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24676" w14:textId="77777777" w:rsidR="00404B4A" w:rsidRDefault="00404B4A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09"/>
        <w:gridCol w:w="2978"/>
        <w:gridCol w:w="5218"/>
        <w:gridCol w:w="988"/>
        <w:gridCol w:w="1441"/>
        <w:gridCol w:w="1542"/>
      </w:tblGrid>
      <w:tr w:rsidR="00AA715F" w:rsidRPr="00AA715F" w14:paraId="71423054" w14:textId="77777777" w:rsidTr="004D11C2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5923C"/>
            <w:noWrap/>
            <w:vAlign w:val="center"/>
            <w:hideMark/>
          </w:tcPr>
          <w:p w14:paraId="1F85F62F" w14:textId="1DD6ABBA" w:rsidR="00BE20A6" w:rsidRPr="00AA715F" w:rsidRDefault="00AA715F" w:rsidP="00BE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BILL OF QUANTITY OF LAB. EQUIPMENT </w:t>
            </w:r>
            <w:r w:rsidR="00BE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2024-2025</w:t>
            </w:r>
          </w:p>
        </w:tc>
      </w:tr>
      <w:tr w:rsidR="00AA715F" w:rsidRPr="00AA715F" w14:paraId="5FA2E17C" w14:textId="77777777" w:rsidTr="00205849">
        <w:trPr>
          <w:trHeight w:val="36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1344FCC1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proofErr w:type="spellStart"/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Sl.No</w:t>
            </w:r>
            <w:proofErr w:type="spellEnd"/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58A143DD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Items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3DB567A0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Specification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73554601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Unit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296B8F3F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Rate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14:paraId="1E633988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A71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Remarks</w:t>
            </w:r>
          </w:p>
        </w:tc>
      </w:tr>
      <w:tr w:rsidR="00AA715F" w:rsidRPr="00AA715F" w14:paraId="4A6E1581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2C0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34E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Sprit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6CE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0F7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26E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8FB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307254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CE4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608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Towel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A95A" w14:textId="77777777" w:rsidR="00AA715F" w:rsidRPr="00AA715F" w:rsidRDefault="0080366A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Small/</w:t>
            </w:r>
            <w:r w:rsidR="00AA715F"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Medium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/Large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62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BA8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C7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7B8AE36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308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F6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Lab. Apron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1F7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White dress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A25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F7D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CB5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9D3BBAF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0CC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333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Hand globes(surgical)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A7A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E0B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Dzon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18D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5DA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7573936" w14:textId="77777777" w:rsidTr="00205849">
        <w:trPr>
          <w:trHeight w:val="3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0C61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BCF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Cell for moisture meter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B78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AAA size(rechargeable)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C2A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Dzon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D14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CBB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6CD6E69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CCB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863E" w14:textId="77777777" w:rsidR="00AA715F" w:rsidRPr="00AA715F" w:rsidRDefault="008D6A34" w:rsidP="0079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Chemical </w:t>
            </w:r>
            <w:r w:rsidR="0079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protective suit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BD9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CF48" w14:textId="77777777" w:rsidR="00AA715F" w:rsidRPr="00AA715F" w:rsidRDefault="00AA715F" w:rsidP="0079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9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Pair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CD2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374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6F157D1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9C0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389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Beaker </w:t>
            </w:r>
            <w:r w:rsidR="0080366A"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alit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635" w14:textId="77777777" w:rsidR="00AA715F" w:rsidRPr="00AA715F" w:rsidRDefault="0080366A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AA715F"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4CC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549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62A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0843392" w14:textId="77777777" w:rsidTr="004D11C2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14:paraId="43C2BAC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Laboratory equipment:</w:t>
            </w:r>
          </w:p>
        </w:tc>
      </w:tr>
      <w:tr w:rsidR="00AA715F" w:rsidRPr="00AA715F" w14:paraId="7F538609" w14:textId="77777777" w:rsidTr="00205849">
        <w:trPr>
          <w:trHeight w:val="1718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224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1CF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Essential oil determination apparatus for volatile oil lighter than water 10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capacity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D5AD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Clevenger type, vertical tube combined with condenser and measuring tube with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stopcock.A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return tube for the aqueous part of the distillate connects the bottom of the measuring tube and the vertical tube.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76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98A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3C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039B582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F650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3C6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Teflon expansion adaptor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C6A8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Socket 34, Cone 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FE5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106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913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0455E9BB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F241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59A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Teflon expansion adaptor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B57B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Socket 19, Cone 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310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075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B14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FEB1DC9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64D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E8B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Teflon expansion adaptor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C4E9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Socket 24, Cone 19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0D1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FB2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F2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07618663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6A6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EF1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Teflon expansion adaptor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76D5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Socket 34, Cone 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956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84D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FF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1FA4B8C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4B8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191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Heating mantles for 10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5C4B" w14:textId="20177A94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JSGW made of yarn to provide uniform heating of flasks up</w:t>
            </w:r>
            <w:r w:rsidR="007D6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to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8F2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7FD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4F9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D6120D9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09F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DC8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Heating mantles for 1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65A2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BBD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AB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15C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A715F" w:rsidRPr="00AA715F" w14:paraId="7388C9A3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0F7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C13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Heating mantles for 500 ml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256D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C2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DF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954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0D3EE8A2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744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215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Heating mantles for 2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B928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E4C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CD4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FEB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EE3EF8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583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BC6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Alcohol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metre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6CE7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Good quality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A27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E90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D7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BC93B23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C7D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783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Heating mantles for 1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D282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C13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E5E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9C8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6B60235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769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9817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Heating mantles for 500 ml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5614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038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FA3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A9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4F1A74F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756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F66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Heating mantles for 2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5192" w14:textId="7777777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JSGW made of yarn to provide uniform heating of flasks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upto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degree C. built in energy regulator fitted in nicely painted metallic box.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1AB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CB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2CC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DF9080B" w14:textId="77777777" w:rsidTr="00C7020D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537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1CC5" w14:textId="5790FD06" w:rsidR="00AA715F" w:rsidRPr="00AA715F" w:rsidRDefault="00C7020D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Surgical head cap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A208" w14:textId="14D7AFA7" w:rsidR="00AA715F" w:rsidRPr="00AA715F" w:rsidRDefault="00AA715F" w:rsidP="00AA7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AFF66" w14:textId="0B3133B4" w:rsidR="00AA715F" w:rsidRPr="00AA715F" w:rsidRDefault="00C7020D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B48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D1D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D401972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521B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B3E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Glass wares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1D9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980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155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BD0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D19F97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FFD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6AE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Clavenger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795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9CE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4BF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35B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CF5E5B2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BB4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533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Water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Boilier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E05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92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B60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FAD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ACEBB8C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CFB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17E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Transparent plastic container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389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500gm,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9E6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piece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629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ACF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DB8F114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B87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66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Transparent Glass container with air tight lid(clamping type with rubber sealing 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C830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250gm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C3F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7F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F85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4210495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41D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AA1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Electricial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hot plate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73F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10" diameter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B01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390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46A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A9C2736" w14:textId="77777777" w:rsidTr="00205849">
        <w:trPr>
          <w:trHeight w:val="375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8A4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4D4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Pressure cooker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A0D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10lit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077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320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4A4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42B6099" w14:textId="77777777" w:rsidTr="00205849">
        <w:trPr>
          <w:trHeight w:val="37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91CE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C56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C11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15lit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3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A96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CAC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1BA500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AB8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C4C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Soil color chart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7CB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Item No. 174463; Munsell Soil Color Chart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FBB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210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F40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106ECDE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8E1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D06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Butter paper bag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6EB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028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AB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898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360CEBC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EA2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840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Forceps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D5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A26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CDD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A62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9C45249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D99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40C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Camel’s Hair Brush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2B1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396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81B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92A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72F1292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7BC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898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Pollen Vial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48F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3EE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80C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24D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366C3D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2E2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0449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Metallic Label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69A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6EB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E85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987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9C217C7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45E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770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Desiccators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0AC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type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F1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375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A0A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13094AC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1E9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D2C8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B85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25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FEB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220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352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ADD2C54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683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0F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1B5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53C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5AA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610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E85BAE1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6EFB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4C3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497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7F8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2C2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85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D224BE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381B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530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161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650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69A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317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3AD76A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435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49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257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4F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0C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CDD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9741668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3AA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369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FB4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894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8B5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7B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89C31A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824C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9AD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Conical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0B7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500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C596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B27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7EF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330EB44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AE4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0AB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Measuring cylinder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493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500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D60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59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B6B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8282097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668C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D05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Measuring cylinder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7E6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5B3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BF6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4A8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95C4BF1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FA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3F0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Measuring cylinder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9A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300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4B7E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03C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A9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31CFC22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2A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1B3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Sieves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06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63 m to 212 mm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880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1C8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272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A115DE7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77D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9A7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Volumetric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A5A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595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895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8D5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BBEA00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3BF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2C6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Volumetric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265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C22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74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470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E667C6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A60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472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Volumetric flask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2B2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200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94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7CD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1F3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4CB0C2F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C206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34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Measuring cylinder stand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6C8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type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D77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78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CBF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BF66C8F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37EC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323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Beaker stand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A3B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type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B7D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7F7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88D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8FA1157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7D4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4FD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Test tube stand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1DE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type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501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D51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50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6AE02E3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ADC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451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Bunsen burner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71F2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type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2A0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8A2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1A6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483AA4E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A90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BD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Drying jar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F5B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Wako Chemicals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025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A3A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855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83430CC" w14:textId="77777777" w:rsidTr="00205849">
        <w:trPr>
          <w:trHeight w:val="73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FA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8A6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Kim wipes (Sterilized tissue paper rolls)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20C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Wipers S - 200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553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566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7A5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E4BECE2" w14:textId="77777777" w:rsidTr="00205849">
        <w:trPr>
          <w:trHeight w:val="57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F02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E80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Polypropylene bottle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542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F62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AA9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039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89E1E6D" w14:textId="77777777" w:rsidTr="00205849">
        <w:trPr>
          <w:trHeight w:val="495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6DF3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C091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Polypropylene bottle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6AD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100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B71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9FE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5E9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F34BEFA" w14:textId="77777777" w:rsidTr="00205849">
        <w:trPr>
          <w:trHeight w:val="49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2055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372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235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150 ml capacity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CB3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FEC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DCC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E112A9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4521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C15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Pollen sieve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922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A57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315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235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E922C9F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044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D0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Glass slide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D5B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B98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20F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954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FDF37F9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A974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8AE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Cover slips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950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3B3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0CB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8AC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4FF701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433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92D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Blotting paper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BBA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2A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Roll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2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42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30746A4" w14:textId="77777777" w:rsidTr="00205849">
        <w:trPr>
          <w:trHeight w:val="49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B54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DC6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Sterilized tissue paper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281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0D6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Roll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AF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B23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6CD189F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BB9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D78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Rubber Gloves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7FA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F2F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pair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207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F51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0D53AFAA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89D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D8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SPAD Meter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17B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93A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B63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72A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405EEA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C04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6F5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Plastic bottle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31E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2D2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FAC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133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2FD197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D1F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B5C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Juice extractor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1EC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CA4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ACE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39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B493D67" w14:textId="77777777" w:rsidTr="00205849">
        <w:trPr>
          <w:trHeight w:val="52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955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2F0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Ammonium molybdate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11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1.01180.0250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264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54F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A75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EF706A2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6F1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708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Potassium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tartarate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698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27A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BE1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F1A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51E581C" w14:textId="77777777" w:rsidTr="00205849">
        <w:trPr>
          <w:trHeight w:val="49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379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55C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Sulphuric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acid (Conc.)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89C8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8E9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A68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4BB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6C96625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F45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F3C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Ascorbic acid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771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2D4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F61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203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A77C986" w14:textId="77777777" w:rsidTr="00205849">
        <w:trPr>
          <w:trHeight w:val="87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91E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0DE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Potassium dihydrogen orthophosphate GR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65B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61754605001730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DEF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7A6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736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456A84D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FFC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71C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Hydrochloric acid (Conc.) 35 % Pure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C78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617526031730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063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6D9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903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3C1DFB3E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7F9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BA2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Polyacylmide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D63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1F61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6D2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5B3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0E727A2" w14:textId="77777777" w:rsidTr="00205849">
        <w:trPr>
          <w:trHeight w:val="52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495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9C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Sodium bicarbonate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3C8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893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0D2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68A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9E5B438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335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610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Sodium hydroxide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396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1.06466.0050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2C2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E65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F32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A6F213D" w14:textId="77777777" w:rsidTr="00205849">
        <w:trPr>
          <w:trHeight w:val="9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CA1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D1D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Hydrogen peroxide 30 % H</w:t>
            </w: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Suprapur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®  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0E8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1.07298.0250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1A9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7B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BA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3043C29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E43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27F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Octan-2-ol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E11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8.18321.0001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E4F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Units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798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08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67052B27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D5A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0D1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Sodium hexametaphosphate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EA8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CEE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A0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DD6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44BD45F" w14:textId="77777777" w:rsidTr="00205849">
        <w:trPr>
          <w:trHeight w:val="375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719A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1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F32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Ammonium fluoride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38FE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017-03075 Wako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A8D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34D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1C4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468B3A1C" w14:textId="77777777" w:rsidTr="00205849">
        <w:trPr>
          <w:trHeight w:val="37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F19E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1812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343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Lot TSG6548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2E2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FBF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E0E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528881C" w14:textId="77777777" w:rsidTr="00205849">
        <w:trPr>
          <w:trHeight w:val="375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0F3F" w14:textId="77777777" w:rsidR="00AA715F" w:rsidRPr="00AA715F" w:rsidRDefault="00AA715F" w:rsidP="00AA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1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E43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Hydrochloric acid 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D7C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1 M/L HCl Wako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71B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487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753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05C5E2C9" w14:textId="77777777" w:rsidTr="00205849">
        <w:trPr>
          <w:trHeight w:val="375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7EC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F562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6A7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080-08065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F4D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5F4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324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8F99234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3A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51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Magnesium Test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307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1.16124.0001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1A2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35F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135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7C3E76E6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B04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6AE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Calcium Test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7C7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1.16125.0001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1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472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991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12D9B0DF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A7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B8A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Potassium Test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A6B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Product No. 1.16992.0001 &amp; 1.17945.0001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9C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575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5AB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2DBE4364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14E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D7F6" w14:textId="52C1287D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Ethanol</w:t>
            </w:r>
            <w:r w:rsidR="00C702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Alcohol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C89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D7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C7A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647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A715F" w:rsidRPr="00AA715F" w14:paraId="5374FA5A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125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8A9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Parafilm as per our sample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ADC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2"x250'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8CE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Roll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2D93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C3332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7231546C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2BD5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5BC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Protective cloths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B8A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Cloth, mask and glove for spraying insecticides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D73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5F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E89C9" w14:textId="77777777" w:rsidR="00AA715F" w:rsidRPr="00AA715F" w:rsidRDefault="00AA715F" w:rsidP="00AA7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71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897B8" w14:textId="77777777" w:rsidR="00AA715F" w:rsidRPr="00AA715F" w:rsidRDefault="00AA715F" w:rsidP="00AA7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71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A715F" w:rsidRPr="00AA715F" w14:paraId="064B9718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9743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D21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Magnesium-Test for RQ FLEX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78C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Product No. 1.16124.0001, Merck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0DA7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DA98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E63E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136C61C5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1A8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B0B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Phosphate-Test for RQ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FlEX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5559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Product No. 1.16978.0001, Merck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21D4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3F29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CB42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514CE417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E49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C877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Calcium-Test for RQ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FlEX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4DA7B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Product No. 1.16125.0001, Merck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981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A56B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D0A4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0542AC41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2F42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B5D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Potassium-Test for RQ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FlEX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E22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Product No. 1.16992.0001 &amp; Product No. 1.17945.0001, Merck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8E55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CEAF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37E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29D6788C" w14:textId="77777777" w:rsidTr="00205849">
        <w:trPr>
          <w:trHeight w:val="15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E4EB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0B1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Transformer for Electronic weighing balance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98D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Transformer Output 100 V - 1A, Sugano Electric Co. Ltd.; </w:t>
            </w: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Weighing balance (Mettler Toledo AL 204, 7 - 20V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0AEF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Nos.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6C55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BA5D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0C6ECDDA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68E1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474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Electrode for pH Meter (HM-30R)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2F3F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Electrode Type: GST-5741C, Product # 701K0038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38C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Nos.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2A05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B67E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7F126D5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E204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614F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Hydrochloric acid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F3D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moles/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concentration, Wako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0DF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AF0B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0054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4839A1F3" w14:textId="77777777" w:rsidTr="00205849">
        <w:trPr>
          <w:trHeight w:val="79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29E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67D9" w14:textId="4171655B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Compost </w:t>
            </w:r>
            <w:r w:rsidR="00FF5A0C"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Sieving</w:t>
            </w: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machine for potting mix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BD0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Model: BHI-CE 1322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1DE8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Nos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358C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17DF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1BB57A37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C3E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95F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Dropper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708A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140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Pc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5B34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C8DC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7F4464F0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3EB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95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Bunsen Burner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BD5A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81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pc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73F9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D37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5ED22DA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42D8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5BD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Tween 20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4ACD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6734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ml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E95F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8CD2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1B24B7FB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3A70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67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Kinetin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B0907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329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13DD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C52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48E6CCD3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EB20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2DBF" w14:textId="52F82CD2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Indole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F5A0C"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Acetic</w:t>
            </w: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Acid (IAA)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F3A5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D323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gm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C985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CB0E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2A69E8B4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947D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7771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Indole 3 Butyric Acid (IBA)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29CE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921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gm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3B90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F5A7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3A1D636E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FD7C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94B7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Napthalic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Acetic Acid (NAA)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469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7B40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gm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4960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BCEB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487DDDA8" w14:textId="77777777" w:rsidTr="00205849">
        <w:trPr>
          <w:trHeight w:val="75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78F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EF3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Murashige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Skoog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basal (MS)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23E7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F57C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791A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B93A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474BDCD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4BFA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766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Gibberlic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Acid</w:t>
            </w:r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63A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B869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gm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7D92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1365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A715F" w:rsidRPr="00AA715F" w14:paraId="153A019D" w14:textId="77777777" w:rsidTr="00205849">
        <w:trPr>
          <w:trHeight w:val="375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D597" w14:textId="77777777" w:rsidR="00AA715F" w:rsidRPr="00AA715F" w:rsidRDefault="00AA715F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CA62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Teepol</w:t>
            </w:r>
            <w:proofErr w:type="spellEnd"/>
          </w:p>
        </w:tc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B0B36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E8F8" w14:textId="77777777" w:rsidR="00AA715F" w:rsidRPr="00AA715F" w:rsidRDefault="00AA715F" w:rsidP="00AA7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litre</w:t>
            </w:r>
            <w:proofErr w:type="spellEnd"/>
            <w:r w:rsidRPr="00AA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171C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5CAD" w14:textId="77777777" w:rsidR="00AA715F" w:rsidRPr="00AA715F" w:rsidRDefault="00AA715F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A715F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205849" w:rsidRPr="00AA715F" w14:paraId="1580E3F4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9051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5AAE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 xml:space="preserve">Magnesium Sulphate (MgSO4) 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8460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B3570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C602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F6AB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2E655A95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B55A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E988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Manganese Sulphate (MnSO4)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C3DA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3393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5CC7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2EFD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5D10F991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C23A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7D21C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Zinc Sulphate (ZnSO4)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4801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B0673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2ED4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40F7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2BA4D115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09D9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DCE01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Boric Acid (H3BO3)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E616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BF39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065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DF7E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0874BC20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EECA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6A542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Copper Sulphate (CuSO4)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A1C8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1301B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2FF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6A66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0045116D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CEC7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4FC8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Sodium Molybdate (Na2MoO4)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7AEE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BE88D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0A31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D0A5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444ABD5F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4103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CF5B2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Di potassium Hydrogen Orthophosphate (K2HPO4)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7B38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C6BE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5817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47F2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0B78E804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B0AB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112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4AB7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Calcium Nitrate (Ca(NO3)2)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429F9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F79F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5127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F619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07E2B6F1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8725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57EE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Potassium Nitrate (KNO3)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15DD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Lab grade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76EF0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DB1B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86A1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3C6AA04E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F6F9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F6382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Ammonium Nitrate (NH4NH3)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3CC8" w14:textId="77777777" w:rsidR="00205849" w:rsidRPr="002F1B8F" w:rsidRDefault="0020584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F1B8F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943A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7188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1691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1C4934DD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974B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CF29D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Chelated Iron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26C3" w14:textId="77777777" w:rsidR="00205849" w:rsidRPr="002F1B8F" w:rsidRDefault="0020584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F1B8F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FC363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5774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BBBE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05849" w:rsidRPr="00AA715F" w14:paraId="7855A9C3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D365" w14:textId="77777777" w:rsidR="00205849" w:rsidRPr="002F1B8F" w:rsidRDefault="00D01C0B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1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A85D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Hydrogen Peroxide (H</w:t>
            </w:r>
            <w:r w:rsidRPr="002F1B8F">
              <w:rPr>
                <w:rFonts w:ascii="Cambria" w:hAnsi="Cambria" w:cs="Calibri"/>
                <w:color w:val="000000"/>
                <w:sz w:val="28"/>
                <w:szCs w:val="28"/>
                <w:vertAlign w:val="subscript"/>
              </w:rPr>
              <w:t>2</w:t>
            </w: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O</w:t>
            </w:r>
            <w:r w:rsidRPr="002F1B8F">
              <w:rPr>
                <w:rFonts w:ascii="Cambria" w:hAnsi="Cambria" w:cs="Calibri"/>
                <w:color w:val="000000"/>
                <w:sz w:val="28"/>
                <w:szCs w:val="28"/>
                <w:vertAlign w:val="subscript"/>
              </w:rPr>
              <w:t>2</w:t>
            </w: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D1B3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Food grade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F98AC" w14:textId="77777777" w:rsidR="00205849" w:rsidRPr="002F1B8F" w:rsidRDefault="00205849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proofErr w:type="spellStart"/>
            <w:r w:rsidRPr="002F1B8F">
              <w:rPr>
                <w:rFonts w:ascii="Cambria" w:hAnsi="Cambria" w:cs="Calibri"/>
                <w:color w:val="000000"/>
                <w:sz w:val="28"/>
                <w:szCs w:val="28"/>
              </w:rPr>
              <w:t>Litre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D63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A3EE" w14:textId="77777777" w:rsidR="00205849" w:rsidRPr="00AA715F" w:rsidRDefault="00205849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7D699A" w:rsidRPr="00AA715F" w14:paraId="61E299CF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FDFF" w14:textId="553FABDB" w:rsidR="007D699A" w:rsidRPr="002F1B8F" w:rsidRDefault="00C7020D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70744" w14:textId="48F809A9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Calcium carbonate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32" w14:textId="77777777" w:rsidR="007D699A" w:rsidRPr="002F1B8F" w:rsidRDefault="007D699A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F9B8C" w14:textId="56F6DDC6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F104A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0DD33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7D699A" w:rsidRPr="00AA715F" w14:paraId="622D82E5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D5B5" w14:textId="6B716E98" w:rsidR="007D699A" w:rsidRPr="002F1B8F" w:rsidRDefault="00C7020D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48D6" w14:textId="365FFCAF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Agar Powder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098B" w14:textId="77777777" w:rsidR="007D699A" w:rsidRPr="002F1B8F" w:rsidRDefault="007D699A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FDE21" w14:textId="38062E55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98083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0A57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7D699A" w:rsidRPr="00AA715F" w14:paraId="618AA426" w14:textId="77777777" w:rsidTr="007D699A">
        <w:trPr>
          <w:trHeight w:val="37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5565E" w14:textId="3B226CBF" w:rsidR="007D699A" w:rsidRPr="002F1B8F" w:rsidRDefault="00C7020D" w:rsidP="00AA7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5BFF" w14:textId="2945069B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Glass jar with lid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0541" w14:textId="41034789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5Litr cap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B4A41" w14:textId="5CECD438" w:rsidR="007D699A" w:rsidRPr="002F1B8F" w:rsidRDefault="00C7020D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>
              <w:rPr>
                <w:rFonts w:ascii="Cambria" w:hAnsi="Cambria" w:cs="Calibri"/>
                <w:color w:val="000000"/>
                <w:sz w:val="28"/>
                <w:szCs w:val="28"/>
              </w:rPr>
              <w:t>No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8FEF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A8205" w14:textId="77777777" w:rsidR="007D699A" w:rsidRPr="00AA715F" w:rsidRDefault="007D699A" w:rsidP="00AA7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</w:tbl>
    <w:p w14:paraId="095EA8E9" w14:textId="77777777" w:rsidR="00AA715F" w:rsidRDefault="00AA715F"/>
    <w:sectPr w:rsidR="00AA715F" w:rsidSect="004D11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715F"/>
    <w:rsid w:val="000111F0"/>
    <w:rsid w:val="000553A3"/>
    <w:rsid w:val="00205849"/>
    <w:rsid w:val="00283988"/>
    <w:rsid w:val="002F1B8F"/>
    <w:rsid w:val="00404B4A"/>
    <w:rsid w:val="00460318"/>
    <w:rsid w:val="00481771"/>
    <w:rsid w:val="004D11C2"/>
    <w:rsid w:val="006730C9"/>
    <w:rsid w:val="00795B36"/>
    <w:rsid w:val="00795BC5"/>
    <w:rsid w:val="007D699A"/>
    <w:rsid w:val="0080366A"/>
    <w:rsid w:val="008D6A34"/>
    <w:rsid w:val="00996FEC"/>
    <w:rsid w:val="00AA715F"/>
    <w:rsid w:val="00BE20A6"/>
    <w:rsid w:val="00C120CA"/>
    <w:rsid w:val="00C7020D"/>
    <w:rsid w:val="00D01C0B"/>
    <w:rsid w:val="00DF5179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BCA9"/>
  <w15:docId w15:val="{5EFA2248-5907-46EF-A13D-E9144D3F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71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715F"/>
    <w:rPr>
      <w:color w:val="800080"/>
      <w:u w:val="single"/>
    </w:rPr>
  </w:style>
  <w:style w:type="paragraph" w:customStyle="1" w:styleId="font5">
    <w:name w:val="font5"/>
    <w:basedOn w:val="Normal"/>
    <w:rsid w:val="00AA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6">
    <w:name w:val="font6"/>
    <w:basedOn w:val="Normal"/>
    <w:rsid w:val="00AA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AA71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87">
    <w:name w:val="xl87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1">
    <w:name w:val="xl91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96">
    <w:name w:val="xl96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AA7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AA7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Normal"/>
    <w:rsid w:val="00AA7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Normal"/>
    <w:rsid w:val="00AA7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Normal"/>
    <w:rsid w:val="00AA7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AA7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AA715F"/>
    <w:pPr>
      <w:pBdr>
        <w:top w:val="single" w:sz="4" w:space="0" w:color="auto"/>
        <w:bottom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Normal"/>
    <w:rsid w:val="00AA71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AA7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AA7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AA7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AA7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AA7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Normal"/>
    <w:rsid w:val="00AA7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AA71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AA71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AA71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Normal"/>
    <w:rsid w:val="00AA7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Normal"/>
    <w:rsid w:val="00AA7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Phuntsho</cp:lastModifiedBy>
  <cp:revision>19</cp:revision>
  <dcterms:created xsi:type="dcterms:W3CDTF">2019-03-29T05:53:00Z</dcterms:created>
  <dcterms:modified xsi:type="dcterms:W3CDTF">2024-07-22T04:07:00Z</dcterms:modified>
</cp:coreProperties>
</file>