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408EC" w14:textId="55F4B619" w:rsidR="0012071A" w:rsidRDefault="0012071A" w:rsidP="0012071A"/>
    <w:p w14:paraId="27FAB5F3" w14:textId="77777777" w:rsidR="003634C6" w:rsidRPr="0012071A" w:rsidRDefault="003634C6" w:rsidP="0012071A"/>
    <w:p w14:paraId="5BBD6DF1" w14:textId="1EF5F840" w:rsidR="006A2EF1" w:rsidRDefault="006A2EF1">
      <w:pPr>
        <w:rPr>
          <w:lang w:val="en-US"/>
        </w:rPr>
      </w:pPr>
    </w:p>
    <w:p w14:paraId="6F9546D4" w14:textId="77777777" w:rsidR="00317ADC" w:rsidRPr="00317ADC" w:rsidRDefault="00317ADC" w:rsidP="00317ADC">
      <w:r w:rsidRPr="00317ADC">
        <w:rPr>
          <w:b/>
          <w:bCs/>
          <w:u w:val="single"/>
          <w:lang w:val="en-US"/>
        </w:rPr>
        <w:t>INSTRUCTIONS TO APPLICANTS:</w:t>
      </w:r>
      <w:r w:rsidRPr="00317ADC">
        <w:t> </w:t>
      </w:r>
    </w:p>
    <w:p w14:paraId="4CCB1698" w14:textId="77777777" w:rsidR="00317ADC" w:rsidRPr="00317ADC" w:rsidRDefault="00317ADC" w:rsidP="00317ADC">
      <w:r w:rsidRPr="00317ADC">
        <w:t> </w:t>
      </w:r>
    </w:p>
    <w:p w14:paraId="70CDF66A" w14:textId="207CE349" w:rsidR="005D7CF7" w:rsidRDefault="00317ADC" w:rsidP="005D7CF7">
      <w:pPr>
        <w:pStyle w:val="ListParagraph"/>
        <w:numPr>
          <w:ilvl w:val="0"/>
          <w:numId w:val="5"/>
        </w:numPr>
        <w:jc w:val="both"/>
      </w:pPr>
      <w:r w:rsidRPr="005D7CF7">
        <w:rPr>
          <w:b/>
          <w:bCs/>
          <w:lang w:val="en-US"/>
        </w:rPr>
        <w:t>Read the attached Guidance Notes and TORs</w:t>
      </w:r>
      <w:r w:rsidRPr="005D7CF7">
        <w:rPr>
          <w:lang w:val="en-US"/>
        </w:rPr>
        <w:t xml:space="preserve"> (T</w:t>
      </w:r>
      <w:r w:rsidR="009E40F1">
        <w:rPr>
          <w:lang w:val="en-US"/>
        </w:rPr>
        <w:t>O</w:t>
      </w:r>
      <w:r w:rsidRPr="005D7CF7">
        <w:rPr>
          <w:lang w:val="en-US"/>
        </w:rPr>
        <w:t>Rs: Section 1-14 applies to all fellowships; Section 15-16 is specific for each fellowship).</w:t>
      </w:r>
      <w:r w:rsidRPr="00317ADC">
        <w:t> </w:t>
      </w:r>
    </w:p>
    <w:p w14:paraId="63CC2E62" w14:textId="77777777" w:rsidR="005D7CF7" w:rsidRDefault="005D7CF7" w:rsidP="005D7CF7">
      <w:pPr>
        <w:pStyle w:val="ListParagraph"/>
        <w:ind w:left="1020"/>
        <w:jc w:val="both"/>
      </w:pPr>
    </w:p>
    <w:p w14:paraId="28B399FC" w14:textId="77777777" w:rsidR="005D7CF7" w:rsidRDefault="00317ADC" w:rsidP="005D7CF7">
      <w:pPr>
        <w:pStyle w:val="ListParagraph"/>
        <w:numPr>
          <w:ilvl w:val="0"/>
          <w:numId w:val="5"/>
        </w:numPr>
        <w:jc w:val="both"/>
      </w:pPr>
      <w:r w:rsidRPr="005D7CF7">
        <w:rPr>
          <w:b/>
          <w:bCs/>
          <w:lang w:val="en-US"/>
        </w:rPr>
        <w:t>Complete the application form in English.</w:t>
      </w:r>
      <w:r w:rsidRPr="005D7CF7">
        <w:rPr>
          <w:lang w:val="en-US"/>
        </w:rPr>
        <w:t xml:space="preserve"> Please make sure to follow all instructions and note the following:</w:t>
      </w:r>
      <w:r w:rsidRPr="00317ADC">
        <w:t> </w:t>
      </w:r>
    </w:p>
    <w:p w14:paraId="0D271B9C" w14:textId="77777777" w:rsidR="005D7CF7" w:rsidRPr="005D7CF7" w:rsidRDefault="005D7CF7" w:rsidP="005D7CF7">
      <w:pPr>
        <w:pStyle w:val="ListParagraph"/>
        <w:rPr>
          <w:lang w:val="en-US"/>
        </w:rPr>
      </w:pPr>
    </w:p>
    <w:p w14:paraId="0CD90AC1" w14:textId="7D7E3D9D" w:rsidR="005D7CF7" w:rsidRDefault="00317ADC" w:rsidP="005D7CF7">
      <w:pPr>
        <w:pStyle w:val="ListParagraph"/>
        <w:numPr>
          <w:ilvl w:val="1"/>
          <w:numId w:val="12"/>
        </w:numPr>
        <w:jc w:val="both"/>
      </w:pPr>
      <w:r w:rsidRPr="005D7CF7">
        <w:rPr>
          <w:lang w:val="en-US"/>
        </w:rPr>
        <w:t>Page 2 of the application form contains a checklist. Please ensure this is read.</w:t>
      </w:r>
      <w:r w:rsidRPr="00317ADC">
        <w:t> </w:t>
      </w:r>
    </w:p>
    <w:p w14:paraId="6F0EB661" w14:textId="77777777" w:rsidR="005D7CF7" w:rsidRDefault="005D7CF7" w:rsidP="005D7CF7">
      <w:pPr>
        <w:pStyle w:val="ListParagraph"/>
        <w:ind w:left="1440"/>
        <w:jc w:val="both"/>
      </w:pPr>
    </w:p>
    <w:p w14:paraId="5D85E804" w14:textId="77777777" w:rsidR="005D7CF7" w:rsidRDefault="00317ADC" w:rsidP="005D7CF7">
      <w:pPr>
        <w:pStyle w:val="ListParagraph"/>
        <w:numPr>
          <w:ilvl w:val="1"/>
          <w:numId w:val="12"/>
        </w:numPr>
        <w:jc w:val="both"/>
      </w:pPr>
      <w:r w:rsidRPr="005D7CF7">
        <w:rPr>
          <w:lang w:val="en-US"/>
        </w:rPr>
        <w:t>Section ‘I’ of the application form requires an authorized representative of the Beneficiary Institution to approve their application.</w:t>
      </w:r>
      <w:r w:rsidRPr="00317ADC">
        <w:t> </w:t>
      </w:r>
    </w:p>
    <w:p w14:paraId="7522CFBF" w14:textId="77777777" w:rsidR="005D7CF7" w:rsidRPr="005D7CF7" w:rsidRDefault="005D7CF7" w:rsidP="005D7CF7">
      <w:pPr>
        <w:pStyle w:val="ListParagraph"/>
        <w:rPr>
          <w:lang w:val="en-US"/>
        </w:rPr>
      </w:pPr>
    </w:p>
    <w:p w14:paraId="2D562994" w14:textId="77777777" w:rsidR="005D7CF7" w:rsidRPr="005D7CF7" w:rsidRDefault="00317ADC" w:rsidP="005D7CF7">
      <w:pPr>
        <w:pStyle w:val="ListParagraph"/>
        <w:numPr>
          <w:ilvl w:val="1"/>
          <w:numId w:val="12"/>
        </w:numPr>
        <w:jc w:val="both"/>
      </w:pPr>
      <w:r w:rsidRPr="005D7CF7">
        <w:rPr>
          <w:lang w:val="en-US"/>
        </w:rPr>
        <w:t xml:space="preserve">Each applicant requires 2 referees to complete the ‘referee form’ (attached) and a short reference letter. </w:t>
      </w:r>
    </w:p>
    <w:p w14:paraId="5D85CF4E" w14:textId="77777777" w:rsidR="005D7CF7" w:rsidRPr="005D7CF7" w:rsidRDefault="005D7CF7" w:rsidP="005D7CF7">
      <w:pPr>
        <w:pStyle w:val="ListParagraph"/>
        <w:rPr>
          <w:lang w:val="en-US"/>
        </w:rPr>
      </w:pPr>
    </w:p>
    <w:p w14:paraId="45AA142E" w14:textId="28901607" w:rsidR="00317ADC" w:rsidRPr="005D7CF7" w:rsidRDefault="00317ADC" w:rsidP="005D7CF7">
      <w:pPr>
        <w:pStyle w:val="ListParagraph"/>
        <w:numPr>
          <w:ilvl w:val="0"/>
          <w:numId w:val="5"/>
        </w:numPr>
        <w:jc w:val="both"/>
      </w:pPr>
      <w:r w:rsidRPr="005D7CF7">
        <w:rPr>
          <w:lang w:val="en-US"/>
        </w:rPr>
        <w:t>Submit the complete applications along with the required documents to </w:t>
      </w:r>
      <w:hyperlink r:id="rId5" w:tgtFrame="_blank" w:history="1">
        <w:r w:rsidRPr="005D7CF7">
          <w:rPr>
            <w:lang w:val="en-US"/>
          </w:rPr>
          <w:t>garima.singh@mottmac.com</w:t>
        </w:r>
      </w:hyperlink>
      <w:r w:rsidRPr="005D7CF7">
        <w:rPr>
          <w:lang w:val="en-US"/>
        </w:rPr>
        <w:t xml:space="preserve">  by </w:t>
      </w:r>
      <w:r w:rsidRPr="005D7CF7">
        <w:rPr>
          <w:b/>
          <w:bCs/>
          <w:lang w:val="en-US"/>
        </w:rPr>
        <w:t>11 April 2024</w:t>
      </w:r>
      <w:r w:rsidRPr="005D7CF7">
        <w:rPr>
          <w:lang w:val="en-US"/>
        </w:rPr>
        <w:t>.  </w:t>
      </w:r>
    </w:p>
    <w:p w14:paraId="5D4183D8" w14:textId="77777777" w:rsidR="00317ADC" w:rsidRPr="006A2EF1" w:rsidRDefault="00317ADC">
      <w:pPr>
        <w:rPr>
          <w:lang w:val="en-US"/>
        </w:rPr>
      </w:pPr>
    </w:p>
    <w:sectPr w:rsidR="00317ADC" w:rsidRPr="006A2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38CD"/>
    <w:multiLevelType w:val="multilevel"/>
    <w:tmpl w:val="8444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23913"/>
    <w:multiLevelType w:val="multilevel"/>
    <w:tmpl w:val="A7B8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E7EF3"/>
    <w:multiLevelType w:val="multilevel"/>
    <w:tmpl w:val="0430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05E30"/>
    <w:multiLevelType w:val="hybridMultilevel"/>
    <w:tmpl w:val="5FFE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74175"/>
    <w:multiLevelType w:val="hybridMultilevel"/>
    <w:tmpl w:val="EFC6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C28E6"/>
    <w:multiLevelType w:val="hybridMultilevel"/>
    <w:tmpl w:val="64F4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C2A33"/>
    <w:multiLevelType w:val="hybridMultilevel"/>
    <w:tmpl w:val="1E44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BE7"/>
    <w:multiLevelType w:val="hybridMultilevel"/>
    <w:tmpl w:val="E5DE131C"/>
    <w:lvl w:ilvl="0" w:tplc="B928B1F8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03D66"/>
    <w:multiLevelType w:val="multilevel"/>
    <w:tmpl w:val="63702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428CF"/>
    <w:multiLevelType w:val="hybridMultilevel"/>
    <w:tmpl w:val="96F8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E7D8F"/>
    <w:multiLevelType w:val="hybridMultilevel"/>
    <w:tmpl w:val="53C8A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150"/>
    <w:multiLevelType w:val="hybridMultilevel"/>
    <w:tmpl w:val="AC9C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F1"/>
    <w:rsid w:val="0012071A"/>
    <w:rsid w:val="002861C1"/>
    <w:rsid w:val="00317ADC"/>
    <w:rsid w:val="003634C6"/>
    <w:rsid w:val="00566E51"/>
    <w:rsid w:val="005D7CF7"/>
    <w:rsid w:val="006A2EF1"/>
    <w:rsid w:val="009E40F1"/>
    <w:rsid w:val="00A64E56"/>
    <w:rsid w:val="00E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E264"/>
  <w15:chartTrackingRefBased/>
  <w15:docId w15:val="{347A257B-5873-004D-A9CE-C80B8653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E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A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4E5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6E51"/>
  </w:style>
  <w:style w:type="paragraph" w:styleId="ListParagraph">
    <w:name w:val="List Paragraph"/>
    <w:basedOn w:val="Normal"/>
    <w:uiPriority w:val="34"/>
    <w:qFormat/>
    <w:rsid w:val="005D7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2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5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9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1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0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4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1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5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0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3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5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8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1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0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6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ima.singh@mottma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Rinzi Pem</dc:creator>
  <cp:keywords/>
  <dc:description/>
  <cp:lastModifiedBy>Rinzi Pem</cp:lastModifiedBy>
  <cp:revision>4</cp:revision>
  <dcterms:created xsi:type="dcterms:W3CDTF">2024-03-25T07:03:00Z</dcterms:created>
  <dcterms:modified xsi:type="dcterms:W3CDTF">2024-03-25T07:03:00Z</dcterms:modified>
</cp:coreProperties>
</file>