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2E022" w14:textId="1D394616" w:rsidR="00571F6C" w:rsidRDefault="0093032F" w:rsidP="00CF73F9">
      <w:pPr>
        <w:pStyle w:val="BodyText"/>
        <w:jc w:val="both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5E10BD02" wp14:editId="21C4FD61">
                <wp:simplePos x="0" y="0"/>
                <wp:positionH relativeFrom="page">
                  <wp:posOffset>457200</wp:posOffset>
                </wp:positionH>
                <wp:positionV relativeFrom="page">
                  <wp:posOffset>464185</wp:posOffset>
                </wp:positionV>
                <wp:extent cx="15659735" cy="10981055"/>
                <wp:effectExtent l="0" t="6985" r="8890" b="3810"/>
                <wp:wrapNone/>
                <wp:docPr id="132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59735" cy="10981055"/>
                          <a:chOff x="720" y="731"/>
                          <a:chExt cx="24661" cy="17293"/>
                        </a:xfrm>
                      </wpg:grpSpPr>
                      <wps:wsp>
                        <wps:cNvPr id="133" name="AutoShape 57"/>
                        <wps:cNvSpPr>
                          <a:spLocks/>
                        </wps:cNvSpPr>
                        <wps:spPr bwMode="auto">
                          <a:xfrm>
                            <a:off x="13050" y="731"/>
                            <a:ext cx="12331" cy="17294"/>
                          </a:xfrm>
                          <a:custGeom>
                            <a:avLst/>
                            <a:gdLst>
                              <a:gd name="T0" fmla="+- 0 14793 13050"/>
                              <a:gd name="T1" fmla="*/ T0 w 12331"/>
                              <a:gd name="T2" fmla="+- 0 731 731"/>
                              <a:gd name="T3" fmla="*/ 731 h 17294"/>
                              <a:gd name="T4" fmla="+- 0 13050 13050"/>
                              <a:gd name="T5" fmla="*/ T4 w 12331"/>
                              <a:gd name="T6" fmla="+- 0 731 731"/>
                              <a:gd name="T7" fmla="*/ 731 h 17294"/>
                              <a:gd name="T8" fmla="+- 0 13050 13050"/>
                              <a:gd name="T9" fmla="*/ T8 w 12331"/>
                              <a:gd name="T10" fmla="+- 0 18024 731"/>
                              <a:gd name="T11" fmla="*/ 18024 h 17294"/>
                              <a:gd name="T12" fmla="+- 0 14793 13050"/>
                              <a:gd name="T13" fmla="*/ T12 w 12331"/>
                              <a:gd name="T14" fmla="+- 0 18024 731"/>
                              <a:gd name="T15" fmla="*/ 18024 h 17294"/>
                              <a:gd name="T16" fmla="+- 0 14793 13050"/>
                              <a:gd name="T17" fmla="*/ T16 w 12331"/>
                              <a:gd name="T18" fmla="+- 0 731 731"/>
                              <a:gd name="T19" fmla="*/ 731 h 17294"/>
                              <a:gd name="T20" fmla="+- 0 25381 13050"/>
                              <a:gd name="T21" fmla="*/ T20 w 12331"/>
                              <a:gd name="T22" fmla="+- 0 731 731"/>
                              <a:gd name="T23" fmla="*/ 731 h 17294"/>
                              <a:gd name="T24" fmla="+- 0 23411 13050"/>
                              <a:gd name="T25" fmla="*/ T24 w 12331"/>
                              <a:gd name="T26" fmla="+- 0 731 731"/>
                              <a:gd name="T27" fmla="*/ 731 h 17294"/>
                              <a:gd name="T28" fmla="+- 0 23411 13050"/>
                              <a:gd name="T29" fmla="*/ T28 w 12331"/>
                              <a:gd name="T30" fmla="+- 0 18024 731"/>
                              <a:gd name="T31" fmla="*/ 18024 h 17294"/>
                              <a:gd name="T32" fmla="+- 0 25381 13050"/>
                              <a:gd name="T33" fmla="*/ T32 w 12331"/>
                              <a:gd name="T34" fmla="+- 0 18024 731"/>
                              <a:gd name="T35" fmla="*/ 18024 h 17294"/>
                              <a:gd name="T36" fmla="+- 0 25381 13050"/>
                              <a:gd name="T37" fmla="*/ T36 w 12331"/>
                              <a:gd name="T38" fmla="+- 0 731 731"/>
                              <a:gd name="T39" fmla="*/ 731 h 17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331" h="17294">
                                <a:moveTo>
                                  <a:pt x="17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93"/>
                                </a:lnTo>
                                <a:lnTo>
                                  <a:pt x="1743" y="17293"/>
                                </a:lnTo>
                                <a:lnTo>
                                  <a:pt x="1743" y="0"/>
                                </a:lnTo>
                                <a:close/>
                                <a:moveTo>
                                  <a:pt x="12331" y="0"/>
                                </a:moveTo>
                                <a:lnTo>
                                  <a:pt x="10361" y="0"/>
                                </a:lnTo>
                                <a:lnTo>
                                  <a:pt x="10361" y="17293"/>
                                </a:lnTo>
                                <a:lnTo>
                                  <a:pt x="12331" y="17293"/>
                                </a:lnTo>
                                <a:lnTo>
                                  <a:pt x="12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4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AutoShape 56"/>
                        <wps:cNvSpPr>
                          <a:spLocks/>
                        </wps:cNvSpPr>
                        <wps:spPr bwMode="auto">
                          <a:xfrm>
                            <a:off x="13050" y="744"/>
                            <a:ext cx="12331" cy="17280"/>
                          </a:xfrm>
                          <a:custGeom>
                            <a:avLst/>
                            <a:gdLst>
                              <a:gd name="T0" fmla="+- 0 21615 13050"/>
                              <a:gd name="T1" fmla="*/ T0 w 12331"/>
                              <a:gd name="T2" fmla="+- 0 17684 744"/>
                              <a:gd name="T3" fmla="*/ 17684 h 17280"/>
                              <a:gd name="T4" fmla="+- 0 18418 13050"/>
                              <a:gd name="T5" fmla="*/ T4 w 12331"/>
                              <a:gd name="T6" fmla="+- 0 17304 744"/>
                              <a:gd name="T7" fmla="*/ 17304 h 17280"/>
                              <a:gd name="T8" fmla="+- 0 15989 13050"/>
                              <a:gd name="T9" fmla="*/ T8 w 12331"/>
                              <a:gd name="T10" fmla="+- 0 16944 744"/>
                              <a:gd name="T11" fmla="*/ 16944 h 17280"/>
                              <a:gd name="T12" fmla="+- 0 20640 13050"/>
                              <a:gd name="T13" fmla="*/ T12 w 12331"/>
                              <a:gd name="T14" fmla="+- 0 16744 744"/>
                              <a:gd name="T15" fmla="*/ 16744 h 17280"/>
                              <a:gd name="T16" fmla="+- 0 23584 13050"/>
                              <a:gd name="T17" fmla="*/ T16 w 12331"/>
                              <a:gd name="T18" fmla="+- 0 15924 744"/>
                              <a:gd name="T19" fmla="*/ 15924 h 17280"/>
                              <a:gd name="T20" fmla="+- 0 24688 13050"/>
                              <a:gd name="T21" fmla="*/ T20 w 12331"/>
                              <a:gd name="T22" fmla="+- 0 16684 744"/>
                              <a:gd name="T23" fmla="*/ 16684 h 17280"/>
                              <a:gd name="T24" fmla="+- 0 19063 13050"/>
                              <a:gd name="T25" fmla="*/ T24 w 12331"/>
                              <a:gd name="T26" fmla="+- 0 15304 744"/>
                              <a:gd name="T27" fmla="*/ 15304 h 17280"/>
                              <a:gd name="T28" fmla="+- 0 16887 13050"/>
                              <a:gd name="T29" fmla="*/ T28 w 12331"/>
                              <a:gd name="T30" fmla="+- 0 15924 744"/>
                              <a:gd name="T31" fmla="*/ 15924 h 17280"/>
                              <a:gd name="T32" fmla="+- 0 18016 13050"/>
                              <a:gd name="T33" fmla="*/ T32 w 12331"/>
                              <a:gd name="T34" fmla="+- 0 15744 744"/>
                              <a:gd name="T35" fmla="*/ 15744 h 17280"/>
                              <a:gd name="T36" fmla="+- 0 22946 13050"/>
                              <a:gd name="T37" fmla="*/ T36 w 12331"/>
                              <a:gd name="T38" fmla="+- 0 15524 744"/>
                              <a:gd name="T39" fmla="*/ 15524 h 17280"/>
                              <a:gd name="T40" fmla="+- 0 21795 13050"/>
                              <a:gd name="T41" fmla="*/ T40 w 12331"/>
                              <a:gd name="T42" fmla="+- 0 15224 744"/>
                              <a:gd name="T43" fmla="*/ 15224 h 17280"/>
                              <a:gd name="T44" fmla="+- 0 24437 13050"/>
                              <a:gd name="T45" fmla="*/ T44 w 12331"/>
                              <a:gd name="T46" fmla="+- 0 15044 744"/>
                              <a:gd name="T47" fmla="*/ 15044 h 17280"/>
                              <a:gd name="T48" fmla="+- 0 19110 13050"/>
                              <a:gd name="T49" fmla="*/ T48 w 12331"/>
                              <a:gd name="T50" fmla="+- 0 14604 744"/>
                              <a:gd name="T51" fmla="*/ 14604 h 17280"/>
                              <a:gd name="T52" fmla="+- 0 14633 13050"/>
                              <a:gd name="T53" fmla="*/ T52 w 12331"/>
                              <a:gd name="T54" fmla="+- 0 14484 744"/>
                              <a:gd name="T55" fmla="*/ 14484 h 17280"/>
                              <a:gd name="T56" fmla="+- 0 14718 13050"/>
                              <a:gd name="T57" fmla="*/ T56 w 12331"/>
                              <a:gd name="T58" fmla="+- 0 13664 744"/>
                              <a:gd name="T59" fmla="*/ 13664 h 17280"/>
                              <a:gd name="T60" fmla="+- 0 14078 13050"/>
                              <a:gd name="T61" fmla="*/ T60 w 12331"/>
                              <a:gd name="T62" fmla="+- 0 13784 744"/>
                              <a:gd name="T63" fmla="*/ 13784 h 17280"/>
                              <a:gd name="T64" fmla="+- 0 20093 13050"/>
                              <a:gd name="T65" fmla="*/ T64 w 12331"/>
                              <a:gd name="T66" fmla="+- 0 13424 744"/>
                              <a:gd name="T67" fmla="*/ 13424 h 17280"/>
                              <a:gd name="T68" fmla="+- 0 19860 13050"/>
                              <a:gd name="T69" fmla="*/ T68 w 12331"/>
                              <a:gd name="T70" fmla="+- 0 12964 744"/>
                              <a:gd name="T71" fmla="*/ 12964 h 17280"/>
                              <a:gd name="T72" fmla="+- 0 16873 13050"/>
                              <a:gd name="T73" fmla="*/ T72 w 12331"/>
                              <a:gd name="T74" fmla="+- 0 13104 744"/>
                              <a:gd name="T75" fmla="*/ 13104 h 17280"/>
                              <a:gd name="T76" fmla="+- 0 21373 13050"/>
                              <a:gd name="T77" fmla="*/ T76 w 12331"/>
                              <a:gd name="T78" fmla="+- 0 12944 744"/>
                              <a:gd name="T79" fmla="*/ 12944 h 17280"/>
                              <a:gd name="T80" fmla="+- 0 19968 13050"/>
                              <a:gd name="T81" fmla="*/ T80 w 12331"/>
                              <a:gd name="T82" fmla="+- 0 12404 744"/>
                              <a:gd name="T83" fmla="*/ 12404 h 17280"/>
                              <a:gd name="T84" fmla="+- 0 24362 13050"/>
                              <a:gd name="T85" fmla="*/ T84 w 12331"/>
                              <a:gd name="T86" fmla="+- 0 12344 744"/>
                              <a:gd name="T87" fmla="*/ 12344 h 17280"/>
                              <a:gd name="T88" fmla="+- 0 13050 13050"/>
                              <a:gd name="T89" fmla="*/ T88 w 12331"/>
                              <a:gd name="T90" fmla="+- 0 10964 744"/>
                              <a:gd name="T91" fmla="*/ 10964 h 17280"/>
                              <a:gd name="T92" fmla="+- 0 25261 13050"/>
                              <a:gd name="T93" fmla="*/ T92 w 12331"/>
                              <a:gd name="T94" fmla="+- 0 11344 744"/>
                              <a:gd name="T95" fmla="*/ 11344 h 17280"/>
                              <a:gd name="T96" fmla="+- 0 20101 13050"/>
                              <a:gd name="T97" fmla="*/ T96 w 12331"/>
                              <a:gd name="T98" fmla="+- 0 10404 744"/>
                              <a:gd name="T99" fmla="*/ 10404 h 17280"/>
                              <a:gd name="T100" fmla="+- 0 23065 13050"/>
                              <a:gd name="T101" fmla="*/ T100 w 12331"/>
                              <a:gd name="T102" fmla="+- 0 10964 744"/>
                              <a:gd name="T103" fmla="*/ 10964 h 17280"/>
                              <a:gd name="T104" fmla="+- 0 22786 13050"/>
                              <a:gd name="T105" fmla="*/ T104 w 12331"/>
                              <a:gd name="T106" fmla="+- 0 10984 744"/>
                              <a:gd name="T107" fmla="*/ 10984 h 17280"/>
                              <a:gd name="T108" fmla="+- 0 17693 13050"/>
                              <a:gd name="T109" fmla="*/ T108 w 12331"/>
                              <a:gd name="T110" fmla="+- 0 10504 744"/>
                              <a:gd name="T111" fmla="*/ 10504 h 17280"/>
                              <a:gd name="T112" fmla="+- 0 20658 13050"/>
                              <a:gd name="T113" fmla="*/ T112 w 12331"/>
                              <a:gd name="T114" fmla="+- 0 10364 744"/>
                              <a:gd name="T115" fmla="*/ 10364 h 17280"/>
                              <a:gd name="T116" fmla="+- 0 15218 13050"/>
                              <a:gd name="T117" fmla="*/ T116 w 12331"/>
                              <a:gd name="T118" fmla="+- 0 10124 744"/>
                              <a:gd name="T119" fmla="*/ 10124 h 17280"/>
                              <a:gd name="T120" fmla="+- 0 18463 13050"/>
                              <a:gd name="T121" fmla="*/ T120 w 12331"/>
                              <a:gd name="T122" fmla="+- 0 9564 744"/>
                              <a:gd name="T123" fmla="*/ 9564 h 17280"/>
                              <a:gd name="T124" fmla="+- 0 17057 13050"/>
                              <a:gd name="T125" fmla="*/ T124 w 12331"/>
                              <a:gd name="T126" fmla="+- 0 8984 744"/>
                              <a:gd name="T127" fmla="*/ 8984 h 17280"/>
                              <a:gd name="T128" fmla="+- 0 24628 13050"/>
                              <a:gd name="T129" fmla="*/ T128 w 12331"/>
                              <a:gd name="T130" fmla="+- 0 8824 744"/>
                              <a:gd name="T131" fmla="*/ 8824 h 17280"/>
                              <a:gd name="T132" fmla="+- 0 17697 13050"/>
                              <a:gd name="T133" fmla="*/ T132 w 12331"/>
                              <a:gd name="T134" fmla="+- 0 8864 744"/>
                              <a:gd name="T135" fmla="*/ 8864 h 17280"/>
                              <a:gd name="T136" fmla="+- 0 22131 13050"/>
                              <a:gd name="T137" fmla="*/ T136 w 12331"/>
                              <a:gd name="T138" fmla="+- 0 8224 744"/>
                              <a:gd name="T139" fmla="*/ 8224 h 17280"/>
                              <a:gd name="T140" fmla="+- 0 13710 13050"/>
                              <a:gd name="T141" fmla="*/ T140 w 12331"/>
                              <a:gd name="T142" fmla="+- 0 8504 744"/>
                              <a:gd name="T143" fmla="*/ 8504 h 17280"/>
                              <a:gd name="T144" fmla="+- 0 21771 13050"/>
                              <a:gd name="T145" fmla="*/ T144 w 12331"/>
                              <a:gd name="T146" fmla="+- 0 8144 744"/>
                              <a:gd name="T147" fmla="*/ 8144 h 17280"/>
                              <a:gd name="T148" fmla="+- 0 16956 13050"/>
                              <a:gd name="T149" fmla="*/ T148 w 12331"/>
                              <a:gd name="T150" fmla="+- 0 7444 744"/>
                              <a:gd name="T151" fmla="*/ 7444 h 17280"/>
                              <a:gd name="T152" fmla="+- 0 25226 13050"/>
                              <a:gd name="T153" fmla="*/ T152 w 12331"/>
                              <a:gd name="T154" fmla="+- 0 7584 744"/>
                              <a:gd name="T155" fmla="*/ 7584 h 17280"/>
                              <a:gd name="T156" fmla="+- 0 17529 13050"/>
                              <a:gd name="T157" fmla="*/ T156 w 12331"/>
                              <a:gd name="T158" fmla="+- 0 6884 744"/>
                              <a:gd name="T159" fmla="*/ 6884 h 17280"/>
                              <a:gd name="T160" fmla="+- 0 19344 13050"/>
                              <a:gd name="T161" fmla="*/ T160 w 12331"/>
                              <a:gd name="T162" fmla="+- 0 6624 744"/>
                              <a:gd name="T163" fmla="*/ 6624 h 17280"/>
                              <a:gd name="T164" fmla="+- 0 20157 13050"/>
                              <a:gd name="T165" fmla="*/ T164 w 12331"/>
                              <a:gd name="T166" fmla="+- 0 6424 744"/>
                              <a:gd name="T167" fmla="*/ 6424 h 17280"/>
                              <a:gd name="T168" fmla="+- 0 22927 13050"/>
                              <a:gd name="T169" fmla="*/ T168 w 12331"/>
                              <a:gd name="T170" fmla="+- 0 6604 744"/>
                              <a:gd name="T171" fmla="*/ 6604 h 17280"/>
                              <a:gd name="T172" fmla="+- 0 16064 13050"/>
                              <a:gd name="T173" fmla="*/ T172 w 12331"/>
                              <a:gd name="T174" fmla="+- 0 6164 744"/>
                              <a:gd name="T175" fmla="*/ 6164 h 17280"/>
                              <a:gd name="T176" fmla="+- 0 13050 13050"/>
                              <a:gd name="T177" fmla="*/ T176 w 12331"/>
                              <a:gd name="T178" fmla="+- 0 5544 744"/>
                              <a:gd name="T179" fmla="*/ 5544 h 17280"/>
                              <a:gd name="T180" fmla="+- 0 13718 13050"/>
                              <a:gd name="T181" fmla="*/ T180 w 12331"/>
                              <a:gd name="T182" fmla="+- 0 5684 744"/>
                              <a:gd name="T183" fmla="*/ 5684 h 17280"/>
                              <a:gd name="T184" fmla="+- 0 17279 13050"/>
                              <a:gd name="T185" fmla="*/ T184 w 12331"/>
                              <a:gd name="T186" fmla="+- 0 5424 744"/>
                              <a:gd name="T187" fmla="*/ 5424 h 17280"/>
                              <a:gd name="T188" fmla="+- 0 18452 13050"/>
                              <a:gd name="T189" fmla="*/ T188 w 12331"/>
                              <a:gd name="T190" fmla="+- 0 5324 744"/>
                              <a:gd name="T191" fmla="*/ 5324 h 17280"/>
                              <a:gd name="T192" fmla="+- 0 18305 13050"/>
                              <a:gd name="T193" fmla="*/ T192 w 12331"/>
                              <a:gd name="T194" fmla="+- 0 4484 744"/>
                              <a:gd name="T195" fmla="*/ 4484 h 17280"/>
                              <a:gd name="T196" fmla="+- 0 14789 13050"/>
                              <a:gd name="T197" fmla="*/ T196 w 12331"/>
                              <a:gd name="T198" fmla="+- 0 4564 744"/>
                              <a:gd name="T199" fmla="*/ 4564 h 17280"/>
                              <a:gd name="T200" fmla="+- 0 18863 13050"/>
                              <a:gd name="T201" fmla="*/ T200 w 12331"/>
                              <a:gd name="T202" fmla="+- 0 4064 744"/>
                              <a:gd name="T203" fmla="*/ 4064 h 17280"/>
                              <a:gd name="T204" fmla="+- 0 15514 13050"/>
                              <a:gd name="T205" fmla="*/ T204 w 12331"/>
                              <a:gd name="T206" fmla="+- 0 4084 744"/>
                              <a:gd name="T207" fmla="*/ 4084 h 17280"/>
                              <a:gd name="T208" fmla="+- 0 13595 13050"/>
                              <a:gd name="T209" fmla="*/ T208 w 12331"/>
                              <a:gd name="T210" fmla="+- 0 3924 744"/>
                              <a:gd name="T211" fmla="*/ 3924 h 17280"/>
                              <a:gd name="T212" fmla="+- 0 22340 13050"/>
                              <a:gd name="T213" fmla="*/ T212 w 12331"/>
                              <a:gd name="T214" fmla="+- 0 3244 744"/>
                              <a:gd name="T215" fmla="*/ 3244 h 17280"/>
                              <a:gd name="T216" fmla="+- 0 23681 13050"/>
                              <a:gd name="T217" fmla="*/ T216 w 12331"/>
                              <a:gd name="T218" fmla="+- 0 3104 744"/>
                              <a:gd name="T219" fmla="*/ 3104 h 17280"/>
                              <a:gd name="T220" fmla="+- 0 18309 13050"/>
                              <a:gd name="T221" fmla="*/ T220 w 12331"/>
                              <a:gd name="T222" fmla="+- 0 3084 744"/>
                              <a:gd name="T223" fmla="*/ 3084 h 17280"/>
                              <a:gd name="T224" fmla="+- 0 20042 13050"/>
                              <a:gd name="T225" fmla="*/ T224 w 12331"/>
                              <a:gd name="T226" fmla="+- 0 2504 744"/>
                              <a:gd name="T227" fmla="*/ 2504 h 17280"/>
                              <a:gd name="T228" fmla="+- 0 19785 13050"/>
                              <a:gd name="T229" fmla="*/ T228 w 12331"/>
                              <a:gd name="T230" fmla="+- 0 2504 744"/>
                              <a:gd name="T231" fmla="*/ 2504 h 17280"/>
                              <a:gd name="T232" fmla="+- 0 13239 13050"/>
                              <a:gd name="T233" fmla="*/ T232 w 12331"/>
                              <a:gd name="T234" fmla="+- 0 1964 744"/>
                              <a:gd name="T235" fmla="*/ 1964 h 17280"/>
                              <a:gd name="T236" fmla="+- 0 17567 13050"/>
                              <a:gd name="T237" fmla="*/ T236 w 12331"/>
                              <a:gd name="T238" fmla="+- 0 1924 744"/>
                              <a:gd name="T239" fmla="*/ 1924 h 17280"/>
                              <a:gd name="T240" fmla="+- 0 21172 13050"/>
                              <a:gd name="T241" fmla="*/ T240 w 12331"/>
                              <a:gd name="T242" fmla="+- 0 1704 744"/>
                              <a:gd name="T243" fmla="*/ 1704 h 17280"/>
                              <a:gd name="T244" fmla="+- 0 20022 13050"/>
                              <a:gd name="T245" fmla="*/ T244 w 12331"/>
                              <a:gd name="T246" fmla="+- 0 1344 744"/>
                              <a:gd name="T247" fmla="*/ 1344 h 17280"/>
                              <a:gd name="T248" fmla="+- 0 13964 13050"/>
                              <a:gd name="T249" fmla="*/ T248 w 12331"/>
                              <a:gd name="T250" fmla="+- 0 1024 744"/>
                              <a:gd name="T251" fmla="*/ 1024 h 172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2331" h="17280">
                                <a:moveTo>
                                  <a:pt x="0" y="17040"/>
                                </a:moveTo>
                                <a:lnTo>
                                  <a:pt x="0" y="17080"/>
                                </a:lnTo>
                                <a:lnTo>
                                  <a:pt x="98" y="17180"/>
                                </a:lnTo>
                                <a:lnTo>
                                  <a:pt x="227" y="17280"/>
                                </a:lnTo>
                                <a:lnTo>
                                  <a:pt x="272" y="17280"/>
                                </a:lnTo>
                                <a:lnTo>
                                  <a:pt x="143" y="17180"/>
                                </a:lnTo>
                                <a:lnTo>
                                  <a:pt x="166" y="17160"/>
                                </a:lnTo>
                                <a:lnTo>
                                  <a:pt x="121" y="17160"/>
                                </a:lnTo>
                                <a:lnTo>
                                  <a:pt x="0" y="17040"/>
                                </a:lnTo>
                                <a:close/>
                                <a:moveTo>
                                  <a:pt x="1403" y="16200"/>
                                </a:moveTo>
                                <a:lnTo>
                                  <a:pt x="354" y="17180"/>
                                </a:lnTo>
                                <a:lnTo>
                                  <a:pt x="484" y="17280"/>
                                </a:lnTo>
                                <a:lnTo>
                                  <a:pt x="525" y="17280"/>
                                </a:lnTo>
                                <a:lnTo>
                                  <a:pt x="550" y="17260"/>
                                </a:lnTo>
                                <a:lnTo>
                                  <a:pt x="505" y="17260"/>
                                </a:lnTo>
                                <a:lnTo>
                                  <a:pt x="399" y="17180"/>
                                </a:lnTo>
                                <a:lnTo>
                                  <a:pt x="890" y="16720"/>
                                </a:lnTo>
                                <a:lnTo>
                                  <a:pt x="935" y="16720"/>
                                </a:lnTo>
                                <a:lnTo>
                                  <a:pt x="913" y="16700"/>
                                </a:lnTo>
                                <a:lnTo>
                                  <a:pt x="1403" y="16240"/>
                                </a:lnTo>
                                <a:lnTo>
                                  <a:pt x="1448" y="16240"/>
                                </a:lnTo>
                                <a:lnTo>
                                  <a:pt x="1403" y="16200"/>
                                </a:lnTo>
                                <a:close/>
                                <a:moveTo>
                                  <a:pt x="678" y="17200"/>
                                </a:moveTo>
                                <a:lnTo>
                                  <a:pt x="633" y="17200"/>
                                </a:lnTo>
                                <a:lnTo>
                                  <a:pt x="738" y="17280"/>
                                </a:lnTo>
                                <a:lnTo>
                                  <a:pt x="783" y="17280"/>
                                </a:lnTo>
                                <a:lnTo>
                                  <a:pt x="806" y="17260"/>
                                </a:lnTo>
                                <a:lnTo>
                                  <a:pt x="761" y="17260"/>
                                </a:lnTo>
                                <a:lnTo>
                                  <a:pt x="678" y="17200"/>
                                </a:lnTo>
                                <a:close/>
                                <a:moveTo>
                                  <a:pt x="1016" y="17260"/>
                                </a:moveTo>
                                <a:lnTo>
                                  <a:pt x="990" y="17280"/>
                                </a:lnTo>
                                <a:lnTo>
                                  <a:pt x="1042" y="17280"/>
                                </a:lnTo>
                                <a:lnTo>
                                  <a:pt x="1016" y="17260"/>
                                </a:lnTo>
                                <a:close/>
                                <a:moveTo>
                                  <a:pt x="935" y="16960"/>
                                </a:moveTo>
                                <a:lnTo>
                                  <a:pt x="890" y="16960"/>
                                </a:lnTo>
                                <a:lnTo>
                                  <a:pt x="1253" y="17280"/>
                                </a:lnTo>
                                <a:lnTo>
                                  <a:pt x="1299" y="17280"/>
                                </a:lnTo>
                                <a:lnTo>
                                  <a:pt x="935" y="16960"/>
                                </a:lnTo>
                                <a:close/>
                                <a:moveTo>
                                  <a:pt x="935" y="16720"/>
                                </a:moveTo>
                                <a:lnTo>
                                  <a:pt x="890" y="16720"/>
                                </a:lnTo>
                                <a:lnTo>
                                  <a:pt x="1510" y="17280"/>
                                </a:lnTo>
                                <a:lnTo>
                                  <a:pt x="1555" y="17280"/>
                                </a:lnTo>
                                <a:lnTo>
                                  <a:pt x="935" y="16720"/>
                                </a:lnTo>
                                <a:close/>
                                <a:moveTo>
                                  <a:pt x="1274" y="16560"/>
                                </a:moveTo>
                                <a:lnTo>
                                  <a:pt x="1124" y="16700"/>
                                </a:lnTo>
                                <a:lnTo>
                                  <a:pt x="1766" y="17280"/>
                                </a:lnTo>
                                <a:lnTo>
                                  <a:pt x="1811" y="17280"/>
                                </a:lnTo>
                                <a:lnTo>
                                  <a:pt x="1679" y="17160"/>
                                </a:lnTo>
                                <a:lnTo>
                                  <a:pt x="1701" y="17140"/>
                                </a:lnTo>
                                <a:lnTo>
                                  <a:pt x="1656" y="17140"/>
                                </a:lnTo>
                                <a:lnTo>
                                  <a:pt x="1169" y="16700"/>
                                </a:lnTo>
                                <a:lnTo>
                                  <a:pt x="1274" y="16600"/>
                                </a:lnTo>
                                <a:lnTo>
                                  <a:pt x="1319" y="16600"/>
                                </a:lnTo>
                                <a:lnTo>
                                  <a:pt x="1274" y="16560"/>
                                </a:lnTo>
                                <a:close/>
                                <a:moveTo>
                                  <a:pt x="2341" y="16600"/>
                                </a:moveTo>
                                <a:lnTo>
                                  <a:pt x="2298" y="16600"/>
                                </a:lnTo>
                                <a:lnTo>
                                  <a:pt x="2403" y="16700"/>
                                </a:lnTo>
                                <a:lnTo>
                                  <a:pt x="1890" y="17160"/>
                                </a:lnTo>
                                <a:lnTo>
                                  <a:pt x="2023" y="17280"/>
                                </a:lnTo>
                                <a:lnTo>
                                  <a:pt x="2057" y="17280"/>
                                </a:lnTo>
                                <a:lnTo>
                                  <a:pt x="2085" y="17260"/>
                                </a:lnTo>
                                <a:lnTo>
                                  <a:pt x="2040" y="17260"/>
                                </a:lnTo>
                                <a:lnTo>
                                  <a:pt x="1935" y="17160"/>
                                </a:lnTo>
                                <a:lnTo>
                                  <a:pt x="2425" y="16720"/>
                                </a:lnTo>
                                <a:lnTo>
                                  <a:pt x="2470" y="16720"/>
                                </a:lnTo>
                                <a:lnTo>
                                  <a:pt x="2448" y="16700"/>
                                </a:lnTo>
                                <a:lnTo>
                                  <a:pt x="2471" y="16680"/>
                                </a:lnTo>
                                <a:lnTo>
                                  <a:pt x="2426" y="16680"/>
                                </a:lnTo>
                                <a:lnTo>
                                  <a:pt x="2341" y="16600"/>
                                </a:lnTo>
                                <a:close/>
                                <a:moveTo>
                                  <a:pt x="2213" y="17180"/>
                                </a:moveTo>
                                <a:lnTo>
                                  <a:pt x="2168" y="17180"/>
                                </a:lnTo>
                                <a:lnTo>
                                  <a:pt x="2273" y="17280"/>
                                </a:lnTo>
                                <a:lnTo>
                                  <a:pt x="2318" y="17280"/>
                                </a:lnTo>
                                <a:lnTo>
                                  <a:pt x="2341" y="17260"/>
                                </a:lnTo>
                                <a:lnTo>
                                  <a:pt x="2296" y="17260"/>
                                </a:lnTo>
                                <a:lnTo>
                                  <a:pt x="2213" y="17180"/>
                                </a:lnTo>
                                <a:close/>
                                <a:moveTo>
                                  <a:pt x="2552" y="17260"/>
                                </a:moveTo>
                                <a:lnTo>
                                  <a:pt x="2522" y="17280"/>
                                </a:lnTo>
                                <a:lnTo>
                                  <a:pt x="2581" y="17280"/>
                                </a:lnTo>
                                <a:lnTo>
                                  <a:pt x="2552" y="17260"/>
                                </a:lnTo>
                                <a:close/>
                                <a:moveTo>
                                  <a:pt x="2470" y="16960"/>
                                </a:moveTo>
                                <a:lnTo>
                                  <a:pt x="2425" y="16960"/>
                                </a:lnTo>
                                <a:lnTo>
                                  <a:pt x="2792" y="17280"/>
                                </a:lnTo>
                                <a:lnTo>
                                  <a:pt x="2838" y="17280"/>
                                </a:lnTo>
                                <a:lnTo>
                                  <a:pt x="2470" y="16960"/>
                                </a:lnTo>
                                <a:close/>
                                <a:moveTo>
                                  <a:pt x="2470" y="16720"/>
                                </a:moveTo>
                                <a:lnTo>
                                  <a:pt x="2425" y="16720"/>
                                </a:lnTo>
                                <a:lnTo>
                                  <a:pt x="2590" y="16860"/>
                                </a:lnTo>
                                <a:lnTo>
                                  <a:pt x="3049" y="17280"/>
                                </a:lnTo>
                                <a:lnTo>
                                  <a:pt x="3095" y="17280"/>
                                </a:lnTo>
                                <a:lnTo>
                                  <a:pt x="3055" y="17260"/>
                                </a:lnTo>
                                <a:lnTo>
                                  <a:pt x="2470" y="16720"/>
                                </a:lnTo>
                                <a:close/>
                                <a:moveTo>
                                  <a:pt x="2810" y="16560"/>
                                </a:moveTo>
                                <a:lnTo>
                                  <a:pt x="2659" y="16700"/>
                                </a:lnTo>
                                <a:lnTo>
                                  <a:pt x="3168" y="17160"/>
                                </a:lnTo>
                                <a:lnTo>
                                  <a:pt x="3188" y="17180"/>
                                </a:lnTo>
                                <a:lnTo>
                                  <a:pt x="3192" y="17180"/>
                                </a:lnTo>
                                <a:lnTo>
                                  <a:pt x="3306" y="17280"/>
                                </a:lnTo>
                                <a:lnTo>
                                  <a:pt x="3351" y="17280"/>
                                </a:lnTo>
                                <a:lnTo>
                                  <a:pt x="3214" y="17160"/>
                                </a:lnTo>
                                <a:lnTo>
                                  <a:pt x="3236" y="17140"/>
                                </a:lnTo>
                                <a:lnTo>
                                  <a:pt x="3191" y="17140"/>
                                </a:lnTo>
                                <a:lnTo>
                                  <a:pt x="2704" y="16700"/>
                                </a:lnTo>
                                <a:lnTo>
                                  <a:pt x="2810" y="16600"/>
                                </a:lnTo>
                                <a:lnTo>
                                  <a:pt x="2855" y="16600"/>
                                </a:lnTo>
                                <a:lnTo>
                                  <a:pt x="2810" y="16560"/>
                                </a:lnTo>
                                <a:close/>
                                <a:moveTo>
                                  <a:pt x="4473" y="16200"/>
                                </a:moveTo>
                                <a:lnTo>
                                  <a:pt x="3424" y="17160"/>
                                </a:lnTo>
                                <a:lnTo>
                                  <a:pt x="3563" y="17280"/>
                                </a:lnTo>
                                <a:lnTo>
                                  <a:pt x="3586" y="17280"/>
                                </a:lnTo>
                                <a:lnTo>
                                  <a:pt x="3620" y="17260"/>
                                </a:lnTo>
                                <a:lnTo>
                                  <a:pt x="3574" y="17260"/>
                                </a:lnTo>
                                <a:lnTo>
                                  <a:pt x="3469" y="17160"/>
                                </a:lnTo>
                                <a:lnTo>
                                  <a:pt x="3960" y="16720"/>
                                </a:lnTo>
                                <a:lnTo>
                                  <a:pt x="4005" y="16720"/>
                                </a:lnTo>
                                <a:lnTo>
                                  <a:pt x="3982" y="16700"/>
                                </a:lnTo>
                                <a:lnTo>
                                  <a:pt x="4473" y="16240"/>
                                </a:lnTo>
                                <a:lnTo>
                                  <a:pt x="4518" y="16240"/>
                                </a:lnTo>
                                <a:lnTo>
                                  <a:pt x="4473" y="16200"/>
                                </a:lnTo>
                                <a:close/>
                                <a:moveTo>
                                  <a:pt x="3748" y="17180"/>
                                </a:moveTo>
                                <a:lnTo>
                                  <a:pt x="3703" y="17180"/>
                                </a:lnTo>
                                <a:lnTo>
                                  <a:pt x="3808" y="17280"/>
                                </a:lnTo>
                                <a:lnTo>
                                  <a:pt x="3853" y="17280"/>
                                </a:lnTo>
                                <a:lnTo>
                                  <a:pt x="3876" y="17260"/>
                                </a:lnTo>
                                <a:lnTo>
                                  <a:pt x="3830" y="17260"/>
                                </a:lnTo>
                                <a:lnTo>
                                  <a:pt x="3748" y="17180"/>
                                </a:lnTo>
                                <a:close/>
                                <a:moveTo>
                                  <a:pt x="4086" y="17260"/>
                                </a:moveTo>
                                <a:lnTo>
                                  <a:pt x="4051" y="17280"/>
                                </a:lnTo>
                                <a:lnTo>
                                  <a:pt x="4121" y="17280"/>
                                </a:lnTo>
                                <a:lnTo>
                                  <a:pt x="4086" y="17260"/>
                                </a:lnTo>
                                <a:close/>
                                <a:moveTo>
                                  <a:pt x="4004" y="16940"/>
                                </a:moveTo>
                                <a:lnTo>
                                  <a:pt x="3959" y="16940"/>
                                </a:lnTo>
                                <a:lnTo>
                                  <a:pt x="4332" y="17280"/>
                                </a:lnTo>
                                <a:lnTo>
                                  <a:pt x="4377" y="17280"/>
                                </a:lnTo>
                                <a:lnTo>
                                  <a:pt x="4004" y="16940"/>
                                </a:lnTo>
                                <a:close/>
                                <a:moveTo>
                                  <a:pt x="4005" y="16720"/>
                                </a:moveTo>
                                <a:lnTo>
                                  <a:pt x="3960" y="16720"/>
                                </a:lnTo>
                                <a:lnTo>
                                  <a:pt x="4589" y="17280"/>
                                </a:lnTo>
                                <a:lnTo>
                                  <a:pt x="4634" y="17280"/>
                                </a:lnTo>
                                <a:lnTo>
                                  <a:pt x="4005" y="16720"/>
                                </a:lnTo>
                                <a:close/>
                                <a:moveTo>
                                  <a:pt x="4344" y="16560"/>
                                </a:moveTo>
                                <a:lnTo>
                                  <a:pt x="4193" y="16700"/>
                                </a:lnTo>
                                <a:lnTo>
                                  <a:pt x="4845" y="17280"/>
                                </a:lnTo>
                                <a:lnTo>
                                  <a:pt x="4890" y="17280"/>
                                </a:lnTo>
                                <a:lnTo>
                                  <a:pt x="4748" y="17160"/>
                                </a:lnTo>
                                <a:lnTo>
                                  <a:pt x="4771" y="17140"/>
                                </a:lnTo>
                                <a:lnTo>
                                  <a:pt x="4726" y="17140"/>
                                </a:lnTo>
                                <a:lnTo>
                                  <a:pt x="4239" y="16700"/>
                                </a:lnTo>
                                <a:lnTo>
                                  <a:pt x="4344" y="16600"/>
                                </a:lnTo>
                                <a:lnTo>
                                  <a:pt x="4389" y="16600"/>
                                </a:lnTo>
                                <a:lnTo>
                                  <a:pt x="4344" y="16560"/>
                                </a:lnTo>
                                <a:close/>
                                <a:moveTo>
                                  <a:pt x="5416" y="16600"/>
                                </a:moveTo>
                                <a:lnTo>
                                  <a:pt x="5368" y="16600"/>
                                </a:lnTo>
                                <a:lnTo>
                                  <a:pt x="5473" y="16680"/>
                                </a:lnTo>
                                <a:lnTo>
                                  <a:pt x="4959" y="17160"/>
                                </a:lnTo>
                                <a:lnTo>
                                  <a:pt x="5102" y="17280"/>
                                </a:lnTo>
                                <a:lnTo>
                                  <a:pt x="5118" y="17280"/>
                                </a:lnTo>
                                <a:lnTo>
                                  <a:pt x="5155" y="17260"/>
                                </a:lnTo>
                                <a:lnTo>
                                  <a:pt x="5110" y="17260"/>
                                </a:lnTo>
                                <a:lnTo>
                                  <a:pt x="5004" y="17160"/>
                                </a:lnTo>
                                <a:lnTo>
                                  <a:pt x="5495" y="16700"/>
                                </a:lnTo>
                                <a:lnTo>
                                  <a:pt x="5531" y="16700"/>
                                </a:lnTo>
                                <a:lnTo>
                                  <a:pt x="5518" y="16680"/>
                                </a:lnTo>
                                <a:lnTo>
                                  <a:pt x="5540" y="16660"/>
                                </a:lnTo>
                                <a:lnTo>
                                  <a:pt x="5495" y="16660"/>
                                </a:lnTo>
                                <a:lnTo>
                                  <a:pt x="5416" y="16600"/>
                                </a:lnTo>
                                <a:close/>
                                <a:moveTo>
                                  <a:pt x="5283" y="17180"/>
                                </a:moveTo>
                                <a:lnTo>
                                  <a:pt x="5238" y="17180"/>
                                </a:lnTo>
                                <a:lnTo>
                                  <a:pt x="5343" y="17280"/>
                                </a:lnTo>
                                <a:lnTo>
                                  <a:pt x="5388" y="17280"/>
                                </a:lnTo>
                                <a:lnTo>
                                  <a:pt x="5411" y="17260"/>
                                </a:lnTo>
                                <a:lnTo>
                                  <a:pt x="5366" y="17260"/>
                                </a:lnTo>
                                <a:lnTo>
                                  <a:pt x="5283" y="17180"/>
                                </a:lnTo>
                                <a:close/>
                                <a:moveTo>
                                  <a:pt x="5622" y="17260"/>
                                </a:moveTo>
                                <a:lnTo>
                                  <a:pt x="5583" y="17280"/>
                                </a:lnTo>
                                <a:lnTo>
                                  <a:pt x="5660" y="17280"/>
                                </a:lnTo>
                                <a:lnTo>
                                  <a:pt x="5622" y="17260"/>
                                </a:lnTo>
                                <a:close/>
                                <a:moveTo>
                                  <a:pt x="5540" y="16940"/>
                                </a:moveTo>
                                <a:lnTo>
                                  <a:pt x="5495" y="16940"/>
                                </a:lnTo>
                                <a:lnTo>
                                  <a:pt x="5871" y="17280"/>
                                </a:lnTo>
                                <a:lnTo>
                                  <a:pt x="5917" y="17280"/>
                                </a:lnTo>
                                <a:lnTo>
                                  <a:pt x="5540" y="16940"/>
                                </a:lnTo>
                                <a:close/>
                                <a:moveTo>
                                  <a:pt x="5540" y="16700"/>
                                </a:moveTo>
                                <a:lnTo>
                                  <a:pt x="5495" y="16700"/>
                                </a:lnTo>
                                <a:lnTo>
                                  <a:pt x="6128" y="17280"/>
                                </a:lnTo>
                                <a:lnTo>
                                  <a:pt x="6163" y="17280"/>
                                </a:lnTo>
                                <a:lnTo>
                                  <a:pt x="5540" y="16700"/>
                                </a:lnTo>
                                <a:close/>
                                <a:moveTo>
                                  <a:pt x="5880" y="16540"/>
                                </a:moveTo>
                                <a:lnTo>
                                  <a:pt x="5729" y="16680"/>
                                </a:lnTo>
                                <a:lnTo>
                                  <a:pt x="6239" y="17160"/>
                                </a:lnTo>
                                <a:lnTo>
                                  <a:pt x="6384" y="17280"/>
                                </a:lnTo>
                                <a:lnTo>
                                  <a:pt x="6429" y="17280"/>
                                </a:lnTo>
                                <a:lnTo>
                                  <a:pt x="6284" y="17160"/>
                                </a:lnTo>
                                <a:lnTo>
                                  <a:pt x="6306" y="17140"/>
                                </a:lnTo>
                                <a:lnTo>
                                  <a:pt x="6261" y="17140"/>
                                </a:lnTo>
                                <a:lnTo>
                                  <a:pt x="5774" y="16680"/>
                                </a:lnTo>
                                <a:lnTo>
                                  <a:pt x="5880" y="16600"/>
                                </a:lnTo>
                                <a:lnTo>
                                  <a:pt x="5925" y="16600"/>
                                </a:lnTo>
                                <a:lnTo>
                                  <a:pt x="5880" y="16540"/>
                                </a:lnTo>
                                <a:close/>
                                <a:moveTo>
                                  <a:pt x="7544" y="16200"/>
                                </a:moveTo>
                                <a:lnTo>
                                  <a:pt x="6495" y="17160"/>
                                </a:lnTo>
                                <a:lnTo>
                                  <a:pt x="6641" y="17280"/>
                                </a:lnTo>
                                <a:lnTo>
                                  <a:pt x="6649" y="17280"/>
                                </a:lnTo>
                                <a:lnTo>
                                  <a:pt x="6690" y="17260"/>
                                </a:lnTo>
                                <a:lnTo>
                                  <a:pt x="6645" y="17260"/>
                                </a:lnTo>
                                <a:lnTo>
                                  <a:pt x="6540" y="17160"/>
                                </a:lnTo>
                                <a:lnTo>
                                  <a:pt x="7031" y="16700"/>
                                </a:lnTo>
                                <a:lnTo>
                                  <a:pt x="7075" y="16700"/>
                                </a:lnTo>
                                <a:lnTo>
                                  <a:pt x="7053" y="16680"/>
                                </a:lnTo>
                                <a:lnTo>
                                  <a:pt x="7543" y="16240"/>
                                </a:lnTo>
                                <a:lnTo>
                                  <a:pt x="7589" y="16240"/>
                                </a:lnTo>
                                <a:lnTo>
                                  <a:pt x="7544" y="16200"/>
                                </a:lnTo>
                                <a:close/>
                                <a:moveTo>
                                  <a:pt x="6818" y="17180"/>
                                </a:moveTo>
                                <a:lnTo>
                                  <a:pt x="6773" y="17180"/>
                                </a:lnTo>
                                <a:lnTo>
                                  <a:pt x="6878" y="17280"/>
                                </a:lnTo>
                                <a:lnTo>
                                  <a:pt x="6923" y="17280"/>
                                </a:lnTo>
                                <a:lnTo>
                                  <a:pt x="6946" y="17260"/>
                                </a:lnTo>
                                <a:lnTo>
                                  <a:pt x="6901" y="17260"/>
                                </a:lnTo>
                                <a:lnTo>
                                  <a:pt x="6818" y="17180"/>
                                </a:lnTo>
                                <a:close/>
                                <a:moveTo>
                                  <a:pt x="7157" y="17240"/>
                                </a:moveTo>
                                <a:lnTo>
                                  <a:pt x="7114" y="17280"/>
                                </a:lnTo>
                                <a:lnTo>
                                  <a:pt x="7200" y="17280"/>
                                </a:lnTo>
                                <a:lnTo>
                                  <a:pt x="7157" y="17240"/>
                                </a:lnTo>
                                <a:close/>
                                <a:moveTo>
                                  <a:pt x="7075" y="16940"/>
                                </a:moveTo>
                                <a:lnTo>
                                  <a:pt x="7030" y="16940"/>
                                </a:lnTo>
                                <a:lnTo>
                                  <a:pt x="7410" y="17280"/>
                                </a:lnTo>
                                <a:lnTo>
                                  <a:pt x="7456" y="17280"/>
                                </a:lnTo>
                                <a:lnTo>
                                  <a:pt x="7075" y="16940"/>
                                </a:lnTo>
                                <a:close/>
                                <a:moveTo>
                                  <a:pt x="7075" y="16700"/>
                                </a:moveTo>
                                <a:lnTo>
                                  <a:pt x="7031" y="16700"/>
                                </a:lnTo>
                                <a:lnTo>
                                  <a:pt x="7667" y="17280"/>
                                </a:lnTo>
                                <a:lnTo>
                                  <a:pt x="7712" y="17280"/>
                                </a:lnTo>
                                <a:lnTo>
                                  <a:pt x="7075" y="16700"/>
                                </a:lnTo>
                                <a:close/>
                                <a:moveTo>
                                  <a:pt x="7415" y="16540"/>
                                </a:moveTo>
                                <a:lnTo>
                                  <a:pt x="7264" y="16680"/>
                                </a:lnTo>
                                <a:lnTo>
                                  <a:pt x="7924" y="17280"/>
                                </a:lnTo>
                                <a:lnTo>
                                  <a:pt x="7969" y="17280"/>
                                </a:lnTo>
                                <a:lnTo>
                                  <a:pt x="7819" y="17160"/>
                                </a:lnTo>
                                <a:lnTo>
                                  <a:pt x="7841" y="17140"/>
                                </a:lnTo>
                                <a:lnTo>
                                  <a:pt x="7796" y="17140"/>
                                </a:lnTo>
                                <a:lnTo>
                                  <a:pt x="7309" y="16680"/>
                                </a:lnTo>
                                <a:lnTo>
                                  <a:pt x="7414" y="16580"/>
                                </a:lnTo>
                                <a:lnTo>
                                  <a:pt x="7460" y="16580"/>
                                </a:lnTo>
                                <a:lnTo>
                                  <a:pt x="7415" y="16540"/>
                                </a:lnTo>
                                <a:close/>
                                <a:moveTo>
                                  <a:pt x="8482" y="16580"/>
                                </a:moveTo>
                                <a:lnTo>
                                  <a:pt x="8438" y="16580"/>
                                </a:lnTo>
                                <a:lnTo>
                                  <a:pt x="8543" y="16680"/>
                                </a:lnTo>
                                <a:lnTo>
                                  <a:pt x="8030" y="17160"/>
                                </a:lnTo>
                                <a:lnTo>
                                  <a:pt x="8180" y="17280"/>
                                </a:lnTo>
                                <a:lnTo>
                                  <a:pt x="8225" y="17240"/>
                                </a:lnTo>
                                <a:lnTo>
                                  <a:pt x="8180" y="17240"/>
                                </a:lnTo>
                                <a:lnTo>
                                  <a:pt x="8075" y="17160"/>
                                </a:lnTo>
                                <a:lnTo>
                                  <a:pt x="8566" y="16700"/>
                                </a:lnTo>
                                <a:lnTo>
                                  <a:pt x="8610" y="16700"/>
                                </a:lnTo>
                                <a:lnTo>
                                  <a:pt x="8588" y="16680"/>
                                </a:lnTo>
                                <a:lnTo>
                                  <a:pt x="8611" y="16660"/>
                                </a:lnTo>
                                <a:lnTo>
                                  <a:pt x="8566" y="16660"/>
                                </a:lnTo>
                                <a:lnTo>
                                  <a:pt x="8482" y="16580"/>
                                </a:lnTo>
                                <a:close/>
                                <a:moveTo>
                                  <a:pt x="8354" y="17180"/>
                                </a:moveTo>
                                <a:lnTo>
                                  <a:pt x="8308" y="17180"/>
                                </a:lnTo>
                                <a:lnTo>
                                  <a:pt x="8414" y="17260"/>
                                </a:lnTo>
                                <a:lnTo>
                                  <a:pt x="8390" y="17280"/>
                                </a:lnTo>
                                <a:lnTo>
                                  <a:pt x="8481" y="17280"/>
                                </a:lnTo>
                                <a:lnTo>
                                  <a:pt x="8459" y="17260"/>
                                </a:lnTo>
                                <a:lnTo>
                                  <a:pt x="8482" y="17240"/>
                                </a:lnTo>
                                <a:lnTo>
                                  <a:pt x="8436" y="17240"/>
                                </a:lnTo>
                                <a:lnTo>
                                  <a:pt x="8354" y="17180"/>
                                </a:lnTo>
                                <a:close/>
                                <a:moveTo>
                                  <a:pt x="8692" y="17240"/>
                                </a:moveTo>
                                <a:lnTo>
                                  <a:pt x="8646" y="17280"/>
                                </a:lnTo>
                                <a:lnTo>
                                  <a:pt x="8737" y="17280"/>
                                </a:lnTo>
                                <a:lnTo>
                                  <a:pt x="8692" y="17240"/>
                                </a:lnTo>
                                <a:close/>
                                <a:moveTo>
                                  <a:pt x="8610" y="16940"/>
                                </a:moveTo>
                                <a:lnTo>
                                  <a:pt x="8565" y="16940"/>
                                </a:lnTo>
                                <a:lnTo>
                                  <a:pt x="8950" y="17280"/>
                                </a:lnTo>
                                <a:lnTo>
                                  <a:pt x="8996" y="17280"/>
                                </a:lnTo>
                                <a:lnTo>
                                  <a:pt x="8610" y="16940"/>
                                </a:lnTo>
                                <a:close/>
                                <a:moveTo>
                                  <a:pt x="8611" y="16700"/>
                                </a:moveTo>
                                <a:lnTo>
                                  <a:pt x="8566" y="16700"/>
                                </a:lnTo>
                                <a:lnTo>
                                  <a:pt x="9207" y="17280"/>
                                </a:lnTo>
                                <a:lnTo>
                                  <a:pt x="9252" y="17280"/>
                                </a:lnTo>
                                <a:lnTo>
                                  <a:pt x="9196" y="17240"/>
                                </a:lnTo>
                                <a:lnTo>
                                  <a:pt x="8611" y="16700"/>
                                </a:lnTo>
                                <a:close/>
                                <a:moveTo>
                                  <a:pt x="8950" y="16540"/>
                                </a:moveTo>
                                <a:lnTo>
                                  <a:pt x="8799" y="16680"/>
                                </a:lnTo>
                                <a:lnTo>
                                  <a:pt x="9332" y="17160"/>
                                </a:lnTo>
                                <a:lnTo>
                                  <a:pt x="9463" y="17280"/>
                                </a:lnTo>
                                <a:lnTo>
                                  <a:pt x="9508" y="17280"/>
                                </a:lnTo>
                                <a:lnTo>
                                  <a:pt x="9354" y="17140"/>
                                </a:lnTo>
                                <a:lnTo>
                                  <a:pt x="9374" y="17140"/>
                                </a:lnTo>
                                <a:lnTo>
                                  <a:pt x="9377" y="17120"/>
                                </a:lnTo>
                                <a:lnTo>
                                  <a:pt x="9332" y="17120"/>
                                </a:lnTo>
                                <a:lnTo>
                                  <a:pt x="8844" y="16680"/>
                                </a:lnTo>
                                <a:lnTo>
                                  <a:pt x="8950" y="16580"/>
                                </a:lnTo>
                                <a:lnTo>
                                  <a:pt x="8995" y="16580"/>
                                </a:lnTo>
                                <a:lnTo>
                                  <a:pt x="8950" y="16540"/>
                                </a:lnTo>
                                <a:close/>
                                <a:moveTo>
                                  <a:pt x="10614" y="16180"/>
                                </a:moveTo>
                                <a:lnTo>
                                  <a:pt x="9565" y="17140"/>
                                </a:lnTo>
                                <a:lnTo>
                                  <a:pt x="9716" y="17280"/>
                                </a:lnTo>
                                <a:lnTo>
                                  <a:pt x="9761" y="17240"/>
                                </a:lnTo>
                                <a:lnTo>
                                  <a:pt x="9716" y="17240"/>
                                </a:lnTo>
                                <a:lnTo>
                                  <a:pt x="9610" y="17140"/>
                                </a:lnTo>
                                <a:lnTo>
                                  <a:pt x="10101" y="16700"/>
                                </a:lnTo>
                                <a:lnTo>
                                  <a:pt x="10146" y="16700"/>
                                </a:lnTo>
                                <a:lnTo>
                                  <a:pt x="10124" y="16680"/>
                                </a:lnTo>
                                <a:lnTo>
                                  <a:pt x="10614" y="16220"/>
                                </a:lnTo>
                                <a:lnTo>
                                  <a:pt x="10659" y="16220"/>
                                </a:lnTo>
                                <a:lnTo>
                                  <a:pt x="10614" y="16180"/>
                                </a:lnTo>
                                <a:close/>
                                <a:moveTo>
                                  <a:pt x="9889" y="17160"/>
                                </a:moveTo>
                                <a:lnTo>
                                  <a:pt x="9844" y="17160"/>
                                </a:lnTo>
                                <a:lnTo>
                                  <a:pt x="9949" y="17260"/>
                                </a:lnTo>
                                <a:lnTo>
                                  <a:pt x="9922" y="17280"/>
                                </a:lnTo>
                                <a:lnTo>
                                  <a:pt x="10017" y="17280"/>
                                </a:lnTo>
                                <a:lnTo>
                                  <a:pt x="9994" y="17260"/>
                                </a:lnTo>
                                <a:lnTo>
                                  <a:pt x="10017" y="17240"/>
                                </a:lnTo>
                                <a:lnTo>
                                  <a:pt x="9972" y="17240"/>
                                </a:lnTo>
                                <a:lnTo>
                                  <a:pt x="9889" y="17160"/>
                                </a:lnTo>
                                <a:close/>
                                <a:moveTo>
                                  <a:pt x="10227" y="17240"/>
                                </a:moveTo>
                                <a:lnTo>
                                  <a:pt x="10176" y="17280"/>
                                </a:lnTo>
                                <a:lnTo>
                                  <a:pt x="10273" y="17280"/>
                                </a:lnTo>
                                <a:lnTo>
                                  <a:pt x="10227" y="17240"/>
                                </a:lnTo>
                                <a:close/>
                                <a:moveTo>
                                  <a:pt x="10146" y="16940"/>
                                </a:moveTo>
                                <a:lnTo>
                                  <a:pt x="10101" y="16940"/>
                                </a:lnTo>
                                <a:lnTo>
                                  <a:pt x="10489" y="17280"/>
                                </a:lnTo>
                                <a:lnTo>
                                  <a:pt x="10535" y="17280"/>
                                </a:lnTo>
                                <a:lnTo>
                                  <a:pt x="10146" y="16940"/>
                                </a:lnTo>
                                <a:close/>
                                <a:moveTo>
                                  <a:pt x="10146" y="16700"/>
                                </a:moveTo>
                                <a:lnTo>
                                  <a:pt x="10101" y="16700"/>
                                </a:lnTo>
                                <a:lnTo>
                                  <a:pt x="10746" y="17280"/>
                                </a:lnTo>
                                <a:lnTo>
                                  <a:pt x="10791" y="17280"/>
                                </a:lnTo>
                                <a:lnTo>
                                  <a:pt x="10146" y="16700"/>
                                </a:lnTo>
                                <a:close/>
                                <a:moveTo>
                                  <a:pt x="10486" y="16540"/>
                                </a:moveTo>
                                <a:lnTo>
                                  <a:pt x="10335" y="16680"/>
                                </a:lnTo>
                                <a:lnTo>
                                  <a:pt x="11002" y="17280"/>
                                </a:lnTo>
                                <a:lnTo>
                                  <a:pt x="11047" y="17280"/>
                                </a:lnTo>
                                <a:lnTo>
                                  <a:pt x="10890" y="17140"/>
                                </a:lnTo>
                                <a:lnTo>
                                  <a:pt x="10912" y="17120"/>
                                </a:lnTo>
                                <a:lnTo>
                                  <a:pt x="10867" y="17120"/>
                                </a:lnTo>
                                <a:lnTo>
                                  <a:pt x="10380" y="16680"/>
                                </a:lnTo>
                                <a:lnTo>
                                  <a:pt x="10485" y="16580"/>
                                </a:lnTo>
                                <a:lnTo>
                                  <a:pt x="10530" y="16580"/>
                                </a:lnTo>
                                <a:lnTo>
                                  <a:pt x="10486" y="16540"/>
                                </a:lnTo>
                                <a:close/>
                                <a:moveTo>
                                  <a:pt x="11554" y="16580"/>
                                </a:moveTo>
                                <a:lnTo>
                                  <a:pt x="11509" y="16580"/>
                                </a:lnTo>
                                <a:lnTo>
                                  <a:pt x="11614" y="16680"/>
                                </a:lnTo>
                                <a:lnTo>
                                  <a:pt x="11101" y="17140"/>
                                </a:lnTo>
                                <a:lnTo>
                                  <a:pt x="11251" y="17280"/>
                                </a:lnTo>
                                <a:lnTo>
                                  <a:pt x="11296" y="17240"/>
                                </a:lnTo>
                                <a:lnTo>
                                  <a:pt x="11251" y="17240"/>
                                </a:lnTo>
                                <a:lnTo>
                                  <a:pt x="11146" y="17140"/>
                                </a:lnTo>
                                <a:lnTo>
                                  <a:pt x="11636" y="16700"/>
                                </a:lnTo>
                                <a:lnTo>
                                  <a:pt x="11681" y="16700"/>
                                </a:lnTo>
                                <a:lnTo>
                                  <a:pt x="11659" y="16680"/>
                                </a:lnTo>
                                <a:lnTo>
                                  <a:pt x="11681" y="16660"/>
                                </a:lnTo>
                                <a:lnTo>
                                  <a:pt x="11636" y="16660"/>
                                </a:lnTo>
                                <a:lnTo>
                                  <a:pt x="11554" y="16580"/>
                                </a:lnTo>
                                <a:close/>
                                <a:moveTo>
                                  <a:pt x="11424" y="17160"/>
                                </a:moveTo>
                                <a:lnTo>
                                  <a:pt x="11379" y="17160"/>
                                </a:lnTo>
                                <a:lnTo>
                                  <a:pt x="11484" y="17260"/>
                                </a:lnTo>
                                <a:lnTo>
                                  <a:pt x="11453" y="17280"/>
                                </a:lnTo>
                                <a:lnTo>
                                  <a:pt x="11552" y="17280"/>
                                </a:lnTo>
                                <a:lnTo>
                                  <a:pt x="11529" y="17260"/>
                                </a:lnTo>
                                <a:lnTo>
                                  <a:pt x="11552" y="17240"/>
                                </a:lnTo>
                                <a:lnTo>
                                  <a:pt x="11507" y="17240"/>
                                </a:lnTo>
                                <a:lnTo>
                                  <a:pt x="11424" y="17160"/>
                                </a:lnTo>
                                <a:close/>
                                <a:moveTo>
                                  <a:pt x="11763" y="17240"/>
                                </a:moveTo>
                                <a:lnTo>
                                  <a:pt x="11708" y="17280"/>
                                </a:lnTo>
                                <a:lnTo>
                                  <a:pt x="11808" y="17280"/>
                                </a:lnTo>
                                <a:lnTo>
                                  <a:pt x="11763" y="17240"/>
                                </a:lnTo>
                                <a:close/>
                                <a:moveTo>
                                  <a:pt x="11681" y="16920"/>
                                </a:moveTo>
                                <a:lnTo>
                                  <a:pt x="11636" y="16920"/>
                                </a:lnTo>
                                <a:lnTo>
                                  <a:pt x="12028" y="17280"/>
                                </a:lnTo>
                                <a:lnTo>
                                  <a:pt x="12074" y="17280"/>
                                </a:lnTo>
                                <a:lnTo>
                                  <a:pt x="11681" y="16920"/>
                                </a:lnTo>
                                <a:close/>
                                <a:moveTo>
                                  <a:pt x="11681" y="16700"/>
                                </a:moveTo>
                                <a:lnTo>
                                  <a:pt x="11636" y="16700"/>
                                </a:lnTo>
                                <a:lnTo>
                                  <a:pt x="12244" y="17260"/>
                                </a:lnTo>
                                <a:lnTo>
                                  <a:pt x="12285" y="17280"/>
                                </a:lnTo>
                                <a:lnTo>
                                  <a:pt x="12331" y="17280"/>
                                </a:lnTo>
                                <a:lnTo>
                                  <a:pt x="12305" y="17260"/>
                                </a:lnTo>
                                <a:lnTo>
                                  <a:pt x="12267" y="17240"/>
                                </a:lnTo>
                                <a:lnTo>
                                  <a:pt x="11681" y="16700"/>
                                </a:lnTo>
                                <a:close/>
                                <a:moveTo>
                                  <a:pt x="633" y="17140"/>
                                </a:moveTo>
                                <a:lnTo>
                                  <a:pt x="505" y="17260"/>
                                </a:lnTo>
                                <a:lnTo>
                                  <a:pt x="550" y="17260"/>
                                </a:lnTo>
                                <a:lnTo>
                                  <a:pt x="633" y="17200"/>
                                </a:lnTo>
                                <a:lnTo>
                                  <a:pt x="678" y="17200"/>
                                </a:lnTo>
                                <a:lnTo>
                                  <a:pt x="633" y="17140"/>
                                </a:lnTo>
                                <a:close/>
                                <a:moveTo>
                                  <a:pt x="890" y="16920"/>
                                </a:moveTo>
                                <a:lnTo>
                                  <a:pt x="739" y="17060"/>
                                </a:lnTo>
                                <a:lnTo>
                                  <a:pt x="866" y="17160"/>
                                </a:lnTo>
                                <a:lnTo>
                                  <a:pt x="761" y="17260"/>
                                </a:lnTo>
                                <a:lnTo>
                                  <a:pt x="806" y="17260"/>
                                </a:lnTo>
                                <a:lnTo>
                                  <a:pt x="911" y="17160"/>
                                </a:lnTo>
                                <a:lnTo>
                                  <a:pt x="784" y="17060"/>
                                </a:lnTo>
                                <a:lnTo>
                                  <a:pt x="890" y="16960"/>
                                </a:lnTo>
                                <a:lnTo>
                                  <a:pt x="935" y="16960"/>
                                </a:lnTo>
                                <a:lnTo>
                                  <a:pt x="890" y="16920"/>
                                </a:lnTo>
                                <a:close/>
                                <a:moveTo>
                                  <a:pt x="2168" y="17140"/>
                                </a:moveTo>
                                <a:lnTo>
                                  <a:pt x="2040" y="17260"/>
                                </a:lnTo>
                                <a:lnTo>
                                  <a:pt x="2085" y="17260"/>
                                </a:lnTo>
                                <a:lnTo>
                                  <a:pt x="2168" y="17180"/>
                                </a:lnTo>
                                <a:lnTo>
                                  <a:pt x="2213" y="17180"/>
                                </a:lnTo>
                                <a:lnTo>
                                  <a:pt x="2168" y="17140"/>
                                </a:lnTo>
                                <a:close/>
                                <a:moveTo>
                                  <a:pt x="2425" y="16920"/>
                                </a:moveTo>
                                <a:lnTo>
                                  <a:pt x="2274" y="17040"/>
                                </a:lnTo>
                                <a:lnTo>
                                  <a:pt x="2402" y="17160"/>
                                </a:lnTo>
                                <a:lnTo>
                                  <a:pt x="2296" y="17260"/>
                                </a:lnTo>
                                <a:lnTo>
                                  <a:pt x="2341" y="17260"/>
                                </a:lnTo>
                                <a:lnTo>
                                  <a:pt x="2447" y="17160"/>
                                </a:lnTo>
                                <a:lnTo>
                                  <a:pt x="2319" y="17040"/>
                                </a:lnTo>
                                <a:lnTo>
                                  <a:pt x="2425" y="16960"/>
                                </a:lnTo>
                                <a:lnTo>
                                  <a:pt x="2470" y="16960"/>
                                </a:lnTo>
                                <a:lnTo>
                                  <a:pt x="2425" y="16920"/>
                                </a:lnTo>
                                <a:close/>
                                <a:moveTo>
                                  <a:pt x="3703" y="17140"/>
                                </a:moveTo>
                                <a:lnTo>
                                  <a:pt x="3574" y="17260"/>
                                </a:lnTo>
                                <a:lnTo>
                                  <a:pt x="3620" y="17260"/>
                                </a:lnTo>
                                <a:lnTo>
                                  <a:pt x="3703" y="17180"/>
                                </a:lnTo>
                                <a:lnTo>
                                  <a:pt x="3748" y="17180"/>
                                </a:lnTo>
                                <a:lnTo>
                                  <a:pt x="3703" y="17140"/>
                                </a:lnTo>
                                <a:close/>
                                <a:moveTo>
                                  <a:pt x="3959" y="16900"/>
                                </a:moveTo>
                                <a:lnTo>
                                  <a:pt x="3808" y="17040"/>
                                </a:lnTo>
                                <a:lnTo>
                                  <a:pt x="3936" y="17160"/>
                                </a:lnTo>
                                <a:lnTo>
                                  <a:pt x="3830" y="17260"/>
                                </a:lnTo>
                                <a:lnTo>
                                  <a:pt x="3876" y="17260"/>
                                </a:lnTo>
                                <a:lnTo>
                                  <a:pt x="3981" y="17160"/>
                                </a:lnTo>
                                <a:lnTo>
                                  <a:pt x="3854" y="17040"/>
                                </a:lnTo>
                                <a:lnTo>
                                  <a:pt x="3959" y="16940"/>
                                </a:lnTo>
                                <a:lnTo>
                                  <a:pt x="4004" y="16940"/>
                                </a:lnTo>
                                <a:lnTo>
                                  <a:pt x="3959" y="16900"/>
                                </a:lnTo>
                                <a:close/>
                                <a:moveTo>
                                  <a:pt x="5238" y="17140"/>
                                </a:moveTo>
                                <a:lnTo>
                                  <a:pt x="5110" y="17260"/>
                                </a:lnTo>
                                <a:lnTo>
                                  <a:pt x="5155" y="17260"/>
                                </a:lnTo>
                                <a:lnTo>
                                  <a:pt x="5238" y="17180"/>
                                </a:lnTo>
                                <a:lnTo>
                                  <a:pt x="5283" y="17180"/>
                                </a:lnTo>
                                <a:lnTo>
                                  <a:pt x="5238" y="17140"/>
                                </a:lnTo>
                                <a:close/>
                                <a:moveTo>
                                  <a:pt x="5495" y="16900"/>
                                </a:moveTo>
                                <a:lnTo>
                                  <a:pt x="5344" y="17040"/>
                                </a:lnTo>
                                <a:lnTo>
                                  <a:pt x="5472" y="17160"/>
                                </a:lnTo>
                                <a:lnTo>
                                  <a:pt x="5366" y="17260"/>
                                </a:lnTo>
                                <a:lnTo>
                                  <a:pt x="5411" y="17260"/>
                                </a:lnTo>
                                <a:lnTo>
                                  <a:pt x="5516" y="17160"/>
                                </a:lnTo>
                                <a:lnTo>
                                  <a:pt x="5389" y="17040"/>
                                </a:lnTo>
                                <a:lnTo>
                                  <a:pt x="5495" y="16940"/>
                                </a:lnTo>
                                <a:lnTo>
                                  <a:pt x="5540" y="16940"/>
                                </a:lnTo>
                                <a:lnTo>
                                  <a:pt x="5495" y="16900"/>
                                </a:lnTo>
                                <a:close/>
                                <a:moveTo>
                                  <a:pt x="6773" y="17140"/>
                                </a:moveTo>
                                <a:lnTo>
                                  <a:pt x="6645" y="17260"/>
                                </a:lnTo>
                                <a:lnTo>
                                  <a:pt x="6690" y="17260"/>
                                </a:lnTo>
                                <a:lnTo>
                                  <a:pt x="6773" y="17180"/>
                                </a:lnTo>
                                <a:lnTo>
                                  <a:pt x="6818" y="17180"/>
                                </a:lnTo>
                                <a:lnTo>
                                  <a:pt x="6773" y="17140"/>
                                </a:lnTo>
                                <a:close/>
                                <a:moveTo>
                                  <a:pt x="7030" y="16900"/>
                                </a:moveTo>
                                <a:lnTo>
                                  <a:pt x="6879" y="17040"/>
                                </a:lnTo>
                                <a:lnTo>
                                  <a:pt x="7007" y="17160"/>
                                </a:lnTo>
                                <a:lnTo>
                                  <a:pt x="6901" y="17260"/>
                                </a:lnTo>
                                <a:lnTo>
                                  <a:pt x="6946" y="17260"/>
                                </a:lnTo>
                                <a:lnTo>
                                  <a:pt x="7052" y="17160"/>
                                </a:lnTo>
                                <a:lnTo>
                                  <a:pt x="6924" y="17040"/>
                                </a:lnTo>
                                <a:lnTo>
                                  <a:pt x="7030" y="16940"/>
                                </a:lnTo>
                                <a:lnTo>
                                  <a:pt x="7075" y="16940"/>
                                </a:lnTo>
                                <a:lnTo>
                                  <a:pt x="7030" y="16900"/>
                                </a:lnTo>
                                <a:close/>
                                <a:moveTo>
                                  <a:pt x="8308" y="17140"/>
                                </a:moveTo>
                                <a:lnTo>
                                  <a:pt x="8180" y="17240"/>
                                </a:lnTo>
                                <a:lnTo>
                                  <a:pt x="8225" y="17240"/>
                                </a:lnTo>
                                <a:lnTo>
                                  <a:pt x="8308" y="17180"/>
                                </a:lnTo>
                                <a:lnTo>
                                  <a:pt x="8354" y="17180"/>
                                </a:lnTo>
                                <a:lnTo>
                                  <a:pt x="8308" y="17140"/>
                                </a:lnTo>
                                <a:close/>
                                <a:moveTo>
                                  <a:pt x="8565" y="16900"/>
                                </a:moveTo>
                                <a:lnTo>
                                  <a:pt x="8414" y="17040"/>
                                </a:lnTo>
                                <a:lnTo>
                                  <a:pt x="8542" y="17160"/>
                                </a:lnTo>
                                <a:lnTo>
                                  <a:pt x="8436" y="17240"/>
                                </a:lnTo>
                                <a:lnTo>
                                  <a:pt x="8482" y="17240"/>
                                </a:lnTo>
                                <a:lnTo>
                                  <a:pt x="8587" y="17160"/>
                                </a:lnTo>
                                <a:lnTo>
                                  <a:pt x="8459" y="17040"/>
                                </a:lnTo>
                                <a:lnTo>
                                  <a:pt x="8565" y="16940"/>
                                </a:lnTo>
                                <a:lnTo>
                                  <a:pt x="8610" y="16940"/>
                                </a:lnTo>
                                <a:lnTo>
                                  <a:pt x="8565" y="16900"/>
                                </a:lnTo>
                                <a:close/>
                                <a:moveTo>
                                  <a:pt x="9844" y="17120"/>
                                </a:moveTo>
                                <a:lnTo>
                                  <a:pt x="9716" y="17240"/>
                                </a:lnTo>
                                <a:lnTo>
                                  <a:pt x="9761" y="17240"/>
                                </a:lnTo>
                                <a:lnTo>
                                  <a:pt x="9844" y="17160"/>
                                </a:lnTo>
                                <a:lnTo>
                                  <a:pt x="9889" y="17160"/>
                                </a:lnTo>
                                <a:lnTo>
                                  <a:pt x="9844" y="17120"/>
                                </a:lnTo>
                                <a:close/>
                                <a:moveTo>
                                  <a:pt x="10101" y="16900"/>
                                </a:moveTo>
                                <a:lnTo>
                                  <a:pt x="9950" y="17020"/>
                                </a:lnTo>
                                <a:lnTo>
                                  <a:pt x="10077" y="17140"/>
                                </a:lnTo>
                                <a:lnTo>
                                  <a:pt x="9972" y="17240"/>
                                </a:lnTo>
                                <a:lnTo>
                                  <a:pt x="10017" y="17240"/>
                                </a:lnTo>
                                <a:lnTo>
                                  <a:pt x="10122" y="17140"/>
                                </a:lnTo>
                                <a:lnTo>
                                  <a:pt x="9995" y="17020"/>
                                </a:lnTo>
                                <a:lnTo>
                                  <a:pt x="10101" y="16940"/>
                                </a:lnTo>
                                <a:lnTo>
                                  <a:pt x="10146" y="16940"/>
                                </a:lnTo>
                                <a:lnTo>
                                  <a:pt x="10101" y="16900"/>
                                </a:lnTo>
                                <a:close/>
                                <a:moveTo>
                                  <a:pt x="11379" y="17120"/>
                                </a:moveTo>
                                <a:lnTo>
                                  <a:pt x="11251" y="17240"/>
                                </a:lnTo>
                                <a:lnTo>
                                  <a:pt x="11296" y="17240"/>
                                </a:lnTo>
                                <a:lnTo>
                                  <a:pt x="11379" y="17160"/>
                                </a:lnTo>
                                <a:lnTo>
                                  <a:pt x="11424" y="17160"/>
                                </a:lnTo>
                                <a:lnTo>
                                  <a:pt x="11379" y="17120"/>
                                </a:lnTo>
                                <a:close/>
                                <a:moveTo>
                                  <a:pt x="11636" y="16880"/>
                                </a:moveTo>
                                <a:lnTo>
                                  <a:pt x="11485" y="17020"/>
                                </a:lnTo>
                                <a:lnTo>
                                  <a:pt x="11613" y="17140"/>
                                </a:lnTo>
                                <a:lnTo>
                                  <a:pt x="11507" y="17240"/>
                                </a:lnTo>
                                <a:lnTo>
                                  <a:pt x="11552" y="17240"/>
                                </a:lnTo>
                                <a:lnTo>
                                  <a:pt x="11658" y="17140"/>
                                </a:lnTo>
                                <a:lnTo>
                                  <a:pt x="11530" y="17020"/>
                                </a:lnTo>
                                <a:lnTo>
                                  <a:pt x="11636" y="16920"/>
                                </a:lnTo>
                                <a:lnTo>
                                  <a:pt x="11681" y="16920"/>
                                </a:lnTo>
                                <a:lnTo>
                                  <a:pt x="11636" y="16880"/>
                                </a:lnTo>
                                <a:close/>
                                <a:moveTo>
                                  <a:pt x="939" y="15540"/>
                                </a:moveTo>
                                <a:lnTo>
                                  <a:pt x="894" y="15540"/>
                                </a:lnTo>
                                <a:lnTo>
                                  <a:pt x="1381" y="16000"/>
                                </a:lnTo>
                                <a:lnTo>
                                  <a:pt x="121" y="17160"/>
                                </a:lnTo>
                                <a:lnTo>
                                  <a:pt x="166" y="17160"/>
                                </a:lnTo>
                                <a:lnTo>
                                  <a:pt x="1404" y="16020"/>
                                </a:lnTo>
                                <a:lnTo>
                                  <a:pt x="1450" y="16020"/>
                                </a:lnTo>
                                <a:lnTo>
                                  <a:pt x="1427" y="16000"/>
                                </a:lnTo>
                                <a:lnTo>
                                  <a:pt x="939" y="15540"/>
                                </a:lnTo>
                                <a:close/>
                                <a:moveTo>
                                  <a:pt x="2275" y="16540"/>
                                </a:moveTo>
                                <a:lnTo>
                                  <a:pt x="2275" y="16580"/>
                                </a:lnTo>
                                <a:lnTo>
                                  <a:pt x="1656" y="17140"/>
                                </a:lnTo>
                                <a:lnTo>
                                  <a:pt x="1701" y="17140"/>
                                </a:lnTo>
                                <a:lnTo>
                                  <a:pt x="2298" y="16600"/>
                                </a:lnTo>
                                <a:lnTo>
                                  <a:pt x="2341" y="16600"/>
                                </a:lnTo>
                                <a:lnTo>
                                  <a:pt x="2320" y="16580"/>
                                </a:lnTo>
                                <a:lnTo>
                                  <a:pt x="2343" y="16560"/>
                                </a:lnTo>
                                <a:lnTo>
                                  <a:pt x="2298" y="16560"/>
                                </a:lnTo>
                                <a:lnTo>
                                  <a:pt x="2275" y="16540"/>
                                </a:lnTo>
                                <a:close/>
                                <a:moveTo>
                                  <a:pt x="4452" y="15940"/>
                                </a:moveTo>
                                <a:lnTo>
                                  <a:pt x="4451" y="15940"/>
                                </a:lnTo>
                                <a:lnTo>
                                  <a:pt x="4451" y="15980"/>
                                </a:lnTo>
                                <a:lnTo>
                                  <a:pt x="3191" y="17140"/>
                                </a:lnTo>
                                <a:lnTo>
                                  <a:pt x="3236" y="17140"/>
                                </a:lnTo>
                                <a:lnTo>
                                  <a:pt x="4474" y="16000"/>
                                </a:lnTo>
                                <a:lnTo>
                                  <a:pt x="4519" y="16000"/>
                                </a:lnTo>
                                <a:lnTo>
                                  <a:pt x="4474" y="15960"/>
                                </a:lnTo>
                                <a:lnTo>
                                  <a:pt x="4452" y="15940"/>
                                </a:lnTo>
                                <a:close/>
                                <a:moveTo>
                                  <a:pt x="5345" y="16520"/>
                                </a:moveTo>
                                <a:lnTo>
                                  <a:pt x="5345" y="16580"/>
                                </a:lnTo>
                                <a:lnTo>
                                  <a:pt x="4726" y="17140"/>
                                </a:lnTo>
                                <a:lnTo>
                                  <a:pt x="4771" y="17140"/>
                                </a:lnTo>
                                <a:lnTo>
                                  <a:pt x="5368" y="16600"/>
                                </a:lnTo>
                                <a:lnTo>
                                  <a:pt x="5416" y="16600"/>
                                </a:lnTo>
                                <a:lnTo>
                                  <a:pt x="5390" y="16580"/>
                                </a:lnTo>
                                <a:lnTo>
                                  <a:pt x="5412" y="16560"/>
                                </a:lnTo>
                                <a:lnTo>
                                  <a:pt x="5368" y="16560"/>
                                </a:lnTo>
                                <a:lnTo>
                                  <a:pt x="5345" y="16520"/>
                                </a:lnTo>
                                <a:close/>
                                <a:moveTo>
                                  <a:pt x="7521" y="15940"/>
                                </a:moveTo>
                                <a:lnTo>
                                  <a:pt x="7521" y="15980"/>
                                </a:lnTo>
                                <a:lnTo>
                                  <a:pt x="6261" y="17140"/>
                                </a:lnTo>
                                <a:lnTo>
                                  <a:pt x="6306" y="17140"/>
                                </a:lnTo>
                                <a:lnTo>
                                  <a:pt x="7544" y="16000"/>
                                </a:lnTo>
                                <a:lnTo>
                                  <a:pt x="7590" y="16000"/>
                                </a:lnTo>
                                <a:lnTo>
                                  <a:pt x="7521" y="15940"/>
                                </a:lnTo>
                                <a:close/>
                                <a:moveTo>
                                  <a:pt x="8416" y="16520"/>
                                </a:moveTo>
                                <a:lnTo>
                                  <a:pt x="8416" y="16560"/>
                                </a:lnTo>
                                <a:lnTo>
                                  <a:pt x="7796" y="17140"/>
                                </a:lnTo>
                                <a:lnTo>
                                  <a:pt x="7841" y="17140"/>
                                </a:lnTo>
                                <a:lnTo>
                                  <a:pt x="8438" y="16580"/>
                                </a:lnTo>
                                <a:lnTo>
                                  <a:pt x="8482" y="16580"/>
                                </a:lnTo>
                                <a:lnTo>
                                  <a:pt x="8461" y="16560"/>
                                </a:lnTo>
                                <a:lnTo>
                                  <a:pt x="8483" y="16540"/>
                                </a:lnTo>
                                <a:lnTo>
                                  <a:pt x="8430" y="16540"/>
                                </a:lnTo>
                                <a:lnTo>
                                  <a:pt x="8416" y="16520"/>
                                </a:lnTo>
                                <a:close/>
                                <a:moveTo>
                                  <a:pt x="10592" y="15920"/>
                                </a:moveTo>
                                <a:lnTo>
                                  <a:pt x="10592" y="15980"/>
                                </a:lnTo>
                                <a:lnTo>
                                  <a:pt x="9332" y="17120"/>
                                </a:lnTo>
                                <a:lnTo>
                                  <a:pt x="9379" y="17120"/>
                                </a:lnTo>
                                <a:lnTo>
                                  <a:pt x="10615" y="16000"/>
                                </a:lnTo>
                                <a:lnTo>
                                  <a:pt x="10661" y="16000"/>
                                </a:lnTo>
                                <a:lnTo>
                                  <a:pt x="10592" y="15920"/>
                                </a:lnTo>
                                <a:close/>
                                <a:moveTo>
                                  <a:pt x="11486" y="16520"/>
                                </a:moveTo>
                                <a:lnTo>
                                  <a:pt x="11486" y="16560"/>
                                </a:lnTo>
                                <a:lnTo>
                                  <a:pt x="10867" y="17120"/>
                                </a:lnTo>
                                <a:lnTo>
                                  <a:pt x="10912" y="17120"/>
                                </a:lnTo>
                                <a:lnTo>
                                  <a:pt x="11509" y="16580"/>
                                </a:lnTo>
                                <a:lnTo>
                                  <a:pt x="11554" y="16580"/>
                                </a:lnTo>
                                <a:lnTo>
                                  <a:pt x="11531" y="16560"/>
                                </a:lnTo>
                                <a:lnTo>
                                  <a:pt x="11554" y="16540"/>
                                </a:lnTo>
                                <a:lnTo>
                                  <a:pt x="11509" y="16540"/>
                                </a:lnTo>
                                <a:lnTo>
                                  <a:pt x="11486" y="16520"/>
                                </a:lnTo>
                                <a:close/>
                                <a:moveTo>
                                  <a:pt x="12021" y="16540"/>
                                </a:moveTo>
                                <a:lnTo>
                                  <a:pt x="11870" y="16680"/>
                                </a:lnTo>
                                <a:lnTo>
                                  <a:pt x="12331" y="17100"/>
                                </a:lnTo>
                                <a:lnTo>
                                  <a:pt x="12331" y="17060"/>
                                </a:lnTo>
                                <a:lnTo>
                                  <a:pt x="11915" y="16680"/>
                                </a:lnTo>
                                <a:lnTo>
                                  <a:pt x="12021" y="16580"/>
                                </a:lnTo>
                                <a:lnTo>
                                  <a:pt x="12066" y="16580"/>
                                </a:lnTo>
                                <a:lnTo>
                                  <a:pt x="12021" y="16540"/>
                                </a:lnTo>
                                <a:close/>
                                <a:moveTo>
                                  <a:pt x="123" y="16440"/>
                                </a:moveTo>
                                <a:lnTo>
                                  <a:pt x="0" y="16560"/>
                                </a:lnTo>
                                <a:lnTo>
                                  <a:pt x="0" y="16620"/>
                                </a:lnTo>
                                <a:lnTo>
                                  <a:pt x="100" y="16700"/>
                                </a:lnTo>
                                <a:lnTo>
                                  <a:pt x="0" y="16800"/>
                                </a:lnTo>
                                <a:lnTo>
                                  <a:pt x="0" y="16840"/>
                                </a:lnTo>
                                <a:lnTo>
                                  <a:pt x="122" y="16960"/>
                                </a:lnTo>
                                <a:lnTo>
                                  <a:pt x="167" y="16920"/>
                                </a:lnTo>
                                <a:lnTo>
                                  <a:pt x="122" y="16920"/>
                                </a:lnTo>
                                <a:lnTo>
                                  <a:pt x="17" y="16820"/>
                                </a:lnTo>
                                <a:lnTo>
                                  <a:pt x="145" y="16700"/>
                                </a:lnTo>
                                <a:lnTo>
                                  <a:pt x="18" y="16580"/>
                                </a:lnTo>
                                <a:lnTo>
                                  <a:pt x="123" y="16480"/>
                                </a:lnTo>
                                <a:lnTo>
                                  <a:pt x="168" y="16480"/>
                                </a:lnTo>
                                <a:lnTo>
                                  <a:pt x="123" y="16440"/>
                                </a:lnTo>
                                <a:close/>
                                <a:moveTo>
                                  <a:pt x="1575" y="16600"/>
                                </a:moveTo>
                                <a:lnTo>
                                  <a:pt x="1530" y="16600"/>
                                </a:lnTo>
                                <a:lnTo>
                                  <a:pt x="1635" y="16700"/>
                                </a:lnTo>
                                <a:lnTo>
                                  <a:pt x="1507" y="16820"/>
                                </a:lnTo>
                                <a:lnTo>
                                  <a:pt x="1657" y="16960"/>
                                </a:lnTo>
                                <a:lnTo>
                                  <a:pt x="1702" y="16920"/>
                                </a:lnTo>
                                <a:lnTo>
                                  <a:pt x="1657" y="16920"/>
                                </a:lnTo>
                                <a:lnTo>
                                  <a:pt x="1552" y="16820"/>
                                </a:lnTo>
                                <a:lnTo>
                                  <a:pt x="1680" y="16700"/>
                                </a:lnTo>
                                <a:lnTo>
                                  <a:pt x="1575" y="16600"/>
                                </a:lnTo>
                                <a:close/>
                                <a:moveTo>
                                  <a:pt x="3109" y="16600"/>
                                </a:moveTo>
                                <a:lnTo>
                                  <a:pt x="3065" y="16600"/>
                                </a:lnTo>
                                <a:lnTo>
                                  <a:pt x="3170" y="16700"/>
                                </a:lnTo>
                                <a:lnTo>
                                  <a:pt x="3042" y="16820"/>
                                </a:lnTo>
                                <a:lnTo>
                                  <a:pt x="3192" y="16960"/>
                                </a:lnTo>
                                <a:lnTo>
                                  <a:pt x="3237" y="16900"/>
                                </a:lnTo>
                                <a:lnTo>
                                  <a:pt x="3192" y="16900"/>
                                </a:lnTo>
                                <a:lnTo>
                                  <a:pt x="3088" y="16820"/>
                                </a:lnTo>
                                <a:lnTo>
                                  <a:pt x="3216" y="16700"/>
                                </a:lnTo>
                                <a:lnTo>
                                  <a:pt x="3109" y="16600"/>
                                </a:lnTo>
                                <a:close/>
                                <a:moveTo>
                                  <a:pt x="4645" y="16600"/>
                                </a:moveTo>
                                <a:lnTo>
                                  <a:pt x="4600" y="16600"/>
                                </a:lnTo>
                                <a:lnTo>
                                  <a:pt x="4705" y="16700"/>
                                </a:lnTo>
                                <a:lnTo>
                                  <a:pt x="4577" y="16800"/>
                                </a:lnTo>
                                <a:lnTo>
                                  <a:pt x="4727" y="16940"/>
                                </a:lnTo>
                                <a:lnTo>
                                  <a:pt x="4772" y="16900"/>
                                </a:lnTo>
                                <a:lnTo>
                                  <a:pt x="4727" y="16900"/>
                                </a:lnTo>
                                <a:lnTo>
                                  <a:pt x="4622" y="16800"/>
                                </a:lnTo>
                                <a:lnTo>
                                  <a:pt x="4750" y="16700"/>
                                </a:lnTo>
                                <a:lnTo>
                                  <a:pt x="4645" y="16600"/>
                                </a:lnTo>
                                <a:close/>
                                <a:moveTo>
                                  <a:pt x="6181" y="16580"/>
                                </a:moveTo>
                                <a:lnTo>
                                  <a:pt x="6135" y="16580"/>
                                </a:lnTo>
                                <a:lnTo>
                                  <a:pt x="6240" y="16680"/>
                                </a:lnTo>
                                <a:lnTo>
                                  <a:pt x="6112" y="16800"/>
                                </a:lnTo>
                                <a:lnTo>
                                  <a:pt x="6262" y="16940"/>
                                </a:lnTo>
                                <a:lnTo>
                                  <a:pt x="6307" y="16900"/>
                                </a:lnTo>
                                <a:lnTo>
                                  <a:pt x="6262" y="16900"/>
                                </a:lnTo>
                                <a:lnTo>
                                  <a:pt x="6157" y="16800"/>
                                </a:lnTo>
                                <a:lnTo>
                                  <a:pt x="6286" y="16680"/>
                                </a:lnTo>
                                <a:lnTo>
                                  <a:pt x="6181" y="16580"/>
                                </a:lnTo>
                                <a:close/>
                                <a:moveTo>
                                  <a:pt x="7716" y="16580"/>
                                </a:moveTo>
                                <a:lnTo>
                                  <a:pt x="7670" y="16580"/>
                                </a:lnTo>
                                <a:lnTo>
                                  <a:pt x="7775" y="16680"/>
                                </a:lnTo>
                                <a:lnTo>
                                  <a:pt x="7647" y="16800"/>
                                </a:lnTo>
                                <a:lnTo>
                                  <a:pt x="7797" y="16940"/>
                                </a:lnTo>
                                <a:lnTo>
                                  <a:pt x="7842" y="16900"/>
                                </a:lnTo>
                                <a:lnTo>
                                  <a:pt x="7797" y="16900"/>
                                </a:lnTo>
                                <a:lnTo>
                                  <a:pt x="7693" y="16800"/>
                                </a:lnTo>
                                <a:lnTo>
                                  <a:pt x="7820" y="16680"/>
                                </a:lnTo>
                                <a:lnTo>
                                  <a:pt x="7716" y="16580"/>
                                </a:lnTo>
                                <a:close/>
                                <a:moveTo>
                                  <a:pt x="9251" y="16580"/>
                                </a:moveTo>
                                <a:lnTo>
                                  <a:pt x="9205" y="16580"/>
                                </a:lnTo>
                                <a:lnTo>
                                  <a:pt x="9311" y="16680"/>
                                </a:lnTo>
                                <a:lnTo>
                                  <a:pt x="9182" y="16800"/>
                                </a:lnTo>
                                <a:lnTo>
                                  <a:pt x="9332" y="16940"/>
                                </a:lnTo>
                                <a:lnTo>
                                  <a:pt x="9377" y="16900"/>
                                </a:lnTo>
                                <a:lnTo>
                                  <a:pt x="9332" y="16900"/>
                                </a:lnTo>
                                <a:lnTo>
                                  <a:pt x="9228" y="16800"/>
                                </a:lnTo>
                                <a:lnTo>
                                  <a:pt x="9356" y="16680"/>
                                </a:lnTo>
                                <a:lnTo>
                                  <a:pt x="9251" y="16580"/>
                                </a:lnTo>
                                <a:close/>
                                <a:moveTo>
                                  <a:pt x="10786" y="16580"/>
                                </a:moveTo>
                                <a:lnTo>
                                  <a:pt x="10741" y="16580"/>
                                </a:lnTo>
                                <a:lnTo>
                                  <a:pt x="10846" y="16680"/>
                                </a:lnTo>
                                <a:lnTo>
                                  <a:pt x="10718" y="16800"/>
                                </a:lnTo>
                                <a:lnTo>
                                  <a:pt x="10868" y="16940"/>
                                </a:lnTo>
                                <a:lnTo>
                                  <a:pt x="10913" y="16880"/>
                                </a:lnTo>
                                <a:lnTo>
                                  <a:pt x="10868" y="16880"/>
                                </a:lnTo>
                                <a:lnTo>
                                  <a:pt x="10763" y="16800"/>
                                </a:lnTo>
                                <a:lnTo>
                                  <a:pt x="10891" y="16680"/>
                                </a:lnTo>
                                <a:lnTo>
                                  <a:pt x="10786" y="16580"/>
                                </a:lnTo>
                                <a:close/>
                                <a:moveTo>
                                  <a:pt x="0" y="15860"/>
                                </a:moveTo>
                                <a:lnTo>
                                  <a:pt x="0" y="15900"/>
                                </a:lnTo>
                                <a:lnTo>
                                  <a:pt x="612" y="16460"/>
                                </a:lnTo>
                                <a:lnTo>
                                  <a:pt x="122" y="16920"/>
                                </a:lnTo>
                                <a:lnTo>
                                  <a:pt x="167" y="16920"/>
                                </a:lnTo>
                                <a:lnTo>
                                  <a:pt x="680" y="16440"/>
                                </a:lnTo>
                                <a:lnTo>
                                  <a:pt x="635" y="16440"/>
                                </a:lnTo>
                                <a:lnTo>
                                  <a:pt x="0" y="15860"/>
                                </a:lnTo>
                                <a:close/>
                                <a:moveTo>
                                  <a:pt x="2148" y="16420"/>
                                </a:moveTo>
                                <a:lnTo>
                                  <a:pt x="2148" y="16460"/>
                                </a:lnTo>
                                <a:lnTo>
                                  <a:pt x="1657" y="16920"/>
                                </a:lnTo>
                                <a:lnTo>
                                  <a:pt x="1702" y="16920"/>
                                </a:lnTo>
                                <a:lnTo>
                                  <a:pt x="2170" y="16480"/>
                                </a:lnTo>
                                <a:lnTo>
                                  <a:pt x="2214" y="16480"/>
                                </a:lnTo>
                                <a:lnTo>
                                  <a:pt x="2193" y="16460"/>
                                </a:lnTo>
                                <a:lnTo>
                                  <a:pt x="2215" y="16440"/>
                                </a:lnTo>
                                <a:lnTo>
                                  <a:pt x="2170" y="16440"/>
                                </a:lnTo>
                                <a:lnTo>
                                  <a:pt x="2148" y="16420"/>
                                </a:lnTo>
                                <a:close/>
                                <a:moveTo>
                                  <a:pt x="3683" y="16420"/>
                                </a:moveTo>
                                <a:lnTo>
                                  <a:pt x="3683" y="16460"/>
                                </a:lnTo>
                                <a:lnTo>
                                  <a:pt x="3192" y="16900"/>
                                </a:lnTo>
                                <a:lnTo>
                                  <a:pt x="3237" y="16900"/>
                                </a:lnTo>
                                <a:lnTo>
                                  <a:pt x="3751" y="16440"/>
                                </a:lnTo>
                                <a:lnTo>
                                  <a:pt x="3706" y="16440"/>
                                </a:lnTo>
                                <a:lnTo>
                                  <a:pt x="3683" y="16420"/>
                                </a:lnTo>
                                <a:close/>
                                <a:moveTo>
                                  <a:pt x="5217" y="16420"/>
                                </a:moveTo>
                                <a:lnTo>
                                  <a:pt x="5217" y="16460"/>
                                </a:lnTo>
                                <a:lnTo>
                                  <a:pt x="4727" y="16900"/>
                                </a:lnTo>
                                <a:lnTo>
                                  <a:pt x="4772" y="16900"/>
                                </a:lnTo>
                                <a:lnTo>
                                  <a:pt x="5240" y="16480"/>
                                </a:lnTo>
                                <a:lnTo>
                                  <a:pt x="5290" y="16480"/>
                                </a:lnTo>
                                <a:lnTo>
                                  <a:pt x="5263" y="16460"/>
                                </a:lnTo>
                                <a:lnTo>
                                  <a:pt x="5285" y="16440"/>
                                </a:lnTo>
                                <a:lnTo>
                                  <a:pt x="5240" y="16440"/>
                                </a:lnTo>
                                <a:lnTo>
                                  <a:pt x="5217" y="16420"/>
                                </a:lnTo>
                                <a:close/>
                                <a:moveTo>
                                  <a:pt x="6753" y="16400"/>
                                </a:moveTo>
                                <a:lnTo>
                                  <a:pt x="6753" y="16460"/>
                                </a:lnTo>
                                <a:lnTo>
                                  <a:pt x="6262" y="16900"/>
                                </a:lnTo>
                                <a:lnTo>
                                  <a:pt x="6307" y="16900"/>
                                </a:lnTo>
                                <a:lnTo>
                                  <a:pt x="6820" y="16420"/>
                                </a:lnTo>
                                <a:lnTo>
                                  <a:pt x="6775" y="16420"/>
                                </a:lnTo>
                                <a:lnTo>
                                  <a:pt x="6753" y="16400"/>
                                </a:lnTo>
                                <a:close/>
                                <a:moveTo>
                                  <a:pt x="8288" y="16400"/>
                                </a:moveTo>
                                <a:lnTo>
                                  <a:pt x="8288" y="16440"/>
                                </a:lnTo>
                                <a:lnTo>
                                  <a:pt x="7797" y="16900"/>
                                </a:lnTo>
                                <a:lnTo>
                                  <a:pt x="7842" y="16900"/>
                                </a:lnTo>
                                <a:lnTo>
                                  <a:pt x="8310" y="16460"/>
                                </a:lnTo>
                                <a:lnTo>
                                  <a:pt x="8354" y="16460"/>
                                </a:lnTo>
                                <a:lnTo>
                                  <a:pt x="8333" y="16440"/>
                                </a:lnTo>
                                <a:lnTo>
                                  <a:pt x="8355" y="16420"/>
                                </a:lnTo>
                                <a:lnTo>
                                  <a:pt x="8310" y="16420"/>
                                </a:lnTo>
                                <a:lnTo>
                                  <a:pt x="8288" y="16400"/>
                                </a:lnTo>
                                <a:close/>
                                <a:moveTo>
                                  <a:pt x="9823" y="16400"/>
                                </a:moveTo>
                                <a:lnTo>
                                  <a:pt x="9823" y="16440"/>
                                </a:lnTo>
                                <a:lnTo>
                                  <a:pt x="9332" y="16900"/>
                                </a:lnTo>
                                <a:lnTo>
                                  <a:pt x="9377" y="16900"/>
                                </a:lnTo>
                                <a:lnTo>
                                  <a:pt x="9891" y="16420"/>
                                </a:lnTo>
                                <a:lnTo>
                                  <a:pt x="9846" y="16420"/>
                                </a:lnTo>
                                <a:lnTo>
                                  <a:pt x="9823" y="16400"/>
                                </a:lnTo>
                                <a:close/>
                                <a:moveTo>
                                  <a:pt x="11359" y="16400"/>
                                </a:moveTo>
                                <a:lnTo>
                                  <a:pt x="11359" y="16440"/>
                                </a:lnTo>
                                <a:lnTo>
                                  <a:pt x="10868" y="16880"/>
                                </a:lnTo>
                                <a:lnTo>
                                  <a:pt x="10913" y="16880"/>
                                </a:lnTo>
                                <a:lnTo>
                                  <a:pt x="11381" y="16460"/>
                                </a:lnTo>
                                <a:lnTo>
                                  <a:pt x="11425" y="16460"/>
                                </a:lnTo>
                                <a:lnTo>
                                  <a:pt x="11404" y="16440"/>
                                </a:lnTo>
                                <a:lnTo>
                                  <a:pt x="11426" y="16420"/>
                                </a:lnTo>
                                <a:lnTo>
                                  <a:pt x="11381" y="16420"/>
                                </a:lnTo>
                                <a:lnTo>
                                  <a:pt x="11359" y="16400"/>
                                </a:lnTo>
                                <a:close/>
                                <a:moveTo>
                                  <a:pt x="12331" y="16720"/>
                                </a:moveTo>
                                <a:lnTo>
                                  <a:pt x="12253" y="16780"/>
                                </a:lnTo>
                                <a:lnTo>
                                  <a:pt x="12331" y="16860"/>
                                </a:lnTo>
                                <a:lnTo>
                                  <a:pt x="12331" y="16820"/>
                                </a:lnTo>
                                <a:lnTo>
                                  <a:pt x="12299" y="16780"/>
                                </a:lnTo>
                                <a:lnTo>
                                  <a:pt x="12331" y="16760"/>
                                </a:lnTo>
                                <a:lnTo>
                                  <a:pt x="12331" y="16720"/>
                                </a:lnTo>
                                <a:close/>
                                <a:moveTo>
                                  <a:pt x="1319" y="16600"/>
                                </a:moveTo>
                                <a:lnTo>
                                  <a:pt x="1274" y="16600"/>
                                </a:lnTo>
                                <a:lnTo>
                                  <a:pt x="1401" y="16720"/>
                                </a:lnTo>
                                <a:lnTo>
                                  <a:pt x="1446" y="16680"/>
                                </a:lnTo>
                                <a:lnTo>
                                  <a:pt x="1402" y="16680"/>
                                </a:lnTo>
                                <a:lnTo>
                                  <a:pt x="1319" y="16600"/>
                                </a:lnTo>
                                <a:close/>
                                <a:moveTo>
                                  <a:pt x="2855" y="16600"/>
                                </a:moveTo>
                                <a:lnTo>
                                  <a:pt x="2810" y="16600"/>
                                </a:lnTo>
                                <a:lnTo>
                                  <a:pt x="2937" y="16720"/>
                                </a:lnTo>
                                <a:lnTo>
                                  <a:pt x="2982" y="16680"/>
                                </a:lnTo>
                                <a:lnTo>
                                  <a:pt x="2938" y="16680"/>
                                </a:lnTo>
                                <a:lnTo>
                                  <a:pt x="2855" y="16600"/>
                                </a:lnTo>
                                <a:close/>
                                <a:moveTo>
                                  <a:pt x="4389" y="16600"/>
                                </a:moveTo>
                                <a:lnTo>
                                  <a:pt x="4344" y="16600"/>
                                </a:lnTo>
                                <a:lnTo>
                                  <a:pt x="4471" y="16720"/>
                                </a:lnTo>
                                <a:lnTo>
                                  <a:pt x="4516" y="16680"/>
                                </a:lnTo>
                                <a:lnTo>
                                  <a:pt x="4472" y="16680"/>
                                </a:lnTo>
                                <a:lnTo>
                                  <a:pt x="4389" y="16600"/>
                                </a:lnTo>
                                <a:close/>
                                <a:moveTo>
                                  <a:pt x="5925" y="16600"/>
                                </a:moveTo>
                                <a:lnTo>
                                  <a:pt x="5880" y="16600"/>
                                </a:lnTo>
                                <a:lnTo>
                                  <a:pt x="6007" y="16700"/>
                                </a:lnTo>
                                <a:lnTo>
                                  <a:pt x="6051" y="16660"/>
                                </a:lnTo>
                                <a:lnTo>
                                  <a:pt x="6007" y="16660"/>
                                </a:lnTo>
                                <a:lnTo>
                                  <a:pt x="5925" y="16600"/>
                                </a:lnTo>
                                <a:close/>
                                <a:moveTo>
                                  <a:pt x="7460" y="16580"/>
                                </a:moveTo>
                                <a:lnTo>
                                  <a:pt x="7414" y="16580"/>
                                </a:lnTo>
                                <a:lnTo>
                                  <a:pt x="7542" y="16700"/>
                                </a:lnTo>
                                <a:lnTo>
                                  <a:pt x="7587" y="16660"/>
                                </a:lnTo>
                                <a:lnTo>
                                  <a:pt x="7542" y="16660"/>
                                </a:lnTo>
                                <a:lnTo>
                                  <a:pt x="7460" y="16580"/>
                                </a:lnTo>
                                <a:close/>
                                <a:moveTo>
                                  <a:pt x="8995" y="16580"/>
                                </a:moveTo>
                                <a:lnTo>
                                  <a:pt x="8950" y="16580"/>
                                </a:lnTo>
                                <a:lnTo>
                                  <a:pt x="9077" y="16700"/>
                                </a:lnTo>
                                <a:lnTo>
                                  <a:pt x="9122" y="16660"/>
                                </a:lnTo>
                                <a:lnTo>
                                  <a:pt x="9078" y="16660"/>
                                </a:lnTo>
                                <a:lnTo>
                                  <a:pt x="8995" y="16580"/>
                                </a:lnTo>
                                <a:close/>
                                <a:moveTo>
                                  <a:pt x="10530" y="16580"/>
                                </a:moveTo>
                                <a:lnTo>
                                  <a:pt x="10485" y="16580"/>
                                </a:lnTo>
                                <a:lnTo>
                                  <a:pt x="10612" y="16700"/>
                                </a:lnTo>
                                <a:lnTo>
                                  <a:pt x="10657" y="16660"/>
                                </a:lnTo>
                                <a:lnTo>
                                  <a:pt x="10613" y="16660"/>
                                </a:lnTo>
                                <a:lnTo>
                                  <a:pt x="10530" y="16580"/>
                                </a:lnTo>
                                <a:close/>
                                <a:moveTo>
                                  <a:pt x="12066" y="16580"/>
                                </a:moveTo>
                                <a:lnTo>
                                  <a:pt x="12021" y="16580"/>
                                </a:lnTo>
                                <a:lnTo>
                                  <a:pt x="12148" y="16700"/>
                                </a:lnTo>
                                <a:lnTo>
                                  <a:pt x="12193" y="16660"/>
                                </a:lnTo>
                                <a:lnTo>
                                  <a:pt x="12148" y="16660"/>
                                </a:lnTo>
                                <a:lnTo>
                                  <a:pt x="12066" y="16580"/>
                                </a:lnTo>
                                <a:close/>
                                <a:moveTo>
                                  <a:pt x="1448" y="16240"/>
                                </a:moveTo>
                                <a:lnTo>
                                  <a:pt x="1403" y="16240"/>
                                </a:lnTo>
                                <a:lnTo>
                                  <a:pt x="1508" y="16340"/>
                                </a:lnTo>
                                <a:lnTo>
                                  <a:pt x="1380" y="16460"/>
                                </a:lnTo>
                                <a:lnTo>
                                  <a:pt x="1507" y="16580"/>
                                </a:lnTo>
                                <a:lnTo>
                                  <a:pt x="1402" y="16680"/>
                                </a:lnTo>
                                <a:lnTo>
                                  <a:pt x="1446" y="16680"/>
                                </a:lnTo>
                                <a:lnTo>
                                  <a:pt x="1530" y="16600"/>
                                </a:lnTo>
                                <a:lnTo>
                                  <a:pt x="1575" y="16600"/>
                                </a:lnTo>
                                <a:lnTo>
                                  <a:pt x="1553" y="16580"/>
                                </a:lnTo>
                                <a:lnTo>
                                  <a:pt x="1575" y="16560"/>
                                </a:lnTo>
                                <a:lnTo>
                                  <a:pt x="1530" y="16560"/>
                                </a:lnTo>
                                <a:lnTo>
                                  <a:pt x="1425" y="16460"/>
                                </a:lnTo>
                                <a:lnTo>
                                  <a:pt x="1554" y="16340"/>
                                </a:lnTo>
                                <a:lnTo>
                                  <a:pt x="1448" y="16240"/>
                                </a:lnTo>
                                <a:close/>
                                <a:moveTo>
                                  <a:pt x="2939" y="16200"/>
                                </a:moveTo>
                                <a:lnTo>
                                  <a:pt x="2426" y="16680"/>
                                </a:lnTo>
                                <a:lnTo>
                                  <a:pt x="2471" y="16680"/>
                                </a:lnTo>
                                <a:lnTo>
                                  <a:pt x="2938" y="16240"/>
                                </a:lnTo>
                                <a:lnTo>
                                  <a:pt x="2984" y="16240"/>
                                </a:lnTo>
                                <a:lnTo>
                                  <a:pt x="2939" y="16200"/>
                                </a:lnTo>
                                <a:close/>
                                <a:moveTo>
                                  <a:pt x="2984" y="16240"/>
                                </a:moveTo>
                                <a:lnTo>
                                  <a:pt x="2938" y="16240"/>
                                </a:lnTo>
                                <a:lnTo>
                                  <a:pt x="3043" y="16340"/>
                                </a:lnTo>
                                <a:lnTo>
                                  <a:pt x="2915" y="16460"/>
                                </a:lnTo>
                                <a:lnTo>
                                  <a:pt x="3043" y="16580"/>
                                </a:lnTo>
                                <a:lnTo>
                                  <a:pt x="2938" y="16680"/>
                                </a:lnTo>
                                <a:lnTo>
                                  <a:pt x="2982" y="16680"/>
                                </a:lnTo>
                                <a:lnTo>
                                  <a:pt x="3065" y="16600"/>
                                </a:lnTo>
                                <a:lnTo>
                                  <a:pt x="3109" y="16600"/>
                                </a:lnTo>
                                <a:lnTo>
                                  <a:pt x="3088" y="16580"/>
                                </a:lnTo>
                                <a:lnTo>
                                  <a:pt x="3111" y="16560"/>
                                </a:lnTo>
                                <a:lnTo>
                                  <a:pt x="3066" y="16560"/>
                                </a:lnTo>
                                <a:lnTo>
                                  <a:pt x="2961" y="16460"/>
                                </a:lnTo>
                                <a:lnTo>
                                  <a:pt x="3089" y="16340"/>
                                </a:lnTo>
                                <a:lnTo>
                                  <a:pt x="2984" y="16240"/>
                                </a:lnTo>
                                <a:close/>
                                <a:moveTo>
                                  <a:pt x="4518" y="16240"/>
                                </a:moveTo>
                                <a:lnTo>
                                  <a:pt x="4473" y="16240"/>
                                </a:lnTo>
                                <a:lnTo>
                                  <a:pt x="4578" y="16340"/>
                                </a:lnTo>
                                <a:lnTo>
                                  <a:pt x="4450" y="16460"/>
                                </a:lnTo>
                                <a:lnTo>
                                  <a:pt x="4577" y="16580"/>
                                </a:lnTo>
                                <a:lnTo>
                                  <a:pt x="4472" y="16680"/>
                                </a:lnTo>
                                <a:lnTo>
                                  <a:pt x="4516" y="16680"/>
                                </a:lnTo>
                                <a:lnTo>
                                  <a:pt x="4600" y="16600"/>
                                </a:lnTo>
                                <a:lnTo>
                                  <a:pt x="4645" y="16600"/>
                                </a:lnTo>
                                <a:lnTo>
                                  <a:pt x="4623" y="16580"/>
                                </a:lnTo>
                                <a:lnTo>
                                  <a:pt x="4645" y="16560"/>
                                </a:lnTo>
                                <a:lnTo>
                                  <a:pt x="4600" y="16560"/>
                                </a:lnTo>
                                <a:lnTo>
                                  <a:pt x="4495" y="16460"/>
                                </a:lnTo>
                                <a:lnTo>
                                  <a:pt x="4624" y="16340"/>
                                </a:lnTo>
                                <a:lnTo>
                                  <a:pt x="4518" y="16240"/>
                                </a:lnTo>
                                <a:close/>
                                <a:moveTo>
                                  <a:pt x="6009" y="16200"/>
                                </a:moveTo>
                                <a:lnTo>
                                  <a:pt x="5495" y="16660"/>
                                </a:lnTo>
                                <a:lnTo>
                                  <a:pt x="5540" y="16660"/>
                                </a:lnTo>
                                <a:lnTo>
                                  <a:pt x="6008" y="16240"/>
                                </a:lnTo>
                                <a:lnTo>
                                  <a:pt x="6054" y="16240"/>
                                </a:lnTo>
                                <a:lnTo>
                                  <a:pt x="6009" y="16200"/>
                                </a:lnTo>
                                <a:close/>
                                <a:moveTo>
                                  <a:pt x="6054" y="16240"/>
                                </a:moveTo>
                                <a:lnTo>
                                  <a:pt x="6008" y="16240"/>
                                </a:lnTo>
                                <a:lnTo>
                                  <a:pt x="6113" y="16340"/>
                                </a:lnTo>
                                <a:lnTo>
                                  <a:pt x="5985" y="16460"/>
                                </a:lnTo>
                                <a:lnTo>
                                  <a:pt x="6112" y="16560"/>
                                </a:lnTo>
                                <a:lnTo>
                                  <a:pt x="6007" y="16660"/>
                                </a:lnTo>
                                <a:lnTo>
                                  <a:pt x="6051" y="16660"/>
                                </a:lnTo>
                                <a:lnTo>
                                  <a:pt x="6135" y="16580"/>
                                </a:lnTo>
                                <a:lnTo>
                                  <a:pt x="6181" y="16580"/>
                                </a:lnTo>
                                <a:lnTo>
                                  <a:pt x="6158" y="16560"/>
                                </a:lnTo>
                                <a:lnTo>
                                  <a:pt x="6180" y="16540"/>
                                </a:lnTo>
                                <a:lnTo>
                                  <a:pt x="6136" y="16540"/>
                                </a:lnTo>
                                <a:lnTo>
                                  <a:pt x="6030" y="16460"/>
                                </a:lnTo>
                                <a:lnTo>
                                  <a:pt x="6159" y="16340"/>
                                </a:lnTo>
                                <a:lnTo>
                                  <a:pt x="6054" y="16240"/>
                                </a:lnTo>
                                <a:close/>
                                <a:moveTo>
                                  <a:pt x="7589" y="16240"/>
                                </a:moveTo>
                                <a:lnTo>
                                  <a:pt x="7543" y="16240"/>
                                </a:lnTo>
                                <a:lnTo>
                                  <a:pt x="7648" y="16340"/>
                                </a:lnTo>
                                <a:lnTo>
                                  <a:pt x="7520" y="16440"/>
                                </a:lnTo>
                                <a:lnTo>
                                  <a:pt x="7648" y="16560"/>
                                </a:lnTo>
                                <a:lnTo>
                                  <a:pt x="7542" y="16660"/>
                                </a:lnTo>
                                <a:lnTo>
                                  <a:pt x="7587" y="16660"/>
                                </a:lnTo>
                                <a:lnTo>
                                  <a:pt x="7670" y="16580"/>
                                </a:lnTo>
                                <a:lnTo>
                                  <a:pt x="7716" y="16580"/>
                                </a:lnTo>
                                <a:lnTo>
                                  <a:pt x="7693" y="16560"/>
                                </a:lnTo>
                                <a:lnTo>
                                  <a:pt x="7716" y="16540"/>
                                </a:lnTo>
                                <a:lnTo>
                                  <a:pt x="7671" y="16540"/>
                                </a:lnTo>
                                <a:lnTo>
                                  <a:pt x="7566" y="16440"/>
                                </a:lnTo>
                                <a:lnTo>
                                  <a:pt x="7694" y="16340"/>
                                </a:lnTo>
                                <a:lnTo>
                                  <a:pt x="7589" y="16240"/>
                                </a:lnTo>
                                <a:close/>
                                <a:moveTo>
                                  <a:pt x="9079" y="16180"/>
                                </a:moveTo>
                                <a:lnTo>
                                  <a:pt x="8566" y="16660"/>
                                </a:lnTo>
                                <a:lnTo>
                                  <a:pt x="8611" y="16660"/>
                                </a:lnTo>
                                <a:lnTo>
                                  <a:pt x="9078" y="16240"/>
                                </a:lnTo>
                                <a:lnTo>
                                  <a:pt x="9125" y="16240"/>
                                </a:lnTo>
                                <a:lnTo>
                                  <a:pt x="9079" y="16180"/>
                                </a:lnTo>
                                <a:close/>
                                <a:moveTo>
                                  <a:pt x="9125" y="16240"/>
                                </a:moveTo>
                                <a:lnTo>
                                  <a:pt x="9078" y="16240"/>
                                </a:lnTo>
                                <a:lnTo>
                                  <a:pt x="9184" y="16320"/>
                                </a:lnTo>
                                <a:lnTo>
                                  <a:pt x="9055" y="16440"/>
                                </a:lnTo>
                                <a:lnTo>
                                  <a:pt x="9183" y="16560"/>
                                </a:lnTo>
                                <a:lnTo>
                                  <a:pt x="9078" y="16660"/>
                                </a:lnTo>
                                <a:lnTo>
                                  <a:pt x="9122" y="16660"/>
                                </a:lnTo>
                                <a:lnTo>
                                  <a:pt x="9205" y="16580"/>
                                </a:lnTo>
                                <a:lnTo>
                                  <a:pt x="9251" y="16580"/>
                                </a:lnTo>
                                <a:lnTo>
                                  <a:pt x="9229" y="16560"/>
                                </a:lnTo>
                                <a:lnTo>
                                  <a:pt x="9251" y="16540"/>
                                </a:lnTo>
                                <a:lnTo>
                                  <a:pt x="9206" y="16540"/>
                                </a:lnTo>
                                <a:lnTo>
                                  <a:pt x="9101" y="16440"/>
                                </a:lnTo>
                                <a:lnTo>
                                  <a:pt x="9229" y="16320"/>
                                </a:lnTo>
                                <a:lnTo>
                                  <a:pt x="9125" y="16240"/>
                                </a:lnTo>
                                <a:close/>
                                <a:moveTo>
                                  <a:pt x="10659" y="16220"/>
                                </a:moveTo>
                                <a:lnTo>
                                  <a:pt x="10614" y="16220"/>
                                </a:lnTo>
                                <a:lnTo>
                                  <a:pt x="10719" y="16320"/>
                                </a:lnTo>
                                <a:lnTo>
                                  <a:pt x="10591" y="16440"/>
                                </a:lnTo>
                                <a:lnTo>
                                  <a:pt x="10718" y="16560"/>
                                </a:lnTo>
                                <a:lnTo>
                                  <a:pt x="10613" y="16660"/>
                                </a:lnTo>
                                <a:lnTo>
                                  <a:pt x="10657" y="16660"/>
                                </a:lnTo>
                                <a:lnTo>
                                  <a:pt x="10741" y="16580"/>
                                </a:lnTo>
                                <a:lnTo>
                                  <a:pt x="10786" y="16580"/>
                                </a:lnTo>
                                <a:lnTo>
                                  <a:pt x="10764" y="16560"/>
                                </a:lnTo>
                                <a:lnTo>
                                  <a:pt x="10786" y="16540"/>
                                </a:lnTo>
                                <a:lnTo>
                                  <a:pt x="10742" y="16540"/>
                                </a:lnTo>
                                <a:lnTo>
                                  <a:pt x="10636" y="16440"/>
                                </a:lnTo>
                                <a:lnTo>
                                  <a:pt x="10765" y="16320"/>
                                </a:lnTo>
                                <a:lnTo>
                                  <a:pt x="10659" y="16220"/>
                                </a:lnTo>
                                <a:close/>
                                <a:moveTo>
                                  <a:pt x="12150" y="16180"/>
                                </a:moveTo>
                                <a:lnTo>
                                  <a:pt x="11636" y="16660"/>
                                </a:lnTo>
                                <a:lnTo>
                                  <a:pt x="11681" y="16660"/>
                                </a:lnTo>
                                <a:lnTo>
                                  <a:pt x="12149" y="16220"/>
                                </a:lnTo>
                                <a:lnTo>
                                  <a:pt x="12195" y="16220"/>
                                </a:lnTo>
                                <a:lnTo>
                                  <a:pt x="12150" y="16180"/>
                                </a:lnTo>
                                <a:close/>
                                <a:moveTo>
                                  <a:pt x="12195" y="16220"/>
                                </a:moveTo>
                                <a:lnTo>
                                  <a:pt x="12149" y="16220"/>
                                </a:lnTo>
                                <a:lnTo>
                                  <a:pt x="12254" y="16320"/>
                                </a:lnTo>
                                <a:lnTo>
                                  <a:pt x="12126" y="16440"/>
                                </a:lnTo>
                                <a:lnTo>
                                  <a:pt x="12254" y="16560"/>
                                </a:lnTo>
                                <a:lnTo>
                                  <a:pt x="12148" y="16660"/>
                                </a:lnTo>
                                <a:lnTo>
                                  <a:pt x="12193" y="16660"/>
                                </a:lnTo>
                                <a:lnTo>
                                  <a:pt x="12276" y="16580"/>
                                </a:lnTo>
                                <a:lnTo>
                                  <a:pt x="12322" y="16580"/>
                                </a:lnTo>
                                <a:lnTo>
                                  <a:pt x="12299" y="16560"/>
                                </a:lnTo>
                                <a:lnTo>
                                  <a:pt x="12322" y="16540"/>
                                </a:lnTo>
                                <a:lnTo>
                                  <a:pt x="12277" y="16540"/>
                                </a:lnTo>
                                <a:lnTo>
                                  <a:pt x="12172" y="16440"/>
                                </a:lnTo>
                                <a:lnTo>
                                  <a:pt x="12300" y="16320"/>
                                </a:lnTo>
                                <a:lnTo>
                                  <a:pt x="12195" y="16220"/>
                                </a:lnTo>
                                <a:close/>
                                <a:moveTo>
                                  <a:pt x="12331" y="16580"/>
                                </a:moveTo>
                                <a:lnTo>
                                  <a:pt x="12276" y="16580"/>
                                </a:lnTo>
                                <a:lnTo>
                                  <a:pt x="12331" y="16620"/>
                                </a:lnTo>
                                <a:lnTo>
                                  <a:pt x="12331" y="16580"/>
                                </a:lnTo>
                                <a:close/>
                                <a:moveTo>
                                  <a:pt x="168" y="16480"/>
                                </a:moveTo>
                                <a:lnTo>
                                  <a:pt x="123" y="16480"/>
                                </a:lnTo>
                                <a:lnTo>
                                  <a:pt x="251" y="16600"/>
                                </a:lnTo>
                                <a:lnTo>
                                  <a:pt x="296" y="16560"/>
                                </a:lnTo>
                                <a:lnTo>
                                  <a:pt x="251" y="16560"/>
                                </a:lnTo>
                                <a:lnTo>
                                  <a:pt x="168" y="16480"/>
                                </a:lnTo>
                                <a:close/>
                                <a:moveTo>
                                  <a:pt x="1703" y="16480"/>
                                </a:moveTo>
                                <a:lnTo>
                                  <a:pt x="1658" y="16480"/>
                                </a:lnTo>
                                <a:lnTo>
                                  <a:pt x="1786" y="16600"/>
                                </a:lnTo>
                                <a:lnTo>
                                  <a:pt x="1831" y="16560"/>
                                </a:lnTo>
                                <a:lnTo>
                                  <a:pt x="1786" y="16560"/>
                                </a:lnTo>
                                <a:lnTo>
                                  <a:pt x="1703" y="16480"/>
                                </a:lnTo>
                                <a:close/>
                                <a:moveTo>
                                  <a:pt x="3238" y="16480"/>
                                </a:moveTo>
                                <a:lnTo>
                                  <a:pt x="3194" y="16480"/>
                                </a:lnTo>
                                <a:lnTo>
                                  <a:pt x="3321" y="16600"/>
                                </a:lnTo>
                                <a:lnTo>
                                  <a:pt x="3366" y="16560"/>
                                </a:lnTo>
                                <a:lnTo>
                                  <a:pt x="3321" y="16560"/>
                                </a:lnTo>
                                <a:lnTo>
                                  <a:pt x="3238" y="16480"/>
                                </a:lnTo>
                                <a:close/>
                                <a:moveTo>
                                  <a:pt x="4773" y="16480"/>
                                </a:moveTo>
                                <a:lnTo>
                                  <a:pt x="4728" y="16480"/>
                                </a:lnTo>
                                <a:lnTo>
                                  <a:pt x="4856" y="16600"/>
                                </a:lnTo>
                                <a:lnTo>
                                  <a:pt x="4901" y="16560"/>
                                </a:lnTo>
                                <a:lnTo>
                                  <a:pt x="4856" y="16560"/>
                                </a:lnTo>
                                <a:lnTo>
                                  <a:pt x="4773" y="16480"/>
                                </a:lnTo>
                                <a:close/>
                                <a:moveTo>
                                  <a:pt x="2214" y="16480"/>
                                </a:moveTo>
                                <a:lnTo>
                                  <a:pt x="2170" y="16480"/>
                                </a:lnTo>
                                <a:lnTo>
                                  <a:pt x="2275" y="16580"/>
                                </a:lnTo>
                                <a:lnTo>
                                  <a:pt x="2275" y="16540"/>
                                </a:lnTo>
                                <a:lnTo>
                                  <a:pt x="2214" y="16480"/>
                                </a:lnTo>
                                <a:close/>
                                <a:moveTo>
                                  <a:pt x="5290" y="16480"/>
                                </a:moveTo>
                                <a:lnTo>
                                  <a:pt x="5240" y="16480"/>
                                </a:lnTo>
                                <a:lnTo>
                                  <a:pt x="5345" y="16580"/>
                                </a:lnTo>
                                <a:lnTo>
                                  <a:pt x="5345" y="16520"/>
                                </a:lnTo>
                                <a:lnTo>
                                  <a:pt x="5290" y="16480"/>
                                </a:lnTo>
                                <a:close/>
                                <a:moveTo>
                                  <a:pt x="6308" y="16480"/>
                                </a:moveTo>
                                <a:lnTo>
                                  <a:pt x="6263" y="16480"/>
                                </a:lnTo>
                                <a:lnTo>
                                  <a:pt x="6391" y="16580"/>
                                </a:lnTo>
                                <a:lnTo>
                                  <a:pt x="6436" y="16540"/>
                                </a:lnTo>
                                <a:lnTo>
                                  <a:pt x="6391" y="16540"/>
                                </a:lnTo>
                                <a:lnTo>
                                  <a:pt x="6308" y="16480"/>
                                </a:lnTo>
                                <a:close/>
                                <a:moveTo>
                                  <a:pt x="7844" y="16460"/>
                                </a:moveTo>
                                <a:lnTo>
                                  <a:pt x="7798" y="16460"/>
                                </a:lnTo>
                                <a:lnTo>
                                  <a:pt x="7926" y="16580"/>
                                </a:lnTo>
                                <a:lnTo>
                                  <a:pt x="7971" y="16540"/>
                                </a:lnTo>
                                <a:lnTo>
                                  <a:pt x="7926" y="16540"/>
                                </a:lnTo>
                                <a:lnTo>
                                  <a:pt x="7844" y="16460"/>
                                </a:lnTo>
                                <a:close/>
                                <a:moveTo>
                                  <a:pt x="9379" y="16460"/>
                                </a:moveTo>
                                <a:lnTo>
                                  <a:pt x="9334" y="16460"/>
                                </a:lnTo>
                                <a:lnTo>
                                  <a:pt x="9461" y="16580"/>
                                </a:lnTo>
                                <a:lnTo>
                                  <a:pt x="9506" y="16540"/>
                                </a:lnTo>
                                <a:lnTo>
                                  <a:pt x="9461" y="16540"/>
                                </a:lnTo>
                                <a:lnTo>
                                  <a:pt x="9379" y="16460"/>
                                </a:lnTo>
                                <a:close/>
                                <a:moveTo>
                                  <a:pt x="10914" y="16460"/>
                                </a:moveTo>
                                <a:lnTo>
                                  <a:pt x="10869" y="16460"/>
                                </a:lnTo>
                                <a:lnTo>
                                  <a:pt x="10997" y="16580"/>
                                </a:lnTo>
                                <a:lnTo>
                                  <a:pt x="11042" y="16540"/>
                                </a:lnTo>
                                <a:lnTo>
                                  <a:pt x="10997" y="16540"/>
                                </a:lnTo>
                                <a:lnTo>
                                  <a:pt x="10914" y="16460"/>
                                </a:lnTo>
                                <a:close/>
                                <a:moveTo>
                                  <a:pt x="0" y="16100"/>
                                </a:moveTo>
                                <a:lnTo>
                                  <a:pt x="0" y="16140"/>
                                </a:lnTo>
                                <a:lnTo>
                                  <a:pt x="356" y="16460"/>
                                </a:lnTo>
                                <a:lnTo>
                                  <a:pt x="251" y="16560"/>
                                </a:lnTo>
                                <a:lnTo>
                                  <a:pt x="296" y="16560"/>
                                </a:lnTo>
                                <a:lnTo>
                                  <a:pt x="401" y="16460"/>
                                </a:lnTo>
                                <a:lnTo>
                                  <a:pt x="0" y="16100"/>
                                </a:lnTo>
                                <a:close/>
                                <a:moveTo>
                                  <a:pt x="1658" y="16440"/>
                                </a:moveTo>
                                <a:lnTo>
                                  <a:pt x="1530" y="16560"/>
                                </a:lnTo>
                                <a:lnTo>
                                  <a:pt x="1575" y="16560"/>
                                </a:lnTo>
                                <a:lnTo>
                                  <a:pt x="1658" y="16480"/>
                                </a:lnTo>
                                <a:lnTo>
                                  <a:pt x="1703" y="16480"/>
                                </a:lnTo>
                                <a:lnTo>
                                  <a:pt x="1658" y="16440"/>
                                </a:lnTo>
                                <a:close/>
                                <a:moveTo>
                                  <a:pt x="1450" y="16020"/>
                                </a:moveTo>
                                <a:lnTo>
                                  <a:pt x="1404" y="16020"/>
                                </a:lnTo>
                                <a:lnTo>
                                  <a:pt x="1892" y="16460"/>
                                </a:lnTo>
                                <a:lnTo>
                                  <a:pt x="1786" y="16560"/>
                                </a:lnTo>
                                <a:lnTo>
                                  <a:pt x="1831" y="16560"/>
                                </a:lnTo>
                                <a:lnTo>
                                  <a:pt x="1937" y="16460"/>
                                </a:lnTo>
                                <a:lnTo>
                                  <a:pt x="1450" y="16020"/>
                                </a:lnTo>
                                <a:close/>
                                <a:moveTo>
                                  <a:pt x="2916" y="15940"/>
                                </a:moveTo>
                                <a:lnTo>
                                  <a:pt x="2916" y="16000"/>
                                </a:lnTo>
                                <a:lnTo>
                                  <a:pt x="2298" y="16560"/>
                                </a:lnTo>
                                <a:lnTo>
                                  <a:pt x="2343" y="16560"/>
                                </a:lnTo>
                                <a:lnTo>
                                  <a:pt x="2939" y="16020"/>
                                </a:lnTo>
                                <a:lnTo>
                                  <a:pt x="2984" y="16020"/>
                                </a:lnTo>
                                <a:lnTo>
                                  <a:pt x="2916" y="15940"/>
                                </a:lnTo>
                                <a:close/>
                                <a:moveTo>
                                  <a:pt x="3194" y="16440"/>
                                </a:moveTo>
                                <a:lnTo>
                                  <a:pt x="3066" y="16560"/>
                                </a:lnTo>
                                <a:lnTo>
                                  <a:pt x="3111" y="16560"/>
                                </a:lnTo>
                                <a:lnTo>
                                  <a:pt x="3194" y="16480"/>
                                </a:lnTo>
                                <a:lnTo>
                                  <a:pt x="3238" y="16480"/>
                                </a:lnTo>
                                <a:lnTo>
                                  <a:pt x="3194" y="16440"/>
                                </a:lnTo>
                                <a:close/>
                                <a:moveTo>
                                  <a:pt x="3427" y="16420"/>
                                </a:moveTo>
                                <a:lnTo>
                                  <a:pt x="3427" y="16460"/>
                                </a:lnTo>
                                <a:lnTo>
                                  <a:pt x="3321" y="16560"/>
                                </a:lnTo>
                                <a:lnTo>
                                  <a:pt x="3366" y="16560"/>
                                </a:lnTo>
                                <a:lnTo>
                                  <a:pt x="3472" y="16460"/>
                                </a:lnTo>
                                <a:lnTo>
                                  <a:pt x="3427" y="16420"/>
                                </a:lnTo>
                                <a:close/>
                                <a:moveTo>
                                  <a:pt x="4728" y="16440"/>
                                </a:moveTo>
                                <a:lnTo>
                                  <a:pt x="4600" y="16560"/>
                                </a:lnTo>
                                <a:lnTo>
                                  <a:pt x="4645" y="16560"/>
                                </a:lnTo>
                                <a:lnTo>
                                  <a:pt x="4728" y="16480"/>
                                </a:lnTo>
                                <a:lnTo>
                                  <a:pt x="4773" y="16480"/>
                                </a:lnTo>
                                <a:lnTo>
                                  <a:pt x="4728" y="16440"/>
                                </a:lnTo>
                                <a:close/>
                                <a:moveTo>
                                  <a:pt x="4519" y="16000"/>
                                </a:moveTo>
                                <a:lnTo>
                                  <a:pt x="4474" y="16000"/>
                                </a:lnTo>
                                <a:lnTo>
                                  <a:pt x="4962" y="16460"/>
                                </a:lnTo>
                                <a:lnTo>
                                  <a:pt x="4856" y="16560"/>
                                </a:lnTo>
                                <a:lnTo>
                                  <a:pt x="4901" y="16560"/>
                                </a:lnTo>
                                <a:lnTo>
                                  <a:pt x="5006" y="16460"/>
                                </a:lnTo>
                                <a:lnTo>
                                  <a:pt x="4519" y="16000"/>
                                </a:lnTo>
                                <a:close/>
                                <a:moveTo>
                                  <a:pt x="5986" y="15940"/>
                                </a:moveTo>
                                <a:lnTo>
                                  <a:pt x="5986" y="15980"/>
                                </a:lnTo>
                                <a:lnTo>
                                  <a:pt x="5368" y="16560"/>
                                </a:lnTo>
                                <a:lnTo>
                                  <a:pt x="5412" y="16560"/>
                                </a:lnTo>
                                <a:lnTo>
                                  <a:pt x="6009" y="16000"/>
                                </a:lnTo>
                                <a:lnTo>
                                  <a:pt x="6054" y="16000"/>
                                </a:lnTo>
                                <a:lnTo>
                                  <a:pt x="5986" y="15940"/>
                                </a:lnTo>
                                <a:close/>
                                <a:moveTo>
                                  <a:pt x="8354" y="16460"/>
                                </a:moveTo>
                                <a:lnTo>
                                  <a:pt x="8310" y="16460"/>
                                </a:lnTo>
                                <a:lnTo>
                                  <a:pt x="8416" y="16560"/>
                                </a:lnTo>
                                <a:lnTo>
                                  <a:pt x="8416" y="16520"/>
                                </a:lnTo>
                                <a:lnTo>
                                  <a:pt x="8354" y="16460"/>
                                </a:lnTo>
                                <a:close/>
                                <a:moveTo>
                                  <a:pt x="11425" y="16460"/>
                                </a:moveTo>
                                <a:lnTo>
                                  <a:pt x="11381" y="16460"/>
                                </a:lnTo>
                                <a:lnTo>
                                  <a:pt x="11486" y="16560"/>
                                </a:lnTo>
                                <a:lnTo>
                                  <a:pt x="11486" y="16520"/>
                                </a:lnTo>
                                <a:lnTo>
                                  <a:pt x="11425" y="16460"/>
                                </a:lnTo>
                                <a:close/>
                                <a:moveTo>
                                  <a:pt x="6263" y="16440"/>
                                </a:moveTo>
                                <a:lnTo>
                                  <a:pt x="6136" y="16540"/>
                                </a:lnTo>
                                <a:lnTo>
                                  <a:pt x="6180" y="16540"/>
                                </a:lnTo>
                                <a:lnTo>
                                  <a:pt x="6263" y="16480"/>
                                </a:lnTo>
                                <a:lnTo>
                                  <a:pt x="6308" y="16480"/>
                                </a:lnTo>
                                <a:lnTo>
                                  <a:pt x="6263" y="16440"/>
                                </a:lnTo>
                                <a:close/>
                                <a:moveTo>
                                  <a:pt x="6497" y="16400"/>
                                </a:moveTo>
                                <a:lnTo>
                                  <a:pt x="6497" y="16460"/>
                                </a:lnTo>
                                <a:lnTo>
                                  <a:pt x="6391" y="16540"/>
                                </a:lnTo>
                                <a:lnTo>
                                  <a:pt x="6436" y="16540"/>
                                </a:lnTo>
                                <a:lnTo>
                                  <a:pt x="6542" y="16460"/>
                                </a:lnTo>
                                <a:lnTo>
                                  <a:pt x="6497" y="16400"/>
                                </a:lnTo>
                                <a:close/>
                                <a:moveTo>
                                  <a:pt x="7798" y="16420"/>
                                </a:moveTo>
                                <a:lnTo>
                                  <a:pt x="7671" y="16540"/>
                                </a:lnTo>
                                <a:lnTo>
                                  <a:pt x="7716" y="16540"/>
                                </a:lnTo>
                                <a:lnTo>
                                  <a:pt x="7798" y="16460"/>
                                </a:lnTo>
                                <a:lnTo>
                                  <a:pt x="7844" y="16460"/>
                                </a:lnTo>
                                <a:lnTo>
                                  <a:pt x="7798" y="16420"/>
                                </a:lnTo>
                                <a:close/>
                                <a:moveTo>
                                  <a:pt x="7590" y="16000"/>
                                </a:moveTo>
                                <a:lnTo>
                                  <a:pt x="7544" y="16000"/>
                                </a:lnTo>
                                <a:lnTo>
                                  <a:pt x="8032" y="16440"/>
                                </a:lnTo>
                                <a:lnTo>
                                  <a:pt x="7926" y="16540"/>
                                </a:lnTo>
                                <a:lnTo>
                                  <a:pt x="7971" y="16540"/>
                                </a:lnTo>
                                <a:lnTo>
                                  <a:pt x="8077" y="16440"/>
                                </a:lnTo>
                                <a:lnTo>
                                  <a:pt x="7590" y="16000"/>
                                </a:lnTo>
                                <a:close/>
                                <a:moveTo>
                                  <a:pt x="9057" y="15940"/>
                                </a:moveTo>
                                <a:lnTo>
                                  <a:pt x="9057" y="15980"/>
                                </a:lnTo>
                                <a:lnTo>
                                  <a:pt x="8438" y="16540"/>
                                </a:lnTo>
                                <a:lnTo>
                                  <a:pt x="8483" y="16540"/>
                                </a:lnTo>
                                <a:lnTo>
                                  <a:pt x="9079" y="16000"/>
                                </a:lnTo>
                                <a:lnTo>
                                  <a:pt x="9124" y="16000"/>
                                </a:lnTo>
                                <a:lnTo>
                                  <a:pt x="9057" y="15940"/>
                                </a:lnTo>
                                <a:close/>
                                <a:moveTo>
                                  <a:pt x="9334" y="16420"/>
                                </a:moveTo>
                                <a:lnTo>
                                  <a:pt x="9206" y="16540"/>
                                </a:lnTo>
                                <a:lnTo>
                                  <a:pt x="9251" y="16540"/>
                                </a:lnTo>
                                <a:lnTo>
                                  <a:pt x="9334" y="16460"/>
                                </a:lnTo>
                                <a:lnTo>
                                  <a:pt x="9379" y="16460"/>
                                </a:lnTo>
                                <a:lnTo>
                                  <a:pt x="9334" y="16420"/>
                                </a:lnTo>
                                <a:close/>
                                <a:moveTo>
                                  <a:pt x="9567" y="16400"/>
                                </a:moveTo>
                                <a:lnTo>
                                  <a:pt x="9567" y="16440"/>
                                </a:lnTo>
                                <a:lnTo>
                                  <a:pt x="9461" y="16540"/>
                                </a:lnTo>
                                <a:lnTo>
                                  <a:pt x="9506" y="16540"/>
                                </a:lnTo>
                                <a:lnTo>
                                  <a:pt x="9612" y="16440"/>
                                </a:lnTo>
                                <a:lnTo>
                                  <a:pt x="9567" y="16400"/>
                                </a:lnTo>
                                <a:close/>
                                <a:moveTo>
                                  <a:pt x="10869" y="16420"/>
                                </a:moveTo>
                                <a:lnTo>
                                  <a:pt x="10742" y="16540"/>
                                </a:lnTo>
                                <a:lnTo>
                                  <a:pt x="10786" y="16540"/>
                                </a:lnTo>
                                <a:lnTo>
                                  <a:pt x="10869" y="16460"/>
                                </a:lnTo>
                                <a:lnTo>
                                  <a:pt x="10914" y="16460"/>
                                </a:lnTo>
                                <a:lnTo>
                                  <a:pt x="10869" y="16420"/>
                                </a:lnTo>
                                <a:close/>
                                <a:moveTo>
                                  <a:pt x="10661" y="16000"/>
                                </a:moveTo>
                                <a:lnTo>
                                  <a:pt x="10615" y="16000"/>
                                </a:lnTo>
                                <a:lnTo>
                                  <a:pt x="11103" y="16440"/>
                                </a:lnTo>
                                <a:lnTo>
                                  <a:pt x="10997" y="16540"/>
                                </a:lnTo>
                                <a:lnTo>
                                  <a:pt x="11042" y="16540"/>
                                </a:lnTo>
                                <a:lnTo>
                                  <a:pt x="11148" y="16440"/>
                                </a:lnTo>
                                <a:lnTo>
                                  <a:pt x="10661" y="16000"/>
                                </a:lnTo>
                                <a:close/>
                                <a:moveTo>
                                  <a:pt x="12127" y="15920"/>
                                </a:moveTo>
                                <a:lnTo>
                                  <a:pt x="12127" y="15960"/>
                                </a:lnTo>
                                <a:lnTo>
                                  <a:pt x="11509" y="16540"/>
                                </a:lnTo>
                                <a:lnTo>
                                  <a:pt x="11554" y="16540"/>
                                </a:lnTo>
                                <a:lnTo>
                                  <a:pt x="12150" y="15980"/>
                                </a:lnTo>
                                <a:lnTo>
                                  <a:pt x="12195" y="15980"/>
                                </a:lnTo>
                                <a:lnTo>
                                  <a:pt x="12127" y="15920"/>
                                </a:lnTo>
                                <a:close/>
                                <a:moveTo>
                                  <a:pt x="12331" y="16480"/>
                                </a:moveTo>
                                <a:lnTo>
                                  <a:pt x="12277" y="16540"/>
                                </a:lnTo>
                                <a:lnTo>
                                  <a:pt x="12322" y="16540"/>
                                </a:lnTo>
                                <a:lnTo>
                                  <a:pt x="12331" y="16520"/>
                                </a:lnTo>
                                <a:lnTo>
                                  <a:pt x="12331" y="16480"/>
                                </a:lnTo>
                                <a:close/>
                                <a:moveTo>
                                  <a:pt x="939" y="15320"/>
                                </a:moveTo>
                                <a:lnTo>
                                  <a:pt x="894" y="15320"/>
                                </a:lnTo>
                                <a:lnTo>
                                  <a:pt x="1540" y="15900"/>
                                </a:lnTo>
                                <a:lnTo>
                                  <a:pt x="2148" y="16460"/>
                                </a:lnTo>
                                <a:lnTo>
                                  <a:pt x="2148" y="16420"/>
                                </a:lnTo>
                                <a:lnTo>
                                  <a:pt x="1562" y="15880"/>
                                </a:lnTo>
                                <a:lnTo>
                                  <a:pt x="939" y="15320"/>
                                </a:lnTo>
                                <a:close/>
                                <a:moveTo>
                                  <a:pt x="2984" y="16020"/>
                                </a:moveTo>
                                <a:lnTo>
                                  <a:pt x="2939" y="16020"/>
                                </a:lnTo>
                                <a:lnTo>
                                  <a:pt x="3427" y="16460"/>
                                </a:lnTo>
                                <a:lnTo>
                                  <a:pt x="3427" y="16420"/>
                                </a:lnTo>
                                <a:lnTo>
                                  <a:pt x="2984" y="16020"/>
                                </a:lnTo>
                                <a:close/>
                                <a:moveTo>
                                  <a:pt x="2474" y="15300"/>
                                </a:moveTo>
                                <a:lnTo>
                                  <a:pt x="2430" y="15300"/>
                                </a:lnTo>
                                <a:lnTo>
                                  <a:pt x="3683" y="16460"/>
                                </a:lnTo>
                                <a:lnTo>
                                  <a:pt x="3683" y="16420"/>
                                </a:lnTo>
                                <a:lnTo>
                                  <a:pt x="2474" y="15300"/>
                                </a:lnTo>
                                <a:close/>
                                <a:moveTo>
                                  <a:pt x="4010" y="15300"/>
                                </a:moveTo>
                                <a:lnTo>
                                  <a:pt x="3965" y="15300"/>
                                </a:lnTo>
                                <a:lnTo>
                                  <a:pt x="4610" y="15900"/>
                                </a:lnTo>
                                <a:lnTo>
                                  <a:pt x="4611" y="15900"/>
                                </a:lnTo>
                                <a:lnTo>
                                  <a:pt x="5217" y="16460"/>
                                </a:lnTo>
                                <a:lnTo>
                                  <a:pt x="5217" y="16420"/>
                                </a:lnTo>
                                <a:lnTo>
                                  <a:pt x="4010" y="15300"/>
                                </a:lnTo>
                                <a:close/>
                                <a:moveTo>
                                  <a:pt x="6054" y="16000"/>
                                </a:moveTo>
                                <a:lnTo>
                                  <a:pt x="6009" y="16000"/>
                                </a:lnTo>
                                <a:lnTo>
                                  <a:pt x="6497" y="16460"/>
                                </a:lnTo>
                                <a:lnTo>
                                  <a:pt x="6497" y="16400"/>
                                </a:lnTo>
                                <a:lnTo>
                                  <a:pt x="6054" y="16000"/>
                                </a:lnTo>
                                <a:close/>
                                <a:moveTo>
                                  <a:pt x="5544" y="15300"/>
                                </a:moveTo>
                                <a:lnTo>
                                  <a:pt x="5499" y="15300"/>
                                </a:lnTo>
                                <a:lnTo>
                                  <a:pt x="6753" y="16460"/>
                                </a:lnTo>
                                <a:lnTo>
                                  <a:pt x="6753" y="16400"/>
                                </a:lnTo>
                                <a:lnTo>
                                  <a:pt x="5544" y="15300"/>
                                </a:lnTo>
                                <a:close/>
                                <a:moveTo>
                                  <a:pt x="1066" y="15900"/>
                                </a:moveTo>
                                <a:lnTo>
                                  <a:pt x="1021" y="15900"/>
                                </a:lnTo>
                                <a:lnTo>
                                  <a:pt x="1126" y="16000"/>
                                </a:lnTo>
                                <a:lnTo>
                                  <a:pt x="635" y="16440"/>
                                </a:lnTo>
                                <a:lnTo>
                                  <a:pt x="680" y="16440"/>
                                </a:lnTo>
                                <a:lnTo>
                                  <a:pt x="1171" y="16000"/>
                                </a:lnTo>
                                <a:lnTo>
                                  <a:pt x="1066" y="15900"/>
                                </a:lnTo>
                                <a:close/>
                                <a:moveTo>
                                  <a:pt x="2661" y="15960"/>
                                </a:moveTo>
                                <a:lnTo>
                                  <a:pt x="2661" y="16000"/>
                                </a:lnTo>
                                <a:lnTo>
                                  <a:pt x="2170" y="16440"/>
                                </a:lnTo>
                                <a:lnTo>
                                  <a:pt x="2215" y="16440"/>
                                </a:lnTo>
                                <a:lnTo>
                                  <a:pt x="2706" y="16000"/>
                                </a:lnTo>
                                <a:lnTo>
                                  <a:pt x="2661" y="15960"/>
                                </a:lnTo>
                                <a:close/>
                                <a:moveTo>
                                  <a:pt x="4196" y="15940"/>
                                </a:moveTo>
                                <a:lnTo>
                                  <a:pt x="4196" y="15980"/>
                                </a:lnTo>
                                <a:lnTo>
                                  <a:pt x="3706" y="16440"/>
                                </a:lnTo>
                                <a:lnTo>
                                  <a:pt x="3751" y="16440"/>
                                </a:lnTo>
                                <a:lnTo>
                                  <a:pt x="4241" y="15980"/>
                                </a:lnTo>
                                <a:lnTo>
                                  <a:pt x="4196" y="15940"/>
                                </a:lnTo>
                                <a:close/>
                                <a:moveTo>
                                  <a:pt x="5731" y="15940"/>
                                </a:moveTo>
                                <a:lnTo>
                                  <a:pt x="5731" y="15980"/>
                                </a:lnTo>
                                <a:lnTo>
                                  <a:pt x="5240" y="16440"/>
                                </a:lnTo>
                                <a:lnTo>
                                  <a:pt x="5285" y="16440"/>
                                </a:lnTo>
                                <a:lnTo>
                                  <a:pt x="5776" y="15980"/>
                                </a:lnTo>
                                <a:lnTo>
                                  <a:pt x="5731" y="15940"/>
                                </a:lnTo>
                                <a:close/>
                                <a:moveTo>
                                  <a:pt x="7079" y="15300"/>
                                </a:moveTo>
                                <a:lnTo>
                                  <a:pt x="7034" y="15300"/>
                                </a:lnTo>
                                <a:lnTo>
                                  <a:pt x="7680" y="15880"/>
                                </a:lnTo>
                                <a:lnTo>
                                  <a:pt x="8288" y="16440"/>
                                </a:lnTo>
                                <a:lnTo>
                                  <a:pt x="8288" y="16400"/>
                                </a:lnTo>
                                <a:lnTo>
                                  <a:pt x="7703" y="15860"/>
                                </a:lnTo>
                                <a:lnTo>
                                  <a:pt x="7079" y="15300"/>
                                </a:lnTo>
                                <a:close/>
                                <a:moveTo>
                                  <a:pt x="9124" y="16000"/>
                                </a:moveTo>
                                <a:lnTo>
                                  <a:pt x="9079" y="16000"/>
                                </a:lnTo>
                                <a:lnTo>
                                  <a:pt x="9567" y="16440"/>
                                </a:lnTo>
                                <a:lnTo>
                                  <a:pt x="9567" y="16400"/>
                                </a:lnTo>
                                <a:lnTo>
                                  <a:pt x="9124" y="16000"/>
                                </a:lnTo>
                                <a:close/>
                                <a:moveTo>
                                  <a:pt x="8615" y="15300"/>
                                </a:moveTo>
                                <a:lnTo>
                                  <a:pt x="8570" y="15300"/>
                                </a:lnTo>
                                <a:lnTo>
                                  <a:pt x="9823" y="16440"/>
                                </a:lnTo>
                                <a:lnTo>
                                  <a:pt x="9823" y="16400"/>
                                </a:lnTo>
                                <a:lnTo>
                                  <a:pt x="8615" y="15300"/>
                                </a:lnTo>
                                <a:close/>
                                <a:moveTo>
                                  <a:pt x="10150" y="15280"/>
                                </a:moveTo>
                                <a:lnTo>
                                  <a:pt x="10105" y="15280"/>
                                </a:lnTo>
                                <a:lnTo>
                                  <a:pt x="11359" y="16440"/>
                                </a:lnTo>
                                <a:lnTo>
                                  <a:pt x="11359" y="16400"/>
                                </a:lnTo>
                                <a:lnTo>
                                  <a:pt x="10736" y="15820"/>
                                </a:lnTo>
                                <a:lnTo>
                                  <a:pt x="10735" y="15820"/>
                                </a:lnTo>
                                <a:lnTo>
                                  <a:pt x="10150" y="15280"/>
                                </a:lnTo>
                                <a:close/>
                                <a:moveTo>
                                  <a:pt x="7266" y="15940"/>
                                </a:moveTo>
                                <a:lnTo>
                                  <a:pt x="7266" y="15980"/>
                                </a:lnTo>
                                <a:lnTo>
                                  <a:pt x="6775" y="16420"/>
                                </a:lnTo>
                                <a:lnTo>
                                  <a:pt x="6820" y="16420"/>
                                </a:lnTo>
                                <a:lnTo>
                                  <a:pt x="7311" y="15980"/>
                                </a:lnTo>
                                <a:lnTo>
                                  <a:pt x="7266" y="15940"/>
                                </a:lnTo>
                                <a:close/>
                                <a:moveTo>
                                  <a:pt x="8801" y="15940"/>
                                </a:moveTo>
                                <a:lnTo>
                                  <a:pt x="8801" y="15980"/>
                                </a:lnTo>
                                <a:lnTo>
                                  <a:pt x="8310" y="16420"/>
                                </a:lnTo>
                                <a:lnTo>
                                  <a:pt x="8355" y="16420"/>
                                </a:lnTo>
                                <a:lnTo>
                                  <a:pt x="8846" y="15980"/>
                                </a:lnTo>
                                <a:lnTo>
                                  <a:pt x="8801" y="15940"/>
                                </a:lnTo>
                                <a:close/>
                                <a:moveTo>
                                  <a:pt x="10337" y="15940"/>
                                </a:moveTo>
                                <a:lnTo>
                                  <a:pt x="10337" y="15980"/>
                                </a:lnTo>
                                <a:lnTo>
                                  <a:pt x="9846" y="16420"/>
                                </a:lnTo>
                                <a:lnTo>
                                  <a:pt x="9891" y="16420"/>
                                </a:lnTo>
                                <a:lnTo>
                                  <a:pt x="10382" y="15980"/>
                                </a:lnTo>
                                <a:lnTo>
                                  <a:pt x="10337" y="15940"/>
                                </a:lnTo>
                                <a:close/>
                                <a:moveTo>
                                  <a:pt x="11872" y="15920"/>
                                </a:moveTo>
                                <a:lnTo>
                                  <a:pt x="11872" y="15960"/>
                                </a:lnTo>
                                <a:lnTo>
                                  <a:pt x="11381" y="16420"/>
                                </a:lnTo>
                                <a:lnTo>
                                  <a:pt x="11426" y="16420"/>
                                </a:lnTo>
                                <a:lnTo>
                                  <a:pt x="11917" y="15960"/>
                                </a:lnTo>
                                <a:lnTo>
                                  <a:pt x="11872" y="15920"/>
                                </a:lnTo>
                                <a:close/>
                                <a:moveTo>
                                  <a:pt x="0" y="16340"/>
                                </a:moveTo>
                                <a:lnTo>
                                  <a:pt x="0" y="16360"/>
                                </a:lnTo>
                                <a:lnTo>
                                  <a:pt x="18" y="16360"/>
                                </a:lnTo>
                                <a:lnTo>
                                  <a:pt x="0" y="16340"/>
                                </a:lnTo>
                                <a:close/>
                                <a:moveTo>
                                  <a:pt x="0" y="15620"/>
                                </a:moveTo>
                                <a:lnTo>
                                  <a:pt x="0" y="15660"/>
                                </a:lnTo>
                                <a:lnTo>
                                  <a:pt x="636" y="16260"/>
                                </a:lnTo>
                                <a:lnTo>
                                  <a:pt x="681" y="16220"/>
                                </a:lnTo>
                                <a:lnTo>
                                  <a:pt x="636" y="16220"/>
                                </a:lnTo>
                                <a:lnTo>
                                  <a:pt x="147" y="15760"/>
                                </a:lnTo>
                                <a:lnTo>
                                  <a:pt x="170" y="15740"/>
                                </a:lnTo>
                                <a:lnTo>
                                  <a:pt x="125" y="15740"/>
                                </a:lnTo>
                                <a:lnTo>
                                  <a:pt x="0" y="15620"/>
                                </a:lnTo>
                                <a:close/>
                                <a:moveTo>
                                  <a:pt x="1279" y="15160"/>
                                </a:moveTo>
                                <a:lnTo>
                                  <a:pt x="1128" y="15300"/>
                                </a:lnTo>
                                <a:lnTo>
                                  <a:pt x="2171" y="16240"/>
                                </a:lnTo>
                                <a:lnTo>
                                  <a:pt x="2216" y="16200"/>
                                </a:lnTo>
                                <a:lnTo>
                                  <a:pt x="2171" y="16200"/>
                                </a:lnTo>
                                <a:lnTo>
                                  <a:pt x="1683" y="15760"/>
                                </a:lnTo>
                                <a:lnTo>
                                  <a:pt x="1705" y="15740"/>
                                </a:lnTo>
                                <a:lnTo>
                                  <a:pt x="1660" y="15740"/>
                                </a:lnTo>
                                <a:lnTo>
                                  <a:pt x="1173" y="15300"/>
                                </a:lnTo>
                                <a:lnTo>
                                  <a:pt x="1279" y="15200"/>
                                </a:lnTo>
                                <a:lnTo>
                                  <a:pt x="1324" y="15200"/>
                                </a:lnTo>
                                <a:lnTo>
                                  <a:pt x="1279" y="15160"/>
                                </a:lnTo>
                                <a:close/>
                                <a:moveTo>
                                  <a:pt x="2814" y="15140"/>
                                </a:moveTo>
                                <a:lnTo>
                                  <a:pt x="2663" y="15280"/>
                                </a:lnTo>
                                <a:lnTo>
                                  <a:pt x="3706" y="16240"/>
                                </a:lnTo>
                                <a:lnTo>
                                  <a:pt x="3752" y="16200"/>
                                </a:lnTo>
                                <a:lnTo>
                                  <a:pt x="3706" y="16200"/>
                                </a:lnTo>
                                <a:lnTo>
                                  <a:pt x="3218" y="15760"/>
                                </a:lnTo>
                                <a:lnTo>
                                  <a:pt x="3240" y="15740"/>
                                </a:lnTo>
                                <a:lnTo>
                                  <a:pt x="3195" y="15740"/>
                                </a:lnTo>
                                <a:lnTo>
                                  <a:pt x="2708" y="15280"/>
                                </a:lnTo>
                                <a:lnTo>
                                  <a:pt x="2813" y="15200"/>
                                </a:lnTo>
                                <a:lnTo>
                                  <a:pt x="2859" y="15200"/>
                                </a:lnTo>
                                <a:lnTo>
                                  <a:pt x="2814" y="15140"/>
                                </a:lnTo>
                                <a:close/>
                                <a:moveTo>
                                  <a:pt x="4349" y="15140"/>
                                </a:moveTo>
                                <a:lnTo>
                                  <a:pt x="4198" y="15280"/>
                                </a:lnTo>
                                <a:lnTo>
                                  <a:pt x="4707" y="15760"/>
                                </a:lnTo>
                                <a:lnTo>
                                  <a:pt x="4728" y="15760"/>
                                </a:lnTo>
                                <a:lnTo>
                                  <a:pt x="4731" y="15780"/>
                                </a:lnTo>
                                <a:lnTo>
                                  <a:pt x="5241" y="16240"/>
                                </a:lnTo>
                                <a:lnTo>
                                  <a:pt x="5286" y="16200"/>
                                </a:lnTo>
                                <a:lnTo>
                                  <a:pt x="5241" y="16200"/>
                                </a:lnTo>
                                <a:lnTo>
                                  <a:pt x="4753" y="15760"/>
                                </a:lnTo>
                                <a:lnTo>
                                  <a:pt x="4776" y="15740"/>
                                </a:lnTo>
                                <a:lnTo>
                                  <a:pt x="4730" y="15740"/>
                                </a:lnTo>
                                <a:lnTo>
                                  <a:pt x="4243" y="15280"/>
                                </a:lnTo>
                                <a:lnTo>
                                  <a:pt x="4349" y="15180"/>
                                </a:lnTo>
                                <a:lnTo>
                                  <a:pt x="4394" y="15180"/>
                                </a:lnTo>
                                <a:lnTo>
                                  <a:pt x="4349" y="15140"/>
                                </a:lnTo>
                                <a:close/>
                                <a:moveTo>
                                  <a:pt x="5884" y="15140"/>
                                </a:moveTo>
                                <a:lnTo>
                                  <a:pt x="5733" y="15280"/>
                                </a:lnTo>
                                <a:lnTo>
                                  <a:pt x="6776" y="16240"/>
                                </a:lnTo>
                                <a:lnTo>
                                  <a:pt x="6821" y="16200"/>
                                </a:lnTo>
                                <a:lnTo>
                                  <a:pt x="6776" y="16200"/>
                                </a:lnTo>
                                <a:lnTo>
                                  <a:pt x="6288" y="15740"/>
                                </a:lnTo>
                                <a:lnTo>
                                  <a:pt x="6310" y="15720"/>
                                </a:lnTo>
                                <a:lnTo>
                                  <a:pt x="6265" y="15720"/>
                                </a:lnTo>
                                <a:lnTo>
                                  <a:pt x="5778" y="15280"/>
                                </a:lnTo>
                                <a:lnTo>
                                  <a:pt x="5883" y="15180"/>
                                </a:lnTo>
                                <a:lnTo>
                                  <a:pt x="5929" y="15180"/>
                                </a:lnTo>
                                <a:lnTo>
                                  <a:pt x="5884" y="15140"/>
                                </a:lnTo>
                                <a:close/>
                                <a:moveTo>
                                  <a:pt x="7419" y="15140"/>
                                </a:moveTo>
                                <a:lnTo>
                                  <a:pt x="7268" y="15280"/>
                                </a:lnTo>
                                <a:lnTo>
                                  <a:pt x="7778" y="15740"/>
                                </a:lnTo>
                                <a:lnTo>
                                  <a:pt x="8311" y="16240"/>
                                </a:lnTo>
                                <a:lnTo>
                                  <a:pt x="8356" y="16200"/>
                                </a:lnTo>
                                <a:lnTo>
                                  <a:pt x="8311" y="16200"/>
                                </a:lnTo>
                                <a:lnTo>
                                  <a:pt x="7823" y="15740"/>
                                </a:lnTo>
                                <a:lnTo>
                                  <a:pt x="7845" y="15720"/>
                                </a:lnTo>
                                <a:lnTo>
                                  <a:pt x="7800" y="15720"/>
                                </a:lnTo>
                                <a:lnTo>
                                  <a:pt x="7313" y="15280"/>
                                </a:lnTo>
                                <a:lnTo>
                                  <a:pt x="7419" y="15180"/>
                                </a:lnTo>
                                <a:lnTo>
                                  <a:pt x="7464" y="15180"/>
                                </a:lnTo>
                                <a:lnTo>
                                  <a:pt x="7419" y="15140"/>
                                </a:lnTo>
                                <a:close/>
                                <a:moveTo>
                                  <a:pt x="682" y="15780"/>
                                </a:moveTo>
                                <a:lnTo>
                                  <a:pt x="637" y="15780"/>
                                </a:lnTo>
                                <a:lnTo>
                                  <a:pt x="742" y="15880"/>
                                </a:lnTo>
                                <a:lnTo>
                                  <a:pt x="614" y="16000"/>
                                </a:lnTo>
                                <a:lnTo>
                                  <a:pt x="741" y="16120"/>
                                </a:lnTo>
                                <a:lnTo>
                                  <a:pt x="636" y="16220"/>
                                </a:lnTo>
                                <a:lnTo>
                                  <a:pt x="681" y="16220"/>
                                </a:lnTo>
                                <a:lnTo>
                                  <a:pt x="786" y="16120"/>
                                </a:lnTo>
                                <a:lnTo>
                                  <a:pt x="659" y="16000"/>
                                </a:lnTo>
                                <a:lnTo>
                                  <a:pt x="765" y="15900"/>
                                </a:lnTo>
                                <a:lnTo>
                                  <a:pt x="810" y="15900"/>
                                </a:lnTo>
                                <a:lnTo>
                                  <a:pt x="787" y="15880"/>
                                </a:lnTo>
                                <a:lnTo>
                                  <a:pt x="810" y="15860"/>
                                </a:lnTo>
                                <a:lnTo>
                                  <a:pt x="765" y="15860"/>
                                </a:lnTo>
                                <a:lnTo>
                                  <a:pt x="682" y="15780"/>
                                </a:lnTo>
                                <a:close/>
                                <a:moveTo>
                                  <a:pt x="8954" y="15140"/>
                                </a:moveTo>
                                <a:lnTo>
                                  <a:pt x="8803" y="15280"/>
                                </a:lnTo>
                                <a:lnTo>
                                  <a:pt x="9846" y="16220"/>
                                </a:lnTo>
                                <a:lnTo>
                                  <a:pt x="9892" y="16180"/>
                                </a:lnTo>
                                <a:lnTo>
                                  <a:pt x="9846" y="16180"/>
                                </a:lnTo>
                                <a:lnTo>
                                  <a:pt x="9358" y="15740"/>
                                </a:lnTo>
                                <a:lnTo>
                                  <a:pt x="9381" y="15720"/>
                                </a:lnTo>
                                <a:lnTo>
                                  <a:pt x="9336" y="15720"/>
                                </a:lnTo>
                                <a:lnTo>
                                  <a:pt x="8848" y="15280"/>
                                </a:lnTo>
                                <a:lnTo>
                                  <a:pt x="8953" y="15180"/>
                                </a:lnTo>
                                <a:lnTo>
                                  <a:pt x="8999" y="15180"/>
                                </a:lnTo>
                                <a:lnTo>
                                  <a:pt x="8954" y="15140"/>
                                </a:lnTo>
                                <a:close/>
                                <a:moveTo>
                                  <a:pt x="10489" y="15140"/>
                                </a:moveTo>
                                <a:lnTo>
                                  <a:pt x="10339" y="15260"/>
                                </a:lnTo>
                                <a:lnTo>
                                  <a:pt x="10871" y="15760"/>
                                </a:lnTo>
                                <a:lnTo>
                                  <a:pt x="11382" y="16220"/>
                                </a:lnTo>
                                <a:lnTo>
                                  <a:pt x="11427" y="16180"/>
                                </a:lnTo>
                                <a:lnTo>
                                  <a:pt x="11382" y="16180"/>
                                </a:lnTo>
                                <a:lnTo>
                                  <a:pt x="10894" y="15740"/>
                                </a:lnTo>
                                <a:lnTo>
                                  <a:pt x="10916" y="15720"/>
                                </a:lnTo>
                                <a:lnTo>
                                  <a:pt x="10871" y="15720"/>
                                </a:lnTo>
                                <a:lnTo>
                                  <a:pt x="10383" y="15260"/>
                                </a:lnTo>
                                <a:lnTo>
                                  <a:pt x="10489" y="15180"/>
                                </a:lnTo>
                                <a:lnTo>
                                  <a:pt x="10534" y="15180"/>
                                </a:lnTo>
                                <a:lnTo>
                                  <a:pt x="10489" y="15140"/>
                                </a:lnTo>
                                <a:close/>
                                <a:moveTo>
                                  <a:pt x="2217" y="15780"/>
                                </a:moveTo>
                                <a:lnTo>
                                  <a:pt x="2172" y="15780"/>
                                </a:lnTo>
                                <a:lnTo>
                                  <a:pt x="2277" y="15880"/>
                                </a:lnTo>
                                <a:lnTo>
                                  <a:pt x="2149" y="16000"/>
                                </a:lnTo>
                                <a:lnTo>
                                  <a:pt x="2277" y="16120"/>
                                </a:lnTo>
                                <a:lnTo>
                                  <a:pt x="2171" y="16200"/>
                                </a:lnTo>
                                <a:lnTo>
                                  <a:pt x="2216" y="16200"/>
                                </a:lnTo>
                                <a:lnTo>
                                  <a:pt x="2322" y="16100"/>
                                </a:lnTo>
                                <a:lnTo>
                                  <a:pt x="2194" y="16000"/>
                                </a:lnTo>
                                <a:lnTo>
                                  <a:pt x="2300" y="15900"/>
                                </a:lnTo>
                                <a:lnTo>
                                  <a:pt x="2345" y="15900"/>
                                </a:lnTo>
                                <a:lnTo>
                                  <a:pt x="2322" y="15880"/>
                                </a:lnTo>
                                <a:lnTo>
                                  <a:pt x="2346" y="15860"/>
                                </a:lnTo>
                                <a:lnTo>
                                  <a:pt x="2300" y="15860"/>
                                </a:lnTo>
                                <a:lnTo>
                                  <a:pt x="2217" y="15780"/>
                                </a:lnTo>
                                <a:close/>
                                <a:moveTo>
                                  <a:pt x="3753" y="15780"/>
                                </a:moveTo>
                                <a:lnTo>
                                  <a:pt x="3708" y="15780"/>
                                </a:lnTo>
                                <a:lnTo>
                                  <a:pt x="3813" y="15880"/>
                                </a:lnTo>
                                <a:lnTo>
                                  <a:pt x="3684" y="15980"/>
                                </a:lnTo>
                                <a:lnTo>
                                  <a:pt x="3812" y="16100"/>
                                </a:lnTo>
                                <a:lnTo>
                                  <a:pt x="3706" y="16200"/>
                                </a:lnTo>
                                <a:lnTo>
                                  <a:pt x="3752" y="16200"/>
                                </a:lnTo>
                                <a:lnTo>
                                  <a:pt x="3857" y="16100"/>
                                </a:lnTo>
                                <a:lnTo>
                                  <a:pt x="3729" y="15980"/>
                                </a:lnTo>
                                <a:lnTo>
                                  <a:pt x="3835" y="15900"/>
                                </a:lnTo>
                                <a:lnTo>
                                  <a:pt x="3880" y="15900"/>
                                </a:lnTo>
                                <a:lnTo>
                                  <a:pt x="3858" y="15880"/>
                                </a:lnTo>
                                <a:lnTo>
                                  <a:pt x="3879" y="15860"/>
                                </a:lnTo>
                                <a:lnTo>
                                  <a:pt x="3835" y="15860"/>
                                </a:lnTo>
                                <a:lnTo>
                                  <a:pt x="3753" y="15780"/>
                                </a:lnTo>
                                <a:close/>
                                <a:moveTo>
                                  <a:pt x="5287" y="15780"/>
                                </a:moveTo>
                                <a:lnTo>
                                  <a:pt x="5242" y="15780"/>
                                </a:lnTo>
                                <a:lnTo>
                                  <a:pt x="5347" y="15860"/>
                                </a:lnTo>
                                <a:lnTo>
                                  <a:pt x="5219" y="15980"/>
                                </a:lnTo>
                                <a:lnTo>
                                  <a:pt x="5346" y="16100"/>
                                </a:lnTo>
                                <a:lnTo>
                                  <a:pt x="5241" y="16200"/>
                                </a:lnTo>
                                <a:lnTo>
                                  <a:pt x="5286" y="16200"/>
                                </a:lnTo>
                                <a:lnTo>
                                  <a:pt x="5391" y="16100"/>
                                </a:lnTo>
                                <a:lnTo>
                                  <a:pt x="5264" y="15980"/>
                                </a:lnTo>
                                <a:lnTo>
                                  <a:pt x="5370" y="15880"/>
                                </a:lnTo>
                                <a:lnTo>
                                  <a:pt x="5415" y="15880"/>
                                </a:lnTo>
                                <a:lnTo>
                                  <a:pt x="5392" y="15860"/>
                                </a:lnTo>
                                <a:lnTo>
                                  <a:pt x="5415" y="15840"/>
                                </a:lnTo>
                                <a:lnTo>
                                  <a:pt x="5370" y="15840"/>
                                </a:lnTo>
                                <a:lnTo>
                                  <a:pt x="5287" y="15780"/>
                                </a:lnTo>
                                <a:close/>
                                <a:moveTo>
                                  <a:pt x="6822" y="15760"/>
                                </a:moveTo>
                                <a:lnTo>
                                  <a:pt x="6777" y="15760"/>
                                </a:lnTo>
                                <a:lnTo>
                                  <a:pt x="6882" y="15860"/>
                                </a:lnTo>
                                <a:lnTo>
                                  <a:pt x="6754" y="15980"/>
                                </a:lnTo>
                                <a:lnTo>
                                  <a:pt x="6882" y="16100"/>
                                </a:lnTo>
                                <a:lnTo>
                                  <a:pt x="6776" y="16200"/>
                                </a:lnTo>
                                <a:lnTo>
                                  <a:pt x="6821" y="16200"/>
                                </a:lnTo>
                                <a:lnTo>
                                  <a:pt x="6927" y="16100"/>
                                </a:lnTo>
                                <a:lnTo>
                                  <a:pt x="6799" y="15980"/>
                                </a:lnTo>
                                <a:lnTo>
                                  <a:pt x="6905" y="15880"/>
                                </a:lnTo>
                                <a:lnTo>
                                  <a:pt x="6950" y="15880"/>
                                </a:lnTo>
                                <a:lnTo>
                                  <a:pt x="6927" y="15860"/>
                                </a:lnTo>
                                <a:lnTo>
                                  <a:pt x="6950" y="15840"/>
                                </a:lnTo>
                                <a:lnTo>
                                  <a:pt x="6905" y="15840"/>
                                </a:lnTo>
                                <a:lnTo>
                                  <a:pt x="6822" y="15760"/>
                                </a:lnTo>
                                <a:close/>
                                <a:moveTo>
                                  <a:pt x="8358" y="15760"/>
                                </a:moveTo>
                                <a:lnTo>
                                  <a:pt x="8312" y="15760"/>
                                </a:lnTo>
                                <a:lnTo>
                                  <a:pt x="8418" y="15860"/>
                                </a:lnTo>
                                <a:lnTo>
                                  <a:pt x="8289" y="15980"/>
                                </a:lnTo>
                                <a:lnTo>
                                  <a:pt x="8417" y="16100"/>
                                </a:lnTo>
                                <a:lnTo>
                                  <a:pt x="8311" y="16200"/>
                                </a:lnTo>
                                <a:lnTo>
                                  <a:pt x="8356" y="16200"/>
                                </a:lnTo>
                                <a:lnTo>
                                  <a:pt x="8462" y="16100"/>
                                </a:lnTo>
                                <a:lnTo>
                                  <a:pt x="8334" y="15980"/>
                                </a:lnTo>
                                <a:lnTo>
                                  <a:pt x="8440" y="15880"/>
                                </a:lnTo>
                                <a:lnTo>
                                  <a:pt x="8485" y="15880"/>
                                </a:lnTo>
                                <a:lnTo>
                                  <a:pt x="8463" y="15860"/>
                                </a:lnTo>
                                <a:lnTo>
                                  <a:pt x="8484" y="15840"/>
                                </a:lnTo>
                                <a:lnTo>
                                  <a:pt x="8440" y="15840"/>
                                </a:lnTo>
                                <a:lnTo>
                                  <a:pt x="8358" y="15760"/>
                                </a:lnTo>
                                <a:close/>
                                <a:moveTo>
                                  <a:pt x="9893" y="15760"/>
                                </a:moveTo>
                                <a:lnTo>
                                  <a:pt x="9848" y="15760"/>
                                </a:lnTo>
                                <a:lnTo>
                                  <a:pt x="9953" y="15860"/>
                                </a:lnTo>
                                <a:lnTo>
                                  <a:pt x="9825" y="15980"/>
                                </a:lnTo>
                                <a:lnTo>
                                  <a:pt x="9952" y="16100"/>
                                </a:lnTo>
                                <a:lnTo>
                                  <a:pt x="9846" y="16180"/>
                                </a:lnTo>
                                <a:lnTo>
                                  <a:pt x="9892" y="16180"/>
                                </a:lnTo>
                                <a:lnTo>
                                  <a:pt x="9997" y="16100"/>
                                </a:lnTo>
                                <a:lnTo>
                                  <a:pt x="9870" y="15980"/>
                                </a:lnTo>
                                <a:lnTo>
                                  <a:pt x="9975" y="15880"/>
                                </a:lnTo>
                                <a:lnTo>
                                  <a:pt x="10021" y="15880"/>
                                </a:lnTo>
                                <a:lnTo>
                                  <a:pt x="9998" y="15860"/>
                                </a:lnTo>
                                <a:lnTo>
                                  <a:pt x="10021" y="15840"/>
                                </a:lnTo>
                                <a:lnTo>
                                  <a:pt x="9975" y="15840"/>
                                </a:lnTo>
                                <a:lnTo>
                                  <a:pt x="9893" y="15760"/>
                                </a:lnTo>
                                <a:close/>
                                <a:moveTo>
                                  <a:pt x="11428" y="15760"/>
                                </a:moveTo>
                                <a:lnTo>
                                  <a:pt x="11383" y="15760"/>
                                </a:lnTo>
                                <a:lnTo>
                                  <a:pt x="11488" y="15860"/>
                                </a:lnTo>
                                <a:lnTo>
                                  <a:pt x="11360" y="15980"/>
                                </a:lnTo>
                                <a:lnTo>
                                  <a:pt x="11488" y="16080"/>
                                </a:lnTo>
                                <a:lnTo>
                                  <a:pt x="11382" y="16180"/>
                                </a:lnTo>
                                <a:lnTo>
                                  <a:pt x="11427" y="16180"/>
                                </a:lnTo>
                                <a:lnTo>
                                  <a:pt x="11533" y="16080"/>
                                </a:lnTo>
                                <a:lnTo>
                                  <a:pt x="11405" y="15960"/>
                                </a:lnTo>
                                <a:lnTo>
                                  <a:pt x="11511" y="15880"/>
                                </a:lnTo>
                                <a:lnTo>
                                  <a:pt x="11556" y="15880"/>
                                </a:lnTo>
                                <a:lnTo>
                                  <a:pt x="11533" y="15860"/>
                                </a:lnTo>
                                <a:lnTo>
                                  <a:pt x="11556" y="15840"/>
                                </a:lnTo>
                                <a:lnTo>
                                  <a:pt x="11511" y="15840"/>
                                </a:lnTo>
                                <a:lnTo>
                                  <a:pt x="11428" y="15760"/>
                                </a:lnTo>
                                <a:close/>
                                <a:moveTo>
                                  <a:pt x="12195" y="15980"/>
                                </a:moveTo>
                                <a:lnTo>
                                  <a:pt x="12150" y="15980"/>
                                </a:lnTo>
                                <a:lnTo>
                                  <a:pt x="12331" y="16160"/>
                                </a:lnTo>
                                <a:lnTo>
                                  <a:pt x="12331" y="16120"/>
                                </a:lnTo>
                                <a:lnTo>
                                  <a:pt x="12195" y="15980"/>
                                </a:lnTo>
                                <a:close/>
                                <a:moveTo>
                                  <a:pt x="810" y="15900"/>
                                </a:moveTo>
                                <a:lnTo>
                                  <a:pt x="765" y="15900"/>
                                </a:lnTo>
                                <a:lnTo>
                                  <a:pt x="892" y="16020"/>
                                </a:lnTo>
                                <a:lnTo>
                                  <a:pt x="938" y="15980"/>
                                </a:lnTo>
                                <a:lnTo>
                                  <a:pt x="892" y="15980"/>
                                </a:lnTo>
                                <a:lnTo>
                                  <a:pt x="810" y="15900"/>
                                </a:lnTo>
                                <a:close/>
                                <a:moveTo>
                                  <a:pt x="2345" y="15900"/>
                                </a:moveTo>
                                <a:lnTo>
                                  <a:pt x="2300" y="15900"/>
                                </a:lnTo>
                                <a:lnTo>
                                  <a:pt x="2427" y="16020"/>
                                </a:lnTo>
                                <a:lnTo>
                                  <a:pt x="2473" y="15980"/>
                                </a:lnTo>
                                <a:lnTo>
                                  <a:pt x="2427" y="15980"/>
                                </a:lnTo>
                                <a:lnTo>
                                  <a:pt x="2345" y="15900"/>
                                </a:lnTo>
                                <a:close/>
                                <a:moveTo>
                                  <a:pt x="2601" y="15900"/>
                                </a:moveTo>
                                <a:lnTo>
                                  <a:pt x="2556" y="15900"/>
                                </a:lnTo>
                                <a:lnTo>
                                  <a:pt x="2661" y="16000"/>
                                </a:lnTo>
                                <a:lnTo>
                                  <a:pt x="2661" y="15960"/>
                                </a:lnTo>
                                <a:lnTo>
                                  <a:pt x="2601" y="15900"/>
                                </a:lnTo>
                                <a:close/>
                                <a:moveTo>
                                  <a:pt x="2474" y="15540"/>
                                </a:moveTo>
                                <a:lnTo>
                                  <a:pt x="2429" y="15540"/>
                                </a:lnTo>
                                <a:lnTo>
                                  <a:pt x="2916" y="16000"/>
                                </a:lnTo>
                                <a:lnTo>
                                  <a:pt x="2916" y="15940"/>
                                </a:lnTo>
                                <a:lnTo>
                                  <a:pt x="2474" y="15540"/>
                                </a:lnTo>
                                <a:close/>
                                <a:moveTo>
                                  <a:pt x="3880" y="15900"/>
                                </a:moveTo>
                                <a:lnTo>
                                  <a:pt x="3835" y="15900"/>
                                </a:lnTo>
                                <a:lnTo>
                                  <a:pt x="3963" y="16000"/>
                                </a:lnTo>
                                <a:lnTo>
                                  <a:pt x="4009" y="15960"/>
                                </a:lnTo>
                                <a:lnTo>
                                  <a:pt x="3963" y="15960"/>
                                </a:lnTo>
                                <a:lnTo>
                                  <a:pt x="3880" y="15900"/>
                                </a:lnTo>
                                <a:close/>
                                <a:moveTo>
                                  <a:pt x="5415" y="15880"/>
                                </a:moveTo>
                                <a:lnTo>
                                  <a:pt x="5370" y="15880"/>
                                </a:lnTo>
                                <a:lnTo>
                                  <a:pt x="5497" y="16000"/>
                                </a:lnTo>
                                <a:lnTo>
                                  <a:pt x="5543" y="15960"/>
                                </a:lnTo>
                                <a:lnTo>
                                  <a:pt x="5497" y="15960"/>
                                </a:lnTo>
                                <a:lnTo>
                                  <a:pt x="5415" y="15880"/>
                                </a:lnTo>
                                <a:close/>
                                <a:moveTo>
                                  <a:pt x="6950" y="15880"/>
                                </a:moveTo>
                                <a:lnTo>
                                  <a:pt x="6905" y="15880"/>
                                </a:lnTo>
                                <a:lnTo>
                                  <a:pt x="7033" y="16000"/>
                                </a:lnTo>
                                <a:lnTo>
                                  <a:pt x="7078" y="15960"/>
                                </a:lnTo>
                                <a:lnTo>
                                  <a:pt x="7033" y="15960"/>
                                </a:lnTo>
                                <a:lnTo>
                                  <a:pt x="6950" y="15880"/>
                                </a:lnTo>
                                <a:close/>
                                <a:moveTo>
                                  <a:pt x="8485" y="15880"/>
                                </a:moveTo>
                                <a:lnTo>
                                  <a:pt x="8440" y="15880"/>
                                </a:lnTo>
                                <a:lnTo>
                                  <a:pt x="8568" y="16000"/>
                                </a:lnTo>
                                <a:lnTo>
                                  <a:pt x="8613" y="15960"/>
                                </a:lnTo>
                                <a:lnTo>
                                  <a:pt x="8568" y="15960"/>
                                </a:lnTo>
                                <a:lnTo>
                                  <a:pt x="8485" y="15880"/>
                                </a:lnTo>
                                <a:close/>
                                <a:moveTo>
                                  <a:pt x="10021" y="15880"/>
                                </a:moveTo>
                                <a:lnTo>
                                  <a:pt x="9975" y="15880"/>
                                </a:lnTo>
                                <a:lnTo>
                                  <a:pt x="10103" y="16000"/>
                                </a:lnTo>
                                <a:lnTo>
                                  <a:pt x="10149" y="15960"/>
                                </a:lnTo>
                                <a:lnTo>
                                  <a:pt x="10103" y="15960"/>
                                </a:lnTo>
                                <a:lnTo>
                                  <a:pt x="10021" y="15880"/>
                                </a:lnTo>
                                <a:close/>
                                <a:moveTo>
                                  <a:pt x="11556" y="15880"/>
                                </a:moveTo>
                                <a:lnTo>
                                  <a:pt x="11511" y="15880"/>
                                </a:lnTo>
                                <a:lnTo>
                                  <a:pt x="11638" y="16000"/>
                                </a:lnTo>
                                <a:lnTo>
                                  <a:pt x="11684" y="15940"/>
                                </a:lnTo>
                                <a:lnTo>
                                  <a:pt x="11638" y="15940"/>
                                </a:lnTo>
                                <a:lnTo>
                                  <a:pt x="11556" y="15880"/>
                                </a:lnTo>
                                <a:close/>
                                <a:moveTo>
                                  <a:pt x="1021" y="15860"/>
                                </a:moveTo>
                                <a:lnTo>
                                  <a:pt x="892" y="15980"/>
                                </a:lnTo>
                                <a:lnTo>
                                  <a:pt x="938" y="15980"/>
                                </a:lnTo>
                                <a:lnTo>
                                  <a:pt x="1021" y="15900"/>
                                </a:lnTo>
                                <a:lnTo>
                                  <a:pt x="1066" y="15900"/>
                                </a:lnTo>
                                <a:lnTo>
                                  <a:pt x="1021" y="15860"/>
                                </a:lnTo>
                                <a:close/>
                                <a:moveTo>
                                  <a:pt x="2556" y="15860"/>
                                </a:moveTo>
                                <a:lnTo>
                                  <a:pt x="2427" y="15980"/>
                                </a:lnTo>
                                <a:lnTo>
                                  <a:pt x="2473" y="15980"/>
                                </a:lnTo>
                                <a:lnTo>
                                  <a:pt x="2556" y="15900"/>
                                </a:lnTo>
                                <a:lnTo>
                                  <a:pt x="2601" y="15900"/>
                                </a:lnTo>
                                <a:lnTo>
                                  <a:pt x="2556" y="15860"/>
                                </a:lnTo>
                                <a:close/>
                                <a:moveTo>
                                  <a:pt x="4136" y="15900"/>
                                </a:moveTo>
                                <a:lnTo>
                                  <a:pt x="4091" y="15900"/>
                                </a:lnTo>
                                <a:lnTo>
                                  <a:pt x="4196" y="15980"/>
                                </a:lnTo>
                                <a:lnTo>
                                  <a:pt x="4196" y="15940"/>
                                </a:lnTo>
                                <a:lnTo>
                                  <a:pt x="4136" y="15900"/>
                                </a:lnTo>
                                <a:close/>
                                <a:moveTo>
                                  <a:pt x="4009" y="15540"/>
                                </a:moveTo>
                                <a:lnTo>
                                  <a:pt x="3964" y="15540"/>
                                </a:lnTo>
                                <a:lnTo>
                                  <a:pt x="4451" y="15980"/>
                                </a:lnTo>
                                <a:lnTo>
                                  <a:pt x="4451" y="15940"/>
                                </a:lnTo>
                                <a:lnTo>
                                  <a:pt x="4009" y="15540"/>
                                </a:lnTo>
                                <a:close/>
                                <a:moveTo>
                                  <a:pt x="5671" y="15880"/>
                                </a:moveTo>
                                <a:lnTo>
                                  <a:pt x="5626" y="15880"/>
                                </a:lnTo>
                                <a:lnTo>
                                  <a:pt x="5731" y="15980"/>
                                </a:lnTo>
                                <a:lnTo>
                                  <a:pt x="5731" y="15940"/>
                                </a:lnTo>
                                <a:lnTo>
                                  <a:pt x="5671" y="15880"/>
                                </a:lnTo>
                                <a:close/>
                                <a:moveTo>
                                  <a:pt x="5544" y="15540"/>
                                </a:moveTo>
                                <a:lnTo>
                                  <a:pt x="5499" y="15540"/>
                                </a:lnTo>
                                <a:lnTo>
                                  <a:pt x="5986" y="15980"/>
                                </a:lnTo>
                                <a:lnTo>
                                  <a:pt x="5986" y="15940"/>
                                </a:lnTo>
                                <a:lnTo>
                                  <a:pt x="5544" y="15540"/>
                                </a:lnTo>
                                <a:close/>
                                <a:moveTo>
                                  <a:pt x="7206" y="15880"/>
                                </a:moveTo>
                                <a:lnTo>
                                  <a:pt x="7161" y="15880"/>
                                </a:lnTo>
                                <a:lnTo>
                                  <a:pt x="7266" y="15980"/>
                                </a:lnTo>
                                <a:lnTo>
                                  <a:pt x="7266" y="15940"/>
                                </a:lnTo>
                                <a:lnTo>
                                  <a:pt x="7206" y="15880"/>
                                </a:lnTo>
                                <a:close/>
                                <a:moveTo>
                                  <a:pt x="7079" y="15540"/>
                                </a:moveTo>
                                <a:lnTo>
                                  <a:pt x="7034" y="15540"/>
                                </a:lnTo>
                                <a:lnTo>
                                  <a:pt x="7521" y="15980"/>
                                </a:lnTo>
                                <a:lnTo>
                                  <a:pt x="7521" y="15940"/>
                                </a:lnTo>
                                <a:lnTo>
                                  <a:pt x="7079" y="15540"/>
                                </a:lnTo>
                                <a:close/>
                                <a:moveTo>
                                  <a:pt x="8742" y="15880"/>
                                </a:moveTo>
                                <a:lnTo>
                                  <a:pt x="8696" y="15880"/>
                                </a:lnTo>
                                <a:lnTo>
                                  <a:pt x="8801" y="15980"/>
                                </a:lnTo>
                                <a:lnTo>
                                  <a:pt x="8801" y="15940"/>
                                </a:lnTo>
                                <a:lnTo>
                                  <a:pt x="8742" y="15880"/>
                                </a:lnTo>
                                <a:close/>
                                <a:moveTo>
                                  <a:pt x="8614" y="15520"/>
                                </a:moveTo>
                                <a:lnTo>
                                  <a:pt x="8569" y="15520"/>
                                </a:lnTo>
                                <a:lnTo>
                                  <a:pt x="9057" y="15980"/>
                                </a:lnTo>
                                <a:lnTo>
                                  <a:pt x="9057" y="15940"/>
                                </a:lnTo>
                                <a:lnTo>
                                  <a:pt x="8614" y="15520"/>
                                </a:lnTo>
                                <a:close/>
                                <a:moveTo>
                                  <a:pt x="10277" y="15880"/>
                                </a:moveTo>
                                <a:lnTo>
                                  <a:pt x="10231" y="15880"/>
                                </a:lnTo>
                                <a:lnTo>
                                  <a:pt x="10337" y="15980"/>
                                </a:lnTo>
                                <a:lnTo>
                                  <a:pt x="10337" y="15940"/>
                                </a:lnTo>
                                <a:lnTo>
                                  <a:pt x="10277" y="15880"/>
                                </a:lnTo>
                                <a:close/>
                                <a:moveTo>
                                  <a:pt x="10149" y="15520"/>
                                </a:moveTo>
                                <a:lnTo>
                                  <a:pt x="10104" y="15520"/>
                                </a:lnTo>
                                <a:lnTo>
                                  <a:pt x="10592" y="15980"/>
                                </a:lnTo>
                                <a:lnTo>
                                  <a:pt x="10592" y="15920"/>
                                </a:lnTo>
                                <a:lnTo>
                                  <a:pt x="10149" y="15520"/>
                                </a:lnTo>
                                <a:close/>
                                <a:moveTo>
                                  <a:pt x="4091" y="15860"/>
                                </a:moveTo>
                                <a:lnTo>
                                  <a:pt x="3963" y="15960"/>
                                </a:lnTo>
                                <a:lnTo>
                                  <a:pt x="4009" y="15960"/>
                                </a:lnTo>
                                <a:lnTo>
                                  <a:pt x="4091" y="15900"/>
                                </a:lnTo>
                                <a:lnTo>
                                  <a:pt x="4136" y="15900"/>
                                </a:lnTo>
                                <a:lnTo>
                                  <a:pt x="4091" y="15860"/>
                                </a:lnTo>
                                <a:close/>
                                <a:moveTo>
                                  <a:pt x="5626" y="15840"/>
                                </a:moveTo>
                                <a:lnTo>
                                  <a:pt x="5497" y="15960"/>
                                </a:lnTo>
                                <a:lnTo>
                                  <a:pt x="5543" y="15960"/>
                                </a:lnTo>
                                <a:lnTo>
                                  <a:pt x="5626" y="15880"/>
                                </a:lnTo>
                                <a:lnTo>
                                  <a:pt x="5671" y="15880"/>
                                </a:lnTo>
                                <a:lnTo>
                                  <a:pt x="5626" y="15840"/>
                                </a:lnTo>
                                <a:close/>
                                <a:moveTo>
                                  <a:pt x="7161" y="15840"/>
                                </a:moveTo>
                                <a:lnTo>
                                  <a:pt x="7033" y="15960"/>
                                </a:lnTo>
                                <a:lnTo>
                                  <a:pt x="7078" y="15960"/>
                                </a:lnTo>
                                <a:lnTo>
                                  <a:pt x="7161" y="15880"/>
                                </a:lnTo>
                                <a:lnTo>
                                  <a:pt x="7206" y="15880"/>
                                </a:lnTo>
                                <a:lnTo>
                                  <a:pt x="7161" y="15840"/>
                                </a:lnTo>
                                <a:close/>
                                <a:moveTo>
                                  <a:pt x="8696" y="15840"/>
                                </a:moveTo>
                                <a:lnTo>
                                  <a:pt x="8568" y="15960"/>
                                </a:lnTo>
                                <a:lnTo>
                                  <a:pt x="8613" y="15960"/>
                                </a:lnTo>
                                <a:lnTo>
                                  <a:pt x="8696" y="15880"/>
                                </a:lnTo>
                                <a:lnTo>
                                  <a:pt x="8742" y="15880"/>
                                </a:lnTo>
                                <a:lnTo>
                                  <a:pt x="8696" y="15840"/>
                                </a:lnTo>
                                <a:close/>
                                <a:moveTo>
                                  <a:pt x="10231" y="15840"/>
                                </a:moveTo>
                                <a:lnTo>
                                  <a:pt x="10103" y="15960"/>
                                </a:lnTo>
                                <a:lnTo>
                                  <a:pt x="10149" y="15960"/>
                                </a:lnTo>
                                <a:lnTo>
                                  <a:pt x="10231" y="15880"/>
                                </a:lnTo>
                                <a:lnTo>
                                  <a:pt x="10277" y="15880"/>
                                </a:lnTo>
                                <a:lnTo>
                                  <a:pt x="10231" y="15840"/>
                                </a:lnTo>
                                <a:close/>
                                <a:moveTo>
                                  <a:pt x="11812" y="15880"/>
                                </a:moveTo>
                                <a:lnTo>
                                  <a:pt x="11767" y="15880"/>
                                </a:lnTo>
                                <a:lnTo>
                                  <a:pt x="11872" y="15960"/>
                                </a:lnTo>
                                <a:lnTo>
                                  <a:pt x="11872" y="15920"/>
                                </a:lnTo>
                                <a:lnTo>
                                  <a:pt x="11812" y="15880"/>
                                </a:lnTo>
                                <a:close/>
                                <a:moveTo>
                                  <a:pt x="11685" y="15520"/>
                                </a:moveTo>
                                <a:lnTo>
                                  <a:pt x="11640" y="15520"/>
                                </a:lnTo>
                                <a:lnTo>
                                  <a:pt x="12127" y="15960"/>
                                </a:lnTo>
                                <a:lnTo>
                                  <a:pt x="12127" y="15920"/>
                                </a:lnTo>
                                <a:lnTo>
                                  <a:pt x="11685" y="15520"/>
                                </a:lnTo>
                                <a:close/>
                                <a:moveTo>
                                  <a:pt x="11767" y="15840"/>
                                </a:moveTo>
                                <a:lnTo>
                                  <a:pt x="11638" y="15940"/>
                                </a:lnTo>
                                <a:lnTo>
                                  <a:pt x="11684" y="15940"/>
                                </a:lnTo>
                                <a:lnTo>
                                  <a:pt x="11767" y="15880"/>
                                </a:lnTo>
                                <a:lnTo>
                                  <a:pt x="11812" y="15880"/>
                                </a:lnTo>
                                <a:lnTo>
                                  <a:pt x="11767" y="15840"/>
                                </a:lnTo>
                                <a:close/>
                                <a:moveTo>
                                  <a:pt x="11685" y="15280"/>
                                </a:moveTo>
                                <a:lnTo>
                                  <a:pt x="11640" y="15280"/>
                                </a:lnTo>
                                <a:lnTo>
                                  <a:pt x="12331" y="15920"/>
                                </a:lnTo>
                                <a:lnTo>
                                  <a:pt x="12331" y="15880"/>
                                </a:lnTo>
                                <a:lnTo>
                                  <a:pt x="11685" y="15280"/>
                                </a:lnTo>
                                <a:close/>
                                <a:moveTo>
                                  <a:pt x="872" y="15260"/>
                                </a:moveTo>
                                <a:lnTo>
                                  <a:pt x="872" y="15300"/>
                                </a:lnTo>
                                <a:lnTo>
                                  <a:pt x="358" y="15760"/>
                                </a:lnTo>
                                <a:lnTo>
                                  <a:pt x="509" y="15900"/>
                                </a:lnTo>
                                <a:lnTo>
                                  <a:pt x="553" y="15860"/>
                                </a:lnTo>
                                <a:lnTo>
                                  <a:pt x="509" y="15860"/>
                                </a:lnTo>
                                <a:lnTo>
                                  <a:pt x="403" y="15760"/>
                                </a:lnTo>
                                <a:lnTo>
                                  <a:pt x="894" y="15320"/>
                                </a:lnTo>
                                <a:lnTo>
                                  <a:pt x="939" y="15320"/>
                                </a:lnTo>
                                <a:lnTo>
                                  <a:pt x="917" y="15300"/>
                                </a:lnTo>
                                <a:lnTo>
                                  <a:pt x="939" y="15280"/>
                                </a:lnTo>
                                <a:lnTo>
                                  <a:pt x="894" y="15280"/>
                                </a:lnTo>
                                <a:lnTo>
                                  <a:pt x="872" y="15260"/>
                                </a:lnTo>
                                <a:close/>
                                <a:moveTo>
                                  <a:pt x="2943" y="14800"/>
                                </a:moveTo>
                                <a:lnTo>
                                  <a:pt x="1894" y="15760"/>
                                </a:lnTo>
                                <a:lnTo>
                                  <a:pt x="2044" y="15900"/>
                                </a:lnTo>
                                <a:lnTo>
                                  <a:pt x="2090" y="15860"/>
                                </a:lnTo>
                                <a:lnTo>
                                  <a:pt x="2044" y="15860"/>
                                </a:lnTo>
                                <a:lnTo>
                                  <a:pt x="1939" y="15760"/>
                                </a:lnTo>
                                <a:lnTo>
                                  <a:pt x="2430" y="15300"/>
                                </a:lnTo>
                                <a:lnTo>
                                  <a:pt x="2474" y="15300"/>
                                </a:lnTo>
                                <a:lnTo>
                                  <a:pt x="2452" y="15280"/>
                                </a:lnTo>
                                <a:lnTo>
                                  <a:pt x="2942" y="14840"/>
                                </a:lnTo>
                                <a:lnTo>
                                  <a:pt x="2988" y="14840"/>
                                </a:lnTo>
                                <a:lnTo>
                                  <a:pt x="2943" y="14800"/>
                                </a:lnTo>
                                <a:close/>
                                <a:moveTo>
                                  <a:pt x="3942" y="15240"/>
                                </a:moveTo>
                                <a:lnTo>
                                  <a:pt x="3942" y="15280"/>
                                </a:lnTo>
                                <a:lnTo>
                                  <a:pt x="3429" y="15760"/>
                                </a:lnTo>
                                <a:lnTo>
                                  <a:pt x="3579" y="15900"/>
                                </a:lnTo>
                                <a:lnTo>
                                  <a:pt x="3624" y="15860"/>
                                </a:lnTo>
                                <a:lnTo>
                                  <a:pt x="3579" y="15860"/>
                                </a:lnTo>
                                <a:lnTo>
                                  <a:pt x="3474" y="15760"/>
                                </a:lnTo>
                                <a:lnTo>
                                  <a:pt x="3965" y="15300"/>
                                </a:lnTo>
                                <a:lnTo>
                                  <a:pt x="4010" y="15300"/>
                                </a:lnTo>
                                <a:lnTo>
                                  <a:pt x="3987" y="15280"/>
                                </a:lnTo>
                                <a:lnTo>
                                  <a:pt x="4010" y="15260"/>
                                </a:lnTo>
                                <a:lnTo>
                                  <a:pt x="3965" y="15260"/>
                                </a:lnTo>
                                <a:lnTo>
                                  <a:pt x="3942" y="15240"/>
                                </a:lnTo>
                                <a:close/>
                                <a:moveTo>
                                  <a:pt x="6013" y="14780"/>
                                </a:moveTo>
                                <a:lnTo>
                                  <a:pt x="4964" y="15760"/>
                                </a:lnTo>
                                <a:lnTo>
                                  <a:pt x="5114" y="15880"/>
                                </a:lnTo>
                                <a:lnTo>
                                  <a:pt x="5159" y="15840"/>
                                </a:lnTo>
                                <a:lnTo>
                                  <a:pt x="5114" y="15840"/>
                                </a:lnTo>
                                <a:lnTo>
                                  <a:pt x="5008" y="15760"/>
                                </a:lnTo>
                                <a:lnTo>
                                  <a:pt x="5499" y="15300"/>
                                </a:lnTo>
                                <a:lnTo>
                                  <a:pt x="5544" y="15300"/>
                                </a:lnTo>
                                <a:lnTo>
                                  <a:pt x="5522" y="15280"/>
                                </a:lnTo>
                                <a:lnTo>
                                  <a:pt x="6012" y="14820"/>
                                </a:lnTo>
                                <a:lnTo>
                                  <a:pt x="6057" y="14820"/>
                                </a:lnTo>
                                <a:lnTo>
                                  <a:pt x="6013" y="14780"/>
                                </a:lnTo>
                                <a:close/>
                                <a:moveTo>
                                  <a:pt x="7012" y="15240"/>
                                </a:moveTo>
                                <a:lnTo>
                                  <a:pt x="7012" y="15280"/>
                                </a:lnTo>
                                <a:lnTo>
                                  <a:pt x="6499" y="15740"/>
                                </a:lnTo>
                                <a:lnTo>
                                  <a:pt x="6649" y="15880"/>
                                </a:lnTo>
                                <a:lnTo>
                                  <a:pt x="6694" y="15840"/>
                                </a:lnTo>
                                <a:lnTo>
                                  <a:pt x="6649" y="15840"/>
                                </a:lnTo>
                                <a:lnTo>
                                  <a:pt x="6544" y="15740"/>
                                </a:lnTo>
                                <a:lnTo>
                                  <a:pt x="7034" y="15300"/>
                                </a:lnTo>
                                <a:lnTo>
                                  <a:pt x="7079" y="15300"/>
                                </a:lnTo>
                                <a:lnTo>
                                  <a:pt x="7057" y="15280"/>
                                </a:lnTo>
                                <a:lnTo>
                                  <a:pt x="7080" y="15260"/>
                                </a:lnTo>
                                <a:lnTo>
                                  <a:pt x="7035" y="15260"/>
                                </a:lnTo>
                                <a:lnTo>
                                  <a:pt x="7012" y="15240"/>
                                </a:lnTo>
                                <a:close/>
                                <a:moveTo>
                                  <a:pt x="9083" y="14780"/>
                                </a:moveTo>
                                <a:lnTo>
                                  <a:pt x="8034" y="15740"/>
                                </a:lnTo>
                                <a:lnTo>
                                  <a:pt x="8184" y="15880"/>
                                </a:lnTo>
                                <a:lnTo>
                                  <a:pt x="8230" y="15840"/>
                                </a:lnTo>
                                <a:lnTo>
                                  <a:pt x="8184" y="15840"/>
                                </a:lnTo>
                                <a:lnTo>
                                  <a:pt x="8079" y="15740"/>
                                </a:lnTo>
                                <a:lnTo>
                                  <a:pt x="8570" y="15300"/>
                                </a:lnTo>
                                <a:lnTo>
                                  <a:pt x="8615" y="15300"/>
                                </a:lnTo>
                                <a:lnTo>
                                  <a:pt x="8592" y="15280"/>
                                </a:lnTo>
                                <a:lnTo>
                                  <a:pt x="9082" y="14820"/>
                                </a:lnTo>
                                <a:lnTo>
                                  <a:pt x="9128" y="14820"/>
                                </a:lnTo>
                                <a:lnTo>
                                  <a:pt x="9083" y="14780"/>
                                </a:lnTo>
                                <a:close/>
                                <a:moveTo>
                                  <a:pt x="10083" y="15220"/>
                                </a:moveTo>
                                <a:lnTo>
                                  <a:pt x="10083" y="15260"/>
                                </a:lnTo>
                                <a:lnTo>
                                  <a:pt x="9569" y="15740"/>
                                </a:lnTo>
                                <a:lnTo>
                                  <a:pt x="9719" y="15880"/>
                                </a:lnTo>
                                <a:lnTo>
                                  <a:pt x="9764" y="15840"/>
                                </a:lnTo>
                                <a:lnTo>
                                  <a:pt x="9719" y="15840"/>
                                </a:lnTo>
                                <a:lnTo>
                                  <a:pt x="9614" y="15740"/>
                                </a:lnTo>
                                <a:lnTo>
                                  <a:pt x="10105" y="15280"/>
                                </a:lnTo>
                                <a:lnTo>
                                  <a:pt x="10150" y="15280"/>
                                </a:lnTo>
                                <a:lnTo>
                                  <a:pt x="10127" y="15260"/>
                                </a:lnTo>
                                <a:lnTo>
                                  <a:pt x="10150" y="15240"/>
                                </a:lnTo>
                                <a:lnTo>
                                  <a:pt x="10105" y="15240"/>
                                </a:lnTo>
                                <a:lnTo>
                                  <a:pt x="10083" y="15220"/>
                                </a:lnTo>
                                <a:close/>
                                <a:moveTo>
                                  <a:pt x="12154" y="14780"/>
                                </a:moveTo>
                                <a:lnTo>
                                  <a:pt x="11105" y="15740"/>
                                </a:lnTo>
                                <a:lnTo>
                                  <a:pt x="11255" y="15880"/>
                                </a:lnTo>
                                <a:lnTo>
                                  <a:pt x="11300" y="15840"/>
                                </a:lnTo>
                                <a:lnTo>
                                  <a:pt x="11255" y="15840"/>
                                </a:lnTo>
                                <a:lnTo>
                                  <a:pt x="11150" y="15740"/>
                                </a:lnTo>
                                <a:lnTo>
                                  <a:pt x="11640" y="15280"/>
                                </a:lnTo>
                                <a:lnTo>
                                  <a:pt x="11685" y="15280"/>
                                </a:lnTo>
                                <a:lnTo>
                                  <a:pt x="11663" y="15260"/>
                                </a:lnTo>
                                <a:lnTo>
                                  <a:pt x="12153" y="14820"/>
                                </a:lnTo>
                                <a:lnTo>
                                  <a:pt x="12199" y="14820"/>
                                </a:lnTo>
                                <a:lnTo>
                                  <a:pt x="12154" y="14780"/>
                                </a:lnTo>
                                <a:close/>
                                <a:moveTo>
                                  <a:pt x="637" y="15740"/>
                                </a:moveTo>
                                <a:lnTo>
                                  <a:pt x="509" y="15860"/>
                                </a:lnTo>
                                <a:lnTo>
                                  <a:pt x="553" y="15860"/>
                                </a:lnTo>
                                <a:lnTo>
                                  <a:pt x="637" y="15780"/>
                                </a:lnTo>
                                <a:lnTo>
                                  <a:pt x="682" y="15780"/>
                                </a:lnTo>
                                <a:lnTo>
                                  <a:pt x="637" y="15740"/>
                                </a:lnTo>
                                <a:close/>
                                <a:moveTo>
                                  <a:pt x="894" y="15500"/>
                                </a:moveTo>
                                <a:lnTo>
                                  <a:pt x="743" y="15640"/>
                                </a:lnTo>
                                <a:lnTo>
                                  <a:pt x="870" y="15760"/>
                                </a:lnTo>
                                <a:lnTo>
                                  <a:pt x="765" y="15860"/>
                                </a:lnTo>
                                <a:lnTo>
                                  <a:pt x="810" y="15860"/>
                                </a:lnTo>
                                <a:lnTo>
                                  <a:pt x="915" y="15760"/>
                                </a:lnTo>
                                <a:lnTo>
                                  <a:pt x="788" y="15640"/>
                                </a:lnTo>
                                <a:lnTo>
                                  <a:pt x="894" y="15540"/>
                                </a:lnTo>
                                <a:lnTo>
                                  <a:pt x="939" y="15540"/>
                                </a:lnTo>
                                <a:lnTo>
                                  <a:pt x="894" y="15500"/>
                                </a:lnTo>
                                <a:close/>
                                <a:moveTo>
                                  <a:pt x="2172" y="15740"/>
                                </a:moveTo>
                                <a:lnTo>
                                  <a:pt x="2044" y="15860"/>
                                </a:lnTo>
                                <a:lnTo>
                                  <a:pt x="2090" y="15860"/>
                                </a:lnTo>
                                <a:lnTo>
                                  <a:pt x="2172" y="15780"/>
                                </a:lnTo>
                                <a:lnTo>
                                  <a:pt x="2217" y="15780"/>
                                </a:lnTo>
                                <a:lnTo>
                                  <a:pt x="2172" y="15740"/>
                                </a:lnTo>
                                <a:close/>
                                <a:moveTo>
                                  <a:pt x="2429" y="15500"/>
                                </a:moveTo>
                                <a:lnTo>
                                  <a:pt x="2278" y="15640"/>
                                </a:lnTo>
                                <a:lnTo>
                                  <a:pt x="2406" y="15760"/>
                                </a:lnTo>
                                <a:lnTo>
                                  <a:pt x="2300" y="15860"/>
                                </a:lnTo>
                                <a:lnTo>
                                  <a:pt x="2346" y="15860"/>
                                </a:lnTo>
                                <a:lnTo>
                                  <a:pt x="2451" y="15760"/>
                                </a:lnTo>
                                <a:lnTo>
                                  <a:pt x="2323" y="15640"/>
                                </a:lnTo>
                                <a:lnTo>
                                  <a:pt x="2429" y="15540"/>
                                </a:lnTo>
                                <a:lnTo>
                                  <a:pt x="2474" y="15540"/>
                                </a:lnTo>
                                <a:lnTo>
                                  <a:pt x="2429" y="15500"/>
                                </a:lnTo>
                                <a:close/>
                                <a:moveTo>
                                  <a:pt x="3708" y="15740"/>
                                </a:moveTo>
                                <a:lnTo>
                                  <a:pt x="3579" y="15860"/>
                                </a:lnTo>
                                <a:lnTo>
                                  <a:pt x="3624" y="15860"/>
                                </a:lnTo>
                                <a:lnTo>
                                  <a:pt x="3708" y="15780"/>
                                </a:lnTo>
                                <a:lnTo>
                                  <a:pt x="3753" y="15780"/>
                                </a:lnTo>
                                <a:lnTo>
                                  <a:pt x="3708" y="15740"/>
                                </a:lnTo>
                                <a:close/>
                                <a:moveTo>
                                  <a:pt x="3964" y="15500"/>
                                </a:moveTo>
                                <a:lnTo>
                                  <a:pt x="3813" y="15640"/>
                                </a:lnTo>
                                <a:lnTo>
                                  <a:pt x="3941" y="15760"/>
                                </a:lnTo>
                                <a:lnTo>
                                  <a:pt x="3835" y="15860"/>
                                </a:lnTo>
                                <a:lnTo>
                                  <a:pt x="3879" y="15860"/>
                                </a:lnTo>
                                <a:lnTo>
                                  <a:pt x="3986" y="15760"/>
                                </a:lnTo>
                                <a:lnTo>
                                  <a:pt x="3858" y="15640"/>
                                </a:lnTo>
                                <a:lnTo>
                                  <a:pt x="3964" y="15540"/>
                                </a:lnTo>
                                <a:lnTo>
                                  <a:pt x="4009" y="15540"/>
                                </a:lnTo>
                                <a:lnTo>
                                  <a:pt x="3964" y="15500"/>
                                </a:lnTo>
                                <a:close/>
                                <a:moveTo>
                                  <a:pt x="5242" y="15720"/>
                                </a:moveTo>
                                <a:lnTo>
                                  <a:pt x="5114" y="15840"/>
                                </a:lnTo>
                                <a:lnTo>
                                  <a:pt x="5159" y="15840"/>
                                </a:lnTo>
                                <a:lnTo>
                                  <a:pt x="5242" y="15780"/>
                                </a:lnTo>
                                <a:lnTo>
                                  <a:pt x="5287" y="15780"/>
                                </a:lnTo>
                                <a:lnTo>
                                  <a:pt x="5242" y="15720"/>
                                </a:lnTo>
                                <a:close/>
                                <a:moveTo>
                                  <a:pt x="5499" y="15500"/>
                                </a:moveTo>
                                <a:lnTo>
                                  <a:pt x="5348" y="15640"/>
                                </a:lnTo>
                                <a:lnTo>
                                  <a:pt x="5475" y="15740"/>
                                </a:lnTo>
                                <a:lnTo>
                                  <a:pt x="5370" y="15840"/>
                                </a:lnTo>
                                <a:lnTo>
                                  <a:pt x="5415" y="15840"/>
                                </a:lnTo>
                                <a:lnTo>
                                  <a:pt x="5520" y="15740"/>
                                </a:lnTo>
                                <a:lnTo>
                                  <a:pt x="5393" y="15640"/>
                                </a:lnTo>
                                <a:lnTo>
                                  <a:pt x="5499" y="15540"/>
                                </a:lnTo>
                                <a:lnTo>
                                  <a:pt x="5544" y="15540"/>
                                </a:lnTo>
                                <a:lnTo>
                                  <a:pt x="5499" y="15500"/>
                                </a:lnTo>
                                <a:close/>
                                <a:moveTo>
                                  <a:pt x="6777" y="15720"/>
                                </a:moveTo>
                                <a:lnTo>
                                  <a:pt x="6649" y="15840"/>
                                </a:lnTo>
                                <a:lnTo>
                                  <a:pt x="6694" y="15840"/>
                                </a:lnTo>
                                <a:lnTo>
                                  <a:pt x="6777" y="15760"/>
                                </a:lnTo>
                                <a:lnTo>
                                  <a:pt x="6822" y="15760"/>
                                </a:lnTo>
                                <a:lnTo>
                                  <a:pt x="6777" y="15720"/>
                                </a:lnTo>
                                <a:close/>
                                <a:moveTo>
                                  <a:pt x="7034" y="15500"/>
                                </a:moveTo>
                                <a:lnTo>
                                  <a:pt x="6883" y="15620"/>
                                </a:lnTo>
                                <a:lnTo>
                                  <a:pt x="7011" y="15740"/>
                                </a:lnTo>
                                <a:lnTo>
                                  <a:pt x="6905" y="15840"/>
                                </a:lnTo>
                                <a:lnTo>
                                  <a:pt x="6950" y="15840"/>
                                </a:lnTo>
                                <a:lnTo>
                                  <a:pt x="7056" y="15740"/>
                                </a:lnTo>
                                <a:lnTo>
                                  <a:pt x="6928" y="15620"/>
                                </a:lnTo>
                                <a:lnTo>
                                  <a:pt x="7034" y="15540"/>
                                </a:lnTo>
                                <a:lnTo>
                                  <a:pt x="7079" y="15540"/>
                                </a:lnTo>
                                <a:lnTo>
                                  <a:pt x="7034" y="15500"/>
                                </a:lnTo>
                                <a:close/>
                                <a:moveTo>
                                  <a:pt x="8312" y="15720"/>
                                </a:moveTo>
                                <a:lnTo>
                                  <a:pt x="8184" y="15840"/>
                                </a:lnTo>
                                <a:lnTo>
                                  <a:pt x="8230" y="15840"/>
                                </a:lnTo>
                                <a:lnTo>
                                  <a:pt x="8312" y="15760"/>
                                </a:lnTo>
                                <a:lnTo>
                                  <a:pt x="8358" y="15760"/>
                                </a:lnTo>
                                <a:lnTo>
                                  <a:pt x="8312" y="15720"/>
                                </a:lnTo>
                                <a:close/>
                                <a:moveTo>
                                  <a:pt x="8569" y="15480"/>
                                </a:moveTo>
                                <a:lnTo>
                                  <a:pt x="8418" y="15620"/>
                                </a:lnTo>
                                <a:lnTo>
                                  <a:pt x="8546" y="15740"/>
                                </a:lnTo>
                                <a:lnTo>
                                  <a:pt x="8440" y="15840"/>
                                </a:lnTo>
                                <a:lnTo>
                                  <a:pt x="8484" y="15840"/>
                                </a:lnTo>
                                <a:lnTo>
                                  <a:pt x="8591" y="15740"/>
                                </a:lnTo>
                                <a:lnTo>
                                  <a:pt x="8463" y="15620"/>
                                </a:lnTo>
                                <a:lnTo>
                                  <a:pt x="8569" y="15520"/>
                                </a:lnTo>
                                <a:lnTo>
                                  <a:pt x="8614" y="15520"/>
                                </a:lnTo>
                                <a:lnTo>
                                  <a:pt x="8569" y="15480"/>
                                </a:lnTo>
                                <a:close/>
                                <a:moveTo>
                                  <a:pt x="9848" y="15720"/>
                                </a:moveTo>
                                <a:lnTo>
                                  <a:pt x="9719" y="15840"/>
                                </a:lnTo>
                                <a:lnTo>
                                  <a:pt x="9764" y="15840"/>
                                </a:lnTo>
                                <a:lnTo>
                                  <a:pt x="9848" y="15760"/>
                                </a:lnTo>
                                <a:lnTo>
                                  <a:pt x="9893" y="15760"/>
                                </a:lnTo>
                                <a:lnTo>
                                  <a:pt x="9848" y="15720"/>
                                </a:lnTo>
                                <a:close/>
                                <a:moveTo>
                                  <a:pt x="10104" y="15480"/>
                                </a:moveTo>
                                <a:lnTo>
                                  <a:pt x="9954" y="15620"/>
                                </a:lnTo>
                                <a:lnTo>
                                  <a:pt x="10081" y="15740"/>
                                </a:lnTo>
                                <a:lnTo>
                                  <a:pt x="9975" y="15840"/>
                                </a:lnTo>
                                <a:lnTo>
                                  <a:pt x="10021" y="15840"/>
                                </a:lnTo>
                                <a:lnTo>
                                  <a:pt x="10126" y="15740"/>
                                </a:lnTo>
                                <a:lnTo>
                                  <a:pt x="9999" y="15620"/>
                                </a:lnTo>
                                <a:lnTo>
                                  <a:pt x="10104" y="15520"/>
                                </a:lnTo>
                                <a:lnTo>
                                  <a:pt x="10149" y="15520"/>
                                </a:lnTo>
                                <a:lnTo>
                                  <a:pt x="10104" y="15480"/>
                                </a:lnTo>
                                <a:close/>
                                <a:moveTo>
                                  <a:pt x="11383" y="15720"/>
                                </a:moveTo>
                                <a:lnTo>
                                  <a:pt x="11255" y="15840"/>
                                </a:lnTo>
                                <a:lnTo>
                                  <a:pt x="11300" y="15840"/>
                                </a:lnTo>
                                <a:lnTo>
                                  <a:pt x="11383" y="15760"/>
                                </a:lnTo>
                                <a:lnTo>
                                  <a:pt x="11428" y="15760"/>
                                </a:lnTo>
                                <a:lnTo>
                                  <a:pt x="11383" y="15720"/>
                                </a:lnTo>
                                <a:close/>
                                <a:moveTo>
                                  <a:pt x="11640" y="15480"/>
                                </a:moveTo>
                                <a:lnTo>
                                  <a:pt x="11489" y="15620"/>
                                </a:lnTo>
                                <a:lnTo>
                                  <a:pt x="11617" y="15740"/>
                                </a:lnTo>
                                <a:lnTo>
                                  <a:pt x="11511" y="15840"/>
                                </a:lnTo>
                                <a:lnTo>
                                  <a:pt x="11556" y="15840"/>
                                </a:lnTo>
                                <a:lnTo>
                                  <a:pt x="11662" y="15740"/>
                                </a:lnTo>
                                <a:lnTo>
                                  <a:pt x="11534" y="15620"/>
                                </a:lnTo>
                                <a:lnTo>
                                  <a:pt x="11640" y="15520"/>
                                </a:lnTo>
                                <a:lnTo>
                                  <a:pt x="11685" y="15520"/>
                                </a:lnTo>
                                <a:lnTo>
                                  <a:pt x="11640" y="15480"/>
                                </a:lnTo>
                                <a:close/>
                                <a:moveTo>
                                  <a:pt x="683" y="15080"/>
                                </a:moveTo>
                                <a:lnTo>
                                  <a:pt x="639" y="15080"/>
                                </a:lnTo>
                                <a:lnTo>
                                  <a:pt x="744" y="15180"/>
                                </a:lnTo>
                                <a:lnTo>
                                  <a:pt x="125" y="15740"/>
                                </a:lnTo>
                                <a:lnTo>
                                  <a:pt x="170" y="15740"/>
                                </a:lnTo>
                                <a:lnTo>
                                  <a:pt x="767" y="15200"/>
                                </a:lnTo>
                                <a:lnTo>
                                  <a:pt x="810" y="15200"/>
                                </a:lnTo>
                                <a:lnTo>
                                  <a:pt x="789" y="15180"/>
                                </a:lnTo>
                                <a:lnTo>
                                  <a:pt x="811" y="15160"/>
                                </a:lnTo>
                                <a:lnTo>
                                  <a:pt x="767" y="15160"/>
                                </a:lnTo>
                                <a:lnTo>
                                  <a:pt x="683" y="15080"/>
                                </a:lnTo>
                                <a:close/>
                                <a:moveTo>
                                  <a:pt x="2920" y="14540"/>
                                </a:moveTo>
                                <a:lnTo>
                                  <a:pt x="2920" y="14580"/>
                                </a:lnTo>
                                <a:lnTo>
                                  <a:pt x="1660" y="15740"/>
                                </a:lnTo>
                                <a:lnTo>
                                  <a:pt x="1705" y="15740"/>
                                </a:lnTo>
                                <a:lnTo>
                                  <a:pt x="2943" y="14600"/>
                                </a:lnTo>
                                <a:lnTo>
                                  <a:pt x="2989" y="14600"/>
                                </a:lnTo>
                                <a:lnTo>
                                  <a:pt x="2920" y="14540"/>
                                </a:lnTo>
                                <a:close/>
                                <a:moveTo>
                                  <a:pt x="3815" y="15120"/>
                                </a:moveTo>
                                <a:lnTo>
                                  <a:pt x="3815" y="15160"/>
                                </a:lnTo>
                                <a:lnTo>
                                  <a:pt x="3195" y="15740"/>
                                </a:lnTo>
                                <a:lnTo>
                                  <a:pt x="3240" y="15740"/>
                                </a:lnTo>
                                <a:lnTo>
                                  <a:pt x="3837" y="15180"/>
                                </a:lnTo>
                                <a:lnTo>
                                  <a:pt x="3881" y="15180"/>
                                </a:lnTo>
                                <a:lnTo>
                                  <a:pt x="3860" y="15160"/>
                                </a:lnTo>
                                <a:lnTo>
                                  <a:pt x="3882" y="15140"/>
                                </a:lnTo>
                                <a:lnTo>
                                  <a:pt x="3837" y="15140"/>
                                </a:lnTo>
                                <a:lnTo>
                                  <a:pt x="3815" y="15120"/>
                                </a:lnTo>
                                <a:close/>
                                <a:moveTo>
                                  <a:pt x="5991" y="14540"/>
                                </a:moveTo>
                                <a:lnTo>
                                  <a:pt x="5990" y="14540"/>
                                </a:lnTo>
                                <a:lnTo>
                                  <a:pt x="5990" y="14580"/>
                                </a:lnTo>
                                <a:lnTo>
                                  <a:pt x="4730" y="15740"/>
                                </a:lnTo>
                                <a:lnTo>
                                  <a:pt x="4776" y="15740"/>
                                </a:lnTo>
                                <a:lnTo>
                                  <a:pt x="6014" y="14600"/>
                                </a:lnTo>
                                <a:lnTo>
                                  <a:pt x="6059" y="14600"/>
                                </a:lnTo>
                                <a:lnTo>
                                  <a:pt x="6013" y="14560"/>
                                </a:lnTo>
                                <a:lnTo>
                                  <a:pt x="5991" y="14540"/>
                                </a:lnTo>
                                <a:close/>
                                <a:moveTo>
                                  <a:pt x="6884" y="15120"/>
                                </a:moveTo>
                                <a:lnTo>
                                  <a:pt x="6884" y="15160"/>
                                </a:lnTo>
                                <a:lnTo>
                                  <a:pt x="6265" y="15720"/>
                                </a:lnTo>
                                <a:lnTo>
                                  <a:pt x="6310" y="15720"/>
                                </a:lnTo>
                                <a:lnTo>
                                  <a:pt x="6907" y="15180"/>
                                </a:lnTo>
                                <a:lnTo>
                                  <a:pt x="6950" y="15180"/>
                                </a:lnTo>
                                <a:lnTo>
                                  <a:pt x="6929" y="15160"/>
                                </a:lnTo>
                                <a:lnTo>
                                  <a:pt x="6952" y="15140"/>
                                </a:lnTo>
                                <a:lnTo>
                                  <a:pt x="6907" y="15140"/>
                                </a:lnTo>
                                <a:lnTo>
                                  <a:pt x="6884" y="15120"/>
                                </a:lnTo>
                                <a:close/>
                                <a:moveTo>
                                  <a:pt x="9061" y="14520"/>
                                </a:moveTo>
                                <a:lnTo>
                                  <a:pt x="9061" y="14560"/>
                                </a:lnTo>
                                <a:lnTo>
                                  <a:pt x="7800" y="15720"/>
                                </a:lnTo>
                                <a:lnTo>
                                  <a:pt x="7845" y="15720"/>
                                </a:lnTo>
                                <a:lnTo>
                                  <a:pt x="9083" y="14580"/>
                                </a:lnTo>
                                <a:lnTo>
                                  <a:pt x="9129" y="14580"/>
                                </a:lnTo>
                                <a:lnTo>
                                  <a:pt x="9106" y="14560"/>
                                </a:lnTo>
                                <a:lnTo>
                                  <a:pt x="9085" y="14540"/>
                                </a:lnTo>
                                <a:lnTo>
                                  <a:pt x="9084" y="14540"/>
                                </a:lnTo>
                                <a:lnTo>
                                  <a:pt x="9061" y="14520"/>
                                </a:lnTo>
                                <a:close/>
                                <a:moveTo>
                                  <a:pt x="9955" y="15120"/>
                                </a:moveTo>
                                <a:lnTo>
                                  <a:pt x="9955" y="15160"/>
                                </a:lnTo>
                                <a:lnTo>
                                  <a:pt x="9336" y="15720"/>
                                </a:lnTo>
                                <a:lnTo>
                                  <a:pt x="9381" y="15720"/>
                                </a:lnTo>
                                <a:lnTo>
                                  <a:pt x="9977" y="15180"/>
                                </a:lnTo>
                                <a:lnTo>
                                  <a:pt x="10028" y="15180"/>
                                </a:lnTo>
                                <a:lnTo>
                                  <a:pt x="10000" y="15160"/>
                                </a:lnTo>
                                <a:lnTo>
                                  <a:pt x="10022" y="15140"/>
                                </a:lnTo>
                                <a:lnTo>
                                  <a:pt x="9977" y="15140"/>
                                </a:lnTo>
                                <a:lnTo>
                                  <a:pt x="9955" y="15120"/>
                                </a:lnTo>
                                <a:close/>
                                <a:moveTo>
                                  <a:pt x="12131" y="14520"/>
                                </a:moveTo>
                                <a:lnTo>
                                  <a:pt x="12131" y="14560"/>
                                </a:lnTo>
                                <a:lnTo>
                                  <a:pt x="10871" y="15720"/>
                                </a:lnTo>
                                <a:lnTo>
                                  <a:pt x="10916" y="15720"/>
                                </a:lnTo>
                                <a:lnTo>
                                  <a:pt x="12154" y="14580"/>
                                </a:lnTo>
                                <a:lnTo>
                                  <a:pt x="12200" y="14580"/>
                                </a:lnTo>
                                <a:lnTo>
                                  <a:pt x="12131" y="14520"/>
                                </a:lnTo>
                                <a:close/>
                                <a:moveTo>
                                  <a:pt x="12025" y="15120"/>
                                </a:moveTo>
                                <a:lnTo>
                                  <a:pt x="11874" y="15260"/>
                                </a:lnTo>
                                <a:lnTo>
                                  <a:pt x="12331" y="15680"/>
                                </a:lnTo>
                                <a:lnTo>
                                  <a:pt x="12331" y="15640"/>
                                </a:lnTo>
                                <a:lnTo>
                                  <a:pt x="11919" y="15260"/>
                                </a:lnTo>
                                <a:lnTo>
                                  <a:pt x="12024" y="15160"/>
                                </a:lnTo>
                                <a:lnTo>
                                  <a:pt x="12070" y="15160"/>
                                </a:lnTo>
                                <a:lnTo>
                                  <a:pt x="12025" y="15120"/>
                                </a:lnTo>
                                <a:close/>
                                <a:moveTo>
                                  <a:pt x="127" y="15040"/>
                                </a:moveTo>
                                <a:lnTo>
                                  <a:pt x="0" y="15160"/>
                                </a:lnTo>
                                <a:lnTo>
                                  <a:pt x="0" y="15200"/>
                                </a:lnTo>
                                <a:lnTo>
                                  <a:pt x="104" y="15300"/>
                                </a:lnTo>
                                <a:lnTo>
                                  <a:pt x="0" y="15380"/>
                                </a:lnTo>
                                <a:lnTo>
                                  <a:pt x="0" y="15440"/>
                                </a:lnTo>
                                <a:lnTo>
                                  <a:pt x="126" y="15540"/>
                                </a:lnTo>
                                <a:lnTo>
                                  <a:pt x="171" y="15500"/>
                                </a:lnTo>
                                <a:lnTo>
                                  <a:pt x="126" y="15500"/>
                                </a:lnTo>
                                <a:lnTo>
                                  <a:pt x="21" y="15420"/>
                                </a:lnTo>
                                <a:lnTo>
                                  <a:pt x="149" y="15300"/>
                                </a:lnTo>
                                <a:lnTo>
                                  <a:pt x="22" y="15180"/>
                                </a:lnTo>
                                <a:lnTo>
                                  <a:pt x="127" y="15080"/>
                                </a:lnTo>
                                <a:lnTo>
                                  <a:pt x="172" y="15080"/>
                                </a:lnTo>
                                <a:lnTo>
                                  <a:pt x="127" y="15040"/>
                                </a:lnTo>
                                <a:close/>
                                <a:moveTo>
                                  <a:pt x="1580" y="15200"/>
                                </a:moveTo>
                                <a:lnTo>
                                  <a:pt x="1534" y="15200"/>
                                </a:lnTo>
                                <a:lnTo>
                                  <a:pt x="1639" y="15300"/>
                                </a:lnTo>
                                <a:lnTo>
                                  <a:pt x="1511" y="15400"/>
                                </a:lnTo>
                                <a:lnTo>
                                  <a:pt x="1661" y="15540"/>
                                </a:lnTo>
                                <a:lnTo>
                                  <a:pt x="1706" y="15500"/>
                                </a:lnTo>
                                <a:lnTo>
                                  <a:pt x="1661" y="15500"/>
                                </a:lnTo>
                                <a:lnTo>
                                  <a:pt x="1556" y="15400"/>
                                </a:lnTo>
                                <a:lnTo>
                                  <a:pt x="1685" y="15300"/>
                                </a:lnTo>
                                <a:lnTo>
                                  <a:pt x="1580" y="15200"/>
                                </a:lnTo>
                                <a:close/>
                                <a:moveTo>
                                  <a:pt x="3115" y="15180"/>
                                </a:moveTo>
                                <a:lnTo>
                                  <a:pt x="3069" y="15180"/>
                                </a:lnTo>
                                <a:lnTo>
                                  <a:pt x="3174" y="15280"/>
                                </a:lnTo>
                                <a:lnTo>
                                  <a:pt x="3046" y="15400"/>
                                </a:lnTo>
                                <a:lnTo>
                                  <a:pt x="3196" y="15540"/>
                                </a:lnTo>
                                <a:lnTo>
                                  <a:pt x="3241" y="15500"/>
                                </a:lnTo>
                                <a:lnTo>
                                  <a:pt x="3196" y="15500"/>
                                </a:lnTo>
                                <a:lnTo>
                                  <a:pt x="3092" y="15400"/>
                                </a:lnTo>
                                <a:lnTo>
                                  <a:pt x="3219" y="15280"/>
                                </a:lnTo>
                                <a:lnTo>
                                  <a:pt x="3115" y="15180"/>
                                </a:lnTo>
                                <a:close/>
                                <a:moveTo>
                                  <a:pt x="4650" y="15180"/>
                                </a:moveTo>
                                <a:lnTo>
                                  <a:pt x="4604" y="15180"/>
                                </a:lnTo>
                                <a:lnTo>
                                  <a:pt x="4710" y="15280"/>
                                </a:lnTo>
                                <a:lnTo>
                                  <a:pt x="4581" y="15400"/>
                                </a:lnTo>
                                <a:lnTo>
                                  <a:pt x="4731" y="15540"/>
                                </a:lnTo>
                                <a:lnTo>
                                  <a:pt x="4776" y="15500"/>
                                </a:lnTo>
                                <a:lnTo>
                                  <a:pt x="4731" y="15500"/>
                                </a:lnTo>
                                <a:lnTo>
                                  <a:pt x="4627" y="15400"/>
                                </a:lnTo>
                                <a:lnTo>
                                  <a:pt x="4755" y="15280"/>
                                </a:lnTo>
                                <a:lnTo>
                                  <a:pt x="4650" y="15180"/>
                                </a:lnTo>
                                <a:close/>
                                <a:moveTo>
                                  <a:pt x="6184" y="15180"/>
                                </a:moveTo>
                                <a:lnTo>
                                  <a:pt x="6139" y="15180"/>
                                </a:lnTo>
                                <a:lnTo>
                                  <a:pt x="6244" y="15280"/>
                                </a:lnTo>
                                <a:lnTo>
                                  <a:pt x="6116" y="15400"/>
                                </a:lnTo>
                                <a:lnTo>
                                  <a:pt x="6266" y="15540"/>
                                </a:lnTo>
                                <a:lnTo>
                                  <a:pt x="6311" y="15500"/>
                                </a:lnTo>
                                <a:lnTo>
                                  <a:pt x="6266" y="15500"/>
                                </a:lnTo>
                                <a:lnTo>
                                  <a:pt x="6161" y="15400"/>
                                </a:lnTo>
                                <a:lnTo>
                                  <a:pt x="6289" y="15280"/>
                                </a:lnTo>
                                <a:lnTo>
                                  <a:pt x="6184" y="15180"/>
                                </a:lnTo>
                                <a:close/>
                                <a:moveTo>
                                  <a:pt x="7718" y="15180"/>
                                </a:moveTo>
                                <a:lnTo>
                                  <a:pt x="7674" y="15180"/>
                                </a:lnTo>
                                <a:lnTo>
                                  <a:pt x="7779" y="15280"/>
                                </a:lnTo>
                                <a:lnTo>
                                  <a:pt x="7651" y="15400"/>
                                </a:lnTo>
                                <a:lnTo>
                                  <a:pt x="7801" y="15540"/>
                                </a:lnTo>
                                <a:lnTo>
                                  <a:pt x="7846" y="15480"/>
                                </a:lnTo>
                                <a:lnTo>
                                  <a:pt x="7801" y="15480"/>
                                </a:lnTo>
                                <a:lnTo>
                                  <a:pt x="7697" y="15400"/>
                                </a:lnTo>
                                <a:lnTo>
                                  <a:pt x="7825" y="15280"/>
                                </a:lnTo>
                                <a:lnTo>
                                  <a:pt x="7718" y="15180"/>
                                </a:lnTo>
                                <a:close/>
                                <a:moveTo>
                                  <a:pt x="9253" y="15180"/>
                                </a:moveTo>
                                <a:lnTo>
                                  <a:pt x="9209" y="15180"/>
                                </a:lnTo>
                                <a:lnTo>
                                  <a:pt x="9315" y="15280"/>
                                </a:lnTo>
                                <a:lnTo>
                                  <a:pt x="9186" y="15380"/>
                                </a:lnTo>
                                <a:lnTo>
                                  <a:pt x="9336" y="15520"/>
                                </a:lnTo>
                                <a:lnTo>
                                  <a:pt x="9381" y="15480"/>
                                </a:lnTo>
                                <a:lnTo>
                                  <a:pt x="9336" y="15480"/>
                                </a:lnTo>
                                <a:lnTo>
                                  <a:pt x="9232" y="15380"/>
                                </a:lnTo>
                                <a:lnTo>
                                  <a:pt x="9360" y="15280"/>
                                </a:lnTo>
                                <a:lnTo>
                                  <a:pt x="9253" y="15180"/>
                                </a:lnTo>
                                <a:close/>
                                <a:moveTo>
                                  <a:pt x="10790" y="15180"/>
                                </a:moveTo>
                                <a:lnTo>
                                  <a:pt x="10745" y="15180"/>
                                </a:lnTo>
                                <a:lnTo>
                                  <a:pt x="10850" y="15260"/>
                                </a:lnTo>
                                <a:lnTo>
                                  <a:pt x="10721" y="15380"/>
                                </a:lnTo>
                                <a:lnTo>
                                  <a:pt x="10872" y="15520"/>
                                </a:lnTo>
                                <a:lnTo>
                                  <a:pt x="10917" y="15480"/>
                                </a:lnTo>
                                <a:lnTo>
                                  <a:pt x="10872" y="15480"/>
                                </a:lnTo>
                                <a:lnTo>
                                  <a:pt x="10767" y="15380"/>
                                </a:lnTo>
                                <a:lnTo>
                                  <a:pt x="10895" y="15260"/>
                                </a:lnTo>
                                <a:lnTo>
                                  <a:pt x="10790" y="15180"/>
                                </a:lnTo>
                                <a:close/>
                                <a:moveTo>
                                  <a:pt x="0" y="14460"/>
                                </a:moveTo>
                                <a:lnTo>
                                  <a:pt x="0" y="14500"/>
                                </a:lnTo>
                                <a:lnTo>
                                  <a:pt x="9" y="14500"/>
                                </a:lnTo>
                                <a:lnTo>
                                  <a:pt x="104" y="14580"/>
                                </a:lnTo>
                                <a:lnTo>
                                  <a:pt x="616" y="15060"/>
                                </a:lnTo>
                                <a:lnTo>
                                  <a:pt x="126" y="15500"/>
                                </a:lnTo>
                                <a:lnTo>
                                  <a:pt x="171" y="15500"/>
                                </a:lnTo>
                                <a:lnTo>
                                  <a:pt x="639" y="15080"/>
                                </a:lnTo>
                                <a:lnTo>
                                  <a:pt x="683" y="15080"/>
                                </a:lnTo>
                                <a:lnTo>
                                  <a:pt x="662" y="15060"/>
                                </a:lnTo>
                                <a:lnTo>
                                  <a:pt x="684" y="15040"/>
                                </a:lnTo>
                                <a:lnTo>
                                  <a:pt x="639" y="15040"/>
                                </a:lnTo>
                                <a:lnTo>
                                  <a:pt x="0" y="14460"/>
                                </a:lnTo>
                                <a:close/>
                                <a:moveTo>
                                  <a:pt x="2152" y="15020"/>
                                </a:moveTo>
                                <a:lnTo>
                                  <a:pt x="2152" y="15060"/>
                                </a:lnTo>
                                <a:lnTo>
                                  <a:pt x="1661" y="15500"/>
                                </a:lnTo>
                                <a:lnTo>
                                  <a:pt x="1706" y="15500"/>
                                </a:lnTo>
                                <a:lnTo>
                                  <a:pt x="2219" y="15040"/>
                                </a:lnTo>
                                <a:lnTo>
                                  <a:pt x="2174" y="15040"/>
                                </a:lnTo>
                                <a:lnTo>
                                  <a:pt x="2152" y="15020"/>
                                </a:lnTo>
                                <a:close/>
                                <a:moveTo>
                                  <a:pt x="3687" y="15000"/>
                                </a:moveTo>
                                <a:lnTo>
                                  <a:pt x="3687" y="15060"/>
                                </a:lnTo>
                                <a:lnTo>
                                  <a:pt x="3196" y="15500"/>
                                </a:lnTo>
                                <a:lnTo>
                                  <a:pt x="3241" y="15500"/>
                                </a:lnTo>
                                <a:lnTo>
                                  <a:pt x="3709" y="15080"/>
                                </a:lnTo>
                                <a:lnTo>
                                  <a:pt x="3760" y="15080"/>
                                </a:lnTo>
                                <a:lnTo>
                                  <a:pt x="3732" y="15060"/>
                                </a:lnTo>
                                <a:lnTo>
                                  <a:pt x="3754" y="15020"/>
                                </a:lnTo>
                                <a:lnTo>
                                  <a:pt x="3709" y="15020"/>
                                </a:lnTo>
                                <a:lnTo>
                                  <a:pt x="3687" y="15000"/>
                                </a:lnTo>
                                <a:close/>
                                <a:moveTo>
                                  <a:pt x="5222" y="15000"/>
                                </a:moveTo>
                                <a:lnTo>
                                  <a:pt x="5222" y="15040"/>
                                </a:lnTo>
                                <a:lnTo>
                                  <a:pt x="4731" y="15500"/>
                                </a:lnTo>
                                <a:lnTo>
                                  <a:pt x="4776" y="15500"/>
                                </a:lnTo>
                                <a:lnTo>
                                  <a:pt x="5290" y="15020"/>
                                </a:lnTo>
                                <a:lnTo>
                                  <a:pt x="5245" y="15020"/>
                                </a:lnTo>
                                <a:lnTo>
                                  <a:pt x="5222" y="15000"/>
                                </a:lnTo>
                                <a:close/>
                                <a:moveTo>
                                  <a:pt x="6757" y="15000"/>
                                </a:moveTo>
                                <a:lnTo>
                                  <a:pt x="6757" y="15040"/>
                                </a:lnTo>
                                <a:lnTo>
                                  <a:pt x="6266" y="15500"/>
                                </a:lnTo>
                                <a:lnTo>
                                  <a:pt x="6311" y="15500"/>
                                </a:lnTo>
                                <a:lnTo>
                                  <a:pt x="6779" y="15060"/>
                                </a:lnTo>
                                <a:lnTo>
                                  <a:pt x="6823" y="15060"/>
                                </a:lnTo>
                                <a:lnTo>
                                  <a:pt x="6802" y="15040"/>
                                </a:lnTo>
                                <a:lnTo>
                                  <a:pt x="6824" y="15020"/>
                                </a:lnTo>
                                <a:lnTo>
                                  <a:pt x="6779" y="15020"/>
                                </a:lnTo>
                                <a:lnTo>
                                  <a:pt x="6757" y="15000"/>
                                </a:lnTo>
                                <a:close/>
                                <a:moveTo>
                                  <a:pt x="8292" y="15000"/>
                                </a:moveTo>
                                <a:lnTo>
                                  <a:pt x="8292" y="15040"/>
                                </a:lnTo>
                                <a:lnTo>
                                  <a:pt x="7801" y="15480"/>
                                </a:lnTo>
                                <a:lnTo>
                                  <a:pt x="7846" y="15480"/>
                                </a:lnTo>
                                <a:lnTo>
                                  <a:pt x="8360" y="15020"/>
                                </a:lnTo>
                                <a:lnTo>
                                  <a:pt x="8315" y="15020"/>
                                </a:lnTo>
                                <a:lnTo>
                                  <a:pt x="8292" y="15000"/>
                                </a:lnTo>
                                <a:close/>
                                <a:moveTo>
                                  <a:pt x="9827" y="15000"/>
                                </a:moveTo>
                                <a:lnTo>
                                  <a:pt x="9827" y="15040"/>
                                </a:lnTo>
                                <a:lnTo>
                                  <a:pt x="9336" y="15480"/>
                                </a:lnTo>
                                <a:lnTo>
                                  <a:pt x="9381" y="15480"/>
                                </a:lnTo>
                                <a:lnTo>
                                  <a:pt x="9850" y="15060"/>
                                </a:lnTo>
                                <a:lnTo>
                                  <a:pt x="9893" y="15060"/>
                                </a:lnTo>
                                <a:lnTo>
                                  <a:pt x="9872" y="15040"/>
                                </a:lnTo>
                                <a:lnTo>
                                  <a:pt x="9895" y="15020"/>
                                </a:lnTo>
                                <a:lnTo>
                                  <a:pt x="9850" y="15020"/>
                                </a:lnTo>
                                <a:lnTo>
                                  <a:pt x="9827" y="15000"/>
                                </a:lnTo>
                                <a:close/>
                                <a:moveTo>
                                  <a:pt x="11363" y="15000"/>
                                </a:moveTo>
                                <a:lnTo>
                                  <a:pt x="11363" y="15040"/>
                                </a:lnTo>
                                <a:lnTo>
                                  <a:pt x="10872" y="15480"/>
                                </a:lnTo>
                                <a:lnTo>
                                  <a:pt x="10917" y="15480"/>
                                </a:lnTo>
                                <a:lnTo>
                                  <a:pt x="11430" y="15020"/>
                                </a:lnTo>
                                <a:lnTo>
                                  <a:pt x="11385" y="15020"/>
                                </a:lnTo>
                                <a:lnTo>
                                  <a:pt x="11363" y="15000"/>
                                </a:lnTo>
                                <a:close/>
                                <a:moveTo>
                                  <a:pt x="12331" y="15320"/>
                                </a:moveTo>
                                <a:lnTo>
                                  <a:pt x="12257" y="15380"/>
                                </a:lnTo>
                                <a:lnTo>
                                  <a:pt x="12331" y="15440"/>
                                </a:lnTo>
                                <a:lnTo>
                                  <a:pt x="12331" y="15400"/>
                                </a:lnTo>
                                <a:lnTo>
                                  <a:pt x="12303" y="15380"/>
                                </a:lnTo>
                                <a:lnTo>
                                  <a:pt x="12331" y="15360"/>
                                </a:lnTo>
                                <a:lnTo>
                                  <a:pt x="12331" y="15320"/>
                                </a:lnTo>
                                <a:close/>
                                <a:moveTo>
                                  <a:pt x="1324" y="15200"/>
                                </a:moveTo>
                                <a:lnTo>
                                  <a:pt x="1279" y="15200"/>
                                </a:lnTo>
                                <a:lnTo>
                                  <a:pt x="1406" y="15320"/>
                                </a:lnTo>
                                <a:lnTo>
                                  <a:pt x="1450" y="15280"/>
                                </a:lnTo>
                                <a:lnTo>
                                  <a:pt x="1406" y="15280"/>
                                </a:lnTo>
                                <a:lnTo>
                                  <a:pt x="1324" y="15200"/>
                                </a:lnTo>
                                <a:close/>
                                <a:moveTo>
                                  <a:pt x="810" y="15200"/>
                                </a:moveTo>
                                <a:lnTo>
                                  <a:pt x="767" y="15200"/>
                                </a:lnTo>
                                <a:lnTo>
                                  <a:pt x="872" y="15300"/>
                                </a:lnTo>
                                <a:lnTo>
                                  <a:pt x="872" y="15260"/>
                                </a:lnTo>
                                <a:lnTo>
                                  <a:pt x="810" y="15200"/>
                                </a:lnTo>
                                <a:close/>
                                <a:moveTo>
                                  <a:pt x="2859" y="15200"/>
                                </a:moveTo>
                                <a:lnTo>
                                  <a:pt x="2813" y="15200"/>
                                </a:lnTo>
                                <a:lnTo>
                                  <a:pt x="2941" y="15300"/>
                                </a:lnTo>
                                <a:lnTo>
                                  <a:pt x="2986" y="15260"/>
                                </a:lnTo>
                                <a:lnTo>
                                  <a:pt x="2942" y="15260"/>
                                </a:lnTo>
                                <a:lnTo>
                                  <a:pt x="2859" y="15200"/>
                                </a:lnTo>
                                <a:close/>
                                <a:moveTo>
                                  <a:pt x="4394" y="15180"/>
                                </a:moveTo>
                                <a:lnTo>
                                  <a:pt x="4349" y="15180"/>
                                </a:lnTo>
                                <a:lnTo>
                                  <a:pt x="4476" y="15300"/>
                                </a:lnTo>
                                <a:lnTo>
                                  <a:pt x="4521" y="15260"/>
                                </a:lnTo>
                                <a:lnTo>
                                  <a:pt x="4477" y="15260"/>
                                </a:lnTo>
                                <a:lnTo>
                                  <a:pt x="4394" y="15180"/>
                                </a:lnTo>
                                <a:close/>
                                <a:moveTo>
                                  <a:pt x="5929" y="15180"/>
                                </a:moveTo>
                                <a:lnTo>
                                  <a:pt x="5883" y="15180"/>
                                </a:lnTo>
                                <a:lnTo>
                                  <a:pt x="6011" y="15300"/>
                                </a:lnTo>
                                <a:lnTo>
                                  <a:pt x="6056" y="15260"/>
                                </a:lnTo>
                                <a:lnTo>
                                  <a:pt x="6011" y="15260"/>
                                </a:lnTo>
                                <a:lnTo>
                                  <a:pt x="5929" y="15180"/>
                                </a:lnTo>
                                <a:close/>
                                <a:moveTo>
                                  <a:pt x="7464" y="15180"/>
                                </a:moveTo>
                                <a:lnTo>
                                  <a:pt x="7419" y="15180"/>
                                </a:lnTo>
                                <a:lnTo>
                                  <a:pt x="7546" y="15300"/>
                                </a:lnTo>
                                <a:lnTo>
                                  <a:pt x="7591" y="15260"/>
                                </a:lnTo>
                                <a:lnTo>
                                  <a:pt x="7547" y="15260"/>
                                </a:lnTo>
                                <a:lnTo>
                                  <a:pt x="7464" y="15180"/>
                                </a:lnTo>
                                <a:close/>
                                <a:moveTo>
                                  <a:pt x="8999" y="15180"/>
                                </a:moveTo>
                                <a:lnTo>
                                  <a:pt x="8953" y="15180"/>
                                </a:lnTo>
                                <a:lnTo>
                                  <a:pt x="9081" y="15300"/>
                                </a:lnTo>
                                <a:lnTo>
                                  <a:pt x="9126" y="15260"/>
                                </a:lnTo>
                                <a:lnTo>
                                  <a:pt x="9082" y="15260"/>
                                </a:lnTo>
                                <a:lnTo>
                                  <a:pt x="8999" y="15180"/>
                                </a:lnTo>
                                <a:close/>
                                <a:moveTo>
                                  <a:pt x="1408" y="14800"/>
                                </a:moveTo>
                                <a:lnTo>
                                  <a:pt x="894" y="15280"/>
                                </a:lnTo>
                                <a:lnTo>
                                  <a:pt x="939" y="15280"/>
                                </a:lnTo>
                                <a:lnTo>
                                  <a:pt x="1407" y="14840"/>
                                </a:lnTo>
                                <a:lnTo>
                                  <a:pt x="1453" y="14840"/>
                                </a:lnTo>
                                <a:lnTo>
                                  <a:pt x="1408" y="14800"/>
                                </a:lnTo>
                                <a:close/>
                                <a:moveTo>
                                  <a:pt x="1453" y="14840"/>
                                </a:moveTo>
                                <a:lnTo>
                                  <a:pt x="1407" y="14840"/>
                                </a:lnTo>
                                <a:lnTo>
                                  <a:pt x="1512" y="14940"/>
                                </a:lnTo>
                                <a:lnTo>
                                  <a:pt x="1384" y="15060"/>
                                </a:lnTo>
                                <a:lnTo>
                                  <a:pt x="1511" y="15180"/>
                                </a:lnTo>
                                <a:lnTo>
                                  <a:pt x="1406" y="15280"/>
                                </a:lnTo>
                                <a:lnTo>
                                  <a:pt x="1450" y="15280"/>
                                </a:lnTo>
                                <a:lnTo>
                                  <a:pt x="1534" y="15200"/>
                                </a:lnTo>
                                <a:lnTo>
                                  <a:pt x="1580" y="15200"/>
                                </a:lnTo>
                                <a:lnTo>
                                  <a:pt x="1557" y="15180"/>
                                </a:lnTo>
                                <a:lnTo>
                                  <a:pt x="1580" y="15160"/>
                                </a:lnTo>
                                <a:lnTo>
                                  <a:pt x="1535" y="15160"/>
                                </a:lnTo>
                                <a:lnTo>
                                  <a:pt x="1429" y="15060"/>
                                </a:lnTo>
                                <a:lnTo>
                                  <a:pt x="1558" y="14940"/>
                                </a:lnTo>
                                <a:lnTo>
                                  <a:pt x="1453" y="14840"/>
                                </a:lnTo>
                                <a:close/>
                                <a:moveTo>
                                  <a:pt x="3881" y="15180"/>
                                </a:moveTo>
                                <a:lnTo>
                                  <a:pt x="3837" y="15180"/>
                                </a:lnTo>
                                <a:lnTo>
                                  <a:pt x="3942" y="15280"/>
                                </a:lnTo>
                                <a:lnTo>
                                  <a:pt x="3942" y="15240"/>
                                </a:lnTo>
                                <a:lnTo>
                                  <a:pt x="3881" y="15180"/>
                                </a:lnTo>
                                <a:close/>
                                <a:moveTo>
                                  <a:pt x="6950" y="15180"/>
                                </a:moveTo>
                                <a:lnTo>
                                  <a:pt x="6907" y="15180"/>
                                </a:lnTo>
                                <a:lnTo>
                                  <a:pt x="7012" y="15280"/>
                                </a:lnTo>
                                <a:lnTo>
                                  <a:pt x="7012" y="15240"/>
                                </a:lnTo>
                                <a:lnTo>
                                  <a:pt x="6950" y="15180"/>
                                </a:lnTo>
                                <a:close/>
                                <a:moveTo>
                                  <a:pt x="10534" y="15180"/>
                                </a:moveTo>
                                <a:lnTo>
                                  <a:pt x="10489" y="15180"/>
                                </a:lnTo>
                                <a:lnTo>
                                  <a:pt x="10616" y="15280"/>
                                </a:lnTo>
                                <a:lnTo>
                                  <a:pt x="10661" y="15240"/>
                                </a:lnTo>
                                <a:lnTo>
                                  <a:pt x="10617" y="15240"/>
                                </a:lnTo>
                                <a:lnTo>
                                  <a:pt x="10534" y="15180"/>
                                </a:lnTo>
                                <a:close/>
                                <a:moveTo>
                                  <a:pt x="12070" y="15160"/>
                                </a:moveTo>
                                <a:lnTo>
                                  <a:pt x="12024" y="15160"/>
                                </a:lnTo>
                                <a:lnTo>
                                  <a:pt x="12152" y="15280"/>
                                </a:lnTo>
                                <a:lnTo>
                                  <a:pt x="12197" y="15240"/>
                                </a:lnTo>
                                <a:lnTo>
                                  <a:pt x="12152" y="15240"/>
                                </a:lnTo>
                                <a:lnTo>
                                  <a:pt x="12070" y="15160"/>
                                </a:lnTo>
                                <a:close/>
                                <a:moveTo>
                                  <a:pt x="2988" y="14840"/>
                                </a:moveTo>
                                <a:lnTo>
                                  <a:pt x="2942" y="14840"/>
                                </a:lnTo>
                                <a:lnTo>
                                  <a:pt x="3047" y="14940"/>
                                </a:lnTo>
                                <a:lnTo>
                                  <a:pt x="2919" y="15060"/>
                                </a:lnTo>
                                <a:lnTo>
                                  <a:pt x="3047" y="15160"/>
                                </a:lnTo>
                                <a:lnTo>
                                  <a:pt x="2942" y="15260"/>
                                </a:lnTo>
                                <a:lnTo>
                                  <a:pt x="2986" y="15260"/>
                                </a:lnTo>
                                <a:lnTo>
                                  <a:pt x="3069" y="15180"/>
                                </a:lnTo>
                                <a:lnTo>
                                  <a:pt x="3115" y="15180"/>
                                </a:lnTo>
                                <a:lnTo>
                                  <a:pt x="3092" y="15160"/>
                                </a:lnTo>
                                <a:lnTo>
                                  <a:pt x="3115" y="15140"/>
                                </a:lnTo>
                                <a:lnTo>
                                  <a:pt x="3070" y="15140"/>
                                </a:lnTo>
                                <a:lnTo>
                                  <a:pt x="2965" y="15060"/>
                                </a:lnTo>
                                <a:lnTo>
                                  <a:pt x="3093" y="14940"/>
                                </a:lnTo>
                                <a:lnTo>
                                  <a:pt x="2988" y="14840"/>
                                </a:lnTo>
                                <a:close/>
                                <a:moveTo>
                                  <a:pt x="4478" y="14800"/>
                                </a:moveTo>
                                <a:lnTo>
                                  <a:pt x="3965" y="15260"/>
                                </a:lnTo>
                                <a:lnTo>
                                  <a:pt x="4010" y="15260"/>
                                </a:lnTo>
                                <a:lnTo>
                                  <a:pt x="4477" y="14840"/>
                                </a:lnTo>
                                <a:lnTo>
                                  <a:pt x="4521" y="14840"/>
                                </a:lnTo>
                                <a:lnTo>
                                  <a:pt x="4478" y="14800"/>
                                </a:lnTo>
                                <a:close/>
                                <a:moveTo>
                                  <a:pt x="4521" y="14840"/>
                                </a:moveTo>
                                <a:lnTo>
                                  <a:pt x="4477" y="14840"/>
                                </a:lnTo>
                                <a:lnTo>
                                  <a:pt x="4583" y="14940"/>
                                </a:lnTo>
                                <a:lnTo>
                                  <a:pt x="4454" y="15040"/>
                                </a:lnTo>
                                <a:lnTo>
                                  <a:pt x="4582" y="15160"/>
                                </a:lnTo>
                                <a:lnTo>
                                  <a:pt x="4477" y="15260"/>
                                </a:lnTo>
                                <a:lnTo>
                                  <a:pt x="4521" y="15260"/>
                                </a:lnTo>
                                <a:lnTo>
                                  <a:pt x="4604" y="15180"/>
                                </a:lnTo>
                                <a:lnTo>
                                  <a:pt x="4650" y="15180"/>
                                </a:lnTo>
                                <a:lnTo>
                                  <a:pt x="4628" y="15160"/>
                                </a:lnTo>
                                <a:lnTo>
                                  <a:pt x="4650" y="15140"/>
                                </a:lnTo>
                                <a:lnTo>
                                  <a:pt x="4605" y="15140"/>
                                </a:lnTo>
                                <a:lnTo>
                                  <a:pt x="4500" y="15040"/>
                                </a:lnTo>
                                <a:lnTo>
                                  <a:pt x="4628" y="14940"/>
                                </a:lnTo>
                                <a:lnTo>
                                  <a:pt x="4521" y="14840"/>
                                </a:lnTo>
                                <a:close/>
                                <a:moveTo>
                                  <a:pt x="6057" y="14820"/>
                                </a:moveTo>
                                <a:lnTo>
                                  <a:pt x="6012" y="14820"/>
                                </a:lnTo>
                                <a:lnTo>
                                  <a:pt x="6117" y="14920"/>
                                </a:lnTo>
                                <a:lnTo>
                                  <a:pt x="5989" y="15040"/>
                                </a:lnTo>
                                <a:lnTo>
                                  <a:pt x="6116" y="15160"/>
                                </a:lnTo>
                                <a:lnTo>
                                  <a:pt x="6011" y="15260"/>
                                </a:lnTo>
                                <a:lnTo>
                                  <a:pt x="6056" y="15260"/>
                                </a:lnTo>
                                <a:lnTo>
                                  <a:pt x="6139" y="15180"/>
                                </a:lnTo>
                                <a:lnTo>
                                  <a:pt x="6184" y="15180"/>
                                </a:lnTo>
                                <a:lnTo>
                                  <a:pt x="6162" y="15160"/>
                                </a:lnTo>
                                <a:lnTo>
                                  <a:pt x="6184" y="15140"/>
                                </a:lnTo>
                                <a:lnTo>
                                  <a:pt x="6140" y="15140"/>
                                </a:lnTo>
                                <a:lnTo>
                                  <a:pt x="6034" y="15040"/>
                                </a:lnTo>
                                <a:lnTo>
                                  <a:pt x="6163" y="14920"/>
                                </a:lnTo>
                                <a:lnTo>
                                  <a:pt x="6057" y="14820"/>
                                </a:lnTo>
                                <a:close/>
                                <a:moveTo>
                                  <a:pt x="7548" y="14780"/>
                                </a:moveTo>
                                <a:lnTo>
                                  <a:pt x="7035" y="15260"/>
                                </a:lnTo>
                                <a:lnTo>
                                  <a:pt x="7080" y="15260"/>
                                </a:lnTo>
                                <a:lnTo>
                                  <a:pt x="7547" y="14820"/>
                                </a:lnTo>
                                <a:lnTo>
                                  <a:pt x="7593" y="14820"/>
                                </a:lnTo>
                                <a:lnTo>
                                  <a:pt x="7548" y="14780"/>
                                </a:lnTo>
                                <a:close/>
                                <a:moveTo>
                                  <a:pt x="7593" y="14820"/>
                                </a:moveTo>
                                <a:lnTo>
                                  <a:pt x="7547" y="14820"/>
                                </a:lnTo>
                                <a:lnTo>
                                  <a:pt x="7652" y="14920"/>
                                </a:lnTo>
                                <a:lnTo>
                                  <a:pt x="7524" y="15040"/>
                                </a:lnTo>
                                <a:lnTo>
                                  <a:pt x="7652" y="15160"/>
                                </a:lnTo>
                                <a:lnTo>
                                  <a:pt x="7547" y="15260"/>
                                </a:lnTo>
                                <a:lnTo>
                                  <a:pt x="7591" y="15260"/>
                                </a:lnTo>
                                <a:lnTo>
                                  <a:pt x="7674" y="15180"/>
                                </a:lnTo>
                                <a:lnTo>
                                  <a:pt x="7718" y="15180"/>
                                </a:lnTo>
                                <a:lnTo>
                                  <a:pt x="7697" y="15160"/>
                                </a:lnTo>
                                <a:lnTo>
                                  <a:pt x="7720" y="15140"/>
                                </a:lnTo>
                                <a:lnTo>
                                  <a:pt x="7675" y="15140"/>
                                </a:lnTo>
                                <a:lnTo>
                                  <a:pt x="7570" y="15040"/>
                                </a:lnTo>
                                <a:lnTo>
                                  <a:pt x="7698" y="14920"/>
                                </a:lnTo>
                                <a:lnTo>
                                  <a:pt x="7593" y="14820"/>
                                </a:lnTo>
                                <a:close/>
                                <a:moveTo>
                                  <a:pt x="9128" y="14820"/>
                                </a:moveTo>
                                <a:lnTo>
                                  <a:pt x="9082" y="14820"/>
                                </a:lnTo>
                                <a:lnTo>
                                  <a:pt x="9188" y="14920"/>
                                </a:lnTo>
                                <a:lnTo>
                                  <a:pt x="9059" y="15040"/>
                                </a:lnTo>
                                <a:lnTo>
                                  <a:pt x="9187" y="15160"/>
                                </a:lnTo>
                                <a:lnTo>
                                  <a:pt x="9082" y="15260"/>
                                </a:lnTo>
                                <a:lnTo>
                                  <a:pt x="9126" y="15260"/>
                                </a:lnTo>
                                <a:lnTo>
                                  <a:pt x="9209" y="15180"/>
                                </a:lnTo>
                                <a:lnTo>
                                  <a:pt x="9253" y="15180"/>
                                </a:lnTo>
                                <a:lnTo>
                                  <a:pt x="9232" y="15160"/>
                                </a:lnTo>
                                <a:lnTo>
                                  <a:pt x="9255" y="15140"/>
                                </a:lnTo>
                                <a:lnTo>
                                  <a:pt x="9210" y="15140"/>
                                </a:lnTo>
                                <a:lnTo>
                                  <a:pt x="9105" y="15040"/>
                                </a:lnTo>
                                <a:lnTo>
                                  <a:pt x="9233" y="14920"/>
                                </a:lnTo>
                                <a:lnTo>
                                  <a:pt x="9128" y="14820"/>
                                </a:lnTo>
                                <a:close/>
                                <a:moveTo>
                                  <a:pt x="10028" y="15180"/>
                                </a:moveTo>
                                <a:lnTo>
                                  <a:pt x="9977" y="15180"/>
                                </a:lnTo>
                                <a:lnTo>
                                  <a:pt x="10083" y="15260"/>
                                </a:lnTo>
                                <a:lnTo>
                                  <a:pt x="10083" y="15220"/>
                                </a:lnTo>
                                <a:lnTo>
                                  <a:pt x="10028" y="15180"/>
                                </a:lnTo>
                                <a:close/>
                                <a:moveTo>
                                  <a:pt x="10618" y="14780"/>
                                </a:moveTo>
                                <a:lnTo>
                                  <a:pt x="10105" y="15240"/>
                                </a:lnTo>
                                <a:lnTo>
                                  <a:pt x="10150" y="15240"/>
                                </a:lnTo>
                                <a:lnTo>
                                  <a:pt x="10618" y="14820"/>
                                </a:lnTo>
                                <a:lnTo>
                                  <a:pt x="10664" y="14820"/>
                                </a:lnTo>
                                <a:lnTo>
                                  <a:pt x="10618" y="14780"/>
                                </a:lnTo>
                                <a:close/>
                                <a:moveTo>
                                  <a:pt x="10664" y="14820"/>
                                </a:moveTo>
                                <a:lnTo>
                                  <a:pt x="10618" y="14820"/>
                                </a:lnTo>
                                <a:lnTo>
                                  <a:pt x="10723" y="14920"/>
                                </a:lnTo>
                                <a:lnTo>
                                  <a:pt x="10594" y="15040"/>
                                </a:lnTo>
                                <a:lnTo>
                                  <a:pt x="10722" y="15160"/>
                                </a:lnTo>
                                <a:lnTo>
                                  <a:pt x="10617" y="15240"/>
                                </a:lnTo>
                                <a:lnTo>
                                  <a:pt x="10661" y="15240"/>
                                </a:lnTo>
                                <a:lnTo>
                                  <a:pt x="10745" y="15180"/>
                                </a:lnTo>
                                <a:lnTo>
                                  <a:pt x="10790" y="15180"/>
                                </a:lnTo>
                                <a:lnTo>
                                  <a:pt x="10768" y="15160"/>
                                </a:lnTo>
                                <a:lnTo>
                                  <a:pt x="10790" y="15120"/>
                                </a:lnTo>
                                <a:lnTo>
                                  <a:pt x="10745" y="15120"/>
                                </a:lnTo>
                                <a:lnTo>
                                  <a:pt x="10640" y="15040"/>
                                </a:lnTo>
                                <a:lnTo>
                                  <a:pt x="10769" y="14920"/>
                                </a:lnTo>
                                <a:lnTo>
                                  <a:pt x="10664" y="14820"/>
                                </a:lnTo>
                                <a:close/>
                                <a:moveTo>
                                  <a:pt x="12199" y="14820"/>
                                </a:moveTo>
                                <a:lnTo>
                                  <a:pt x="12153" y="14820"/>
                                </a:lnTo>
                                <a:lnTo>
                                  <a:pt x="12258" y="14920"/>
                                </a:lnTo>
                                <a:lnTo>
                                  <a:pt x="12130" y="15020"/>
                                </a:lnTo>
                                <a:lnTo>
                                  <a:pt x="12258" y="15140"/>
                                </a:lnTo>
                                <a:lnTo>
                                  <a:pt x="12152" y="15240"/>
                                </a:lnTo>
                                <a:lnTo>
                                  <a:pt x="12197" y="15240"/>
                                </a:lnTo>
                                <a:lnTo>
                                  <a:pt x="12280" y="15160"/>
                                </a:lnTo>
                                <a:lnTo>
                                  <a:pt x="12325" y="15160"/>
                                </a:lnTo>
                                <a:lnTo>
                                  <a:pt x="12303" y="15140"/>
                                </a:lnTo>
                                <a:lnTo>
                                  <a:pt x="12326" y="15120"/>
                                </a:lnTo>
                                <a:lnTo>
                                  <a:pt x="12281" y="15120"/>
                                </a:lnTo>
                                <a:lnTo>
                                  <a:pt x="12176" y="15020"/>
                                </a:lnTo>
                                <a:lnTo>
                                  <a:pt x="12304" y="14920"/>
                                </a:lnTo>
                                <a:lnTo>
                                  <a:pt x="12199" y="14820"/>
                                </a:lnTo>
                                <a:close/>
                                <a:moveTo>
                                  <a:pt x="12325" y="15160"/>
                                </a:moveTo>
                                <a:lnTo>
                                  <a:pt x="12280" y="15160"/>
                                </a:lnTo>
                                <a:lnTo>
                                  <a:pt x="12331" y="15220"/>
                                </a:lnTo>
                                <a:lnTo>
                                  <a:pt x="12331" y="15180"/>
                                </a:lnTo>
                                <a:lnTo>
                                  <a:pt x="12325" y="15160"/>
                                </a:lnTo>
                                <a:close/>
                                <a:moveTo>
                                  <a:pt x="172" y="15080"/>
                                </a:moveTo>
                                <a:lnTo>
                                  <a:pt x="127" y="15080"/>
                                </a:lnTo>
                                <a:lnTo>
                                  <a:pt x="255" y="15200"/>
                                </a:lnTo>
                                <a:lnTo>
                                  <a:pt x="300" y="15160"/>
                                </a:lnTo>
                                <a:lnTo>
                                  <a:pt x="255" y="15160"/>
                                </a:lnTo>
                                <a:lnTo>
                                  <a:pt x="172" y="15080"/>
                                </a:lnTo>
                                <a:close/>
                                <a:moveTo>
                                  <a:pt x="1707" y="15080"/>
                                </a:moveTo>
                                <a:lnTo>
                                  <a:pt x="1662" y="15080"/>
                                </a:lnTo>
                                <a:lnTo>
                                  <a:pt x="1790" y="15200"/>
                                </a:lnTo>
                                <a:lnTo>
                                  <a:pt x="1835" y="15160"/>
                                </a:lnTo>
                                <a:lnTo>
                                  <a:pt x="1790" y="15160"/>
                                </a:lnTo>
                                <a:lnTo>
                                  <a:pt x="1707" y="15080"/>
                                </a:lnTo>
                                <a:close/>
                                <a:moveTo>
                                  <a:pt x="3243" y="15080"/>
                                </a:moveTo>
                                <a:lnTo>
                                  <a:pt x="3198" y="15080"/>
                                </a:lnTo>
                                <a:lnTo>
                                  <a:pt x="3325" y="15180"/>
                                </a:lnTo>
                                <a:lnTo>
                                  <a:pt x="3370" y="15140"/>
                                </a:lnTo>
                                <a:lnTo>
                                  <a:pt x="3325" y="15140"/>
                                </a:lnTo>
                                <a:lnTo>
                                  <a:pt x="3243" y="15080"/>
                                </a:lnTo>
                                <a:close/>
                                <a:moveTo>
                                  <a:pt x="4778" y="15060"/>
                                </a:moveTo>
                                <a:lnTo>
                                  <a:pt x="4733" y="15060"/>
                                </a:lnTo>
                                <a:lnTo>
                                  <a:pt x="4860" y="15180"/>
                                </a:lnTo>
                                <a:lnTo>
                                  <a:pt x="4905" y="15140"/>
                                </a:lnTo>
                                <a:lnTo>
                                  <a:pt x="4860" y="15140"/>
                                </a:lnTo>
                                <a:lnTo>
                                  <a:pt x="4778" y="15060"/>
                                </a:lnTo>
                                <a:close/>
                                <a:moveTo>
                                  <a:pt x="6312" y="15060"/>
                                </a:moveTo>
                                <a:lnTo>
                                  <a:pt x="6267" y="15060"/>
                                </a:lnTo>
                                <a:lnTo>
                                  <a:pt x="6395" y="15180"/>
                                </a:lnTo>
                                <a:lnTo>
                                  <a:pt x="6440" y="15140"/>
                                </a:lnTo>
                                <a:lnTo>
                                  <a:pt x="6395" y="15140"/>
                                </a:lnTo>
                                <a:lnTo>
                                  <a:pt x="6312" y="15060"/>
                                </a:lnTo>
                                <a:close/>
                                <a:moveTo>
                                  <a:pt x="7847" y="15060"/>
                                </a:moveTo>
                                <a:lnTo>
                                  <a:pt x="7802" y="15060"/>
                                </a:lnTo>
                                <a:lnTo>
                                  <a:pt x="7930" y="15180"/>
                                </a:lnTo>
                                <a:lnTo>
                                  <a:pt x="7975" y="15140"/>
                                </a:lnTo>
                                <a:lnTo>
                                  <a:pt x="7930" y="15140"/>
                                </a:lnTo>
                                <a:lnTo>
                                  <a:pt x="7847" y="15060"/>
                                </a:lnTo>
                                <a:close/>
                                <a:moveTo>
                                  <a:pt x="9383" y="15060"/>
                                </a:moveTo>
                                <a:lnTo>
                                  <a:pt x="9338" y="15060"/>
                                </a:lnTo>
                                <a:lnTo>
                                  <a:pt x="9465" y="15180"/>
                                </a:lnTo>
                                <a:lnTo>
                                  <a:pt x="9510" y="15140"/>
                                </a:lnTo>
                                <a:lnTo>
                                  <a:pt x="9465" y="15140"/>
                                </a:lnTo>
                                <a:lnTo>
                                  <a:pt x="9383" y="15060"/>
                                </a:lnTo>
                                <a:close/>
                                <a:moveTo>
                                  <a:pt x="10918" y="15060"/>
                                </a:moveTo>
                                <a:lnTo>
                                  <a:pt x="10873" y="15060"/>
                                </a:lnTo>
                                <a:lnTo>
                                  <a:pt x="11001" y="15180"/>
                                </a:lnTo>
                                <a:lnTo>
                                  <a:pt x="11046" y="15120"/>
                                </a:lnTo>
                                <a:lnTo>
                                  <a:pt x="11001" y="15120"/>
                                </a:lnTo>
                                <a:lnTo>
                                  <a:pt x="10918" y="15060"/>
                                </a:lnTo>
                                <a:close/>
                                <a:moveTo>
                                  <a:pt x="0" y="14680"/>
                                </a:moveTo>
                                <a:lnTo>
                                  <a:pt x="0" y="14720"/>
                                </a:lnTo>
                                <a:lnTo>
                                  <a:pt x="360" y="15060"/>
                                </a:lnTo>
                                <a:lnTo>
                                  <a:pt x="255" y="15160"/>
                                </a:lnTo>
                                <a:lnTo>
                                  <a:pt x="300" y="15160"/>
                                </a:lnTo>
                                <a:lnTo>
                                  <a:pt x="405" y="15060"/>
                                </a:lnTo>
                                <a:lnTo>
                                  <a:pt x="0" y="14680"/>
                                </a:lnTo>
                                <a:close/>
                                <a:moveTo>
                                  <a:pt x="1385" y="14540"/>
                                </a:moveTo>
                                <a:lnTo>
                                  <a:pt x="1385" y="14580"/>
                                </a:lnTo>
                                <a:lnTo>
                                  <a:pt x="767" y="15160"/>
                                </a:lnTo>
                                <a:lnTo>
                                  <a:pt x="811" y="15160"/>
                                </a:lnTo>
                                <a:lnTo>
                                  <a:pt x="1408" y="14600"/>
                                </a:lnTo>
                                <a:lnTo>
                                  <a:pt x="1453" y="14600"/>
                                </a:lnTo>
                                <a:lnTo>
                                  <a:pt x="1385" y="14540"/>
                                </a:lnTo>
                                <a:close/>
                                <a:moveTo>
                                  <a:pt x="1662" y="15040"/>
                                </a:moveTo>
                                <a:lnTo>
                                  <a:pt x="1535" y="15160"/>
                                </a:lnTo>
                                <a:lnTo>
                                  <a:pt x="1580" y="15160"/>
                                </a:lnTo>
                                <a:lnTo>
                                  <a:pt x="1662" y="15080"/>
                                </a:lnTo>
                                <a:lnTo>
                                  <a:pt x="1707" y="15080"/>
                                </a:lnTo>
                                <a:lnTo>
                                  <a:pt x="1662" y="15040"/>
                                </a:lnTo>
                                <a:close/>
                                <a:moveTo>
                                  <a:pt x="1896" y="15020"/>
                                </a:moveTo>
                                <a:lnTo>
                                  <a:pt x="1896" y="15060"/>
                                </a:lnTo>
                                <a:lnTo>
                                  <a:pt x="1790" y="15160"/>
                                </a:lnTo>
                                <a:lnTo>
                                  <a:pt x="1835" y="15160"/>
                                </a:lnTo>
                                <a:lnTo>
                                  <a:pt x="1941" y="15060"/>
                                </a:lnTo>
                                <a:lnTo>
                                  <a:pt x="1896" y="15020"/>
                                </a:lnTo>
                                <a:close/>
                                <a:moveTo>
                                  <a:pt x="3760" y="15080"/>
                                </a:moveTo>
                                <a:lnTo>
                                  <a:pt x="3709" y="15080"/>
                                </a:lnTo>
                                <a:lnTo>
                                  <a:pt x="3815" y="15160"/>
                                </a:lnTo>
                                <a:lnTo>
                                  <a:pt x="3815" y="15120"/>
                                </a:lnTo>
                                <a:lnTo>
                                  <a:pt x="3760" y="15080"/>
                                </a:lnTo>
                                <a:close/>
                                <a:moveTo>
                                  <a:pt x="6823" y="15060"/>
                                </a:moveTo>
                                <a:lnTo>
                                  <a:pt x="6779" y="15060"/>
                                </a:lnTo>
                                <a:lnTo>
                                  <a:pt x="6884" y="15160"/>
                                </a:lnTo>
                                <a:lnTo>
                                  <a:pt x="6884" y="15120"/>
                                </a:lnTo>
                                <a:lnTo>
                                  <a:pt x="6823" y="15060"/>
                                </a:lnTo>
                                <a:close/>
                                <a:moveTo>
                                  <a:pt x="9893" y="15060"/>
                                </a:moveTo>
                                <a:lnTo>
                                  <a:pt x="9850" y="15060"/>
                                </a:lnTo>
                                <a:lnTo>
                                  <a:pt x="9955" y="15160"/>
                                </a:lnTo>
                                <a:lnTo>
                                  <a:pt x="9955" y="15120"/>
                                </a:lnTo>
                                <a:lnTo>
                                  <a:pt x="9893" y="15060"/>
                                </a:lnTo>
                                <a:close/>
                                <a:moveTo>
                                  <a:pt x="3198" y="15040"/>
                                </a:moveTo>
                                <a:lnTo>
                                  <a:pt x="3070" y="15140"/>
                                </a:lnTo>
                                <a:lnTo>
                                  <a:pt x="3115" y="15140"/>
                                </a:lnTo>
                                <a:lnTo>
                                  <a:pt x="3198" y="15080"/>
                                </a:lnTo>
                                <a:lnTo>
                                  <a:pt x="3243" y="15080"/>
                                </a:lnTo>
                                <a:lnTo>
                                  <a:pt x="3198" y="15040"/>
                                </a:lnTo>
                                <a:close/>
                                <a:moveTo>
                                  <a:pt x="3431" y="15000"/>
                                </a:moveTo>
                                <a:lnTo>
                                  <a:pt x="3431" y="15060"/>
                                </a:lnTo>
                                <a:lnTo>
                                  <a:pt x="3325" y="15140"/>
                                </a:lnTo>
                                <a:lnTo>
                                  <a:pt x="3370" y="15140"/>
                                </a:lnTo>
                                <a:lnTo>
                                  <a:pt x="3476" y="15060"/>
                                </a:lnTo>
                                <a:lnTo>
                                  <a:pt x="3431" y="15000"/>
                                </a:lnTo>
                                <a:close/>
                                <a:moveTo>
                                  <a:pt x="4456" y="14540"/>
                                </a:moveTo>
                                <a:lnTo>
                                  <a:pt x="4456" y="14580"/>
                                </a:lnTo>
                                <a:lnTo>
                                  <a:pt x="3837" y="15140"/>
                                </a:lnTo>
                                <a:lnTo>
                                  <a:pt x="3882" y="15140"/>
                                </a:lnTo>
                                <a:lnTo>
                                  <a:pt x="4478" y="14600"/>
                                </a:lnTo>
                                <a:lnTo>
                                  <a:pt x="4524" y="14600"/>
                                </a:lnTo>
                                <a:lnTo>
                                  <a:pt x="4456" y="14540"/>
                                </a:lnTo>
                                <a:close/>
                                <a:moveTo>
                                  <a:pt x="4733" y="15020"/>
                                </a:moveTo>
                                <a:lnTo>
                                  <a:pt x="4605" y="15140"/>
                                </a:lnTo>
                                <a:lnTo>
                                  <a:pt x="4650" y="15140"/>
                                </a:lnTo>
                                <a:lnTo>
                                  <a:pt x="4733" y="15060"/>
                                </a:lnTo>
                                <a:lnTo>
                                  <a:pt x="4778" y="15060"/>
                                </a:lnTo>
                                <a:lnTo>
                                  <a:pt x="4733" y="15020"/>
                                </a:lnTo>
                                <a:close/>
                                <a:moveTo>
                                  <a:pt x="4966" y="15000"/>
                                </a:moveTo>
                                <a:lnTo>
                                  <a:pt x="4966" y="15040"/>
                                </a:lnTo>
                                <a:lnTo>
                                  <a:pt x="4860" y="15140"/>
                                </a:lnTo>
                                <a:lnTo>
                                  <a:pt x="4905" y="15140"/>
                                </a:lnTo>
                                <a:lnTo>
                                  <a:pt x="5011" y="15040"/>
                                </a:lnTo>
                                <a:lnTo>
                                  <a:pt x="4966" y="15000"/>
                                </a:lnTo>
                                <a:close/>
                                <a:moveTo>
                                  <a:pt x="6267" y="15020"/>
                                </a:moveTo>
                                <a:lnTo>
                                  <a:pt x="6140" y="15140"/>
                                </a:lnTo>
                                <a:lnTo>
                                  <a:pt x="6184" y="15140"/>
                                </a:lnTo>
                                <a:lnTo>
                                  <a:pt x="6267" y="15060"/>
                                </a:lnTo>
                                <a:lnTo>
                                  <a:pt x="6312" y="15060"/>
                                </a:lnTo>
                                <a:lnTo>
                                  <a:pt x="6267" y="15020"/>
                                </a:lnTo>
                                <a:close/>
                                <a:moveTo>
                                  <a:pt x="6501" y="15000"/>
                                </a:moveTo>
                                <a:lnTo>
                                  <a:pt x="6501" y="15040"/>
                                </a:lnTo>
                                <a:lnTo>
                                  <a:pt x="6395" y="15140"/>
                                </a:lnTo>
                                <a:lnTo>
                                  <a:pt x="6440" y="15140"/>
                                </a:lnTo>
                                <a:lnTo>
                                  <a:pt x="6546" y="15040"/>
                                </a:lnTo>
                                <a:lnTo>
                                  <a:pt x="6501" y="15000"/>
                                </a:lnTo>
                                <a:close/>
                                <a:moveTo>
                                  <a:pt x="7525" y="14520"/>
                                </a:moveTo>
                                <a:lnTo>
                                  <a:pt x="7525" y="14580"/>
                                </a:lnTo>
                                <a:lnTo>
                                  <a:pt x="6907" y="15140"/>
                                </a:lnTo>
                                <a:lnTo>
                                  <a:pt x="6952" y="15140"/>
                                </a:lnTo>
                                <a:lnTo>
                                  <a:pt x="7548" y="14600"/>
                                </a:lnTo>
                                <a:lnTo>
                                  <a:pt x="7593" y="14600"/>
                                </a:lnTo>
                                <a:lnTo>
                                  <a:pt x="7525" y="14520"/>
                                </a:lnTo>
                                <a:close/>
                                <a:moveTo>
                                  <a:pt x="7802" y="15020"/>
                                </a:moveTo>
                                <a:lnTo>
                                  <a:pt x="7675" y="15140"/>
                                </a:lnTo>
                                <a:lnTo>
                                  <a:pt x="7720" y="15140"/>
                                </a:lnTo>
                                <a:lnTo>
                                  <a:pt x="7802" y="15060"/>
                                </a:lnTo>
                                <a:lnTo>
                                  <a:pt x="7847" y="15060"/>
                                </a:lnTo>
                                <a:lnTo>
                                  <a:pt x="7802" y="15020"/>
                                </a:lnTo>
                                <a:close/>
                                <a:moveTo>
                                  <a:pt x="8036" y="15000"/>
                                </a:moveTo>
                                <a:lnTo>
                                  <a:pt x="8036" y="15040"/>
                                </a:lnTo>
                                <a:lnTo>
                                  <a:pt x="7930" y="15140"/>
                                </a:lnTo>
                                <a:lnTo>
                                  <a:pt x="7975" y="15140"/>
                                </a:lnTo>
                                <a:lnTo>
                                  <a:pt x="8081" y="15040"/>
                                </a:lnTo>
                                <a:lnTo>
                                  <a:pt x="8036" y="15000"/>
                                </a:lnTo>
                                <a:close/>
                                <a:moveTo>
                                  <a:pt x="9338" y="15020"/>
                                </a:moveTo>
                                <a:lnTo>
                                  <a:pt x="9210" y="15140"/>
                                </a:lnTo>
                                <a:lnTo>
                                  <a:pt x="9255" y="15140"/>
                                </a:lnTo>
                                <a:lnTo>
                                  <a:pt x="9338" y="15060"/>
                                </a:lnTo>
                                <a:lnTo>
                                  <a:pt x="9383" y="15060"/>
                                </a:lnTo>
                                <a:lnTo>
                                  <a:pt x="9338" y="15020"/>
                                </a:lnTo>
                                <a:close/>
                                <a:moveTo>
                                  <a:pt x="9571" y="15000"/>
                                </a:moveTo>
                                <a:lnTo>
                                  <a:pt x="9571" y="15040"/>
                                </a:lnTo>
                                <a:lnTo>
                                  <a:pt x="9465" y="15140"/>
                                </a:lnTo>
                                <a:lnTo>
                                  <a:pt x="9510" y="15140"/>
                                </a:lnTo>
                                <a:lnTo>
                                  <a:pt x="9616" y="15040"/>
                                </a:lnTo>
                                <a:lnTo>
                                  <a:pt x="9571" y="15000"/>
                                </a:lnTo>
                                <a:close/>
                                <a:moveTo>
                                  <a:pt x="10596" y="14520"/>
                                </a:moveTo>
                                <a:lnTo>
                                  <a:pt x="10596" y="14560"/>
                                </a:lnTo>
                                <a:lnTo>
                                  <a:pt x="9977" y="15140"/>
                                </a:lnTo>
                                <a:lnTo>
                                  <a:pt x="10022" y="15140"/>
                                </a:lnTo>
                                <a:lnTo>
                                  <a:pt x="10618" y="14580"/>
                                </a:lnTo>
                                <a:lnTo>
                                  <a:pt x="10664" y="14580"/>
                                </a:lnTo>
                                <a:lnTo>
                                  <a:pt x="10596" y="14520"/>
                                </a:lnTo>
                                <a:close/>
                                <a:moveTo>
                                  <a:pt x="10873" y="15020"/>
                                </a:moveTo>
                                <a:lnTo>
                                  <a:pt x="10745" y="15120"/>
                                </a:lnTo>
                                <a:lnTo>
                                  <a:pt x="10790" y="15120"/>
                                </a:lnTo>
                                <a:lnTo>
                                  <a:pt x="10873" y="15060"/>
                                </a:lnTo>
                                <a:lnTo>
                                  <a:pt x="10918" y="15060"/>
                                </a:lnTo>
                                <a:lnTo>
                                  <a:pt x="10873" y="15020"/>
                                </a:lnTo>
                                <a:close/>
                                <a:moveTo>
                                  <a:pt x="11107" y="15000"/>
                                </a:moveTo>
                                <a:lnTo>
                                  <a:pt x="11107" y="15040"/>
                                </a:lnTo>
                                <a:lnTo>
                                  <a:pt x="11001" y="15120"/>
                                </a:lnTo>
                                <a:lnTo>
                                  <a:pt x="11046" y="15120"/>
                                </a:lnTo>
                                <a:lnTo>
                                  <a:pt x="11152" y="15040"/>
                                </a:lnTo>
                                <a:lnTo>
                                  <a:pt x="11107" y="15000"/>
                                </a:lnTo>
                                <a:close/>
                                <a:moveTo>
                                  <a:pt x="12331" y="15080"/>
                                </a:moveTo>
                                <a:lnTo>
                                  <a:pt x="12281" y="15120"/>
                                </a:lnTo>
                                <a:lnTo>
                                  <a:pt x="12331" y="15120"/>
                                </a:lnTo>
                                <a:lnTo>
                                  <a:pt x="12331" y="15080"/>
                                </a:lnTo>
                                <a:close/>
                                <a:moveTo>
                                  <a:pt x="1453" y="14600"/>
                                </a:moveTo>
                                <a:lnTo>
                                  <a:pt x="1408" y="14600"/>
                                </a:lnTo>
                                <a:lnTo>
                                  <a:pt x="1896" y="15060"/>
                                </a:lnTo>
                                <a:lnTo>
                                  <a:pt x="1896" y="15020"/>
                                </a:lnTo>
                                <a:lnTo>
                                  <a:pt x="1453" y="14600"/>
                                </a:lnTo>
                                <a:close/>
                                <a:moveTo>
                                  <a:pt x="943" y="13900"/>
                                </a:moveTo>
                                <a:lnTo>
                                  <a:pt x="898" y="13900"/>
                                </a:lnTo>
                                <a:lnTo>
                                  <a:pt x="2152" y="15060"/>
                                </a:lnTo>
                                <a:lnTo>
                                  <a:pt x="2152" y="15020"/>
                                </a:lnTo>
                                <a:lnTo>
                                  <a:pt x="943" y="13900"/>
                                </a:lnTo>
                                <a:close/>
                                <a:moveTo>
                                  <a:pt x="2989" y="14600"/>
                                </a:moveTo>
                                <a:lnTo>
                                  <a:pt x="2943" y="14600"/>
                                </a:lnTo>
                                <a:lnTo>
                                  <a:pt x="3431" y="15060"/>
                                </a:lnTo>
                                <a:lnTo>
                                  <a:pt x="3431" y="15000"/>
                                </a:lnTo>
                                <a:lnTo>
                                  <a:pt x="2989" y="14600"/>
                                </a:lnTo>
                                <a:close/>
                                <a:moveTo>
                                  <a:pt x="2478" y="13900"/>
                                </a:moveTo>
                                <a:lnTo>
                                  <a:pt x="2433" y="13900"/>
                                </a:lnTo>
                                <a:lnTo>
                                  <a:pt x="3687" y="15060"/>
                                </a:lnTo>
                                <a:lnTo>
                                  <a:pt x="3687" y="15000"/>
                                </a:lnTo>
                                <a:lnTo>
                                  <a:pt x="3102" y="14480"/>
                                </a:lnTo>
                                <a:lnTo>
                                  <a:pt x="2478" y="13900"/>
                                </a:lnTo>
                                <a:close/>
                                <a:moveTo>
                                  <a:pt x="1070" y="14500"/>
                                </a:moveTo>
                                <a:lnTo>
                                  <a:pt x="1025" y="14500"/>
                                </a:lnTo>
                                <a:lnTo>
                                  <a:pt x="1130" y="14580"/>
                                </a:lnTo>
                                <a:lnTo>
                                  <a:pt x="639" y="15040"/>
                                </a:lnTo>
                                <a:lnTo>
                                  <a:pt x="684" y="15040"/>
                                </a:lnTo>
                                <a:lnTo>
                                  <a:pt x="1175" y="14580"/>
                                </a:lnTo>
                                <a:lnTo>
                                  <a:pt x="1070" y="14500"/>
                                </a:lnTo>
                                <a:close/>
                                <a:moveTo>
                                  <a:pt x="2665" y="14540"/>
                                </a:moveTo>
                                <a:lnTo>
                                  <a:pt x="2665" y="14580"/>
                                </a:lnTo>
                                <a:lnTo>
                                  <a:pt x="2174" y="15040"/>
                                </a:lnTo>
                                <a:lnTo>
                                  <a:pt x="2219" y="15040"/>
                                </a:lnTo>
                                <a:lnTo>
                                  <a:pt x="2710" y="14580"/>
                                </a:lnTo>
                                <a:lnTo>
                                  <a:pt x="2665" y="14540"/>
                                </a:lnTo>
                                <a:close/>
                                <a:moveTo>
                                  <a:pt x="4524" y="14600"/>
                                </a:moveTo>
                                <a:lnTo>
                                  <a:pt x="4478" y="14600"/>
                                </a:lnTo>
                                <a:lnTo>
                                  <a:pt x="4966" y="15040"/>
                                </a:lnTo>
                                <a:lnTo>
                                  <a:pt x="4966" y="15000"/>
                                </a:lnTo>
                                <a:lnTo>
                                  <a:pt x="4524" y="14600"/>
                                </a:lnTo>
                                <a:close/>
                                <a:moveTo>
                                  <a:pt x="4014" y="13900"/>
                                </a:moveTo>
                                <a:lnTo>
                                  <a:pt x="3969" y="13900"/>
                                </a:lnTo>
                                <a:lnTo>
                                  <a:pt x="5222" y="15040"/>
                                </a:lnTo>
                                <a:lnTo>
                                  <a:pt x="5222" y="15000"/>
                                </a:lnTo>
                                <a:lnTo>
                                  <a:pt x="4014" y="13900"/>
                                </a:lnTo>
                                <a:close/>
                                <a:moveTo>
                                  <a:pt x="6059" y="14600"/>
                                </a:moveTo>
                                <a:lnTo>
                                  <a:pt x="6014" y="14600"/>
                                </a:lnTo>
                                <a:lnTo>
                                  <a:pt x="6501" y="15040"/>
                                </a:lnTo>
                                <a:lnTo>
                                  <a:pt x="6501" y="15000"/>
                                </a:lnTo>
                                <a:lnTo>
                                  <a:pt x="6059" y="14600"/>
                                </a:lnTo>
                                <a:close/>
                                <a:moveTo>
                                  <a:pt x="5549" y="13900"/>
                                </a:moveTo>
                                <a:lnTo>
                                  <a:pt x="5504" y="13900"/>
                                </a:lnTo>
                                <a:lnTo>
                                  <a:pt x="6150" y="14480"/>
                                </a:lnTo>
                                <a:lnTo>
                                  <a:pt x="6757" y="15040"/>
                                </a:lnTo>
                                <a:lnTo>
                                  <a:pt x="6757" y="15000"/>
                                </a:lnTo>
                                <a:lnTo>
                                  <a:pt x="6134" y="14420"/>
                                </a:lnTo>
                                <a:lnTo>
                                  <a:pt x="6133" y="14420"/>
                                </a:lnTo>
                                <a:lnTo>
                                  <a:pt x="5549" y="13900"/>
                                </a:lnTo>
                                <a:close/>
                                <a:moveTo>
                                  <a:pt x="7593" y="14600"/>
                                </a:moveTo>
                                <a:lnTo>
                                  <a:pt x="7548" y="14600"/>
                                </a:lnTo>
                                <a:lnTo>
                                  <a:pt x="8036" y="15040"/>
                                </a:lnTo>
                                <a:lnTo>
                                  <a:pt x="8036" y="15000"/>
                                </a:lnTo>
                                <a:lnTo>
                                  <a:pt x="7593" y="14600"/>
                                </a:lnTo>
                                <a:close/>
                                <a:moveTo>
                                  <a:pt x="7083" y="13880"/>
                                </a:moveTo>
                                <a:lnTo>
                                  <a:pt x="7039" y="13880"/>
                                </a:lnTo>
                                <a:lnTo>
                                  <a:pt x="8292" y="15040"/>
                                </a:lnTo>
                                <a:lnTo>
                                  <a:pt x="8292" y="15000"/>
                                </a:lnTo>
                                <a:lnTo>
                                  <a:pt x="7083" y="13880"/>
                                </a:lnTo>
                                <a:close/>
                                <a:moveTo>
                                  <a:pt x="9129" y="14580"/>
                                </a:moveTo>
                                <a:lnTo>
                                  <a:pt x="9083" y="14580"/>
                                </a:lnTo>
                                <a:lnTo>
                                  <a:pt x="9571" y="15040"/>
                                </a:lnTo>
                                <a:lnTo>
                                  <a:pt x="9571" y="15000"/>
                                </a:lnTo>
                                <a:lnTo>
                                  <a:pt x="9129" y="14580"/>
                                </a:lnTo>
                                <a:close/>
                                <a:moveTo>
                                  <a:pt x="8619" y="13880"/>
                                </a:moveTo>
                                <a:lnTo>
                                  <a:pt x="8574" y="13880"/>
                                </a:lnTo>
                                <a:lnTo>
                                  <a:pt x="8972" y="14260"/>
                                </a:lnTo>
                                <a:lnTo>
                                  <a:pt x="9182" y="14440"/>
                                </a:lnTo>
                                <a:lnTo>
                                  <a:pt x="9827" y="15040"/>
                                </a:lnTo>
                                <a:lnTo>
                                  <a:pt x="9827" y="15000"/>
                                </a:lnTo>
                                <a:lnTo>
                                  <a:pt x="9242" y="14460"/>
                                </a:lnTo>
                                <a:lnTo>
                                  <a:pt x="8988" y="14220"/>
                                </a:lnTo>
                                <a:lnTo>
                                  <a:pt x="8619" y="13880"/>
                                </a:lnTo>
                                <a:close/>
                                <a:moveTo>
                                  <a:pt x="10664" y="14580"/>
                                </a:moveTo>
                                <a:lnTo>
                                  <a:pt x="10618" y="14580"/>
                                </a:lnTo>
                                <a:lnTo>
                                  <a:pt x="11107" y="15040"/>
                                </a:lnTo>
                                <a:lnTo>
                                  <a:pt x="11107" y="15000"/>
                                </a:lnTo>
                                <a:lnTo>
                                  <a:pt x="10664" y="14580"/>
                                </a:lnTo>
                                <a:close/>
                                <a:moveTo>
                                  <a:pt x="10154" y="13880"/>
                                </a:moveTo>
                                <a:lnTo>
                                  <a:pt x="10109" y="13880"/>
                                </a:lnTo>
                                <a:lnTo>
                                  <a:pt x="11363" y="15040"/>
                                </a:lnTo>
                                <a:lnTo>
                                  <a:pt x="11363" y="15000"/>
                                </a:lnTo>
                                <a:lnTo>
                                  <a:pt x="10154" y="13880"/>
                                </a:lnTo>
                                <a:close/>
                                <a:moveTo>
                                  <a:pt x="4200" y="14540"/>
                                </a:moveTo>
                                <a:lnTo>
                                  <a:pt x="4200" y="14580"/>
                                </a:lnTo>
                                <a:lnTo>
                                  <a:pt x="3709" y="15020"/>
                                </a:lnTo>
                                <a:lnTo>
                                  <a:pt x="3754" y="15020"/>
                                </a:lnTo>
                                <a:lnTo>
                                  <a:pt x="4245" y="14580"/>
                                </a:lnTo>
                                <a:lnTo>
                                  <a:pt x="4200" y="14540"/>
                                </a:lnTo>
                                <a:close/>
                                <a:moveTo>
                                  <a:pt x="5736" y="14540"/>
                                </a:moveTo>
                                <a:lnTo>
                                  <a:pt x="5736" y="14580"/>
                                </a:lnTo>
                                <a:lnTo>
                                  <a:pt x="5245" y="15020"/>
                                </a:lnTo>
                                <a:lnTo>
                                  <a:pt x="5290" y="15020"/>
                                </a:lnTo>
                                <a:lnTo>
                                  <a:pt x="5781" y="14580"/>
                                </a:lnTo>
                                <a:lnTo>
                                  <a:pt x="5736" y="14540"/>
                                </a:lnTo>
                                <a:close/>
                                <a:moveTo>
                                  <a:pt x="7270" y="14540"/>
                                </a:moveTo>
                                <a:lnTo>
                                  <a:pt x="7270" y="14580"/>
                                </a:lnTo>
                                <a:lnTo>
                                  <a:pt x="6779" y="15020"/>
                                </a:lnTo>
                                <a:lnTo>
                                  <a:pt x="6824" y="15020"/>
                                </a:lnTo>
                                <a:lnTo>
                                  <a:pt x="7315" y="14580"/>
                                </a:lnTo>
                                <a:lnTo>
                                  <a:pt x="7270" y="14540"/>
                                </a:lnTo>
                                <a:close/>
                                <a:moveTo>
                                  <a:pt x="8805" y="14520"/>
                                </a:moveTo>
                                <a:lnTo>
                                  <a:pt x="8805" y="14560"/>
                                </a:lnTo>
                                <a:lnTo>
                                  <a:pt x="8315" y="15020"/>
                                </a:lnTo>
                                <a:lnTo>
                                  <a:pt x="8360" y="15020"/>
                                </a:lnTo>
                                <a:lnTo>
                                  <a:pt x="8850" y="14560"/>
                                </a:lnTo>
                                <a:lnTo>
                                  <a:pt x="8805" y="14520"/>
                                </a:lnTo>
                                <a:close/>
                                <a:moveTo>
                                  <a:pt x="10341" y="14520"/>
                                </a:moveTo>
                                <a:lnTo>
                                  <a:pt x="10341" y="14560"/>
                                </a:lnTo>
                                <a:lnTo>
                                  <a:pt x="9850" y="15020"/>
                                </a:lnTo>
                                <a:lnTo>
                                  <a:pt x="9895" y="15020"/>
                                </a:lnTo>
                                <a:lnTo>
                                  <a:pt x="10385" y="14560"/>
                                </a:lnTo>
                                <a:lnTo>
                                  <a:pt x="10341" y="14520"/>
                                </a:lnTo>
                                <a:close/>
                                <a:moveTo>
                                  <a:pt x="11876" y="14520"/>
                                </a:moveTo>
                                <a:lnTo>
                                  <a:pt x="11876" y="14560"/>
                                </a:lnTo>
                                <a:lnTo>
                                  <a:pt x="11385" y="15020"/>
                                </a:lnTo>
                                <a:lnTo>
                                  <a:pt x="11430" y="15020"/>
                                </a:lnTo>
                                <a:lnTo>
                                  <a:pt x="11921" y="14560"/>
                                </a:lnTo>
                                <a:lnTo>
                                  <a:pt x="11876" y="14520"/>
                                </a:lnTo>
                                <a:close/>
                                <a:moveTo>
                                  <a:pt x="0" y="14920"/>
                                </a:moveTo>
                                <a:lnTo>
                                  <a:pt x="0" y="14960"/>
                                </a:lnTo>
                                <a:lnTo>
                                  <a:pt x="22" y="14940"/>
                                </a:lnTo>
                                <a:lnTo>
                                  <a:pt x="0" y="14920"/>
                                </a:lnTo>
                                <a:close/>
                                <a:moveTo>
                                  <a:pt x="0" y="14220"/>
                                </a:moveTo>
                                <a:lnTo>
                                  <a:pt x="0" y="14260"/>
                                </a:lnTo>
                                <a:lnTo>
                                  <a:pt x="129" y="14380"/>
                                </a:lnTo>
                                <a:lnTo>
                                  <a:pt x="640" y="14840"/>
                                </a:lnTo>
                                <a:lnTo>
                                  <a:pt x="685" y="14800"/>
                                </a:lnTo>
                                <a:lnTo>
                                  <a:pt x="640" y="14800"/>
                                </a:lnTo>
                                <a:lnTo>
                                  <a:pt x="151" y="14360"/>
                                </a:lnTo>
                                <a:lnTo>
                                  <a:pt x="161" y="14340"/>
                                </a:lnTo>
                                <a:lnTo>
                                  <a:pt x="129" y="14340"/>
                                </a:lnTo>
                                <a:lnTo>
                                  <a:pt x="0" y="14220"/>
                                </a:lnTo>
                                <a:close/>
                                <a:moveTo>
                                  <a:pt x="1283" y="13740"/>
                                </a:moveTo>
                                <a:lnTo>
                                  <a:pt x="1132" y="13880"/>
                                </a:lnTo>
                                <a:lnTo>
                                  <a:pt x="2175" y="14840"/>
                                </a:lnTo>
                                <a:lnTo>
                                  <a:pt x="2220" y="14800"/>
                                </a:lnTo>
                                <a:lnTo>
                                  <a:pt x="2175" y="14800"/>
                                </a:lnTo>
                                <a:lnTo>
                                  <a:pt x="1687" y="14360"/>
                                </a:lnTo>
                                <a:lnTo>
                                  <a:pt x="1709" y="14340"/>
                                </a:lnTo>
                                <a:lnTo>
                                  <a:pt x="1664" y="14340"/>
                                </a:lnTo>
                                <a:lnTo>
                                  <a:pt x="1177" y="13880"/>
                                </a:lnTo>
                                <a:lnTo>
                                  <a:pt x="1282" y="13780"/>
                                </a:lnTo>
                                <a:lnTo>
                                  <a:pt x="1328" y="13780"/>
                                </a:lnTo>
                                <a:lnTo>
                                  <a:pt x="1283" y="13740"/>
                                </a:lnTo>
                                <a:close/>
                                <a:moveTo>
                                  <a:pt x="2818" y="13740"/>
                                </a:moveTo>
                                <a:lnTo>
                                  <a:pt x="2667" y="13880"/>
                                </a:lnTo>
                                <a:lnTo>
                                  <a:pt x="3177" y="14340"/>
                                </a:lnTo>
                                <a:lnTo>
                                  <a:pt x="3710" y="14840"/>
                                </a:lnTo>
                                <a:lnTo>
                                  <a:pt x="3755" y="14800"/>
                                </a:lnTo>
                                <a:lnTo>
                                  <a:pt x="3710" y="14800"/>
                                </a:lnTo>
                                <a:lnTo>
                                  <a:pt x="3222" y="14340"/>
                                </a:lnTo>
                                <a:lnTo>
                                  <a:pt x="3244" y="14320"/>
                                </a:lnTo>
                                <a:lnTo>
                                  <a:pt x="3199" y="14320"/>
                                </a:lnTo>
                                <a:lnTo>
                                  <a:pt x="2712" y="13880"/>
                                </a:lnTo>
                                <a:lnTo>
                                  <a:pt x="2818" y="13780"/>
                                </a:lnTo>
                                <a:lnTo>
                                  <a:pt x="2863" y="13780"/>
                                </a:lnTo>
                                <a:lnTo>
                                  <a:pt x="2818" y="13740"/>
                                </a:lnTo>
                                <a:close/>
                                <a:moveTo>
                                  <a:pt x="4353" y="13740"/>
                                </a:moveTo>
                                <a:lnTo>
                                  <a:pt x="4202" y="13880"/>
                                </a:lnTo>
                                <a:lnTo>
                                  <a:pt x="5245" y="14840"/>
                                </a:lnTo>
                                <a:lnTo>
                                  <a:pt x="5291" y="14800"/>
                                </a:lnTo>
                                <a:lnTo>
                                  <a:pt x="5245" y="14800"/>
                                </a:lnTo>
                                <a:lnTo>
                                  <a:pt x="4757" y="14340"/>
                                </a:lnTo>
                                <a:lnTo>
                                  <a:pt x="4780" y="14320"/>
                                </a:lnTo>
                                <a:lnTo>
                                  <a:pt x="4735" y="14320"/>
                                </a:lnTo>
                                <a:lnTo>
                                  <a:pt x="4247" y="13880"/>
                                </a:lnTo>
                                <a:lnTo>
                                  <a:pt x="4352" y="13780"/>
                                </a:lnTo>
                                <a:lnTo>
                                  <a:pt x="4398" y="13780"/>
                                </a:lnTo>
                                <a:lnTo>
                                  <a:pt x="4353" y="13740"/>
                                </a:lnTo>
                                <a:close/>
                                <a:moveTo>
                                  <a:pt x="5888" y="13740"/>
                                </a:moveTo>
                                <a:lnTo>
                                  <a:pt x="5738" y="13880"/>
                                </a:lnTo>
                                <a:lnTo>
                                  <a:pt x="6780" y="14820"/>
                                </a:lnTo>
                                <a:lnTo>
                                  <a:pt x="6825" y="14780"/>
                                </a:lnTo>
                                <a:lnTo>
                                  <a:pt x="6780" y="14780"/>
                                </a:lnTo>
                                <a:lnTo>
                                  <a:pt x="6293" y="14340"/>
                                </a:lnTo>
                                <a:lnTo>
                                  <a:pt x="6315" y="14320"/>
                                </a:lnTo>
                                <a:lnTo>
                                  <a:pt x="6269" y="14320"/>
                                </a:lnTo>
                                <a:lnTo>
                                  <a:pt x="5782" y="13880"/>
                                </a:lnTo>
                                <a:lnTo>
                                  <a:pt x="5888" y="13780"/>
                                </a:lnTo>
                                <a:lnTo>
                                  <a:pt x="5933" y="13780"/>
                                </a:lnTo>
                                <a:lnTo>
                                  <a:pt x="5888" y="13740"/>
                                </a:lnTo>
                                <a:close/>
                                <a:moveTo>
                                  <a:pt x="7423" y="13720"/>
                                </a:moveTo>
                                <a:lnTo>
                                  <a:pt x="7272" y="13860"/>
                                </a:lnTo>
                                <a:lnTo>
                                  <a:pt x="8315" y="14820"/>
                                </a:lnTo>
                                <a:lnTo>
                                  <a:pt x="8361" y="14780"/>
                                </a:lnTo>
                                <a:lnTo>
                                  <a:pt x="8315" y="14780"/>
                                </a:lnTo>
                                <a:lnTo>
                                  <a:pt x="7827" y="14340"/>
                                </a:lnTo>
                                <a:lnTo>
                                  <a:pt x="7849" y="14320"/>
                                </a:lnTo>
                                <a:lnTo>
                                  <a:pt x="7804" y="14320"/>
                                </a:lnTo>
                                <a:lnTo>
                                  <a:pt x="7317" y="13860"/>
                                </a:lnTo>
                                <a:lnTo>
                                  <a:pt x="7422" y="13780"/>
                                </a:lnTo>
                                <a:lnTo>
                                  <a:pt x="7468" y="13780"/>
                                </a:lnTo>
                                <a:lnTo>
                                  <a:pt x="7423" y="13720"/>
                                </a:lnTo>
                                <a:close/>
                                <a:moveTo>
                                  <a:pt x="8958" y="13720"/>
                                </a:moveTo>
                                <a:lnTo>
                                  <a:pt x="8807" y="13860"/>
                                </a:lnTo>
                                <a:lnTo>
                                  <a:pt x="9317" y="14340"/>
                                </a:lnTo>
                                <a:lnTo>
                                  <a:pt x="9850" y="14820"/>
                                </a:lnTo>
                                <a:lnTo>
                                  <a:pt x="9896" y="14780"/>
                                </a:lnTo>
                                <a:lnTo>
                                  <a:pt x="9850" y="14780"/>
                                </a:lnTo>
                                <a:lnTo>
                                  <a:pt x="9362" y="14340"/>
                                </a:lnTo>
                                <a:lnTo>
                                  <a:pt x="9385" y="14320"/>
                                </a:lnTo>
                                <a:lnTo>
                                  <a:pt x="9340" y="14320"/>
                                </a:lnTo>
                                <a:lnTo>
                                  <a:pt x="8852" y="13860"/>
                                </a:lnTo>
                                <a:lnTo>
                                  <a:pt x="8958" y="13760"/>
                                </a:lnTo>
                                <a:lnTo>
                                  <a:pt x="9003" y="13760"/>
                                </a:lnTo>
                                <a:lnTo>
                                  <a:pt x="8958" y="13720"/>
                                </a:lnTo>
                                <a:close/>
                                <a:moveTo>
                                  <a:pt x="10493" y="13720"/>
                                </a:moveTo>
                                <a:lnTo>
                                  <a:pt x="10342" y="13860"/>
                                </a:lnTo>
                                <a:lnTo>
                                  <a:pt x="11386" y="14820"/>
                                </a:lnTo>
                                <a:lnTo>
                                  <a:pt x="11431" y="14780"/>
                                </a:lnTo>
                                <a:lnTo>
                                  <a:pt x="11386" y="14780"/>
                                </a:lnTo>
                                <a:lnTo>
                                  <a:pt x="10897" y="14320"/>
                                </a:lnTo>
                                <a:lnTo>
                                  <a:pt x="10920" y="14300"/>
                                </a:lnTo>
                                <a:lnTo>
                                  <a:pt x="10875" y="14300"/>
                                </a:lnTo>
                                <a:lnTo>
                                  <a:pt x="10387" y="13860"/>
                                </a:lnTo>
                                <a:lnTo>
                                  <a:pt x="10493" y="13760"/>
                                </a:lnTo>
                                <a:lnTo>
                                  <a:pt x="10538" y="13760"/>
                                </a:lnTo>
                                <a:lnTo>
                                  <a:pt x="10493" y="13720"/>
                                </a:lnTo>
                                <a:close/>
                                <a:moveTo>
                                  <a:pt x="686" y="14380"/>
                                </a:moveTo>
                                <a:lnTo>
                                  <a:pt x="641" y="14380"/>
                                </a:lnTo>
                                <a:lnTo>
                                  <a:pt x="746" y="14480"/>
                                </a:lnTo>
                                <a:lnTo>
                                  <a:pt x="618" y="14580"/>
                                </a:lnTo>
                                <a:lnTo>
                                  <a:pt x="745" y="14700"/>
                                </a:lnTo>
                                <a:lnTo>
                                  <a:pt x="640" y="14800"/>
                                </a:lnTo>
                                <a:lnTo>
                                  <a:pt x="685" y="14800"/>
                                </a:lnTo>
                                <a:lnTo>
                                  <a:pt x="790" y="14700"/>
                                </a:lnTo>
                                <a:lnTo>
                                  <a:pt x="663" y="14580"/>
                                </a:lnTo>
                                <a:lnTo>
                                  <a:pt x="769" y="14500"/>
                                </a:lnTo>
                                <a:lnTo>
                                  <a:pt x="814" y="14500"/>
                                </a:lnTo>
                                <a:lnTo>
                                  <a:pt x="791" y="14480"/>
                                </a:lnTo>
                                <a:lnTo>
                                  <a:pt x="814" y="14440"/>
                                </a:lnTo>
                                <a:lnTo>
                                  <a:pt x="769" y="14440"/>
                                </a:lnTo>
                                <a:lnTo>
                                  <a:pt x="686" y="14380"/>
                                </a:lnTo>
                                <a:close/>
                                <a:moveTo>
                                  <a:pt x="2221" y="14380"/>
                                </a:moveTo>
                                <a:lnTo>
                                  <a:pt x="2176" y="14380"/>
                                </a:lnTo>
                                <a:lnTo>
                                  <a:pt x="2281" y="14460"/>
                                </a:lnTo>
                                <a:lnTo>
                                  <a:pt x="2153" y="14580"/>
                                </a:lnTo>
                                <a:lnTo>
                                  <a:pt x="2281" y="14700"/>
                                </a:lnTo>
                                <a:lnTo>
                                  <a:pt x="2175" y="14800"/>
                                </a:lnTo>
                                <a:lnTo>
                                  <a:pt x="2220" y="14800"/>
                                </a:lnTo>
                                <a:lnTo>
                                  <a:pt x="2326" y="14700"/>
                                </a:lnTo>
                                <a:lnTo>
                                  <a:pt x="2198" y="14580"/>
                                </a:lnTo>
                                <a:lnTo>
                                  <a:pt x="2304" y="14480"/>
                                </a:lnTo>
                                <a:lnTo>
                                  <a:pt x="2349" y="14480"/>
                                </a:lnTo>
                                <a:lnTo>
                                  <a:pt x="2326" y="14460"/>
                                </a:lnTo>
                                <a:lnTo>
                                  <a:pt x="2349" y="14440"/>
                                </a:lnTo>
                                <a:lnTo>
                                  <a:pt x="2304" y="14440"/>
                                </a:lnTo>
                                <a:lnTo>
                                  <a:pt x="2221" y="14380"/>
                                </a:lnTo>
                                <a:close/>
                                <a:moveTo>
                                  <a:pt x="3757" y="14360"/>
                                </a:moveTo>
                                <a:lnTo>
                                  <a:pt x="3711" y="14360"/>
                                </a:lnTo>
                                <a:lnTo>
                                  <a:pt x="3817" y="14460"/>
                                </a:lnTo>
                                <a:lnTo>
                                  <a:pt x="3688" y="14580"/>
                                </a:lnTo>
                                <a:lnTo>
                                  <a:pt x="3816" y="14700"/>
                                </a:lnTo>
                                <a:lnTo>
                                  <a:pt x="3710" y="14800"/>
                                </a:lnTo>
                                <a:lnTo>
                                  <a:pt x="3755" y="14800"/>
                                </a:lnTo>
                                <a:lnTo>
                                  <a:pt x="3861" y="14700"/>
                                </a:lnTo>
                                <a:lnTo>
                                  <a:pt x="3733" y="14580"/>
                                </a:lnTo>
                                <a:lnTo>
                                  <a:pt x="3839" y="14480"/>
                                </a:lnTo>
                                <a:lnTo>
                                  <a:pt x="3884" y="14480"/>
                                </a:lnTo>
                                <a:lnTo>
                                  <a:pt x="3862" y="14460"/>
                                </a:lnTo>
                                <a:lnTo>
                                  <a:pt x="3883" y="14440"/>
                                </a:lnTo>
                                <a:lnTo>
                                  <a:pt x="3839" y="14440"/>
                                </a:lnTo>
                                <a:lnTo>
                                  <a:pt x="3757" y="14360"/>
                                </a:lnTo>
                                <a:close/>
                                <a:moveTo>
                                  <a:pt x="5292" y="14360"/>
                                </a:moveTo>
                                <a:lnTo>
                                  <a:pt x="5247" y="14360"/>
                                </a:lnTo>
                                <a:lnTo>
                                  <a:pt x="5352" y="14460"/>
                                </a:lnTo>
                                <a:lnTo>
                                  <a:pt x="5224" y="14580"/>
                                </a:lnTo>
                                <a:lnTo>
                                  <a:pt x="5351" y="14700"/>
                                </a:lnTo>
                                <a:lnTo>
                                  <a:pt x="5245" y="14800"/>
                                </a:lnTo>
                                <a:lnTo>
                                  <a:pt x="5291" y="14800"/>
                                </a:lnTo>
                                <a:lnTo>
                                  <a:pt x="5396" y="14700"/>
                                </a:lnTo>
                                <a:lnTo>
                                  <a:pt x="5269" y="14580"/>
                                </a:lnTo>
                                <a:lnTo>
                                  <a:pt x="5374" y="14480"/>
                                </a:lnTo>
                                <a:lnTo>
                                  <a:pt x="5420" y="14480"/>
                                </a:lnTo>
                                <a:lnTo>
                                  <a:pt x="5397" y="14460"/>
                                </a:lnTo>
                                <a:lnTo>
                                  <a:pt x="5420" y="14440"/>
                                </a:lnTo>
                                <a:lnTo>
                                  <a:pt x="5374" y="14440"/>
                                </a:lnTo>
                                <a:lnTo>
                                  <a:pt x="5292" y="14360"/>
                                </a:lnTo>
                                <a:close/>
                                <a:moveTo>
                                  <a:pt x="6826" y="14360"/>
                                </a:moveTo>
                                <a:lnTo>
                                  <a:pt x="6781" y="14360"/>
                                </a:lnTo>
                                <a:lnTo>
                                  <a:pt x="6886" y="14460"/>
                                </a:lnTo>
                                <a:lnTo>
                                  <a:pt x="6758" y="14580"/>
                                </a:lnTo>
                                <a:lnTo>
                                  <a:pt x="6886" y="14700"/>
                                </a:lnTo>
                                <a:lnTo>
                                  <a:pt x="6780" y="14780"/>
                                </a:lnTo>
                                <a:lnTo>
                                  <a:pt x="6825" y="14780"/>
                                </a:lnTo>
                                <a:lnTo>
                                  <a:pt x="6931" y="14680"/>
                                </a:lnTo>
                                <a:lnTo>
                                  <a:pt x="6803" y="14580"/>
                                </a:lnTo>
                                <a:lnTo>
                                  <a:pt x="6909" y="14480"/>
                                </a:lnTo>
                                <a:lnTo>
                                  <a:pt x="6954" y="14480"/>
                                </a:lnTo>
                                <a:lnTo>
                                  <a:pt x="6931" y="14460"/>
                                </a:lnTo>
                                <a:lnTo>
                                  <a:pt x="6955" y="14440"/>
                                </a:lnTo>
                                <a:lnTo>
                                  <a:pt x="6909" y="14440"/>
                                </a:lnTo>
                                <a:lnTo>
                                  <a:pt x="6826" y="14360"/>
                                </a:lnTo>
                                <a:close/>
                                <a:moveTo>
                                  <a:pt x="8362" y="14360"/>
                                </a:moveTo>
                                <a:lnTo>
                                  <a:pt x="8317" y="14360"/>
                                </a:lnTo>
                                <a:lnTo>
                                  <a:pt x="8422" y="14460"/>
                                </a:lnTo>
                                <a:lnTo>
                                  <a:pt x="8293" y="14560"/>
                                </a:lnTo>
                                <a:lnTo>
                                  <a:pt x="8421" y="14680"/>
                                </a:lnTo>
                                <a:lnTo>
                                  <a:pt x="8315" y="14780"/>
                                </a:lnTo>
                                <a:lnTo>
                                  <a:pt x="8361" y="14780"/>
                                </a:lnTo>
                                <a:lnTo>
                                  <a:pt x="8466" y="14680"/>
                                </a:lnTo>
                                <a:lnTo>
                                  <a:pt x="8338" y="14560"/>
                                </a:lnTo>
                                <a:lnTo>
                                  <a:pt x="8444" y="14480"/>
                                </a:lnTo>
                                <a:lnTo>
                                  <a:pt x="8489" y="14480"/>
                                </a:lnTo>
                                <a:lnTo>
                                  <a:pt x="8467" y="14460"/>
                                </a:lnTo>
                                <a:lnTo>
                                  <a:pt x="8488" y="14440"/>
                                </a:lnTo>
                                <a:lnTo>
                                  <a:pt x="8444" y="14440"/>
                                </a:lnTo>
                                <a:lnTo>
                                  <a:pt x="8362" y="14360"/>
                                </a:lnTo>
                                <a:close/>
                                <a:moveTo>
                                  <a:pt x="9897" y="14360"/>
                                </a:moveTo>
                                <a:lnTo>
                                  <a:pt x="9852" y="14360"/>
                                </a:lnTo>
                                <a:lnTo>
                                  <a:pt x="9957" y="14440"/>
                                </a:lnTo>
                                <a:lnTo>
                                  <a:pt x="9829" y="14560"/>
                                </a:lnTo>
                                <a:lnTo>
                                  <a:pt x="9956" y="14680"/>
                                </a:lnTo>
                                <a:lnTo>
                                  <a:pt x="9850" y="14780"/>
                                </a:lnTo>
                                <a:lnTo>
                                  <a:pt x="9896" y="14780"/>
                                </a:lnTo>
                                <a:lnTo>
                                  <a:pt x="10001" y="14680"/>
                                </a:lnTo>
                                <a:lnTo>
                                  <a:pt x="9874" y="14560"/>
                                </a:lnTo>
                                <a:lnTo>
                                  <a:pt x="9979" y="14460"/>
                                </a:lnTo>
                                <a:lnTo>
                                  <a:pt x="10024" y="14460"/>
                                </a:lnTo>
                                <a:lnTo>
                                  <a:pt x="10002" y="14440"/>
                                </a:lnTo>
                                <a:lnTo>
                                  <a:pt x="10025" y="14420"/>
                                </a:lnTo>
                                <a:lnTo>
                                  <a:pt x="9979" y="14420"/>
                                </a:lnTo>
                                <a:lnTo>
                                  <a:pt x="9897" y="14360"/>
                                </a:lnTo>
                                <a:close/>
                                <a:moveTo>
                                  <a:pt x="11432" y="14340"/>
                                </a:moveTo>
                                <a:lnTo>
                                  <a:pt x="11387" y="14340"/>
                                </a:lnTo>
                                <a:lnTo>
                                  <a:pt x="11492" y="14440"/>
                                </a:lnTo>
                                <a:lnTo>
                                  <a:pt x="11364" y="14560"/>
                                </a:lnTo>
                                <a:lnTo>
                                  <a:pt x="11491" y="14680"/>
                                </a:lnTo>
                                <a:lnTo>
                                  <a:pt x="11386" y="14780"/>
                                </a:lnTo>
                                <a:lnTo>
                                  <a:pt x="11431" y="14780"/>
                                </a:lnTo>
                                <a:lnTo>
                                  <a:pt x="11536" y="14680"/>
                                </a:lnTo>
                                <a:lnTo>
                                  <a:pt x="11409" y="14560"/>
                                </a:lnTo>
                                <a:lnTo>
                                  <a:pt x="11515" y="14460"/>
                                </a:lnTo>
                                <a:lnTo>
                                  <a:pt x="11560" y="14460"/>
                                </a:lnTo>
                                <a:lnTo>
                                  <a:pt x="11537" y="14440"/>
                                </a:lnTo>
                                <a:lnTo>
                                  <a:pt x="11560" y="14420"/>
                                </a:lnTo>
                                <a:lnTo>
                                  <a:pt x="11515" y="14420"/>
                                </a:lnTo>
                                <a:lnTo>
                                  <a:pt x="11432" y="14340"/>
                                </a:lnTo>
                                <a:close/>
                                <a:moveTo>
                                  <a:pt x="12200" y="14580"/>
                                </a:moveTo>
                                <a:lnTo>
                                  <a:pt x="12154" y="14580"/>
                                </a:lnTo>
                                <a:lnTo>
                                  <a:pt x="12331" y="14740"/>
                                </a:lnTo>
                                <a:lnTo>
                                  <a:pt x="12331" y="14700"/>
                                </a:lnTo>
                                <a:lnTo>
                                  <a:pt x="12200" y="14580"/>
                                </a:lnTo>
                                <a:close/>
                                <a:moveTo>
                                  <a:pt x="814" y="14500"/>
                                </a:moveTo>
                                <a:lnTo>
                                  <a:pt x="769" y="14500"/>
                                </a:lnTo>
                                <a:lnTo>
                                  <a:pt x="896" y="14600"/>
                                </a:lnTo>
                                <a:lnTo>
                                  <a:pt x="942" y="14560"/>
                                </a:lnTo>
                                <a:lnTo>
                                  <a:pt x="896" y="14560"/>
                                </a:lnTo>
                                <a:lnTo>
                                  <a:pt x="814" y="14500"/>
                                </a:lnTo>
                                <a:close/>
                                <a:moveTo>
                                  <a:pt x="2349" y="14480"/>
                                </a:moveTo>
                                <a:lnTo>
                                  <a:pt x="2304" y="14480"/>
                                </a:lnTo>
                                <a:lnTo>
                                  <a:pt x="2432" y="14600"/>
                                </a:lnTo>
                                <a:lnTo>
                                  <a:pt x="2477" y="14560"/>
                                </a:lnTo>
                                <a:lnTo>
                                  <a:pt x="2432" y="14560"/>
                                </a:lnTo>
                                <a:lnTo>
                                  <a:pt x="2349" y="14480"/>
                                </a:lnTo>
                                <a:close/>
                                <a:moveTo>
                                  <a:pt x="3884" y="14480"/>
                                </a:moveTo>
                                <a:lnTo>
                                  <a:pt x="3839" y="14480"/>
                                </a:lnTo>
                                <a:lnTo>
                                  <a:pt x="3967" y="14600"/>
                                </a:lnTo>
                                <a:lnTo>
                                  <a:pt x="4012" y="14560"/>
                                </a:lnTo>
                                <a:lnTo>
                                  <a:pt x="3967" y="14560"/>
                                </a:lnTo>
                                <a:lnTo>
                                  <a:pt x="3884" y="14480"/>
                                </a:lnTo>
                                <a:close/>
                                <a:moveTo>
                                  <a:pt x="5420" y="14480"/>
                                </a:moveTo>
                                <a:lnTo>
                                  <a:pt x="5374" y="14480"/>
                                </a:lnTo>
                                <a:lnTo>
                                  <a:pt x="5502" y="14600"/>
                                </a:lnTo>
                                <a:lnTo>
                                  <a:pt x="5548" y="14560"/>
                                </a:lnTo>
                                <a:lnTo>
                                  <a:pt x="5502" y="14560"/>
                                </a:lnTo>
                                <a:lnTo>
                                  <a:pt x="5420" y="14480"/>
                                </a:lnTo>
                                <a:close/>
                                <a:moveTo>
                                  <a:pt x="6954" y="14480"/>
                                </a:moveTo>
                                <a:lnTo>
                                  <a:pt x="6909" y="14480"/>
                                </a:lnTo>
                                <a:lnTo>
                                  <a:pt x="7036" y="14600"/>
                                </a:lnTo>
                                <a:lnTo>
                                  <a:pt x="7082" y="14560"/>
                                </a:lnTo>
                                <a:lnTo>
                                  <a:pt x="7036" y="14560"/>
                                </a:lnTo>
                                <a:lnTo>
                                  <a:pt x="6954" y="14480"/>
                                </a:lnTo>
                                <a:close/>
                                <a:moveTo>
                                  <a:pt x="943" y="14140"/>
                                </a:moveTo>
                                <a:lnTo>
                                  <a:pt x="898" y="14140"/>
                                </a:lnTo>
                                <a:lnTo>
                                  <a:pt x="1385" y="14580"/>
                                </a:lnTo>
                                <a:lnTo>
                                  <a:pt x="1385" y="14540"/>
                                </a:lnTo>
                                <a:lnTo>
                                  <a:pt x="943" y="14140"/>
                                </a:lnTo>
                                <a:close/>
                                <a:moveTo>
                                  <a:pt x="2605" y="14480"/>
                                </a:moveTo>
                                <a:lnTo>
                                  <a:pt x="2560" y="14480"/>
                                </a:lnTo>
                                <a:lnTo>
                                  <a:pt x="2665" y="14580"/>
                                </a:lnTo>
                                <a:lnTo>
                                  <a:pt x="2665" y="14540"/>
                                </a:lnTo>
                                <a:lnTo>
                                  <a:pt x="2605" y="14480"/>
                                </a:lnTo>
                                <a:close/>
                                <a:moveTo>
                                  <a:pt x="2478" y="14140"/>
                                </a:moveTo>
                                <a:lnTo>
                                  <a:pt x="2433" y="14140"/>
                                </a:lnTo>
                                <a:lnTo>
                                  <a:pt x="2920" y="14580"/>
                                </a:lnTo>
                                <a:lnTo>
                                  <a:pt x="2920" y="14540"/>
                                </a:lnTo>
                                <a:lnTo>
                                  <a:pt x="2478" y="14140"/>
                                </a:lnTo>
                                <a:close/>
                                <a:moveTo>
                                  <a:pt x="4141" y="14480"/>
                                </a:moveTo>
                                <a:lnTo>
                                  <a:pt x="4095" y="14480"/>
                                </a:lnTo>
                                <a:lnTo>
                                  <a:pt x="4200" y="14580"/>
                                </a:lnTo>
                                <a:lnTo>
                                  <a:pt x="4200" y="14540"/>
                                </a:lnTo>
                                <a:lnTo>
                                  <a:pt x="4141" y="14480"/>
                                </a:lnTo>
                                <a:close/>
                                <a:moveTo>
                                  <a:pt x="4013" y="14140"/>
                                </a:moveTo>
                                <a:lnTo>
                                  <a:pt x="3968" y="14140"/>
                                </a:lnTo>
                                <a:lnTo>
                                  <a:pt x="4456" y="14580"/>
                                </a:lnTo>
                                <a:lnTo>
                                  <a:pt x="4456" y="14540"/>
                                </a:lnTo>
                                <a:lnTo>
                                  <a:pt x="4013" y="14140"/>
                                </a:lnTo>
                                <a:close/>
                                <a:moveTo>
                                  <a:pt x="5676" y="14480"/>
                                </a:moveTo>
                                <a:lnTo>
                                  <a:pt x="5630" y="14480"/>
                                </a:lnTo>
                                <a:lnTo>
                                  <a:pt x="5736" y="14580"/>
                                </a:lnTo>
                                <a:lnTo>
                                  <a:pt x="5736" y="14540"/>
                                </a:lnTo>
                                <a:lnTo>
                                  <a:pt x="5676" y="14480"/>
                                </a:lnTo>
                                <a:close/>
                                <a:moveTo>
                                  <a:pt x="5548" y="14120"/>
                                </a:moveTo>
                                <a:lnTo>
                                  <a:pt x="5503" y="14120"/>
                                </a:lnTo>
                                <a:lnTo>
                                  <a:pt x="5990" y="14580"/>
                                </a:lnTo>
                                <a:lnTo>
                                  <a:pt x="5990" y="14540"/>
                                </a:lnTo>
                                <a:lnTo>
                                  <a:pt x="5548" y="14120"/>
                                </a:lnTo>
                                <a:close/>
                                <a:moveTo>
                                  <a:pt x="7210" y="14480"/>
                                </a:moveTo>
                                <a:lnTo>
                                  <a:pt x="7165" y="14480"/>
                                </a:lnTo>
                                <a:lnTo>
                                  <a:pt x="7270" y="14580"/>
                                </a:lnTo>
                                <a:lnTo>
                                  <a:pt x="7270" y="14540"/>
                                </a:lnTo>
                                <a:lnTo>
                                  <a:pt x="7210" y="14480"/>
                                </a:lnTo>
                                <a:close/>
                                <a:moveTo>
                                  <a:pt x="7083" y="14120"/>
                                </a:moveTo>
                                <a:lnTo>
                                  <a:pt x="7038" y="14120"/>
                                </a:lnTo>
                                <a:lnTo>
                                  <a:pt x="7525" y="14580"/>
                                </a:lnTo>
                                <a:lnTo>
                                  <a:pt x="7525" y="14520"/>
                                </a:lnTo>
                                <a:lnTo>
                                  <a:pt x="7083" y="14120"/>
                                </a:lnTo>
                                <a:close/>
                                <a:moveTo>
                                  <a:pt x="8489" y="14480"/>
                                </a:moveTo>
                                <a:lnTo>
                                  <a:pt x="8444" y="14480"/>
                                </a:lnTo>
                                <a:lnTo>
                                  <a:pt x="8572" y="14580"/>
                                </a:lnTo>
                                <a:lnTo>
                                  <a:pt x="8618" y="14540"/>
                                </a:lnTo>
                                <a:lnTo>
                                  <a:pt x="8572" y="14540"/>
                                </a:lnTo>
                                <a:lnTo>
                                  <a:pt x="8489" y="14480"/>
                                </a:lnTo>
                                <a:close/>
                                <a:moveTo>
                                  <a:pt x="10024" y="14460"/>
                                </a:moveTo>
                                <a:lnTo>
                                  <a:pt x="9979" y="14460"/>
                                </a:lnTo>
                                <a:lnTo>
                                  <a:pt x="10107" y="14580"/>
                                </a:lnTo>
                                <a:lnTo>
                                  <a:pt x="10153" y="14540"/>
                                </a:lnTo>
                                <a:lnTo>
                                  <a:pt x="10107" y="14540"/>
                                </a:lnTo>
                                <a:lnTo>
                                  <a:pt x="10024" y="14460"/>
                                </a:lnTo>
                                <a:close/>
                                <a:moveTo>
                                  <a:pt x="11560" y="14460"/>
                                </a:moveTo>
                                <a:lnTo>
                                  <a:pt x="11515" y="14460"/>
                                </a:lnTo>
                                <a:lnTo>
                                  <a:pt x="11642" y="14580"/>
                                </a:lnTo>
                                <a:lnTo>
                                  <a:pt x="11688" y="14540"/>
                                </a:lnTo>
                                <a:lnTo>
                                  <a:pt x="11642" y="14540"/>
                                </a:lnTo>
                                <a:lnTo>
                                  <a:pt x="11560" y="14460"/>
                                </a:lnTo>
                                <a:close/>
                                <a:moveTo>
                                  <a:pt x="1025" y="14440"/>
                                </a:moveTo>
                                <a:lnTo>
                                  <a:pt x="896" y="14560"/>
                                </a:lnTo>
                                <a:lnTo>
                                  <a:pt x="942" y="14560"/>
                                </a:lnTo>
                                <a:lnTo>
                                  <a:pt x="1025" y="14500"/>
                                </a:lnTo>
                                <a:lnTo>
                                  <a:pt x="1070" y="14500"/>
                                </a:lnTo>
                                <a:lnTo>
                                  <a:pt x="1025" y="14440"/>
                                </a:lnTo>
                                <a:close/>
                                <a:moveTo>
                                  <a:pt x="2560" y="14440"/>
                                </a:moveTo>
                                <a:lnTo>
                                  <a:pt x="2432" y="14560"/>
                                </a:lnTo>
                                <a:lnTo>
                                  <a:pt x="2477" y="14560"/>
                                </a:lnTo>
                                <a:lnTo>
                                  <a:pt x="2560" y="14480"/>
                                </a:lnTo>
                                <a:lnTo>
                                  <a:pt x="2605" y="14480"/>
                                </a:lnTo>
                                <a:lnTo>
                                  <a:pt x="2560" y="14440"/>
                                </a:lnTo>
                                <a:close/>
                                <a:moveTo>
                                  <a:pt x="4095" y="14440"/>
                                </a:moveTo>
                                <a:lnTo>
                                  <a:pt x="3967" y="14560"/>
                                </a:lnTo>
                                <a:lnTo>
                                  <a:pt x="4012" y="14560"/>
                                </a:lnTo>
                                <a:lnTo>
                                  <a:pt x="4095" y="14480"/>
                                </a:lnTo>
                                <a:lnTo>
                                  <a:pt x="4141" y="14480"/>
                                </a:lnTo>
                                <a:lnTo>
                                  <a:pt x="4095" y="14440"/>
                                </a:lnTo>
                                <a:close/>
                                <a:moveTo>
                                  <a:pt x="5630" y="14440"/>
                                </a:moveTo>
                                <a:lnTo>
                                  <a:pt x="5502" y="14560"/>
                                </a:lnTo>
                                <a:lnTo>
                                  <a:pt x="5548" y="14560"/>
                                </a:lnTo>
                                <a:lnTo>
                                  <a:pt x="5630" y="14480"/>
                                </a:lnTo>
                                <a:lnTo>
                                  <a:pt x="5676" y="14480"/>
                                </a:lnTo>
                                <a:lnTo>
                                  <a:pt x="5630" y="14440"/>
                                </a:lnTo>
                                <a:close/>
                                <a:moveTo>
                                  <a:pt x="7165" y="14440"/>
                                </a:moveTo>
                                <a:lnTo>
                                  <a:pt x="7036" y="14560"/>
                                </a:lnTo>
                                <a:lnTo>
                                  <a:pt x="7082" y="14560"/>
                                </a:lnTo>
                                <a:lnTo>
                                  <a:pt x="7165" y="14480"/>
                                </a:lnTo>
                                <a:lnTo>
                                  <a:pt x="7210" y="14480"/>
                                </a:lnTo>
                                <a:lnTo>
                                  <a:pt x="7165" y="14440"/>
                                </a:lnTo>
                                <a:close/>
                                <a:moveTo>
                                  <a:pt x="8745" y="14480"/>
                                </a:moveTo>
                                <a:lnTo>
                                  <a:pt x="8700" y="14480"/>
                                </a:lnTo>
                                <a:lnTo>
                                  <a:pt x="8805" y="14560"/>
                                </a:lnTo>
                                <a:lnTo>
                                  <a:pt x="8805" y="14520"/>
                                </a:lnTo>
                                <a:lnTo>
                                  <a:pt x="8745" y="14480"/>
                                </a:lnTo>
                                <a:close/>
                                <a:moveTo>
                                  <a:pt x="8618" y="14120"/>
                                </a:moveTo>
                                <a:lnTo>
                                  <a:pt x="8573" y="14120"/>
                                </a:lnTo>
                                <a:lnTo>
                                  <a:pt x="9061" y="14560"/>
                                </a:lnTo>
                                <a:lnTo>
                                  <a:pt x="9061" y="14520"/>
                                </a:lnTo>
                                <a:lnTo>
                                  <a:pt x="8618" y="14120"/>
                                </a:lnTo>
                                <a:close/>
                                <a:moveTo>
                                  <a:pt x="10281" y="14460"/>
                                </a:moveTo>
                                <a:lnTo>
                                  <a:pt x="10235" y="14460"/>
                                </a:lnTo>
                                <a:lnTo>
                                  <a:pt x="10341" y="14560"/>
                                </a:lnTo>
                                <a:lnTo>
                                  <a:pt x="10341" y="14520"/>
                                </a:lnTo>
                                <a:lnTo>
                                  <a:pt x="10281" y="14460"/>
                                </a:lnTo>
                                <a:close/>
                                <a:moveTo>
                                  <a:pt x="10153" y="14120"/>
                                </a:moveTo>
                                <a:lnTo>
                                  <a:pt x="10108" y="14120"/>
                                </a:lnTo>
                                <a:lnTo>
                                  <a:pt x="10596" y="14560"/>
                                </a:lnTo>
                                <a:lnTo>
                                  <a:pt x="10596" y="14520"/>
                                </a:lnTo>
                                <a:lnTo>
                                  <a:pt x="10153" y="14120"/>
                                </a:lnTo>
                                <a:close/>
                                <a:moveTo>
                                  <a:pt x="11816" y="14460"/>
                                </a:moveTo>
                                <a:lnTo>
                                  <a:pt x="11771" y="14460"/>
                                </a:lnTo>
                                <a:lnTo>
                                  <a:pt x="11876" y="14560"/>
                                </a:lnTo>
                                <a:lnTo>
                                  <a:pt x="11876" y="14520"/>
                                </a:lnTo>
                                <a:lnTo>
                                  <a:pt x="11816" y="14460"/>
                                </a:lnTo>
                                <a:close/>
                                <a:moveTo>
                                  <a:pt x="11689" y="14120"/>
                                </a:moveTo>
                                <a:lnTo>
                                  <a:pt x="11644" y="14120"/>
                                </a:lnTo>
                                <a:lnTo>
                                  <a:pt x="12131" y="14560"/>
                                </a:lnTo>
                                <a:lnTo>
                                  <a:pt x="12131" y="14520"/>
                                </a:lnTo>
                                <a:lnTo>
                                  <a:pt x="11689" y="14120"/>
                                </a:lnTo>
                                <a:close/>
                                <a:moveTo>
                                  <a:pt x="8700" y="14440"/>
                                </a:moveTo>
                                <a:lnTo>
                                  <a:pt x="8572" y="14540"/>
                                </a:lnTo>
                                <a:lnTo>
                                  <a:pt x="8618" y="14540"/>
                                </a:lnTo>
                                <a:lnTo>
                                  <a:pt x="8700" y="14480"/>
                                </a:lnTo>
                                <a:lnTo>
                                  <a:pt x="8745" y="14480"/>
                                </a:lnTo>
                                <a:lnTo>
                                  <a:pt x="8700" y="14440"/>
                                </a:lnTo>
                                <a:close/>
                                <a:moveTo>
                                  <a:pt x="10235" y="14420"/>
                                </a:moveTo>
                                <a:lnTo>
                                  <a:pt x="10107" y="14540"/>
                                </a:lnTo>
                                <a:lnTo>
                                  <a:pt x="10153" y="14540"/>
                                </a:lnTo>
                                <a:lnTo>
                                  <a:pt x="10235" y="14460"/>
                                </a:lnTo>
                                <a:lnTo>
                                  <a:pt x="10281" y="14460"/>
                                </a:lnTo>
                                <a:lnTo>
                                  <a:pt x="10235" y="14420"/>
                                </a:lnTo>
                                <a:close/>
                                <a:moveTo>
                                  <a:pt x="11771" y="14420"/>
                                </a:moveTo>
                                <a:lnTo>
                                  <a:pt x="11642" y="14540"/>
                                </a:lnTo>
                                <a:lnTo>
                                  <a:pt x="11688" y="14540"/>
                                </a:lnTo>
                                <a:lnTo>
                                  <a:pt x="11771" y="14460"/>
                                </a:lnTo>
                                <a:lnTo>
                                  <a:pt x="11816" y="14460"/>
                                </a:lnTo>
                                <a:lnTo>
                                  <a:pt x="11771" y="14420"/>
                                </a:lnTo>
                                <a:close/>
                                <a:moveTo>
                                  <a:pt x="1412" y="13400"/>
                                </a:moveTo>
                                <a:lnTo>
                                  <a:pt x="363" y="14360"/>
                                </a:lnTo>
                                <a:lnTo>
                                  <a:pt x="513" y="14500"/>
                                </a:lnTo>
                                <a:lnTo>
                                  <a:pt x="558" y="14460"/>
                                </a:lnTo>
                                <a:lnTo>
                                  <a:pt x="513" y="14460"/>
                                </a:lnTo>
                                <a:lnTo>
                                  <a:pt x="407" y="14360"/>
                                </a:lnTo>
                                <a:lnTo>
                                  <a:pt x="898" y="13900"/>
                                </a:lnTo>
                                <a:lnTo>
                                  <a:pt x="943" y="13900"/>
                                </a:lnTo>
                                <a:lnTo>
                                  <a:pt x="921" y="13880"/>
                                </a:lnTo>
                                <a:lnTo>
                                  <a:pt x="1411" y="13440"/>
                                </a:lnTo>
                                <a:lnTo>
                                  <a:pt x="1457" y="13440"/>
                                </a:lnTo>
                                <a:lnTo>
                                  <a:pt x="1412" y="13400"/>
                                </a:lnTo>
                                <a:close/>
                                <a:moveTo>
                                  <a:pt x="12331" y="14460"/>
                                </a:moveTo>
                                <a:lnTo>
                                  <a:pt x="12290" y="14460"/>
                                </a:lnTo>
                                <a:lnTo>
                                  <a:pt x="12331" y="14500"/>
                                </a:lnTo>
                                <a:lnTo>
                                  <a:pt x="12331" y="14460"/>
                                </a:lnTo>
                                <a:close/>
                                <a:moveTo>
                                  <a:pt x="2411" y="13840"/>
                                </a:moveTo>
                                <a:lnTo>
                                  <a:pt x="2411" y="13880"/>
                                </a:lnTo>
                                <a:lnTo>
                                  <a:pt x="1898" y="14360"/>
                                </a:lnTo>
                                <a:lnTo>
                                  <a:pt x="2048" y="14480"/>
                                </a:lnTo>
                                <a:lnTo>
                                  <a:pt x="2093" y="14440"/>
                                </a:lnTo>
                                <a:lnTo>
                                  <a:pt x="2048" y="14440"/>
                                </a:lnTo>
                                <a:lnTo>
                                  <a:pt x="1943" y="14360"/>
                                </a:lnTo>
                                <a:lnTo>
                                  <a:pt x="2433" y="13900"/>
                                </a:lnTo>
                                <a:lnTo>
                                  <a:pt x="2478" y="13900"/>
                                </a:lnTo>
                                <a:lnTo>
                                  <a:pt x="2456" y="13880"/>
                                </a:lnTo>
                                <a:lnTo>
                                  <a:pt x="2479" y="13860"/>
                                </a:lnTo>
                                <a:lnTo>
                                  <a:pt x="2434" y="13860"/>
                                </a:lnTo>
                                <a:lnTo>
                                  <a:pt x="2411" y="13840"/>
                                </a:lnTo>
                                <a:close/>
                                <a:moveTo>
                                  <a:pt x="4482" y="13380"/>
                                </a:moveTo>
                                <a:lnTo>
                                  <a:pt x="3433" y="14340"/>
                                </a:lnTo>
                                <a:lnTo>
                                  <a:pt x="3583" y="14480"/>
                                </a:lnTo>
                                <a:lnTo>
                                  <a:pt x="3629" y="14440"/>
                                </a:lnTo>
                                <a:lnTo>
                                  <a:pt x="3583" y="14440"/>
                                </a:lnTo>
                                <a:lnTo>
                                  <a:pt x="3478" y="14340"/>
                                </a:lnTo>
                                <a:lnTo>
                                  <a:pt x="3969" y="13900"/>
                                </a:lnTo>
                                <a:lnTo>
                                  <a:pt x="4014" y="13900"/>
                                </a:lnTo>
                                <a:lnTo>
                                  <a:pt x="3991" y="13880"/>
                                </a:lnTo>
                                <a:lnTo>
                                  <a:pt x="4481" y="13420"/>
                                </a:lnTo>
                                <a:lnTo>
                                  <a:pt x="4527" y="13420"/>
                                </a:lnTo>
                                <a:lnTo>
                                  <a:pt x="4482" y="13380"/>
                                </a:lnTo>
                                <a:close/>
                                <a:moveTo>
                                  <a:pt x="5482" y="13840"/>
                                </a:moveTo>
                                <a:lnTo>
                                  <a:pt x="5482" y="13880"/>
                                </a:lnTo>
                                <a:lnTo>
                                  <a:pt x="4968" y="14340"/>
                                </a:lnTo>
                                <a:lnTo>
                                  <a:pt x="5118" y="14480"/>
                                </a:lnTo>
                                <a:lnTo>
                                  <a:pt x="5163" y="14440"/>
                                </a:lnTo>
                                <a:lnTo>
                                  <a:pt x="5118" y="14440"/>
                                </a:lnTo>
                                <a:lnTo>
                                  <a:pt x="5013" y="14340"/>
                                </a:lnTo>
                                <a:lnTo>
                                  <a:pt x="5504" y="13900"/>
                                </a:lnTo>
                                <a:lnTo>
                                  <a:pt x="5549" y="13900"/>
                                </a:lnTo>
                                <a:lnTo>
                                  <a:pt x="5526" y="13880"/>
                                </a:lnTo>
                                <a:lnTo>
                                  <a:pt x="5549" y="13860"/>
                                </a:lnTo>
                                <a:lnTo>
                                  <a:pt x="5504" y="13860"/>
                                </a:lnTo>
                                <a:lnTo>
                                  <a:pt x="5482" y="13840"/>
                                </a:lnTo>
                                <a:close/>
                                <a:moveTo>
                                  <a:pt x="7552" y="13380"/>
                                </a:moveTo>
                                <a:lnTo>
                                  <a:pt x="6503" y="14340"/>
                                </a:lnTo>
                                <a:lnTo>
                                  <a:pt x="6653" y="14480"/>
                                </a:lnTo>
                                <a:lnTo>
                                  <a:pt x="6698" y="14440"/>
                                </a:lnTo>
                                <a:lnTo>
                                  <a:pt x="6653" y="14440"/>
                                </a:lnTo>
                                <a:lnTo>
                                  <a:pt x="6548" y="14340"/>
                                </a:lnTo>
                                <a:lnTo>
                                  <a:pt x="7039" y="13880"/>
                                </a:lnTo>
                                <a:lnTo>
                                  <a:pt x="7083" y="13880"/>
                                </a:lnTo>
                                <a:lnTo>
                                  <a:pt x="7061" y="13860"/>
                                </a:lnTo>
                                <a:lnTo>
                                  <a:pt x="7551" y="13420"/>
                                </a:lnTo>
                                <a:lnTo>
                                  <a:pt x="7597" y="13420"/>
                                </a:lnTo>
                                <a:lnTo>
                                  <a:pt x="7552" y="13380"/>
                                </a:lnTo>
                                <a:close/>
                                <a:moveTo>
                                  <a:pt x="8551" y="13820"/>
                                </a:moveTo>
                                <a:lnTo>
                                  <a:pt x="8551" y="13860"/>
                                </a:lnTo>
                                <a:lnTo>
                                  <a:pt x="8038" y="14340"/>
                                </a:lnTo>
                                <a:lnTo>
                                  <a:pt x="8188" y="14480"/>
                                </a:lnTo>
                                <a:lnTo>
                                  <a:pt x="8233" y="14440"/>
                                </a:lnTo>
                                <a:lnTo>
                                  <a:pt x="8188" y="14440"/>
                                </a:lnTo>
                                <a:lnTo>
                                  <a:pt x="8083" y="14340"/>
                                </a:lnTo>
                                <a:lnTo>
                                  <a:pt x="8574" y="13880"/>
                                </a:lnTo>
                                <a:lnTo>
                                  <a:pt x="8619" y="13880"/>
                                </a:lnTo>
                                <a:lnTo>
                                  <a:pt x="8596" y="13860"/>
                                </a:lnTo>
                                <a:lnTo>
                                  <a:pt x="8619" y="13840"/>
                                </a:lnTo>
                                <a:lnTo>
                                  <a:pt x="8574" y="13840"/>
                                </a:lnTo>
                                <a:lnTo>
                                  <a:pt x="8551" y="13820"/>
                                </a:lnTo>
                                <a:close/>
                                <a:moveTo>
                                  <a:pt x="11689" y="13880"/>
                                </a:moveTo>
                                <a:lnTo>
                                  <a:pt x="11644" y="13880"/>
                                </a:lnTo>
                                <a:lnTo>
                                  <a:pt x="11722" y="13940"/>
                                </a:lnTo>
                                <a:lnTo>
                                  <a:pt x="12290" y="14480"/>
                                </a:lnTo>
                                <a:lnTo>
                                  <a:pt x="12290" y="14460"/>
                                </a:lnTo>
                                <a:lnTo>
                                  <a:pt x="12331" y="14460"/>
                                </a:lnTo>
                                <a:lnTo>
                                  <a:pt x="12275" y="14420"/>
                                </a:lnTo>
                                <a:lnTo>
                                  <a:pt x="11689" y="13880"/>
                                </a:lnTo>
                                <a:close/>
                                <a:moveTo>
                                  <a:pt x="641" y="14340"/>
                                </a:moveTo>
                                <a:lnTo>
                                  <a:pt x="513" y="14460"/>
                                </a:lnTo>
                                <a:lnTo>
                                  <a:pt x="558" y="14460"/>
                                </a:lnTo>
                                <a:lnTo>
                                  <a:pt x="641" y="14380"/>
                                </a:lnTo>
                                <a:lnTo>
                                  <a:pt x="686" y="14380"/>
                                </a:lnTo>
                                <a:lnTo>
                                  <a:pt x="641" y="14340"/>
                                </a:lnTo>
                                <a:close/>
                                <a:moveTo>
                                  <a:pt x="10622" y="13360"/>
                                </a:moveTo>
                                <a:lnTo>
                                  <a:pt x="9573" y="14340"/>
                                </a:lnTo>
                                <a:lnTo>
                                  <a:pt x="9723" y="14460"/>
                                </a:lnTo>
                                <a:lnTo>
                                  <a:pt x="9769" y="14420"/>
                                </a:lnTo>
                                <a:lnTo>
                                  <a:pt x="9723" y="14420"/>
                                </a:lnTo>
                                <a:lnTo>
                                  <a:pt x="9618" y="14340"/>
                                </a:lnTo>
                                <a:lnTo>
                                  <a:pt x="10109" y="13880"/>
                                </a:lnTo>
                                <a:lnTo>
                                  <a:pt x="10154" y="13880"/>
                                </a:lnTo>
                                <a:lnTo>
                                  <a:pt x="10131" y="13860"/>
                                </a:lnTo>
                                <a:lnTo>
                                  <a:pt x="10622" y="13420"/>
                                </a:lnTo>
                                <a:lnTo>
                                  <a:pt x="10667" y="13420"/>
                                </a:lnTo>
                                <a:lnTo>
                                  <a:pt x="10622" y="13360"/>
                                </a:lnTo>
                                <a:close/>
                                <a:moveTo>
                                  <a:pt x="11622" y="13820"/>
                                </a:moveTo>
                                <a:lnTo>
                                  <a:pt x="11622" y="13860"/>
                                </a:lnTo>
                                <a:lnTo>
                                  <a:pt x="11108" y="14320"/>
                                </a:lnTo>
                                <a:lnTo>
                                  <a:pt x="11259" y="14460"/>
                                </a:lnTo>
                                <a:lnTo>
                                  <a:pt x="11303" y="14420"/>
                                </a:lnTo>
                                <a:lnTo>
                                  <a:pt x="11259" y="14420"/>
                                </a:lnTo>
                                <a:lnTo>
                                  <a:pt x="11153" y="14320"/>
                                </a:lnTo>
                                <a:lnTo>
                                  <a:pt x="11644" y="13880"/>
                                </a:lnTo>
                                <a:lnTo>
                                  <a:pt x="11689" y="13880"/>
                                </a:lnTo>
                                <a:lnTo>
                                  <a:pt x="11667" y="13860"/>
                                </a:lnTo>
                                <a:lnTo>
                                  <a:pt x="11689" y="13840"/>
                                </a:lnTo>
                                <a:lnTo>
                                  <a:pt x="11644" y="13840"/>
                                </a:lnTo>
                                <a:lnTo>
                                  <a:pt x="11622" y="13820"/>
                                </a:lnTo>
                                <a:close/>
                                <a:moveTo>
                                  <a:pt x="898" y="14100"/>
                                </a:moveTo>
                                <a:lnTo>
                                  <a:pt x="747" y="14240"/>
                                </a:lnTo>
                                <a:lnTo>
                                  <a:pt x="874" y="14360"/>
                                </a:lnTo>
                                <a:lnTo>
                                  <a:pt x="769" y="14440"/>
                                </a:lnTo>
                                <a:lnTo>
                                  <a:pt x="814" y="14440"/>
                                </a:lnTo>
                                <a:lnTo>
                                  <a:pt x="919" y="14360"/>
                                </a:lnTo>
                                <a:lnTo>
                                  <a:pt x="792" y="14240"/>
                                </a:lnTo>
                                <a:lnTo>
                                  <a:pt x="898" y="14140"/>
                                </a:lnTo>
                                <a:lnTo>
                                  <a:pt x="943" y="14140"/>
                                </a:lnTo>
                                <a:lnTo>
                                  <a:pt x="898" y="14100"/>
                                </a:lnTo>
                                <a:close/>
                                <a:moveTo>
                                  <a:pt x="2176" y="14320"/>
                                </a:moveTo>
                                <a:lnTo>
                                  <a:pt x="2048" y="14440"/>
                                </a:lnTo>
                                <a:lnTo>
                                  <a:pt x="2093" y="14440"/>
                                </a:lnTo>
                                <a:lnTo>
                                  <a:pt x="2176" y="14380"/>
                                </a:lnTo>
                                <a:lnTo>
                                  <a:pt x="2221" y="14380"/>
                                </a:lnTo>
                                <a:lnTo>
                                  <a:pt x="2176" y="14320"/>
                                </a:lnTo>
                                <a:close/>
                                <a:moveTo>
                                  <a:pt x="2433" y="14100"/>
                                </a:moveTo>
                                <a:lnTo>
                                  <a:pt x="2282" y="14240"/>
                                </a:lnTo>
                                <a:lnTo>
                                  <a:pt x="2410" y="14340"/>
                                </a:lnTo>
                                <a:lnTo>
                                  <a:pt x="2304" y="14440"/>
                                </a:lnTo>
                                <a:lnTo>
                                  <a:pt x="2349" y="14440"/>
                                </a:lnTo>
                                <a:lnTo>
                                  <a:pt x="2455" y="14340"/>
                                </a:lnTo>
                                <a:lnTo>
                                  <a:pt x="2327" y="14240"/>
                                </a:lnTo>
                                <a:lnTo>
                                  <a:pt x="2433" y="14140"/>
                                </a:lnTo>
                                <a:lnTo>
                                  <a:pt x="2478" y="14140"/>
                                </a:lnTo>
                                <a:lnTo>
                                  <a:pt x="2433" y="14100"/>
                                </a:lnTo>
                                <a:close/>
                                <a:moveTo>
                                  <a:pt x="3711" y="14320"/>
                                </a:moveTo>
                                <a:lnTo>
                                  <a:pt x="3583" y="14440"/>
                                </a:lnTo>
                                <a:lnTo>
                                  <a:pt x="3629" y="14440"/>
                                </a:lnTo>
                                <a:lnTo>
                                  <a:pt x="3711" y="14360"/>
                                </a:lnTo>
                                <a:lnTo>
                                  <a:pt x="3757" y="14360"/>
                                </a:lnTo>
                                <a:lnTo>
                                  <a:pt x="3711" y="14320"/>
                                </a:lnTo>
                                <a:close/>
                                <a:moveTo>
                                  <a:pt x="3968" y="14100"/>
                                </a:moveTo>
                                <a:lnTo>
                                  <a:pt x="3817" y="14220"/>
                                </a:lnTo>
                                <a:lnTo>
                                  <a:pt x="3945" y="14340"/>
                                </a:lnTo>
                                <a:lnTo>
                                  <a:pt x="3839" y="14440"/>
                                </a:lnTo>
                                <a:lnTo>
                                  <a:pt x="3883" y="14440"/>
                                </a:lnTo>
                                <a:lnTo>
                                  <a:pt x="3990" y="14340"/>
                                </a:lnTo>
                                <a:lnTo>
                                  <a:pt x="3862" y="14220"/>
                                </a:lnTo>
                                <a:lnTo>
                                  <a:pt x="3968" y="14140"/>
                                </a:lnTo>
                                <a:lnTo>
                                  <a:pt x="4013" y="14140"/>
                                </a:lnTo>
                                <a:lnTo>
                                  <a:pt x="3968" y="14100"/>
                                </a:lnTo>
                                <a:close/>
                                <a:moveTo>
                                  <a:pt x="5247" y="14320"/>
                                </a:moveTo>
                                <a:lnTo>
                                  <a:pt x="5118" y="14440"/>
                                </a:lnTo>
                                <a:lnTo>
                                  <a:pt x="5163" y="14440"/>
                                </a:lnTo>
                                <a:lnTo>
                                  <a:pt x="5247" y="14360"/>
                                </a:lnTo>
                                <a:lnTo>
                                  <a:pt x="5292" y="14360"/>
                                </a:lnTo>
                                <a:lnTo>
                                  <a:pt x="5247" y="14320"/>
                                </a:lnTo>
                                <a:close/>
                                <a:moveTo>
                                  <a:pt x="5503" y="14080"/>
                                </a:moveTo>
                                <a:lnTo>
                                  <a:pt x="5353" y="14220"/>
                                </a:lnTo>
                                <a:lnTo>
                                  <a:pt x="5480" y="14340"/>
                                </a:lnTo>
                                <a:lnTo>
                                  <a:pt x="5374" y="14440"/>
                                </a:lnTo>
                                <a:lnTo>
                                  <a:pt x="5420" y="14440"/>
                                </a:lnTo>
                                <a:lnTo>
                                  <a:pt x="5525" y="14340"/>
                                </a:lnTo>
                                <a:lnTo>
                                  <a:pt x="5398" y="14220"/>
                                </a:lnTo>
                                <a:lnTo>
                                  <a:pt x="5503" y="14120"/>
                                </a:lnTo>
                                <a:lnTo>
                                  <a:pt x="5548" y="14120"/>
                                </a:lnTo>
                                <a:lnTo>
                                  <a:pt x="5503" y="14080"/>
                                </a:lnTo>
                                <a:close/>
                                <a:moveTo>
                                  <a:pt x="6781" y="14320"/>
                                </a:moveTo>
                                <a:lnTo>
                                  <a:pt x="6653" y="14440"/>
                                </a:lnTo>
                                <a:lnTo>
                                  <a:pt x="6698" y="14440"/>
                                </a:lnTo>
                                <a:lnTo>
                                  <a:pt x="6781" y="14360"/>
                                </a:lnTo>
                                <a:lnTo>
                                  <a:pt x="6826" y="14360"/>
                                </a:lnTo>
                                <a:lnTo>
                                  <a:pt x="6781" y="14320"/>
                                </a:lnTo>
                                <a:close/>
                                <a:moveTo>
                                  <a:pt x="7038" y="14080"/>
                                </a:moveTo>
                                <a:lnTo>
                                  <a:pt x="6887" y="14220"/>
                                </a:lnTo>
                                <a:lnTo>
                                  <a:pt x="7015" y="14340"/>
                                </a:lnTo>
                                <a:lnTo>
                                  <a:pt x="6909" y="14440"/>
                                </a:lnTo>
                                <a:lnTo>
                                  <a:pt x="6955" y="14440"/>
                                </a:lnTo>
                                <a:lnTo>
                                  <a:pt x="7060" y="14340"/>
                                </a:lnTo>
                                <a:lnTo>
                                  <a:pt x="6932" y="14220"/>
                                </a:lnTo>
                                <a:lnTo>
                                  <a:pt x="7038" y="14120"/>
                                </a:lnTo>
                                <a:lnTo>
                                  <a:pt x="7083" y="14120"/>
                                </a:lnTo>
                                <a:lnTo>
                                  <a:pt x="7038" y="14080"/>
                                </a:lnTo>
                                <a:close/>
                                <a:moveTo>
                                  <a:pt x="8317" y="14320"/>
                                </a:moveTo>
                                <a:lnTo>
                                  <a:pt x="8188" y="14440"/>
                                </a:lnTo>
                                <a:lnTo>
                                  <a:pt x="8233" y="14440"/>
                                </a:lnTo>
                                <a:lnTo>
                                  <a:pt x="8317" y="14360"/>
                                </a:lnTo>
                                <a:lnTo>
                                  <a:pt x="8362" y="14360"/>
                                </a:lnTo>
                                <a:lnTo>
                                  <a:pt x="8317" y="14320"/>
                                </a:lnTo>
                                <a:close/>
                                <a:moveTo>
                                  <a:pt x="8573" y="14080"/>
                                </a:moveTo>
                                <a:lnTo>
                                  <a:pt x="8422" y="14220"/>
                                </a:lnTo>
                                <a:lnTo>
                                  <a:pt x="8550" y="14340"/>
                                </a:lnTo>
                                <a:lnTo>
                                  <a:pt x="8444" y="14440"/>
                                </a:lnTo>
                                <a:lnTo>
                                  <a:pt x="8488" y="14440"/>
                                </a:lnTo>
                                <a:lnTo>
                                  <a:pt x="8595" y="14340"/>
                                </a:lnTo>
                                <a:lnTo>
                                  <a:pt x="8467" y="14220"/>
                                </a:lnTo>
                                <a:lnTo>
                                  <a:pt x="8573" y="14120"/>
                                </a:lnTo>
                                <a:lnTo>
                                  <a:pt x="8618" y="14120"/>
                                </a:lnTo>
                                <a:lnTo>
                                  <a:pt x="8573" y="14080"/>
                                </a:lnTo>
                                <a:close/>
                                <a:moveTo>
                                  <a:pt x="9852" y="14320"/>
                                </a:moveTo>
                                <a:lnTo>
                                  <a:pt x="9723" y="14420"/>
                                </a:lnTo>
                                <a:lnTo>
                                  <a:pt x="9769" y="14420"/>
                                </a:lnTo>
                                <a:lnTo>
                                  <a:pt x="9852" y="14360"/>
                                </a:lnTo>
                                <a:lnTo>
                                  <a:pt x="9897" y="14360"/>
                                </a:lnTo>
                                <a:lnTo>
                                  <a:pt x="9852" y="14320"/>
                                </a:lnTo>
                                <a:close/>
                                <a:moveTo>
                                  <a:pt x="10108" y="14080"/>
                                </a:moveTo>
                                <a:lnTo>
                                  <a:pt x="9957" y="14220"/>
                                </a:lnTo>
                                <a:lnTo>
                                  <a:pt x="10085" y="14340"/>
                                </a:lnTo>
                                <a:lnTo>
                                  <a:pt x="9979" y="14420"/>
                                </a:lnTo>
                                <a:lnTo>
                                  <a:pt x="10025" y="14420"/>
                                </a:lnTo>
                                <a:lnTo>
                                  <a:pt x="10130" y="14340"/>
                                </a:lnTo>
                                <a:lnTo>
                                  <a:pt x="10002" y="14220"/>
                                </a:lnTo>
                                <a:lnTo>
                                  <a:pt x="10108" y="14120"/>
                                </a:lnTo>
                                <a:lnTo>
                                  <a:pt x="10153" y="14120"/>
                                </a:lnTo>
                                <a:lnTo>
                                  <a:pt x="10108" y="14080"/>
                                </a:lnTo>
                                <a:close/>
                                <a:moveTo>
                                  <a:pt x="11387" y="14300"/>
                                </a:moveTo>
                                <a:lnTo>
                                  <a:pt x="11259" y="14420"/>
                                </a:lnTo>
                                <a:lnTo>
                                  <a:pt x="11303" y="14420"/>
                                </a:lnTo>
                                <a:lnTo>
                                  <a:pt x="11387" y="14340"/>
                                </a:lnTo>
                                <a:lnTo>
                                  <a:pt x="11432" y="14340"/>
                                </a:lnTo>
                                <a:lnTo>
                                  <a:pt x="11387" y="14300"/>
                                </a:lnTo>
                                <a:close/>
                                <a:moveTo>
                                  <a:pt x="11644" y="14080"/>
                                </a:moveTo>
                                <a:lnTo>
                                  <a:pt x="11493" y="14200"/>
                                </a:lnTo>
                                <a:lnTo>
                                  <a:pt x="11621" y="14320"/>
                                </a:lnTo>
                                <a:lnTo>
                                  <a:pt x="11515" y="14420"/>
                                </a:lnTo>
                                <a:lnTo>
                                  <a:pt x="11560" y="14420"/>
                                </a:lnTo>
                                <a:lnTo>
                                  <a:pt x="11665" y="14320"/>
                                </a:lnTo>
                                <a:lnTo>
                                  <a:pt x="11538" y="14200"/>
                                </a:lnTo>
                                <a:lnTo>
                                  <a:pt x="11644" y="14120"/>
                                </a:lnTo>
                                <a:lnTo>
                                  <a:pt x="11689" y="14120"/>
                                </a:lnTo>
                                <a:lnTo>
                                  <a:pt x="11644" y="14080"/>
                                </a:lnTo>
                                <a:close/>
                                <a:moveTo>
                                  <a:pt x="946" y="12740"/>
                                </a:moveTo>
                                <a:lnTo>
                                  <a:pt x="901" y="12740"/>
                                </a:lnTo>
                                <a:lnTo>
                                  <a:pt x="1389" y="13180"/>
                                </a:lnTo>
                                <a:lnTo>
                                  <a:pt x="129" y="14340"/>
                                </a:lnTo>
                                <a:lnTo>
                                  <a:pt x="174" y="14340"/>
                                </a:lnTo>
                                <a:lnTo>
                                  <a:pt x="196" y="14320"/>
                                </a:lnTo>
                                <a:lnTo>
                                  <a:pt x="1412" y="13200"/>
                                </a:lnTo>
                                <a:lnTo>
                                  <a:pt x="1458" y="13200"/>
                                </a:lnTo>
                                <a:lnTo>
                                  <a:pt x="1412" y="13160"/>
                                </a:lnTo>
                                <a:lnTo>
                                  <a:pt x="946" y="12740"/>
                                </a:lnTo>
                                <a:close/>
                                <a:moveTo>
                                  <a:pt x="2283" y="13720"/>
                                </a:moveTo>
                                <a:lnTo>
                                  <a:pt x="2283" y="13760"/>
                                </a:lnTo>
                                <a:lnTo>
                                  <a:pt x="1664" y="14340"/>
                                </a:lnTo>
                                <a:lnTo>
                                  <a:pt x="1709" y="14340"/>
                                </a:lnTo>
                                <a:lnTo>
                                  <a:pt x="2306" y="13780"/>
                                </a:lnTo>
                                <a:lnTo>
                                  <a:pt x="2349" y="13780"/>
                                </a:lnTo>
                                <a:lnTo>
                                  <a:pt x="2328" y="13760"/>
                                </a:lnTo>
                                <a:lnTo>
                                  <a:pt x="2351" y="13740"/>
                                </a:lnTo>
                                <a:lnTo>
                                  <a:pt x="2306" y="13740"/>
                                </a:lnTo>
                                <a:lnTo>
                                  <a:pt x="2283" y="13720"/>
                                </a:lnTo>
                                <a:close/>
                                <a:moveTo>
                                  <a:pt x="4460" y="13120"/>
                                </a:moveTo>
                                <a:lnTo>
                                  <a:pt x="4460" y="13180"/>
                                </a:lnTo>
                                <a:lnTo>
                                  <a:pt x="3199" y="14320"/>
                                </a:lnTo>
                                <a:lnTo>
                                  <a:pt x="3244" y="14320"/>
                                </a:lnTo>
                                <a:lnTo>
                                  <a:pt x="4482" y="13200"/>
                                </a:lnTo>
                                <a:lnTo>
                                  <a:pt x="4528" y="13200"/>
                                </a:lnTo>
                                <a:lnTo>
                                  <a:pt x="4505" y="13180"/>
                                </a:lnTo>
                                <a:lnTo>
                                  <a:pt x="4460" y="13120"/>
                                </a:lnTo>
                                <a:close/>
                                <a:moveTo>
                                  <a:pt x="5354" y="13720"/>
                                </a:moveTo>
                                <a:lnTo>
                                  <a:pt x="5354" y="13760"/>
                                </a:lnTo>
                                <a:lnTo>
                                  <a:pt x="4735" y="14320"/>
                                </a:lnTo>
                                <a:lnTo>
                                  <a:pt x="4780" y="14320"/>
                                </a:lnTo>
                                <a:lnTo>
                                  <a:pt x="5376" y="13780"/>
                                </a:lnTo>
                                <a:lnTo>
                                  <a:pt x="5420" y="13780"/>
                                </a:lnTo>
                                <a:lnTo>
                                  <a:pt x="5399" y="13760"/>
                                </a:lnTo>
                                <a:lnTo>
                                  <a:pt x="5421" y="13740"/>
                                </a:lnTo>
                                <a:lnTo>
                                  <a:pt x="5376" y="13740"/>
                                </a:lnTo>
                                <a:lnTo>
                                  <a:pt x="5354" y="13720"/>
                                </a:lnTo>
                                <a:close/>
                                <a:moveTo>
                                  <a:pt x="7530" y="13120"/>
                                </a:moveTo>
                                <a:lnTo>
                                  <a:pt x="7529" y="13120"/>
                                </a:lnTo>
                                <a:lnTo>
                                  <a:pt x="7529" y="13160"/>
                                </a:lnTo>
                                <a:lnTo>
                                  <a:pt x="6269" y="14320"/>
                                </a:lnTo>
                                <a:lnTo>
                                  <a:pt x="6315" y="14320"/>
                                </a:lnTo>
                                <a:lnTo>
                                  <a:pt x="7553" y="13180"/>
                                </a:lnTo>
                                <a:lnTo>
                                  <a:pt x="7598" y="13180"/>
                                </a:lnTo>
                                <a:lnTo>
                                  <a:pt x="7552" y="13140"/>
                                </a:lnTo>
                                <a:lnTo>
                                  <a:pt x="7530" y="13120"/>
                                </a:lnTo>
                                <a:close/>
                                <a:moveTo>
                                  <a:pt x="8424" y="13700"/>
                                </a:moveTo>
                                <a:lnTo>
                                  <a:pt x="8424" y="13740"/>
                                </a:lnTo>
                                <a:lnTo>
                                  <a:pt x="7804" y="14320"/>
                                </a:lnTo>
                                <a:lnTo>
                                  <a:pt x="7849" y="14320"/>
                                </a:lnTo>
                                <a:lnTo>
                                  <a:pt x="8446" y="13760"/>
                                </a:lnTo>
                                <a:lnTo>
                                  <a:pt x="8490" y="13760"/>
                                </a:lnTo>
                                <a:lnTo>
                                  <a:pt x="8469" y="13740"/>
                                </a:lnTo>
                                <a:lnTo>
                                  <a:pt x="8491" y="13720"/>
                                </a:lnTo>
                                <a:lnTo>
                                  <a:pt x="8446" y="13720"/>
                                </a:lnTo>
                                <a:lnTo>
                                  <a:pt x="8424" y="13700"/>
                                </a:lnTo>
                                <a:close/>
                                <a:moveTo>
                                  <a:pt x="10600" y="13120"/>
                                </a:moveTo>
                                <a:lnTo>
                                  <a:pt x="10600" y="13160"/>
                                </a:lnTo>
                                <a:lnTo>
                                  <a:pt x="9340" y="14320"/>
                                </a:lnTo>
                                <a:lnTo>
                                  <a:pt x="9385" y="14320"/>
                                </a:lnTo>
                                <a:lnTo>
                                  <a:pt x="10622" y="13180"/>
                                </a:lnTo>
                                <a:lnTo>
                                  <a:pt x="10668" y="13180"/>
                                </a:lnTo>
                                <a:lnTo>
                                  <a:pt x="10624" y="13140"/>
                                </a:lnTo>
                                <a:lnTo>
                                  <a:pt x="10623" y="13140"/>
                                </a:lnTo>
                                <a:lnTo>
                                  <a:pt x="10600" y="13120"/>
                                </a:lnTo>
                                <a:close/>
                                <a:moveTo>
                                  <a:pt x="11494" y="13700"/>
                                </a:moveTo>
                                <a:lnTo>
                                  <a:pt x="11494" y="13740"/>
                                </a:lnTo>
                                <a:lnTo>
                                  <a:pt x="10875" y="14300"/>
                                </a:lnTo>
                                <a:lnTo>
                                  <a:pt x="10920" y="14300"/>
                                </a:lnTo>
                                <a:lnTo>
                                  <a:pt x="11517" y="13760"/>
                                </a:lnTo>
                                <a:lnTo>
                                  <a:pt x="11560" y="13760"/>
                                </a:lnTo>
                                <a:lnTo>
                                  <a:pt x="11539" y="13740"/>
                                </a:lnTo>
                                <a:lnTo>
                                  <a:pt x="11562" y="13720"/>
                                </a:lnTo>
                                <a:lnTo>
                                  <a:pt x="11517" y="13720"/>
                                </a:lnTo>
                                <a:lnTo>
                                  <a:pt x="11494" y="13700"/>
                                </a:lnTo>
                                <a:close/>
                                <a:moveTo>
                                  <a:pt x="12029" y="13720"/>
                                </a:moveTo>
                                <a:lnTo>
                                  <a:pt x="11878" y="13860"/>
                                </a:lnTo>
                                <a:lnTo>
                                  <a:pt x="12331" y="14280"/>
                                </a:lnTo>
                                <a:lnTo>
                                  <a:pt x="12331" y="14240"/>
                                </a:lnTo>
                                <a:lnTo>
                                  <a:pt x="11923" y="13860"/>
                                </a:lnTo>
                                <a:lnTo>
                                  <a:pt x="12029" y="13760"/>
                                </a:lnTo>
                                <a:lnTo>
                                  <a:pt x="12074" y="13760"/>
                                </a:lnTo>
                                <a:lnTo>
                                  <a:pt x="12029" y="13720"/>
                                </a:lnTo>
                                <a:close/>
                                <a:moveTo>
                                  <a:pt x="48" y="13780"/>
                                </a:moveTo>
                                <a:lnTo>
                                  <a:pt x="2" y="13780"/>
                                </a:lnTo>
                                <a:lnTo>
                                  <a:pt x="108" y="13880"/>
                                </a:lnTo>
                                <a:lnTo>
                                  <a:pt x="0" y="13980"/>
                                </a:lnTo>
                                <a:lnTo>
                                  <a:pt x="0" y="14020"/>
                                </a:lnTo>
                                <a:lnTo>
                                  <a:pt x="130" y="14140"/>
                                </a:lnTo>
                                <a:lnTo>
                                  <a:pt x="175" y="14100"/>
                                </a:lnTo>
                                <a:lnTo>
                                  <a:pt x="130" y="14100"/>
                                </a:lnTo>
                                <a:lnTo>
                                  <a:pt x="25" y="14000"/>
                                </a:lnTo>
                                <a:lnTo>
                                  <a:pt x="153" y="13880"/>
                                </a:lnTo>
                                <a:lnTo>
                                  <a:pt x="48" y="13780"/>
                                </a:lnTo>
                                <a:close/>
                                <a:moveTo>
                                  <a:pt x="1583" y="13780"/>
                                </a:moveTo>
                                <a:lnTo>
                                  <a:pt x="1538" y="13780"/>
                                </a:lnTo>
                                <a:lnTo>
                                  <a:pt x="1643" y="13880"/>
                                </a:lnTo>
                                <a:lnTo>
                                  <a:pt x="1515" y="14000"/>
                                </a:lnTo>
                                <a:lnTo>
                                  <a:pt x="1665" y="14140"/>
                                </a:lnTo>
                                <a:lnTo>
                                  <a:pt x="1710" y="14100"/>
                                </a:lnTo>
                                <a:lnTo>
                                  <a:pt x="1665" y="14100"/>
                                </a:lnTo>
                                <a:lnTo>
                                  <a:pt x="1560" y="14000"/>
                                </a:lnTo>
                                <a:lnTo>
                                  <a:pt x="1688" y="13880"/>
                                </a:lnTo>
                                <a:lnTo>
                                  <a:pt x="1583" y="13780"/>
                                </a:lnTo>
                                <a:close/>
                                <a:moveTo>
                                  <a:pt x="3119" y="13780"/>
                                </a:moveTo>
                                <a:lnTo>
                                  <a:pt x="3073" y="13780"/>
                                </a:lnTo>
                                <a:lnTo>
                                  <a:pt x="3178" y="13880"/>
                                </a:lnTo>
                                <a:lnTo>
                                  <a:pt x="3050" y="14000"/>
                                </a:lnTo>
                                <a:lnTo>
                                  <a:pt x="3200" y="14140"/>
                                </a:lnTo>
                                <a:lnTo>
                                  <a:pt x="3245" y="14100"/>
                                </a:lnTo>
                                <a:lnTo>
                                  <a:pt x="3200" y="14100"/>
                                </a:lnTo>
                                <a:lnTo>
                                  <a:pt x="3096" y="14000"/>
                                </a:lnTo>
                                <a:lnTo>
                                  <a:pt x="3224" y="13880"/>
                                </a:lnTo>
                                <a:lnTo>
                                  <a:pt x="3119" y="13780"/>
                                </a:lnTo>
                                <a:close/>
                                <a:moveTo>
                                  <a:pt x="4652" y="13780"/>
                                </a:moveTo>
                                <a:lnTo>
                                  <a:pt x="4608" y="13780"/>
                                </a:lnTo>
                                <a:lnTo>
                                  <a:pt x="4714" y="13880"/>
                                </a:lnTo>
                                <a:lnTo>
                                  <a:pt x="4585" y="14000"/>
                                </a:lnTo>
                                <a:lnTo>
                                  <a:pt x="4735" y="14140"/>
                                </a:lnTo>
                                <a:lnTo>
                                  <a:pt x="4780" y="14080"/>
                                </a:lnTo>
                                <a:lnTo>
                                  <a:pt x="4735" y="14080"/>
                                </a:lnTo>
                                <a:lnTo>
                                  <a:pt x="4631" y="14000"/>
                                </a:lnTo>
                                <a:lnTo>
                                  <a:pt x="4759" y="13880"/>
                                </a:lnTo>
                                <a:lnTo>
                                  <a:pt x="4652" y="13780"/>
                                </a:lnTo>
                                <a:close/>
                                <a:moveTo>
                                  <a:pt x="6189" y="13780"/>
                                </a:moveTo>
                                <a:lnTo>
                                  <a:pt x="6144" y="13780"/>
                                </a:lnTo>
                                <a:lnTo>
                                  <a:pt x="6249" y="13880"/>
                                </a:lnTo>
                                <a:lnTo>
                                  <a:pt x="6120" y="13980"/>
                                </a:lnTo>
                                <a:lnTo>
                                  <a:pt x="6271" y="14120"/>
                                </a:lnTo>
                                <a:lnTo>
                                  <a:pt x="6316" y="14080"/>
                                </a:lnTo>
                                <a:lnTo>
                                  <a:pt x="6271" y="14080"/>
                                </a:lnTo>
                                <a:lnTo>
                                  <a:pt x="6166" y="13980"/>
                                </a:lnTo>
                                <a:lnTo>
                                  <a:pt x="6294" y="13880"/>
                                </a:lnTo>
                                <a:lnTo>
                                  <a:pt x="6189" y="13780"/>
                                </a:lnTo>
                                <a:close/>
                                <a:moveTo>
                                  <a:pt x="7724" y="13760"/>
                                </a:moveTo>
                                <a:lnTo>
                                  <a:pt x="7678" y="13760"/>
                                </a:lnTo>
                                <a:lnTo>
                                  <a:pt x="7783" y="13860"/>
                                </a:lnTo>
                                <a:lnTo>
                                  <a:pt x="7655" y="13980"/>
                                </a:lnTo>
                                <a:lnTo>
                                  <a:pt x="7805" y="14120"/>
                                </a:lnTo>
                                <a:lnTo>
                                  <a:pt x="7850" y="14080"/>
                                </a:lnTo>
                                <a:lnTo>
                                  <a:pt x="7805" y="14080"/>
                                </a:lnTo>
                                <a:lnTo>
                                  <a:pt x="7701" y="13980"/>
                                </a:lnTo>
                                <a:lnTo>
                                  <a:pt x="7828" y="13860"/>
                                </a:lnTo>
                                <a:lnTo>
                                  <a:pt x="7724" y="13760"/>
                                </a:lnTo>
                                <a:close/>
                                <a:moveTo>
                                  <a:pt x="9259" y="13760"/>
                                </a:moveTo>
                                <a:lnTo>
                                  <a:pt x="9213" y="13760"/>
                                </a:lnTo>
                                <a:lnTo>
                                  <a:pt x="9319" y="13860"/>
                                </a:lnTo>
                                <a:lnTo>
                                  <a:pt x="9190" y="13980"/>
                                </a:lnTo>
                                <a:lnTo>
                                  <a:pt x="9340" y="14120"/>
                                </a:lnTo>
                                <a:lnTo>
                                  <a:pt x="9385" y="14080"/>
                                </a:lnTo>
                                <a:lnTo>
                                  <a:pt x="9340" y="14080"/>
                                </a:lnTo>
                                <a:lnTo>
                                  <a:pt x="9236" y="13980"/>
                                </a:lnTo>
                                <a:lnTo>
                                  <a:pt x="9364" y="13860"/>
                                </a:lnTo>
                                <a:lnTo>
                                  <a:pt x="9259" y="13760"/>
                                </a:lnTo>
                                <a:close/>
                                <a:moveTo>
                                  <a:pt x="10794" y="13760"/>
                                </a:moveTo>
                                <a:lnTo>
                                  <a:pt x="10749" y="13760"/>
                                </a:lnTo>
                                <a:lnTo>
                                  <a:pt x="10854" y="13860"/>
                                </a:lnTo>
                                <a:lnTo>
                                  <a:pt x="10726" y="13980"/>
                                </a:lnTo>
                                <a:lnTo>
                                  <a:pt x="10876" y="14120"/>
                                </a:lnTo>
                                <a:lnTo>
                                  <a:pt x="10921" y="14080"/>
                                </a:lnTo>
                                <a:lnTo>
                                  <a:pt x="10876" y="14080"/>
                                </a:lnTo>
                                <a:lnTo>
                                  <a:pt x="10771" y="13980"/>
                                </a:lnTo>
                                <a:lnTo>
                                  <a:pt x="10899" y="13860"/>
                                </a:lnTo>
                                <a:lnTo>
                                  <a:pt x="10794" y="13760"/>
                                </a:lnTo>
                                <a:close/>
                                <a:moveTo>
                                  <a:pt x="0" y="13040"/>
                                </a:moveTo>
                                <a:lnTo>
                                  <a:pt x="0" y="13080"/>
                                </a:lnTo>
                                <a:lnTo>
                                  <a:pt x="620" y="13640"/>
                                </a:lnTo>
                                <a:lnTo>
                                  <a:pt x="130" y="14100"/>
                                </a:lnTo>
                                <a:lnTo>
                                  <a:pt x="175" y="14100"/>
                                </a:lnTo>
                                <a:lnTo>
                                  <a:pt x="688" y="13620"/>
                                </a:lnTo>
                                <a:lnTo>
                                  <a:pt x="643" y="13620"/>
                                </a:lnTo>
                                <a:lnTo>
                                  <a:pt x="0" y="13040"/>
                                </a:lnTo>
                                <a:close/>
                                <a:moveTo>
                                  <a:pt x="2156" y="13600"/>
                                </a:moveTo>
                                <a:lnTo>
                                  <a:pt x="2156" y="13640"/>
                                </a:lnTo>
                                <a:lnTo>
                                  <a:pt x="1665" y="14100"/>
                                </a:lnTo>
                                <a:lnTo>
                                  <a:pt x="1710" y="14100"/>
                                </a:lnTo>
                                <a:lnTo>
                                  <a:pt x="2178" y="13660"/>
                                </a:lnTo>
                                <a:lnTo>
                                  <a:pt x="2221" y="13660"/>
                                </a:lnTo>
                                <a:lnTo>
                                  <a:pt x="2201" y="13640"/>
                                </a:lnTo>
                                <a:lnTo>
                                  <a:pt x="2223" y="13620"/>
                                </a:lnTo>
                                <a:lnTo>
                                  <a:pt x="2178" y="13620"/>
                                </a:lnTo>
                                <a:lnTo>
                                  <a:pt x="2156" y="13600"/>
                                </a:lnTo>
                                <a:close/>
                                <a:moveTo>
                                  <a:pt x="3691" y="13600"/>
                                </a:moveTo>
                                <a:lnTo>
                                  <a:pt x="3691" y="13640"/>
                                </a:lnTo>
                                <a:lnTo>
                                  <a:pt x="3200" y="14100"/>
                                </a:lnTo>
                                <a:lnTo>
                                  <a:pt x="3245" y="14100"/>
                                </a:lnTo>
                                <a:lnTo>
                                  <a:pt x="3759" y="13620"/>
                                </a:lnTo>
                                <a:lnTo>
                                  <a:pt x="3714" y="13620"/>
                                </a:lnTo>
                                <a:lnTo>
                                  <a:pt x="3691" y="13600"/>
                                </a:lnTo>
                                <a:close/>
                                <a:moveTo>
                                  <a:pt x="5226" y="13600"/>
                                </a:moveTo>
                                <a:lnTo>
                                  <a:pt x="5226" y="13640"/>
                                </a:lnTo>
                                <a:lnTo>
                                  <a:pt x="4735" y="14080"/>
                                </a:lnTo>
                                <a:lnTo>
                                  <a:pt x="4780" y="14080"/>
                                </a:lnTo>
                                <a:lnTo>
                                  <a:pt x="5249" y="13660"/>
                                </a:lnTo>
                                <a:lnTo>
                                  <a:pt x="5292" y="13660"/>
                                </a:lnTo>
                                <a:lnTo>
                                  <a:pt x="5271" y="13640"/>
                                </a:lnTo>
                                <a:lnTo>
                                  <a:pt x="5294" y="13620"/>
                                </a:lnTo>
                                <a:lnTo>
                                  <a:pt x="5249" y="13620"/>
                                </a:lnTo>
                                <a:lnTo>
                                  <a:pt x="5226" y="13600"/>
                                </a:lnTo>
                                <a:close/>
                                <a:moveTo>
                                  <a:pt x="6762" y="13600"/>
                                </a:moveTo>
                                <a:lnTo>
                                  <a:pt x="6762" y="13640"/>
                                </a:lnTo>
                                <a:lnTo>
                                  <a:pt x="6271" y="14080"/>
                                </a:lnTo>
                                <a:lnTo>
                                  <a:pt x="6316" y="14080"/>
                                </a:lnTo>
                                <a:lnTo>
                                  <a:pt x="6829" y="13620"/>
                                </a:lnTo>
                                <a:lnTo>
                                  <a:pt x="6784" y="13620"/>
                                </a:lnTo>
                                <a:lnTo>
                                  <a:pt x="6762" y="13600"/>
                                </a:lnTo>
                                <a:close/>
                                <a:moveTo>
                                  <a:pt x="8296" y="13580"/>
                                </a:moveTo>
                                <a:lnTo>
                                  <a:pt x="8296" y="13640"/>
                                </a:lnTo>
                                <a:lnTo>
                                  <a:pt x="7805" y="14080"/>
                                </a:lnTo>
                                <a:lnTo>
                                  <a:pt x="7850" y="14080"/>
                                </a:lnTo>
                                <a:lnTo>
                                  <a:pt x="8318" y="13660"/>
                                </a:lnTo>
                                <a:lnTo>
                                  <a:pt x="8363" y="13660"/>
                                </a:lnTo>
                                <a:lnTo>
                                  <a:pt x="8341" y="13640"/>
                                </a:lnTo>
                                <a:lnTo>
                                  <a:pt x="8363" y="13600"/>
                                </a:lnTo>
                                <a:lnTo>
                                  <a:pt x="8318" y="13600"/>
                                </a:lnTo>
                                <a:lnTo>
                                  <a:pt x="8296" y="13580"/>
                                </a:lnTo>
                                <a:close/>
                                <a:moveTo>
                                  <a:pt x="9831" y="13580"/>
                                </a:moveTo>
                                <a:lnTo>
                                  <a:pt x="9831" y="13620"/>
                                </a:lnTo>
                                <a:lnTo>
                                  <a:pt x="9340" y="14080"/>
                                </a:lnTo>
                                <a:lnTo>
                                  <a:pt x="9385" y="14080"/>
                                </a:lnTo>
                                <a:lnTo>
                                  <a:pt x="9899" y="13600"/>
                                </a:lnTo>
                                <a:lnTo>
                                  <a:pt x="9854" y="13600"/>
                                </a:lnTo>
                                <a:lnTo>
                                  <a:pt x="9831" y="13580"/>
                                </a:lnTo>
                                <a:close/>
                                <a:moveTo>
                                  <a:pt x="11366" y="13580"/>
                                </a:moveTo>
                                <a:lnTo>
                                  <a:pt x="11366" y="13620"/>
                                </a:lnTo>
                                <a:lnTo>
                                  <a:pt x="10876" y="14080"/>
                                </a:lnTo>
                                <a:lnTo>
                                  <a:pt x="10921" y="14080"/>
                                </a:lnTo>
                                <a:lnTo>
                                  <a:pt x="11389" y="13640"/>
                                </a:lnTo>
                                <a:lnTo>
                                  <a:pt x="11433" y="13640"/>
                                </a:lnTo>
                                <a:lnTo>
                                  <a:pt x="11412" y="13620"/>
                                </a:lnTo>
                                <a:lnTo>
                                  <a:pt x="11434" y="13600"/>
                                </a:lnTo>
                                <a:lnTo>
                                  <a:pt x="11389" y="13600"/>
                                </a:lnTo>
                                <a:lnTo>
                                  <a:pt x="11366" y="13580"/>
                                </a:lnTo>
                                <a:close/>
                                <a:moveTo>
                                  <a:pt x="12331" y="13900"/>
                                </a:moveTo>
                                <a:lnTo>
                                  <a:pt x="12261" y="13980"/>
                                </a:lnTo>
                                <a:lnTo>
                                  <a:pt x="12331" y="14040"/>
                                </a:lnTo>
                                <a:lnTo>
                                  <a:pt x="12331" y="14000"/>
                                </a:lnTo>
                                <a:lnTo>
                                  <a:pt x="12307" y="13980"/>
                                </a:lnTo>
                                <a:lnTo>
                                  <a:pt x="12331" y="13960"/>
                                </a:lnTo>
                                <a:lnTo>
                                  <a:pt x="12331" y="13900"/>
                                </a:lnTo>
                                <a:close/>
                                <a:moveTo>
                                  <a:pt x="1328" y="13780"/>
                                </a:moveTo>
                                <a:lnTo>
                                  <a:pt x="1282" y="13780"/>
                                </a:lnTo>
                                <a:lnTo>
                                  <a:pt x="1410" y="13900"/>
                                </a:lnTo>
                                <a:lnTo>
                                  <a:pt x="1455" y="13860"/>
                                </a:lnTo>
                                <a:lnTo>
                                  <a:pt x="1410" y="13860"/>
                                </a:lnTo>
                                <a:lnTo>
                                  <a:pt x="1328" y="13780"/>
                                </a:lnTo>
                                <a:close/>
                                <a:moveTo>
                                  <a:pt x="2863" y="13780"/>
                                </a:moveTo>
                                <a:lnTo>
                                  <a:pt x="2818" y="13780"/>
                                </a:lnTo>
                                <a:lnTo>
                                  <a:pt x="2945" y="13900"/>
                                </a:lnTo>
                                <a:lnTo>
                                  <a:pt x="2990" y="13860"/>
                                </a:lnTo>
                                <a:lnTo>
                                  <a:pt x="2946" y="13860"/>
                                </a:lnTo>
                                <a:lnTo>
                                  <a:pt x="2863" y="13780"/>
                                </a:lnTo>
                                <a:close/>
                                <a:moveTo>
                                  <a:pt x="4398" y="13780"/>
                                </a:moveTo>
                                <a:lnTo>
                                  <a:pt x="4352" y="13780"/>
                                </a:lnTo>
                                <a:lnTo>
                                  <a:pt x="4480" y="13900"/>
                                </a:lnTo>
                                <a:lnTo>
                                  <a:pt x="4525" y="13860"/>
                                </a:lnTo>
                                <a:lnTo>
                                  <a:pt x="4481" y="13860"/>
                                </a:lnTo>
                                <a:lnTo>
                                  <a:pt x="4398" y="13780"/>
                                </a:lnTo>
                                <a:close/>
                                <a:moveTo>
                                  <a:pt x="5933" y="13780"/>
                                </a:moveTo>
                                <a:lnTo>
                                  <a:pt x="5888" y="13780"/>
                                </a:lnTo>
                                <a:lnTo>
                                  <a:pt x="6015" y="13900"/>
                                </a:lnTo>
                                <a:lnTo>
                                  <a:pt x="6060" y="13860"/>
                                </a:lnTo>
                                <a:lnTo>
                                  <a:pt x="6016" y="13860"/>
                                </a:lnTo>
                                <a:lnTo>
                                  <a:pt x="5933" y="13780"/>
                                </a:lnTo>
                                <a:close/>
                                <a:moveTo>
                                  <a:pt x="2349" y="13780"/>
                                </a:moveTo>
                                <a:lnTo>
                                  <a:pt x="2306" y="13780"/>
                                </a:lnTo>
                                <a:lnTo>
                                  <a:pt x="2411" y="13880"/>
                                </a:lnTo>
                                <a:lnTo>
                                  <a:pt x="2411" y="13840"/>
                                </a:lnTo>
                                <a:lnTo>
                                  <a:pt x="2349" y="13780"/>
                                </a:lnTo>
                                <a:close/>
                                <a:moveTo>
                                  <a:pt x="5420" y="13780"/>
                                </a:moveTo>
                                <a:lnTo>
                                  <a:pt x="5376" y="13780"/>
                                </a:lnTo>
                                <a:lnTo>
                                  <a:pt x="5482" y="13880"/>
                                </a:lnTo>
                                <a:lnTo>
                                  <a:pt x="5482" y="13840"/>
                                </a:lnTo>
                                <a:lnTo>
                                  <a:pt x="5420" y="13780"/>
                                </a:lnTo>
                                <a:close/>
                                <a:moveTo>
                                  <a:pt x="7468" y="13780"/>
                                </a:moveTo>
                                <a:lnTo>
                                  <a:pt x="7422" y="13780"/>
                                </a:lnTo>
                                <a:lnTo>
                                  <a:pt x="7550" y="13880"/>
                                </a:lnTo>
                                <a:lnTo>
                                  <a:pt x="7595" y="13840"/>
                                </a:lnTo>
                                <a:lnTo>
                                  <a:pt x="7550" y="13840"/>
                                </a:lnTo>
                                <a:lnTo>
                                  <a:pt x="7468" y="13780"/>
                                </a:lnTo>
                                <a:close/>
                                <a:moveTo>
                                  <a:pt x="9003" y="13760"/>
                                </a:moveTo>
                                <a:lnTo>
                                  <a:pt x="8958" y="13760"/>
                                </a:lnTo>
                                <a:lnTo>
                                  <a:pt x="9085" y="13880"/>
                                </a:lnTo>
                                <a:lnTo>
                                  <a:pt x="9130" y="13840"/>
                                </a:lnTo>
                                <a:lnTo>
                                  <a:pt x="9086" y="13840"/>
                                </a:lnTo>
                                <a:lnTo>
                                  <a:pt x="9003" y="13760"/>
                                </a:lnTo>
                                <a:close/>
                                <a:moveTo>
                                  <a:pt x="10538" y="13760"/>
                                </a:moveTo>
                                <a:lnTo>
                                  <a:pt x="10493" y="13760"/>
                                </a:lnTo>
                                <a:lnTo>
                                  <a:pt x="10620" y="13880"/>
                                </a:lnTo>
                                <a:lnTo>
                                  <a:pt x="10665" y="13840"/>
                                </a:lnTo>
                                <a:lnTo>
                                  <a:pt x="10621" y="13840"/>
                                </a:lnTo>
                                <a:lnTo>
                                  <a:pt x="10538" y="13760"/>
                                </a:lnTo>
                                <a:close/>
                                <a:moveTo>
                                  <a:pt x="12074" y="13760"/>
                                </a:moveTo>
                                <a:lnTo>
                                  <a:pt x="12029" y="13760"/>
                                </a:lnTo>
                                <a:lnTo>
                                  <a:pt x="12156" y="13880"/>
                                </a:lnTo>
                                <a:lnTo>
                                  <a:pt x="12201" y="13840"/>
                                </a:lnTo>
                                <a:lnTo>
                                  <a:pt x="12156" y="13840"/>
                                </a:lnTo>
                                <a:lnTo>
                                  <a:pt x="12074" y="13760"/>
                                </a:lnTo>
                                <a:close/>
                                <a:moveTo>
                                  <a:pt x="1457" y="13440"/>
                                </a:moveTo>
                                <a:lnTo>
                                  <a:pt x="1411" y="13440"/>
                                </a:lnTo>
                                <a:lnTo>
                                  <a:pt x="1516" y="13540"/>
                                </a:lnTo>
                                <a:lnTo>
                                  <a:pt x="1388" y="13640"/>
                                </a:lnTo>
                                <a:lnTo>
                                  <a:pt x="1515" y="13760"/>
                                </a:lnTo>
                                <a:lnTo>
                                  <a:pt x="1410" y="13860"/>
                                </a:lnTo>
                                <a:lnTo>
                                  <a:pt x="1455" y="13860"/>
                                </a:lnTo>
                                <a:lnTo>
                                  <a:pt x="1538" y="13780"/>
                                </a:lnTo>
                                <a:lnTo>
                                  <a:pt x="1583" y="13780"/>
                                </a:lnTo>
                                <a:lnTo>
                                  <a:pt x="1561" y="13760"/>
                                </a:lnTo>
                                <a:lnTo>
                                  <a:pt x="1583" y="13740"/>
                                </a:lnTo>
                                <a:lnTo>
                                  <a:pt x="1539" y="13740"/>
                                </a:lnTo>
                                <a:lnTo>
                                  <a:pt x="1433" y="13640"/>
                                </a:lnTo>
                                <a:lnTo>
                                  <a:pt x="1562" y="13540"/>
                                </a:lnTo>
                                <a:lnTo>
                                  <a:pt x="1457" y="13440"/>
                                </a:lnTo>
                                <a:close/>
                                <a:moveTo>
                                  <a:pt x="2947" y="13380"/>
                                </a:moveTo>
                                <a:lnTo>
                                  <a:pt x="2434" y="13860"/>
                                </a:lnTo>
                                <a:lnTo>
                                  <a:pt x="2479" y="13860"/>
                                </a:lnTo>
                                <a:lnTo>
                                  <a:pt x="2946" y="13440"/>
                                </a:lnTo>
                                <a:lnTo>
                                  <a:pt x="2992" y="13440"/>
                                </a:lnTo>
                                <a:lnTo>
                                  <a:pt x="2947" y="13380"/>
                                </a:lnTo>
                                <a:close/>
                                <a:moveTo>
                                  <a:pt x="2992" y="13440"/>
                                </a:moveTo>
                                <a:lnTo>
                                  <a:pt x="2946" y="13440"/>
                                </a:lnTo>
                                <a:lnTo>
                                  <a:pt x="3051" y="13520"/>
                                </a:lnTo>
                                <a:lnTo>
                                  <a:pt x="2923" y="13640"/>
                                </a:lnTo>
                                <a:lnTo>
                                  <a:pt x="3051" y="13760"/>
                                </a:lnTo>
                                <a:lnTo>
                                  <a:pt x="2946" y="13860"/>
                                </a:lnTo>
                                <a:lnTo>
                                  <a:pt x="2990" y="13860"/>
                                </a:lnTo>
                                <a:lnTo>
                                  <a:pt x="3073" y="13780"/>
                                </a:lnTo>
                                <a:lnTo>
                                  <a:pt x="3119" y="13780"/>
                                </a:lnTo>
                                <a:lnTo>
                                  <a:pt x="3096" y="13760"/>
                                </a:lnTo>
                                <a:lnTo>
                                  <a:pt x="3119" y="13740"/>
                                </a:lnTo>
                                <a:lnTo>
                                  <a:pt x="3074" y="13740"/>
                                </a:lnTo>
                                <a:lnTo>
                                  <a:pt x="2969" y="13640"/>
                                </a:lnTo>
                                <a:lnTo>
                                  <a:pt x="3097" y="13520"/>
                                </a:lnTo>
                                <a:lnTo>
                                  <a:pt x="2992" y="13440"/>
                                </a:lnTo>
                                <a:close/>
                                <a:moveTo>
                                  <a:pt x="4527" y="13420"/>
                                </a:moveTo>
                                <a:lnTo>
                                  <a:pt x="4481" y="13420"/>
                                </a:lnTo>
                                <a:lnTo>
                                  <a:pt x="4587" y="13520"/>
                                </a:lnTo>
                                <a:lnTo>
                                  <a:pt x="4458" y="13640"/>
                                </a:lnTo>
                                <a:lnTo>
                                  <a:pt x="4586" y="13760"/>
                                </a:lnTo>
                                <a:lnTo>
                                  <a:pt x="4481" y="13860"/>
                                </a:lnTo>
                                <a:lnTo>
                                  <a:pt x="4525" y="13860"/>
                                </a:lnTo>
                                <a:lnTo>
                                  <a:pt x="4608" y="13780"/>
                                </a:lnTo>
                                <a:lnTo>
                                  <a:pt x="4652" y="13780"/>
                                </a:lnTo>
                                <a:lnTo>
                                  <a:pt x="4631" y="13760"/>
                                </a:lnTo>
                                <a:lnTo>
                                  <a:pt x="4654" y="13740"/>
                                </a:lnTo>
                                <a:lnTo>
                                  <a:pt x="4609" y="13740"/>
                                </a:lnTo>
                                <a:lnTo>
                                  <a:pt x="4504" y="13640"/>
                                </a:lnTo>
                                <a:lnTo>
                                  <a:pt x="4632" y="13520"/>
                                </a:lnTo>
                                <a:lnTo>
                                  <a:pt x="4527" y="13420"/>
                                </a:lnTo>
                                <a:close/>
                                <a:moveTo>
                                  <a:pt x="6017" y="13380"/>
                                </a:moveTo>
                                <a:lnTo>
                                  <a:pt x="5504" y="13860"/>
                                </a:lnTo>
                                <a:lnTo>
                                  <a:pt x="5549" y="13860"/>
                                </a:lnTo>
                                <a:lnTo>
                                  <a:pt x="6017" y="13420"/>
                                </a:lnTo>
                                <a:lnTo>
                                  <a:pt x="6063" y="13420"/>
                                </a:lnTo>
                                <a:lnTo>
                                  <a:pt x="6017" y="13380"/>
                                </a:lnTo>
                                <a:close/>
                                <a:moveTo>
                                  <a:pt x="6063" y="13420"/>
                                </a:moveTo>
                                <a:lnTo>
                                  <a:pt x="6017" y="13420"/>
                                </a:lnTo>
                                <a:lnTo>
                                  <a:pt x="6122" y="13520"/>
                                </a:lnTo>
                                <a:lnTo>
                                  <a:pt x="5993" y="13640"/>
                                </a:lnTo>
                                <a:lnTo>
                                  <a:pt x="6121" y="13760"/>
                                </a:lnTo>
                                <a:lnTo>
                                  <a:pt x="6016" y="13860"/>
                                </a:lnTo>
                                <a:lnTo>
                                  <a:pt x="6060" y="13860"/>
                                </a:lnTo>
                                <a:lnTo>
                                  <a:pt x="6144" y="13780"/>
                                </a:lnTo>
                                <a:lnTo>
                                  <a:pt x="6189" y="13780"/>
                                </a:lnTo>
                                <a:lnTo>
                                  <a:pt x="6167" y="13760"/>
                                </a:lnTo>
                                <a:lnTo>
                                  <a:pt x="6189" y="13740"/>
                                </a:lnTo>
                                <a:lnTo>
                                  <a:pt x="6144" y="13740"/>
                                </a:lnTo>
                                <a:lnTo>
                                  <a:pt x="6039" y="13640"/>
                                </a:lnTo>
                                <a:lnTo>
                                  <a:pt x="6168" y="13520"/>
                                </a:lnTo>
                                <a:lnTo>
                                  <a:pt x="6063" y="13420"/>
                                </a:lnTo>
                                <a:close/>
                                <a:moveTo>
                                  <a:pt x="8490" y="13760"/>
                                </a:moveTo>
                                <a:lnTo>
                                  <a:pt x="8446" y="13760"/>
                                </a:lnTo>
                                <a:lnTo>
                                  <a:pt x="8551" y="13860"/>
                                </a:lnTo>
                                <a:lnTo>
                                  <a:pt x="8551" y="13820"/>
                                </a:lnTo>
                                <a:lnTo>
                                  <a:pt x="8490" y="13760"/>
                                </a:lnTo>
                                <a:close/>
                                <a:moveTo>
                                  <a:pt x="11560" y="13760"/>
                                </a:moveTo>
                                <a:lnTo>
                                  <a:pt x="11517" y="13760"/>
                                </a:lnTo>
                                <a:lnTo>
                                  <a:pt x="11622" y="13860"/>
                                </a:lnTo>
                                <a:lnTo>
                                  <a:pt x="11622" y="13820"/>
                                </a:lnTo>
                                <a:lnTo>
                                  <a:pt x="11560" y="13760"/>
                                </a:lnTo>
                                <a:close/>
                                <a:moveTo>
                                  <a:pt x="7597" y="13420"/>
                                </a:moveTo>
                                <a:lnTo>
                                  <a:pt x="7551" y="13420"/>
                                </a:lnTo>
                                <a:lnTo>
                                  <a:pt x="7656" y="13520"/>
                                </a:lnTo>
                                <a:lnTo>
                                  <a:pt x="7528" y="13640"/>
                                </a:lnTo>
                                <a:lnTo>
                                  <a:pt x="7656" y="13740"/>
                                </a:lnTo>
                                <a:lnTo>
                                  <a:pt x="7550" y="13840"/>
                                </a:lnTo>
                                <a:lnTo>
                                  <a:pt x="7595" y="13840"/>
                                </a:lnTo>
                                <a:lnTo>
                                  <a:pt x="7678" y="13760"/>
                                </a:lnTo>
                                <a:lnTo>
                                  <a:pt x="7724" y="13760"/>
                                </a:lnTo>
                                <a:lnTo>
                                  <a:pt x="7701" y="13740"/>
                                </a:lnTo>
                                <a:lnTo>
                                  <a:pt x="7724" y="13720"/>
                                </a:lnTo>
                                <a:lnTo>
                                  <a:pt x="7679" y="13720"/>
                                </a:lnTo>
                                <a:lnTo>
                                  <a:pt x="7574" y="13640"/>
                                </a:lnTo>
                                <a:lnTo>
                                  <a:pt x="7702" y="13520"/>
                                </a:lnTo>
                                <a:lnTo>
                                  <a:pt x="7597" y="13420"/>
                                </a:lnTo>
                                <a:close/>
                                <a:moveTo>
                                  <a:pt x="9087" y="13380"/>
                                </a:moveTo>
                                <a:lnTo>
                                  <a:pt x="8574" y="13840"/>
                                </a:lnTo>
                                <a:lnTo>
                                  <a:pt x="8619" y="13840"/>
                                </a:lnTo>
                                <a:lnTo>
                                  <a:pt x="9086" y="13420"/>
                                </a:lnTo>
                                <a:lnTo>
                                  <a:pt x="9133" y="13420"/>
                                </a:lnTo>
                                <a:lnTo>
                                  <a:pt x="9087" y="13380"/>
                                </a:lnTo>
                                <a:close/>
                                <a:moveTo>
                                  <a:pt x="9133" y="13420"/>
                                </a:moveTo>
                                <a:lnTo>
                                  <a:pt x="9086" y="13420"/>
                                </a:lnTo>
                                <a:lnTo>
                                  <a:pt x="9192" y="13520"/>
                                </a:lnTo>
                                <a:lnTo>
                                  <a:pt x="9063" y="13620"/>
                                </a:lnTo>
                                <a:lnTo>
                                  <a:pt x="9191" y="13740"/>
                                </a:lnTo>
                                <a:lnTo>
                                  <a:pt x="9086" y="13840"/>
                                </a:lnTo>
                                <a:lnTo>
                                  <a:pt x="9130" y="13840"/>
                                </a:lnTo>
                                <a:lnTo>
                                  <a:pt x="9213" y="13760"/>
                                </a:lnTo>
                                <a:lnTo>
                                  <a:pt x="9259" y="13760"/>
                                </a:lnTo>
                                <a:lnTo>
                                  <a:pt x="9237" y="13740"/>
                                </a:lnTo>
                                <a:lnTo>
                                  <a:pt x="9259" y="13720"/>
                                </a:lnTo>
                                <a:lnTo>
                                  <a:pt x="9214" y="13720"/>
                                </a:lnTo>
                                <a:lnTo>
                                  <a:pt x="9109" y="13620"/>
                                </a:lnTo>
                                <a:lnTo>
                                  <a:pt x="9237" y="13520"/>
                                </a:lnTo>
                                <a:lnTo>
                                  <a:pt x="9133" y="13420"/>
                                </a:lnTo>
                                <a:close/>
                                <a:moveTo>
                                  <a:pt x="10667" y="13420"/>
                                </a:moveTo>
                                <a:lnTo>
                                  <a:pt x="10622" y="13420"/>
                                </a:lnTo>
                                <a:lnTo>
                                  <a:pt x="10727" y="13500"/>
                                </a:lnTo>
                                <a:lnTo>
                                  <a:pt x="10599" y="13620"/>
                                </a:lnTo>
                                <a:lnTo>
                                  <a:pt x="10726" y="13740"/>
                                </a:lnTo>
                                <a:lnTo>
                                  <a:pt x="10621" y="13840"/>
                                </a:lnTo>
                                <a:lnTo>
                                  <a:pt x="10665" y="13840"/>
                                </a:lnTo>
                                <a:lnTo>
                                  <a:pt x="10749" y="13760"/>
                                </a:lnTo>
                                <a:lnTo>
                                  <a:pt x="10794" y="13760"/>
                                </a:lnTo>
                                <a:lnTo>
                                  <a:pt x="10772" y="13740"/>
                                </a:lnTo>
                                <a:lnTo>
                                  <a:pt x="10794" y="13720"/>
                                </a:lnTo>
                                <a:lnTo>
                                  <a:pt x="10749" y="13720"/>
                                </a:lnTo>
                                <a:lnTo>
                                  <a:pt x="10644" y="13620"/>
                                </a:lnTo>
                                <a:lnTo>
                                  <a:pt x="10772" y="13500"/>
                                </a:lnTo>
                                <a:lnTo>
                                  <a:pt x="10667" y="13420"/>
                                </a:lnTo>
                                <a:close/>
                                <a:moveTo>
                                  <a:pt x="12158" y="13360"/>
                                </a:moveTo>
                                <a:lnTo>
                                  <a:pt x="11644" y="13840"/>
                                </a:lnTo>
                                <a:lnTo>
                                  <a:pt x="11689" y="13840"/>
                                </a:lnTo>
                                <a:lnTo>
                                  <a:pt x="12157" y="13400"/>
                                </a:lnTo>
                                <a:lnTo>
                                  <a:pt x="12203" y="13400"/>
                                </a:lnTo>
                                <a:lnTo>
                                  <a:pt x="12158" y="13360"/>
                                </a:lnTo>
                                <a:close/>
                                <a:moveTo>
                                  <a:pt x="12203" y="13400"/>
                                </a:moveTo>
                                <a:lnTo>
                                  <a:pt x="12157" y="13400"/>
                                </a:lnTo>
                                <a:lnTo>
                                  <a:pt x="12262" y="13500"/>
                                </a:lnTo>
                                <a:lnTo>
                                  <a:pt x="12134" y="13620"/>
                                </a:lnTo>
                                <a:lnTo>
                                  <a:pt x="12262" y="13740"/>
                                </a:lnTo>
                                <a:lnTo>
                                  <a:pt x="12156" y="13840"/>
                                </a:lnTo>
                                <a:lnTo>
                                  <a:pt x="12201" y="13840"/>
                                </a:lnTo>
                                <a:lnTo>
                                  <a:pt x="12284" y="13760"/>
                                </a:lnTo>
                                <a:lnTo>
                                  <a:pt x="12330" y="13760"/>
                                </a:lnTo>
                                <a:lnTo>
                                  <a:pt x="12307" y="13740"/>
                                </a:lnTo>
                                <a:lnTo>
                                  <a:pt x="12330" y="13720"/>
                                </a:lnTo>
                                <a:lnTo>
                                  <a:pt x="12285" y="13720"/>
                                </a:lnTo>
                                <a:lnTo>
                                  <a:pt x="12179" y="13620"/>
                                </a:lnTo>
                                <a:lnTo>
                                  <a:pt x="12308" y="13500"/>
                                </a:lnTo>
                                <a:lnTo>
                                  <a:pt x="12203" y="13400"/>
                                </a:lnTo>
                                <a:close/>
                                <a:moveTo>
                                  <a:pt x="131" y="13640"/>
                                </a:moveTo>
                                <a:lnTo>
                                  <a:pt x="3" y="13740"/>
                                </a:lnTo>
                                <a:lnTo>
                                  <a:pt x="0" y="13740"/>
                                </a:lnTo>
                                <a:lnTo>
                                  <a:pt x="0" y="13800"/>
                                </a:lnTo>
                                <a:lnTo>
                                  <a:pt x="2" y="13780"/>
                                </a:lnTo>
                                <a:lnTo>
                                  <a:pt x="48" y="13780"/>
                                </a:lnTo>
                                <a:lnTo>
                                  <a:pt x="26" y="13760"/>
                                </a:lnTo>
                                <a:lnTo>
                                  <a:pt x="48" y="13740"/>
                                </a:lnTo>
                                <a:lnTo>
                                  <a:pt x="131" y="13680"/>
                                </a:lnTo>
                                <a:lnTo>
                                  <a:pt x="176" y="13680"/>
                                </a:lnTo>
                                <a:lnTo>
                                  <a:pt x="131" y="13640"/>
                                </a:lnTo>
                                <a:close/>
                                <a:moveTo>
                                  <a:pt x="12331" y="13760"/>
                                </a:moveTo>
                                <a:lnTo>
                                  <a:pt x="12284" y="13760"/>
                                </a:lnTo>
                                <a:lnTo>
                                  <a:pt x="12331" y="13800"/>
                                </a:lnTo>
                                <a:lnTo>
                                  <a:pt x="12331" y="13760"/>
                                </a:lnTo>
                                <a:close/>
                                <a:moveTo>
                                  <a:pt x="176" y="13680"/>
                                </a:moveTo>
                                <a:lnTo>
                                  <a:pt x="131" y="13680"/>
                                </a:lnTo>
                                <a:lnTo>
                                  <a:pt x="258" y="13780"/>
                                </a:lnTo>
                                <a:lnTo>
                                  <a:pt x="303" y="13740"/>
                                </a:lnTo>
                                <a:lnTo>
                                  <a:pt x="258" y="13740"/>
                                </a:lnTo>
                                <a:lnTo>
                                  <a:pt x="176" y="13680"/>
                                </a:lnTo>
                                <a:close/>
                                <a:moveTo>
                                  <a:pt x="1711" y="13660"/>
                                </a:moveTo>
                                <a:lnTo>
                                  <a:pt x="1666" y="13660"/>
                                </a:lnTo>
                                <a:lnTo>
                                  <a:pt x="1794" y="13780"/>
                                </a:lnTo>
                                <a:lnTo>
                                  <a:pt x="1839" y="13740"/>
                                </a:lnTo>
                                <a:lnTo>
                                  <a:pt x="1794" y="13740"/>
                                </a:lnTo>
                                <a:lnTo>
                                  <a:pt x="1711" y="13660"/>
                                </a:lnTo>
                                <a:close/>
                                <a:moveTo>
                                  <a:pt x="3246" y="13660"/>
                                </a:moveTo>
                                <a:lnTo>
                                  <a:pt x="3202" y="13660"/>
                                </a:lnTo>
                                <a:lnTo>
                                  <a:pt x="3329" y="13780"/>
                                </a:lnTo>
                                <a:lnTo>
                                  <a:pt x="3374" y="13740"/>
                                </a:lnTo>
                                <a:lnTo>
                                  <a:pt x="3329" y="13740"/>
                                </a:lnTo>
                                <a:lnTo>
                                  <a:pt x="3246" y="13660"/>
                                </a:lnTo>
                                <a:close/>
                                <a:moveTo>
                                  <a:pt x="4782" y="13660"/>
                                </a:moveTo>
                                <a:lnTo>
                                  <a:pt x="4737" y="13660"/>
                                </a:lnTo>
                                <a:lnTo>
                                  <a:pt x="4864" y="13780"/>
                                </a:lnTo>
                                <a:lnTo>
                                  <a:pt x="4909" y="13740"/>
                                </a:lnTo>
                                <a:lnTo>
                                  <a:pt x="4864" y="13740"/>
                                </a:lnTo>
                                <a:lnTo>
                                  <a:pt x="4782" y="13660"/>
                                </a:lnTo>
                                <a:close/>
                                <a:moveTo>
                                  <a:pt x="6317" y="13660"/>
                                </a:moveTo>
                                <a:lnTo>
                                  <a:pt x="6272" y="13660"/>
                                </a:lnTo>
                                <a:lnTo>
                                  <a:pt x="6400" y="13780"/>
                                </a:lnTo>
                                <a:lnTo>
                                  <a:pt x="6445" y="13740"/>
                                </a:lnTo>
                                <a:lnTo>
                                  <a:pt x="6400" y="13740"/>
                                </a:lnTo>
                                <a:lnTo>
                                  <a:pt x="6317" y="13660"/>
                                </a:lnTo>
                                <a:close/>
                                <a:moveTo>
                                  <a:pt x="2221" y="13660"/>
                                </a:moveTo>
                                <a:lnTo>
                                  <a:pt x="2178" y="13660"/>
                                </a:lnTo>
                                <a:lnTo>
                                  <a:pt x="2283" y="13760"/>
                                </a:lnTo>
                                <a:lnTo>
                                  <a:pt x="2283" y="13720"/>
                                </a:lnTo>
                                <a:lnTo>
                                  <a:pt x="2221" y="13660"/>
                                </a:lnTo>
                                <a:close/>
                                <a:moveTo>
                                  <a:pt x="5292" y="13660"/>
                                </a:moveTo>
                                <a:lnTo>
                                  <a:pt x="5249" y="13660"/>
                                </a:lnTo>
                                <a:lnTo>
                                  <a:pt x="5354" y="13760"/>
                                </a:lnTo>
                                <a:lnTo>
                                  <a:pt x="5354" y="13720"/>
                                </a:lnTo>
                                <a:lnTo>
                                  <a:pt x="5292" y="13660"/>
                                </a:lnTo>
                                <a:close/>
                                <a:moveTo>
                                  <a:pt x="7852" y="13660"/>
                                </a:moveTo>
                                <a:lnTo>
                                  <a:pt x="7807" y="13660"/>
                                </a:lnTo>
                                <a:lnTo>
                                  <a:pt x="7934" y="13760"/>
                                </a:lnTo>
                                <a:lnTo>
                                  <a:pt x="7979" y="13720"/>
                                </a:lnTo>
                                <a:lnTo>
                                  <a:pt x="7934" y="13720"/>
                                </a:lnTo>
                                <a:lnTo>
                                  <a:pt x="7852" y="13660"/>
                                </a:lnTo>
                                <a:close/>
                                <a:moveTo>
                                  <a:pt x="9387" y="13640"/>
                                </a:moveTo>
                                <a:lnTo>
                                  <a:pt x="9342" y="13640"/>
                                </a:lnTo>
                                <a:lnTo>
                                  <a:pt x="9469" y="13760"/>
                                </a:lnTo>
                                <a:lnTo>
                                  <a:pt x="9514" y="13720"/>
                                </a:lnTo>
                                <a:lnTo>
                                  <a:pt x="9469" y="13720"/>
                                </a:lnTo>
                                <a:lnTo>
                                  <a:pt x="9387" y="13640"/>
                                </a:lnTo>
                                <a:close/>
                                <a:moveTo>
                                  <a:pt x="10922" y="13640"/>
                                </a:moveTo>
                                <a:lnTo>
                                  <a:pt x="10877" y="13640"/>
                                </a:lnTo>
                                <a:lnTo>
                                  <a:pt x="11005" y="13760"/>
                                </a:lnTo>
                                <a:lnTo>
                                  <a:pt x="11050" y="13720"/>
                                </a:lnTo>
                                <a:lnTo>
                                  <a:pt x="11005" y="13720"/>
                                </a:lnTo>
                                <a:lnTo>
                                  <a:pt x="10922" y="13640"/>
                                </a:lnTo>
                                <a:close/>
                                <a:moveTo>
                                  <a:pt x="0" y="13280"/>
                                </a:moveTo>
                                <a:lnTo>
                                  <a:pt x="0" y="13320"/>
                                </a:lnTo>
                                <a:lnTo>
                                  <a:pt x="364" y="13660"/>
                                </a:lnTo>
                                <a:lnTo>
                                  <a:pt x="258" y="13740"/>
                                </a:lnTo>
                                <a:lnTo>
                                  <a:pt x="303" y="13740"/>
                                </a:lnTo>
                                <a:lnTo>
                                  <a:pt x="409" y="13660"/>
                                </a:lnTo>
                                <a:lnTo>
                                  <a:pt x="0" y="13280"/>
                                </a:lnTo>
                                <a:close/>
                                <a:moveTo>
                                  <a:pt x="1666" y="13620"/>
                                </a:moveTo>
                                <a:lnTo>
                                  <a:pt x="1539" y="13740"/>
                                </a:lnTo>
                                <a:lnTo>
                                  <a:pt x="1583" y="13740"/>
                                </a:lnTo>
                                <a:lnTo>
                                  <a:pt x="1666" y="13660"/>
                                </a:lnTo>
                                <a:lnTo>
                                  <a:pt x="1711" y="13660"/>
                                </a:lnTo>
                                <a:lnTo>
                                  <a:pt x="1666" y="13620"/>
                                </a:lnTo>
                                <a:close/>
                                <a:moveTo>
                                  <a:pt x="1900" y="13600"/>
                                </a:moveTo>
                                <a:lnTo>
                                  <a:pt x="1900" y="13640"/>
                                </a:lnTo>
                                <a:lnTo>
                                  <a:pt x="1794" y="13740"/>
                                </a:lnTo>
                                <a:lnTo>
                                  <a:pt x="1839" y="13740"/>
                                </a:lnTo>
                                <a:lnTo>
                                  <a:pt x="1945" y="13640"/>
                                </a:lnTo>
                                <a:lnTo>
                                  <a:pt x="1900" y="13600"/>
                                </a:lnTo>
                                <a:close/>
                                <a:moveTo>
                                  <a:pt x="2924" y="13140"/>
                                </a:moveTo>
                                <a:lnTo>
                                  <a:pt x="2924" y="13180"/>
                                </a:lnTo>
                                <a:lnTo>
                                  <a:pt x="2306" y="13740"/>
                                </a:lnTo>
                                <a:lnTo>
                                  <a:pt x="2351" y="13740"/>
                                </a:lnTo>
                                <a:lnTo>
                                  <a:pt x="2947" y="13200"/>
                                </a:lnTo>
                                <a:lnTo>
                                  <a:pt x="2992" y="13200"/>
                                </a:lnTo>
                                <a:lnTo>
                                  <a:pt x="2924" y="13140"/>
                                </a:lnTo>
                                <a:close/>
                                <a:moveTo>
                                  <a:pt x="3202" y="13620"/>
                                </a:moveTo>
                                <a:lnTo>
                                  <a:pt x="3074" y="13740"/>
                                </a:lnTo>
                                <a:lnTo>
                                  <a:pt x="3119" y="13740"/>
                                </a:lnTo>
                                <a:lnTo>
                                  <a:pt x="3202" y="13660"/>
                                </a:lnTo>
                                <a:lnTo>
                                  <a:pt x="3246" y="13660"/>
                                </a:lnTo>
                                <a:lnTo>
                                  <a:pt x="3202" y="13620"/>
                                </a:lnTo>
                                <a:close/>
                                <a:moveTo>
                                  <a:pt x="3435" y="13600"/>
                                </a:moveTo>
                                <a:lnTo>
                                  <a:pt x="3435" y="13640"/>
                                </a:lnTo>
                                <a:lnTo>
                                  <a:pt x="3329" y="13740"/>
                                </a:lnTo>
                                <a:lnTo>
                                  <a:pt x="3374" y="13740"/>
                                </a:lnTo>
                                <a:lnTo>
                                  <a:pt x="3480" y="13640"/>
                                </a:lnTo>
                                <a:lnTo>
                                  <a:pt x="3435" y="13600"/>
                                </a:lnTo>
                                <a:close/>
                                <a:moveTo>
                                  <a:pt x="4737" y="13620"/>
                                </a:moveTo>
                                <a:lnTo>
                                  <a:pt x="4609" y="13740"/>
                                </a:lnTo>
                                <a:lnTo>
                                  <a:pt x="4654" y="13740"/>
                                </a:lnTo>
                                <a:lnTo>
                                  <a:pt x="4737" y="13660"/>
                                </a:lnTo>
                                <a:lnTo>
                                  <a:pt x="4782" y="13660"/>
                                </a:lnTo>
                                <a:lnTo>
                                  <a:pt x="4737" y="13620"/>
                                </a:lnTo>
                                <a:close/>
                                <a:moveTo>
                                  <a:pt x="4970" y="13600"/>
                                </a:moveTo>
                                <a:lnTo>
                                  <a:pt x="4970" y="13640"/>
                                </a:lnTo>
                                <a:lnTo>
                                  <a:pt x="4864" y="13740"/>
                                </a:lnTo>
                                <a:lnTo>
                                  <a:pt x="4909" y="13740"/>
                                </a:lnTo>
                                <a:lnTo>
                                  <a:pt x="5015" y="13640"/>
                                </a:lnTo>
                                <a:lnTo>
                                  <a:pt x="4970" y="13600"/>
                                </a:lnTo>
                                <a:close/>
                                <a:moveTo>
                                  <a:pt x="5995" y="13120"/>
                                </a:moveTo>
                                <a:lnTo>
                                  <a:pt x="5995" y="13160"/>
                                </a:lnTo>
                                <a:lnTo>
                                  <a:pt x="5376" y="13740"/>
                                </a:lnTo>
                                <a:lnTo>
                                  <a:pt x="5421" y="13740"/>
                                </a:lnTo>
                                <a:lnTo>
                                  <a:pt x="6017" y="13180"/>
                                </a:lnTo>
                                <a:lnTo>
                                  <a:pt x="6063" y="13180"/>
                                </a:lnTo>
                                <a:lnTo>
                                  <a:pt x="5995" y="13120"/>
                                </a:lnTo>
                                <a:close/>
                                <a:moveTo>
                                  <a:pt x="6272" y="13620"/>
                                </a:moveTo>
                                <a:lnTo>
                                  <a:pt x="6144" y="13740"/>
                                </a:lnTo>
                                <a:lnTo>
                                  <a:pt x="6189" y="13740"/>
                                </a:lnTo>
                                <a:lnTo>
                                  <a:pt x="6272" y="13660"/>
                                </a:lnTo>
                                <a:lnTo>
                                  <a:pt x="6317" y="13660"/>
                                </a:lnTo>
                                <a:lnTo>
                                  <a:pt x="6272" y="13620"/>
                                </a:lnTo>
                                <a:close/>
                                <a:moveTo>
                                  <a:pt x="6506" y="13600"/>
                                </a:moveTo>
                                <a:lnTo>
                                  <a:pt x="6506" y="13640"/>
                                </a:lnTo>
                                <a:lnTo>
                                  <a:pt x="6400" y="13740"/>
                                </a:lnTo>
                                <a:lnTo>
                                  <a:pt x="6445" y="13740"/>
                                </a:lnTo>
                                <a:lnTo>
                                  <a:pt x="6551" y="13640"/>
                                </a:lnTo>
                                <a:lnTo>
                                  <a:pt x="6506" y="13600"/>
                                </a:lnTo>
                                <a:close/>
                                <a:moveTo>
                                  <a:pt x="8363" y="13660"/>
                                </a:moveTo>
                                <a:lnTo>
                                  <a:pt x="8318" y="13660"/>
                                </a:lnTo>
                                <a:lnTo>
                                  <a:pt x="8424" y="13740"/>
                                </a:lnTo>
                                <a:lnTo>
                                  <a:pt x="8424" y="13700"/>
                                </a:lnTo>
                                <a:lnTo>
                                  <a:pt x="8407" y="13700"/>
                                </a:lnTo>
                                <a:lnTo>
                                  <a:pt x="8363" y="13660"/>
                                </a:lnTo>
                                <a:close/>
                                <a:moveTo>
                                  <a:pt x="11433" y="13640"/>
                                </a:moveTo>
                                <a:lnTo>
                                  <a:pt x="11389" y="13640"/>
                                </a:lnTo>
                                <a:lnTo>
                                  <a:pt x="11494" y="13740"/>
                                </a:lnTo>
                                <a:lnTo>
                                  <a:pt x="11494" y="13700"/>
                                </a:lnTo>
                                <a:lnTo>
                                  <a:pt x="11433" y="13640"/>
                                </a:lnTo>
                                <a:close/>
                                <a:moveTo>
                                  <a:pt x="7807" y="13620"/>
                                </a:moveTo>
                                <a:lnTo>
                                  <a:pt x="7679" y="13720"/>
                                </a:lnTo>
                                <a:lnTo>
                                  <a:pt x="7724" y="13720"/>
                                </a:lnTo>
                                <a:lnTo>
                                  <a:pt x="7807" y="13660"/>
                                </a:lnTo>
                                <a:lnTo>
                                  <a:pt x="7852" y="13660"/>
                                </a:lnTo>
                                <a:lnTo>
                                  <a:pt x="7807" y="13620"/>
                                </a:lnTo>
                                <a:close/>
                                <a:moveTo>
                                  <a:pt x="8040" y="13580"/>
                                </a:moveTo>
                                <a:lnTo>
                                  <a:pt x="8040" y="13640"/>
                                </a:lnTo>
                                <a:lnTo>
                                  <a:pt x="7934" y="13720"/>
                                </a:lnTo>
                                <a:lnTo>
                                  <a:pt x="7979" y="13720"/>
                                </a:lnTo>
                                <a:lnTo>
                                  <a:pt x="8085" y="13640"/>
                                </a:lnTo>
                                <a:lnTo>
                                  <a:pt x="8040" y="13580"/>
                                </a:lnTo>
                                <a:close/>
                                <a:moveTo>
                                  <a:pt x="9065" y="13120"/>
                                </a:moveTo>
                                <a:lnTo>
                                  <a:pt x="9065" y="13160"/>
                                </a:lnTo>
                                <a:lnTo>
                                  <a:pt x="8446" y="13720"/>
                                </a:lnTo>
                                <a:lnTo>
                                  <a:pt x="8491" y="13720"/>
                                </a:lnTo>
                                <a:lnTo>
                                  <a:pt x="9087" y="13180"/>
                                </a:lnTo>
                                <a:lnTo>
                                  <a:pt x="9133" y="13180"/>
                                </a:lnTo>
                                <a:lnTo>
                                  <a:pt x="9065" y="13120"/>
                                </a:lnTo>
                                <a:close/>
                                <a:moveTo>
                                  <a:pt x="9342" y="13600"/>
                                </a:moveTo>
                                <a:lnTo>
                                  <a:pt x="9214" y="13720"/>
                                </a:lnTo>
                                <a:lnTo>
                                  <a:pt x="9259" y="13720"/>
                                </a:lnTo>
                                <a:lnTo>
                                  <a:pt x="9342" y="13640"/>
                                </a:lnTo>
                                <a:lnTo>
                                  <a:pt x="9387" y="13640"/>
                                </a:lnTo>
                                <a:lnTo>
                                  <a:pt x="9342" y="13600"/>
                                </a:lnTo>
                                <a:close/>
                                <a:moveTo>
                                  <a:pt x="9575" y="13580"/>
                                </a:moveTo>
                                <a:lnTo>
                                  <a:pt x="9575" y="13620"/>
                                </a:lnTo>
                                <a:lnTo>
                                  <a:pt x="9469" y="13720"/>
                                </a:lnTo>
                                <a:lnTo>
                                  <a:pt x="9514" y="13720"/>
                                </a:lnTo>
                                <a:lnTo>
                                  <a:pt x="9620" y="13620"/>
                                </a:lnTo>
                                <a:lnTo>
                                  <a:pt x="9575" y="13580"/>
                                </a:lnTo>
                                <a:close/>
                                <a:moveTo>
                                  <a:pt x="10877" y="13600"/>
                                </a:moveTo>
                                <a:lnTo>
                                  <a:pt x="10749" y="13720"/>
                                </a:lnTo>
                                <a:lnTo>
                                  <a:pt x="10794" y="13720"/>
                                </a:lnTo>
                                <a:lnTo>
                                  <a:pt x="10877" y="13640"/>
                                </a:lnTo>
                                <a:lnTo>
                                  <a:pt x="10922" y="13640"/>
                                </a:lnTo>
                                <a:lnTo>
                                  <a:pt x="10877" y="13600"/>
                                </a:lnTo>
                                <a:close/>
                                <a:moveTo>
                                  <a:pt x="11110" y="13580"/>
                                </a:moveTo>
                                <a:lnTo>
                                  <a:pt x="11110" y="13620"/>
                                </a:lnTo>
                                <a:lnTo>
                                  <a:pt x="11005" y="13720"/>
                                </a:lnTo>
                                <a:lnTo>
                                  <a:pt x="11050" y="13720"/>
                                </a:lnTo>
                                <a:lnTo>
                                  <a:pt x="11155" y="13620"/>
                                </a:lnTo>
                                <a:lnTo>
                                  <a:pt x="11110" y="13580"/>
                                </a:lnTo>
                                <a:close/>
                                <a:moveTo>
                                  <a:pt x="12135" y="13120"/>
                                </a:moveTo>
                                <a:lnTo>
                                  <a:pt x="12135" y="13160"/>
                                </a:lnTo>
                                <a:lnTo>
                                  <a:pt x="11517" y="13720"/>
                                </a:lnTo>
                                <a:lnTo>
                                  <a:pt x="11562" y="13720"/>
                                </a:lnTo>
                                <a:lnTo>
                                  <a:pt x="12158" y="13180"/>
                                </a:lnTo>
                                <a:lnTo>
                                  <a:pt x="12203" y="13180"/>
                                </a:lnTo>
                                <a:lnTo>
                                  <a:pt x="12135" y="13120"/>
                                </a:lnTo>
                                <a:close/>
                                <a:moveTo>
                                  <a:pt x="12331" y="13680"/>
                                </a:moveTo>
                                <a:lnTo>
                                  <a:pt x="12285" y="13720"/>
                                </a:lnTo>
                                <a:lnTo>
                                  <a:pt x="12331" y="13720"/>
                                </a:lnTo>
                                <a:lnTo>
                                  <a:pt x="12331" y="13680"/>
                                </a:lnTo>
                                <a:close/>
                                <a:moveTo>
                                  <a:pt x="1458" y="13200"/>
                                </a:moveTo>
                                <a:lnTo>
                                  <a:pt x="1412" y="13200"/>
                                </a:lnTo>
                                <a:lnTo>
                                  <a:pt x="1900" y="13640"/>
                                </a:lnTo>
                                <a:lnTo>
                                  <a:pt x="1900" y="13600"/>
                                </a:lnTo>
                                <a:lnTo>
                                  <a:pt x="1458" y="13200"/>
                                </a:lnTo>
                                <a:close/>
                                <a:moveTo>
                                  <a:pt x="947" y="12500"/>
                                </a:moveTo>
                                <a:lnTo>
                                  <a:pt x="902" y="12500"/>
                                </a:lnTo>
                                <a:lnTo>
                                  <a:pt x="1548" y="13080"/>
                                </a:lnTo>
                                <a:lnTo>
                                  <a:pt x="2156" y="13640"/>
                                </a:lnTo>
                                <a:lnTo>
                                  <a:pt x="2156" y="13600"/>
                                </a:lnTo>
                                <a:lnTo>
                                  <a:pt x="1533" y="13040"/>
                                </a:lnTo>
                                <a:lnTo>
                                  <a:pt x="1532" y="13040"/>
                                </a:lnTo>
                                <a:lnTo>
                                  <a:pt x="947" y="12500"/>
                                </a:lnTo>
                                <a:close/>
                                <a:moveTo>
                                  <a:pt x="2992" y="13200"/>
                                </a:moveTo>
                                <a:lnTo>
                                  <a:pt x="2947" y="13200"/>
                                </a:lnTo>
                                <a:lnTo>
                                  <a:pt x="3435" y="13640"/>
                                </a:lnTo>
                                <a:lnTo>
                                  <a:pt x="3435" y="13600"/>
                                </a:lnTo>
                                <a:lnTo>
                                  <a:pt x="2992" y="13200"/>
                                </a:lnTo>
                                <a:close/>
                                <a:moveTo>
                                  <a:pt x="2482" y="12500"/>
                                </a:moveTo>
                                <a:lnTo>
                                  <a:pt x="2438" y="12500"/>
                                </a:lnTo>
                                <a:lnTo>
                                  <a:pt x="3691" y="13640"/>
                                </a:lnTo>
                                <a:lnTo>
                                  <a:pt x="3691" y="13600"/>
                                </a:lnTo>
                                <a:lnTo>
                                  <a:pt x="2482" y="12500"/>
                                </a:lnTo>
                                <a:close/>
                                <a:moveTo>
                                  <a:pt x="4528" y="13200"/>
                                </a:moveTo>
                                <a:lnTo>
                                  <a:pt x="4482" y="13200"/>
                                </a:lnTo>
                                <a:lnTo>
                                  <a:pt x="4970" y="13640"/>
                                </a:lnTo>
                                <a:lnTo>
                                  <a:pt x="4970" y="13600"/>
                                </a:lnTo>
                                <a:lnTo>
                                  <a:pt x="4528" y="13200"/>
                                </a:lnTo>
                                <a:close/>
                                <a:moveTo>
                                  <a:pt x="4018" y="12480"/>
                                </a:moveTo>
                                <a:lnTo>
                                  <a:pt x="3973" y="12480"/>
                                </a:lnTo>
                                <a:lnTo>
                                  <a:pt x="5226" y="13640"/>
                                </a:lnTo>
                                <a:lnTo>
                                  <a:pt x="5226" y="13600"/>
                                </a:lnTo>
                                <a:lnTo>
                                  <a:pt x="4018" y="12480"/>
                                </a:lnTo>
                                <a:close/>
                                <a:moveTo>
                                  <a:pt x="6063" y="13180"/>
                                </a:moveTo>
                                <a:lnTo>
                                  <a:pt x="6017" y="13180"/>
                                </a:lnTo>
                                <a:lnTo>
                                  <a:pt x="6506" y="13640"/>
                                </a:lnTo>
                                <a:lnTo>
                                  <a:pt x="6506" y="13600"/>
                                </a:lnTo>
                                <a:lnTo>
                                  <a:pt x="6063" y="13180"/>
                                </a:lnTo>
                                <a:close/>
                                <a:moveTo>
                                  <a:pt x="5553" y="12480"/>
                                </a:moveTo>
                                <a:lnTo>
                                  <a:pt x="5508" y="12480"/>
                                </a:lnTo>
                                <a:lnTo>
                                  <a:pt x="6762" y="13640"/>
                                </a:lnTo>
                                <a:lnTo>
                                  <a:pt x="6762" y="13600"/>
                                </a:lnTo>
                                <a:lnTo>
                                  <a:pt x="5553" y="12480"/>
                                </a:lnTo>
                                <a:close/>
                                <a:moveTo>
                                  <a:pt x="7598" y="13180"/>
                                </a:moveTo>
                                <a:lnTo>
                                  <a:pt x="7553" y="13180"/>
                                </a:lnTo>
                                <a:lnTo>
                                  <a:pt x="8040" y="13640"/>
                                </a:lnTo>
                                <a:lnTo>
                                  <a:pt x="8040" y="13580"/>
                                </a:lnTo>
                                <a:lnTo>
                                  <a:pt x="7598" y="13180"/>
                                </a:lnTo>
                                <a:close/>
                                <a:moveTo>
                                  <a:pt x="7088" y="12480"/>
                                </a:moveTo>
                                <a:lnTo>
                                  <a:pt x="7043" y="12480"/>
                                </a:lnTo>
                                <a:lnTo>
                                  <a:pt x="8296" y="13640"/>
                                </a:lnTo>
                                <a:lnTo>
                                  <a:pt x="8296" y="13580"/>
                                </a:lnTo>
                                <a:lnTo>
                                  <a:pt x="7673" y="13020"/>
                                </a:lnTo>
                                <a:lnTo>
                                  <a:pt x="7088" y="12480"/>
                                </a:lnTo>
                                <a:close/>
                                <a:moveTo>
                                  <a:pt x="1074" y="13080"/>
                                </a:moveTo>
                                <a:lnTo>
                                  <a:pt x="1028" y="13080"/>
                                </a:lnTo>
                                <a:lnTo>
                                  <a:pt x="1134" y="13180"/>
                                </a:lnTo>
                                <a:lnTo>
                                  <a:pt x="643" y="13620"/>
                                </a:lnTo>
                                <a:lnTo>
                                  <a:pt x="688" y="13620"/>
                                </a:lnTo>
                                <a:lnTo>
                                  <a:pt x="1179" y="13180"/>
                                </a:lnTo>
                                <a:lnTo>
                                  <a:pt x="1074" y="13080"/>
                                </a:lnTo>
                                <a:close/>
                                <a:moveTo>
                                  <a:pt x="2669" y="13140"/>
                                </a:moveTo>
                                <a:lnTo>
                                  <a:pt x="2669" y="13180"/>
                                </a:lnTo>
                                <a:lnTo>
                                  <a:pt x="2178" y="13620"/>
                                </a:lnTo>
                                <a:lnTo>
                                  <a:pt x="2223" y="13620"/>
                                </a:lnTo>
                                <a:lnTo>
                                  <a:pt x="2714" y="13180"/>
                                </a:lnTo>
                                <a:lnTo>
                                  <a:pt x="2669" y="13140"/>
                                </a:lnTo>
                                <a:close/>
                                <a:moveTo>
                                  <a:pt x="4204" y="13140"/>
                                </a:moveTo>
                                <a:lnTo>
                                  <a:pt x="4204" y="13180"/>
                                </a:lnTo>
                                <a:lnTo>
                                  <a:pt x="3714" y="13620"/>
                                </a:lnTo>
                                <a:lnTo>
                                  <a:pt x="3759" y="13620"/>
                                </a:lnTo>
                                <a:lnTo>
                                  <a:pt x="4249" y="13180"/>
                                </a:lnTo>
                                <a:lnTo>
                                  <a:pt x="4204" y="13140"/>
                                </a:lnTo>
                                <a:close/>
                                <a:moveTo>
                                  <a:pt x="5740" y="13120"/>
                                </a:moveTo>
                                <a:lnTo>
                                  <a:pt x="5740" y="13160"/>
                                </a:lnTo>
                                <a:lnTo>
                                  <a:pt x="5249" y="13620"/>
                                </a:lnTo>
                                <a:lnTo>
                                  <a:pt x="5294" y="13620"/>
                                </a:lnTo>
                                <a:lnTo>
                                  <a:pt x="5784" y="13160"/>
                                </a:lnTo>
                                <a:lnTo>
                                  <a:pt x="5740" y="13120"/>
                                </a:lnTo>
                                <a:close/>
                                <a:moveTo>
                                  <a:pt x="7275" y="13120"/>
                                </a:moveTo>
                                <a:lnTo>
                                  <a:pt x="7275" y="13160"/>
                                </a:lnTo>
                                <a:lnTo>
                                  <a:pt x="6784" y="13620"/>
                                </a:lnTo>
                                <a:lnTo>
                                  <a:pt x="6829" y="13620"/>
                                </a:lnTo>
                                <a:lnTo>
                                  <a:pt x="7320" y="13160"/>
                                </a:lnTo>
                                <a:lnTo>
                                  <a:pt x="7275" y="13120"/>
                                </a:lnTo>
                                <a:close/>
                                <a:moveTo>
                                  <a:pt x="9133" y="13180"/>
                                </a:moveTo>
                                <a:lnTo>
                                  <a:pt x="9087" y="13180"/>
                                </a:lnTo>
                                <a:lnTo>
                                  <a:pt x="9575" y="13620"/>
                                </a:lnTo>
                                <a:lnTo>
                                  <a:pt x="9575" y="13580"/>
                                </a:lnTo>
                                <a:lnTo>
                                  <a:pt x="9133" y="13180"/>
                                </a:lnTo>
                                <a:close/>
                                <a:moveTo>
                                  <a:pt x="8623" y="12480"/>
                                </a:moveTo>
                                <a:lnTo>
                                  <a:pt x="8578" y="12480"/>
                                </a:lnTo>
                                <a:lnTo>
                                  <a:pt x="9831" y="13620"/>
                                </a:lnTo>
                                <a:lnTo>
                                  <a:pt x="9831" y="13580"/>
                                </a:lnTo>
                                <a:lnTo>
                                  <a:pt x="8623" y="12480"/>
                                </a:lnTo>
                                <a:close/>
                                <a:moveTo>
                                  <a:pt x="10668" y="13180"/>
                                </a:moveTo>
                                <a:lnTo>
                                  <a:pt x="10622" y="13180"/>
                                </a:lnTo>
                                <a:lnTo>
                                  <a:pt x="11110" y="13620"/>
                                </a:lnTo>
                                <a:lnTo>
                                  <a:pt x="11110" y="13580"/>
                                </a:lnTo>
                                <a:lnTo>
                                  <a:pt x="10668" y="13180"/>
                                </a:lnTo>
                                <a:close/>
                                <a:moveTo>
                                  <a:pt x="10158" y="12480"/>
                                </a:moveTo>
                                <a:lnTo>
                                  <a:pt x="10113" y="12480"/>
                                </a:lnTo>
                                <a:lnTo>
                                  <a:pt x="10759" y="13060"/>
                                </a:lnTo>
                                <a:lnTo>
                                  <a:pt x="11366" y="13620"/>
                                </a:lnTo>
                                <a:lnTo>
                                  <a:pt x="11366" y="13580"/>
                                </a:lnTo>
                                <a:lnTo>
                                  <a:pt x="10781" y="13040"/>
                                </a:lnTo>
                                <a:lnTo>
                                  <a:pt x="10743" y="13020"/>
                                </a:lnTo>
                                <a:lnTo>
                                  <a:pt x="10158" y="12480"/>
                                </a:lnTo>
                                <a:close/>
                                <a:moveTo>
                                  <a:pt x="8809" y="13120"/>
                                </a:moveTo>
                                <a:lnTo>
                                  <a:pt x="8809" y="13160"/>
                                </a:lnTo>
                                <a:lnTo>
                                  <a:pt x="8318" y="13600"/>
                                </a:lnTo>
                                <a:lnTo>
                                  <a:pt x="8363" y="13600"/>
                                </a:lnTo>
                                <a:lnTo>
                                  <a:pt x="8854" y="13160"/>
                                </a:lnTo>
                                <a:lnTo>
                                  <a:pt x="8809" y="13120"/>
                                </a:lnTo>
                                <a:close/>
                                <a:moveTo>
                                  <a:pt x="10345" y="13120"/>
                                </a:moveTo>
                                <a:lnTo>
                                  <a:pt x="10345" y="13160"/>
                                </a:lnTo>
                                <a:lnTo>
                                  <a:pt x="9854" y="13600"/>
                                </a:lnTo>
                                <a:lnTo>
                                  <a:pt x="9899" y="13600"/>
                                </a:lnTo>
                                <a:lnTo>
                                  <a:pt x="10390" y="13160"/>
                                </a:lnTo>
                                <a:lnTo>
                                  <a:pt x="10345" y="13120"/>
                                </a:lnTo>
                                <a:close/>
                                <a:moveTo>
                                  <a:pt x="11880" y="13120"/>
                                </a:moveTo>
                                <a:lnTo>
                                  <a:pt x="11880" y="13160"/>
                                </a:lnTo>
                                <a:lnTo>
                                  <a:pt x="11389" y="13600"/>
                                </a:lnTo>
                                <a:lnTo>
                                  <a:pt x="11434" y="13600"/>
                                </a:lnTo>
                                <a:lnTo>
                                  <a:pt x="11925" y="13160"/>
                                </a:lnTo>
                                <a:lnTo>
                                  <a:pt x="11880" y="13120"/>
                                </a:lnTo>
                                <a:close/>
                                <a:moveTo>
                                  <a:pt x="0" y="13500"/>
                                </a:moveTo>
                                <a:lnTo>
                                  <a:pt x="0" y="13560"/>
                                </a:lnTo>
                                <a:lnTo>
                                  <a:pt x="26" y="13540"/>
                                </a:lnTo>
                                <a:lnTo>
                                  <a:pt x="0" y="13500"/>
                                </a:lnTo>
                                <a:close/>
                                <a:moveTo>
                                  <a:pt x="0" y="12800"/>
                                </a:moveTo>
                                <a:lnTo>
                                  <a:pt x="0" y="12840"/>
                                </a:lnTo>
                                <a:lnTo>
                                  <a:pt x="643" y="13440"/>
                                </a:lnTo>
                                <a:lnTo>
                                  <a:pt x="689" y="13400"/>
                                </a:lnTo>
                                <a:lnTo>
                                  <a:pt x="643" y="13400"/>
                                </a:lnTo>
                                <a:lnTo>
                                  <a:pt x="155" y="12940"/>
                                </a:lnTo>
                                <a:lnTo>
                                  <a:pt x="178" y="12920"/>
                                </a:lnTo>
                                <a:lnTo>
                                  <a:pt x="133" y="12920"/>
                                </a:lnTo>
                                <a:lnTo>
                                  <a:pt x="0" y="12800"/>
                                </a:lnTo>
                                <a:close/>
                                <a:moveTo>
                                  <a:pt x="1286" y="12340"/>
                                </a:moveTo>
                                <a:lnTo>
                                  <a:pt x="1136" y="12480"/>
                                </a:lnTo>
                                <a:lnTo>
                                  <a:pt x="1668" y="12960"/>
                                </a:lnTo>
                                <a:lnTo>
                                  <a:pt x="2179" y="13440"/>
                                </a:lnTo>
                                <a:lnTo>
                                  <a:pt x="2224" y="13400"/>
                                </a:lnTo>
                                <a:lnTo>
                                  <a:pt x="2179" y="13400"/>
                                </a:lnTo>
                                <a:lnTo>
                                  <a:pt x="1691" y="12940"/>
                                </a:lnTo>
                                <a:lnTo>
                                  <a:pt x="1700" y="12940"/>
                                </a:lnTo>
                                <a:lnTo>
                                  <a:pt x="1713" y="12920"/>
                                </a:lnTo>
                                <a:lnTo>
                                  <a:pt x="1668" y="12920"/>
                                </a:lnTo>
                                <a:lnTo>
                                  <a:pt x="1181" y="12480"/>
                                </a:lnTo>
                                <a:lnTo>
                                  <a:pt x="1286" y="12380"/>
                                </a:lnTo>
                                <a:lnTo>
                                  <a:pt x="1331" y="12380"/>
                                </a:lnTo>
                                <a:lnTo>
                                  <a:pt x="1286" y="12340"/>
                                </a:lnTo>
                                <a:close/>
                                <a:moveTo>
                                  <a:pt x="2822" y="12340"/>
                                </a:moveTo>
                                <a:lnTo>
                                  <a:pt x="2671" y="12480"/>
                                </a:lnTo>
                                <a:lnTo>
                                  <a:pt x="3714" y="13420"/>
                                </a:lnTo>
                                <a:lnTo>
                                  <a:pt x="3760" y="13380"/>
                                </a:lnTo>
                                <a:lnTo>
                                  <a:pt x="3714" y="13380"/>
                                </a:lnTo>
                                <a:lnTo>
                                  <a:pt x="3226" y="12940"/>
                                </a:lnTo>
                                <a:lnTo>
                                  <a:pt x="3248" y="12920"/>
                                </a:lnTo>
                                <a:lnTo>
                                  <a:pt x="3204" y="12920"/>
                                </a:lnTo>
                                <a:lnTo>
                                  <a:pt x="2716" y="12480"/>
                                </a:lnTo>
                                <a:lnTo>
                                  <a:pt x="2821" y="12380"/>
                                </a:lnTo>
                                <a:lnTo>
                                  <a:pt x="2867" y="12380"/>
                                </a:lnTo>
                                <a:lnTo>
                                  <a:pt x="2822" y="12340"/>
                                </a:lnTo>
                                <a:close/>
                                <a:moveTo>
                                  <a:pt x="4357" y="12320"/>
                                </a:moveTo>
                                <a:lnTo>
                                  <a:pt x="4206" y="12460"/>
                                </a:lnTo>
                                <a:lnTo>
                                  <a:pt x="4716" y="12940"/>
                                </a:lnTo>
                                <a:lnTo>
                                  <a:pt x="5249" y="13420"/>
                                </a:lnTo>
                                <a:lnTo>
                                  <a:pt x="5295" y="13380"/>
                                </a:lnTo>
                                <a:lnTo>
                                  <a:pt x="5249" y="13380"/>
                                </a:lnTo>
                                <a:lnTo>
                                  <a:pt x="4761" y="12940"/>
                                </a:lnTo>
                                <a:lnTo>
                                  <a:pt x="4784" y="12920"/>
                                </a:lnTo>
                                <a:lnTo>
                                  <a:pt x="4739" y="12920"/>
                                </a:lnTo>
                                <a:lnTo>
                                  <a:pt x="4251" y="12460"/>
                                </a:lnTo>
                                <a:lnTo>
                                  <a:pt x="4357" y="12380"/>
                                </a:lnTo>
                                <a:lnTo>
                                  <a:pt x="4402" y="12380"/>
                                </a:lnTo>
                                <a:lnTo>
                                  <a:pt x="4357" y="12320"/>
                                </a:lnTo>
                                <a:close/>
                                <a:moveTo>
                                  <a:pt x="5892" y="12320"/>
                                </a:moveTo>
                                <a:lnTo>
                                  <a:pt x="5741" y="12460"/>
                                </a:lnTo>
                                <a:lnTo>
                                  <a:pt x="6785" y="13420"/>
                                </a:lnTo>
                                <a:lnTo>
                                  <a:pt x="6830" y="13380"/>
                                </a:lnTo>
                                <a:lnTo>
                                  <a:pt x="6785" y="13380"/>
                                </a:lnTo>
                                <a:lnTo>
                                  <a:pt x="6296" y="12940"/>
                                </a:lnTo>
                                <a:lnTo>
                                  <a:pt x="6319" y="12920"/>
                                </a:lnTo>
                                <a:lnTo>
                                  <a:pt x="6274" y="12920"/>
                                </a:lnTo>
                                <a:lnTo>
                                  <a:pt x="5786" y="12460"/>
                                </a:lnTo>
                                <a:lnTo>
                                  <a:pt x="5892" y="12360"/>
                                </a:lnTo>
                                <a:lnTo>
                                  <a:pt x="5937" y="12360"/>
                                </a:lnTo>
                                <a:lnTo>
                                  <a:pt x="5892" y="12320"/>
                                </a:lnTo>
                                <a:close/>
                                <a:moveTo>
                                  <a:pt x="7428" y="12320"/>
                                </a:moveTo>
                                <a:lnTo>
                                  <a:pt x="7277" y="12460"/>
                                </a:lnTo>
                                <a:lnTo>
                                  <a:pt x="8319" y="13420"/>
                                </a:lnTo>
                                <a:lnTo>
                                  <a:pt x="8364" y="13380"/>
                                </a:lnTo>
                                <a:lnTo>
                                  <a:pt x="8319" y="13380"/>
                                </a:lnTo>
                                <a:lnTo>
                                  <a:pt x="7832" y="12920"/>
                                </a:lnTo>
                                <a:lnTo>
                                  <a:pt x="7854" y="12900"/>
                                </a:lnTo>
                                <a:lnTo>
                                  <a:pt x="7808" y="12900"/>
                                </a:lnTo>
                                <a:lnTo>
                                  <a:pt x="7322" y="12460"/>
                                </a:lnTo>
                                <a:lnTo>
                                  <a:pt x="7428" y="12360"/>
                                </a:lnTo>
                                <a:lnTo>
                                  <a:pt x="7473" y="12360"/>
                                </a:lnTo>
                                <a:lnTo>
                                  <a:pt x="7428" y="12320"/>
                                </a:lnTo>
                                <a:close/>
                                <a:moveTo>
                                  <a:pt x="8962" y="12320"/>
                                </a:moveTo>
                                <a:lnTo>
                                  <a:pt x="8811" y="12460"/>
                                </a:lnTo>
                                <a:lnTo>
                                  <a:pt x="9854" y="13420"/>
                                </a:lnTo>
                                <a:lnTo>
                                  <a:pt x="9900" y="13380"/>
                                </a:lnTo>
                                <a:lnTo>
                                  <a:pt x="9854" y="13380"/>
                                </a:lnTo>
                                <a:lnTo>
                                  <a:pt x="9366" y="12920"/>
                                </a:lnTo>
                                <a:lnTo>
                                  <a:pt x="9389" y="12900"/>
                                </a:lnTo>
                                <a:lnTo>
                                  <a:pt x="9344" y="12900"/>
                                </a:lnTo>
                                <a:lnTo>
                                  <a:pt x="8856" y="12460"/>
                                </a:lnTo>
                                <a:lnTo>
                                  <a:pt x="8961" y="12360"/>
                                </a:lnTo>
                                <a:lnTo>
                                  <a:pt x="9007" y="12360"/>
                                </a:lnTo>
                                <a:lnTo>
                                  <a:pt x="8962" y="12320"/>
                                </a:lnTo>
                                <a:close/>
                                <a:moveTo>
                                  <a:pt x="690" y="12960"/>
                                </a:moveTo>
                                <a:lnTo>
                                  <a:pt x="645" y="12960"/>
                                </a:lnTo>
                                <a:lnTo>
                                  <a:pt x="750" y="13060"/>
                                </a:lnTo>
                                <a:lnTo>
                                  <a:pt x="622" y="13180"/>
                                </a:lnTo>
                                <a:lnTo>
                                  <a:pt x="749" y="13300"/>
                                </a:lnTo>
                                <a:lnTo>
                                  <a:pt x="643" y="13400"/>
                                </a:lnTo>
                                <a:lnTo>
                                  <a:pt x="689" y="13400"/>
                                </a:lnTo>
                                <a:lnTo>
                                  <a:pt x="794" y="13300"/>
                                </a:lnTo>
                                <a:lnTo>
                                  <a:pt x="667" y="13180"/>
                                </a:lnTo>
                                <a:lnTo>
                                  <a:pt x="773" y="13080"/>
                                </a:lnTo>
                                <a:lnTo>
                                  <a:pt x="818" y="13080"/>
                                </a:lnTo>
                                <a:lnTo>
                                  <a:pt x="795" y="13060"/>
                                </a:lnTo>
                                <a:lnTo>
                                  <a:pt x="818" y="13040"/>
                                </a:lnTo>
                                <a:lnTo>
                                  <a:pt x="773" y="13040"/>
                                </a:lnTo>
                                <a:lnTo>
                                  <a:pt x="690" y="12960"/>
                                </a:lnTo>
                                <a:close/>
                                <a:moveTo>
                                  <a:pt x="2225" y="12960"/>
                                </a:moveTo>
                                <a:lnTo>
                                  <a:pt x="2180" y="12960"/>
                                </a:lnTo>
                                <a:lnTo>
                                  <a:pt x="2285" y="13060"/>
                                </a:lnTo>
                                <a:lnTo>
                                  <a:pt x="2157" y="13180"/>
                                </a:lnTo>
                                <a:lnTo>
                                  <a:pt x="2285" y="13300"/>
                                </a:lnTo>
                                <a:lnTo>
                                  <a:pt x="2179" y="13400"/>
                                </a:lnTo>
                                <a:lnTo>
                                  <a:pt x="2224" y="13400"/>
                                </a:lnTo>
                                <a:lnTo>
                                  <a:pt x="2330" y="13300"/>
                                </a:lnTo>
                                <a:lnTo>
                                  <a:pt x="2202" y="13180"/>
                                </a:lnTo>
                                <a:lnTo>
                                  <a:pt x="2308" y="13080"/>
                                </a:lnTo>
                                <a:lnTo>
                                  <a:pt x="2353" y="13080"/>
                                </a:lnTo>
                                <a:lnTo>
                                  <a:pt x="2330" y="13060"/>
                                </a:lnTo>
                                <a:lnTo>
                                  <a:pt x="2354" y="13040"/>
                                </a:lnTo>
                                <a:lnTo>
                                  <a:pt x="2308" y="13040"/>
                                </a:lnTo>
                                <a:lnTo>
                                  <a:pt x="2225" y="12960"/>
                                </a:lnTo>
                                <a:close/>
                                <a:moveTo>
                                  <a:pt x="10497" y="12320"/>
                                </a:moveTo>
                                <a:lnTo>
                                  <a:pt x="10347" y="12460"/>
                                </a:lnTo>
                                <a:lnTo>
                                  <a:pt x="10857" y="12920"/>
                                </a:lnTo>
                                <a:lnTo>
                                  <a:pt x="10856" y="12920"/>
                                </a:lnTo>
                                <a:lnTo>
                                  <a:pt x="11390" y="13400"/>
                                </a:lnTo>
                                <a:lnTo>
                                  <a:pt x="11435" y="13360"/>
                                </a:lnTo>
                                <a:lnTo>
                                  <a:pt x="11390" y="13360"/>
                                </a:lnTo>
                                <a:lnTo>
                                  <a:pt x="10902" y="12920"/>
                                </a:lnTo>
                                <a:lnTo>
                                  <a:pt x="10924" y="12900"/>
                                </a:lnTo>
                                <a:lnTo>
                                  <a:pt x="10879" y="12900"/>
                                </a:lnTo>
                                <a:lnTo>
                                  <a:pt x="10392" y="12460"/>
                                </a:lnTo>
                                <a:lnTo>
                                  <a:pt x="10497" y="12360"/>
                                </a:lnTo>
                                <a:lnTo>
                                  <a:pt x="10542" y="12360"/>
                                </a:lnTo>
                                <a:lnTo>
                                  <a:pt x="10497" y="12320"/>
                                </a:lnTo>
                                <a:close/>
                                <a:moveTo>
                                  <a:pt x="3761" y="12960"/>
                                </a:moveTo>
                                <a:lnTo>
                                  <a:pt x="3716" y="12960"/>
                                </a:lnTo>
                                <a:lnTo>
                                  <a:pt x="3821" y="13060"/>
                                </a:lnTo>
                                <a:lnTo>
                                  <a:pt x="3692" y="13180"/>
                                </a:lnTo>
                                <a:lnTo>
                                  <a:pt x="3820" y="13300"/>
                                </a:lnTo>
                                <a:lnTo>
                                  <a:pt x="3714" y="13380"/>
                                </a:lnTo>
                                <a:lnTo>
                                  <a:pt x="3760" y="13380"/>
                                </a:lnTo>
                                <a:lnTo>
                                  <a:pt x="3865" y="13280"/>
                                </a:lnTo>
                                <a:lnTo>
                                  <a:pt x="3737" y="13180"/>
                                </a:lnTo>
                                <a:lnTo>
                                  <a:pt x="3843" y="13080"/>
                                </a:lnTo>
                                <a:lnTo>
                                  <a:pt x="3888" y="13080"/>
                                </a:lnTo>
                                <a:lnTo>
                                  <a:pt x="3866" y="13060"/>
                                </a:lnTo>
                                <a:lnTo>
                                  <a:pt x="3889" y="13040"/>
                                </a:lnTo>
                                <a:lnTo>
                                  <a:pt x="3843" y="13040"/>
                                </a:lnTo>
                                <a:lnTo>
                                  <a:pt x="3761" y="12960"/>
                                </a:lnTo>
                                <a:close/>
                                <a:moveTo>
                                  <a:pt x="5296" y="12960"/>
                                </a:moveTo>
                                <a:lnTo>
                                  <a:pt x="5251" y="12960"/>
                                </a:lnTo>
                                <a:lnTo>
                                  <a:pt x="5356" y="13060"/>
                                </a:lnTo>
                                <a:lnTo>
                                  <a:pt x="5228" y="13160"/>
                                </a:lnTo>
                                <a:lnTo>
                                  <a:pt x="5355" y="13280"/>
                                </a:lnTo>
                                <a:lnTo>
                                  <a:pt x="5249" y="13380"/>
                                </a:lnTo>
                                <a:lnTo>
                                  <a:pt x="5295" y="13380"/>
                                </a:lnTo>
                                <a:lnTo>
                                  <a:pt x="5400" y="13280"/>
                                </a:lnTo>
                                <a:lnTo>
                                  <a:pt x="5273" y="13160"/>
                                </a:lnTo>
                                <a:lnTo>
                                  <a:pt x="5378" y="13080"/>
                                </a:lnTo>
                                <a:lnTo>
                                  <a:pt x="5424" y="13080"/>
                                </a:lnTo>
                                <a:lnTo>
                                  <a:pt x="5401" y="13060"/>
                                </a:lnTo>
                                <a:lnTo>
                                  <a:pt x="5422" y="13040"/>
                                </a:lnTo>
                                <a:lnTo>
                                  <a:pt x="5378" y="13040"/>
                                </a:lnTo>
                                <a:lnTo>
                                  <a:pt x="5296" y="12960"/>
                                </a:lnTo>
                                <a:close/>
                                <a:moveTo>
                                  <a:pt x="6831" y="12960"/>
                                </a:moveTo>
                                <a:lnTo>
                                  <a:pt x="6786" y="12960"/>
                                </a:lnTo>
                                <a:lnTo>
                                  <a:pt x="6891" y="13040"/>
                                </a:lnTo>
                                <a:lnTo>
                                  <a:pt x="6763" y="13160"/>
                                </a:lnTo>
                                <a:lnTo>
                                  <a:pt x="6890" y="13280"/>
                                </a:lnTo>
                                <a:lnTo>
                                  <a:pt x="6785" y="13380"/>
                                </a:lnTo>
                                <a:lnTo>
                                  <a:pt x="6830" y="13380"/>
                                </a:lnTo>
                                <a:lnTo>
                                  <a:pt x="6936" y="13280"/>
                                </a:lnTo>
                                <a:lnTo>
                                  <a:pt x="6808" y="13160"/>
                                </a:lnTo>
                                <a:lnTo>
                                  <a:pt x="6914" y="13060"/>
                                </a:lnTo>
                                <a:lnTo>
                                  <a:pt x="6959" y="13060"/>
                                </a:lnTo>
                                <a:lnTo>
                                  <a:pt x="6936" y="13040"/>
                                </a:lnTo>
                                <a:lnTo>
                                  <a:pt x="6959" y="13020"/>
                                </a:lnTo>
                                <a:lnTo>
                                  <a:pt x="6914" y="13020"/>
                                </a:lnTo>
                                <a:lnTo>
                                  <a:pt x="6831" y="12960"/>
                                </a:lnTo>
                                <a:close/>
                                <a:moveTo>
                                  <a:pt x="8366" y="12940"/>
                                </a:moveTo>
                                <a:lnTo>
                                  <a:pt x="8320" y="12940"/>
                                </a:lnTo>
                                <a:lnTo>
                                  <a:pt x="8426" y="13040"/>
                                </a:lnTo>
                                <a:lnTo>
                                  <a:pt x="8297" y="13160"/>
                                </a:lnTo>
                                <a:lnTo>
                                  <a:pt x="8425" y="13280"/>
                                </a:lnTo>
                                <a:lnTo>
                                  <a:pt x="8319" y="13380"/>
                                </a:lnTo>
                                <a:lnTo>
                                  <a:pt x="8364" y="13380"/>
                                </a:lnTo>
                                <a:lnTo>
                                  <a:pt x="8470" y="13280"/>
                                </a:lnTo>
                                <a:lnTo>
                                  <a:pt x="8342" y="13160"/>
                                </a:lnTo>
                                <a:lnTo>
                                  <a:pt x="8448" y="13060"/>
                                </a:lnTo>
                                <a:lnTo>
                                  <a:pt x="8493" y="13060"/>
                                </a:lnTo>
                                <a:lnTo>
                                  <a:pt x="8471" y="13040"/>
                                </a:lnTo>
                                <a:lnTo>
                                  <a:pt x="8492" y="13020"/>
                                </a:lnTo>
                                <a:lnTo>
                                  <a:pt x="8448" y="13020"/>
                                </a:lnTo>
                                <a:lnTo>
                                  <a:pt x="8366" y="12940"/>
                                </a:lnTo>
                                <a:close/>
                                <a:moveTo>
                                  <a:pt x="9901" y="12940"/>
                                </a:moveTo>
                                <a:lnTo>
                                  <a:pt x="9856" y="12940"/>
                                </a:lnTo>
                                <a:lnTo>
                                  <a:pt x="9961" y="13040"/>
                                </a:lnTo>
                                <a:lnTo>
                                  <a:pt x="9833" y="13160"/>
                                </a:lnTo>
                                <a:lnTo>
                                  <a:pt x="9960" y="13280"/>
                                </a:lnTo>
                                <a:lnTo>
                                  <a:pt x="9854" y="13380"/>
                                </a:lnTo>
                                <a:lnTo>
                                  <a:pt x="9900" y="13380"/>
                                </a:lnTo>
                                <a:lnTo>
                                  <a:pt x="10005" y="13280"/>
                                </a:lnTo>
                                <a:lnTo>
                                  <a:pt x="9878" y="13160"/>
                                </a:lnTo>
                                <a:lnTo>
                                  <a:pt x="9983" y="13060"/>
                                </a:lnTo>
                                <a:lnTo>
                                  <a:pt x="10029" y="13060"/>
                                </a:lnTo>
                                <a:lnTo>
                                  <a:pt x="10006" y="13040"/>
                                </a:lnTo>
                                <a:lnTo>
                                  <a:pt x="10029" y="13020"/>
                                </a:lnTo>
                                <a:lnTo>
                                  <a:pt x="9983" y="13020"/>
                                </a:lnTo>
                                <a:lnTo>
                                  <a:pt x="9901" y="12940"/>
                                </a:lnTo>
                                <a:close/>
                                <a:moveTo>
                                  <a:pt x="11436" y="12940"/>
                                </a:moveTo>
                                <a:lnTo>
                                  <a:pt x="11391" y="12940"/>
                                </a:lnTo>
                                <a:lnTo>
                                  <a:pt x="11496" y="13040"/>
                                </a:lnTo>
                                <a:lnTo>
                                  <a:pt x="11368" y="13160"/>
                                </a:lnTo>
                                <a:lnTo>
                                  <a:pt x="11496" y="13280"/>
                                </a:lnTo>
                                <a:lnTo>
                                  <a:pt x="11390" y="13360"/>
                                </a:lnTo>
                                <a:lnTo>
                                  <a:pt x="11435" y="13360"/>
                                </a:lnTo>
                                <a:lnTo>
                                  <a:pt x="11541" y="13280"/>
                                </a:lnTo>
                                <a:lnTo>
                                  <a:pt x="11413" y="13160"/>
                                </a:lnTo>
                                <a:lnTo>
                                  <a:pt x="11519" y="13060"/>
                                </a:lnTo>
                                <a:lnTo>
                                  <a:pt x="11564" y="13060"/>
                                </a:lnTo>
                                <a:lnTo>
                                  <a:pt x="11541" y="13040"/>
                                </a:lnTo>
                                <a:lnTo>
                                  <a:pt x="11564" y="13020"/>
                                </a:lnTo>
                                <a:lnTo>
                                  <a:pt x="11519" y="13020"/>
                                </a:lnTo>
                                <a:lnTo>
                                  <a:pt x="11436" y="12940"/>
                                </a:lnTo>
                                <a:close/>
                                <a:moveTo>
                                  <a:pt x="12203" y="13180"/>
                                </a:moveTo>
                                <a:lnTo>
                                  <a:pt x="12158" y="13180"/>
                                </a:lnTo>
                                <a:lnTo>
                                  <a:pt x="12331" y="13340"/>
                                </a:lnTo>
                                <a:lnTo>
                                  <a:pt x="12331" y="13300"/>
                                </a:lnTo>
                                <a:lnTo>
                                  <a:pt x="12203" y="13180"/>
                                </a:lnTo>
                                <a:close/>
                                <a:moveTo>
                                  <a:pt x="818" y="13080"/>
                                </a:moveTo>
                                <a:lnTo>
                                  <a:pt x="773" y="13080"/>
                                </a:lnTo>
                                <a:lnTo>
                                  <a:pt x="900" y="13200"/>
                                </a:lnTo>
                                <a:lnTo>
                                  <a:pt x="946" y="13160"/>
                                </a:lnTo>
                                <a:lnTo>
                                  <a:pt x="900" y="13160"/>
                                </a:lnTo>
                                <a:lnTo>
                                  <a:pt x="818" y="13080"/>
                                </a:lnTo>
                                <a:close/>
                                <a:moveTo>
                                  <a:pt x="2353" y="13080"/>
                                </a:moveTo>
                                <a:lnTo>
                                  <a:pt x="2308" y="13080"/>
                                </a:lnTo>
                                <a:lnTo>
                                  <a:pt x="2435" y="13200"/>
                                </a:lnTo>
                                <a:lnTo>
                                  <a:pt x="2481" y="13160"/>
                                </a:lnTo>
                                <a:lnTo>
                                  <a:pt x="2435" y="13160"/>
                                </a:lnTo>
                                <a:lnTo>
                                  <a:pt x="2353" y="13080"/>
                                </a:lnTo>
                                <a:close/>
                                <a:moveTo>
                                  <a:pt x="3888" y="13080"/>
                                </a:moveTo>
                                <a:lnTo>
                                  <a:pt x="3843" y="13080"/>
                                </a:lnTo>
                                <a:lnTo>
                                  <a:pt x="3971" y="13200"/>
                                </a:lnTo>
                                <a:lnTo>
                                  <a:pt x="4017" y="13160"/>
                                </a:lnTo>
                                <a:lnTo>
                                  <a:pt x="3971" y="13160"/>
                                </a:lnTo>
                                <a:lnTo>
                                  <a:pt x="3888" y="13080"/>
                                </a:lnTo>
                                <a:close/>
                                <a:moveTo>
                                  <a:pt x="2609" y="13080"/>
                                </a:moveTo>
                                <a:lnTo>
                                  <a:pt x="2564" y="13080"/>
                                </a:lnTo>
                                <a:lnTo>
                                  <a:pt x="2669" y="13180"/>
                                </a:lnTo>
                                <a:lnTo>
                                  <a:pt x="2669" y="13140"/>
                                </a:lnTo>
                                <a:lnTo>
                                  <a:pt x="2609" y="13080"/>
                                </a:lnTo>
                                <a:close/>
                                <a:moveTo>
                                  <a:pt x="2482" y="12720"/>
                                </a:moveTo>
                                <a:lnTo>
                                  <a:pt x="2437" y="12720"/>
                                </a:lnTo>
                                <a:lnTo>
                                  <a:pt x="2924" y="13180"/>
                                </a:lnTo>
                                <a:lnTo>
                                  <a:pt x="2924" y="13140"/>
                                </a:lnTo>
                                <a:lnTo>
                                  <a:pt x="2482" y="12720"/>
                                </a:lnTo>
                                <a:close/>
                                <a:moveTo>
                                  <a:pt x="4144" y="13080"/>
                                </a:moveTo>
                                <a:lnTo>
                                  <a:pt x="4099" y="13080"/>
                                </a:lnTo>
                                <a:lnTo>
                                  <a:pt x="4204" y="13180"/>
                                </a:lnTo>
                                <a:lnTo>
                                  <a:pt x="4204" y="13140"/>
                                </a:lnTo>
                                <a:lnTo>
                                  <a:pt x="4144" y="13080"/>
                                </a:lnTo>
                                <a:close/>
                                <a:moveTo>
                                  <a:pt x="4017" y="12720"/>
                                </a:moveTo>
                                <a:lnTo>
                                  <a:pt x="3972" y="12720"/>
                                </a:lnTo>
                                <a:lnTo>
                                  <a:pt x="4460" y="13180"/>
                                </a:lnTo>
                                <a:lnTo>
                                  <a:pt x="4460" y="13120"/>
                                </a:lnTo>
                                <a:lnTo>
                                  <a:pt x="4017" y="12720"/>
                                </a:lnTo>
                                <a:close/>
                                <a:moveTo>
                                  <a:pt x="5424" y="13080"/>
                                </a:moveTo>
                                <a:lnTo>
                                  <a:pt x="5378" y="13080"/>
                                </a:lnTo>
                                <a:lnTo>
                                  <a:pt x="5506" y="13180"/>
                                </a:lnTo>
                                <a:lnTo>
                                  <a:pt x="5552" y="13140"/>
                                </a:lnTo>
                                <a:lnTo>
                                  <a:pt x="5506" y="13140"/>
                                </a:lnTo>
                                <a:lnTo>
                                  <a:pt x="5424" y="13080"/>
                                </a:lnTo>
                                <a:close/>
                                <a:moveTo>
                                  <a:pt x="6959" y="13060"/>
                                </a:moveTo>
                                <a:lnTo>
                                  <a:pt x="6914" y="13060"/>
                                </a:lnTo>
                                <a:lnTo>
                                  <a:pt x="7041" y="13180"/>
                                </a:lnTo>
                                <a:lnTo>
                                  <a:pt x="7087" y="13140"/>
                                </a:lnTo>
                                <a:lnTo>
                                  <a:pt x="7041" y="13140"/>
                                </a:lnTo>
                                <a:lnTo>
                                  <a:pt x="6959" y="13060"/>
                                </a:lnTo>
                                <a:close/>
                                <a:moveTo>
                                  <a:pt x="8493" y="13060"/>
                                </a:moveTo>
                                <a:lnTo>
                                  <a:pt x="8448" y="13060"/>
                                </a:lnTo>
                                <a:lnTo>
                                  <a:pt x="8576" y="13180"/>
                                </a:lnTo>
                                <a:lnTo>
                                  <a:pt x="8621" y="13140"/>
                                </a:lnTo>
                                <a:lnTo>
                                  <a:pt x="8576" y="13140"/>
                                </a:lnTo>
                                <a:lnTo>
                                  <a:pt x="8493" y="13060"/>
                                </a:lnTo>
                                <a:close/>
                                <a:moveTo>
                                  <a:pt x="10029" y="13060"/>
                                </a:moveTo>
                                <a:lnTo>
                                  <a:pt x="9983" y="13060"/>
                                </a:lnTo>
                                <a:lnTo>
                                  <a:pt x="10111" y="13180"/>
                                </a:lnTo>
                                <a:lnTo>
                                  <a:pt x="10157" y="13140"/>
                                </a:lnTo>
                                <a:lnTo>
                                  <a:pt x="10111" y="13140"/>
                                </a:lnTo>
                                <a:lnTo>
                                  <a:pt x="10029" y="13060"/>
                                </a:lnTo>
                                <a:close/>
                                <a:moveTo>
                                  <a:pt x="11564" y="13060"/>
                                </a:moveTo>
                                <a:lnTo>
                                  <a:pt x="11519" y="13060"/>
                                </a:lnTo>
                                <a:lnTo>
                                  <a:pt x="11646" y="13180"/>
                                </a:lnTo>
                                <a:lnTo>
                                  <a:pt x="11692" y="13140"/>
                                </a:lnTo>
                                <a:lnTo>
                                  <a:pt x="11646" y="13140"/>
                                </a:lnTo>
                                <a:lnTo>
                                  <a:pt x="11564" y="13060"/>
                                </a:lnTo>
                                <a:close/>
                                <a:moveTo>
                                  <a:pt x="1028" y="13040"/>
                                </a:moveTo>
                                <a:lnTo>
                                  <a:pt x="900" y="13160"/>
                                </a:lnTo>
                                <a:lnTo>
                                  <a:pt x="946" y="13160"/>
                                </a:lnTo>
                                <a:lnTo>
                                  <a:pt x="1028" y="13080"/>
                                </a:lnTo>
                                <a:lnTo>
                                  <a:pt x="1074" y="13080"/>
                                </a:lnTo>
                                <a:lnTo>
                                  <a:pt x="1028" y="13040"/>
                                </a:lnTo>
                                <a:close/>
                                <a:moveTo>
                                  <a:pt x="2564" y="13040"/>
                                </a:moveTo>
                                <a:lnTo>
                                  <a:pt x="2435" y="13160"/>
                                </a:lnTo>
                                <a:lnTo>
                                  <a:pt x="2481" y="13160"/>
                                </a:lnTo>
                                <a:lnTo>
                                  <a:pt x="2564" y="13080"/>
                                </a:lnTo>
                                <a:lnTo>
                                  <a:pt x="2609" y="13080"/>
                                </a:lnTo>
                                <a:lnTo>
                                  <a:pt x="2564" y="13040"/>
                                </a:lnTo>
                                <a:close/>
                                <a:moveTo>
                                  <a:pt x="4099" y="13040"/>
                                </a:moveTo>
                                <a:lnTo>
                                  <a:pt x="3971" y="13160"/>
                                </a:lnTo>
                                <a:lnTo>
                                  <a:pt x="4017" y="13160"/>
                                </a:lnTo>
                                <a:lnTo>
                                  <a:pt x="4099" y="13080"/>
                                </a:lnTo>
                                <a:lnTo>
                                  <a:pt x="4144" y="13080"/>
                                </a:lnTo>
                                <a:lnTo>
                                  <a:pt x="4099" y="13040"/>
                                </a:lnTo>
                                <a:close/>
                                <a:moveTo>
                                  <a:pt x="5680" y="13080"/>
                                </a:moveTo>
                                <a:lnTo>
                                  <a:pt x="5634" y="13080"/>
                                </a:lnTo>
                                <a:lnTo>
                                  <a:pt x="5740" y="13160"/>
                                </a:lnTo>
                                <a:lnTo>
                                  <a:pt x="5740" y="13120"/>
                                </a:lnTo>
                                <a:lnTo>
                                  <a:pt x="5680" y="13080"/>
                                </a:lnTo>
                                <a:close/>
                                <a:moveTo>
                                  <a:pt x="5552" y="12720"/>
                                </a:moveTo>
                                <a:lnTo>
                                  <a:pt x="5507" y="12720"/>
                                </a:lnTo>
                                <a:lnTo>
                                  <a:pt x="5995" y="13160"/>
                                </a:lnTo>
                                <a:lnTo>
                                  <a:pt x="5995" y="13120"/>
                                </a:lnTo>
                                <a:lnTo>
                                  <a:pt x="5552" y="12720"/>
                                </a:lnTo>
                                <a:close/>
                                <a:moveTo>
                                  <a:pt x="7215" y="13060"/>
                                </a:moveTo>
                                <a:lnTo>
                                  <a:pt x="7170" y="13060"/>
                                </a:lnTo>
                                <a:lnTo>
                                  <a:pt x="7275" y="13160"/>
                                </a:lnTo>
                                <a:lnTo>
                                  <a:pt x="7275" y="13120"/>
                                </a:lnTo>
                                <a:lnTo>
                                  <a:pt x="7215" y="13060"/>
                                </a:lnTo>
                                <a:close/>
                                <a:moveTo>
                                  <a:pt x="7088" y="12720"/>
                                </a:moveTo>
                                <a:lnTo>
                                  <a:pt x="7043" y="12720"/>
                                </a:lnTo>
                                <a:lnTo>
                                  <a:pt x="7529" y="13160"/>
                                </a:lnTo>
                                <a:lnTo>
                                  <a:pt x="7529" y="13120"/>
                                </a:lnTo>
                                <a:lnTo>
                                  <a:pt x="7088" y="12720"/>
                                </a:lnTo>
                                <a:close/>
                                <a:moveTo>
                                  <a:pt x="8750" y="13060"/>
                                </a:moveTo>
                                <a:lnTo>
                                  <a:pt x="8704" y="13060"/>
                                </a:lnTo>
                                <a:lnTo>
                                  <a:pt x="8809" y="13160"/>
                                </a:lnTo>
                                <a:lnTo>
                                  <a:pt x="8809" y="13120"/>
                                </a:lnTo>
                                <a:lnTo>
                                  <a:pt x="8750" y="13060"/>
                                </a:lnTo>
                                <a:close/>
                                <a:moveTo>
                                  <a:pt x="8622" y="12720"/>
                                </a:moveTo>
                                <a:lnTo>
                                  <a:pt x="8577" y="12720"/>
                                </a:lnTo>
                                <a:lnTo>
                                  <a:pt x="9065" y="13160"/>
                                </a:lnTo>
                                <a:lnTo>
                                  <a:pt x="9065" y="13120"/>
                                </a:lnTo>
                                <a:lnTo>
                                  <a:pt x="8622" y="12720"/>
                                </a:lnTo>
                                <a:close/>
                                <a:moveTo>
                                  <a:pt x="10285" y="13060"/>
                                </a:moveTo>
                                <a:lnTo>
                                  <a:pt x="10239" y="13060"/>
                                </a:lnTo>
                                <a:lnTo>
                                  <a:pt x="10345" y="13160"/>
                                </a:lnTo>
                                <a:lnTo>
                                  <a:pt x="10345" y="13120"/>
                                </a:lnTo>
                                <a:lnTo>
                                  <a:pt x="10285" y="13060"/>
                                </a:lnTo>
                                <a:close/>
                                <a:moveTo>
                                  <a:pt x="10157" y="12700"/>
                                </a:moveTo>
                                <a:lnTo>
                                  <a:pt x="10112" y="12700"/>
                                </a:lnTo>
                                <a:lnTo>
                                  <a:pt x="10600" y="13160"/>
                                </a:lnTo>
                                <a:lnTo>
                                  <a:pt x="10600" y="13120"/>
                                </a:lnTo>
                                <a:lnTo>
                                  <a:pt x="10157" y="12700"/>
                                </a:lnTo>
                                <a:close/>
                                <a:moveTo>
                                  <a:pt x="11820" y="13060"/>
                                </a:moveTo>
                                <a:lnTo>
                                  <a:pt x="11775" y="13060"/>
                                </a:lnTo>
                                <a:lnTo>
                                  <a:pt x="11880" y="13160"/>
                                </a:lnTo>
                                <a:lnTo>
                                  <a:pt x="11880" y="13120"/>
                                </a:lnTo>
                                <a:lnTo>
                                  <a:pt x="11820" y="13060"/>
                                </a:lnTo>
                                <a:close/>
                                <a:moveTo>
                                  <a:pt x="11693" y="12700"/>
                                </a:moveTo>
                                <a:lnTo>
                                  <a:pt x="11648" y="12700"/>
                                </a:lnTo>
                                <a:lnTo>
                                  <a:pt x="12135" y="13160"/>
                                </a:lnTo>
                                <a:lnTo>
                                  <a:pt x="12135" y="13120"/>
                                </a:lnTo>
                                <a:lnTo>
                                  <a:pt x="11693" y="12700"/>
                                </a:lnTo>
                                <a:close/>
                                <a:moveTo>
                                  <a:pt x="5634" y="13040"/>
                                </a:moveTo>
                                <a:lnTo>
                                  <a:pt x="5506" y="13140"/>
                                </a:lnTo>
                                <a:lnTo>
                                  <a:pt x="5552" y="13140"/>
                                </a:lnTo>
                                <a:lnTo>
                                  <a:pt x="5634" y="13080"/>
                                </a:lnTo>
                                <a:lnTo>
                                  <a:pt x="5680" y="13080"/>
                                </a:lnTo>
                                <a:lnTo>
                                  <a:pt x="5634" y="13040"/>
                                </a:lnTo>
                                <a:close/>
                                <a:moveTo>
                                  <a:pt x="7170" y="13020"/>
                                </a:moveTo>
                                <a:lnTo>
                                  <a:pt x="7041" y="13140"/>
                                </a:lnTo>
                                <a:lnTo>
                                  <a:pt x="7087" y="13140"/>
                                </a:lnTo>
                                <a:lnTo>
                                  <a:pt x="7170" y="13060"/>
                                </a:lnTo>
                                <a:lnTo>
                                  <a:pt x="7215" y="13060"/>
                                </a:lnTo>
                                <a:lnTo>
                                  <a:pt x="7170" y="13020"/>
                                </a:lnTo>
                                <a:close/>
                                <a:moveTo>
                                  <a:pt x="8704" y="13020"/>
                                </a:moveTo>
                                <a:lnTo>
                                  <a:pt x="8576" y="13140"/>
                                </a:lnTo>
                                <a:lnTo>
                                  <a:pt x="8621" y="13140"/>
                                </a:lnTo>
                                <a:lnTo>
                                  <a:pt x="8704" y="13060"/>
                                </a:lnTo>
                                <a:lnTo>
                                  <a:pt x="8750" y="13060"/>
                                </a:lnTo>
                                <a:lnTo>
                                  <a:pt x="8704" y="13020"/>
                                </a:lnTo>
                                <a:close/>
                                <a:moveTo>
                                  <a:pt x="10239" y="13020"/>
                                </a:moveTo>
                                <a:lnTo>
                                  <a:pt x="10111" y="13140"/>
                                </a:lnTo>
                                <a:lnTo>
                                  <a:pt x="10157" y="13140"/>
                                </a:lnTo>
                                <a:lnTo>
                                  <a:pt x="10239" y="13060"/>
                                </a:lnTo>
                                <a:lnTo>
                                  <a:pt x="10285" y="13060"/>
                                </a:lnTo>
                                <a:lnTo>
                                  <a:pt x="10239" y="13020"/>
                                </a:lnTo>
                                <a:close/>
                                <a:moveTo>
                                  <a:pt x="11775" y="13020"/>
                                </a:moveTo>
                                <a:lnTo>
                                  <a:pt x="11646" y="13140"/>
                                </a:lnTo>
                                <a:lnTo>
                                  <a:pt x="11692" y="13140"/>
                                </a:lnTo>
                                <a:lnTo>
                                  <a:pt x="11775" y="13060"/>
                                </a:lnTo>
                                <a:lnTo>
                                  <a:pt x="11820" y="13060"/>
                                </a:lnTo>
                                <a:lnTo>
                                  <a:pt x="11775" y="13020"/>
                                </a:lnTo>
                                <a:close/>
                                <a:moveTo>
                                  <a:pt x="11693" y="12460"/>
                                </a:moveTo>
                                <a:lnTo>
                                  <a:pt x="11648" y="12460"/>
                                </a:lnTo>
                                <a:lnTo>
                                  <a:pt x="12331" y="13100"/>
                                </a:lnTo>
                                <a:lnTo>
                                  <a:pt x="12331" y="13060"/>
                                </a:lnTo>
                                <a:lnTo>
                                  <a:pt x="11693" y="12460"/>
                                </a:lnTo>
                                <a:close/>
                                <a:moveTo>
                                  <a:pt x="880" y="12440"/>
                                </a:moveTo>
                                <a:lnTo>
                                  <a:pt x="880" y="12480"/>
                                </a:lnTo>
                                <a:lnTo>
                                  <a:pt x="366" y="12940"/>
                                </a:lnTo>
                                <a:lnTo>
                                  <a:pt x="517" y="13080"/>
                                </a:lnTo>
                                <a:lnTo>
                                  <a:pt x="561" y="13040"/>
                                </a:lnTo>
                                <a:lnTo>
                                  <a:pt x="517" y="13040"/>
                                </a:lnTo>
                                <a:lnTo>
                                  <a:pt x="411" y="12940"/>
                                </a:lnTo>
                                <a:lnTo>
                                  <a:pt x="902" y="12500"/>
                                </a:lnTo>
                                <a:lnTo>
                                  <a:pt x="947" y="12500"/>
                                </a:lnTo>
                                <a:lnTo>
                                  <a:pt x="925" y="12480"/>
                                </a:lnTo>
                                <a:lnTo>
                                  <a:pt x="947" y="12460"/>
                                </a:lnTo>
                                <a:lnTo>
                                  <a:pt x="902" y="12460"/>
                                </a:lnTo>
                                <a:lnTo>
                                  <a:pt x="880" y="12440"/>
                                </a:lnTo>
                                <a:close/>
                                <a:moveTo>
                                  <a:pt x="2951" y="11980"/>
                                </a:moveTo>
                                <a:lnTo>
                                  <a:pt x="1902" y="12940"/>
                                </a:lnTo>
                                <a:lnTo>
                                  <a:pt x="2052" y="13080"/>
                                </a:lnTo>
                                <a:lnTo>
                                  <a:pt x="2098" y="13040"/>
                                </a:lnTo>
                                <a:lnTo>
                                  <a:pt x="2052" y="13040"/>
                                </a:lnTo>
                                <a:lnTo>
                                  <a:pt x="1947" y="12940"/>
                                </a:lnTo>
                                <a:lnTo>
                                  <a:pt x="2438" y="12500"/>
                                </a:lnTo>
                                <a:lnTo>
                                  <a:pt x="2482" y="12500"/>
                                </a:lnTo>
                                <a:lnTo>
                                  <a:pt x="2460" y="12480"/>
                                </a:lnTo>
                                <a:lnTo>
                                  <a:pt x="2950" y="12020"/>
                                </a:lnTo>
                                <a:lnTo>
                                  <a:pt x="2996" y="12020"/>
                                </a:lnTo>
                                <a:lnTo>
                                  <a:pt x="2951" y="11980"/>
                                </a:lnTo>
                                <a:close/>
                                <a:moveTo>
                                  <a:pt x="3950" y="12420"/>
                                </a:moveTo>
                                <a:lnTo>
                                  <a:pt x="3950" y="12460"/>
                                </a:lnTo>
                                <a:lnTo>
                                  <a:pt x="3437" y="12940"/>
                                </a:lnTo>
                                <a:lnTo>
                                  <a:pt x="3587" y="13080"/>
                                </a:lnTo>
                                <a:lnTo>
                                  <a:pt x="3632" y="13040"/>
                                </a:lnTo>
                                <a:lnTo>
                                  <a:pt x="3587" y="13040"/>
                                </a:lnTo>
                                <a:lnTo>
                                  <a:pt x="3482" y="12940"/>
                                </a:lnTo>
                                <a:lnTo>
                                  <a:pt x="3973" y="12480"/>
                                </a:lnTo>
                                <a:lnTo>
                                  <a:pt x="4018" y="12480"/>
                                </a:lnTo>
                                <a:lnTo>
                                  <a:pt x="3995" y="12460"/>
                                </a:lnTo>
                                <a:lnTo>
                                  <a:pt x="4018" y="12440"/>
                                </a:lnTo>
                                <a:lnTo>
                                  <a:pt x="3973" y="12440"/>
                                </a:lnTo>
                                <a:lnTo>
                                  <a:pt x="3950" y="12420"/>
                                </a:lnTo>
                                <a:close/>
                                <a:moveTo>
                                  <a:pt x="6021" y="11980"/>
                                </a:moveTo>
                                <a:lnTo>
                                  <a:pt x="4972" y="12940"/>
                                </a:lnTo>
                                <a:lnTo>
                                  <a:pt x="5122" y="13080"/>
                                </a:lnTo>
                                <a:lnTo>
                                  <a:pt x="5168" y="13040"/>
                                </a:lnTo>
                                <a:lnTo>
                                  <a:pt x="5122" y="13040"/>
                                </a:lnTo>
                                <a:lnTo>
                                  <a:pt x="5017" y="12940"/>
                                </a:lnTo>
                                <a:lnTo>
                                  <a:pt x="5508" y="12480"/>
                                </a:lnTo>
                                <a:lnTo>
                                  <a:pt x="5553" y="12480"/>
                                </a:lnTo>
                                <a:lnTo>
                                  <a:pt x="5530" y="12460"/>
                                </a:lnTo>
                                <a:lnTo>
                                  <a:pt x="6021" y="12020"/>
                                </a:lnTo>
                                <a:lnTo>
                                  <a:pt x="6066" y="12020"/>
                                </a:lnTo>
                                <a:lnTo>
                                  <a:pt x="6021" y="11980"/>
                                </a:lnTo>
                                <a:close/>
                                <a:moveTo>
                                  <a:pt x="7021" y="12420"/>
                                </a:moveTo>
                                <a:lnTo>
                                  <a:pt x="7021" y="12460"/>
                                </a:lnTo>
                                <a:lnTo>
                                  <a:pt x="6507" y="12940"/>
                                </a:lnTo>
                                <a:lnTo>
                                  <a:pt x="6658" y="13060"/>
                                </a:lnTo>
                                <a:lnTo>
                                  <a:pt x="6703" y="13020"/>
                                </a:lnTo>
                                <a:lnTo>
                                  <a:pt x="6658" y="13020"/>
                                </a:lnTo>
                                <a:lnTo>
                                  <a:pt x="6552" y="12940"/>
                                </a:lnTo>
                                <a:lnTo>
                                  <a:pt x="7043" y="12480"/>
                                </a:lnTo>
                                <a:lnTo>
                                  <a:pt x="7088" y="12480"/>
                                </a:lnTo>
                                <a:lnTo>
                                  <a:pt x="7066" y="12460"/>
                                </a:lnTo>
                                <a:lnTo>
                                  <a:pt x="7088" y="12440"/>
                                </a:lnTo>
                                <a:lnTo>
                                  <a:pt x="7043" y="12440"/>
                                </a:lnTo>
                                <a:lnTo>
                                  <a:pt x="7021" y="12420"/>
                                </a:lnTo>
                                <a:close/>
                                <a:moveTo>
                                  <a:pt x="9091" y="11960"/>
                                </a:moveTo>
                                <a:lnTo>
                                  <a:pt x="8042" y="12920"/>
                                </a:lnTo>
                                <a:lnTo>
                                  <a:pt x="8192" y="13060"/>
                                </a:lnTo>
                                <a:lnTo>
                                  <a:pt x="8238" y="13020"/>
                                </a:lnTo>
                                <a:lnTo>
                                  <a:pt x="8192" y="13020"/>
                                </a:lnTo>
                                <a:lnTo>
                                  <a:pt x="8087" y="12920"/>
                                </a:lnTo>
                                <a:lnTo>
                                  <a:pt x="8578" y="12480"/>
                                </a:lnTo>
                                <a:lnTo>
                                  <a:pt x="8623" y="12480"/>
                                </a:lnTo>
                                <a:lnTo>
                                  <a:pt x="8600" y="12460"/>
                                </a:lnTo>
                                <a:lnTo>
                                  <a:pt x="9090" y="12000"/>
                                </a:lnTo>
                                <a:lnTo>
                                  <a:pt x="9136" y="12000"/>
                                </a:lnTo>
                                <a:lnTo>
                                  <a:pt x="9091" y="11960"/>
                                </a:lnTo>
                                <a:close/>
                                <a:moveTo>
                                  <a:pt x="10091" y="12420"/>
                                </a:moveTo>
                                <a:lnTo>
                                  <a:pt x="10091" y="12460"/>
                                </a:lnTo>
                                <a:lnTo>
                                  <a:pt x="9577" y="12920"/>
                                </a:lnTo>
                                <a:lnTo>
                                  <a:pt x="9727" y="13060"/>
                                </a:lnTo>
                                <a:lnTo>
                                  <a:pt x="9772" y="13020"/>
                                </a:lnTo>
                                <a:lnTo>
                                  <a:pt x="9727" y="13020"/>
                                </a:lnTo>
                                <a:lnTo>
                                  <a:pt x="9622" y="12920"/>
                                </a:lnTo>
                                <a:lnTo>
                                  <a:pt x="10113" y="12480"/>
                                </a:lnTo>
                                <a:lnTo>
                                  <a:pt x="10158" y="12480"/>
                                </a:lnTo>
                                <a:lnTo>
                                  <a:pt x="10136" y="12460"/>
                                </a:lnTo>
                                <a:lnTo>
                                  <a:pt x="10158" y="12440"/>
                                </a:lnTo>
                                <a:lnTo>
                                  <a:pt x="10113" y="12440"/>
                                </a:lnTo>
                                <a:lnTo>
                                  <a:pt x="10091" y="12420"/>
                                </a:lnTo>
                                <a:close/>
                                <a:moveTo>
                                  <a:pt x="12162" y="11960"/>
                                </a:moveTo>
                                <a:lnTo>
                                  <a:pt x="11113" y="12920"/>
                                </a:lnTo>
                                <a:lnTo>
                                  <a:pt x="11263" y="13060"/>
                                </a:lnTo>
                                <a:lnTo>
                                  <a:pt x="11308" y="13020"/>
                                </a:lnTo>
                                <a:lnTo>
                                  <a:pt x="11263" y="13020"/>
                                </a:lnTo>
                                <a:lnTo>
                                  <a:pt x="11157" y="12920"/>
                                </a:lnTo>
                                <a:lnTo>
                                  <a:pt x="11648" y="12460"/>
                                </a:lnTo>
                                <a:lnTo>
                                  <a:pt x="11693" y="12460"/>
                                </a:lnTo>
                                <a:lnTo>
                                  <a:pt x="11671" y="12440"/>
                                </a:lnTo>
                                <a:lnTo>
                                  <a:pt x="12161" y="12000"/>
                                </a:lnTo>
                                <a:lnTo>
                                  <a:pt x="12207" y="12000"/>
                                </a:lnTo>
                                <a:lnTo>
                                  <a:pt x="12162" y="11960"/>
                                </a:lnTo>
                                <a:close/>
                                <a:moveTo>
                                  <a:pt x="645" y="12920"/>
                                </a:moveTo>
                                <a:lnTo>
                                  <a:pt x="517" y="13040"/>
                                </a:lnTo>
                                <a:lnTo>
                                  <a:pt x="561" y="13040"/>
                                </a:lnTo>
                                <a:lnTo>
                                  <a:pt x="645" y="12960"/>
                                </a:lnTo>
                                <a:lnTo>
                                  <a:pt x="690" y="12960"/>
                                </a:lnTo>
                                <a:lnTo>
                                  <a:pt x="645" y="12920"/>
                                </a:lnTo>
                                <a:close/>
                                <a:moveTo>
                                  <a:pt x="901" y="12680"/>
                                </a:moveTo>
                                <a:lnTo>
                                  <a:pt x="751" y="12820"/>
                                </a:lnTo>
                                <a:lnTo>
                                  <a:pt x="878" y="12940"/>
                                </a:lnTo>
                                <a:lnTo>
                                  <a:pt x="773" y="13040"/>
                                </a:lnTo>
                                <a:lnTo>
                                  <a:pt x="818" y="13040"/>
                                </a:lnTo>
                                <a:lnTo>
                                  <a:pt x="923" y="12940"/>
                                </a:lnTo>
                                <a:lnTo>
                                  <a:pt x="796" y="12820"/>
                                </a:lnTo>
                                <a:lnTo>
                                  <a:pt x="901" y="12740"/>
                                </a:lnTo>
                                <a:lnTo>
                                  <a:pt x="946" y="12740"/>
                                </a:lnTo>
                                <a:lnTo>
                                  <a:pt x="901" y="12680"/>
                                </a:lnTo>
                                <a:close/>
                                <a:moveTo>
                                  <a:pt x="2180" y="12920"/>
                                </a:moveTo>
                                <a:lnTo>
                                  <a:pt x="2052" y="13040"/>
                                </a:lnTo>
                                <a:lnTo>
                                  <a:pt x="2098" y="13040"/>
                                </a:lnTo>
                                <a:lnTo>
                                  <a:pt x="2180" y="12960"/>
                                </a:lnTo>
                                <a:lnTo>
                                  <a:pt x="2225" y="12960"/>
                                </a:lnTo>
                                <a:lnTo>
                                  <a:pt x="2180" y="12920"/>
                                </a:lnTo>
                                <a:close/>
                                <a:moveTo>
                                  <a:pt x="2437" y="12680"/>
                                </a:moveTo>
                                <a:lnTo>
                                  <a:pt x="2286" y="12820"/>
                                </a:lnTo>
                                <a:lnTo>
                                  <a:pt x="2414" y="12940"/>
                                </a:lnTo>
                                <a:lnTo>
                                  <a:pt x="2308" y="13040"/>
                                </a:lnTo>
                                <a:lnTo>
                                  <a:pt x="2354" y="13040"/>
                                </a:lnTo>
                                <a:lnTo>
                                  <a:pt x="2459" y="12940"/>
                                </a:lnTo>
                                <a:lnTo>
                                  <a:pt x="2331" y="12820"/>
                                </a:lnTo>
                                <a:lnTo>
                                  <a:pt x="2437" y="12720"/>
                                </a:lnTo>
                                <a:lnTo>
                                  <a:pt x="2482" y="12720"/>
                                </a:lnTo>
                                <a:lnTo>
                                  <a:pt x="2437" y="12680"/>
                                </a:lnTo>
                                <a:close/>
                                <a:moveTo>
                                  <a:pt x="3716" y="12920"/>
                                </a:moveTo>
                                <a:lnTo>
                                  <a:pt x="3587" y="13040"/>
                                </a:lnTo>
                                <a:lnTo>
                                  <a:pt x="3632" y="13040"/>
                                </a:lnTo>
                                <a:lnTo>
                                  <a:pt x="3716" y="12960"/>
                                </a:lnTo>
                                <a:lnTo>
                                  <a:pt x="3761" y="12960"/>
                                </a:lnTo>
                                <a:lnTo>
                                  <a:pt x="3716" y="12920"/>
                                </a:lnTo>
                                <a:close/>
                                <a:moveTo>
                                  <a:pt x="3972" y="12680"/>
                                </a:moveTo>
                                <a:lnTo>
                                  <a:pt x="3821" y="12820"/>
                                </a:lnTo>
                                <a:lnTo>
                                  <a:pt x="3949" y="12940"/>
                                </a:lnTo>
                                <a:lnTo>
                                  <a:pt x="3843" y="13040"/>
                                </a:lnTo>
                                <a:lnTo>
                                  <a:pt x="3889" y="13040"/>
                                </a:lnTo>
                                <a:lnTo>
                                  <a:pt x="3994" y="12940"/>
                                </a:lnTo>
                                <a:lnTo>
                                  <a:pt x="3866" y="12820"/>
                                </a:lnTo>
                                <a:lnTo>
                                  <a:pt x="3972" y="12720"/>
                                </a:lnTo>
                                <a:lnTo>
                                  <a:pt x="4017" y="12720"/>
                                </a:lnTo>
                                <a:lnTo>
                                  <a:pt x="3972" y="12680"/>
                                </a:lnTo>
                                <a:close/>
                                <a:moveTo>
                                  <a:pt x="5251" y="12920"/>
                                </a:moveTo>
                                <a:lnTo>
                                  <a:pt x="5122" y="13040"/>
                                </a:lnTo>
                                <a:lnTo>
                                  <a:pt x="5168" y="13040"/>
                                </a:lnTo>
                                <a:lnTo>
                                  <a:pt x="5251" y="12960"/>
                                </a:lnTo>
                                <a:lnTo>
                                  <a:pt x="5296" y="12960"/>
                                </a:lnTo>
                                <a:lnTo>
                                  <a:pt x="5251" y="12920"/>
                                </a:lnTo>
                                <a:close/>
                                <a:moveTo>
                                  <a:pt x="5507" y="12680"/>
                                </a:moveTo>
                                <a:lnTo>
                                  <a:pt x="5356" y="12820"/>
                                </a:lnTo>
                                <a:lnTo>
                                  <a:pt x="5484" y="12940"/>
                                </a:lnTo>
                                <a:lnTo>
                                  <a:pt x="5378" y="13040"/>
                                </a:lnTo>
                                <a:lnTo>
                                  <a:pt x="5422" y="13040"/>
                                </a:lnTo>
                                <a:lnTo>
                                  <a:pt x="5529" y="12940"/>
                                </a:lnTo>
                                <a:lnTo>
                                  <a:pt x="5401" y="12820"/>
                                </a:lnTo>
                                <a:lnTo>
                                  <a:pt x="5507" y="12720"/>
                                </a:lnTo>
                                <a:lnTo>
                                  <a:pt x="5552" y="12720"/>
                                </a:lnTo>
                                <a:lnTo>
                                  <a:pt x="5507" y="12680"/>
                                </a:lnTo>
                                <a:close/>
                                <a:moveTo>
                                  <a:pt x="6786" y="12920"/>
                                </a:moveTo>
                                <a:lnTo>
                                  <a:pt x="6658" y="13020"/>
                                </a:lnTo>
                                <a:lnTo>
                                  <a:pt x="6703" y="13020"/>
                                </a:lnTo>
                                <a:lnTo>
                                  <a:pt x="6786" y="12960"/>
                                </a:lnTo>
                                <a:lnTo>
                                  <a:pt x="6831" y="12960"/>
                                </a:lnTo>
                                <a:lnTo>
                                  <a:pt x="6786" y="12920"/>
                                </a:lnTo>
                                <a:close/>
                                <a:moveTo>
                                  <a:pt x="7043" y="12680"/>
                                </a:moveTo>
                                <a:lnTo>
                                  <a:pt x="6892" y="12820"/>
                                </a:lnTo>
                                <a:lnTo>
                                  <a:pt x="7020" y="12940"/>
                                </a:lnTo>
                                <a:lnTo>
                                  <a:pt x="6914" y="13020"/>
                                </a:lnTo>
                                <a:lnTo>
                                  <a:pt x="6959" y="13020"/>
                                </a:lnTo>
                                <a:lnTo>
                                  <a:pt x="7064" y="12940"/>
                                </a:lnTo>
                                <a:lnTo>
                                  <a:pt x="6937" y="12820"/>
                                </a:lnTo>
                                <a:lnTo>
                                  <a:pt x="7043" y="12720"/>
                                </a:lnTo>
                                <a:lnTo>
                                  <a:pt x="7088" y="12720"/>
                                </a:lnTo>
                                <a:lnTo>
                                  <a:pt x="7043" y="12680"/>
                                </a:lnTo>
                                <a:close/>
                                <a:moveTo>
                                  <a:pt x="8320" y="12900"/>
                                </a:moveTo>
                                <a:lnTo>
                                  <a:pt x="8192" y="13020"/>
                                </a:lnTo>
                                <a:lnTo>
                                  <a:pt x="8238" y="13020"/>
                                </a:lnTo>
                                <a:lnTo>
                                  <a:pt x="8320" y="12940"/>
                                </a:lnTo>
                                <a:lnTo>
                                  <a:pt x="8366" y="12940"/>
                                </a:lnTo>
                                <a:lnTo>
                                  <a:pt x="8320" y="12900"/>
                                </a:lnTo>
                                <a:close/>
                                <a:moveTo>
                                  <a:pt x="8577" y="12680"/>
                                </a:moveTo>
                                <a:lnTo>
                                  <a:pt x="8426" y="12800"/>
                                </a:lnTo>
                                <a:lnTo>
                                  <a:pt x="8554" y="12920"/>
                                </a:lnTo>
                                <a:lnTo>
                                  <a:pt x="8448" y="13020"/>
                                </a:lnTo>
                                <a:lnTo>
                                  <a:pt x="8492" y="13020"/>
                                </a:lnTo>
                                <a:lnTo>
                                  <a:pt x="8599" y="12920"/>
                                </a:lnTo>
                                <a:lnTo>
                                  <a:pt x="8471" y="12800"/>
                                </a:lnTo>
                                <a:lnTo>
                                  <a:pt x="8577" y="12720"/>
                                </a:lnTo>
                                <a:lnTo>
                                  <a:pt x="8622" y="12720"/>
                                </a:lnTo>
                                <a:lnTo>
                                  <a:pt x="8577" y="12680"/>
                                </a:lnTo>
                                <a:close/>
                                <a:moveTo>
                                  <a:pt x="9856" y="12900"/>
                                </a:moveTo>
                                <a:lnTo>
                                  <a:pt x="9727" y="13020"/>
                                </a:lnTo>
                                <a:lnTo>
                                  <a:pt x="9772" y="13020"/>
                                </a:lnTo>
                                <a:lnTo>
                                  <a:pt x="9856" y="12940"/>
                                </a:lnTo>
                                <a:lnTo>
                                  <a:pt x="9901" y="12940"/>
                                </a:lnTo>
                                <a:lnTo>
                                  <a:pt x="9856" y="12900"/>
                                </a:lnTo>
                                <a:close/>
                                <a:moveTo>
                                  <a:pt x="10112" y="12660"/>
                                </a:moveTo>
                                <a:lnTo>
                                  <a:pt x="9962" y="12800"/>
                                </a:lnTo>
                                <a:lnTo>
                                  <a:pt x="10089" y="12920"/>
                                </a:lnTo>
                                <a:lnTo>
                                  <a:pt x="9983" y="13020"/>
                                </a:lnTo>
                                <a:lnTo>
                                  <a:pt x="10029" y="13020"/>
                                </a:lnTo>
                                <a:lnTo>
                                  <a:pt x="10134" y="12920"/>
                                </a:lnTo>
                                <a:lnTo>
                                  <a:pt x="10007" y="12800"/>
                                </a:lnTo>
                                <a:lnTo>
                                  <a:pt x="10112" y="12700"/>
                                </a:lnTo>
                                <a:lnTo>
                                  <a:pt x="10157" y="12700"/>
                                </a:lnTo>
                                <a:lnTo>
                                  <a:pt x="10112" y="12660"/>
                                </a:lnTo>
                                <a:close/>
                                <a:moveTo>
                                  <a:pt x="11391" y="12900"/>
                                </a:moveTo>
                                <a:lnTo>
                                  <a:pt x="11263" y="13020"/>
                                </a:lnTo>
                                <a:lnTo>
                                  <a:pt x="11308" y="13020"/>
                                </a:lnTo>
                                <a:lnTo>
                                  <a:pt x="11391" y="12940"/>
                                </a:lnTo>
                                <a:lnTo>
                                  <a:pt x="11436" y="12940"/>
                                </a:lnTo>
                                <a:lnTo>
                                  <a:pt x="11391" y="12900"/>
                                </a:lnTo>
                                <a:close/>
                                <a:moveTo>
                                  <a:pt x="11648" y="12660"/>
                                </a:moveTo>
                                <a:lnTo>
                                  <a:pt x="11497" y="12800"/>
                                </a:lnTo>
                                <a:lnTo>
                                  <a:pt x="11625" y="12920"/>
                                </a:lnTo>
                                <a:lnTo>
                                  <a:pt x="11519" y="13020"/>
                                </a:lnTo>
                                <a:lnTo>
                                  <a:pt x="11564" y="13020"/>
                                </a:lnTo>
                                <a:lnTo>
                                  <a:pt x="11669" y="12920"/>
                                </a:lnTo>
                                <a:lnTo>
                                  <a:pt x="11542" y="12800"/>
                                </a:lnTo>
                                <a:lnTo>
                                  <a:pt x="11648" y="12700"/>
                                </a:lnTo>
                                <a:lnTo>
                                  <a:pt x="11693" y="12700"/>
                                </a:lnTo>
                                <a:lnTo>
                                  <a:pt x="11648" y="12660"/>
                                </a:lnTo>
                                <a:close/>
                                <a:moveTo>
                                  <a:pt x="690" y="12260"/>
                                </a:moveTo>
                                <a:lnTo>
                                  <a:pt x="647" y="12260"/>
                                </a:lnTo>
                                <a:lnTo>
                                  <a:pt x="752" y="12360"/>
                                </a:lnTo>
                                <a:lnTo>
                                  <a:pt x="133" y="12920"/>
                                </a:lnTo>
                                <a:lnTo>
                                  <a:pt x="178" y="12920"/>
                                </a:lnTo>
                                <a:lnTo>
                                  <a:pt x="774" y="12380"/>
                                </a:lnTo>
                                <a:lnTo>
                                  <a:pt x="818" y="12380"/>
                                </a:lnTo>
                                <a:lnTo>
                                  <a:pt x="797" y="12360"/>
                                </a:lnTo>
                                <a:lnTo>
                                  <a:pt x="819" y="12340"/>
                                </a:lnTo>
                                <a:lnTo>
                                  <a:pt x="774" y="12340"/>
                                </a:lnTo>
                                <a:lnTo>
                                  <a:pt x="690" y="12260"/>
                                </a:lnTo>
                                <a:close/>
                                <a:moveTo>
                                  <a:pt x="2928" y="11720"/>
                                </a:moveTo>
                                <a:lnTo>
                                  <a:pt x="2928" y="11760"/>
                                </a:lnTo>
                                <a:lnTo>
                                  <a:pt x="1668" y="12920"/>
                                </a:lnTo>
                                <a:lnTo>
                                  <a:pt x="1713" y="12920"/>
                                </a:lnTo>
                                <a:lnTo>
                                  <a:pt x="1736" y="12900"/>
                                </a:lnTo>
                                <a:lnTo>
                                  <a:pt x="2951" y="11780"/>
                                </a:lnTo>
                                <a:lnTo>
                                  <a:pt x="2997" y="11780"/>
                                </a:lnTo>
                                <a:lnTo>
                                  <a:pt x="2928" y="11720"/>
                                </a:lnTo>
                                <a:close/>
                                <a:moveTo>
                                  <a:pt x="3823" y="12300"/>
                                </a:moveTo>
                                <a:lnTo>
                                  <a:pt x="3823" y="12360"/>
                                </a:lnTo>
                                <a:lnTo>
                                  <a:pt x="3204" y="12920"/>
                                </a:lnTo>
                                <a:lnTo>
                                  <a:pt x="3248" y="12920"/>
                                </a:lnTo>
                                <a:lnTo>
                                  <a:pt x="3845" y="12380"/>
                                </a:lnTo>
                                <a:lnTo>
                                  <a:pt x="3895" y="12380"/>
                                </a:lnTo>
                                <a:lnTo>
                                  <a:pt x="3868" y="12360"/>
                                </a:lnTo>
                                <a:lnTo>
                                  <a:pt x="3890" y="12340"/>
                                </a:lnTo>
                                <a:lnTo>
                                  <a:pt x="3845" y="12340"/>
                                </a:lnTo>
                                <a:lnTo>
                                  <a:pt x="3823" y="12300"/>
                                </a:lnTo>
                                <a:close/>
                                <a:moveTo>
                                  <a:pt x="5999" y="11720"/>
                                </a:moveTo>
                                <a:lnTo>
                                  <a:pt x="5999" y="11760"/>
                                </a:lnTo>
                                <a:lnTo>
                                  <a:pt x="4739" y="12920"/>
                                </a:lnTo>
                                <a:lnTo>
                                  <a:pt x="4784" y="12920"/>
                                </a:lnTo>
                                <a:lnTo>
                                  <a:pt x="6021" y="11780"/>
                                </a:lnTo>
                                <a:lnTo>
                                  <a:pt x="6067" y="11780"/>
                                </a:lnTo>
                                <a:lnTo>
                                  <a:pt x="6045" y="11760"/>
                                </a:lnTo>
                                <a:lnTo>
                                  <a:pt x="5999" y="11720"/>
                                </a:lnTo>
                                <a:close/>
                                <a:moveTo>
                                  <a:pt x="6893" y="12300"/>
                                </a:moveTo>
                                <a:lnTo>
                                  <a:pt x="6893" y="12340"/>
                                </a:lnTo>
                                <a:lnTo>
                                  <a:pt x="6274" y="12920"/>
                                </a:lnTo>
                                <a:lnTo>
                                  <a:pt x="6319" y="12920"/>
                                </a:lnTo>
                                <a:lnTo>
                                  <a:pt x="6916" y="12360"/>
                                </a:lnTo>
                                <a:lnTo>
                                  <a:pt x="6959" y="12360"/>
                                </a:lnTo>
                                <a:lnTo>
                                  <a:pt x="6938" y="12340"/>
                                </a:lnTo>
                                <a:lnTo>
                                  <a:pt x="6960" y="12320"/>
                                </a:lnTo>
                                <a:lnTo>
                                  <a:pt x="6916" y="12320"/>
                                </a:lnTo>
                                <a:lnTo>
                                  <a:pt x="6893" y="12300"/>
                                </a:lnTo>
                                <a:close/>
                                <a:moveTo>
                                  <a:pt x="9069" y="11700"/>
                                </a:moveTo>
                                <a:lnTo>
                                  <a:pt x="9068" y="11700"/>
                                </a:lnTo>
                                <a:lnTo>
                                  <a:pt x="9068" y="11760"/>
                                </a:lnTo>
                                <a:lnTo>
                                  <a:pt x="7808" y="12900"/>
                                </a:lnTo>
                                <a:lnTo>
                                  <a:pt x="7854" y="12900"/>
                                </a:lnTo>
                                <a:lnTo>
                                  <a:pt x="9092" y="11780"/>
                                </a:lnTo>
                                <a:lnTo>
                                  <a:pt x="9137" y="11780"/>
                                </a:lnTo>
                                <a:lnTo>
                                  <a:pt x="9092" y="11740"/>
                                </a:lnTo>
                                <a:lnTo>
                                  <a:pt x="9069" y="11700"/>
                                </a:lnTo>
                                <a:close/>
                                <a:moveTo>
                                  <a:pt x="9963" y="12300"/>
                                </a:moveTo>
                                <a:lnTo>
                                  <a:pt x="9963" y="12340"/>
                                </a:lnTo>
                                <a:lnTo>
                                  <a:pt x="9344" y="12900"/>
                                </a:lnTo>
                                <a:lnTo>
                                  <a:pt x="9389" y="12900"/>
                                </a:lnTo>
                                <a:lnTo>
                                  <a:pt x="9985" y="12360"/>
                                </a:lnTo>
                                <a:lnTo>
                                  <a:pt x="10029" y="12360"/>
                                </a:lnTo>
                                <a:lnTo>
                                  <a:pt x="10008" y="12340"/>
                                </a:lnTo>
                                <a:lnTo>
                                  <a:pt x="10030" y="12320"/>
                                </a:lnTo>
                                <a:lnTo>
                                  <a:pt x="9985" y="12320"/>
                                </a:lnTo>
                                <a:lnTo>
                                  <a:pt x="9963" y="12300"/>
                                </a:lnTo>
                                <a:close/>
                                <a:moveTo>
                                  <a:pt x="12139" y="11700"/>
                                </a:moveTo>
                                <a:lnTo>
                                  <a:pt x="12139" y="11740"/>
                                </a:lnTo>
                                <a:lnTo>
                                  <a:pt x="10879" y="12900"/>
                                </a:lnTo>
                                <a:lnTo>
                                  <a:pt x="10924" y="12900"/>
                                </a:lnTo>
                                <a:lnTo>
                                  <a:pt x="12162" y="11760"/>
                                </a:lnTo>
                                <a:lnTo>
                                  <a:pt x="12208" y="11760"/>
                                </a:lnTo>
                                <a:lnTo>
                                  <a:pt x="12139" y="11700"/>
                                </a:lnTo>
                                <a:close/>
                                <a:moveTo>
                                  <a:pt x="12033" y="12320"/>
                                </a:moveTo>
                                <a:lnTo>
                                  <a:pt x="11882" y="12440"/>
                                </a:lnTo>
                                <a:lnTo>
                                  <a:pt x="12331" y="12860"/>
                                </a:lnTo>
                                <a:lnTo>
                                  <a:pt x="12331" y="12820"/>
                                </a:lnTo>
                                <a:lnTo>
                                  <a:pt x="11927" y="12440"/>
                                </a:lnTo>
                                <a:lnTo>
                                  <a:pt x="12032" y="12360"/>
                                </a:lnTo>
                                <a:lnTo>
                                  <a:pt x="12078" y="12360"/>
                                </a:lnTo>
                                <a:lnTo>
                                  <a:pt x="12033" y="12320"/>
                                </a:lnTo>
                                <a:close/>
                                <a:moveTo>
                                  <a:pt x="135" y="12220"/>
                                </a:moveTo>
                                <a:lnTo>
                                  <a:pt x="7" y="12340"/>
                                </a:lnTo>
                                <a:lnTo>
                                  <a:pt x="0" y="12340"/>
                                </a:lnTo>
                                <a:lnTo>
                                  <a:pt x="0" y="12380"/>
                                </a:lnTo>
                                <a:lnTo>
                                  <a:pt x="6" y="12380"/>
                                </a:lnTo>
                                <a:lnTo>
                                  <a:pt x="112" y="12480"/>
                                </a:lnTo>
                                <a:lnTo>
                                  <a:pt x="0" y="12580"/>
                                </a:lnTo>
                                <a:lnTo>
                                  <a:pt x="0" y="12620"/>
                                </a:lnTo>
                                <a:lnTo>
                                  <a:pt x="133" y="12740"/>
                                </a:lnTo>
                                <a:lnTo>
                                  <a:pt x="178" y="12700"/>
                                </a:lnTo>
                                <a:lnTo>
                                  <a:pt x="133" y="12700"/>
                                </a:lnTo>
                                <a:lnTo>
                                  <a:pt x="29" y="12600"/>
                                </a:lnTo>
                                <a:lnTo>
                                  <a:pt x="157" y="12480"/>
                                </a:lnTo>
                                <a:lnTo>
                                  <a:pt x="52" y="12380"/>
                                </a:lnTo>
                                <a:lnTo>
                                  <a:pt x="30" y="12360"/>
                                </a:lnTo>
                                <a:lnTo>
                                  <a:pt x="52" y="12340"/>
                                </a:lnTo>
                                <a:lnTo>
                                  <a:pt x="135" y="12260"/>
                                </a:lnTo>
                                <a:lnTo>
                                  <a:pt x="180" y="12260"/>
                                </a:lnTo>
                                <a:lnTo>
                                  <a:pt x="135" y="12220"/>
                                </a:lnTo>
                                <a:close/>
                                <a:moveTo>
                                  <a:pt x="1587" y="12380"/>
                                </a:moveTo>
                                <a:lnTo>
                                  <a:pt x="1542" y="12380"/>
                                </a:lnTo>
                                <a:lnTo>
                                  <a:pt x="1647" y="12480"/>
                                </a:lnTo>
                                <a:lnTo>
                                  <a:pt x="1519" y="12600"/>
                                </a:lnTo>
                                <a:lnTo>
                                  <a:pt x="1669" y="12720"/>
                                </a:lnTo>
                                <a:lnTo>
                                  <a:pt x="1714" y="12680"/>
                                </a:lnTo>
                                <a:lnTo>
                                  <a:pt x="1669" y="12680"/>
                                </a:lnTo>
                                <a:lnTo>
                                  <a:pt x="1564" y="12600"/>
                                </a:lnTo>
                                <a:lnTo>
                                  <a:pt x="1692" y="12480"/>
                                </a:lnTo>
                                <a:lnTo>
                                  <a:pt x="1587" y="12380"/>
                                </a:lnTo>
                                <a:close/>
                                <a:moveTo>
                                  <a:pt x="3123" y="12380"/>
                                </a:moveTo>
                                <a:lnTo>
                                  <a:pt x="3077" y="12380"/>
                                </a:lnTo>
                                <a:lnTo>
                                  <a:pt x="3182" y="12480"/>
                                </a:lnTo>
                                <a:lnTo>
                                  <a:pt x="3054" y="12580"/>
                                </a:lnTo>
                                <a:lnTo>
                                  <a:pt x="3204" y="12720"/>
                                </a:lnTo>
                                <a:lnTo>
                                  <a:pt x="3249" y="12680"/>
                                </a:lnTo>
                                <a:lnTo>
                                  <a:pt x="3204" y="12680"/>
                                </a:lnTo>
                                <a:lnTo>
                                  <a:pt x="3100" y="12580"/>
                                </a:lnTo>
                                <a:lnTo>
                                  <a:pt x="3227" y="12480"/>
                                </a:lnTo>
                                <a:lnTo>
                                  <a:pt x="3123" y="12380"/>
                                </a:lnTo>
                                <a:close/>
                                <a:moveTo>
                                  <a:pt x="4658" y="12380"/>
                                </a:moveTo>
                                <a:lnTo>
                                  <a:pt x="4612" y="12380"/>
                                </a:lnTo>
                                <a:lnTo>
                                  <a:pt x="4718" y="12460"/>
                                </a:lnTo>
                                <a:lnTo>
                                  <a:pt x="4589" y="12580"/>
                                </a:lnTo>
                                <a:lnTo>
                                  <a:pt x="4739" y="12720"/>
                                </a:lnTo>
                                <a:lnTo>
                                  <a:pt x="4773" y="12690"/>
                                </a:lnTo>
                                <a:lnTo>
                                  <a:pt x="4728" y="12690"/>
                                </a:lnTo>
                                <a:lnTo>
                                  <a:pt x="4739" y="12680"/>
                                </a:lnTo>
                                <a:lnTo>
                                  <a:pt x="4635" y="12580"/>
                                </a:lnTo>
                                <a:lnTo>
                                  <a:pt x="4763" y="12460"/>
                                </a:lnTo>
                                <a:lnTo>
                                  <a:pt x="4658" y="12380"/>
                                </a:lnTo>
                                <a:close/>
                                <a:moveTo>
                                  <a:pt x="6193" y="12360"/>
                                </a:moveTo>
                                <a:lnTo>
                                  <a:pt x="6148" y="12360"/>
                                </a:lnTo>
                                <a:lnTo>
                                  <a:pt x="6253" y="12460"/>
                                </a:lnTo>
                                <a:lnTo>
                                  <a:pt x="6125" y="12580"/>
                                </a:lnTo>
                                <a:lnTo>
                                  <a:pt x="6275" y="12720"/>
                                </a:lnTo>
                                <a:lnTo>
                                  <a:pt x="6320" y="12680"/>
                                </a:lnTo>
                                <a:lnTo>
                                  <a:pt x="6275" y="12680"/>
                                </a:lnTo>
                                <a:lnTo>
                                  <a:pt x="6170" y="12580"/>
                                </a:lnTo>
                                <a:lnTo>
                                  <a:pt x="6298" y="12460"/>
                                </a:lnTo>
                                <a:lnTo>
                                  <a:pt x="6193" y="12360"/>
                                </a:lnTo>
                                <a:close/>
                                <a:moveTo>
                                  <a:pt x="7729" y="12360"/>
                                </a:moveTo>
                                <a:lnTo>
                                  <a:pt x="7683" y="12360"/>
                                </a:lnTo>
                                <a:lnTo>
                                  <a:pt x="7788" y="12460"/>
                                </a:lnTo>
                                <a:lnTo>
                                  <a:pt x="7660" y="12580"/>
                                </a:lnTo>
                                <a:lnTo>
                                  <a:pt x="7810" y="12720"/>
                                </a:lnTo>
                                <a:lnTo>
                                  <a:pt x="7855" y="12680"/>
                                </a:lnTo>
                                <a:lnTo>
                                  <a:pt x="7810" y="12680"/>
                                </a:lnTo>
                                <a:lnTo>
                                  <a:pt x="7705" y="12580"/>
                                </a:lnTo>
                                <a:lnTo>
                                  <a:pt x="7834" y="12460"/>
                                </a:lnTo>
                                <a:lnTo>
                                  <a:pt x="7729" y="12360"/>
                                </a:lnTo>
                                <a:close/>
                                <a:moveTo>
                                  <a:pt x="9261" y="12360"/>
                                </a:moveTo>
                                <a:lnTo>
                                  <a:pt x="9217" y="12360"/>
                                </a:lnTo>
                                <a:lnTo>
                                  <a:pt x="9323" y="12460"/>
                                </a:lnTo>
                                <a:lnTo>
                                  <a:pt x="9194" y="12580"/>
                                </a:lnTo>
                                <a:lnTo>
                                  <a:pt x="9344" y="12720"/>
                                </a:lnTo>
                                <a:lnTo>
                                  <a:pt x="9389" y="12660"/>
                                </a:lnTo>
                                <a:lnTo>
                                  <a:pt x="9344" y="12660"/>
                                </a:lnTo>
                                <a:lnTo>
                                  <a:pt x="9240" y="12580"/>
                                </a:lnTo>
                                <a:lnTo>
                                  <a:pt x="9368" y="12460"/>
                                </a:lnTo>
                                <a:lnTo>
                                  <a:pt x="9261" y="12360"/>
                                </a:lnTo>
                                <a:close/>
                                <a:moveTo>
                                  <a:pt x="0" y="11620"/>
                                </a:moveTo>
                                <a:lnTo>
                                  <a:pt x="0" y="11660"/>
                                </a:lnTo>
                                <a:lnTo>
                                  <a:pt x="16" y="11680"/>
                                </a:lnTo>
                                <a:lnTo>
                                  <a:pt x="624" y="12240"/>
                                </a:lnTo>
                                <a:lnTo>
                                  <a:pt x="133" y="12700"/>
                                </a:lnTo>
                                <a:lnTo>
                                  <a:pt x="178" y="12700"/>
                                </a:lnTo>
                                <a:lnTo>
                                  <a:pt x="647" y="12260"/>
                                </a:lnTo>
                                <a:lnTo>
                                  <a:pt x="690" y="12260"/>
                                </a:lnTo>
                                <a:lnTo>
                                  <a:pt x="669" y="12240"/>
                                </a:lnTo>
                                <a:lnTo>
                                  <a:pt x="692" y="12220"/>
                                </a:lnTo>
                                <a:lnTo>
                                  <a:pt x="647" y="12220"/>
                                </a:lnTo>
                                <a:lnTo>
                                  <a:pt x="39" y="11660"/>
                                </a:lnTo>
                                <a:lnTo>
                                  <a:pt x="0" y="11620"/>
                                </a:lnTo>
                                <a:close/>
                                <a:moveTo>
                                  <a:pt x="10798" y="12360"/>
                                </a:moveTo>
                                <a:lnTo>
                                  <a:pt x="10753" y="12360"/>
                                </a:lnTo>
                                <a:lnTo>
                                  <a:pt x="10858" y="12460"/>
                                </a:lnTo>
                                <a:lnTo>
                                  <a:pt x="10730" y="12560"/>
                                </a:lnTo>
                                <a:lnTo>
                                  <a:pt x="10880" y="12700"/>
                                </a:lnTo>
                                <a:lnTo>
                                  <a:pt x="10925" y="12660"/>
                                </a:lnTo>
                                <a:lnTo>
                                  <a:pt x="10880" y="12660"/>
                                </a:lnTo>
                                <a:lnTo>
                                  <a:pt x="10775" y="12560"/>
                                </a:lnTo>
                                <a:lnTo>
                                  <a:pt x="10904" y="12460"/>
                                </a:lnTo>
                                <a:lnTo>
                                  <a:pt x="10798" y="12360"/>
                                </a:lnTo>
                                <a:close/>
                                <a:moveTo>
                                  <a:pt x="5230" y="12180"/>
                                </a:moveTo>
                                <a:lnTo>
                                  <a:pt x="5230" y="12240"/>
                                </a:lnTo>
                                <a:lnTo>
                                  <a:pt x="4728" y="12690"/>
                                </a:lnTo>
                                <a:lnTo>
                                  <a:pt x="4773" y="12690"/>
                                </a:lnTo>
                                <a:lnTo>
                                  <a:pt x="4784" y="12680"/>
                                </a:lnTo>
                                <a:lnTo>
                                  <a:pt x="5298" y="12200"/>
                                </a:lnTo>
                                <a:lnTo>
                                  <a:pt x="5253" y="12200"/>
                                </a:lnTo>
                                <a:lnTo>
                                  <a:pt x="5230" y="12180"/>
                                </a:lnTo>
                                <a:close/>
                                <a:moveTo>
                                  <a:pt x="2160" y="12200"/>
                                </a:moveTo>
                                <a:lnTo>
                                  <a:pt x="2160" y="12240"/>
                                </a:lnTo>
                                <a:lnTo>
                                  <a:pt x="1669" y="12680"/>
                                </a:lnTo>
                                <a:lnTo>
                                  <a:pt x="1714" y="12680"/>
                                </a:lnTo>
                                <a:lnTo>
                                  <a:pt x="2227" y="12220"/>
                                </a:lnTo>
                                <a:lnTo>
                                  <a:pt x="2182" y="12220"/>
                                </a:lnTo>
                                <a:lnTo>
                                  <a:pt x="2160" y="12200"/>
                                </a:lnTo>
                                <a:close/>
                                <a:moveTo>
                                  <a:pt x="3695" y="12200"/>
                                </a:moveTo>
                                <a:lnTo>
                                  <a:pt x="3695" y="12240"/>
                                </a:lnTo>
                                <a:lnTo>
                                  <a:pt x="3204" y="12680"/>
                                </a:lnTo>
                                <a:lnTo>
                                  <a:pt x="3249" y="12680"/>
                                </a:lnTo>
                                <a:lnTo>
                                  <a:pt x="3717" y="12260"/>
                                </a:lnTo>
                                <a:lnTo>
                                  <a:pt x="3768" y="12260"/>
                                </a:lnTo>
                                <a:lnTo>
                                  <a:pt x="3740" y="12240"/>
                                </a:lnTo>
                                <a:lnTo>
                                  <a:pt x="3763" y="12220"/>
                                </a:lnTo>
                                <a:lnTo>
                                  <a:pt x="3717" y="12220"/>
                                </a:lnTo>
                                <a:lnTo>
                                  <a:pt x="3695" y="12200"/>
                                </a:lnTo>
                                <a:close/>
                                <a:moveTo>
                                  <a:pt x="6765" y="12180"/>
                                </a:moveTo>
                                <a:lnTo>
                                  <a:pt x="6765" y="12220"/>
                                </a:lnTo>
                                <a:lnTo>
                                  <a:pt x="6275" y="12680"/>
                                </a:lnTo>
                                <a:lnTo>
                                  <a:pt x="6320" y="12680"/>
                                </a:lnTo>
                                <a:lnTo>
                                  <a:pt x="6788" y="12240"/>
                                </a:lnTo>
                                <a:lnTo>
                                  <a:pt x="6831" y="12240"/>
                                </a:lnTo>
                                <a:lnTo>
                                  <a:pt x="6810" y="12220"/>
                                </a:lnTo>
                                <a:lnTo>
                                  <a:pt x="6833" y="12200"/>
                                </a:lnTo>
                                <a:lnTo>
                                  <a:pt x="6788" y="12200"/>
                                </a:lnTo>
                                <a:lnTo>
                                  <a:pt x="6765" y="12180"/>
                                </a:lnTo>
                                <a:close/>
                                <a:moveTo>
                                  <a:pt x="8301" y="12180"/>
                                </a:moveTo>
                                <a:lnTo>
                                  <a:pt x="8301" y="12220"/>
                                </a:lnTo>
                                <a:lnTo>
                                  <a:pt x="7810" y="12680"/>
                                </a:lnTo>
                                <a:lnTo>
                                  <a:pt x="7855" y="12680"/>
                                </a:lnTo>
                                <a:lnTo>
                                  <a:pt x="8368" y="12200"/>
                                </a:lnTo>
                                <a:lnTo>
                                  <a:pt x="8323" y="12200"/>
                                </a:lnTo>
                                <a:lnTo>
                                  <a:pt x="8301" y="12180"/>
                                </a:lnTo>
                                <a:close/>
                                <a:moveTo>
                                  <a:pt x="9835" y="12180"/>
                                </a:moveTo>
                                <a:lnTo>
                                  <a:pt x="9835" y="12220"/>
                                </a:lnTo>
                                <a:lnTo>
                                  <a:pt x="9344" y="12660"/>
                                </a:lnTo>
                                <a:lnTo>
                                  <a:pt x="9389" y="12660"/>
                                </a:lnTo>
                                <a:lnTo>
                                  <a:pt x="9858" y="12240"/>
                                </a:lnTo>
                                <a:lnTo>
                                  <a:pt x="9901" y="12240"/>
                                </a:lnTo>
                                <a:lnTo>
                                  <a:pt x="9880" y="12220"/>
                                </a:lnTo>
                                <a:lnTo>
                                  <a:pt x="9903" y="12200"/>
                                </a:lnTo>
                                <a:lnTo>
                                  <a:pt x="9858" y="12200"/>
                                </a:lnTo>
                                <a:lnTo>
                                  <a:pt x="9835" y="12180"/>
                                </a:lnTo>
                                <a:close/>
                                <a:moveTo>
                                  <a:pt x="11371" y="12180"/>
                                </a:moveTo>
                                <a:lnTo>
                                  <a:pt x="11371" y="12220"/>
                                </a:lnTo>
                                <a:lnTo>
                                  <a:pt x="10880" y="12660"/>
                                </a:lnTo>
                                <a:lnTo>
                                  <a:pt x="10925" y="12660"/>
                                </a:lnTo>
                                <a:lnTo>
                                  <a:pt x="11438" y="12200"/>
                                </a:lnTo>
                                <a:lnTo>
                                  <a:pt x="11393" y="12200"/>
                                </a:lnTo>
                                <a:lnTo>
                                  <a:pt x="11371" y="12180"/>
                                </a:lnTo>
                                <a:close/>
                                <a:moveTo>
                                  <a:pt x="12331" y="12500"/>
                                </a:moveTo>
                                <a:lnTo>
                                  <a:pt x="12265" y="12560"/>
                                </a:lnTo>
                                <a:lnTo>
                                  <a:pt x="12331" y="12620"/>
                                </a:lnTo>
                                <a:lnTo>
                                  <a:pt x="12331" y="12580"/>
                                </a:lnTo>
                                <a:lnTo>
                                  <a:pt x="12310" y="12560"/>
                                </a:lnTo>
                                <a:lnTo>
                                  <a:pt x="12331" y="12540"/>
                                </a:lnTo>
                                <a:lnTo>
                                  <a:pt x="12331" y="12500"/>
                                </a:lnTo>
                                <a:close/>
                                <a:moveTo>
                                  <a:pt x="1331" y="12380"/>
                                </a:moveTo>
                                <a:lnTo>
                                  <a:pt x="1286" y="12380"/>
                                </a:lnTo>
                                <a:lnTo>
                                  <a:pt x="1413" y="12500"/>
                                </a:lnTo>
                                <a:lnTo>
                                  <a:pt x="1458" y="12460"/>
                                </a:lnTo>
                                <a:lnTo>
                                  <a:pt x="1414" y="12460"/>
                                </a:lnTo>
                                <a:lnTo>
                                  <a:pt x="1331" y="12380"/>
                                </a:lnTo>
                                <a:close/>
                                <a:moveTo>
                                  <a:pt x="2867" y="12380"/>
                                </a:moveTo>
                                <a:lnTo>
                                  <a:pt x="2821" y="12380"/>
                                </a:lnTo>
                                <a:lnTo>
                                  <a:pt x="2949" y="12500"/>
                                </a:lnTo>
                                <a:lnTo>
                                  <a:pt x="2994" y="12460"/>
                                </a:lnTo>
                                <a:lnTo>
                                  <a:pt x="2950" y="12460"/>
                                </a:lnTo>
                                <a:lnTo>
                                  <a:pt x="2867" y="12380"/>
                                </a:lnTo>
                                <a:close/>
                                <a:moveTo>
                                  <a:pt x="818" y="12380"/>
                                </a:moveTo>
                                <a:lnTo>
                                  <a:pt x="774" y="12380"/>
                                </a:lnTo>
                                <a:lnTo>
                                  <a:pt x="880" y="12480"/>
                                </a:lnTo>
                                <a:lnTo>
                                  <a:pt x="880" y="12440"/>
                                </a:lnTo>
                                <a:lnTo>
                                  <a:pt x="818" y="12380"/>
                                </a:lnTo>
                                <a:close/>
                                <a:moveTo>
                                  <a:pt x="4402" y="12380"/>
                                </a:moveTo>
                                <a:lnTo>
                                  <a:pt x="4357" y="12380"/>
                                </a:lnTo>
                                <a:lnTo>
                                  <a:pt x="4484" y="12480"/>
                                </a:lnTo>
                                <a:lnTo>
                                  <a:pt x="4529" y="12440"/>
                                </a:lnTo>
                                <a:lnTo>
                                  <a:pt x="4485" y="12440"/>
                                </a:lnTo>
                                <a:lnTo>
                                  <a:pt x="4402" y="12380"/>
                                </a:lnTo>
                                <a:close/>
                                <a:moveTo>
                                  <a:pt x="5937" y="12360"/>
                                </a:moveTo>
                                <a:lnTo>
                                  <a:pt x="5892" y="12360"/>
                                </a:lnTo>
                                <a:lnTo>
                                  <a:pt x="6019" y="12480"/>
                                </a:lnTo>
                                <a:lnTo>
                                  <a:pt x="6064" y="12440"/>
                                </a:lnTo>
                                <a:lnTo>
                                  <a:pt x="6020" y="12440"/>
                                </a:lnTo>
                                <a:lnTo>
                                  <a:pt x="5937" y="12360"/>
                                </a:lnTo>
                                <a:close/>
                                <a:moveTo>
                                  <a:pt x="7473" y="12360"/>
                                </a:moveTo>
                                <a:lnTo>
                                  <a:pt x="7428" y="12360"/>
                                </a:lnTo>
                                <a:lnTo>
                                  <a:pt x="7555" y="12480"/>
                                </a:lnTo>
                                <a:lnTo>
                                  <a:pt x="7599" y="12440"/>
                                </a:lnTo>
                                <a:lnTo>
                                  <a:pt x="7555" y="12440"/>
                                </a:lnTo>
                                <a:lnTo>
                                  <a:pt x="7473" y="12360"/>
                                </a:lnTo>
                                <a:close/>
                                <a:moveTo>
                                  <a:pt x="9007" y="12360"/>
                                </a:moveTo>
                                <a:lnTo>
                                  <a:pt x="8961" y="12360"/>
                                </a:lnTo>
                                <a:lnTo>
                                  <a:pt x="9089" y="12480"/>
                                </a:lnTo>
                                <a:lnTo>
                                  <a:pt x="9134" y="12440"/>
                                </a:lnTo>
                                <a:lnTo>
                                  <a:pt x="9090" y="12440"/>
                                </a:lnTo>
                                <a:lnTo>
                                  <a:pt x="9007" y="12360"/>
                                </a:lnTo>
                                <a:close/>
                                <a:moveTo>
                                  <a:pt x="10542" y="12360"/>
                                </a:moveTo>
                                <a:lnTo>
                                  <a:pt x="10497" y="12360"/>
                                </a:lnTo>
                                <a:lnTo>
                                  <a:pt x="10624" y="12480"/>
                                </a:lnTo>
                                <a:lnTo>
                                  <a:pt x="10669" y="12440"/>
                                </a:lnTo>
                                <a:lnTo>
                                  <a:pt x="10625" y="12440"/>
                                </a:lnTo>
                                <a:lnTo>
                                  <a:pt x="10542" y="12360"/>
                                </a:lnTo>
                                <a:close/>
                                <a:moveTo>
                                  <a:pt x="1415" y="11980"/>
                                </a:moveTo>
                                <a:lnTo>
                                  <a:pt x="902" y="12460"/>
                                </a:lnTo>
                                <a:lnTo>
                                  <a:pt x="947" y="12460"/>
                                </a:lnTo>
                                <a:lnTo>
                                  <a:pt x="1415" y="12020"/>
                                </a:lnTo>
                                <a:lnTo>
                                  <a:pt x="1461" y="12020"/>
                                </a:lnTo>
                                <a:lnTo>
                                  <a:pt x="1415" y="11980"/>
                                </a:lnTo>
                                <a:close/>
                                <a:moveTo>
                                  <a:pt x="1461" y="12020"/>
                                </a:moveTo>
                                <a:lnTo>
                                  <a:pt x="1415" y="12020"/>
                                </a:lnTo>
                                <a:lnTo>
                                  <a:pt x="1520" y="12120"/>
                                </a:lnTo>
                                <a:lnTo>
                                  <a:pt x="1392" y="12240"/>
                                </a:lnTo>
                                <a:lnTo>
                                  <a:pt x="1519" y="12360"/>
                                </a:lnTo>
                                <a:lnTo>
                                  <a:pt x="1414" y="12460"/>
                                </a:lnTo>
                                <a:lnTo>
                                  <a:pt x="1458" y="12460"/>
                                </a:lnTo>
                                <a:lnTo>
                                  <a:pt x="1542" y="12380"/>
                                </a:lnTo>
                                <a:lnTo>
                                  <a:pt x="1587" y="12380"/>
                                </a:lnTo>
                                <a:lnTo>
                                  <a:pt x="1565" y="12360"/>
                                </a:lnTo>
                                <a:lnTo>
                                  <a:pt x="1587" y="12340"/>
                                </a:lnTo>
                                <a:lnTo>
                                  <a:pt x="1542" y="12340"/>
                                </a:lnTo>
                                <a:lnTo>
                                  <a:pt x="1437" y="12240"/>
                                </a:lnTo>
                                <a:lnTo>
                                  <a:pt x="1566" y="12120"/>
                                </a:lnTo>
                                <a:lnTo>
                                  <a:pt x="1461" y="12020"/>
                                </a:lnTo>
                                <a:close/>
                                <a:moveTo>
                                  <a:pt x="2996" y="12020"/>
                                </a:moveTo>
                                <a:lnTo>
                                  <a:pt x="2950" y="12020"/>
                                </a:lnTo>
                                <a:lnTo>
                                  <a:pt x="3055" y="12120"/>
                                </a:lnTo>
                                <a:lnTo>
                                  <a:pt x="2927" y="12240"/>
                                </a:lnTo>
                                <a:lnTo>
                                  <a:pt x="3055" y="12360"/>
                                </a:lnTo>
                                <a:lnTo>
                                  <a:pt x="2950" y="12460"/>
                                </a:lnTo>
                                <a:lnTo>
                                  <a:pt x="2994" y="12460"/>
                                </a:lnTo>
                                <a:lnTo>
                                  <a:pt x="3077" y="12380"/>
                                </a:lnTo>
                                <a:lnTo>
                                  <a:pt x="3123" y="12380"/>
                                </a:lnTo>
                                <a:lnTo>
                                  <a:pt x="3100" y="12360"/>
                                </a:lnTo>
                                <a:lnTo>
                                  <a:pt x="3123" y="12340"/>
                                </a:lnTo>
                                <a:lnTo>
                                  <a:pt x="3078" y="12340"/>
                                </a:lnTo>
                                <a:lnTo>
                                  <a:pt x="2973" y="12240"/>
                                </a:lnTo>
                                <a:lnTo>
                                  <a:pt x="3101" y="12120"/>
                                </a:lnTo>
                                <a:lnTo>
                                  <a:pt x="2996" y="12020"/>
                                </a:lnTo>
                                <a:close/>
                                <a:moveTo>
                                  <a:pt x="3895" y="12380"/>
                                </a:moveTo>
                                <a:lnTo>
                                  <a:pt x="3845" y="12380"/>
                                </a:lnTo>
                                <a:lnTo>
                                  <a:pt x="3950" y="12460"/>
                                </a:lnTo>
                                <a:lnTo>
                                  <a:pt x="3950" y="12420"/>
                                </a:lnTo>
                                <a:lnTo>
                                  <a:pt x="3895" y="12380"/>
                                </a:lnTo>
                                <a:close/>
                                <a:moveTo>
                                  <a:pt x="6959" y="12360"/>
                                </a:moveTo>
                                <a:lnTo>
                                  <a:pt x="6916" y="12360"/>
                                </a:lnTo>
                                <a:lnTo>
                                  <a:pt x="7021" y="12460"/>
                                </a:lnTo>
                                <a:lnTo>
                                  <a:pt x="7021" y="12420"/>
                                </a:lnTo>
                                <a:lnTo>
                                  <a:pt x="6959" y="12360"/>
                                </a:lnTo>
                                <a:close/>
                                <a:moveTo>
                                  <a:pt x="10029" y="12360"/>
                                </a:moveTo>
                                <a:lnTo>
                                  <a:pt x="9985" y="12360"/>
                                </a:lnTo>
                                <a:lnTo>
                                  <a:pt x="10091" y="12460"/>
                                </a:lnTo>
                                <a:lnTo>
                                  <a:pt x="10091" y="12420"/>
                                </a:lnTo>
                                <a:lnTo>
                                  <a:pt x="10029" y="12360"/>
                                </a:lnTo>
                                <a:close/>
                                <a:moveTo>
                                  <a:pt x="12078" y="12360"/>
                                </a:moveTo>
                                <a:lnTo>
                                  <a:pt x="12032" y="12360"/>
                                </a:lnTo>
                                <a:lnTo>
                                  <a:pt x="12160" y="12460"/>
                                </a:lnTo>
                                <a:lnTo>
                                  <a:pt x="12205" y="12420"/>
                                </a:lnTo>
                                <a:lnTo>
                                  <a:pt x="12160" y="12420"/>
                                </a:lnTo>
                                <a:lnTo>
                                  <a:pt x="12078" y="12360"/>
                                </a:lnTo>
                                <a:close/>
                                <a:moveTo>
                                  <a:pt x="4486" y="11980"/>
                                </a:moveTo>
                                <a:lnTo>
                                  <a:pt x="3973" y="12440"/>
                                </a:lnTo>
                                <a:lnTo>
                                  <a:pt x="4018" y="12440"/>
                                </a:lnTo>
                                <a:lnTo>
                                  <a:pt x="4485" y="12020"/>
                                </a:lnTo>
                                <a:lnTo>
                                  <a:pt x="4532" y="12020"/>
                                </a:lnTo>
                                <a:lnTo>
                                  <a:pt x="4486" y="11980"/>
                                </a:lnTo>
                                <a:close/>
                                <a:moveTo>
                                  <a:pt x="4532" y="12020"/>
                                </a:moveTo>
                                <a:lnTo>
                                  <a:pt x="4485" y="12020"/>
                                </a:lnTo>
                                <a:lnTo>
                                  <a:pt x="4591" y="12120"/>
                                </a:lnTo>
                                <a:lnTo>
                                  <a:pt x="4462" y="12240"/>
                                </a:lnTo>
                                <a:lnTo>
                                  <a:pt x="4590" y="12340"/>
                                </a:lnTo>
                                <a:lnTo>
                                  <a:pt x="4485" y="12440"/>
                                </a:lnTo>
                                <a:lnTo>
                                  <a:pt x="4529" y="12440"/>
                                </a:lnTo>
                                <a:lnTo>
                                  <a:pt x="4612" y="12380"/>
                                </a:lnTo>
                                <a:lnTo>
                                  <a:pt x="4658" y="12380"/>
                                </a:lnTo>
                                <a:lnTo>
                                  <a:pt x="4636" y="12340"/>
                                </a:lnTo>
                                <a:lnTo>
                                  <a:pt x="4658" y="12320"/>
                                </a:lnTo>
                                <a:lnTo>
                                  <a:pt x="4613" y="12320"/>
                                </a:lnTo>
                                <a:lnTo>
                                  <a:pt x="4508" y="12240"/>
                                </a:lnTo>
                                <a:lnTo>
                                  <a:pt x="4636" y="12120"/>
                                </a:lnTo>
                                <a:lnTo>
                                  <a:pt x="4532" y="12020"/>
                                </a:lnTo>
                                <a:close/>
                                <a:moveTo>
                                  <a:pt x="6066" y="12020"/>
                                </a:moveTo>
                                <a:lnTo>
                                  <a:pt x="6021" y="12020"/>
                                </a:lnTo>
                                <a:lnTo>
                                  <a:pt x="6126" y="12120"/>
                                </a:lnTo>
                                <a:lnTo>
                                  <a:pt x="5998" y="12220"/>
                                </a:lnTo>
                                <a:lnTo>
                                  <a:pt x="6125" y="12340"/>
                                </a:lnTo>
                                <a:lnTo>
                                  <a:pt x="6020" y="12440"/>
                                </a:lnTo>
                                <a:lnTo>
                                  <a:pt x="6064" y="12440"/>
                                </a:lnTo>
                                <a:lnTo>
                                  <a:pt x="6148" y="12360"/>
                                </a:lnTo>
                                <a:lnTo>
                                  <a:pt x="6193" y="12360"/>
                                </a:lnTo>
                                <a:lnTo>
                                  <a:pt x="6171" y="12340"/>
                                </a:lnTo>
                                <a:lnTo>
                                  <a:pt x="6193" y="12320"/>
                                </a:lnTo>
                                <a:lnTo>
                                  <a:pt x="6148" y="12320"/>
                                </a:lnTo>
                                <a:lnTo>
                                  <a:pt x="6043" y="12220"/>
                                </a:lnTo>
                                <a:lnTo>
                                  <a:pt x="6171" y="12120"/>
                                </a:lnTo>
                                <a:lnTo>
                                  <a:pt x="6066" y="12020"/>
                                </a:lnTo>
                                <a:close/>
                                <a:moveTo>
                                  <a:pt x="7557" y="11960"/>
                                </a:moveTo>
                                <a:lnTo>
                                  <a:pt x="7043" y="12440"/>
                                </a:lnTo>
                                <a:lnTo>
                                  <a:pt x="7088" y="12440"/>
                                </a:lnTo>
                                <a:lnTo>
                                  <a:pt x="7556" y="12020"/>
                                </a:lnTo>
                                <a:lnTo>
                                  <a:pt x="7602" y="12020"/>
                                </a:lnTo>
                                <a:lnTo>
                                  <a:pt x="7557" y="11960"/>
                                </a:lnTo>
                                <a:close/>
                                <a:moveTo>
                                  <a:pt x="7602" y="12020"/>
                                </a:moveTo>
                                <a:lnTo>
                                  <a:pt x="7556" y="12020"/>
                                </a:lnTo>
                                <a:lnTo>
                                  <a:pt x="7661" y="12100"/>
                                </a:lnTo>
                                <a:lnTo>
                                  <a:pt x="7533" y="12220"/>
                                </a:lnTo>
                                <a:lnTo>
                                  <a:pt x="7660" y="12340"/>
                                </a:lnTo>
                                <a:lnTo>
                                  <a:pt x="7555" y="12440"/>
                                </a:lnTo>
                                <a:lnTo>
                                  <a:pt x="7599" y="12440"/>
                                </a:lnTo>
                                <a:lnTo>
                                  <a:pt x="7683" y="12360"/>
                                </a:lnTo>
                                <a:lnTo>
                                  <a:pt x="7729" y="12360"/>
                                </a:lnTo>
                                <a:lnTo>
                                  <a:pt x="7706" y="12340"/>
                                </a:lnTo>
                                <a:lnTo>
                                  <a:pt x="7728" y="12320"/>
                                </a:lnTo>
                                <a:lnTo>
                                  <a:pt x="7684" y="12320"/>
                                </a:lnTo>
                                <a:lnTo>
                                  <a:pt x="7578" y="12220"/>
                                </a:lnTo>
                                <a:lnTo>
                                  <a:pt x="7707" y="12100"/>
                                </a:lnTo>
                                <a:lnTo>
                                  <a:pt x="7602" y="12020"/>
                                </a:lnTo>
                                <a:close/>
                                <a:moveTo>
                                  <a:pt x="9136" y="12000"/>
                                </a:moveTo>
                                <a:lnTo>
                                  <a:pt x="9090" y="12000"/>
                                </a:lnTo>
                                <a:lnTo>
                                  <a:pt x="9196" y="12100"/>
                                </a:lnTo>
                                <a:lnTo>
                                  <a:pt x="9067" y="12220"/>
                                </a:lnTo>
                                <a:lnTo>
                                  <a:pt x="9195" y="12340"/>
                                </a:lnTo>
                                <a:lnTo>
                                  <a:pt x="9090" y="12440"/>
                                </a:lnTo>
                                <a:lnTo>
                                  <a:pt x="9134" y="12440"/>
                                </a:lnTo>
                                <a:lnTo>
                                  <a:pt x="9217" y="12360"/>
                                </a:lnTo>
                                <a:lnTo>
                                  <a:pt x="9261" y="12360"/>
                                </a:lnTo>
                                <a:lnTo>
                                  <a:pt x="9240" y="12340"/>
                                </a:lnTo>
                                <a:lnTo>
                                  <a:pt x="9263" y="12320"/>
                                </a:lnTo>
                                <a:lnTo>
                                  <a:pt x="9218" y="12320"/>
                                </a:lnTo>
                                <a:lnTo>
                                  <a:pt x="9113" y="12220"/>
                                </a:lnTo>
                                <a:lnTo>
                                  <a:pt x="9241" y="12100"/>
                                </a:lnTo>
                                <a:lnTo>
                                  <a:pt x="9136" y="12000"/>
                                </a:lnTo>
                                <a:close/>
                                <a:moveTo>
                                  <a:pt x="10626" y="11960"/>
                                </a:moveTo>
                                <a:lnTo>
                                  <a:pt x="10113" y="12440"/>
                                </a:lnTo>
                                <a:lnTo>
                                  <a:pt x="10158" y="12440"/>
                                </a:lnTo>
                                <a:lnTo>
                                  <a:pt x="10626" y="12000"/>
                                </a:lnTo>
                                <a:lnTo>
                                  <a:pt x="10672" y="12000"/>
                                </a:lnTo>
                                <a:lnTo>
                                  <a:pt x="10626" y="11960"/>
                                </a:lnTo>
                                <a:close/>
                                <a:moveTo>
                                  <a:pt x="10672" y="12000"/>
                                </a:moveTo>
                                <a:lnTo>
                                  <a:pt x="10626" y="12000"/>
                                </a:lnTo>
                                <a:lnTo>
                                  <a:pt x="10731" y="12100"/>
                                </a:lnTo>
                                <a:lnTo>
                                  <a:pt x="10603" y="12220"/>
                                </a:lnTo>
                                <a:lnTo>
                                  <a:pt x="10730" y="12340"/>
                                </a:lnTo>
                                <a:lnTo>
                                  <a:pt x="10625" y="12440"/>
                                </a:lnTo>
                                <a:lnTo>
                                  <a:pt x="10669" y="12440"/>
                                </a:lnTo>
                                <a:lnTo>
                                  <a:pt x="10753" y="12360"/>
                                </a:lnTo>
                                <a:lnTo>
                                  <a:pt x="10798" y="12360"/>
                                </a:lnTo>
                                <a:lnTo>
                                  <a:pt x="10776" y="12340"/>
                                </a:lnTo>
                                <a:lnTo>
                                  <a:pt x="10798" y="12320"/>
                                </a:lnTo>
                                <a:lnTo>
                                  <a:pt x="10753" y="12320"/>
                                </a:lnTo>
                                <a:lnTo>
                                  <a:pt x="10648" y="12220"/>
                                </a:lnTo>
                                <a:lnTo>
                                  <a:pt x="10777" y="12100"/>
                                </a:lnTo>
                                <a:lnTo>
                                  <a:pt x="10672" y="12000"/>
                                </a:lnTo>
                                <a:close/>
                                <a:moveTo>
                                  <a:pt x="12207" y="12000"/>
                                </a:moveTo>
                                <a:lnTo>
                                  <a:pt x="12161" y="12000"/>
                                </a:lnTo>
                                <a:lnTo>
                                  <a:pt x="12266" y="12100"/>
                                </a:lnTo>
                                <a:lnTo>
                                  <a:pt x="12138" y="12220"/>
                                </a:lnTo>
                                <a:lnTo>
                                  <a:pt x="12265" y="12340"/>
                                </a:lnTo>
                                <a:lnTo>
                                  <a:pt x="12160" y="12420"/>
                                </a:lnTo>
                                <a:lnTo>
                                  <a:pt x="12205" y="12420"/>
                                </a:lnTo>
                                <a:lnTo>
                                  <a:pt x="12288" y="12360"/>
                                </a:lnTo>
                                <a:lnTo>
                                  <a:pt x="12331" y="12360"/>
                                </a:lnTo>
                                <a:lnTo>
                                  <a:pt x="12331" y="12340"/>
                                </a:lnTo>
                                <a:lnTo>
                                  <a:pt x="12311" y="12340"/>
                                </a:lnTo>
                                <a:lnTo>
                                  <a:pt x="12331" y="12320"/>
                                </a:lnTo>
                                <a:lnTo>
                                  <a:pt x="12331" y="12300"/>
                                </a:lnTo>
                                <a:lnTo>
                                  <a:pt x="12289" y="12300"/>
                                </a:lnTo>
                                <a:lnTo>
                                  <a:pt x="12184" y="12220"/>
                                </a:lnTo>
                                <a:lnTo>
                                  <a:pt x="12312" y="12100"/>
                                </a:lnTo>
                                <a:lnTo>
                                  <a:pt x="12207" y="12000"/>
                                </a:lnTo>
                                <a:close/>
                                <a:moveTo>
                                  <a:pt x="12331" y="12360"/>
                                </a:moveTo>
                                <a:lnTo>
                                  <a:pt x="12288" y="12360"/>
                                </a:lnTo>
                                <a:lnTo>
                                  <a:pt x="12331" y="12400"/>
                                </a:lnTo>
                                <a:lnTo>
                                  <a:pt x="12331" y="12360"/>
                                </a:lnTo>
                                <a:close/>
                                <a:moveTo>
                                  <a:pt x="180" y="12260"/>
                                </a:moveTo>
                                <a:lnTo>
                                  <a:pt x="135" y="12260"/>
                                </a:lnTo>
                                <a:lnTo>
                                  <a:pt x="262" y="12380"/>
                                </a:lnTo>
                                <a:lnTo>
                                  <a:pt x="307" y="12340"/>
                                </a:lnTo>
                                <a:lnTo>
                                  <a:pt x="262" y="12340"/>
                                </a:lnTo>
                                <a:lnTo>
                                  <a:pt x="180" y="12260"/>
                                </a:lnTo>
                                <a:close/>
                                <a:moveTo>
                                  <a:pt x="1715" y="12260"/>
                                </a:moveTo>
                                <a:lnTo>
                                  <a:pt x="1670" y="12260"/>
                                </a:lnTo>
                                <a:lnTo>
                                  <a:pt x="1798" y="12380"/>
                                </a:lnTo>
                                <a:lnTo>
                                  <a:pt x="1843" y="12340"/>
                                </a:lnTo>
                                <a:lnTo>
                                  <a:pt x="1798" y="12340"/>
                                </a:lnTo>
                                <a:lnTo>
                                  <a:pt x="1715" y="12260"/>
                                </a:lnTo>
                                <a:close/>
                                <a:moveTo>
                                  <a:pt x="3251" y="12260"/>
                                </a:moveTo>
                                <a:lnTo>
                                  <a:pt x="3206" y="12260"/>
                                </a:lnTo>
                                <a:lnTo>
                                  <a:pt x="3333" y="12380"/>
                                </a:lnTo>
                                <a:lnTo>
                                  <a:pt x="3378" y="12340"/>
                                </a:lnTo>
                                <a:lnTo>
                                  <a:pt x="3333" y="12340"/>
                                </a:lnTo>
                                <a:lnTo>
                                  <a:pt x="3251" y="12260"/>
                                </a:lnTo>
                                <a:close/>
                                <a:moveTo>
                                  <a:pt x="3768" y="12260"/>
                                </a:moveTo>
                                <a:lnTo>
                                  <a:pt x="3717" y="12260"/>
                                </a:lnTo>
                                <a:lnTo>
                                  <a:pt x="3823" y="12360"/>
                                </a:lnTo>
                                <a:lnTo>
                                  <a:pt x="3823" y="12300"/>
                                </a:lnTo>
                                <a:lnTo>
                                  <a:pt x="3768" y="12260"/>
                                </a:lnTo>
                                <a:close/>
                                <a:moveTo>
                                  <a:pt x="4786" y="12260"/>
                                </a:moveTo>
                                <a:lnTo>
                                  <a:pt x="4741" y="12260"/>
                                </a:lnTo>
                                <a:lnTo>
                                  <a:pt x="4868" y="12360"/>
                                </a:lnTo>
                                <a:lnTo>
                                  <a:pt x="4913" y="12320"/>
                                </a:lnTo>
                                <a:lnTo>
                                  <a:pt x="4868" y="12320"/>
                                </a:lnTo>
                                <a:lnTo>
                                  <a:pt x="4786" y="12260"/>
                                </a:lnTo>
                                <a:close/>
                                <a:moveTo>
                                  <a:pt x="6321" y="12240"/>
                                </a:moveTo>
                                <a:lnTo>
                                  <a:pt x="6276" y="12240"/>
                                </a:lnTo>
                                <a:lnTo>
                                  <a:pt x="6404" y="12360"/>
                                </a:lnTo>
                                <a:lnTo>
                                  <a:pt x="6449" y="12320"/>
                                </a:lnTo>
                                <a:lnTo>
                                  <a:pt x="6404" y="12320"/>
                                </a:lnTo>
                                <a:lnTo>
                                  <a:pt x="6321" y="12240"/>
                                </a:lnTo>
                                <a:close/>
                                <a:moveTo>
                                  <a:pt x="7856" y="12240"/>
                                </a:moveTo>
                                <a:lnTo>
                                  <a:pt x="7811" y="12240"/>
                                </a:lnTo>
                                <a:lnTo>
                                  <a:pt x="7939" y="12360"/>
                                </a:lnTo>
                                <a:lnTo>
                                  <a:pt x="7984" y="12320"/>
                                </a:lnTo>
                                <a:lnTo>
                                  <a:pt x="7939" y="12320"/>
                                </a:lnTo>
                                <a:lnTo>
                                  <a:pt x="7856" y="12240"/>
                                </a:lnTo>
                                <a:close/>
                                <a:moveTo>
                                  <a:pt x="9391" y="12240"/>
                                </a:moveTo>
                                <a:lnTo>
                                  <a:pt x="9346" y="12240"/>
                                </a:lnTo>
                                <a:lnTo>
                                  <a:pt x="9473" y="12360"/>
                                </a:lnTo>
                                <a:lnTo>
                                  <a:pt x="9518" y="12320"/>
                                </a:lnTo>
                                <a:lnTo>
                                  <a:pt x="9473" y="12320"/>
                                </a:lnTo>
                                <a:lnTo>
                                  <a:pt x="9391" y="12240"/>
                                </a:lnTo>
                                <a:close/>
                                <a:moveTo>
                                  <a:pt x="10926" y="12240"/>
                                </a:moveTo>
                                <a:lnTo>
                                  <a:pt x="10881" y="12240"/>
                                </a:lnTo>
                                <a:lnTo>
                                  <a:pt x="11009" y="12360"/>
                                </a:lnTo>
                                <a:lnTo>
                                  <a:pt x="11054" y="12320"/>
                                </a:lnTo>
                                <a:lnTo>
                                  <a:pt x="11009" y="12320"/>
                                </a:lnTo>
                                <a:lnTo>
                                  <a:pt x="10926" y="12240"/>
                                </a:lnTo>
                                <a:close/>
                                <a:moveTo>
                                  <a:pt x="0" y="11860"/>
                                </a:moveTo>
                                <a:lnTo>
                                  <a:pt x="0" y="11900"/>
                                </a:lnTo>
                                <a:lnTo>
                                  <a:pt x="368" y="12240"/>
                                </a:lnTo>
                                <a:lnTo>
                                  <a:pt x="262" y="12340"/>
                                </a:lnTo>
                                <a:lnTo>
                                  <a:pt x="307" y="12340"/>
                                </a:lnTo>
                                <a:lnTo>
                                  <a:pt x="413" y="12240"/>
                                </a:lnTo>
                                <a:lnTo>
                                  <a:pt x="0" y="11860"/>
                                </a:lnTo>
                                <a:close/>
                                <a:moveTo>
                                  <a:pt x="1393" y="11720"/>
                                </a:moveTo>
                                <a:lnTo>
                                  <a:pt x="1393" y="11780"/>
                                </a:lnTo>
                                <a:lnTo>
                                  <a:pt x="774" y="12340"/>
                                </a:lnTo>
                                <a:lnTo>
                                  <a:pt x="819" y="12340"/>
                                </a:lnTo>
                                <a:lnTo>
                                  <a:pt x="1415" y="11800"/>
                                </a:lnTo>
                                <a:lnTo>
                                  <a:pt x="1461" y="11800"/>
                                </a:lnTo>
                                <a:lnTo>
                                  <a:pt x="1393" y="11720"/>
                                </a:lnTo>
                                <a:close/>
                                <a:moveTo>
                                  <a:pt x="1670" y="12220"/>
                                </a:moveTo>
                                <a:lnTo>
                                  <a:pt x="1542" y="12340"/>
                                </a:lnTo>
                                <a:lnTo>
                                  <a:pt x="1587" y="12340"/>
                                </a:lnTo>
                                <a:lnTo>
                                  <a:pt x="1670" y="12260"/>
                                </a:lnTo>
                                <a:lnTo>
                                  <a:pt x="1715" y="12260"/>
                                </a:lnTo>
                                <a:lnTo>
                                  <a:pt x="1670" y="12220"/>
                                </a:lnTo>
                                <a:close/>
                                <a:moveTo>
                                  <a:pt x="1904" y="12200"/>
                                </a:moveTo>
                                <a:lnTo>
                                  <a:pt x="1904" y="12240"/>
                                </a:lnTo>
                                <a:lnTo>
                                  <a:pt x="1798" y="12340"/>
                                </a:lnTo>
                                <a:lnTo>
                                  <a:pt x="1843" y="12340"/>
                                </a:lnTo>
                                <a:lnTo>
                                  <a:pt x="1949" y="12240"/>
                                </a:lnTo>
                                <a:lnTo>
                                  <a:pt x="1904" y="12200"/>
                                </a:lnTo>
                                <a:close/>
                                <a:moveTo>
                                  <a:pt x="3206" y="12220"/>
                                </a:moveTo>
                                <a:lnTo>
                                  <a:pt x="3078" y="12340"/>
                                </a:lnTo>
                                <a:lnTo>
                                  <a:pt x="3123" y="12340"/>
                                </a:lnTo>
                                <a:lnTo>
                                  <a:pt x="3206" y="12260"/>
                                </a:lnTo>
                                <a:lnTo>
                                  <a:pt x="3251" y="12260"/>
                                </a:lnTo>
                                <a:lnTo>
                                  <a:pt x="3206" y="12220"/>
                                </a:lnTo>
                                <a:close/>
                                <a:moveTo>
                                  <a:pt x="3439" y="12200"/>
                                </a:moveTo>
                                <a:lnTo>
                                  <a:pt x="3439" y="12240"/>
                                </a:lnTo>
                                <a:lnTo>
                                  <a:pt x="3333" y="12340"/>
                                </a:lnTo>
                                <a:lnTo>
                                  <a:pt x="3378" y="12340"/>
                                </a:lnTo>
                                <a:lnTo>
                                  <a:pt x="3484" y="12240"/>
                                </a:lnTo>
                                <a:lnTo>
                                  <a:pt x="3439" y="12200"/>
                                </a:lnTo>
                                <a:close/>
                                <a:moveTo>
                                  <a:pt x="4464" y="11720"/>
                                </a:moveTo>
                                <a:lnTo>
                                  <a:pt x="4464" y="11760"/>
                                </a:lnTo>
                                <a:lnTo>
                                  <a:pt x="3845" y="12340"/>
                                </a:lnTo>
                                <a:lnTo>
                                  <a:pt x="3890" y="12340"/>
                                </a:lnTo>
                                <a:lnTo>
                                  <a:pt x="4486" y="11780"/>
                                </a:lnTo>
                                <a:lnTo>
                                  <a:pt x="4532" y="11780"/>
                                </a:lnTo>
                                <a:lnTo>
                                  <a:pt x="4464" y="11720"/>
                                </a:lnTo>
                                <a:close/>
                                <a:moveTo>
                                  <a:pt x="6831" y="12240"/>
                                </a:moveTo>
                                <a:lnTo>
                                  <a:pt x="6788" y="12240"/>
                                </a:lnTo>
                                <a:lnTo>
                                  <a:pt x="6893" y="12340"/>
                                </a:lnTo>
                                <a:lnTo>
                                  <a:pt x="6893" y="12300"/>
                                </a:lnTo>
                                <a:lnTo>
                                  <a:pt x="6831" y="12240"/>
                                </a:lnTo>
                                <a:close/>
                                <a:moveTo>
                                  <a:pt x="9901" y="12240"/>
                                </a:moveTo>
                                <a:lnTo>
                                  <a:pt x="9858" y="12240"/>
                                </a:lnTo>
                                <a:lnTo>
                                  <a:pt x="9963" y="12340"/>
                                </a:lnTo>
                                <a:lnTo>
                                  <a:pt x="9963" y="12300"/>
                                </a:lnTo>
                                <a:lnTo>
                                  <a:pt x="9901" y="12240"/>
                                </a:lnTo>
                                <a:close/>
                                <a:moveTo>
                                  <a:pt x="4741" y="12220"/>
                                </a:moveTo>
                                <a:lnTo>
                                  <a:pt x="4613" y="12320"/>
                                </a:lnTo>
                                <a:lnTo>
                                  <a:pt x="4658" y="12320"/>
                                </a:lnTo>
                                <a:lnTo>
                                  <a:pt x="4741" y="12260"/>
                                </a:lnTo>
                                <a:lnTo>
                                  <a:pt x="4786" y="12260"/>
                                </a:lnTo>
                                <a:lnTo>
                                  <a:pt x="4741" y="12220"/>
                                </a:lnTo>
                                <a:close/>
                                <a:moveTo>
                                  <a:pt x="4974" y="12180"/>
                                </a:moveTo>
                                <a:lnTo>
                                  <a:pt x="4974" y="12240"/>
                                </a:lnTo>
                                <a:lnTo>
                                  <a:pt x="4868" y="12320"/>
                                </a:lnTo>
                                <a:lnTo>
                                  <a:pt x="4913" y="12320"/>
                                </a:lnTo>
                                <a:lnTo>
                                  <a:pt x="5019" y="12240"/>
                                </a:lnTo>
                                <a:lnTo>
                                  <a:pt x="4974" y="12180"/>
                                </a:lnTo>
                                <a:close/>
                                <a:moveTo>
                                  <a:pt x="6276" y="12200"/>
                                </a:moveTo>
                                <a:lnTo>
                                  <a:pt x="6148" y="12320"/>
                                </a:lnTo>
                                <a:lnTo>
                                  <a:pt x="6193" y="12320"/>
                                </a:lnTo>
                                <a:lnTo>
                                  <a:pt x="6276" y="12240"/>
                                </a:lnTo>
                                <a:lnTo>
                                  <a:pt x="6321" y="12240"/>
                                </a:lnTo>
                                <a:lnTo>
                                  <a:pt x="6276" y="12200"/>
                                </a:lnTo>
                                <a:close/>
                                <a:moveTo>
                                  <a:pt x="6509" y="12180"/>
                                </a:moveTo>
                                <a:lnTo>
                                  <a:pt x="6509" y="12220"/>
                                </a:lnTo>
                                <a:lnTo>
                                  <a:pt x="6404" y="12320"/>
                                </a:lnTo>
                                <a:lnTo>
                                  <a:pt x="6449" y="12320"/>
                                </a:lnTo>
                                <a:lnTo>
                                  <a:pt x="6554" y="12220"/>
                                </a:lnTo>
                                <a:lnTo>
                                  <a:pt x="6509" y="12180"/>
                                </a:lnTo>
                                <a:close/>
                                <a:moveTo>
                                  <a:pt x="7534" y="11720"/>
                                </a:moveTo>
                                <a:lnTo>
                                  <a:pt x="7534" y="11760"/>
                                </a:lnTo>
                                <a:lnTo>
                                  <a:pt x="6916" y="12320"/>
                                </a:lnTo>
                                <a:lnTo>
                                  <a:pt x="6960" y="12320"/>
                                </a:lnTo>
                                <a:lnTo>
                                  <a:pt x="7557" y="11780"/>
                                </a:lnTo>
                                <a:lnTo>
                                  <a:pt x="7602" y="11780"/>
                                </a:lnTo>
                                <a:lnTo>
                                  <a:pt x="7534" y="11720"/>
                                </a:lnTo>
                                <a:close/>
                                <a:moveTo>
                                  <a:pt x="7811" y="12200"/>
                                </a:moveTo>
                                <a:lnTo>
                                  <a:pt x="7684" y="12320"/>
                                </a:lnTo>
                                <a:lnTo>
                                  <a:pt x="7728" y="12320"/>
                                </a:lnTo>
                                <a:lnTo>
                                  <a:pt x="7811" y="12240"/>
                                </a:lnTo>
                                <a:lnTo>
                                  <a:pt x="7856" y="12240"/>
                                </a:lnTo>
                                <a:lnTo>
                                  <a:pt x="7811" y="12200"/>
                                </a:lnTo>
                                <a:close/>
                                <a:moveTo>
                                  <a:pt x="8045" y="12180"/>
                                </a:moveTo>
                                <a:lnTo>
                                  <a:pt x="8045" y="12220"/>
                                </a:lnTo>
                                <a:lnTo>
                                  <a:pt x="7939" y="12320"/>
                                </a:lnTo>
                                <a:lnTo>
                                  <a:pt x="7984" y="12320"/>
                                </a:lnTo>
                                <a:lnTo>
                                  <a:pt x="8090" y="12220"/>
                                </a:lnTo>
                                <a:lnTo>
                                  <a:pt x="8045" y="12180"/>
                                </a:lnTo>
                                <a:close/>
                                <a:moveTo>
                                  <a:pt x="9346" y="12200"/>
                                </a:moveTo>
                                <a:lnTo>
                                  <a:pt x="9218" y="12320"/>
                                </a:lnTo>
                                <a:lnTo>
                                  <a:pt x="9263" y="12320"/>
                                </a:lnTo>
                                <a:lnTo>
                                  <a:pt x="9346" y="12240"/>
                                </a:lnTo>
                                <a:lnTo>
                                  <a:pt x="9391" y="12240"/>
                                </a:lnTo>
                                <a:lnTo>
                                  <a:pt x="9346" y="12200"/>
                                </a:lnTo>
                                <a:close/>
                                <a:moveTo>
                                  <a:pt x="9579" y="12180"/>
                                </a:moveTo>
                                <a:lnTo>
                                  <a:pt x="9579" y="12220"/>
                                </a:lnTo>
                                <a:lnTo>
                                  <a:pt x="9473" y="12320"/>
                                </a:lnTo>
                                <a:lnTo>
                                  <a:pt x="9518" y="12320"/>
                                </a:lnTo>
                                <a:lnTo>
                                  <a:pt x="9624" y="12220"/>
                                </a:lnTo>
                                <a:lnTo>
                                  <a:pt x="9579" y="12180"/>
                                </a:lnTo>
                                <a:close/>
                                <a:moveTo>
                                  <a:pt x="10604" y="11700"/>
                                </a:moveTo>
                                <a:lnTo>
                                  <a:pt x="10604" y="11740"/>
                                </a:lnTo>
                                <a:lnTo>
                                  <a:pt x="9985" y="12320"/>
                                </a:lnTo>
                                <a:lnTo>
                                  <a:pt x="10030" y="12320"/>
                                </a:lnTo>
                                <a:lnTo>
                                  <a:pt x="10626" y="11760"/>
                                </a:lnTo>
                                <a:lnTo>
                                  <a:pt x="10672" y="11760"/>
                                </a:lnTo>
                                <a:lnTo>
                                  <a:pt x="10604" y="11700"/>
                                </a:lnTo>
                                <a:close/>
                                <a:moveTo>
                                  <a:pt x="10881" y="12200"/>
                                </a:moveTo>
                                <a:lnTo>
                                  <a:pt x="10753" y="12320"/>
                                </a:lnTo>
                                <a:lnTo>
                                  <a:pt x="10798" y="12320"/>
                                </a:lnTo>
                                <a:lnTo>
                                  <a:pt x="10881" y="12240"/>
                                </a:lnTo>
                                <a:lnTo>
                                  <a:pt x="10926" y="12240"/>
                                </a:lnTo>
                                <a:lnTo>
                                  <a:pt x="10881" y="12200"/>
                                </a:lnTo>
                                <a:close/>
                                <a:moveTo>
                                  <a:pt x="11115" y="12180"/>
                                </a:moveTo>
                                <a:lnTo>
                                  <a:pt x="11115" y="12220"/>
                                </a:lnTo>
                                <a:lnTo>
                                  <a:pt x="11009" y="12320"/>
                                </a:lnTo>
                                <a:lnTo>
                                  <a:pt x="11054" y="12320"/>
                                </a:lnTo>
                                <a:lnTo>
                                  <a:pt x="11160" y="12220"/>
                                </a:lnTo>
                                <a:lnTo>
                                  <a:pt x="11115" y="12180"/>
                                </a:lnTo>
                                <a:close/>
                                <a:moveTo>
                                  <a:pt x="12331" y="12280"/>
                                </a:moveTo>
                                <a:lnTo>
                                  <a:pt x="12289" y="12300"/>
                                </a:lnTo>
                                <a:lnTo>
                                  <a:pt x="12331" y="12300"/>
                                </a:lnTo>
                                <a:lnTo>
                                  <a:pt x="12331" y="12280"/>
                                </a:lnTo>
                                <a:close/>
                                <a:moveTo>
                                  <a:pt x="1461" y="11800"/>
                                </a:moveTo>
                                <a:lnTo>
                                  <a:pt x="1415" y="11800"/>
                                </a:lnTo>
                                <a:lnTo>
                                  <a:pt x="1904" y="12240"/>
                                </a:lnTo>
                                <a:lnTo>
                                  <a:pt x="1904" y="12200"/>
                                </a:lnTo>
                                <a:lnTo>
                                  <a:pt x="1461" y="11800"/>
                                </a:lnTo>
                                <a:close/>
                                <a:moveTo>
                                  <a:pt x="951" y="11080"/>
                                </a:moveTo>
                                <a:lnTo>
                                  <a:pt x="906" y="11080"/>
                                </a:lnTo>
                                <a:lnTo>
                                  <a:pt x="2160" y="12240"/>
                                </a:lnTo>
                                <a:lnTo>
                                  <a:pt x="2160" y="12200"/>
                                </a:lnTo>
                                <a:lnTo>
                                  <a:pt x="951" y="11080"/>
                                </a:lnTo>
                                <a:close/>
                                <a:moveTo>
                                  <a:pt x="2997" y="11780"/>
                                </a:moveTo>
                                <a:lnTo>
                                  <a:pt x="2951" y="11780"/>
                                </a:lnTo>
                                <a:lnTo>
                                  <a:pt x="3439" y="12240"/>
                                </a:lnTo>
                                <a:lnTo>
                                  <a:pt x="3439" y="12200"/>
                                </a:lnTo>
                                <a:lnTo>
                                  <a:pt x="2997" y="11780"/>
                                </a:lnTo>
                                <a:close/>
                                <a:moveTo>
                                  <a:pt x="2486" y="11080"/>
                                </a:moveTo>
                                <a:lnTo>
                                  <a:pt x="2441" y="11080"/>
                                </a:lnTo>
                                <a:lnTo>
                                  <a:pt x="3695" y="12240"/>
                                </a:lnTo>
                                <a:lnTo>
                                  <a:pt x="3695" y="12200"/>
                                </a:lnTo>
                                <a:lnTo>
                                  <a:pt x="2486" y="11080"/>
                                </a:lnTo>
                                <a:close/>
                                <a:moveTo>
                                  <a:pt x="4532" y="11780"/>
                                </a:moveTo>
                                <a:lnTo>
                                  <a:pt x="4486" y="11780"/>
                                </a:lnTo>
                                <a:lnTo>
                                  <a:pt x="4974" y="12240"/>
                                </a:lnTo>
                                <a:lnTo>
                                  <a:pt x="4974" y="12180"/>
                                </a:lnTo>
                                <a:lnTo>
                                  <a:pt x="4532" y="11780"/>
                                </a:lnTo>
                                <a:close/>
                                <a:moveTo>
                                  <a:pt x="4022" y="11080"/>
                                </a:moveTo>
                                <a:lnTo>
                                  <a:pt x="3977" y="11080"/>
                                </a:lnTo>
                                <a:lnTo>
                                  <a:pt x="5230" y="12240"/>
                                </a:lnTo>
                                <a:lnTo>
                                  <a:pt x="5230" y="12180"/>
                                </a:lnTo>
                                <a:lnTo>
                                  <a:pt x="4022" y="11080"/>
                                </a:lnTo>
                                <a:close/>
                                <a:moveTo>
                                  <a:pt x="1078" y="11680"/>
                                </a:moveTo>
                                <a:lnTo>
                                  <a:pt x="1032" y="11680"/>
                                </a:lnTo>
                                <a:lnTo>
                                  <a:pt x="1138" y="11780"/>
                                </a:lnTo>
                                <a:lnTo>
                                  <a:pt x="647" y="12220"/>
                                </a:lnTo>
                                <a:lnTo>
                                  <a:pt x="692" y="12220"/>
                                </a:lnTo>
                                <a:lnTo>
                                  <a:pt x="1183" y="11780"/>
                                </a:lnTo>
                                <a:lnTo>
                                  <a:pt x="1078" y="11680"/>
                                </a:lnTo>
                                <a:close/>
                                <a:moveTo>
                                  <a:pt x="2673" y="11720"/>
                                </a:moveTo>
                                <a:lnTo>
                                  <a:pt x="2673" y="11760"/>
                                </a:lnTo>
                                <a:lnTo>
                                  <a:pt x="2182" y="12220"/>
                                </a:lnTo>
                                <a:lnTo>
                                  <a:pt x="2227" y="12220"/>
                                </a:lnTo>
                                <a:lnTo>
                                  <a:pt x="2718" y="11760"/>
                                </a:lnTo>
                                <a:lnTo>
                                  <a:pt x="2673" y="11720"/>
                                </a:lnTo>
                                <a:close/>
                                <a:moveTo>
                                  <a:pt x="4208" y="11720"/>
                                </a:moveTo>
                                <a:lnTo>
                                  <a:pt x="4208" y="11760"/>
                                </a:lnTo>
                                <a:lnTo>
                                  <a:pt x="3717" y="12220"/>
                                </a:lnTo>
                                <a:lnTo>
                                  <a:pt x="3763" y="12220"/>
                                </a:lnTo>
                                <a:lnTo>
                                  <a:pt x="4253" y="11760"/>
                                </a:lnTo>
                                <a:lnTo>
                                  <a:pt x="4208" y="11720"/>
                                </a:lnTo>
                                <a:close/>
                                <a:moveTo>
                                  <a:pt x="6067" y="11780"/>
                                </a:moveTo>
                                <a:lnTo>
                                  <a:pt x="6021" y="11780"/>
                                </a:lnTo>
                                <a:lnTo>
                                  <a:pt x="6509" y="12220"/>
                                </a:lnTo>
                                <a:lnTo>
                                  <a:pt x="6509" y="12180"/>
                                </a:lnTo>
                                <a:lnTo>
                                  <a:pt x="6067" y="11780"/>
                                </a:lnTo>
                                <a:close/>
                                <a:moveTo>
                                  <a:pt x="5557" y="11080"/>
                                </a:moveTo>
                                <a:lnTo>
                                  <a:pt x="5512" y="11080"/>
                                </a:lnTo>
                                <a:lnTo>
                                  <a:pt x="6158" y="11660"/>
                                </a:lnTo>
                                <a:lnTo>
                                  <a:pt x="6765" y="12220"/>
                                </a:lnTo>
                                <a:lnTo>
                                  <a:pt x="6765" y="12180"/>
                                </a:lnTo>
                                <a:lnTo>
                                  <a:pt x="6180" y="11640"/>
                                </a:lnTo>
                                <a:lnTo>
                                  <a:pt x="5689" y="11200"/>
                                </a:lnTo>
                                <a:lnTo>
                                  <a:pt x="5557" y="11080"/>
                                </a:lnTo>
                                <a:close/>
                                <a:moveTo>
                                  <a:pt x="7602" y="11780"/>
                                </a:moveTo>
                                <a:lnTo>
                                  <a:pt x="7557" y="11780"/>
                                </a:lnTo>
                                <a:lnTo>
                                  <a:pt x="8045" y="12220"/>
                                </a:lnTo>
                                <a:lnTo>
                                  <a:pt x="8045" y="12180"/>
                                </a:lnTo>
                                <a:lnTo>
                                  <a:pt x="7602" y="11780"/>
                                </a:lnTo>
                                <a:close/>
                                <a:moveTo>
                                  <a:pt x="7092" y="11080"/>
                                </a:moveTo>
                                <a:lnTo>
                                  <a:pt x="7047" y="11080"/>
                                </a:lnTo>
                                <a:lnTo>
                                  <a:pt x="8301" y="12220"/>
                                </a:lnTo>
                                <a:lnTo>
                                  <a:pt x="8301" y="12180"/>
                                </a:lnTo>
                                <a:lnTo>
                                  <a:pt x="7092" y="11080"/>
                                </a:lnTo>
                                <a:close/>
                                <a:moveTo>
                                  <a:pt x="9137" y="11780"/>
                                </a:moveTo>
                                <a:lnTo>
                                  <a:pt x="9092" y="11780"/>
                                </a:lnTo>
                                <a:lnTo>
                                  <a:pt x="9579" y="12220"/>
                                </a:lnTo>
                                <a:lnTo>
                                  <a:pt x="9579" y="12180"/>
                                </a:lnTo>
                                <a:lnTo>
                                  <a:pt x="9137" y="11780"/>
                                </a:lnTo>
                                <a:close/>
                                <a:moveTo>
                                  <a:pt x="8627" y="11060"/>
                                </a:moveTo>
                                <a:lnTo>
                                  <a:pt x="8583" y="11060"/>
                                </a:lnTo>
                                <a:lnTo>
                                  <a:pt x="9630" y="12040"/>
                                </a:lnTo>
                                <a:lnTo>
                                  <a:pt x="9835" y="12220"/>
                                </a:lnTo>
                                <a:lnTo>
                                  <a:pt x="9835" y="12180"/>
                                </a:lnTo>
                                <a:lnTo>
                                  <a:pt x="8627" y="11060"/>
                                </a:lnTo>
                                <a:close/>
                                <a:moveTo>
                                  <a:pt x="10672" y="11760"/>
                                </a:moveTo>
                                <a:lnTo>
                                  <a:pt x="10626" y="11760"/>
                                </a:lnTo>
                                <a:lnTo>
                                  <a:pt x="11115" y="12220"/>
                                </a:lnTo>
                                <a:lnTo>
                                  <a:pt x="11115" y="12180"/>
                                </a:lnTo>
                                <a:lnTo>
                                  <a:pt x="10672" y="11760"/>
                                </a:lnTo>
                                <a:close/>
                                <a:moveTo>
                                  <a:pt x="10162" y="11060"/>
                                </a:moveTo>
                                <a:lnTo>
                                  <a:pt x="10117" y="11060"/>
                                </a:lnTo>
                                <a:lnTo>
                                  <a:pt x="11371" y="12220"/>
                                </a:lnTo>
                                <a:lnTo>
                                  <a:pt x="11371" y="12180"/>
                                </a:lnTo>
                                <a:lnTo>
                                  <a:pt x="10162" y="11060"/>
                                </a:lnTo>
                                <a:close/>
                                <a:moveTo>
                                  <a:pt x="5744" y="11720"/>
                                </a:moveTo>
                                <a:lnTo>
                                  <a:pt x="5744" y="11760"/>
                                </a:lnTo>
                                <a:lnTo>
                                  <a:pt x="5253" y="12200"/>
                                </a:lnTo>
                                <a:lnTo>
                                  <a:pt x="5298" y="12200"/>
                                </a:lnTo>
                                <a:lnTo>
                                  <a:pt x="5789" y="11760"/>
                                </a:lnTo>
                                <a:lnTo>
                                  <a:pt x="5744" y="11720"/>
                                </a:lnTo>
                                <a:close/>
                                <a:moveTo>
                                  <a:pt x="7279" y="11720"/>
                                </a:moveTo>
                                <a:lnTo>
                                  <a:pt x="7279" y="11760"/>
                                </a:lnTo>
                                <a:lnTo>
                                  <a:pt x="6788" y="12200"/>
                                </a:lnTo>
                                <a:lnTo>
                                  <a:pt x="6833" y="12200"/>
                                </a:lnTo>
                                <a:lnTo>
                                  <a:pt x="7324" y="11760"/>
                                </a:lnTo>
                                <a:lnTo>
                                  <a:pt x="7279" y="11720"/>
                                </a:lnTo>
                                <a:close/>
                                <a:moveTo>
                                  <a:pt x="8814" y="11720"/>
                                </a:moveTo>
                                <a:lnTo>
                                  <a:pt x="8814" y="11760"/>
                                </a:lnTo>
                                <a:lnTo>
                                  <a:pt x="8323" y="12200"/>
                                </a:lnTo>
                                <a:lnTo>
                                  <a:pt x="8368" y="12200"/>
                                </a:lnTo>
                                <a:lnTo>
                                  <a:pt x="8859" y="11760"/>
                                </a:lnTo>
                                <a:lnTo>
                                  <a:pt x="8814" y="11720"/>
                                </a:lnTo>
                                <a:close/>
                                <a:moveTo>
                                  <a:pt x="10349" y="11700"/>
                                </a:moveTo>
                                <a:lnTo>
                                  <a:pt x="10349" y="11740"/>
                                </a:lnTo>
                                <a:lnTo>
                                  <a:pt x="9858" y="12200"/>
                                </a:lnTo>
                                <a:lnTo>
                                  <a:pt x="9903" y="12200"/>
                                </a:lnTo>
                                <a:lnTo>
                                  <a:pt x="10394" y="11740"/>
                                </a:lnTo>
                                <a:lnTo>
                                  <a:pt x="10349" y="11700"/>
                                </a:lnTo>
                                <a:close/>
                                <a:moveTo>
                                  <a:pt x="11884" y="11700"/>
                                </a:moveTo>
                                <a:lnTo>
                                  <a:pt x="11884" y="11740"/>
                                </a:lnTo>
                                <a:lnTo>
                                  <a:pt x="11393" y="12200"/>
                                </a:lnTo>
                                <a:lnTo>
                                  <a:pt x="11438" y="12200"/>
                                </a:lnTo>
                                <a:lnTo>
                                  <a:pt x="11929" y="11740"/>
                                </a:lnTo>
                                <a:lnTo>
                                  <a:pt x="11884" y="11700"/>
                                </a:lnTo>
                                <a:close/>
                                <a:moveTo>
                                  <a:pt x="0" y="12100"/>
                                </a:moveTo>
                                <a:lnTo>
                                  <a:pt x="0" y="12160"/>
                                </a:lnTo>
                                <a:lnTo>
                                  <a:pt x="30" y="12120"/>
                                </a:lnTo>
                                <a:lnTo>
                                  <a:pt x="0" y="12100"/>
                                </a:lnTo>
                                <a:close/>
                                <a:moveTo>
                                  <a:pt x="0" y="11400"/>
                                </a:moveTo>
                                <a:lnTo>
                                  <a:pt x="0" y="11440"/>
                                </a:lnTo>
                                <a:lnTo>
                                  <a:pt x="114" y="11540"/>
                                </a:lnTo>
                                <a:lnTo>
                                  <a:pt x="647" y="12020"/>
                                </a:lnTo>
                                <a:lnTo>
                                  <a:pt x="693" y="11980"/>
                                </a:lnTo>
                                <a:lnTo>
                                  <a:pt x="647" y="11980"/>
                                </a:lnTo>
                                <a:lnTo>
                                  <a:pt x="159" y="11540"/>
                                </a:lnTo>
                                <a:lnTo>
                                  <a:pt x="182" y="11520"/>
                                </a:lnTo>
                                <a:lnTo>
                                  <a:pt x="137" y="11520"/>
                                </a:lnTo>
                                <a:lnTo>
                                  <a:pt x="0" y="11400"/>
                                </a:lnTo>
                                <a:close/>
                                <a:moveTo>
                                  <a:pt x="1290" y="10920"/>
                                </a:moveTo>
                                <a:lnTo>
                                  <a:pt x="1140" y="11060"/>
                                </a:lnTo>
                                <a:lnTo>
                                  <a:pt x="2183" y="12020"/>
                                </a:lnTo>
                                <a:lnTo>
                                  <a:pt x="2228" y="11980"/>
                                </a:lnTo>
                                <a:lnTo>
                                  <a:pt x="2183" y="11980"/>
                                </a:lnTo>
                                <a:lnTo>
                                  <a:pt x="1695" y="11540"/>
                                </a:lnTo>
                                <a:lnTo>
                                  <a:pt x="1717" y="11520"/>
                                </a:lnTo>
                                <a:lnTo>
                                  <a:pt x="1672" y="11520"/>
                                </a:lnTo>
                                <a:lnTo>
                                  <a:pt x="1185" y="11060"/>
                                </a:lnTo>
                                <a:lnTo>
                                  <a:pt x="1290" y="10960"/>
                                </a:lnTo>
                                <a:lnTo>
                                  <a:pt x="1335" y="10960"/>
                                </a:lnTo>
                                <a:lnTo>
                                  <a:pt x="1290" y="10920"/>
                                </a:lnTo>
                                <a:close/>
                                <a:moveTo>
                                  <a:pt x="2826" y="10920"/>
                                </a:moveTo>
                                <a:lnTo>
                                  <a:pt x="2675" y="11060"/>
                                </a:lnTo>
                                <a:lnTo>
                                  <a:pt x="3207" y="11560"/>
                                </a:lnTo>
                                <a:lnTo>
                                  <a:pt x="3718" y="12020"/>
                                </a:lnTo>
                                <a:lnTo>
                                  <a:pt x="3763" y="11980"/>
                                </a:lnTo>
                                <a:lnTo>
                                  <a:pt x="3718" y="11980"/>
                                </a:lnTo>
                                <a:lnTo>
                                  <a:pt x="3230" y="11540"/>
                                </a:lnTo>
                                <a:lnTo>
                                  <a:pt x="3239" y="11520"/>
                                </a:lnTo>
                                <a:lnTo>
                                  <a:pt x="3207" y="11520"/>
                                </a:lnTo>
                                <a:lnTo>
                                  <a:pt x="2720" y="11060"/>
                                </a:lnTo>
                                <a:lnTo>
                                  <a:pt x="2826" y="10960"/>
                                </a:lnTo>
                                <a:lnTo>
                                  <a:pt x="2871" y="10960"/>
                                </a:lnTo>
                                <a:lnTo>
                                  <a:pt x="2826" y="10920"/>
                                </a:lnTo>
                                <a:close/>
                                <a:moveTo>
                                  <a:pt x="4361" y="10920"/>
                                </a:moveTo>
                                <a:lnTo>
                                  <a:pt x="4210" y="11060"/>
                                </a:lnTo>
                                <a:lnTo>
                                  <a:pt x="5253" y="12020"/>
                                </a:lnTo>
                                <a:lnTo>
                                  <a:pt x="5299" y="11980"/>
                                </a:lnTo>
                                <a:lnTo>
                                  <a:pt x="5253" y="11980"/>
                                </a:lnTo>
                                <a:lnTo>
                                  <a:pt x="4765" y="11520"/>
                                </a:lnTo>
                                <a:lnTo>
                                  <a:pt x="4788" y="11500"/>
                                </a:lnTo>
                                <a:lnTo>
                                  <a:pt x="4743" y="11500"/>
                                </a:lnTo>
                                <a:lnTo>
                                  <a:pt x="4255" y="11060"/>
                                </a:lnTo>
                                <a:lnTo>
                                  <a:pt x="4360" y="10960"/>
                                </a:lnTo>
                                <a:lnTo>
                                  <a:pt x="4406" y="10960"/>
                                </a:lnTo>
                                <a:lnTo>
                                  <a:pt x="4361" y="10920"/>
                                </a:lnTo>
                                <a:close/>
                                <a:moveTo>
                                  <a:pt x="5896" y="10920"/>
                                </a:moveTo>
                                <a:lnTo>
                                  <a:pt x="5746" y="11060"/>
                                </a:lnTo>
                                <a:lnTo>
                                  <a:pt x="6255" y="11520"/>
                                </a:lnTo>
                                <a:lnTo>
                                  <a:pt x="6789" y="12020"/>
                                </a:lnTo>
                                <a:lnTo>
                                  <a:pt x="6834" y="11980"/>
                                </a:lnTo>
                                <a:lnTo>
                                  <a:pt x="6789" y="11980"/>
                                </a:lnTo>
                                <a:lnTo>
                                  <a:pt x="6300" y="11520"/>
                                </a:lnTo>
                                <a:lnTo>
                                  <a:pt x="6323" y="11500"/>
                                </a:lnTo>
                                <a:lnTo>
                                  <a:pt x="6278" y="11500"/>
                                </a:lnTo>
                                <a:lnTo>
                                  <a:pt x="5790" y="11060"/>
                                </a:lnTo>
                                <a:lnTo>
                                  <a:pt x="5896" y="10960"/>
                                </a:lnTo>
                                <a:lnTo>
                                  <a:pt x="5941" y="10960"/>
                                </a:lnTo>
                                <a:lnTo>
                                  <a:pt x="5896" y="10920"/>
                                </a:lnTo>
                                <a:close/>
                                <a:moveTo>
                                  <a:pt x="7432" y="10920"/>
                                </a:moveTo>
                                <a:lnTo>
                                  <a:pt x="7281" y="11060"/>
                                </a:lnTo>
                                <a:lnTo>
                                  <a:pt x="8324" y="12000"/>
                                </a:lnTo>
                                <a:lnTo>
                                  <a:pt x="8369" y="11960"/>
                                </a:lnTo>
                                <a:lnTo>
                                  <a:pt x="8324" y="11960"/>
                                </a:lnTo>
                                <a:lnTo>
                                  <a:pt x="7836" y="11520"/>
                                </a:lnTo>
                                <a:lnTo>
                                  <a:pt x="7858" y="11500"/>
                                </a:lnTo>
                                <a:lnTo>
                                  <a:pt x="7813" y="11500"/>
                                </a:lnTo>
                                <a:lnTo>
                                  <a:pt x="7326" y="11060"/>
                                </a:lnTo>
                                <a:lnTo>
                                  <a:pt x="7431" y="10960"/>
                                </a:lnTo>
                                <a:lnTo>
                                  <a:pt x="7476" y="10960"/>
                                </a:lnTo>
                                <a:lnTo>
                                  <a:pt x="7432" y="10920"/>
                                </a:lnTo>
                                <a:close/>
                                <a:moveTo>
                                  <a:pt x="8967" y="10920"/>
                                </a:moveTo>
                                <a:lnTo>
                                  <a:pt x="8816" y="11040"/>
                                </a:lnTo>
                                <a:lnTo>
                                  <a:pt x="9325" y="11520"/>
                                </a:lnTo>
                                <a:lnTo>
                                  <a:pt x="9349" y="11540"/>
                                </a:lnTo>
                                <a:lnTo>
                                  <a:pt x="9858" y="12000"/>
                                </a:lnTo>
                                <a:lnTo>
                                  <a:pt x="9904" y="11960"/>
                                </a:lnTo>
                                <a:lnTo>
                                  <a:pt x="9858" y="11960"/>
                                </a:lnTo>
                                <a:lnTo>
                                  <a:pt x="9371" y="11520"/>
                                </a:lnTo>
                                <a:lnTo>
                                  <a:pt x="9393" y="11500"/>
                                </a:lnTo>
                                <a:lnTo>
                                  <a:pt x="9348" y="11500"/>
                                </a:lnTo>
                                <a:lnTo>
                                  <a:pt x="8861" y="11040"/>
                                </a:lnTo>
                                <a:lnTo>
                                  <a:pt x="8967" y="10960"/>
                                </a:lnTo>
                                <a:lnTo>
                                  <a:pt x="9012" y="10960"/>
                                </a:lnTo>
                                <a:lnTo>
                                  <a:pt x="8967" y="10920"/>
                                </a:lnTo>
                                <a:close/>
                                <a:moveTo>
                                  <a:pt x="10501" y="10900"/>
                                </a:moveTo>
                                <a:lnTo>
                                  <a:pt x="10351" y="11040"/>
                                </a:lnTo>
                                <a:lnTo>
                                  <a:pt x="11394" y="12000"/>
                                </a:lnTo>
                                <a:lnTo>
                                  <a:pt x="11439" y="11960"/>
                                </a:lnTo>
                                <a:lnTo>
                                  <a:pt x="11394" y="11960"/>
                                </a:lnTo>
                                <a:lnTo>
                                  <a:pt x="10906" y="11520"/>
                                </a:lnTo>
                                <a:lnTo>
                                  <a:pt x="10928" y="11500"/>
                                </a:lnTo>
                                <a:lnTo>
                                  <a:pt x="10883" y="11500"/>
                                </a:lnTo>
                                <a:lnTo>
                                  <a:pt x="10396" y="11040"/>
                                </a:lnTo>
                                <a:lnTo>
                                  <a:pt x="10501" y="10940"/>
                                </a:lnTo>
                                <a:lnTo>
                                  <a:pt x="10546" y="10940"/>
                                </a:lnTo>
                                <a:lnTo>
                                  <a:pt x="10501" y="10900"/>
                                </a:lnTo>
                                <a:close/>
                                <a:moveTo>
                                  <a:pt x="694" y="11560"/>
                                </a:moveTo>
                                <a:lnTo>
                                  <a:pt x="649" y="11560"/>
                                </a:lnTo>
                                <a:lnTo>
                                  <a:pt x="754" y="11660"/>
                                </a:lnTo>
                                <a:lnTo>
                                  <a:pt x="626" y="11780"/>
                                </a:lnTo>
                                <a:lnTo>
                                  <a:pt x="753" y="11880"/>
                                </a:lnTo>
                                <a:lnTo>
                                  <a:pt x="647" y="11980"/>
                                </a:lnTo>
                                <a:lnTo>
                                  <a:pt x="693" y="11980"/>
                                </a:lnTo>
                                <a:lnTo>
                                  <a:pt x="798" y="11880"/>
                                </a:lnTo>
                                <a:lnTo>
                                  <a:pt x="671" y="11780"/>
                                </a:lnTo>
                                <a:lnTo>
                                  <a:pt x="776" y="11680"/>
                                </a:lnTo>
                                <a:lnTo>
                                  <a:pt x="822" y="11680"/>
                                </a:lnTo>
                                <a:lnTo>
                                  <a:pt x="799" y="11660"/>
                                </a:lnTo>
                                <a:lnTo>
                                  <a:pt x="820" y="11640"/>
                                </a:lnTo>
                                <a:lnTo>
                                  <a:pt x="776" y="11640"/>
                                </a:lnTo>
                                <a:lnTo>
                                  <a:pt x="694" y="11560"/>
                                </a:lnTo>
                                <a:close/>
                                <a:moveTo>
                                  <a:pt x="2229" y="11560"/>
                                </a:moveTo>
                                <a:lnTo>
                                  <a:pt x="2184" y="11560"/>
                                </a:lnTo>
                                <a:lnTo>
                                  <a:pt x="2289" y="11660"/>
                                </a:lnTo>
                                <a:lnTo>
                                  <a:pt x="2161" y="11760"/>
                                </a:lnTo>
                                <a:lnTo>
                                  <a:pt x="2289" y="11880"/>
                                </a:lnTo>
                                <a:lnTo>
                                  <a:pt x="2183" y="11980"/>
                                </a:lnTo>
                                <a:lnTo>
                                  <a:pt x="2228" y="11980"/>
                                </a:lnTo>
                                <a:lnTo>
                                  <a:pt x="2334" y="11880"/>
                                </a:lnTo>
                                <a:lnTo>
                                  <a:pt x="2206" y="11760"/>
                                </a:lnTo>
                                <a:lnTo>
                                  <a:pt x="2312" y="11680"/>
                                </a:lnTo>
                                <a:lnTo>
                                  <a:pt x="2357" y="11680"/>
                                </a:lnTo>
                                <a:lnTo>
                                  <a:pt x="2334" y="11660"/>
                                </a:lnTo>
                                <a:lnTo>
                                  <a:pt x="2357" y="11640"/>
                                </a:lnTo>
                                <a:lnTo>
                                  <a:pt x="2312" y="11640"/>
                                </a:lnTo>
                                <a:lnTo>
                                  <a:pt x="2229" y="11560"/>
                                </a:lnTo>
                                <a:close/>
                                <a:moveTo>
                                  <a:pt x="3765" y="11560"/>
                                </a:moveTo>
                                <a:lnTo>
                                  <a:pt x="3719" y="11560"/>
                                </a:lnTo>
                                <a:lnTo>
                                  <a:pt x="3825" y="11640"/>
                                </a:lnTo>
                                <a:lnTo>
                                  <a:pt x="3696" y="11760"/>
                                </a:lnTo>
                                <a:lnTo>
                                  <a:pt x="3824" y="11880"/>
                                </a:lnTo>
                                <a:lnTo>
                                  <a:pt x="3718" y="11980"/>
                                </a:lnTo>
                                <a:lnTo>
                                  <a:pt x="3763" y="11980"/>
                                </a:lnTo>
                                <a:lnTo>
                                  <a:pt x="3869" y="11880"/>
                                </a:lnTo>
                                <a:lnTo>
                                  <a:pt x="3741" y="11760"/>
                                </a:lnTo>
                                <a:lnTo>
                                  <a:pt x="3847" y="11660"/>
                                </a:lnTo>
                                <a:lnTo>
                                  <a:pt x="3892" y="11660"/>
                                </a:lnTo>
                                <a:lnTo>
                                  <a:pt x="3870" y="11640"/>
                                </a:lnTo>
                                <a:lnTo>
                                  <a:pt x="3893" y="11620"/>
                                </a:lnTo>
                                <a:lnTo>
                                  <a:pt x="3847" y="11620"/>
                                </a:lnTo>
                                <a:lnTo>
                                  <a:pt x="3765" y="11560"/>
                                </a:lnTo>
                                <a:close/>
                                <a:moveTo>
                                  <a:pt x="5300" y="11540"/>
                                </a:moveTo>
                                <a:lnTo>
                                  <a:pt x="5255" y="11540"/>
                                </a:lnTo>
                                <a:lnTo>
                                  <a:pt x="5360" y="11640"/>
                                </a:lnTo>
                                <a:lnTo>
                                  <a:pt x="5232" y="11760"/>
                                </a:lnTo>
                                <a:lnTo>
                                  <a:pt x="5359" y="11880"/>
                                </a:lnTo>
                                <a:lnTo>
                                  <a:pt x="5253" y="11980"/>
                                </a:lnTo>
                                <a:lnTo>
                                  <a:pt x="5299" y="11980"/>
                                </a:lnTo>
                                <a:lnTo>
                                  <a:pt x="5404" y="11880"/>
                                </a:lnTo>
                                <a:lnTo>
                                  <a:pt x="5277" y="11760"/>
                                </a:lnTo>
                                <a:lnTo>
                                  <a:pt x="5382" y="11660"/>
                                </a:lnTo>
                                <a:lnTo>
                                  <a:pt x="5428" y="11660"/>
                                </a:lnTo>
                                <a:lnTo>
                                  <a:pt x="5405" y="11640"/>
                                </a:lnTo>
                                <a:lnTo>
                                  <a:pt x="5426" y="11620"/>
                                </a:lnTo>
                                <a:lnTo>
                                  <a:pt x="5382" y="11620"/>
                                </a:lnTo>
                                <a:lnTo>
                                  <a:pt x="5300" y="11540"/>
                                </a:lnTo>
                                <a:close/>
                                <a:moveTo>
                                  <a:pt x="6835" y="11540"/>
                                </a:moveTo>
                                <a:lnTo>
                                  <a:pt x="6790" y="11540"/>
                                </a:lnTo>
                                <a:lnTo>
                                  <a:pt x="6895" y="11640"/>
                                </a:lnTo>
                                <a:lnTo>
                                  <a:pt x="6767" y="11760"/>
                                </a:lnTo>
                                <a:lnTo>
                                  <a:pt x="6894" y="11880"/>
                                </a:lnTo>
                                <a:lnTo>
                                  <a:pt x="6789" y="11980"/>
                                </a:lnTo>
                                <a:lnTo>
                                  <a:pt x="6834" y="11980"/>
                                </a:lnTo>
                                <a:lnTo>
                                  <a:pt x="6939" y="11880"/>
                                </a:lnTo>
                                <a:lnTo>
                                  <a:pt x="6812" y="11760"/>
                                </a:lnTo>
                                <a:lnTo>
                                  <a:pt x="6918" y="11660"/>
                                </a:lnTo>
                                <a:lnTo>
                                  <a:pt x="6963" y="11660"/>
                                </a:lnTo>
                                <a:lnTo>
                                  <a:pt x="6940" y="11640"/>
                                </a:lnTo>
                                <a:lnTo>
                                  <a:pt x="6963" y="11620"/>
                                </a:lnTo>
                                <a:lnTo>
                                  <a:pt x="6918" y="11620"/>
                                </a:lnTo>
                                <a:lnTo>
                                  <a:pt x="6835" y="11540"/>
                                </a:lnTo>
                                <a:close/>
                                <a:moveTo>
                                  <a:pt x="8370" y="11540"/>
                                </a:moveTo>
                                <a:lnTo>
                                  <a:pt x="8325" y="11540"/>
                                </a:lnTo>
                                <a:lnTo>
                                  <a:pt x="8430" y="11640"/>
                                </a:lnTo>
                                <a:lnTo>
                                  <a:pt x="8302" y="11760"/>
                                </a:lnTo>
                                <a:lnTo>
                                  <a:pt x="8430" y="11880"/>
                                </a:lnTo>
                                <a:lnTo>
                                  <a:pt x="8324" y="11960"/>
                                </a:lnTo>
                                <a:lnTo>
                                  <a:pt x="8369" y="11960"/>
                                </a:lnTo>
                                <a:lnTo>
                                  <a:pt x="8475" y="11880"/>
                                </a:lnTo>
                                <a:lnTo>
                                  <a:pt x="8347" y="11760"/>
                                </a:lnTo>
                                <a:lnTo>
                                  <a:pt x="8453" y="11660"/>
                                </a:lnTo>
                                <a:lnTo>
                                  <a:pt x="8498" y="11660"/>
                                </a:lnTo>
                                <a:lnTo>
                                  <a:pt x="8475" y="11640"/>
                                </a:lnTo>
                                <a:lnTo>
                                  <a:pt x="8498" y="11620"/>
                                </a:lnTo>
                                <a:lnTo>
                                  <a:pt x="8453" y="11620"/>
                                </a:lnTo>
                                <a:lnTo>
                                  <a:pt x="8370" y="11540"/>
                                </a:lnTo>
                                <a:close/>
                                <a:moveTo>
                                  <a:pt x="9905" y="11540"/>
                                </a:moveTo>
                                <a:lnTo>
                                  <a:pt x="9860" y="11540"/>
                                </a:lnTo>
                                <a:lnTo>
                                  <a:pt x="9965" y="11640"/>
                                </a:lnTo>
                                <a:lnTo>
                                  <a:pt x="9837" y="11740"/>
                                </a:lnTo>
                                <a:lnTo>
                                  <a:pt x="9964" y="11860"/>
                                </a:lnTo>
                                <a:lnTo>
                                  <a:pt x="9858" y="11960"/>
                                </a:lnTo>
                                <a:lnTo>
                                  <a:pt x="9904" y="11960"/>
                                </a:lnTo>
                                <a:lnTo>
                                  <a:pt x="10009" y="11860"/>
                                </a:lnTo>
                                <a:lnTo>
                                  <a:pt x="9882" y="11740"/>
                                </a:lnTo>
                                <a:lnTo>
                                  <a:pt x="9987" y="11660"/>
                                </a:lnTo>
                                <a:lnTo>
                                  <a:pt x="10033" y="11660"/>
                                </a:lnTo>
                                <a:lnTo>
                                  <a:pt x="10010" y="11640"/>
                                </a:lnTo>
                                <a:lnTo>
                                  <a:pt x="10031" y="11620"/>
                                </a:lnTo>
                                <a:lnTo>
                                  <a:pt x="9987" y="11620"/>
                                </a:lnTo>
                                <a:lnTo>
                                  <a:pt x="9905" y="11540"/>
                                </a:lnTo>
                                <a:close/>
                                <a:moveTo>
                                  <a:pt x="11440" y="11540"/>
                                </a:moveTo>
                                <a:lnTo>
                                  <a:pt x="11395" y="11540"/>
                                </a:lnTo>
                                <a:lnTo>
                                  <a:pt x="11500" y="11620"/>
                                </a:lnTo>
                                <a:lnTo>
                                  <a:pt x="11372" y="11740"/>
                                </a:lnTo>
                                <a:lnTo>
                                  <a:pt x="11500" y="11860"/>
                                </a:lnTo>
                                <a:lnTo>
                                  <a:pt x="11394" y="11960"/>
                                </a:lnTo>
                                <a:lnTo>
                                  <a:pt x="11439" y="11960"/>
                                </a:lnTo>
                                <a:lnTo>
                                  <a:pt x="11545" y="11860"/>
                                </a:lnTo>
                                <a:lnTo>
                                  <a:pt x="11417" y="11740"/>
                                </a:lnTo>
                                <a:lnTo>
                                  <a:pt x="11523" y="11640"/>
                                </a:lnTo>
                                <a:lnTo>
                                  <a:pt x="11568" y="11640"/>
                                </a:lnTo>
                                <a:lnTo>
                                  <a:pt x="11545" y="11620"/>
                                </a:lnTo>
                                <a:lnTo>
                                  <a:pt x="11568" y="11600"/>
                                </a:lnTo>
                                <a:lnTo>
                                  <a:pt x="11523" y="11600"/>
                                </a:lnTo>
                                <a:lnTo>
                                  <a:pt x="11440" y="11540"/>
                                </a:lnTo>
                                <a:close/>
                                <a:moveTo>
                                  <a:pt x="12208" y="11760"/>
                                </a:moveTo>
                                <a:lnTo>
                                  <a:pt x="12162" y="11760"/>
                                </a:lnTo>
                                <a:lnTo>
                                  <a:pt x="12331" y="11920"/>
                                </a:lnTo>
                                <a:lnTo>
                                  <a:pt x="12331" y="11880"/>
                                </a:lnTo>
                                <a:lnTo>
                                  <a:pt x="12208" y="11760"/>
                                </a:lnTo>
                                <a:close/>
                                <a:moveTo>
                                  <a:pt x="822" y="11680"/>
                                </a:moveTo>
                                <a:lnTo>
                                  <a:pt x="776" y="11680"/>
                                </a:lnTo>
                                <a:lnTo>
                                  <a:pt x="904" y="11800"/>
                                </a:lnTo>
                                <a:lnTo>
                                  <a:pt x="950" y="11760"/>
                                </a:lnTo>
                                <a:lnTo>
                                  <a:pt x="904" y="11760"/>
                                </a:lnTo>
                                <a:lnTo>
                                  <a:pt x="822" y="11680"/>
                                </a:lnTo>
                                <a:close/>
                                <a:moveTo>
                                  <a:pt x="950" y="11320"/>
                                </a:moveTo>
                                <a:lnTo>
                                  <a:pt x="905" y="11320"/>
                                </a:lnTo>
                                <a:lnTo>
                                  <a:pt x="1393" y="11780"/>
                                </a:lnTo>
                                <a:lnTo>
                                  <a:pt x="1393" y="11720"/>
                                </a:lnTo>
                                <a:lnTo>
                                  <a:pt x="950" y="11320"/>
                                </a:lnTo>
                                <a:close/>
                                <a:moveTo>
                                  <a:pt x="2357" y="11680"/>
                                </a:moveTo>
                                <a:lnTo>
                                  <a:pt x="2312" y="11680"/>
                                </a:lnTo>
                                <a:lnTo>
                                  <a:pt x="2439" y="11780"/>
                                </a:lnTo>
                                <a:lnTo>
                                  <a:pt x="2485" y="11740"/>
                                </a:lnTo>
                                <a:lnTo>
                                  <a:pt x="2439" y="11740"/>
                                </a:lnTo>
                                <a:lnTo>
                                  <a:pt x="2357" y="11680"/>
                                </a:lnTo>
                                <a:close/>
                                <a:moveTo>
                                  <a:pt x="3892" y="11660"/>
                                </a:moveTo>
                                <a:lnTo>
                                  <a:pt x="3847" y="11660"/>
                                </a:lnTo>
                                <a:lnTo>
                                  <a:pt x="3975" y="11780"/>
                                </a:lnTo>
                                <a:lnTo>
                                  <a:pt x="4020" y="11740"/>
                                </a:lnTo>
                                <a:lnTo>
                                  <a:pt x="3975" y="11740"/>
                                </a:lnTo>
                                <a:lnTo>
                                  <a:pt x="3892" y="11660"/>
                                </a:lnTo>
                                <a:close/>
                                <a:moveTo>
                                  <a:pt x="5428" y="11660"/>
                                </a:moveTo>
                                <a:lnTo>
                                  <a:pt x="5382" y="11660"/>
                                </a:lnTo>
                                <a:lnTo>
                                  <a:pt x="5510" y="11780"/>
                                </a:lnTo>
                                <a:lnTo>
                                  <a:pt x="5556" y="11740"/>
                                </a:lnTo>
                                <a:lnTo>
                                  <a:pt x="5510" y="11740"/>
                                </a:lnTo>
                                <a:lnTo>
                                  <a:pt x="5428" y="11660"/>
                                </a:lnTo>
                                <a:close/>
                                <a:moveTo>
                                  <a:pt x="6963" y="11660"/>
                                </a:moveTo>
                                <a:lnTo>
                                  <a:pt x="6918" y="11660"/>
                                </a:lnTo>
                                <a:lnTo>
                                  <a:pt x="7045" y="11780"/>
                                </a:lnTo>
                                <a:lnTo>
                                  <a:pt x="7091" y="11740"/>
                                </a:lnTo>
                                <a:lnTo>
                                  <a:pt x="7045" y="11740"/>
                                </a:lnTo>
                                <a:lnTo>
                                  <a:pt x="6963" y="11660"/>
                                </a:lnTo>
                                <a:close/>
                                <a:moveTo>
                                  <a:pt x="8498" y="11660"/>
                                </a:moveTo>
                                <a:lnTo>
                                  <a:pt x="8453" y="11660"/>
                                </a:lnTo>
                                <a:lnTo>
                                  <a:pt x="8581" y="11780"/>
                                </a:lnTo>
                                <a:lnTo>
                                  <a:pt x="8626" y="11740"/>
                                </a:lnTo>
                                <a:lnTo>
                                  <a:pt x="8581" y="11740"/>
                                </a:lnTo>
                                <a:lnTo>
                                  <a:pt x="8498" y="11660"/>
                                </a:lnTo>
                                <a:close/>
                                <a:moveTo>
                                  <a:pt x="1032" y="11640"/>
                                </a:moveTo>
                                <a:lnTo>
                                  <a:pt x="904" y="11760"/>
                                </a:lnTo>
                                <a:lnTo>
                                  <a:pt x="950" y="11760"/>
                                </a:lnTo>
                                <a:lnTo>
                                  <a:pt x="1032" y="11680"/>
                                </a:lnTo>
                                <a:lnTo>
                                  <a:pt x="1078" y="11680"/>
                                </a:lnTo>
                                <a:lnTo>
                                  <a:pt x="1032" y="11640"/>
                                </a:lnTo>
                                <a:close/>
                                <a:moveTo>
                                  <a:pt x="2613" y="11680"/>
                                </a:moveTo>
                                <a:lnTo>
                                  <a:pt x="2568" y="11680"/>
                                </a:lnTo>
                                <a:lnTo>
                                  <a:pt x="2673" y="11760"/>
                                </a:lnTo>
                                <a:lnTo>
                                  <a:pt x="2673" y="11720"/>
                                </a:lnTo>
                                <a:lnTo>
                                  <a:pt x="2613" y="11680"/>
                                </a:lnTo>
                                <a:close/>
                                <a:moveTo>
                                  <a:pt x="2486" y="11320"/>
                                </a:moveTo>
                                <a:lnTo>
                                  <a:pt x="2441" y="11320"/>
                                </a:lnTo>
                                <a:lnTo>
                                  <a:pt x="2928" y="11760"/>
                                </a:lnTo>
                                <a:lnTo>
                                  <a:pt x="2928" y="11720"/>
                                </a:lnTo>
                                <a:lnTo>
                                  <a:pt x="2486" y="11320"/>
                                </a:lnTo>
                                <a:close/>
                                <a:moveTo>
                                  <a:pt x="4149" y="11660"/>
                                </a:moveTo>
                                <a:lnTo>
                                  <a:pt x="4103" y="11660"/>
                                </a:lnTo>
                                <a:lnTo>
                                  <a:pt x="4208" y="11760"/>
                                </a:lnTo>
                                <a:lnTo>
                                  <a:pt x="4208" y="11720"/>
                                </a:lnTo>
                                <a:lnTo>
                                  <a:pt x="4149" y="11660"/>
                                </a:lnTo>
                                <a:close/>
                                <a:moveTo>
                                  <a:pt x="4021" y="11320"/>
                                </a:moveTo>
                                <a:lnTo>
                                  <a:pt x="3976" y="11320"/>
                                </a:lnTo>
                                <a:lnTo>
                                  <a:pt x="4464" y="11760"/>
                                </a:lnTo>
                                <a:lnTo>
                                  <a:pt x="4464" y="11720"/>
                                </a:lnTo>
                                <a:lnTo>
                                  <a:pt x="4021" y="11320"/>
                                </a:lnTo>
                                <a:close/>
                                <a:moveTo>
                                  <a:pt x="5684" y="11660"/>
                                </a:moveTo>
                                <a:lnTo>
                                  <a:pt x="5638" y="11660"/>
                                </a:lnTo>
                                <a:lnTo>
                                  <a:pt x="5744" y="11760"/>
                                </a:lnTo>
                                <a:lnTo>
                                  <a:pt x="5744" y="11720"/>
                                </a:lnTo>
                                <a:lnTo>
                                  <a:pt x="5684" y="11660"/>
                                </a:lnTo>
                                <a:close/>
                                <a:moveTo>
                                  <a:pt x="5556" y="11320"/>
                                </a:moveTo>
                                <a:lnTo>
                                  <a:pt x="5511" y="11320"/>
                                </a:lnTo>
                                <a:lnTo>
                                  <a:pt x="5999" y="11760"/>
                                </a:lnTo>
                                <a:lnTo>
                                  <a:pt x="5999" y="11720"/>
                                </a:lnTo>
                                <a:lnTo>
                                  <a:pt x="5556" y="11320"/>
                                </a:lnTo>
                                <a:close/>
                                <a:moveTo>
                                  <a:pt x="7219" y="11660"/>
                                </a:moveTo>
                                <a:lnTo>
                                  <a:pt x="7173" y="11660"/>
                                </a:lnTo>
                                <a:lnTo>
                                  <a:pt x="7279" y="11760"/>
                                </a:lnTo>
                                <a:lnTo>
                                  <a:pt x="7279" y="11720"/>
                                </a:lnTo>
                                <a:lnTo>
                                  <a:pt x="7219" y="11660"/>
                                </a:lnTo>
                                <a:close/>
                                <a:moveTo>
                                  <a:pt x="7092" y="11300"/>
                                </a:moveTo>
                                <a:lnTo>
                                  <a:pt x="7047" y="11300"/>
                                </a:lnTo>
                                <a:lnTo>
                                  <a:pt x="7534" y="11760"/>
                                </a:lnTo>
                                <a:lnTo>
                                  <a:pt x="7534" y="11720"/>
                                </a:lnTo>
                                <a:lnTo>
                                  <a:pt x="7092" y="11300"/>
                                </a:lnTo>
                                <a:close/>
                                <a:moveTo>
                                  <a:pt x="8754" y="11660"/>
                                </a:moveTo>
                                <a:lnTo>
                                  <a:pt x="8709" y="11660"/>
                                </a:lnTo>
                                <a:lnTo>
                                  <a:pt x="8814" y="11760"/>
                                </a:lnTo>
                                <a:lnTo>
                                  <a:pt x="8814" y="11720"/>
                                </a:lnTo>
                                <a:lnTo>
                                  <a:pt x="8754" y="11660"/>
                                </a:lnTo>
                                <a:close/>
                                <a:moveTo>
                                  <a:pt x="8627" y="11300"/>
                                </a:moveTo>
                                <a:lnTo>
                                  <a:pt x="8582" y="11300"/>
                                </a:lnTo>
                                <a:lnTo>
                                  <a:pt x="9068" y="11760"/>
                                </a:lnTo>
                                <a:lnTo>
                                  <a:pt x="9068" y="11700"/>
                                </a:lnTo>
                                <a:lnTo>
                                  <a:pt x="8627" y="11300"/>
                                </a:lnTo>
                                <a:close/>
                                <a:moveTo>
                                  <a:pt x="10033" y="11660"/>
                                </a:moveTo>
                                <a:lnTo>
                                  <a:pt x="9987" y="11660"/>
                                </a:lnTo>
                                <a:lnTo>
                                  <a:pt x="10115" y="11760"/>
                                </a:lnTo>
                                <a:lnTo>
                                  <a:pt x="10161" y="11720"/>
                                </a:lnTo>
                                <a:lnTo>
                                  <a:pt x="10115" y="11720"/>
                                </a:lnTo>
                                <a:lnTo>
                                  <a:pt x="10033" y="11660"/>
                                </a:lnTo>
                                <a:close/>
                                <a:moveTo>
                                  <a:pt x="11568" y="11640"/>
                                </a:moveTo>
                                <a:lnTo>
                                  <a:pt x="11523" y="11640"/>
                                </a:lnTo>
                                <a:lnTo>
                                  <a:pt x="11650" y="11760"/>
                                </a:lnTo>
                                <a:lnTo>
                                  <a:pt x="11696" y="11720"/>
                                </a:lnTo>
                                <a:lnTo>
                                  <a:pt x="11650" y="11720"/>
                                </a:lnTo>
                                <a:lnTo>
                                  <a:pt x="11568" y="11640"/>
                                </a:lnTo>
                                <a:close/>
                                <a:moveTo>
                                  <a:pt x="2568" y="11640"/>
                                </a:moveTo>
                                <a:lnTo>
                                  <a:pt x="2439" y="11740"/>
                                </a:lnTo>
                                <a:lnTo>
                                  <a:pt x="2485" y="11740"/>
                                </a:lnTo>
                                <a:lnTo>
                                  <a:pt x="2568" y="11680"/>
                                </a:lnTo>
                                <a:lnTo>
                                  <a:pt x="2613" y="11680"/>
                                </a:lnTo>
                                <a:lnTo>
                                  <a:pt x="2568" y="11640"/>
                                </a:lnTo>
                                <a:close/>
                                <a:moveTo>
                                  <a:pt x="4103" y="11620"/>
                                </a:moveTo>
                                <a:lnTo>
                                  <a:pt x="3975" y="11740"/>
                                </a:lnTo>
                                <a:lnTo>
                                  <a:pt x="4020" y="11740"/>
                                </a:lnTo>
                                <a:lnTo>
                                  <a:pt x="4103" y="11660"/>
                                </a:lnTo>
                                <a:lnTo>
                                  <a:pt x="4149" y="11660"/>
                                </a:lnTo>
                                <a:lnTo>
                                  <a:pt x="4103" y="11620"/>
                                </a:lnTo>
                                <a:close/>
                                <a:moveTo>
                                  <a:pt x="5638" y="11620"/>
                                </a:moveTo>
                                <a:lnTo>
                                  <a:pt x="5510" y="11740"/>
                                </a:lnTo>
                                <a:lnTo>
                                  <a:pt x="5556" y="11740"/>
                                </a:lnTo>
                                <a:lnTo>
                                  <a:pt x="5638" y="11660"/>
                                </a:lnTo>
                                <a:lnTo>
                                  <a:pt x="5684" y="11660"/>
                                </a:lnTo>
                                <a:lnTo>
                                  <a:pt x="5638" y="11620"/>
                                </a:lnTo>
                                <a:close/>
                                <a:moveTo>
                                  <a:pt x="7173" y="11620"/>
                                </a:moveTo>
                                <a:lnTo>
                                  <a:pt x="7045" y="11740"/>
                                </a:lnTo>
                                <a:lnTo>
                                  <a:pt x="7091" y="11740"/>
                                </a:lnTo>
                                <a:lnTo>
                                  <a:pt x="7173" y="11660"/>
                                </a:lnTo>
                                <a:lnTo>
                                  <a:pt x="7219" y="11660"/>
                                </a:lnTo>
                                <a:lnTo>
                                  <a:pt x="7173" y="11620"/>
                                </a:lnTo>
                                <a:close/>
                                <a:moveTo>
                                  <a:pt x="8709" y="11620"/>
                                </a:moveTo>
                                <a:lnTo>
                                  <a:pt x="8581" y="11740"/>
                                </a:lnTo>
                                <a:lnTo>
                                  <a:pt x="8626" y="11740"/>
                                </a:lnTo>
                                <a:lnTo>
                                  <a:pt x="8709" y="11660"/>
                                </a:lnTo>
                                <a:lnTo>
                                  <a:pt x="8754" y="11660"/>
                                </a:lnTo>
                                <a:lnTo>
                                  <a:pt x="8709" y="11620"/>
                                </a:lnTo>
                                <a:close/>
                                <a:moveTo>
                                  <a:pt x="10289" y="11660"/>
                                </a:moveTo>
                                <a:lnTo>
                                  <a:pt x="10243" y="11660"/>
                                </a:lnTo>
                                <a:lnTo>
                                  <a:pt x="10349" y="11740"/>
                                </a:lnTo>
                                <a:lnTo>
                                  <a:pt x="10349" y="11700"/>
                                </a:lnTo>
                                <a:lnTo>
                                  <a:pt x="10289" y="11660"/>
                                </a:lnTo>
                                <a:close/>
                                <a:moveTo>
                                  <a:pt x="10161" y="11300"/>
                                </a:moveTo>
                                <a:lnTo>
                                  <a:pt x="10116" y="11300"/>
                                </a:lnTo>
                                <a:lnTo>
                                  <a:pt x="10604" y="11740"/>
                                </a:lnTo>
                                <a:lnTo>
                                  <a:pt x="10604" y="11700"/>
                                </a:lnTo>
                                <a:lnTo>
                                  <a:pt x="10161" y="11300"/>
                                </a:lnTo>
                                <a:close/>
                                <a:moveTo>
                                  <a:pt x="11824" y="11640"/>
                                </a:moveTo>
                                <a:lnTo>
                                  <a:pt x="11779" y="11640"/>
                                </a:lnTo>
                                <a:lnTo>
                                  <a:pt x="11884" y="11740"/>
                                </a:lnTo>
                                <a:lnTo>
                                  <a:pt x="11884" y="11700"/>
                                </a:lnTo>
                                <a:lnTo>
                                  <a:pt x="11824" y="11640"/>
                                </a:lnTo>
                                <a:close/>
                                <a:moveTo>
                                  <a:pt x="11697" y="11300"/>
                                </a:moveTo>
                                <a:lnTo>
                                  <a:pt x="11652" y="11300"/>
                                </a:lnTo>
                                <a:lnTo>
                                  <a:pt x="12139" y="11740"/>
                                </a:lnTo>
                                <a:lnTo>
                                  <a:pt x="12139" y="11700"/>
                                </a:lnTo>
                                <a:lnTo>
                                  <a:pt x="11697" y="11300"/>
                                </a:lnTo>
                                <a:close/>
                                <a:moveTo>
                                  <a:pt x="10243" y="11620"/>
                                </a:moveTo>
                                <a:lnTo>
                                  <a:pt x="10115" y="11720"/>
                                </a:lnTo>
                                <a:lnTo>
                                  <a:pt x="10161" y="11720"/>
                                </a:lnTo>
                                <a:lnTo>
                                  <a:pt x="10243" y="11660"/>
                                </a:lnTo>
                                <a:lnTo>
                                  <a:pt x="10289" y="11660"/>
                                </a:lnTo>
                                <a:lnTo>
                                  <a:pt x="10243" y="11620"/>
                                </a:lnTo>
                                <a:close/>
                                <a:moveTo>
                                  <a:pt x="11779" y="11600"/>
                                </a:moveTo>
                                <a:lnTo>
                                  <a:pt x="11650" y="11720"/>
                                </a:lnTo>
                                <a:lnTo>
                                  <a:pt x="11696" y="11720"/>
                                </a:lnTo>
                                <a:lnTo>
                                  <a:pt x="11779" y="11640"/>
                                </a:lnTo>
                                <a:lnTo>
                                  <a:pt x="11824" y="11640"/>
                                </a:lnTo>
                                <a:lnTo>
                                  <a:pt x="11779" y="11600"/>
                                </a:lnTo>
                                <a:close/>
                                <a:moveTo>
                                  <a:pt x="1419" y="10580"/>
                                </a:moveTo>
                                <a:lnTo>
                                  <a:pt x="370" y="11540"/>
                                </a:lnTo>
                                <a:lnTo>
                                  <a:pt x="520" y="11680"/>
                                </a:lnTo>
                                <a:lnTo>
                                  <a:pt x="566" y="11640"/>
                                </a:lnTo>
                                <a:lnTo>
                                  <a:pt x="520" y="11640"/>
                                </a:lnTo>
                                <a:lnTo>
                                  <a:pt x="415" y="11540"/>
                                </a:lnTo>
                                <a:lnTo>
                                  <a:pt x="906" y="11080"/>
                                </a:lnTo>
                                <a:lnTo>
                                  <a:pt x="951" y="11080"/>
                                </a:lnTo>
                                <a:lnTo>
                                  <a:pt x="928" y="11060"/>
                                </a:lnTo>
                                <a:lnTo>
                                  <a:pt x="1419" y="10620"/>
                                </a:lnTo>
                                <a:lnTo>
                                  <a:pt x="1464" y="10620"/>
                                </a:lnTo>
                                <a:lnTo>
                                  <a:pt x="1419" y="10580"/>
                                </a:lnTo>
                                <a:close/>
                                <a:moveTo>
                                  <a:pt x="2419" y="11020"/>
                                </a:moveTo>
                                <a:lnTo>
                                  <a:pt x="2419" y="11060"/>
                                </a:lnTo>
                                <a:lnTo>
                                  <a:pt x="1906" y="11540"/>
                                </a:lnTo>
                                <a:lnTo>
                                  <a:pt x="2056" y="11680"/>
                                </a:lnTo>
                                <a:lnTo>
                                  <a:pt x="2101" y="11640"/>
                                </a:lnTo>
                                <a:lnTo>
                                  <a:pt x="2056" y="11640"/>
                                </a:lnTo>
                                <a:lnTo>
                                  <a:pt x="1951" y="11540"/>
                                </a:lnTo>
                                <a:lnTo>
                                  <a:pt x="2441" y="11080"/>
                                </a:lnTo>
                                <a:lnTo>
                                  <a:pt x="2486" y="11080"/>
                                </a:lnTo>
                                <a:lnTo>
                                  <a:pt x="2464" y="11060"/>
                                </a:lnTo>
                                <a:lnTo>
                                  <a:pt x="2486" y="11040"/>
                                </a:lnTo>
                                <a:lnTo>
                                  <a:pt x="2441" y="11040"/>
                                </a:lnTo>
                                <a:lnTo>
                                  <a:pt x="2419" y="11020"/>
                                </a:lnTo>
                                <a:close/>
                                <a:moveTo>
                                  <a:pt x="11697" y="11060"/>
                                </a:moveTo>
                                <a:lnTo>
                                  <a:pt x="11652" y="11060"/>
                                </a:lnTo>
                                <a:lnTo>
                                  <a:pt x="11755" y="11160"/>
                                </a:lnTo>
                                <a:lnTo>
                                  <a:pt x="12260" y="11620"/>
                                </a:lnTo>
                                <a:lnTo>
                                  <a:pt x="12331" y="11680"/>
                                </a:lnTo>
                                <a:lnTo>
                                  <a:pt x="12331" y="11640"/>
                                </a:lnTo>
                                <a:lnTo>
                                  <a:pt x="12320" y="11640"/>
                                </a:lnTo>
                                <a:lnTo>
                                  <a:pt x="12283" y="11600"/>
                                </a:lnTo>
                                <a:lnTo>
                                  <a:pt x="11697" y="11060"/>
                                </a:lnTo>
                                <a:close/>
                                <a:moveTo>
                                  <a:pt x="4490" y="10560"/>
                                </a:moveTo>
                                <a:lnTo>
                                  <a:pt x="3441" y="11540"/>
                                </a:lnTo>
                                <a:lnTo>
                                  <a:pt x="3591" y="11660"/>
                                </a:lnTo>
                                <a:lnTo>
                                  <a:pt x="3637" y="11620"/>
                                </a:lnTo>
                                <a:lnTo>
                                  <a:pt x="3591" y="11620"/>
                                </a:lnTo>
                                <a:lnTo>
                                  <a:pt x="3486" y="11540"/>
                                </a:lnTo>
                                <a:lnTo>
                                  <a:pt x="3977" y="11080"/>
                                </a:lnTo>
                                <a:lnTo>
                                  <a:pt x="4022" y="11080"/>
                                </a:lnTo>
                                <a:lnTo>
                                  <a:pt x="3999" y="11060"/>
                                </a:lnTo>
                                <a:lnTo>
                                  <a:pt x="4489" y="10600"/>
                                </a:lnTo>
                                <a:lnTo>
                                  <a:pt x="4535" y="10600"/>
                                </a:lnTo>
                                <a:lnTo>
                                  <a:pt x="4490" y="10560"/>
                                </a:lnTo>
                                <a:close/>
                                <a:moveTo>
                                  <a:pt x="5490" y="11020"/>
                                </a:moveTo>
                                <a:lnTo>
                                  <a:pt x="5490" y="11060"/>
                                </a:lnTo>
                                <a:lnTo>
                                  <a:pt x="4976" y="11520"/>
                                </a:lnTo>
                                <a:lnTo>
                                  <a:pt x="5126" y="11660"/>
                                </a:lnTo>
                                <a:lnTo>
                                  <a:pt x="5171" y="11620"/>
                                </a:lnTo>
                                <a:lnTo>
                                  <a:pt x="5126" y="11620"/>
                                </a:lnTo>
                                <a:lnTo>
                                  <a:pt x="5021" y="11520"/>
                                </a:lnTo>
                                <a:lnTo>
                                  <a:pt x="5512" y="11080"/>
                                </a:lnTo>
                                <a:lnTo>
                                  <a:pt x="5557" y="11080"/>
                                </a:lnTo>
                                <a:lnTo>
                                  <a:pt x="5534" y="11060"/>
                                </a:lnTo>
                                <a:lnTo>
                                  <a:pt x="5557" y="11040"/>
                                </a:lnTo>
                                <a:lnTo>
                                  <a:pt x="5512" y="11040"/>
                                </a:lnTo>
                                <a:lnTo>
                                  <a:pt x="5490" y="11020"/>
                                </a:lnTo>
                                <a:close/>
                                <a:moveTo>
                                  <a:pt x="7560" y="10560"/>
                                </a:moveTo>
                                <a:lnTo>
                                  <a:pt x="6511" y="11520"/>
                                </a:lnTo>
                                <a:lnTo>
                                  <a:pt x="6662" y="11660"/>
                                </a:lnTo>
                                <a:lnTo>
                                  <a:pt x="6707" y="11620"/>
                                </a:lnTo>
                                <a:lnTo>
                                  <a:pt x="6662" y="11620"/>
                                </a:lnTo>
                                <a:lnTo>
                                  <a:pt x="6556" y="11520"/>
                                </a:lnTo>
                                <a:lnTo>
                                  <a:pt x="7047" y="11080"/>
                                </a:lnTo>
                                <a:lnTo>
                                  <a:pt x="7092" y="11080"/>
                                </a:lnTo>
                                <a:lnTo>
                                  <a:pt x="7070" y="11060"/>
                                </a:lnTo>
                                <a:lnTo>
                                  <a:pt x="7560" y="10600"/>
                                </a:lnTo>
                                <a:lnTo>
                                  <a:pt x="7605" y="10600"/>
                                </a:lnTo>
                                <a:lnTo>
                                  <a:pt x="7560" y="10560"/>
                                </a:lnTo>
                                <a:close/>
                                <a:moveTo>
                                  <a:pt x="8560" y="11000"/>
                                </a:moveTo>
                                <a:lnTo>
                                  <a:pt x="8560" y="11040"/>
                                </a:lnTo>
                                <a:lnTo>
                                  <a:pt x="8047" y="11520"/>
                                </a:lnTo>
                                <a:lnTo>
                                  <a:pt x="8197" y="11660"/>
                                </a:lnTo>
                                <a:lnTo>
                                  <a:pt x="8242" y="11620"/>
                                </a:lnTo>
                                <a:lnTo>
                                  <a:pt x="8197" y="11620"/>
                                </a:lnTo>
                                <a:lnTo>
                                  <a:pt x="8092" y="11520"/>
                                </a:lnTo>
                                <a:lnTo>
                                  <a:pt x="8583" y="11060"/>
                                </a:lnTo>
                                <a:lnTo>
                                  <a:pt x="8627" y="11060"/>
                                </a:lnTo>
                                <a:lnTo>
                                  <a:pt x="8605" y="11040"/>
                                </a:lnTo>
                                <a:lnTo>
                                  <a:pt x="8628" y="11020"/>
                                </a:lnTo>
                                <a:lnTo>
                                  <a:pt x="8583" y="11020"/>
                                </a:lnTo>
                                <a:lnTo>
                                  <a:pt x="8560" y="11000"/>
                                </a:lnTo>
                                <a:close/>
                                <a:moveTo>
                                  <a:pt x="10630" y="10560"/>
                                </a:moveTo>
                                <a:lnTo>
                                  <a:pt x="9581" y="11520"/>
                                </a:lnTo>
                                <a:lnTo>
                                  <a:pt x="9732" y="11660"/>
                                </a:lnTo>
                                <a:lnTo>
                                  <a:pt x="9777" y="11620"/>
                                </a:lnTo>
                                <a:lnTo>
                                  <a:pt x="9732" y="11620"/>
                                </a:lnTo>
                                <a:lnTo>
                                  <a:pt x="9626" y="11520"/>
                                </a:lnTo>
                                <a:lnTo>
                                  <a:pt x="10117" y="11060"/>
                                </a:lnTo>
                                <a:lnTo>
                                  <a:pt x="10162" y="11060"/>
                                </a:lnTo>
                                <a:lnTo>
                                  <a:pt x="10140" y="11040"/>
                                </a:lnTo>
                                <a:lnTo>
                                  <a:pt x="10630" y="10600"/>
                                </a:lnTo>
                                <a:lnTo>
                                  <a:pt x="10675" y="10600"/>
                                </a:lnTo>
                                <a:lnTo>
                                  <a:pt x="10630" y="10560"/>
                                </a:lnTo>
                                <a:close/>
                                <a:moveTo>
                                  <a:pt x="649" y="11520"/>
                                </a:moveTo>
                                <a:lnTo>
                                  <a:pt x="520" y="11640"/>
                                </a:lnTo>
                                <a:lnTo>
                                  <a:pt x="566" y="11640"/>
                                </a:lnTo>
                                <a:lnTo>
                                  <a:pt x="649" y="11560"/>
                                </a:lnTo>
                                <a:lnTo>
                                  <a:pt x="694" y="11560"/>
                                </a:lnTo>
                                <a:lnTo>
                                  <a:pt x="649" y="11520"/>
                                </a:lnTo>
                                <a:close/>
                                <a:moveTo>
                                  <a:pt x="905" y="11280"/>
                                </a:moveTo>
                                <a:lnTo>
                                  <a:pt x="755" y="11420"/>
                                </a:lnTo>
                                <a:lnTo>
                                  <a:pt x="882" y="11540"/>
                                </a:lnTo>
                                <a:lnTo>
                                  <a:pt x="776" y="11640"/>
                                </a:lnTo>
                                <a:lnTo>
                                  <a:pt x="820" y="11640"/>
                                </a:lnTo>
                                <a:lnTo>
                                  <a:pt x="927" y="11540"/>
                                </a:lnTo>
                                <a:lnTo>
                                  <a:pt x="800" y="11420"/>
                                </a:lnTo>
                                <a:lnTo>
                                  <a:pt x="905" y="11320"/>
                                </a:lnTo>
                                <a:lnTo>
                                  <a:pt x="950" y="11320"/>
                                </a:lnTo>
                                <a:lnTo>
                                  <a:pt x="905" y="11280"/>
                                </a:lnTo>
                                <a:close/>
                                <a:moveTo>
                                  <a:pt x="2184" y="11520"/>
                                </a:moveTo>
                                <a:lnTo>
                                  <a:pt x="2056" y="11640"/>
                                </a:lnTo>
                                <a:lnTo>
                                  <a:pt x="2101" y="11640"/>
                                </a:lnTo>
                                <a:lnTo>
                                  <a:pt x="2184" y="11560"/>
                                </a:lnTo>
                                <a:lnTo>
                                  <a:pt x="2229" y="11560"/>
                                </a:lnTo>
                                <a:lnTo>
                                  <a:pt x="2184" y="11520"/>
                                </a:lnTo>
                                <a:close/>
                                <a:moveTo>
                                  <a:pt x="2441" y="11280"/>
                                </a:moveTo>
                                <a:lnTo>
                                  <a:pt x="2290" y="11420"/>
                                </a:lnTo>
                                <a:lnTo>
                                  <a:pt x="2418" y="11540"/>
                                </a:lnTo>
                                <a:lnTo>
                                  <a:pt x="2312" y="11640"/>
                                </a:lnTo>
                                <a:lnTo>
                                  <a:pt x="2357" y="11640"/>
                                </a:lnTo>
                                <a:lnTo>
                                  <a:pt x="2462" y="11540"/>
                                </a:lnTo>
                                <a:lnTo>
                                  <a:pt x="2335" y="11420"/>
                                </a:lnTo>
                                <a:lnTo>
                                  <a:pt x="2441" y="11320"/>
                                </a:lnTo>
                                <a:lnTo>
                                  <a:pt x="2486" y="11320"/>
                                </a:lnTo>
                                <a:lnTo>
                                  <a:pt x="2441" y="11280"/>
                                </a:lnTo>
                                <a:close/>
                                <a:moveTo>
                                  <a:pt x="11630" y="11000"/>
                                </a:moveTo>
                                <a:lnTo>
                                  <a:pt x="11630" y="11040"/>
                                </a:lnTo>
                                <a:lnTo>
                                  <a:pt x="11117" y="11520"/>
                                </a:lnTo>
                                <a:lnTo>
                                  <a:pt x="11267" y="11640"/>
                                </a:lnTo>
                                <a:lnTo>
                                  <a:pt x="11312" y="11600"/>
                                </a:lnTo>
                                <a:lnTo>
                                  <a:pt x="11267" y="11600"/>
                                </a:lnTo>
                                <a:lnTo>
                                  <a:pt x="11162" y="11520"/>
                                </a:lnTo>
                                <a:lnTo>
                                  <a:pt x="11652" y="11060"/>
                                </a:lnTo>
                                <a:lnTo>
                                  <a:pt x="11697" y="11060"/>
                                </a:lnTo>
                                <a:lnTo>
                                  <a:pt x="11675" y="11040"/>
                                </a:lnTo>
                                <a:lnTo>
                                  <a:pt x="11697" y="11020"/>
                                </a:lnTo>
                                <a:lnTo>
                                  <a:pt x="11652" y="11020"/>
                                </a:lnTo>
                                <a:lnTo>
                                  <a:pt x="11630" y="11000"/>
                                </a:lnTo>
                                <a:close/>
                                <a:moveTo>
                                  <a:pt x="3719" y="11500"/>
                                </a:moveTo>
                                <a:lnTo>
                                  <a:pt x="3591" y="11620"/>
                                </a:lnTo>
                                <a:lnTo>
                                  <a:pt x="3637" y="11620"/>
                                </a:lnTo>
                                <a:lnTo>
                                  <a:pt x="3719" y="11560"/>
                                </a:lnTo>
                                <a:lnTo>
                                  <a:pt x="3765" y="11560"/>
                                </a:lnTo>
                                <a:lnTo>
                                  <a:pt x="3719" y="11500"/>
                                </a:lnTo>
                                <a:close/>
                                <a:moveTo>
                                  <a:pt x="3976" y="11280"/>
                                </a:moveTo>
                                <a:lnTo>
                                  <a:pt x="3825" y="11420"/>
                                </a:lnTo>
                                <a:lnTo>
                                  <a:pt x="3953" y="11520"/>
                                </a:lnTo>
                                <a:lnTo>
                                  <a:pt x="3847" y="11620"/>
                                </a:lnTo>
                                <a:lnTo>
                                  <a:pt x="3893" y="11620"/>
                                </a:lnTo>
                                <a:lnTo>
                                  <a:pt x="3998" y="11520"/>
                                </a:lnTo>
                                <a:lnTo>
                                  <a:pt x="3870" y="11420"/>
                                </a:lnTo>
                                <a:lnTo>
                                  <a:pt x="3976" y="11320"/>
                                </a:lnTo>
                                <a:lnTo>
                                  <a:pt x="4021" y="11320"/>
                                </a:lnTo>
                                <a:lnTo>
                                  <a:pt x="3976" y="11280"/>
                                </a:lnTo>
                                <a:close/>
                                <a:moveTo>
                                  <a:pt x="5255" y="11500"/>
                                </a:moveTo>
                                <a:lnTo>
                                  <a:pt x="5126" y="11620"/>
                                </a:lnTo>
                                <a:lnTo>
                                  <a:pt x="5171" y="11620"/>
                                </a:lnTo>
                                <a:lnTo>
                                  <a:pt x="5255" y="11540"/>
                                </a:lnTo>
                                <a:lnTo>
                                  <a:pt x="5300" y="11540"/>
                                </a:lnTo>
                                <a:lnTo>
                                  <a:pt x="5255" y="11500"/>
                                </a:lnTo>
                                <a:close/>
                                <a:moveTo>
                                  <a:pt x="5511" y="11280"/>
                                </a:moveTo>
                                <a:lnTo>
                                  <a:pt x="5361" y="11400"/>
                                </a:lnTo>
                                <a:lnTo>
                                  <a:pt x="5488" y="11520"/>
                                </a:lnTo>
                                <a:lnTo>
                                  <a:pt x="5382" y="11620"/>
                                </a:lnTo>
                                <a:lnTo>
                                  <a:pt x="5426" y="11620"/>
                                </a:lnTo>
                                <a:lnTo>
                                  <a:pt x="5533" y="11520"/>
                                </a:lnTo>
                                <a:lnTo>
                                  <a:pt x="5406" y="11400"/>
                                </a:lnTo>
                                <a:lnTo>
                                  <a:pt x="5511" y="11320"/>
                                </a:lnTo>
                                <a:lnTo>
                                  <a:pt x="5556" y="11320"/>
                                </a:lnTo>
                                <a:lnTo>
                                  <a:pt x="5511" y="11280"/>
                                </a:lnTo>
                                <a:close/>
                                <a:moveTo>
                                  <a:pt x="6790" y="11500"/>
                                </a:moveTo>
                                <a:lnTo>
                                  <a:pt x="6662" y="11620"/>
                                </a:lnTo>
                                <a:lnTo>
                                  <a:pt x="6707" y="11620"/>
                                </a:lnTo>
                                <a:lnTo>
                                  <a:pt x="6790" y="11540"/>
                                </a:lnTo>
                                <a:lnTo>
                                  <a:pt x="6835" y="11540"/>
                                </a:lnTo>
                                <a:lnTo>
                                  <a:pt x="6790" y="11500"/>
                                </a:lnTo>
                                <a:close/>
                                <a:moveTo>
                                  <a:pt x="7047" y="11260"/>
                                </a:moveTo>
                                <a:lnTo>
                                  <a:pt x="6896" y="11400"/>
                                </a:lnTo>
                                <a:lnTo>
                                  <a:pt x="7023" y="11520"/>
                                </a:lnTo>
                                <a:lnTo>
                                  <a:pt x="6918" y="11620"/>
                                </a:lnTo>
                                <a:lnTo>
                                  <a:pt x="6963" y="11620"/>
                                </a:lnTo>
                                <a:lnTo>
                                  <a:pt x="7068" y="11520"/>
                                </a:lnTo>
                                <a:lnTo>
                                  <a:pt x="6941" y="11400"/>
                                </a:lnTo>
                                <a:lnTo>
                                  <a:pt x="7047" y="11300"/>
                                </a:lnTo>
                                <a:lnTo>
                                  <a:pt x="7092" y="11300"/>
                                </a:lnTo>
                                <a:lnTo>
                                  <a:pt x="7047" y="11260"/>
                                </a:lnTo>
                                <a:close/>
                                <a:moveTo>
                                  <a:pt x="8325" y="11500"/>
                                </a:moveTo>
                                <a:lnTo>
                                  <a:pt x="8197" y="11620"/>
                                </a:lnTo>
                                <a:lnTo>
                                  <a:pt x="8242" y="11620"/>
                                </a:lnTo>
                                <a:lnTo>
                                  <a:pt x="8325" y="11540"/>
                                </a:lnTo>
                                <a:lnTo>
                                  <a:pt x="8370" y="11540"/>
                                </a:lnTo>
                                <a:lnTo>
                                  <a:pt x="8325" y="11500"/>
                                </a:lnTo>
                                <a:close/>
                                <a:moveTo>
                                  <a:pt x="8582" y="11260"/>
                                </a:moveTo>
                                <a:lnTo>
                                  <a:pt x="8431" y="11400"/>
                                </a:lnTo>
                                <a:lnTo>
                                  <a:pt x="8559" y="11520"/>
                                </a:lnTo>
                                <a:lnTo>
                                  <a:pt x="8453" y="11620"/>
                                </a:lnTo>
                                <a:lnTo>
                                  <a:pt x="8498" y="11620"/>
                                </a:lnTo>
                                <a:lnTo>
                                  <a:pt x="8604" y="11520"/>
                                </a:lnTo>
                                <a:lnTo>
                                  <a:pt x="8476" y="11400"/>
                                </a:lnTo>
                                <a:lnTo>
                                  <a:pt x="8582" y="11300"/>
                                </a:lnTo>
                                <a:lnTo>
                                  <a:pt x="8627" y="11300"/>
                                </a:lnTo>
                                <a:lnTo>
                                  <a:pt x="8582" y="11260"/>
                                </a:lnTo>
                                <a:close/>
                                <a:moveTo>
                                  <a:pt x="9860" y="11500"/>
                                </a:moveTo>
                                <a:lnTo>
                                  <a:pt x="9732" y="11620"/>
                                </a:lnTo>
                                <a:lnTo>
                                  <a:pt x="9777" y="11620"/>
                                </a:lnTo>
                                <a:lnTo>
                                  <a:pt x="9860" y="11540"/>
                                </a:lnTo>
                                <a:lnTo>
                                  <a:pt x="9905" y="11540"/>
                                </a:lnTo>
                                <a:lnTo>
                                  <a:pt x="9860" y="11500"/>
                                </a:lnTo>
                                <a:close/>
                                <a:moveTo>
                                  <a:pt x="10116" y="11260"/>
                                </a:moveTo>
                                <a:lnTo>
                                  <a:pt x="9966" y="11400"/>
                                </a:lnTo>
                                <a:lnTo>
                                  <a:pt x="10093" y="11520"/>
                                </a:lnTo>
                                <a:lnTo>
                                  <a:pt x="9987" y="11620"/>
                                </a:lnTo>
                                <a:lnTo>
                                  <a:pt x="10031" y="11620"/>
                                </a:lnTo>
                                <a:lnTo>
                                  <a:pt x="10138" y="11520"/>
                                </a:lnTo>
                                <a:lnTo>
                                  <a:pt x="10011" y="11400"/>
                                </a:lnTo>
                                <a:lnTo>
                                  <a:pt x="10116" y="11300"/>
                                </a:lnTo>
                                <a:lnTo>
                                  <a:pt x="10161" y="11300"/>
                                </a:lnTo>
                                <a:lnTo>
                                  <a:pt x="10116" y="11260"/>
                                </a:lnTo>
                                <a:close/>
                                <a:moveTo>
                                  <a:pt x="11395" y="11500"/>
                                </a:moveTo>
                                <a:lnTo>
                                  <a:pt x="11267" y="11600"/>
                                </a:lnTo>
                                <a:lnTo>
                                  <a:pt x="11312" y="11600"/>
                                </a:lnTo>
                                <a:lnTo>
                                  <a:pt x="11395" y="11540"/>
                                </a:lnTo>
                                <a:lnTo>
                                  <a:pt x="11440" y="11540"/>
                                </a:lnTo>
                                <a:lnTo>
                                  <a:pt x="11395" y="11500"/>
                                </a:lnTo>
                                <a:close/>
                                <a:moveTo>
                                  <a:pt x="11652" y="11260"/>
                                </a:moveTo>
                                <a:lnTo>
                                  <a:pt x="11501" y="11400"/>
                                </a:lnTo>
                                <a:lnTo>
                                  <a:pt x="11629" y="11520"/>
                                </a:lnTo>
                                <a:lnTo>
                                  <a:pt x="11523" y="11600"/>
                                </a:lnTo>
                                <a:lnTo>
                                  <a:pt x="11568" y="11600"/>
                                </a:lnTo>
                                <a:lnTo>
                                  <a:pt x="11674" y="11520"/>
                                </a:lnTo>
                                <a:lnTo>
                                  <a:pt x="11546" y="11400"/>
                                </a:lnTo>
                                <a:lnTo>
                                  <a:pt x="11652" y="11300"/>
                                </a:lnTo>
                                <a:lnTo>
                                  <a:pt x="11697" y="11300"/>
                                </a:lnTo>
                                <a:lnTo>
                                  <a:pt x="11652" y="11260"/>
                                </a:lnTo>
                                <a:close/>
                                <a:moveTo>
                                  <a:pt x="954" y="9920"/>
                                </a:moveTo>
                                <a:lnTo>
                                  <a:pt x="909" y="9920"/>
                                </a:lnTo>
                                <a:lnTo>
                                  <a:pt x="1397" y="10360"/>
                                </a:lnTo>
                                <a:lnTo>
                                  <a:pt x="137" y="11520"/>
                                </a:lnTo>
                                <a:lnTo>
                                  <a:pt x="182" y="11520"/>
                                </a:lnTo>
                                <a:lnTo>
                                  <a:pt x="1419" y="10380"/>
                                </a:lnTo>
                                <a:lnTo>
                                  <a:pt x="1466" y="10380"/>
                                </a:lnTo>
                                <a:lnTo>
                                  <a:pt x="1420" y="10340"/>
                                </a:lnTo>
                                <a:lnTo>
                                  <a:pt x="954" y="9920"/>
                                </a:lnTo>
                                <a:close/>
                                <a:moveTo>
                                  <a:pt x="2291" y="10900"/>
                                </a:moveTo>
                                <a:lnTo>
                                  <a:pt x="2291" y="10940"/>
                                </a:lnTo>
                                <a:lnTo>
                                  <a:pt x="1672" y="11520"/>
                                </a:lnTo>
                                <a:lnTo>
                                  <a:pt x="1717" y="11520"/>
                                </a:lnTo>
                                <a:lnTo>
                                  <a:pt x="2314" y="10960"/>
                                </a:lnTo>
                                <a:lnTo>
                                  <a:pt x="2357" y="10960"/>
                                </a:lnTo>
                                <a:lnTo>
                                  <a:pt x="2336" y="10940"/>
                                </a:lnTo>
                                <a:lnTo>
                                  <a:pt x="2359" y="10920"/>
                                </a:lnTo>
                                <a:lnTo>
                                  <a:pt x="2314" y="10920"/>
                                </a:lnTo>
                                <a:lnTo>
                                  <a:pt x="2291" y="10900"/>
                                </a:lnTo>
                                <a:close/>
                                <a:moveTo>
                                  <a:pt x="4467" y="10320"/>
                                </a:moveTo>
                                <a:lnTo>
                                  <a:pt x="4467" y="10360"/>
                                </a:lnTo>
                                <a:lnTo>
                                  <a:pt x="3207" y="11520"/>
                                </a:lnTo>
                                <a:lnTo>
                                  <a:pt x="3239" y="11520"/>
                                </a:lnTo>
                                <a:lnTo>
                                  <a:pt x="3277" y="11480"/>
                                </a:lnTo>
                                <a:lnTo>
                                  <a:pt x="4490" y="10380"/>
                                </a:lnTo>
                                <a:lnTo>
                                  <a:pt x="4536" y="10380"/>
                                </a:lnTo>
                                <a:lnTo>
                                  <a:pt x="4491" y="10340"/>
                                </a:lnTo>
                                <a:lnTo>
                                  <a:pt x="4467" y="10320"/>
                                </a:lnTo>
                                <a:close/>
                                <a:moveTo>
                                  <a:pt x="5362" y="10900"/>
                                </a:moveTo>
                                <a:lnTo>
                                  <a:pt x="5362" y="10940"/>
                                </a:lnTo>
                                <a:lnTo>
                                  <a:pt x="4743" y="11500"/>
                                </a:lnTo>
                                <a:lnTo>
                                  <a:pt x="4788" y="11500"/>
                                </a:lnTo>
                                <a:lnTo>
                                  <a:pt x="5384" y="10960"/>
                                </a:lnTo>
                                <a:lnTo>
                                  <a:pt x="5428" y="10960"/>
                                </a:lnTo>
                                <a:lnTo>
                                  <a:pt x="5407" y="10940"/>
                                </a:lnTo>
                                <a:lnTo>
                                  <a:pt x="5429" y="10920"/>
                                </a:lnTo>
                                <a:lnTo>
                                  <a:pt x="5384" y="10920"/>
                                </a:lnTo>
                                <a:lnTo>
                                  <a:pt x="5362" y="10900"/>
                                </a:lnTo>
                                <a:close/>
                                <a:moveTo>
                                  <a:pt x="7538" y="10300"/>
                                </a:moveTo>
                                <a:lnTo>
                                  <a:pt x="7538" y="10340"/>
                                </a:lnTo>
                                <a:lnTo>
                                  <a:pt x="6278" y="11500"/>
                                </a:lnTo>
                                <a:lnTo>
                                  <a:pt x="6323" y="11500"/>
                                </a:lnTo>
                                <a:lnTo>
                                  <a:pt x="7561" y="10360"/>
                                </a:lnTo>
                                <a:lnTo>
                                  <a:pt x="7607" y="10360"/>
                                </a:lnTo>
                                <a:lnTo>
                                  <a:pt x="7538" y="10300"/>
                                </a:lnTo>
                                <a:close/>
                                <a:moveTo>
                                  <a:pt x="8432" y="10900"/>
                                </a:moveTo>
                                <a:lnTo>
                                  <a:pt x="8432" y="10940"/>
                                </a:lnTo>
                                <a:lnTo>
                                  <a:pt x="7813" y="11500"/>
                                </a:lnTo>
                                <a:lnTo>
                                  <a:pt x="7858" y="11500"/>
                                </a:lnTo>
                                <a:lnTo>
                                  <a:pt x="8455" y="10960"/>
                                </a:lnTo>
                                <a:lnTo>
                                  <a:pt x="8505" y="10960"/>
                                </a:lnTo>
                                <a:lnTo>
                                  <a:pt x="8477" y="10940"/>
                                </a:lnTo>
                                <a:lnTo>
                                  <a:pt x="8500" y="10920"/>
                                </a:lnTo>
                                <a:lnTo>
                                  <a:pt x="8455" y="10920"/>
                                </a:lnTo>
                                <a:lnTo>
                                  <a:pt x="8432" y="10900"/>
                                </a:lnTo>
                                <a:close/>
                                <a:moveTo>
                                  <a:pt x="10609" y="10300"/>
                                </a:moveTo>
                                <a:lnTo>
                                  <a:pt x="10608" y="10300"/>
                                </a:lnTo>
                                <a:lnTo>
                                  <a:pt x="10608" y="10340"/>
                                </a:lnTo>
                                <a:lnTo>
                                  <a:pt x="9348" y="11500"/>
                                </a:lnTo>
                                <a:lnTo>
                                  <a:pt x="9393" y="11500"/>
                                </a:lnTo>
                                <a:lnTo>
                                  <a:pt x="10631" y="10360"/>
                                </a:lnTo>
                                <a:lnTo>
                                  <a:pt x="10676" y="10360"/>
                                </a:lnTo>
                                <a:lnTo>
                                  <a:pt x="10631" y="10320"/>
                                </a:lnTo>
                                <a:lnTo>
                                  <a:pt x="10609" y="10300"/>
                                </a:lnTo>
                                <a:close/>
                                <a:moveTo>
                                  <a:pt x="11502" y="10880"/>
                                </a:moveTo>
                                <a:lnTo>
                                  <a:pt x="11502" y="10920"/>
                                </a:lnTo>
                                <a:lnTo>
                                  <a:pt x="10883" y="11500"/>
                                </a:lnTo>
                                <a:lnTo>
                                  <a:pt x="10928" y="11500"/>
                                </a:lnTo>
                                <a:lnTo>
                                  <a:pt x="11525" y="10940"/>
                                </a:lnTo>
                                <a:lnTo>
                                  <a:pt x="11568" y="10940"/>
                                </a:lnTo>
                                <a:lnTo>
                                  <a:pt x="11547" y="10920"/>
                                </a:lnTo>
                                <a:lnTo>
                                  <a:pt x="11570" y="10900"/>
                                </a:lnTo>
                                <a:lnTo>
                                  <a:pt x="11525" y="10900"/>
                                </a:lnTo>
                                <a:lnTo>
                                  <a:pt x="11502" y="10880"/>
                                </a:lnTo>
                                <a:close/>
                                <a:moveTo>
                                  <a:pt x="12037" y="10900"/>
                                </a:moveTo>
                                <a:lnTo>
                                  <a:pt x="11886" y="11040"/>
                                </a:lnTo>
                                <a:lnTo>
                                  <a:pt x="12331" y="11440"/>
                                </a:lnTo>
                                <a:lnTo>
                                  <a:pt x="12331" y="11400"/>
                                </a:lnTo>
                                <a:lnTo>
                                  <a:pt x="11931" y="11040"/>
                                </a:lnTo>
                                <a:lnTo>
                                  <a:pt x="12037" y="10940"/>
                                </a:lnTo>
                                <a:lnTo>
                                  <a:pt x="12082" y="10940"/>
                                </a:lnTo>
                                <a:lnTo>
                                  <a:pt x="12037" y="10900"/>
                                </a:lnTo>
                                <a:close/>
                                <a:moveTo>
                                  <a:pt x="0" y="10920"/>
                                </a:moveTo>
                                <a:lnTo>
                                  <a:pt x="0" y="10980"/>
                                </a:lnTo>
                                <a:lnTo>
                                  <a:pt x="10" y="10980"/>
                                </a:lnTo>
                                <a:lnTo>
                                  <a:pt x="116" y="11060"/>
                                </a:lnTo>
                                <a:lnTo>
                                  <a:pt x="0" y="11180"/>
                                </a:lnTo>
                                <a:lnTo>
                                  <a:pt x="0" y="11200"/>
                                </a:lnTo>
                                <a:lnTo>
                                  <a:pt x="138" y="11320"/>
                                </a:lnTo>
                                <a:lnTo>
                                  <a:pt x="182" y="11280"/>
                                </a:lnTo>
                                <a:lnTo>
                                  <a:pt x="138" y="11280"/>
                                </a:lnTo>
                                <a:lnTo>
                                  <a:pt x="33" y="11180"/>
                                </a:lnTo>
                                <a:lnTo>
                                  <a:pt x="161" y="11060"/>
                                </a:lnTo>
                                <a:lnTo>
                                  <a:pt x="56" y="10980"/>
                                </a:lnTo>
                                <a:lnTo>
                                  <a:pt x="34" y="10960"/>
                                </a:lnTo>
                                <a:lnTo>
                                  <a:pt x="56" y="10940"/>
                                </a:lnTo>
                                <a:lnTo>
                                  <a:pt x="11" y="10940"/>
                                </a:lnTo>
                                <a:lnTo>
                                  <a:pt x="0" y="10920"/>
                                </a:lnTo>
                                <a:close/>
                                <a:moveTo>
                                  <a:pt x="1591" y="10960"/>
                                </a:moveTo>
                                <a:lnTo>
                                  <a:pt x="1546" y="10960"/>
                                </a:lnTo>
                                <a:lnTo>
                                  <a:pt x="1651" y="11060"/>
                                </a:lnTo>
                                <a:lnTo>
                                  <a:pt x="1523" y="11180"/>
                                </a:lnTo>
                                <a:lnTo>
                                  <a:pt x="1673" y="11320"/>
                                </a:lnTo>
                                <a:lnTo>
                                  <a:pt x="1718" y="11280"/>
                                </a:lnTo>
                                <a:lnTo>
                                  <a:pt x="1673" y="11280"/>
                                </a:lnTo>
                                <a:lnTo>
                                  <a:pt x="1568" y="11180"/>
                                </a:lnTo>
                                <a:lnTo>
                                  <a:pt x="1696" y="11060"/>
                                </a:lnTo>
                                <a:lnTo>
                                  <a:pt x="1591" y="10960"/>
                                </a:lnTo>
                                <a:close/>
                                <a:moveTo>
                                  <a:pt x="3127" y="10960"/>
                                </a:moveTo>
                                <a:lnTo>
                                  <a:pt x="3081" y="10960"/>
                                </a:lnTo>
                                <a:lnTo>
                                  <a:pt x="3186" y="11060"/>
                                </a:lnTo>
                                <a:lnTo>
                                  <a:pt x="3058" y="11180"/>
                                </a:lnTo>
                                <a:lnTo>
                                  <a:pt x="3208" y="11320"/>
                                </a:lnTo>
                                <a:lnTo>
                                  <a:pt x="3253" y="11280"/>
                                </a:lnTo>
                                <a:lnTo>
                                  <a:pt x="3208" y="11280"/>
                                </a:lnTo>
                                <a:lnTo>
                                  <a:pt x="3103" y="11180"/>
                                </a:lnTo>
                                <a:lnTo>
                                  <a:pt x="3232" y="11060"/>
                                </a:lnTo>
                                <a:lnTo>
                                  <a:pt x="3127" y="10960"/>
                                </a:lnTo>
                                <a:close/>
                                <a:moveTo>
                                  <a:pt x="4662" y="10960"/>
                                </a:moveTo>
                                <a:lnTo>
                                  <a:pt x="4616" y="10960"/>
                                </a:lnTo>
                                <a:lnTo>
                                  <a:pt x="4722" y="11060"/>
                                </a:lnTo>
                                <a:lnTo>
                                  <a:pt x="4593" y="11180"/>
                                </a:lnTo>
                                <a:lnTo>
                                  <a:pt x="4743" y="11320"/>
                                </a:lnTo>
                                <a:lnTo>
                                  <a:pt x="4788" y="11280"/>
                                </a:lnTo>
                                <a:lnTo>
                                  <a:pt x="4743" y="11280"/>
                                </a:lnTo>
                                <a:lnTo>
                                  <a:pt x="4639" y="11180"/>
                                </a:lnTo>
                                <a:lnTo>
                                  <a:pt x="4767" y="11060"/>
                                </a:lnTo>
                                <a:lnTo>
                                  <a:pt x="4662" y="10960"/>
                                </a:lnTo>
                                <a:close/>
                                <a:moveTo>
                                  <a:pt x="6197" y="10960"/>
                                </a:moveTo>
                                <a:lnTo>
                                  <a:pt x="6152" y="10960"/>
                                </a:lnTo>
                                <a:lnTo>
                                  <a:pt x="6257" y="11060"/>
                                </a:lnTo>
                                <a:lnTo>
                                  <a:pt x="6128" y="11180"/>
                                </a:lnTo>
                                <a:lnTo>
                                  <a:pt x="6279" y="11320"/>
                                </a:lnTo>
                                <a:lnTo>
                                  <a:pt x="6324" y="11260"/>
                                </a:lnTo>
                                <a:lnTo>
                                  <a:pt x="6279" y="11260"/>
                                </a:lnTo>
                                <a:lnTo>
                                  <a:pt x="6174" y="11180"/>
                                </a:lnTo>
                                <a:lnTo>
                                  <a:pt x="6302" y="11060"/>
                                </a:lnTo>
                                <a:lnTo>
                                  <a:pt x="6197" y="10960"/>
                                </a:lnTo>
                                <a:close/>
                                <a:moveTo>
                                  <a:pt x="7732" y="10960"/>
                                </a:moveTo>
                                <a:lnTo>
                                  <a:pt x="7687" y="10960"/>
                                </a:lnTo>
                                <a:lnTo>
                                  <a:pt x="7792" y="11060"/>
                                </a:lnTo>
                                <a:lnTo>
                                  <a:pt x="7664" y="11160"/>
                                </a:lnTo>
                                <a:lnTo>
                                  <a:pt x="7814" y="11300"/>
                                </a:lnTo>
                                <a:lnTo>
                                  <a:pt x="7859" y="11260"/>
                                </a:lnTo>
                                <a:lnTo>
                                  <a:pt x="7814" y="11260"/>
                                </a:lnTo>
                                <a:lnTo>
                                  <a:pt x="7709" y="11160"/>
                                </a:lnTo>
                                <a:lnTo>
                                  <a:pt x="7837" y="11060"/>
                                </a:lnTo>
                                <a:lnTo>
                                  <a:pt x="7732" y="10960"/>
                                </a:lnTo>
                                <a:close/>
                                <a:moveTo>
                                  <a:pt x="9268" y="10960"/>
                                </a:moveTo>
                                <a:lnTo>
                                  <a:pt x="9222" y="10960"/>
                                </a:lnTo>
                                <a:lnTo>
                                  <a:pt x="9327" y="11040"/>
                                </a:lnTo>
                                <a:lnTo>
                                  <a:pt x="9199" y="11160"/>
                                </a:lnTo>
                                <a:lnTo>
                                  <a:pt x="9349" y="11300"/>
                                </a:lnTo>
                                <a:lnTo>
                                  <a:pt x="9394" y="11260"/>
                                </a:lnTo>
                                <a:lnTo>
                                  <a:pt x="9349" y="11260"/>
                                </a:lnTo>
                                <a:lnTo>
                                  <a:pt x="9245" y="11160"/>
                                </a:lnTo>
                                <a:lnTo>
                                  <a:pt x="9373" y="11040"/>
                                </a:lnTo>
                                <a:lnTo>
                                  <a:pt x="9268" y="10960"/>
                                </a:lnTo>
                                <a:close/>
                                <a:moveTo>
                                  <a:pt x="10802" y="10940"/>
                                </a:moveTo>
                                <a:lnTo>
                                  <a:pt x="10757" y="10940"/>
                                </a:lnTo>
                                <a:lnTo>
                                  <a:pt x="10862" y="11040"/>
                                </a:lnTo>
                                <a:lnTo>
                                  <a:pt x="10734" y="11160"/>
                                </a:lnTo>
                                <a:lnTo>
                                  <a:pt x="10884" y="11300"/>
                                </a:lnTo>
                                <a:lnTo>
                                  <a:pt x="10929" y="11260"/>
                                </a:lnTo>
                                <a:lnTo>
                                  <a:pt x="10884" y="11260"/>
                                </a:lnTo>
                                <a:lnTo>
                                  <a:pt x="10779" y="11160"/>
                                </a:lnTo>
                                <a:lnTo>
                                  <a:pt x="10907" y="11040"/>
                                </a:lnTo>
                                <a:lnTo>
                                  <a:pt x="10802" y="10940"/>
                                </a:lnTo>
                                <a:close/>
                                <a:moveTo>
                                  <a:pt x="0" y="10220"/>
                                </a:moveTo>
                                <a:lnTo>
                                  <a:pt x="0" y="10260"/>
                                </a:lnTo>
                                <a:lnTo>
                                  <a:pt x="628" y="10840"/>
                                </a:lnTo>
                                <a:lnTo>
                                  <a:pt x="138" y="11280"/>
                                </a:lnTo>
                                <a:lnTo>
                                  <a:pt x="182" y="11280"/>
                                </a:lnTo>
                                <a:lnTo>
                                  <a:pt x="696" y="10820"/>
                                </a:lnTo>
                                <a:lnTo>
                                  <a:pt x="651" y="10820"/>
                                </a:lnTo>
                                <a:lnTo>
                                  <a:pt x="0" y="10220"/>
                                </a:lnTo>
                                <a:close/>
                                <a:moveTo>
                                  <a:pt x="2164" y="10780"/>
                                </a:moveTo>
                                <a:lnTo>
                                  <a:pt x="2164" y="10820"/>
                                </a:lnTo>
                                <a:lnTo>
                                  <a:pt x="1673" y="11280"/>
                                </a:lnTo>
                                <a:lnTo>
                                  <a:pt x="1718" y="11280"/>
                                </a:lnTo>
                                <a:lnTo>
                                  <a:pt x="2186" y="10860"/>
                                </a:lnTo>
                                <a:lnTo>
                                  <a:pt x="2250" y="10860"/>
                                </a:lnTo>
                                <a:lnTo>
                                  <a:pt x="2209" y="10820"/>
                                </a:lnTo>
                                <a:lnTo>
                                  <a:pt x="2231" y="10800"/>
                                </a:lnTo>
                                <a:lnTo>
                                  <a:pt x="2186" y="10800"/>
                                </a:lnTo>
                                <a:lnTo>
                                  <a:pt x="2164" y="10780"/>
                                </a:lnTo>
                                <a:close/>
                                <a:moveTo>
                                  <a:pt x="3699" y="10780"/>
                                </a:moveTo>
                                <a:lnTo>
                                  <a:pt x="3699" y="10820"/>
                                </a:lnTo>
                                <a:lnTo>
                                  <a:pt x="3208" y="11280"/>
                                </a:lnTo>
                                <a:lnTo>
                                  <a:pt x="3253" y="11280"/>
                                </a:lnTo>
                                <a:lnTo>
                                  <a:pt x="3766" y="10800"/>
                                </a:lnTo>
                                <a:lnTo>
                                  <a:pt x="3721" y="10800"/>
                                </a:lnTo>
                                <a:lnTo>
                                  <a:pt x="3699" y="10780"/>
                                </a:lnTo>
                                <a:close/>
                                <a:moveTo>
                                  <a:pt x="5234" y="10780"/>
                                </a:moveTo>
                                <a:lnTo>
                                  <a:pt x="5234" y="10820"/>
                                </a:lnTo>
                                <a:lnTo>
                                  <a:pt x="4743" y="11280"/>
                                </a:lnTo>
                                <a:lnTo>
                                  <a:pt x="4788" y="11280"/>
                                </a:lnTo>
                                <a:lnTo>
                                  <a:pt x="5257" y="10840"/>
                                </a:lnTo>
                                <a:lnTo>
                                  <a:pt x="5300" y="10840"/>
                                </a:lnTo>
                                <a:lnTo>
                                  <a:pt x="5279" y="10820"/>
                                </a:lnTo>
                                <a:lnTo>
                                  <a:pt x="5302" y="10800"/>
                                </a:lnTo>
                                <a:lnTo>
                                  <a:pt x="5257" y="10800"/>
                                </a:lnTo>
                                <a:lnTo>
                                  <a:pt x="5234" y="10780"/>
                                </a:lnTo>
                                <a:close/>
                                <a:moveTo>
                                  <a:pt x="6770" y="10780"/>
                                </a:moveTo>
                                <a:lnTo>
                                  <a:pt x="6770" y="10820"/>
                                </a:lnTo>
                                <a:lnTo>
                                  <a:pt x="6279" y="11260"/>
                                </a:lnTo>
                                <a:lnTo>
                                  <a:pt x="6324" y="11260"/>
                                </a:lnTo>
                                <a:lnTo>
                                  <a:pt x="6837" y="10800"/>
                                </a:lnTo>
                                <a:lnTo>
                                  <a:pt x="6792" y="10800"/>
                                </a:lnTo>
                                <a:lnTo>
                                  <a:pt x="6770" y="10780"/>
                                </a:lnTo>
                                <a:close/>
                                <a:moveTo>
                                  <a:pt x="8305" y="10780"/>
                                </a:moveTo>
                                <a:lnTo>
                                  <a:pt x="8305" y="10820"/>
                                </a:lnTo>
                                <a:lnTo>
                                  <a:pt x="7814" y="11260"/>
                                </a:lnTo>
                                <a:lnTo>
                                  <a:pt x="7859" y="11260"/>
                                </a:lnTo>
                                <a:lnTo>
                                  <a:pt x="8327" y="10840"/>
                                </a:lnTo>
                                <a:lnTo>
                                  <a:pt x="8371" y="10840"/>
                                </a:lnTo>
                                <a:lnTo>
                                  <a:pt x="8350" y="10820"/>
                                </a:lnTo>
                                <a:lnTo>
                                  <a:pt x="8372" y="10800"/>
                                </a:lnTo>
                                <a:lnTo>
                                  <a:pt x="8327" y="10800"/>
                                </a:lnTo>
                                <a:lnTo>
                                  <a:pt x="8305" y="10780"/>
                                </a:lnTo>
                                <a:close/>
                                <a:moveTo>
                                  <a:pt x="9840" y="10780"/>
                                </a:moveTo>
                                <a:lnTo>
                                  <a:pt x="9840" y="10820"/>
                                </a:lnTo>
                                <a:lnTo>
                                  <a:pt x="9349" y="11260"/>
                                </a:lnTo>
                                <a:lnTo>
                                  <a:pt x="9394" y="11260"/>
                                </a:lnTo>
                                <a:lnTo>
                                  <a:pt x="9908" y="10800"/>
                                </a:lnTo>
                                <a:lnTo>
                                  <a:pt x="9863" y="10800"/>
                                </a:lnTo>
                                <a:lnTo>
                                  <a:pt x="9840" y="10780"/>
                                </a:lnTo>
                                <a:close/>
                                <a:moveTo>
                                  <a:pt x="11375" y="10760"/>
                                </a:moveTo>
                                <a:lnTo>
                                  <a:pt x="11375" y="10800"/>
                                </a:lnTo>
                                <a:lnTo>
                                  <a:pt x="10884" y="11260"/>
                                </a:lnTo>
                                <a:lnTo>
                                  <a:pt x="10929" y="11260"/>
                                </a:lnTo>
                                <a:lnTo>
                                  <a:pt x="11397" y="10820"/>
                                </a:lnTo>
                                <a:lnTo>
                                  <a:pt x="11441" y="10820"/>
                                </a:lnTo>
                                <a:lnTo>
                                  <a:pt x="11420" y="10800"/>
                                </a:lnTo>
                                <a:lnTo>
                                  <a:pt x="11442" y="10780"/>
                                </a:lnTo>
                                <a:lnTo>
                                  <a:pt x="11397" y="10780"/>
                                </a:lnTo>
                                <a:lnTo>
                                  <a:pt x="11375" y="10760"/>
                                </a:lnTo>
                                <a:close/>
                                <a:moveTo>
                                  <a:pt x="12331" y="11100"/>
                                </a:moveTo>
                                <a:lnTo>
                                  <a:pt x="12269" y="11160"/>
                                </a:lnTo>
                                <a:lnTo>
                                  <a:pt x="12331" y="11220"/>
                                </a:lnTo>
                                <a:lnTo>
                                  <a:pt x="12331" y="11180"/>
                                </a:lnTo>
                                <a:lnTo>
                                  <a:pt x="12315" y="11160"/>
                                </a:lnTo>
                                <a:lnTo>
                                  <a:pt x="12331" y="11140"/>
                                </a:lnTo>
                                <a:lnTo>
                                  <a:pt x="12331" y="11100"/>
                                </a:lnTo>
                                <a:close/>
                                <a:moveTo>
                                  <a:pt x="1335" y="10960"/>
                                </a:moveTo>
                                <a:lnTo>
                                  <a:pt x="1290" y="10960"/>
                                </a:lnTo>
                                <a:lnTo>
                                  <a:pt x="1417" y="11080"/>
                                </a:lnTo>
                                <a:lnTo>
                                  <a:pt x="1462" y="11040"/>
                                </a:lnTo>
                                <a:lnTo>
                                  <a:pt x="1418" y="11040"/>
                                </a:lnTo>
                                <a:lnTo>
                                  <a:pt x="1335" y="10960"/>
                                </a:lnTo>
                                <a:close/>
                                <a:moveTo>
                                  <a:pt x="2871" y="10960"/>
                                </a:moveTo>
                                <a:lnTo>
                                  <a:pt x="2826" y="10960"/>
                                </a:lnTo>
                                <a:lnTo>
                                  <a:pt x="2953" y="11080"/>
                                </a:lnTo>
                                <a:lnTo>
                                  <a:pt x="2998" y="11040"/>
                                </a:lnTo>
                                <a:lnTo>
                                  <a:pt x="2953" y="11040"/>
                                </a:lnTo>
                                <a:lnTo>
                                  <a:pt x="2871" y="10960"/>
                                </a:lnTo>
                                <a:close/>
                                <a:moveTo>
                                  <a:pt x="4406" y="10960"/>
                                </a:moveTo>
                                <a:lnTo>
                                  <a:pt x="4360" y="10960"/>
                                </a:lnTo>
                                <a:lnTo>
                                  <a:pt x="4488" y="11080"/>
                                </a:lnTo>
                                <a:lnTo>
                                  <a:pt x="4533" y="11040"/>
                                </a:lnTo>
                                <a:lnTo>
                                  <a:pt x="4489" y="11040"/>
                                </a:lnTo>
                                <a:lnTo>
                                  <a:pt x="4406" y="10960"/>
                                </a:lnTo>
                                <a:close/>
                                <a:moveTo>
                                  <a:pt x="5941" y="10960"/>
                                </a:moveTo>
                                <a:lnTo>
                                  <a:pt x="5896" y="10960"/>
                                </a:lnTo>
                                <a:lnTo>
                                  <a:pt x="6023" y="11080"/>
                                </a:lnTo>
                                <a:lnTo>
                                  <a:pt x="6068" y="11040"/>
                                </a:lnTo>
                                <a:lnTo>
                                  <a:pt x="6024" y="11040"/>
                                </a:lnTo>
                                <a:lnTo>
                                  <a:pt x="5941" y="10960"/>
                                </a:lnTo>
                                <a:close/>
                                <a:moveTo>
                                  <a:pt x="7476" y="10960"/>
                                </a:moveTo>
                                <a:lnTo>
                                  <a:pt x="7431" y="10960"/>
                                </a:lnTo>
                                <a:lnTo>
                                  <a:pt x="7558" y="11080"/>
                                </a:lnTo>
                                <a:lnTo>
                                  <a:pt x="7603" y="11040"/>
                                </a:lnTo>
                                <a:lnTo>
                                  <a:pt x="7559" y="11040"/>
                                </a:lnTo>
                                <a:lnTo>
                                  <a:pt x="7476" y="10960"/>
                                </a:lnTo>
                                <a:close/>
                                <a:moveTo>
                                  <a:pt x="2357" y="10960"/>
                                </a:moveTo>
                                <a:lnTo>
                                  <a:pt x="2314" y="10960"/>
                                </a:lnTo>
                                <a:lnTo>
                                  <a:pt x="2419" y="11060"/>
                                </a:lnTo>
                                <a:lnTo>
                                  <a:pt x="2419" y="11020"/>
                                </a:lnTo>
                                <a:lnTo>
                                  <a:pt x="2357" y="10960"/>
                                </a:lnTo>
                                <a:close/>
                                <a:moveTo>
                                  <a:pt x="5428" y="10960"/>
                                </a:moveTo>
                                <a:lnTo>
                                  <a:pt x="5384" y="10960"/>
                                </a:lnTo>
                                <a:lnTo>
                                  <a:pt x="5490" y="11060"/>
                                </a:lnTo>
                                <a:lnTo>
                                  <a:pt x="5490" y="11020"/>
                                </a:lnTo>
                                <a:lnTo>
                                  <a:pt x="5428" y="10960"/>
                                </a:lnTo>
                                <a:close/>
                                <a:moveTo>
                                  <a:pt x="9012" y="10960"/>
                                </a:moveTo>
                                <a:lnTo>
                                  <a:pt x="8967" y="10960"/>
                                </a:lnTo>
                                <a:lnTo>
                                  <a:pt x="9094" y="11060"/>
                                </a:lnTo>
                                <a:lnTo>
                                  <a:pt x="9139" y="11020"/>
                                </a:lnTo>
                                <a:lnTo>
                                  <a:pt x="9095" y="11020"/>
                                </a:lnTo>
                                <a:lnTo>
                                  <a:pt x="9012" y="10960"/>
                                </a:lnTo>
                                <a:close/>
                                <a:moveTo>
                                  <a:pt x="10546" y="10940"/>
                                </a:moveTo>
                                <a:lnTo>
                                  <a:pt x="10501" y="10940"/>
                                </a:lnTo>
                                <a:lnTo>
                                  <a:pt x="10628" y="11060"/>
                                </a:lnTo>
                                <a:lnTo>
                                  <a:pt x="10673" y="11020"/>
                                </a:lnTo>
                                <a:lnTo>
                                  <a:pt x="10629" y="11020"/>
                                </a:lnTo>
                                <a:lnTo>
                                  <a:pt x="10546" y="10940"/>
                                </a:lnTo>
                                <a:close/>
                                <a:moveTo>
                                  <a:pt x="12082" y="10940"/>
                                </a:moveTo>
                                <a:lnTo>
                                  <a:pt x="12037" y="10940"/>
                                </a:lnTo>
                                <a:lnTo>
                                  <a:pt x="12164" y="11060"/>
                                </a:lnTo>
                                <a:lnTo>
                                  <a:pt x="12209" y="11020"/>
                                </a:lnTo>
                                <a:lnTo>
                                  <a:pt x="12164" y="11020"/>
                                </a:lnTo>
                                <a:lnTo>
                                  <a:pt x="12082" y="10940"/>
                                </a:lnTo>
                                <a:close/>
                                <a:moveTo>
                                  <a:pt x="1464" y="10620"/>
                                </a:moveTo>
                                <a:lnTo>
                                  <a:pt x="1419" y="10620"/>
                                </a:lnTo>
                                <a:lnTo>
                                  <a:pt x="1524" y="10720"/>
                                </a:lnTo>
                                <a:lnTo>
                                  <a:pt x="1396" y="10840"/>
                                </a:lnTo>
                                <a:lnTo>
                                  <a:pt x="1523" y="10940"/>
                                </a:lnTo>
                                <a:lnTo>
                                  <a:pt x="1418" y="11040"/>
                                </a:lnTo>
                                <a:lnTo>
                                  <a:pt x="1462" y="11040"/>
                                </a:lnTo>
                                <a:lnTo>
                                  <a:pt x="1546" y="10960"/>
                                </a:lnTo>
                                <a:lnTo>
                                  <a:pt x="1591" y="10960"/>
                                </a:lnTo>
                                <a:lnTo>
                                  <a:pt x="1569" y="10940"/>
                                </a:lnTo>
                                <a:lnTo>
                                  <a:pt x="1591" y="10920"/>
                                </a:lnTo>
                                <a:lnTo>
                                  <a:pt x="1546" y="10920"/>
                                </a:lnTo>
                                <a:lnTo>
                                  <a:pt x="1441" y="10840"/>
                                </a:lnTo>
                                <a:lnTo>
                                  <a:pt x="1570" y="10720"/>
                                </a:lnTo>
                                <a:lnTo>
                                  <a:pt x="1464" y="10620"/>
                                </a:lnTo>
                                <a:close/>
                                <a:moveTo>
                                  <a:pt x="2955" y="10580"/>
                                </a:moveTo>
                                <a:lnTo>
                                  <a:pt x="2441" y="11040"/>
                                </a:lnTo>
                                <a:lnTo>
                                  <a:pt x="2486" y="11040"/>
                                </a:lnTo>
                                <a:lnTo>
                                  <a:pt x="2954" y="10620"/>
                                </a:lnTo>
                                <a:lnTo>
                                  <a:pt x="3000" y="10620"/>
                                </a:lnTo>
                                <a:lnTo>
                                  <a:pt x="2955" y="10580"/>
                                </a:lnTo>
                                <a:close/>
                                <a:moveTo>
                                  <a:pt x="3000" y="10620"/>
                                </a:moveTo>
                                <a:lnTo>
                                  <a:pt x="2954" y="10620"/>
                                </a:lnTo>
                                <a:lnTo>
                                  <a:pt x="3059" y="10720"/>
                                </a:lnTo>
                                <a:lnTo>
                                  <a:pt x="2931" y="10820"/>
                                </a:lnTo>
                                <a:lnTo>
                                  <a:pt x="3059" y="10940"/>
                                </a:lnTo>
                                <a:lnTo>
                                  <a:pt x="2953" y="11040"/>
                                </a:lnTo>
                                <a:lnTo>
                                  <a:pt x="2998" y="11040"/>
                                </a:lnTo>
                                <a:lnTo>
                                  <a:pt x="3081" y="10960"/>
                                </a:lnTo>
                                <a:lnTo>
                                  <a:pt x="3127" y="10960"/>
                                </a:lnTo>
                                <a:lnTo>
                                  <a:pt x="3104" y="10940"/>
                                </a:lnTo>
                                <a:lnTo>
                                  <a:pt x="3127" y="10920"/>
                                </a:lnTo>
                                <a:lnTo>
                                  <a:pt x="3082" y="10920"/>
                                </a:lnTo>
                                <a:lnTo>
                                  <a:pt x="2976" y="10820"/>
                                </a:lnTo>
                                <a:lnTo>
                                  <a:pt x="3105" y="10720"/>
                                </a:lnTo>
                                <a:lnTo>
                                  <a:pt x="3000" y="10620"/>
                                </a:lnTo>
                                <a:close/>
                                <a:moveTo>
                                  <a:pt x="4535" y="10600"/>
                                </a:moveTo>
                                <a:lnTo>
                                  <a:pt x="4489" y="10600"/>
                                </a:lnTo>
                                <a:lnTo>
                                  <a:pt x="4595" y="10700"/>
                                </a:lnTo>
                                <a:lnTo>
                                  <a:pt x="4466" y="10820"/>
                                </a:lnTo>
                                <a:lnTo>
                                  <a:pt x="4594" y="10940"/>
                                </a:lnTo>
                                <a:lnTo>
                                  <a:pt x="4489" y="11040"/>
                                </a:lnTo>
                                <a:lnTo>
                                  <a:pt x="4533" y="11040"/>
                                </a:lnTo>
                                <a:lnTo>
                                  <a:pt x="4616" y="10960"/>
                                </a:lnTo>
                                <a:lnTo>
                                  <a:pt x="4662" y="10960"/>
                                </a:lnTo>
                                <a:lnTo>
                                  <a:pt x="4639" y="10940"/>
                                </a:lnTo>
                                <a:lnTo>
                                  <a:pt x="4662" y="10920"/>
                                </a:lnTo>
                                <a:lnTo>
                                  <a:pt x="4617" y="10920"/>
                                </a:lnTo>
                                <a:lnTo>
                                  <a:pt x="4512" y="10820"/>
                                </a:lnTo>
                                <a:lnTo>
                                  <a:pt x="4640" y="10700"/>
                                </a:lnTo>
                                <a:lnTo>
                                  <a:pt x="4535" y="10600"/>
                                </a:lnTo>
                                <a:close/>
                                <a:moveTo>
                                  <a:pt x="6025" y="10560"/>
                                </a:moveTo>
                                <a:lnTo>
                                  <a:pt x="5512" y="11040"/>
                                </a:lnTo>
                                <a:lnTo>
                                  <a:pt x="5557" y="11040"/>
                                </a:lnTo>
                                <a:lnTo>
                                  <a:pt x="6025" y="10600"/>
                                </a:lnTo>
                                <a:lnTo>
                                  <a:pt x="6071" y="10600"/>
                                </a:lnTo>
                                <a:lnTo>
                                  <a:pt x="6025" y="10560"/>
                                </a:lnTo>
                                <a:close/>
                                <a:moveTo>
                                  <a:pt x="6071" y="10600"/>
                                </a:moveTo>
                                <a:lnTo>
                                  <a:pt x="6025" y="10600"/>
                                </a:lnTo>
                                <a:lnTo>
                                  <a:pt x="6130" y="10700"/>
                                </a:lnTo>
                                <a:lnTo>
                                  <a:pt x="6001" y="10820"/>
                                </a:lnTo>
                                <a:lnTo>
                                  <a:pt x="6129" y="10940"/>
                                </a:lnTo>
                                <a:lnTo>
                                  <a:pt x="6024" y="11040"/>
                                </a:lnTo>
                                <a:lnTo>
                                  <a:pt x="6068" y="11040"/>
                                </a:lnTo>
                                <a:lnTo>
                                  <a:pt x="6152" y="10960"/>
                                </a:lnTo>
                                <a:lnTo>
                                  <a:pt x="6197" y="10960"/>
                                </a:lnTo>
                                <a:lnTo>
                                  <a:pt x="6175" y="10940"/>
                                </a:lnTo>
                                <a:lnTo>
                                  <a:pt x="6197" y="10920"/>
                                </a:lnTo>
                                <a:lnTo>
                                  <a:pt x="6152" y="10920"/>
                                </a:lnTo>
                                <a:lnTo>
                                  <a:pt x="6047" y="10820"/>
                                </a:lnTo>
                                <a:lnTo>
                                  <a:pt x="6176" y="10700"/>
                                </a:lnTo>
                                <a:lnTo>
                                  <a:pt x="6071" y="10600"/>
                                </a:lnTo>
                                <a:close/>
                                <a:moveTo>
                                  <a:pt x="7605" y="10600"/>
                                </a:moveTo>
                                <a:lnTo>
                                  <a:pt x="7560" y="10600"/>
                                </a:lnTo>
                                <a:lnTo>
                                  <a:pt x="7665" y="10700"/>
                                </a:lnTo>
                                <a:lnTo>
                                  <a:pt x="7537" y="10820"/>
                                </a:lnTo>
                                <a:lnTo>
                                  <a:pt x="7664" y="10940"/>
                                </a:lnTo>
                                <a:lnTo>
                                  <a:pt x="7559" y="11040"/>
                                </a:lnTo>
                                <a:lnTo>
                                  <a:pt x="7603" y="11040"/>
                                </a:lnTo>
                                <a:lnTo>
                                  <a:pt x="7687" y="10960"/>
                                </a:lnTo>
                                <a:lnTo>
                                  <a:pt x="7732" y="10960"/>
                                </a:lnTo>
                                <a:lnTo>
                                  <a:pt x="7710" y="10940"/>
                                </a:lnTo>
                                <a:lnTo>
                                  <a:pt x="7732" y="10920"/>
                                </a:lnTo>
                                <a:lnTo>
                                  <a:pt x="7688" y="10920"/>
                                </a:lnTo>
                                <a:lnTo>
                                  <a:pt x="7582" y="10820"/>
                                </a:lnTo>
                                <a:lnTo>
                                  <a:pt x="7711" y="10700"/>
                                </a:lnTo>
                                <a:lnTo>
                                  <a:pt x="7605" y="10600"/>
                                </a:lnTo>
                                <a:close/>
                                <a:moveTo>
                                  <a:pt x="8505" y="10960"/>
                                </a:moveTo>
                                <a:lnTo>
                                  <a:pt x="8455" y="10960"/>
                                </a:lnTo>
                                <a:lnTo>
                                  <a:pt x="8560" y="11040"/>
                                </a:lnTo>
                                <a:lnTo>
                                  <a:pt x="8560" y="11000"/>
                                </a:lnTo>
                                <a:lnTo>
                                  <a:pt x="8505" y="10960"/>
                                </a:lnTo>
                                <a:close/>
                                <a:moveTo>
                                  <a:pt x="11568" y="10940"/>
                                </a:moveTo>
                                <a:lnTo>
                                  <a:pt x="11525" y="10940"/>
                                </a:lnTo>
                                <a:lnTo>
                                  <a:pt x="11630" y="11040"/>
                                </a:lnTo>
                                <a:lnTo>
                                  <a:pt x="11630" y="11000"/>
                                </a:lnTo>
                                <a:lnTo>
                                  <a:pt x="11568" y="10940"/>
                                </a:lnTo>
                                <a:close/>
                                <a:moveTo>
                                  <a:pt x="9096" y="10560"/>
                                </a:moveTo>
                                <a:lnTo>
                                  <a:pt x="8583" y="11020"/>
                                </a:lnTo>
                                <a:lnTo>
                                  <a:pt x="8628" y="11020"/>
                                </a:lnTo>
                                <a:lnTo>
                                  <a:pt x="9095" y="10600"/>
                                </a:lnTo>
                                <a:lnTo>
                                  <a:pt x="9142" y="10600"/>
                                </a:lnTo>
                                <a:lnTo>
                                  <a:pt x="9096" y="10560"/>
                                </a:lnTo>
                                <a:close/>
                                <a:moveTo>
                                  <a:pt x="9142" y="10600"/>
                                </a:moveTo>
                                <a:lnTo>
                                  <a:pt x="9095" y="10600"/>
                                </a:lnTo>
                                <a:lnTo>
                                  <a:pt x="9200" y="10700"/>
                                </a:lnTo>
                                <a:lnTo>
                                  <a:pt x="9072" y="10820"/>
                                </a:lnTo>
                                <a:lnTo>
                                  <a:pt x="9200" y="10940"/>
                                </a:lnTo>
                                <a:lnTo>
                                  <a:pt x="9095" y="11020"/>
                                </a:lnTo>
                                <a:lnTo>
                                  <a:pt x="9139" y="11020"/>
                                </a:lnTo>
                                <a:lnTo>
                                  <a:pt x="9222" y="10960"/>
                                </a:lnTo>
                                <a:lnTo>
                                  <a:pt x="9268" y="10960"/>
                                </a:lnTo>
                                <a:lnTo>
                                  <a:pt x="9245" y="10940"/>
                                </a:lnTo>
                                <a:lnTo>
                                  <a:pt x="9268" y="10900"/>
                                </a:lnTo>
                                <a:lnTo>
                                  <a:pt x="9223" y="10900"/>
                                </a:lnTo>
                                <a:lnTo>
                                  <a:pt x="9118" y="10820"/>
                                </a:lnTo>
                                <a:lnTo>
                                  <a:pt x="9246" y="10700"/>
                                </a:lnTo>
                                <a:lnTo>
                                  <a:pt x="9142" y="10600"/>
                                </a:lnTo>
                                <a:close/>
                                <a:moveTo>
                                  <a:pt x="10675" y="10600"/>
                                </a:moveTo>
                                <a:lnTo>
                                  <a:pt x="10630" y="10600"/>
                                </a:lnTo>
                                <a:lnTo>
                                  <a:pt x="10735" y="10700"/>
                                </a:lnTo>
                                <a:lnTo>
                                  <a:pt x="10607" y="10800"/>
                                </a:lnTo>
                                <a:lnTo>
                                  <a:pt x="10734" y="10920"/>
                                </a:lnTo>
                                <a:lnTo>
                                  <a:pt x="10629" y="11020"/>
                                </a:lnTo>
                                <a:lnTo>
                                  <a:pt x="10673" y="11020"/>
                                </a:lnTo>
                                <a:lnTo>
                                  <a:pt x="10757" y="10940"/>
                                </a:lnTo>
                                <a:lnTo>
                                  <a:pt x="10802" y="10940"/>
                                </a:lnTo>
                                <a:lnTo>
                                  <a:pt x="10780" y="10920"/>
                                </a:lnTo>
                                <a:lnTo>
                                  <a:pt x="10802" y="10900"/>
                                </a:lnTo>
                                <a:lnTo>
                                  <a:pt x="10757" y="10900"/>
                                </a:lnTo>
                                <a:lnTo>
                                  <a:pt x="10652" y="10800"/>
                                </a:lnTo>
                                <a:lnTo>
                                  <a:pt x="10781" y="10700"/>
                                </a:lnTo>
                                <a:lnTo>
                                  <a:pt x="10675" y="10600"/>
                                </a:lnTo>
                                <a:close/>
                                <a:moveTo>
                                  <a:pt x="12166" y="10540"/>
                                </a:moveTo>
                                <a:lnTo>
                                  <a:pt x="11652" y="11020"/>
                                </a:lnTo>
                                <a:lnTo>
                                  <a:pt x="11697" y="11020"/>
                                </a:lnTo>
                                <a:lnTo>
                                  <a:pt x="12165" y="10600"/>
                                </a:lnTo>
                                <a:lnTo>
                                  <a:pt x="12211" y="10600"/>
                                </a:lnTo>
                                <a:lnTo>
                                  <a:pt x="12166" y="10540"/>
                                </a:lnTo>
                                <a:close/>
                                <a:moveTo>
                                  <a:pt x="12211" y="10600"/>
                                </a:moveTo>
                                <a:lnTo>
                                  <a:pt x="12165" y="10600"/>
                                </a:lnTo>
                                <a:lnTo>
                                  <a:pt x="12270" y="10680"/>
                                </a:lnTo>
                                <a:lnTo>
                                  <a:pt x="12142" y="10800"/>
                                </a:lnTo>
                                <a:lnTo>
                                  <a:pt x="12270" y="10920"/>
                                </a:lnTo>
                                <a:lnTo>
                                  <a:pt x="12164" y="11020"/>
                                </a:lnTo>
                                <a:lnTo>
                                  <a:pt x="12209" y="11020"/>
                                </a:lnTo>
                                <a:lnTo>
                                  <a:pt x="12292" y="10940"/>
                                </a:lnTo>
                                <a:lnTo>
                                  <a:pt x="12331" y="10940"/>
                                </a:lnTo>
                                <a:lnTo>
                                  <a:pt x="12315" y="10920"/>
                                </a:lnTo>
                                <a:lnTo>
                                  <a:pt x="12331" y="10900"/>
                                </a:lnTo>
                                <a:lnTo>
                                  <a:pt x="12293" y="10900"/>
                                </a:lnTo>
                                <a:lnTo>
                                  <a:pt x="12187" y="10800"/>
                                </a:lnTo>
                                <a:lnTo>
                                  <a:pt x="12316" y="10680"/>
                                </a:lnTo>
                                <a:lnTo>
                                  <a:pt x="12211" y="10600"/>
                                </a:lnTo>
                                <a:close/>
                                <a:moveTo>
                                  <a:pt x="184" y="10860"/>
                                </a:moveTo>
                                <a:lnTo>
                                  <a:pt x="139" y="10860"/>
                                </a:lnTo>
                                <a:lnTo>
                                  <a:pt x="266" y="10980"/>
                                </a:lnTo>
                                <a:lnTo>
                                  <a:pt x="311" y="10940"/>
                                </a:lnTo>
                                <a:lnTo>
                                  <a:pt x="266" y="10940"/>
                                </a:lnTo>
                                <a:lnTo>
                                  <a:pt x="184" y="10860"/>
                                </a:lnTo>
                                <a:close/>
                                <a:moveTo>
                                  <a:pt x="12331" y="10940"/>
                                </a:moveTo>
                                <a:lnTo>
                                  <a:pt x="12292" y="10940"/>
                                </a:lnTo>
                                <a:lnTo>
                                  <a:pt x="12331" y="10980"/>
                                </a:lnTo>
                                <a:lnTo>
                                  <a:pt x="12331" y="10940"/>
                                </a:lnTo>
                                <a:close/>
                                <a:moveTo>
                                  <a:pt x="1719" y="10860"/>
                                </a:moveTo>
                                <a:lnTo>
                                  <a:pt x="1674" y="10860"/>
                                </a:lnTo>
                                <a:lnTo>
                                  <a:pt x="1802" y="10960"/>
                                </a:lnTo>
                                <a:lnTo>
                                  <a:pt x="1847" y="10920"/>
                                </a:lnTo>
                                <a:lnTo>
                                  <a:pt x="1802" y="10920"/>
                                </a:lnTo>
                                <a:lnTo>
                                  <a:pt x="1719" y="10860"/>
                                </a:lnTo>
                                <a:close/>
                                <a:moveTo>
                                  <a:pt x="3254" y="10840"/>
                                </a:moveTo>
                                <a:lnTo>
                                  <a:pt x="3209" y="10840"/>
                                </a:lnTo>
                                <a:lnTo>
                                  <a:pt x="3337" y="10960"/>
                                </a:lnTo>
                                <a:lnTo>
                                  <a:pt x="3382" y="10920"/>
                                </a:lnTo>
                                <a:lnTo>
                                  <a:pt x="3337" y="10920"/>
                                </a:lnTo>
                                <a:lnTo>
                                  <a:pt x="3254" y="10840"/>
                                </a:lnTo>
                                <a:close/>
                                <a:moveTo>
                                  <a:pt x="4790" y="10840"/>
                                </a:moveTo>
                                <a:lnTo>
                                  <a:pt x="4745" y="10840"/>
                                </a:lnTo>
                                <a:lnTo>
                                  <a:pt x="4872" y="10960"/>
                                </a:lnTo>
                                <a:lnTo>
                                  <a:pt x="4917" y="10920"/>
                                </a:lnTo>
                                <a:lnTo>
                                  <a:pt x="4872" y="10920"/>
                                </a:lnTo>
                                <a:lnTo>
                                  <a:pt x="4790" y="10840"/>
                                </a:lnTo>
                                <a:close/>
                                <a:moveTo>
                                  <a:pt x="6325" y="10840"/>
                                </a:moveTo>
                                <a:lnTo>
                                  <a:pt x="6280" y="10840"/>
                                </a:lnTo>
                                <a:lnTo>
                                  <a:pt x="6408" y="10960"/>
                                </a:lnTo>
                                <a:lnTo>
                                  <a:pt x="6453" y="10920"/>
                                </a:lnTo>
                                <a:lnTo>
                                  <a:pt x="6408" y="10920"/>
                                </a:lnTo>
                                <a:lnTo>
                                  <a:pt x="6325" y="10840"/>
                                </a:lnTo>
                                <a:close/>
                                <a:moveTo>
                                  <a:pt x="7860" y="10840"/>
                                </a:moveTo>
                                <a:lnTo>
                                  <a:pt x="7815" y="10840"/>
                                </a:lnTo>
                                <a:lnTo>
                                  <a:pt x="7943" y="10960"/>
                                </a:lnTo>
                                <a:lnTo>
                                  <a:pt x="7988" y="10920"/>
                                </a:lnTo>
                                <a:lnTo>
                                  <a:pt x="7943" y="10920"/>
                                </a:lnTo>
                                <a:lnTo>
                                  <a:pt x="7860" y="10840"/>
                                </a:lnTo>
                                <a:close/>
                                <a:moveTo>
                                  <a:pt x="9396" y="10840"/>
                                </a:moveTo>
                                <a:lnTo>
                                  <a:pt x="9351" y="10840"/>
                                </a:lnTo>
                                <a:lnTo>
                                  <a:pt x="9478" y="10960"/>
                                </a:lnTo>
                                <a:lnTo>
                                  <a:pt x="9523" y="10900"/>
                                </a:lnTo>
                                <a:lnTo>
                                  <a:pt x="9478" y="10900"/>
                                </a:lnTo>
                                <a:lnTo>
                                  <a:pt x="9396" y="10840"/>
                                </a:lnTo>
                                <a:close/>
                                <a:moveTo>
                                  <a:pt x="139" y="10820"/>
                                </a:moveTo>
                                <a:lnTo>
                                  <a:pt x="11" y="10940"/>
                                </a:lnTo>
                                <a:lnTo>
                                  <a:pt x="56" y="10940"/>
                                </a:lnTo>
                                <a:lnTo>
                                  <a:pt x="139" y="10860"/>
                                </a:lnTo>
                                <a:lnTo>
                                  <a:pt x="184" y="10860"/>
                                </a:lnTo>
                                <a:lnTo>
                                  <a:pt x="139" y="10820"/>
                                </a:lnTo>
                                <a:close/>
                                <a:moveTo>
                                  <a:pt x="0" y="10460"/>
                                </a:moveTo>
                                <a:lnTo>
                                  <a:pt x="0" y="10500"/>
                                </a:lnTo>
                                <a:lnTo>
                                  <a:pt x="372" y="10840"/>
                                </a:lnTo>
                                <a:lnTo>
                                  <a:pt x="266" y="10940"/>
                                </a:lnTo>
                                <a:lnTo>
                                  <a:pt x="311" y="10940"/>
                                </a:lnTo>
                                <a:lnTo>
                                  <a:pt x="417" y="10840"/>
                                </a:lnTo>
                                <a:lnTo>
                                  <a:pt x="0" y="10460"/>
                                </a:lnTo>
                                <a:close/>
                                <a:moveTo>
                                  <a:pt x="2250" y="10860"/>
                                </a:moveTo>
                                <a:lnTo>
                                  <a:pt x="2186" y="10860"/>
                                </a:lnTo>
                                <a:lnTo>
                                  <a:pt x="2291" y="10940"/>
                                </a:lnTo>
                                <a:lnTo>
                                  <a:pt x="2291" y="10900"/>
                                </a:lnTo>
                                <a:lnTo>
                                  <a:pt x="2250" y="10860"/>
                                </a:lnTo>
                                <a:close/>
                                <a:moveTo>
                                  <a:pt x="5300" y="10840"/>
                                </a:moveTo>
                                <a:lnTo>
                                  <a:pt x="5257" y="10840"/>
                                </a:lnTo>
                                <a:lnTo>
                                  <a:pt x="5362" y="10940"/>
                                </a:lnTo>
                                <a:lnTo>
                                  <a:pt x="5362" y="10900"/>
                                </a:lnTo>
                                <a:lnTo>
                                  <a:pt x="5300" y="10840"/>
                                </a:lnTo>
                                <a:close/>
                                <a:moveTo>
                                  <a:pt x="8371" y="10840"/>
                                </a:moveTo>
                                <a:lnTo>
                                  <a:pt x="8327" y="10840"/>
                                </a:lnTo>
                                <a:lnTo>
                                  <a:pt x="8405" y="10900"/>
                                </a:lnTo>
                                <a:lnTo>
                                  <a:pt x="8432" y="10940"/>
                                </a:lnTo>
                                <a:lnTo>
                                  <a:pt x="8432" y="10900"/>
                                </a:lnTo>
                                <a:lnTo>
                                  <a:pt x="8371" y="10840"/>
                                </a:lnTo>
                                <a:close/>
                                <a:moveTo>
                                  <a:pt x="10930" y="10820"/>
                                </a:moveTo>
                                <a:lnTo>
                                  <a:pt x="10885" y="10820"/>
                                </a:lnTo>
                                <a:lnTo>
                                  <a:pt x="11013" y="10940"/>
                                </a:lnTo>
                                <a:lnTo>
                                  <a:pt x="11058" y="10900"/>
                                </a:lnTo>
                                <a:lnTo>
                                  <a:pt x="11013" y="10900"/>
                                </a:lnTo>
                                <a:lnTo>
                                  <a:pt x="10930" y="10820"/>
                                </a:lnTo>
                                <a:close/>
                                <a:moveTo>
                                  <a:pt x="1674" y="10820"/>
                                </a:moveTo>
                                <a:lnTo>
                                  <a:pt x="1546" y="10920"/>
                                </a:lnTo>
                                <a:lnTo>
                                  <a:pt x="1591" y="10920"/>
                                </a:lnTo>
                                <a:lnTo>
                                  <a:pt x="1674" y="10860"/>
                                </a:lnTo>
                                <a:lnTo>
                                  <a:pt x="1719" y="10860"/>
                                </a:lnTo>
                                <a:lnTo>
                                  <a:pt x="1674" y="10820"/>
                                </a:lnTo>
                                <a:close/>
                                <a:moveTo>
                                  <a:pt x="1908" y="10780"/>
                                </a:moveTo>
                                <a:lnTo>
                                  <a:pt x="1908" y="10840"/>
                                </a:lnTo>
                                <a:lnTo>
                                  <a:pt x="1802" y="10920"/>
                                </a:lnTo>
                                <a:lnTo>
                                  <a:pt x="1847" y="10920"/>
                                </a:lnTo>
                                <a:lnTo>
                                  <a:pt x="1952" y="10840"/>
                                </a:lnTo>
                                <a:lnTo>
                                  <a:pt x="1908" y="10780"/>
                                </a:lnTo>
                                <a:close/>
                                <a:moveTo>
                                  <a:pt x="2932" y="10320"/>
                                </a:moveTo>
                                <a:lnTo>
                                  <a:pt x="2932" y="10360"/>
                                </a:lnTo>
                                <a:lnTo>
                                  <a:pt x="2314" y="10920"/>
                                </a:lnTo>
                                <a:lnTo>
                                  <a:pt x="2359" y="10920"/>
                                </a:lnTo>
                                <a:lnTo>
                                  <a:pt x="2955" y="10380"/>
                                </a:lnTo>
                                <a:lnTo>
                                  <a:pt x="3000" y="10380"/>
                                </a:lnTo>
                                <a:lnTo>
                                  <a:pt x="2932" y="10320"/>
                                </a:lnTo>
                                <a:close/>
                                <a:moveTo>
                                  <a:pt x="3209" y="10800"/>
                                </a:moveTo>
                                <a:lnTo>
                                  <a:pt x="3082" y="10920"/>
                                </a:lnTo>
                                <a:lnTo>
                                  <a:pt x="3127" y="10920"/>
                                </a:lnTo>
                                <a:lnTo>
                                  <a:pt x="3209" y="10840"/>
                                </a:lnTo>
                                <a:lnTo>
                                  <a:pt x="3254" y="10840"/>
                                </a:lnTo>
                                <a:lnTo>
                                  <a:pt x="3209" y="10800"/>
                                </a:lnTo>
                                <a:close/>
                                <a:moveTo>
                                  <a:pt x="3443" y="10780"/>
                                </a:moveTo>
                                <a:lnTo>
                                  <a:pt x="3443" y="10820"/>
                                </a:lnTo>
                                <a:lnTo>
                                  <a:pt x="3337" y="10920"/>
                                </a:lnTo>
                                <a:lnTo>
                                  <a:pt x="3382" y="10920"/>
                                </a:lnTo>
                                <a:lnTo>
                                  <a:pt x="3488" y="10820"/>
                                </a:lnTo>
                                <a:lnTo>
                                  <a:pt x="3443" y="10780"/>
                                </a:lnTo>
                                <a:close/>
                                <a:moveTo>
                                  <a:pt x="4745" y="10800"/>
                                </a:moveTo>
                                <a:lnTo>
                                  <a:pt x="4617" y="10920"/>
                                </a:lnTo>
                                <a:lnTo>
                                  <a:pt x="4662" y="10920"/>
                                </a:lnTo>
                                <a:lnTo>
                                  <a:pt x="4745" y="10840"/>
                                </a:lnTo>
                                <a:lnTo>
                                  <a:pt x="4790" y="10840"/>
                                </a:lnTo>
                                <a:lnTo>
                                  <a:pt x="4745" y="10800"/>
                                </a:lnTo>
                                <a:close/>
                                <a:moveTo>
                                  <a:pt x="4978" y="10780"/>
                                </a:moveTo>
                                <a:lnTo>
                                  <a:pt x="4978" y="10820"/>
                                </a:lnTo>
                                <a:lnTo>
                                  <a:pt x="4872" y="10920"/>
                                </a:lnTo>
                                <a:lnTo>
                                  <a:pt x="4917" y="10920"/>
                                </a:lnTo>
                                <a:lnTo>
                                  <a:pt x="5023" y="10820"/>
                                </a:lnTo>
                                <a:lnTo>
                                  <a:pt x="4978" y="10780"/>
                                </a:lnTo>
                                <a:close/>
                                <a:moveTo>
                                  <a:pt x="6003" y="10300"/>
                                </a:moveTo>
                                <a:lnTo>
                                  <a:pt x="6003" y="10360"/>
                                </a:lnTo>
                                <a:lnTo>
                                  <a:pt x="5384" y="10920"/>
                                </a:lnTo>
                                <a:lnTo>
                                  <a:pt x="5429" y="10920"/>
                                </a:lnTo>
                                <a:lnTo>
                                  <a:pt x="6025" y="10380"/>
                                </a:lnTo>
                                <a:lnTo>
                                  <a:pt x="6071" y="10380"/>
                                </a:lnTo>
                                <a:lnTo>
                                  <a:pt x="6003" y="10300"/>
                                </a:lnTo>
                                <a:close/>
                                <a:moveTo>
                                  <a:pt x="6280" y="10800"/>
                                </a:moveTo>
                                <a:lnTo>
                                  <a:pt x="6152" y="10920"/>
                                </a:lnTo>
                                <a:lnTo>
                                  <a:pt x="6197" y="10920"/>
                                </a:lnTo>
                                <a:lnTo>
                                  <a:pt x="6280" y="10840"/>
                                </a:lnTo>
                                <a:lnTo>
                                  <a:pt x="6325" y="10840"/>
                                </a:lnTo>
                                <a:lnTo>
                                  <a:pt x="6280" y="10800"/>
                                </a:lnTo>
                                <a:close/>
                                <a:moveTo>
                                  <a:pt x="6514" y="10780"/>
                                </a:moveTo>
                                <a:lnTo>
                                  <a:pt x="6514" y="10820"/>
                                </a:lnTo>
                                <a:lnTo>
                                  <a:pt x="6408" y="10920"/>
                                </a:lnTo>
                                <a:lnTo>
                                  <a:pt x="6453" y="10920"/>
                                </a:lnTo>
                                <a:lnTo>
                                  <a:pt x="6559" y="10820"/>
                                </a:lnTo>
                                <a:lnTo>
                                  <a:pt x="6514" y="10780"/>
                                </a:lnTo>
                                <a:close/>
                                <a:moveTo>
                                  <a:pt x="7815" y="10800"/>
                                </a:moveTo>
                                <a:lnTo>
                                  <a:pt x="7688" y="10920"/>
                                </a:lnTo>
                                <a:lnTo>
                                  <a:pt x="7732" y="10920"/>
                                </a:lnTo>
                                <a:lnTo>
                                  <a:pt x="7815" y="10840"/>
                                </a:lnTo>
                                <a:lnTo>
                                  <a:pt x="7860" y="10840"/>
                                </a:lnTo>
                                <a:lnTo>
                                  <a:pt x="7815" y="10800"/>
                                </a:lnTo>
                                <a:close/>
                                <a:moveTo>
                                  <a:pt x="8049" y="10780"/>
                                </a:moveTo>
                                <a:lnTo>
                                  <a:pt x="8049" y="10820"/>
                                </a:lnTo>
                                <a:lnTo>
                                  <a:pt x="7943" y="10920"/>
                                </a:lnTo>
                                <a:lnTo>
                                  <a:pt x="7988" y="10920"/>
                                </a:lnTo>
                                <a:lnTo>
                                  <a:pt x="8094" y="10820"/>
                                </a:lnTo>
                                <a:lnTo>
                                  <a:pt x="8049" y="10780"/>
                                </a:lnTo>
                                <a:close/>
                                <a:moveTo>
                                  <a:pt x="9073" y="10300"/>
                                </a:moveTo>
                                <a:lnTo>
                                  <a:pt x="9073" y="10340"/>
                                </a:lnTo>
                                <a:lnTo>
                                  <a:pt x="8455" y="10920"/>
                                </a:lnTo>
                                <a:lnTo>
                                  <a:pt x="8500" y="10920"/>
                                </a:lnTo>
                                <a:lnTo>
                                  <a:pt x="9096" y="10360"/>
                                </a:lnTo>
                                <a:lnTo>
                                  <a:pt x="9141" y="10360"/>
                                </a:lnTo>
                                <a:lnTo>
                                  <a:pt x="9073" y="10300"/>
                                </a:lnTo>
                                <a:close/>
                                <a:moveTo>
                                  <a:pt x="11441" y="10820"/>
                                </a:moveTo>
                                <a:lnTo>
                                  <a:pt x="11397" y="10820"/>
                                </a:lnTo>
                                <a:lnTo>
                                  <a:pt x="11502" y="10920"/>
                                </a:lnTo>
                                <a:lnTo>
                                  <a:pt x="11502" y="10880"/>
                                </a:lnTo>
                                <a:lnTo>
                                  <a:pt x="11441" y="10820"/>
                                </a:lnTo>
                                <a:close/>
                                <a:moveTo>
                                  <a:pt x="9351" y="10800"/>
                                </a:moveTo>
                                <a:lnTo>
                                  <a:pt x="9223" y="10900"/>
                                </a:lnTo>
                                <a:lnTo>
                                  <a:pt x="9268" y="10900"/>
                                </a:lnTo>
                                <a:lnTo>
                                  <a:pt x="9351" y="10840"/>
                                </a:lnTo>
                                <a:lnTo>
                                  <a:pt x="9396" y="10840"/>
                                </a:lnTo>
                                <a:lnTo>
                                  <a:pt x="9351" y="10800"/>
                                </a:lnTo>
                                <a:close/>
                                <a:moveTo>
                                  <a:pt x="9584" y="10780"/>
                                </a:moveTo>
                                <a:lnTo>
                                  <a:pt x="9584" y="10820"/>
                                </a:lnTo>
                                <a:lnTo>
                                  <a:pt x="9478" y="10900"/>
                                </a:lnTo>
                                <a:lnTo>
                                  <a:pt x="9523" y="10900"/>
                                </a:lnTo>
                                <a:lnTo>
                                  <a:pt x="9629" y="10820"/>
                                </a:lnTo>
                                <a:lnTo>
                                  <a:pt x="9584" y="10780"/>
                                </a:lnTo>
                                <a:close/>
                                <a:moveTo>
                                  <a:pt x="10885" y="10780"/>
                                </a:moveTo>
                                <a:lnTo>
                                  <a:pt x="10757" y="10900"/>
                                </a:lnTo>
                                <a:lnTo>
                                  <a:pt x="10802" y="10900"/>
                                </a:lnTo>
                                <a:lnTo>
                                  <a:pt x="10885" y="10820"/>
                                </a:lnTo>
                                <a:lnTo>
                                  <a:pt x="10930" y="10820"/>
                                </a:lnTo>
                                <a:lnTo>
                                  <a:pt x="10885" y="10780"/>
                                </a:lnTo>
                                <a:close/>
                                <a:moveTo>
                                  <a:pt x="11119" y="10760"/>
                                </a:moveTo>
                                <a:lnTo>
                                  <a:pt x="11119" y="10800"/>
                                </a:lnTo>
                                <a:lnTo>
                                  <a:pt x="11013" y="10900"/>
                                </a:lnTo>
                                <a:lnTo>
                                  <a:pt x="11058" y="10900"/>
                                </a:lnTo>
                                <a:lnTo>
                                  <a:pt x="11163" y="10800"/>
                                </a:lnTo>
                                <a:lnTo>
                                  <a:pt x="11119" y="10760"/>
                                </a:lnTo>
                                <a:close/>
                                <a:moveTo>
                                  <a:pt x="12143" y="10300"/>
                                </a:moveTo>
                                <a:lnTo>
                                  <a:pt x="12143" y="10340"/>
                                </a:lnTo>
                                <a:lnTo>
                                  <a:pt x="11525" y="10900"/>
                                </a:lnTo>
                                <a:lnTo>
                                  <a:pt x="11570" y="10900"/>
                                </a:lnTo>
                                <a:lnTo>
                                  <a:pt x="12166" y="10360"/>
                                </a:lnTo>
                                <a:lnTo>
                                  <a:pt x="12211" y="10360"/>
                                </a:lnTo>
                                <a:lnTo>
                                  <a:pt x="12143" y="10300"/>
                                </a:lnTo>
                                <a:close/>
                                <a:moveTo>
                                  <a:pt x="12331" y="10860"/>
                                </a:moveTo>
                                <a:lnTo>
                                  <a:pt x="12293" y="10900"/>
                                </a:lnTo>
                                <a:lnTo>
                                  <a:pt x="12331" y="10900"/>
                                </a:lnTo>
                                <a:lnTo>
                                  <a:pt x="12331" y="10860"/>
                                </a:lnTo>
                                <a:close/>
                                <a:moveTo>
                                  <a:pt x="1466" y="10380"/>
                                </a:moveTo>
                                <a:lnTo>
                                  <a:pt x="1419" y="10380"/>
                                </a:lnTo>
                                <a:lnTo>
                                  <a:pt x="1908" y="10840"/>
                                </a:lnTo>
                                <a:lnTo>
                                  <a:pt x="1908" y="10780"/>
                                </a:lnTo>
                                <a:lnTo>
                                  <a:pt x="1466" y="10380"/>
                                </a:lnTo>
                                <a:close/>
                                <a:moveTo>
                                  <a:pt x="1082" y="10260"/>
                                </a:moveTo>
                                <a:lnTo>
                                  <a:pt x="1036" y="10260"/>
                                </a:lnTo>
                                <a:lnTo>
                                  <a:pt x="1142" y="10360"/>
                                </a:lnTo>
                                <a:lnTo>
                                  <a:pt x="651" y="10820"/>
                                </a:lnTo>
                                <a:lnTo>
                                  <a:pt x="696" y="10820"/>
                                </a:lnTo>
                                <a:lnTo>
                                  <a:pt x="1187" y="10360"/>
                                </a:lnTo>
                                <a:lnTo>
                                  <a:pt x="1082" y="10260"/>
                                </a:lnTo>
                                <a:close/>
                                <a:moveTo>
                                  <a:pt x="955" y="9680"/>
                                </a:moveTo>
                                <a:lnTo>
                                  <a:pt x="910" y="9680"/>
                                </a:lnTo>
                                <a:lnTo>
                                  <a:pt x="1556" y="10280"/>
                                </a:lnTo>
                                <a:lnTo>
                                  <a:pt x="2164" y="10820"/>
                                </a:lnTo>
                                <a:lnTo>
                                  <a:pt x="2164" y="10780"/>
                                </a:lnTo>
                                <a:lnTo>
                                  <a:pt x="1578" y="10260"/>
                                </a:lnTo>
                                <a:lnTo>
                                  <a:pt x="955" y="9680"/>
                                </a:lnTo>
                                <a:close/>
                                <a:moveTo>
                                  <a:pt x="3000" y="10380"/>
                                </a:moveTo>
                                <a:lnTo>
                                  <a:pt x="2955" y="10380"/>
                                </a:lnTo>
                                <a:lnTo>
                                  <a:pt x="3443" y="10820"/>
                                </a:lnTo>
                                <a:lnTo>
                                  <a:pt x="3443" y="10780"/>
                                </a:lnTo>
                                <a:lnTo>
                                  <a:pt x="3000" y="10380"/>
                                </a:lnTo>
                                <a:close/>
                                <a:moveTo>
                                  <a:pt x="2490" y="9680"/>
                                </a:moveTo>
                                <a:lnTo>
                                  <a:pt x="2445" y="9680"/>
                                </a:lnTo>
                                <a:lnTo>
                                  <a:pt x="3699" y="10820"/>
                                </a:lnTo>
                                <a:lnTo>
                                  <a:pt x="3699" y="10780"/>
                                </a:lnTo>
                                <a:lnTo>
                                  <a:pt x="2490" y="9680"/>
                                </a:lnTo>
                                <a:close/>
                                <a:moveTo>
                                  <a:pt x="4536" y="10380"/>
                                </a:moveTo>
                                <a:lnTo>
                                  <a:pt x="4490" y="10380"/>
                                </a:lnTo>
                                <a:lnTo>
                                  <a:pt x="4978" y="10820"/>
                                </a:lnTo>
                                <a:lnTo>
                                  <a:pt x="4978" y="10780"/>
                                </a:lnTo>
                                <a:lnTo>
                                  <a:pt x="4536" y="10380"/>
                                </a:lnTo>
                                <a:close/>
                                <a:moveTo>
                                  <a:pt x="4025" y="9680"/>
                                </a:moveTo>
                                <a:lnTo>
                                  <a:pt x="3981" y="9680"/>
                                </a:lnTo>
                                <a:lnTo>
                                  <a:pt x="5234" y="10820"/>
                                </a:lnTo>
                                <a:lnTo>
                                  <a:pt x="5234" y="10780"/>
                                </a:lnTo>
                                <a:lnTo>
                                  <a:pt x="4611" y="10200"/>
                                </a:lnTo>
                                <a:lnTo>
                                  <a:pt x="4025" y="9680"/>
                                </a:lnTo>
                                <a:close/>
                                <a:moveTo>
                                  <a:pt x="6071" y="10380"/>
                                </a:moveTo>
                                <a:lnTo>
                                  <a:pt x="6025" y="10380"/>
                                </a:lnTo>
                                <a:lnTo>
                                  <a:pt x="6514" y="10820"/>
                                </a:lnTo>
                                <a:lnTo>
                                  <a:pt x="6514" y="10780"/>
                                </a:lnTo>
                                <a:lnTo>
                                  <a:pt x="6071" y="10380"/>
                                </a:lnTo>
                                <a:close/>
                                <a:moveTo>
                                  <a:pt x="5561" y="9660"/>
                                </a:moveTo>
                                <a:lnTo>
                                  <a:pt x="5516" y="9660"/>
                                </a:lnTo>
                                <a:lnTo>
                                  <a:pt x="6770" y="10820"/>
                                </a:lnTo>
                                <a:lnTo>
                                  <a:pt x="6770" y="10780"/>
                                </a:lnTo>
                                <a:lnTo>
                                  <a:pt x="5561" y="9660"/>
                                </a:lnTo>
                                <a:close/>
                                <a:moveTo>
                                  <a:pt x="7607" y="10360"/>
                                </a:moveTo>
                                <a:lnTo>
                                  <a:pt x="7561" y="10360"/>
                                </a:lnTo>
                                <a:lnTo>
                                  <a:pt x="8049" y="10820"/>
                                </a:lnTo>
                                <a:lnTo>
                                  <a:pt x="8049" y="10780"/>
                                </a:lnTo>
                                <a:lnTo>
                                  <a:pt x="7607" y="10360"/>
                                </a:lnTo>
                                <a:close/>
                                <a:moveTo>
                                  <a:pt x="7096" y="9660"/>
                                </a:moveTo>
                                <a:lnTo>
                                  <a:pt x="7051" y="9660"/>
                                </a:lnTo>
                                <a:lnTo>
                                  <a:pt x="7659" y="10220"/>
                                </a:lnTo>
                                <a:lnTo>
                                  <a:pt x="8305" y="10820"/>
                                </a:lnTo>
                                <a:lnTo>
                                  <a:pt x="8305" y="10780"/>
                                </a:lnTo>
                                <a:lnTo>
                                  <a:pt x="7096" y="9660"/>
                                </a:lnTo>
                                <a:close/>
                                <a:moveTo>
                                  <a:pt x="9141" y="10360"/>
                                </a:moveTo>
                                <a:lnTo>
                                  <a:pt x="9096" y="10360"/>
                                </a:lnTo>
                                <a:lnTo>
                                  <a:pt x="9584" y="10820"/>
                                </a:lnTo>
                                <a:lnTo>
                                  <a:pt x="9584" y="10780"/>
                                </a:lnTo>
                                <a:lnTo>
                                  <a:pt x="9141" y="10360"/>
                                </a:lnTo>
                                <a:close/>
                                <a:moveTo>
                                  <a:pt x="8631" y="9660"/>
                                </a:moveTo>
                                <a:lnTo>
                                  <a:pt x="8587" y="9660"/>
                                </a:lnTo>
                                <a:lnTo>
                                  <a:pt x="9840" y="10820"/>
                                </a:lnTo>
                                <a:lnTo>
                                  <a:pt x="9840" y="10780"/>
                                </a:lnTo>
                                <a:lnTo>
                                  <a:pt x="8631" y="9660"/>
                                </a:lnTo>
                                <a:close/>
                                <a:moveTo>
                                  <a:pt x="2677" y="10320"/>
                                </a:moveTo>
                                <a:lnTo>
                                  <a:pt x="2677" y="10360"/>
                                </a:lnTo>
                                <a:lnTo>
                                  <a:pt x="2186" y="10800"/>
                                </a:lnTo>
                                <a:lnTo>
                                  <a:pt x="2231" y="10800"/>
                                </a:lnTo>
                                <a:lnTo>
                                  <a:pt x="2722" y="10360"/>
                                </a:lnTo>
                                <a:lnTo>
                                  <a:pt x="2677" y="10320"/>
                                </a:lnTo>
                                <a:close/>
                                <a:moveTo>
                                  <a:pt x="4212" y="10320"/>
                                </a:moveTo>
                                <a:lnTo>
                                  <a:pt x="4212" y="10360"/>
                                </a:lnTo>
                                <a:lnTo>
                                  <a:pt x="3721" y="10800"/>
                                </a:lnTo>
                                <a:lnTo>
                                  <a:pt x="3766" y="10800"/>
                                </a:lnTo>
                                <a:lnTo>
                                  <a:pt x="4257" y="10360"/>
                                </a:lnTo>
                                <a:lnTo>
                                  <a:pt x="4212" y="10320"/>
                                </a:lnTo>
                                <a:close/>
                                <a:moveTo>
                                  <a:pt x="5748" y="10320"/>
                                </a:moveTo>
                                <a:lnTo>
                                  <a:pt x="5748" y="10360"/>
                                </a:lnTo>
                                <a:lnTo>
                                  <a:pt x="5257" y="10800"/>
                                </a:lnTo>
                                <a:lnTo>
                                  <a:pt x="5302" y="10800"/>
                                </a:lnTo>
                                <a:lnTo>
                                  <a:pt x="5792" y="10360"/>
                                </a:lnTo>
                                <a:lnTo>
                                  <a:pt x="5748" y="10320"/>
                                </a:lnTo>
                                <a:close/>
                                <a:moveTo>
                                  <a:pt x="7283" y="10300"/>
                                </a:moveTo>
                                <a:lnTo>
                                  <a:pt x="7283" y="10340"/>
                                </a:lnTo>
                                <a:lnTo>
                                  <a:pt x="6792" y="10800"/>
                                </a:lnTo>
                                <a:lnTo>
                                  <a:pt x="6837" y="10800"/>
                                </a:lnTo>
                                <a:lnTo>
                                  <a:pt x="7328" y="10340"/>
                                </a:lnTo>
                                <a:lnTo>
                                  <a:pt x="7283" y="10300"/>
                                </a:lnTo>
                                <a:close/>
                                <a:moveTo>
                                  <a:pt x="8818" y="10300"/>
                                </a:moveTo>
                                <a:lnTo>
                                  <a:pt x="8818" y="10340"/>
                                </a:lnTo>
                                <a:lnTo>
                                  <a:pt x="8327" y="10800"/>
                                </a:lnTo>
                                <a:lnTo>
                                  <a:pt x="8372" y="10800"/>
                                </a:lnTo>
                                <a:lnTo>
                                  <a:pt x="8863" y="10340"/>
                                </a:lnTo>
                                <a:lnTo>
                                  <a:pt x="8818" y="10300"/>
                                </a:lnTo>
                                <a:close/>
                                <a:moveTo>
                                  <a:pt x="10353" y="10300"/>
                                </a:moveTo>
                                <a:lnTo>
                                  <a:pt x="10353" y="10340"/>
                                </a:lnTo>
                                <a:lnTo>
                                  <a:pt x="9863" y="10800"/>
                                </a:lnTo>
                                <a:lnTo>
                                  <a:pt x="9908" y="10800"/>
                                </a:lnTo>
                                <a:lnTo>
                                  <a:pt x="10398" y="10340"/>
                                </a:lnTo>
                                <a:lnTo>
                                  <a:pt x="10353" y="10300"/>
                                </a:lnTo>
                                <a:close/>
                                <a:moveTo>
                                  <a:pt x="10676" y="10360"/>
                                </a:moveTo>
                                <a:lnTo>
                                  <a:pt x="10631" y="10360"/>
                                </a:lnTo>
                                <a:lnTo>
                                  <a:pt x="11119" y="10800"/>
                                </a:lnTo>
                                <a:lnTo>
                                  <a:pt x="11119" y="10760"/>
                                </a:lnTo>
                                <a:lnTo>
                                  <a:pt x="10676" y="10360"/>
                                </a:lnTo>
                                <a:close/>
                                <a:moveTo>
                                  <a:pt x="10167" y="9660"/>
                                </a:moveTo>
                                <a:lnTo>
                                  <a:pt x="10122" y="9660"/>
                                </a:lnTo>
                                <a:lnTo>
                                  <a:pt x="10767" y="10260"/>
                                </a:lnTo>
                                <a:lnTo>
                                  <a:pt x="10768" y="10260"/>
                                </a:lnTo>
                                <a:lnTo>
                                  <a:pt x="11375" y="10800"/>
                                </a:lnTo>
                                <a:lnTo>
                                  <a:pt x="11375" y="10760"/>
                                </a:lnTo>
                                <a:lnTo>
                                  <a:pt x="10751" y="10200"/>
                                </a:lnTo>
                                <a:lnTo>
                                  <a:pt x="10167" y="9660"/>
                                </a:lnTo>
                                <a:close/>
                                <a:moveTo>
                                  <a:pt x="11888" y="10300"/>
                                </a:moveTo>
                                <a:lnTo>
                                  <a:pt x="11888" y="10340"/>
                                </a:lnTo>
                                <a:lnTo>
                                  <a:pt x="11397" y="10780"/>
                                </a:lnTo>
                                <a:lnTo>
                                  <a:pt x="11442" y="10780"/>
                                </a:lnTo>
                                <a:lnTo>
                                  <a:pt x="11933" y="10340"/>
                                </a:lnTo>
                                <a:lnTo>
                                  <a:pt x="11888" y="10300"/>
                                </a:lnTo>
                                <a:close/>
                                <a:moveTo>
                                  <a:pt x="0" y="10680"/>
                                </a:moveTo>
                                <a:lnTo>
                                  <a:pt x="0" y="10740"/>
                                </a:lnTo>
                                <a:lnTo>
                                  <a:pt x="34" y="10720"/>
                                </a:lnTo>
                                <a:lnTo>
                                  <a:pt x="0" y="10680"/>
                                </a:lnTo>
                                <a:close/>
                                <a:moveTo>
                                  <a:pt x="0" y="9980"/>
                                </a:moveTo>
                                <a:lnTo>
                                  <a:pt x="0" y="10020"/>
                                </a:lnTo>
                                <a:lnTo>
                                  <a:pt x="651" y="10620"/>
                                </a:lnTo>
                                <a:lnTo>
                                  <a:pt x="697" y="10580"/>
                                </a:lnTo>
                                <a:lnTo>
                                  <a:pt x="651" y="10580"/>
                                </a:lnTo>
                                <a:lnTo>
                                  <a:pt x="163" y="10140"/>
                                </a:lnTo>
                                <a:lnTo>
                                  <a:pt x="186" y="10120"/>
                                </a:lnTo>
                                <a:lnTo>
                                  <a:pt x="141" y="10120"/>
                                </a:lnTo>
                                <a:lnTo>
                                  <a:pt x="0" y="9980"/>
                                </a:lnTo>
                                <a:close/>
                                <a:moveTo>
                                  <a:pt x="1294" y="9520"/>
                                </a:moveTo>
                                <a:lnTo>
                                  <a:pt x="1144" y="9660"/>
                                </a:lnTo>
                                <a:lnTo>
                                  <a:pt x="1654" y="10120"/>
                                </a:lnTo>
                                <a:lnTo>
                                  <a:pt x="1653" y="10120"/>
                                </a:lnTo>
                                <a:lnTo>
                                  <a:pt x="2187" y="10620"/>
                                </a:lnTo>
                                <a:lnTo>
                                  <a:pt x="2232" y="10580"/>
                                </a:lnTo>
                                <a:lnTo>
                                  <a:pt x="2187" y="10580"/>
                                </a:lnTo>
                                <a:lnTo>
                                  <a:pt x="1699" y="10120"/>
                                </a:lnTo>
                                <a:lnTo>
                                  <a:pt x="1721" y="10100"/>
                                </a:lnTo>
                                <a:lnTo>
                                  <a:pt x="1676" y="10100"/>
                                </a:lnTo>
                                <a:lnTo>
                                  <a:pt x="1189" y="9660"/>
                                </a:lnTo>
                                <a:lnTo>
                                  <a:pt x="1294" y="9560"/>
                                </a:lnTo>
                                <a:lnTo>
                                  <a:pt x="1339" y="9560"/>
                                </a:lnTo>
                                <a:lnTo>
                                  <a:pt x="1294" y="9520"/>
                                </a:lnTo>
                                <a:close/>
                                <a:moveTo>
                                  <a:pt x="2830" y="9520"/>
                                </a:moveTo>
                                <a:lnTo>
                                  <a:pt x="2679" y="9660"/>
                                </a:lnTo>
                                <a:lnTo>
                                  <a:pt x="3722" y="10620"/>
                                </a:lnTo>
                                <a:lnTo>
                                  <a:pt x="3767" y="10580"/>
                                </a:lnTo>
                                <a:lnTo>
                                  <a:pt x="3722" y="10580"/>
                                </a:lnTo>
                                <a:lnTo>
                                  <a:pt x="3234" y="10120"/>
                                </a:lnTo>
                                <a:lnTo>
                                  <a:pt x="3256" y="10100"/>
                                </a:lnTo>
                                <a:lnTo>
                                  <a:pt x="3211" y="10100"/>
                                </a:lnTo>
                                <a:lnTo>
                                  <a:pt x="2724" y="9660"/>
                                </a:lnTo>
                                <a:lnTo>
                                  <a:pt x="2829" y="9560"/>
                                </a:lnTo>
                                <a:lnTo>
                                  <a:pt x="2875" y="9560"/>
                                </a:lnTo>
                                <a:lnTo>
                                  <a:pt x="2830" y="9520"/>
                                </a:lnTo>
                                <a:close/>
                                <a:moveTo>
                                  <a:pt x="4365" y="9520"/>
                                </a:moveTo>
                                <a:lnTo>
                                  <a:pt x="4214" y="9660"/>
                                </a:lnTo>
                                <a:lnTo>
                                  <a:pt x="5257" y="10600"/>
                                </a:lnTo>
                                <a:lnTo>
                                  <a:pt x="5303" y="10560"/>
                                </a:lnTo>
                                <a:lnTo>
                                  <a:pt x="5257" y="10560"/>
                                </a:lnTo>
                                <a:lnTo>
                                  <a:pt x="4769" y="10120"/>
                                </a:lnTo>
                                <a:lnTo>
                                  <a:pt x="4778" y="10120"/>
                                </a:lnTo>
                                <a:lnTo>
                                  <a:pt x="4797" y="10100"/>
                                </a:lnTo>
                                <a:lnTo>
                                  <a:pt x="4747" y="10100"/>
                                </a:lnTo>
                                <a:lnTo>
                                  <a:pt x="4259" y="9660"/>
                                </a:lnTo>
                                <a:lnTo>
                                  <a:pt x="4365" y="9560"/>
                                </a:lnTo>
                                <a:lnTo>
                                  <a:pt x="4410" y="9560"/>
                                </a:lnTo>
                                <a:lnTo>
                                  <a:pt x="4365" y="9520"/>
                                </a:lnTo>
                                <a:close/>
                                <a:moveTo>
                                  <a:pt x="5900" y="9500"/>
                                </a:moveTo>
                                <a:lnTo>
                                  <a:pt x="5749" y="9640"/>
                                </a:lnTo>
                                <a:lnTo>
                                  <a:pt x="6793" y="10600"/>
                                </a:lnTo>
                                <a:lnTo>
                                  <a:pt x="6838" y="10560"/>
                                </a:lnTo>
                                <a:lnTo>
                                  <a:pt x="6793" y="10560"/>
                                </a:lnTo>
                                <a:lnTo>
                                  <a:pt x="6304" y="10120"/>
                                </a:lnTo>
                                <a:lnTo>
                                  <a:pt x="6327" y="10100"/>
                                </a:lnTo>
                                <a:lnTo>
                                  <a:pt x="6282" y="10100"/>
                                </a:lnTo>
                                <a:lnTo>
                                  <a:pt x="5794" y="9640"/>
                                </a:lnTo>
                                <a:lnTo>
                                  <a:pt x="5900" y="9560"/>
                                </a:lnTo>
                                <a:lnTo>
                                  <a:pt x="5945" y="9560"/>
                                </a:lnTo>
                                <a:lnTo>
                                  <a:pt x="5900" y="9500"/>
                                </a:lnTo>
                                <a:close/>
                                <a:moveTo>
                                  <a:pt x="7436" y="9500"/>
                                </a:moveTo>
                                <a:lnTo>
                                  <a:pt x="7285" y="9640"/>
                                </a:lnTo>
                                <a:lnTo>
                                  <a:pt x="7795" y="10120"/>
                                </a:lnTo>
                                <a:lnTo>
                                  <a:pt x="8328" y="10600"/>
                                </a:lnTo>
                                <a:lnTo>
                                  <a:pt x="8373" y="10560"/>
                                </a:lnTo>
                                <a:lnTo>
                                  <a:pt x="8328" y="10560"/>
                                </a:lnTo>
                                <a:lnTo>
                                  <a:pt x="7840" y="10120"/>
                                </a:lnTo>
                                <a:lnTo>
                                  <a:pt x="7862" y="10100"/>
                                </a:lnTo>
                                <a:lnTo>
                                  <a:pt x="7817" y="10100"/>
                                </a:lnTo>
                                <a:lnTo>
                                  <a:pt x="7330" y="9640"/>
                                </a:lnTo>
                                <a:lnTo>
                                  <a:pt x="7436" y="9540"/>
                                </a:lnTo>
                                <a:lnTo>
                                  <a:pt x="7481" y="9540"/>
                                </a:lnTo>
                                <a:lnTo>
                                  <a:pt x="7436" y="9500"/>
                                </a:lnTo>
                                <a:close/>
                                <a:moveTo>
                                  <a:pt x="8971" y="9500"/>
                                </a:moveTo>
                                <a:lnTo>
                                  <a:pt x="8820" y="9640"/>
                                </a:lnTo>
                                <a:lnTo>
                                  <a:pt x="9863" y="10600"/>
                                </a:lnTo>
                                <a:lnTo>
                                  <a:pt x="9909" y="10560"/>
                                </a:lnTo>
                                <a:lnTo>
                                  <a:pt x="9863" y="10560"/>
                                </a:lnTo>
                                <a:lnTo>
                                  <a:pt x="9375" y="10100"/>
                                </a:lnTo>
                                <a:lnTo>
                                  <a:pt x="9397" y="10080"/>
                                </a:lnTo>
                                <a:lnTo>
                                  <a:pt x="9353" y="10080"/>
                                </a:lnTo>
                                <a:lnTo>
                                  <a:pt x="8865" y="9640"/>
                                </a:lnTo>
                                <a:lnTo>
                                  <a:pt x="8970" y="9540"/>
                                </a:lnTo>
                                <a:lnTo>
                                  <a:pt x="9016" y="9540"/>
                                </a:lnTo>
                                <a:lnTo>
                                  <a:pt x="8971" y="9500"/>
                                </a:lnTo>
                                <a:close/>
                                <a:moveTo>
                                  <a:pt x="10506" y="9500"/>
                                </a:moveTo>
                                <a:lnTo>
                                  <a:pt x="10355" y="9640"/>
                                </a:lnTo>
                                <a:lnTo>
                                  <a:pt x="10864" y="10100"/>
                                </a:lnTo>
                                <a:lnTo>
                                  <a:pt x="11398" y="10600"/>
                                </a:lnTo>
                                <a:lnTo>
                                  <a:pt x="11443" y="10560"/>
                                </a:lnTo>
                                <a:lnTo>
                                  <a:pt x="11398" y="10560"/>
                                </a:lnTo>
                                <a:lnTo>
                                  <a:pt x="10910" y="10100"/>
                                </a:lnTo>
                                <a:lnTo>
                                  <a:pt x="10933" y="10080"/>
                                </a:lnTo>
                                <a:lnTo>
                                  <a:pt x="10887" y="10080"/>
                                </a:lnTo>
                                <a:lnTo>
                                  <a:pt x="10400" y="9640"/>
                                </a:lnTo>
                                <a:lnTo>
                                  <a:pt x="10506" y="9540"/>
                                </a:lnTo>
                                <a:lnTo>
                                  <a:pt x="10551" y="9540"/>
                                </a:lnTo>
                                <a:lnTo>
                                  <a:pt x="10506" y="9500"/>
                                </a:lnTo>
                                <a:close/>
                                <a:moveTo>
                                  <a:pt x="698" y="10160"/>
                                </a:moveTo>
                                <a:lnTo>
                                  <a:pt x="653" y="10160"/>
                                </a:lnTo>
                                <a:lnTo>
                                  <a:pt x="758" y="10240"/>
                                </a:lnTo>
                                <a:lnTo>
                                  <a:pt x="630" y="10360"/>
                                </a:lnTo>
                                <a:lnTo>
                                  <a:pt x="757" y="10480"/>
                                </a:lnTo>
                                <a:lnTo>
                                  <a:pt x="651" y="10580"/>
                                </a:lnTo>
                                <a:lnTo>
                                  <a:pt x="697" y="10580"/>
                                </a:lnTo>
                                <a:lnTo>
                                  <a:pt x="802" y="10480"/>
                                </a:lnTo>
                                <a:lnTo>
                                  <a:pt x="675" y="10360"/>
                                </a:lnTo>
                                <a:lnTo>
                                  <a:pt x="781" y="10260"/>
                                </a:lnTo>
                                <a:lnTo>
                                  <a:pt x="826" y="10260"/>
                                </a:lnTo>
                                <a:lnTo>
                                  <a:pt x="803" y="10240"/>
                                </a:lnTo>
                                <a:lnTo>
                                  <a:pt x="824" y="10220"/>
                                </a:lnTo>
                                <a:lnTo>
                                  <a:pt x="781" y="10220"/>
                                </a:lnTo>
                                <a:lnTo>
                                  <a:pt x="698" y="10160"/>
                                </a:lnTo>
                                <a:close/>
                                <a:moveTo>
                                  <a:pt x="2233" y="10140"/>
                                </a:moveTo>
                                <a:lnTo>
                                  <a:pt x="2188" y="10140"/>
                                </a:lnTo>
                                <a:lnTo>
                                  <a:pt x="2293" y="10240"/>
                                </a:lnTo>
                                <a:lnTo>
                                  <a:pt x="2165" y="10360"/>
                                </a:lnTo>
                                <a:lnTo>
                                  <a:pt x="2292" y="10480"/>
                                </a:lnTo>
                                <a:lnTo>
                                  <a:pt x="2187" y="10580"/>
                                </a:lnTo>
                                <a:lnTo>
                                  <a:pt x="2232" y="10580"/>
                                </a:lnTo>
                                <a:lnTo>
                                  <a:pt x="2337" y="10480"/>
                                </a:lnTo>
                                <a:lnTo>
                                  <a:pt x="2210" y="10360"/>
                                </a:lnTo>
                                <a:lnTo>
                                  <a:pt x="2316" y="10260"/>
                                </a:lnTo>
                                <a:lnTo>
                                  <a:pt x="2361" y="10260"/>
                                </a:lnTo>
                                <a:lnTo>
                                  <a:pt x="2338" y="10240"/>
                                </a:lnTo>
                                <a:lnTo>
                                  <a:pt x="2361" y="10220"/>
                                </a:lnTo>
                                <a:lnTo>
                                  <a:pt x="2316" y="10220"/>
                                </a:lnTo>
                                <a:lnTo>
                                  <a:pt x="2233" y="10140"/>
                                </a:lnTo>
                                <a:close/>
                                <a:moveTo>
                                  <a:pt x="3768" y="10140"/>
                                </a:moveTo>
                                <a:lnTo>
                                  <a:pt x="3723" y="10140"/>
                                </a:lnTo>
                                <a:lnTo>
                                  <a:pt x="3828" y="10240"/>
                                </a:lnTo>
                                <a:lnTo>
                                  <a:pt x="3700" y="10360"/>
                                </a:lnTo>
                                <a:lnTo>
                                  <a:pt x="3828" y="10480"/>
                                </a:lnTo>
                                <a:lnTo>
                                  <a:pt x="3722" y="10580"/>
                                </a:lnTo>
                                <a:lnTo>
                                  <a:pt x="3767" y="10580"/>
                                </a:lnTo>
                                <a:lnTo>
                                  <a:pt x="3873" y="10480"/>
                                </a:lnTo>
                                <a:lnTo>
                                  <a:pt x="3745" y="10360"/>
                                </a:lnTo>
                                <a:lnTo>
                                  <a:pt x="3851" y="10260"/>
                                </a:lnTo>
                                <a:lnTo>
                                  <a:pt x="3896" y="10260"/>
                                </a:lnTo>
                                <a:lnTo>
                                  <a:pt x="3873" y="10240"/>
                                </a:lnTo>
                                <a:lnTo>
                                  <a:pt x="3896" y="10220"/>
                                </a:lnTo>
                                <a:lnTo>
                                  <a:pt x="3851" y="10220"/>
                                </a:lnTo>
                                <a:lnTo>
                                  <a:pt x="3768" y="10140"/>
                                </a:lnTo>
                                <a:close/>
                                <a:moveTo>
                                  <a:pt x="5304" y="10140"/>
                                </a:moveTo>
                                <a:lnTo>
                                  <a:pt x="5259" y="10140"/>
                                </a:lnTo>
                                <a:lnTo>
                                  <a:pt x="5364" y="10240"/>
                                </a:lnTo>
                                <a:lnTo>
                                  <a:pt x="5236" y="10360"/>
                                </a:lnTo>
                                <a:lnTo>
                                  <a:pt x="5363" y="10480"/>
                                </a:lnTo>
                                <a:lnTo>
                                  <a:pt x="5257" y="10560"/>
                                </a:lnTo>
                                <a:lnTo>
                                  <a:pt x="5303" y="10560"/>
                                </a:lnTo>
                                <a:lnTo>
                                  <a:pt x="5408" y="10460"/>
                                </a:lnTo>
                                <a:lnTo>
                                  <a:pt x="5281" y="10360"/>
                                </a:lnTo>
                                <a:lnTo>
                                  <a:pt x="5386" y="10260"/>
                                </a:lnTo>
                                <a:lnTo>
                                  <a:pt x="5432" y="10260"/>
                                </a:lnTo>
                                <a:lnTo>
                                  <a:pt x="5409" y="10240"/>
                                </a:lnTo>
                                <a:lnTo>
                                  <a:pt x="5432" y="10220"/>
                                </a:lnTo>
                                <a:lnTo>
                                  <a:pt x="5386" y="10220"/>
                                </a:lnTo>
                                <a:lnTo>
                                  <a:pt x="5304" y="10140"/>
                                </a:lnTo>
                                <a:close/>
                                <a:moveTo>
                                  <a:pt x="6839" y="10140"/>
                                </a:moveTo>
                                <a:lnTo>
                                  <a:pt x="6794" y="10140"/>
                                </a:lnTo>
                                <a:lnTo>
                                  <a:pt x="6899" y="10240"/>
                                </a:lnTo>
                                <a:lnTo>
                                  <a:pt x="6771" y="10340"/>
                                </a:lnTo>
                                <a:lnTo>
                                  <a:pt x="6899" y="10460"/>
                                </a:lnTo>
                                <a:lnTo>
                                  <a:pt x="6793" y="10560"/>
                                </a:lnTo>
                                <a:lnTo>
                                  <a:pt x="6838" y="10560"/>
                                </a:lnTo>
                                <a:lnTo>
                                  <a:pt x="6944" y="10460"/>
                                </a:lnTo>
                                <a:lnTo>
                                  <a:pt x="6816" y="10340"/>
                                </a:lnTo>
                                <a:lnTo>
                                  <a:pt x="6922" y="10260"/>
                                </a:lnTo>
                                <a:lnTo>
                                  <a:pt x="6967" y="10260"/>
                                </a:lnTo>
                                <a:lnTo>
                                  <a:pt x="6944" y="10240"/>
                                </a:lnTo>
                                <a:lnTo>
                                  <a:pt x="6965" y="10220"/>
                                </a:lnTo>
                                <a:lnTo>
                                  <a:pt x="6922" y="10220"/>
                                </a:lnTo>
                                <a:lnTo>
                                  <a:pt x="6839" y="10140"/>
                                </a:lnTo>
                                <a:close/>
                                <a:moveTo>
                                  <a:pt x="8374" y="10140"/>
                                </a:moveTo>
                                <a:lnTo>
                                  <a:pt x="8329" y="10140"/>
                                </a:lnTo>
                                <a:lnTo>
                                  <a:pt x="8434" y="10220"/>
                                </a:lnTo>
                                <a:lnTo>
                                  <a:pt x="8306" y="10340"/>
                                </a:lnTo>
                                <a:lnTo>
                                  <a:pt x="8434" y="10460"/>
                                </a:lnTo>
                                <a:lnTo>
                                  <a:pt x="8328" y="10560"/>
                                </a:lnTo>
                                <a:lnTo>
                                  <a:pt x="8373" y="10560"/>
                                </a:lnTo>
                                <a:lnTo>
                                  <a:pt x="8479" y="10460"/>
                                </a:lnTo>
                                <a:lnTo>
                                  <a:pt x="8351" y="10340"/>
                                </a:lnTo>
                                <a:lnTo>
                                  <a:pt x="8457" y="10240"/>
                                </a:lnTo>
                                <a:lnTo>
                                  <a:pt x="8502" y="10240"/>
                                </a:lnTo>
                                <a:lnTo>
                                  <a:pt x="8479" y="10220"/>
                                </a:lnTo>
                                <a:lnTo>
                                  <a:pt x="8502" y="10200"/>
                                </a:lnTo>
                                <a:lnTo>
                                  <a:pt x="8457" y="10200"/>
                                </a:lnTo>
                                <a:lnTo>
                                  <a:pt x="8374" y="10140"/>
                                </a:lnTo>
                                <a:close/>
                                <a:moveTo>
                                  <a:pt x="9910" y="10120"/>
                                </a:moveTo>
                                <a:lnTo>
                                  <a:pt x="9865" y="10120"/>
                                </a:lnTo>
                                <a:lnTo>
                                  <a:pt x="9970" y="10220"/>
                                </a:lnTo>
                                <a:lnTo>
                                  <a:pt x="9842" y="10340"/>
                                </a:lnTo>
                                <a:lnTo>
                                  <a:pt x="9969" y="10460"/>
                                </a:lnTo>
                                <a:lnTo>
                                  <a:pt x="9863" y="10560"/>
                                </a:lnTo>
                                <a:lnTo>
                                  <a:pt x="9909" y="10560"/>
                                </a:lnTo>
                                <a:lnTo>
                                  <a:pt x="10014" y="10460"/>
                                </a:lnTo>
                                <a:lnTo>
                                  <a:pt x="9886" y="10340"/>
                                </a:lnTo>
                                <a:lnTo>
                                  <a:pt x="9992" y="10240"/>
                                </a:lnTo>
                                <a:lnTo>
                                  <a:pt x="10037" y="10240"/>
                                </a:lnTo>
                                <a:lnTo>
                                  <a:pt x="10015" y="10220"/>
                                </a:lnTo>
                                <a:lnTo>
                                  <a:pt x="10038" y="10200"/>
                                </a:lnTo>
                                <a:lnTo>
                                  <a:pt x="9992" y="10200"/>
                                </a:lnTo>
                                <a:lnTo>
                                  <a:pt x="9910" y="10120"/>
                                </a:lnTo>
                                <a:close/>
                                <a:moveTo>
                                  <a:pt x="11444" y="10120"/>
                                </a:moveTo>
                                <a:lnTo>
                                  <a:pt x="11399" y="10120"/>
                                </a:lnTo>
                                <a:lnTo>
                                  <a:pt x="11504" y="10220"/>
                                </a:lnTo>
                                <a:lnTo>
                                  <a:pt x="11376" y="10340"/>
                                </a:lnTo>
                                <a:lnTo>
                                  <a:pt x="11504" y="10460"/>
                                </a:lnTo>
                                <a:lnTo>
                                  <a:pt x="11398" y="10560"/>
                                </a:lnTo>
                                <a:lnTo>
                                  <a:pt x="11443" y="10560"/>
                                </a:lnTo>
                                <a:lnTo>
                                  <a:pt x="11549" y="10460"/>
                                </a:lnTo>
                                <a:lnTo>
                                  <a:pt x="11421" y="10340"/>
                                </a:lnTo>
                                <a:lnTo>
                                  <a:pt x="11527" y="10240"/>
                                </a:lnTo>
                                <a:lnTo>
                                  <a:pt x="11572" y="10240"/>
                                </a:lnTo>
                                <a:lnTo>
                                  <a:pt x="11549" y="10220"/>
                                </a:lnTo>
                                <a:lnTo>
                                  <a:pt x="11572" y="10200"/>
                                </a:lnTo>
                                <a:lnTo>
                                  <a:pt x="11527" y="10200"/>
                                </a:lnTo>
                                <a:lnTo>
                                  <a:pt x="11444" y="10120"/>
                                </a:lnTo>
                                <a:close/>
                                <a:moveTo>
                                  <a:pt x="12211" y="10360"/>
                                </a:moveTo>
                                <a:lnTo>
                                  <a:pt x="12166" y="10360"/>
                                </a:lnTo>
                                <a:lnTo>
                                  <a:pt x="12331" y="10500"/>
                                </a:lnTo>
                                <a:lnTo>
                                  <a:pt x="12331" y="10460"/>
                                </a:lnTo>
                                <a:lnTo>
                                  <a:pt x="12211" y="10360"/>
                                </a:lnTo>
                                <a:close/>
                                <a:moveTo>
                                  <a:pt x="826" y="10260"/>
                                </a:moveTo>
                                <a:lnTo>
                                  <a:pt x="781" y="10260"/>
                                </a:lnTo>
                                <a:lnTo>
                                  <a:pt x="908" y="10380"/>
                                </a:lnTo>
                                <a:lnTo>
                                  <a:pt x="954" y="10340"/>
                                </a:lnTo>
                                <a:lnTo>
                                  <a:pt x="908" y="10340"/>
                                </a:lnTo>
                                <a:lnTo>
                                  <a:pt x="826" y="10260"/>
                                </a:lnTo>
                                <a:close/>
                                <a:moveTo>
                                  <a:pt x="2361" y="10260"/>
                                </a:moveTo>
                                <a:lnTo>
                                  <a:pt x="2316" y="10260"/>
                                </a:lnTo>
                                <a:lnTo>
                                  <a:pt x="2443" y="10380"/>
                                </a:lnTo>
                                <a:lnTo>
                                  <a:pt x="2489" y="10340"/>
                                </a:lnTo>
                                <a:lnTo>
                                  <a:pt x="2443" y="10340"/>
                                </a:lnTo>
                                <a:lnTo>
                                  <a:pt x="2361" y="10260"/>
                                </a:lnTo>
                                <a:close/>
                                <a:moveTo>
                                  <a:pt x="3896" y="10260"/>
                                </a:moveTo>
                                <a:lnTo>
                                  <a:pt x="3851" y="10260"/>
                                </a:lnTo>
                                <a:lnTo>
                                  <a:pt x="3979" y="10380"/>
                                </a:lnTo>
                                <a:lnTo>
                                  <a:pt x="4024" y="10340"/>
                                </a:lnTo>
                                <a:lnTo>
                                  <a:pt x="3979" y="10340"/>
                                </a:lnTo>
                                <a:lnTo>
                                  <a:pt x="3896" y="10260"/>
                                </a:lnTo>
                                <a:close/>
                                <a:moveTo>
                                  <a:pt x="5432" y="10260"/>
                                </a:moveTo>
                                <a:lnTo>
                                  <a:pt x="5386" y="10260"/>
                                </a:lnTo>
                                <a:lnTo>
                                  <a:pt x="5514" y="10380"/>
                                </a:lnTo>
                                <a:lnTo>
                                  <a:pt x="5560" y="10340"/>
                                </a:lnTo>
                                <a:lnTo>
                                  <a:pt x="5514" y="10340"/>
                                </a:lnTo>
                                <a:lnTo>
                                  <a:pt x="5432" y="10260"/>
                                </a:lnTo>
                                <a:close/>
                                <a:moveTo>
                                  <a:pt x="2617" y="10260"/>
                                </a:moveTo>
                                <a:lnTo>
                                  <a:pt x="2572" y="10260"/>
                                </a:lnTo>
                                <a:lnTo>
                                  <a:pt x="2677" y="10360"/>
                                </a:lnTo>
                                <a:lnTo>
                                  <a:pt x="2677" y="10320"/>
                                </a:lnTo>
                                <a:lnTo>
                                  <a:pt x="2617" y="10260"/>
                                </a:lnTo>
                                <a:close/>
                                <a:moveTo>
                                  <a:pt x="2490" y="9920"/>
                                </a:moveTo>
                                <a:lnTo>
                                  <a:pt x="2445" y="9920"/>
                                </a:lnTo>
                                <a:lnTo>
                                  <a:pt x="2932" y="10360"/>
                                </a:lnTo>
                                <a:lnTo>
                                  <a:pt x="2932" y="10320"/>
                                </a:lnTo>
                                <a:lnTo>
                                  <a:pt x="2490" y="9920"/>
                                </a:lnTo>
                                <a:close/>
                                <a:moveTo>
                                  <a:pt x="4152" y="10260"/>
                                </a:moveTo>
                                <a:lnTo>
                                  <a:pt x="4107" y="10260"/>
                                </a:lnTo>
                                <a:lnTo>
                                  <a:pt x="4212" y="10360"/>
                                </a:lnTo>
                                <a:lnTo>
                                  <a:pt x="4212" y="10320"/>
                                </a:lnTo>
                                <a:lnTo>
                                  <a:pt x="4152" y="10260"/>
                                </a:lnTo>
                                <a:close/>
                                <a:moveTo>
                                  <a:pt x="4025" y="9900"/>
                                </a:moveTo>
                                <a:lnTo>
                                  <a:pt x="3980" y="9900"/>
                                </a:lnTo>
                                <a:lnTo>
                                  <a:pt x="4467" y="10360"/>
                                </a:lnTo>
                                <a:lnTo>
                                  <a:pt x="4467" y="10320"/>
                                </a:lnTo>
                                <a:lnTo>
                                  <a:pt x="4025" y="9900"/>
                                </a:lnTo>
                                <a:close/>
                                <a:moveTo>
                                  <a:pt x="5688" y="10260"/>
                                </a:moveTo>
                                <a:lnTo>
                                  <a:pt x="5642" y="10260"/>
                                </a:lnTo>
                                <a:lnTo>
                                  <a:pt x="5748" y="10360"/>
                                </a:lnTo>
                                <a:lnTo>
                                  <a:pt x="5748" y="10320"/>
                                </a:lnTo>
                                <a:lnTo>
                                  <a:pt x="5688" y="10260"/>
                                </a:lnTo>
                                <a:close/>
                                <a:moveTo>
                                  <a:pt x="5560" y="9900"/>
                                </a:moveTo>
                                <a:lnTo>
                                  <a:pt x="5515" y="9900"/>
                                </a:lnTo>
                                <a:lnTo>
                                  <a:pt x="6003" y="10360"/>
                                </a:lnTo>
                                <a:lnTo>
                                  <a:pt x="6003" y="10300"/>
                                </a:lnTo>
                                <a:lnTo>
                                  <a:pt x="5560" y="9900"/>
                                </a:lnTo>
                                <a:close/>
                                <a:moveTo>
                                  <a:pt x="6967" y="10260"/>
                                </a:moveTo>
                                <a:lnTo>
                                  <a:pt x="6922" y="10260"/>
                                </a:lnTo>
                                <a:lnTo>
                                  <a:pt x="7049" y="10360"/>
                                </a:lnTo>
                                <a:lnTo>
                                  <a:pt x="7095" y="10320"/>
                                </a:lnTo>
                                <a:lnTo>
                                  <a:pt x="7049" y="10320"/>
                                </a:lnTo>
                                <a:lnTo>
                                  <a:pt x="6967" y="10260"/>
                                </a:lnTo>
                                <a:close/>
                                <a:moveTo>
                                  <a:pt x="8502" y="10240"/>
                                </a:moveTo>
                                <a:lnTo>
                                  <a:pt x="8457" y="10240"/>
                                </a:lnTo>
                                <a:lnTo>
                                  <a:pt x="8585" y="10360"/>
                                </a:lnTo>
                                <a:lnTo>
                                  <a:pt x="8630" y="10320"/>
                                </a:lnTo>
                                <a:lnTo>
                                  <a:pt x="8585" y="10320"/>
                                </a:lnTo>
                                <a:lnTo>
                                  <a:pt x="8502" y="10240"/>
                                </a:lnTo>
                                <a:close/>
                                <a:moveTo>
                                  <a:pt x="10037" y="10240"/>
                                </a:moveTo>
                                <a:lnTo>
                                  <a:pt x="9992" y="10240"/>
                                </a:lnTo>
                                <a:lnTo>
                                  <a:pt x="10120" y="10360"/>
                                </a:lnTo>
                                <a:lnTo>
                                  <a:pt x="10166" y="10320"/>
                                </a:lnTo>
                                <a:lnTo>
                                  <a:pt x="10120" y="10320"/>
                                </a:lnTo>
                                <a:lnTo>
                                  <a:pt x="10037" y="10240"/>
                                </a:lnTo>
                                <a:close/>
                                <a:moveTo>
                                  <a:pt x="11572" y="10240"/>
                                </a:moveTo>
                                <a:lnTo>
                                  <a:pt x="11527" y="10240"/>
                                </a:lnTo>
                                <a:lnTo>
                                  <a:pt x="11654" y="10360"/>
                                </a:lnTo>
                                <a:lnTo>
                                  <a:pt x="11700" y="10320"/>
                                </a:lnTo>
                                <a:lnTo>
                                  <a:pt x="11654" y="10320"/>
                                </a:lnTo>
                                <a:lnTo>
                                  <a:pt x="11572" y="10240"/>
                                </a:lnTo>
                                <a:close/>
                                <a:moveTo>
                                  <a:pt x="1036" y="10220"/>
                                </a:moveTo>
                                <a:lnTo>
                                  <a:pt x="908" y="10340"/>
                                </a:lnTo>
                                <a:lnTo>
                                  <a:pt x="954" y="10340"/>
                                </a:lnTo>
                                <a:lnTo>
                                  <a:pt x="1036" y="10260"/>
                                </a:lnTo>
                                <a:lnTo>
                                  <a:pt x="1082" y="10260"/>
                                </a:lnTo>
                                <a:lnTo>
                                  <a:pt x="1036" y="10220"/>
                                </a:lnTo>
                                <a:close/>
                                <a:moveTo>
                                  <a:pt x="2572" y="10220"/>
                                </a:moveTo>
                                <a:lnTo>
                                  <a:pt x="2443" y="10340"/>
                                </a:lnTo>
                                <a:lnTo>
                                  <a:pt x="2489" y="10340"/>
                                </a:lnTo>
                                <a:lnTo>
                                  <a:pt x="2572" y="10260"/>
                                </a:lnTo>
                                <a:lnTo>
                                  <a:pt x="2617" y="10260"/>
                                </a:lnTo>
                                <a:lnTo>
                                  <a:pt x="2572" y="10220"/>
                                </a:lnTo>
                                <a:close/>
                                <a:moveTo>
                                  <a:pt x="4107" y="10220"/>
                                </a:moveTo>
                                <a:lnTo>
                                  <a:pt x="3979" y="10340"/>
                                </a:lnTo>
                                <a:lnTo>
                                  <a:pt x="4024" y="10340"/>
                                </a:lnTo>
                                <a:lnTo>
                                  <a:pt x="4107" y="10260"/>
                                </a:lnTo>
                                <a:lnTo>
                                  <a:pt x="4152" y="10260"/>
                                </a:lnTo>
                                <a:lnTo>
                                  <a:pt x="4107" y="10220"/>
                                </a:lnTo>
                                <a:close/>
                                <a:moveTo>
                                  <a:pt x="5642" y="10220"/>
                                </a:moveTo>
                                <a:lnTo>
                                  <a:pt x="5514" y="10340"/>
                                </a:lnTo>
                                <a:lnTo>
                                  <a:pt x="5560" y="10340"/>
                                </a:lnTo>
                                <a:lnTo>
                                  <a:pt x="5642" y="10260"/>
                                </a:lnTo>
                                <a:lnTo>
                                  <a:pt x="5688" y="10260"/>
                                </a:lnTo>
                                <a:lnTo>
                                  <a:pt x="5642" y="10220"/>
                                </a:lnTo>
                                <a:close/>
                                <a:moveTo>
                                  <a:pt x="7223" y="10260"/>
                                </a:moveTo>
                                <a:lnTo>
                                  <a:pt x="7178" y="10260"/>
                                </a:lnTo>
                                <a:lnTo>
                                  <a:pt x="7283" y="10340"/>
                                </a:lnTo>
                                <a:lnTo>
                                  <a:pt x="7283" y="10300"/>
                                </a:lnTo>
                                <a:lnTo>
                                  <a:pt x="7223" y="10260"/>
                                </a:lnTo>
                                <a:close/>
                                <a:moveTo>
                                  <a:pt x="7096" y="9900"/>
                                </a:moveTo>
                                <a:lnTo>
                                  <a:pt x="7051" y="9900"/>
                                </a:lnTo>
                                <a:lnTo>
                                  <a:pt x="7538" y="10340"/>
                                </a:lnTo>
                                <a:lnTo>
                                  <a:pt x="7538" y="10300"/>
                                </a:lnTo>
                                <a:lnTo>
                                  <a:pt x="7096" y="9900"/>
                                </a:lnTo>
                                <a:close/>
                                <a:moveTo>
                                  <a:pt x="8758" y="10240"/>
                                </a:moveTo>
                                <a:lnTo>
                                  <a:pt x="8713" y="10240"/>
                                </a:lnTo>
                                <a:lnTo>
                                  <a:pt x="8818" y="10340"/>
                                </a:lnTo>
                                <a:lnTo>
                                  <a:pt x="8818" y="10300"/>
                                </a:lnTo>
                                <a:lnTo>
                                  <a:pt x="8758" y="10240"/>
                                </a:lnTo>
                                <a:close/>
                                <a:moveTo>
                                  <a:pt x="8631" y="9900"/>
                                </a:moveTo>
                                <a:lnTo>
                                  <a:pt x="8586" y="9900"/>
                                </a:lnTo>
                                <a:lnTo>
                                  <a:pt x="9073" y="10340"/>
                                </a:lnTo>
                                <a:lnTo>
                                  <a:pt x="9073" y="10300"/>
                                </a:lnTo>
                                <a:lnTo>
                                  <a:pt x="8631" y="9900"/>
                                </a:lnTo>
                                <a:close/>
                                <a:moveTo>
                                  <a:pt x="10293" y="10240"/>
                                </a:moveTo>
                                <a:lnTo>
                                  <a:pt x="10248" y="10240"/>
                                </a:lnTo>
                                <a:lnTo>
                                  <a:pt x="10353" y="10340"/>
                                </a:lnTo>
                                <a:lnTo>
                                  <a:pt x="10353" y="10300"/>
                                </a:lnTo>
                                <a:lnTo>
                                  <a:pt x="10293" y="10240"/>
                                </a:lnTo>
                                <a:close/>
                                <a:moveTo>
                                  <a:pt x="10166" y="9900"/>
                                </a:moveTo>
                                <a:lnTo>
                                  <a:pt x="10121" y="9900"/>
                                </a:lnTo>
                                <a:lnTo>
                                  <a:pt x="10608" y="10340"/>
                                </a:lnTo>
                                <a:lnTo>
                                  <a:pt x="10608" y="10300"/>
                                </a:lnTo>
                                <a:lnTo>
                                  <a:pt x="10166" y="9900"/>
                                </a:lnTo>
                                <a:close/>
                                <a:moveTo>
                                  <a:pt x="11828" y="10240"/>
                                </a:moveTo>
                                <a:lnTo>
                                  <a:pt x="11783" y="10240"/>
                                </a:lnTo>
                                <a:lnTo>
                                  <a:pt x="11888" y="10340"/>
                                </a:lnTo>
                                <a:lnTo>
                                  <a:pt x="11888" y="10300"/>
                                </a:lnTo>
                                <a:lnTo>
                                  <a:pt x="11828" y="10240"/>
                                </a:lnTo>
                                <a:close/>
                                <a:moveTo>
                                  <a:pt x="11701" y="9880"/>
                                </a:moveTo>
                                <a:lnTo>
                                  <a:pt x="11656" y="9880"/>
                                </a:lnTo>
                                <a:lnTo>
                                  <a:pt x="12143" y="10340"/>
                                </a:lnTo>
                                <a:lnTo>
                                  <a:pt x="12143" y="10300"/>
                                </a:lnTo>
                                <a:lnTo>
                                  <a:pt x="11701" y="9880"/>
                                </a:lnTo>
                                <a:close/>
                                <a:moveTo>
                                  <a:pt x="7178" y="10220"/>
                                </a:moveTo>
                                <a:lnTo>
                                  <a:pt x="7049" y="10320"/>
                                </a:lnTo>
                                <a:lnTo>
                                  <a:pt x="7095" y="10320"/>
                                </a:lnTo>
                                <a:lnTo>
                                  <a:pt x="7178" y="10260"/>
                                </a:lnTo>
                                <a:lnTo>
                                  <a:pt x="7223" y="10260"/>
                                </a:lnTo>
                                <a:lnTo>
                                  <a:pt x="7178" y="10220"/>
                                </a:lnTo>
                                <a:close/>
                                <a:moveTo>
                                  <a:pt x="8713" y="10200"/>
                                </a:moveTo>
                                <a:lnTo>
                                  <a:pt x="8585" y="10320"/>
                                </a:lnTo>
                                <a:lnTo>
                                  <a:pt x="8630" y="10320"/>
                                </a:lnTo>
                                <a:lnTo>
                                  <a:pt x="8713" y="10240"/>
                                </a:lnTo>
                                <a:lnTo>
                                  <a:pt x="8758" y="10240"/>
                                </a:lnTo>
                                <a:lnTo>
                                  <a:pt x="8713" y="10200"/>
                                </a:lnTo>
                                <a:close/>
                                <a:moveTo>
                                  <a:pt x="10248" y="10200"/>
                                </a:moveTo>
                                <a:lnTo>
                                  <a:pt x="10120" y="10320"/>
                                </a:lnTo>
                                <a:lnTo>
                                  <a:pt x="10166" y="10320"/>
                                </a:lnTo>
                                <a:lnTo>
                                  <a:pt x="10248" y="10240"/>
                                </a:lnTo>
                                <a:lnTo>
                                  <a:pt x="10293" y="10240"/>
                                </a:lnTo>
                                <a:lnTo>
                                  <a:pt x="10248" y="10200"/>
                                </a:lnTo>
                                <a:close/>
                                <a:moveTo>
                                  <a:pt x="11783" y="10200"/>
                                </a:moveTo>
                                <a:lnTo>
                                  <a:pt x="11654" y="10320"/>
                                </a:lnTo>
                                <a:lnTo>
                                  <a:pt x="11700" y="10320"/>
                                </a:lnTo>
                                <a:lnTo>
                                  <a:pt x="11783" y="10240"/>
                                </a:lnTo>
                                <a:lnTo>
                                  <a:pt x="11828" y="10240"/>
                                </a:lnTo>
                                <a:lnTo>
                                  <a:pt x="11783" y="10200"/>
                                </a:lnTo>
                                <a:close/>
                                <a:moveTo>
                                  <a:pt x="11701" y="9660"/>
                                </a:moveTo>
                                <a:lnTo>
                                  <a:pt x="11656" y="9660"/>
                                </a:lnTo>
                                <a:lnTo>
                                  <a:pt x="12331" y="10280"/>
                                </a:lnTo>
                                <a:lnTo>
                                  <a:pt x="12331" y="10240"/>
                                </a:lnTo>
                                <a:lnTo>
                                  <a:pt x="11701" y="9660"/>
                                </a:lnTo>
                                <a:close/>
                                <a:moveTo>
                                  <a:pt x="888" y="9620"/>
                                </a:moveTo>
                                <a:lnTo>
                                  <a:pt x="888" y="9660"/>
                                </a:lnTo>
                                <a:lnTo>
                                  <a:pt x="374" y="10140"/>
                                </a:lnTo>
                                <a:lnTo>
                                  <a:pt x="525" y="10260"/>
                                </a:lnTo>
                                <a:lnTo>
                                  <a:pt x="569" y="10220"/>
                                </a:lnTo>
                                <a:lnTo>
                                  <a:pt x="525" y="10220"/>
                                </a:lnTo>
                                <a:lnTo>
                                  <a:pt x="419" y="10140"/>
                                </a:lnTo>
                                <a:lnTo>
                                  <a:pt x="910" y="9680"/>
                                </a:lnTo>
                                <a:lnTo>
                                  <a:pt x="955" y="9680"/>
                                </a:lnTo>
                                <a:lnTo>
                                  <a:pt x="933" y="9660"/>
                                </a:lnTo>
                                <a:lnTo>
                                  <a:pt x="955" y="9640"/>
                                </a:lnTo>
                                <a:lnTo>
                                  <a:pt x="910" y="9640"/>
                                </a:lnTo>
                                <a:lnTo>
                                  <a:pt x="888" y="9620"/>
                                </a:lnTo>
                                <a:close/>
                                <a:moveTo>
                                  <a:pt x="2959" y="9160"/>
                                </a:moveTo>
                                <a:lnTo>
                                  <a:pt x="1910" y="10120"/>
                                </a:lnTo>
                                <a:lnTo>
                                  <a:pt x="2060" y="10260"/>
                                </a:lnTo>
                                <a:lnTo>
                                  <a:pt x="2105" y="10220"/>
                                </a:lnTo>
                                <a:lnTo>
                                  <a:pt x="2060" y="10220"/>
                                </a:lnTo>
                                <a:lnTo>
                                  <a:pt x="1954" y="10120"/>
                                </a:lnTo>
                                <a:lnTo>
                                  <a:pt x="2445" y="9680"/>
                                </a:lnTo>
                                <a:lnTo>
                                  <a:pt x="2490" y="9680"/>
                                </a:lnTo>
                                <a:lnTo>
                                  <a:pt x="2468" y="9660"/>
                                </a:lnTo>
                                <a:lnTo>
                                  <a:pt x="2958" y="9200"/>
                                </a:lnTo>
                                <a:lnTo>
                                  <a:pt x="3004" y="9200"/>
                                </a:lnTo>
                                <a:lnTo>
                                  <a:pt x="2959" y="9160"/>
                                </a:lnTo>
                                <a:close/>
                                <a:moveTo>
                                  <a:pt x="3958" y="9620"/>
                                </a:moveTo>
                                <a:lnTo>
                                  <a:pt x="3958" y="9660"/>
                                </a:lnTo>
                                <a:lnTo>
                                  <a:pt x="3445" y="10120"/>
                                </a:lnTo>
                                <a:lnTo>
                                  <a:pt x="3595" y="10260"/>
                                </a:lnTo>
                                <a:lnTo>
                                  <a:pt x="3640" y="10220"/>
                                </a:lnTo>
                                <a:lnTo>
                                  <a:pt x="3595" y="10220"/>
                                </a:lnTo>
                                <a:lnTo>
                                  <a:pt x="3490" y="10120"/>
                                </a:lnTo>
                                <a:lnTo>
                                  <a:pt x="3981" y="9680"/>
                                </a:lnTo>
                                <a:lnTo>
                                  <a:pt x="4025" y="9680"/>
                                </a:lnTo>
                                <a:lnTo>
                                  <a:pt x="4003" y="9660"/>
                                </a:lnTo>
                                <a:lnTo>
                                  <a:pt x="4026" y="9640"/>
                                </a:lnTo>
                                <a:lnTo>
                                  <a:pt x="3981" y="9640"/>
                                </a:lnTo>
                                <a:lnTo>
                                  <a:pt x="3958" y="9620"/>
                                </a:lnTo>
                                <a:close/>
                                <a:moveTo>
                                  <a:pt x="6029" y="9160"/>
                                </a:moveTo>
                                <a:lnTo>
                                  <a:pt x="4980" y="10120"/>
                                </a:lnTo>
                                <a:lnTo>
                                  <a:pt x="5130" y="10260"/>
                                </a:lnTo>
                                <a:lnTo>
                                  <a:pt x="5176" y="10220"/>
                                </a:lnTo>
                                <a:lnTo>
                                  <a:pt x="5130" y="10220"/>
                                </a:lnTo>
                                <a:lnTo>
                                  <a:pt x="5025" y="10120"/>
                                </a:lnTo>
                                <a:lnTo>
                                  <a:pt x="5516" y="9660"/>
                                </a:lnTo>
                                <a:lnTo>
                                  <a:pt x="5561" y="9660"/>
                                </a:lnTo>
                                <a:lnTo>
                                  <a:pt x="5538" y="9640"/>
                                </a:lnTo>
                                <a:lnTo>
                                  <a:pt x="6029" y="9200"/>
                                </a:lnTo>
                                <a:lnTo>
                                  <a:pt x="6074" y="9200"/>
                                </a:lnTo>
                                <a:lnTo>
                                  <a:pt x="6029" y="9160"/>
                                </a:lnTo>
                                <a:close/>
                                <a:moveTo>
                                  <a:pt x="7029" y="9600"/>
                                </a:moveTo>
                                <a:lnTo>
                                  <a:pt x="7029" y="9640"/>
                                </a:lnTo>
                                <a:lnTo>
                                  <a:pt x="6515" y="10120"/>
                                </a:lnTo>
                                <a:lnTo>
                                  <a:pt x="6666" y="10260"/>
                                </a:lnTo>
                                <a:lnTo>
                                  <a:pt x="6711" y="10220"/>
                                </a:lnTo>
                                <a:lnTo>
                                  <a:pt x="6666" y="10220"/>
                                </a:lnTo>
                                <a:lnTo>
                                  <a:pt x="6560" y="10120"/>
                                </a:lnTo>
                                <a:lnTo>
                                  <a:pt x="7051" y="9660"/>
                                </a:lnTo>
                                <a:lnTo>
                                  <a:pt x="7096" y="9660"/>
                                </a:lnTo>
                                <a:lnTo>
                                  <a:pt x="7074" y="9640"/>
                                </a:lnTo>
                                <a:lnTo>
                                  <a:pt x="7096" y="9620"/>
                                </a:lnTo>
                                <a:lnTo>
                                  <a:pt x="7051" y="9620"/>
                                </a:lnTo>
                                <a:lnTo>
                                  <a:pt x="7029" y="9600"/>
                                </a:lnTo>
                                <a:close/>
                                <a:moveTo>
                                  <a:pt x="9100" y="9140"/>
                                </a:moveTo>
                                <a:lnTo>
                                  <a:pt x="8051" y="10120"/>
                                </a:lnTo>
                                <a:lnTo>
                                  <a:pt x="8201" y="10240"/>
                                </a:lnTo>
                                <a:lnTo>
                                  <a:pt x="8247" y="10200"/>
                                </a:lnTo>
                                <a:lnTo>
                                  <a:pt x="8201" y="10200"/>
                                </a:lnTo>
                                <a:lnTo>
                                  <a:pt x="8096" y="10120"/>
                                </a:lnTo>
                                <a:lnTo>
                                  <a:pt x="8587" y="9660"/>
                                </a:lnTo>
                                <a:lnTo>
                                  <a:pt x="8631" y="9660"/>
                                </a:lnTo>
                                <a:lnTo>
                                  <a:pt x="8609" y="9640"/>
                                </a:lnTo>
                                <a:lnTo>
                                  <a:pt x="9099" y="9200"/>
                                </a:lnTo>
                                <a:lnTo>
                                  <a:pt x="9145" y="9200"/>
                                </a:lnTo>
                                <a:lnTo>
                                  <a:pt x="9100" y="9140"/>
                                </a:lnTo>
                                <a:close/>
                                <a:moveTo>
                                  <a:pt x="10099" y="9600"/>
                                </a:moveTo>
                                <a:lnTo>
                                  <a:pt x="10099" y="9640"/>
                                </a:lnTo>
                                <a:lnTo>
                                  <a:pt x="9586" y="10100"/>
                                </a:lnTo>
                                <a:lnTo>
                                  <a:pt x="9736" y="10240"/>
                                </a:lnTo>
                                <a:lnTo>
                                  <a:pt x="9781" y="10200"/>
                                </a:lnTo>
                                <a:lnTo>
                                  <a:pt x="9736" y="10200"/>
                                </a:lnTo>
                                <a:lnTo>
                                  <a:pt x="9631" y="10100"/>
                                </a:lnTo>
                                <a:lnTo>
                                  <a:pt x="10122" y="9660"/>
                                </a:lnTo>
                                <a:lnTo>
                                  <a:pt x="10167" y="9660"/>
                                </a:lnTo>
                                <a:lnTo>
                                  <a:pt x="10144" y="9640"/>
                                </a:lnTo>
                                <a:lnTo>
                                  <a:pt x="10167" y="9620"/>
                                </a:lnTo>
                                <a:lnTo>
                                  <a:pt x="10122" y="9620"/>
                                </a:lnTo>
                                <a:lnTo>
                                  <a:pt x="10099" y="9600"/>
                                </a:lnTo>
                                <a:close/>
                                <a:moveTo>
                                  <a:pt x="12170" y="9140"/>
                                </a:moveTo>
                                <a:lnTo>
                                  <a:pt x="11121" y="10100"/>
                                </a:lnTo>
                                <a:lnTo>
                                  <a:pt x="11271" y="10240"/>
                                </a:lnTo>
                                <a:lnTo>
                                  <a:pt x="11316" y="10200"/>
                                </a:lnTo>
                                <a:lnTo>
                                  <a:pt x="11271" y="10200"/>
                                </a:lnTo>
                                <a:lnTo>
                                  <a:pt x="11165" y="10100"/>
                                </a:lnTo>
                                <a:lnTo>
                                  <a:pt x="11656" y="9660"/>
                                </a:lnTo>
                                <a:lnTo>
                                  <a:pt x="11701" y="9660"/>
                                </a:lnTo>
                                <a:lnTo>
                                  <a:pt x="11679" y="9640"/>
                                </a:lnTo>
                                <a:lnTo>
                                  <a:pt x="12169" y="9180"/>
                                </a:lnTo>
                                <a:lnTo>
                                  <a:pt x="12215" y="9180"/>
                                </a:lnTo>
                                <a:lnTo>
                                  <a:pt x="12170" y="9140"/>
                                </a:lnTo>
                                <a:close/>
                                <a:moveTo>
                                  <a:pt x="653" y="10100"/>
                                </a:moveTo>
                                <a:lnTo>
                                  <a:pt x="525" y="10220"/>
                                </a:lnTo>
                                <a:lnTo>
                                  <a:pt x="569" y="10220"/>
                                </a:lnTo>
                                <a:lnTo>
                                  <a:pt x="653" y="10160"/>
                                </a:lnTo>
                                <a:lnTo>
                                  <a:pt x="698" y="10160"/>
                                </a:lnTo>
                                <a:lnTo>
                                  <a:pt x="653" y="10100"/>
                                </a:lnTo>
                                <a:close/>
                                <a:moveTo>
                                  <a:pt x="909" y="9880"/>
                                </a:moveTo>
                                <a:lnTo>
                                  <a:pt x="759" y="10020"/>
                                </a:lnTo>
                                <a:lnTo>
                                  <a:pt x="886" y="10120"/>
                                </a:lnTo>
                                <a:lnTo>
                                  <a:pt x="781" y="10220"/>
                                </a:lnTo>
                                <a:lnTo>
                                  <a:pt x="824" y="10220"/>
                                </a:lnTo>
                                <a:lnTo>
                                  <a:pt x="931" y="10120"/>
                                </a:lnTo>
                                <a:lnTo>
                                  <a:pt x="804" y="10020"/>
                                </a:lnTo>
                                <a:lnTo>
                                  <a:pt x="909" y="9920"/>
                                </a:lnTo>
                                <a:lnTo>
                                  <a:pt x="954" y="9920"/>
                                </a:lnTo>
                                <a:lnTo>
                                  <a:pt x="909" y="9880"/>
                                </a:lnTo>
                                <a:close/>
                                <a:moveTo>
                                  <a:pt x="2188" y="10100"/>
                                </a:moveTo>
                                <a:lnTo>
                                  <a:pt x="2060" y="10220"/>
                                </a:lnTo>
                                <a:lnTo>
                                  <a:pt x="2105" y="10220"/>
                                </a:lnTo>
                                <a:lnTo>
                                  <a:pt x="2188" y="10140"/>
                                </a:lnTo>
                                <a:lnTo>
                                  <a:pt x="2233" y="10140"/>
                                </a:lnTo>
                                <a:lnTo>
                                  <a:pt x="2188" y="10100"/>
                                </a:lnTo>
                                <a:close/>
                                <a:moveTo>
                                  <a:pt x="2445" y="9880"/>
                                </a:moveTo>
                                <a:lnTo>
                                  <a:pt x="2294" y="10000"/>
                                </a:lnTo>
                                <a:lnTo>
                                  <a:pt x="2421" y="10120"/>
                                </a:lnTo>
                                <a:lnTo>
                                  <a:pt x="2316" y="10220"/>
                                </a:lnTo>
                                <a:lnTo>
                                  <a:pt x="2361" y="10220"/>
                                </a:lnTo>
                                <a:lnTo>
                                  <a:pt x="2466" y="10120"/>
                                </a:lnTo>
                                <a:lnTo>
                                  <a:pt x="2339" y="10000"/>
                                </a:lnTo>
                                <a:lnTo>
                                  <a:pt x="2445" y="9920"/>
                                </a:lnTo>
                                <a:lnTo>
                                  <a:pt x="2490" y="9920"/>
                                </a:lnTo>
                                <a:lnTo>
                                  <a:pt x="2445" y="9880"/>
                                </a:lnTo>
                                <a:close/>
                                <a:moveTo>
                                  <a:pt x="3723" y="10100"/>
                                </a:moveTo>
                                <a:lnTo>
                                  <a:pt x="3595" y="10220"/>
                                </a:lnTo>
                                <a:lnTo>
                                  <a:pt x="3640" y="10220"/>
                                </a:lnTo>
                                <a:lnTo>
                                  <a:pt x="3723" y="10140"/>
                                </a:lnTo>
                                <a:lnTo>
                                  <a:pt x="3768" y="10140"/>
                                </a:lnTo>
                                <a:lnTo>
                                  <a:pt x="3723" y="10100"/>
                                </a:lnTo>
                                <a:close/>
                                <a:moveTo>
                                  <a:pt x="3980" y="9860"/>
                                </a:moveTo>
                                <a:lnTo>
                                  <a:pt x="3829" y="10000"/>
                                </a:lnTo>
                                <a:lnTo>
                                  <a:pt x="3957" y="10120"/>
                                </a:lnTo>
                                <a:lnTo>
                                  <a:pt x="3851" y="10220"/>
                                </a:lnTo>
                                <a:lnTo>
                                  <a:pt x="3896" y="10220"/>
                                </a:lnTo>
                                <a:lnTo>
                                  <a:pt x="4002" y="10120"/>
                                </a:lnTo>
                                <a:lnTo>
                                  <a:pt x="3874" y="10000"/>
                                </a:lnTo>
                                <a:lnTo>
                                  <a:pt x="3980" y="9900"/>
                                </a:lnTo>
                                <a:lnTo>
                                  <a:pt x="4025" y="9900"/>
                                </a:lnTo>
                                <a:lnTo>
                                  <a:pt x="3980" y="9860"/>
                                </a:lnTo>
                                <a:close/>
                                <a:moveTo>
                                  <a:pt x="5259" y="10100"/>
                                </a:moveTo>
                                <a:lnTo>
                                  <a:pt x="5130" y="10220"/>
                                </a:lnTo>
                                <a:lnTo>
                                  <a:pt x="5176" y="10220"/>
                                </a:lnTo>
                                <a:lnTo>
                                  <a:pt x="5259" y="10140"/>
                                </a:lnTo>
                                <a:lnTo>
                                  <a:pt x="5304" y="10140"/>
                                </a:lnTo>
                                <a:lnTo>
                                  <a:pt x="5259" y="10100"/>
                                </a:lnTo>
                                <a:close/>
                                <a:moveTo>
                                  <a:pt x="5515" y="9860"/>
                                </a:moveTo>
                                <a:lnTo>
                                  <a:pt x="5364" y="10000"/>
                                </a:lnTo>
                                <a:lnTo>
                                  <a:pt x="5492" y="10120"/>
                                </a:lnTo>
                                <a:lnTo>
                                  <a:pt x="5386" y="10220"/>
                                </a:lnTo>
                                <a:lnTo>
                                  <a:pt x="5432" y="10220"/>
                                </a:lnTo>
                                <a:lnTo>
                                  <a:pt x="5537" y="10120"/>
                                </a:lnTo>
                                <a:lnTo>
                                  <a:pt x="5409" y="10000"/>
                                </a:lnTo>
                                <a:lnTo>
                                  <a:pt x="5515" y="9900"/>
                                </a:lnTo>
                                <a:lnTo>
                                  <a:pt x="5560" y="9900"/>
                                </a:lnTo>
                                <a:lnTo>
                                  <a:pt x="5515" y="9860"/>
                                </a:lnTo>
                                <a:close/>
                                <a:moveTo>
                                  <a:pt x="6794" y="10100"/>
                                </a:moveTo>
                                <a:lnTo>
                                  <a:pt x="6666" y="10220"/>
                                </a:lnTo>
                                <a:lnTo>
                                  <a:pt x="6711" y="10220"/>
                                </a:lnTo>
                                <a:lnTo>
                                  <a:pt x="6794" y="10140"/>
                                </a:lnTo>
                                <a:lnTo>
                                  <a:pt x="6839" y="10140"/>
                                </a:lnTo>
                                <a:lnTo>
                                  <a:pt x="6794" y="10100"/>
                                </a:lnTo>
                                <a:close/>
                                <a:moveTo>
                                  <a:pt x="7051" y="9860"/>
                                </a:moveTo>
                                <a:lnTo>
                                  <a:pt x="6900" y="10000"/>
                                </a:lnTo>
                                <a:lnTo>
                                  <a:pt x="7028" y="10120"/>
                                </a:lnTo>
                                <a:lnTo>
                                  <a:pt x="6922" y="10220"/>
                                </a:lnTo>
                                <a:lnTo>
                                  <a:pt x="6965" y="10220"/>
                                </a:lnTo>
                                <a:lnTo>
                                  <a:pt x="7072" y="10120"/>
                                </a:lnTo>
                                <a:lnTo>
                                  <a:pt x="6945" y="10000"/>
                                </a:lnTo>
                                <a:lnTo>
                                  <a:pt x="7051" y="9900"/>
                                </a:lnTo>
                                <a:lnTo>
                                  <a:pt x="7096" y="9900"/>
                                </a:lnTo>
                                <a:lnTo>
                                  <a:pt x="7051" y="9860"/>
                                </a:lnTo>
                                <a:close/>
                                <a:moveTo>
                                  <a:pt x="8329" y="10100"/>
                                </a:moveTo>
                                <a:lnTo>
                                  <a:pt x="8201" y="10200"/>
                                </a:lnTo>
                                <a:lnTo>
                                  <a:pt x="8247" y="10200"/>
                                </a:lnTo>
                                <a:lnTo>
                                  <a:pt x="8329" y="10140"/>
                                </a:lnTo>
                                <a:lnTo>
                                  <a:pt x="8374" y="10140"/>
                                </a:lnTo>
                                <a:lnTo>
                                  <a:pt x="8329" y="10100"/>
                                </a:lnTo>
                                <a:close/>
                                <a:moveTo>
                                  <a:pt x="8586" y="9860"/>
                                </a:moveTo>
                                <a:lnTo>
                                  <a:pt x="8435" y="10000"/>
                                </a:lnTo>
                                <a:lnTo>
                                  <a:pt x="8563" y="10120"/>
                                </a:lnTo>
                                <a:lnTo>
                                  <a:pt x="8457" y="10200"/>
                                </a:lnTo>
                                <a:lnTo>
                                  <a:pt x="8502" y="10200"/>
                                </a:lnTo>
                                <a:lnTo>
                                  <a:pt x="8608" y="10120"/>
                                </a:lnTo>
                                <a:lnTo>
                                  <a:pt x="8480" y="10000"/>
                                </a:lnTo>
                                <a:lnTo>
                                  <a:pt x="8586" y="9900"/>
                                </a:lnTo>
                                <a:lnTo>
                                  <a:pt x="8631" y="9900"/>
                                </a:lnTo>
                                <a:lnTo>
                                  <a:pt x="8586" y="9860"/>
                                </a:lnTo>
                                <a:close/>
                                <a:moveTo>
                                  <a:pt x="9865" y="10080"/>
                                </a:moveTo>
                                <a:lnTo>
                                  <a:pt x="9736" y="10200"/>
                                </a:lnTo>
                                <a:lnTo>
                                  <a:pt x="9781" y="10200"/>
                                </a:lnTo>
                                <a:lnTo>
                                  <a:pt x="9865" y="10120"/>
                                </a:lnTo>
                                <a:lnTo>
                                  <a:pt x="9910" y="10120"/>
                                </a:lnTo>
                                <a:lnTo>
                                  <a:pt x="9865" y="10080"/>
                                </a:lnTo>
                                <a:close/>
                                <a:moveTo>
                                  <a:pt x="10121" y="9860"/>
                                </a:moveTo>
                                <a:lnTo>
                                  <a:pt x="9970" y="9980"/>
                                </a:lnTo>
                                <a:lnTo>
                                  <a:pt x="10098" y="10100"/>
                                </a:lnTo>
                                <a:lnTo>
                                  <a:pt x="9992" y="10200"/>
                                </a:lnTo>
                                <a:lnTo>
                                  <a:pt x="10038" y="10200"/>
                                </a:lnTo>
                                <a:lnTo>
                                  <a:pt x="10143" y="10100"/>
                                </a:lnTo>
                                <a:lnTo>
                                  <a:pt x="10015" y="9980"/>
                                </a:lnTo>
                                <a:lnTo>
                                  <a:pt x="10121" y="9900"/>
                                </a:lnTo>
                                <a:lnTo>
                                  <a:pt x="10166" y="9900"/>
                                </a:lnTo>
                                <a:lnTo>
                                  <a:pt x="10121" y="9860"/>
                                </a:lnTo>
                                <a:close/>
                                <a:moveTo>
                                  <a:pt x="11399" y="10080"/>
                                </a:moveTo>
                                <a:lnTo>
                                  <a:pt x="11271" y="10200"/>
                                </a:lnTo>
                                <a:lnTo>
                                  <a:pt x="11316" y="10200"/>
                                </a:lnTo>
                                <a:lnTo>
                                  <a:pt x="11399" y="10120"/>
                                </a:lnTo>
                                <a:lnTo>
                                  <a:pt x="11444" y="10120"/>
                                </a:lnTo>
                                <a:lnTo>
                                  <a:pt x="11399" y="10080"/>
                                </a:lnTo>
                                <a:close/>
                                <a:moveTo>
                                  <a:pt x="11656" y="9840"/>
                                </a:moveTo>
                                <a:lnTo>
                                  <a:pt x="11505" y="9980"/>
                                </a:lnTo>
                                <a:lnTo>
                                  <a:pt x="11633" y="10100"/>
                                </a:lnTo>
                                <a:lnTo>
                                  <a:pt x="11527" y="10200"/>
                                </a:lnTo>
                                <a:lnTo>
                                  <a:pt x="11572" y="10200"/>
                                </a:lnTo>
                                <a:lnTo>
                                  <a:pt x="11677" y="10100"/>
                                </a:lnTo>
                                <a:lnTo>
                                  <a:pt x="11550" y="9980"/>
                                </a:lnTo>
                                <a:lnTo>
                                  <a:pt x="11656" y="9880"/>
                                </a:lnTo>
                                <a:lnTo>
                                  <a:pt x="11701" y="9880"/>
                                </a:lnTo>
                                <a:lnTo>
                                  <a:pt x="11656" y="9840"/>
                                </a:lnTo>
                                <a:close/>
                                <a:moveTo>
                                  <a:pt x="698" y="9440"/>
                                </a:moveTo>
                                <a:lnTo>
                                  <a:pt x="655" y="9440"/>
                                </a:lnTo>
                                <a:lnTo>
                                  <a:pt x="760" y="9540"/>
                                </a:lnTo>
                                <a:lnTo>
                                  <a:pt x="141" y="10120"/>
                                </a:lnTo>
                                <a:lnTo>
                                  <a:pt x="186" y="10120"/>
                                </a:lnTo>
                                <a:lnTo>
                                  <a:pt x="782" y="9560"/>
                                </a:lnTo>
                                <a:lnTo>
                                  <a:pt x="826" y="9560"/>
                                </a:lnTo>
                                <a:lnTo>
                                  <a:pt x="805" y="9540"/>
                                </a:lnTo>
                                <a:lnTo>
                                  <a:pt x="827" y="9520"/>
                                </a:lnTo>
                                <a:lnTo>
                                  <a:pt x="782" y="9520"/>
                                </a:lnTo>
                                <a:lnTo>
                                  <a:pt x="698" y="9440"/>
                                </a:lnTo>
                                <a:close/>
                                <a:moveTo>
                                  <a:pt x="2936" y="8900"/>
                                </a:moveTo>
                                <a:lnTo>
                                  <a:pt x="2936" y="8960"/>
                                </a:lnTo>
                                <a:lnTo>
                                  <a:pt x="1676" y="10100"/>
                                </a:lnTo>
                                <a:lnTo>
                                  <a:pt x="1721" y="10100"/>
                                </a:lnTo>
                                <a:lnTo>
                                  <a:pt x="2959" y="8980"/>
                                </a:lnTo>
                                <a:lnTo>
                                  <a:pt x="3005" y="8980"/>
                                </a:lnTo>
                                <a:lnTo>
                                  <a:pt x="2936" y="8900"/>
                                </a:lnTo>
                                <a:close/>
                                <a:moveTo>
                                  <a:pt x="3830" y="9500"/>
                                </a:moveTo>
                                <a:lnTo>
                                  <a:pt x="3830" y="9540"/>
                                </a:lnTo>
                                <a:lnTo>
                                  <a:pt x="3211" y="10100"/>
                                </a:lnTo>
                                <a:lnTo>
                                  <a:pt x="3256" y="10100"/>
                                </a:lnTo>
                                <a:lnTo>
                                  <a:pt x="3853" y="9560"/>
                                </a:lnTo>
                                <a:lnTo>
                                  <a:pt x="3896" y="9560"/>
                                </a:lnTo>
                                <a:lnTo>
                                  <a:pt x="3875" y="9540"/>
                                </a:lnTo>
                                <a:lnTo>
                                  <a:pt x="3898" y="9520"/>
                                </a:lnTo>
                                <a:lnTo>
                                  <a:pt x="3853" y="9520"/>
                                </a:lnTo>
                                <a:lnTo>
                                  <a:pt x="3830" y="9500"/>
                                </a:lnTo>
                                <a:close/>
                                <a:moveTo>
                                  <a:pt x="6007" y="8900"/>
                                </a:moveTo>
                                <a:lnTo>
                                  <a:pt x="6007" y="8940"/>
                                </a:lnTo>
                                <a:lnTo>
                                  <a:pt x="4747" y="10100"/>
                                </a:lnTo>
                                <a:lnTo>
                                  <a:pt x="4797" y="10100"/>
                                </a:lnTo>
                                <a:lnTo>
                                  <a:pt x="4816" y="10080"/>
                                </a:lnTo>
                                <a:lnTo>
                                  <a:pt x="6029" y="8960"/>
                                </a:lnTo>
                                <a:lnTo>
                                  <a:pt x="6075" y="8960"/>
                                </a:lnTo>
                                <a:lnTo>
                                  <a:pt x="6030" y="8920"/>
                                </a:lnTo>
                                <a:lnTo>
                                  <a:pt x="6007" y="8900"/>
                                </a:lnTo>
                                <a:close/>
                                <a:moveTo>
                                  <a:pt x="6901" y="9480"/>
                                </a:moveTo>
                                <a:lnTo>
                                  <a:pt x="6901" y="9520"/>
                                </a:lnTo>
                                <a:lnTo>
                                  <a:pt x="6282" y="10100"/>
                                </a:lnTo>
                                <a:lnTo>
                                  <a:pt x="6327" y="10100"/>
                                </a:lnTo>
                                <a:lnTo>
                                  <a:pt x="6924" y="9540"/>
                                </a:lnTo>
                                <a:lnTo>
                                  <a:pt x="6967" y="9540"/>
                                </a:lnTo>
                                <a:lnTo>
                                  <a:pt x="6946" y="9520"/>
                                </a:lnTo>
                                <a:lnTo>
                                  <a:pt x="6969" y="9500"/>
                                </a:lnTo>
                                <a:lnTo>
                                  <a:pt x="6924" y="9500"/>
                                </a:lnTo>
                                <a:lnTo>
                                  <a:pt x="6901" y="9480"/>
                                </a:lnTo>
                                <a:close/>
                                <a:moveTo>
                                  <a:pt x="9078" y="8900"/>
                                </a:moveTo>
                                <a:lnTo>
                                  <a:pt x="9077" y="8900"/>
                                </a:lnTo>
                                <a:lnTo>
                                  <a:pt x="9077" y="8940"/>
                                </a:lnTo>
                                <a:lnTo>
                                  <a:pt x="7817" y="10100"/>
                                </a:lnTo>
                                <a:lnTo>
                                  <a:pt x="7862" y="10100"/>
                                </a:lnTo>
                                <a:lnTo>
                                  <a:pt x="9100" y="8960"/>
                                </a:lnTo>
                                <a:lnTo>
                                  <a:pt x="9146" y="8960"/>
                                </a:lnTo>
                                <a:lnTo>
                                  <a:pt x="9123" y="8940"/>
                                </a:lnTo>
                                <a:lnTo>
                                  <a:pt x="9102" y="8920"/>
                                </a:lnTo>
                                <a:lnTo>
                                  <a:pt x="9101" y="8920"/>
                                </a:lnTo>
                                <a:lnTo>
                                  <a:pt x="9078" y="8900"/>
                                </a:lnTo>
                                <a:close/>
                                <a:moveTo>
                                  <a:pt x="9972" y="9480"/>
                                </a:moveTo>
                                <a:lnTo>
                                  <a:pt x="9972" y="9520"/>
                                </a:lnTo>
                                <a:lnTo>
                                  <a:pt x="9353" y="10080"/>
                                </a:lnTo>
                                <a:lnTo>
                                  <a:pt x="9397" y="10080"/>
                                </a:lnTo>
                                <a:lnTo>
                                  <a:pt x="9994" y="9540"/>
                                </a:lnTo>
                                <a:lnTo>
                                  <a:pt x="10039" y="9540"/>
                                </a:lnTo>
                                <a:lnTo>
                                  <a:pt x="10017" y="9520"/>
                                </a:lnTo>
                                <a:lnTo>
                                  <a:pt x="10039" y="9500"/>
                                </a:lnTo>
                                <a:lnTo>
                                  <a:pt x="9994" y="9500"/>
                                </a:lnTo>
                                <a:lnTo>
                                  <a:pt x="9972" y="9480"/>
                                </a:lnTo>
                                <a:close/>
                                <a:moveTo>
                                  <a:pt x="12148" y="8880"/>
                                </a:moveTo>
                                <a:lnTo>
                                  <a:pt x="12147" y="8880"/>
                                </a:lnTo>
                                <a:lnTo>
                                  <a:pt x="12147" y="8920"/>
                                </a:lnTo>
                                <a:lnTo>
                                  <a:pt x="10887" y="10080"/>
                                </a:lnTo>
                                <a:lnTo>
                                  <a:pt x="10933" y="10080"/>
                                </a:lnTo>
                                <a:lnTo>
                                  <a:pt x="12171" y="8940"/>
                                </a:lnTo>
                                <a:lnTo>
                                  <a:pt x="12216" y="8940"/>
                                </a:lnTo>
                                <a:lnTo>
                                  <a:pt x="12170" y="8900"/>
                                </a:lnTo>
                                <a:lnTo>
                                  <a:pt x="12148" y="8880"/>
                                </a:lnTo>
                                <a:close/>
                                <a:moveTo>
                                  <a:pt x="12041" y="9500"/>
                                </a:moveTo>
                                <a:lnTo>
                                  <a:pt x="11890" y="9640"/>
                                </a:lnTo>
                                <a:lnTo>
                                  <a:pt x="12331" y="10040"/>
                                </a:lnTo>
                                <a:lnTo>
                                  <a:pt x="12331" y="10000"/>
                                </a:lnTo>
                                <a:lnTo>
                                  <a:pt x="11935" y="9640"/>
                                </a:lnTo>
                                <a:lnTo>
                                  <a:pt x="12040" y="9540"/>
                                </a:lnTo>
                                <a:lnTo>
                                  <a:pt x="12086" y="9540"/>
                                </a:lnTo>
                                <a:lnTo>
                                  <a:pt x="12041" y="9500"/>
                                </a:lnTo>
                                <a:close/>
                                <a:moveTo>
                                  <a:pt x="60" y="9560"/>
                                </a:moveTo>
                                <a:lnTo>
                                  <a:pt x="15" y="9560"/>
                                </a:lnTo>
                                <a:lnTo>
                                  <a:pt x="120" y="9660"/>
                                </a:lnTo>
                                <a:lnTo>
                                  <a:pt x="0" y="9780"/>
                                </a:lnTo>
                                <a:lnTo>
                                  <a:pt x="141" y="9920"/>
                                </a:lnTo>
                                <a:lnTo>
                                  <a:pt x="186" y="9880"/>
                                </a:lnTo>
                                <a:lnTo>
                                  <a:pt x="141" y="9880"/>
                                </a:lnTo>
                                <a:lnTo>
                                  <a:pt x="37" y="9780"/>
                                </a:lnTo>
                                <a:lnTo>
                                  <a:pt x="165" y="9660"/>
                                </a:lnTo>
                                <a:lnTo>
                                  <a:pt x="60" y="9560"/>
                                </a:lnTo>
                                <a:close/>
                                <a:moveTo>
                                  <a:pt x="1595" y="9560"/>
                                </a:moveTo>
                                <a:lnTo>
                                  <a:pt x="1550" y="9560"/>
                                </a:lnTo>
                                <a:lnTo>
                                  <a:pt x="1655" y="9660"/>
                                </a:lnTo>
                                <a:lnTo>
                                  <a:pt x="1527" y="9780"/>
                                </a:lnTo>
                                <a:lnTo>
                                  <a:pt x="1677" y="9920"/>
                                </a:lnTo>
                                <a:lnTo>
                                  <a:pt x="1722" y="9880"/>
                                </a:lnTo>
                                <a:lnTo>
                                  <a:pt x="1677" y="9880"/>
                                </a:lnTo>
                                <a:lnTo>
                                  <a:pt x="1572" y="9780"/>
                                </a:lnTo>
                                <a:lnTo>
                                  <a:pt x="1701" y="9660"/>
                                </a:lnTo>
                                <a:lnTo>
                                  <a:pt x="1595" y="9560"/>
                                </a:lnTo>
                                <a:close/>
                                <a:moveTo>
                                  <a:pt x="3130" y="9560"/>
                                </a:moveTo>
                                <a:lnTo>
                                  <a:pt x="3085" y="9560"/>
                                </a:lnTo>
                                <a:lnTo>
                                  <a:pt x="3190" y="9660"/>
                                </a:lnTo>
                                <a:lnTo>
                                  <a:pt x="3062" y="9780"/>
                                </a:lnTo>
                                <a:lnTo>
                                  <a:pt x="3212" y="9900"/>
                                </a:lnTo>
                                <a:lnTo>
                                  <a:pt x="3257" y="9860"/>
                                </a:lnTo>
                                <a:lnTo>
                                  <a:pt x="3212" y="9860"/>
                                </a:lnTo>
                                <a:lnTo>
                                  <a:pt x="3107" y="9780"/>
                                </a:lnTo>
                                <a:lnTo>
                                  <a:pt x="3235" y="9660"/>
                                </a:lnTo>
                                <a:lnTo>
                                  <a:pt x="3130" y="9560"/>
                                </a:lnTo>
                                <a:close/>
                                <a:moveTo>
                                  <a:pt x="4666" y="9560"/>
                                </a:moveTo>
                                <a:lnTo>
                                  <a:pt x="4620" y="9560"/>
                                </a:lnTo>
                                <a:lnTo>
                                  <a:pt x="4725" y="9660"/>
                                </a:lnTo>
                                <a:lnTo>
                                  <a:pt x="4597" y="9760"/>
                                </a:lnTo>
                                <a:lnTo>
                                  <a:pt x="4747" y="9900"/>
                                </a:lnTo>
                                <a:lnTo>
                                  <a:pt x="4781" y="9870"/>
                                </a:lnTo>
                                <a:lnTo>
                                  <a:pt x="4736" y="9870"/>
                                </a:lnTo>
                                <a:lnTo>
                                  <a:pt x="4747" y="9860"/>
                                </a:lnTo>
                                <a:lnTo>
                                  <a:pt x="4643" y="9760"/>
                                </a:lnTo>
                                <a:lnTo>
                                  <a:pt x="4771" y="9660"/>
                                </a:lnTo>
                                <a:lnTo>
                                  <a:pt x="4666" y="9560"/>
                                </a:lnTo>
                                <a:close/>
                                <a:moveTo>
                                  <a:pt x="6201" y="9560"/>
                                </a:moveTo>
                                <a:lnTo>
                                  <a:pt x="6156" y="9560"/>
                                </a:lnTo>
                                <a:lnTo>
                                  <a:pt x="6261" y="9640"/>
                                </a:lnTo>
                                <a:lnTo>
                                  <a:pt x="6133" y="9760"/>
                                </a:lnTo>
                                <a:lnTo>
                                  <a:pt x="6283" y="9900"/>
                                </a:lnTo>
                                <a:lnTo>
                                  <a:pt x="6328" y="9860"/>
                                </a:lnTo>
                                <a:lnTo>
                                  <a:pt x="6283" y="9860"/>
                                </a:lnTo>
                                <a:lnTo>
                                  <a:pt x="6178" y="9760"/>
                                </a:lnTo>
                                <a:lnTo>
                                  <a:pt x="6306" y="9640"/>
                                </a:lnTo>
                                <a:lnTo>
                                  <a:pt x="6201" y="9560"/>
                                </a:lnTo>
                                <a:close/>
                                <a:moveTo>
                                  <a:pt x="7735" y="9540"/>
                                </a:moveTo>
                                <a:lnTo>
                                  <a:pt x="7691" y="9540"/>
                                </a:lnTo>
                                <a:lnTo>
                                  <a:pt x="7796" y="9640"/>
                                </a:lnTo>
                                <a:lnTo>
                                  <a:pt x="7668" y="9760"/>
                                </a:lnTo>
                                <a:lnTo>
                                  <a:pt x="7818" y="9900"/>
                                </a:lnTo>
                                <a:lnTo>
                                  <a:pt x="7863" y="9860"/>
                                </a:lnTo>
                                <a:lnTo>
                                  <a:pt x="7818" y="9860"/>
                                </a:lnTo>
                                <a:lnTo>
                                  <a:pt x="7714" y="9760"/>
                                </a:lnTo>
                                <a:lnTo>
                                  <a:pt x="7842" y="9640"/>
                                </a:lnTo>
                                <a:lnTo>
                                  <a:pt x="7735" y="9540"/>
                                </a:lnTo>
                                <a:close/>
                                <a:moveTo>
                                  <a:pt x="9272" y="9540"/>
                                </a:moveTo>
                                <a:lnTo>
                                  <a:pt x="9226" y="9540"/>
                                </a:lnTo>
                                <a:lnTo>
                                  <a:pt x="9331" y="9640"/>
                                </a:lnTo>
                                <a:lnTo>
                                  <a:pt x="9203" y="9760"/>
                                </a:lnTo>
                                <a:lnTo>
                                  <a:pt x="9353" y="9900"/>
                                </a:lnTo>
                                <a:lnTo>
                                  <a:pt x="9398" y="9860"/>
                                </a:lnTo>
                                <a:lnTo>
                                  <a:pt x="9353" y="9860"/>
                                </a:lnTo>
                                <a:lnTo>
                                  <a:pt x="9249" y="9760"/>
                                </a:lnTo>
                                <a:lnTo>
                                  <a:pt x="9376" y="9640"/>
                                </a:lnTo>
                                <a:lnTo>
                                  <a:pt x="9272" y="9540"/>
                                </a:lnTo>
                                <a:close/>
                                <a:moveTo>
                                  <a:pt x="10807" y="9540"/>
                                </a:moveTo>
                                <a:lnTo>
                                  <a:pt x="10761" y="9540"/>
                                </a:lnTo>
                                <a:lnTo>
                                  <a:pt x="10867" y="9640"/>
                                </a:lnTo>
                                <a:lnTo>
                                  <a:pt x="10738" y="9760"/>
                                </a:lnTo>
                                <a:lnTo>
                                  <a:pt x="10889" y="9900"/>
                                </a:lnTo>
                                <a:lnTo>
                                  <a:pt x="10934" y="9840"/>
                                </a:lnTo>
                                <a:lnTo>
                                  <a:pt x="10889" y="9840"/>
                                </a:lnTo>
                                <a:lnTo>
                                  <a:pt x="10784" y="9760"/>
                                </a:lnTo>
                                <a:lnTo>
                                  <a:pt x="10912" y="9640"/>
                                </a:lnTo>
                                <a:lnTo>
                                  <a:pt x="10807" y="9540"/>
                                </a:lnTo>
                                <a:close/>
                                <a:moveTo>
                                  <a:pt x="0" y="8800"/>
                                </a:moveTo>
                                <a:lnTo>
                                  <a:pt x="0" y="8840"/>
                                </a:lnTo>
                                <a:lnTo>
                                  <a:pt x="25" y="8860"/>
                                </a:lnTo>
                                <a:lnTo>
                                  <a:pt x="632" y="9420"/>
                                </a:lnTo>
                                <a:lnTo>
                                  <a:pt x="141" y="9880"/>
                                </a:lnTo>
                                <a:lnTo>
                                  <a:pt x="186" y="9880"/>
                                </a:lnTo>
                                <a:lnTo>
                                  <a:pt x="655" y="9440"/>
                                </a:lnTo>
                                <a:lnTo>
                                  <a:pt x="698" y="9440"/>
                                </a:lnTo>
                                <a:lnTo>
                                  <a:pt x="677" y="9420"/>
                                </a:lnTo>
                                <a:lnTo>
                                  <a:pt x="700" y="9400"/>
                                </a:lnTo>
                                <a:lnTo>
                                  <a:pt x="655" y="9400"/>
                                </a:lnTo>
                                <a:lnTo>
                                  <a:pt x="9" y="8820"/>
                                </a:lnTo>
                                <a:lnTo>
                                  <a:pt x="0" y="8800"/>
                                </a:lnTo>
                                <a:close/>
                                <a:moveTo>
                                  <a:pt x="2168" y="9380"/>
                                </a:moveTo>
                                <a:lnTo>
                                  <a:pt x="2168" y="9420"/>
                                </a:lnTo>
                                <a:lnTo>
                                  <a:pt x="1677" y="9880"/>
                                </a:lnTo>
                                <a:lnTo>
                                  <a:pt x="1722" y="9880"/>
                                </a:lnTo>
                                <a:lnTo>
                                  <a:pt x="2235" y="9400"/>
                                </a:lnTo>
                                <a:lnTo>
                                  <a:pt x="2190" y="9400"/>
                                </a:lnTo>
                                <a:lnTo>
                                  <a:pt x="2168" y="9380"/>
                                </a:lnTo>
                                <a:close/>
                                <a:moveTo>
                                  <a:pt x="5238" y="9380"/>
                                </a:moveTo>
                                <a:lnTo>
                                  <a:pt x="5238" y="9420"/>
                                </a:lnTo>
                                <a:lnTo>
                                  <a:pt x="4736" y="9870"/>
                                </a:lnTo>
                                <a:lnTo>
                                  <a:pt x="4781" y="9870"/>
                                </a:lnTo>
                                <a:lnTo>
                                  <a:pt x="5306" y="9400"/>
                                </a:lnTo>
                                <a:lnTo>
                                  <a:pt x="5261" y="9400"/>
                                </a:lnTo>
                                <a:lnTo>
                                  <a:pt x="5238" y="9380"/>
                                </a:lnTo>
                                <a:close/>
                                <a:moveTo>
                                  <a:pt x="3703" y="9380"/>
                                </a:moveTo>
                                <a:lnTo>
                                  <a:pt x="3703" y="9420"/>
                                </a:lnTo>
                                <a:lnTo>
                                  <a:pt x="3212" y="9860"/>
                                </a:lnTo>
                                <a:lnTo>
                                  <a:pt x="3257" y="9860"/>
                                </a:lnTo>
                                <a:lnTo>
                                  <a:pt x="3725" y="9440"/>
                                </a:lnTo>
                                <a:lnTo>
                                  <a:pt x="3769" y="9440"/>
                                </a:lnTo>
                                <a:lnTo>
                                  <a:pt x="3748" y="9420"/>
                                </a:lnTo>
                                <a:lnTo>
                                  <a:pt x="3770" y="9400"/>
                                </a:lnTo>
                                <a:lnTo>
                                  <a:pt x="3725" y="9400"/>
                                </a:lnTo>
                                <a:lnTo>
                                  <a:pt x="3703" y="9380"/>
                                </a:lnTo>
                                <a:close/>
                                <a:moveTo>
                                  <a:pt x="6774" y="9360"/>
                                </a:moveTo>
                                <a:lnTo>
                                  <a:pt x="6774" y="9420"/>
                                </a:lnTo>
                                <a:lnTo>
                                  <a:pt x="6283" y="9860"/>
                                </a:lnTo>
                                <a:lnTo>
                                  <a:pt x="6328" y="9860"/>
                                </a:lnTo>
                                <a:lnTo>
                                  <a:pt x="6796" y="9440"/>
                                </a:lnTo>
                                <a:lnTo>
                                  <a:pt x="6846" y="9440"/>
                                </a:lnTo>
                                <a:lnTo>
                                  <a:pt x="6819" y="9420"/>
                                </a:lnTo>
                                <a:lnTo>
                                  <a:pt x="6841" y="9380"/>
                                </a:lnTo>
                                <a:lnTo>
                                  <a:pt x="6796" y="9380"/>
                                </a:lnTo>
                                <a:lnTo>
                                  <a:pt x="6774" y="9360"/>
                                </a:lnTo>
                                <a:close/>
                                <a:moveTo>
                                  <a:pt x="8309" y="9360"/>
                                </a:moveTo>
                                <a:lnTo>
                                  <a:pt x="8309" y="9400"/>
                                </a:lnTo>
                                <a:lnTo>
                                  <a:pt x="7818" y="9860"/>
                                </a:lnTo>
                                <a:lnTo>
                                  <a:pt x="7863" y="9860"/>
                                </a:lnTo>
                                <a:lnTo>
                                  <a:pt x="8376" y="9380"/>
                                </a:lnTo>
                                <a:lnTo>
                                  <a:pt x="8331" y="9380"/>
                                </a:lnTo>
                                <a:lnTo>
                                  <a:pt x="8309" y="9360"/>
                                </a:lnTo>
                                <a:close/>
                                <a:moveTo>
                                  <a:pt x="9844" y="9360"/>
                                </a:moveTo>
                                <a:lnTo>
                                  <a:pt x="9844" y="9400"/>
                                </a:lnTo>
                                <a:lnTo>
                                  <a:pt x="9353" y="9860"/>
                                </a:lnTo>
                                <a:lnTo>
                                  <a:pt x="9398" y="9860"/>
                                </a:lnTo>
                                <a:lnTo>
                                  <a:pt x="9866" y="9420"/>
                                </a:lnTo>
                                <a:lnTo>
                                  <a:pt x="9910" y="9420"/>
                                </a:lnTo>
                                <a:lnTo>
                                  <a:pt x="9889" y="9400"/>
                                </a:lnTo>
                                <a:lnTo>
                                  <a:pt x="9912" y="9380"/>
                                </a:lnTo>
                                <a:lnTo>
                                  <a:pt x="9867" y="9380"/>
                                </a:lnTo>
                                <a:lnTo>
                                  <a:pt x="9844" y="9360"/>
                                </a:lnTo>
                                <a:close/>
                                <a:moveTo>
                                  <a:pt x="11379" y="9360"/>
                                </a:moveTo>
                                <a:lnTo>
                                  <a:pt x="11379" y="9400"/>
                                </a:lnTo>
                                <a:lnTo>
                                  <a:pt x="10889" y="9840"/>
                                </a:lnTo>
                                <a:lnTo>
                                  <a:pt x="10934" y="9840"/>
                                </a:lnTo>
                                <a:lnTo>
                                  <a:pt x="11447" y="9380"/>
                                </a:lnTo>
                                <a:lnTo>
                                  <a:pt x="11402" y="9380"/>
                                </a:lnTo>
                                <a:lnTo>
                                  <a:pt x="11379" y="9360"/>
                                </a:lnTo>
                                <a:close/>
                                <a:moveTo>
                                  <a:pt x="12331" y="9700"/>
                                </a:moveTo>
                                <a:lnTo>
                                  <a:pt x="12273" y="9740"/>
                                </a:lnTo>
                                <a:lnTo>
                                  <a:pt x="12331" y="9800"/>
                                </a:lnTo>
                                <a:lnTo>
                                  <a:pt x="12331" y="9760"/>
                                </a:lnTo>
                                <a:lnTo>
                                  <a:pt x="12318" y="9740"/>
                                </a:lnTo>
                                <a:lnTo>
                                  <a:pt x="12331" y="9740"/>
                                </a:lnTo>
                                <a:lnTo>
                                  <a:pt x="12331" y="9700"/>
                                </a:lnTo>
                                <a:close/>
                                <a:moveTo>
                                  <a:pt x="1339" y="9560"/>
                                </a:moveTo>
                                <a:lnTo>
                                  <a:pt x="1294" y="9560"/>
                                </a:lnTo>
                                <a:lnTo>
                                  <a:pt x="1421" y="9680"/>
                                </a:lnTo>
                                <a:lnTo>
                                  <a:pt x="1466" y="9640"/>
                                </a:lnTo>
                                <a:lnTo>
                                  <a:pt x="1422" y="9640"/>
                                </a:lnTo>
                                <a:lnTo>
                                  <a:pt x="1339" y="9560"/>
                                </a:lnTo>
                                <a:close/>
                                <a:moveTo>
                                  <a:pt x="2875" y="9560"/>
                                </a:moveTo>
                                <a:lnTo>
                                  <a:pt x="2829" y="9560"/>
                                </a:lnTo>
                                <a:lnTo>
                                  <a:pt x="2957" y="9680"/>
                                </a:lnTo>
                                <a:lnTo>
                                  <a:pt x="3002" y="9640"/>
                                </a:lnTo>
                                <a:lnTo>
                                  <a:pt x="2957" y="9640"/>
                                </a:lnTo>
                                <a:lnTo>
                                  <a:pt x="2875" y="9560"/>
                                </a:lnTo>
                                <a:close/>
                                <a:moveTo>
                                  <a:pt x="4410" y="9560"/>
                                </a:moveTo>
                                <a:lnTo>
                                  <a:pt x="4365" y="9560"/>
                                </a:lnTo>
                                <a:lnTo>
                                  <a:pt x="4492" y="9680"/>
                                </a:lnTo>
                                <a:lnTo>
                                  <a:pt x="4537" y="9640"/>
                                </a:lnTo>
                                <a:lnTo>
                                  <a:pt x="4493" y="9640"/>
                                </a:lnTo>
                                <a:lnTo>
                                  <a:pt x="4410" y="9560"/>
                                </a:lnTo>
                                <a:close/>
                                <a:moveTo>
                                  <a:pt x="826" y="9560"/>
                                </a:moveTo>
                                <a:lnTo>
                                  <a:pt x="782" y="9560"/>
                                </a:lnTo>
                                <a:lnTo>
                                  <a:pt x="888" y="9660"/>
                                </a:lnTo>
                                <a:lnTo>
                                  <a:pt x="888" y="9620"/>
                                </a:lnTo>
                                <a:lnTo>
                                  <a:pt x="826" y="9560"/>
                                </a:lnTo>
                                <a:close/>
                                <a:moveTo>
                                  <a:pt x="3896" y="9560"/>
                                </a:moveTo>
                                <a:lnTo>
                                  <a:pt x="3853" y="9560"/>
                                </a:lnTo>
                                <a:lnTo>
                                  <a:pt x="3958" y="9660"/>
                                </a:lnTo>
                                <a:lnTo>
                                  <a:pt x="3958" y="9620"/>
                                </a:lnTo>
                                <a:lnTo>
                                  <a:pt x="3896" y="9560"/>
                                </a:lnTo>
                                <a:close/>
                                <a:moveTo>
                                  <a:pt x="5945" y="9560"/>
                                </a:moveTo>
                                <a:lnTo>
                                  <a:pt x="5900" y="9560"/>
                                </a:lnTo>
                                <a:lnTo>
                                  <a:pt x="6027" y="9660"/>
                                </a:lnTo>
                                <a:lnTo>
                                  <a:pt x="6072" y="9620"/>
                                </a:lnTo>
                                <a:lnTo>
                                  <a:pt x="6028" y="9620"/>
                                </a:lnTo>
                                <a:lnTo>
                                  <a:pt x="5945" y="9560"/>
                                </a:lnTo>
                                <a:close/>
                                <a:moveTo>
                                  <a:pt x="7481" y="9540"/>
                                </a:moveTo>
                                <a:lnTo>
                                  <a:pt x="7436" y="9540"/>
                                </a:lnTo>
                                <a:lnTo>
                                  <a:pt x="7563" y="9660"/>
                                </a:lnTo>
                                <a:lnTo>
                                  <a:pt x="7608" y="9620"/>
                                </a:lnTo>
                                <a:lnTo>
                                  <a:pt x="7563" y="9620"/>
                                </a:lnTo>
                                <a:lnTo>
                                  <a:pt x="7481" y="9540"/>
                                </a:lnTo>
                                <a:close/>
                                <a:moveTo>
                                  <a:pt x="9016" y="9540"/>
                                </a:moveTo>
                                <a:lnTo>
                                  <a:pt x="8970" y="9540"/>
                                </a:lnTo>
                                <a:lnTo>
                                  <a:pt x="9098" y="9660"/>
                                </a:lnTo>
                                <a:lnTo>
                                  <a:pt x="9143" y="9620"/>
                                </a:lnTo>
                                <a:lnTo>
                                  <a:pt x="9099" y="9620"/>
                                </a:lnTo>
                                <a:lnTo>
                                  <a:pt x="9016" y="9540"/>
                                </a:lnTo>
                                <a:close/>
                                <a:moveTo>
                                  <a:pt x="10551" y="9540"/>
                                </a:moveTo>
                                <a:lnTo>
                                  <a:pt x="10506" y="9540"/>
                                </a:lnTo>
                                <a:lnTo>
                                  <a:pt x="10633" y="9660"/>
                                </a:lnTo>
                                <a:lnTo>
                                  <a:pt x="10678" y="9620"/>
                                </a:lnTo>
                                <a:lnTo>
                                  <a:pt x="10634" y="9620"/>
                                </a:lnTo>
                                <a:lnTo>
                                  <a:pt x="10551" y="9540"/>
                                </a:lnTo>
                                <a:close/>
                                <a:moveTo>
                                  <a:pt x="12086" y="9540"/>
                                </a:moveTo>
                                <a:lnTo>
                                  <a:pt x="12040" y="9540"/>
                                </a:lnTo>
                                <a:lnTo>
                                  <a:pt x="12168" y="9660"/>
                                </a:lnTo>
                                <a:lnTo>
                                  <a:pt x="12213" y="9620"/>
                                </a:lnTo>
                                <a:lnTo>
                                  <a:pt x="12168" y="9620"/>
                                </a:lnTo>
                                <a:lnTo>
                                  <a:pt x="12086" y="9540"/>
                                </a:lnTo>
                                <a:close/>
                                <a:moveTo>
                                  <a:pt x="1423" y="9160"/>
                                </a:moveTo>
                                <a:lnTo>
                                  <a:pt x="910" y="9640"/>
                                </a:lnTo>
                                <a:lnTo>
                                  <a:pt x="955" y="9640"/>
                                </a:lnTo>
                                <a:lnTo>
                                  <a:pt x="1423" y="9200"/>
                                </a:lnTo>
                                <a:lnTo>
                                  <a:pt x="1469" y="9200"/>
                                </a:lnTo>
                                <a:lnTo>
                                  <a:pt x="1423" y="9160"/>
                                </a:lnTo>
                                <a:close/>
                                <a:moveTo>
                                  <a:pt x="1469" y="9200"/>
                                </a:moveTo>
                                <a:lnTo>
                                  <a:pt x="1423" y="9200"/>
                                </a:lnTo>
                                <a:lnTo>
                                  <a:pt x="1528" y="9300"/>
                                </a:lnTo>
                                <a:lnTo>
                                  <a:pt x="1400" y="9420"/>
                                </a:lnTo>
                                <a:lnTo>
                                  <a:pt x="1527" y="9540"/>
                                </a:lnTo>
                                <a:lnTo>
                                  <a:pt x="1422" y="9640"/>
                                </a:lnTo>
                                <a:lnTo>
                                  <a:pt x="1466" y="9640"/>
                                </a:lnTo>
                                <a:lnTo>
                                  <a:pt x="1550" y="9560"/>
                                </a:lnTo>
                                <a:lnTo>
                                  <a:pt x="1595" y="9560"/>
                                </a:lnTo>
                                <a:lnTo>
                                  <a:pt x="1573" y="9540"/>
                                </a:lnTo>
                                <a:lnTo>
                                  <a:pt x="1595" y="9520"/>
                                </a:lnTo>
                                <a:lnTo>
                                  <a:pt x="1550" y="9520"/>
                                </a:lnTo>
                                <a:lnTo>
                                  <a:pt x="1445" y="9420"/>
                                </a:lnTo>
                                <a:lnTo>
                                  <a:pt x="1574" y="9300"/>
                                </a:lnTo>
                                <a:lnTo>
                                  <a:pt x="1469" y="9200"/>
                                </a:lnTo>
                                <a:close/>
                                <a:moveTo>
                                  <a:pt x="3004" y="9200"/>
                                </a:moveTo>
                                <a:lnTo>
                                  <a:pt x="2958" y="9200"/>
                                </a:lnTo>
                                <a:lnTo>
                                  <a:pt x="3063" y="9300"/>
                                </a:lnTo>
                                <a:lnTo>
                                  <a:pt x="2935" y="9420"/>
                                </a:lnTo>
                                <a:lnTo>
                                  <a:pt x="3062" y="9540"/>
                                </a:lnTo>
                                <a:lnTo>
                                  <a:pt x="2957" y="9640"/>
                                </a:lnTo>
                                <a:lnTo>
                                  <a:pt x="3002" y="9640"/>
                                </a:lnTo>
                                <a:lnTo>
                                  <a:pt x="3085" y="9560"/>
                                </a:lnTo>
                                <a:lnTo>
                                  <a:pt x="3130" y="9560"/>
                                </a:lnTo>
                                <a:lnTo>
                                  <a:pt x="3108" y="9540"/>
                                </a:lnTo>
                                <a:lnTo>
                                  <a:pt x="3130" y="9520"/>
                                </a:lnTo>
                                <a:lnTo>
                                  <a:pt x="3086" y="9520"/>
                                </a:lnTo>
                                <a:lnTo>
                                  <a:pt x="2980" y="9420"/>
                                </a:lnTo>
                                <a:lnTo>
                                  <a:pt x="3109" y="9300"/>
                                </a:lnTo>
                                <a:lnTo>
                                  <a:pt x="3004" y="9200"/>
                                </a:lnTo>
                                <a:close/>
                                <a:moveTo>
                                  <a:pt x="4494" y="9160"/>
                                </a:moveTo>
                                <a:lnTo>
                                  <a:pt x="3981" y="9640"/>
                                </a:lnTo>
                                <a:lnTo>
                                  <a:pt x="4026" y="9640"/>
                                </a:lnTo>
                                <a:lnTo>
                                  <a:pt x="4493" y="9200"/>
                                </a:lnTo>
                                <a:lnTo>
                                  <a:pt x="4539" y="9200"/>
                                </a:lnTo>
                                <a:lnTo>
                                  <a:pt x="4494" y="9160"/>
                                </a:lnTo>
                                <a:close/>
                                <a:moveTo>
                                  <a:pt x="4539" y="9200"/>
                                </a:moveTo>
                                <a:lnTo>
                                  <a:pt x="4493" y="9200"/>
                                </a:lnTo>
                                <a:lnTo>
                                  <a:pt x="4598" y="9300"/>
                                </a:lnTo>
                                <a:lnTo>
                                  <a:pt x="4470" y="9420"/>
                                </a:lnTo>
                                <a:lnTo>
                                  <a:pt x="4598" y="9540"/>
                                </a:lnTo>
                                <a:lnTo>
                                  <a:pt x="4493" y="9640"/>
                                </a:lnTo>
                                <a:lnTo>
                                  <a:pt x="4537" y="9640"/>
                                </a:lnTo>
                                <a:lnTo>
                                  <a:pt x="4620" y="9560"/>
                                </a:lnTo>
                                <a:lnTo>
                                  <a:pt x="4666" y="9560"/>
                                </a:lnTo>
                                <a:lnTo>
                                  <a:pt x="4643" y="9540"/>
                                </a:lnTo>
                                <a:lnTo>
                                  <a:pt x="4666" y="9520"/>
                                </a:lnTo>
                                <a:lnTo>
                                  <a:pt x="4621" y="9520"/>
                                </a:lnTo>
                                <a:lnTo>
                                  <a:pt x="4516" y="9420"/>
                                </a:lnTo>
                                <a:lnTo>
                                  <a:pt x="4644" y="9300"/>
                                </a:lnTo>
                                <a:lnTo>
                                  <a:pt x="4539" y="9200"/>
                                </a:lnTo>
                                <a:close/>
                                <a:moveTo>
                                  <a:pt x="6967" y="9540"/>
                                </a:moveTo>
                                <a:lnTo>
                                  <a:pt x="6924" y="9540"/>
                                </a:lnTo>
                                <a:lnTo>
                                  <a:pt x="7029" y="9640"/>
                                </a:lnTo>
                                <a:lnTo>
                                  <a:pt x="7029" y="9600"/>
                                </a:lnTo>
                                <a:lnTo>
                                  <a:pt x="6967" y="9540"/>
                                </a:lnTo>
                                <a:close/>
                                <a:moveTo>
                                  <a:pt x="10039" y="9540"/>
                                </a:moveTo>
                                <a:lnTo>
                                  <a:pt x="9994" y="9540"/>
                                </a:lnTo>
                                <a:lnTo>
                                  <a:pt x="10099" y="9640"/>
                                </a:lnTo>
                                <a:lnTo>
                                  <a:pt x="10099" y="9600"/>
                                </a:lnTo>
                                <a:lnTo>
                                  <a:pt x="10039" y="9540"/>
                                </a:lnTo>
                                <a:close/>
                                <a:moveTo>
                                  <a:pt x="6074" y="9200"/>
                                </a:moveTo>
                                <a:lnTo>
                                  <a:pt x="6029" y="9200"/>
                                </a:lnTo>
                                <a:lnTo>
                                  <a:pt x="6134" y="9300"/>
                                </a:lnTo>
                                <a:lnTo>
                                  <a:pt x="6006" y="9420"/>
                                </a:lnTo>
                                <a:lnTo>
                                  <a:pt x="6133" y="9520"/>
                                </a:lnTo>
                                <a:lnTo>
                                  <a:pt x="6028" y="9620"/>
                                </a:lnTo>
                                <a:lnTo>
                                  <a:pt x="6072" y="9620"/>
                                </a:lnTo>
                                <a:lnTo>
                                  <a:pt x="6156" y="9560"/>
                                </a:lnTo>
                                <a:lnTo>
                                  <a:pt x="6201" y="9560"/>
                                </a:lnTo>
                                <a:lnTo>
                                  <a:pt x="6179" y="9520"/>
                                </a:lnTo>
                                <a:lnTo>
                                  <a:pt x="6201" y="9500"/>
                                </a:lnTo>
                                <a:lnTo>
                                  <a:pt x="6156" y="9500"/>
                                </a:lnTo>
                                <a:lnTo>
                                  <a:pt x="6051" y="9420"/>
                                </a:lnTo>
                                <a:lnTo>
                                  <a:pt x="6180" y="9300"/>
                                </a:lnTo>
                                <a:lnTo>
                                  <a:pt x="6074" y="9200"/>
                                </a:lnTo>
                                <a:close/>
                                <a:moveTo>
                                  <a:pt x="7565" y="9160"/>
                                </a:moveTo>
                                <a:lnTo>
                                  <a:pt x="7051" y="9620"/>
                                </a:lnTo>
                                <a:lnTo>
                                  <a:pt x="7096" y="9620"/>
                                </a:lnTo>
                                <a:lnTo>
                                  <a:pt x="7564" y="9200"/>
                                </a:lnTo>
                                <a:lnTo>
                                  <a:pt x="7610" y="9200"/>
                                </a:lnTo>
                                <a:lnTo>
                                  <a:pt x="7565" y="9160"/>
                                </a:lnTo>
                                <a:close/>
                                <a:moveTo>
                                  <a:pt x="7610" y="9200"/>
                                </a:moveTo>
                                <a:lnTo>
                                  <a:pt x="7564" y="9200"/>
                                </a:lnTo>
                                <a:lnTo>
                                  <a:pt x="7669" y="9300"/>
                                </a:lnTo>
                                <a:lnTo>
                                  <a:pt x="7541" y="9400"/>
                                </a:lnTo>
                                <a:lnTo>
                                  <a:pt x="7669" y="9520"/>
                                </a:lnTo>
                                <a:lnTo>
                                  <a:pt x="7563" y="9620"/>
                                </a:lnTo>
                                <a:lnTo>
                                  <a:pt x="7608" y="9620"/>
                                </a:lnTo>
                                <a:lnTo>
                                  <a:pt x="7691" y="9540"/>
                                </a:lnTo>
                                <a:lnTo>
                                  <a:pt x="7735" y="9540"/>
                                </a:lnTo>
                                <a:lnTo>
                                  <a:pt x="7714" y="9520"/>
                                </a:lnTo>
                                <a:lnTo>
                                  <a:pt x="7737" y="9500"/>
                                </a:lnTo>
                                <a:lnTo>
                                  <a:pt x="7692" y="9500"/>
                                </a:lnTo>
                                <a:lnTo>
                                  <a:pt x="7586" y="9400"/>
                                </a:lnTo>
                                <a:lnTo>
                                  <a:pt x="7715" y="9300"/>
                                </a:lnTo>
                                <a:lnTo>
                                  <a:pt x="7610" y="9200"/>
                                </a:lnTo>
                                <a:close/>
                                <a:moveTo>
                                  <a:pt x="9145" y="9200"/>
                                </a:moveTo>
                                <a:lnTo>
                                  <a:pt x="9099" y="9200"/>
                                </a:lnTo>
                                <a:lnTo>
                                  <a:pt x="9204" y="9280"/>
                                </a:lnTo>
                                <a:lnTo>
                                  <a:pt x="9076" y="9400"/>
                                </a:lnTo>
                                <a:lnTo>
                                  <a:pt x="9204" y="9520"/>
                                </a:lnTo>
                                <a:lnTo>
                                  <a:pt x="9099" y="9620"/>
                                </a:lnTo>
                                <a:lnTo>
                                  <a:pt x="9143" y="9620"/>
                                </a:lnTo>
                                <a:lnTo>
                                  <a:pt x="9226" y="9540"/>
                                </a:lnTo>
                                <a:lnTo>
                                  <a:pt x="9272" y="9540"/>
                                </a:lnTo>
                                <a:lnTo>
                                  <a:pt x="9249" y="9520"/>
                                </a:lnTo>
                                <a:lnTo>
                                  <a:pt x="9272" y="9500"/>
                                </a:lnTo>
                                <a:lnTo>
                                  <a:pt x="9227" y="9500"/>
                                </a:lnTo>
                                <a:lnTo>
                                  <a:pt x="9122" y="9400"/>
                                </a:lnTo>
                                <a:lnTo>
                                  <a:pt x="9250" y="9280"/>
                                </a:lnTo>
                                <a:lnTo>
                                  <a:pt x="9145" y="9200"/>
                                </a:lnTo>
                                <a:close/>
                                <a:moveTo>
                                  <a:pt x="10635" y="9140"/>
                                </a:moveTo>
                                <a:lnTo>
                                  <a:pt x="10122" y="9620"/>
                                </a:lnTo>
                                <a:lnTo>
                                  <a:pt x="10167" y="9620"/>
                                </a:lnTo>
                                <a:lnTo>
                                  <a:pt x="10634" y="9180"/>
                                </a:lnTo>
                                <a:lnTo>
                                  <a:pt x="10681" y="9180"/>
                                </a:lnTo>
                                <a:lnTo>
                                  <a:pt x="10635" y="9140"/>
                                </a:lnTo>
                                <a:close/>
                                <a:moveTo>
                                  <a:pt x="10681" y="9180"/>
                                </a:moveTo>
                                <a:lnTo>
                                  <a:pt x="10634" y="9180"/>
                                </a:lnTo>
                                <a:lnTo>
                                  <a:pt x="10740" y="9280"/>
                                </a:lnTo>
                                <a:lnTo>
                                  <a:pt x="10611" y="9400"/>
                                </a:lnTo>
                                <a:lnTo>
                                  <a:pt x="10739" y="9520"/>
                                </a:lnTo>
                                <a:lnTo>
                                  <a:pt x="10634" y="9620"/>
                                </a:lnTo>
                                <a:lnTo>
                                  <a:pt x="10678" y="9620"/>
                                </a:lnTo>
                                <a:lnTo>
                                  <a:pt x="10761" y="9540"/>
                                </a:lnTo>
                                <a:lnTo>
                                  <a:pt x="10807" y="9540"/>
                                </a:lnTo>
                                <a:lnTo>
                                  <a:pt x="10785" y="9520"/>
                                </a:lnTo>
                                <a:lnTo>
                                  <a:pt x="10807" y="9500"/>
                                </a:lnTo>
                                <a:lnTo>
                                  <a:pt x="10762" y="9500"/>
                                </a:lnTo>
                                <a:lnTo>
                                  <a:pt x="10657" y="9400"/>
                                </a:lnTo>
                                <a:lnTo>
                                  <a:pt x="10785" y="9280"/>
                                </a:lnTo>
                                <a:lnTo>
                                  <a:pt x="10681" y="9180"/>
                                </a:lnTo>
                                <a:close/>
                                <a:moveTo>
                                  <a:pt x="12215" y="9180"/>
                                </a:moveTo>
                                <a:lnTo>
                                  <a:pt x="12169" y="9180"/>
                                </a:lnTo>
                                <a:lnTo>
                                  <a:pt x="12274" y="9280"/>
                                </a:lnTo>
                                <a:lnTo>
                                  <a:pt x="12146" y="9400"/>
                                </a:lnTo>
                                <a:lnTo>
                                  <a:pt x="12273" y="9520"/>
                                </a:lnTo>
                                <a:lnTo>
                                  <a:pt x="12168" y="9620"/>
                                </a:lnTo>
                                <a:lnTo>
                                  <a:pt x="12213" y="9620"/>
                                </a:lnTo>
                                <a:lnTo>
                                  <a:pt x="12296" y="9540"/>
                                </a:lnTo>
                                <a:lnTo>
                                  <a:pt x="12331" y="9540"/>
                                </a:lnTo>
                                <a:lnTo>
                                  <a:pt x="12331" y="9520"/>
                                </a:lnTo>
                                <a:lnTo>
                                  <a:pt x="12319" y="9520"/>
                                </a:lnTo>
                                <a:lnTo>
                                  <a:pt x="12331" y="9500"/>
                                </a:lnTo>
                                <a:lnTo>
                                  <a:pt x="12297" y="9500"/>
                                </a:lnTo>
                                <a:lnTo>
                                  <a:pt x="12192" y="9400"/>
                                </a:lnTo>
                                <a:lnTo>
                                  <a:pt x="12320" y="9280"/>
                                </a:lnTo>
                                <a:lnTo>
                                  <a:pt x="12215" y="9180"/>
                                </a:lnTo>
                                <a:close/>
                                <a:moveTo>
                                  <a:pt x="0" y="9500"/>
                                </a:moveTo>
                                <a:lnTo>
                                  <a:pt x="0" y="9580"/>
                                </a:lnTo>
                                <a:lnTo>
                                  <a:pt x="15" y="9560"/>
                                </a:lnTo>
                                <a:lnTo>
                                  <a:pt x="60" y="9560"/>
                                </a:lnTo>
                                <a:lnTo>
                                  <a:pt x="38" y="9540"/>
                                </a:lnTo>
                                <a:lnTo>
                                  <a:pt x="60" y="9520"/>
                                </a:lnTo>
                                <a:lnTo>
                                  <a:pt x="15" y="9520"/>
                                </a:lnTo>
                                <a:lnTo>
                                  <a:pt x="0" y="9500"/>
                                </a:lnTo>
                                <a:close/>
                                <a:moveTo>
                                  <a:pt x="188" y="9440"/>
                                </a:moveTo>
                                <a:lnTo>
                                  <a:pt x="143" y="9440"/>
                                </a:lnTo>
                                <a:lnTo>
                                  <a:pt x="270" y="9560"/>
                                </a:lnTo>
                                <a:lnTo>
                                  <a:pt x="315" y="9520"/>
                                </a:lnTo>
                                <a:lnTo>
                                  <a:pt x="270" y="9520"/>
                                </a:lnTo>
                                <a:lnTo>
                                  <a:pt x="188" y="9440"/>
                                </a:lnTo>
                                <a:close/>
                                <a:moveTo>
                                  <a:pt x="1723" y="9440"/>
                                </a:moveTo>
                                <a:lnTo>
                                  <a:pt x="1678" y="9440"/>
                                </a:lnTo>
                                <a:lnTo>
                                  <a:pt x="1806" y="9560"/>
                                </a:lnTo>
                                <a:lnTo>
                                  <a:pt x="1851" y="9520"/>
                                </a:lnTo>
                                <a:lnTo>
                                  <a:pt x="1806" y="9520"/>
                                </a:lnTo>
                                <a:lnTo>
                                  <a:pt x="1723" y="9440"/>
                                </a:lnTo>
                                <a:close/>
                                <a:moveTo>
                                  <a:pt x="3258" y="9440"/>
                                </a:moveTo>
                                <a:lnTo>
                                  <a:pt x="3213" y="9440"/>
                                </a:lnTo>
                                <a:lnTo>
                                  <a:pt x="3341" y="9560"/>
                                </a:lnTo>
                                <a:lnTo>
                                  <a:pt x="3386" y="9520"/>
                                </a:lnTo>
                                <a:lnTo>
                                  <a:pt x="3341" y="9520"/>
                                </a:lnTo>
                                <a:lnTo>
                                  <a:pt x="3258" y="9440"/>
                                </a:lnTo>
                                <a:close/>
                                <a:moveTo>
                                  <a:pt x="4793" y="9440"/>
                                </a:moveTo>
                                <a:lnTo>
                                  <a:pt x="4749" y="9440"/>
                                </a:lnTo>
                                <a:lnTo>
                                  <a:pt x="4876" y="9560"/>
                                </a:lnTo>
                                <a:lnTo>
                                  <a:pt x="4921" y="9520"/>
                                </a:lnTo>
                                <a:lnTo>
                                  <a:pt x="4876" y="9520"/>
                                </a:lnTo>
                                <a:lnTo>
                                  <a:pt x="4793" y="9440"/>
                                </a:lnTo>
                                <a:close/>
                                <a:moveTo>
                                  <a:pt x="12331" y="9540"/>
                                </a:moveTo>
                                <a:lnTo>
                                  <a:pt x="12296" y="9540"/>
                                </a:lnTo>
                                <a:lnTo>
                                  <a:pt x="12331" y="9560"/>
                                </a:lnTo>
                                <a:lnTo>
                                  <a:pt x="12331" y="9540"/>
                                </a:lnTo>
                                <a:close/>
                                <a:moveTo>
                                  <a:pt x="3769" y="9440"/>
                                </a:moveTo>
                                <a:lnTo>
                                  <a:pt x="3725" y="9440"/>
                                </a:lnTo>
                                <a:lnTo>
                                  <a:pt x="3830" y="9540"/>
                                </a:lnTo>
                                <a:lnTo>
                                  <a:pt x="3830" y="9500"/>
                                </a:lnTo>
                                <a:lnTo>
                                  <a:pt x="3769" y="9440"/>
                                </a:lnTo>
                                <a:close/>
                                <a:moveTo>
                                  <a:pt x="6329" y="9440"/>
                                </a:moveTo>
                                <a:lnTo>
                                  <a:pt x="6284" y="9440"/>
                                </a:lnTo>
                                <a:lnTo>
                                  <a:pt x="6412" y="9540"/>
                                </a:lnTo>
                                <a:lnTo>
                                  <a:pt x="6457" y="9500"/>
                                </a:lnTo>
                                <a:lnTo>
                                  <a:pt x="6412" y="9500"/>
                                </a:lnTo>
                                <a:lnTo>
                                  <a:pt x="6329" y="9440"/>
                                </a:lnTo>
                                <a:close/>
                                <a:moveTo>
                                  <a:pt x="7864" y="9420"/>
                                </a:moveTo>
                                <a:lnTo>
                                  <a:pt x="7819" y="9420"/>
                                </a:lnTo>
                                <a:lnTo>
                                  <a:pt x="7947" y="9540"/>
                                </a:lnTo>
                                <a:lnTo>
                                  <a:pt x="7992" y="9500"/>
                                </a:lnTo>
                                <a:lnTo>
                                  <a:pt x="7947" y="9500"/>
                                </a:lnTo>
                                <a:lnTo>
                                  <a:pt x="7864" y="9420"/>
                                </a:lnTo>
                                <a:close/>
                                <a:moveTo>
                                  <a:pt x="9400" y="9420"/>
                                </a:moveTo>
                                <a:lnTo>
                                  <a:pt x="9355" y="9420"/>
                                </a:lnTo>
                                <a:lnTo>
                                  <a:pt x="9482" y="9540"/>
                                </a:lnTo>
                                <a:lnTo>
                                  <a:pt x="9527" y="9500"/>
                                </a:lnTo>
                                <a:lnTo>
                                  <a:pt x="9482" y="9500"/>
                                </a:lnTo>
                                <a:lnTo>
                                  <a:pt x="9400" y="9420"/>
                                </a:lnTo>
                                <a:close/>
                                <a:moveTo>
                                  <a:pt x="10935" y="9420"/>
                                </a:moveTo>
                                <a:lnTo>
                                  <a:pt x="10890" y="9420"/>
                                </a:lnTo>
                                <a:lnTo>
                                  <a:pt x="11017" y="9540"/>
                                </a:lnTo>
                                <a:lnTo>
                                  <a:pt x="11062" y="9500"/>
                                </a:lnTo>
                                <a:lnTo>
                                  <a:pt x="11017" y="9500"/>
                                </a:lnTo>
                                <a:lnTo>
                                  <a:pt x="10935" y="9420"/>
                                </a:lnTo>
                                <a:close/>
                                <a:moveTo>
                                  <a:pt x="143" y="9400"/>
                                </a:moveTo>
                                <a:lnTo>
                                  <a:pt x="15" y="9520"/>
                                </a:lnTo>
                                <a:lnTo>
                                  <a:pt x="60" y="9520"/>
                                </a:lnTo>
                                <a:lnTo>
                                  <a:pt x="143" y="9440"/>
                                </a:lnTo>
                                <a:lnTo>
                                  <a:pt x="188" y="9440"/>
                                </a:lnTo>
                                <a:lnTo>
                                  <a:pt x="143" y="9400"/>
                                </a:lnTo>
                                <a:close/>
                                <a:moveTo>
                                  <a:pt x="0" y="9040"/>
                                </a:moveTo>
                                <a:lnTo>
                                  <a:pt x="0" y="9080"/>
                                </a:lnTo>
                                <a:lnTo>
                                  <a:pt x="376" y="9420"/>
                                </a:lnTo>
                                <a:lnTo>
                                  <a:pt x="270" y="9520"/>
                                </a:lnTo>
                                <a:lnTo>
                                  <a:pt x="315" y="9520"/>
                                </a:lnTo>
                                <a:lnTo>
                                  <a:pt x="421" y="9420"/>
                                </a:lnTo>
                                <a:lnTo>
                                  <a:pt x="0" y="9040"/>
                                </a:lnTo>
                                <a:close/>
                                <a:moveTo>
                                  <a:pt x="1401" y="8920"/>
                                </a:moveTo>
                                <a:lnTo>
                                  <a:pt x="1401" y="8960"/>
                                </a:lnTo>
                                <a:lnTo>
                                  <a:pt x="782" y="9520"/>
                                </a:lnTo>
                                <a:lnTo>
                                  <a:pt x="827" y="9520"/>
                                </a:lnTo>
                                <a:lnTo>
                                  <a:pt x="1423" y="8980"/>
                                </a:lnTo>
                                <a:lnTo>
                                  <a:pt x="1469" y="8980"/>
                                </a:lnTo>
                                <a:lnTo>
                                  <a:pt x="1401" y="8920"/>
                                </a:lnTo>
                                <a:close/>
                                <a:moveTo>
                                  <a:pt x="1678" y="9400"/>
                                </a:moveTo>
                                <a:lnTo>
                                  <a:pt x="1550" y="9520"/>
                                </a:lnTo>
                                <a:lnTo>
                                  <a:pt x="1595" y="9520"/>
                                </a:lnTo>
                                <a:lnTo>
                                  <a:pt x="1678" y="9440"/>
                                </a:lnTo>
                                <a:lnTo>
                                  <a:pt x="1723" y="9440"/>
                                </a:lnTo>
                                <a:lnTo>
                                  <a:pt x="1678" y="9400"/>
                                </a:lnTo>
                                <a:close/>
                                <a:moveTo>
                                  <a:pt x="1912" y="9380"/>
                                </a:moveTo>
                                <a:lnTo>
                                  <a:pt x="1912" y="9420"/>
                                </a:lnTo>
                                <a:lnTo>
                                  <a:pt x="1806" y="9520"/>
                                </a:lnTo>
                                <a:lnTo>
                                  <a:pt x="1851" y="9520"/>
                                </a:lnTo>
                                <a:lnTo>
                                  <a:pt x="1957" y="9420"/>
                                </a:lnTo>
                                <a:lnTo>
                                  <a:pt x="1912" y="9380"/>
                                </a:lnTo>
                                <a:close/>
                                <a:moveTo>
                                  <a:pt x="3213" y="9400"/>
                                </a:moveTo>
                                <a:lnTo>
                                  <a:pt x="3086" y="9520"/>
                                </a:lnTo>
                                <a:lnTo>
                                  <a:pt x="3130" y="9520"/>
                                </a:lnTo>
                                <a:lnTo>
                                  <a:pt x="3213" y="9440"/>
                                </a:lnTo>
                                <a:lnTo>
                                  <a:pt x="3258" y="9440"/>
                                </a:lnTo>
                                <a:lnTo>
                                  <a:pt x="3213" y="9400"/>
                                </a:lnTo>
                                <a:close/>
                                <a:moveTo>
                                  <a:pt x="3447" y="9380"/>
                                </a:moveTo>
                                <a:lnTo>
                                  <a:pt x="3447" y="9420"/>
                                </a:lnTo>
                                <a:lnTo>
                                  <a:pt x="3341" y="9520"/>
                                </a:lnTo>
                                <a:lnTo>
                                  <a:pt x="3386" y="9520"/>
                                </a:lnTo>
                                <a:lnTo>
                                  <a:pt x="3492" y="9420"/>
                                </a:lnTo>
                                <a:lnTo>
                                  <a:pt x="3447" y="9380"/>
                                </a:lnTo>
                                <a:close/>
                                <a:moveTo>
                                  <a:pt x="4471" y="8900"/>
                                </a:moveTo>
                                <a:lnTo>
                                  <a:pt x="4471" y="8940"/>
                                </a:lnTo>
                                <a:lnTo>
                                  <a:pt x="3853" y="9520"/>
                                </a:lnTo>
                                <a:lnTo>
                                  <a:pt x="3898" y="9520"/>
                                </a:lnTo>
                                <a:lnTo>
                                  <a:pt x="4494" y="8960"/>
                                </a:lnTo>
                                <a:lnTo>
                                  <a:pt x="4539" y="8960"/>
                                </a:lnTo>
                                <a:lnTo>
                                  <a:pt x="4471" y="8900"/>
                                </a:lnTo>
                                <a:close/>
                                <a:moveTo>
                                  <a:pt x="4749" y="9400"/>
                                </a:moveTo>
                                <a:lnTo>
                                  <a:pt x="4621" y="9520"/>
                                </a:lnTo>
                                <a:lnTo>
                                  <a:pt x="4666" y="9520"/>
                                </a:lnTo>
                                <a:lnTo>
                                  <a:pt x="4749" y="9440"/>
                                </a:lnTo>
                                <a:lnTo>
                                  <a:pt x="4793" y="9440"/>
                                </a:lnTo>
                                <a:lnTo>
                                  <a:pt x="4749" y="9400"/>
                                </a:lnTo>
                                <a:close/>
                                <a:moveTo>
                                  <a:pt x="4982" y="9380"/>
                                </a:moveTo>
                                <a:lnTo>
                                  <a:pt x="4982" y="9420"/>
                                </a:lnTo>
                                <a:lnTo>
                                  <a:pt x="4876" y="9520"/>
                                </a:lnTo>
                                <a:lnTo>
                                  <a:pt x="4921" y="9520"/>
                                </a:lnTo>
                                <a:lnTo>
                                  <a:pt x="5027" y="9420"/>
                                </a:lnTo>
                                <a:lnTo>
                                  <a:pt x="4982" y="9380"/>
                                </a:lnTo>
                                <a:close/>
                                <a:moveTo>
                                  <a:pt x="6846" y="9440"/>
                                </a:moveTo>
                                <a:lnTo>
                                  <a:pt x="6796" y="9440"/>
                                </a:lnTo>
                                <a:lnTo>
                                  <a:pt x="6901" y="9520"/>
                                </a:lnTo>
                                <a:lnTo>
                                  <a:pt x="6901" y="9480"/>
                                </a:lnTo>
                                <a:lnTo>
                                  <a:pt x="6846" y="9440"/>
                                </a:lnTo>
                                <a:close/>
                                <a:moveTo>
                                  <a:pt x="9910" y="9420"/>
                                </a:moveTo>
                                <a:lnTo>
                                  <a:pt x="9866" y="9420"/>
                                </a:lnTo>
                                <a:lnTo>
                                  <a:pt x="9972" y="9520"/>
                                </a:lnTo>
                                <a:lnTo>
                                  <a:pt x="9972" y="9480"/>
                                </a:lnTo>
                                <a:lnTo>
                                  <a:pt x="9910" y="9420"/>
                                </a:lnTo>
                                <a:close/>
                                <a:moveTo>
                                  <a:pt x="6284" y="9400"/>
                                </a:moveTo>
                                <a:lnTo>
                                  <a:pt x="6156" y="9500"/>
                                </a:lnTo>
                                <a:lnTo>
                                  <a:pt x="6201" y="9500"/>
                                </a:lnTo>
                                <a:lnTo>
                                  <a:pt x="6284" y="9440"/>
                                </a:lnTo>
                                <a:lnTo>
                                  <a:pt x="6329" y="9440"/>
                                </a:lnTo>
                                <a:lnTo>
                                  <a:pt x="6284" y="9400"/>
                                </a:lnTo>
                                <a:close/>
                                <a:moveTo>
                                  <a:pt x="6517" y="9360"/>
                                </a:moveTo>
                                <a:lnTo>
                                  <a:pt x="6517" y="9420"/>
                                </a:lnTo>
                                <a:lnTo>
                                  <a:pt x="6412" y="9500"/>
                                </a:lnTo>
                                <a:lnTo>
                                  <a:pt x="6457" y="9500"/>
                                </a:lnTo>
                                <a:lnTo>
                                  <a:pt x="6562" y="9420"/>
                                </a:lnTo>
                                <a:lnTo>
                                  <a:pt x="6517" y="9360"/>
                                </a:lnTo>
                                <a:close/>
                                <a:moveTo>
                                  <a:pt x="7542" y="8900"/>
                                </a:moveTo>
                                <a:lnTo>
                                  <a:pt x="7542" y="8940"/>
                                </a:lnTo>
                                <a:lnTo>
                                  <a:pt x="6924" y="9500"/>
                                </a:lnTo>
                                <a:lnTo>
                                  <a:pt x="6969" y="9500"/>
                                </a:lnTo>
                                <a:lnTo>
                                  <a:pt x="7565" y="8960"/>
                                </a:lnTo>
                                <a:lnTo>
                                  <a:pt x="7610" y="8960"/>
                                </a:lnTo>
                                <a:lnTo>
                                  <a:pt x="7542" y="8900"/>
                                </a:lnTo>
                                <a:close/>
                                <a:moveTo>
                                  <a:pt x="7819" y="9380"/>
                                </a:moveTo>
                                <a:lnTo>
                                  <a:pt x="7692" y="9500"/>
                                </a:lnTo>
                                <a:lnTo>
                                  <a:pt x="7737" y="9500"/>
                                </a:lnTo>
                                <a:lnTo>
                                  <a:pt x="7819" y="9420"/>
                                </a:lnTo>
                                <a:lnTo>
                                  <a:pt x="7864" y="9420"/>
                                </a:lnTo>
                                <a:lnTo>
                                  <a:pt x="7819" y="9380"/>
                                </a:lnTo>
                                <a:close/>
                                <a:moveTo>
                                  <a:pt x="8053" y="9360"/>
                                </a:moveTo>
                                <a:lnTo>
                                  <a:pt x="8053" y="9400"/>
                                </a:lnTo>
                                <a:lnTo>
                                  <a:pt x="7947" y="9500"/>
                                </a:lnTo>
                                <a:lnTo>
                                  <a:pt x="7992" y="9500"/>
                                </a:lnTo>
                                <a:lnTo>
                                  <a:pt x="8098" y="9400"/>
                                </a:lnTo>
                                <a:lnTo>
                                  <a:pt x="8053" y="9360"/>
                                </a:lnTo>
                                <a:close/>
                                <a:moveTo>
                                  <a:pt x="9355" y="9380"/>
                                </a:moveTo>
                                <a:lnTo>
                                  <a:pt x="9227" y="9500"/>
                                </a:lnTo>
                                <a:lnTo>
                                  <a:pt x="9272" y="9500"/>
                                </a:lnTo>
                                <a:lnTo>
                                  <a:pt x="9355" y="9420"/>
                                </a:lnTo>
                                <a:lnTo>
                                  <a:pt x="9400" y="9420"/>
                                </a:lnTo>
                                <a:lnTo>
                                  <a:pt x="9355" y="9380"/>
                                </a:lnTo>
                                <a:close/>
                                <a:moveTo>
                                  <a:pt x="9588" y="9360"/>
                                </a:moveTo>
                                <a:lnTo>
                                  <a:pt x="9588" y="9400"/>
                                </a:lnTo>
                                <a:lnTo>
                                  <a:pt x="9482" y="9500"/>
                                </a:lnTo>
                                <a:lnTo>
                                  <a:pt x="9527" y="9500"/>
                                </a:lnTo>
                                <a:lnTo>
                                  <a:pt x="9633" y="9400"/>
                                </a:lnTo>
                                <a:lnTo>
                                  <a:pt x="9588" y="9360"/>
                                </a:lnTo>
                                <a:close/>
                                <a:moveTo>
                                  <a:pt x="10613" y="8900"/>
                                </a:moveTo>
                                <a:lnTo>
                                  <a:pt x="10613" y="8940"/>
                                </a:lnTo>
                                <a:lnTo>
                                  <a:pt x="9994" y="9500"/>
                                </a:lnTo>
                                <a:lnTo>
                                  <a:pt x="10039" y="9500"/>
                                </a:lnTo>
                                <a:lnTo>
                                  <a:pt x="10635" y="8960"/>
                                </a:lnTo>
                                <a:lnTo>
                                  <a:pt x="10681" y="8960"/>
                                </a:lnTo>
                                <a:lnTo>
                                  <a:pt x="10613" y="8900"/>
                                </a:lnTo>
                                <a:close/>
                                <a:moveTo>
                                  <a:pt x="10890" y="9380"/>
                                </a:moveTo>
                                <a:lnTo>
                                  <a:pt x="10762" y="9500"/>
                                </a:lnTo>
                                <a:lnTo>
                                  <a:pt x="10807" y="9500"/>
                                </a:lnTo>
                                <a:lnTo>
                                  <a:pt x="10890" y="9420"/>
                                </a:lnTo>
                                <a:lnTo>
                                  <a:pt x="10935" y="9420"/>
                                </a:lnTo>
                                <a:lnTo>
                                  <a:pt x="10890" y="9380"/>
                                </a:lnTo>
                                <a:close/>
                                <a:moveTo>
                                  <a:pt x="11123" y="9360"/>
                                </a:moveTo>
                                <a:lnTo>
                                  <a:pt x="11123" y="9400"/>
                                </a:lnTo>
                                <a:lnTo>
                                  <a:pt x="11017" y="9500"/>
                                </a:lnTo>
                                <a:lnTo>
                                  <a:pt x="11062" y="9500"/>
                                </a:lnTo>
                                <a:lnTo>
                                  <a:pt x="11168" y="9400"/>
                                </a:lnTo>
                                <a:lnTo>
                                  <a:pt x="11123" y="9360"/>
                                </a:lnTo>
                                <a:close/>
                                <a:moveTo>
                                  <a:pt x="12331" y="9460"/>
                                </a:moveTo>
                                <a:lnTo>
                                  <a:pt x="12297" y="9500"/>
                                </a:lnTo>
                                <a:lnTo>
                                  <a:pt x="12331" y="9500"/>
                                </a:lnTo>
                                <a:lnTo>
                                  <a:pt x="12331" y="9460"/>
                                </a:lnTo>
                                <a:close/>
                                <a:moveTo>
                                  <a:pt x="1469" y="8980"/>
                                </a:moveTo>
                                <a:lnTo>
                                  <a:pt x="1423" y="8980"/>
                                </a:lnTo>
                                <a:lnTo>
                                  <a:pt x="1912" y="9420"/>
                                </a:lnTo>
                                <a:lnTo>
                                  <a:pt x="1912" y="9380"/>
                                </a:lnTo>
                                <a:lnTo>
                                  <a:pt x="1469" y="8980"/>
                                </a:lnTo>
                                <a:close/>
                                <a:moveTo>
                                  <a:pt x="959" y="8280"/>
                                </a:moveTo>
                                <a:lnTo>
                                  <a:pt x="914" y="8280"/>
                                </a:lnTo>
                                <a:lnTo>
                                  <a:pt x="2168" y="9420"/>
                                </a:lnTo>
                                <a:lnTo>
                                  <a:pt x="2168" y="9380"/>
                                </a:lnTo>
                                <a:lnTo>
                                  <a:pt x="959" y="8280"/>
                                </a:lnTo>
                                <a:close/>
                                <a:moveTo>
                                  <a:pt x="3005" y="8980"/>
                                </a:moveTo>
                                <a:lnTo>
                                  <a:pt x="2959" y="8980"/>
                                </a:lnTo>
                                <a:lnTo>
                                  <a:pt x="3447" y="9420"/>
                                </a:lnTo>
                                <a:lnTo>
                                  <a:pt x="3447" y="9380"/>
                                </a:lnTo>
                                <a:lnTo>
                                  <a:pt x="3005" y="8980"/>
                                </a:lnTo>
                                <a:close/>
                                <a:moveTo>
                                  <a:pt x="2494" y="8260"/>
                                </a:moveTo>
                                <a:lnTo>
                                  <a:pt x="2449" y="8260"/>
                                </a:lnTo>
                                <a:lnTo>
                                  <a:pt x="3703" y="9420"/>
                                </a:lnTo>
                                <a:lnTo>
                                  <a:pt x="3703" y="9380"/>
                                </a:lnTo>
                                <a:lnTo>
                                  <a:pt x="2494" y="8260"/>
                                </a:lnTo>
                                <a:close/>
                                <a:moveTo>
                                  <a:pt x="4539" y="8960"/>
                                </a:moveTo>
                                <a:lnTo>
                                  <a:pt x="4494" y="8960"/>
                                </a:lnTo>
                                <a:lnTo>
                                  <a:pt x="4982" y="9420"/>
                                </a:lnTo>
                                <a:lnTo>
                                  <a:pt x="4982" y="9380"/>
                                </a:lnTo>
                                <a:lnTo>
                                  <a:pt x="4539" y="8960"/>
                                </a:lnTo>
                                <a:close/>
                                <a:moveTo>
                                  <a:pt x="4029" y="8260"/>
                                </a:moveTo>
                                <a:lnTo>
                                  <a:pt x="3985" y="8260"/>
                                </a:lnTo>
                                <a:lnTo>
                                  <a:pt x="5238" y="9420"/>
                                </a:lnTo>
                                <a:lnTo>
                                  <a:pt x="5238" y="9380"/>
                                </a:lnTo>
                                <a:lnTo>
                                  <a:pt x="4029" y="8260"/>
                                </a:lnTo>
                                <a:close/>
                                <a:moveTo>
                                  <a:pt x="6075" y="8960"/>
                                </a:moveTo>
                                <a:lnTo>
                                  <a:pt x="6029" y="8960"/>
                                </a:lnTo>
                                <a:lnTo>
                                  <a:pt x="6517" y="9420"/>
                                </a:lnTo>
                                <a:lnTo>
                                  <a:pt x="6517" y="9360"/>
                                </a:lnTo>
                                <a:lnTo>
                                  <a:pt x="6075" y="8960"/>
                                </a:lnTo>
                                <a:close/>
                                <a:moveTo>
                                  <a:pt x="5564" y="8260"/>
                                </a:moveTo>
                                <a:lnTo>
                                  <a:pt x="5520" y="8260"/>
                                </a:lnTo>
                                <a:lnTo>
                                  <a:pt x="6165" y="8860"/>
                                </a:lnTo>
                                <a:lnTo>
                                  <a:pt x="6166" y="8860"/>
                                </a:lnTo>
                                <a:lnTo>
                                  <a:pt x="6774" y="9420"/>
                                </a:lnTo>
                                <a:lnTo>
                                  <a:pt x="6774" y="9360"/>
                                </a:lnTo>
                                <a:lnTo>
                                  <a:pt x="6150" y="8800"/>
                                </a:lnTo>
                                <a:lnTo>
                                  <a:pt x="5564" y="8260"/>
                                </a:lnTo>
                                <a:close/>
                                <a:moveTo>
                                  <a:pt x="1086" y="8860"/>
                                </a:moveTo>
                                <a:lnTo>
                                  <a:pt x="1040" y="8860"/>
                                </a:lnTo>
                                <a:lnTo>
                                  <a:pt x="1146" y="8960"/>
                                </a:lnTo>
                                <a:lnTo>
                                  <a:pt x="655" y="9400"/>
                                </a:lnTo>
                                <a:lnTo>
                                  <a:pt x="700" y="9400"/>
                                </a:lnTo>
                                <a:lnTo>
                                  <a:pt x="1191" y="8960"/>
                                </a:lnTo>
                                <a:lnTo>
                                  <a:pt x="1086" y="8860"/>
                                </a:lnTo>
                                <a:close/>
                                <a:moveTo>
                                  <a:pt x="2681" y="8900"/>
                                </a:moveTo>
                                <a:lnTo>
                                  <a:pt x="2681" y="8960"/>
                                </a:lnTo>
                                <a:lnTo>
                                  <a:pt x="2190" y="9400"/>
                                </a:lnTo>
                                <a:lnTo>
                                  <a:pt x="2235" y="9400"/>
                                </a:lnTo>
                                <a:lnTo>
                                  <a:pt x="2726" y="8960"/>
                                </a:lnTo>
                                <a:lnTo>
                                  <a:pt x="2681" y="8900"/>
                                </a:lnTo>
                                <a:close/>
                                <a:moveTo>
                                  <a:pt x="4216" y="8900"/>
                                </a:moveTo>
                                <a:lnTo>
                                  <a:pt x="4216" y="8940"/>
                                </a:lnTo>
                                <a:lnTo>
                                  <a:pt x="3725" y="9400"/>
                                </a:lnTo>
                                <a:lnTo>
                                  <a:pt x="3770" y="9400"/>
                                </a:lnTo>
                                <a:lnTo>
                                  <a:pt x="4261" y="8940"/>
                                </a:lnTo>
                                <a:lnTo>
                                  <a:pt x="4216" y="8900"/>
                                </a:lnTo>
                                <a:close/>
                                <a:moveTo>
                                  <a:pt x="5751" y="8900"/>
                                </a:moveTo>
                                <a:lnTo>
                                  <a:pt x="5751" y="8940"/>
                                </a:lnTo>
                                <a:lnTo>
                                  <a:pt x="5261" y="9400"/>
                                </a:lnTo>
                                <a:lnTo>
                                  <a:pt x="5306" y="9400"/>
                                </a:lnTo>
                                <a:lnTo>
                                  <a:pt x="5796" y="8940"/>
                                </a:lnTo>
                                <a:lnTo>
                                  <a:pt x="5751" y="8900"/>
                                </a:lnTo>
                                <a:close/>
                                <a:moveTo>
                                  <a:pt x="7610" y="8960"/>
                                </a:moveTo>
                                <a:lnTo>
                                  <a:pt x="7565" y="8960"/>
                                </a:lnTo>
                                <a:lnTo>
                                  <a:pt x="8053" y="9400"/>
                                </a:lnTo>
                                <a:lnTo>
                                  <a:pt x="8053" y="9360"/>
                                </a:lnTo>
                                <a:lnTo>
                                  <a:pt x="7610" y="8960"/>
                                </a:lnTo>
                                <a:close/>
                                <a:moveTo>
                                  <a:pt x="7100" y="8260"/>
                                </a:moveTo>
                                <a:lnTo>
                                  <a:pt x="7055" y="8260"/>
                                </a:lnTo>
                                <a:lnTo>
                                  <a:pt x="8309" y="9400"/>
                                </a:lnTo>
                                <a:lnTo>
                                  <a:pt x="8309" y="9360"/>
                                </a:lnTo>
                                <a:lnTo>
                                  <a:pt x="7100" y="8260"/>
                                </a:lnTo>
                                <a:close/>
                                <a:moveTo>
                                  <a:pt x="9146" y="8960"/>
                                </a:moveTo>
                                <a:lnTo>
                                  <a:pt x="9100" y="8960"/>
                                </a:lnTo>
                                <a:lnTo>
                                  <a:pt x="9588" y="9400"/>
                                </a:lnTo>
                                <a:lnTo>
                                  <a:pt x="9588" y="9360"/>
                                </a:lnTo>
                                <a:lnTo>
                                  <a:pt x="9146" y="8960"/>
                                </a:lnTo>
                                <a:close/>
                                <a:moveTo>
                                  <a:pt x="8635" y="8260"/>
                                </a:moveTo>
                                <a:lnTo>
                                  <a:pt x="8591" y="8260"/>
                                </a:lnTo>
                                <a:lnTo>
                                  <a:pt x="9198" y="8820"/>
                                </a:lnTo>
                                <a:lnTo>
                                  <a:pt x="9844" y="9400"/>
                                </a:lnTo>
                                <a:lnTo>
                                  <a:pt x="9844" y="9360"/>
                                </a:lnTo>
                                <a:lnTo>
                                  <a:pt x="9259" y="8820"/>
                                </a:lnTo>
                                <a:lnTo>
                                  <a:pt x="9221" y="8800"/>
                                </a:lnTo>
                                <a:lnTo>
                                  <a:pt x="8635" y="8260"/>
                                </a:lnTo>
                                <a:close/>
                                <a:moveTo>
                                  <a:pt x="10681" y="8960"/>
                                </a:moveTo>
                                <a:lnTo>
                                  <a:pt x="10635" y="8960"/>
                                </a:lnTo>
                                <a:lnTo>
                                  <a:pt x="11123" y="9400"/>
                                </a:lnTo>
                                <a:lnTo>
                                  <a:pt x="11123" y="9360"/>
                                </a:lnTo>
                                <a:lnTo>
                                  <a:pt x="10681" y="8960"/>
                                </a:lnTo>
                                <a:close/>
                                <a:moveTo>
                                  <a:pt x="10171" y="8240"/>
                                </a:moveTo>
                                <a:lnTo>
                                  <a:pt x="10126" y="8240"/>
                                </a:lnTo>
                                <a:lnTo>
                                  <a:pt x="11379" y="9400"/>
                                </a:lnTo>
                                <a:lnTo>
                                  <a:pt x="11379" y="9360"/>
                                </a:lnTo>
                                <a:lnTo>
                                  <a:pt x="10171" y="8240"/>
                                </a:lnTo>
                                <a:close/>
                                <a:moveTo>
                                  <a:pt x="7287" y="8900"/>
                                </a:moveTo>
                                <a:lnTo>
                                  <a:pt x="7287" y="8940"/>
                                </a:lnTo>
                                <a:lnTo>
                                  <a:pt x="6796" y="9380"/>
                                </a:lnTo>
                                <a:lnTo>
                                  <a:pt x="6841" y="9380"/>
                                </a:lnTo>
                                <a:lnTo>
                                  <a:pt x="7332" y="8940"/>
                                </a:lnTo>
                                <a:lnTo>
                                  <a:pt x="7287" y="8900"/>
                                </a:lnTo>
                                <a:close/>
                                <a:moveTo>
                                  <a:pt x="8822" y="8900"/>
                                </a:moveTo>
                                <a:lnTo>
                                  <a:pt x="8822" y="8940"/>
                                </a:lnTo>
                                <a:lnTo>
                                  <a:pt x="8331" y="9380"/>
                                </a:lnTo>
                                <a:lnTo>
                                  <a:pt x="8376" y="9380"/>
                                </a:lnTo>
                                <a:lnTo>
                                  <a:pt x="8867" y="8940"/>
                                </a:lnTo>
                                <a:lnTo>
                                  <a:pt x="8822" y="8900"/>
                                </a:lnTo>
                                <a:close/>
                                <a:moveTo>
                                  <a:pt x="10357" y="8900"/>
                                </a:moveTo>
                                <a:lnTo>
                                  <a:pt x="10357" y="8940"/>
                                </a:lnTo>
                                <a:lnTo>
                                  <a:pt x="9867" y="9380"/>
                                </a:lnTo>
                                <a:lnTo>
                                  <a:pt x="9912" y="9380"/>
                                </a:lnTo>
                                <a:lnTo>
                                  <a:pt x="10402" y="8940"/>
                                </a:lnTo>
                                <a:lnTo>
                                  <a:pt x="10357" y="8900"/>
                                </a:lnTo>
                                <a:close/>
                                <a:moveTo>
                                  <a:pt x="11893" y="8880"/>
                                </a:moveTo>
                                <a:lnTo>
                                  <a:pt x="11893" y="8920"/>
                                </a:lnTo>
                                <a:lnTo>
                                  <a:pt x="11402" y="9380"/>
                                </a:lnTo>
                                <a:lnTo>
                                  <a:pt x="11447" y="9380"/>
                                </a:lnTo>
                                <a:lnTo>
                                  <a:pt x="11938" y="8920"/>
                                </a:lnTo>
                                <a:lnTo>
                                  <a:pt x="11893" y="8880"/>
                                </a:lnTo>
                                <a:close/>
                                <a:moveTo>
                                  <a:pt x="0" y="9280"/>
                                </a:moveTo>
                                <a:lnTo>
                                  <a:pt x="0" y="9340"/>
                                </a:lnTo>
                                <a:lnTo>
                                  <a:pt x="38" y="9300"/>
                                </a:lnTo>
                                <a:lnTo>
                                  <a:pt x="0" y="9280"/>
                                </a:lnTo>
                                <a:close/>
                                <a:moveTo>
                                  <a:pt x="0" y="8560"/>
                                </a:moveTo>
                                <a:lnTo>
                                  <a:pt x="0" y="8620"/>
                                </a:lnTo>
                                <a:lnTo>
                                  <a:pt x="122" y="8720"/>
                                </a:lnTo>
                                <a:lnTo>
                                  <a:pt x="655" y="9220"/>
                                </a:lnTo>
                                <a:lnTo>
                                  <a:pt x="701" y="9160"/>
                                </a:lnTo>
                                <a:lnTo>
                                  <a:pt x="655" y="9160"/>
                                </a:lnTo>
                                <a:lnTo>
                                  <a:pt x="168" y="8720"/>
                                </a:lnTo>
                                <a:lnTo>
                                  <a:pt x="190" y="8700"/>
                                </a:lnTo>
                                <a:lnTo>
                                  <a:pt x="145" y="8700"/>
                                </a:lnTo>
                                <a:lnTo>
                                  <a:pt x="0" y="8560"/>
                                </a:lnTo>
                                <a:close/>
                                <a:moveTo>
                                  <a:pt x="1298" y="8120"/>
                                </a:moveTo>
                                <a:lnTo>
                                  <a:pt x="1148" y="8260"/>
                                </a:lnTo>
                                <a:lnTo>
                                  <a:pt x="2191" y="9200"/>
                                </a:lnTo>
                                <a:lnTo>
                                  <a:pt x="2236" y="9160"/>
                                </a:lnTo>
                                <a:lnTo>
                                  <a:pt x="2191" y="9160"/>
                                </a:lnTo>
                                <a:lnTo>
                                  <a:pt x="1703" y="8720"/>
                                </a:lnTo>
                                <a:lnTo>
                                  <a:pt x="1725" y="8700"/>
                                </a:lnTo>
                                <a:lnTo>
                                  <a:pt x="1680" y="8700"/>
                                </a:lnTo>
                                <a:lnTo>
                                  <a:pt x="1193" y="8260"/>
                                </a:lnTo>
                                <a:lnTo>
                                  <a:pt x="1298" y="8160"/>
                                </a:lnTo>
                                <a:lnTo>
                                  <a:pt x="1343" y="8160"/>
                                </a:lnTo>
                                <a:lnTo>
                                  <a:pt x="1298" y="8120"/>
                                </a:lnTo>
                                <a:close/>
                                <a:moveTo>
                                  <a:pt x="2834" y="8100"/>
                                </a:moveTo>
                                <a:lnTo>
                                  <a:pt x="2683" y="8240"/>
                                </a:lnTo>
                                <a:lnTo>
                                  <a:pt x="3193" y="8720"/>
                                </a:lnTo>
                                <a:lnTo>
                                  <a:pt x="3726" y="9200"/>
                                </a:lnTo>
                                <a:lnTo>
                                  <a:pt x="3771" y="9160"/>
                                </a:lnTo>
                                <a:lnTo>
                                  <a:pt x="3726" y="9160"/>
                                </a:lnTo>
                                <a:lnTo>
                                  <a:pt x="3238" y="8720"/>
                                </a:lnTo>
                                <a:lnTo>
                                  <a:pt x="3260" y="8700"/>
                                </a:lnTo>
                                <a:lnTo>
                                  <a:pt x="3215" y="8700"/>
                                </a:lnTo>
                                <a:lnTo>
                                  <a:pt x="2728" y="8240"/>
                                </a:lnTo>
                                <a:lnTo>
                                  <a:pt x="2834" y="8140"/>
                                </a:lnTo>
                                <a:lnTo>
                                  <a:pt x="2879" y="8140"/>
                                </a:lnTo>
                                <a:lnTo>
                                  <a:pt x="2834" y="8100"/>
                                </a:lnTo>
                                <a:close/>
                                <a:moveTo>
                                  <a:pt x="4369" y="8100"/>
                                </a:moveTo>
                                <a:lnTo>
                                  <a:pt x="4218" y="8240"/>
                                </a:lnTo>
                                <a:lnTo>
                                  <a:pt x="5261" y="9200"/>
                                </a:lnTo>
                                <a:lnTo>
                                  <a:pt x="5307" y="9160"/>
                                </a:lnTo>
                                <a:lnTo>
                                  <a:pt x="5261" y="9160"/>
                                </a:lnTo>
                                <a:lnTo>
                                  <a:pt x="4773" y="8720"/>
                                </a:lnTo>
                                <a:lnTo>
                                  <a:pt x="4795" y="8700"/>
                                </a:lnTo>
                                <a:lnTo>
                                  <a:pt x="4751" y="8700"/>
                                </a:lnTo>
                                <a:lnTo>
                                  <a:pt x="4263" y="8240"/>
                                </a:lnTo>
                                <a:lnTo>
                                  <a:pt x="4368" y="8140"/>
                                </a:lnTo>
                                <a:lnTo>
                                  <a:pt x="4414" y="8140"/>
                                </a:lnTo>
                                <a:lnTo>
                                  <a:pt x="4369" y="8100"/>
                                </a:lnTo>
                                <a:close/>
                                <a:moveTo>
                                  <a:pt x="5904" y="8100"/>
                                </a:moveTo>
                                <a:lnTo>
                                  <a:pt x="5753" y="8240"/>
                                </a:lnTo>
                                <a:lnTo>
                                  <a:pt x="6286" y="8720"/>
                                </a:lnTo>
                                <a:lnTo>
                                  <a:pt x="6797" y="9200"/>
                                </a:lnTo>
                                <a:lnTo>
                                  <a:pt x="6842" y="9160"/>
                                </a:lnTo>
                                <a:lnTo>
                                  <a:pt x="6797" y="9160"/>
                                </a:lnTo>
                                <a:lnTo>
                                  <a:pt x="6309" y="8700"/>
                                </a:lnTo>
                                <a:lnTo>
                                  <a:pt x="6333" y="8680"/>
                                </a:lnTo>
                                <a:lnTo>
                                  <a:pt x="6286" y="8680"/>
                                </a:lnTo>
                                <a:lnTo>
                                  <a:pt x="5798" y="8240"/>
                                </a:lnTo>
                                <a:lnTo>
                                  <a:pt x="5904" y="8140"/>
                                </a:lnTo>
                                <a:lnTo>
                                  <a:pt x="5949" y="8140"/>
                                </a:lnTo>
                                <a:lnTo>
                                  <a:pt x="5904" y="8100"/>
                                </a:lnTo>
                                <a:close/>
                                <a:moveTo>
                                  <a:pt x="7440" y="8100"/>
                                </a:moveTo>
                                <a:lnTo>
                                  <a:pt x="7289" y="8240"/>
                                </a:lnTo>
                                <a:lnTo>
                                  <a:pt x="8332" y="9200"/>
                                </a:lnTo>
                                <a:lnTo>
                                  <a:pt x="8377" y="9160"/>
                                </a:lnTo>
                                <a:lnTo>
                                  <a:pt x="8332" y="9160"/>
                                </a:lnTo>
                                <a:lnTo>
                                  <a:pt x="7844" y="8700"/>
                                </a:lnTo>
                                <a:lnTo>
                                  <a:pt x="7866" y="8680"/>
                                </a:lnTo>
                                <a:lnTo>
                                  <a:pt x="7821" y="8680"/>
                                </a:lnTo>
                                <a:lnTo>
                                  <a:pt x="7334" y="8240"/>
                                </a:lnTo>
                                <a:lnTo>
                                  <a:pt x="7439" y="8140"/>
                                </a:lnTo>
                                <a:lnTo>
                                  <a:pt x="7485" y="8140"/>
                                </a:lnTo>
                                <a:lnTo>
                                  <a:pt x="7440" y="8100"/>
                                </a:lnTo>
                                <a:close/>
                                <a:moveTo>
                                  <a:pt x="8975" y="8100"/>
                                </a:moveTo>
                                <a:lnTo>
                                  <a:pt x="8824" y="8240"/>
                                </a:lnTo>
                                <a:lnTo>
                                  <a:pt x="9867" y="9180"/>
                                </a:lnTo>
                                <a:lnTo>
                                  <a:pt x="9912" y="9140"/>
                                </a:lnTo>
                                <a:lnTo>
                                  <a:pt x="9867" y="9140"/>
                                </a:lnTo>
                                <a:lnTo>
                                  <a:pt x="9379" y="8700"/>
                                </a:lnTo>
                                <a:lnTo>
                                  <a:pt x="9401" y="8680"/>
                                </a:lnTo>
                                <a:lnTo>
                                  <a:pt x="9356" y="8680"/>
                                </a:lnTo>
                                <a:lnTo>
                                  <a:pt x="8869" y="8240"/>
                                </a:lnTo>
                                <a:lnTo>
                                  <a:pt x="8975" y="8140"/>
                                </a:lnTo>
                                <a:lnTo>
                                  <a:pt x="9020" y="8140"/>
                                </a:lnTo>
                                <a:lnTo>
                                  <a:pt x="8975" y="8100"/>
                                </a:lnTo>
                                <a:close/>
                                <a:moveTo>
                                  <a:pt x="10510" y="8100"/>
                                </a:moveTo>
                                <a:lnTo>
                                  <a:pt x="10359" y="8220"/>
                                </a:lnTo>
                                <a:lnTo>
                                  <a:pt x="11402" y="9180"/>
                                </a:lnTo>
                                <a:lnTo>
                                  <a:pt x="11448" y="9140"/>
                                </a:lnTo>
                                <a:lnTo>
                                  <a:pt x="11402" y="9140"/>
                                </a:lnTo>
                                <a:lnTo>
                                  <a:pt x="10914" y="8700"/>
                                </a:lnTo>
                                <a:lnTo>
                                  <a:pt x="10937" y="8680"/>
                                </a:lnTo>
                                <a:lnTo>
                                  <a:pt x="10892" y="8680"/>
                                </a:lnTo>
                                <a:lnTo>
                                  <a:pt x="10404" y="8220"/>
                                </a:lnTo>
                                <a:lnTo>
                                  <a:pt x="10510" y="8140"/>
                                </a:lnTo>
                                <a:lnTo>
                                  <a:pt x="10555" y="8140"/>
                                </a:lnTo>
                                <a:lnTo>
                                  <a:pt x="10510" y="8100"/>
                                </a:lnTo>
                                <a:close/>
                                <a:moveTo>
                                  <a:pt x="702" y="8740"/>
                                </a:moveTo>
                                <a:lnTo>
                                  <a:pt x="657" y="8740"/>
                                </a:lnTo>
                                <a:lnTo>
                                  <a:pt x="762" y="8840"/>
                                </a:lnTo>
                                <a:lnTo>
                                  <a:pt x="634" y="8960"/>
                                </a:lnTo>
                                <a:lnTo>
                                  <a:pt x="761" y="9080"/>
                                </a:lnTo>
                                <a:lnTo>
                                  <a:pt x="655" y="9160"/>
                                </a:lnTo>
                                <a:lnTo>
                                  <a:pt x="701" y="9160"/>
                                </a:lnTo>
                                <a:lnTo>
                                  <a:pt x="806" y="9080"/>
                                </a:lnTo>
                                <a:lnTo>
                                  <a:pt x="679" y="8960"/>
                                </a:lnTo>
                                <a:lnTo>
                                  <a:pt x="784" y="8860"/>
                                </a:lnTo>
                                <a:lnTo>
                                  <a:pt x="830" y="8860"/>
                                </a:lnTo>
                                <a:lnTo>
                                  <a:pt x="807" y="8840"/>
                                </a:lnTo>
                                <a:lnTo>
                                  <a:pt x="830" y="8820"/>
                                </a:lnTo>
                                <a:lnTo>
                                  <a:pt x="784" y="8820"/>
                                </a:lnTo>
                                <a:lnTo>
                                  <a:pt x="702" y="8740"/>
                                </a:lnTo>
                                <a:close/>
                                <a:moveTo>
                                  <a:pt x="2237" y="8740"/>
                                </a:moveTo>
                                <a:lnTo>
                                  <a:pt x="2192" y="8740"/>
                                </a:lnTo>
                                <a:lnTo>
                                  <a:pt x="2297" y="8840"/>
                                </a:lnTo>
                                <a:lnTo>
                                  <a:pt x="2169" y="8960"/>
                                </a:lnTo>
                                <a:lnTo>
                                  <a:pt x="2297" y="9060"/>
                                </a:lnTo>
                                <a:lnTo>
                                  <a:pt x="2191" y="9160"/>
                                </a:lnTo>
                                <a:lnTo>
                                  <a:pt x="2236" y="9160"/>
                                </a:lnTo>
                                <a:lnTo>
                                  <a:pt x="2342" y="9060"/>
                                </a:lnTo>
                                <a:lnTo>
                                  <a:pt x="2214" y="8960"/>
                                </a:lnTo>
                                <a:lnTo>
                                  <a:pt x="2320" y="8860"/>
                                </a:lnTo>
                                <a:lnTo>
                                  <a:pt x="2365" y="8860"/>
                                </a:lnTo>
                                <a:lnTo>
                                  <a:pt x="2342" y="8840"/>
                                </a:lnTo>
                                <a:lnTo>
                                  <a:pt x="2363" y="8820"/>
                                </a:lnTo>
                                <a:lnTo>
                                  <a:pt x="2320" y="8820"/>
                                </a:lnTo>
                                <a:lnTo>
                                  <a:pt x="2237" y="8740"/>
                                </a:lnTo>
                                <a:close/>
                                <a:moveTo>
                                  <a:pt x="3772" y="8740"/>
                                </a:moveTo>
                                <a:lnTo>
                                  <a:pt x="3727" y="8740"/>
                                </a:lnTo>
                                <a:lnTo>
                                  <a:pt x="3832" y="8840"/>
                                </a:lnTo>
                                <a:lnTo>
                                  <a:pt x="3704" y="8940"/>
                                </a:lnTo>
                                <a:lnTo>
                                  <a:pt x="3832" y="9060"/>
                                </a:lnTo>
                                <a:lnTo>
                                  <a:pt x="3726" y="9160"/>
                                </a:lnTo>
                                <a:lnTo>
                                  <a:pt x="3771" y="9160"/>
                                </a:lnTo>
                                <a:lnTo>
                                  <a:pt x="3877" y="9060"/>
                                </a:lnTo>
                                <a:lnTo>
                                  <a:pt x="3749" y="8940"/>
                                </a:lnTo>
                                <a:lnTo>
                                  <a:pt x="3855" y="8860"/>
                                </a:lnTo>
                                <a:lnTo>
                                  <a:pt x="3900" y="8860"/>
                                </a:lnTo>
                                <a:lnTo>
                                  <a:pt x="3877" y="8840"/>
                                </a:lnTo>
                                <a:lnTo>
                                  <a:pt x="3901" y="8800"/>
                                </a:lnTo>
                                <a:lnTo>
                                  <a:pt x="3855" y="8800"/>
                                </a:lnTo>
                                <a:lnTo>
                                  <a:pt x="3772" y="8740"/>
                                </a:lnTo>
                                <a:close/>
                                <a:moveTo>
                                  <a:pt x="5308" y="8740"/>
                                </a:moveTo>
                                <a:lnTo>
                                  <a:pt x="5263" y="8740"/>
                                </a:lnTo>
                                <a:lnTo>
                                  <a:pt x="5368" y="8820"/>
                                </a:lnTo>
                                <a:lnTo>
                                  <a:pt x="5239" y="8940"/>
                                </a:lnTo>
                                <a:lnTo>
                                  <a:pt x="5367" y="9060"/>
                                </a:lnTo>
                                <a:lnTo>
                                  <a:pt x="5261" y="9160"/>
                                </a:lnTo>
                                <a:lnTo>
                                  <a:pt x="5307" y="9160"/>
                                </a:lnTo>
                                <a:lnTo>
                                  <a:pt x="5412" y="9060"/>
                                </a:lnTo>
                                <a:lnTo>
                                  <a:pt x="5284" y="8940"/>
                                </a:lnTo>
                                <a:lnTo>
                                  <a:pt x="5390" y="8840"/>
                                </a:lnTo>
                                <a:lnTo>
                                  <a:pt x="5435" y="8840"/>
                                </a:lnTo>
                                <a:lnTo>
                                  <a:pt x="5413" y="8820"/>
                                </a:lnTo>
                                <a:lnTo>
                                  <a:pt x="5436" y="8800"/>
                                </a:lnTo>
                                <a:lnTo>
                                  <a:pt x="5390" y="8800"/>
                                </a:lnTo>
                                <a:lnTo>
                                  <a:pt x="5308" y="8740"/>
                                </a:lnTo>
                                <a:close/>
                                <a:moveTo>
                                  <a:pt x="6843" y="8720"/>
                                </a:moveTo>
                                <a:lnTo>
                                  <a:pt x="6798" y="8720"/>
                                </a:lnTo>
                                <a:lnTo>
                                  <a:pt x="6903" y="8820"/>
                                </a:lnTo>
                                <a:lnTo>
                                  <a:pt x="6775" y="8940"/>
                                </a:lnTo>
                                <a:lnTo>
                                  <a:pt x="6903" y="9060"/>
                                </a:lnTo>
                                <a:lnTo>
                                  <a:pt x="6797" y="9160"/>
                                </a:lnTo>
                                <a:lnTo>
                                  <a:pt x="6842" y="9160"/>
                                </a:lnTo>
                                <a:lnTo>
                                  <a:pt x="6948" y="9060"/>
                                </a:lnTo>
                                <a:lnTo>
                                  <a:pt x="6820" y="8940"/>
                                </a:lnTo>
                                <a:lnTo>
                                  <a:pt x="6926" y="8840"/>
                                </a:lnTo>
                                <a:lnTo>
                                  <a:pt x="6971" y="8840"/>
                                </a:lnTo>
                                <a:lnTo>
                                  <a:pt x="6948" y="8820"/>
                                </a:lnTo>
                                <a:lnTo>
                                  <a:pt x="6969" y="8800"/>
                                </a:lnTo>
                                <a:lnTo>
                                  <a:pt x="6926" y="8800"/>
                                </a:lnTo>
                                <a:lnTo>
                                  <a:pt x="6843" y="8720"/>
                                </a:lnTo>
                                <a:close/>
                                <a:moveTo>
                                  <a:pt x="8378" y="8720"/>
                                </a:moveTo>
                                <a:lnTo>
                                  <a:pt x="8333" y="8720"/>
                                </a:lnTo>
                                <a:lnTo>
                                  <a:pt x="8439" y="8820"/>
                                </a:lnTo>
                                <a:lnTo>
                                  <a:pt x="8310" y="8940"/>
                                </a:lnTo>
                                <a:lnTo>
                                  <a:pt x="8438" y="9060"/>
                                </a:lnTo>
                                <a:lnTo>
                                  <a:pt x="8332" y="9160"/>
                                </a:lnTo>
                                <a:lnTo>
                                  <a:pt x="8377" y="9160"/>
                                </a:lnTo>
                                <a:lnTo>
                                  <a:pt x="8483" y="9060"/>
                                </a:lnTo>
                                <a:lnTo>
                                  <a:pt x="8355" y="8940"/>
                                </a:lnTo>
                                <a:lnTo>
                                  <a:pt x="8461" y="8840"/>
                                </a:lnTo>
                                <a:lnTo>
                                  <a:pt x="8506" y="8840"/>
                                </a:lnTo>
                                <a:lnTo>
                                  <a:pt x="8483" y="8820"/>
                                </a:lnTo>
                                <a:lnTo>
                                  <a:pt x="8507" y="8800"/>
                                </a:lnTo>
                                <a:lnTo>
                                  <a:pt x="8461" y="8800"/>
                                </a:lnTo>
                                <a:lnTo>
                                  <a:pt x="8378" y="8720"/>
                                </a:lnTo>
                                <a:close/>
                                <a:moveTo>
                                  <a:pt x="9914" y="8720"/>
                                </a:moveTo>
                                <a:lnTo>
                                  <a:pt x="9869" y="8720"/>
                                </a:lnTo>
                                <a:lnTo>
                                  <a:pt x="9974" y="8820"/>
                                </a:lnTo>
                                <a:lnTo>
                                  <a:pt x="9845" y="8940"/>
                                </a:lnTo>
                                <a:lnTo>
                                  <a:pt x="9973" y="9060"/>
                                </a:lnTo>
                                <a:lnTo>
                                  <a:pt x="9867" y="9140"/>
                                </a:lnTo>
                                <a:lnTo>
                                  <a:pt x="9912" y="9140"/>
                                </a:lnTo>
                                <a:lnTo>
                                  <a:pt x="10018" y="9060"/>
                                </a:lnTo>
                                <a:lnTo>
                                  <a:pt x="9890" y="8940"/>
                                </a:lnTo>
                                <a:lnTo>
                                  <a:pt x="9996" y="8840"/>
                                </a:lnTo>
                                <a:lnTo>
                                  <a:pt x="10041" y="8840"/>
                                </a:lnTo>
                                <a:lnTo>
                                  <a:pt x="10019" y="8820"/>
                                </a:lnTo>
                                <a:lnTo>
                                  <a:pt x="10042" y="8800"/>
                                </a:lnTo>
                                <a:lnTo>
                                  <a:pt x="9996" y="8800"/>
                                </a:lnTo>
                                <a:lnTo>
                                  <a:pt x="9914" y="8720"/>
                                </a:lnTo>
                                <a:close/>
                                <a:moveTo>
                                  <a:pt x="11449" y="8720"/>
                                </a:moveTo>
                                <a:lnTo>
                                  <a:pt x="11404" y="8720"/>
                                </a:lnTo>
                                <a:lnTo>
                                  <a:pt x="11509" y="8820"/>
                                </a:lnTo>
                                <a:lnTo>
                                  <a:pt x="11381" y="8940"/>
                                </a:lnTo>
                                <a:lnTo>
                                  <a:pt x="11508" y="9040"/>
                                </a:lnTo>
                                <a:lnTo>
                                  <a:pt x="11402" y="9140"/>
                                </a:lnTo>
                                <a:lnTo>
                                  <a:pt x="11448" y="9140"/>
                                </a:lnTo>
                                <a:lnTo>
                                  <a:pt x="11553" y="9040"/>
                                </a:lnTo>
                                <a:lnTo>
                                  <a:pt x="11426" y="8920"/>
                                </a:lnTo>
                                <a:lnTo>
                                  <a:pt x="11532" y="8840"/>
                                </a:lnTo>
                                <a:lnTo>
                                  <a:pt x="11577" y="8840"/>
                                </a:lnTo>
                                <a:lnTo>
                                  <a:pt x="11554" y="8820"/>
                                </a:lnTo>
                                <a:lnTo>
                                  <a:pt x="11575" y="8800"/>
                                </a:lnTo>
                                <a:lnTo>
                                  <a:pt x="11532" y="8800"/>
                                </a:lnTo>
                                <a:lnTo>
                                  <a:pt x="11449" y="8720"/>
                                </a:lnTo>
                                <a:close/>
                                <a:moveTo>
                                  <a:pt x="12216" y="8940"/>
                                </a:moveTo>
                                <a:lnTo>
                                  <a:pt x="12171" y="8940"/>
                                </a:lnTo>
                                <a:lnTo>
                                  <a:pt x="12331" y="9100"/>
                                </a:lnTo>
                                <a:lnTo>
                                  <a:pt x="12331" y="9060"/>
                                </a:lnTo>
                                <a:lnTo>
                                  <a:pt x="12216" y="8940"/>
                                </a:lnTo>
                                <a:close/>
                                <a:moveTo>
                                  <a:pt x="830" y="8860"/>
                                </a:moveTo>
                                <a:lnTo>
                                  <a:pt x="784" y="8860"/>
                                </a:lnTo>
                                <a:lnTo>
                                  <a:pt x="912" y="8980"/>
                                </a:lnTo>
                                <a:lnTo>
                                  <a:pt x="958" y="8940"/>
                                </a:lnTo>
                                <a:lnTo>
                                  <a:pt x="912" y="8940"/>
                                </a:lnTo>
                                <a:lnTo>
                                  <a:pt x="830" y="8860"/>
                                </a:lnTo>
                                <a:close/>
                                <a:moveTo>
                                  <a:pt x="2365" y="8860"/>
                                </a:moveTo>
                                <a:lnTo>
                                  <a:pt x="2320" y="8860"/>
                                </a:lnTo>
                                <a:lnTo>
                                  <a:pt x="2447" y="8980"/>
                                </a:lnTo>
                                <a:lnTo>
                                  <a:pt x="2493" y="8940"/>
                                </a:lnTo>
                                <a:lnTo>
                                  <a:pt x="2447" y="8940"/>
                                </a:lnTo>
                                <a:lnTo>
                                  <a:pt x="2365" y="8860"/>
                                </a:lnTo>
                                <a:close/>
                                <a:moveTo>
                                  <a:pt x="958" y="8500"/>
                                </a:moveTo>
                                <a:lnTo>
                                  <a:pt x="913" y="8500"/>
                                </a:lnTo>
                                <a:lnTo>
                                  <a:pt x="1401" y="8960"/>
                                </a:lnTo>
                                <a:lnTo>
                                  <a:pt x="1401" y="8920"/>
                                </a:lnTo>
                                <a:lnTo>
                                  <a:pt x="958" y="8500"/>
                                </a:lnTo>
                                <a:close/>
                                <a:moveTo>
                                  <a:pt x="2621" y="8860"/>
                                </a:moveTo>
                                <a:lnTo>
                                  <a:pt x="2576" y="8860"/>
                                </a:lnTo>
                                <a:lnTo>
                                  <a:pt x="2681" y="8960"/>
                                </a:lnTo>
                                <a:lnTo>
                                  <a:pt x="2681" y="8900"/>
                                </a:lnTo>
                                <a:lnTo>
                                  <a:pt x="2621" y="8860"/>
                                </a:lnTo>
                                <a:close/>
                                <a:moveTo>
                                  <a:pt x="2494" y="8500"/>
                                </a:moveTo>
                                <a:lnTo>
                                  <a:pt x="2449" y="8500"/>
                                </a:lnTo>
                                <a:lnTo>
                                  <a:pt x="2936" y="8960"/>
                                </a:lnTo>
                                <a:lnTo>
                                  <a:pt x="2936" y="8900"/>
                                </a:lnTo>
                                <a:lnTo>
                                  <a:pt x="2494" y="8500"/>
                                </a:lnTo>
                                <a:close/>
                                <a:moveTo>
                                  <a:pt x="3900" y="8860"/>
                                </a:moveTo>
                                <a:lnTo>
                                  <a:pt x="3855" y="8860"/>
                                </a:lnTo>
                                <a:lnTo>
                                  <a:pt x="3982" y="8960"/>
                                </a:lnTo>
                                <a:lnTo>
                                  <a:pt x="4028" y="8920"/>
                                </a:lnTo>
                                <a:lnTo>
                                  <a:pt x="3982" y="8920"/>
                                </a:lnTo>
                                <a:lnTo>
                                  <a:pt x="3900" y="8860"/>
                                </a:lnTo>
                                <a:close/>
                                <a:moveTo>
                                  <a:pt x="5435" y="8840"/>
                                </a:moveTo>
                                <a:lnTo>
                                  <a:pt x="5390" y="8840"/>
                                </a:lnTo>
                                <a:lnTo>
                                  <a:pt x="5518" y="8960"/>
                                </a:lnTo>
                                <a:lnTo>
                                  <a:pt x="5564" y="8920"/>
                                </a:lnTo>
                                <a:lnTo>
                                  <a:pt x="5518" y="8920"/>
                                </a:lnTo>
                                <a:lnTo>
                                  <a:pt x="5435" y="8840"/>
                                </a:lnTo>
                                <a:close/>
                                <a:moveTo>
                                  <a:pt x="6971" y="8840"/>
                                </a:moveTo>
                                <a:lnTo>
                                  <a:pt x="6926" y="8840"/>
                                </a:lnTo>
                                <a:lnTo>
                                  <a:pt x="7053" y="8960"/>
                                </a:lnTo>
                                <a:lnTo>
                                  <a:pt x="7099" y="8920"/>
                                </a:lnTo>
                                <a:lnTo>
                                  <a:pt x="7053" y="8920"/>
                                </a:lnTo>
                                <a:lnTo>
                                  <a:pt x="6971" y="8840"/>
                                </a:lnTo>
                                <a:close/>
                                <a:moveTo>
                                  <a:pt x="8506" y="8840"/>
                                </a:moveTo>
                                <a:lnTo>
                                  <a:pt x="8461" y="8840"/>
                                </a:lnTo>
                                <a:lnTo>
                                  <a:pt x="8589" y="8960"/>
                                </a:lnTo>
                                <a:lnTo>
                                  <a:pt x="8634" y="8920"/>
                                </a:lnTo>
                                <a:lnTo>
                                  <a:pt x="8589" y="8920"/>
                                </a:lnTo>
                                <a:lnTo>
                                  <a:pt x="8506" y="8840"/>
                                </a:lnTo>
                                <a:close/>
                                <a:moveTo>
                                  <a:pt x="10041" y="8840"/>
                                </a:moveTo>
                                <a:lnTo>
                                  <a:pt x="9996" y="8840"/>
                                </a:lnTo>
                                <a:lnTo>
                                  <a:pt x="10124" y="8960"/>
                                </a:lnTo>
                                <a:lnTo>
                                  <a:pt x="10169" y="8920"/>
                                </a:lnTo>
                                <a:lnTo>
                                  <a:pt x="10124" y="8920"/>
                                </a:lnTo>
                                <a:lnTo>
                                  <a:pt x="10041" y="8840"/>
                                </a:lnTo>
                                <a:close/>
                                <a:moveTo>
                                  <a:pt x="11577" y="8840"/>
                                </a:moveTo>
                                <a:lnTo>
                                  <a:pt x="11532" y="8840"/>
                                </a:lnTo>
                                <a:lnTo>
                                  <a:pt x="11659" y="8960"/>
                                </a:lnTo>
                                <a:lnTo>
                                  <a:pt x="11705" y="8900"/>
                                </a:lnTo>
                                <a:lnTo>
                                  <a:pt x="11659" y="8900"/>
                                </a:lnTo>
                                <a:lnTo>
                                  <a:pt x="11577" y="8840"/>
                                </a:lnTo>
                                <a:close/>
                                <a:moveTo>
                                  <a:pt x="1040" y="8820"/>
                                </a:moveTo>
                                <a:lnTo>
                                  <a:pt x="912" y="8940"/>
                                </a:lnTo>
                                <a:lnTo>
                                  <a:pt x="958" y="8940"/>
                                </a:lnTo>
                                <a:lnTo>
                                  <a:pt x="1040" y="8860"/>
                                </a:lnTo>
                                <a:lnTo>
                                  <a:pt x="1086" y="8860"/>
                                </a:lnTo>
                                <a:lnTo>
                                  <a:pt x="1040" y="8820"/>
                                </a:lnTo>
                                <a:close/>
                                <a:moveTo>
                                  <a:pt x="2576" y="8820"/>
                                </a:moveTo>
                                <a:lnTo>
                                  <a:pt x="2447" y="8940"/>
                                </a:lnTo>
                                <a:lnTo>
                                  <a:pt x="2493" y="8940"/>
                                </a:lnTo>
                                <a:lnTo>
                                  <a:pt x="2576" y="8860"/>
                                </a:lnTo>
                                <a:lnTo>
                                  <a:pt x="2621" y="8860"/>
                                </a:lnTo>
                                <a:lnTo>
                                  <a:pt x="2576" y="8820"/>
                                </a:lnTo>
                                <a:close/>
                                <a:moveTo>
                                  <a:pt x="4156" y="8860"/>
                                </a:moveTo>
                                <a:lnTo>
                                  <a:pt x="4111" y="8860"/>
                                </a:lnTo>
                                <a:lnTo>
                                  <a:pt x="4216" y="8940"/>
                                </a:lnTo>
                                <a:lnTo>
                                  <a:pt x="4216" y="8900"/>
                                </a:lnTo>
                                <a:lnTo>
                                  <a:pt x="4156" y="8860"/>
                                </a:lnTo>
                                <a:close/>
                                <a:moveTo>
                                  <a:pt x="4029" y="8500"/>
                                </a:moveTo>
                                <a:lnTo>
                                  <a:pt x="3984" y="8500"/>
                                </a:lnTo>
                                <a:lnTo>
                                  <a:pt x="4471" y="8940"/>
                                </a:lnTo>
                                <a:lnTo>
                                  <a:pt x="4471" y="8900"/>
                                </a:lnTo>
                                <a:lnTo>
                                  <a:pt x="4029" y="8500"/>
                                </a:lnTo>
                                <a:close/>
                                <a:moveTo>
                                  <a:pt x="5691" y="8840"/>
                                </a:moveTo>
                                <a:lnTo>
                                  <a:pt x="5646" y="8840"/>
                                </a:lnTo>
                                <a:lnTo>
                                  <a:pt x="5751" y="8940"/>
                                </a:lnTo>
                                <a:lnTo>
                                  <a:pt x="5751" y="8900"/>
                                </a:lnTo>
                                <a:lnTo>
                                  <a:pt x="5691" y="8840"/>
                                </a:lnTo>
                                <a:close/>
                                <a:moveTo>
                                  <a:pt x="5564" y="8500"/>
                                </a:moveTo>
                                <a:lnTo>
                                  <a:pt x="5519" y="8500"/>
                                </a:lnTo>
                                <a:lnTo>
                                  <a:pt x="6007" y="8940"/>
                                </a:lnTo>
                                <a:lnTo>
                                  <a:pt x="6007" y="8900"/>
                                </a:lnTo>
                                <a:lnTo>
                                  <a:pt x="5564" y="8500"/>
                                </a:lnTo>
                                <a:close/>
                                <a:moveTo>
                                  <a:pt x="7227" y="8840"/>
                                </a:moveTo>
                                <a:lnTo>
                                  <a:pt x="7182" y="8840"/>
                                </a:lnTo>
                                <a:lnTo>
                                  <a:pt x="7287" y="8940"/>
                                </a:lnTo>
                                <a:lnTo>
                                  <a:pt x="7287" y="8900"/>
                                </a:lnTo>
                                <a:lnTo>
                                  <a:pt x="7227" y="8840"/>
                                </a:lnTo>
                                <a:close/>
                                <a:moveTo>
                                  <a:pt x="7100" y="8500"/>
                                </a:moveTo>
                                <a:lnTo>
                                  <a:pt x="7055" y="8500"/>
                                </a:lnTo>
                                <a:lnTo>
                                  <a:pt x="7542" y="8940"/>
                                </a:lnTo>
                                <a:lnTo>
                                  <a:pt x="7542" y="8900"/>
                                </a:lnTo>
                                <a:lnTo>
                                  <a:pt x="7100" y="8500"/>
                                </a:lnTo>
                                <a:close/>
                                <a:moveTo>
                                  <a:pt x="8762" y="8840"/>
                                </a:moveTo>
                                <a:lnTo>
                                  <a:pt x="8717" y="8840"/>
                                </a:lnTo>
                                <a:lnTo>
                                  <a:pt x="8822" y="8940"/>
                                </a:lnTo>
                                <a:lnTo>
                                  <a:pt x="8822" y="8900"/>
                                </a:lnTo>
                                <a:lnTo>
                                  <a:pt x="8762" y="8840"/>
                                </a:lnTo>
                                <a:close/>
                                <a:moveTo>
                                  <a:pt x="8635" y="8480"/>
                                </a:moveTo>
                                <a:lnTo>
                                  <a:pt x="8590" y="8480"/>
                                </a:lnTo>
                                <a:lnTo>
                                  <a:pt x="9077" y="8940"/>
                                </a:lnTo>
                                <a:lnTo>
                                  <a:pt x="9077" y="8900"/>
                                </a:lnTo>
                                <a:lnTo>
                                  <a:pt x="8635" y="8480"/>
                                </a:lnTo>
                                <a:close/>
                                <a:moveTo>
                                  <a:pt x="10298" y="8840"/>
                                </a:moveTo>
                                <a:lnTo>
                                  <a:pt x="10252" y="8840"/>
                                </a:lnTo>
                                <a:lnTo>
                                  <a:pt x="10357" y="8940"/>
                                </a:lnTo>
                                <a:lnTo>
                                  <a:pt x="10357" y="8900"/>
                                </a:lnTo>
                                <a:lnTo>
                                  <a:pt x="10298" y="8840"/>
                                </a:lnTo>
                                <a:close/>
                                <a:moveTo>
                                  <a:pt x="10170" y="8480"/>
                                </a:moveTo>
                                <a:lnTo>
                                  <a:pt x="10125" y="8480"/>
                                </a:lnTo>
                                <a:lnTo>
                                  <a:pt x="10613" y="8940"/>
                                </a:lnTo>
                                <a:lnTo>
                                  <a:pt x="10613" y="8900"/>
                                </a:lnTo>
                                <a:lnTo>
                                  <a:pt x="10170" y="8480"/>
                                </a:lnTo>
                                <a:close/>
                                <a:moveTo>
                                  <a:pt x="4111" y="8800"/>
                                </a:moveTo>
                                <a:lnTo>
                                  <a:pt x="3982" y="8920"/>
                                </a:lnTo>
                                <a:lnTo>
                                  <a:pt x="4028" y="8920"/>
                                </a:lnTo>
                                <a:lnTo>
                                  <a:pt x="4111" y="8860"/>
                                </a:lnTo>
                                <a:lnTo>
                                  <a:pt x="4156" y="8860"/>
                                </a:lnTo>
                                <a:lnTo>
                                  <a:pt x="4111" y="8800"/>
                                </a:lnTo>
                                <a:close/>
                                <a:moveTo>
                                  <a:pt x="5646" y="8800"/>
                                </a:moveTo>
                                <a:lnTo>
                                  <a:pt x="5518" y="8920"/>
                                </a:lnTo>
                                <a:lnTo>
                                  <a:pt x="5564" y="8920"/>
                                </a:lnTo>
                                <a:lnTo>
                                  <a:pt x="5646" y="8840"/>
                                </a:lnTo>
                                <a:lnTo>
                                  <a:pt x="5691" y="8840"/>
                                </a:lnTo>
                                <a:lnTo>
                                  <a:pt x="5646" y="8800"/>
                                </a:lnTo>
                                <a:close/>
                                <a:moveTo>
                                  <a:pt x="7182" y="8800"/>
                                </a:moveTo>
                                <a:lnTo>
                                  <a:pt x="7053" y="8920"/>
                                </a:lnTo>
                                <a:lnTo>
                                  <a:pt x="7099" y="8920"/>
                                </a:lnTo>
                                <a:lnTo>
                                  <a:pt x="7182" y="8840"/>
                                </a:lnTo>
                                <a:lnTo>
                                  <a:pt x="7227" y="8840"/>
                                </a:lnTo>
                                <a:lnTo>
                                  <a:pt x="7182" y="8800"/>
                                </a:lnTo>
                                <a:close/>
                                <a:moveTo>
                                  <a:pt x="8717" y="8800"/>
                                </a:moveTo>
                                <a:lnTo>
                                  <a:pt x="8589" y="8920"/>
                                </a:lnTo>
                                <a:lnTo>
                                  <a:pt x="8634" y="8920"/>
                                </a:lnTo>
                                <a:lnTo>
                                  <a:pt x="8717" y="8840"/>
                                </a:lnTo>
                                <a:lnTo>
                                  <a:pt x="8762" y="8840"/>
                                </a:lnTo>
                                <a:lnTo>
                                  <a:pt x="8717" y="8800"/>
                                </a:lnTo>
                                <a:close/>
                                <a:moveTo>
                                  <a:pt x="10252" y="8800"/>
                                </a:moveTo>
                                <a:lnTo>
                                  <a:pt x="10124" y="8920"/>
                                </a:lnTo>
                                <a:lnTo>
                                  <a:pt x="10169" y="8920"/>
                                </a:lnTo>
                                <a:lnTo>
                                  <a:pt x="10252" y="8840"/>
                                </a:lnTo>
                                <a:lnTo>
                                  <a:pt x="10298" y="8840"/>
                                </a:lnTo>
                                <a:lnTo>
                                  <a:pt x="10252" y="8800"/>
                                </a:lnTo>
                                <a:close/>
                                <a:moveTo>
                                  <a:pt x="11833" y="8840"/>
                                </a:moveTo>
                                <a:lnTo>
                                  <a:pt x="11787" y="8840"/>
                                </a:lnTo>
                                <a:lnTo>
                                  <a:pt x="11893" y="8920"/>
                                </a:lnTo>
                                <a:lnTo>
                                  <a:pt x="11893" y="8880"/>
                                </a:lnTo>
                                <a:lnTo>
                                  <a:pt x="11833" y="8840"/>
                                </a:lnTo>
                                <a:close/>
                                <a:moveTo>
                                  <a:pt x="11705" y="8480"/>
                                </a:moveTo>
                                <a:lnTo>
                                  <a:pt x="11660" y="8480"/>
                                </a:lnTo>
                                <a:lnTo>
                                  <a:pt x="12147" y="8920"/>
                                </a:lnTo>
                                <a:lnTo>
                                  <a:pt x="12147" y="8880"/>
                                </a:lnTo>
                                <a:lnTo>
                                  <a:pt x="11705" y="8480"/>
                                </a:lnTo>
                                <a:close/>
                                <a:moveTo>
                                  <a:pt x="11787" y="8800"/>
                                </a:moveTo>
                                <a:lnTo>
                                  <a:pt x="11659" y="8900"/>
                                </a:lnTo>
                                <a:lnTo>
                                  <a:pt x="11705" y="8900"/>
                                </a:lnTo>
                                <a:lnTo>
                                  <a:pt x="11787" y="8840"/>
                                </a:lnTo>
                                <a:lnTo>
                                  <a:pt x="11833" y="8840"/>
                                </a:lnTo>
                                <a:lnTo>
                                  <a:pt x="11787" y="8800"/>
                                </a:lnTo>
                                <a:close/>
                                <a:moveTo>
                                  <a:pt x="1427" y="7760"/>
                                </a:moveTo>
                                <a:lnTo>
                                  <a:pt x="378" y="8720"/>
                                </a:lnTo>
                                <a:lnTo>
                                  <a:pt x="528" y="8860"/>
                                </a:lnTo>
                                <a:lnTo>
                                  <a:pt x="574" y="8820"/>
                                </a:lnTo>
                                <a:lnTo>
                                  <a:pt x="528" y="8820"/>
                                </a:lnTo>
                                <a:lnTo>
                                  <a:pt x="423" y="8720"/>
                                </a:lnTo>
                                <a:lnTo>
                                  <a:pt x="914" y="8280"/>
                                </a:lnTo>
                                <a:lnTo>
                                  <a:pt x="959" y="8280"/>
                                </a:lnTo>
                                <a:lnTo>
                                  <a:pt x="937" y="8260"/>
                                </a:lnTo>
                                <a:lnTo>
                                  <a:pt x="1427" y="7800"/>
                                </a:lnTo>
                                <a:lnTo>
                                  <a:pt x="1472" y="7800"/>
                                </a:lnTo>
                                <a:lnTo>
                                  <a:pt x="1427" y="7760"/>
                                </a:lnTo>
                                <a:close/>
                                <a:moveTo>
                                  <a:pt x="2427" y="8200"/>
                                </a:moveTo>
                                <a:lnTo>
                                  <a:pt x="2427" y="8240"/>
                                </a:lnTo>
                                <a:lnTo>
                                  <a:pt x="1914" y="8720"/>
                                </a:lnTo>
                                <a:lnTo>
                                  <a:pt x="2064" y="8860"/>
                                </a:lnTo>
                                <a:lnTo>
                                  <a:pt x="2109" y="8820"/>
                                </a:lnTo>
                                <a:lnTo>
                                  <a:pt x="2064" y="8820"/>
                                </a:lnTo>
                                <a:lnTo>
                                  <a:pt x="1959" y="8720"/>
                                </a:lnTo>
                                <a:lnTo>
                                  <a:pt x="2449" y="8260"/>
                                </a:lnTo>
                                <a:lnTo>
                                  <a:pt x="2494" y="8260"/>
                                </a:lnTo>
                                <a:lnTo>
                                  <a:pt x="2472" y="8240"/>
                                </a:lnTo>
                                <a:lnTo>
                                  <a:pt x="2494" y="8220"/>
                                </a:lnTo>
                                <a:lnTo>
                                  <a:pt x="2449" y="8220"/>
                                </a:lnTo>
                                <a:lnTo>
                                  <a:pt x="2427" y="8200"/>
                                </a:lnTo>
                                <a:close/>
                                <a:moveTo>
                                  <a:pt x="4498" y="7760"/>
                                </a:moveTo>
                                <a:lnTo>
                                  <a:pt x="3449" y="8720"/>
                                </a:lnTo>
                                <a:lnTo>
                                  <a:pt x="3599" y="8860"/>
                                </a:lnTo>
                                <a:lnTo>
                                  <a:pt x="3645" y="8820"/>
                                </a:lnTo>
                                <a:lnTo>
                                  <a:pt x="3599" y="8820"/>
                                </a:lnTo>
                                <a:lnTo>
                                  <a:pt x="3494" y="8720"/>
                                </a:lnTo>
                                <a:lnTo>
                                  <a:pt x="3985" y="8260"/>
                                </a:lnTo>
                                <a:lnTo>
                                  <a:pt x="4029" y="8260"/>
                                </a:lnTo>
                                <a:lnTo>
                                  <a:pt x="4007" y="8240"/>
                                </a:lnTo>
                                <a:lnTo>
                                  <a:pt x="4497" y="7800"/>
                                </a:lnTo>
                                <a:lnTo>
                                  <a:pt x="4543" y="7800"/>
                                </a:lnTo>
                                <a:lnTo>
                                  <a:pt x="4498" y="7760"/>
                                </a:lnTo>
                                <a:close/>
                                <a:moveTo>
                                  <a:pt x="11706" y="8240"/>
                                </a:moveTo>
                                <a:lnTo>
                                  <a:pt x="11661" y="8240"/>
                                </a:lnTo>
                                <a:lnTo>
                                  <a:pt x="12331" y="8860"/>
                                </a:lnTo>
                                <a:lnTo>
                                  <a:pt x="12331" y="8820"/>
                                </a:lnTo>
                                <a:lnTo>
                                  <a:pt x="12291" y="8780"/>
                                </a:lnTo>
                                <a:lnTo>
                                  <a:pt x="12290" y="8780"/>
                                </a:lnTo>
                                <a:lnTo>
                                  <a:pt x="11706" y="8240"/>
                                </a:lnTo>
                                <a:close/>
                                <a:moveTo>
                                  <a:pt x="5497" y="8200"/>
                                </a:moveTo>
                                <a:lnTo>
                                  <a:pt x="5497" y="8240"/>
                                </a:lnTo>
                                <a:lnTo>
                                  <a:pt x="4984" y="8720"/>
                                </a:lnTo>
                                <a:lnTo>
                                  <a:pt x="5134" y="8840"/>
                                </a:lnTo>
                                <a:lnTo>
                                  <a:pt x="5179" y="8800"/>
                                </a:lnTo>
                                <a:lnTo>
                                  <a:pt x="5134" y="8800"/>
                                </a:lnTo>
                                <a:lnTo>
                                  <a:pt x="5029" y="8720"/>
                                </a:lnTo>
                                <a:lnTo>
                                  <a:pt x="5520" y="8260"/>
                                </a:lnTo>
                                <a:lnTo>
                                  <a:pt x="5564" y="8260"/>
                                </a:lnTo>
                                <a:lnTo>
                                  <a:pt x="5542" y="8240"/>
                                </a:lnTo>
                                <a:lnTo>
                                  <a:pt x="5565" y="8220"/>
                                </a:lnTo>
                                <a:lnTo>
                                  <a:pt x="5520" y="8220"/>
                                </a:lnTo>
                                <a:lnTo>
                                  <a:pt x="5497" y="8200"/>
                                </a:lnTo>
                                <a:close/>
                                <a:moveTo>
                                  <a:pt x="7569" y="7740"/>
                                </a:moveTo>
                                <a:lnTo>
                                  <a:pt x="6520" y="8700"/>
                                </a:lnTo>
                                <a:lnTo>
                                  <a:pt x="6670" y="8840"/>
                                </a:lnTo>
                                <a:lnTo>
                                  <a:pt x="6715" y="8800"/>
                                </a:lnTo>
                                <a:lnTo>
                                  <a:pt x="6670" y="8800"/>
                                </a:lnTo>
                                <a:lnTo>
                                  <a:pt x="6564" y="8700"/>
                                </a:lnTo>
                                <a:lnTo>
                                  <a:pt x="7055" y="8260"/>
                                </a:lnTo>
                                <a:lnTo>
                                  <a:pt x="7100" y="8260"/>
                                </a:lnTo>
                                <a:lnTo>
                                  <a:pt x="7078" y="8240"/>
                                </a:lnTo>
                                <a:lnTo>
                                  <a:pt x="7568" y="7780"/>
                                </a:lnTo>
                                <a:lnTo>
                                  <a:pt x="7614" y="7780"/>
                                </a:lnTo>
                                <a:lnTo>
                                  <a:pt x="7569" y="7740"/>
                                </a:lnTo>
                                <a:close/>
                                <a:moveTo>
                                  <a:pt x="8568" y="8200"/>
                                </a:moveTo>
                                <a:lnTo>
                                  <a:pt x="8568" y="8240"/>
                                </a:lnTo>
                                <a:lnTo>
                                  <a:pt x="8055" y="8700"/>
                                </a:lnTo>
                                <a:lnTo>
                                  <a:pt x="8205" y="8840"/>
                                </a:lnTo>
                                <a:lnTo>
                                  <a:pt x="8250" y="8800"/>
                                </a:lnTo>
                                <a:lnTo>
                                  <a:pt x="8205" y="8800"/>
                                </a:lnTo>
                                <a:lnTo>
                                  <a:pt x="8100" y="8700"/>
                                </a:lnTo>
                                <a:lnTo>
                                  <a:pt x="8591" y="8260"/>
                                </a:lnTo>
                                <a:lnTo>
                                  <a:pt x="8635" y="8260"/>
                                </a:lnTo>
                                <a:lnTo>
                                  <a:pt x="8613" y="8240"/>
                                </a:lnTo>
                                <a:lnTo>
                                  <a:pt x="8636" y="8220"/>
                                </a:lnTo>
                                <a:lnTo>
                                  <a:pt x="8591" y="8220"/>
                                </a:lnTo>
                                <a:lnTo>
                                  <a:pt x="8568" y="8200"/>
                                </a:lnTo>
                                <a:close/>
                                <a:moveTo>
                                  <a:pt x="10639" y="7740"/>
                                </a:moveTo>
                                <a:lnTo>
                                  <a:pt x="9590" y="8700"/>
                                </a:lnTo>
                                <a:lnTo>
                                  <a:pt x="9740" y="8840"/>
                                </a:lnTo>
                                <a:lnTo>
                                  <a:pt x="9786" y="8800"/>
                                </a:lnTo>
                                <a:lnTo>
                                  <a:pt x="9740" y="8800"/>
                                </a:lnTo>
                                <a:lnTo>
                                  <a:pt x="9635" y="8700"/>
                                </a:lnTo>
                                <a:lnTo>
                                  <a:pt x="10126" y="8240"/>
                                </a:lnTo>
                                <a:lnTo>
                                  <a:pt x="10171" y="8240"/>
                                </a:lnTo>
                                <a:lnTo>
                                  <a:pt x="10148" y="8220"/>
                                </a:lnTo>
                                <a:lnTo>
                                  <a:pt x="10638" y="7780"/>
                                </a:lnTo>
                                <a:lnTo>
                                  <a:pt x="10684" y="7780"/>
                                </a:lnTo>
                                <a:lnTo>
                                  <a:pt x="10639" y="7740"/>
                                </a:lnTo>
                                <a:close/>
                                <a:moveTo>
                                  <a:pt x="11639" y="8180"/>
                                </a:moveTo>
                                <a:lnTo>
                                  <a:pt x="11639" y="8220"/>
                                </a:lnTo>
                                <a:lnTo>
                                  <a:pt x="11125" y="8700"/>
                                </a:lnTo>
                                <a:lnTo>
                                  <a:pt x="11276" y="8840"/>
                                </a:lnTo>
                                <a:lnTo>
                                  <a:pt x="11320" y="8800"/>
                                </a:lnTo>
                                <a:lnTo>
                                  <a:pt x="11276" y="8800"/>
                                </a:lnTo>
                                <a:lnTo>
                                  <a:pt x="11170" y="8700"/>
                                </a:lnTo>
                                <a:lnTo>
                                  <a:pt x="11661" y="8240"/>
                                </a:lnTo>
                                <a:lnTo>
                                  <a:pt x="11706" y="8240"/>
                                </a:lnTo>
                                <a:lnTo>
                                  <a:pt x="11684" y="8220"/>
                                </a:lnTo>
                                <a:lnTo>
                                  <a:pt x="11706" y="8200"/>
                                </a:lnTo>
                                <a:lnTo>
                                  <a:pt x="11661" y="8200"/>
                                </a:lnTo>
                                <a:lnTo>
                                  <a:pt x="11639" y="8180"/>
                                </a:lnTo>
                                <a:close/>
                                <a:moveTo>
                                  <a:pt x="657" y="8700"/>
                                </a:moveTo>
                                <a:lnTo>
                                  <a:pt x="528" y="8820"/>
                                </a:lnTo>
                                <a:lnTo>
                                  <a:pt x="574" y="8820"/>
                                </a:lnTo>
                                <a:lnTo>
                                  <a:pt x="657" y="8740"/>
                                </a:lnTo>
                                <a:lnTo>
                                  <a:pt x="702" y="8740"/>
                                </a:lnTo>
                                <a:lnTo>
                                  <a:pt x="657" y="8700"/>
                                </a:lnTo>
                                <a:close/>
                                <a:moveTo>
                                  <a:pt x="913" y="8460"/>
                                </a:moveTo>
                                <a:lnTo>
                                  <a:pt x="763" y="8600"/>
                                </a:lnTo>
                                <a:lnTo>
                                  <a:pt x="890" y="8720"/>
                                </a:lnTo>
                                <a:lnTo>
                                  <a:pt x="784" y="8820"/>
                                </a:lnTo>
                                <a:lnTo>
                                  <a:pt x="830" y="8820"/>
                                </a:lnTo>
                                <a:lnTo>
                                  <a:pt x="935" y="8720"/>
                                </a:lnTo>
                                <a:lnTo>
                                  <a:pt x="808" y="8600"/>
                                </a:lnTo>
                                <a:lnTo>
                                  <a:pt x="913" y="8500"/>
                                </a:lnTo>
                                <a:lnTo>
                                  <a:pt x="958" y="8500"/>
                                </a:lnTo>
                                <a:lnTo>
                                  <a:pt x="913" y="8460"/>
                                </a:lnTo>
                                <a:close/>
                                <a:moveTo>
                                  <a:pt x="2192" y="8700"/>
                                </a:moveTo>
                                <a:lnTo>
                                  <a:pt x="2064" y="8820"/>
                                </a:lnTo>
                                <a:lnTo>
                                  <a:pt x="2109" y="8820"/>
                                </a:lnTo>
                                <a:lnTo>
                                  <a:pt x="2192" y="8740"/>
                                </a:lnTo>
                                <a:lnTo>
                                  <a:pt x="2237" y="8740"/>
                                </a:lnTo>
                                <a:lnTo>
                                  <a:pt x="2192" y="8700"/>
                                </a:lnTo>
                                <a:close/>
                                <a:moveTo>
                                  <a:pt x="2449" y="8460"/>
                                </a:moveTo>
                                <a:lnTo>
                                  <a:pt x="2298" y="8600"/>
                                </a:lnTo>
                                <a:lnTo>
                                  <a:pt x="2426" y="8720"/>
                                </a:lnTo>
                                <a:lnTo>
                                  <a:pt x="2320" y="8820"/>
                                </a:lnTo>
                                <a:lnTo>
                                  <a:pt x="2363" y="8820"/>
                                </a:lnTo>
                                <a:lnTo>
                                  <a:pt x="2470" y="8720"/>
                                </a:lnTo>
                                <a:lnTo>
                                  <a:pt x="2343" y="8600"/>
                                </a:lnTo>
                                <a:lnTo>
                                  <a:pt x="2449" y="8500"/>
                                </a:lnTo>
                                <a:lnTo>
                                  <a:pt x="2494" y="8500"/>
                                </a:lnTo>
                                <a:lnTo>
                                  <a:pt x="2449" y="8460"/>
                                </a:lnTo>
                                <a:close/>
                                <a:moveTo>
                                  <a:pt x="3727" y="8700"/>
                                </a:moveTo>
                                <a:lnTo>
                                  <a:pt x="3599" y="8820"/>
                                </a:lnTo>
                                <a:lnTo>
                                  <a:pt x="3645" y="8820"/>
                                </a:lnTo>
                                <a:lnTo>
                                  <a:pt x="3727" y="8740"/>
                                </a:lnTo>
                                <a:lnTo>
                                  <a:pt x="3772" y="8740"/>
                                </a:lnTo>
                                <a:lnTo>
                                  <a:pt x="3727" y="8700"/>
                                </a:lnTo>
                                <a:close/>
                                <a:moveTo>
                                  <a:pt x="3984" y="8460"/>
                                </a:moveTo>
                                <a:lnTo>
                                  <a:pt x="3833" y="8600"/>
                                </a:lnTo>
                                <a:lnTo>
                                  <a:pt x="3961" y="8720"/>
                                </a:lnTo>
                                <a:lnTo>
                                  <a:pt x="3855" y="8800"/>
                                </a:lnTo>
                                <a:lnTo>
                                  <a:pt x="3901" y="8800"/>
                                </a:lnTo>
                                <a:lnTo>
                                  <a:pt x="4006" y="8720"/>
                                </a:lnTo>
                                <a:lnTo>
                                  <a:pt x="3878" y="8600"/>
                                </a:lnTo>
                                <a:lnTo>
                                  <a:pt x="3984" y="8500"/>
                                </a:lnTo>
                                <a:lnTo>
                                  <a:pt x="4029" y="8500"/>
                                </a:lnTo>
                                <a:lnTo>
                                  <a:pt x="3984" y="8460"/>
                                </a:lnTo>
                                <a:close/>
                                <a:moveTo>
                                  <a:pt x="5263" y="8680"/>
                                </a:moveTo>
                                <a:lnTo>
                                  <a:pt x="5134" y="8800"/>
                                </a:lnTo>
                                <a:lnTo>
                                  <a:pt x="5179" y="8800"/>
                                </a:lnTo>
                                <a:lnTo>
                                  <a:pt x="5263" y="8740"/>
                                </a:lnTo>
                                <a:lnTo>
                                  <a:pt x="5308" y="8740"/>
                                </a:lnTo>
                                <a:lnTo>
                                  <a:pt x="5263" y="8680"/>
                                </a:lnTo>
                                <a:close/>
                                <a:moveTo>
                                  <a:pt x="5519" y="8460"/>
                                </a:moveTo>
                                <a:lnTo>
                                  <a:pt x="5368" y="8600"/>
                                </a:lnTo>
                                <a:lnTo>
                                  <a:pt x="5496" y="8700"/>
                                </a:lnTo>
                                <a:lnTo>
                                  <a:pt x="5390" y="8800"/>
                                </a:lnTo>
                                <a:lnTo>
                                  <a:pt x="5436" y="8800"/>
                                </a:lnTo>
                                <a:lnTo>
                                  <a:pt x="5541" y="8700"/>
                                </a:lnTo>
                                <a:lnTo>
                                  <a:pt x="5413" y="8600"/>
                                </a:lnTo>
                                <a:lnTo>
                                  <a:pt x="5519" y="8500"/>
                                </a:lnTo>
                                <a:lnTo>
                                  <a:pt x="5564" y="8500"/>
                                </a:lnTo>
                                <a:lnTo>
                                  <a:pt x="5519" y="8460"/>
                                </a:lnTo>
                                <a:close/>
                                <a:moveTo>
                                  <a:pt x="6798" y="8680"/>
                                </a:moveTo>
                                <a:lnTo>
                                  <a:pt x="6670" y="8800"/>
                                </a:lnTo>
                                <a:lnTo>
                                  <a:pt x="6715" y="8800"/>
                                </a:lnTo>
                                <a:lnTo>
                                  <a:pt x="6798" y="8720"/>
                                </a:lnTo>
                                <a:lnTo>
                                  <a:pt x="6843" y="8720"/>
                                </a:lnTo>
                                <a:lnTo>
                                  <a:pt x="6798" y="8680"/>
                                </a:lnTo>
                                <a:close/>
                                <a:moveTo>
                                  <a:pt x="7055" y="8460"/>
                                </a:moveTo>
                                <a:lnTo>
                                  <a:pt x="6904" y="8580"/>
                                </a:lnTo>
                                <a:lnTo>
                                  <a:pt x="7032" y="8700"/>
                                </a:lnTo>
                                <a:lnTo>
                                  <a:pt x="6926" y="8800"/>
                                </a:lnTo>
                                <a:lnTo>
                                  <a:pt x="6969" y="8800"/>
                                </a:lnTo>
                                <a:lnTo>
                                  <a:pt x="7076" y="8700"/>
                                </a:lnTo>
                                <a:lnTo>
                                  <a:pt x="6949" y="8580"/>
                                </a:lnTo>
                                <a:lnTo>
                                  <a:pt x="7055" y="8500"/>
                                </a:lnTo>
                                <a:lnTo>
                                  <a:pt x="7100" y="8500"/>
                                </a:lnTo>
                                <a:lnTo>
                                  <a:pt x="7055" y="8460"/>
                                </a:lnTo>
                                <a:close/>
                                <a:moveTo>
                                  <a:pt x="8333" y="8680"/>
                                </a:moveTo>
                                <a:lnTo>
                                  <a:pt x="8205" y="8800"/>
                                </a:lnTo>
                                <a:lnTo>
                                  <a:pt x="8250" y="8800"/>
                                </a:lnTo>
                                <a:lnTo>
                                  <a:pt x="8333" y="8720"/>
                                </a:lnTo>
                                <a:lnTo>
                                  <a:pt x="8378" y="8720"/>
                                </a:lnTo>
                                <a:lnTo>
                                  <a:pt x="8333" y="8680"/>
                                </a:lnTo>
                                <a:close/>
                                <a:moveTo>
                                  <a:pt x="8590" y="8440"/>
                                </a:moveTo>
                                <a:lnTo>
                                  <a:pt x="8439" y="8580"/>
                                </a:lnTo>
                                <a:lnTo>
                                  <a:pt x="8567" y="8700"/>
                                </a:lnTo>
                                <a:lnTo>
                                  <a:pt x="8461" y="8800"/>
                                </a:lnTo>
                                <a:lnTo>
                                  <a:pt x="8507" y="8800"/>
                                </a:lnTo>
                                <a:lnTo>
                                  <a:pt x="8612" y="8700"/>
                                </a:lnTo>
                                <a:lnTo>
                                  <a:pt x="8484" y="8580"/>
                                </a:lnTo>
                                <a:lnTo>
                                  <a:pt x="8590" y="8480"/>
                                </a:lnTo>
                                <a:lnTo>
                                  <a:pt x="8635" y="8480"/>
                                </a:lnTo>
                                <a:lnTo>
                                  <a:pt x="8590" y="8440"/>
                                </a:lnTo>
                                <a:close/>
                                <a:moveTo>
                                  <a:pt x="9869" y="8680"/>
                                </a:moveTo>
                                <a:lnTo>
                                  <a:pt x="9740" y="8800"/>
                                </a:lnTo>
                                <a:lnTo>
                                  <a:pt x="9786" y="8800"/>
                                </a:lnTo>
                                <a:lnTo>
                                  <a:pt x="9869" y="8720"/>
                                </a:lnTo>
                                <a:lnTo>
                                  <a:pt x="9914" y="8720"/>
                                </a:lnTo>
                                <a:lnTo>
                                  <a:pt x="9869" y="8680"/>
                                </a:lnTo>
                                <a:close/>
                                <a:moveTo>
                                  <a:pt x="10125" y="8440"/>
                                </a:moveTo>
                                <a:lnTo>
                                  <a:pt x="9974" y="8580"/>
                                </a:lnTo>
                                <a:lnTo>
                                  <a:pt x="10102" y="8700"/>
                                </a:lnTo>
                                <a:lnTo>
                                  <a:pt x="9996" y="8800"/>
                                </a:lnTo>
                                <a:lnTo>
                                  <a:pt x="10042" y="8800"/>
                                </a:lnTo>
                                <a:lnTo>
                                  <a:pt x="10147" y="8700"/>
                                </a:lnTo>
                                <a:lnTo>
                                  <a:pt x="10019" y="8580"/>
                                </a:lnTo>
                                <a:lnTo>
                                  <a:pt x="10125" y="8480"/>
                                </a:lnTo>
                                <a:lnTo>
                                  <a:pt x="10170" y="8480"/>
                                </a:lnTo>
                                <a:lnTo>
                                  <a:pt x="10125" y="8440"/>
                                </a:lnTo>
                                <a:close/>
                                <a:moveTo>
                                  <a:pt x="11404" y="8680"/>
                                </a:moveTo>
                                <a:lnTo>
                                  <a:pt x="11276" y="8800"/>
                                </a:lnTo>
                                <a:lnTo>
                                  <a:pt x="11320" y="8800"/>
                                </a:lnTo>
                                <a:lnTo>
                                  <a:pt x="11404" y="8720"/>
                                </a:lnTo>
                                <a:lnTo>
                                  <a:pt x="11449" y="8720"/>
                                </a:lnTo>
                                <a:lnTo>
                                  <a:pt x="11404" y="8680"/>
                                </a:lnTo>
                                <a:close/>
                                <a:moveTo>
                                  <a:pt x="11660" y="8440"/>
                                </a:moveTo>
                                <a:lnTo>
                                  <a:pt x="11510" y="8580"/>
                                </a:lnTo>
                                <a:lnTo>
                                  <a:pt x="11637" y="8700"/>
                                </a:lnTo>
                                <a:lnTo>
                                  <a:pt x="11532" y="8800"/>
                                </a:lnTo>
                                <a:lnTo>
                                  <a:pt x="11575" y="8800"/>
                                </a:lnTo>
                                <a:lnTo>
                                  <a:pt x="11682" y="8700"/>
                                </a:lnTo>
                                <a:lnTo>
                                  <a:pt x="11555" y="8580"/>
                                </a:lnTo>
                                <a:lnTo>
                                  <a:pt x="11660" y="8480"/>
                                </a:lnTo>
                                <a:lnTo>
                                  <a:pt x="11705" y="8480"/>
                                </a:lnTo>
                                <a:lnTo>
                                  <a:pt x="11660" y="8440"/>
                                </a:lnTo>
                                <a:close/>
                                <a:moveTo>
                                  <a:pt x="963" y="7100"/>
                                </a:moveTo>
                                <a:lnTo>
                                  <a:pt x="918" y="7100"/>
                                </a:lnTo>
                                <a:lnTo>
                                  <a:pt x="1405" y="7540"/>
                                </a:lnTo>
                                <a:lnTo>
                                  <a:pt x="145" y="8700"/>
                                </a:lnTo>
                                <a:lnTo>
                                  <a:pt x="190" y="8700"/>
                                </a:lnTo>
                                <a:lnTo>
                                  <a:pt x="1428" y="7560"/>
                                </a:lnTo>
                                <a:lnTo>
                                  <a:pt x="1474" y="7560"/>
                                </a:lnTo>
                                <a:lnTo>
                                  <a:pt x="1428" y="7520"/>
                                </a:lnTo>
                                <a:lnTo>
                                  <a:pt x="963" y="7100"/>
                                </a:lnTo>
                                <a:close/>
                                <a:moveTo>
                                  <a:pt x="2299" y="8080"/>
                                </a:moveTo>
                                <a:lnTo>
                                  <a:pt x="2299" y="8140"/>
                                </a:lnTo>
                                <a:lnTo>
                                  <a:pt x="1680" y="8700"/>
                                </a:lnTo>
                                <a:lnTo>
                                  <a:pt x="1725" y="8700"/>
                                </a:lnTo>
                                <a:lnTo>
                                  <a:pt x="2322" y="8160"/>
                                </a:lnTo>
                                <a:lnTo>
                                  <a:pt x="2372" y="8160"/>
                                </a:lnTo>
                                <a:lnTo>
                                  <a:pt x="2344" y="8140"/>
                                </a:lnTo>
                                <a:lnTo>
                                  <a:pt x="2367" y="8100"/>
                                </a:lnTo>
                                <a:lnTo>
                                  <a:pt x="2322" y="8100"/>
                                </a:lnTo>
                                <a:lnTo>
                                  <a:pt x="2299" y="8080"/>
                                </a:lnTo>
                                <a:close/>
                                <a:moveTo>
                                  <a:pt x="4475" y="7500"/>
                                </a:moveTo>
                                <a:lnTo>
                                  <a:pt x="4475" y="7540"/>
                                </a:lnTo>
                                <a:lnTo>
                                  <a:pt x="3215" y="8700"/>
                                </a:lnTo>
                                <a:lnTo>
                                  <a:pt x="3260" y="8700"/>
                                </a:lnTo>
                                <a:lnTo>
                                  <a:pt x="4498" y="7560"/>
                                </a:lnTo>
                                <a:lnTo>
                                  <a:pt x="4544" y="7560"/>
                                </a:lnTo>
                                <a:lnTo>
                                  <a:pt x="4475" y="7500"/>
                                </a:lnTo>
                                <a:close/>
                                <a:moveTo>
                                  <a:pt x="5370" y="8080"/>
                                </a:moveTo>
                                <a:lnTo>
                                  <a:pt x="5370" y="8120"/>
                                </a:lnTo>
                                <a:lnTo>
                                  <a:pt x="4751" y="8700"/>
                                </a:lnTo>
                                <a:lnTo>
                                  <a:pt x="4795" y="8700"/>
                                </a:lnTo>
                                <a:lnTo>
                                  <a:pt x="5392" y="8140"/>
                                </a:lnTo>
                                <a:lnTo>
                                  <a:pt x="5436" y="8140"/>
                                </a:lnTo>
                                <a:lnTo>
                                  <a:pt x="5415" y="8120"/>
                                </a:lnTo>
                                <a:lnTo>
                                  <a:pt x="5437" y="8100"/>
                                </a:lnTo>
                                <a:lnTo>
                                  <a:pt x="5392" y="8100"/>
                                </a:lnTo>
                                <a:lnTo>
                                  <a:pt x="5370" y="8080"/>
                                </a:lnTo>
                                <a:close/>
                                <a:moveTo>
                                  <a:pt x="7546" y="7480"/>
                                </a:moveTo>
                                <a:lnTo>
                                  <a:pt x="7546" y="7540"/>
                                </a:lnTo>
                                <a:lnTo>
                                  <a:pt x="6286" y="8680"/>
                                </a:lnTo>
                                <a:lnTo>
                                  <a:pt x="6333" y="8680"/>
                                </a:lnTo>
                                <a:lnTo>
                                  <a:pt x="6450" y="8580"/>
                                </a:lnTo>
                                <a:lnTo>
                                  <a:pt x="7569" y="7560"/>
                                </a:lnTo>
                                <a:lnTo>
                                  <a:pt x="7615" y="7560"/>
                                </a:lnTo>
                                <a:lnTo>
                                  <a:pt x="7546" y="7480"/>
                                </a:lnTo>
                                <a:close/>
                                <a:moveTo>
                                  <a:pt x="8440" y="8080"/>
                                </a:moveTo>
                                <a:lnTo>
                                  <a:pt x="8440" y="8120"/>
                                </a:lnTo>
                                <a:lnTo>
                                  <a:pt x="7821" y="8680"/>
                                </a:lnTo>
                                <a:lnTo>
                                  <a:pt x="7866" y="8680"/>
                                </a:lnTo>
                                <a:lnTo>
                                  <a:pt x="8463" y="8140"/>
                                </a:lnTo>
                                <a:lnTo>
                                  <a:pt x="8508" y="8140"/>
                                </a:lnTo>
                                <a:lnTo>
                                  <a:pt x="8485" y="8120"/>
                                </a:lnTo>
                                <a:lnTo>
                                  <a:pt x="8508" y="8100"/>
                                </a:lnTo>
                                <a:lnTo>
                                  <a:pt x="8463" y="8100"/>
                                </a:lnTo>
                                <a:lnTo>
                                  <a:pt x="8440" y="8080"/>
                                </a:lnTo>
                                <a:close/>
                                <a:moveTo>
                                  <a:pt x="10617" y="7480"/>
                                </a:moveTo>
                                <a:lnTo>
                                  <a:pt x="10617" y="7520"/>
                                </a:lnTo>
                                <a:lnTo>
                                  <a:pt x="9356" y="8680"/>
                                </a:lnTo>
                                <a:lnTo>
                                  <a:pt x="9401" y="8680"/>
                                </a:lnTo>
                                <a:lnTo>
                                  <a:pt x="10639" y="7540"/>
                                </a:lnTo>
                                <a:lnTo>
                                  <a:pt x="10685" y="7540"/>
                                </a:lnTo>
                                <a:lnTo>
                                  <a:pt x="10662" y="7520"/>
                                </a:lnTo>
                                <a:lnTo>
                                  <a:pt x="10648" y="7520"/>
                                </a:lnTo>
                                <a:lnTo>
                                  <a:pt x="10640" y="7500"/>
                                </a:lnTo>
                                <a:lnTo>
                                  <a:pt x="10617" y="7480"/>
                                </a:lnTo>
                                <a:close/>
                                <a:moveTo>
                                  <a:pt x="11511" y="8060"/>
                                </a:moveTo>
                                <a:lnTo>
                                  <a:pt x="11511" y="8100"/>
                                </a:lnTo>
                                <a:lnTo>
                                  <a:pt x="10892" y="8680"/>
                                </a:lnTo>
                                <a:lnTo>
                                  <a:pt x="10937" y="8680"/>
                                </a:lnTo>
                                <a:lnTo>
                                  <a:pt x="11533" y="8120"/>
                                </a:lnTo>
                                <a:lnTo>
                                  <a:pt x="11578" y="8120"/>
                                </a:lnTo>
                                <a:lnTo>
                                  <a:pt x="11556" y="8100"/>
                                </a:lnTo>
                                <a:lnTo>
                                  <a:pt x="11578" y="8080"/>
                                </a:lnTo>
                                <a:lnTo>
                                  <a:pt x="11533" y="8080"/>
                                </a:lnTo>
                                <a:lnTo>
                                  <a:pt x="11511" y="8060"/>
                                </a:lnTo>
                                <a:close/>
                                <a:moveTo>
                                  <a:pt x="12045" y="8080"/>
                                </a:moveTo>
                                <a:lnTo>
                                  <a:pt x="11895" y="8220"/>
                                </a:lnTo>
                                <a:lnTo>
                                  <a:pt x="12331" y="8620"/>
                                </a:lnTo>
                                <a:lnTo>
                                  <a:pt x="12331" y="8580"/>
                                </a:lnTo>
                                <a:lnTo>
                                  <a:pt x="11940" y="8220"/>
                                </a:lnTo>
                                <a:lnTo>
                                  <a:pt x="12045" y="8120"/>
                                </a:lnTo>
                                <a:lnTo>
                                  <a:pt x="12090" y="8120"/>
                                </a:lnTo>
                                <a:lnTo>
                                  <a:pt x="12045" y="8080"/>
                                </a:lnTo>
                                <a:close/>
                                <a:moveTo>
                                  <a:pt x="63" y="8160"/>
                                </a:moveTo>
                                <a:lnTo>
                                  <a:pt x="19" y="8160"/>
                                </a:lnTo>
                                <a:lnTo>
                                  <a:pt x="124" y="8260"/>
                                </a:lnTo>
                                <a:lnTo>
                                  <a:pt x="0" y="8360"/>
                                </a:lnTo>
                                <a:lnTo>
                                  <a:pt x="0" y="8380"/>
                                </a:lnTo>
                                <a:lnTo>
                                  <a:pt x="146" y="8500"/>
                                </a:lnTo>
                                <a:lnTo>
                                  <a:pt x="191" y="8460"/>
                                </a:lnTo>
                                <a:lnTo>
                                  <a:pt x="146" y="8460"/>
                                </a:lnTo>
                                <a:lnTo>
                                  <a:pt x="41" y="8380"/>
                                </a:lnTo>
                                <a:lnTo>
                                  <a:pt x="170" y="8260"/>
                                </a:lnTo>
                                <a:lnTo>
                                  <a:pt x="63" y="8160"/>
                                </a:lnTo>
                                <a:close/>
                                <a:moveTo>
                                  <a:pt x="1599" y="8160"/>
                                </a:moveTo>
                                <a:lnTo>
                                  <a:pt x="1554" y="8160"/>
                                </a:lnTo>
                                <a:lnTo>
                                  <a:pt x="1659" y="8240"/>
                                </a:lnTo>
                                <a:lnTo>
                                  <a:pt x="1531" y="8360"/>
                                </a:lnTo>
                                <a:lnTo>
                                  <a:pt x="1681" y="8500"/>
                                </a:lnTo>
                                <a:lnTo>
                                  <a:pt x="1726" y="8460"/>
                                </a:lnTo>
                                <a:lnTo>
                                  <a:pt x="1681" y="8460"/>
                                </a:lnTo>
                                <a:lnTo>
                                  <a:pt x="1576" y="8360"/>
                                </a:lnTo>
                                <a:lnTo>
                                  <a:pt x="1704" y="8240"/>
                                </a:lnTo>
                                <a:lnTo>
                                  <a:pt x="1599" y="8160"/>
                                </a:lnTo>
                                <a:close/>
                                <a:moveTo>
                                  <a:pt x="3133" y="8140"/>
                                </a:moveTo>
                                <a:lnTo>
                                  <a:pt x="3089" y="8140"/>
                                </a:lnTo>
                                <a:lnTo>
                                  <a:pt x="3194" y="8240"/>
                                </a:lnTo>
                                <a:lnTo>
                                  <a:pt x="3066" y="8360"/>
                                </a:lnTo>
                                <a:lnTo>
                                  <a:pt x="3216" y="8500"/>
                                </a:lnTo>
                                <a:lnTo>
                                  <a:pt x="3261" y="8460"/>
                                </a:lnTo>
                                <a:lnTo>
                                  <a:pt x="3216" y="8460"/>
                                </a:lnTo>
                                <a:lnTo>
                                  <a:pt x="3112" y="8360"/>
                                </a:lnTo>
                                <a:lnTo>
                                  <a:pt x="3240" y="8240"/>
                                </a:lnTo>
                                <a:lnTo>
                                  <a:pt x="3133" y="8140"/>
                                </a:lnTo>
                                <a:close/>
                                <a:moveTo>
                                  <a:pt x="4670" y="8140"/>
                                </a:moveTo>
                                <a:lnTo>
                                  <a:pt x="4624" y="8140"/>
                                </a:lnTo>
                                <a:lnTo>
                                  <a:pt x="4729" y="8240"/>
                                </a:lnTo>
                                <a:lnTo>
                                  <a:pt x="4601" y="8360"/>
                                </a:lnTo>
                                <a:lnTo>
                                  <a:pt x="4751" y="8500"/>
                                </a:lnTo>
                                <a:lnTo>
                                  <a:pt x="4796" y="8460"/>
                                </a:lnTo>
                                <a:lnTo>
                                  <a:pt x="4751" y="8460"/>
                                </a:lnTo>
                                <a:lnTo>
                                  <a:pt x="4647" y="8360"/>
                                </a:lnTo>
                                <a:lnTo>
                                  <a:pt x="4774" y="8240"/>
                                </a:lnTo>
                                <a:lnTo>
                                  <a:pt x="4670" y="8140"/>
                                </a:lnTo>
                                <a:close/>
                                <a:moveTo>
                                  <a:pt x="6205" y="8140"/>
                                </a:moveTo>
                                <a:lnTo>
                                  <a:pt x="6159" y="8140"/>
                                </a:lnTo>
                                <a:lnTo>
                                  <a:pt x="6265" y="8240"/>
                                </a:lnTo>
                                <a:lnTo>
                                  <a:pt x="6136" y="8360"/>
                                </a:lnTo>
                                <a:lnTo>
                                  <a:pt x="6287" y="8500"/>
                                </a:lnTo>
                                <a:lnTo>
                                  <a:pt x="6332" y="8460"/>
                                </a:lnTo>
                                <a:lnTo>
                                  <a:pt x="6287" y="8460"/>
                                </a:lnTo>
                                <a:lnTo>
                                  <a:pt x="6182" y="8360"/>
                                </a:lnTo>
                                <a:lnTo>
                                  <a:pt x="6310" y="8240"/>
                                </a:lnTo>
                                <a:lnTo>
                                  <a:pt x="6205" y="8140"/>
                                </a:lnTo>
                                <a:close/>
                                <a:moveTo>
                                  <a:pt x="7740" y="8140"/>
                                </a:moveTo>
                                <a:lnTo>
                                  <a:pt x="7695" y="8140"/>
                                </a:lnTo>
                                <a:lnTo>
                                  <a:pt x="7800" y="8240"/>
                                </a:lnTo>
                                <a:lnTo>
                                  <a:pt x="7672" y="8360"/>
                                </a:lnTo>
                                <a:lnTo>
                                  <a:pt x="7822" y="8500"/>
                                </a:lnTo>
                                <a:lnTo>
                                  <a:pt x="7867" y="8440"/>
                                </a:lnTo>
                                <a:lnTo>
                                  <a:pt x="7822" y="8440"/>
                                </a:lnTo>
                                <a:lnTo>
                                  <a:pt x="7717" y="8360"/>
                                </a:lnTo>
                                <a:lnTo>
                                  <a:pt x="7845" y="8240"/>
                                </a:lnTo>
                                <a:lnTo>
                                  <a:pt x="7740" y="8140"/>
                                </a:lnTo>
                                <a:close/>
                                <a:moveTo>
                                  <a:pt x="9274" y="8140"/>
                                </a:moveTo>
                                <a:lnTo>
                                  <a:pt x="9230" y="8140"/>
                                </a:lnTo>
                                <a:lnTo>
                                  <a:pt x="9335" y="8240"/>
                                </a:lnTo>
                                <a:lnTo>
                                  <a:pt x="9207" y="8340"/>
                                </a:lnTo>
                                <a:lnTo>
                                  <a:pt x="9357" y="8480"/>
                                </a:lnTo>
                                <a:lnTo>
                                  <a:pt x="9402" y="8440"/>
                                </a:lnTo>
                                <a:lnTo>
                                  <a:pt x="9357" y="8440"/>
                                </a:lnTo>
                                <a:lnTo>
                                  <a:pt x="9253" y="8340"/>
                                </a:lnTo>
                                <a:lnTo>
                                  <a:pt x="9381" y="8240"/>
                                </a:lnTo>
                                <a:lnTo>
                                  <a:pt x="9274" y="8140"/>
                                </a:lnTo>
                                <a:close/>
                                <a:moveTo>
                                  <a:pt x="10811" y="8140"/>
                                </a:moveTo>
                                <a:lnTo>
                                  <a:pt x="10766" y="8140"/>
                                </a:lnTo>
                                <a:lnTo>
                                  <a:pt x="10871" y="8220"/>
                                </a:lnTo>
                                <a:lnTo>
                                  <a:pt x="10742" y="8340"/>
                                </a:lnTo>
                                <a:lnTo>
                                  <a:pt x="10892" y="8480"/>
                                </a:lnTo>
                                <a:lnTo>
                                  <a:pt x="10937" y="8440"/>
                                </a:lnTo>
                                <a:lnTo>
                                  <a:pt x="10892" y="8440"/>
                                </a:lnTo>
                                <a:lnTo>
                                  <a:pt x="10788" y="8340"/>
                                </a:lnTo>
                                <a:lnTo>
                                  <a:pt x="10916" y="8220"/>
                                </a:lnTo>
                                <a:lnTo>
                                  <a:pt x="10811" y="8140"/>
                                </a:lnTo>
                                <a:close/>
                                <a:moveTo>
                                  <a:pt x="0" y="7400"/>
                                </a:moveTo>
                                <a:lnTo>
                                  <a:pt x="0" y="7440"/>
                                </a:lnTo>
                                <a:lnTo>
                                  <a:pt x="637" y="8020"/>
                                </a:lnTo>
                                <a:lnTo>
                                  <a:pt x="146" y="8460"/>
                                </a:lnTo>
                                <a:lnTo>
                                  <a:pt x="191" y="8460"/>
                                </a:lnTo>
                                <a:lnTo>
                                  <a:pt x="704" y="8000"/>
                                </a:lnTo>
                                <a:lnTo>
                                  <a:pt x="659" y="8000"/>
                                </a:lnTo>
                                <a:lnTo>
                                  <a:pt x="0" y="7400"/>
                                </a:lnTo>
                                <a:close/>
                                <a:moveTo>
                                  <a:pt x="2172" y="7980"/>
                                </a:moveTo>
                                <a:lnTo>
                                  <a:pt x="2172" y="8020"/>
                                </a:lnTo>
                                <a:lnTo>
                                  <a:pt x="1681" y="8460"/>
                                </a:lnTo>
                                <a:lnTo>
                                  <a:pt x="1726" y="8460"/>
                                </a:lnTo>
                                <a:lnTo>
                                  <a:pt x="2194" y="8040"/>
                                </a:lnTo>
                                <a:lnTo>
                                  <a:pt x="2244" y="8040"/>
                                </a:lnTo>
                                <a:lnTo>
                                  <a:pt x="2217" y="8020"/>
                                </a:lnTo>
                                <a:lnTo>
                                  <a:pt x="2239" y="8000"/>
                                </a:lnTo>
                                <a:lnTo>
                                  <a:pt x="2194" y="8000"/>
                                </a:lnTo>
                                <a:lnTo>
                                  <a:pt x="2172" y="7980"/>
                                </a:lnTo>
                                <a:close/>
                                <a:moveTo>
                                  <a:pt x="3707" y="7960"/>
                                </a:moveTo>
                                <a:lnTo>
                                  <a:pt x="3707" y="8000"/>
                                </a:lnTo>
                                <a:lnTo>
                                  <a:pt x="3216" y="8460"/>
                                </a:lnTo>
                                <a:lnTo>
                                  <a:pt x="3261" y="8460"/>
                                </a:lnTo>
                                <a:lnTo>
                                  <a:pt x="3774" y="7980"/>
                                </a:lnTo>
                                <a:lnTo>
                                  <a:pt x="3729" y="7980"/>
                                </a:lnTo>
                                <a:lnTo>
                                  <a:pt x="3707" y="7960"/>
                                </a:lnTo>
                                <a:close/>
                                <a:moveTo>
                                  <a:pt x="5242" y="7960"/>
                                </a:moveTo>
                                <a:lnTo>
                                  <a:pt x="5242" y="8000"/>
                                </a:lnTo>
                                <a:lnTo>
                                  <a:pt x="4751" y="8460"/>
                                </a:lnTo>
                                <a:lnTo>
                                  <a:pt x="4796" y="8460"/>
                                </a:lnTo>
                                <a:lnTo>
                                  <a:pt x="5264" y="8020"/>
                                </a:lnTo>
                                <a:lnTo>
                                  <a:pt x="5308" y="8020"/>
                                </a:lnTo>
                                <a:lnTo>
                                  <a:pt x="5287" y="8000"/>
                                </a:lnTo>
                                <a:lnTo>
                                  <a:pt x="5310" y="7980"/>
                                </a:lnTo>
                                <a:lnTo>
                                  <a:pt x="5265" y="7980"/>
                                </a:lnTo>
                                <a:lnTo>
                                  <a:pt x="5242" y="7960"/>
                                </a:lnTo>
                                <a:close/>
                                <a:moveTo>
                                  <a:pt x="6777" y="7960"/>
                                </a:moveTo>
                                <a:lnTo>
                                  <a:pt x="6777" y="8000"/>
                                </a:lnTo>
                                <a:lnTo>
                                  <a:pt x="6287" y="8460"/>
                                </a:lnTo>
                                <a:lnTo>
                                  <a:pt x="6332" y="8460"/>
                                </a:lnTo>
                                <a:lnTo>
                                  <a:pt x="6845" y="7980"/>
                                </a:lnTo>
                                <a:lnTo>
                                  <a:pt x="6800" y="7980"/>
                                </a:lnTo>
                                <a:lnTo>
                                  <a:pt x="6777" y="7960"/>
                                </a:lnTo>
                                <a:close/>
                                <a:moveTo>
                                  <a:pt x="8313" y="7960"/>
                                </a:moveTo>
                                <a:lnTo>
                                  <a:pt x="8313" y="8000"/>
                                </a:lnTo>
                                <a:lnTo>
                                  <a:pt x="7822" y="8440"/>
                                </a:lnTo>
                                <a:lnTo>
                                  <a:pt x="7867" y="8440"/>
                                </a:lnTo>
                                <a:lnTo>
                                  <a:pt x="8335" y="8020"/>
                                </a:lnTo>
                                <a:lnTo>
                                  <a:pt x="8379" y="8020"/>
                                </a:lnTo>
                                <a:lnTo>
                                  <a:pt x="8358" y="8000"/>
                                </a:lnTo>
                                <a:lnTo>
                                  <a:pt x="8380" y="7980"/>
                                </a:lnTo>
                                <a:lnTo>
                                  <a:pt x="8335" y="7980"/>
                                </a:lnTo>
                                <a:lnTo>
                                  <a:pt x="8313" y="7960"/>
                                </a:lnTo>
                                <a:close/>
                                <a:moveTo>
                                  <a:pt x="9848" y="7960"/>
                                </a:moveTo>
                                <a:lnTo>
                                  <a:pt x="9848" y="8000"/>
                                </a:lnTo>
                                <a:lnTo>
                                  <a:pt x="9357" y="8440"/>
                                </a:lnTo>
                                <a:lnTo>
                                  <a:pt x="9402" y="8440"/>
                                </a:lnTo>
                                <a:lnTo>
                                  <a:pt x="9916" y="7980"/>
                                </a:lnTo>
                                <a:lnTo>
                                  <a:pt x="9871" y="7980"/>
                                </a:lnTo>
                                <a:lnTo>
                                  <a:pt x="9848" y="7960"/>
                                </a:lnTo>
                                <a:close/>
                                <a:moveTo>
                                  <a:pt x="11383" y="7940"/>
                                </a:moveTo>
                                <a:lnTo>
                                  <a:pt x="11383" y="8000"/>
                                </a:lnTo>
                                <a:lnTo>
                                  <a:pt x="10892" y="8440"/>
                                </a:lnTo>
                                <a:lnTo>
                                  <a:pt x="10937" y="8440"/>
                                </a:lnTo>
                                <a:lnTo>
                                  <a:pt x="11406" y="8020"/>
                                </a:lnTo>
                                <a:lnTo>
                                  <a:pt x="11456" y="8020"/>
                                </a:lnTo>
                                <a:lnTo>
                                  <a:pt x="11428" y="8000"/>
                                </a:lnTo>
                                <a:lnTo>
                                  <a:pt x="11451" y="7980"/>
                                </a:lnTo>
                                <a:lnTo>
                                  <a:pt x="11406" y="7980"/>
                                </a:lnTo>
                                <a:lnTo>
                                  <a:pt x="11383" y="7940"/>
                                </a:lnTo>
                                <a:close/>
                                <a:moveTo>
                                  <a:pt x="12331" y="8300"/>
                                </a:moveTo>
                                <a:lnTo>
                                  <a:pt x="12278" y="8340"/>
                                </a:lnTo>
                                <a:lnTo>
                                  <a:pt x="12331" y="8400"/>
                                </a:lnTo>
                                <a:lnTo>
                                  <a:pt x="12331" y="8300"/>
                                </a:lnTo>
                                <a:close/>
                                <a:moveTo>
                                  <a:pt x="1343" y="8160"/>
                                </a:moveTo>
                                <a:lnTo>
                                  <a:pt x="1298" y="8160"/>
                                </a:lnTo>
                                <a:lnTo>
                                  <a:pt x="1425" y="8280"/>
                                </a:lnTo>
                                <a:lnTo>
                                  <a:pt x="1470" y="8220"/>
                                </a:lnTo>
                                <a:lnTo>
                                  <a:pt x="1426" y="8220"/>
                                </a:lnTo>
                                <a:lnTo>
                                  <a:pt x="1343" y="8160"/>
                                </a:lnTo>
                                <a:close/>
                                <a:moveTo>
                                  <a:pt x="2879" y="8140"/>
                                </a:moveTo>
                                <a:lnTo>
                                  <a:pt x="2834" y="8140"/>
                                </a:lnTo>
                                <a:lnTo>
                                  <a:pt x="2961" y="8260"/>
                                </a:lnTo>
                                <a:lnTo>
                                  <a:pt x="3006" y="8220"/>
                                </a:lnTo>
                                <a:lnTo>
                                  <a:pt x="2961" y="8220"/>
                                </a:lnTo>
                                <a:lnTo>
                                  <a:pt x="2879" y="8140"/>
                                </a:lnTo>
                                <a:close/>
                                <a:moveTo>
                                  <a:pt x="4414" y="8140"/>
                                </a:moveTo>
                                <a:lnTo>
                                  <a:pt x="4368" y="8140"/>
                                </a:lnTo>
                                <a:lnTo>
                                  <a:pt x="4496" y="8260"/>
                                </a:lnTo>
                                <a:lnTo>
                                  <a:pt x="4541" y="8220"/>
                                </a:lnTo>
                                <a:lnTo>
                                  <a:pt x="4497" y="8220"/>
                                </a:lnTo>
                                <a:lnTo>
                                  <a:pt x="4414" y="8140"/>
                                </a:lnTo>
                                <a:close/>
                                <a:moveTo>
                                  <a:pt x="5949" y="8140"/>
                                </a:moveTo>
                                <a:lnTo>
                                  <a:pt x="5904" y="8140"/>
                                </a:lnTo>
                                <a:lnTo>
                                  <a:pt x="6031" y="8260"/>
                                </a:lnTo>
                                <a:lnTo>
                                  <a:pt x="6076" y="8220"/>
                                </a:lnTo>
                                <a:lnTo>
                                  <a:pt x="6032" y="8220"/>
                                </a:lnTo>
                                <a:lnTo>
                                  <a:pt x="5949" y="8140"/>
                                </a:lnTo>
                                <a:close/>
                                <a:moveTo>
                                  <a:pt x="7485" y="8140"/>
                                </a:moveTo>
                                <a:lnTo>
                                  <a:pt x="7439" y="8140"/>
                                </a:lnTo>
                                <a:lnTo>
                                  <a:pt x="7567" y="8260"/>
                                </a:lnTo>
                                <a:lnTo>
                                  <a:pt x="7612" y="8220"/>
                                </a:lnTo>
                                <a:lnTo>
                                  <a:pt x="7567" y="8220"/>
                                </a:lnTo>
                                <a:lnTo>
                                  <a:pt x="7485" y="8140"/>
                                </a:lnTo>
                                <a:close/>
                                <a:moveTo>
                                  <a:pt x="9020" y="8140"/>
                                </a:moveTo>
                                <a:lnTo>
                                  <a:pt x="8975" y="8140"/>
                                </a:lnTo>
                                <a:lnTo>
                                  <a:pt x="9102" y="8260"/>
                                </a:lnTo>
                                <a:lnTo>
                                  <a:pt x="9147" y="8220"/>
                                </a:lnTo>
                                <a:lnTo>
                                  <a:pt x="9103" y="8220"/>
                                </a:lnTo>
                                <a:lnTo>
                                  <a:pt x="9020" y="8140"/>
                                </a:lnTo>
                                <a:close/>
                                <a:moveTo>
                                  <a:pt x="2372" y="8160"/>
                                </a:moveTo>
                                <a:lnTo>
                                  <a:pt x="2322" y="8160"/>
                                </a:lnTo>
                                <a:lnTo>
                                  <a:pt x="2427" y="8240"/>
                                </a:lnTo>
                                <a:lnTo>
                                  <a:pt x="2427" y="8200"/>
                                </a:lnTo>
                                <a:lnTo>
                                  <a:pt x="2372" y="8160"/>
                                </a:lnTo>
                                <a:close/>
                                <a:moveTo>
                                  <a:pt x="5436" y="8140"/>
                                </a:moveTo>
                                <a:lnTo>
                                  <a:pt x="5392" y="8140"/>
                                </a:lnTo>
                                <a:lnTo>
                                  <a:pt x="5497" y="8240"/>
                                </a:lnTo>
                                <a:lnTo>
                                  <a:pt x="5497" y="8200"/>
                                </a:lnTo>
                                <a:lnTo>
                                  <a:pt x="5436" y="8140"/>
                                </a:lnTo>
                                <a:close/>
                                <a:moveTo>
                                  <a:pt x="8508" y="8140"/>
                                </a:moveTo>
                                <a:lnTo>
                                  <a:pt x="8463" y="8140"/>
                                </a:lnTo>
                                <a:lnTo>
                                  <a:pt x="8568" y="8240"/>
                                </a:lnTo>
                                <a:lnTo>
                                  <a:pt x="8568" y="8200"/>
                                </a:lnTo>
                                <a:lnTo>
                                  <a:pt x="8508" y="8140"/>
                                </a:lnTo>
                                <a:close/>
                                <a:moveTo>
                                  <a:pt x="10555" y="8140"/>
                                </a:moveTo>
                                <a:lnTo>
                                  <a:pt x="10510" y="8140"/>
                                </a:lnTo>
                                <a:lnTo>
                                  <a:pt x="10637" y="8240"/>
                                </a:lnTo>
                                <a:lnTo>
                                  <a:pt x="10682" y="8200"/>
                                </a:lnTo>
                                <a:lnTo>
                                  <a:pt x="10638" y="8200"/>
                                </a:lnTo>
                                <a:lnTo>
                                  <a:pt x="10555" y="8140"/>
                                </a:lnTo>
                                <a:close/>
                                <a:moveTo>
                                  <a:pt x="12090" y="8120"/>
                                </a:moveTo>
                                <a:lnTo>
                                  <a:pt x="12045" y="8120"/>
                                </a:lnTo>
                                <a:lnTo>
                                  <a:pt x="12172" y="8240"/>
                                </a:lnTo>
                                <a:lnTo>
                                  <a:pt x="12217" y="8200"/>
                                </a:lnTo>
                                <a:lnTo>
                                  <a:pt x="12173" y="8200"/>
                                </a:lnTo>
                                <a:lnTo>
                                  <a:pt x="12090" y="8120"/>
                                </a:lnTo>
                                <a:close/>
                                <a:moveTo>
                                  <a:pt x="1472" y="7800"/>
                                </a:moveTo>
                                <a:lnTo>
                                  <a:pt x="1427" y="7800"/>
                                </a:lnTo>
                                <a:lnTo>
                                  <a:pt x="1532" y="7900"/>
                                </a:lnTo>
                                <a:lnTo>
                                  <a:pt x="1404" y="8020"/>
                                </a:lnTo>
                                <a:lnTo>
                                  <a:pt x="1531" y="8140"/>
                                </a:lnTo>
                                <a:lnTo>
                                  <a:pt x="1426" y="8220"/>
                                </a:lnTo>
                                <a:lnTo>
                                  <a:pt x="1470" y="8220"/>
                                </a:lnTo>
                                <a:lnTo>
                                  <a:pt x="1554" y="8160"/>
                                </a:lnTo>
                                <a:lnTo>
                                  <a:pt x="1599" y="8160"/>
                                </a:lnTo>
                                <a:lnTo>
                                  <a:pt x="1577" y="8140"/>
                                </a:lnTo>
                                <a:lnTo>
                                  <a:pt x="1599" y="8120"/>
                                </a:lnTo>
                                <a:lnTo>
                                  <a:pt x="1554" y="8120"/>
                                </a:lnTo>
                                <a:lnTo>
                                  <a:pt x="1449" y="8020"/>
                                </a:lnTo>
                                <a:lnTo>
                                  <a:pt x="1578" y="7900"/>
                                </a:lnTo>
                                <a:lnTo>
                                  <a:pt x="1472" y="7800"/>
                                </a:lnTo>
                                <a:close/>
                                <a:moveTo>
                                  <a:pt x="2963" y="7760"/>
                                </a:moveTo>
                                <a:lnTo>
                                  <a:pt x="2449" y="8220"/>
                                </a:lnTo>
                                <a:lnTo>
                                  <a:pt x="2494" y="8220"/>
                                </a:lnTo>
                                <a:lnTo>
                                  <a:pt x="2962" y="7800"/>
                                </a:lnTo>
                                <a:lnTo>
                                  <a:pt x="3008" y="7800"/>
                                </a:lnTo>
                                <a:lnTo>
                                  <a:pt x="2963" y="7760"/>
                                </a:lnTo>
                                <a:close/>
                                <a:moveTo>
                                  <a:pt x="3008" y="7800"/>
                                </a:moveTo>
                                <a:lnTo>
                                  <a:pt x="2962" y="7800"/>
                                </a:lnTo>
                                <a:lnTo>
                                  <a:pt x="3067" y="7900"/>
                                </a:lnTo>
                                <a:lnTo>
                                  <a:pt x="2939" y="8020"/>
                                </a:lnTo>
                                <a:lnTo>
                                  <a:pt x="3067" y="8120"/>
                                </a:lnTo>
                                <a:lnTo>
                                  <a:pt x="2961" y="8220"/>
                                </a:lnTo>
                                <a:lnTo>
                                  <a:pt x="3006" y="8220"/>
                                </a:lnTo>
                                <a:lnTo>
                                  <a:pt x="3089" y="8140"/>
                                </a:lnTo>
                                <a:lnTo>
                                  <a:pt x="3133" y="8140"/>
                                </a:lnTo>
                                <a:lnTo>
                                  <a:pt x="3112" y="8120"/>
                                </a:lnTo>
                                <a:lnTo>
                                  <a:pt x="3135" y="8100"/>
                                </a:lnTo>
                                <a:lnTo>
                                  <a:pt x="3090" y="8100"/>
                                </a:lnTo>
                                <a:lnTo>
                                  <a:pt x="2984" y="8020"/>
                                </a:lnTo>
                                <a:lnTo>
                                  <a:pt x="3113" y="7900"/>
                                </a:lnTo>
                                <a:lnTo>
                                  <a:pt x="3008" y="7800"/>
                                </a:lnTo>
                                <a:close/>
                                <a:moveTo>
                                  <a:pt x="4543" y="7800"/>
                                </a:moveTo>
                                <a:lnTo>
                                  <a:pt x="4497" y="7800"/>
                                </a:lnTo>
                                <a:lnTo>
                                  <a:pt x="4602" y="7900"/>
                                </a:lnTo>
                                <a:lnTo>
                                  <a:pt x="4474" y="8000"/>
                                </a:lnTo>
                                <a:lnTo>
                                  <a:pt x="4602" y="8120"/>
                                </a:lnTo>
                                <a:lnTo>
                                  <a:pt x="4497" y="8220"/>
                                </a:lnTo>
                                <a:lnTo>
                                  <a:pt x="4541" y="8220"/>
                                </a:lnTo>
                                <a:lnTo>
                                  <a:pt x="4624" y="8140"/>
                                </a:lnTo>
                                <a:lnTo>
                                  <a:pt x="4670" y="8140"/>
                                </a:lnTo>
                                <a:lnTo>
                                  <a:pt x="4647" y="8120"/>
                                </a:lnTo>
                                <a:lnTo>
                                  <a:pt x="4670" y="8100"/>
                                </a:lnTo>
                                <a:lnTo>
                                  <a:pt x="4625" y="8100"/>
                                </a:lnTo>
                                <a:lnTo>
                                  <a:pt x="4520" y="8000"/>
                                </a:lnTo>
                                <a:lnTo>
                                  <a:pt x="4648" y="7900"/>
                                </a:lnTo>
                                <a:lnTo>
                                  <a:pt x="4543" y="7800"/>
                                </a:lnTo>
                                <a:close/>
                                <a:moveTo>
                                  <a:pt x="6033" y="7740"/>
                                </a:moveTo>
                                <a:lnTo>
                                  <a:pt x="5520" y="8220"/>
                                </a:lnTo>
                                <a:lnTo>
                                  <a:pt x="5565" y="8220"/>
                                </a:lnTo>
                                <a:lnTo>
                                  <a:pt x="6033" y="7800"/>
                                </a:lnTo>
                                <a:lnTo>
                                  <a:pt x="6079" y="7800"/>
                                </a:lnTo>
                                <a:lnTo>
                                  <a:pt x="6033" y="7740"/>
                                </a:lnTo>
                                <a:close/>
                                <a:moveTo>
                                  <a:pt x="6079" y="7800"/>
                                </a:moveTo>
                                <a:lnTo>
                                  <a:pt x="6033" y="7800"/>
                                </a:lnTo>
                                <a:lnTo>
                                  <a:pt x="6138" y="7880"/>
                                </a:lnTo>
                                <a:lnTo>
                                  <a:pt x="6009" y="8000"/>
                                </a:lnTo>
                                <a:lnTo>
                                  <a:pt x="6137" y="8120"/>
                                </a:lnTo>
                                <a:lnTo>
                                  <a:pt x="6032" y="8220"/>
                                </a:lnTo>
                                <a:lnTo>
                                  <a:pt x="6076" y="8220"/>
                                </a:lnTo>
                                <a:lnTo>
                                  <a:pt x="6159" y="8140"/>
                                </a:lnTo>
                                <a:lnTo>
                                  <a:pt x="6205" y="8140"/>
                                </a:lnTo>
                                <a:lnTo>
                                  <a:pt x="6183" y="8120"/>
                                </a:lnTo>
                                <a:lnTo>
                                  <a:pt x="6205" y="8100"/>
                                </a:lnTo>
                                <a:lnTo>
                                  <a:pt x="6160" y="8100"/>
                                </a:lnTo>
                                <a:lnTo>
                                  <a:pt x="6055" y="8000"/>
                                </a:lnTo>
                                <a:lnTo>
                                  <a:pt x="6183" y="7880"/>
                                </a:lnTo>
                                <a:lnTo>
                                  <a:pt x="6079" y="7800"/>
                                </a:lnTo>
                                <a:close/>
                                <a:moveTo>
                                  <a:pt x="7614" y="7780"/>
                                </a:moveTo>
                                <a:lnTo>
                                  <a:pt x="7568" y="7780"/>
                                </a:lnTo>
                                <a:lnTo>
                                  <a:pt x="7673" y="7880"/>
                                </a:lnTo>
                                <a:lnTo>
                                  <a:pt x="7545" y="8000"/>
                                </a:lnTo>
                                <a:lnTo>
                                  <a:pt x="7672" y="8120"/>
                                </a:lnTo>
                                <a:lnTo>
                                  <a:pt x="7567" y="8220"/>
                                </a:lnTo>
                                <a:lnTo>
                                  <a:pt x="7612" y="8220"/>
                                </a:lnTo>
                                <a:lnTo>
                                  <a:pt x="7695" y="8140"/>
                                </a:lnTo>
                                <a:lnTo>
                                  <a:pt x="7740" y="8140"/>
                                </a:lnTo>
                                <a:lnTo>
                                  <a:pt x="7718" y="8120"/>
                                </a:lnTo>
                                <a:lnTo>
                                  <a:pt x="7741" y="8100"/>
                                </a:lnTo>
                                <a:lnTo>
                                  <a:pt x="7696" y="8100"/>
                                </a:lnTo>
                                <a:lnTo>
                                  <a:pt x="7591" y="8000"/>
                                </a:lnTo>
                                <a:lnTo>
                                  <a:pt x="7719" y="7880"/>
                                </a:lnTo>
                                <a:lnTo>
                                  <a:pt x="7614" y="7780"/>
                                </a:lnTo>
                                <a:close/>
                                <a:moveTo>
                                  <a:pt x="9104" y="7740"/>
                                </a:moveTo>
                                <a:lnTo>
                                  <a:pt x="8591" y="8220"/>
                                </a:lnTo>
                                <a:lnTo>
                                  <a:pt x="8636" y="8220"/>
                                </a:lnTo>
                                <a:lnTo>
                                  <a:pt x="9103" y="7780"/>
                                </a:lnTo>
                                <a:lnTo>
                                  <a:pt x="9150" y="7780"/>
                                </a:lnTo>
                                <a:lnTo>
                                  <a:pt x="9104" y="7740"/>
                                </a:lnTo>
                                <a:close/>
                                <a:moveTo>
                                  <a:pt x="9150" y="7780"/>
                                </a:moveTo>
                                <a:lnTo>
                                  <a:pt x="9103" y="7780"/>
                                </a:lnTo>
                                <a:lnTo>
                                  <a:pt x="9208" y="7880"/>
                                </a:lnTo>
                                <a:lnTo>
                                  <a:pt x="9080" y="8000"/>
                                </a:lnTo>
                                <a:lnTo>
                                  <a:pt x="9208" y="8120"/>
                                </a:lnTo>
                                <a:lnTo>
                                  <a:pt x="9103" y="8220"/>
                                </a:lnTo>
                                <a:lnTo>
                                  <a:pt x="9147" y="8220"/>
                                </a:lnTo>
                                <a:lnTo>
                                  <a:pt x="9230" y="8140"/>
                                </a:lnTo>
                                <a:lnTo>
                                  <a:pt x="9274" y="8140"/>
                                </a:lnTo>
                                <a:lnTo>
                                  <a:pt x="9253" y="8120"/>
                                </a:lnTo>
                                <a:lnTo>
                                  <a:pt x="9276" y="8100"/>
                                </a:lnTo>
                                <a:lnTo>
                                  <a:pt x="9231" y="8100"/>
                                </a:lnTo>
                                <a:lnTo>
                                  <a:pt x="9126" y="8000"/>
                                </a:lnTo>
                                <a:lnTo>
                                  <a:pt x="9254" y="7880"/>
                                </a:lnTo>
                                <a:lnTo>
                                  <a:pt x="9150" y="7780"/>
                                </a:lnTo>
                                <a:close/>
                                <a:moveTo>
                                  <a:pt x="11578" y="8120"/>
                                </a:moveTo>
                                <a:lnTo>
                                  <a:pt x="11533" y="8120"/>
                                </a:lnTo>
                                <a:lnTo>
                                  <a:pt x="11639" y="8220"/>
                                </a:lnTo>
                                <a:lnTo>
                                  <a:pt x="11639" y="8180"/>
                                </a:lnTo>
                                <a:lnTo>
                                  <a:pt x="11578" y="8120"/>
                                </a:lnTo>
                                <a:close/>
                                <a:moveTo>
                                  <a:pt x="10684" y="7780"/>
                                </a:moveTo>
                                <a:lnTo>
                                  <a:pt x="10638" y="7780"/>
                                </a:lnTo>
                                <a:lnTo>
                                  <a:pt x="10744" y="7880"/>
                                </a:lnTo>
                                <a:lnTo>
                                  <a:pt x="10615" y="8000"/>
                                </a:lnTo>
                                <a:lnTo>
                                  <a:pt x="10743" y="8120"/>
                                </a:lnTo>
                                <a:lnTo>
                                  <a:pt x="10638" y="8200"/>
                                </a:lnTo>
                                <a:lnTo>
                                  <a:pt x="10682" y="8200"/>
                                </a:lnTo>
                                <a:lnTo>
                                  <a:pt x="10766" y="8140"/>
                                </a:lnTo>
                                <a:lnTo>
                                  <a:pt x="10811" y="8140"/>
                                </a:lnTo>
                                <a:lnTo>
                                  <a:pt x="10789" y="8120"/>
                                </a:lnTo>
                                <a:lnTo>
                                  <a:pt x="10811" y="8080"/>
                                </a:lnTo>
                                <a:lnTo>
                                  <a:pt x="10766" y="8080"/>
                                </a:lnTo>
                                <a:lnTo>
                                  <a:pt x="10661" y="8000"/>
                                </a:lnTo>
                                <a:lnTo>
                                  <a:pt x="10789" y="7880"/>
                                </a:lnTo>
                                <a:lnTo>
                                  <a:pt x="10684" y="7780"/>
                                </a:lnTo>
                                <a:close/>
                                <a:moveTo>
                                  <a:pt x="12174" y="7740"/>
                                </a:moveTo>
                                <a:lnTo>
                                  <a:pt x="11661" y="8200"/>
                                </a:lnTo>
                                <a:lnTo>
                                  <a:pt x="11706" y="8200"/>
                                </a:lnTo>
                                <a:lnTo>
                                  <a:pt x="12174" y="7780"/>
                                </a:lnTo>
                                <a:lnTo>
                                  <a:pt x="12220" y="7780"/>
                                </a:lnTo>
                                <a:lnTo>
                                  <a:pt x="12174" y="7740"/>
                                </a:lnTo>
                                <a:close/>
                                <a:moveTo>
                                  <a:pt x="12220" y="7780"/>
                                </a:moveTo>
                                <a:lnTo>
                                  <a:pt x="12174" y="7780"/>
                                </a:lnTo>
                                <a:lnTo>
                                  <a:pt x="12279" y="7880"/>
                                </a:lnTo>
                                <a:lnTo>
                                  <a:pt x="12151" y="7980"/>
                                </a:lnTo>
                                <a:lnTo>
                                  <a:pt x="12278" y="8100"/>
                                </a:lnTo>
                                <a:lnTo>
                                  <a:pt x="12173" y="8200"/>
                                </a:lnTo>
                                <a:lnTo>
                                  <a:pt x="12217" y="8200"/>
                                </a:lnTo>
                                <a:lnTo>
                                  <a:pt x="12301" y="8120"/>
                                </a:lnTo>
                                <a:lnTo>
                                  <a:pt x="12331" y="8120"/>
                                </a:lnTo>
                                <a:lnTo>
                                  <a:pt x="12324" y="8100"/>
                                </a:lnTo>
                                <a:lnTo>
                                  <a:pt x="12331" y="8100"/>
                                </a:lnTo>
                                <a:lnTo>
                                  <a:pt x="12331" y="8080"/>
                                </a:lnTo>
                                <a:lnTo>
                                  <a:pt x="12301" y="8080"/>
                                </a:lnTo>
                                <a:lnTo>
                                  <a:pt x="12196" y="7980"/>
                                </a:lnTo>
                                <a:lnTo>
                                  <a:pt x="12325" y="7880"/>
                                </a:lnTo>
                                <a:lnTo>
                                  <a:pt x="12220" y="7780"/>
                                </a:lnTo>
                                <a:close/>
                                <a:moveTo>
                                  <a:pt x="0" y="8100"/>
                                </a:moveTo>
                                <a:lnTo>
                                  <a:pt x="0" y="8180"/>
                                </a:lnTo>
                                <a:lnTo>
                                  <a:pt x="19" y="8160"/>
                                </a:lnTo>
                                <a:lnTo>
                                  <a:pt x="63" y="8160"/>
                                </a:lnTo>
                                <a:lnTo>
                                  <a:pt x="42" y="8140"/>
                                </a:lnTo>
                                <a:lnTo>
                                  <a:pt x="65" y="8120"/>
                                </a:lnTo>
                                <a:lnTo>
                                  <a:pt x="20" y="8120"/>
                                </a:lnTo>
                                <a:lnTo>
                                  <a:pt x="0" y="8100"/>
                                </a:lnTo>
                                <a:close/>
                                <a:moveTo>
                                  <a:pt x="192" y="8040"/>
                                </a:moveTo>
                                <a:lnTo>
                                  <a:pt x="147" y="8040"/>
                                </a:lnTo>
                                <a:lnTo>
                                  <a:pt x="275" y="8160"/>
                                </a:lnTo>
                                <a:lnTo>
                                  <a:pt x="320" y="8120"/>
                                </a:lnTo>
                                <a:lnTo>
                                  <a:pt x="275" y="8120"/>
                                </a:lnTo>
                                <a:lnTo>
                                  <a:pt x="192" y="8040"/>
                                </a:lnTo>
                                <a:close/>
                                <a:moveTo>
                                  <a:pt x="1727" y="8040"/>
                                </a:moveTo>
                                <a:lnTo>
                                  <a:pt x="1682" y="8040"/>
                                </a:lnTo>
                                <a:lnTo>
                                  <a:pt x="1810" y="8160"/>
                                </a:lnTo>
                                <a:lnTo>
                                  <a:pt x="1855" y="8120"/>
                                </a:lnTo>
                                <a:lnTo>
                                  <a:pt x="1810" y="8120"/>
                                </a:lnTo>
                                <a:lnTo>
                                  <a:pt x="1727" y="8040"/>
                                </a:lnTo>
                                <a:close/>
                                <a:moveTo>
                                  <a:pt x="12331" y="8120"/>
                                </a:moveTo>
                                <a:lnTo>
                                  <a:pt x="12301" y="8120"/>
                                </a:lnTo>
                                <a:lnTo>
                                  <a:pt x="12331" y="8160"/>
                                </a:lnTo>
                                <a:lnTo>
                                  <a:pt x="12331" y="8120"/>
                                </a:lnTo>
                                <a:close/>
                                <a:moveTo>
                                  <a:pt x="2244" y="8040"/>
                                </a:moveTo>
                                <a:lnTo>
                                  <a:pt x="2194" y="8040"/>
                                </a:lnTo>
                                <a:lnTo>
                                  <a:pt x="2299" y="8140"/>
                                </a:lnTo>
                                <a:lnTo>
                                  <a:pt x="2299" y="8080"/>
                                </a:lnTo>
                                <a:lnTo>
                                  <a:pt x="2244" y="8040"/>
                                </a:lnTo>
                                <a:close/>
                                <a:moveTo>
                                  <a:pt x="3262" y="8040"/>
                                </a:moveTo>
                                <a:lnTo>
                                  <a:pt x="3217" y="8040"/>
                                </a:lnTo>
                                <a:lnTo>
                                  <a:pt x="3345" y="8140"/>
                                </a:lnTo>
                                <a:lnTo>
                                  <a:pt x="3390" y="8100"/>
                                </a:lnTo>
                                <a:lnTo>
                                  <a:pt x="3345" y="8100"/>
                                </a:lnTo>
                                <a:lnTo>
                                  <a:pt x="3262" y="8040"/>
                                </a:lnTo>
                                <a:close/>
                                <a:moveTo>
                                  <a:pt x="4798" y="8020"/>
                                </a:moveTo>
                                <a:lnTo>
                                  <a:pt x="4753" y="8020"/>
                                </a:lnTo>
                                <a:lnTo>
                                  <a:pt x="4880" y="8140"/>
                                </a:lnTo>
                                <a:lnTo>
                                  <a:pt x="4925" y="8100"/>
                                </a:lnTo>
                                <a:lnTo>
                                  <a:pt x="4880" y="8100"/>
                                </a:lnTo>
                                <a:lnTo>
                                  <a:pt x="4798" y="8020"/>
                                </a:lnTo>
                                <a:close/>
                                <a:moveTo>
                                  <a:pt x="6333" y="8020"/>
                                </a:moveTo>
                                <a:lnTo>
                                  <a:pt x="6288" y="8020"/>
                                </a:lnTo>
                                <a:lnTo>
                                  <a:pt x="6416" y="8140"/>
                                </a:lnTo>
                                <a:lnTo>
                                  <a:pt x="6460" y="8100"/>
                                </a:lnTo>
                                <a:lnTo>
                                  <a:pt x="6416" y="8100"/>
                                </a:lnTo>
                                <a:lnTo>
                                  <a:pt x="6333" y="8020"/>
                                </a:lnTo>
                                <a:close/>
                                <a:moveTo>
                                  <a:pt x="7868" y="8020"/>
                                </a:moveTo>
                                <a:lnTo>
                                  <a:pt x="7823" y="8020"/>
                                </a:lnTo>
                                <a:lnTo>
                                  <a:pt x="7951" y="8140"/>
                                </a:lnTo>
                                <a:lnTo>
                                  <a:pt x="7996" y="8100"/>
                                </a:lnTo>
                                <a:lnTo>
                                  <a:pt x="7951" y="8100"/>
                                </a:lnTo>
                                <a:lnTo>
                                  <a:pt x="7868" y="8020"/>
                                </a:lnTo>
                                <a:close/>
                                <a:moveTo>
                                  <a:pt x="9404" y="8020"/>
                                </a:moveTo>
                                <a:lnTo>
                                  <a:pt x="9359" y="8020"/>
                                </a:lnTo>
                                <a:lnTo>
                                  <a:pt x="9486" y="8140"/>
                                </a:lnTo>
                                <a:lnTo>
                                  <a:pt x="9531" y="8100"/>
                                </a:lnTo>
                                <a:lnTo>
                                  <a:pt x="9486" y="8100"/>
                                </a:lnTo>
                                <a:lnTo>
                                  <a:pt x="9404" y="8020"/>
                                </a:lnTo>
                                <a:close/>
                                <a:moveTo>
                                  <a:pt x="10939" y="8020"/>
                                </a:moveTo>
                                <a:lnTo>
                                  <a:pt x="10894" y="8020"/>
                                </a:lnTo>
                                <a:lnTo>
                                  <a:pt x="11022" y="8140"/>
                                </a:lnTo>
                                <a:lnTo>
                                  <a:pt x="11067" y="8080"/>
                                </a:lnTo>
                                <a:lnTo>
                                  <a:pt x="11022" y="8080"/>
                                </a:lnTo>
                                <a:lnTo>
                                  <a:pt x="10939" y="8020"/>
                                </a:lnTo>
                                <a:close/>
                                <a:moveTo>
                                  <a:pt x="147" y="8000"/>
                                </a:moveTo>
                                <a:lnTo>
                                  <a:pt x="20" y="8120"/>
                                </a:lnTo>
                                <a:lnTo>
                                  <a:pt x="65" y="8120"/>
                                </a:lnTo>
                                <a:lnTo>
                                  <a:pt x="147" y="8040"/>
                                </a:lnTo>
                                <a:lnTo>
                                  <a:pt x="192" y="8040"/>
                                </a:lnTo>
                                <a:lnTo>
                                  <a:pt x="147" y="8000"/>
                                </a:lnTo>
                                <a:close/>
                                <a:moveTo>
                                  <a:pt x="0" y="7620"/>
                                </a:moveTo>
                                <a:lnTo>
                                  <a:pt x="0" y="7660"/>
                                </a:lnTo>
                                <a:lnTo>
                                  <a:pt x="381" y="8020"/>
                                </a:lnTo>
                                <a:lnTo>
                                  <a:pt x="275" y="8120"/>
                                </a:lnTo>
                                <a:lnTo>
                                  <a:pt x="320" y="8120"/>
                                </a:lnTo>
                                <a:lnTo>
                                  <a:pt x="426" y="8020"/>
                                </a:lnTo>
                                <a:lnTo>
                                  <a:pt x="0" y="7620"/>
                                </a:lnTo>
                                <a:close/>
                                <a:moveTo>
                                  <a:pt x="1682" y="8000"/>
                                </a:moveTo>
                                <a:lnTo>
                                  <a:pt x="1554" y="8120"/>
                                </a:lnTo>
                                <a:lnTo>
                                  <a:pt x="1599" y="8120"/>
                                </a:lnTo>
                                <a:lnTo>
                                  <a:pt x="1682" y="8040"/>
                                </a:lnTo>
                                <a:lnTo>
                                  <a:pt x="1727" y="8040"/>
                                </a:lnTo>
                                <a:lnTo>
                                  <a:pt x="1682" y="8000"/>
                                </a:lnTo>
                                <a:close/>
                                <a:moveTo>
                                  <a:pt x="1916" y="7980"/>
                                </a:moveTo>
                                <a:lnTo>
                                  <a:pt x="1916" y="8020"/>
                                </a:lnTo>
                                <a:lnTo>
                                  <a:pt x="1810" y="8120"/>
                                </a:lnTo>
                                <a:lnTo>
                                  <a:pt x="1855" y="8120"/>
                                </a:lnTo>
                                <a:lnTo>
                                  <a:pt x="1960" y="8020"/>
                                </a:lnTo>
                                <a:lnTo>
                                  <a:pt x="1916" y="7980"/>
                                </a:lnTo>
                                <a:close/>
                                <a:moveTo>
                                  <a:pt x="5308" y="8020"/>
                                </a:moveTo>
                                <a:lnTo>
                                  <a:pt x="5264" y="8020"/>
                                </a:lnTo>
                                <a:lnTo>
                                  <a:pt x="5370" y="8120"/>
                                </a:lnTo>
                                <a:lnTo>
                                  <a:pt x="5370" y="8080"/>
                                </a:lnTo>
                                <a:lnTo>
                                  <a:pt x="5308" y="8020"/>
                                </a:lnTo>
                                <a:close/>
                                <a:moveTo>
                                  <a:pt x="8379" y="8020"/>
                                </a:moveTo>
                                <a:lnTo>
                                  <a:pt x="8338" y="8020"/>
                                </a:lnTo>
                                <a:lnTo>
                                  <a:pt x="8440" y="8120"/>
                                </a:lnTo>
                                <a:lnTo>
                                  <a:pt x="8440" y="8080"/>
                                </a:lnTo>
                                <a:lnTo>
                                  <a:pt x="8379" y="8020"/>
                                </a:lnTo>
                                <a:close/>
                                <a:moveTo>
                                  <a:pt x="2940" y="7500"/>
                                </a:moveTo>
                                <a:lnTo>
                                  <a:pt x="2940" y="7540"/>
                                </a:lnTo>
                                <a:lnTo>
                                  <a:pt x="2322" y="8100"/>
                                </a:lnTo>
                                <a:lnTo>
                                  <a:pt x="2367" y="8100"/>
                                </a:lnTo>
                                <a:lnTo>
                                  <a:pt x="2963" y="7560"/>
                                </a:lnTo>
                                <a:lnTo>
                                  <a:pt x="3008" y="7560"/>
                                </a:lnTo>
                                <a:lnTo>
                                  <a:pt x="2940" y="7500"/>
                                </a:lnTo>
                                <a:close/>
                                <a:moveTo>
                                  <a:pt x="3217" y="8000"/>
                                </a:moveTo>
                                <a:lnTo>
                                  <a:pt x="3090" y="8100"/>
                                </a:lnTo>
                                <a:lnTo>
                                  <a:pt x="3135" y="8100"/>
                                </a:lnTo>
                                <a:lnTo>
                                  <a:pt x="3217" y="8040"/>
                                </a:lnTo>
                                <a:lnTo>
                                  <a:pt x="3262" y="8040"/>
                                </a:lnTo>
                                <a:lnTo>
                                  <a:pt x="3217" y="8000"/>
                                </a:lnTo>
                                <a:close/>
                                <a:moveTo>
                                  <a:pt x="3451" y="7960"/>
                                </a:moveTo>
                                <a:lnTo>
                                  <a:pt x="3451" y="8020"/>
                                </a:lnTo>
                                <a:lnTo>
                                  <a:pt x="3345" y="8100"/>
                                </a:lnTo>
                                <a:lnTo>
                                  <a:pt x="3390" y="8100"/>
                                </a:lnTo>
                                <a:lnTo>
                                  <a:pt x="3496" y="8020"/>
                                </a:lnTo>
                                <a:lnTo>
                                  <a:pt x="3451" y="7960"/>
                                </a:lnTo>
                                <a:close/>
                                <a:moveTo>
                                  <a:pt x="4753" y="7980"/>
                                </a:moveTo>
                                <a:lnTo>
                                  <a:pt x="4625" y="8100"/>
                                </a:lnTo>
                                <a:lnTo>
                                  <a:pt x="4670" y="8100"/>
                                </a:lnTo>
                                <a:lnTo>
                                  <a:pt x="4753" y="8020"/>
                                </a:lnTo>
                                <a:lnTo>
                                  <a:pt x="4798" y="8020"/>
                                </a:lnTo>
                                <a:lnTo>
                                  <a:pt x="4753" y="7980"/>
                                </a:lnTo>
                                <a:close/>
                                <a:moveTo>
                                  <a:pt x="4986" y="7960"/>
                                </a:moveTo>
                                <a:lnTo>
                                  <a:pt x="4986" y="8000"/>
                                </a:lnTo>
                                <a:lnTo>
                                  <a:pt x="4880" y="8100"/>
                                </a:lnTo>
                                <a:lnTo>
                                  <a:pt x="4925" y="8100"/>
                                </a:lnTo>
                                <a:lnTo>
                                  <a:pt x="5031" y="8000"/>
                                </a:lnTo>
                                <a:lnTo>
                                  <a:pt x="4986" y="7960"/>
                                </a:lnTo>
                                <a:close/>
                                <a:moveTo>
                                  <a:pt x="6011" y="7500"/>
                                </a:moveTo>
                                <a:lnTo>
                                  <a:pt x="6011" y="7540"/>
                                </a:lnTo>
                                <a:lnTo>
                                  <a:pt x="5392" y="8100"/>
                                </a:lnTo>
                                <a:lnTo>
                                  <a:pt x="5437" y="8100"/>
                                </a:lnTo>
                                <a:lnTo>
                                  <a:pt x="6033" y="7560"/>
                                </a:lnTo>
                                <a:lnTo>
                                  <a:pt x="6079" y="7560"/>
                                </a:lnTo>
                                <a:lnTo>
                                  <a:pt x="6011" y="7500"/>
                                </a:lnTo>
                                <a:close/>
                                <a:moveTo>
                                  <a:pt x="6288" y="7980"/>
                                </a:moveTo>
                                <a:lnTo>
                                  <a:pt x="6160" y="8100"/>
                                </a:lnTo>
                                <a:lnTo>
                                  <a:pt x="6205" y="8100"/>
                                </a:lnTo>
                                <a:lnTo>
                                  <a:pt x="6288" y="8020"/>
                                </a:lnTo>
                                <a:lnTo>
                                  <a:pt x="6333" y="8020"/>
                                </a:lnTo>
                                <a:lnTo>
                                  <a:pt x="6288" y="7980"/>
                                </a:lnTo>
                                <a:close/>
                                <a:moveTo>
                                  <a:pt x="6521" y="7960"/>
                                </a:moveTo>
                                <a:lnTo>
                                  <a:pt x="6521" y="8000"/>
                                </a:lnTo>
                                <a:lnTo>
                                  <a:pt x="6416" y="8100"/>
                                </a:lnTo>
                                <a:lnTo>
                                  <a:pt x="6460" y="8100"/>
                                </a:lnTo>
                                <a:lnTo>
                                  <a:pt x="6566" y="8000"/>
                                </a:lnTo>
                                <a:lnTo>
                                  <a:pt x="6521" y="7960"/>
                                </a:lnTo>
                                <a:close/>
                                <a:moveTo>
                                  <a:pt x="7823" y="7980"/>
                                </a:moveTo>
                                <a:lnTo>
                                  <a:pt x="7696" y="8100"/>
                                </a:lnTo>
                                <a:lnTo>
                                  <a:pt x="7741" y="8100"/>
                                </a:lnTo>
                                <a:lnTo>
                                  <a:pt x="7823" y="8020"/>
                                </a:lnTo>
                                <a:lnTo>
                                  <a:pt x="7868" y="8020"/>
                                </a:lnTo>
                                <a:lnTo>
                                  <a:pt x="7823" y="7980"/>
                                </a:lnTo>
                                <a:close/>
                                <a:moveTo>
                                  <a:pt x="8057" y="7960"/>
                                </a:moveTo>
                                <a:lnTo>
                                  <a:pt x="8057" y="8000"/>
                                </a:lnTo>
                                <a:lnTo>
                                  <a:pt x="7951" y="8100"/>
                                </a:lnTo>
                                <a:lnTo>
                                  <a:pt x="7996" y="8100"/>
                                </a:lnTo>
                                <a:lnTo>
                                  <a:pt x="8102" y="8000"/>
                                </a:lnTo>
                                <a:lnTo>
                                  <a:pt x="8057" y="7960"/>
                                </a:lnTo>
                                <a:close/>
                                <a:moveTo>
                                  <a:pt x="9081" y="7480"/>
                                </a:moveTo>
                                <a:lnTo>
                                  <a:pt x="9081" y="7520"/>
                                </a:lnTo>
                                <a:lnTo>
                                  <a:pt x="8463" y="8100"/>
                                </a:lnTo>
                                <a:lnTo>
                                  <a:pt x="8508" y="8100"/>
                                </a:lnTo>
                                <a:lnTo>
                                  <a:pt x="9104" y="7540"/>
                                </a:lnTo>
                                <a:lnTo>
                                  <a:pt x="9149" y="7540"/>
                                </a:lnTo>
                                <a:lnTo>
                                  <a:pt x="9081" y="7480"/>
                                </a:lnTo>
                                <a:close/>
                                <a:moveTo>
                                  <a:pt x="9359" y="7980"/>
                                </a:moveTo>
                                <a:lnTo>
                                  <a:pt x="9231" y="8100"/>
                                </a:lnTo>
                                <a:lnTo>
                                  <a:pt x="9276" y="8100"/>
                                </a:lnTo>
                                <a:lnTo>
                                  <a:pt x="9359" y="8020"/>
                                </a:lnTo>
                                <a:lnTo>
                                  <a:pt x="9404" y="8020"/>
                                </a:lnTo>
                                <a:lnTo>
                                  <a:pt x="9359" y="7980"/>
                                </a:lnTo>
                                <a:close/>
                                <a:moveTo>
                                  <a:pt x="9592" y="7960"/>
                                </a:moveTo>
                                <a:lnTo>
                                  <a:pt x="9592" y="8000"/>
                                </a:lnTo>
                                <a:lnTo>
                                  <a:pt x="9486" y="8100"/>
                                </a:lnTo>
                                <a:lnTo>
                                  <a:pt x="9531" y="8100"/>
                                </a:lnTo>
                                <a:lnTo>
                                  <a:pt x="9637" y="8000"/>
                                </a:lnTo>
                                <a:lnTo>
                                  <a:pt x="9592" y="7960"/>
                                </a:lnTo>
                                <a:close/>
                                <a:moveTo>
                                  <a:pt x="11456" y="8020"/>
                                </a:moveTo>
                                <a:lnTo>
                                  <a:pt x="11406" y="8020"/>
                                </a:lnTo>
                                <a:lnTo>
                                  <a:pt x="11511" y="8100"/>
                                </a:lnTo>
                                <a:lnTo>
                                  <a:pt x="11511" y="8060"/>
                                </a:lnTo>
                                <a:lnTo>
                                  <a:pt x="11456" y="8020"/>
                                </a:lnTo>
                                <a:close/>
                                <a:moveTo>
                                  <a:pt x="10894" y="7980"/>
                                </a:moveTo>
                                <a:lnTo>
                                  <a:pt x="10766" y="8080"/>
                                </a:lnTo>
                                <a:lnTo>
                                  <a:pt x="10811" y="8080"/>
                                </a:lnTo>
                                <a:lnTo>
                                  <a:pt x="10894" y="8020"/>
                                </a:lnTo>
                                <a:lnTo>
                                  <a:pt x="10939" y="8020"/>
                                </a:lnTo>
                                <a:lnTo>
                                  <a:pt x="10894" y="7980"/>
                                </a:lnTo>
                                <a:close/>
                                <a:moveTo>
                                  <a:pt x="11127" y="7960"/>
                                </a:moveTo>
                                <a:lnTo>
                                  <a:pt x="11127" y="8000"/>
                                </a:lnTo>
                                <a:lnTo>
                                  <a:pt x="11022" y="8080"/>
                                </a:lnTo>
                                <a:lnTo>
                                  <a:pt x="11067" y="8080"/>
                                </a:lnTo>
                                <a:lnTo>
                                  <a:pt x="11172" y="8000"/>
                                </a:lnTo>
                                <a:lnTo>
                                  <a:pt x="11127" y="7960"/>
                                </a:lnTo>
                                <a:close/>
                                <a:moveTo>
                                  <a:pt x="12152" y="7480"/>
                                </a:moveTo>
                                <a:lnTo>
                                  <a:pt x="12152" y="7520"/>
                                </a:lnTo>
                                <a:lnTo>
                                  <a:pt x="11533" y="8080"/>
                                </a:lnTo>
                                <a:lnTo>
                                  <a:pt x="11578" y="8080"/>
                                </a:lnTo>
                                <a:lnTo>
                                  <a:pt x="12174" y="7540"/>
                                </a:lnTo>
                                <a:lnTo>
                                  <a:pt x="12220" y="7540"/>
                                </a:lnTo>
                                <a:lnTo>
                                  <a:pt x="12152" y="7480"/>
                                </a:lnTo>
                                <a:close/>
                                <a:moveTo>
                                  <a:pt x="12331" y="8060"/>
                                </a:moveTo>
                                <a:lnTo>
                                  <a:pt x="12301" y="8080"/>
                                </a:lnTo>
                                <a:lnTo>
                                  <a:pt x="12331" y="8080"/>
                                </a:lnTo>
                                <a:lnTo>
                                  <a:pt x="12331" y="8060"/>
                                </a:lnTo>
                                <a:close/>
                                <a:moveTo>
                                  <a:pt x="1474" y="7560"/>
                                </a:moveTo>
                                <a:lnTo>
                                  <a:pt x="1428" y="7560"/>
                                </a:lnTo>
                                <a:lnTo>
                                  <a:pt x="1916" y="8020"/>
                                </a:lnTo>
                                <a:lnTo>
                                  <a:pt x="1916" y="7980"/>
                                </a:lnTo>
                                <a:lnTo>
                                  <a:pt x="1474" y="7560"/>
                                </a:lnTo>
                                <a:close/>
                                <a:moveTo>
                                  <a:pt x="963" y="6860"/>
                                </a:moveTo>
                                <a:lnTo>
                                  <a:pt x="919" y="6860"/>
                                </a:lnTo>
                                <a:lnTo>
                                  <a:pt x="2172" y="8020"/>
                                </a:lnTo>
                                <a:lnTo>
                                  <a:pt x="2172" y="7980"/>
                                </a:lnTo>
                                <a:lnTo>
                                  <a:pt x="963" y="6860"/>
                                </a:lnTo>
                                <a:close/>
                                <a:moveTo>
                                  <a:pt x="3008" y="7560"/>
                                </a:moveTo>
                                <a:lnTo>
                                  <a:pt x="2963" y="7560"/>
                                </a:lnTo>
                                <a:lnTo>
                                  <a:pt x="3451" y="8020"/>
                                </a:lnTo>
                                <a:lnTo>
                                  <a:pt x="3451" y="7960"/>
                                </a:lnTo>
                                <a:lnTo>
                                  <a:pt x="3008" y="7560"/>
                                </a:lnTo>
                                <a:close/>
                                <a:moveTo>
                                  <a:pt x="1090" y="7460"/>
                                </a:moveTo>
                                <a:lnTo>
                                  <a:pt x="1045" y="7460"/>
                                </a:lnTo>
                                <a:lnTo>
                                  <a:pt x="1150" y="7540"/>
                                </a:lnTo>
                                <a:lnTo>
                                  <a:pt x="659" y="8000"/>
                                </a:lnTo>
                                <a:lnTo>
                                  <a:pt x="704" y="8000"/>
                                </a:lnTo>
                                <a:lnTo>
                                  <a:pt x="1195" y="7540"/>
                                </a:lnTo>
                                <a:lnTo>
                                  <a:pt x="1090" y="7460"/>
                                </a:lnTo>
                                <a:close/>
                                <a:moveTo>
                                  <a:pt x="2685" y="7500"/>
                                </a:moveTo>
                                <a:lnTo>
                                  <a:pt x="2685" y="7540"/>
                                </a:lnTo>
                                <a:lnTo>
                                  <a:pt x="2194" y="8000"/>
                                </a:lnTo>
                                <a:lnTo>
                                  <a:pt x="2239" y="8000"/>
                                </a:lnTo>
                                <a:lnTo>
                                  <a:pt x="2730" y="7540"/>
                                </a:lnTo>
                                <a:lnTo>
                                  <a:pt x="2685" y="7500"/>
                                </a:lnTo>
                                <a:close/>
                                <a:moveTo>
                                  <a:pt x="2498" y="6860"/>
                                </a:moveTo>
                                <a:lnTo>
                                  <a:pt x="2453" y="6860"/>
                                </a:lnTo>
                                <a:lnTo>
                                  <a:pt x="3707" y="8000"/>
                                </a:lnTo>
                                <a:lnTo>
                                  <a:pt x="3707" y="7960"/>
                                </a:lnTo>
                                <a:lnTo>
                                  <a:pt x="2498" y="6860"/>
                                </a:lnTo>
                                <a:close/>
                                <a:moveTo>
                                  <a:pt x="4544" y="7560"/>
                                </a:moveTo>
                                <a:lnTo>
                                  <a:pt x="4498" y="7560"/>
                                </a:lnTo>
                                <a:lnTo>
                                  <a:pt x="4986" y="8000"/>
                                </a:lnTo>
                                <a:lnTo>
                                  <a:pt x="4986" y="7960"/>
                                </a:lnTo>
                                <a:lnTo>
                                  <a:pt x="4544" y="7560"/>
                                </a:lnTo>
                                <a:close/>
                                <a:moveTo>
                                  <a:pt x="4033" y="6860"/>
                                </a:moveTo>
                                <a:lnTo>
                                  <a:pt x="3989" y="6860"/>
                                </a:lnTo>
                                <a:lnTo>
                                  <a:pt x="5242" y="8000"/>
                                </a:lnTo>
                                <a:lnTo>
                                  <a:pt x="5242" y="7960"/>
                                </a:lnTo>
                                <a:lnTo>
                                  <a:pt x="4657" y="7420"/>
                                </a:lnTo>
                                <a:lnTo>
                                  <a:pt x="4033" y="6860"/>
                                </a:lnTo>
                                <a:close/>
                                <a:moveTo>
                                  <a:pt x="6079" y="7560"/>
                                </a:moveTo>
                                <a:lnTo>
                                  <a:pt x="6033" y="7560"/>
                                </a:lnTo>
                                <a:lnTo>
                                  <a:pt x="6521" y="8000"/>
                                </a:lnTo>
                                <a:lnTo>
                                  <a:pt x="6521" y="7960"/>
                                </a:lnTo>
                                <a:lnTo>
                                  <a:pt x="6079" y="7560"/>
                                </a:lnTo>
                                <a:close/>
                                <a:moveTo>
                                  <a:pt x="5569" y="6860"/>
                                </a:moveTo>
                                <a:lnTo>
                                  <a:pt x="5524" y="6860"/>
                                </a:lnTo>
                                <a:lnTo>
                                  <a:pt x="6777" y="8000"/>
                                </a:lnTo>
                                <a:lnTo>
                                  <a:pt x="6777" y="7960"/>
                                </a:lnTo>
                                <a:lnTo>
                                  <a:pt x="5569" y="6860"/>
                                </a:lnTo>
                                <a:close/>
                                <a:moveTo>
                                  <a:pt x="7615" y="7560"/>
                                </a:moveTo>
                                <a:lnTo>
                                  <a:pt x="7569" y="7560"/>
                                </a:lnTo>
                                <a:lnTo>
                                  <a:pt x="8057" y="8000"/>
                                </a:lnTo>
                                <a:lnTo>
                                  <a:pt x="8057" y="7960"/>
                                </a:lnTo>
                                <a:lnTo>
                                  <a:pt x="7615" y="7560"/>
                                </a:lnTo>
                                <a:close/>
                                <a:moveTo>
                                  <a:pt x="7104" y="6840"/>
                                </a:moveTo>
                                <a:lnTo>
                                  <a:pt x="7059" y="6840"/>
                                </a:lnTo>
                                <a:lnTo>
                                  <a:pt x="8207" y="7900"/>
                                </a:lnTo>
                                <a:lnTo>
                                  <a:pt x="8313" y="8000"/>
                                </a:lnTo>
                                <a:lnTo>
                                  <a:pt x="8313" y="7960"/>
                                </a:lnTo>
                                <a:lnTo>
                                  <a:pt x="7690" y="7380"/>
                                </a:lnTo>
                                <a:lnTo>
                                  <a:pt x="7689" y="7380"/>
                                </a:lnTo>
                                <a:lnTo>
                                  <a:pt x="7119" y="6860"/>
                                </a:lnTo>
                                <a:lnTo>
                                  <a:pt x="7104" y="6840"/>
                                </a:lnTo>
                                <a:close/>
                                <a:moveTo>
                                  <a:pt x="9149" y="7540"/>
                                </a:moveTo>
                                <a:lnTo>
                                  <a:pt x="9104" y="7540"/>
                                </a:lnTo>
                                <a:lnTo>
                                  <a:pt x="9592" y="8000"/>
                                </a:lnTo>
                                <a:lnTo>
                                  <a:pt x="9592" y="7960"/>
                                </a:lnTo>
                                <a:lnTo>
                                  <a:pt x="9149" y="7540"/>
                                </a:lnTo>
                                <a:close/>
                                <a:moveTo>
                                  <a:pt x="8639" y="6840"/>
                                </a:moveTo>
                                <a:lnTo>
                                  <a:pt x="8595" y="6840"/>
                                </a:lnTo>
                                <a:lnTo>
                                  <a:pt x="9848" y="8000"/>
                                </a:lnTo>
                                <a:lnTo>
                                  <a:pt x="9848" y="7960"/>
                                </a:lnTo>
                                <a:lnTo>
                                  <a:pt x="8639" y="6840"/>
                                </a:lnTo>
                                <a:close/>
                                <a:moveTo>
                                  <a:pt x="10685" y="7540"/>
                                </a:moveTo>
                                <a:lnTo>
                                  <a:pt x="10639" y="7540"/>
                                </a:lnTo>
                                <a:lnTo>
                                  <a:pt x="11127" y="8000"/>
                                </a:lnTo>
                                <a:lnTo>
                                  <a:pt x="11127" y="7960"/>
                                </a:lnTo>
                                <a:lnTo>
                                  <a:pt x="10685" y="7540"/>
                                </a:lnTo>
                                <a:close/>
                                <a:moveTo>
                                  <a:pt x="10175" y="6840"/>
                                </a:moveTo>
                                <a:lnTo>
                                  <a:pt x="10130" y="6840"/>
                                </a:lnTo>
                                <a:lnTo>
                                  <a:pt x="11383" y="8000"/>
                                </a:lnTo>
                                <a:lnTo>
                                  <a:pt x="11383" y="7940"/>
                                </a:lnTo>
                                <a:lnTo>
                                  <a:pt x="10798" y="7420"/>
                                </a:lnTo>
                                <a:lnTo>
                                  <a:pt x="10760" y="7380"/>
                                </a:lnTo>
                                <a:lnTo>
                                  <a:pt x="10175" y="6840"/>
                                </a:lnTo>
                                <a:close/>
                                <a:moveTo>
                                  <a:pt x="4220" y="7500"/>
                                </a:moveTo>
                                <a:lnTo>
                                  <a:pt x="4220" y="7540"/>
                                </a:lnTo>
                                <a:lnTo>
                                  <a:pt x="3729" y="7980"/>
                                </a:lnTo>
                                <a:lnTo>
                                  <a:pt x="3774" y="7980"/>
                                </a:lnTo>
                                <a:lnTo>
                                  <a:pt x="4265" y="7540"/>
                                </a:lnTo>
                                <a:lnTo>
                                  <a:pt x="4220" y="7500"/>
                                </a:lnTo>
                                <a:close/>
                                <a:moveTo>
                                  <a:pt x="5755" y="7500"/>
                                </a:moveTo>
                                <a:lnTo>
                                  <a:pt x="5755" y="7540"/>
                                </a:lnTo>
                                <a:lnTo>
                                  <a:pt x="5265" y="7980"/>
                                </a:lnTo>
                                <a:lnTo>
                                  <a:pt x="5310" y="7980"/>
                                </a:lnTo>
                                <a:lnTo>
                                  <a:pt x="5800" y="7540"/>
                                </a:lnTo>
                                <a:lnTo>
                                  <a:pt x="5755" y="7500"/>
                                </a:lnTo>
                                <a:close/>
                                <a:moveTo>
                                  <a:pt x="7291" y="7500"/>
                                </a:moveTo>
                                <a:lnTo>
                                  <a:pt x="7291" y="7540"/>
                                </a:lnTo>
                                <a:lnTo>
                                  <a:pt x="6800" y="7980"/>
                                </a:lnTo>
                                <a:lnTo>
                                  <a:pt x="6845" y="7980"/>
                                </a:lnTo>
                                <a:lnTo>
                                  <a:pt x="7336" y="7540"/>
                                </a:lnTo>
                                <a:lnTo>
                                  <a:pt x="7291" y="7500"/>
                                </a:lnTo>
                                <a:close/>
                                <a:moveTo>
                                  <a:pt x="8826" y="7480"/>
                                </a:moveTo>
                                <a:lnTo>
                                  <a:pt x="8826" y="7520"/>
                                </a:lnTo>
                                <a:lnTo>
                                  <a:pt x="8335" y="7980"/>
                                </a:lnTo>
                                <a:lnTo>
                                  <a:pt x="8380" y="7980"/>
                                </a:lnTo>
                                <a:lnTo>
                                  <a:pt x="8871" y="7520"/>
                                </a:lnTo>
                                <a:lnTo>
                                  <a:pt x="8826" y="7480"/>
                                </a:lnTo>
                                <a:close/>
                                <a:moveTo>
                                  <a:pt x="10361" y="7480"/>
                                </a:moveTo>
                                <a:lnTo>
                                  <a:pt x="10361" y="7520"/>
                                </a:lnTo>
                                <a:lnTo>
                                  <a:pt x="9871" y="7980"/>
                                </a:lnTo>
                                <a:lnTo>
                                  <a:pt x="9916" y="7980"/>
                                </a:lnTo>
                                <a:lnTo>
                                  <a:pt x="10406" y="7520"/>
                                </a:lnTo>
                                <a:lnTo>
                                  <a:pt x="10361" y="7480"/>
                                </a:lnTo>
                                <a:close/>
                                <a:moveTo>
                                  <a:pt x="11897" y="7480"/>
                                </a:moveTo>
                                <a:lnTo>
                                  <a:pt x="11897" y="7520"/>
                                </a:lnTo>
                                <a:lnTo>
                                  <a:pt x="11406" y="7980"/>
                                </a:lnTo>
                                <a:lnTo>
                                  <a:pt x="11451" y="7980"/>
                                </a:lnTo>
                                <a:lnTo>
                                  <a:pt x="11942" y="7520"/>
                                </a:lnTo>
                                <a:lnTo>
                                  <a:pt x="11897" y="7480"/>
                                </a:lnTo>
                                <a:close/>
                                <a:moveTo>
                                  <a:pt x="0" y="7860"/>
                                </a:moveTo>
                                <a:lnTo>
                                  <a:pt x="0" y="7940"/>
                                </a:lnTo>
                                <a:lnTo>
                                  <a:pt x="43" y="7900"/>
                                </a:lnTo>
                                <a:lnTo>
                                  <a:pt x="0" y="7860"/>
                                </a:lnTo>
                                <a:close/>
                                <a:moveTo>
                                  <a:pt x="0" y="7160"/>
                                </a:moveTo>
                                <a:lnTo>
                                  <a:pt x="0" y="7200"/>
                                </a:lnTo>
                                <a:lnTo>
                                  <a:pt x="660" y="7800"/>
                                </a:lnTo>
                                <a:lnTo>
                                  <a:pt x="705" y="7760"/>
                                </a:lnTo>
                                <a:lnTo>
                                  <a:pt x="660" y="7760"/>
                                </a:lnTo>
                                <a:lnTo>
                                  <a:pt x="172" y="7320"/>
                                </a:lnTo>
                                <a:lnTo>
                                  <a:pt x="194" y="7300"/>
                                </a:lnTo>
                                <a:lnTo>
                                  <a:pt x="149" y="7300"/>
                                </a:lnTo>
                                <a:lnTo>
                                  <a:pt x="0" y="7160"/>
                                </a:lnTo>
                                <a:close/>
                                <a:moveTo>
                                  <a:pt x="1303" y="6700"/>
                                </a:moveTo>
                                <a:lnTo>
                                  <a:pt x="1152" y="6840"/>
                                </a:lnTo>
                                <a:lnTo>
                                  <a:pt x="1661" y="7320"/>
                                </a:lnTo>
                                <a:lnTo>
                                  <a:pt x="2195" y="7800"/>
                                </a:lnTo>
                                <a:lnTo>
                                  <a:pt x="2240" y="7760"/>
                                </a:lnTo>
                                <a:lnTo>
                                  <a:pt x="2195" y="7760"/>
                                </a:lnTo>
                                <a:lnTo>
                                  <a:pt x="1707" y="7320"/>
                                </a:lnTo>
                                <a:lnTo>
                                  <a:pt x="1729" y="7300"/>
                                </a:lnTo>
                                <a:lnTo>
                                  <a:pt x="1684" y="7300"/>
                                </a:lnTo>
                                <a:lnTo>
                                  <a:pt x="1197" y="6840"/>
                                </a:lnTo>
                                <a:lnTo>
                                  <a:pt x="1303" y="6740"/>
                                </a:lnTo>
                                <a:lnTo>
                                  <a:pt x="1348" y="6740"/>
                                </a:lnTo>
                                <a:lnTo>
                                  <a:pt x="1303" y="6700"/>
                                </a:lnTo>
                                <a:close/>
                                <a:moveTo>
                                  <a:pt x="2838" y="6700"/>
                                </a:moveTo>
                                <a:lnTo>
                                  <a:pt x="2687" y="6840"/>
                                </a:lnTo>
                                <a:lnTo>
                                  <a:pt x="3730" y="7800"/>
                                </a:lnTo>
                                <a:lnTo>
                                  <a:pt x="3775" y="7760"/>
                                </a:lnTo>
                                <a:lnTo>
                                  <a:pt x="3730" y="7760"/>
                                </a:lnTo>
                                <a:lnTo>
                                  <a:pt x="3242" y="7300"/>
                                </a:lnTo>
                                <a:lnTo>
                                  <a:pt x="3264" y="7280"/>
                                </a:lnTo>
                                <a:lnTo>
                                  <a:pt x="3219" y="7280"/>
                                </a:lnTo>
                                <a:lnTo>
                                  <a:pt x="2732" y="6840"/>
                                </a:lnTo>
                                <a:lnTo>
                                  <a:pt x="2837" y="6740"/>
                                </a:lnTo>
                                <a:lnTo>
                                  <a:pt x="2883" y="6740"/>
                                </a:lnTo>
                                <a:lnTo>
                                  <a:pt x="2838" y="6700"/>
                                </a:lnTo>
                                <a:close/>
                                <a:moveTo>
                                  <a:pt x="4373" y="6700"/>
                                </a:moveTo>
                                <a:lnTo>
                                  <a:pt x="4222" y="6840"/>
                                </a:lnTo>
                                <a:lnTo>
                                  <a:pt x="4732" y="7300"/>
                                </a:lnTo>
                                <a:lnTo>
                                  <a:pt x="5265" y="7800"/>
                                </a:lnTo>
                                <a:lnTo>
                                  <a:pt x="5311" y="7760"/>
                                </a:lnTo>
                                <a:lnTo>
                                  <a:pt x="5265" y="7760"/>
                                </a:lnTo>
                                <a:lnTo>
                                  <a:pt x="4777" y="7300"/>
                                </a:lnTo>
                                <a:lnTo>
                                  <a:pt x="4800" y="7280"/>
                                </a:lnTo>
                                <a:lnTo>
                                  <a:pt x="4755" y="7280"/>
                                </a:lnTo>
                                <a:lnTo>
                                  <a:pt x="4267" y="6840"/>
                                </a:lnTo>
                                <a:lnTo>
                                  <a:pt x="4373" y="6740"/>
                                </a:lnTo>
                                <a:lnTo>
                                  <a:pt x="4418" y="6740"/>
                                </a:lnTo>
                                <a:lnTo>
                                  <a:pt x="4373" y="6700"/>
                                </a:lnTo>
                                <a:close/>
                                <a:moveTo>
                                  <a:pt x="5908" y="6700"/>
                                </a:moveTo>
                                <a:lnTo>
                                  <a:pt x="5757" y="6840"/>
                                </a:lnTo>
                                <a:lnTo>
                                  <a:pt x="6801" y="7780"/>
                                </a:lnTo>
                                <a:lnTo>
                                  <a:pt x="6846" y="7740"/>
                                </a:lnTo>
                                <a:lnTo>
                                  <a:pt x="6801" y="7740"/>
                                </a:lnTo>
                                <a:lnTo>
                                  <a:pt x="6312" y="7300"/>
                                </a:lnTo>
                                <a:lnTo>
                                  <a:pt x="6335" y="7280"/>
                                </a:lnTo>
                                <a:lnTo>
                                  <a:pt x="6290" y="7280"/>
                                </a:lnTo>
                                <a:lnTo>
                                  <a:pt x="5802" y="6840"/>
                                </a:lnTo>
                                <a:lnTo>
                                  <a:pt x="5908" y="6740"/>
                                </a:lnTo>
                                <a:lnTo>
                                  <a:pt x="5953" y="6740"/>
                                </a:lnTo>
                                <a:lnTo>
                                  <a:pt x="5908" y="6700"/>
                                </a:lnTo>
                                <a:close/>
                                <a:moveTo>
                                  <a:pt x="7443" y="6680"/>
                                </a:moveTo>
                                <a:lnTo>
                                  <a:pt x="7293" y="6820"/>
                                </a:lnTo>
                                <a:lnTo>
                                  <a:pt x="7825" y="7320"/>
                                </a:lnTo>
                                <a:lnTo>
                                  <a:pt x="8336" y="7780"/>
                                </a:lnTo>
                                <a:lnTo>
                                  <a:pt x="8381" y="7740"/>
                                </a:lnTo>
                                <a:lnTo>
                                  <a:pt x="8336" y="7740"/>
                                </a:lnTo>
                                <a:lnTo>
                                  <a:pt x="7848" y="7300"/>
                                </a:lnTo>
                                <a:lnTo>
                                  <a:pt x="7869" y="7280"/>
                                </a:lnTo>
                                <a:lnTo>
                                  <a:pt x="7825" y="7280"/>
                                </a:lnTo>
                                <a:lnTo>
                                  <a:pt x="7338" y="6820"/>
                                </a:lnTo>
                                <a:lnTo>
                                  <a:pt x="7443" y="6740"/>
                                </a:lnTo>
                                <a:lnTo>
                                  <a:pt x="7488" y="6740"/>
                                </a:lnTo>
                                <a:lnTo>
                                  <a:pt x="7443" y="6680"/>
                                </a:lnTo>
                                <a:close/>
                                <a:moveTo>
                                  <a:pt x="8979" y="6680"/>
                                </a:moveTo>
                                <a:lnTo>
                                  <a:pt x="8828" y="6820"/>
                                </a:lnTo>
                                <a:lnTo>
                                  <a:pt x="9871" y="7780"/>
                                </a:lnTo>
                                <a:lnTo>
                                  <a:pt x="9917" y="7740"/>
                                </a:lnTo>
                                <a:lnTo>
                                  <a:pt x="9871" y="7740"/>
                                </a:lnTo>
                                <a:lnTo>
                                  <a:pt x="9383" y="7300"/>
                                </a:lnTo>
                                <a:lnTo>
                                  <a:pt x="9405" y="7280"/>
                                </a:lnTo>
                                <a:lnTo>
                                  <a:pt x="9361" y="7280"/>
                                </a:lnTo>
                                <a:lnTo>
                                  <a:pt x="8873" y="6820"/>
                                </a:lnTo>
                                <a:lnTo>
                                  <a:pt x="8978" y="6720"/>
                                </a:lnTo>
                                <a:lnTo>
                                  <a:pt x="9024" y="6720"/>
                                </a:lnTo>
                                <a:lnTo>
                                  <a:pt x="8979" y="6680"/>
                                </a:lnTo>
                                <a:close/>
                                <a:moveTo>
                                  <a:pt x="10514" y="6680"/>
                                </a:moveTo>
                                <a:lnTo>
                                  <a:pt x="10363" y="6820"/>
                                </a:lnTo>
                                <a:lnTo>
                                  <a:pt x="10873" y="7280"/>
                                </a:lnTo>
                                <a:lnTo>
                                  <a:pt x="11406" y="7780"/>
                                </a:lnTo>
                                <a:lnTo>
                                  <a:pt x="11452" y="7740"/>
                                </a:lnTo>
                                <a:lnTo>
                                  <a:pt x="11406" y="7740"/>
                                </a:lnTo>
                                <a:lnTo>
                                  <a:pt x="10918" y="7280"/>
                                </a:lnTo>
                                <a:lnTo>
                                  <a:pt x="10941" y="7260"/>
                                </a:lnTo>
                                <a:lnTo>
                                  <a:pt x="10896" y="7260"/>
                                </a:lnTo>
                                <a:lnTo>
                                  <a:pt x="10408" y="6820"/>
                                </a:lnTo>
                                <a:lnTo>
                                  <a:pt x="10514" y="6720"/>
                                </a:lnTo>
                                <a:lnTo>
                                  <a:pt x="10559" y="6720"/>
                                </a:lnTo>
                                <a:lnTo>
                                  <a:pt x="10514" y="6680"/>
                                </a:lnTo>
                                <a:close/>
                                <a:moveTo>
                                  <a:pt x="706" y="7340"/>
                                </a:moveTo>
                                <a:lnTo>
                                  <a:pt x="661" y="7340"/>
                                </a:lnTo>
                                <a:lnTo>
                                  <a:pt x="766" y="7440"/>
                                </a:lnTo>
                                <a:lnTo>
                                  <a:pt x="638" y="7540"/>
                                </a:lnTo>
                                <a:lnTo>
                                  <a:pt x="766" y="7660"/>
                                </a:lnTo>
                                <a:lnTo>
                                  <a:pt x="660" y="7760"/>
                                </a:lnTo>
                                <a:lnTo>
                                  <a:pt x="705" y="7760"/>
                                </a:lnTo>
                                <a:lnTo>
                                  <a:pt x="811" y="7660"/>
                                </a:lnTo>
                                <a:lnTo>
                                  <a:pt x="683" y="7540"/>
                                </a:lnTo>
                                <a:lnTo>
                                  <a:pt x="789" y="7460"/>
                                </a:lnTo>
                                <a:lnTo>
                                  <a:pt x="834" y="7460"/>
                                </a:lnTo>
                                <a:lnTo>
                                  <a:pt x="811" y="7440"/>
                                </a:lnTo>
                                <a:lnTo>
                                  <a:pt x="835" y="7400"/>
                                </a:lnTo>
                                <a:lnTo>
                                  <a:pt x="789" y="7400"/>
                                </a:lnTo>
                                <a:lnTo>
                                  <a:pt x="706" y="7340"/>
                                </a:lnTo>
                                <a:close/>
                                <a:moveTo>
                                  <a:pt x="2241" y="7340"/>
                                </a:moveTo>
                                <a:lnTo>
                                  <a:pt x="2196" y="7340"/>
                                </a:lnTo>
                                <a:lnTo>
                                  <a:pt x="2301" y="7420"/>
                                </a:lnTo>
                                <a:lnTo>
                                  <a:pt x="2173" y="7540"/>
                                </a:lnTo>
                                <a:lnTo>
                                  <a:pt x="2300" y="7660"/>
                                </a:lnTo>
                                <a:lnTo>
                                  <a:pt x="2195" y="7760"/>
                                </a:lnTo>
                                <a:lnTo>
                                  <a:pt x="2240" y="7760"/>
                                </a:lnTo>
                                <a:lnTo>
                                  <a:pt x="2346" y="7660"/>
                                </a:lnTo>
                                <a:lnTo>
                                  <a:pt x="2218" y="7540"/>
                                </a:lnTo>
                                <a:lnTo>
                                  <a:pt x="2324" y="7440"/>
                                </a:lnTo>
                                <a:lnTo>
                                  <a:pt x="2369" y="7440"/>
                                </a:lnTo>
                                <a:lnTo>
                                  <a:pt x="2346" y="7420"/>
                                </a:lnTo>
                                <a:lnTo>
                                  <a:pt x="2367" y="7400"/>
                                </a:lnTo>
                                <a:lnTo>
                                  <a:pt x="2324" y="7400"/>
                                </a:lnTo>
                                <a:lnTo>
                                  <a:pt x="2241" y="7340"/>
                                </a:lnTo>
                                <a:close/>
                                <a:moveTo>
                                  <a:pt x="3776" y="7320"/>
                                </a:moveTo>
                                <a:lnTo>
                                  <a:pt x="3731" y="7320"/>
                                </a:lnTo>
                                <a:lnTo>
                                  <a:pt x="3836" y="7420"/>
                                </a:lnTo>
                                <a:lnTo>
                                  <a:pt x="3708" y="7540"/>
                                </a:lnTo>
                                <a:lnTo>
                                  <a:pt x="3836" y="7660"/>
                                </a:lnTo>
                                <a:lnTo>
                                  <a:pt x="3730" y="7760"/>
                                </a:lnTo>
                                <a:lnTo>
                                  <a:pt x="3775" y="7760"/>
                                </a:lnTo>
                                <a:lnTo>
                                  <a:pt x="3881" y="7660"/>
                                </a:lnTo>
                                <a:lnTo>
                                  <a:pt x="3753" y="7540"/>
                                </a:lnTo>
                                <a:lnTo>
                                  <a:pt x="3859" y="7440"/>
                                </a:lnTo>
                                <a:lnTo>
                                  <a:pt x="3904" y="7440"/>
                                </a:lnTo>
                                <a:lnTo>
                                  <a:pt x="3881" y="7420"/>
                                </a:lnTo>
                                <a:lnTo>
                                  <a:pt x="3904" y="7400"/>
                                </a:lnTo>
                                <a:lnTo>
                                  <a:pt x="3859" y="7400"/>
                                </a:lnTo>
                                <a:lnTo>
                                  <a:pt x="3776" y="7320"/>
                                </a:lnTo>
                                <a:close/>
                                <a:moveTo>
                                  <a:pt x="5312" y="7320"/>
                                </a:moveTo>
                                <a:lnTo>
                                  <a:pt x="5267" y="7320"/>
                                </a:lnTo>
                                <a:lnTo>
                                  <a:pt x="5372" y="7420"/>
                                </a:lnTo>
                                <a:lnTo>
                                  <a:pt x="5243" y="7540"/>
                                </a:lnTo>
                                <a:lnTo>
                                  <a:pt x="5371" y="7660"/>
                                </a:lnTo>
                                <a:lnTo>
                                  <a:pt x="5265" y="7760"/>
                                </a:lnTo>
                                <a:lnTo>
                                  <a:pt x="5311" y="7760"/>
                                </a:lnTo>
                                <a:lnTo>
                                  <a:pt x="5416" y="7660"/>
                                </a:lnTo>
                                <a:lnTo>
                                  <a:pt x="5288" y="7540"/>
                                </a:lnTo>
                                <a:lnTo>
                                  <a:pt x="5394" y="7440"/>
                                </a:lnTo>
                                <a:lnTo>
                                  <a:pt x="5439" y="7440"/>
                                </a:lnTo>
                                <a:lnTo>
                                  <a:pt x="5417" y="7420"/>
                                </a:lnTo>
                                <a:lnTo>
                                  <a:pt x="5440" y="7400"/>
                                </a:lnTo>
                                <a:lnTo>
                                  <a:pt x="5394" y="7400"/>
                                </a:lnTo>
                                <a:lnTo>
                                  <a:pt x="5312" y="7320"/>
                                </a:lnTo>
                                <a:close/>
                                <a:moveTo>
                                  <a:pt x="6847" y="7320"/>
                                </a:moveTo>
                                <a:lnTo>
                                  <a:pt x="6802" y="7320"/>
                                </a:lnTo>
                                <a:lnTo>
                                  <a:pt x="6907" y="7420"/>
                                </a:lnTo>
                                <a:lnTo>
                                  <a:pt x="6779" y="7540"/>
                                </a:lnTo>
                                <a:lnTo>
                                  <a:pt x="6906" y="7660"/>
                                </a:lnTo>
                                <a:lnTo>
                                  <a:pt x="6801" y="7740"/>
                                </a:lnTo>
                                <a:lnTo>
                                  <a:pt x="6846" y="7740"/>
                                </a:lnTo>
                                <a:lnTo>
                                  <a:pt x="6951" y="7640"/>
                                </a:lnTo>
                                <a:lnTo>
                                  <a:pt x="6824" y="7540"/>
                                </a:lnTo>
                                <a:lnTo>
                                  <a:pt x="6930" y="7440"/>
                                </a:lnTo>
                                <a:lnTo>
                                  <a:pt x="6975" y="7440"/>
                                </a:lnTo>
                                <a:lnTo>
                                  <a:pt x="6952" y="7420"/>
                                </a:lnTo>
                                <a:lnTo>
                                  <a:pt x="6973" y="7400"/>
                                </a:lnTo>
                                <a:lnTo>
                                  <a:pt x="6930" y="7400"/>
                                </a:lnTo>
                                <a:lnTo>
                                  <a:pt x="6847" y="7320"/>
                                </a:lnTo>
                                <a:close/>
                                <a:moveTo>
                                  <a:pt x="8382" y="7320"/>
                                </a:moveTo>
                                <a:lnTo>
                                  <a:pt x="8337" y="7320"/>
                                </a:lnTo>
                                <a:lnTo>
                                  <a:pt x="8442" y="7420"/>
                                </a:lnTo>
                                <a:lnTo>
                                  <a:pt x="8314" y="7520"/>
                                </a:lnTo>
                                <a:lnTo>
                                  <a:pt x="8442" y="7640"/>
                                </a:lnTo>
                                <a:lnTo>
                                  <a:pt x="8336" y="7740"/>
                                </a:lnTo>
                                <a:lnTo>
                                  <a:pt x="8381" y="7740"/>
                                </a:lnTo>
                                <a:lnTo>
                                  <a:pt x="8487" y="7640"/>
                                </a:lnTo>
                                <a:lnTo>
                                  <a:pt x="8359" y="7520"/>
                                </a:lnTo>
                                <a:lnTo>
                                  <a:pt x="8465" y="7440"/>
                                </a:lnTo>
                                <a:lnTo>
                                  <a:pt x="8510" y="7440"/>
                                </a:lnTo>
                                <a:lnTo>
                                  <a:pt x="8488" y="7420"/>
                                </a:lnTo>
                                <a:lnTo>
                                  <a:pt x="8509" y="7400"/>
                                </a:lnTo>
                                <a:lnTo>
                                  <a:pt x="8465" y="7400"/>
                                </a:lnTo>
                                <a:lnTo>
                                  <a:pt x="8382" y="7320"/>
                                </a:lnTo>
                                <a:close/>
                                <a:moveTo>
                                  <a:pt x="9918" y="7320"/>
                                </a:moveTo>
                                <a:lnTo>
                                  <a:pt x="9873" y="7320"/>
                                </a:lnTo>
                                <a:lnTo>
                                  <a:pt x="9978" y="7400"/>
                                </a:lnTo>
                                <a:lnTo>
                                  <a:pt x="9850" y="7520"/>
                                </a:lnTo>
                                <a:lnTo>
                                  <a:pt x="9977" y="7640"/>
                                </a:lnTo>
                                <a:lnTo>
                                  <a:pt x="9871" y="7740"/>
                                </a:lnTo>
                                <a:lnTo>
                                  <a:pt x="9917" y="7740"/>
                                </a:lnTo>
                                <a:lnTo>
                                  <a:pt x="10022" y="7640"/>
                                </a:lnTo>
                                <a:lnTo>
                                  <a:pt x="9894" y="7520"/>
                                </a:lnTo>
                                <a:lnTo>
                                  <a:pt x="10000" y="7420"/>
                                </a:lnTo>
                                <a:lnTo>
                                  <a:pt x="10045" y="7420"/>
                                </a:lnTo>
                                <a:lnTo>
                                  <a:pt x="10023" y="7400"/>
                                </a:lnTo>
                                <a:lnTo>
                                  <a:pt x="10046" y="7380"/>
                                </a:lnTo>
                                <a:lnTo>
                                  <a:pt x="10000" y="7380"/>
                                </a:lnTo>
                                <a:lnTo>
                                  <a:pt x="9918" y="7320"/>
                                </a:lnTo>
                                <a:close/>
                                <a:moveTo>
                                  <a:pt x="11453" y="7300"/>
                                </a:moveTo>
                                <a:lnTo>
                                  <a:pt x="11408" y="7300"/>
                                </a:lnTo>
                                <a:lnTo>
                                  <a:pt x="11513" y="7400"/>
                                </a:lnTo>
                                <a:lnTo>
                                  <a:pt x="11385" y="7520"/>
                                </a:lnTo>
                                <a:lnTo>
                                  <a:pt x="11512" y="7640"/>
                                </a:lnTo>
                                <a:lnTo>
                                  <a:pt x="11406" y="7740"/>
                                </a:lnTo>
                                <a:lnTo>
                                  <a:pt x="11452" y="7740"/>
                                </a:lnTo>
                                <a:lnTo>
                                  <a:pt x="11557" y="7640"/>
                                </a:lnTo>
                                <a:lnTo>
                                  <a:pt x="11430" y="7520"/>
                                </a:lnTo>
                                <a:lnTo>
                                  <a:pt x="11535" y="7420"/>
                                </a:lnTo>
                                <a:lnTo>
                                  <a:pt x="11581" y="7420"/>
                                </a:lnTo>
                                <a:lnTo>
                                  <a:pt x="11558" y="7400"/>
                                </a:lnTo>
                                <a:lnTo>
                                  <a:pt x="11581" y="7380"/>
                                </a:lnTo>
                                <a:lnTo>
                                  <a:pt x="11535" y="7380"/>
                                </a:lnTo>
                                <a:lnTo>
                                  <a:pt x="11453" y="7300"/>
                                </a:lnTo>
                                <a:close/>
                                <a:moveTo>
                                  <a:pt x="12220" y="7540"/>
                                </a:moveTo>
                                <a:lnTo>
                                  <a:pt x="12174" y="7540"/>
                                </a:lnTo>
                                <a:lnTo>
                                  <a:pt x="12331" y="7680"/>
                                </a:lnTo>
                                <a:lnTo>
                                  <a:pt x="12331" y="7640"/>
                                </a:lnTo>
                                <a:lnTo>
                                  <a:pt x="12220" y="7540"/>
                                </a:lnTo>
                                <a:close/>
                                <a:moveTo>
                                  <a:pt x="834" y="7460"/>
                                </a:moveTo>
                                <a:lnTo>
                                  <a:pt x="789" y="7460"/>
                                </a:lnTo>
                                <a:lnTo>
                                  <a:pt x="917" y="7560"/>
                                </a:lnTo>
                                <a:lnTo>
                                  <a:pt x="962" y="7520"/>
                                </a:lnTo>
                                <a:lnTo>
                                  <a:pt x="917" y="7520"/>
                                </a:lnTo>
                                <a:lnTo>
                                  <a:pt x="834" y="7460"/>
                                </a:lnTo>
                                <a:close/>
                                <a:moveTo>
                                  <a:pt x="2369" y="7440"/>
                                </a:moveTo>
                                <a:lnTo>
                                  <a:pt x="2324" y="7440"/>
                                </a:lnTo>
                                <a:lnTo>
                                  <a:pt x="2451" y="7560"/>
                                </a:lnTo>
                                <a:lnTo>
                                  <a:pt x="2497" y="7520"/>
                                </a:lnTo>
                                <a:lnTo>
                                  <a:pt x="2451" y="7520"/>
                                </a:lnTo>
                                <a:lnTo>
                                  <a:pt x="2369" y="7440"/>
                                </a:lnTo>
                                <a:close/>
                                <a:moveTo>
                                  <a:pt x="3904" y="7440"/>
                                </a:moveTo>
                                <a:lnTo>
                                  <a:pt x="3859" y="7440"/>
                                </a:lnTo>
                                <a:lnTo>
                                  <a:pt x="3987" y="7560"/>
                                </a:lnTo>
                                <a:lnTo>
                                  <a:pt x="4032" y="7520"/>
                                </a:lnTo>
                                <a:lnTo>
                                  <a:pt x="3987" y="7520"/>
                                </a:lnTo>
                                <a:lnTo>
                                  <a:pt x="3904" y="7440"/>
                                </a:lnTo>
                                <a:close/>
                                <a:moveTo>
                                  <a:pt x="5439" y="7440"/>
                                </a:moveTo>
                                <a:lnTo>
                                  <a:pt x="5394" y="7440"/>
                                </a:lnTo>
                                <a:lnTo>
                                  <a:pt x="5522" y="7560"/>
                                </a:lnTo>
                                <a:lnTo>
                                  <a:pt x="5568" y="7520"/>
                                </a:lnTo>
                                <a:lnTo>
                                  <a:pt x="5522" y="7520"/>
                                </a:lnTo>
                                <a:lnTo>
                                  <a:pt x="5439" y="7440"/>
                                </a:lnTo>
                                <a:close/>
                                <a:moveTo>
                                  <a:pt x="6975" y="7440"/>
                                </a:moveTo>
                                <a:lnTo>
                                  <a:pt x="6930" y="7440"/>
                                </a:lnTo>
                                <a:lnTo>
                                  <a:pt x="7057" y="7560"/>
                                </a:lnTo>
                                <a:lnTo>
                                  <a:pt x="7103" y="7520"/>
                                </a:lnTo>
                                <a:lnTo>
                                  <a:pt x="7057" y="7520"/>
                                </a:lnTo>
                                <a:lnTo>
                                  <a:pt x="6975" y="7440"/>
                                </a:lnTo>
                                <a:close/>
                                <a:moveTo>
                                  <a:pt x="2625" y="7440"/>
                                </a:moveTo>
                                <a:lnTo>
                                  <a:pt x="2580" y="7440"/>
                                </a:lnTo>
                                <a:lnTo>
                                  <a:pt x="2685" y="7540"/>
                                </a:lnTo>
                                <a:lnTo>
                                  <a:pt x="2685" y="7500"/>
                                </a:lnTo>
                                <a:lnTo>
                                  <a:pt x="2625" y="7440"/>
                                </a:lnTo>
                                <a:close/>
                                <a:moveTo>
                                  <a:pt x="2498" y="7100"/>
                                </a:moveTo>
                                <a:lnTo>
                                  <a:pt x="2453" y="7100"/>
                                </a:lnTo>
                                <a:lnTo>
                                  <a:pt x="2940" y="7540"/>
                                </a:lnTo>
                                <a:lnTo>
                                  <a:pt x="2940" y="7500"/>
                                </a:lnTo>
                                <a:lnTo>
                                  <a:pt x="2498" y="7100"/>
                                </a:lnTo>
                                <a:close/>
                                <a:moveTo>
                                  <a:pt x="4160" y="7440"/>
                                </a:moveTo>
                                <a:lnTo>
                                  <a:pt x="4115" y="7440"/>
                                </a:lnTo>
                                <a:lnTo>
                                  <a:pt x="4220" y="7540"/>
                                </a:lnTo>
                                <a:lnTo>
                                  <a:pt x="4220" y="7500"/>
                                </a:lnTo>
                                <a:lnTo>
                                  <a:pt x="4160" y="7440"/>
                                </a:lnTo>
                                <a:close/>
                                <a:moveTo>
                                  <a:pt x="4033" y="7100"/>
                                </a:moveTo>
                                <a:lnTo>
                                  <a:pt x="3988" y="7100"/>
                                </a:lnTo>
                                <a:lnTo>
                                  <a:pt x="4475" y="7540"/>
                                </a:lnTo>
                                <a:lnTo>
                                  <a:pt x="4475" y="7500"/>
                                </a:lnTo>
                                <a:lnTo>
                                  <a:pt x="4033" y="7100"/>
                                </a:lnTo>
                                <a:close/>
                                <a:moveTo>
                                  <a:pt x="5696" y="7440"/>
                                </a:moveTo>
                                <a:lnTo>
                                  <a:pt x="5650" y="7440"/>
                                </a:lnTo>
                                <a:lnTo>
                                  <a:pt x="5755" y="7540"/>
                                </a:lnTo>
                                <a:lnTo>
                                  <a:pt x="5755" y="7500"/>
                                </a:lnTo>
                                <a:lnTo>
                                  <a:pt x="5696" y="7440"/>
                                </a:lnTo>
                                <a:close/>
                                <a:moveTo>
                                  <a:pt x="5568" y="7080"/>
                                </a:moveTo>
                                <a:lnTo>
                                  <a:pt x="5523" y="7080"/>
                                </a:lnTo>
                                <a:lnTo>
                                  <a:pt x="6011" y="7540"/>
                                </a:lnTo>
                                <a:lnTo>
                                  <a:pt x="6011" y="7500"/>
                                </a:lnTo>
                                <a:lnTo>
                                  <a:pt x="5568" y="7080"/>
                                </a:lnTo>
                                <a:close/>
                                <a:moveTo>
                                  <a:pt x="7231" y="7440"/>
                                </a:moveTo>
                                <a:lnTo>
                                  <a:pt x="7186" y="7440"/>
                                </a:lnTo>
                                <a:lnTo>
                                  <a:pt x="7291" y="7540"/>
                                </a:lnTo>
                                <a:lnTo>
                                  <a:pt x="7291" y="7500"/>
                                </a:lnTo>
                                <a:lnTo>
                                  <a:pt x="7231" y="7440"/>
                                </a:lnTo>
                                <a:close/>
                                <a:moveTo>
                                  <a:pt x="7103" y="7080"/>
                                </a:moveTo>
                                <a:lnTo>
                                  <a:pt x="7059" y="7080"/>
                                </a:lnTo>
                                <a:lnTo>
                                  <a:pt x="7546" y="7540"/>
                                </a:lnTo>
                                <a:lnTo>
                                  <a:pt x="7546" y="7480"/>
                                </a:lnTo>
                                <a:lnTo>
                                  <a:pt x="7103" y="7080"/>
                                </a:lnTo>
                                <a:close/>
                                <a:moveTo>
                                  <a:pt x="8510" y="7440"/>
                                </a:moveTo>
                                <a:lnTo>
                                  <a:pt x="8465" y="7440"/>
                                </a:lnTo>
                                <a:lnTo>
                                  <a:pt x="8593" y="7540"/>
                                </a:lnTo>
                                <a:lnTo>
                                  <a:pt x="8638" y="7500"/>
                                </a:lnTo>
                                <a:lnTo>
                                  <a:pt x="8593" y="7500"/>
                                </a:lnTo>
                                <a:lnTo>
                                  <a:pt x="8510" y="7440"/>
                                </a:lnTo>
                                <a:close/>
                                <a:moveTo>
                                  <a:pt x="10045" y="7420"/>
                                </a:moveTo>
                                <a:lnTo>
                                  <a:pt x="10000" y="7420"/>
                                </a:lnTo>
                                <a:lnTo>
                                  <a:pt x="10128" y="7540"/>
                                </a:lnTo>
                                <a:lnTo>
                                  <a:pt x="10174" y="7500"/>
                                </a:lnTo>
                                <a:lnTo>
                                  <a:pt x="10128" y="7500"/>
                                </a:lnTo>
                                <a:lnTo>
                                  <a:pt x="10045" y="7420"/>
                                </a:lnTo>
                                <a:close/>
                                <a:moveTo>
                                  <a:pt x="11581" y="7420"/>
                                </a:moveTo>
                                <a:lnTo>
                                  <a:pt x="11535" y="7420"/>
                                </a:lnTo>
                                <a:lnTo>
                                  <a:pt x="11663" y="7540"/>
                                </a:lnTo>
                                <a:lnTo>
                                  <a:pt x="11709" y="7500"/>
                                </a:lnTo>
                                <a:lnTo>
                                  <a:pt x="11663" y="7500"/>
                                </a:lnTo>
                                <a:lnTo>
                                  <a:pt x="11581" y="7420"/>
                                </a:lnTo>
                                <a:close/>
                                <a:moveTo>
                                  <a:pt x="1045" y="7400"/>
                                </a:moveTo>
                                <a:lnTo>
                                  <a:pt x="917" y="7520"/>
                                </a:lnTo>
                                <a:lnTo>
                                  <a:pt x="962" y="7520"/>
                                </a:lnTo>
                                <a:lnTo>
                                  <a:pt x="1045" y="7460"/>
                                </a:lnTo>
                                <a:lnTo>
                                  <a:pt x="1090" y="7460"/>
                                </a:lnTo>
                                <a:lnTo>
                                  <a:pt x="1045" y="7400"/>
                                </a:lnTo>
                                <a:close/>
                                <a:moveTo>
                                  <a:pt x="2580" y="7400"/>
                                </a:moveTo>
                                <a:lnTo>
                                  <a:pt x="2451" y="7520"/>
                                </a:lnTo>
                                <a:lnTo>
                                  <a:pt x="2497" y="7520"/>
                                </a:lnTo>
                                <a:lnTo>
                                  <a:pt x="2580" y="7440"/>
                                </a:lnTo>
                                <a:lnTo>
                                  <a:pt x="2625" y="7440"/>
                                </a:lnTo>
                                <a:lnTo>
                                  <a:pt x="2580" y="7400"/>
                                </a:lnTo>
                                <a:close/>
                                <a:moveTo>
                                  <a:pt x="4115" y="7400"/>
                                </a:moveTo>
                                <a:lnTo>
                                  <a:pt x="3987" y="7520"/>
                                </a:lnTo>
                                <a:lnTo>
                                  <a:pt x="4032" y="7520"/>
                                </a:lnTo>
                                <a:lnTo>
                                  <a:pt x="4115" y="7440"/>
                                </a:lnTo>
                                <a:lnTo>
                                  <a:pt x="4160" y="7440"/>
                                </a:lnTo>
                                <a:lnTo>
                                  <a:pt x="4115" y="7400"/>
                                </a:lnTo>
                                <a:close/>
                                <a:moveTo>
                                  <a:pt x="5650" y="7400"/>
                                </a:moveTo>
                                <a:lnTo>
                                  <a:pt x="5522" y="7520"/>
                                </a:lnTo>
                                <a:lnTo>
                                  <a:pt x="5568" y="7520"/>
                                </a:lnTo>
                                <a:lnTo>
                                  <a:pt x="5650" y="7440"/>
                                </a:lnTo>
                                <a:lnTo>
                                  <a:pt x="5696" y="7440"/>
                                </a:lnTo>
                                <a:lnTo>
                                  <a:pt x="5650" y="7400"/>
                                </a:lnTo>
                                <a:close/>
                                <a:moveTo>
                                  <a:pt x="7186" y="7400"/>
                                </a:moveTo>
                                <a:lnTo>
                                  <a:pt x="7057" y="7520"/>
                                </a:lnTo>
                                <a:lnTo>
                                  <a:pt x="7103" y="7520"/>
                                </a:lnTo>
                                <a:lnTo>
                                  <a:pt x="7186" y="7440"/>
                                </a:lnTo>
                                <a:lnTo>
                                  <a:pt x="7231" y="7440"/>
                                </a:lnTo>
                                <a:lnTo>
                                  <a:pt x="7186" y="7400"/>
                                </a:lnTo>
                                <a:close/>
                                <a:moveTo>
                                  <a:pt x="8766" y="7440"/>
                                </a:moveTo>
                                <a:lnTo>
                                  <a:pt x="8721" y="7440"/>
                                </a:lnTo>
                                <a:lnTo>
                                  <a:pt x="8826" y="7520"/>
                                </a:lnTo>
                                <a:lnTo>
                                  <a:pt x="8826" y="7480"/>
                                </a:lnTo>
                                <a:lnTo>
                                  <a:pt x="8766" y="7440"/>
                                </a:lnTo>
                                <a:close/>
                                <a:moveTo>
                                  <a:pt x="8639" y="7080"/>
                                </a:moveTo>
                                <a:lnTo>
                                  <a:pt x="8594" y="7080"/>
                                </a:lnTo>
                                <a:lnTo>
                                  <a:pt x="9081" y="7520"/>
                                </a:lnTo>
                                <a:lnTo>
                                  <a:pt x="9081" y="7480"/>
                                </a:lnTo>
                                <a:lnTo>
                                  <a:pt x="8639" y="7080"/>
                                </a:lnTo>
                                <a:close/>
                                <a:moveTo>
                                  <a:pt x="10301" y="7420"/>
                                </a:moveTo>
                                <a:lnTo>
                                  <a:pt x="10256" y="7420"/>
                                </a:lnTo>
                                <a:lnTo>
                                  <a:pt x="10361" y="7520"/>
                                </a:lnTo>
                                <a:lnTo>
                                  <a:pt x="10361" y="7480"/>
                                </a:lnTo>
                                <a:lnTo>
                                  <a:pt x="10301" y="7420"/>
                                </a:lnTo>
                                <a:close/>
                                <a:moveTo>
                                  <a:pt x="10174" y="7080"/>
                                </a:moveTo>
                                <a:lnTo>
                                  <a:pt x="10129" y="7080"/>
                                </a:lnTo>
                                <a:lnTo>
                                  <a:pt x="10617" y="7520"/>
                                </a:lnTo>
                                <a:lnTo>
                                  <a:pt x="10617" y="7480"/>
                                </a:lnTo>
                                <a:lnTo>
                                  <a:pt x="10174" y="7080"/>
                                </a:lnTo>
                                <a:close/>
                                <a:moveTo>
                                  <a:pt x="11837" y="7420"/>
                                </a:moveTo>
                                <a:lnTo>
                                  <a:pt x="11791" y="7420"/>
                                </a:lnTo>
                                <a:lnTo>
                                  <a:pt x="11897" y="7520"/>
                                </a:lnTo>
                                <a:lnTo>
                                  <a:pt x="11897" y="7480"/>
                                </a:lnTo>
                                <a:lnTo>
                                  <a:pt x="11837" y="7420"/>
                                </a:lnTo>
                                <a:close/>
                                <a:moveTo>
                                  <a:pt x="11709" y="7080"/>
                                </a:moveTo>
                                <a:lnTo>
                                  <a:pt x="11664" y="7080"/>
                                </a:lnTo>
                                <a:lnTo>
                                  <a:pt x="12152" y="7520"/>
                                </a:lnTo>
                                <a:lnTo>
                                  <a:pt x="12152" y="7480"/>
                                </a:lnTo>
                                <a:lnTo>
                                  <a:pt x="11709" y="7080"/>
                                </a:lnTo>
                                <a:close/>
                                <a:moveTo>
                                  <a:pt x="8721" y="7400"/>
                                </a:moveTo>
                                <a:lnTo>
                                  <a:pt x="8593" y="7500"/>
                                </a:lnTo>
                                <a:lnTo>
                                  <a:pt x="8638" y="7500"/>
                                </a:lnTo>
                                <a:lnTo>
                                  <a:pt x="8721" y="7440"/>
                                </a:lnTo>
                                <a:lnTo>
                                  <a:pt x="8766" y="7440"/>
                                </a:lnTo>
                                <a:lnTo>
                                  <a:pt x="8721" y="7400"/>
                                </a:lnTo>
                                <a:close/>
                                <a:moveTo>
                                  <a:pt x="10256" y="7380"/>
                                </a:moveTo>
                                <a:lnTo>
                                  <a:pt x="10128" y="7500"/>
                                </a:lnTo>
                                <a:lnTo>
                                  <a:pt x="10174" y="7500"/>
                                </a:lnTo>
                                <a:lnTo>
                                  <a:pt x="10256" y="7420"/>
                                </a:lnTo>
                                <a:lnTo>
                                  <a:pt x="10301" y="7420"/>
                                </a:lnTo>
                                <a:lnTo>
                                  <a:pt x="10256" y="7380"/>
                                </a:lnTo>
                                <a:close/>
                                <a:moveTo>
                                  <a:pt x="11791" y="7380"/>
                                </a:moveTo>
                                <a:lnTo>
                                  <a:pt x="11663" y="7500"/>
                                </a:lnTo>
                                <a:lnTo>
                                  <a:pt x="11709" y="7500"/>
                                </a:lnTo>
                                <a:lnTo>
                                  <a:pt x="11791" y="7420"/>
                                </a:lnTo>
                                <a:lnTo>
                                  <a:pt x="11837" y="7420"/>
                                </a:lnTo>
                                <a:lnTo>
                                  <a:pt x="11791" y="7380"/>
                                </a:lnTo>
                                <a:close/>
                                <a:moveTo>
                                  <a:pt x="896" y="6800"/>
                                </a:moveTo>
                                <a:lnTo>
                                  <a:pt x="896" y="6840"/>
                                </a:lnTo>
                                <a:lnTo>
                                  <a:pt x="383" y="7320"/>
                                </a:lnTo>
                                <a:lnTo>
                                  <a:pt x="533" y="7460"/>
                                </a:lnTo>
                                <a:lnTo>
                                  <a:pt x="578" y="7420"/>
                                </a:lnTo>
                                <a:lnTo>
                                  <a:pt x="533" y="7420"/>
                                </a:lnTo>
                                <a:lnTo>
                                  <a:pt x="428" y="7320"/>
                                </a:lnTo>
                                <a:lnTo>
                                  <a:pt x="919" y="6860"/>
                                </a:lnTo>
                                <a:lnTo>
                                  <a:pt x="963" y="6860"/>
                                </a:lnTo>
                                <a:lnTo>
                                  <a:pt x="941" y="6840"/>
                                </a:lnTo>
                                <a:lnTo>
                                  <a:pt x="964" y="6820"/>
                                </a:lnTo>
                                <a:lnTo>
                                  <a:pt x="919" y="6820"/>
                                </a:lnTo>
                                <a:lnTo>
                                  <a:pt x="896" y="6800"/>
                                </a:lnTo>
                                <a:close/>
                                <a:moveTo>
                                  <a:pt x="2967" y="6340"/>
                                </a:moveTo>
                                <a:lnTo>
                                  <a:pt x="1918" y="7320"/>
                                </a:lnTo>
                                <a:lnTo>
                                  <a:pt x="2068" y="7440"/>
                                </a:lnTo>
                                <a:lnTo>
                                  <a:pt x="2113" y="7400"/>
                                </a:lnTo>
                                <a:lnTo>
                                  <a:pt x="2068" y="7400"/>
                                </a:lnTo>
                                <a:lnTo>
                                  <a:pt x="1962" y="7320"/>
                                </a:lnTo>
                                <a:lnTo>
                                  <a:pt x="2453" y="6860"/>
                                </a:lnTo>
                                <a:lnTo>
                                  <a:pt x="2498" y="6860"/>
                                </a:lnTo>
                                <a:lnTo>
                                  <a:pt x="2476" y="6840"/>
                                </a:lnTo>
                                <a:lnTo>
                                  <a:pt x="2966" y="6380"/>
                                </a:lnTo>
                                <a:lnTo>
                                  <a:pt x="3012" y="6380"/>
                                </a:lnTo>
                                <a:lnTo>
                                  <a:pt x="2967" y="6340"/>
                                </a:lnTo>
                                <a:close/>
                                <a:moveTo>
                                  <a:pt x="3966" y="6800"/>
                                </a:moveTo>
                                <a:lnTo>
                                  <a:pt x="3966" y="6840"/>
                                </a:lnTo>
                                <a:lnTo>
                                  <a:pt x="3453" y="7300"/>
                                </a:lnTo>
                                <a:lnTo>
                                  <a:pt x="3603" y="7440"/>
                                </a:lnTo>
                                <a:lnTo>
                                  <a:pt x="3648" y="7400"/>
                                </a:lnTo>
                                <a:lnTo>
                                  <a:pt x="3603" y="7400"/>
                                </a:lnTo>
                                <a:lnTo>
                                  <a:pt x="3498" y="7300"/>
                                </a:lnTo>
                                <a:lnTo>
                                  <a:pt x="3989" y="6860"/>
                                </a:lnTo>
                                <a:lnTo>
                                  <a:pt x="4033" y="6860"/>
                                </a:lnTo>
                                <a:lnTo>
                                  <a:pt x="4011" y="6840"/>
                                </a:lnTo>
                                <a:lnTo>
                                  <a:pt x="4034" y="6820"/>
                                </a:lnTo>
                                <a:lnTo>
                                  <a:pt x="3989" y="6820"/>
                                </a:lnTo>
                                <a:lnTo>
                                  <a:pt x="3966" y="6800"/>
                                </a:lnTo>
                                <a:close/>
                                <a:moveTo>
                                  <a:pt x="6037" y="6340"/>
                                </a:moveTo>
                                <a:lnTo>
                                  <a:pt x="4988" y="7300"/>
                                </a:lnTo>
                                <a:lnTo>
                                  <a:pt x="5138" y="7440"/>
                                </a:lnTo>
                                <a:lnTo>
                                  <a:pt x="5184" y="7400"/>
                                </a:lnTo>
                                <a:lnTo>
                                  <a:pt x="5138" y="7400"/>
                                </a:lnTo>
                                <a:lnTo>
                                  <a:pt x="5033" y="7300"/>
                                </a:lnTo>
                                <a:lnTo>
                                  <a:pt x="5524" y="6860"/>
                                </a:lnTo>
                                <a:lnTo>
                                  <a:pt x="5569" y="6860"/>
                                </a:lnTo>
                                <a:lnTo>
                                  <a:pt x="5546" y="6840"/>
                                </a:lnTo>
                                <a:lnTo>
                                  <a:pt x="6037" y="6380"/>
                                </a:lnTo>
                                <a:lnTo>
                                  <a:pt x="6082" y="6380"/>
                                </a:lnTo>
                                <a:lnTo>
                                  <a:pt x="6037" y="6340"/>
                                </a:lnTo>
                                <a:close/>
                                <a:moveTo>
                                  <a:pt x="7037" y="6780"/>
                                </a:moveTo>
                                <a:lnTo>
                                  <a:pt x="7037" y="6820"/>
                                </a:lnTo>
                                <a:lnTo>
                                  <a:pt x="6523" y="7300"/>
                                </a:lnTo>
                                <a:lnTo>
                                  <a:pt x="6674" y="7440"/>
                                </a:lnTo>
                                <a:lnTo>
                                  <a:pt x="6718" y="7400"/>
                                </a:lnTo>
                                <a:lnTo>
                                  <a:pt x="6674" y="7400"/>
                                </a:lnTo>
                                <a:lnTo>
                                  <a:pt x="6568" y="7300"/>
                                </a:lnTo>
                                <a:lnTo>
                                  <a:pt x="7059" y="6840"/>
                                </a:lnTo>
                                <a:lnTo>
                                  <a:pt x="7104" y="6840"/>
                                </a:lnTo>
                                <a:lnTo>
                                  <a:pt x="7082" y="6820"/>
                                </a:lnTo>
                                <a:lnTo>
                                  <a:pt x="7104" y="6800"/>
                                </a:lnTo>
                                <a:lnTo>
                                  <a:pt x="7059" y="6800"/>
                                </a:lnTo>
                                <a:lnTo>
                                  <a:pt x="7037" y="6780"/>
                                </a:lnTo>
                                <a:close/>
                                <a:moveTo>
                                  <a:pt x="9108" y="6340"/>
                                </a:moveTo>
                                <a:lnTo>
                                  <a:pt x="8059" y="7300"/>
                                </a:lnTo>
                                <a:lnTo>
                                  <a:pt x="8209" y="7440"/>
                                </a:lnTo>
                                <a:lnTo>
                                  <a:pt x="8255" y="7400"/>
                                </a:lnTo>
                                <a:lnTo>
                                  <a:pt x="8209" y="7400"/>
                                </a:lnTo>
                                <a:lnTo>
                                  <a:pt x="8104" y="7300"/>
                                </a:lnTo>
                                <a:lnTo>
                                  <a:pt x="8595" y="6840"/>
                                </a:lnTo>
                                <a:lnTo>
                                  <a:pt x="8639" y="6840"/>
                                </a:lnTo>
                                <a:lnTo>
                                  <a:pt x="8617" y="6820"/>
                                </a:lnTo>
                                <a:lnTo>
                                  <a:pt x="9107" y="6380"/>
                                </a:lnTo>
                                <a:lnTo>
                                  <a:pt x="9153" y="6380"/>
                                </a:lnTo>
                                <a:lnTo>
                                  <a:pt x="9108" y="6340"/>
                                </a:lnTo>
                                <a:close/>
                                <a:moveTo>
                                  <a:pt x="11710" y="6840"/>
                                </a:moveTo>
                                <a:lnTo>
                                  <a:pt x="11665" y="6840"/>
                                </a:lnTo>
                                <a:lnTo>
                                  <a:pt x="12331" y="7440"/>
                                </a:lnTo>
                                <a:lnTo>
                                  <a:pt x="12331" y="7400"/>
                                </a:lnTo>
                                <a:lnTo>
                                  <a:pt x="11710" y="6840"/>
                                </a:lnTo>
                                <a:close/>
                                <a:moveTo>
                                  <a:pt x="661" y="7300"/>
                                </a:moveTo>
                                <a:lnTo>
                                  <a:pt x="533" y="7420"/>
                                </a:lnTo>
                                <a:lnTo>
                                  <a:pt x="578" y="7420"/>
                                </a:lnTo>
                                <a:lnTo>
                                  <a:pt x="661" y="7340"/>
                                </a:lnTo>
                                <a:lnTo>
                                  <a:pt x="706" y="7340"/>
                                </a:lnTo>
                                <a:lnTo>
                                  <a:pt x="661" y="7300"/>
                                </a:lnTo>
                                <a:close/>
                                <a:moveTo>
                                  <a:pt x="10107" y="6780"/>
                                </a:moveTo>
                                <a:lnTo>
                                  <a:pt x="10107" y="6820"/>
                                </a:lnTo>
                                <a:lnTo>
                                  <a:pt x="9594" y="7300"/>
                                </a:lnTo>
                                <a:lnTo>
                                  <a:pt x="9744" y="7420"/>
                                </a:lnTo>
                                <a:lnTo>
                                  <a:pt x="9789" y="7380"/>
                                </a:lnTo>
                                <a:lnTo>
                                  <a:pt x="9744" y="7380"/>
                                </a:lnTo>
                                <a:lnTo>
                                  <a:pt x="9639" y="7300"/>
                                </a:lnTo>
                                <a:lnTo>
                                  <a:pt x="10130" y="6840"/>
                                </a:lnTo>
                                <a:lnTo>
                                  <a:pt x="10175" y="6840"/>
                                </a:lnTo>
                                <a:lnTo>
                                  <a:pt x="10152" y="6820"/>
                                </a:lnTo>
                                <a:lnTo>
                                  <a:pt x="10175" y="6800"/>
                                </a:lnTo>
                                <a:lnTo>
                                  <a:pt x="10130" y="6800"/>
                                </a:lnTo>
                                <a:lnTo>
                                  <a:pt x="10107" y="6780"/>
                                </a:lnTo>
                                <a:close/>
                                <a:moveTo>
                                  <a:pt x="12178" y="6320"/>
                                </a:moveTo>
                                <a:lnTo>
                                  <a:pt x="11129" y="7280"/>
                                </a:lnTo>
                                <a:lnTo>
                                  <a:pt x="11280" y="7420"/>
                                </a:lnTo>
                                <a:lnTo>
                                  <a:pt x="11325" y="7380"/>
                                </a:lnTo>
                                <a:lnTo>
                                  <a:pt x="11280" y="7380"/>
                                </a:lnTo>
                                <a:lnTo>
                                  <a:pt x="11174" y="7280"/>
                                </a:lnTo>
                                <a:lnTo>
                                  <a:pt x="11665" y="6840"/>
                                </a:lnTo>
                                <a:lnTo>
                                  <a:pt x="11710" y="6840"/>
                                </a:lnTo>
                                <a:lnTo>
                                  <a:pt x="11688" y="6820"/>
                                </a:lnTo>
                                <a:lnTo>
                                  <a:pt x="12178" y="6360"/>
                                </a:lnTo>
                                <a:lnTo>
                                  <a:pt x="12223" y="6360"/>
                                </a:lnTo>
                                <a:lnTo>
                                  <a:pt x="12178" y="6320"/>
                                </a:lnTo>
                                <a:close/>
                                <a:moveTo>
                                  <a:pt x="918" y="7060"/>
                                </a:moveTo>
                                <a:lnTo>
                                  <a:pt x="767" y="7200"/>
                                </a:lnTo>
                                <a:lnTo>
                                  <a:pt x="895" y="7320"/>
                                </a:lnTo>
                                <a:lnTo>
                                  <a:pt x="789" y="7400"/>
                                </a:lnTo>
                                <a:lnTo>
                                  <a:pt x="835" y="7400"/>
                                </a:lnTo>
                                <a:lnTo>
                                  <a:pt x="940" y="7320"/>
                                </a:lnTo>
                                <a:lnTo>
                                  <a:pt x="812" y="7200"/>
                                </a:lnTo>
                                <a:lnTo>
                                  <a:pt x="918" y="7100"/>
                                </a:lnTo>
                                <a:lnTo>
                                  <a:pt x="963" y="7100"/>
                                </a:lnTo>
                                <a:lnTo>
                                  <a:pt x="918" y="7060"/>
                                </a:lnTo>
                                <a:close/>
                                <a:moveTo>
                                  <a:pt x="2196" y="7280"/>
                                </a:moveTo>
                                <a:lnTo>
                                  <a:pt x="2068" y="7400"/>
                                </a:lnTo>
                                <a:lnTo>
                                  <a:pt x="2113" y="7400"/>
                                </a:lnTo>
                                <a:lnTo>
                                  <a:pt x="2196" y="7340"/>
                                </a:lnTo>
                                <a:lnTo>
                                  <a:pt x="2241" y="7340"/>
                                </a:lnTo>
                                <a:lnTo>
                                  <a:pt x="2196" y="7280"/>
                                </a:lnTo>
                                <a:close/>
                                <a:moveTo>
                                  <a:pt x="2453" y="7060"/>
                                </a:moveTo>
                                <a:lnTo>
                                  <a:pt x="2302" y="7200"/>
                                </a:lnTo>
                                <a:lnTo>
                                  <a:pt x="2430" y="7300"/>
                                </a:lnTo>
                                <a:lnTo>
                                  <a:pt x="2324" y="7400"/>
                                </a:lnTo>
                                <a:lnTo>
                                  <a:pt x="2367" y="7400"/>
                                </a:lnTo>
                                <a:lnTo>
                                  <a:pt x="2474" y="7300"/>
                                </a:lnTo>
                                <a:lnTo>
                                  <a:pt x="2347" y="7200"/>
                                </a:lnTo>
                                <a:lnTo>
                                  <a:pt x="2453" y="7100"/>
                                </a:lnTo>
                                <a:lnTo>
                                  <a:pt x="2498" y="7100"/>
                                </a:lnTo>
                                <a:lnTo>
                                  <a:pt x="2453" y="7060"/>
                                </a:lnTo>
                                <a:close/>
                                <a:moveTo>
                                  <a:pt x="3731" y="7280"/>
                                </a:moveTo>
                                <a:lnTo>
                                  <a:pt x="3603" y="7400"/>
                                </a:lnTo>
                                <a:lnTo>
                                  <a:pt x="3648" y="7400"/>
                                </a:lnTo>
                                <a:lnTo>
                                  <a:pt x="3731" y="7320"/>
                                </a:lnTo>
                                <a:lnTo>
                                  <a:pt x="3776" y="7320"/>
                                </a:lnTo>
                                <a:lnTo>
                                  <a:pt x="3731" y="7280"/>
                                </a:lnTo>
                                <a:close/>
                                <a:moveTo>
                                  <a:pt x="3988" y="7060"/>
                                </a:moveTo>
                                <a:lnTo>
                                  <a:pt x="3837" y="7180"/>
                                </a:lnTo>
                                <a:lnTo>
                                  <a:pt x="3965" y="7300"/>
                                </a:lnTo>
                                <a:lnTo>
                                  <a:pt x="3859" y="7400"/>
                                </a:lnTo>
                                <a:lnTo>
                                  <a:pt x="3904" y="7400"/>
                                </a:lnTo>
                                <a:lnTo>
                                  <a:pt x="4010" y="7300"/>
                                </a:lnTo>
                                <a:lnTo>
                                  <a:pt x="3882" y="7180"/>
                                </a:lnTo>
                                <a:lnTo>
                                  <a:pt x="3988" y="7100"/>
                                </a:lnTo>
                                <a:lnTo>
                                  <a:pt x="4033" y="7100"/>
                                </a:lnTo>
                                <a:lnTo>
                                  <a:pt x="3988" y="7060"/>
                                </a:lnTo>
                                <a:close/>
                                <a:moveTo>
                                  <a:pt x="5267" y="7280"/>
                                </a:moveTo>
                                <a:lnTo>
                                  <a:pt x="5138" y="7400"/>
                                </a:lnTo>
                                <a:lnTo>
                                  <a:pt x="5184" y="7400"/>
                                </a:lnTo>
                                <a:lnTo>
                                  <a:pt x="5267" y="7320"/>
                                </a:lnTo>
                                <a:lnTo>
                                  <a:pt x="5312" y="7320"/>
                                </a:lnTo>
                                <a:lnTo>
                                  <a:pt x="5267" y="7280"/>
                                </a:lnTo>
                                <a:close/>
                                <a:moveTo>
                                  <a:pt x="5523" y="7040"/>
                                </a:moveTo>
                                <a:lnTo>
                                  <a:pt x="5372" y="7180"/>
                                </a:lnTo>
                                <a:lnTo>
                                  <a:pt x="5500" y="7300"/>
                                </a:lnTo>
                                <a:lnTo>
                                  <a:pt x="5394" y="7400"/>
                                </a:lnTo>
                                <a:lnTo>
                                  <a:pt x="5440" y="7400"/>
                                </a:lnTo>
                                <a:lnTo>
                                  <a:pt x="5545" y="7300"/>
                                </a:lnTo>
                                <a:lnTo>
                                  <a:pt x="5417" y="7180"/>
                                </a:lnTo>
                                <a:lnTo>
                                  <a:pt x="5523" y="7080"/>
                                </a:lnTo>
                                <a:lnTo>
                                  <a:pt x="5568" y="7080"/>
                                </a:lnTo>
                                <a:lnTo>
                                  <a:pt x="5523" y="7040"/>
                                </a:lnTo>
                                <a:close/>
                                <a:moveTo>
                                  <a:pt x="6802" y="7280"/>
                                </a:moveTo>
                                <a:lnTo>
                                  <a:pt x="6674" y="7400"/>
                                </a:lnTo>
                                <a:lnTo>
                                  <a:pt x="6718" y="7400"/>
                                </a:lnTo>
                                <a:lnTo>
                                  <a:pt x="6802" y="7320"/>
                                </a:lnTo>
                                <a:lnTo>
                                  <a:pt x="6847" y="7320"/>
                                </a:lnTo>
                                <a:lnTo>
                                  <a:pt x="6802" y="7280"/>
                                </a:lnTo>
                                <a:close/>
                                <a:moveTo>
                                  <a:pt x="7059" y="7040"/>
                                </a:moveTo>
                                <a:lnTo>
                                  <a:pt x="6908" y="7180"/>
                                </a:lnTo>
                                <a:lnTo>
                                  <a:pt x="7035" y="7300"/>
                                </a:lnTo>
                                <a:lnTo>
                                  <a:pt x="6930" y="7400"/>
                                </a:lnTo>
                                <a:lnTo>
                                  <a:pt x="6973" y="7400"/>
                                </a:lnTo>
                                <a:lnTo>
                                  <a:pt x="7080" y="7300"/>
                                </a:lnTo>
                                <a:lnTo>
                                  <a:pt x="6953" y="7180"/>
                                </a:lnTo>
                                <a:lnTo>
                                  <a:pt x="7059" y="7080"/>
                                </a:lnTo>
                                <a:lnTo>
                                  <a:pt x="7103" y="7080"/>
                                </a:lnTo>
                                <a:lnTo>
                                  <a:pt x="7059" y="7040"/>
                                </a:lnTo>
                                <a:close/>
                                <a:moveTo>
                                  <a:pt x="8337" y="7280"/>
                                </a:moveTo>
                                <a:lnTo>
                                  <a:pt x="8209" y="7400"/>
                                </a:lnTo>
                                <a:lnTo>
                                  <a:pt x="8255" y="7400"/>
                                </a:lnTo>
                                <a:lnTo>
                                  <a:pt x="8337" y="7320"/>
                                </a:lnTo>
                                <a:lnTo>
                                  <a:pt x="8382" y="7320"/>
                                </a:lnTo>
                                <a:lnTo>
                                  <a:pt x="8337" y="7280"/>
                                </a:lnTo>
                                <a:close/>
                                <a:moveTo>
                                  <a:pt x="8594" y="7040"/>
                                </a:moveTo>
                                <a:lnTo>
                                  <a:pt x="8443" y="7180"/>
                                </a:lnTo>
                                <a:lnTo>
                                  <a:pt x="8571" y="7300"/>
                                </a:lnTo>
                                <a:lnTo>
                                  <a:pt x="8465" y="7400"/>
                                </a:lnTo>
                                <a:lnTo>
                                  <a:pt x="8509" y="7400"/>
                                </a:lnTo>
                                <a:lnTo>
                                  <a:pt x="8616" y="7300"/>
                                </a:lnTo>
                                <a:lnTo>
                                  <a:pt x="8488" y="7180"/>
                                </a:lnTo>
                                <a:lnTo>
                                  <a:pt x="8594" y="7080"/>
                                </a:lnTo>
                                <a:lnTo>
                                  <a:pt x="8639" y="7080"/>
                                </a:lnTo>
                                <a:lnTo>
                                  <a:pt x="8594" y="7040"/>
                                </a:lnTo>
                                <a:close/>
                                <a:moveTo>
                                  <a:pt x="9873" y="7280"/>
                                </a:moveTo>
                                <a:lnTo>
                                  <a:pt x="9744" y="7380"/>
                                </a:lnTo>
                                <a:lnTo>
                                  <a:pt x="9789" y="7380"/>
                                </a:lnTo>
                                <a:lnTo>
                                  <a:pt x="9873" y="7320"/>
                                </a:lnTo>
                                <a:lnTo>
                                  <a:pt x="9918" y="7320"/>
                                </a:lnTo>
                                <a:lnTo>
                                  <a:pt x="9873" y="7280"/>
                                </a:lnTo>
                                <a:close/>
                                <a:moveTo>
                                  <a:pt x="10129" y="7040"/>
                                </a:moveTo>
                                <a:lnTo>
                                  <a:pt x="9978" y="7180"/>
                                </a:lnTo>
                                <a:lnTo>
                                  <a:pt x="10106" y="7300"/>
                                </a:lnTo>
                                <a:lnTo>
                                  <a:pt x="10000" y="7380"/>
                                </a:lnTo>
                                <a:lnTo>
                                  <a:pt x="10046" y="7380"/>
                                </a:lnTo>
                                <a:lnTo>
                                  <a:pt x="10151" y="7300"/>
                                </a:lnTo>
                                <a:lnTo>
                                  <a:pt x="10023" y="7180"/>
                                </a:lnTo>
                                <a:lnTo>
                                  <a:pt x="10129" y="7080"/>
                                </a:lnTo>
                                <a:lnTo>
                                  <a:pt x="10174" y="7080"/>
                                </a:lnTo>
                                <a:lnTo>
                                  <a:pt x="10129" y="7040"/>
                                </a:lnTo>
                                <a:close/>
                                <a:moveTo>
                                  <a:pt x="11408" y="7260"/>
                                </a:moveTo>
                                <a:lnTo>
                                  <a:pt x="11280" y="7380"/>
                                </a:lnTo>
                                <a:lnTo>
                                  <a:pt x="11325" y="7380"/>
                                </a:lnTo>
                                <a:lnTo>
                                  <a:pt x="11408" y="7300"/>
                                </a:lnTo>
                                <a:lnTo>
                                  <a:pt x="11453" y="7300"/>
                                </a:lnTo>
                                <a:lnTo>
                                  <a:pt x="11408" y="7260"/>
                                </a:lnTo>
                                <a:close/>
                                <a:moveTo>
                                  <a:pt x="11664" y="7040"/>
                                </a:moveTo>
                                <a:lnTo>
                                  <a:pt x="11514" y="7160"/>
                                </a:lnTo>
                                <a:lnTo>
                                  <a:pt x="11641" y="7280"/>
                                </a:lnTo>
                                <a:lnTo>
                                  <a:pt x="11535" y="7380"/>
                                </a:lnTo>
                                <a:lnTo>
                                  <a:pt x="11581" y="7380"/>
                                </a:lnTo>
                                <a:lnTo>
                                  <a:pt x="11686" y="7280"/>
                                </a:lnTo>
                                <a:lnTo>
                                  <a:pt x="11559" y="7160"/>
                                </a:lnTo>
                                <a:lnTo>
                                  <a:pt x="11664" y="7080"/>
                                </a:lnTo>
                                <a:lnTo>
                                  <a:pt x="11709" y="7080"/>
                                </a:lnTo>
                                <a:lnTo>
                                  <a:pt x="11664" y="7040"/>
                                </a:lnTo>
                                <a:close/>
                                <a:moveTo>
                                  <a:pt x="728" y="6640"/>
                                </a:moveTo>
                                <a:lnTo>
                                  <a:pt x="663" y="6640"/>
                                </a:lnTo>
                                <a:lnTo>
                                  <a:pt x="768" y="6720"/>
                                </a:lnTo>
                                <a:lnTo>
                                  <a:pt x="149" y="7300"/>
                                </a:lnTo>
                                <a:lnTo>
                                  <a:pt x="194" y="7300"/>
                                </a:lnTo>
                                <a:lnTo>
                                  <a:pt x="791" y="6740"/>
                                </a:lnTo>
                                <a:lnTo>
                                  <a:pt x="834" y="6740"/>
                                </a:lnTo>
                                <a:lnTo>
                                  <a:pt x="813" y="6720"/>
                                </a:lnTo>
                                <a:lnTo>
                                  <a:pt x="836" y="6700"/>
                                </a:lnTo>
                                <a:lnTo>
                                  <a:pt x="791" y="6700"/>
                                </a:lnTo>
                                <a:lnTo>
                                  <a:pt x="728" y="6640"/>
                                </a:lnTo>
                                <a:close/>
                                <a:moveTo>
                                  <a:pt x="2945" y="6100"/>
                                </a:moveTo>
                                <a:lnTo>
                                  <a:pt x="2944" y="6100"/>
                                </a:lnTo>
                                <a:lnTo>
                                  <a:pt x="2944" y="6140"/>
                                </a:lnTo>
                                <a:lnTo>
                                  <a:pt x="1684" y="7300"/>
                                </a:lnTo>
                                <a:lnTo>
                                  <a:pt x="1729" y="7300"/>
                                </a:lnTo>
                                <a:lnTo>
                                  <a:pt x="2967" y="6160"/>
                                </a:lnTo>
                                <a:lnTo>
                                  <a:pt x="3013" y="6160"/>
                                </a:lnTo>
                                <a:lnTo>
                                  <a:pt x="2967" y="6120"/>
                                </a:lnTo>
                                <a:lnTo>
                                  <a:pt x="2945" y="6100"/>
                                </a:lnTo>
                                <a:close/>
                                <a:moveTo>
                                  <a:pt x="3838" y="6680"/>
                                </a:moveTo>
                                <a:lnTo>
                                  <a:pt x="3838" y="6720"/>
                                </a:lnTo>
                                <a:lnTo>
                                  <a:pt x="3219" y="7280"/>
                                </a:lnTo>
                                <a:lnTo>
                                  <a:pt x="3264" y="7280"/>
                                </a:lnTo>
                                <a:lnTo>
                                  <a:pt x="3861" y="6740"/>
                                </a:lnTo>
                                <a:lnTo>
                                  <a:pt x="3904" y="6740"/>
                                </a:lnTo>
                                <a:lnTo>
                                  <a:pt x="3883" y="6720"/>
                                </a:lnTo>
                                <a:lnTo>
                                  <a:pt x="3906" y="6700"/>
                                </a:lnTo>
                                <a:lnTo>
                                  <a:pt x="3861" y="6700"/>
                                </a:lnTo>
                                <a:lnTo>
                                  <a:pt x="3838" y="6680"/>
                                </a:lnTo>
                                <a:close/>
                                <a:moveTo>
                                  <a:pt x="6015" y="6080"/>
                                </a:moveTo>
                                <a:lnTo>
                                  <a:pt x="6015" y="6120"/>
                                </a:lnTo>
                                <a:lnTo>
                                  <a:pt x="4755" y="7280"/>
                                </a:lnTo>
                                <a:lnTo>
                                  <a:pt x="4800" y="7280"/>
                                </a:lnTo>
                                <a:lnTo>
                                  <a:pt x="6037" y="6140"/>
                                </a:lnTo>
                                <a:lnTo>
                                  <a:pt x="6083" y="6140"/>
                                </a:lnTo>
                                <a:lnTo>
                                  <a:pt x="6060" y="6120"/>
                                </a:lnTo>
                                <a:lnTo>
                                  <a:pt x="6038" y="6100"/>
                                </a:lnTo>
                                <a:lnTo>
                                  <a:pt x="6015" y="6080"/>
                                </a:lnTo>
                                <a:close/>
                                <a:moveTo>
                                  <a:pt x="6909" y="6680"/>
                                </a:moveTo>
                                <a:lnTo>
                                  <a:pt x="6909" y="6720"/>
                                </a:lnTo>
                                <a:lnTo>
                                  <a:pt x="6290" y="7280"/>
                                </a:lnTo>
                                <a:lnTo>
                                  <a:pt x="6335" y="7280"/>
                                </a:lnTo>
                                <a:lnTo>
                                  <a:pt x="6931" y="6740"/>
                                </a:lnTo>
                                <a:lnTo>
                                  <a:pt x="6982" y="6740"/>
                                </a:lnTo>
                                <a:lnTo>
                                  <a:pt x="6954" y="6720"/>
                                </a:lnTo>
                                <a:lnTo>
                                  <a:pt x="6976" y="6700"/>
                                </a:lnTo>
                                <a:lnTo>
                                  <a:pt x="6931" y="6700"/>
                                </a:lnTo>
                                <a:lnTo>
                                  <a:pt x="6909" y="6680"/>
                                </a:lnTo>
                                <a:close/>
                                <a:moveTo>
                                  <a:pt x="9085" y="6080"/>
                                </a:moveTo>
                                <a:lnTo>
                                  <a:pt x="9085" y="6120"/>
                                </a:lnTo>
                                <a:lnTo>
                                  <a:pt x="7825" y="7280"/>
                                </a:lnTo>
                                <a:lnTo>
                                  <a:pt x="7869" y="7280"/>
                                </a:lnTo>
                                <a:lnTo>
                                  <a:pt x="7953" y="7200"/>
                                </a:lnTo>
                                <a:lnTo>
                                  <a:pt x="9108" y="6140"/>
                                </a:lnTo>
                                <a:lnTo>
                                  <a:pt x="9154" y="6140"/>
                                </a:lnTo>
                                <a:lnTo>
                                  <a:pt x="9109" y="6100"/>
                                </a:lnTo>
                                <a:lnTo>
                                  <a:pt x="9108" y="6100"/>
                                </a:lnTo>
                                <a:lnTo>
                                  <a:pt x="9085" y="6080"/>
                                </a:lnTo>
                                <a:close/>
                                <a:moveTo>
                                  <a:pt x="9980" y="6660"/>
                                </a:moveTo>
                                <a:lnTo>
                                  <a:pt x="9980" y="6700"/>
                                </a:lnTo>
                                <a:lnTo>
                                  <a:pt x="9361" y="7280"/>
                                </a:lnTo>
                                <a:lnTo>
                                  <a:pt x="9405" y="7280"/>
                                </a:lnTo>
                                <a:lnTo>
                                  <a:pt x="10002" y="6720"/>
                                </a:lnTo>
                                <a:lnTo>
                                  <a:pt x="10047" y="6720"/>
                                </a:lnTo>
                                <a:lnTo>
                                  <a:pt x="10025" y="6700"/>
                                </a:lnTo>
                                <a:lnTo>
                                  <a:pt x="10047" y="6680"/>
                                </a:lnTo>
                                <a:lnTo>
                                  <a:pt x="10002" y="6680"/>
                                </a:lnTo>
                                <a:lnTo>
                                  <a:pt x="9980" y="6660"/>
                                </a:lnTo>
                                <a:close/>
                                <a:moveTo>
                                  <a:pt x="12156" y="6080"/>
                                </a:moveTo>
                                <a:lnTo>
                                  <a:pt x="12156" y="6120"/>
                                </a:lnTo>
                                <a:lnTo>
                                  <a:pt x="10896" y="7260"/>
                                </a:lnTo>
                                <a:lnTo>
                                  <a:pt x="10941" y="7260"/>
                                </a:lnTo>
                                <a:lnTo>
                                  <a:pt x="12178" y="6140"/>
                                </a:lnTo>
                                <a:lnTo>
                                  <a:pt x="12224" y="6140"/>
                                </a:lnTo>
                                <a:lnTo>
                                  <a:pt x="12202" y="6120"/>
                                </a:lnTo>
                                <a:lnTo>
                                  <a:pt x="12187" y="6100"/>
                                </a:lnTo>
                                <a:lnTo>
                                  <a:pt x="12179" y="6100"/>
                                </a:lnTo>
                                <a:lnTo>
                                  <a:pt x="12156" y="6080"/>
                                </a:lnTo>
                                <a:close/>
                                <a:moveTo>
                                  <a:pt x="12049" y="6680"/>
                                </a:moveTo>
                                <a:lnTo>
                                  <a:pt x="11899" y="6820"/>
                                </a:lnTo>
                                <a:lnTo>
                                  <a:pt x="12331" y="7220"/>
                                </a:lnTo>
                                <a:lnTo>
                                  <a:pt x="12331" y="7180"/>
                                </a:lnTo>
                                <a:lnTo>
                                  <a:pt x="11944" y="6820"/>
                                </a:lnTo>
                                <a:lnTo>
                                  <a:pt x="12049" y="6720"/>
                                </a:lnTo>
                                <a:lnTo>
                                  <a:pt x="12094" y="6720"/>
                                </a:lnTo>
                                <a:lnTo>
                                  <a:pt x="12049" y="6680"/>
                                </a:lnTo>
                                <a:close/>
                                <a:moveTo>
                                  <a:pt x="68" y="6740"/>
                                </a:moveTo>
                                <a:lnTo>
                                  <a:pt x="23" y="6740"/>
                                </a:lnTo>
                                <a:lnTo>
                                  <a:pt x="128" y="6840"/>
                                </a:lnTo>
                                <a:lnTo>
                                  <a:pt x="0" y="6960"/>
                                </a:lnTo>
                                <a:lnTo>
                                  <a:pt x="150" y="7100"/>
                                </a:lnTo>
                                <a:lnTo>
                                  <a:pt x="195" y="7060"/>
                                </a:lnTo>
                                <a:lnTo>
                                  <a:pt x="150" y="7060"/>
                                </a:lnTo>
                                <a:lnTo>
                                  <a:pt x="45" y="6960"/>
                                </a:lnTo>
                                <a:lnTo>
                                  <a:pt x="173" y="6840"/>
                                </a:lnTo>
                                <a:lnTo>
                                  <a:pt x="68" y="6740"/>
                                </a:lnTo>
                                <a:close/>
                                <a:moveTo>
                                  <a:pt x="1602" y="6740"/>
                                </a:moveTo>
                                <a:lnTo>
                                  <a:pt x="1558" y="6740"/>
                                </a:lnTo>
                                <a:lnTo>
                                  <a:pt x="1663" y="6840"/>
                                </a:lnTo>
                                <a:lnTo>
                                  <a:pt x="1535" y="6960"/>
                                </a:lnTo>
                                <a:lnTo>
                                  <a:pt x="1685" y="7100"/>
                                </a:lnTo>
                                <a:lnTo>
                                  <a:pt x="1730" y="7060"/>
                                </a:lnTo>
                                <a:lnTo>
                                  <a:pt x="1685" y="7060"/>
                                </a:lnTo>
                                <a:lnTo>
                                  <a:pt x="1581" y="6960"/>
                                </a:lnTo>
                                <a:lnTo>
                                  <a:pt x="1709" y="6840"/>
                                </a:lnTo>
                                <a:lnTo>
                                  <a:pt x="1602" y="6740"/>
                                </a:lnTo>
                                <a:close/>
                                <a:moveTo>
                                  <a:pt x="3138" y="6740"/>
                                </a:moveTo>
                                <a:lnTo>
                                  <a:pt x="3093" y="6740"/>
                                </a:lnTo>
                                <a:lnTo>
                                  <a:pt x="3198" y="6840"/>
                                </a:lnTo>
                                <a:lnTo>
                                  <a:pt x="3070" y="6960"/>
                                </a:lnTo>
                                <a:lnTo>
                                  <a:pt x="3220" y="7100"/>
                                </a:lnTo>
                                <a:lnTo>
                                  <a:pt x="3265" y="7060"/>
                                </a:lnTo>
                                <a:lnTo>
                                  <a:pt x="3220" y="7060"/>
                                </a:lnTo>
                                <a:lnTo>
                                  <a:pt x="3115" y="6960"/>
                                </a:lnTo>
                                <a:lnTo>
                                  <a:pt x="3243" y="6840"/>
                                </a:lnTo>
                                <a:lnTo>
                                  <a:pt x="3138" y="6740"/>
                                </a:lnTo>
                                <a:close/>
                                <a:moveTo>
                                  <a:pt x="4672" y="6740"/>
                                </a:moveTo>
                                <a:lnTo>
                                  <a:pt x="4628" y="6740"/>
                                </a:lnTo>
                                <a:lnTo>
                                  <a:pt x="4733" y="6840"/>
                                </a:lnTo>
                                <a:lnTo>
                                  <a:pt x="4605" y="6960"/>
                                </a:lnTo>
                                <a:lnTo>
                                  <a:pt x="4755" y="7080"/>
                                </a:lnTo>
                                <a:lnTo>
                                  <a:pt x="4800" y="7040"/>
                                </a:lnTo>
                                <a:lnTo>
                                  <a:pt x="4755" y="7040"/>
                                </a:lnTo>
                                <a:lnTo>
                                  <a:pt x="4651" y="6960"/>
                                </a:lnTo>
                                <a:lnTo>
                                  <a:pt x="4779" y="6840"/>
                                </a:lnTo>
                                <a:lnTo>
                                  <a:pt x="4672" y="6740"/>
                                </a:lnTo>
                                <a:close/>
                                <a:moveTo>
                                  <a:pt x="6209" y="6740"/>
                                </a:moveTo>
                                <a:lnTo>
                                  <a:pt x="6164" y="6740"/>
                                </a:lnTo>
                                <a:lnTo>
                                  <a:pt x="6269" y="6840"/>
                                </a:lnTo>
                                <a:lnTo>
                                  <a:pt x="6140" y="6940"/>
                                </a:lnTo>
                                <a:lnTo>
                                  <a:pt x="6291" y="7080"/>
                                </a:lnTo>
                                <a:lnTo>
                                  <a:pt x="6336" y="7040"/>
                                </a:lnTo>
                                <a:lnTo>
                                  <a:pt x="6291" y="7040"/>
                                </a:lnTo>
                                <a:lnTo>
                                  <a:pt x="6186" y="6940"/>
                                </a:lnTo>
                                <a:lnTo>
                                  <a:pt x="6314" y="6840"/>
                                </a:lnTo>
                                <a:lnTo>
                                  <a:pt x="6209" y="6740"/>
                                </a:lnTo>
                                <a:close/>
                                <a:moveTo>
                                  <a:pt x="7744" y="6740"/>
                                </a:moveTo>
                                <a:lnTo>
                                  <a:pt x="7699" y="6740"/>
                                </a:lnTo>
                                <a:lnTo>
                                  <a:pt x="7804" y="6820"/>
                                </a:lnTo>
                                <a:lnTo>
                                  <a:pt x="7676" y="6940"/>
                                </a:lnTo>
                                <a:lnTo>
                                  <a:pt x="7826" y="7080"/>
                                </a:lnTo>
                                <a:lnTo>
                                  <a:pt x="7871" y="7040"/>
                                </a:lnTo>
                                <a:lnTo>
                                  <a:pt x="7826" y="7040"/>
                                </a:lnTo>
                                <a:lnTo>
                                  <a:pt x="7721" y="6940"/>
                                </a:lnTo>
                                <a:lnTo>
                                  <a:pt x="7850" y="6820"/>
                                </a:lnTo>
                                <a:lnTo>
                                  <a:pt x="7744" y="6740"/>
                                </a:lnTo>
                                <a:close/>
                                <a:moveTo>
                                  <a:pt x="9280" y="6720"/>
                                </a:moveTo>
                                <a:lnTo>
                                  <a:pt x="9234" y="6720"/>
                                </a:lnTo>
                                <a:lnTo>
                                  <a:pt x="9339" y="6820"/>
                                </a:lnTo>
                                <a:lnTo>
                                  <a:pt x="9211" y="6940"/>
                                </a:lnTo>
                                <a:lnTo>
                                  <a:pt x="9361" y="7080"/>
                                </a:lnTo>
                                <a:lnTo>
                                  <a:pt x="9406" y="7040"/>
                                </a:lnTo>
                                <a:lnTo>
                                  <a:pt x="9361" y="7040"/>
                                </a:lnTo>
                                <a:lnTo>
                                  <a:pt x="9257" y="6940"/>
                                </a:lnTo>
                                <a:lnTo>
                                  <a:pt x="9384" y="6820"/>
                                </a:lnTo>
                                <a:lnTo>
                                  <a:pt x="9280" y="6720"/>
                                </a:lnTo>
                                <a:close/>
                                <a:moveTo>
                                  <a:pt x="10815" y="6720"/>
                                </a:moveTo>
                                <a:lnTo>
                                  <a:pt x="10769" y="6720"/>
                                </a:lnTo>
                                <a:lnTo>
                                  <a:pt x="10875" y="6820"/>
                                </a:lnTo>
                                <a:lnTo>
                                  <a:pt x="10746" y="6940"/>
                                </a:lnTo>
                                <a:lnTo>
                                  <a:pt x="10897" y="7080"/>
                                </a:lnTo>
                                <a:lnTo>
                                  <a:pt x="10942" y="7040"/>
                                </a:lnTo>
                                <a:lnTo>
                                  <a:pt x="10897" y="7040"/>
                                </a:lnTo>
                                <a:lnTo>
                                  <a:pt x="10792" y="6940"/>
                                </a:lnTo>
                                <a:lnTo>
                                  <a:pt x="10920" y="6820"/>
                                </a:lnTo>
                                <a:lnTo>
                                  <a:pt x="10815" y="6720"/>
                                </a:lnTo>
                                <a:close/>
                                <a:moveTo>
                                  <a:pt x="0" y="5980"/>
                                </a:moveTo>
                                <a:lnTo>
                                  <a:pt x="0" y="6020"/>
                                </a:lnTo>
                                <a:lnTo>
                                  <a:pt x="33" y="6060"/>
                                </a:lnTo>
                                <a:lnTo>
                                  <a:pt x="641" y="6600"/>
                                </a:lnTo>
                                <a:lnTo>
                                  <a:pt x="150" y="7060"/>
                                </a:lnTo>
                                <a:lnTo>
                                  <a:pt x="195" y="7060"/>
                                </a:lnTo>
                                <a:lnTo>
                                  <a:pt x="663" y="6640"/>
                                </a:lnTo>
                                <a:lnTo>
                                  <a:pt x="728" y="6640"/>
                                </a:lnTo>
                                <a:lnTo>
                                  <a:pt x="686" y="6600"/>
                                </a:lnTo>
                                <a:lnTo>
                                  <a:pt x="708" y="6580"/>
                                </a:lnTo>
                                <a:lnTo>
                                  <a:pt x="663" y="6580"/>
                                </a:lnTo>
                                <a:lnTo>
                                  <a:pt x="18" y="6000"/>
                                </a:lnTo>
                                <a:lnTo>
                                  <a:pt x="17" y="6000"/>
                                </a:lnTo>
                                <a:lnTo>
                                  <a:pt x="0" y="5980"/>
                                </a:lnTo>
                                <a:close/>
                                <a:moveTo>
                                  <a:pt x="2176" y="6560"/>
                                </a:moveTo>
                                <a:lnTo>
                                  <a:pt x="2176" y="6600"/>
                                </a:lnTo>
                                <a:lnTo>
                                  <a:pt x="1685" y="7060"/>
                                </a:lnTo>
                                <a:lnTo>
                                  <a:pt x="1730" y="7060"/>
                                </a:lnTo>
                                <a:lnTo>
                                  <a:pt x="2244" y="6580"/>
                                </a:lnTo>
                                <a:lnTo>
                                  <a:pt x="2199" y="6580"/>
                                </a:lnTo>
                                <a:lnTo>
                                  <a:pt x="2176" y="6560"/>
                                </a:lnTo>
                                <a:close/>
                                <a:moveTo>
                                  <a:pt x="3711" y="6560"/>
                                </a:moveTo>
                                <a:lnTo>
                                  <a:pt x="3711" y="6600"/>
                                </a:lnTo>
                                <a:lnTo>
                                  <a:pt x="3220" y="7060"/>
                                </a:lnTo>
                                <a:lnTo>
                                  <a:pt x="3265" y="7060"/>
                                </a:lnTo>
                                <a:lnTo>
                                  <a:pt x="3733" y="6620"/>
                                </a:lnTo>
                                <a:lnTo>
                                  <a:pt x="3777" y="6620"/>
                                </a:lnTo>
                                <a:lnTo>
                                  <a:pt x="3756" y="6600"/>
                                </a:lnTo>
                                <a:lnTo>
                                  <a:pt x="3778" y="6580"/>
                                </a:lnTo>
                                <a:lnTo>
                                  <a:pt x="3733" y="6580"/>
                                </a:lnTo>
                                <a:lnTo>
                                  <a:pt x="3711" y="6560"/>
                                </a:lnTo>
                                <a:close/>
                                <a:moveTo>
                                  <a:pt x="5246" y="6560"/>
                                </a:moveTo>
                                <a:lnTo>
                                  <a:pt x="5246" y="6600"/>
                                </a:lnTo>
                                <a:lnTo>
                                  <a:pt x="4755" y="7040"/>
                                </a:lnTo>
                                <a:lnTo>
                                  <a:pt x="4800" y="7040"/>
                                </a:lnTo>
                                <a:lnTo>
                                  <a:pt x="5314" y="6580"/>
                                </a:lnTo>
                                <a:lnTo>
                                  <a:pt x="5269" y="6580"/>
                                </a:lnTo>
                                <a:lnTo>
                                  <a:pt x="5246" y="6560"/>
                                </a:lnTo>
                                <a:close/>
                                <a:moveTo>
                                  <a:pt x="6781" y="6560"/>
                                </a:moveTo>
                                <a:lnTo>
                                  <a:pt x="6781" y="6600"/>
                                </a:lnTo>
                                <a:lnTo>
                                  <a:pt x="6291" y="7040"/>
                                </a:lnTo>
                                <a:lnTo>
                                  <a:pt x="6336" y="7040"/>
                                </a:lnTo>
                                <a:lnTo>
                                  <a:pt x="6804" y="6620"/>
                                </a:lnTo>
                                <a:lnTo>
                                  <a:pt x="6847" y="6620"/>
                                </a:lnTo>
                                <a:lnTo>
                                  <a:pt x="6826" y="6600"/>
                                </a:lnTo>
                                <a:lnTo>
                                  <a:pt x="6849" y="6580"/>
                                </a:lnTo>
                                <a:lnTo>
                                  <a:pt x="6804" y="6580"/>
                                </a:lnTo>
                                <a:lnTo>
                                  <a:pt x="6781" y="6560"/>
                                </a:lnTo>
                                <a:close/>
                                <a:moveTo>
                                  <a:pt x="8317" y="6540"/>
                                </a:moveTo>
                                <a:lnTo>
                                  <a:pt x="8317" y="6600"/>
                                </a:lnTo>
                                <a:lnTo>
                                  <a:pt x="7826" y="7040"/>
                                </a:lnTo>
                                <a:lnTo>
                                  <a:pt x="7871" y="7040"/>
                                </a:lnTo>
                                <a:lnTo>
                                  <a:pt x="8384" y="6580"/>
                                </a:lnTo>
                                <a:lnTo>
                                  <a:pt x="8339" y="6580"/>
                                </a:lnTo>
                                <a:lnTo>
                                  <a:pt x="8317" y="6540"/>
                                </a:lnTo>
                                <a:close/>
                                <a:moveTo>
                                  <a:pt x="9852" y="6540"/>
                                </a:moveTo>
                                <a:lnTo>
                                  <a:pt x="9852" y="6580"/>
                                </a:lnTo>
                                <a:lnTo>
                                  <a:pt x="9361" y="7040"/>
                                </a:lnTo>
                                <a:lnTo>
                                  <a:pt x="9406" y="7040"/>
                                </a:lnTo>
                                <a:lnTo>
                                  <a:pt x="9874" y="6600"/>
                                </a:lnTo>
                                <a:lnTo>
                                  <a:pt x="9918" y="6600"/>
                                </a:lnTo>
                                <a:lnTo>
                                  <a:pt x="9897" y="6580"/>
                                </a:lnTo>
                                <a:lnTo>
                                  <a:pt x="9920" y="6560"/>
                                </a:lnTo>
                                <a:lnTo>
                                  <a:pt x="9875" y="6560"/>
                                </a:lnTo>
                                <a:lnTo>
                                  <a:pt x="9852" y="6540"/>
                                </a:lnTo>
                                <a:close/>
                                <a:moveTo>
                                  <a:pt x="11387" y="6540"/>
                                </a:moveTo>
                                <a:lnTo>
                                  <a:pt x="11387" y="6580"/>
                                </a:lnTo>
                                <a:lnTo>
                                  <a:pt x="10897" y="7040"/>
                                </a:lnTo>
                                <a:lnTo>
                                  <a:pt x="10942" y="7040"/>
                                </a:lnTo>
                                <a:lnTo>
                                  <a:pt x="11455" y="6560"/>
                                </a:lnTo>
                                <a:lnTo>
                                  <a:pt x="11410" y="6560"/>
                                </a:lnTo>
                                <a:lnTo>
                                  <a:pt x="11387" y="6540"/>
                                </a:lnTo>
                                <a:close/>
                                <a:moveTo>
                                  <a:pt x="12331" y="6880"/>
                                </a:moveTo>
                                <a:lnTo>
                                  <a:pt x="12282" y="6940"/>
                                </a:lnTo>
                                <a:lnTo>
                                  <a:pt x="12331" y="6980"/>
                                </a:lnTo>
                                <a:lnTo>
                                  <a:pt x="12331" y="6940"/>
                                </a:lnTo>
                                <a:lnTo>
                                  <a:pt x="12327" y="6940"/>
                                </a:lnTo>
                                <a:lnTo>
                                  <a:pt x="12331" y="6920"/>
                                </a:lnTo>
                                <a:lnTo>
                                  <a:pt x="12331" y="6880"/>
                                </a:lnTo>
                                <a:close/>
                                <a:moveTo>
                                  <a:pt x="1348" y="6740"/>
                                </a:moveTo>
                                <a:lnTo>
                                  <a:pt x="1303" y="6740"/>
                                </a:lnTo>
                                <a:lnTo>
                                  <a:pt x="1430" y="6860"/>
                                </a:lnTo>
                                <a:lnTo>
                                  <a:pt x="1475" y="6820"/>
                                </a:lnTo>
                                <a:lnTo>
                                  <a:pt x="1431" y="6820"/>
                                </a:lnTo>
                                <a:lnTo>
                                  <a:pt x="1348" y="6740"/>
                                </a:lnTo>
                                <a:close/>
                                <a:moveTo>
                                  <a:pt x="2883" y="6740"/>
                                </a:moveTo>
                                <a:lnTo>
                                  <a:pt x="2837" y="6740"/>
                                </a:lnTo>
                                <a:lnTo>
                                  <a:pt x="2965" y="6860"/>
                                </a:lnTo>
                                <a:lnTo>
                                  <a:pt x="3010" y="6820"/>
                                </a:lnTo>
                                <a:lnTo>
                                  <a:pt x="2965" y="6820"/>
                                </a:lnTo>
                                <a:lnTo>
                                  <a:pt x="2883" y="6740"/>
                                </a:lnTo>
                                <a:close/>
                                <a:moveTo>
                                  <a:pt x="4418" y="6740"/>
                                </a:moveTo>
                                <a:lnTo>
                                  <a:pt x="4373" y="6740"/>
                                </a:lnTo>
                                <a:lnTo>
                                  <a:pt x="4500" y="6860"/>
                                </a:lnTo>
                                <a:lnTo>
                                  <a:pt x="4545" y="6820"/>
                                </a:lnTo>
                                <a:lnTo>
                                  <a:pt x="4501" y="6820"/>
                                </a:lnTo>
                                <a:lnTo>
                                  <a:pt x="4418" y="6740"/>
                                </a:lnTo>
                                <a:close/>
                                <a:moveTo>
                                  <a:pt x="5953" y="6740"/>
                                </a:moveTo>
                                <a:lnTo>
                                  <a:pt x="5908" y="6740"/>
                                </a:lnTo>
                                <a:lnTo>
                                  <a:pt x="6035" y="6860"/>
                                </a:lnTo>
                                <a:lnTo>
                                  <a:pt x="6080" y="6820"/>
                                </a:lnTo>
                                <a:lnTo>
                                  <a:pt x="6036" y="6820"/>
                                </a:lnTo>
                                <a:lnTo>
                                  <a:pt x="5953" y="6740"/>
                                </a:lnTo>
                                <a:close/>
                                <a:moveTo>
                                  <a:pt x="834" y="6740"/>
                                </a:moveTo>
                                <a:lnTo>
                                  <a:pt x="791" y="6740"/>
                                </a:lnTo>
                                <a:lnTo>
                                  <a:pt x="896" y="6840"/>
                                </a:lnTo>
                                <a:lnTo>
                                  <a:pt x="896" y="6800"/>
                                </a:lnTo>
                                <a:lnTo>
                                  <a:pt x="834" y="6740"/>
                                </a:lnTo>
                                <a:close/>
                                <a:moveTo>
                                  <a:pt x="3904" y="6740"/>
                                </a:moveTo>
                                <a:lnTo>
                                  <a:pt x="3861" y="6740"/>
                                </a:lnTo>
                                <a:lnTo>
                                  <a:pt x="3966" y="6840"/>
                                </a:lnTo>
                                <a:lnTo>
                                  <a:pt x="3966" y="6800"/>
                                </a:lnTo>
                                <a:lnTo>
                                  <a:pt x="3904" y="6740"/>
                                </a:lnTo>
                                <a:close/>
                                <a:moveTo>
                                  <a:pt x="7488" y="6740"/>
                                </a:moveTo>
                                <a:lnTo>
                                  <a:pt x="7443" y="6740"/>
                                </a:lnTo>
                                <a:lnTo>
                                  <a:pt x="7570" y="6840"/>
                                </a:lnTo>
                                <a:lnTo>
                                  <a:pt x="7615" y="6800"/>
                                </a:lnTo>
                                <a:lnTo>
                                  <a:pt x="7571" y="6800"/>
                                </a:lnTo>
                                <a:lnTo>
                                  <a:pt x="7488" y="6740"/>
                                </a:lnTo>
                                <a:close/>
                                <a:moveTo>
                                  <a:pt x="9024" y="6720"/>
                                </a:moveTo>
                                <a:lnTo>
                                  <a:pt x="8978" y="6720"/>
                                </a:lnTo>
                                <a:lnTo>
                                  <a:pt x="9106" y="6840"/>
                                </a:lnTo>
                                <a:lnTo>
                                  <a:pt x="9151" y="6800"/>
                                </a:lnTo>
                                <a:lnTo>
                                  <a:pt x="9107" y="6800"/>
                                </a:lnTo>
                                <a:lnTo>
                                  <a:pt x="9024" y="6720"/>
                                </a:lnTo>
                                <a:close/>
                                <a:moveTo>
                                  <a:pt x="10559" y="6720"/>
                                </a:moveTo>
                                <a:lnTo>
                                  <a:pt x="10514" y="6720"/>
                                </a:lnTo>
                                <a:lnTo>
                                  <a:pt x="10641" y="6840"/>
                                </a:lnTo>
                                <a:lnTo>
                                  <a:pt x="10686" y="6800"/>
                                </a:lnTo>
                                <a:lnTo>
                                  <a:pt x="10642" y="6800"/>
                                </a:lnTo>
                                <a:lnTo>
                                  <a:pt x="10559" y="6720"/>
                                </a:lnTo>
                                <a:close/>
                                <a:moveTo>
                                  <a:pt x="12094" y="6720"/>
                                </a:moveTo>
                                <a:lnTo>
                                  <a:pt x="12049" y="6720"/>
                                </a:lnTo>
                                <a:lnTo>
                                  <a:pt x="12176" y="6840"/>
                                </a:lnTo>
                                <a:lnTo>
                                  <a:pt x="12221" y="6800"/>
                                </a:lnTo>
                                <a:lnTo>
                                  <a:pt x="12177" y="6800"/>
                                </a:lnTo>
                                <a:lnTo>
                                  <a:pt x="12094" y="6720"/>
                                </a:lnTo>
                                <a:close/>
                                <a:moveTo>
                                  <a:pt x="1432" y="6360"/>
                                </a:moveTo>
                                <a:lnTo>
                                  <a:pt x="919" y="6820"/>
                                </a:lnTo>
                                <a:lnTo>
                                  <a:pt x="964" y="6820"/>
                                </a:lnTo>
                                <a:lnTo>
                                  <a:pt x="1431" y="6400"/>
                                </a:lnTo>
                                <a:lnTo>
                                  <a:pt x="1477" y="6400"/>
                                </a:lnTo>
                                <a:lnTo>
                                  <a:pt x="1432" y="6360"/>
                                </a:lnTo>
                                <a:close/>
                                <a:moveTo>
                                  <a:pt x="1477" y="6400"/>
                                </a:moveTo>
                                <a:lnTo>
                                  <a:pt x="1431" y="6400"/>
                                </a:lnTo>
                                <a:lnTo>
                                  <a:pt x="1536" y="6500"/>
                                </a:lnTo>
                                <a:lnTo>
                                  <a:pt x="1408" y="6600"/>
                                </a:lnTo>
                                <a:lnTo>
                                  <a:pt x="1536" y="6720"/>
                                </a:lnTo>
                                <a:lnTo>
                                  <a:pt x="1431" y="6820"/>
                                </a:lnTo>
                                <a:lnTo>
                                  <a:pt x="1475" y="6820"/>
                                </a:lnTo>
                                <a:lnTo>
                                  <a:pt x="1558" y="6740"/>
                                </a:lnTo>
                                <a:lnTo>
                                  <a:pt x="1602" y="6740"/>
                                </a:lnTo>
                                <a:lnTo>
                                  <a:pt x="1581" y="6720"/>
                                </a:lnTo>
                                <a:lnTo>
                                  <a:pt x="1604" y="6700"/>
                                </a:lnTo>
                                <a:lnTo>
                                  <a:pt x="1559" y="6700"/>
                                </a:lnTo>
                                <a:lnTo>
                                  <a:pt x="1454" y="6600"/>
                                </a:lnTo>
                                <a:lnTo>
                                  <a:pt x="1582" y="6500"/>
                                </a:lnTo>
                                <a:lnTo>
                                  <a:pt x="1477" y="6400"/>
                                </a:lnTo>
                                <a:close/>
                                <a:moveTo>
                                  <a:pt x="3012" y="6380"/>
                                </a:moveTo>
                                <a:lnTo>
                                  <a:pt x="2966" y="6380"/>
                                </a:lnTo>
                                <a:lnTo>
                                  <a:pt x="3071" y="6480"/>
                                </a:lnTo>
                                <a:lnTo>
                                  <a:pt x="2943" y="6600"/>
                                </a:lnTo>
                                <a:lnTo>
                                  <a:pt x="3070" y="6720"/>
                                </a:lnTo>
                                <a:lnTo>
                                  <a:pt x="2965" y="6820"/>
                                </a:lnTo>
                                <a:lnTo>
                                  <a:pt x="3010" y="6820"/>
                                </a:lnTo>
                                <a:lnTo>
                                  <a:pt x="3093" y="6740"/>
                                </a:lnTo>
                                <a:lnTo>
                                  <a:pt x="3138" y="6740"/>
                                </a:lnTo>
                                <a:lnTo>
                                  <a:pt x="3116" y="6720"/>
                                </a:lnTo>
                                <a:lnTo>
                                  <a:pt x="3138" y="6700"/>
                                </a:lnTo>
                                <a:lnTo>
                                  <a:pt x="3094" y="6700"/>
                                </a:lnTo>
                                <a:lnTo>
                                  <a:pt x="2988" y="6600"/>
                                </a:lnTo>
                                <a:lnTo>
                                  <a:pt x="3117" y="6480"/>
                                </a:lnTo>
                                <a:lnTo>
                                  <a:pt x="3012" y="6380"/>
                                </a:lnTo>
                                <a:close/>
                                <a:moveTo>
                                  <a:pt x="4502" y="6340"/>
                                </a:moveTo>
                                <a:lnTo>
                                  <a:pt x="3989" y="6820"/>
                                </a:lnTo>
                                <a:lnTo>
                                  <a:pt x="4034" y="6820"/>
                                </a:lnTo>
                                <a:lnTo>
                                  <a:pt x="4501" y="6380"/>
                                </a:lnTo>
                                <a:lnTo>
                                  <a:pt x="4548" y="6380"/>
                                </a:lnTo>
                                <a:lnTo>
                                  <a:pt x="4502" y="6340"/>
                                </a:lnTo>
                                <a:close/>
                                <a:moveTo>
                                  <a:pt x="4548" y="6380"/>
                                </a:moveTo>
                                <a:lnTo>
                                  <a:pt x="4501" y="6380"/>
                                </a:lnTo>
                                <a:lnTo>
                                  <a:pt x="4606" y="6480"/>
                                </a:lnTo>
                                <a:lnTo>
                                  <a:pt x="4478" y="6600"/>
                                </a:lnTo>
                                <a:lnTo>
                                  <a:pt x="4606" y="6720"/>
                                </a:lnTo>
                                <a:lnTo>
                                  <a:pt x="4501" y="6820"/>
                                </a:lnTo>
                                <a:lnTo>
                                  <a:pt x="4545" y="6820"/>
                                </a:lnTo>
                                <a:lnTo>
                                  <a:pt x="4628" y="6740"/>
                                </a:lnTo>
                                <a:lnTo>
                                  <a:pt x="4672" y="6740"/>
                                </a:lnTo>
                                <a:lnTo>
                                  <a:pt x="4651" y="6720"/>
                                </a:lnTo>
                                <a:lnTo>
                                  <a:pt x="4674" y="6700"/>
                                </a:lnTo>
                                <a:lnTo>
                                  <a:pt x="4629" y="6700"/>
                                </a:lnTo>
                                <a:lnTo>
                                  <a:pt x="4524" y="6600"/>
                                </a:lnTo>
                                <a:lnTo>
                                  <a:pt x="4652" y="6480"/>
                                </a:lnTo>
                                <a:lnTo>
                                  <a:pt x="4548" y="6380"/>
                                </a:lnTo>
                                <a:close/>
                                <a:moveTo>
                                  <a:pt x="6082" y="6380"/>
                                </a:moveTo>
                                <a:lnTo>
                                  <a:pt x="6037" y="6380"/>
                                </a:lnTo>
                                <a:lnTo>
                                  <a:pt x="6142" y="6480"/>
                                </a:lnTo>
                                <a:lnTo>
                                  <a:pt x="6013" y="6600"/>
                                </a:lnTo>
                                <a:lnTo>
                                  <a:pt x="6141" y="6720"/>
                                </a:lnTo>
                                <a:lnTo>
                                  <a:pt x="6036" y="6820"/>
                                </a:lnTo>
                                <a:lnTo>
                                  <a:pt x="6080" y="6820"/>
                                </a:lnTo>
                                <a:lnTo>
                                  <a:pt x="6164" y="6740"/>
                                </a:lnTo>
                                <a:lnTo>
                                  <a:pt x="6209" y="6740"/>
                                </a:lnTo>
                                <a:lnTo>
                                  <a:pt x="6187" y="6720"/>
                                </a:lnTo>
                                <a:lnTo>
                                  <a:pt x="6209" y="6700"/>
                                </a:lnTo>
                                <a:lnTo>
                                  <a:pt x="6164" y="6700"/>
                                </a:lnTo>
                                <a:lnTo>
                                  <a:pt x="6059" y="6600"/>
                                </a:lnTo>
                                <a:lnTo>
                                  <a:pt x="6187" y="6480"/>
                                </a:lnTo>
                                <a:lnTo>
                                  <a:pt x="6082" y="6380"/>
                                </a:lnTo>
                                <a:close/>
                                <a:moveTo>
                                  <a:pt x="6982" y="6740"/>
                                </a:moveTo>
                                <a:lnTo>
                                  <a:pt x="6931" y="6740"/>
                                </a:lnTo>
                                <a:lnTo>
                                  <a:pt x="7037" y="6820"/>
                                </a:lnTo>
                                <a:lnTo>
                                  <a:pt x="7037" y="6780"/>
                                </a:lnTo>
                                <a:lnTo>
                                  <a:pt x="6982" y="6740"/>
                                </a:lnTo>
                                <a:close/>
                                <a:moveTo>
                                  <a:pt x="10047" y="6720"/>
                                </a:moveTo>
                                <a:lnTo>
                                  <a:pt x="10002" y="6720"/>
                                </a:lnTo>
                                <a:lnTo>
                                  <a:pt x="10107" y="6820"/>
                                </a:lnTo>
                                <a:lnTo>
                                  <a:pt x="10107" y="6780"/>
                                </a:lnTo>
                                <a:lnTo>
                                  <a:pt x="10047" y="6720"/>
                                </a:lnTo>
                                <a:close/>
                                <a:moveTo>
                                  <a:pt x="7572" y="6340"/>
                                </a:moveTo>
                                <a:lnTo>
                                  <a:pt x="7059" y="6800"/>
                                </a:lnTo>
                                <a:lnTo>
                                  <a:pt x="7104" y="6800"/>
                                </a:lnTo>
                                <a:lnTo>
                                  <a:pt x="7572" y="6380"/>
                                </a:lnTo>
                                <a:lnTo>
                                  <a:pt x="7618" y="6380"/>
                                </a:lnTo>
                                <a:lnTo>
                                  <a:pt x="7572" y="6340"/>
                                </a:lnTo>
                                <a:close/>
                                <a:moveTo>
                                  <a:pt x="7618" y="6380"/>
                                </a:moveTo>
                                <a:lnTo>
                                  <a:pt x="7572" y="6380"/>
                                </a:lnTo>
                                <a:lnTo>
                                  <a:pt x="7677" y="6480"/>
                                </a:lnTo>
                                <a:lnTo>
                                  <a:pt x="7549" y="6600"/>
                                </a:lnTo>
                                <a:lnTo>
                                  <a:pt x="7676" y="6700"/>
                                </a:lnTo>
                                <a:lnTo>
                                  <a:pt x="7571" y="6800"/>
                                </a:lnTo>
                                <a:lnTo>
                                  <a:pt x="7615" y="6800"/>
                                </a:lnTo>
                                <a:lnTo>
                                  <a:pt x="7699" y="6740"/>
                                </a:lnTo>
                                <a:lnTo>
                                  <a:pt x="7744" y="6740"/>
                                </a:lnTo>
                                <a:lnTo>
                                  <a:pt x="7722" y="6700"/>
                                </a:lnTo>
                                <a:lnTo>
                                  <a:pt x="7744" y="6680"/>
                                </a:lnTo>
                                <a:lnTo>
                                  <a:pt x="7699" y="6680"/>
                                </a:lnTo>
                                <a:lnTo>
                                  <a:pt x="7594" y="6600"/>
                                </a:lnTo>
                                <a:lnTo>
                                  <a:pt x="7723" y="6480"/>
                                </a:lnTo>
                                <a:lnTo>
                                  <a:pt x="7618" y="6380"/>
                                </a:lnTo>
                                <a:close/>
                                <a:moveTo>
                                  <a:pt x="9153" y="6380"/>
                                </a:moveTo>
                                <a:lnTo>
                                  <a:pt x="9107" y="6380"/>
                                </a:lnTo>
                                <a:lnTo>
                                  <a:pt x="9212" y="6480"/>
                                </a:lnTo>
                                <a:lnTo>
                                  <a:pt x="9084" y="6580"/>
                                </a:lnTo>
                                <a:lnTo>
                                  <a:pt x="9212" y="6700"/>
                                </a:lnTo>
                                <a:lnTo>
                                  <a:pt x="9107" y="6800"/>
                                </a:lnTo>
                                <a:lnTo>
                                  <a:pt x="9151" y="6800"/>
                                </a:lnTo>
                                <a:lnTo>
                                  <a:pt x="9234" y="6720"/>
                                </a:lnTo>
                                <a:lnTo>
                                  <a:pt x="9280" y="6720"/>
                                </a:lnTo>
                                <a:lnTo>
                                  <a:pt x="9257" y="6700"/>
                                </a:lnTo>
                                <a:lnTo>
                                  <a:pt x="9280" y="6680"/>
                                </a:lnTo>
                                <a:lnTo>
                                  <a:pt x="9235" y="6680"/>
                                </a:lnTo>
                                <a:lnTo>
                                  <a:pt x="9130" y="6580"/>
                                </a:lnTo>
                                <a:lnTo>
                                  <a:pt x="9258" y="6480"/>
                                </a:lnTo>
                                <a:lnTo>
                                  <a:pt x="9153" y="6380"/>
                                </a:lnTo>
                                <a:close/>
                                <a:moveTo>
                                  <a:pt x="10643" y="6320"/>
                                </a:moveTo>
                                <a:lnTo>
                                  <a:pt x="10130" y="6800"/>
                                </a:lnTo>
                                <a:lnTo>
                                  <a:pt x="10175" y="6800"/>
                                </a:lnTo>
                                <a:lnTo>
                                  <a:pt x="10642" y="6380"/>
                                </a:lnTo>
                                <a:lnTo>
                                  <a:pt x="10689" y="6380"/>
                                </a:lnTo>
                                <a:lnTo>
                                  <a:pt x="10643" y="6320"/>
                                </a:lnTo>
                                <a:close/>
                                <a:moveTo>
                                  <a:pt x="10689" y="6380"/>
                                </a:moveTo>
                                <a:lnTo>
                                  <a:pt x="10642" y="6380"/>
                                </a:lnTo>
                                <a:lnTo>
                                  <a:pt x="10748" y="6460"/>
                                </a:lnTo>
                                <a:lnTo>
                                  <a:pt x="10619" y="6580"/>
                                </a:lnTo>
                                <a:lnTo>
                                  <a:pt x="10747" y="6700"/>
                                </a:lnTo>
                                <a:lnTo>
                                  <a:pt x="10642" y="6800"/>
                                </a:lnTo>
                                <a:lnTo>
                                  <a:pt x="10686" y="6800"/>
                                </a:lnTo>
                                <a:lnTo>
                                  <a:pt x="10769" y="6720"/>
                                </a:lnTo>
                                <a:lnTo>
                                  <a:pt x="10815" y="6720"/>
                                </a:lnTo>
                                <a:lnTo>
                                  <a:pt x="10793" y="6700"/>
                                </a:lnTo>
                                <a:lnTo>
                                  <a:pt x="10815" y="6680"/>
                                </a:lnTo>
                                <a:lnTo>
                                  <a:pt x="10770" y="6680"/>
                                </a:lnTo>
                                <a:lnTo>
                                  <a:pt x="10665" y="6580"/>
                                </a:lnTo>
                                <a:lnTo>
                                  <a:pt x="10793" y="6460"/>
                                </a:lnTo>
                                <a:lnTo>
                                  <a:pt x="10689" y="6380"/>
                                </a:lnTo>
                                <a:close/>
                                <a:moveTo>
                                  <a:pt x="12223" y="6360"/>
                                </a:moveTo>
                                <a:lnTo>
                                  <a:pt x="12178" y="6360"/>
                                </a:lnTo>
                                <a:lnTo>
                                  <a:pt x="12283" y="6460"/>
                                </a:lnTo>
                                <a:lnTo>
                                  <a:pt x="12155" y="6580"/>
                                </a:lnTo>
                                <a:lnTo>
                                  <a:pt x="12282" y="6700"/>
                                </a:lnTo>
                                <a:lnTo>
                                  <a:pt x="12177" y="6800"/>
                                </a:lnTo>
                                <a:lnTo>
                                  <a:pt x="12221" y="6800"/>
                                </a:lnTo>
                                <a:lnTo>
                                  <a:pt x="12305" y="6720"/>
                                </a:lnTo>
                                <a:lnTo>
                                  <a:pt x="12331" y="6720"/>
                                </a:lnTo>
                                <a:lnTo>
                                  <a:pt x="12331" y="6680"/>
                                </a:lnTo>
                                <a:lnTo>
                                  <a:pt x="12305" y="6680"/>
                                </a:lnTo>
                                <a:lnTo>
                                  <a:pt x="12200" y="6580"/>
                                </a:lnTo>
                                <a:lnTo>
                                  <a:pt x="12329" y="6460"/>
                                </a:lnTo>
                                <a:lnTo>
                                  <a:pt x="12223" y="6360"/>
                                </a:lnTo>
                                <a:close/>
                                <a:moveTo>
                                  <a:pt x="0" y="6680"/>
                                </a:moveTo>
                                <a:lnTo>
                                  <a:pt x="0" y="6780"/>
                                </a:lnTo>
                                <a:lnTo>
                                  <a:pt x="23" y="6740"/>
                                </a:lnTo>
                                <a:lnTo>
                                  <a:pt x="68" y="6740"/>
                                </a:lnTo>
                                <a:lnTo>
                                  <a:pt x="46" y="6720"/>
                                </a:lnTo>
                                <a:lnTo>
                                  <a:pt x="68" y="6700"/>
                                </a:lnTo>
                                <a:lnTo>
                                  <a:pt x="24" y="6700"/>
                                </a:lnTo>
                                <a:lnTo>
                                  <a:pt x="0" y="6680"/>
                                </a:lnTo>
                                <a:close/>
                                <a:moveTo>
                                  <a:pt x="196" y="6640"/>
                                </a:moveTo>
                                <a:lnTo>
                                  <a:pt x="151" y="6640"/>
                                </a:lnTo>
                                <a:lnTo>
                                  <a:pt x="279" y="6740"/>
                                </a:lnTo>
                                <a:lnTo>
                                  <a:pt x="324" y="6700"/>
                                </a:lnTo>
                                <a:lnTo>
                                  <a:pt x="279" y="6700"/>
                                </a:lnTo>
                                <a:lnTo>
                                  <a:pt x="196" y="6640"/>
                                </a:lnTo>
                                <a:close/>
                                <a:moveTo>
                                  <a:pt x="1732" y="6620"/>
                                </a:moveTo>
                                <a:lnTo>
                                  <a:pt x="1687" y="6620"/>
                                </a:lnTo>
                                <a:lnTo>
                                  <a:pt x="1814" y="6740"/>
                                </a:lnTo>
                                <a:lnTo>
                                  <a:pt x="1859" y="6700"/>
                                </a:lnTo>
                                <a:lnTo>
                                  <a:pt x="1814" y="6700"/>
                                </a:lnTo>
                                <a:lnTo>
                                  <a:pt x="1732" y="6620"/>
                                </a:lnTo>
                                <a:close/>
                                <a:moveTo>
                                  <a:pt x="3266" y="6620"/>
                                </a:moveTo>
                                <a:lnTo>
                                  <a:pt x="3221" y="6620"/>
                                </a:lnTo>
                                <a:lnTo>
                                  <a:pt x="3349" y="6740"/>
                                </a:lnTo>
                                <a:lnTo>
                                  <a:pt x="3394" y="6700"/>
                                </a:lnTo>
                                <a:lnTo>
                                  <a:pt x="3349" y="6700"/>
                                </a:lnTo>
                                <a:lnTo>
                                  <a:pt x="3266" y="6620"/>
                                </a:lnTo>
                                <a:close/>
                                <a:moveTo>
                                  <a:pt x="4802" y="6620"/>
                                </a:moveTo>
                                <a:lnTo>
                                  <a:pt x="4757" y="6620"/>
                                </a:lnTo>
                                <a:lnTo>
                                  <a:pt x="4884" y="6740"/>
                                </a:lnTo>
                                <a:lnTo>
                                  <a:pt x="4929" y="6700"/>
                                </a:lnTo>
                                <a:lnTo>
                                  <a:pt x="4884" y="6700"/>
                                </a:lnTo>
                                <a:lnTo>
                                  <a:pt x="4802" y="6620"/>
                                </a:lnTo>
                                <a:close/>
                                <a:moveTo>
                                  <a:pt x="6337" y="6620"/>
                                </a:moveTo>
                                <a:lnTo>
                                  <a:pt x="6292" y="6620"/>
                                </a:lnTo>
                                <a:lnTo>
                                  <a:pt x="6420" y="6740"/>
                                </a:lnTo>
                                <a:lnTo>
                                  <a:pt x="6465" y="6700"/>
                                </a:lnTo>
                                <a:lnTo>
                                  <a:pt x="6420" y="6700"/>
                                </a:lnTo>
                                <a:lnTo>
                                  <a:pt x="6337" y="6620"/>
                                </a:lnTo>
                                <a:close/>
                                <a:moveTo>
                                  <a:pt x="12331" y="6720"/>
                                </a:moveTo>
                                <a:lnTo>
                                  <a:pt x="12305" y="6720"/>
                                </a:lnTo>
                                <a:lnTo>
                                  <a:pt x="12331" y="6740"/>
                                </a:lnTo>
                                <a:lnTo>
                                  <a:pt x="12331" y="6720"/>
                                </a:lnTo>
                                <a:close/>
                                <a:moveTo>
                                  <a:pt x="3777" y="6620"/>
                                </a:moveTo>
                                <a:lnTo>
                                  <a:pt x="3733" y="6620"/>
                                </a:lnTo>
                                <a:lnTo>
                                  <a:pt x="3758" y="6640"/>
                                </a:lnTo>
                                <a:lnTo>
                                  <a:pt x="3838" y="6720"/>
                                </a:lnTo>
                                <a:lnTo>
                                  <a:pt x="3838" y="6680"/>
                                </a:lnTo>
                                <a:lnTo>
                                  <a:pt x="3777" y="6620"/>
                                </a:lnTo>
                                <a:close/>
                                <a:moveTo>
                                  <a:pt x="6847" y="6620"/>
                                </a:moveTo>
                                <a:lnTo>
                                  <a:pt x="6804" y="6620"/>
                                </a:lnTo>
                                <a:lnTo>
                                  <a:pt x="6909" y="6720"/>
                                </a:lnTo>
                                <a:lnTo>
                                  <a:pt x="6909" y="6680"/>
                                </a:lnTo>
                                <a:lnTo>
                                  <a:pt x="6847" y="6620"/>
                                </a:lnTo>
                                <a:close/>
                                <a:moveTo>
                                  <a:pt x="7872" y="6620"/>
                                </a:moveTo>
                                <a:lnTo>
                                  <a:pt x="7827" y="6620"/>
                                </a:lnTo>
                                <a:lnTo>
                                  <a:pt x="7955" y="6720"/>
                                </a:lnTo>
                                <a:lnTo>
                                  <a:pt x="8000" y="6680"/>
                                </a:lnTo>
                                <a:lnTo>
                                  <a:pt x="7955" y="6680"/>
                                </a:lnTo>
                                <a:lnTo>
                                  <a:pt x="7872" y="6620"/>
                                </a:lnTo>
                                <a:close/>
                                <a:moveTo>
                                  <a:pt x="9408" y="6600"/>
                                </a:moveTo>
                                <a:lnTo>
                                  <a:pt x="9363" y="6600"/>
                                </a:lnTo>
                                <a:lnTo>
                                  <a:pt x="9490" y="6720"/>
                                </a:lnTo>
                                <a:lnTo>
                                  <a:pt x="9535" y="6680"/>
                                </a:lnTo>
                                <a:lnTo>
                                  <a:pt x="9490" y="6680"/>
                                </a:lnTo>
                                <a:lnTo>
                                  <a:pt x="9408" y="6600"/>
                                </a:lnTo>
                                <a:close/>
                                <a:moveTo>
                                  <a:pt x="10943" y="6600"/>
                                </a:moveTo>
                                <a:lnTo>
                                  <a:pt x="10898" y="6600"/>
                                </a:lnTo>
                                <a:lnTo>
                                  <a:pt x="11025" y="6720"/>
                                </a:lnTo>
                                <a:lnTo>
                                  <a:pt x="11070" y="6680"/>
                                </a:lnTo>
                                <a:lnTo>
                                  <a:pt x="11025" y="6680"/>
                                </a:lnTo>
                                <a:lnTo>
                                  <a:pt x="10943" y="6600"/>
                                </a:lnTo>
                                <a:close/>
                                <a:moveTo>
                                  <a:pt x="151" y="6600"/>
                                </a:moveTo>
                                <a:lnTo>
                                  <a:pt x="24" y="6700"/>
                                </a:lnTo>
                                <a:lnTo>
                                  <a:pt x="68" y="6700"/>
                                </a:lnTo>
                                <a:lnTo>
                                  <a:pt x="151" y="6640"/>
                                </a:lnTo>
                                <a:lnTo>
                                  <a:pt x="196" y="6640"/>
                                </a:lnTo>
                                <a:lnTo>
                                  <a:pt x="151" y="6600"/>
                                </a:lnTo>
                                <a:close/>
                                <a:moveTo>
                                  <a:pt x="0" y="6220"/>
                                </a:moveTo>
                                <a:lnTo>
                                  <a:pt x="0" y="6260"/>
                                </a:lnTo>
                                <a:lnTo>
                                  <a:pt x="385" y="6620"/>
                                </a:lnTo>
                                <a:lnTo>
                                  <a:pt x="279" y="6700"/>
                                </a:lnTo>
                                <a:lnTo>
                                  <a:pt x="324" y="6700"/>
                                </a:lnTo>
                                <a:lnTo>
                                  <a:pt x="430" y="6620"/>
                                </a:lnTo>
                                <a:lnTo>
                                  <a:pt x="0" y="6220"/>
                                </a:lnTo>
                                <a:close/>
                                <a:moveTo>
                                  <a:pt x="1409" y="6100"/>
                                </a:moveTo>
                                <a:lnTo>
                                  <a:pt x="1409" y="6140"/>
                                </a:lnTo>
                                <a:lnTo>
                                  <a:pt x="791" y="6700"/>
                                </a:lnTo>
                                <a:lnTo>
                                  <a:pt x="836" y="6700"/>
                                </a:lnTo>
                                <a:lnTo>
                                  <a:pt x="1432" y="6160"/>
                                </a:lnTo>
                                <a:lnTo>
                                  <a:pt x="1477" y="6160"/>
                                </a:lnTo>
                                <a:lnTo>
                                  <a:pt x="1409" y="6100"/>
                                </a:lnTo>
                                <a:close/>
                                <a:moveTo>
                                  <a:pt x="1687" y="6580"/>
                                </a:moveTo>
                                <a:lnTo>
                                  <a:pt x="1559" y="6700"/>
                                </a:lnTo>
                                <a:lnTo>
                                  <a:pt x="1604" y="6700"/>
                                </a:lnTo>
                                <a:lnTo>
                                  <a:pt x="1687" y="6620"/>
                                </a:lnTo>
                                <a:lnTo>
                                  <a:pt x="1732" y="6620"/>
                                </a:lnTo>
                                <a:lnTo>
                                  <a:pt x="1687" y="6580"/>
                                </a:lnTo>
                                <a:close/>
                                <a:moveTo>
                                  <a:pt x="1920" y="6560"/>
                                </a:moveTo>
                                <a:lnTo>
                                  <a:pt x="1920" y="6600"/>
                                </a:lnTo>
                                <a:lnTo>
                                  <a:pt x="1814" y="6700"/>
                                </a:lnTo>
                                <a:lnTo>
                                  <a:pt x="1859" y="6700"/>
                                </a:lnTo>
                                <a:lnTo>
                                  <a:pt x="1965" y="6600"/>
                                </a:lnTo>
                                <a:lnTo>
                                  <a:pt x="1920" y="6560"/>
                                </a:lnTo>
                                <a:close/>
                                <a:moveTo>
                                  <a:pt x="3221" y="6580"/>
                                </a:moveTo>
                                <a:lnTo>
                                  <a:pt x="3094" y="6700"/>
                                </a:lnTo>
                                <a:lnTo>
                                  <a:pt x="3138" y="6700"/>
                                </a:lnTo>
                                <a:lnTo>
                                  <a:pt x="3221" y="6620"/>
                                </a:lnTo>
                                <a:lnTo>
                                  <a:pt x="3266" y="6620"/>
                                </a:lnTo>
                                <a:lnTo>
                                  <a:pt x="3221" y="6580"/>
                                </a:lnTo>
                                <a:close/>
                                <a:moveTo>
                                  <a:pt x="3455" y="6560"/>
                                </a:moveTo>
                                <a:lnTo>
                                  <a:pt x="3455" y="6600"/>
                                </a:lnTo>
                                <a:lnTo>
                                  <a:pt x="3349" y="6700"/>
                                </a:lnTo>
                                <a:lnTo>
                                  <a:pt x="3394" y="6700"/>
                                </a:lnTo>
                                <a:lnTo>
                                  <a:pt x="3500" y="6600"/>
                                </a:lnTo>
                                <a:lnTo>
                                  <a:pt x="3455" y="6560"/>
                                </a:lnTo>
                                <a:close/>
                                <a:moveTo>
                                  <a:pt x="4479" y="6080"/>
                                </a:moveTo>
                                <a:lnTo>
                                  <a:pt x="4479" y="6140"/>
                                </a:lnTo>
                                <a:lnTo>
                                  <a:pt x="3861" y="6700"/>
                                </a:lnTo>
                                <a:lnTo>
                                  <a:pt x="3906" y="6700"/>
                                </a:lnTo>
                                <a:lnTo>
                                  <a:pt x="4502" y="6160"/>
                                </a:lnTo>
                                <a:lnTo>
                                  <a:pt x="4547" y="6160"/>
                                </a:lnTo>
                                <a:lnTo>
                                  <a:pt x="4479" y="6080"/>
                                </a:lnTo>
                                <a:close/>
                                <a:moveTo>
                                  <a:pt x="4757" y="6580"/>
                                </a:moveTo>
                                <a:lnTo>
                                  <a:pt x="4629" y="6700"/>
                                </a:lnTo>
                                <a:lnTo>
                                  <a:pt x="4674" y="6700"/>
                                </a:lnTo>
                                <a:lnTo>
                                  <a:pt x="4757" y="6620"/>
                                </a:lnTo>
                                <a:lnTo>
                                  <a:pt x="4802" y="6620"/>
                                </a:lnTo>
                                <a:lnTo>
                                  <a:pt x="4757" y="6580"/>
                                </a:lnTo>
                                <a:close/>
                                <a:moveTo>
                                  <a:pt x="4990" y="6560"/>
                                </a:moveTo>
                                <a:lnTo>
                                  <a:pt x="4990" y="6600"/>
                                </a:lnTo>
                                <a:lnTo>
                                  <a:pt x="4884" y="6700"/>
                                </a:lnTo>
                                <a:lnTo>
                                  <a:pt x="4929" y="6700"/>
                                </a:lnTo>
                                <a:lnTo>
                                  <a:pt x="5035" y="6600"/>
                                </a:lnTo>
                                <a:lnTo>
                                  <a:pt x="4990" y="6560"/>
                                </a:lnTo>
                                <a:close/>
                                <a:moveTo>
                                  <a:pt x="6292" y="6580"/>
                                </a:moveTo>
                                <a:lnTo>
                                  <a:pt x="6164" y="6700"/>
                                </a:lnTo>
                                <a:lnTo>
                                  <a:pt x="6209" y="6700"/>
                                </a:lnTo>
                                <a:lnTo>
                                  <a:pt x="6292" y="6620"/>
                                </a:lnTo>
                                <a:lnTo>
                                  <a:pt x="6337" y="6620"/>
                                </a:lnTo>
                                <a:lnTo>
                                  <a:pt x="6292" y="6580"/>
                                </a:lnTo>
                                <a:close/>
                                <a:moveTo>
                                  <a:pt x="6525" y="6560"/>
                                </a:moveTo>
                                <a:lnTo>
                                  <a:pt x="6525" y="6600"/>
                                </a:lnTo>
                                <a:lnTo>
                                  <a:pt x="6420" y="6700"/>
                                </a:lnTo>
                                <a:lnTo>
                                  <a:pt x="6465" y="6700"/>
                                </a:lnTo>
                                <a:lnTo>
                                  <a:pt x="6570" y="6600"/>
                                </a:lnTo>
                                <a:lnTo>
                                  <a:pt x="6525" y="6560"/>
                                </a:lnTo>
                                <a:close/>
                                <a:moveTo>
                                  <a:pt x="7550" y="6080"/>
                                </a:moveTo>
                                <a:lnTo>
                                  <a:pt x="7550" y="6120"/>
                                </a:lnTo>
                                <a:lnTo>
                                  <a:pt x="6931" y="6700"/>
                                </a:lnTo>
                                <a:lnTo>
                                  <a:pt x="6976" y="6700"/>
                                </a:lnTo>
                                <a:lnTo>
                                  <a:pt x="7572" y="6140"/>
                                </a:lnTo>
                                <a:lnTo>
                                  <a:pt x="7618" y="6140"/>
                                </a:lnTo>
                                <a:lnTo>
                                  <a:pt x="7550" y="6080"/>
                                </a:lnTo>
                                <a:close/>
                                <a:moveTo>
                                  <a:pt x="9918" y="6600"/>
                                </a:moveTo>
                                <a:lnTo>
                                  <a:pt x="9874" y="6600"/>
                                </a:lnTo>
                                <a:lnTo>
                                  <a:pt x="9980" y="6700"/>
                                </a:lnTo>
                                <a:lnTo>
                                  <a:pt x="9980" y="6660"/>
                                </a:lnTo>
                                <a:lnTo>
                                  <a:pt x="9918" y="6600"/>
                                </a:lnTo>
                                <a:close/>
                                <a:moveTo>
                                  <a:pt x="7827" y="6580"/>
                                </a:moveTo>
                                <a:lnTo>
                                  <a:pt x="7699" y="6680"/>
                                </a:lnTo>
                                <a:lnTo>
                                  <a:pt x="7744" y="6680"/>
                                </a:lnTo>
                                <a:lnTo>
                                  <a:pt x="7827" y="6620"/>
                                </a:lnTo>
                                <a:lnTo>
                                  <a:pt x="7872" y="6620"/>
                                </a:lnTo>
                                <a:lnTo>
                                  <a:pt x="7827" y="6580"/>
                                </a:lnTo>
                                <a:close/>
                                <a:moveTo>
                                  <a:pt x="8061" y="6560"/>
                                </a:moveTo>
                                <a:lnTo>
                                  <a:pt x="8061" y="6600"/>
                                </a:lnTo>
                                <a:lnTo>
                                  <a:pt x="7955" y="6680"/>
                                </a:lnTo>
                                <a:lnTo>
                                  <a:pt x="8000" y="6680"/>
                                </a:lnTo>
                                <a:lnTo>
                                  <a:pt x="8106" y="6600"/>
                                </a:lnTo>
                                <a:lnTo>
                                  <a:pt x="8061" y="6560"/>
                                </a:lnTo>
                                <a:close/>
                                <a:moveTo>
                                  <a:pt x="9363" y="6560"/>
                                </a:moveTo>
                                <a:lnTo>
                                  <a:pt x="9235" y="6680"/>
                                </a:lnTo>
                                <a:lnTo>
                                  <a:pt x="9280" y="6680"/>
                                </a:lnTo>
                                <a:lnTo>
                                  <a:pt x="9363" y="6600"/>
                                </a:lnTo>
                                <a:lnTo>
                                  <a:pt x="9408" y="6600"/>
                                </a:lnTo>
                                <a:lnTo>
                                  <a:pt x="9363" y="6560"/>
                                </a:lnTo>
                                <a:close/>
                                <a:moveTo>
                                  <a:pt x="9596" y="6540"/>
                                </a:moveTo>
                                <a:lnTo>
                                  <a:pt x="9596" y="6580"/>
                                </a:lnTo>
                                <a:lnTo>
                                  <a:pt x="9490" y="6680"/>
                                </a:lnTo>
                                <a:lnTo>
                                  <a:pt x="9535" y="6680"/>
                                </a:lnTo>
                                <a:lnTo>
                                  <a:pt x="9641" y="6580"/>
                                </a:lnTo>
                                <a:lnTo>
                                  <a:pt x="9596" y="6540"/>
                                </a:lnTo>
                                <a:close/>
                                <a:moveTo>
                                  <a:pt x="10621" y="6080"/>
                                </a:moveTo>
                                <a:lnTo>
                                  <a:pt x="10621" y="6120"/>
                                </a:lnTo>
                                <a:lnTo>
                                  <a:pt x="10002" y="6680"/>
                                </a:lnTo>
                                <a:lnTo>
                                  <a:pt x="10047" y="6680"/>
                                </a:lnTo>
                                <a:lnTo>
                                  <a:pt x="10643" y="6140"/>
                                </a:lnTo>
                                <a:lnTo>
                                  <a:pt x="10689" y="6140"/>
                                </a:lnTo>
                                <a:lnTo>
                                  <a:pt x="10621" y="6080"/>
                                </a:lnTo>
                                <a:close/>
                                <a:moveTo>
                                  <a:pt x="10898" y="6560"/>
                                </a:moveTo>
                                <a:lnTo>
                                  <a:pt x="10770" y="6680"/>
                                </a:lnTo>
                                <a:lnTo>
                                  <a:pt x="10815" y="6680"/>
                                </a:lnTo>
                                <a:lnTo>
                                  <a:pt x="10898" y="6600"/>
                                </a:lnTo>
                                <a:lnTo>
                                  <a:pt x="10943" y="6600"/>
                                </a:lnTo>
                                <a:lnTo>
                                  <a:pt x="10898" y="6560"/>
                                </a:lnTo>
                                <a:close/>
                                <a:moveTo>
                                  <a:pt x="11131" y="6540"/>
                                </a:moveTo>
                                <a:lnTo>
                                  <a:pt x="11131" y="6580"/>
                                </a:lnTo>
                                <a:lnTo>
                                  <a:pt x="11025" y="6680"/>
                                </a:lnTo>
                                <a:lnTo>
                                  <a:pt x="11070" y="6680"/>
                                </a:lnTo>
                                <a:lnTo>
                                  <a:pt x="11176" y="6580"/>
                                </a:lnTo>
                                <a:lnTo>
                                  <a:pt x="11131" y="6540"/>
                                </a:lnTo>
                                <a:close/>
                                <a:moveTo>
                                  <a:pt x="12331" y="6660"/>
                                </a:moveTo>
                                <a:lnTo>
                                  <a:pt x="12305" y="6680"/>
                                </a:lnTo>
                                <a:lnTo>
                                  <a:pt x="12331" y="6680"/>
                                </a:lnTo>
                                <a:lnTo>
                                  <a:pt x="12331" y="6660"/>
                                </a:lnTo>
                                <a:close/>
                                <a:moveTo>
                                  <a:pt x="1477" y="6160"/>
                                </a:moveTo>
                                <a:lnTo>
                                  <a:pt x="1432" y="6160"/>
                                </a:lnTo>
                                <a:lnTo>
                                  <a:pt x="1920" y="6600"/>
                                </a:lnTo>
                                <a:lnTo>
                                  <a:pt x="1920" y="6560"/>
                                </a:lnTo>
                                <a:lnTo>
                                  <a:pt x="1477" y="6160"/>
                                </a:lnTo>
                                <a:close/>
                                <a:moveTo>
                                  <a:pt x="968" y="5460"/>
                                </a:moveTo>
                                <a:lnTo>
                                  <a:pt x="923" y="5460"/>
                                </a:lnTo>
                                <a:lnTo>
                                  <a:pt x="2176" y="6600"/>
                                </a:lnTo>
                                <a:lnTo>
                                  <a:pt x="2176" y="6560"/>
                                </a:lnTo>
                                <a:lnTo>
                                  <a:pt x="968" y="5460"/>
                                </a:lnTo>
                                <a:close/>
                                <a:moveTo>
                                  <a:pt x="3013" y="6160"/>
                                </a:moveTo>
                                <a:lnTo>
                                  <a:pt x="2967" y="6160"/>
                                </a:lnTo>
                                <a:lnTo>
                                  <a:pt x="3455" y="6600"/>
                                </a:lnTo>
                                <a:lnTo>
                                  <a:pt x="3455" y="6560"/>
                                </a:lnTo>
                                <a:lnTo>
                                  <a:pt x="3013" y="6160"/>
                                </a:lnTo>
                                <a:close/>
                                <a:moveTo>
                                  <a:pt x="2503" y="5460"/>
                                </a:moveTo>
                                <a:lnTo>
                                  <a:pt x="2458" y="5460"/>
                                </a:lnTo>
                                <a:lnTo>
                                  <a:pt x="2589" y="5580"/>
                                </a:lnTo>
                                <a:lnTo>
                                  <a:pt x="3103" y="6040"/>
                                </a:lnTo>
                                <a:lnTo>
                                  <a:pt x="3104" y="6040"/>
                                </a:lnTo>
                                <a:lnTo>
                                  <a:pt x="3711" y="6600"/>
                                </a:lnTo>
                                <a:lnTo>
                                  <a:pt x="3711" y="6560"/>
                                </a:lnTo>
                                <a:lnTo>
                                  <a:pt x="3088" y="5980"/>
                                </a:lnTo>
                                <a:lnTo>
                                  <a:pt x="2503" y="5460"/>
                                </a:lnTo>
                                <a:close/>
                                <a:moveTo>
                                  <a:pt x="4547" y="6160"/>
                                </a:moveTo>
                                <a:lnTo>
                                  <a:pt x="4502" y="6160"/>
                                </a:lnTo>
                                <a:lnTo>
                                  <a:pt x="4990" y="6600"/>
                                </a:lnTo>
                                <a:lnTo>
                                  <a:pt x="4990" y="6560"/>
                                </a:lnTo>
                                <a:lnTo>
                                  <a:pt x="4547" y="6160"/>
                                </a:lnTo>
                                <a:close/>
                                <a:moveTo>
                                  <a:pt x="4038" y="5440"/>
                                </a:moveTo>
                                <a:lnTo>
                                  <a:pt x="3993" y="5440"/>
                                </a:lnTo>
                                <a:lnTo>
                                  <a:pt x="5246" y="6600"/>
                                </a:lnTo>
                                <a:lnTo>
                                  <a:pt x="5246" y="6560"/>
                                </a:lnTo>
                                <a:lnTo>
                                  <a:pt x="4038" y="5440"/>
                                </a:lnTo>
                                <a:close/>
                                <a:moveTo>
                                  <a:pt x="6083" y="6140"/>
                                </a:moveTo>
                                <a:lnTo>
                                  <a:pt x="6037" y="6140"/>
                                </a:lnTo>
                                <a:lnTo>
                                  <a:pt x="6525" y="6600"/>
                                </a:lnTo>
                                <a:lnTo>
                                  <a:pt x="6525" y="6560"/>
                                </a:lnTo>
                                <a:lnTo>
                                  <a:pt x="6083" y="6140"/>
                                </a:lnTo>
                                <a:close/>
                                <a:moveTo>
                                  <a:pt x="5573" y="5440"/>
                                </a:moveTo>
                                <a:lnTo>
                                  <a:pt x="5528" y="5440"/>
                                </a:lnTo>
                                <a:lnTo>
                                  <a:pt x="6781" y="6600"/>
                                </a:lnTo>
                                <a:lnTo>
                                  <a:pt x="6781" y="6560"/>
                                </a:lnTo>
                                <a:lnTo>
                                  <a:pt x="5573" y="5440"/>
                                </a:lnTo>
                                <a:close/>
                                <a:moveTo>
                                  <a:pt x="7618" y="6140"/>
                                </a:moveTo>
                                <a:lnTo>
                                  <a:pt x="7572" y="6140"/>
                                </a:lnTo>
                                <a:lnTo>
                                  <a:pt x="8061" y="6600"/>
                                </a:lnTo>
                                <a:lnTo>
                                  <a:pt x="8061" y="6560"/>
                                </a:lnTo>
                                <a:lnTo>
                                  <a:pt x="7618" y="6140"/>
                                </a:lnTo>
                                <a:close/>
                                <a:moveTo>
                                  <a:pt x="7108" y="5440"/>
                                </a:moveTo>
                                <a:lnTo>
                                  <a:pt x="7063" y="5440"/>
                                </a:lnTo>
                                <a:lnTo>
                                  <a:pt x="8317" y="6600"/>
                                </a:lnTo>
                                <a:lnTo>
                                  <a:pt x="8317" y="6540"/>
                                </a:lnTo>
                                <a:lnTo>
                                  <a:pt x="7108" y="5440"/>
                                </a:lnTo>
                                <a:close/>
                                <a:moveTo>
                                  <a:pt x="1094" y="6040"/>
                                </a:moveTo>
                                <a:lnTo>
                                  <a:pt x="1049" y="6040"/>
                                </a:lnTo>
                                <a:lnTo>
                                  <a:pt x="1154" y="6140"/>
                                </a:lnTo>
                                <a:lnTo>
                                  <a:pt x="663" y="6580"/>
                                </a:lnTo>
                                <a:lnTo>
                                  <a:pt x="708" y="6580"/>
                                </a:lnTo>
                                <a:lnTo>
                                  <a:pt x="1199" y="6140"/>
                                </a:lnTo>
                                <a:lnTo>
                                  <a:pt x="1094" y="6040"/>
                                </a:lnTo>
                                <a:close/>
                                <a:moveTo>
                                  <a:pt x="2689" y="6100"/>
                                </a:moveTo>
                                <a:lnTo>
                                  <a:pt x="2689" y="6140"/>
                                </a:lnTo>
                                <a:lnTo>
                                  <a:pt x="2199" y="6580"/>
                                </a:lnTo>
                                <a:lnTo>
                                  <a:pt x="2244" y="6580"/>
                                </a:lnTo>
                                <a:lnTo>
                                  <a:pt x="2734" y="6140"/>
                                </a:lnTo>
                                <a:lnTo>
                                  <a:pt x="2689" y="6100"/>
                                </a:lnTo>
                                <a:close/>
                                <a:moveTo>
                                  <a:pt x="4224" y="6080"/>
                                </a:moveTo>
                                <a:lnTo>
                                  <a:pt x="4224" y="6140"/>
                                </a:lnTo>
                                <a:lnTo>
                                  <a:pt x="3733" y="6580"/>
                                </a:lnTo>
                                <a:lnTo>
                                  <a:pt x="3778" y="6580"/>
                                </a:lnTo>
                                <a:lnTo>
                                  <a:pt x="4269" y="6140"/>
                                </a:lnTo>
                                <a:lnTo>
                                  <a:pt x="4224" y="6080"/>
                                </a:lnTo>
                                <a:close/>
                                <a:moveTo>
                                  <a:pt x="5759" y="6080"/>
                                </a:moveTo>
                                <a:lnTo>
                                  <a:pt x="5759" y="6120"/>
                                </a:lnTo>
                                <a:lnTo>
                                  <a:pt x="5269" y="6580"/>
                                </a:lnTo>
                                <a:lnTo>
                                  <a:pt x="5314" y="6580"/>
                                </a:lnTo>
                                <a:lnTo>
                                  <a:pt x="5805" y="6120"/>
                                </a:lnTo>
                                <a:lnTo>
                                  <a:pt x="5759" y="6080"/>
                                </a:lnTo>
                                <a:close/>
                                <a:moveTo>
                                  <a:pt x="7295" y="6080"/>
                                </a:moveTo>
                                <a:lnTo>
                                  <a:pt x="7295" y="6120"/>
                                </a:lnTo>
                                <a:lnTo>
                                  <a:pt x="6804" y="6580"/>
                                </a:lnTo>
                                <a:lnTo>
                                  <a:pt x="6849" y="6580"/>
                                </a:lnTo>
                                <a:lnTo>
                                  <a:pt x="7340" y="6120"/>
                                </a:lnTo>
                                <a:lnTo>
                                  <a:pt x="7295" y="6080"/>
                                </a:lnTo>
                                <a:close/>
                                <a:moveTo>
                                  <a:pt x="8830" y="6080"/>
                                </a:moveTo>
                                <a:lnTo>
                                  <a:pt x="8830" y="6120"/>
                                </a:lnTo>
                                <a:lnTo>
                                  <a:pt x="8339" y="6580"/>
                                </a:lnTo>
                                <a:lnTo>
                                  <a:pt x="8384" y="6580"/>
                                </a:lnTo>
                                <a:lnTo>
                                  <a:pt x="8875" y="6120"/>
                                </a:lnTo>
                                <a:lnTo>
                                  <a:pt x="8830" y="6080"/>
                                </a:lnTo>
                                <a:close/>
                                <a:moveTo>
                                  <a:pt x="9154" y="6140"/>
                                </a:moveTo>
                                <a:lnTo>
                                  <a:pt x="9108" y="6140"/>
                                </a:lnTo>
                                <a:lnTo>
                                  <a:pt x="9596" y="6580"/>
                                </a:lnTo>
                                <a:lnTo>
                                  <a:pt x="9596" y="6540"/>
                                </a:lnTo>
                                <a:lnTo>
                                  <a:pt x="9154" y="6140"/>
                                </a:lnTo>
                                <a:close/>
                                <a:moveTo>
                                  <a:pt x="8643" y="5440"/>
                                </a:moveTo>
                                <a:lnTo>
                                  <a:pt x="8598" y="5440"/>
                                </a:lnTo>
                                <a:lnTo>
                                  <a:pt x="9244" y="6020"/>
                                </a:lnTo>
                                <a:lnTo>
                                  <a:pt x="9852" y="6580"/>
                                </a:lnTo>
                                <a:lnTo>
                                  <a:pt x="9852" y="6540"/>
                                </a:lnTo>
                                <a:lnTo>
                                  <a:pt x="9229" y="5980"/>
                                </a:lnTo>
                                <a:lnTo>
                                  <a:pt x="8979" y="5740"/>
                                </a:lnTo>
                                <a:lnTo>
                                  <a:pt x="8643" y="5440"/>
                                </a:lnTo>
                                <a:close/>
                                <a:moveTo>
                                  <a:pt x="10689" y="6140"/>
                                </a:moveTo>
                                <a:lnTo>
                                  <a:pt x="10643" y="6140"/>
                                </a:lnTo>
                                <a:lnTo>
                                  <a:pt x="11131" y="6580"/>
                                </a:lnTo>
                                <a:lnTo>
                                  <a:pt x="11131" y="6540"/>
                                </a:lnTo>
                                <a:lnTo>
                                  <a:pt x="10689" y="6140"/>
                                </a:lnTo>
                                <a:close/>
                                <a:moveTo>
                                  <a:pt x="10179" y="5440"/>
                                </a:moveTo>
                                <a:lnTo>
                                  <a:pt x="10134" y="5440"/>
                                </a:lnTo>
                                <a:lnTo>
                                  <a:pt x="11387" y="6580"/>
                                </a:lnTo>
                                <a:lnTo>
                                  <a:pt x="11387" y="6540"/>
                                </a:lnTo>
                                <a:lnTo>
                                  <a:pt x="10179" y="5440"/>
                                </a:lnTo>
                                <a:close/>
                                <a:moveTo>
                                  <a:pt x="10365" y="6080"/>
                                </a:moveTo>
                                <a:lnTo>
                                  <a:pt x="10365" y="6120"/>
                                </a:lnTo>
                                <a:lnTo>
                                  <a:pt x="9875" y="6560"/>
                                </a:lnTo>
                                <a:lnTo>
                                  <a:pt x="9920" y="6560"/>
                                </a:lnTo>
                                <a:lnTo>
                                  <a:pt x="10410" y="6120"/>
                                </a:lnTo>
                                <a:lnTo>
                                  <a:pt x="10365" y="6080"/>
                                </a:lnTo>
                                <a:close/>
                                <a:moveTo>
                                  <a:pt x="11901" y="6080"/>
                                </a:moveTo>
                                <a:lnTo>
                                  <a:pt x="11901" y="6120"/>
                                </a:lnTo>
                                <a:lnTo>
                                  <a:pt x="11410" y="6560"/>
                                </a:lnTo>
                                <a:lnTo>
                                  <a:pt x="11455" y="6560"/>
                                </a:lnTo>
                                <a:lnTo>
                                  <a:pt x="11946" y="6120"/>
                                </a:lnTo>
                                <a:lnTo>
                                  <a:pt x="11901" y="6080"/>
                                </a:lnTo>
                                <a:close/>
                                <a:moveTo>
                                  <a:pt x="0" y="6460"/>
                                </a:moveTo>
                                <a:lnTo>
                                  <a:pt x="0" y="6540"/>
                                </a:lnTo>
                                <a:lnTo>
                                  <a:pt x="47" y="6500"/>
                                </a:lnTo>
                                <a:lnTo>
                                  <a:pt x="0" y="6460"/>
                                </a:lnTo>
                                <a:close/>
                                <a:moveTo>
                                  <a:pt x="0" y="5740"/>
                                </a:moveTo>
                                <a:lnTo>
                                  <a:pt x="0" y="5780"/>
                                </a:lnTo>
                                <a:lnTo>
                                  <a:pt x="153" y="5920"/>
                                </a:lnTo>
                                <a:lnTo>
                                  <a:pt x="664" y="6400"/>
                                </a:lnTo>
                                <a:lnTo>
                                  <a:pt x="709" y="6360"/>
                                </a:lnTo>
                                <a:lnTo>
                                  <a:pt x="664" y="6360"/>
                                </a:lnTo>
                                <a:lnTo>
                                  <a:pt x="176" y="5900"/>
                                </a:lnTo>
                                <a:lnTo>
                                  <a:pt x="199" y="5880"/>
                                </a:lnTo>
                                <a:lnTo>
                                  <a:pt x="153" y="5880"/>
                                </a:lnTo>
                                <a:lnTo>
                                  <a:pt x="0" y="5740"/>
                                </a:lnTo>
                                <a:close/>
                                <a:moveTo>
                                  <a:pt x="1307" y="5300"/>
                                </a:moveTo>
                                <a:lnTo>
                                  <a:pt x="1156" y="5440"/>
                                </a:lnTo>
                                <a:lnTo>
                                  <a:pt x="2199" y="6400"/>
                                </a:lnTo>
                                <a:lnTo>
                                  <a:pt x="2245" y="6360"/>
                                </a:lnTo>
                                <a:lnTo>
                                  <a:pt x="2199" y="6360"/>
                                </a:lnTo>
                                <a:lnTo>
                                  <a:pt x="1711" y="5900"/>
                                </a:lnTo>
                                <a:lnTo>
                                  <a:pt x="1733" y="5880"/>
                                </a:lnTo>
                                <a:lnTo>
                                  <a:pt x="1689" y="5880"/>
                                </a:lnTo>
                                <a:lnTo>
                                  <a:pt x="1201" y="5440"/>
                                </a:lnTo>
                                <a:lnTo>
                                  <a:pt x="1306" y="5340"/>
                                </a:lnTo>
                                <a:lnTo>
                                  <a:pt x="1352" y="5340"/>
                                </a:lnTo>
                                <a:lnTo>
                                  <a:pt x="1307" y="5300"/>
                                </a:lnTo>
                                <a:close/>
                                <a:moveTo>
                                  <a:pt x="2842" y="5300"/>
                                </a:moveTo>
                                <a:lnTo>
                                  <a:pt x="2691" y="5440"/>
                                </a:lnTo>
                                <a:lnTo>
                                  <a:pt x="3734" y="6380"/>
                                </a:lnTo>
                                <a:lnTo>
                                  <a:pt x="3779" y="6340"/>
                                </a:lnTo>
                                <a:lnTo>
                                  <a:pt x="3734" y="6340"/>
                                </a:lnTo>
                                <a:lnTo>
                                  <a:pt x="3246" y="5900"/>
                                </a:lnTo>
                                <a:lnTo>
                                  <a:pt x="3269" y="5880"/>
                                </a:lnTo>
                                <a:lnTo>
                                  <a:pt x="3223" y="5880"/>
                                </a:lnTo>
                                <a:lnTo>
                                  <a:pt x="2736" y="5440"/>
                                </a:lnTo>
                                <a:lnTo>
                                  <a:pt x="2842" y="5340"/>
                                </a:lnTo>
                                <a:lnTo>
                                  <a:pt x="2887" y="5340"/>
                                </a:lnTo>
                                <a:lnTo>
                                  <a:pt x="2842" y="5300"/>
                                </a:lnTo>
                                <a:close/>
                                <a:moveTo>
                                  <a:pt x="4377" y="5280"/>
                                </a:moveTo>
                                <a:lnTo>
                                  <a:pt x="4226" y="5420"/>
                                </a:lnTo>
                                <a:lnTo>
                                  <a:pt x="5269" y="6380"/>
                                </a:lnTo>
                                <a:lnTo>
                                  <a:pt x="5315" y="6340"/>
                                </a:lnTo>
                                <a:lnTo>
                                  <a:pt x="5269" y="6340"/>
                                </a:lnTo>
                                <a:lnTo>
                                  <a:pt x="4781" y="5900"/>
                                </a:lnTo>
                                <a:lnTo>
                                  <a:pt x="4804" y="5880"/>
                                </a:lnTo>
                                <a:lnTo>
                                  <a:pt x="4759" y="5880"/>
                                </a:lnTo>
                                <a:lnTo>
                                  <a:pt x="4271" y="5420"/>
                                </a:lnTo>
                                <a:lnTo>
                                  <a:pt x="4376" y="5340"/>
                                </a:lnTo>
                                <a:lnTo>
                                  <a:pt x="4422" y="5340"/>
                                </a:lnTo>
                                <a:lnTo>
                                  <a:pt x="4377" y="5280"/>
                                </a:lnTo>
                                <a:close/>
                                <a:moveTo>
                                  <a:pt x="5912" y="5280"/>
                                </a:moveTo>
                                <a:lnTo>
                                  <a:pt x="5761" y="5420"/>
                                </a:lnTo>
                                <a:lnTo>
                                  <a:pt x="6271" y="5900"/>
                                </a:lnTo>
                                <a:lnTo>
                                  <a:pt x="6804" y="6380"/>
                                </a:lnTo>
                                <a:lnTo>
                                  <a:pt x="6850" y="6340"/>
                                </a:lnTo>
                                <a:lnTo>
                                  <a:pt x="6804" y="6340"/>
                                </a:lnTo>
                                <a:lnTo>
                                  <a:pt x="6316" y="5900"/>
                                </a:lnTo>
                                <a:lnTo>
                                  <a:pt x="6339" y="5880"/>
                                </a:lnTo>
                                <a:lnTo>
                                  <a:pt x="6294" y="5880"/>
                                </a:lnTo>
                                <a:lnTo>
                                  <a:pt x="5806" y="5420"/>
                                </a:lnTo>
                                <a:lnTo>
                                  <a:pt x="5912" y="5320"/>
                                </a:lnTo>
                                <a:lnTo>
                                  <a:pt x="5957" y="5320"/>
                                </a:lnTo>
                                <a:lnTo>
                                  <a:pt x="5912" y="5280"/>
                                </a:lnTo>
                                <a:close/>
                                <a:moveTo>
                                  <a:pt x="7447" y="5280"/>
                                </a:moveTo>
                                <a:lnTo>
                                  <a:pt x="7297" y="5420"/>
                                </a:lnTo>
                                <a:lnTo>
                                  <a:pt x="8340" y="6380"/>
                                </a:lnTo>
                                <a:lnTo>
                                  <a:pt x="8385" y="6340"/>
                                </a:lnTo>
                                <a:lnTo>
                                  <a:pt x="8340" y="6340"/>
                                </a:lnTo>
                                <a:lnTo>
                                  <a:pt x="7852" y="5880"/>
                                </a:lnTo>
                                <a:lnTo>
                                  <a:pt x="7874" y="5860"/>
                                </a:lnTo>
                                <a:lnTo>
                                  <a:pt x="7829" y="5860"/>
                                </a:lnTo>
                                <a:lnTo>
                                  <a:pt x="7342" y="5420"/>
                                </a:lnTo>
                                <a:lnTo>
                                  <a:pt x="7447" y="5320"/>
                                </a:lnTo>
                                <a:lnTo>
                                  <a:pt x="7492" y="5320"/>
                                </a:lnTo>
                                <a:lnTo>
                                  <a:pt x="7447" y="5280"/>
                                </a:lnTo>
                                <a:close/>
                                <a:moveTo>
                                  <a:pt x="8983" y="5280"/>
                                </a:moveTo>
                                <a:lnTo>
                                  <a:pt x="8832" y="5420"/>
                                </a:lnTo>
                                <a:lnTo>
                                  <a:pt x="9364" y="5900"/>
                                </a:lnTo>
                                <a:lnTo>
                                  <a:pt x="9875" y="6380"/>
                                </a:lnTo>
                                <a:lnTo>
                                  <a:pt x="9920" y="6340"/>
                                </a:lnTo>
                                <a:lnTo>
                                  <a:pt x="9875" y="6340"/>
                                </a:lnTo>
                                <a:lnTo>
                                  <a:pt x="9387" y="5880"/>
                                </a:lnTo>
                                <a:lnTo>
                                  <a:pt x="9409" y="5860"/>
                                </a:lnTo>
                                <a:lnTo>
                                  <a:pt x="9364" y="5860"/>
                                </a:lnTo>
                                <a:lnTo>
                                  <a:pt x="8877" y="5420"/>
                                </a:lnTo>
                                <a:lnTo>
                                  <a:pt x="8983" y="5320"/>
                                </a:lnTo>
                                <a:lnTo>
                                  <a:pt x="9028" y="5320"/>
                                </a:lnTo>
                                <a:lnTo>
                                  <a:pt x="8983" y="5280"/>
                                </a:lnTo>
                                <a:close/>
                                <a:moveTo>
                                  <a:pt x="710" y="5920"/>
                                </a:moveTo>
                                <a:lnTo>
                                  <a:pt x="665" y="5920"/>
                                </a:lnTo>
                                <a:lnTo>
                                  <a:pt x="770" y="6020"/>
                                </a:lnTo>
                                <a:lnTo>
                                  <a:pt x="642" y="6140"/>
                                </a:lnTo>
                                <a:lnTo>
                                  <a:pt x="770" y="6260"/>
                                </a:lnTo>
                                <a:lnTo>
                                  <a:pt x="664" y="6360"/>
                                </a:lnTo>
                                <a:lnTo>
                                  <a:pt x="709" y="6360"/>
                                </a:lnTo>
                                <a:lnTo>
                                  <a:pt x="815" y="6260"/>
                                </a:lnTo>
                                <a:lnTo>
                                  <a:pt x="687" y="6140"/>
                                </a:lnTo>
                                <a:lnTo>
                                  <a:pt x="793" y="6040"/>
                                </a:lnTo>
                                <a:lnTo>
                                  <a:pt x="838" y="6040"/>
                                </a:lnTo>
                                <a:lnTo>
                                  <a:pt x="815" y="6020"/>
                                </a:lnTo>
                                <a:lnTo>
                                  <a:pt x="839" y="6000"/>
                                </a:lnTo>
                                <a:lnTo>
                                  <a:pt x="793" y="6000"/>
                                </a:lnTo>
                                <a:lnTo>
                                  <a:pt x="710" y="5920"/>
                                </a:lnTo>
                                <a:close/>
                                <a:moveTo>
                                  <a:pt x="2246" y="5920"/>
                                </a:moveTo>
                                <a:lnTo>
                                  <a:pt x="2201" y="5920"/>
                                </a:lnTo>
                                <a:lnTo>
                                  <a:pt x="2306" y="6020"/>
                                </a:lnTo>
                                <a:lnTo>
                                  <a:pt x="2177" y="6140"/>
                                </a:lnTo>
                                <a:lnTo>
                                  <a:pt x="2305" y="6260"/>
                                </a:lnTo>
                                <a:lnTo>
                                  <a:pt x="2199" y="6360"/>
                                </a:lnTo>
                                <a:lnTo>
                                  <a:pt x="2245" y="6360"/>
                                </a:lnTo>
                                <a:lnTo>
                                  <a:pt x="2350" y="6260"/>
                                </a:lnTo>
                                <a:lnTo>
                                  <a:pt x="2222" y="6140"/>
                                </a:lnTo>
                                <a:lnTo>
                                  <a:pt x="2328" y="6040"/>
                                </a:lnTo>
                                <a:lnTo>
                                  <a:pt x="2373" y="6040"/>
                                </a:lnTo>
                                <a:lnTo>
                                  <a:pt x="2351" y="6020"/>
                                </a:lnTo>
                                <a:lnTo>
                                  <a:pt x="2374" y="6000"/>
                                </a:lnTo>
                                <a:lnTo>
                                  <a:pt x="2328" y="6000"/>
                                </a:lnTo>
                                <a:lnTo>
                                  <a:pt x="2246" y="5920"/>
                                </a:lnTo>
                                <a:close/>
                                <a:moveTo>
                                  <a:pt x="10518" y="5280"/>
                                </a:moveTo>
                                <a:lnTo>
                                  <a:pt x="10367" y="5420"/>
                                </a:lnTo>
                                <a:lnTo>
                                  <a:pt x="11411" y="6360"/>
                                </a:lnTo>
                                <a:lnTo>
                                  <a:pt x="11456" y="6320"/>
                                </a:lnTo>
                                <a:lnTo>
                                  <a:pt x="11411" y="6320"/>
                                </a:lnTo>
                                <a:lnTo>
                                  <a:pt x="10922" y="5880"/>
                                </a:lnTo>
                                <a:lnTo>
                                  <a:pt x="10945" y="5860"/>
                                </a:lnTo>
                                <a:lnTo>
                                  <a:pt x="10900" y="5860"/>
                                </a:lnTo>
                                <a:lnTo>
                                  <a:pt x="10412" y="5420"/>
                                </a:lnTo>
                                <a:lnTo>
                                  <a:pt x="10518" y="5320"/>
                                </a:lnTo>
                                <a:lnTo>
                                  <a:pt x="10563" y="5320"/>
                                </a:lnTo>
                                <a:lnTo>
                                  <a:pt x="10518" y="5280"/>
                                </a:lnTo>
                                <a:close/>
                                <a:moveTo>
                                  <a:pt x="3781" y="5920"/>
                                </a:moveTo>
                                <a:lnTo>
                                  <a:pt x="3735" y="5920"/>
                                </a:lnTo>
                                <a:lnTo>
                                  <a:pt x="3840" y="6020"/>
                                </a:lnTo>
                                <a:lnTo>
                                  <a:pt x="3712" y="6140"/>
                                </a:lnTo>
                                <a:lnTo>
                                  <a:pt x="3840" y="6240"/>
                                </a:lnTo>
                                <a:lnTo>
                                  <a:pt x="3734" y="6340"/>
                                </a:lnTo>
                                <a:lnTo>
                                  <a:pt x="3779" y="6340"/>
                                </a:lnTo>
                                <a:lnTo>
                                  <a:pt x="3885" y="6240"/>
                                </a:lnTo>
                                <a:lnTo>
                                  <a:pt x="3757" y="6140"/>
                                </a:lnTo>
                                <a:lnTo>
                                  <a:pt x="3863" y="6040"/>
                                </a:lnTo>
                                <a:lnTo>
                                  <a:pt x="3908" y="6040"/>
                                </a:lnTo>
                                <a:lnTo>
                                  <a:pt x="3886" y="6020"/>
                                </a:lnTo>
                                <a:lnTo>
                                  <a:pt x="3907" y="6000"/>
                                </a:lnTo>
                                <a:lnTo>
                                  <a:pt x="3863" y="6000"/>
                                </a:lnTo>
                                <a:lnTo>
                                  <a:pt x="3781" y="5920"/>
                                </a:lnTo>
                                <a:close/>
                                <a:moveTo>
                                  <a:pt x="5316" y="5920"/>
                                </a:moveTo>
                                <a:lnTo>
                                  <a:pt x="5271" y="5920"/>
                                </a:lnTo>
                                <a:lnTo>
                                  <a:pt x="5376" y="6020"/>
                                </a:lnTo>
                                <a:lnTo>
                                  <a:pt x="5248" y="6120"/>
                                </a:lnTo>
                                <a:lnTo>
                                  <a:pt x="5375" y="6240"/>
                                </a:lnTo>
                                <a:lnTo>
                                  <a:pt x="5269" y="6340"/>
                                </a:lnTo>
                                <a:lnTo>
                                  <a:pt x="5315" y="6340"/>
                                </a:lnTo>
                                <a:lnTo>
                                  <a:pt x="5420" y="6240"/>
                                </a:lnTo>
                                <a:lnTo>
                                  <a:pt x="5292" y="6120"/>
                                </a:lnTo>
                                <a:lnTo>
                                  <a:pt x="5398" y="6040"/>
                                </a:lnTo>
                                <a:lnTo>
                                  <a:pt x="5443" y="6040"/>
                                </a:lnTo>
                                <a:lnTo>
                                  <a:pt x="5421" y="6020"/>
                                </a:lnTo>
                                <a:lnTo>
                                  <a:pt x="5444" y="6000"/>
                                </a:lnTo>
                                <a:lnTo>
                                  <a:pt x="5398" y="6000"/>
                                </a:lnTo>
                                <a:lnTo>
                                  <a:pt x="5316" y="5920"/>
                                </a:lnTo>
                                <a:close/>
                                <a:moveTo>
                                  <a:pt x="6851" y="5920"/>
                                </a:moveTo>
                                <a:lnTo>
                                  <a:pt x="6806" y="5920"/>
                                </a:lnTo>
                                <a:lnTo>
                                  <a:pt x="6911" y="6000"/>
                                </a:lnTo>
                                <a:lnTo>
                                  <a:pt x="6783" y="6120"/>
                                </a:lnTo>
                                <a:lnTo>
                                  <a:pt x="6910" y="6240"/>
                                </a:lnTo>
                                <a:lnTo>
                                  <a:pt x="6804" y="6340"/>
                                </a:lnTo>
                                <a:lnTo>
                                  <a:pt x="6850" y="6340"/>
                                </a:lnTo>
                                <a:lnTo>
                                  <a:pt x="6955" y="6240"/>
                                </a:lnTo>
                                <a:lnTo>
                                  <a:pt x="6828" y="6120"/>
                                </a:lnTo>
                                <a:lnTo>
                                  <a:pt x="6933" y="6020"/>
                                </a:lnTo>
                                <a:lnTo>
                                  <a:pt x="6979" y="6020"/>
                                </a:lnTo>
                                <a:lnTo>
                                  <a:pt x="6956" y="6000"/>
                                </a:lnTo>
                                <a:lnTo>
                                  <a:pt x="6979" y="5980"/>
                                </a:lnTo>
                                <a:lnTo>
                                  <a:pt x="6933" y="5980"/>
                                </a:lnTo>
                                <a:lnTo>
                                  <a:pt x="6851" y="5920"/>
                                </a:lnTo>
                                <a:close/>
                                <a:moveTo>
                                  <a:pt x="8386" y="5900"/>
                                </a:moveTo>
                                <a:lnTo>
                                  <a:pt x="8341" y="5900"/>
                                </a:lnTo>
                                <a:lnTo>
                                  <a:pt x="8446" y="6000"/>
                                </a:lnTo>
                                <a:lnTo>
                                  <a:pt x="8318" y="6120"/>
                                </a:lnTo>
                                <a:lnTo>
                                  <a:pt x="8446" y="6240"/>
                                </a:lnTo>
                                <a:lnTo>
                                  <a:pt x="8340" y="6340"/>
                                </a:lnTo>
                                <a:lnTo>
                                  <a:pt x="8385" y="6340"/>
                                </a:lnTo>
                                <a:lnTo>
                                  <a:pt x="8491" y="6240"/>
                                </a:lnTo>
                                <a:lnTo>
                                  <a:pt x="8363" y="6120"/>
                                </a:lnTo>
                                <a:lnTo>
                                  <a:pt x="8469" y="6020"/>
                                </a:lnTo>
                                <a:lnTo>
                                  <a:pt x="8514" y="6020"/>
                                </a:lnTo>
                                <a:lnTo>
                                  <a:pt x="8491" y="6000"/>
                                </a:lnTo>
                                <a:lnTo>
                                  <a:pt x="8514" y="5980"/>
                                </a:lnTo>
                                <a:lnTo>
                                  <a:pt x="8469" y="5980"/>
                                </a:lnTo>
                                <a:lnTo>
                                  <a:pt x="8386" y="5900"/>
                                </a:lnTo>
                                <a:close/>
                                <a:moveTo>
                                  <a:pt x="9922" y="5900"/>
                                </a:moveTo>
                                <a:lnTo>
                                  <a:pt x="9877" y="5900"/>
                                </a:lnTo>
                                <a:lnTo>
                                  <a:pt x="9982" y="6000"/>
                                </a:lnTo>
                                <a:lnTo>
                                  <a:pt x="9853" y="6120"/>
                                </a:lnTo>
                                <a:lnTo>
                                  <a:pt x="9981" y="6240"/>
                                </a:lnTo>
                                <a:lnTo>
                                  <a:pt x="9875" y="6340"/>
                                </a:lnTo>
                                <a:lnTo>
                                  <a:pt x="9920" y="6340"/>
                                </a:lnTo>
                                <a:lnTo>
                                  <a:pt x="10026" y="6240"/>
                                </a:lnTo>
                                <a:lnTo>
                                  <a:pt x="9898" y="6120"/>
                                </a:lnTo>
                                <a:lnTo>
                                  <a:pt x="10004" y="6020"/>
                                </a:lnTo>
                                <a:lnTo>
                                  <a:pt x="10049" y="6020"/>
                                </a:lnTo>
                                <a:lnTo>
                                  <a:pt x="10027" y="6000"/>
                                </a:lnTo>
                                <a:lnTo>
                                  <a:pt x="10050" y="5980"/>
                                </a:lnTo>
                                <a:lnTo>
                                  <a:pt x="10004" y="5980"/>
                                </a:lnTo>
                                <a:lnTo>
                                  <a:pt x="9922" y="5900"/>
                                </a:lnTo>
                                <a:close/>
                                <a:moveTo>
                                  <a:pt x="11457" y="5900"/>
                                </a:moveTo>
                                <a:lnTo>
                                  <a:pt x="11412" y="5900"/>
                                </a:lnTo>
                                <a:lnTo>
                                  <a:pt x="11517" y="6000"/>
                                </a:lnTo>
                                <a:lnTo>
                                  <a:pt x="11389" y="6120"/>
                                </a:lnTo>
                                <a:lnTo>
                                  <a:pt x="11516" y="6240"/>
                                </a:lnTo>
                                <a:lnTo>
                                  <a:pt x="11411" y="6320"/>
                                </a:lnTo>
                                <a:lnTo>
                                  <a:pt x="11456" y="6320"/>
                                </a:lnTo>
                                <a:lnTo>
                                  <a:pt x="11561" y="6240"/>
                                </a:lnTo>
                                <a:lnTo>
                                  <a:pt x="11434" y="6120"/>
                                </a:lnTo>
                                <a:lnTo>
                                  <a:pt x="11540" y="6020"/>
                                </a:lnTo>
                                <a:lnTo>
                                  <a:pt x="11585" y="6020"/>
                                </a:lnTo>
                                <a:lnTo>
                                  <a:pt x="11562" y="6000"/>
                                </a:lnTo>
                                <a:lnTo>
                                  <a:pt x="11585" y="5980"/>
                                </a:lnTo>
                                <a:lnTo>
                                  <a:pt x="11540" y="5980"/>
                                </a:lnTo>
                                <a:lnTo>
                                  <a:pt x="11457" y="5900"/>
                                </a:lnTo>
                                <a:close/>
                                <a:moveTo>
                                  <a:pt x="12224" y="6140"/>
                                </a:moveTo>
                                <a:lnTo>
                                  <a:pt x="12178" y="6140"/>
                                </a:lnTo>
                                <a:lnTo>
                                  <a:pt x="12331" y="6280"/>
                                </a:lnTo>
                                <a:lnTo>
                                  <a:pt x="12331" y="6240"/>
                                </a:lnTo>
                                <a:lnTo>
                                  <a:pt x="12224" y="6140"/>
                                </a:lnTo>
                                <a:close/>
                                <a:moveTo>
                                  <a:pt x="838" y="6040"/>
                                </a:moveTo>
                                <a:lnTo>
                                  <a:pt x="793" y="6040"/>
                                </a:lnTo>
                                <a:lnTo>
                                  <a:pt x="920" y="6160"/>
                                </a:lnTo>
                                <a:lnTo>
                                  <a:pt x="966" y="6120"/>
                                </a:lnTo>
                                <a:lnTo>
                                  <a:pt x="920" y="6120"/>
                                </a:lnTo>
                                <a:lnTo>
                                  <a:pt x="838" y="6040"/>
                                </a:lnTo>
                                <a:close/>
                                <a:moveTo>
                                  <a:pt x="2373" y="6040"/>
                                </a:moveTo>
                                <a:lnTo>
                                  <a:pt x="2328" y="6040"/>
                                </a:lnTo>
                                <a:lnTo>
                                  <a:pt x="2456" y="6160"/>
                                </a:lnTo>
                                <a:lnTo>
                                  <a:pt x="2502" y="6120"/>
                                </a:lnTo>
                                <a:lnTo>
                                  <a:pt x="2456" y="6120"/>
                                </a:lnTo>
                                <a:lnTo>
                                  <a:pt x="2373" y="6040"/>
                                </a:lnTo>
                                <a:close/>
                                <a:moveTo>
                                  <a:pt x="3908" y="6040"/>
                                </a:moveTo>
                                <a:lnTo>
                                  <a:pt x="3863" y="6040"/>
                                </a:lnTo>
                                <a:lnTo>
                                  <a:pt x="3991" y="6160"/>
                                </a:lnTo>
                                <a:lnTo>
                                  <a:pt x="4036" y="6120"/>
                                </a:lnTo>
                                <a:lnTo>
                                  <a:pt x="3991" y="6120"/>
                                </a:lnTo>
                                <a:lnTo>
                                  <a:pt x="3908" y="6040"/>
                                </a:lnTo>
                                <a:close/>
                                <a:moveTo>
                                  <a:pt x="967" y="5700"/>
                                </a:moveTo>
                                <a:lnTo>
                                  <a:pt x="922" y="5700"/>
                                </a:lnTo>
                                <a:lnTo>
                                  <a:pt x="1409" y="6140"/>
                                </a:lnTo>
                                <a:lnTo>
                                  <a:pt x="1409" y="6100"/>
                                </a:lnTo>
                                <a:lnTo>
                                  <a:pt x="967" y="5700"/>
                                </a:lnTo>
                                <a:close/>
                                <a:moveTo>
                                  <a:pt x="2629" y="6040"/>
                                </a:moveTo>
                                <a:lnTo>
                                  <a:pt x="2584" y="6040"/>
                                </a:lnTo>
                                <a:lnTo>
                                  <a:pt x="2689" y="6140"/>
                                </a:lnTo>
                                <a:lnTo>
                                  <a:pt x="2689" y="6100"/>
                                </a:lnTo>
                                <a:lnTo>
                                  <a:pt x="2629" y="6040"/>
                                </a:lnTo>
                                <a:close/>
                                <a:moveTo>
                                  <a:pt x="2502" y="5680"/>
                                </a:moveTo>
                                <a:lnTo>
                                  <a:pt x="2457" y="5680"/>
                                </a:lnTo>
                                <a:lnTo>
                                  <a:pt x="2944" y="6140"/>
                                </a:lnTo>
                                <a:lnTo>
                                  <a:pt x="2944" y="6100"/>
                                </a:lnTo>
                                <a:lnTo>
                                  <a:pt x="2502" y="5680"/>
                                </a:lnTo>
                                <a:close/>
                                <a:moveTo>
                                  <a:pt x="4165" y="6040"/>
                                </a:moveTo>
                                <a:lnTo>
                                  <a:pt x="4119" y="6040"/>
                                </a:lnTo>
                                <a:lnTo>
                                  <a:pt x="4224" y="6140"/>
                                </a:lnTo>
                                <a:lnTo>
                                  <a:pt x="4224" y="6080"/>
                                </a:lnTo>
                                <a:lnTo>
                                  <a:pt x="4165" y="6040"/>
                                </a:lnTo>
                                <a:close/>
                                <a:moveTo>
                                  <a:pt x="4037" y="5680"/>
                                </a:moveTo>
                                <a:lnTo>
                                  <a:pt x="3992" y="5680"/>
                                </a:lnTo>
                                <a:lnTo>
                                  <a:pt x="4479" y="6140"/>
                                </a:lnTo>
                                <a:lnTo>
                                  <a:pt x="4479" y="6080"/>
                                </a:lnTo>
                                <a:lnTo>
                                  <a:pt x="4037" y="5680"/>
                                </a:lnTo>
                                <a:close/>
                                <a:moveTo>
                                  <a:pt x="5443" y="6040"/>
                                </a:moveTo>
                                <a:lnTo>
                                  <a:pt x="5398" y="6040"/>
                                </a:lnTo>
                                <a:lnTo>
                                  <a:pt x="5526" y="6140"/>
                                </a:lnTo>
                                <a:lnTo>
                                  <a:pt x="5572" y="6100"/>
                                </a:lnTo>
                                <a:lnTo>
                                  <a:pt x="5526" y="6100"/>
                                </a:lnTo>
                                <a:lnTo>
                                  <a:pt x="5443" y="6040"/>
                                </a:lnTo>
                                <a:close/>
                                <a:moveTo>
                                  <a:pt x="6979" y="6020"/>
                                </a:moveTo>
                                <a:lnTo>
                                  <a:pt x="6933" y="6020"/>
                                </a:lnTo>
                                <a:lnTo>
                                  <a:pt x="7061" y="6140"/>
                                </a:lnTo>
                                <a:lnTo>
                                  <a:pt x="7107" y="6100"/>
                                </a:lnTo>
                                <a:lnTo>
                                  <a:pt x="7061" y="6100"/>
                                </a:lnTo>
                                <a:lnTo>
                                  <a:pt x="6979" y="6020"/>
                                </a:lnTo>
                                <a:close/>
                                <a:moveTo>
                                  <a:pt x="8514" y="6020"/>
                                </a:moveTo>
                                <a:lnTo>
                                  <a:pt x="8469" y="6020"/>
                                </a:lnTo>
                                <a:lnTo>
                                  <a:pt x="8596" y="6140"/>
                                </a:lnTo>
                                <a:lnTo>
                                  <a:pt x="8642" y="6100"/>
                                </a:lnTo>
                                <a:lnTo>
                                  <a:pt x="8596" y="6100"/>
                                </a:lnTo>
                                <a:lnTo>
                                  <a:pt x="8514" y="6020"/>
                                </a:lnTo>
                                <a:close/>
                                <a:moveTo>
                                  <a:pt x="10049" y="6020"/>
                                </a:moveTo>
                                <a:lnTo>
                                  <a:pt x="10004" y="6020"/>
                                </a:lnTo>
                                <a:lnTo>
                                  <a:pt x="10132" y="6140"/>
                                </a:lnTo>
                                <a:lnTo>
                                  <a:pt x="10177" y="6100"/>
                                </a:lnTo>
                                <a:lnTo>
                                  <a:pt x="10132" y="6100"/>
                                </a:lnTo>
                                <a:lnTo>
                                  <a:pt x="10049" y="6020"/>
                                </a:lnTo>
                                <a:close/>
                                <a:moveTo>
                                  <a:pt x="11585" y="6020"/>
                                </a:moveTo>
                                <a:lnTo>
                                  <a:pt x="11540" y="6020"/>
                                </a:lnTo>
                                <a:lnTo>
                                  <a:pt x="11667" y="6140"/>
                                </a:lnTo>
                                <a:lnTo>
                                  <a:pt x="11713" y="6100"/>
                                </a:lnTo>
                                <a:lnTo>
                                  <a:pt x="11667" y="6100"/>
                                </a:lnTo>
                                <a:lnTo>
                                  <a:pt x="11585" y="6020"/>
                                </a:lnTo>
                                <a:close/>
                                <a:moveTo>
                                  <a:pt x="1049" y="6000"/>
                                </a:moveTo>
                                <a:lnTo>
                                  <a:pt x="920" y="6120"/>
                                </a:lnTo>
                                <a:lnTo>
                                  <a:pt x="966" y="6120"/>
                                </a:lnTo>
                                <a:lnTo>
                                  <a:pt x="1049" y="6040"/>
                                </a:lnTo>
                                <a:lnTo>
                                  <a:pt x="1094" y="6040"/>
                                </a:lnTo>
                                <a:lnTo>
                                  <a:pt x="1049" y="6000"/>
                                </a:lnTo>
                                <a:close/>
                                <a:moveTo>
                                  <a:pt x="2584" y="6000"/>
                                </a:moveTo>
                                <a:lnTo>
                                  <a:pt x="2456" y="6120"/>
                                </a:lnTo>
                                <a:lnTo>
                                  <a:pt x="2502" y="6120"/>
                                </a:lnTo>
                                <a:lnTo>
                                  <a:pt x="2584" y="6040"/>
                                </a:lnTo>
                                <a:lnTo>
                                  <a:pt x="2629" y="6040"/>
                                </a:lnTo>
                                <a:lnTo>
                                  <a:pt x="2584" y="6000"/>
                                </a:lnTo>
                                <a:close/>
                                <a:moveTo>
                                  <a:pt x="4119" y="6000"/>
                                </a:moveTo>
                                <a:lnTo>
                                  <a:pt x="3991" y="6120"/>
                                </a:lnTo>
                                <a:lnTo>
                                  <a:pt x="4036" y="6120"/>
                                </a:lnTo>
                                <a:lnTo>
                                  <a:pt x="4119" y="6040"/>
                                </a:lnTo>
                                <a:lnTo>
                                  <a:pt x="4165" y="6040"/>
                                </a:lnTo>
                                <a:lnTo>
                                  <a:pt x="4119" y="6000"/>
                                </a:lnTo>
                                <a:close/>
                                <a:moveTo>
                                  <a:pt x="5699" y="6040"/>
                                </a:moveTo>
                                <a:lnTo>
                                  <a:pt x="5654" y="6040"/>
                                </a:lnTo>
                                <a:lnTo>
                                  <a:pt x="5759" y="6120"/>
                                </a:lnTo>
                                <a:lnTo>
                                  <a:pt x="5759" y="6080"/>
                                </a:lnTo>
                                <a:lnTo>
                                  <a:pt x="5699" y="6040"/>
                                </a:lnTo>
                                <a:close/>
                                <a:moveTo>
                                  <a:pt x="5572" y="5680"/>
                                </a:moveTo>
                                <a:lnTo>
                                  <a:pt x="5527" y="5680"/>
                                </a:lnTo>
                                <a:lnTo>
                                  <a:pt x="6015" y="6120"/>
                                </a:lnTo>
                                <a:lnTo>
                                  <a:pt x="6015" y="6080"/>
                                </a:lnTo>
                                <a:lnTo>
                                  <a:pt x="5572" y="5680"/>
                                </a:lnTo>
                                <a:close/>
                                <a:moveTo>
                                  <a:pt x="7235" y="6020"/>
                                </a:moveTo>
                                <a:lnTo>
                                  <a:pt x="7189" y="6020"/>
                                </a:lnTo>
                                <a:lnTo>
                                  <a:pt x="7295" y="6120"/>
                                </a:lnTo>
                                <a:lnTo>
                                  <a:pt x="7295" y="6080"/>
                                </a:lnTo>
                                <a:lnTo>
                                  <a:pt x="7235" y="6020"/>
                                </a:lnTo>
                                <a:close/>
                                <a:moveTo>
                                  <a:pt x="7107" y="5680"/>
                                </a:moveTo>
                                <a:lnTo>
                                  <a:pt x="7062" y="5680"/>
                                </a:lnTo>
                                <a:lnTo>
                                  <a:pt x="7550" y="6120"/>
                                </a:lnTo>
                                <a:lnTo>
                                  <a:pt x="7550" y="6080"/>
                                </a:lnTo>
                                <a:lnTo>
                                  <a:pt x="7107" y="5680"/>
                                </a:lnTo>
                                <a:close/>
                                <a:moveTo>
                                  <a:pt x="8770" y="6020"/>
                                </a:moveTo>
                                <a:lnTo>
                                  <a:pt x="8725" y="6020"/>
                                </a:lnTo>
                                <a:lnTo>
                                  <a:pt x="8830" y="6120"/>
                                </a:lnTo>
                                <a:lnTo>
                                  <a:pt x="8830" y="6080"/>
                                </a:lnTo>
                                <a:lnTo>
                                  <a:pt x="8770" y="6020"/>
                                </a:lnTo>
                                <a:close/>
                                <a:moveTo>
                                  <a:pt x="8643" y="5680"/>
                                </a:moveTo>
                                <a:lnTo>
                                  <a:pt x="8598" y="5680"/>
                                </a:lnTo>
                                <a:lnTo>
                                  <a:pt x="9085" y="6120"/>
                                </a:lnTo>
                                <a:lnTo>
                                  <a:pt x="9085" y="6080"/>
                                </a:lnTo>
                                <a:lnTo>
                                  <a:pt x="8643" y="5680"/>
                                </a:lnTo>
                                <a:close/>
                                <a:moveTo>
                                  <a:pt x="10306" y="6020"/>
                                </a:moveTo>
                                <a:lnTo>
                                  <a:pt x="10260" y="6020"/>
                                </a:lnTo>
                                <a:lnTo>
                                  <a:pt x="10365" y="6120"/>
                                </a:lnTo>
                                <a:lnTo>
                                  <a:pt x="10365" y="6080"/>
                                </a:lnTo>
                                <a:lnTo>
                                  <a:pt x="10306" y="6020"/>
                                </a:lnTo>
                                <a:close/>
                                <a:moveTo>
                                  <a:pt x="10178" y="5660"/>
                                </a:moveTo>
                                <a:lnTo>
                                  <a:pt x="10133" y="5660"/>
                                </a:lnTo>
                                <a:lnTo>
                                  <a:pt x="10621" y="6120"/>
                                </a:lnTo>
                                <a:lnTo>
                                  <a:pt x="10621" y="6080"/>
                                </a:lnTo>
                                <a:lnTo>
                                  <a:pt x="10178" y="5660"/>
                                </a:lnTo>
                                <a:close/>
                                <a:moveTo>
                                  <a:pt x="11841" y="6020"/>
                                </a:moveTo>
                                <a:lnTo>
                                  <a:pt x="11796" y="6020"/>
                                </a:lnTo>
                                <a:lnTo>
                                  <a:pt x="11901" y="6120"/>
                                </a:lnTo>
                                <a:lnTo>
                                  <a:pt x="11901" y="6080"/>
                                </a:lnTo>
                                <a:lnTo>
                                  <a:pt x="11841" y="6020"/>
                                </a:lnTo>
                                <a:close/>
                                <a:moveTo>
                                  <a:pt x="11713" y="5660"/>
                                </a:moveTo>
                                <a:lnTo>
                                  <a:pt x="11668" y="5660"/>
                                </a:lnTo>
                                <a:lnTo>
                                  <a:pt x="12156" y="6120"/>
                                </a:lnTo>
                                <a:lnTo>
                                  <a:pt x="12156" y="6060"/>
                                </a:lnTo>
                                <a:lnTo>
                                  <a:pt x="11713" y="5660"/>
                                </a:lnTo>
                                <a:close/>
                                <a:moveTo>
                                  <a:pt x="5654" y="6000"/>
                                </a:moveTo>
                                <a:lnTo>
                                  <a:pt x="5526" y="6100"/>
                                </a:lnTo>
                                <a:lnTo>
                                  <a:pt x="5572" y="6100"/>
                                </a:lnTo>
                                <a:lnTo>
                                  <a:pt x="5654" y="6040"/>
                                </a:lnTo>
                                <a:lnTo>
                                  <a:pt x="5699" y="6040"/>
                                </a:lnTo>
                                <a:lnTo>
                                  <a:pt x="5654" y="6000"/>
                                </a:lnTo>
                                <a:close/>
                                <a:moveTo>
                                  <a:pt x="7189" y="5980"/>
                                </a:moveTo>
                                <a:lnTo>
                                  <a:pt x="7061" y="6100"/>
                                </a:lnTo>
                                <a:lnTo>
                                  <a:pt x="7107" y="6100"/>
                                </a:lnTo>
                                <a:lnTo>
                                  <a:pt x="7189" y="6020"/>
                                </a:lnTo>
                                <a:lnTo>
                                  <a:pt x="7235" y="6020"/>
                                </a:lnTo>
                                <a:lnTo>
                                  <a:pt x="7189" y="5980"/>
                                </a:lnTo>
                                <a:close/>
                                <a:moveTo>
                                  <a:pt x="8725" y="5980"/>
                                </a:moveTo>
                                <a:lnTo>
                                  <a:pt x="8596" y="6100"/>
                                </a:lnTo>
                                <a:lnTo>
                                  <a:pt x="8642" y="6100"/>
                                </a:lnTo>
                                <a:lnTo>
                                  <a:pt x="8725" y="6020"/>
                                </a:lnTo>
                                <a:lnTo>
                                  <a:pt x="8770" y="6020"/>
                                </a:lnTo>
                                <a:lnTo>
                                  <a:pt x="8725" y="5980"/>
                                </a:lnTo>
                                <a:close/>
                                <a:moveTo>
                                  <a:pt x="10260" y="5980"/>
                                </a:moveTo>
                                <a:lnTo>
                                  <a:pt x="10132" y="6100"/>
                                </a:lnTo>
                                <a:lnTo>
                                  <a:pt x="10177" y="6100"/>
                                </a:lnTo>
                                <a:lnTo>
                                  <a:pt x="10260" y="6020"/>
                                </a:lnTo>
                                <a:lnTo>
                                  <a:pt x="10306" y="6020"/>
                                </a:lnTo>
                                <a:lnTo>
                                  <a:pt x="10260" y="5980"/>
                                </a:lnTo>
                                <a:close/>
                                <a:moveTo>
                                  <a:pt x="11796" y="5980"/>
                                </a:moveTo>
                                <a:lnTo>
                                  <a:pt x="11667" y="6100"/>
                                </a:lnTo>
                                <a:lnTo>
                                  <a:pt x="11713" y="6100"/>
                                </a:lnTo>
                                <a:lnTo>
                                  <a:pt x="11796" y="6020"/>
                                </a:lnTo>
                                <a:lnTo>
                                  <a:pt x="11841" y="6020"/>
                                </a:lnTo>
                                <a:lnTo>
                                  <a:pt x="11796" y="5980"/>
                                </a:lnTo>
                                <a:close/>
                                <a:moveTo>
                                  <a:pt x="1436" y="4940"/>
                                </a:moveTo>
                                <a:lnTo>
                                  <a:pt x="387" y="5900"/>
                                </a:lnTo>
                                <a:lnTo>
                                  <a:pt x="537" y="6040"/>
                                </a:lnTo>
                                <a:lnTo>
                                  <a:pt x="583" y="6000"/>
                                </a:lnTo>
                                <a:lnTo>
                                  <a:pt x="537" y="6000"/>
                                </a:lnTo>
                                <a:lnTo>
                                  <a:pt x="432" y="5900"/>
                                </a:lnTo>
                                <a:lnTo>
                                  <a:pt x="923" y="5460"/>
                                </a:lnTo>
                                <a:lnTo>
                                  <a:pt x="968" y="5460"/>
                                </a:lnTo>
                                <a:lnTo>
                                  <a:pt x="945" y="5440"/>
                                </a:lnTo>
                                <a:lnTo>
                                  <a:pt x="1435" y="4980"/>
                                </a:lnTo>
                                <a:lnTo>
                                  <a:pt x="1481" y="4980"/>
                                </a:lnTo>
                                <a:lnTo>
                                  <a:pt x="1436" y="4940"/>
                                </a:lnTo>
                                <a:close/>
                                <a:moveTo>
                                  <a:pt x="2435" y="5400"/>
                                </a:moveTo>
                                <a:lnTo>
                                  <a:pt x="2435" y="5440"/>
                                </a:lnTo>
                                <a:lnTo>
                                  <a:pt x="1922" y="5900"/>
                                </a:lnTo>
                                <a:lnTo>
                                  <a:pt x="2072" y="6040"/>
                                </a:lnTo>
                                <a:lnTo>
                                  <a:pt x="2117" y="6000"/>
                                </a:lnTo>
                                <a:lnTo>
                                  <a:pt x="2072" y="6000"/>
                                </a:lnTo>
                                <a:lnTo>
                                  <a:pt x="1967" y="5900"/>
                                </a:lnTo>
                                <a:lnTo>
                                  <a:pt x="2458" y="5460"/>
                                </a:lnTo>
                                <a:lnTo>
                                  <a:pt x="2503" y="5460"/>
                                </a:lnTo>
                                <a:lnTo>
                                  <a:pt x="2480" y="5440"/>
                                </a:lnTo>
                                <a:lnTo>
                                  <a:pt x="2503" y="5420"/>
                                </a:lnTo>
                                <a:lnTo>
                                  <a:pt x="2458" y="5420"/>
                                </a:lnTo>
                                <a:lnTo>
                                  <a:pt x="2435" y="5400"/>
                                </a:lnTo>
                                <a:close/>
                                <a:moveTo>
                                  <a:pt x="4506" y="4940"/>
                                </a:moveTo>
                                <a:lnTo>
                                  <a:pt x="3457" y="5900"/>
                                </a:lnTo>
                                <a:lnTo>
                                  <a:pt x="3607" y="6040"/>
                                </a:lnTo>
                                <a:lnTo>
                                  <a:pt x="3653" y="6000"/>
                                </a:lnTo>
                                <a:lnTo>
                                  <a:pt x="3607" y="6000"/>
                                </a:lnTo>
                                <a:lnTo>
                                  <a:pt x="3502" y="5900"/>
                                </a:lnTo>
                                <a:lnTo>
                                  <a:pt x="3993" y="5440"/>
                                </a:lnTo>
                                <a:lnTo>
                                  <a:pt x="4038" y="5440"/>
                                </a:lnTo>
                                <a:lnTo>
                                  <a:pt x="4015" y="5420"/>
                                </a:lnTo>
                                <a:lnTo>
                                  <a:pt x="4505" y="4980"/>
                                </a:lnTo>
                                <a:lnTo>
                                  <a:pt x="4551" y="4980"/>
                                </a:lnTo>
                                <a:lnTo>
                                  <a:pt x="4506" y="4940"/>
                                </a:lnTo>
                                <a:close/>
                                <a:moveTo>
                                  <a:pt x="5505" y="5380"/>
                                </a:moveTo>
                                <a:lnTo>
                                  <a:pt x="5505" y="5420"/>
                                </a:lnTo>
                                <a:lnTo>
                                  <a:pt x="4992" y="5900"/>
                                </a:lnTo>
                                <a:lnTo>
                                  <a:pt x="5142" y="6040"/>
                                </a:lnTo>
                                <a:lnTo>
                                  <a:pt x="5187" y="6000"/>
                                </a:lnTo>
                                <a:lnTo>
                                  <a:pt x="5142" y="6000"/>
                                </a:lnTo>
                                <a:lnTo>
                                  <a:pt x="5037" y="5900"/>
                                </a:lnTo>
                                <a:lnTo>
                                  <a:pt x="5528" y="5440"/>
                                </a:lnTo>
                                <a:lnTo>
                                  <a:pt x="5573" y="5440"/>
                                </a:lnTo>
                                <a:lnTo>
                                  <a:pt x="5550" y="5420"/>
                                </a:lnTo>
                                <a:lnTo>
                                  <a:pt x="5573" y="5400"/>
                                </a:lnTo>
                                <a:lnTo>
                                  <a:pt x="5528" y="5400"/>
                                </a:lnTo>
                                <a:lnTo>
                                  <a:pt x="5505" y="5380"/>
                                </a:lnTo>
                                <a:close/>
                                <a:moveTo>
                                  <a:pt x="11714" y="5420"/>
                                </a:moveTo>
                                <a:lnTo>
                                  <a:pt x="11669" y="5420"/>
                                </a:lnTo>
                                <a:lnTo>
                                  <a:pt x="12315" y="6020"/>
                                </a:lnTo>
                                <a:lnTo>
                                  <a:pt x="12331" y="6040"/>
                                </a:lnTo>
                                <a:lnTo>
                                  <a:pt x="12331" y="6000"/>
                                </a:lnTo>
                                <a:lnTo>
                                  <a:pt x="12299" y="5960"/>
                                </a:lnTo>
                                <a:lnTo>
                                  <a:pt x="11714" y="5420"/>
                                </a:lnTo>
                                <a:close/>
                                <a:moveTo>
                                  <a:pt x="7576" y="4920"/>
                                </a:moveTo>
                                <a:lnTo>
                                  <a:pt x="6527" y="5900"/>
                                </a:lnTo>
                                <a:lnTo>
                                  <a:pt x="6678" y="6020"/>
                                </a:lnTo>
                                <a:lnTo>
                                  <a:pt x="6723" y="5980"/>
                                </a:lnTo>
                                <a:lnTo>
                                  <a:pt x="6678" y="5980"/>
                                </a:lnTo>
                                <a:lnTo>
                                  <a:pt x="6572" y="5900"/>
                                </a:lnTo>
                                <a:lnTo>
                                  <a:pt x="7063" y="5440"/>
                                </a:lnTo>
                                <a:lnTo>
                                  <a:pt x="7108" y="5440"/>
                                </a:lnTo>
                                <a:lnTo>
                                  <a:pt x="7086" y="5420"/>
                                </a:lnTo>
                                <a:lnTo>
                                  <a:pt x="7576" y="4980"/>
                                </a:lnTo>
                                <a:lnTo>
                                  <a:pt x="7621" y="4980"/>
                                </a:lnTo>
                                <a:lnTo>
                                  <a:pt x="7576" y="4920"/>
                                </a:lnTo>
                                <a:close/>
                                <a:moveTo>
                                  <a:pt x="8576" y="5380"/>
                                </a:moveTo>
                                <a:lnTo>
                                  <a:pt x="8576" y="5420"/>
                                </a:lnTo>
                                <a:lnTo>
                                  <a:pt x="8063" y="5880"/>
                                </a:lnTo>
                                <a:lnTo>
                                  <a:pt x="8213" y="6020"/>
                                </a:lnTo>
                                <a:lnTo>
                                  <a:pt x="8258" y="5980"/>
                                </a:lnTo>
                                <a:lnTo>
                                  <a:pt x="8213" y="5980"/>
                                </a:lnTo>
                                <a:lnTo>
                                  <a:pt x="8108" y="5880"/>
                                </a:lnTo>
                                <a:lnTo>
                                  <a:pt x="8598" y="5440"/>
                                </a:lnTo>
                                <a:lnTo>
                                  <a:pt x="8643" y="5440"/>
                                </a:lnTo>
                                <a:lnTo>
                                  <a:pt x="8621" y="5420"/>
                                </a:lnTo>
                                <a:lnTo>
                                  <a:pt x="8643" y="5400"/>
                                </a:lnTo>
                                <a:lnTo>
                                  <a:pt x="8598" y="5400"/>
                                </a:lnTo>
                                <a:lnTo>
                                  <a:pt x="8576" y="5380"/>
                                </a:lnTo>
                                <a:close/>
                                <a:moveTo>
                                  <a:pt x="10647" y="4920"/>
                                </a:moveTo>
                                <a:lnTo>
                                  <a:pt x="9598" y="5880"/>
                                </a:lnTo>
                                <a:lnTo>
                                  <a:pt x="9748" y="6020"/>
                                </a:lnTo>
                                <a:lnTo>
                                  <a:pt x="9794" y="5980"/>
                                </a:lnTo>
                                <a:lnTo>
                                  <a:pt x="9748" y="5980"/>
                                </a:lnTo>
                                <a:lnTo>
                                  <a:pt x="9643" y="5880"/>
                                </a:lnTo>
                                <a:lnTo>
                                  <a:pt x="10134" y="5440"/>
                                </a:lnTo>
                                <a:lnTo>
                                  <a:pt x="10179" y="5440"/>
                                </a:lnTo>
                                <a:lnTo>
                                  <a:pt x="10156" y="5420"/>
                                </a:lnTo>
                                <a:lnTo>
                                  <a:pt x="10646" y="4960"/>
                                </a:lnTo>
                                <a:lnTo>
                                  <a:pt x="10692" y="4960"/>
                                </a:lnTo>
                                <a:lnTo>
                                  <a:pt x="10647" y="4920"/>
                                </a:lnTo>
                                <a:close/>
                                <a:moveTo>
                                  <a:pt x="11647" y="5360"/>
                                </a:moveTo>
                                <a:lnTo>
                                  <a:pt x="11647" y="5400"/>
                                </a:lnTo>
                                <a:lnTo>
                                  <a:pt x="11133" y="5880"/>
                                </a:lnTo>
                                <a:lnTo>
                                  <a:pt x="11284" y="6020"/>
                                </a:lnTo>
                                <a:lnTo>
                                  <a:pt x="11328" y="5980"/>
                                </a:lnTo>
                                <a:lnTo>
                                  <a:pt x="11284" y="5980"/>
                                </a:lnTo>
                                <a:lnTo>
                                  <a:pt x="11178" y="5880"/>
                                </a:lnTo>
                                <a:lnTo>
                                  <a:pt x="11669" y="5420"/>
                                </a:lnTo>
                                <a:lnTo>
                                  <a:pt x="11714" y="5420"/>
                                </a:lnTo>
                                <a:lnTo>
                                  <a:pt x="11692" y="5400"/>
                                </a:lnTo>
                                <a:lnTo>
                                  <a:pt x="11714" y="5380"/>
                                </a:lnTo>
                                <a:lnTo>
                                  <a:pt x="11669" y="5380"/>
                                </a:lnTo>
                                <a:lnTo>
                                  <a:pt x="11647" y="5360"/>
                                </a:lnTo>
                                <a:close/>
                                <a:moveTo>
                                  <a:pt x="665" y="5880"/>
                                </a:moveTo>
                                <a:lnTo>
                                  <a:pt x="537" y="6000"/>
                                </a:lnTo>
                                <a:lnTo>
                                  <a:pt x="583" y="6000"/>
                                </a:lnTo>
                                <a:lnTo>
                                  <a:pt x="665" y="5920"/>
                                </a:lnTo>
                                <a:lnTo>
                                  <a:pt x="710" y="5920"/>
                                </a:lnTo>
                                <a:lnTo>
                                  <a:pt x="665" y="5880"/>
                                </a:lnTo>
                                <a:close/>
                                <a:moveTo>
                                  <a:pt x="922" y="5640"/>
                                </a:moveTo>
                                <a:lnTo>
                                  <a:pt x="771" y="5780"/>
                                </a:lnTo>
                                <a:lnTo>
                                  <a:pt x="899" y="5900"/>
                                </a:lnTo>
                                <a:lnTo>
                                  <a:pt x="793" y="6000"/>
                                </a:lnTo>
                                <a:lnTo>
                                  <a:pt x="839" y="6000"/>
                                </a:lnTo>
                                <a:lnTo>
                                  <a:pt x="944" y="5900"/>
                                </a:lnTo>
                                <a:lnTo>
                                  <a:pt x="816" y="5780"/>
                                </a:lnTo>
                                <a:lnTo>
                                  <a:pt x="922" y="5700"/>
                                </a:lnTo>
                                <a:lnTo>
                                  <a:pt x="967" y="5700"/>
                                </a:lnTo>
                                <a:lnTo>
                                  <a:pt x="922" y="5640"/>
                                </a:lnTo>
                                <a:close/>
                                <a:moveTo>
                                  <a:pt x="2201" y="5880"/>
                                </a:moveTo>
                                <a:lnTo>
                                  <a:pt x="2072" y="6000"/>
                                </a:lnTo>
                                <a:lnTo>
                                  <a:pt x="2117" y="6000"/>
                                </a:lnTo>
                                <a:lnTo>
                                  <a:pt x="2201" y="5920"/>
                                </a:lnTo>
                                <a:lnTo>
                                  <a:pt x="2246" y="5920"/>
                                </a:lnTo>
                                <a:lnTo>
                                  <a:pt x="2201" y="5880"/>
                                </a:lnTo>
                                <a:close/>
                                <a:moveTo>
                                  <a:pt x="2457" y="5640"/>
                                </a:moveTo>
                                <a:lnTo>
                                  <a:pt x="2306" y="5780"/>
                                </a:lnTo>
                                <a:lnTo>
                                  <a:pt x="2434" y="5900"/>
                                </a:lnTo>
                                <a:lnTo>
                                  <a:pt x="2328" y="6000"/>
                                </a:lnTo>
                                <a:lnTo>
                                  <a:pt x="2374" y="6000"/>
                                </a:lnTo>
                                <a:lnTo>
                                  <a:pt x="2479" y="5900"/>
                                </a:lnTo>
                                <a:lnTo>
                                  <a:pt x="2351" y="5780"/>
                                </a:lnTo>
                                <a:lnTo>
                                  <a:pt x="2457" y="5680"/>
                                </a:lnTo>
                                <a:lnTo>
                                  <a:pt x="2502" y="5680"/>
                                </a:lnTo>
                                <a:lnTo>
                                  <a:pt x="2457" y="5640"/>
                                </a:lnTo>
                                <a:close/>
                                <a:moveTo>
                                  <a:pt x="3735" y="5880"/>
                                </a:moveTo>
                                <a:lnTo>
                                  <a:pt x="3607" y="6000"/>
                                </a:lnTo>
                                <a:lnTo>
                                  <a:pt x="3653" y="6000"/>
                                </a:lnTo>
                                <a:lnTo>
                                  <a:pt x="3735" y="5920"/>
                                </a:lnTo>
                                <a:lnTo>
                                  <a:pt x="3781" y="5920"/>
                                </a:lnTo>
                                <a:lnTo>
                                  <a:pt x="3735" y="5880"/>
                                </a:lnTo>
                                <a:close/>
                                <a:moveTo>
                                  <a:pt x="3992" y="5640"/>
                                </a:moveTo>
                                <a:lnTo>
                                  <a:pt x="3841" y="5780"/>
                                </a:lnTo>
                                <a:lnTo>
                                  <a:pt x="3969" y="5900"/>
                                </a:lnTo>
                                <a:lnTo>
                                  <a:pt x="3863" y="6000"/>
                                </a:lnTo>
                                <a:lnTo>
                                  <a:pt x="3907" y="6000"/>
                                </a:lnTo>
                                <a:lnTo>
                                  <a:pt x="4014" y="5900"/>
                                </a:lnTo>
                                <a:lnTo>
                                  <a:pt x="3886" y="5780"/>
                                </a:lnTo>
                                <a:lnTo>
                                  <a:pt x="3992" y="5680"/>
                                </a:lnTo>
                                <a:lnTo>
                                  <a:pt x="4037" y="5680"/>
                                </a:lnTo>
                                <a:lnTo>
                                  <a:pt x="3992" y="5640"/>
                                </a:lnTo>
                                <a:close/>
                                <a:moveTo>
                                  <a:pt x="5271" y="5880"/>
                                </a:moveTo>
                                <a:lnTo>
                                  <a:pt x="5142" y="6000"/>
                                </a:lnTo>
                                <a:lnTo>
                                  <a:pt x="5187" y="6000"/>
                                </a:lnTo>
                                <a:lnTo>
                                  <a:pt x="5271" y="5920"/>
                                </a:lnTo>
                                <a:lnTo>
                                  <a:pt x="5316" y="5920"/>
                                </a:lnTo>
                                <a:lnTo>
                                  <a:pt x="5271" y="5880"/>
                                </a:lnTo>
                                <a:close/>
                                <a:moveTo>
                                  <a:pt x="5527" y="5640"/>
                                </a:moveTo>
                                <a:lnTo>
                                  <a:pt x="5376" y="5780"/>
                                </a:lnTo>
                                <a:lnTo>
                                  <a:pt x="5504" y="5900"/>
                                </a:lnTo>
                                <a:lnTo>
                                  <a:pt x="5398" y="6000"/>
                                </a:lnTo>
                                <a:lnTo>
                                  <a:pt x="5444" y="6000"/>
                                </a:lnTo>
                                <a:lnTo>
                                  <a:pt x="5549" y="5900"/>
                                </a:lnTo>
                                <a:lnTo>
                                  <a:pt x="5421" y="5780"/>
                                </a:lnTo>
                                <a:lnTo>
                                  <a:pt x="5527" y="5680"/>
                                </a:lnTo>
                                <a:lnTo>
                                  <a:pt x="5572" y="5680"/>
                                </a:lnTo>
                                <a:lnTo>
                                  <a:pt x="5527" y="5640"/>
                                </a:lnTo>
                                <a:close/>
                                <a:moveTo>
                                  <a:pt x="6806" y="5860"/>
                                </a:moveTo>
                                <a:lnTo>
                                  <a:pt x="6678" y="5980"/>
                                </a:lnTo>
                                <a:lnTo>
                                  <a:pt x="6723" y="5980"/>
                                </a:lnTo>
                                <a:lnTo>
                                  <a:pt x="6806" y="5920"/>
                                </a:lnTo>
                                <a:lnTo>
                                  <a:pt x="6851" y="5920"/>
                                </a:lnTo>
                                <a:lnTo>
                                  <a:pt x="6806" y="5860"/>
                                </a:lnTo>
                                <a:close/>
                                <a:moveTo>
                                  <a:pt x="7062" y="5640"/>
                                </a:moveTo>
                                <a:lnTo>
                                  <a:pt x="6912" y="5780"/>
                                </a:lnTo>
                                <a:lnTo>
                                  <a:pt x="7039" y="5880"/>
                                </a:lnTo>
                                <a:lnTo>
                                  <a:pt x="6933" y="5980"/>
                                </a:lnTo>
                                <a:lnTo>
                                  <a:pt x="6979" y="5980"/>
                                </a:lnTo>
                                <a:lnTo>
                                  <a:pt x="7084" y="5880"/>
                                </a:lnTo>
                                <a:lnTo>
                                  <a:pt x="6957" y="5780"/>
                                </a:lnTo>
                                <a:lnTo>
                                  <a:pt x="7062" y="5680"/>
                                </a:lnTo>
                                <a:lnTo>
                                  <a:pt x="7107" y="5680"/>
                                </a:lnTo>
                                <a:lnTo>
                                  <a:pt x="7062" y="5640"/>
                                </a:lnTo>
                                <a:close/>
                                <a:moveTo>
                                  <a:pt x="8341" y="5860"/>
                                </a:moveTo>
                                <a:lnTo>
                                  <a:pt x="8213" y="5980"/>
                                </a:lnTo>
                                <a:lnTo>
                                  <a:pt x="8258" y="5980"/>
                                </a:lnTo>
                                <a:lnTo>
                                  <a:pt x="8341" y="5900"/>
                                </a:lnTo>
                                <a:lnTo>
                                  <a:pt x="8386" y="5900"/>
                                </a:lnTo>
                                <a:lnTo>
                                  <a:pt x="8341" y="5860"/>
                                </a:lnTo>
                                <a:close/>
                                <a:moveTo>
                                  <a:pt x="8598" y="5640"/>
                                </a:moveTo>
                                <a:lnTo>
                                  <a:pt x="8447" y="5760"/>
                                </a:lnTo>
                                <a:lnTo>
                                  <a:pt x="8575" y="5880"/>
                                </a:lnTo>
                                <a:lnTo>
                                  <a:pt x="8469" y="5980"/>
                                </a:lnTo>
                                <a:lnTo>
                                  <a:pt x="8514" y="5980"/>
                                </a:lnTo>
                                <a:lnTo>
                                  <a:pt x="8620" y="5880"/>
                                </a:lnTo>
                                <a:lnTo>
                                  <a:pt x="8492" y="5760"/>
                                </a:lnTo>
                                <a:lnTo>
                                  <a:pt x="8598" y="5680"/>
                                </a:lnTo>
                                <a:lnTo>
                                  <a:pt x="8643" y="5680"/>
                                </a:lnTo>
                                <a:lnTo>
                                  <a:pt x="8598" y="5640"/>
                                </a:lnTo>
                                <a:close/>
                                <a:moveTo>
                                  <a:pt x="9877" y="5860"/>
                                </a:moveTo>
                                <a:lnTo>
                                  <a:pt x="9748" y="5980"/>
                                </a:lnTo>
                                <a:lnTo>
                                  <a:pt x="9794" y="5980"/>
                                </a:lnTo>
                                <a:lnTo>
                                  <a:pt x="9877" y="5900"/>
                                </a:lnTo>
                                <a:lnTo>
                                  <a:pt x="9922" y="5900"/>
                                </a:lnTo>
                                <a:lnTo>
                                  <a:pt x="9877" y="5860"/>
                                </a:lnTo>
                                <a:close/>
                                <a:moveTo>
                                  <a:pt x="10133" y="5620"/>
                                </a:moveTo>
                                <a:lnTo>
                                  <a:pt x="9982" y="5760"/>
                                </a:lnTo>
                                <a:lnTo>
                                  <a:pt x="10110" y="5880"/>
                                </a:lnTo>
                                <a:lnTo>
                                  <a:pt x="10004" y="5980"/>
                                </a:lnTo>
                                <a:lnTo>
                                  <a:pt x="10050" y="5980"/>
                                </a:lnTo>
                                <a:lnTo>
                                  <a:pt x="10155" y="5880"/>
                                </a:lnTo>
                                <a:lnTo>
                                  <a:pt x="10027" y="5760"/>
                                </a:lnTo>
                                <a:lnTo>
                                  <a:pt x="10133" y="5660"/>
                                </a:lnTo>
                                <a:lnTo>
                                  <a:pt x="10178" y="5660"/>
                                </a:lnTo>
                                <a:lnTo>
                                  <a:pt x="10133" y="5620"/>
                                </a:lnTo>
                                <a:close/>
                                <a:moveTo>
                                  <a:pt x="11412" y="5860"/>
                                </a:moveTo>
                                <a:lnTo>
                                  <a:pt x="11284" y="5980"/>
                                </a:lnTo>
                                <a:lnTo>
                                  <a:pt x="11328" y="5980"/>
                                </a:lnTo>
                                <a:lnTo>
                                  <a:pt x="11412" y="5900"/>
                                </a:lnTo>
                                <a:lnTo>
                                  <a:pt x="11457" y="5900"/>
                                </a:lnTo>
                                <a:lnTo>
                                  <a:pt x="11412" y="5860"/>
                                </a:lnTo>
                                <a:close/>
                                <a:moveTo>
                                  <a:pt x="11668" y="5620"/>
                                </a:moveTo>
                                <a:lnTo>
                                  <a:pt x="11518" y="5760"/>
                                </a:lnTo>
                                <a:lnTo>
                                  <a:pt x="11645" y="5880"/>
                                </a:lnTo>
                                <a:lnTo>
                                  <a:pt x="11540" y="5980"/>
                                </a:lnTo>
                                <a:lnTo>
                                  <a:pt x="11585" y="5980"/>
                                </a:lnTo>
                                <a:lnTo>
                                  <a:pt x="11690" y="5880"/>
                                </a:lnTo>
                                <a:lnTo>
                                  <a:pt x="11563" y="5760"/>
                                </a:lnTo>
                                <a:lnTo>
                                  <a:pt x="11668" y="5660"/>
                                </a:lnTo>
                                <a:lnTo>
                                  <a:pt x="11713" y="5660"/>
                                </a:lnTo>
                                <a:lnTo>
                                  <a:pt x="11668" y="5620"/>
                                </a:lnTo>
                                <a:close/>
                                <a:moveTo>
                                  <a:pt x="971" y="4280"/>
                                </a:moveTo>
                                <a:lnTo>
                                  <a:pt x="926" y="4280"/>
                                </a:lnTo>
                                <a:lnTo>
                                  <a:pt x="1413" y="4740"/>
                                </a:lnTo>
                                <a:lnTo>
                                  <a:pt x="153" y="5880"/>
                                </a:lnTo>
                                <a:lnTo>
                                  <a:pt x="199" y="5880"/>
                                </a:lnTo>
                                <a:lnTo>
                                  <a:pt x="446" y="5660"/>
                                </a:lnTo>
                                <a:lnTo>
                                  <a:pt x="1436" y="4760"/>
                                </a:lnTo>
                                <a:lnTo>
                                  <a:pt x="1482" y="4760"/>
                                </a:lnTo>
                                <a:lnTo>
                                  <a:pt x="1436" y="4700"/>
                                </a:lnTo>
                                <a:lnTo>
                                  <a:pt x="971" y="4280"/>
                                </a:lnTo>
                                <a:close/>
                                <a:moveTo>
                                  <a:pt x="2308" y="5280"/>
                                </a:moveTo>
                                <a:lnTo>
                                  <a:pt x="2308" y="5320"/>
                                </a:lnTo>
                                <a:lnTo>
                                  <a:pt x="1689" y="5880"/>
                                </a:lnTo>
                                <a:lnTo>
                                  <a:pt x="1733" y="5880"/>
                                </a:lnTo>
                                <a:lnTo>
                                  <a:pt x="2330" y="5340"/>
                                </a:lnTo>
                                <a:lnTo>
                                  <a:pt x="2374" y="5340"/>
                                </a:lnTo>
                                <a:lnTo>
                                  <a:pt x="2353" y="5320"/>
                                </a:lnTo>
                                <a:lnTo>
                                  <a:pt x="2375" y="5300"/>
                                </a:lnTo>
                                <a:lnTo>
                                  <a:pt x="2330" y="5300"/>
                                </a:lnTo>
                                <a:lnTo>
                                  <a:pt x="2308" y="5280"/>
                                </a:lnTo>
                                <a:close/>
                                <a:moveTo>
                                  <a:pt x="4484" y="4680"/>
                                </a:moveTo>
                                <a:lnTo>
                                  <a:pt x="4483" y="4680"/>
                                </a:lnTo>
                                <a:lnTo>
                                  <a:pt x="4483" y="4720"/>
                                </a:lnTo>
                                <a:lnTo>
                                  <a:pt x="3223" y="5880"/>
                                </a:lnTo>
                                <a:lnTo>
                                  <a:pt x="3269" y="5880"/>
                                </a:lnTo>
                                <a:lnTo>
                                  <a:pt x="4507" y="4740"/>
                                </a:lnTo>
                                <a:lnTo>
                                  <a:pt x="4552" y="4740"/>
                                </a:lnTo>
                                <a:lnTo>
                                  <a:pt x="4507" y="4700"/>
                                </a:lnTo>
                                <a:lnTo>
                                  <a:pt x="4484" y="4680"/>
                                </a:lnTo>
                                <a:close/>
                                <a:moveTo>
                                  <a:pt x="5378" y="5260"/>
                                </a:moveTo>
                                <a:lnTo>
                                  <a:pt x="5378" y="5300"/>
                                </a:lnTo>
                                <a:lnTo>
                                  <a:pt x="4759" y="5880"/>
                                </a:lnTo>
                                <a:lnTo>
                                  <a:pt x="4804" y="5880"/>
                                </a:lnTo>
                                <a:lnTo>
                                  <a:pt x="5400" y="5320"/>
                                </a:lnTo>
                                <a:lnTo>
                                  <a:pt x="5444" y="5320"/>
                                </a:lnTo>
                                <a:lnTo>
                                  <a:pt x="5423" y="5300"/>
                                </a:lnTo>
                                <a:lnTo>
                                  <a:pt x="5445" y="5280"/>
                                </a:lnTo>
                                <a:lnTo>
                                  <a:pt x="5400" y="5280"/>
                                </a:lnTo>
                                <a:lnTo>
                                  <a:pt x="5378" y="5260"/>
                                </a:lnTo>
                                <a:close/>
                                <a:moveTo>
                                  <a:pt x="7554" y="4680"/>
                                </a:moveTo>
                                <a:lnTo>
                                  <a:pt x="7554" y="4720"/>
                                </a:lnTo>
                                <a:lnTo>
                                  <a:pt x="6294" y="5880"/>
                                </a:lnTo>
                                <a:lnTo>
                                  <a:pt x="6339" y="5880"/>
                                </a:lnTo>
                                <a:lnTo>
                                  <a:pt x="7577" y="4740"/>
                                </a:lnTo>
                                <a:lnTo>
                                  <a:pt x="7623" y="4740"/>
                                </a:lnTo>
                                <a:lnTo>
                                  <a:pt x="7554" y="4680"/>
                                </a:lnTo>
                                <a:close/>
                                <a:moveTo>
                                  <a:pt x="8448" y="5260"/>
                                </a:moveTo>
                                <a:lnTo>
                                  <a:pt x="8448" y="5300"/>
                                </a:lnTo>
                                <a:lnTo>
                                  <a:pt x="7829" y="5860"/>
                                </a:lnTo>
                                <a:lnTo>
                                  <a:pt x="7874" y="5860"/>
                                </a:lnTo>
                                <a:lnTo>
                                  <a:pt x="8471" y="5320"/>
                                </a:lnTo>
                                <a:lnTo>
                                  <a:pt x="8516" y="5320"/>
                                </a:lnTo>
                                <a:lnTo>
                                  <a:pt x="8493" y="5300"/>
                                </a:lnTo>
                                <a:lnTo>
                                  <a:pt x="8516" y="5280"/>
                                </a:lnTo>
                                <a:lnTo>
                                  <a:pt x="8471" y="5280"/>
                                </a:lnTo>
                                <a:lnTo>
                                  <a:pt x="8448" y="5260"/>
                                </a:lnTo>
                                <a:close/>
                                <a:moveTo>
                                  <a:pt x="10625" y="4660"/>
                                </a:moveTo>
                                <a:lnTo>
                                  <a:pt x="10624" y="4660"/>
                                </a:lnTo>
                                <a:lnTo>
                                  <a:pt x="10624" y="4700"/>
                                </a:lnTo>
                                <a:lnTo>
                                  <a:pt x="9364" y="5860"/>
                                </a:lnTo>
                                <a:lnTo>
                                  <a:pt x="9409" y="5860"/>
                                </a:lnTo>
                                <a:lnTo>
                                  <a:pt x="9473" y="5800"/>
                                </a:lnTo>
                                <a:lnTo>
                                  <a:pt x="10647" y="4720"/>
                                </a:lnTo>
                                <a:lnTo>
                                  <a:pt x="10693" y="4720"/>
                                </a:lnTo>
                                <a:lnTo>
                                  <a:pt x="10648" y="4680"/>
                                </a:lnTo>
                                <a:lnTo>
                                  <a:pt x="10625" y="4660"/>
                                </a:lnTo>
                                <a:close/>
                                <a:moveTo>
                                  <a:pt x="11519" y="5260"/>
                                </a:moveTo>
                                <a:lnTo>
                                  <a:pt x="11519" y="5300"/>
                                </a:lnTo>
                                <a:lnTo>
                                  <a:pt x="10900" y="5860"/>
                                </a:lnTo>
                                <a:lnTo>
                                  <a:pt x="10945" y="5860"/>
                                </a:lnTo>
                                <a:lnTo>
                                  <a:pt x="11541" y="5320"/>
                                </a:lnTo>
                                <a:lnTo>
                                  <a:pt x="11586" y="5320"/>
                                </a:lnTo>
                                <a:lnTo>
                                  <a:pt x="11564" y="5300"/>
                                </a:lnTo>
                                <a:lnTo>
                                  <a:pt x="11586" y="5280"/>
                                </a:lnTo>
                                <a:lnTo>
                                  <a:pt x="11541" y="5280"/>
                                </a:lnTo>
                                <a:lnTo>
                                  <a:pt x="11519" y="5260"/>
                                </a:lnTo>
                                <a:close/>
                                <a:moveTo>
                                  <a:pt x="12053" y="5280"/>
                                </a:moveTo>
                                <a:lnTo>
                                  <a:pt x="11903" y="5400"/>
                                </a:lnTo>
                                <a:lnTo>
                                  <a:pt x="12331" y="5800"/>
                                </a:lnTo>
                                <a:lnTo>
                                  <a:pt x="12331" y="5760"/>
                                </a:lnTo>
                                <a:lnTo>
                                  <a:pt x="11948" y="5400"/>
                                </a:lnTo>
                                <a:lnTo>
                                  <a:pt x="12053" y="5320"/>
                                </a:lnTo>
                                <a:lnTo>
                                  <a:pt x="12098" y="5320"/>
                                </a:lnTo>
                                <a:lnTo>
                                  <a:pt x="12053" y="5280"/>
                                </a:lnTo>
                                <a:close/>
                                <a:moveTo>
                                  <a:pt x="72" y="5340"/>
                                </a:moveTo>
                                <a:lnTo>
                                  <a:pt x="27" y="5340"/>
                                </a:lnTo>
                                <a:lnTo>
                                  <a:pt x="132" y="5440"/>
                                </a:lnTo>
                                <a:lnTo>
                                  <a:pt x="4" y="5560"/>
                                </a:lnTo>
                                <a:lnTo>
                                  <a:pt x="154" y="5700"/>
                                </a:lnTo>
                                <a:lnTo>
                                  <a:pt x="199" y="5660"/>
                                </a:lnTo>
                                <a:lnTo>
                                  <a:pt x="154" y="5660"/>
                                </a:lnTo>
                                <a:lnTo>
                                  <a:pt x="49" y="5560"/>
                                </a:lnTo>
                                <a:lnTo>
                                  <a:pt x="178" y="5440"/>
                                </a:lnTo>
                                <a:lnTo>
                                  <a:pt x="72" y="5340"/>
                                </a:lnTo>
                                <a:close/>
                                <a:moveTo>
                                  <a:pt x="1608" y="5340"/>
                                </a:moveTo>
                                <a:lnTo>
                                  <a:pt x="1562" y="5340"/>
                                </a:lnTo>
                                <a:lnTo>
                                  <a:pt x="1667" y="5440"/>
                                </a:lnTo>
                                <a:lnTo>
                                  <a:pt x="1539" y="5560"/>
                                </a:lnTo>
                                <a:lnTo>
                                  <a:pt x="1689" y="5680"/>
                                </a:lnTo>
                                <a:lnTo>
                                  <a:pt x="1734" y="5640"/>
                                </a:lnTo>
                                <a:lnTo>
                                  <a:pt x="1689" y="5640"/>
                                </a:lnTo>
                                <a:lnTo>
                                  <a:pt x="1585" y="5560"/>
                                </a:lnTo>
                                <a:lnTo>
                                  <a:pt x="1712" y="5440"/>
                                </a:lnTo>
                                <a:lnTo>
                                  <a:pt x="1608" y="5340"/>
                                </a:lnTo>
                                <a:close/>
                                <a:moveTo>
                                  <a:pt x="3143" y="5340"/>
                                </a:moveTo>
                                <a:lnTo>
                                  <a:pt x="3097" y="5340"/>
                                </a:lnTo>
                                <a:lnTo>
                                  <a:pt x="3203" y="5440"/>
                                </a:lnTo>
                                <a:lnTo>
                                  <a:pt x="3074" y="5540"/>
                                </a:lnTo>
                                <a:lnTo>
                                  <a:pt x="3225" y="5680"/>
                                </a:lnTo>
                                <a:lnTo>
                                  <a:pt x="3270" y="5640"/>
                                </a:lnTo>
                                <a:lnTo>
                                  <a:pt x="3225" y="5640"/>
                                </a:lnTo>
                                <a:lnTo>
                                  <a:pt x="3120" y="5540"/>
                                </a:lnTo>
                                <a:lnTo>
                                  <a:pt x="3248" y="5440"/>
                                </a:lnTo>
                                <a:lnTo>
                                  <a:pt x="3143" y="5340"/>
                                </a:lnTo>
                                <a:close/>
                                <a:moveTo>
                                  <a:pt x="4678" y="5320"/>
                                </a:moveTo>
                                <a:lnTo>
                                  <a:pt x="4632" y="5320"/>
                                </a:lnTo>
                                <a:lnTo>
                                  <a:pt x="4738" y="5420"/>
                                </a:lnTo>
                                <a:lnTo>
                                  <a:pt x="4609" y="5540"/>
                                </a:lnTo>
                                <a:lnTo>
                                  <a:pt x="4759" y="5680"/>
                                </a:lnTo>
                                <a:lnTo>
                                  <a:pt x="4804" y="5640"/>
                                </a:lnTo>
                                <a:lnTo>
                                  <a:pt x="4759" y="5640"/>
                                </a:lnTo>
                                <a:lnTo>
                                  <a:pt x="4655" y="5540"/>
                                </a:lnTo>
                                <a:lnTo>
                                  <a:pt x="4782" y="5420"/>
                                </a:lnTo>
                                <a:lnTo>
                                  <a:pt x="4678" y="5320"/>
                                </a:lnTo>
                                <a:close/>
                                <a:moveTo>
                                  <a:pt x="6213" y="5320"/>
                                </a:moveTo>
                                <a:lnTo>
                                  <a:pt x="6167" y="5320"/>
                                </a:lnTo>
                                <a:lnTo>
                                  <a:pt x="6273" y="5420"/>
                                </a:lnTo>
                                <a:lnTo>
                                  <a:pt x="6144" y="5540"/>
                                </a:lnTo>
                                <a:lnTo>
                                  <a:pt x="6295" y="5680"/>
                                </a:lnTo>
                                <a:lnTo>
                                  <a:pt x="6340" y="5640"/>
                                </a:lnTo>
                                <a:lnTo>
                                  <a:pt x="6295" y="5640"/>
                                </a:lnTo>
                                <a:lnTo>
                                  <a:pt x="6190" y="5540"/>
                                </a:lnTo>
                                <a:lnTo>
                                  <a:pt x="6318" y="5420"/>
                                </a:lnTo>
                                <a:lnTo>
                                  <a:pt x="6213" y="5320"/>
                                </a:lnTo>
                                <a:close/>
                                <a:moveTo>
                                  <a:pt x="7748" y="5320"/>
                                </a:moveTo>
                                <a:lnTo>
                                  <a:pt x="7703" y="5320"/>
                                </a:lnTo>
                                <a:lnTo>
                                  <a:pt x="7808" y="5420"/>
                                </a:lnTo>
                                <a:lnTo>
                                  <a:pt x="7680" y="5540"/>
                                </a:lnTo>
                                <a:lnTo>
                                  <a:pt x="7830" y="5680"/>
                                </a:lnTo>
                                <a:lnTo>
                                  <a:pt x="7875" y="5640"/>
                                </a:lnTo>
                                <a:lnTo>
                                  <a:pt x="7830" y="5640"/>
                                </a:lnTo>
                                <a:lnTo>
                                  <a:pt x="7725" y="5540"/>
                                </a:lnTo>
                                <a:lnTo>
                                  <a:pt x="7853" y="5420"/>
                                </a:lnTo>
                                <a:lnTo>
                                  <a:pt x="7748" y="5320"/>
                                </a:lnTo>
                                <a:close/>
                                <a:moveTo>
                                  <a:pt x="9282" y="5320"/>
                                </a:moveTo>
                                <a:lnTo>
                                  <a:pt x="9238" y="5320"/>
                                </a:lnTo>
                                <a:lnTo>
                                  <a:pt x="9343" y="5420"/>
                                </a:lnTo>
                                <a:lnTo>
                                  <a:pt x="9215" y="5540"/>
                                </a:lnTo>
                                <a:lnTo>
                                  <a:pt x="9365" y="5680"/>
                                </a:lnTo>
                                <a:lnTo>
                                  <a:pt x="9410" y="5620"/>
                                </a:lnTo>
                                <a:lnTo>
                                  <a:pt x="9365" y="5620"/>
                                </a:lnTo>
                                <a:lnTo>
                                  <a:pt x="9261" y="5540"/>
                                </a:lnTo>
                                <a:lnTo>
                                  <a:pt x="9389" y="5420"/>
                                </a:lnTo>
                                <a:lnTo>
                                  <a:pt x="9282" y="5320"/>
                                </a:lnTo>
                                <a:close/>
                                <a:moveTo>
                                  <a:pt x="0" y="4560"/>
                                </a:moveTo>
                                <a:lnTo>
                                  <a:pt x="0" y="4620"/>
                                </a:lnTo>
                                <a:lnTo>
                                  <a:pt x="645" y="5200"/>
                                </a:lnTo>
                                <a:lnTo>
                                  <a:pt x="154" y="5660"/>
                                </a:lnTo>
                                <a:lnTo>
                                  <a:pt x="199" y="5660"/>
                                </a:lnTo>
                                <a:lnTo>
                                  <a:pt x="712" y="5180"/>
                                </a:lnTo>
                                <a:lnTo>
                                  <a:pt x="667" y="5180"/>
                                </a:lnTo>
                                <a:lnTo>
                                  <a:pt x="0" y="4560"/>
                                </a:lnTo>
                                <a:close/>
                                <a:moveTo>
                                  <a:pt x="10819" y="5320"/>
                                </a:moveTo>
                                <a:lnTo>
                                  <a:pt x="10774" y="5320"/>
                                </a:lnTo>
                                <a:lnTo>
                                  <a:pt x="10879" y="5420"/>
                                </a:lnTo>
                                <a:lnTo>
                                  <a:pt x="10750" y="5520"/>
                                </a:lnTo>
                                <a:lnTo>
                                  <a:pt x="10900" y="5660"/>
                                </a:lnTo>
                                <a:lnTo>
                                  <a:pt x="10945" y="5620"/>
                                </a:lnTo>
                                <a:lnTo>
                                  <a:pt x="10900" y="5620"/>
                                </a:lnTo>
                                <a:lnTo>
                                  <a:pt x="10796" y="5520"/>
                                </a:lnTo>
                                <a:lnTo>
                                  <a:pt x="10924" y="5420"/>
                                </a:lnTo>
                                <a:lnTo>
                                  <a:pt x="10819" y="5320"/>
                                </a:lnTo>
                                <a:close/>
                                <a:moveTo>
                                  <a:pt x="2180" y="5160"/>
                                </a:moveTo>
                                <a:lnTo>
                                  <a:pt x="2180" y="5200"/>
                                </a:lnTo>
                                <a:lnTo>
                                  <a:pt x="1689" y="5640"/>
                                </a:lnTo>
                                <a:lnTo>
                                  <a:pt x="1734" y="5640"/>
                                </a:lnTo>
                                <a:lnTo>
                                  <a:pt x="2202" y="5220"/>
                                </a:lnTo>
                                <a:lnTo>
                                  <a:pt x="2246" y="5220"/>
                                </a:lnTo>
                                <a:lnTo>
                                  <a:pt x="2225" y="5200"/>
                                </a:lnTo>
                                <a:lnTo>
                                  <a:pt x="2248" y="5180"/>
                                </a:lnTo>
                                <a:lnTo>
                                  <a:pt x="2203" y="5180"/>
                                </a:lnTo>
                                <a:lnTo>
                                  <a:pt x="2180" y="5160"/>
                                </a:lnTo>
                                <a:close/>
                                <a:moveTo>
                                  <a:pt x="3715" y="5160"/>
                                </a:moveTo>
                                <a:lnTo>
                                  <a:pt x="3715" y="5200"/>
                                </a:lnTo>
                                <a:lnTo>
                                  <a:pt x="3225" y="5640"/>
                                </a:lnTo>
                                <a:lnTo>
                                  <a:pt x="3270" y="5640"/>
                                </a:lnTo>
                                <a:lnTo>
                                  <a:pt x="3783" y="5180"/>
                                </a:lnTo>
                                <a:lnTo>
                                  <a:pt x="3738" y="5180"/>
                                </a:lnTo>
                                <a:lnTo>
                                  <a:pt x="3715" y="5160"/>
                                </a:lnTo>
                                <a:close/>
                                <a:moveTo>
                                  <a:pt x="5250" y="5140"/>
                                </a:moveTo>
                                <a:lnTo>
                                  <a:pt x="5250" y="5180"/>
                                </a:lnTo>
                                <a:lnTo>
                                  <a:pt x="4759" y="5640"/>
                                </a:lnTo>
                                <a:lnTo>
                                  <a:pt x="4804" y="5640"/>
                                </a:lnTo>
                                <a:lnTo>
                                  <a:pt x="5273" y="5220"/>
                                </a:lnTo>
                                <a:lnTo>
                                  <a:pt x="5337" y="5220"/>
                                </a:lnTo>
                                <a:lnTo>
                                  <a:pt x="5295" y="5180"/>
                                </a:lnTo>
                                <a:lnTo>
                                  <a:pt x="5318" y="5160"/>
                                </a:lnTo>
                                <a:lnTo>
                                  <a:pt x="5273" y="5160"/>
                                </a:lnTo>
                                <a:lnTo>
                                  <a:pt x="5250" y="5140"/>
                                </a:lnTo>
                                <a:close/>
                                <a:moveTo>
                                  <a:pt x="6785" y="5140"/>
                                </a:moveTo>
                                <a:lnTo>
                                  <a:pt x="6785" y="5180"/>
                                </a:lnTo>
                                <a:lnTo>
                                  <a:pt x="6295" y="5640"/>
                                </a:lnTo>
                                <a:lnTo>
                                  <a:pt x="6340" y="5640"/>
                                </a:lnTo>
                                <a:lnTo>
                                  <a:pt x="6853" y="5160"/>
                                </a:lnTo>
                                <a:lnTo>
                                  <a:pt x="6808" y="5160"/>
                                </a:lnTo>
                                <a:lnTo>
                                  <a:pt x="6785" y="5140"/>
                                </a:lnTo>
                                <a:close/>
                                <a:moveTo>
                                  <a:pt x="8321" y="5140"/>
                                </a:moveTo>
                                <a:lnTo>
                                  <a:pt x="8321" y="5180"/>
                                </a:lnTo>
                                <a:lnTo>
                                  <a:pt x="7830" y="5640"/>
                                </a:lnTo>
                                <a:lnTo>
                                  <a:pt x="7875" y="5640"/>
                                </a:lnTo>
                                <a:lnTo>
                                  <a:pt x="8343" y="5200"/>
                                </a:lnTo>
                                <a:lnTo>
                                  <a:pt x="8387" y="5200"/>
                                </a:lnTo>
                                <a:lnTo>
                                  <a:pt x="8366" y="5180"/>
                                </a:lnTo>
                                <a:lnTo>
                                  <a:pt x="8388" y="5160"/>
                                </a:lnTo>
                                <a:lnTo>
                                  <a:pt x="8343" y="5160"/>
                                </a:lnTo>
                                <a:lnTo>
                                  <a:pt x="8321" y="5140"/>
                                </a:lnTo>
                                <a:close/>
                                <a:moveTo>
                                  <a:pt x="9856" y="5140"/>
                                </a:moveTo>
                                <a:lnTo>
                                  <a:pt x="9856" y="5180"/>
                                </a:lnTo>
                                <a:lnTo>
                                  <a:pt x="9365" y="5620"/>
                                </a:lnTo>
                                <a:lnTo>
                                  <a:pt x="9410" y="5620"/>
                                </a:lnTo>
                                <a:lnTo>
                                  <a:pt x="9923" y="5160"/>
                                </a:lnTo>
                                <a:lnTo>
                                  <a:pt x="9878" y="5160"/>
                                </a:lnTo>
                                <a:lnTo>
                                  <a:pt x="9856" y="5140"/>
                                </a:lnTo>
                                <a:close/>
                                <a:moveTo>
                                  <a:pt x="11391" y="5140"/>
                                </a:moveTo>
                                <a:lnTo>
                                  <a:pt x="11391" y="5180"/>
                                </a:lnTo>
                                <a:lnTo>
                                  <a:pt x="10900" y="5620"/>
                                </a:lnTo>
                                <a:lnTo>
                                  <a:pt x="10945" y="5620"/>
                                </a:lnTo>
                                <a:lnTo>
                                  <a:pt x="11414" y="5200"/>
                                </a:lnTo>
                                <a:lnTo>
                                  <a:pt x="11457" y="5200"/>
                                </a:lnTo>
                                <a:lnTo>
                                  <a:pt x="11436" y="5180"/>
                                </a:lnTo>
                                <a:lnTo>
                                  <a:pt x="11459" y="5160"/>
                                </a:lnTo>
                                <a:lnTo>
                                  <a:pt x="11414" y="5160"/>
                                </a:lnTo>
                                <a:lnTo>
                                  <a:pt x="11391" y="5140"/>
                                </a:lnTo>
                                <a:close/>
                                <a:moveTo>
                                  <a:pt x="12331" y="5480"/>
                                </a:moveTo>
                                <a:lnTo>
                                  <a:pt x="12286" y="5520"/>
                                </a:lnTo>
                                <a:lnTo>
                                  <a:pt x="12331" y="5560"/>
                                </a:lnTo>
                                <a:lnTo>
                                  <a:pt x="12331" y="5480"/>
                                </a:lnTo>
                                <a:close/>
                                <a:moveTo>
                                  <a:pt x="1352" y="5340"/>
                                </a:moveTo>
                                <a:lnTo>
                                  <a:pt x="1306" y="5340"/>
                                </a:lnTo>
                                <a:lnTo>
                                  <a:pt x="1434" y="5460"/>
                                </a:lnTo>
                                <a:lnTo>
                                  <a:pt x="1479" y="5420"/>
                                </a:lnTo>
                                <a:lnTo>
                                  <a:pt x="1435" y="5420"/>
                                </a:lnTo>
                                <a:lnTo>
                                  <a:pt x="1352" y="5340"/>
                                </a:lnTo>
                                <a:close/>
                                <a:moveTo>
                                  <a:pt x="2887" y="5340"/>
                                </a:moveTo>
                                <a:lnTo>
                                  <a:pt x="2842" y="5340"/>
                                </a:lnTo>
                                <a:lnTo>
                                  <a:pt x="2969" y="5460"/>
                                </a:lnTo>
                                <a:lnTo>
                                  <a:pt x="3014" y="5420"/>
                                </a:lnTo>
                                <a:lnTo>
                                  <a:pt x="2970" y="5420"/>
                                </a:lnTo>
                                <a:lnTo>
                                  <a:pt x="2887" y="5340"/>
                                </a:lnTo>
                                <a:close/>
                                <a:moveTo>
                                  <a:pt x="2374" y="5340"/>
                                </a:moveTo>
                                <a:lnTo>
                                  <a:pt x="2330" y="5340"/>
                                </a:lnTo>
                                <a:lnTo>
                                  <a:pt x="2435" y="5440"/>
                                </a:lnTo>
                                <a:lnTo>
                                  <a:pt x="2435" y="5400"/>
                                </a:lnTo>
                                <a:lnTo>
                                  <a:pt x="2374" y="5340"/>
                                </a:lnTo>
                                <a:close/>
                                <a:moveTo>
                                  <a:pt x="4422" y="5340"/>
                                </a:moveTo>
                                <a:lnTo>
                                  <a:pt x="4376" y="5340"/>
                                </a:lnTo>
                                <a:lnTo>
                                  <a:pt x="4504" y="5440"/>
                                </a:lnTo>
                                <a:lnTo>
                                  <a:pt x="4549" y="5400"/>
                                </a:lnTo>
                                <a:lnTo>
                                  <a:pt x="4505" y="5400"/>
                                </a:lnTo>
                                <a:lnTo>
                                  <a:pt x="4422" y="5340"/>
                                </a:lnTo>
                                <a:close/>
                                <a:moveTo>
                                  <a:pt x="5957" y="5320"/>
                                </a:moveTo>
                                <a:lnTo>
                                  <a:pt x="5912" y="5320"/>
                                </a:lnTo>
                                <a:lnTo>
                                  <a:pt x="6039" y="5440"/>
                                </a:lnTo>
                                <a:lnTo>
                                  <a:pt x="6084" y="5400"/>
                                </a:lnTo>
                                <a:lnTo>
                                  <a:pt x="6040" y="5400"/>
                                </a:lnTo>
                                <a:lnTo>
                                  <a:pt x="5957" y="5320"/>
                                </a:lnTo>
                                <a:close/>
                                <a:moveTo>
                                  <a:pt x="7492" y="5320"/>
                                </a:moveTo>
                                <a:lnTo>
                                  <a:pt x="7447" y="5320"/>
                                </a:lnTo>
                                <a:lnTo>
                                  <a:pt x="7574" y="5440"/>
                                </a:lnTo>
                                <a:lnTo>
                                  <a:pt x="7619" y="5400"/>
                                </a:lnTo>
                                <a:lnTo>
                                  <a:pt x="7575" y="5400"/>
                                </a:lnTo>
                                <a:lnTo>
                                  <a:pt x="7492" y="5320"/>
                                </a:lnTo>
                                <a:close/>
                                <a:moveTo>
                                  <a:pt x="9028" y="5320"/>
                                </a:moveTo>
                                <a:lnTo>
                                  <a:pt x="8983" y="5320"/>
                                </a:lnTo>
                                <a:lnTo>
                                  <a:pt x="9110" y="5440"/>
                                </a:lnTo>
                                <a:lnTo>
                                  <a:pt x="9155" y="5400"/>
                                </a:lnTo>
                                <a:lnTo>
                                  <a:pt x="9110" y="5400"/>
                                </a:lnTo>
                                <a:lnTo>
                                  <a:pt x="9028" y="5320"/>
                                </a:lnTo>
                                <a:close/>
                                <a:moveTo>
                                  <a:pt x="10563" y="5320"/>
                                </a:moveTo>
                                <a:lnTo>
                                  <a:pt x="10518" y="5320"/>
                                </a:lnTo>
                                <a:lnTo>
                                  <a:pt x="10645" y="5440"/>
                                </a:lnTo>
                                <a:lnTo>
                                  <a:pt x="10690" y="5400"/>
                                </a:lnTo>
                                <a:lnTo>
                                  <a:pt x="10646" y="5400"/>
                                </a:lnTo>
                                <a:lnTo>
                                  <a:pt x="10563" y="5320"/>
                                </a:lnTo>
                                <a:close/>
                                <a:moveTo>
                                  <a:pt x="1481" y="4980"/>
                                </a:moveTo>
                                <a:lnTo>
                                  <a:pt x="1435" y="4980"/>
                                </a:lnTo>
                                <a:lnTo>
                                  <a:pt x="1540" y="5080"/>
                                </a:lnTo>
                                <a:lnTo>
                                  <a:pt x="1412" y="5200"/>
                                </a:lnTo>
                                <a:lnTo>
                                  <a:pt x="1540" y="5320"/>
                                </a:lnTo>
                                <a:lnTo>
                                  <a:pt x="1435" y="5420"/>
                                </a:lnTo>
                                <a:lnTo>
                                  <a:pt x="1479" y="5420"/>
                                </a:lnTo>
                                <a:lnTo>
                                  <a:pt x="1562" y="5340"/>
                                </a:lnTo>
                                <a:lnTo>
                                  <a:pt x="1608" y="5340"/>
                                </a:lnTo>
                                <a:lnTo>
                                  <a:pt x="1585" y="5320"/>
                                </a:lnTo>
                                <a:lnTo>
                                  <a:pt x="1608" y="5300"/>
                                </a:lnTo>
                                <a:lnTo>
                                  <a:pt x="1563" y="5300"/>
                                </a:lnTo>
                                <a:lnTo>
                                  <a:pt x="1458" y="5200"/>
                                </a:lnTo>
                                <a:lnTo>
                                  <a:pt x="1586" y="5080"/>
                                </a:lnTo>
                                <a:lnTo>
                                  <a:pt x="1481" y="4980"/>
                                </a:lnTo>
                                <a:close/>
                                <a:moveTo>
                                  <a:pt x="2971" y="4940"/>
                                </a:moveTo>
                                <a:lnTo>
                                  <a:pt x="2458" y="5420"/>
                                </a:lnTo>
                                <a:lnTo>
                                  <a:pt x="2503" y="5420"/>
                                </a:lnTo>
                                <a:lnTo>
                                  <a:pt x="2970" y="4980"/>
                                </a:lnTo>
                                <a:lnTo>
                                  <a:pt x="3017" y="4980"/>
                                </a:lnTo>
                                <a:lnTo>
                                  <a:pt x="2971" y="4940"/>
                                </a:lnTo>
                                <a:close/>
                                <a:moveTo>
                                  <a:pt x="3017" y="4980"/>
                                </a:moveTo>
                                <a:lnTo>
                                  <a:pt x="2970" y="4980"/>
                                </a:lnTo>
                                <a:lnTo>
                                  <a:pt x="3076" y="5080"/>
                                </a:lnTo>
                                <a:lnTo>
                                  <a:pt x="2947" y="5200"/>
                                </a:lnTo>
                                <a:lnTo>
                                  <a:pt x="3075" y="5320"/>
                                </a:lnTo>
                                <a:lnTo>
                                  <a:pt x="2970" y="5420"/>
                                </a:lnTo>
                                <a:lnTo>
                                  <a:pt x="3014" y="5420"/>
                                </a:lnTo>
                                <a:lnTo>
                                  <a:pt x="3097" y="5340"/>
                                </a:lnTo>
                                <a:lnTo>
                                  <a:pt x="3143" y="5340"/>
                                </a:lnTo>
                                <a:lnTo>
                                  <a:pt x="3121" y="5320"/>
                                </a:lnTo>
                                <a:lnTo>
                                  <a:pt x="3143" y="5300"/>
                                </a:lnTo>
                                <a:lnTo>
                                  <a:pt x="3098" y="5300"/>
                                </a:lnTo>
                                <a:lnTo>
                                  <a:pt x="2993" y="5200"/>
                                </a:lnTo>
                                <a:lnTo>
                                  <a:pt x="3121" y="5080"/>
                                </a:lnTo>
                                <a:lnTo>
                                  <a:pt x="3017" y="4980"/>
                                </a:lnTo>
                                <a:close/>
                                <a:moveTo>
                                  <a:pt x="5444" y="5320"/>
                                </a:moveTo>
                                <a:lnTo>
                                  <a:pt x="5400" y="5320"/>
                                </a:lnTo>
                                <a:lnTo>
                                  <a:pt x="5505" y="5420"/>
                                </a:lnTo>
                                <a:lnTo>
                                  <a:pt x="5505" y="5380"/>
                                </a:lnTo>
                                <a:lnTo>
                                  <a:pt x="5444" y="5320"/>
                                </a:lnTo>
                                <a:close/>
                                <a:moveTo>
                                  <a:pt x="8516" y="5320"/>
                                </a:moveTo>
                                <a:lnTo>
                                  <a:pt x="8471" y="5320"/>
                                </a:lnTo>
                                <a:lnTo>
                                  <a:pt x="8576" y="5420"/>
                                </a:lnTo>
                                <a:lnTo>
                                  <a:pt x="8576" y="5380"/>
                                </a:lnTo>
                                <a:lnTo>
                                  <a:pt x="8516" y="5320"/>
                                </a:lnTo>
                                <a:close/>
                                <a:moveTo>
                                  <a:pt x="12098" y="5320"/>
                                </a:moveTo>
                                <a:lnTo>
                                  <a:pt x="12053" y="5320"/>
                                </a:lnTo>
                                <a:lnTo>
                                  <a:pt x="12180" y="5420"/>
                                </a:lnTo>
                                <a:lnTo>
                                  <a:pt x="12225" y="5380"/>
                                </a:lnTo>
                                <a:lnTo>
                                  <a:pt x="12181" y="5380"/>
                                </a:lnTo>
                                <a:lnTo>
                                  <a:pt x="12098" y="5320"/>
                                </a:lnTo>
                                <a:close/>
                                <a:moveTo>
                                  <a:pt x="4551" y="4980"/>
                                </a:moveTo>
                                <a:lnTo>
                                  <a:pt x="4505" y="4980"/>
                                </a:lnTo>
                                <a:lnTo>
                                  <a:pt x="4610" y="5080"/>
                                </a:lnTo>
                                <a:lnTo>
                                  <a:pt x="4482" y="5200"/>
                                </a:lnTo>
                                <a:lnTo>
                                  <a:pt x="4610" y="5300"/>
                                </a:lnTo>
                                <a:lnTo>
                                  <a:pt x="4505" y="5400"/>
                                </a:lnTo>
                                <a:lnTo>
                                  <a:pt x="4549" y="5400"/>
                                </a:lnTo>
                                <a:lnTo>
                                  <a:pt x="4632" y="5320"/>
                                </a:lnTo>
                                <a:lnTo>
                                  <a:pt x="4678" y="5320"/>
                                </a:lnTo>
                                <a:lnTo>
                                  <a:pt x="4655" y="5300"/>
                                </a:lnTo>
                                <a:lnTo>
                                  <a:pt x="4678" y="5280"/>
                                </a:lnTo>
                                <a:lnTo>
                                  <a:pt x="4633" y="5280"/>
                                </a:lnTo>
                                <a:lnTo>
                                  <a:pt x="4528" y="5200"/>
                                </a:lnTo>
                                <a:lnTo>
                                  <a:pt x="4656" y="5080"/>
                                </a:lnTo>
                                <a:lnTo>
                                  <a:pt x="4551" y="4980"/>
                                </a:lnTo>
                                <a:close/>
                                <a:moveTo>
                                  <a:pt x="6041" y="4940"/>
                                </a:moveTo>
                                <a:lnTo>
                                  <a:pt x="5528" y="5400"/>
                                </a:lnTo>
                                <a:lnTo>
                                  <a:pt x="5573" y="5400"/>
                                </a:lnTo>
                                <a:lnTo>
                                  <a:pt x="6041" y="4980"/>
                                </a:lnTo>
                                <a:lnTo>
                                  <a:pt x="6087" y="4980"/>
                                </a:lnTo>
                                <a:lnTo>
                                  <a:pt x="6041" y="4940"/>
                                </a:lnTo>
                                <a:close/>
                                <a:moveTo>
                                  <a:pt x="6087" y="4980"/>
                                </a:moveTo>
                                <a:lnTo>
                                  <a:pt x="6041" y="4980"/>
                                </a:lnTo>
                                <a:lnTo>
                                  <a:pt x="6146" y="5080"/>
                                </a:lnTo>
                                <a:lnTo>
                                  <a:pt x="6017" y="5180"/>
                                </a:lnTo>
                                <a:lnTo>
                                  <a:pt x="6145" y="5300"/>
                                </a:lnTo>
                                <a:lnTo>
                                  <a:pt x="6040" y="5400"/>
                                </a:lnTo>
                                <a:lnTo>
                                  <a:pt x="6084" y="5400"/>
                                </a:lnTo>
                                <a:lnTo>
                                  <a:pt x="6167" y="5320"/>
                                </a:lnTo>
                                <a:lnTo>
                                  <a:pt x="6213" y="5320"/>
                                </a:lnTo>
                                <a:lnTo>
                                  <a:pt x="6191" y="5300"/>
                                </a:lnTo>
                                <a:lnTo>
                                  <a:pt x="6213" y="5280"/>
                                </a:lnTo>
                                <a:lnTo>
                                  <a:pt x="6168" y="5280"/>
                                </a:lnTo>
                                <a:lnTo>
                                  <a:pt x="6063" y="5180"/>
                                </a:lnTo>
                                <a:lnTo>
                                  <a:pt x="6191" y="5080"/>
                                </a:lnTo>
                                <a:lnTo>
                                  <a:pt x="6087" y="4980"/>
                                </a:lnTo>
                                <a:close/>
                                <a:moveTo>
                                  <a:pt x="7621" y="4980"/>
                                </a:moveTo>
                                <a:lnTo>
                                  <a:pt x="7576" y="4980"/>
                                </a:lnTo>
                                <a:lnTo>
                                  <a:pt x="7681" y="5060"/>
                                </a:lnTo>
                                <a:lnTo>
                                  <a:pt x="7553" y="5180"/>
                                </a:lnTo>
                                <a:lnTo>
                                  <a:pt x="7680" y="5300"/>
                                </a:lnTo>
                                <a:lnTo>
                                  <a:pt x="7575" y="5400"/>
                                </a:lnTo>
                                <a:lnTo>
                                  <a:pt x="7619" y="5400"/>
                                </a:lnTo>
                                <a:lnTo>
                                  <a:pt x="7703" y="5320"/>
                                </a:lnTo>
                                <a:lnTo>
                                  <a:pt x="7748" y="5320"/>
                                </a:lnTo>
                                <a:lnTo>
                                  <a:pt x="7726" y="5300"/>
                                </a:lnTo>
                                <a:lnTo>
                                  <a:pt x="7748" y="5280"/>
                                </a:lnTo>
                                <a:lnTo>
                                  <a:pt x="7703" y="5280"/>
                                </a:lnTo>
                                <a:lnTo>
                                  <a:pt x="7598" y="5180"/>
                                </a:lnTo>
                                <a:lnTo>
                                  <a:pt x="7727" y="5060"/>
                                </a:lnTo>
                                <a:lnTo>
                                  <a:pt x="7621" y="4980"/>
                                </a:lnTo>
                                <a:close/>
                                <a:moveTo>
                                  <a:pt x="9112" y="4920"/>
                                </a:moveTo>
                                <a:lnTo>
                                  <a:pt x="8598" y="5400"/>
                                </a:lnTo>
                                <a:lnTo>
                                  <a:pt x="8643" y="5400"/>
                                </a:lnTo>
                                <a:lnTo>
                                  <a:pt x="9111" y="4960"/>
                                </a:lnTo>
                                <a:lnTo>
                                  <a:pt x="9157" y="4960"/>
                                </a:lnTo>
                                <a:lnTo>
                                  <a:pt x="9112" y="4920"/>
                                </a:lnTo>
                                <a:close/>
                                <a:moveTo>
                                  <a:pt x="9157" y="4960"/>
                                </a:moveTo>
                                <a:lnTo>
                                  <a:pt x="9111" y="4960"/>
                                </a:lnTo>
                                <a:lnTo>
                                  <a:pt x="9216" y="5060"/>
                                </a:lnTo>
                                <a:lnTo>
                                  <a:pt x="9088" y="5180"/>
                                </a:lnTo>
                                <a:lnTo>
                                  <a:pt x="9216" y="5300"/>
                                </a:lnTo>
                                <a:lnTo>
                                  <a:pt x="9110" y="5400"/>
                                </a:lnTo>
                                <a:lnTo>
                                  <a:pt x="9155" y="5400"/>
                                </a:lnTo>
                                <a:lnTo>
                                  <a:pt x="9238" y="5320"/>
                                </a:lnTo>
                                <a:lnTo>
                                  <a:pt x="9282" y="5320"/>
                                </a:lnTo>
                                <a:lnTo>
                                  <a:pt x="9261" y="5300"/>
                                </a:lnTo>
                                <a:lnTo>
                                  <a:pt x="9284" y="5280"/>
                                </a:lnTo>
                                <a:lnTo>
                                  <a:pt x="9239" y="5280"/>
                                </a:lnTo>
                                <a:lnTo>
                                  <a:pt x="9133" y="5180"/>
                                </a:lnTo>
                                <a:lnTo>
                                  <a:pt x="9262" y="5060"/>
                                </a:lnTo>
                                <a:lnTo>
                                  <a:pt x="9157" y="4960"/>
                                </a:lnTo>
                                <a:close/>
                                <a:moveTo>
                                  <a:pt x="10692" y="4960"/>
                                </a:moveTo>
                                <a:lnTo>
                                  <a:pt x="10646" y="4960"/>
                                </a:lnTo>
                                <a:lnTo>
                                  <a:pt x="10752" y="5060"/>
                                </a:lnTo>
                                <a:lnTo>
                                  <a:pt x="10623" y="5180"/>
                                </a:lnTo>
                                <a:lnTo>
                                  <a:pt x="10751" y="5300"/>
                                </a:lnTo>
                                <a:lnTo>
                                  <a:pt x="10646" y="5400"/>
                                </a:lnTo>
                                <a:lnTo>
                                  <a:pt x="10690" y="5400"/>
                                </a:lnTo>
                                <a:lnTo>
                                  <a:pt x="10774" y="5320"/>
                                </a:lnTo>
                                <a:lnTo>
                                  <a:pt x="10819" y="5320"/>
                                </a:lnTo>
                                <a:lnTo>
                                  <a:pt x="10797" y="5300"/>
                                </a:lnTo>
                                <a:lnTo>
                                  <a:pt x="10819" y="5280"/>
                                </a:lnTo>
                                <a:lnTo>
                                  <a:pt x="10774" y="5280"/>
                                </a:lnTo>
                                <a:lnTo>
                                  <a:pt x="10669" y="5180"/>
                                </a:lnTo>
                                <a:lnTo>
                                  <a:pt x="10797" y="5060"/>
                                </a:lnTo>
                                <a:lnTo>
                                  <a:pt x="10692" y="4960"/>
                                </a:lnTo>
                                <a:close/>
                                <a:moveTo>
                                  <a:pt x="11588" y="5320"/>
                                </a:moveTo>
                                <a:lnTo>
                                  <a:pt x="11541" y="5320"/>
                                </a:lnTo>
                                <a:lnTo>
                                  <a:pt x="11647" y="5400"/>
                                </a:lnTo>
                                <a:lnTo>
                                  <a:pt x="11647" y="5360"/>
                                </a:lnTo>
                                <a:lnTo>
                                  <a:pt x="11588" y="5320"/>
                                </a:lnTo>
                                <a:close/>
                                <a:moveTo>
                                  <a:pt x="12182" y="4920"/>
                                </a:moveTo>
                                <a:lnTo>
                                  <a:pt x="11669" y="5380"/>
                                </a:lnTo>
                                <a:lnTo>
                                  <a:pt x="11714" y="5380"/>
                                </a:lnTo>
                                <a:lnTo>
                                  <a:pt x="12182" y="4960"/>
                                </a:lnTo>
                                <a:lnTo>
                                  <a:pt x="12228" y="4960"/>
                                </a:lnTo>
                                <a:lnTo>
                                  <a:pt x="12182" y="4920"/>
                                </a:lnTo>
                                <a:close/>
                                <a:moveTo>
                                  <a:pt x="12228" y="4960"/>
                                </a:moveTo>
                                <a:lnTo>
                                  <a:pt x="12182" y="4960"/>
                                </a:lnTo>
                                <a:lnTo>
                                  <a:pt x="12287" y="5060"/>
                                </a:lnTo>
                                <a:lnTo>
                                  <a:pt x="12159" y="5180"/>
                                </a:lnTo>
                                <a:lnTo>
                                  <a:pt x="12286" y="5300"/>
                                </a:lnTo>
                                <a:lnTo>
                                  <a:pt x="12181" y="5380"/>
                                </a:lnTo>
                                <a:lnTo>
                                  <a:pt x="12225" y="5380"/>
                                </a:lnTo>
                                <a:lnTo>
                                  <a:pt x="12309" y="5320"/>
                                </a:lnTo>
                                <a:lnTo>
                                  <a:pt x="12331" y="5320"/>
                                </a:lnTo>
                                <a:lnTo>
                                  <a:pt x="12331" y="5260"/>
                                </a:lnTo>
                                <a:lnTo>
                                  <a:pt x="12309" y="5260"/>
                                </a:lnTo>
                                <a:lnTo>
                                  <a:pt x="12204" y="5180"/>
                                </a:lnTo>
                                <a:lnTo>
                                  <a:pt x="12331" y="5060"/>
                                </a:lnTo>
                                <a:lnTo>
                                  <a:pt x="12228" y="4960"/>
                                </a:lnTo>
                                <a:close/>
                                <a:moveTo>
                                  <a:pt x="0" y="5280"/>
                                </a:moveTo>
                                <a:lnTo>
                                  <a:pt x="0" y="5360"/>
                                </a:lnTo>
                                <a:lnTo>
                                  <a:pt x="27" y="5340"/>
                                </a:lnTo>
                                <a:lnTo>
                                  <a:pt x="72" y="5340"/>
                                </a:lnTo>
                                <a:lnTo>
                                  <a:pt x="50" y="5320"/>
                                </a:lnTo>
                                <a:lnTo>
                                  <a:pt x="72" y="5300"/>
                                </a:lnTo>
                                <a:lnTo>
                                  <a:pt x="27" y="5300"/>
                                </a:lnTo>
                                <a:lnTo>
                                  <a:pt x="0" y="5280"/>
                                </a:lnTo>
                                <a:close/>
                                <a:moveTo>
                                  <a:pt x="200" y="5220"/>
                                </a:moveTo>
                                <a:lnTo>
                                  <a:pt x="155" y="5220"/>
                                </a:lnTo>
                                <a:lnTo>
                                  <a:pt x="283" y="5340"/>
                                </a:lnTo>
                                <a:lnTo>
                                  <a:pt x="328" y="5300"/>
                                </a:lnTo>
                                <a:lnTo>
                                  <a:pt x="283" y="5300"/>
                                </a:lnTo>
                                <a:lnTo>
                                  <a:pt x="200" y="5220"/>
                                </a:lnTo>
                                <a:close/>
                                <a:moveTo>
                                  <a:pt x="1736" y="5220"/>
                                </a:moveTo>
                                <a:lnTo>
                                  <a:pt x="1691" y="5220"/>
                                </a:lnTo>
                                <a:lnTo>
                                  <a:pt x="1818" y="5340"/>
                                </a:lnTo>
                                <a:lnTo>
                                  <a:pt x="1863" y="5300"/>
                                </a:lnTo>
                                <a:lnTo>
                                  <a:pt x="1818" y="5300"/>
                                </a:lnTo>
                                <a:lnTo>
                                  <a:pt x="1736" y="5220"/>
                                </a:lnTo>
                                <a:close/>
                                <a:moveTo>
                                  <a:pt x="3271" y="5220"/>
                                </a:moveTo>
                                <a:lnTo>
                                  <a:pt x="3226" y="5220"/>
                                </a:lnTo>
                                <a:lnTo>
                                  <a:pt x="3354" y="5340"/>
                                </a:lnTo>
                                <a:lnTo>
                                  <a:pt x="3398" y="5300"/>
                                </a:lnTo>
                                <a:lnTo>
                                  <a:pt x="3354" y="5300"/>
                                </a:lnTo>
                                <a:lnTo>
                                  <a:pt x="3271" y="5220"/>
                                </a:lnTo>
                                <a:close/>
                                <a:moveTo>
                                  <a:pt x="12331" y="5320"/>
                                </a:moveTo>
                                <a:lnTo>
                                  <a:pt x="12309" y="5320"/>
                                </a:lnTo>
                                <a:lnTo>
                                  <a:pt x="12331" y="5340"/>
                                </a:lnTo>
                                <a:lnTo>
                                  <a:pt x="12331" y="5320"/>
                                </a:lnTo>
                                <a:close/>
                                <a:moveTo>
                                  <a:pt x="2246" y="5220"/>
                                </a:moveTo>
                                <a:lnTo>
                                  <a:pt x="2202" y="5220"/>
                                </a:lnTo>
                                <a:lnTo>
                                  <a:pt x="2308" y="5320"/>
                                </a:lnTo>
                                <a:lnTo>
                                  <a:pt x="2308" y="5280"/>
                                </a:lnTo>
                                <a:lnTo>
                                  <a:pt x="2246" y="5220"/>
                                </a:lnTo>
                                <a:close/>
                                <a:moveTo>
                                  <a:pt x="4806" y="5220"/>
                                </a:moveTo>
                                <a:lnTo>
                                  <a:pt x="4761" y="5220"/>
                                </a:lnTo>
                                <a:lnTo>
                                  <a:pt x="4888" y="5320"/>
                                </a:lnTo>
                                <a:lnTo>
                                  <a:pt x="4933" y="5280"/>
                                </a:lnTo>
                                <a:lnTo>
                                  <a:pt x="4888" y="5280"/>
                                </a:lnTo>
                                <a:lnTo>
                                  <a:pt x="4806" y="5220"/>
                                </a:lnTo>
                                <a:close/>
                                <a:moveTo>
                                  <a:pt x="6341" y="5200"/>
                                </a:moveTo>
                                <a:lnTo>
                                  <a:pt x="6296" y="5200"/>
                                </a:lnTo>
                                <a:lnTo>
                                  <a:pt x="6424" y="5320"/>
                                </a:lnTo>
                                <a:lnTo>
                                  <a:pt x="6469" y="5280"/>
                                </a:lnTo>
                                <a:lnTo>
                                  <a:pt x="6424" y="5280"/>
                                </a:lnTo>
                                <a:lnTo>
                                  <a:pt x="6341" y="5200"/>
                                </a:lnTo>
                                <a:close/>
                                <a:moveTo>
                                  <a:pt x="7876" y="5200"/>
                                </a:moveTo>
                                <a:lnTo>
                                  <a:pt x="7831" y="5200"/>
                                </a:lnTo>
                                <a:lnTo>
                                  <a:pt x="7959" y="5320"/>
                                </a:lnTo>
                                <a:lnTo>
                                  <a:pt x="8004" y="5280"/>
                                </a:lnTo>
                                <a:lnTo>
                                  <a:pt x="7959" y="5280"/>
                                </a:lnTo>
                                <a:lnTo>
                                  <a:pt x="7876" y="5200"/>
                                </a:lnTo>
                                <a:close/>
                                <a:moveTo>
                                  <a:pt x="9411" y="5200"/>
                                </a:moveTo>
                                <a:lnTo>
                                  <a:pt x="9366" y="5200"/>
                                </a:lnTo>
                                <a:lnTo>
                                  <a:pt x="9494" y="5320"/>
                                </a:lnTo>
                                <a:lnTo>
                                  <a:pt x="9539" y="5280"/>
                                </a:lnTo>
                                <a:lnTo>
                                  <a:pt x="9494" y="5280"/>
                                </a:lnTo>
                                <a:lnTo>
                                  <a:pt x="9411" y="5200"/>
                                </a:lnTo>
                                <a:close/>
                                <a:moveTo>
                                  <a:pt x="10947" y="5200"/>
                                </a:moveTo>
                                <a:lnTo>
                                  <a:pt x="10902" y="5200"/>
                                </a:lnTo>
                                <a:lnTo>
                                  <a:pt x="11030" y="5320"/>
                                </a:lnTo>
                                <a:lnTo>
                                  <a:pt x="11075" y="5280"/>
                                </a:lnTo>
                                <a:lnTo>
                                  <a:pt x="11030" y="5280"/>
                                </a:lnTo>
                                <a:lnTo>
                                  <a:pt x="10947" y="5200"/>
                                </a:lnTo>
                                <a:close/>
                                <a:moveTo>
                                  <a:pt x="155" y="5180"/>
                                </a:moveTo>
                                <a:lnTo>
                                  <a:pt x="27" y="5300"/>
                                </a:lnTo>
                                <a:lnTo>
                                  <a:pt x="72" y="5300"/>
                                </a:lnTo>
                                <a:lnTo>
                                  <a:pt x="155" y="5220"/>
                                </a:lnTo>
                                <a:lnTo>
                                  <a:pt x="200" y="5220"/>
                                </a:lnTo>
                                <a:lnTo>
                                  <a:pt x="155" y="5180"/>
                                </a:lnTo>
                                <a:close/>
                                <a:moveTo>
                                  <a:pt x="0" y="4800"/>
                                </a:moveTo>
                                <a:lnTo>
                                  <a:pt x="0" y="4840"/>
                                </a:lnTo>
                                <a:lnTo>
                                  <a:pt x="389" y="5200"/>
                                </a:lnTo>
                                <a:lnTo>
                                  <a:pt x="283" y="5300"/>
                                </a:lnTo>
                                <a:lnTo>
                                  <a:pt x="328" y="5300"/>
                                </a:lnTo>
                                <a:lnTo>
                                  <a:pt x="434" y="5200"/>
                                </a:lnTo>
                                <a:lnTo>
                                  <a:pt x="0" y="4800"/>
                                </a:lnTo>
                                <a:close/>
                                <a:moveTo>
                                  <a:pt x="1691" y="5180"/>
                                </a:moveTo>
                                <a:lnTo>
                                  <a:pt x="1563" y="5300"/>
                                </a:lnTo>
                                <a:lnTo>
                                  <a:pt x="1608" y="5300"/>
                                </a:lnTo>
                                <a:lnTo>
                                  <a:pt x="1691" y="5220"/>
                                </a:lnTo>
                                <a:lnTo>
                                  <a:pt x="1736" y="5220"/>
                                </a:lnTo>
                                <a:lnTo>
                                  <a:pt x="1691" y="5180"/>
                                </a:lnTo>
                                <a:close/>
                                <a:moveTo>
                                  <a:pt x="1924" y="5160"/>
                                </a:moveTo>
                                <a:lnTo>
                                  <a:pt x="1924" y="5200"/>
                                </a:lnTo>
                                <a:lnTo>
                                  <a:pt x="1818" y="5300"/>
                                </a:lnTo>
                                <a:lnTo>
                                  <a:pt x="1863" y="5300"/>
                                </a:lnTo>
                                <a:lnTo>
                                  <a:pt x="1969" y="5200"/>
                                </a:lnTo>
                                <a:lnTo>
                                  <a:pt x="1924" y="5160"/>
                                </a:lnTo>
                                <a:close/>
                                <a:moveTo>
                                  <a:pt x="2949" y="4680"/>
                                </a:moveTo>
                                <a:lnTo>
                                  <a:pt x="2949" y="4720"/>
                                </a:lnTo>
                                <a:lnTo>
                                  <a:pt x="2330" y="5300"/>
                                </a:lnTo>
                                <a:lnTo>
                                  <a:pt x="2375" y="5300"/>
                                </a:lnTo>
                                <a:lnTo>
                                  <a:pt x="2971" y="4740"/>
                                </a:lnTo>
                                <a:lnTo>
                                  <a:pt x="3017" y="4740"/>
                                </a:lnTo>
                                <a:lnTo>
                                  <a:pt x="2949" y="4680"/>
                                </a:lnTo>
                                <a:close/>
                                <a:moveTo>
                                  <a:pt x="3226" y="5180"/>
                                </a:moveTo>
                                <a:lnTo>
                                  <a:pt x="3098" y="5300"/>
                                </a:lnTo>
                                <a:lnTo>
                                  <a:pt x="3143" y="5300"/>
                                </a:lnTo>
                                <a:lnTo>
                                  <a:pt x="3226" y="5220"/>
                                </a:lnTo>
                                <a:lnTo>
                                  <a:pt x="3271" y="5220"/>
                                </a:lnTo>
                                <a:lnTo>
                                  <a:pt x="3226" y="5180"/>
                                </a:lnTo>
                                <a:close/>
                                <a:moveTo>
                                  <a:pt x="3459" y="5160"/>
                                </a:moveTo>
                                <a:lnTo>
                                  <a:pt x="3459" y="5200"/>
                                </a:lnTo>
                                <a:lnTo>
                                  <a:pt x="3354" y="5300"/>
                                </a:lnTo>
                                <a:lnTo>
                                  <a:pt x="3398" y="5300"/>
                                </a:lnTo>
                                <a:lnTo>
                                  <a:pt x="3504" y="5200"/>
                                </a:lnTo>
                                <a:lnTo>
                                  <a:pt x="3459" y="5160"/>
                                </a:lnTo>
                                <a:close/>
                                <a:moveTo>
                                  <a:pt x="5337" y="5220"/>
                                </a:moveTo>
                                <a:lnTo>
                                  <a:pt x="5273" y="5220"/>
                                </a:lnTo>
                                <a:lnTo>
                                  <a:pt x="5378" y="5300"/>
                                </a:lnTo>
                                <a:lnTo>
                                  <a:pt x="5378" y="5260"/>
                                </a:lnTo>
                                <a:lnTo>
                                  <a:pt x="5337" y="5220"/>
                                </a:lnTo>
                                <a:close/>
                                <a:moveTo>
                                  <a:pt x="8387" y="5200"/>
                                </a:moveTo>
                                <a:lnTo>
                                  <a:pt x="8343" y="5200"/>
                                </a:lnTo>
                                <a:lnTo>
                                  <a:pt x="8448" y="5300"/>
                                </a:lnTo>
                                <a:lnTo>
                                  <a:pt x="8448" y="5260"/>
                                </a:lnTo>
                                <a:lnTo>
                                  <a:pt x="8387" y="5200"/>
                                </a:lnTo>
                                <a:close/>
                                <a:moveTo>
                                  <a:pt x="11457" y="5200"/>
                                </a:moveTo>
                                <a:lnTo>
                                  <a:pt x="11414" y="5200"/>
                                </a:lnTo>
                                <a:lnTo>
                                  <a:pt x="11519" y="5300"/>
                                </a:lnTo>
                                <a:lnTo>
                                  <a:pt x="11519" y="5260"/>
                                </a:lnTo>
                                <a:lnTo>
                                  <a:pt x="11457" y="5200"/>
                                </a:lnTo>
                                <a:close/>
                                <a:moveTo>
                                  <a:pt x="4761" y="5180"/>
                                </a:moveTo>
                                <a:lnTo>
                                  <a:pt x="4633" y="5280"/>
                                </a:lnTo>
                                <a:lnTo>
                                  <a:pt x="4678" y="5280"/>
                                </a:lnTo>
                                <a:lnTo>
                                  <a:pt x="4761" y="5220"/>
                                </a:lnTo>
                                <a:lnTo>
                                  <a:pt x="4806" y="5220"/>
                                </a:lnTo>
                                <a:lnTo>
                                  <a:pt x="4761" y="5180"/>
                                </a:lnTo>
                                <a:close/>
                                <a:moveTo>
                                  <a:pt x="4994" y="5140"/>
                                </a:moveTo>
                                <a:lnTo>
                                  <a:pt x="4994" y="5200"/>
                                </a:lnTo>
                                <a:lnTo>
                                  <a:pt x="4888" y="5280"/>
                                </a:lnTo>
                                <a:lnTo>
                                  <a:pt x="4933" y="5280"/>
                                </a:lnTo>
                                <a:lnTo>
                                  <a:pt x="5039" y="5200"/>
                                </a:lnTo>
                                <a:lnTo>
                                  <a:pt x="4994" y="5140"/>
                                </a:lnTo>
                                <a:close/>
                                <a:moveTo>
                                  <a:pt x="6019" y="4680"/>
                                </a:moveTo>
                                <a:lnTo>
                                  <a:pt x="6019" y="4720"/>
                                </a:lnTo>
                                <a:lnTo>
                                  <a:pt x="5400" y="5280"/>
                                </a:lnTo>
                                <a:lnTo>
                                  <a:pt x="5445" y="5280"/>
                                </a:lnTo>
                                <a:lnTo>
                                  <a:pt x="6041" y="4740"/>
                                </a:lnTo>
                                <a:lnTo>
                                  <a:pt x="6087" y="4740"/>
                                </a:lnTo>
                                <a:lnTo>
                                  <a:pt x="6019" y="4680"/>
                                </a:lnTo>
                                <a:close/>
                                <a:moveTo>
                                  <a:pt x="6296" y="5160"/>
                                </a:moveTo>
                                <a:lnTo>
                                  <a:pt x="6168" y="5280"/>
                                </a:lnTo>
                                <a:lnTo>
                                  <a:pt x="6213" y="5280"/>
                                </a:lnTo>
                                <a:lnTo>
                                  <a:pt x="6296" y="5200"/>
                                </a:lnTo>
                                <a:lnTo>
                                  <a:pt x="6341" y="5200"/>
                                </a:lnTo>
                                <a:lnTo>
                                  <a:pt x="6296" y="5160"/>
                                </a:lnTo>
                                <a:close/>
                                <a:moveTo>
                                  <a:pt x="6529" y="5140"/>
                                </a:moveTo>
                                <a:lnTo>
                                  <a:pt x="6529" y="5180"/>
                                </a:lnTo>
                                <a:lnTo>
                                  <a:pt x="6424" y="5280"/>
                                </a:lnTo>
                                <a:lnTo>
                                  <a:pt x="6469" y="5280"/>
                                </a:lnTo>
                                <a:lnTo>
                                  <a:pt x="6574" y="5180"/>
                                </a:lnTo>
                                <a:lnTo>
                                  <a:pt x="6529" y="5140"/>
                                </a:lnTo>
                                <a:close/>
                                <a:moveTo>
                                  <a:pt x="7831" y="5160"/>
                                </a:moveTo>
                                <a:lnTo>
                                  <a:pt x="7703" y="5280"/>
                                </a:lnTo>
                                <a:lnTo>
                                  <a:pt x="7748" y="5280"/>
                                </a:lnTo>
                                <a:lnTo>
                                  <a:pt x="7831" y="5200"/>
                                </a:lnTo>
                                <a:lnTo>
                                  <a:pt x="7876" y="5200"/>
                                </a:lnTo>
                                <a:lnTo>
                                  <a:pt x="7831" y="5160"/>
                                </a:lnTo>
                                <a:close/>
                                <a:moveTo>
                                  <a:pt x="8065" y="5140"/>
                                </a:moveTo>
                                <a:lnTo>
                                  <a:pt x="8065" y="5180"/>
                                </a:lnTo>
                                <a:lnTo>
                                  <a:pt x="7959" y="5280"/>
                                </a:lnTo>
                                <a:lnTo>
                                  <a:pt x="8004" y="5280"/>
                                </a:lnTo>
                                <a:lnTo>
                                  <a:pt x="8110" y="5180"/>
                                </a:lnTo>
                                <a:lnTo>
                                  <a:pt x="8065" y="5140"/>
                                </a:lnTo>
                                <a:close/>
                                <a:moveTo>
                                  <a:pt x="9089" y="4660"/>
                                </a:moveTo>
                                <a:lnTo>
                                  <a:pt x="9089" y="4720"/>
                                </a:lnTo>
                                <a:lnTo>
                                  <a:pt x="8471" y="5280"/>
                                </a:lnTo>
                                <a:lnTo>
                                  <a:pt x="8516" y="5280"/>
                                </a:lnTo>
                                <a:lnTo>
                                  <a:pt x="9112" y="4740"/>
                                </a:lnTo>
                                <a:lnTo>
                                  <a:pt x="9157" y="4740"/>
                                </a:lnTo>
                                <a:lnTo>
                                  <a:pt x="9089" y="4660"/>
                                </a:lnTo>
                                <a:close/>
                                <a:moveTo>
                                  <a:pt x="9366" y="5160"/>
                                </a:moveTo>
                                <a:lnTo>
                                  <a:pt x="9239" y="5280"/>
                                </a:lnTo>
                                <a:lnTo>
                                  <a:pt x="9284" y="5280"/>
                                </a:lnTo>
                                <a:lnTo>
                                  <a:pt x="9366" y="5200"/>
                                </a:lnTo>
                                <a:lnTo>
                                  <a:pt x="9411" y="5200"/>
                                </a:lnTo>
                                <a:lnTo>
                                  <a:pt x="9366" y="5160"/>
                                </a:lnTo>
                                <a:close/>
                                <a:moveTo>
                                  <a:pt x="9600" y="5140"/>
                                </a:moveTo>
                                <a:lnTo>
                                  <a:pt x="9600" y="5180"/>
                                </a:lnTo>
                                <a:lnTo>
                                  <a:pt x="9494" y="5280"/>
                                </a:lnTo>
                                <a:lnTo>
                                  <a:pt x="9539" y="5280"/>
                                </a:lnTo>
                                <a:lnTo>
                                  <a:pt x="9645" y="5180"/>
                                </a:lnTo>
                                <a:lnTo>
                                  <a:pt x="9600" y="5140"/>
                                </a:lnTo>
                                <a:close/>
                                <a:moveTo>
                                  <a:pt x="10902" y="5160"/>
                                </a:moveTo>
                                <a:lnTo>
                                  <a:pt x="10774" y="5280"/>
                                </a:lnTo>
                                <a:lnTo>
                                  <a:pt x="10819" y="5280"/>
                                </a:lnTo>
                                <a:lnTo>
                                  <a:pt x="10902" y="5200"/>
                                </a:lnTo>
                                <a:lnTo>
                                  <a:pt x="10947" y="5200"/>
                                </a:lnTo>
                                <a:lnTo>
                                  <a:pt x="10902" y="5160"/>
                                </a:lnTo>
                                <a:close/>
                                <a:moveTo>
                                  <a:pt x="11135" y="5140"/>
                                </a:moveTo>
                                <a:lnTo>
                                  <a:pt x="11135" y="5180"/>
                                </a:lnTo>
                                <a:lnTo>
                                  <a:pt x="11030" y="5280"/>
                                </a:lnTo>
                                <a:lnTo>
                                  <a:pt x="11075" y="5280"/>
                                </a:lnTo>
                                <a:lnTo>
                                  <a:pt x="11180" y="5180"/>
                                </a:lnTo>
                                <a:lnTo>
                                  <a:pt x="11135" y="5140"/>
                                </a:lnTo>
                                <a:close/>
                                <a:moveTo>
                                  <a:pt x="12160" y="4660"/>
                                </a:moveTo>
                                <a:lnTo>
                                  <a:pt x="12160" y="4700"/>
                                </a:lnTo>
                                <a:lnTo>
                                  <a:pt x="11541" y="5280"/>
                                </a:lnTo>
                                <a:lnTo>
                                  <a:pt x="11586" y="5280"/>
                                </a:lnTo>
                                <a:lnTo>
                                  <a:pt x="12182" y="4720"/>
                                </a:lnTo>
                                <a:lnTo>
                                  <a:pt x="12228" y="4720"/>
                                </a:lnTo>
                                <a:lnTo>
                                  <a:pt x="12160" y="4660"/>
                                </a:lnTo>
                                <a:close/>
                                <a:moveTo>
                                  <a:pt x="12331" y="5240"/>
                                </a:moveTo>
                                <a:lnTo>
                                  <a:pt x="12309" y="5260"/>
                                </a:lnTo>
                                <a:lnTo>
                                  <a:pt x="12331" y="5260"/>
                                </a:lnTo>
                                <a:lnTo>
                                  <a:pt x="12331" y="5240"/>
                                </a:lnTo>
                                <a:close/>
                                <a:moveTo>
                                  <a:pt x="1482" y="4760"/>
                                </a:moveTo>
                                <a:lnTo>
                                  <a:pt x="1436" y="4760"/>
                                </a:lnTo>
                                <a:lnTo>
                                  <a:pt x="1924" y="5200"/>
                                </a:lnTo>
                                <a:lnTo>
                                  <a:pt x="1924" y="5160"/>
                                </a:lnTo>
                                <a:lnTo>
                                  <a:pt x="1482" y="4760"/>
                                </a:lnTo>
                                <a:close/>
                                <a:moveTo>
                                  <a:pt x="971" y="4040"/>
                                </a:moveTo>
                                <a:lnTo>
                                  <a:pt x="926" y="4040"/>
                                </a:lnTo>
                                <a:lnTo>
                                  <a:pt x="988" y="4100"/>
                                </a:lnTo>
                                <a:lnTo>
                                  <a:pt x="2180" y="5200"/>
                                </a:lnTo>
                                <a:lnTo>
                                  <a:pt x="2180" y="5160"/>
                                </a:lnTo>
                                <a:lnTo>
                                  <a:pt x="971" y="4040"/>
                                </a:lnTo>
                                <a:close/>
                                <a:moveTo>
                                  <a:pt x="3017" y="4740"/>
                                </a:moveTo>
                                <a:lnTo>
                                  <a:pt x="2971" y="4740"/>
                                </a:lnTo>
                                <a:lnTo>
                                  <a:pt x="3459" y="5200"/>
                                </a:lnTo>
                                <a:lnTo>
                                  <a:pt x="3459" y="5160"/>
                                </a:lnTo>
                                <a:lnTo>
                                  <a:pt x="3017" y="4740"/>
                                </a:lnTo>
                                <a:close/>
                                <a:moveTo>
                                  <a:pt x="2507" y="4040"/>
                                </a:moveTo>
                                <a:lnTo>
                                  <a:pt x="2462" y="4040"/>
                                </a:lnTo>
                                <a:lnTo>
                                  <a:pt x="3715" y="5200"/>
                                </a:lnTo>
                                <a:lnTo>
                                  <a:pt x="3715" y="5160"/>
                                </a:lnTo>
                                <a:lnTo>
                                  <a:pt x="2507" y="4040"/>
                                </a:lnTo>
                                <a:close/>
                                <a:moveTo>
                                  <a:pt x="4552" y="4740"/>
                                </a:moveTo>
                                <a:lnTo>
                                  <a:pt x="4507" y="4740"/>
                                </a:lnTo>
                                <a:lnTo>
                                  <a:pt x="4994" y="5200"/>
                                </a:lnTo>
                                <a:lnTo>
                                  <a:pt x="4994" y="5140"/>
                                </a:lnTo>
                                <a:lnTo>
                                  <a:pt x="4552" y="4740"/>
                                </a:lnTo>
                                <a:close/>
                                <a:moveTo>
                                  <a:pt x="1098" y="4640"/>
                                </a:moveTo>
                                <a:lnTo>
                                  <a:pt x="1053" y="4640"/>
                                </a:lnTo>
                                <a:lnTo>
                                  <a:pt x="1158" y="4740"/>
                                </a:lnTo>
                                <a:lnTo>
                                  <a:pt x="667" y="5180"/>
                                </a:lnTo>
                                <a:lnTo>
                                  <a:pt x="712" y="5180"/>
                                </a:lnTo>
                                <a:lnTo>
                                  <a:pt x="1203" y="4740"/>
                                </a:lnTo>
                                <a:lnTo>
                                  <a:pt x="1098" y="4640"/>
                                </a:lnTo>
                                <a:close/>
                                <a:moveTo>
                                  <a:pt x="2693" y="4680"/>
                                </a:moveTo>
                                <a:lnTo>
                                  <a:pt x="2693" y="4720"/>
                                </a:lnTo>
                                <a:lnTo>
                                  <a:pt x="2203" y="5180"/>
                                </a:lnTo>
                                <a:lnTo>
                                  <a:pt x="2248" y="5180"/>
                                </a:lnTo>
                                <a:lnTo>
                                  <a:pt x="2738" y="4720"/>
                                </a:lnTo>
                                <a:lnTo>
                                  <a:pt x="2693" y="4680"/>
                                </a:lnTo>
                                <a:close/>
                                <a:moveTo>
                                  <a:pt x="4229" y="4680"/>
                                </a:moveTo>
                                <a:lnTo>
                                  <a:pt x="4229" y="4720"/>
                                </a:lnTo>
                                <a:lnTo>
                                  <a:pt x="3738" y="5180"/>
                                </a:lnTo>
                                <a:lnTo>
                                  <a:pt x="3783" y="5180"/>
                                </a:lnTo>
                                <a:lnTo>
                                  <a:pt x="4274" y="4720"/>
                                </a:lnTo>
                                <a:lnTo>
                                  <a:pt x="4229" y="4680"/>
                                </a:lnTo>
                                <a:close/>
                                <a:moveTo>
                                  <a:pt x="4042" y="4040"/>
                                </a:moveTo>
                                <a:lnTo>
                                  <a:pt x="3997" y="4040"/>
                                </a:lnTo>
                                <a:lnTo>
                                  <a:pt x="4643" y="4640"/>
                                </a:lnTo>
                                <a:lnTo>
                                  <a:pt x="5250" y="5180"/>
                                </a:lnTo>
                                <a:lnTo>
                                  <a:pt x="5250" y="5140"/>
                                </a:lnTo>
                                <a:lnTo>
                                  <a:pt x="4627" y="4580"/>
                                </a:lnTo>
                                <a:lnTo>
                                  <a:pt x="4042" y="4040"/>
                                </a:lnTo>
                                <a:close/>
                                <a:moveTo>
                                  <a:pt x="6087" y="4740"/>
                                </a:moveTo>
                                <a:lnTo>
                                  <a:pt x="6041" y="4740"/>
                                </a:lnTo>
                                <a:lnTo>
                                  <a:pt x="6529" y="5180"/>
                                </a:lnTo>
                                <a:lnTo>
                                  <a:pt x="6529" y="5140"/>
                                </a:lnTo>
                                <a:lnTo>
                                  <a:pt x="6087" y="4740"/>
                                </a:lnTo>
                                <a:close/>
                                <a:moveTo>
                                  <a:pt x="5577" y="4040"/>
                                </a:moveTo>
                                <a:lnTo>
                                  <a:pt x="5532" y="4040"/>
                                </a:lnTo>
                                <a:lnTo>
                                  <a:pt x="6785" y="5180"/>
                                </a:lnTo>
                                <a:lnTo>
                                  <a:pt x="6785" y="5140"/>
                                </a:lnTo>
                                <a:lnTo>
                                  <a:pt x="5577" y="4040"/>
                                </a:lnTo>
                                <a:close/>
                                <a:moveTo>
                                  <a:pt x="7623" y="4740"/>
                                </a:moveTo>
                                <a:lnTo>
                                  <a:pt x="7577" y="4740"/>
                                </a:lnTo>
                                <a:lnTo>
                                  <a:pt x="8065" y="5180"/>
                                </a:lnTo>
                                <a:lnTo>
                                  <a:pt x="8065" y="5140"/>
                                </a:lnTo>
                                <a:lnTo>
                                  <a:pt x="7623" y="4740"/>
                                </a:lnTo>
                                <a:close/>
                                <a:moveTo>
                                  <a:pt x="7112" y="4040"/>
                                </a:moveTo>
                                <a:lnTo>
                                  <a:pt x="7067" y="4040"/>
                                </a:lnTo>
                                <a:lnTo>
                                  <a:pt x="7713" y="4620"/>
                                </a:lnTo>
                                <a:lnTo>
                                  <a:pt x="8321" y="5180"/>
                                </a:lnTo>
                                <a:lnTo>
                                  <a:pt x="8321" y="5140"/>
                                </a:lnTo>
                                <a:lnTo>
                                  <a:pt x="7735" y="4600"/>
                                </a:lnTo>
                                <a:lnTo>
                                  <a:pt x="7112" y="4040"/>
                                </a:lnTo>
                                <a:close/>
                                <a:moveTo>
                                  <a:pt x="9157" y="4740"/>
                                </a:moveTo>
                                <a:lnTo>
                                  <a:pt x="9112" y="4740"/>
                                </a:lnTo>
                                <a:lnTo>
                                  <a:pt x="9600" y="5180"/>
                                </a:lnTo>
                                <a:lnTo>
                                  <a:pt x="9600" y="5140"/>
                                </a:lnTo>
                                <a:lnTo>
                                  <a:pt x="9157" y="4740"/>
                                </a:lnTo>
                                <a:close/>
                                <a:moveTo>
                                  <a:pt x="8647" y="4020"/>
                                </a:moveTo>
                                <a:lnTo>
                                  <a:pt x="8602" y="4020"/>
                                </a:lnTo>
                                <a:lnTo>
                                  <a:pt x="9856" y="5180"/>
                                </a:lnTo>
                                <a:lnTo>
                                  <a:pt x="9856" y="5140"/>
                                </a:lnTo>
                                <a:lnTo>
                                  <a:pt x="8647" y="4020"/>
                                </a:lnTo>
                                <a:close/>
                                <a:moveTo>
                                  <a:pt x="10693" y="4720"/>
                                </a:moveTo>
                                <a:lnTo>
                                  <a:pt x="10647" y="4720"/>
                                </a:lnTo>
                                <a:lnTo>
                                  <a:pt x="11135" y="5180"/>
                                </a:lnTo>
                                <a:lnTo>
                                  <a:pt x="11135" y="5140"/>
                                </a:lnTo>
                                <a:lnTo>
                                  <a:pt x="10693" y="4720"/>
                                </a:lnTo>
                                <a:close/>
                                <a:moveTo>
                                  <a:pt x="10182" y="4020"/>
                                </a:moveTo>
                                <a:lnTo>
                                  <a:pt x="10138" y="4020"/>
                                </a:lnTo>
                                <a:lnTo>
                                  <a:pt x="11391" y="5180"/>
                                </a:lnTo>
                                <a:lnTo>
                                  <a:pt x="11391" y="5140"/>
                                </a:lnTo>
                                <a:lnTo>
                                  <a:pt x="10182" y="4020"/>
                                </a:lnTo>
                                <a:close/>
                                <a:moveTo>
                                  <a:pt x="5763" y="4680"/>
                                </a:moveTo>
                                <a:lnTo>
                                  <a:pt x="5763" y="4720"/>
                                </a:lnTo>
                                <a:lnTo>
                                  <a:pt x="5273" y="5160"/>
                                </a:lnTo>
                                <a:lnTo>
                                  <a:pt x="5318" y="5160"/>
                                </a:lnTo>
                                <a:lnTo>
                                  <a:pt x="5808" y="4720"/>
                                </a:lnTo>
                                <a:lnTo>
                                  <a:pt x="5763" y="4680"/>
                                </a:lnTo>
                                <a:close/>
                                <a:moveTo>
                                  <a:pt x="7299" y="4680"/>
                                </a:moveTo>
                                <a:lnTo>
                                  <a:pt x="7299" y="4720"/>
                                </a:lnTo>
                                <a:lnTo>
                                  <a:pt x="6808" y="5160"/>
                                </a:lnTo>
                                <a:lnTo>
                                  <a:pt x="6853" y="5160"/>
                                </a:lnTo>
                                <a:lnTo>
                                  <a:pt x="7344" y="4720"/>
                                </a:lnTo>
                                <a:lnTo>
                                  <a:pt x="7299" y="4680"/>
                                </a:lnTo>
                                <a:close/>
                                <a:moveTo>
                                  <a:pt x="8834" y="4680"/>
                                </a:moveTo>
                                <a:lnTo>
                                  <a:pt x="8834" y="4720"/>
                                </a:lnTo>
                                <a:lnTo>
                                  <a:pt x="8343" y="5160"/>
                                </a:lnTo>
                                <a:lnTo>
                                  <a:pt x="8388" y="5160"/>
                                </a:lnTo>
                                <a:lnTo>
                                  <a:pt x="8879" y="4720"/>
                                </a:lnTo>
                                <a:lnTo>
                                  <a:pt x="8834" y="4680"/>
                                </a:lnTo>
                                <a:close/>
                                <a:moveTo>
                                  <a:pt x="10369" y="4660"/>
                                </a:moveTo>
                                <a:lnTo>
                                  <a:pt x="10369" y="4700"/>
                                </a:lnTo>
                                <a:lnTo>
                                  <a:pt x="9878" y="5160"/>
                                </a:lnTo>
                                <a:lnTo>
                                  <a:pt x="9923" y="5160"/>
                                </a:lnTo>
                                <a:lnTo>
                                  <a:pt x="10414" y="4700"/>
                                </a:lnTo>
                                <a:lnTo>
                                  <a:pt x="10369" y="4660"/>
                                </a:lnTo>
                                <a:close/>
                                <a:moveTo>
                                  <a:pt x="11905" y="4660"/>
                                </a:moveTo>
                                <a:lnTo>
                                  <a:pt x="11905" y="4700"/>
                                </a:lnTo>
                                <a:lnTo>
                                  <a:pt x="11414" y="5160"/>
                                </a:lnTo>
                                <a:lnTo>
                                  <a:pt x="11459" y="5160"/>
                                </a:lnTo>
                                <a:lnTo>
                                  <a:pt x="11950" y="4700"/>
                                </a:lnTo>
                                <a:lnTo>
                                  <a:pt x="11905" y="4660"/>
                                </a:lnTo>
                                <a:close/>
                                <a:moveTo>
                                  <a:pt x="0" y="5040"/>
                                </a:moveTo>
                                <a:lnTo>
                                  <a:pt x="0" y="5080"/>
                                </a:lnTo>
                                <a:lnTo>
                                  <a:pt x="5" y="5080"/>
                                </a:lnTo>
                                <a:lnTo>
                                  <a:pt x="0" y="5100"/>
                                </a:lnTo>
                                <a:lnTo>
                                  <a:pt x="0" y="5140"/>
                                </a:lnTo>
                                <a:lnTo>
                                  <a:pt x="51" y="5080"/>
                                </a:lnTo>
                                <a:lnTo>
                                  <a:pt x="0" y="5040"/>
                                </a:lnTo>
                                <a:close/>
                                <a:moveTo>
                                  <a:pt x="0" y="4340"/>
                                </a:moveTo>
                                <a:lnTo>
                                  <a:pt x="0" y="4380"/>
                                </a:lnTo>
                                <a:lnTo>
                                  <a:pt x="668" y="4980"/>
                                </a:lnTo>
                                <a:lnTo>
                                  <a:pt x="713" y="4940"/>
                                </a:lnTo>
                                <a:lnTo>
                                  <a:pt x="668" y="4940"/>
                                </a:lnTo>
                                <a:lnTo>
                                  <a:pt x="180" y="4500"/>
                                </a:lnTo>
                                <a:lnTo>
                                  <a:pt x="202" y="4480"/>
                                </a:lnTo>
                                <a:lnTo>
                                  <a:pt x="157" y="4480"/>
                                </a:lnTo>
                                <a:lnTo>
                                  <a:pt x="0" y="4340"/>
                                </a:lnTo>
                                <a:close/>
                                <a:moveTo>
                                  <a:pt x="1311" y="3880"/>
                                </a:moveTo>
                                <a:lnTo>
                                  <a:pt x="1160" y="4020"/>
                                </a:lnTo>
                                <a:lnTo>
                                  <a:pt x="1692" y="4520"/>
                                </a:lnTo>
                                <a:lnTo>
                                  <a:pt x="1693" y="4520"/>
                                </a:lnTo>
                                <a:lnTo>
                                  <a:pt x="2203" y="4980"/>
                                </a:lnTo>
                                <a:lnTo>
                                  <a:pt x="2249" y="4940"/>
                                </a:lnTo>
                                <a:lnTo>
                                  <a:pt x="2203" y="4940"/>
                                </a:lnTo>
                                <a:lnTo>
                                  <a:pt x="1715" y="4500"/>
                                </a:lnTo>
                                <a:lnTo>
                                  <a:pt x="1725" y="4480"/>
                                </a:lnTo>
                                <a:lnTo>
                                  <a:pt x="1692" y="4480"/>
                                </a:lnTo>
                                <a:lnTo>
                                  <a:pt x="1205" y="4020"/>
                                </a:lnTo>
                                <a:lnTo>
                                  <a:pt x="1311" y="3920"/>
                                </a:lnTo>
                                <a:lnTo>
                                  <a:pt x="1356" y="3920"/>
                                </a:lnTo>
                                <a:lnTo>
                                  <a:pt x="1311" y="3880"/>
                                </a:lnTo>
                                <a:close/>
                                <a:moveTo>
                                  <a:pt x="2846" y="3880"/>
                                </a:moveTo>
                                <a:lnTo>
                                  <a:pt x="2695" y="4020"/>
                                </a:lnTo>
                                <a:lnTo>
                                  <a:pt x="3739" y="4980"/>
                                </a:lnTo>
                                <a:lnTo>
                                  <a:pt x="3784" y="4940"/>
                                </a:lnTo>
                                <a:lnTo>
                                  <a:pt x="3739" y="4940"/>
                                </a:lnTo>
                                <a:lnTo>
                                  <a:pt x="3250" y="4500"/>
                                </a:lnTo>
                                <a:lnTo>
                                  <a:pt x="3273" y="4480"/>
                                </a:lnTo>
                                <a:lnTo>
                                  <a:pt x="3228" y="4480"/>
                                </a:lnTo>
                                <a:lnTo>
                                  <a:pt x="2740" y="4020"/>
                                </a:lnTo>
                                <a:lnTo>
                                  <a:pt x="2846" y="3920"/>
                                </a:lnTo>
                                <a:lnTo>
                                  <a:pt x="2891" y="3920"/>
                                </a:lnTo>
                                <a:lnTo>
                                  <a:pt x="2846" y="3880"/>
                                </a:lnTo>
                                <a:close/>
                                <a:moveTo>
                                  <a:pt x="4381" y="3880"/>
                                </a:moveTo>
                                <a:lnTo>
                                  <a:pt x="4231" y="4020"/>
                                </a:lnTo>
                                <a:lnTo>
                                  <a:pt x="4740" y="4480"/>
                                </a:lnTo>
                                <a:lnTo>
                                  <a:pt x="5273" y="4980"/>
                                </a:lnTo>
                                <a:lnTo>
                                  <a:pt x="5319" y="4940"/>
                                </a:lnTo>
                                <a:lnTo>
                                  <a:pt x="5273" y="4940"/>
                                </a:lnTo>
                                <a:lnTo>
                                  <a:pt x="4786" y="4480"/>
                                </a:lnTo>
                                <a:lnTo>
                                  <a:pt x="4808" y="4460"/>
                                </a:lnTo>
                                <a:lnTo>
                                  <a:pt x="4762" y="4460"/>
                                </a:lnTo>
                                <a:lnTo>
                                  <a:pt x="4276" y="4020"/>
                                </a:lnTo>
                                <a:lnTo>
                                  <a:pt x="4381" y="3920"/>
                                </a:lnTo>
                                <a:lnTo>
                                  <a:pt x="4426" y="3920"/>
                                </a:lnTo>
                                <a:lnTo>
                                  <a:pt x="4381" y="3880"/>
                                </a:lnTo>
                                <a:close/>
                                <a:moveTo>
                                  <a:pt x="5916" y="3880"/>
                                </a:moveTo>
                                <a:lnTo>
                                  <a:pt x="5765" y="4020"/>
                                </a:lnTo>
                                <a:lnTo>
                                  <a:pt x="6809" y="4980"/>
                                </a:lnTo>
                                <a:lnTo>
                                  <a:pt x="6854" y="4940"/>
                                </a:lnTo>
                                <a:lnTo>
                                  <a:pt x="6809" y="4940"/>
                                </a:lnTo>
                                <a:lnTo>
                                  <a:pt x="6320" y="4480"/>
                                </a:lnTo>
                                <a:lnTo>
                                  <a:pt x="6343" y="4460"/>
                                </a:lnTo>
                                <a:lnTo>
                                  <a:pt x="6298" y="4460"/>
                                </a:lnTo>
                                <a:lnTo>
                                  <a:pt x="5810" y="4020"/>
                                </a:lnTo>
                                <a:lnTo>
                                  <a:pt x="5916" y="3920"/>
                                </a:lnTo>
                                <a:lnTo>
                                  <a:pt x="5961" y="3920"/>
                                </a:lnTo>
                                <a:lnTo>
                                  <a:pt x="5916" y="3880"/>
                                </a:lnTo>
                                <a:close/>
                                <a:moveTo>
                                  <a:pt x="7451" y="3880"/>
                                </a:moveTo>
                                <a:lnTo>
                                  <a:pt x="7301" y="4020"/>
                                </a:lnTo>
                                <a:lnTo>
                                  <a:pt x="8344" y="4960"/>
                                </a:lnTo>
                                <a:lnTo>
                                  <a:pt x="8389" y="4920"/>
                                </a:lnTo>
                                <a:lnTo>
                                  <a:pt x="8344" y="4920"/>
                                </a:lnTo>
                                <a:lnTo>
                                  <a:pt x="7856" y="4480"/>
                                </a:lnTo>
                                <a:lnTo>
                                  <a:pt x="7878" y="4460"/>
                                </a:lnTo>
                                <a:lnTo>
                                  <a:pt x="7833" y="4460"/>
                                </a:lnTo>
                                <a:lnTo>
                                  <a:pt x="7346" y="4020"/>
                                </a:lnTo>
                                <a:lnTo>
                                  <a:pt x="7451" y="3920"/>
                                </a:lnTo>
                                <a:lnTo>
                                  <a:pt x="7496" y="3920"/>
                                </a:lnTo>
                                <a:lnTo>
                                  <a:pt x="7451" y="3880"/>
                                </a:lnTo>
                                <a:close/>
                                <a:moveTo>
                                  <a:pt x="8987" y="3860"/>
                                </a:moveTo>
                                <a:lnTo>
                                  <a:pt x="8836" y="4000"/>
                                </a:lnTo>
                                <a:lnTo>
                                  <a:pt x="9879" y="4960"/>
                                </a:lnTo>
                                <a:lnTo>
                                  <a:pt x="9924" y="4920"/>
                                </a:lnTo>
                                <a:lnTo>
                                  <a:pt x="9879" y="4920"/>
                                </a:lnTo>
                                <a:lnTo>
                                  <a:pt x="9391" y="4480"/>
                                </a:lnTo>
                                <a:lnTo>
                                  <a:pt x="9413" y="4460"/>
                                </a:lnTo>
                                <a:lnTo>
                                  <a:pt x="9368" y="4460"/>
                                </a:lnTo>
                                <a:lnTo>
                                  <a:pt x="8881" y="4000"/>
                                </a:lnTo>
                                <a:lnTo>
                                  <a:pt x="8986" y="3920"/>
                                </a:lnTo>
                                <a:lnTo>
                                  <a:pt x="9032" y="3920"/>
                                </a:lnTo>
                                <a:lnTo>
                                  <a:pt x="8987" y="3860"/>
                                </a:lnTo>
                                <a:close/>
                                <a:moveTo>
                                  <a:pt x="10522" y="3860"/>
                                </a:moveTo>
                                <a:lnTo>
                                  <a:pt x="10371" y="4000"/>
                                </a:lnTo>
                                <a:lnTo>
                                  <a:pt x="10904" y="4500"/>
                                </a:lnTo>
                                <a:lnTo>
                                  <a:pt x="11414" y="4960"/>
                                </a:lnTo>
                                <a:lnTo>
                                  <a:pt x="11460" y="4920"/>
                                </a:lnTo>
                                <a:lnTo>
                                  <a:pt x="11414" y="4920"/>
                                </a:lnTo>
                                <a:lnTo>
                                  <a:pt x="10926" y="4480"/>
                                </a:lnTo>
                                <a:lnTo>
                                  <a:pt x="10938" y="4460"/>
                                </a:lnTo>
                                <a:lnTo>
                                  <a:pt x="10903" y="4460"/>
                                </a:lnTo>
                                <a:lnTo>
                                  <a:pt x="10416" y="4000"/>
                                </a:lnTo>
                                <a:lnTo>
                                  <a:pt x="10522" y="3900"/>
                                </a:lnTo>
                                <a:lnTo>
                                  <a:pt x="10567" y="3900"/>
                                </a:lnTo>
                                <a:lnTo>
                                  <a:pt x="10522" y="3860"/>
                                </a:lnTo>
                                <a:close/>
                                <a:moveTo>
                                  <a:pt x="714" y="4520"/>
                                </a:moveTo>
                                <a:lnTo>
                                  <a:pt x="669" y="4520"/>
                                </a:lnTo>
                                <a:lnTo>
                                  <a:pt x="774" y="4620"/>
                                </a:lnTo>
                                <a:lnTo>
                                  <a:pt x="646" y="4740"/>
                                </a:lnTo>
                                <a:lnTo>
                                  <a:pt x="774" y="4840"/>
                                </a:lnTo>
                                <a:lnTo>
                                  <a:pt x="668" y="4940"/>
                                </a:lnTo>
                                <a:lnTo>
                                  <a:pt x="713" y="4940"/>
                                </a:lnTo>
                                <a:lnTo>
                                  <a:pt x="819" y="4840"/>
                                </a:lnTo>
                                <a:lnTo>
                                  <a:pt x="691" y="4740"/>
                                </a:lnTo>
                                <a:lnTo>
                                  <a:pt x="797" y="4640"/>
                                </a:lnTo>
                                <a:lnTo>
                                  <a:pt x="842" y="4640"/>
                                </a:lnTo>
                                <a:lnTo>
                                  <a:pt x="819" y="4620"/>
                                </a:lnTo>
                                <a:lnTo>
                                  <a:pt x="840" y="4600"/>
                                </a:lnTo>
                                <a:lnTo>
                                  <a:pt x="797" y="4600"/>
                                </a:lnTo>
                                <a:lnTo>
                                  <a:pt x="714" y="4520"/>
                                </a:lnTo>
                                <a:close/>
                                <a:moveTo>
                                  <a:pt x="2250" y="4520"/>
                                </a:moveTo>
                                <a:lnTo>
                                  <a:pt x="2205" y="4520"/>
                                </a:lnTo>
                                <a:lnTo>
                                  <a:pt x="2310" y="4620"/>
                                </a:lnTo>
                                <a:lnTo>
                                  <a:pt x="2181" y="4720"/>
                                </a:lnTo>
                                <a:lnTo>
                                  <a:pt x="2309" y="4840"/>
                                </a:lnTo>
                                <a:lnTo>
                                  <a:pt x="2203" y="4940"/>
                                </a:lnTo>
                                <a:lnTo>
                                  <a:pt x="2249" y="4940"/>
                                </a:lnTo>
                                <a:lnTo>
                                  <a:pt x="2354" y="4840"/>
                                </a:lnTo>
                                <a:lnTo>
                                  <a:pt x="2226" y="4720"/>
                                </a:lnTo>
                                <a:lnTo>
                                  <a:pt x="2332" y="4640"/>
                                </a:lnTo>
                                <a:lnTo>
                                  <a:pt x="2377" y="4640"/>
                                </a:lnTo>
                                <a:lnTo>
                                  <a:pt x="2355" y="4620"/>
                                </a:lnTo>
                                <a:lnTo>
                                  <a:pt x="2378" y="4580"/>
                                </a:lnTo>
                                <a:lnTo>
                                  <a:pt x="2332" y="4580"/>
                                </a:lnTo>
                                <a:lnTo>
                                  <a:pt x="2250" y="4520"/>
                                </a:lnTo>
                                <a:close/>
                                <a:moveTo>
                                  <a:pt x="3785" y="4520"/>
                                </a:moveTo>
                                <a:lnTo>
                                  <a:pt x="3740" y="4520"/>
                                </a:lnTo>
                                <a:lnTo>
                                  <a:pt x="3845" y="4600"/>
                                </a:lnTo>
                                <a:lnTo>
                                  <a:pt x="3717" y="4720"/>
                                </a:lnTo>
                                <a:lnTo>
                                  <a:pt x="3844" y="4840"/>
                                </a:lnTo>
                                <a:lnTo>
                                  <a:pt x="3739" y="4940"/>
                                </a:lnTo>
                                <a:lnTo>
                                  <a:pt x="3784" y="4940"/>
                                </a:lnTo>
                                <a:lnTo>
                                  <a:pt x="3889" y="4840"/>
                                </a:lnTo>
                                <a:lnTo>
                                  <a:pt x="3762" y="4720"/>
                                </a:lnTo>
                                <a:lnTo>
                                  <a:pt x="3868" y="4620"/>
                                </a:lnTo>
                                <a:lnTo>
                                  <a:pt x="3913" y="4620"/>
                                </a:lnTo>
                                <a:lnTo>
                                  <a:pt x="3890" y="4600"/>
                                </a:lnTo>
                                <a:lnTo>
                                  <a:pt x="3913" y="4580"/>
                                </a:lnTo>
                                <a:lnTo>
                                  <a:pt x="3868" y="4580"/>
                                </a:lnTo>
                                <a:lnTo>
                                  <a:pt x="3785" y="4520"/>
                                </a:lnTo>
                                <a:close/>
                                <a:moveTo>
                                  <a:pt x="5320" y="4500"/>
                                </a:moveTo>
                                <a:lnTo>
                                  <a:pt x="5275" y="4500"/>
                                </a:lnTo>
                                <a:lnTo>
                                  <a:pt x="5380" y="4600"/>
                                </a:lnTo>
                                <a:lnTo>
                                  <a:pt x="5251" y="4720"/>
                                </a:lnTo>
                                <a:lnTo>
                                  <a:pt x="5379" y="4840"/>
                                </a:lnTo>
                                <a:lnTo>
                                  <a:pt x="5273" y="4940"/>
                                </a:lnTo>
                                <a:lnTo>
                                  <a:pt x="5319" y="4940"/>
                                </a:lnTo>
                                <a:lnTo>
                                  <a:pt x="5424" y="4840"/>
                                </a:lnTo>
                                <a:lnTo>
                                  <a:pt x="5296" y="4720"/>
                                </a:lnTo>
                                <a:lnTo>
                                  <a:pt x="5402" y="4620"/>
                                </a:lnTo>
                                <a:lnTo>
                                  <a:pt x="5447" y="4620"/>
                                </a:lnTo>
                                <a:lnTo>
                                  <a:pt x="5425" y="4600"/>
                                </a:lnTo>
                                <a:lnTo>
                                  <a:pt x="5448" y="4580"/>
                                </a:lnTo>
                                <a:lnTo>
                                  <a:pt x="5402" y="4580"/>
                                </a:lnTo>
                                <a:lnTo>
                                  <a:pt x="5320" y="4500"/>
                                </a:lnTo>
                                <a:close/>
                                <a:moveTo>
                                  <a:pt x="6855" y="4500"/>
                                </a:moveTo>
                                <a:lnTo>
                                  <a:pt x="6810" y="4500"/>
                                </a:lnTo>
                                <a:lnTo>
                                  <a:pt x="6915" y="4600"/>
                                </a:lnTo>
                                <a:lnTo>
                                  <a:pt x="6787" y="4720"/>
                                </a:lnTo>
                                <a:lnTo>
                                  <a:pt x="6914" y="4840"/>
                                </a:lnTo>
                                <a:lnTo>
                                  <a:pt x="6809" y="4940"/>
                                </a:lnTo>
                                <a:lnTo>
                                  <a:pt x="6854" y="4940"/>
                                </a:lnTo>
                                <a:lnTo>
                                  <a:pt x="6959" y="4840"/>
                                </a:lnTo>
                                <a:lnTo>
                                  <a:pt x="6832" y="4720"/>
                                </a:lnTo>
                                <a:lnTo>
                                  <a:pt x="6938" y="4620"/>
                                </a:lnTo>
                                <a:lnTo>
                                  <a:pt x="6983" y="4620"/>
                                </a:lnTo>
                                <a:lnTo>
                                  <a:pt x="6960" y="4600"/>
                                </a:lnTo>
                                <a:lnTo>
                                  <a:pt x="6983" y="4580"/>
                                </a:lnTo>
                                <a:lnTo>
                                  <a:pt x="6938" y="4580"/>
                                </a:lnTo>
                                <a:lnTo>
                                  <a:pt x="6855" y="4500"/>
                                </a:lnTo>
                                <a:close/>
                                <a:moveTo>
                                  <a:pt x="8390" y="4500"/>
                                </a:moveTo>
                                <a:lnTo>
                                  <a:pt x="8345" y="4500"/>
                                </a:lnTo>
                                <a:lnTo>
                                  <a:pt x="8450" y="4600"/>
                                </a:lnTo>
                                <a:lnTo>
                                  <a:pt x="8322" y="4720"/>
                                </a:lnTo>
                                <a:lnTo>
                                  <a:pt x="8450" y="4840"/>
                                </a:lnTo>
                                <a:lnTo>
                                  <a:pt x="8344" y="4920"/>
                                </a:lnTo>
                                <a:lnTo>
                                  <a:pt x="8389" y="4920"/>
                                </a:lnTo>
                                <a:lnTo>
                                  <a:pt x="8495" y="4820"/>
                                </a:lnTo>
                                <a:lnTo>
                                  <a:pt x="8367" y="4720"/>
                                </a:lnTo>
                                <a:lnTo>
                                  <a:pt x="8473" y="4620"/>
                                </a:lnTo>
                                <a:lnTo>
                                  <a:pt x="8518" y="4620"/>
                                </a:lnTo>
                                <a:lnTo>
                                  <a:pt x="8495" y="4600"/>
                                </a:lnTo>
                                <a:lnTo>
                                  <a:pt x="8516" y="4580"/>
                                </a:lnTo>
                                <a:lnTo>
                                  <a:pt x="8473" y="4580"/>
                                </a:lnTo>
                                <a:lnTo>
                                  <a:pt x="8390" y="4500"/>
                                </a:lnTo>
                                <a:close/>
                                <a:moveTo>
                                  <a:pt x="9926" y="4500"/>
                                </a:moveTo>
                                <a:lnTo>
                                  <a:pt x="9880" y="4500"/>
                                </a:lnTo>
                                <a:lnTo>
                                  <a:pt x="9986" y="4600"/>
                                </a:lnTo>
                                <a:lnTo>
                                  <a:pt x="9857" y="4700"/>
                                </a:lnTo>
                                <a:lnTo>
                                  <a:pt x="9985" y="4820"/>
                                </a:lnTo>
                                <a:lnTo>
                                  <a:pt x="9879" y="4920"/>
                                </a:lnTo>
                                <a:lnTo>
                                  <a:pt x="9924" y="4920"/>
                                </a:lnTo>
                                <a:lnTo>
                                  <a:pt x="10030" y="4820"/>
                                </a:lnTo>
                                <a:lnTo>
                                  <a:pt x="9902" y="4700"/>
                                </a:lnTo>
                                <a:lnTo>
                                  <a:pt x="10008" y="4620"/>
                                </a:lnTo>
                                <a:lnTo>
                                  <a:pt x="10053" y="4620"/>
                                </a:lnTo>
                                <a:lnTo>
                                  <a:pt x="10030" y="4600"/>
                                </a:lnTo>
                                <a:lnTo>
                                  <a:pt x="10054" y="4580"/>
                                </a:lnTo>
                                <a:lnTo>
                                  <a:pt x="10008" y="4580"/>
                                </a:lnTo>
                                <a:lnTo>
                                  <a:pt x="9926" y="4500"/>
                                </a:lnTo>
                                <a:close/>
                                <a:moveTo>
                                  <a:pt x="11461" y="4500"/>
                                </a:moveTo>
                                <a:lnTo>
                                  <a:pt x="11416" y="4500"/>
                                </a:lnTo>
                                <a:lnTo>
                                  <a:pt x="11521" y="4580"/>
                                </a:lnTo>
                                <a:lnTo>
                                  <a:pt x="11393" y="4700"/>
                                </a:lnTo>
                                <a:lnTo>
                                  <a:pt x="11520" y="4820"/>
                                </a:lnTo>
                                <a:lnTo>
                                  <a:pt x="11414" y="4920"/>
                                </a:lnTo>
                                <a:lnTo>
                                  <a:pt x="11460" y="4920"/>
                                </a:lnTo>
                                <a:lnTo>
                                  <a:pt x="11565" y="4820"/>
                                </a:lnTo>
                                <a:lnTo>
                                  <a:pt x="11438" y="4700"/>
                                </a:lnTo>
                                <a:lnTo>
                                  <a:pt x="11543" y="4600"/>
                                </a:lnTo>
                                <a:lnTo>
                                  <a:pt x="11589" y="4600"/>
                                </a:lnTo>
                                <a:lnTo>
                                  <a:pt x="11566" y="4580"/>
                                </a:lnTo>
                                <a:lnTo>
                                  <a:pt x="11589" y="4560"/>
                                </a:lnTo>
                                <a:lnTo>
                                  <a:pt x="11543" y="4560"/>
                                </a:lnTo>
                                <a:lnTo>
                                  <a:pt x="11461" y="4500"/>
                                </a:lnTo>
                                <a:close/>
                                <a:moveTo>
                                  <a:pt x="12228" y="4720"/>
                                </a:moveTo>
                                <a:lnTo>
                                  <a:pt x="12182" y="4720"/>
                                </a:lnTo>
                                <a:lnTo>
                                  <a:pt x="12331" y="4860"/>
                                </a:lnTo>
                                <a:lnTo>
                                  <a:pt x="12331" y="4820"/>
                                </a:lnTo>
                                <a:lnTo>
                                  <a:pt x="12228" y="4720"/>
                                </a:lnTo>
                                <a:close/>
                                <a:moveTo>
                                  <a:pt x="842" y="4640"/>
                                </a:moveTo>
                                <a:lnTo>
                                  <a:pt x="797" y="4640"/>
                                </a:lnTo>
                                <a:lnTo>
                                  <a:pt x="924" y="4760"/>
                                </a:lnTo>
                                <a:lnTo>
                                  <a:pt x="970" y="4720"/>
                                </a:lnTo>
                                <a:lnTo>
                                  <a:pt x="924" y="4720"/>
                                </a:lnTo>
                                <a:lnTo>
                                  <a:pt x="842" y="4640"/>
                                </a:lnTo>
                                <a:close/>
                                <a:moveTo>
                                  <a:pt x="2377" y="4640"/>
                                </a:moveTo>
                                <a:lnTo>
                                  <a:pt x="2332" y="4640"/>
                                </a:lnTo>
                                <a:lnTo>
                                  <a:pt x="2460" y="4740"/>
                                </a:lnTo>
                                <a:lnTo>
                                  <a:pt x="2506" y="4700"/>
                                </a:lnTo>
                                <a:lnTo>
                                  <a:pt x="2460" y="4700"/>
                                </a:lnTo>
                                <a:lnTo>
                                  <a:pt x="2377" y="4640"/>
                                </a:lnTo>
                                <a:close/>
                                <a:moveTo>
                                  <a:pt x="3913" y="4620"/>
                                </a:moveTo>
                                <a:lnTo>
                                  <a:pt x="3868" y="4620"/>
                                </a:lnTo>
                                <a:lnTo>
                                  <a:pt x="3995" y="4740"/>
                                </a:lnTo>
                                <a:lnTo>
                                  <a:pt x="4041" y="4700"/>
                                </a:lnTo>
                                <a:lnTo>
                                  <a:pt x="3995" y="4700"/>
                                </a:lnTo>
                                <a:lnTo>
                                  <a:pt x="3913" y="4620"/>
                                </a:lnTo>
                                <a:close/>
                                <a:moveTo>
                                  <a:pt x="5447" y="4620"/>
                                </a:moveTo>
                                <a:lnTo>
                                  <a:pt x="5402" y="4620"/>
                                </a:lnTo>
                                <a:lnTo>
                                  <a:pt x="5530" y="4740"/>
                                </a:lnTo>
                                <a:lnTo>
                                  <a:pt x="5576" y="4700"/>
                                </a:lnTo>
                                <a:lnTo>
                                  <a:pt x="5530" y="4700"/>
                                </a:lnTo>
                                <a:lnTo>
                                  <a:pt x="5447" y="4620"/>
                                </a:lnTo>
                                <a:close/>
                                <a:moveTo>
                                  <a:pt x="6983" y="4620"/>
                                </a:moveTo>
                                <a:lnTo>
                                  <a:pt x="6938" y="4620"/>
                                </a:lnTo>
                                <a:lnTo>
                                  <a:pt x="7065" y="4740"/>
                                </a:lnTo>
                                <a:lnTo>
                                  <a:pt x="7111" y="4700"/>
                                </a:lnTo>
                                <a:lnTo>
                                  <a:pt x="7065" y="4700"/>
                                </a:lnTo>
                                <a:lnTo>
                                  <a:pt x="6983" y="4620"/>
                                </a:lnTo>
                                <a:close/>
                                <a:moveTo>
                                  <a:pt x="8518" y="4620"/>
                                </a:moveTo>
                                <a:lnTo>
                                  <a:pt x="8473" y="4620"/>
                                </a:lnTo>
                                <a:lnTo>
                                  <a:pt x="8600" y="4740"/>
                                </a:lnTo>
                                <a:lnTo>
                                  <a:pt x="8646" y="4700"/>
                                </a:lnTo>
                                <a:lnTo>
                                  <a:pt x="8600" y="4700"/>
                                </a:lnTo>
                                <a:lnTo>
                                  <a:pt x="8518" y="4620"/>
                                </a:lnTo>
                                <a:close/>
                                <a:moveTo>
                                  <a:pt x="1053" y="4600"/>
                                </a:moveTo>
                                <a:lnTo>
                                  <a:pt x="924" y="4720"/>
                                </a:lnTo>
                                <a:lnTo>
                                  <a:pt x="970" y="4720"/>
                                </a:lnTo>
                                <a:lnTo>
                                  <a:pt x="1053" y="4640"/>
                                </a:lnTo>
                                <a:lnTo>
                                  <a:pt x="1098" y="4640"/>
                                </a:lnTo>
                                <a:lnTo>
                                  <a:pt x="1053" y="4600"/>
                                </a:lnTo>
                                <a:close/>
                                <a:moveTo>
                                  <a:pt x="2634" y="4640"/>
                                </a:moveTo>
                                <a:lnTo>
                                  <a:pt x="2588" y="4640"/>
                                </a:lnTo>
                                <a:lnTo>
                                  <a:pt x="2693" y="4720"/>
                                </a:lnTo>
                                <a:lnTo>
                                  <a:pt x="2693" y="4680"/>
                                </a:lnTo>
                                <a:lnTo>
                                  <a:pt x="2634" y="4640"/>
                                </a:lnTo>
                                <a:close/>
                                <a:moveTo>
                                  <a:pt x="2506" y="4280"/>
                                </a:moveTo>
                                <a:lnTo>
                                  <a:pt x="2461" y="4280"/>
                                </a:lnTo>
                                <a:lnTo>
                                  <a:pt x="2949" y="4720"/>
                                </a:lnTo>
                                <a:lnTo>
                                  <a:pt x="2949" y="4680"/>
                                </a:lnTo>
                                <a:lnTo>
                                  <a:pt x="2506" y="4280"/>
                                </a:lnTo>
                                <a:close/>
                                <a:moveTo>
                                  <a:pt x="4169" y="4620"/>
                                </a:moveTo>
                                <a:lnTo>
                                  <a:pt x="4124" y="4620"/>
                                </a:lnTo>
                                <a:lnTo>
                                  <a:pt x="4229" y="4720"/>
                                </a:lnTo>
                                <a:lnTo>
                                  <a:pt x="4229" y="4680"/>
                                </a:lnTo>
                                <a:lnTo>
                                  <a:pt x="4169" y="4620"/>
                                </a:lnTo>
                                <a:close/>
                                <a:moveTo>
                                  <a:pt x="4042" y="4280"/>
                                </a:moveTo>
                                <a:lnTo>
                                  <a:pt x="3997" y="4280"/>
                                </a:lnTo>
                                <a:lnTo>
                                  <a:pt x="4483" y="4720"/>
                                </a:lnTo>
                                <a:lnTo>
                                  <a:pt x="4483" y="4680"/>
                                </a:lnTo>
                                <a:lnTo>
                                  <a:pt x="4042" y="4280"/>
                                </a:lnTo>
                                <a:close/>
                                <a:moveTo>
                                  <a:pt x="5704" y="4620"/>
                                </a:moveTo>
                                <a:lnTo>
                                  <a:pt x="5658" y="4620"/>
                                </a:lnTo>
                                <a:lnTo>
                                  <a:pt x="5763" y="4720"/>
                                </a:lnTo>
                                <a:lnTo>
                                  <a:pt x="5763" y="4680"/>
                                </a:lnTo>
                                <a:lnTo>
                                  <a:pt x="5704" y="4620"/>
                                </a:lnTo>
                                <a:close/>
                                <a:moveTo>
                                  <a:pt x="5576" y="4280"/>
                                </a:moveTo>
                                <a:lnTo>
                                  <a:pt x="5531" y="4280"/>
                                </a:lnTo>
                                <a:lnTo>
                                  <a:pt x="6019" y="4720"/>
                                </a:lnTo>
                                <a:lnTo>
                                  <a:pt x="6019" y="4680"/>
                                </a:lnTo>
                                <a:lnTo>
                                  <a:pt x="5576" y="4280"/>
                                </a:lnTo>
                                <a:close/>
                                <a:moveTo>
                                  <a:pt x="7239" y="4620"/>
                                </a:moveTo>
                                <a:lnTo>
                                  <a:pt x="7194" y="4620"/>
                                </a:lnTo>
                                <a:lnTo>
                                  <a:pt x="7299" y="4720"/>
                                </a:lnTo>
                                <a:lnTo>
                                  <a:pt x="7299" y="4680"/>
                                </a:lnTo>
                                <a:lnTo>
                                  <a:pt x="7239" y="4620"/>
                                </a:lnTo>
                                <a:close/>
                                <a:moveTo>
                                  <a:pt x="7111" y="4260"/>
                                </a:moveTo>
                                <a:lnTo>
                                  <a:pt x="7067" y="4260"/>
                                </a:lnTo>
                                <a:lnTo>
                                  <a:pt x="7554" y="4720"/>
                                </a:lnTo>
                                <a:lnTo>
                                  <a:pt x="7554" y="4680"/>
                                </a:lnTo>
                                <a:lnTo>
                                  <a:pt x="7111" y="4260"/>
                                </a:lnTo>
                                <a:close/>
                                <a:moveTo>
                                  <a:pt x="8774" y="4620"/>
                                </a:moveTo>
                                <a:lnTo>
                                  <a:pt x="8729" y="4620"/>
                                </a:lnTo>
                                <a:lnTo>
                                  <a:pt x="8834" y="4720"/>
                                </a:lnTo>
                                <a:lnTo>
                                  <a:pt x="8834" y="4680"/>
                                </a:lnTo>
                                <a:lnTo>
                                  <a:pt x="8774" y="4620"/>
                                </a:lnTo>
                                <a:close/>
                                <a:moveTo>
                                  <a:pt x="8647" y="4260"/>
                                </a:moveTo>
                                <a:lnTo>
                                  <a:pt x="8602" y="4260"/>
                                </a:lnTo>
                                <a:lnTo>
                                  <a:pt x="9089" y="4720"/>
                                </a:lnTo>
                                <a:lnTo>
                                  <a:pt x="9089" y="4660"/>
                                </a:lnTo>
                                <a:lnTo>
                                  <a:pt x="8647" y="4260"/>
                                </a:lnTo>
                                <a:close/>
                                <a:moveTo>
                                  <a:pt x="10053" y="4620"/>
                                </a:moveTo>
                                <a:lnTo>
                                  <a:pt x="10008" y="4620"/>
                                </a:lnTo>
                                <a:lnTo>
                                  <a:pt x="10136" y="4720"/>
                                </a:lnTo>
                                <a:lnTo>
                                  <a:pt x="10181" y="4680"/>
                                </a:lnTo>
                                <a:lnTo>
                                  <a:pt x="10136" y="4680"/>
                                </a:lnTo>
                                <a:lnTo>
                                  <a:pt x="10053" y="4620"/>
                                </a:lnTo>
                                <a:close/>
                                <a:moveTo>
                                  <a:pt x="11589" y="4600"/>
                                </a:moveTo>
                                <a:lnTo>
                                  <a:pt x="11543" y="4600"/>
                                </a:lnTo>
                                <a:lnTo>
                                  <a:pt x="11671" y="4720"/>
                                </a:lnTo>
                                <a:lnTo>
                                  <a:pt x="11717" y="4680"/>
                                </a:lnTo>
                                <a:lnTo>
                                  <a:pt x="11671" y="4680"/>
                                </a:lnTo>
                                <a:lnTo>
                                  <a:pt x="11589" y="4600"/>
                                </a:lnTo>
                                <a:close/>
                                <a:moveTo>
                                  <a:pt x="2588" y="4580"/>
                                </a:moveTo>
                                <a:lnTo>
                                  <a:pt x="2460" y="4700"/>
                                </a:lnTo>
                                <a:lnTo>
                                  <a:pt x="2506" y="4700"/>
                                </a:lnTo>
                                <a:lnTo>
                                  <a:pt x="2588" y="4640"/>
                                </a:lnTo>
                                <a:lnTo>
                                  <a:pt x="2634" y="4640"/>
                                </a:lnTo>
                                <a:lnTo>
                                  <a:pt x="2588" y="4580"/>
                                </a:lnTo>
                                <a:close/>
                                <a:moveTo>
                                  <a:pt x="4124" y="4580"/>
                                </a:moveTo>
                                <a:lnTo>
                                  <a:pt x="3995" y="4700"/>
                                </a:lnTo>
                                <a:lnTo>
                                  <a:pt x="4041" y="4700"/>
                                </a:lnTo>
                                <a:lnTo>
                                  <a:pt x="4124" y="4620"/>
                                </a:lnTo>
                                <a:lnTo>
                                  <a:pt x="4169" y="4620"/>
                                </a:lnTo>
                                <a:lnTo>
                                  <a:pt x="4124" y="4580"/>
                                </a:lnTo>
                                <a:close/>
                                <a:moveTo>
                                  <a:pt x="5658" y="4580"/>
                                </a:moveTo>
                                <a:lnTo>
                                  <a:pt x="5530" y="4700"/>
                                </a:lnTo>
                                <a:lnTo>
                                  <a:pt x="5576" y="4700"/>
                                </a:lnTo>
                                <a:lnTo>
                                  <a:pt x="5658" y="4620"/>
                                </a:lnTo>
                                <a:lnTo>
                                  <a:pt x="5704" y="4620"/>
                                </a:lnTo>
                                <a:lnTo>
                                  <a:pt x="5658" y="4580"/>
                                </a:lnTo>
                                <a:close/>
                                <a:moveTo>
                                  <a:pt x="7194" y="4580"/>
                                </a:moveTo>
                                <a:lnTo>
                                  <a:pt x="7065" y="4700"/>
                                </a:lnTo>
                                <a:lnTo>
                                  <a:pt x="7111" y="4700"/>
                                </a:lnTo>
                                <a:lnTo>
                                  <a:pt x="7194" y="4620"/>
                                </a:lnTo>
                                <a:lnTo>
                                  <a:pt x="7239" y="4620"/>
                                </a:lnTo>
                                <a:lnTo>
                                  <a:pt x="7194" y="4580"/>
                                </a:lnTo>
                                <a:close/>
                                <a:moveTo>
                                  <a:pt x="8729" y="4580"/>
                                </a:moveTo>
                                <a:lnTo>
                                  <a:pt x="8600" y="4700"/>
                                </a:lnTo>
                                <a:lnTo>
                                  <a:pt x="8646" y="4700"/>
                                </a:lnTo>
                                <a:lnTo>
                                  <a:pt x="8729" y="4620"/>
                                </a:lnTo>
                                <a:lnTo>
                                  <a:pt x="8774" y="4620"/>
                                </a:lnTo>
                                <a:lnTo>
                                  <a:pt x="8729" y="4580"/>
                                </a:lnTo>
                                <a:close/>
                                <a:moveTo>
                                  <a:pt x="10309" y="4620"/>
                                </a:moveTo>
                                <a:lnTo>
                                  <a:pt x="10264" y="4620"/>
                                </a:lnTo>
                                <a:lnTo>
                                  <a:pt x="10369" y="4700"/>
                                </a:lnTo>
                                <a:lnTo>
                                  <a:pt x="10369" y="4660"/>
                                </a:lnTo>
                                <a:lnTo>
                                  <a:pt x="10309" y="4620"/>
                                </a:lnTo>
                                <a:close/>
                                <a:moveTo>
                                  <a:pt x="10182" y="4260"/>
                                </a:moveTo>
                                <a:lnTo>
                                  <a:pt x="10137" y="4260"/>
                                </a:lnTo>
                                <a:lnTo>
                                  <a:pt x="10624" y="4700"/>
                                </a:lnTo>
                                <a:lnTo>
                                  <a:pt x="10624" y="4660"/>
                                </a:lnTo>
                                <a:lnTo>
                                  <a:pt x="10182" y="4260"/>
                                </a:lnTo>
                                <a:close/>
                                <a:moveTo>
                                  <a:pt x="11845" y="4600"/>
                                </a:moveTo>
                                <a:lnTo>
                                  <a:pt x="11799" y="4600"/>
                                </a:lnTo>
                                <a:lnTo>
                                  <a:pt x="11905" y="4700"/>
                                </a:lnTo>
                                <a:lnTo>
                                  <a:pt x="11905" y="4660"/>
                                </a:lnTo>
                                <a:lnTo>
                                  <a:pt x="11845" y="4600"/>
                                </a:lnTo>
                                <a:close/>
                                <a:moveTo>
                                  <a:pt x="11717" y="4260"/>
                                </a:moveTo>
                                <a:lnTo>
                                  <a:pt x="11672" y="4260"/>
                                </a:lnTo>
                                <a:lnTo>
                                  <a:pt x="12160" y="4700"/>
                                </a:lnTo>
                                <a:lnTo>
                                  <a:pt x="12160" y="4660"/>
                                </a:lnTo>
                                <a:lnTo>
                                  <a:pt x="11717" y="4260"/>
                                </a:lnTo>
                                <a:close/>
                                <a:moveTo>
                                  <a:pt x="10264" y="4580"/>
                                </a:moveTo>
                                <a:lnTo>
                                  <a:pt x="10136" y="4680"/>
                                </a:lnTo>
                                <a:lnTo>
                                  <a:pt x="10181" y="4680"/>
                                </a:lnTo>
                                <a:lnTo>
                                  <a:pt x="10264" y="4620"/>
                                </a:lnTo>
                                <a:lnTo>
                                  <a:pt x="10309" y="4620"/>
                                </a:lnTo>
                                <a:lnTo>
                                  <a:pt x="10264" y="4580"/>
                                </a:lnTo>
                                <a:close/>
                                <a:moveTo>
                                  <a:pt x="11799" y="4560"/>
                                </a:moveTo>
                                <a:lnTo>
                                  <a:pt x="11671" y="4680"/>
                                </a:lnTo>
                                <a:lnTo>
                                  <a:pt x="11717" y="4680"/>
                                </a:lnTo>
                                <a:lnTo>
                                  <a:pt x="11799" y="4600"/>
                                </a:lnTo>
                                <a:lnTo>
                                  <a:pt x="11845" y="4600"/>
                                </a:lnTo>
                                <a:lnTo>
                                  <a:pt x="11799" y="4560"/>
                                </a:lnTo>
                                <a:close/>
                                <a:moveTo>
                                  <a:pt x="904" y="3980"/>
                                </a:moveTo>
                                <a:lnTo>
                                  <a:pt x="904" y="4020"/>
                                </a:lnTo>
                                <a:lnTo>
                                  <a:pt x="391" y="4500"/>
                                </a:lnTo>
                                <a:lnTo>
                                  <a:pt x="541" y="4640"/>
                                </a:lnTo>
                                <a:lnTo>
                                  <a:pt x="586" y="4600"/>
                                </a:lnTo>
                                <a:lnTo>
                                  <a:pt x="541" y="4600"/>
                                </a:lnTo>
                                <a:lnTo>
                                  <a:pt x="436" y="4500"/>
                                </a:lnTo>
                                <a:lnTo>
                                  <a:pt x="926" y="4040"/>
                                </a:lnTo>
                                <a:lnTo>
                                  <a:pt x="971" y="4040"/>
                                </a:lnTo>
                                <a:lnTo>
                                  <a:pt x="949" y="4020"/>
                                </a:lnTo>
                                <a:lnTo>
                                  <a:pt x="971" y="4000"/>
                                </a:lnTo>
                                <a:lnTo>
                                  <a:pt x="926" y="4000"/>
                                </a:lnTo>
                                <a:lnTo>
                                  <a:pt x="904" y="3980"/>
                                </a:lnTo>
                                <a:close/>
                                <a:moveTo>
                                  <a:pt x="2975" y="3540"/>
                                </a:moveTo>
                                <a:lnTo>
                                  <a:pt x="1926" y="4500"/>
                                </a:lnTo>
                                <a:lnTo>
                                  <a:pt x="2076" y="4640"/>
                                </a:lnTo>
                                <a:lnTo>
                                  <a:pt x="2122" y="4600"/>
                                </a:lnTo>
                                <a:lnTo>
                                  <a:pt x="2076" y="4600"/>
                                </a:lnTo>
                                <a:lnTo>
                                  <a:pt x="1971" y="4500"/>
                                </a:lnTo>
                                <a:lnTo>
                                  <a:pt x="2462" y="4040"/>
                                </a:lnTo>
                                <a:lnTo>
                                  <a:pt x="2507" y="4040"/>
                                </a:lnTo>
                                <a:lnTo>
                                  <a:pt x="2484" y="4020"/>
                                </a:lnTo>
                                <a:lnTo>
                                  <a:pt x="2975" y="3580"/>
                                </a:lnTo>
                                <a:lnTo>
                                  <a:pt x="3020" y="3580"/>
                                </a:lnTo>
                                <a:lnTo>
                                  <a:pt x="2975" y="3540"/>
                                </a:lnTo>
                                <a:close/>
                                <a:moveTo>
                                  <a:pt x="3975" y="3980"/>
                                </a:moveTo>
                                <a:lnTo>
                                  <a:pt x="3975" y="4020"/>
                                </a:lnTo>
                                <a:lnTo>
                                  <a:pt x="3461" y="4500"/>
                                </a:lnTo>
                                <a:lnTo>
                                  <a:pt x="3612" y="4620"/>
                                </a:lnTo>
                                <a:lnTo>
                                  <a:pt x="3656" y="4580"/>
                                </a:lnTo>
                                <a:lnTo>
                                  <a:pt x="3612" y="4580"/>
                                </a:lnTo>
                                <a:lnTo>
                                  <a:pt x="3506" y="4500"/>
                                </a:lnTo>
                                <a:lnTo>
                                  <a:pt x="3997" y="4040"/>
                                </a:lnTo>
                                <a:lnTo>
                                  <a:pt x="4042" y="4040"/>
                                </a:lnTo>
                                <a:lnTo>
                                  <a:pt x="4020" y="4020"/>
                                </a:lnTo>
                                <a:lnTo>
                                  <a:pt x="4042" y="4000"/>
                                </a:lnTo>
                                <a:lnTo>
                                  <a:pt x="3997" y="4000"/>
                                </a:lnTo>
                                <a:lnTo>
                                  <a:pt x="3975" y="3980"/>
                                </a:lnTo>
                                <a:close/>
                                <a:moveTo>
                                  <a:pt x="6045" y="3520"/>
                                </a:moveTo>
                                <a:lnTo>
                                  <a:pt x="4996" y="4480"/>
                                </a:lnTo>
                                <a:lnTo>
                                  <a:pt x="5146" y="4620"/>
                                </a:lnTo>
                                <a:lnTo>
                                  <a:pt x="5192" y="4580"/>
                                </a:lnTo>
                                <a:lnTo>
                                  <a:pt x="5146" y="4580"/>
                                </a:lnTo>
                                <a:lnTo>
                                  <a:pt x="5041" y="4480"/>
                                </a:lnTo>
                                <a:lnTo>
                                  <a:pt x="5532" y="4040"/>
                                </a:lnTo>
                                <a:lnTo>
                                  <a:pt x="5577" y="4040"/>
                                </a:lnTo>
                                <a:lnTo>
                                  <a:pt x="5554" y="4020"/>
                                </a:lnTo>
                                <a:lnTo>
                                  <a:pt x="6045" y="3560"/>
                                </a:lnTo>
                                <a:lnTo>
                                  <a:pt x="6090" y="3560"/>
                                </a:lnTo>
                                <a:lnTo>
                                  <a:pt x="6045" y="3520"/>
                                </a:lnTo>
                                <a:close/>
                                <a:moveTo>
                                  <a:pt x="7045" y="3980"/>
                                </a:moveTo>
                                <a:lnTo>
                                  <a:pt x="7045" y="4020"/>
                                </a:lnTo>
                                <a:lnTo>
                                  <a:pt x="6531" y="4480"/>
                                </a:lnTo>
                                <a:lnTo>
                                  <a:pt x="6682" y="4620"/>
                                </a:lnTo>
                                <a:lnTo>
                                  <a:pt x="6726" y="4580"/>
                                </a:lnTo>
                                <a:lnTo>
                                  <a:pt x="6682" y="4580"/>
                                </a:lnTo>
                                <a:lnTo>
                                  <a:pt x="6576" y="4480"/>
                                </a:lnTo>
                                <a:lnTo>
                                  <a:pt x="7067" y="4040"/>
                                </a:lnTo>
                                <a:lnTo>
                                  <a:pt x="7112" y="4040"/>
                                </a:lnTo>
                                <a:lnTo>
                                  <a:pt x="7090" y="4020"/>
                                </a:lnTo>
                                <a:lnTo>
                                  <a:pt x="7112" y="4000"/>
                                </a:lnTo>
                                <a:lnTo>
                                  <a:pt x="7067" y="4000"/>
                                </a:lnTo>
                                <a:lnTo>
                                  <a:pt x="7045" y="3980"/>
                                </a:lnTo>
                                <a:close/>
                                <a:moveTo>
                                  <a:pt x="9116" y="3520"/>
                                </a:moveTo>
                                <a:lnTo>
                                  <a:pt x="8067" y="4480"/>
                                </a:lnTo>
                                <a:lnTo>
                                  <a:pt x="8217" y="4620"/>
                                </a:lnTo>
                                <a:lnTo>
                                  <a:pt x="8262" y="4580"/>
                                </a:lnTo>
                                <a:lnTo>
                                  <a:pt x="8217" y="4580"/>
                                </a:lnTo>
                                <a:lnTo>
                                  <a:pt x="8111" y="4480"/>
                                </a:lnTo>
                                <a:lnTo>
                                  <a:pt x="8602" y="4020"/>
                                </a:lnTo>
                                <a:lnTo>
                                  <a:pt x="8647" y="4020"/>
                                </a:lnTo>
                                <a:lnTo>
                                  <a:pt x="8625" y="4000"/>
                                </a:lnTo>
                                <a:lnTo>
                                  <a:pt x="9115" y="3560"/>
                                </a:lnTo>
                                <a:lnTo>
                                  <a:pt x="9161" y="3560"/>
                                </a:lnTo>
                                <a:lnTo>
                                  <a:pt x="9116" y="3520"/>
                                </a:lnTo>
                                <a:close/>
                                <a:moveTo>
                                  <a:pt x="10115" y="3960"/>
                                </a:moveTo>
                                <a:lnTo>
                                  <a:pt x="10115" y="4000"/>
                                </a:lnTo>
                                <a:lnTo>
                                  <a:pt x="9602" y="4480"/>
                                </a:lnTo>
                                <a:lnTo>
                                  <a:pt x="9752" y="4620"/>
                                </a:lnTo>
                                <a:lnTo>
                                  <a:pt x="9797" y="4580"/>
                                </a:lnTo>
                                <a:lnTo>
                                  <a:pt x="9752" y="4580"/>
                                </a:lnTo>
                                <a:lnTo>
                                  <a:pt x="9647" y="4480"/>
                                </a:lnTo>
                                <a:lnTo>
                                  <a:pt x="10138" y="4020"/>
                                </a:lnTo>
                                <a:lnTo>
                                  <a:pt x="10182" y="4020"/>
                                </a:lnTo>
                                <a:lnTo>
                                  <a:pt x="10160" y="4000"/>
                                </a:lnTo>
                                <a:lnTo>
                                  <a:pt x="10183" y="3980"/>
                                </a:lnTo>
                                <a:lnTo>
                                  <a:pt x="10138" y="3980"/>
                                </a:lnTo>
                                <a:lnTo>
                                  <a:pt x="10115" y="3960"/>
                                </a:lnTo>
                                <a:close/>
                                <a:moveTo>
                                  <a:pt x="11718" y="4020"/>
                                </a:moveTo>
                                <a:lnTo>
                                  <a:pt x="11673" y="4020"/>
                                </a:lnTo>
                                <a:lnTo>
                                  <a:pt x="12331" y="4620"/>
                                </a:lnTo>
                                <a:lnTo>
                                  <a:pt x="12331" y="4580"/>
                                </a:lnTo>
                                <a:lnTo>
                                  <a:pt x="11718" y="4020"/>
                                </a:lnTo>
                                <a:close/>
                                <a:moveTo>
                                  <a:pt x="669" y="4480"/>
                                </a:moveTo>
                                <a:lnTo>
                                  <a:pt x="541" y="4600"/>
                                </a:lnTo>
                                <a:lnTo>
                                  <a:pt x="586" y="4600"/>
                                </a:lnTo>
                                <a:lnTo>
                                  <a:pt x="669" y="4520"/>
                                </a:lnTo>
                                <a:lnTo>
                                  <a:pt x="714" y="4520"/>
                                </a:lnTo>
                                <a:lnTo>
                                  <a:pt x="669" y="4480"/>
                                </a:lnTo>
                                <a:close/>
                                <a:moveTo>
                                  <a:pt x="926" y="4240"/>
                                </a:moveTo>
                                <a:lnTo>
                                  <a:pt x="775" y="4380"/>
                                </a:lnTo>
                                <a:lnTo>
                                  <a:pt x="903" y="4500"/>
                                </a:lnTo>
                                <a:lnTo>
                                  <a:pt x="797" y="4600"/>
                                </a:lnTo>
                                <a:lnTo>
                                  <a:pt x="840" y="4600"/>
                                </a:lnTo>
                                <a:lnTo>
                                  <a:pt x="947" y="4500"/>
                                </a:lnTo>
                                <a:lnTo>
                                  <a:pt x="820" y="4380"/>
                                </a:lnTo>
                                <a:lnTo>
                                  <a:pt x="926" y="4280"/>
                                </a:lnTo>
                                <a:lnTo>
                                  <a:pt x="971" y="4280"/>
                                </a:lnTo>
                                <a:lnTo>
                                  <a:pt x="926" y="4240"/>
                                </a:lnTo>
                                <a:close/>
                                <a:moveTo>
                                  <a:pt x="2205" y="4480"/>
                                </a:moveTo>
                                <a:lnTo>
                                  <a:pt x="2076" y="4600"/>
                                </a:lnTo>
                                <a:lnTo>
                                  <a:pt x="2122" y="4600"/>
                                </a:lnTo>
                                <a:lnTo>
                                  <a:pt x="2205" y="4520"/>
                                </a:lnTo>
                                <a:lnTo>
                                  <a:pt x="2250" y="4520"/>
                                </a:lnTo>
                                <a:lnTo>
                                  <a:pt x="2205" y="4480"/>
                                </a:lnTo>
                                <a:close/>
                                <a:moveTo>
                                  <a:pt x="12186" y="3500"/>
                                </a:moveTo>
                                <a:lnTo>
                                  <a:pt x="11137" y="4480"/>
                                </a:lnTo>
                                <a:lnTo>
                                  <a:pt x="11288" y="4600"/>
                                </a:lnTo>
                                <a:lnTo>
                                  <a:pt x="11333" y="4560"/>
                                </a:lnTo>
                                <a:lnTo>
                                  <a:pt x="11288" y="4560"/>
                                </a:lnTo>
                                <a:lnTo>
                                  <a:pt x="11182" y="4480"/>
                                </a:lnTo>
                                <a:lnTo>
                                  <a:pt x="11673" y="4020"/>
                                </a:lnTo>
                                <a:lnTo>
                                  <a:pt x="11718" y="4020"/>
                                </a:lnTo>
                                <a:lnTo>
                                  <a:pt x="11696" y="4000"/>
                                </a:lnTo>
                                <a:lnTo>
                                  <a:pt x="12186" y="3560"/>
                                </a:lnTo>
                                <a:lnTo>
                                  <a:pt x="12231" y="3560"/>
                                </a:lnTo>
                                <a:lnTo>
                                  <a:pt x="12186" y="3500"/>
                                </a:lnTo>
                                <a:close/>
                                <a:moveTo>
                                  <a:pt x="2461" y="4240"/>
                                </a:moveTo>
                                <a:lnTo>
                                  <a:pt x="2310" y="4380"/>
                                </a:lnTo>
                                <a:lnTo>
                                  <a:pt x="2438" y="4500"/>
                                </a:lnTo>
                                <a:lnTo>
                                  <a:pt x="2332" y="4580"/>
                                </a:lnTo>
                                <a:lnTo>
                                  <a:pt x="2378" y="4580"/>
                                </a:lnTo>
                                <a:lnTo>
                                  <a:pt x="2483" y="4500"/>
                                </a:lnTo>
                                <a:lnTo>
                                  <a:pt x="2355" y="4380"/>
                                </a:lnTo>
                                <a:lnTo>
                                  <a:pt x="2461" y="4280"/>
                                </a:lnTo>
                                <a:lnTo>
                                  <a:pt x="2506" y="4280"/>
                                </a:lnTo>
                                <a:lnTo>
                                  <a:pt x="2461" y="4240"/>
                                </a:lnTo>
                                <a:close/>
                                <a:moveTo>
                                  <a:pt x="3740" y="4460"/>
                                </a:moveTo>
                                <a:lnTo>
                                  <a:pt x="3612" y="4580"/>
                                </a:lnTo>
                                <a:lnTo>
                                  <a:pt x="3656" y="4580"/>
                                </a:lnTo>
                                <a:lnTo>
                                  <a:pt x="3740" y="4520"/>
                                </a:lnTo>
                                <a:lnTo>
                                  <a:pt x="3785" y="4520"/>
                                </a:lnTo>
                                <a:lnTo>
                                  <a:pt x="3740" y="4460"/>
                                </a:lnTo>
                                <a:close/>
                                <a:moveTo>
                                  <a:pt x="3997" y="4240"/>
                                </a:moveTo>
                                <a:lnTo>
                                  <a:pt x="3846" y="4380"/>
                                </a:lnTo>
                                <a:lnTo>
                                  <a:pt x="3973" y="4480"/>
                                </a:lnTo>
                                <a:lnTo>
                                  <a:pt x="3868" y="4580"/>
                                </a:lnTo>
                                <a:lnTo>
                                  <a:pt x="3913" y="4580"/>
                                </a:lnTo>
                                <a:lnTo>
                                  <a:pt x="4018" y="4480"/>
                                </a:lnTo>
                                <a:lnTo>
                                  <a:pt x="3891" y="4380"/>
                                </a:lnTo>
                                <a:lnTo>
                                  <a:pt x="3997" y="4280"/>
                                </a:lnTo>
                                <a:lnTo>
                                  <a:pt x="4042" y="4280"/>
                                </a:lnTo>
                                <a:lnTo>
                                  <a:pt x="3997" y="4240"/>
                                </a:lnTo>
                                <a:close/>
                                <a:moveTo>
                                  <a:pt x="5275" y="4460"/>
                                </a:moveTo>
                                <a:lnTo>
                                  <a:pt x="5146" y="4580"/>
                                </a:lnTo>
                                <a:lnTo>
                                  <a:pt x="5192" y="4580"/>
                                </a:lnTo>
                                <a:lnTo>
                                  <a:pt x="5275" y="4500"/>
                                </a:lnTo>
                                <a:lnTo>
                                  <a:pt x="5320" y="4500"/>
                                </a:lnTo>
                                <a:lnTo>
                                  <a:pt x="5275" y="4460"/>
                                </a:lnTo>
                                <a:close/>
                                <a:moveTo>
                                  <a:pt x="5531" y="4240"/>
                                </a:moveTo>
                                <a:lnTo>
                                  <a:pt x="5380" y="4360"/>
                                </a:lnTo>
                                <a:lnTo>
                                  <a:pt x="5508" y="4480"/>
                                </a:lnTo>
                                <a:lnTo>
                                  <a:pt x="5402" y="4580"/>
                                </a:lnTo>
                                <a:lnTo>
                                  <a:pt x="5448" y="4580"/>
                                </a:lnTo>
                                <a:lnTo>
                                  <a:pt x="5553" y="4480"/>
                                </a:lnTo>
                                <a:lnTo>
                                  <a:pt x="5425" y="4360"/>
                                </a:lnTo>
                                <a:lnTo>
                                  <a:pt x="5531" y="4280"/>
                                </a:lnTo>
                                <a:lnTo>
                                  <a:pt x="5576" y="4280"/>
                                </a:lnTo>
                                <a:lnTo>
                                  <a:pt x="5531" y="4240"/>
                                </a:lnTo>
                                <a:close/>
                                <a:moveTo>
                                  <a:pt x="6810" y="4460"/>
                                </a:moveTo>
                                <a:lnTo>
                                  <a:pt x="6682" y="4580"/>
                                </a:lnTo>
                                <a:lnTo>
                                  <a:pt x="6726" y="4580"/>
                                </a:lnTo>
                                <a:lnTo>
                                  <a:pt x="6810" y="4500"/>
                                </a:lnTo>
                                <a:lnTo>
                                  <a:pt x="6855" y="4500"/>
                                </a:lnTo>
                                <a:lnTo>
                                  <a:pt x="6810" y="4460"/>
                                </a:lnTo>
                                <a:close/>
                                <a:moveTo>
                                  <a:pt x="7067" y="4220"/>
                                </a:moveTo>
                                <a:lnTo>
                                  <a:pt x="6916" y="4360"/>
                                </a:lnTo>
                                <a:lnTo>
                                  <a:pt x="7043" y="4480"/>
                                </a:lnTo>
                                <a:lnTo>
                                  <a:pt x="6938" y="4580"/>
                                </a:lnTo>
                                <a:lnTo>
                                  <a:pt x="6983" y="4580"/>
                                </a:lnTo>
                                <a:lnTo>
                                  <a:pt x="7088" y="4480"/>
                                </a:lnTo>
                                <a:lnTo>
                                  <a:pt x="6961" y="4360"/>
                                </a:lnTo>
                                <a:lnTo>
                                  <a:pt x="7067" y="4260"/>
                                </a:lnTo>
                                <a:lnTo>
                                  <a:pt x="7111" y="4260"/>
                                </a:lnTo>
                                <a:lnTo>
                                  <a:pt x="7067" y="4220"/>
                                </a:lnTo>
                                <a:close/>
                                <a:moveTo>
                                  <a:pt x="8345" y="4460"/>
                                </a:moveTo>
                                <a:lnTo>
                                  <a:pt x="8217" y="4580"/>
                                </a:lnTo>
                                <a:lnTo>
                                  <a:pt x="8262" y="4580"/>
                                </a:lnTo>
                                <a:lnTo>
                                  <a:pt x="8345" y="4500"/>
                                </a:lnTo>
                                <a:lnTo>
                                  <a:pt x="8390" y="4500"/>
                                </a:lnTo>
                                <a:lnTo>
                                  <a:pt x="8345" y="4460"/>
                                </a:lnTo>
                                <a:close/>
                                <a:moveTo>
                                  <a:pt x="8602" y="4220"/>
                                </a:moveTo>
                                <a:lnTo>
                                  <a:pt x="8451" y="4360"/>
                                </a:lnTo>
                                <a:lnTo>
                                  <a:pt x="8579" y="4480"/>
                                </a:lnTo>
                                <a:lnTo>
                                  <a:pt x="8473" y="4580"/>
                                </a:lnTo>
                                <a:lnTo>
                                  <a:pt x="8516" y="4580"/>
                                </a:lnTo>
                                <a:lnTo>
                                  <a:pt x="8623" y="4480"/>
                                </a:lnTo>
                                <a:lnTo>
                                  <a:pt x="8496" y="4360"/>
                                </a:lnTo>
                                <a:lnTo>
                                  <a:pt x="8602" y="4260"/>
                                </a:lnTo>
                                <a:lnTo>
                                  <a:pt x="8647" y="4260"/>
                                </a:lnTo>
                                <a:lnTo>
                                  <a:pt x="8602" y="4220"/>
                                </a:lnTo>
                                <a:close/>
                                <a:moveTo>
                                  <a:pt x="9880" y="4460"/>
                                </a:moveTo>
                                <a:lnTo>
                                  <a:pt x="9752" y="4580"/>
                                </a:lnTo>
                                <a:lnTo>
                                  <a:pt x="9797" y="4580"/>
                                </a:lnTo>
                                <a:lnTo>
                                  <a:pt x="9880" y="4500"/>
                                </a:lnTo>
                                <a:lnTo>
                                  <a:pt x="9926" y="4500"/>
                                </a:lnTo>
                                <a:lnTo>
                                  <a:pt x="9880" y="4460"/>
                                </a:lnTo>
                                <a:close/>
                                <a:moveTo>
                                  <a:pt x="10137" y="4220"/>
                                </a:moveTo>
                                <a:lnTo>
                                  <a:pt x="9986" y="4360"/>
                                </a:lnTo>
                                <a:lnTo>
                                  <a:pt x="10114" y="4480"/>
                                </a:lnTo>
                                <a:lnTo>
                                  <a:pt x="10008" y="4580"/>
                                </a:lnTo>
                                <a:lnTo>
                                  <a:pt x="10054" y="4580"/>
                                </a:lnTo>
                                <a:lnTo>
                                  <a:pt x="10159" y="4480"/>
                                </a:lnTo>
                                <a:lnTo>
                                  <a:pt x="10031" y="4360"/>
                                </a:lnTo>
                                <a:lnTo>
                                  <a:pt x="10137" y="4260"/>
                                </a:lnTo>
                                <a:lnTo>
                                  <a:pt x="10182" y="4260"/>
                                </a:lnTo>
                                <a:lnTo>
                                  <a:pt x="10137" y="4220"/>
                                </a:lnTo>
                                <a:close/>
                                <a:moveTo>
                                  <a:pt x="11416" y="4460"/>
                                </a:moveTo>
                                <a:lnTo>
                                  <a:pt x="11288" y="4560"/>
                                </a:lnTo>
                                <a:lnTo>
                                  <a:pt x="11333" y="4560"/>
                                </a:lnTo>
                                <a:lnTo>
                                  <a:pt x="11416" y="4500"/>
                                </a:lnTo>
                                <a:lnTo>
                                  <a:pt x="11461" y="4500"/>
                                </a:lnTo>
                                <a:lnTo>
                                  <a:pt x="11416" y="4460"/>
                                </a:lnTo>
                                <a:close/>
                                <a:moveTo>
                                  <a:pt x="11672" y="4220"/>
                                </a:moveTo>
                                <a:lnTo>
                                  <a:pt x="11522" y="4360"/>
                                </a:lnTo>
                                <a:lnTo>
                                  <a:pt x="11649" y="4480"/>
                                </a:lnTo>
                                <a:lnTo>
                                  <a:pt x="11543" y="4560"/>
                                </a:lnTo>
                                <a:lnTo>
                                  <a:pt x="11589" y="4560"/>
                                </a:lnTo>
                                <a:lnTo>
                                  <a:pt x="11694" y="4480"/>
                                </a:lnTo>
                                <a:lnTo>
                                  <a:pt x="11567" y="4360"/>
                                </a:lnTo>
                                <a:lnTo>
                                  <a:pt x="11672" y="4260"/>
                                </a:lnTo>
                                <a:lnTo>
                                  <a:pt x="11717" y="4260"/>
                                </a:lnTo>
                                <a:lnTo>
                                  <a:pt x="11672" y="4220"/>
                                </a:lnTo>
                                <a:close/>
                                <a:moveTo>
                                  <a:pt x="720" y="3820"/>
                                </a:moveTo>
                                <a:lnTo>
                                  <a:pt x="671" y="3820"/>
                                </a:lnTo>
                                <a:lnTo>
                                  <a:pt x="776" y="3920"/>
                                </a:lnTo>
                                <a:lnTo>
                                  <a:pt x="157" y="4480"/>
                                </a:lnTo>
                                <a:lnTo>
                                  <a:pt x="202" y="4480"/>
                                </a:lnTo>
                                <a:lnTo>
                                  <a:pt x="799" y="3940"/>
                                </a:lnTo>
                                <a:lnTo>
                                  <a:pt x="849" y="3940"/>
                                </a:lnTo>
                                <a:lnTo>
                                  <a:pt x="821" y="3920"/>
                                </a:lnTo>
                                <a:lnTo>
                                  <a:pt x="844" y="3880"/>
                                </a:lnTo>
                                <a:lnTo>
                                  <a:pt x="799" y="3880"/>
                                </a:lnTo>
                                <a:lnTo>
                                  <a:pt x="720" y="3820"/>
                                </a:lnTo>
                                <a:close/>
                                <a:moveTo>
                                  <a:pt x="2953" y="3280"/>
                                </a:moveTo>
                                <a:lnTo>
                                  <a:pt x="2953" y="3320"/>
                                </a:lnTo>
                                <a:lnTo>
                                  <a:pt x="1692" y="4480"/>
                                </a:lnTo>
                                <a:lnTo>
                                  <a:pt x="1737" y="4480"/>
                                </a:lnTo>
                                <a:lnTo>
                                  <a:pt x="1756" y="4460"/>
                                </a:lnTo>
                                <a:lnTo>
                                  <a:pt x="2975" y="3340"/>
                                </a:lnTo>
                                <a:lnTo>
                                  <a:pt x="3021" y="3340"/>
                                </a:lnTo>
                                <a:lnTo>
                                  <a:pt x="2976" y="3300"/>
                                </a:lnTo>
                                <a:lnTo>
                                  <a:pt x="2953" y="3280"/>
                                </a:lnTo>
                                <a:close/>
                                <a:moveTo>
                                  <a:pt x="3847" y="3860"/>
                                </a:moveTo>
                                <a:lnTo>
                                  <a:pt x="3847" y="3900"/>
                                </a:lnTo>
                                <a:lnTo>
                                  <a:pt x="3228" y="4480"/>
                                </a:lnTo>
                                <a:lnTo>
                                  <a:pt x="3273" y="4480"/>
                                </a:lnTo>
                                <a:lnTo>
                                  <a:pt x="3869" y="3920"/>
                                </a:lnTo>
                                <a:lnTo>
                                  <a:pt x="3913" y="3920"/>
                                </a:lnTo>
                                <a:lnTo>
                                  <a:pt x="3892" y="3900"/>
                                </a:lnTo>
                                <a:lnTo>
                                  <a:pt x="3914" y="3880"/>
                                </a:lnTo>
                                <a:lnTo>
                                  <a:pt x="3869" y="3880"/>
                                </a:lnTo>
                                <a:lnTo>
                                  <a:pt x="3847" y="3860"/>
                                </a:lnTo>
                                <a:close/>
                                <a:moveTo>
                                  <a:pt x="6023" y="3260"/>
                                </a:moveTo>
                                <a:lnTo>
                                  <a:pt x="6023" y="3320"/>
                                </a:lnTo>
                                <a:lnTo>
                                  <a:pt x="4762" y="4460"/>
                                </a:lnTo>
                                <a:lnTo>
                                  <a:pt x="4808" y="4460"/>
                                </a:lnTo>
                                <a:lnTo>
                                  <a:pt x="6046" y="3340"/>
                                </a:lnTo>
                                <a:lnTo>
                                  <a:pt x="6091" y="3340"/>
                                </a:lnTo>
                                <a:lnTo>
                                  <a:pt x="6046" y="3280"/>
                                </a:lnTo>
                                <a:lnTo>
                                  <a:pt x="6023" y="3260"/>
                                </a:lnTo>
                                <a:close/>
                                <a:moveTo>
                                  <a:pt x="6917" y="3860"/>
                                </a:moveTo>
                                <a:lnTo>
                                  <a:pt x="6917" y="3900"/>
                                </a:lnTo>
                                <a:lnTo>
                                  <a:pt x="6298" y="4460"/>
                                </a:lnTo>
                                <a:lnTo>
                                  <a:pt x="6343" y="4460"/>
                                </a:lnTo>
                                <a:lnTo>
                                  <a:pt x="6939" y="3920"/>
                                </a:lnTo>
                                <a:lnTo>
                                  <a:pt x="6983" y="3920"/>
                                </a:lnTo>
                                <a:lnTo>
                                  <a:pt x="6962" y="3900"/>
                                </a:lnTo>
                                <a:lnTo>
                                  <a:pt x="6984" y="3880"/>
                                </a:lnTo>
                                <a:lnTo>
                                  <a:pt x="6939" y="3880"/>
                                </a:lnTo>
                                <a:lnTo>
                                  <a:pt x="6917" y="3860"/>
                                </a:lnTo>
                                <a:close/>
                                <a:moveTo>
                                  <a:pt x="9093" y="3260"/>
                                </a:moveTo>
                                <a:lnTo>
                                  <a:pt x="9093" y="3300"/>
                                </a:lnTo>
                                <a:lnTo>
                                  <a:pt x="7833" y="4460"/>
                                </a:lnTo>
                                <a:lnTo>
                                  <a:pt x="7878" y="4460"/>
                                </a:lnTo>
                                <a:lnTo>
                                  <a:pt x="9116" y="3320"/>
                                </a:lnTo>
                                <a:lnTo>
                                  <a:pt x="9162" y="3320"/>
                                </a:lnTo>
                                <a:lnTo>
                                  <a:pt x="9139" y="3300"/>
                                </a:lnTo>
                                <a:lnTo>
                                  <a:pt x="9117" y="3280"/>
                                </a:lnTo>
                                <a:lnTo>
                                  <a:pt x="9116" y="3280"/>
                                </a:lnTo>
                                <a:lnTo>
                                  <a:pt x="9093" y="3260"/>
                                </a:lnTo>
                                <a:close/>
                                <a:moveTo>
                                  <a:pt x="9987" y="3840"/>
                                </a:moveTo>
                                <a:lnTo>
                                  <a:pt x="9987" y="3880"/>
                                </a:lnTo>
                                <a:lnTo>
                                  <a:pt x="9368" y="4460"/>
                                </a:lnTo>
                                <a:lnTo>
                                  <a:pt x="9413" y="4460"/>
                                </a:lnTo>
                                <a:lnTo>
                                  <a:pt x="10010" y="3900"/>
                                </a:lnTo>
                                <a:lnTo>
                                  <a:pt x="10053" y="3900"/>
                                </a:lnTo>
                                <a:lnTo>
                                  <a:pt x="10032" y="3880"/>
                                </a:lnTo>
                                <a:lnTo>
                                  <a:pt x="10055" y="3860"/>
                                </a:lnTo>
                                <a:lnTo>
                                  <a:pt x="10010" y="3860"/>
                                </a:lnTo>
                                <a:lnTo>
                                  <a:pt x="9987" y="3840"/>
                                </a:lnTo>
                                <a:close/>
                                <a:moveTo>
                                  <a:pt x="12164" y="3260"/>
                                </a:moveTo>
                                <a:lnTo>
                                  <a:pt x="12164" y="3300"/>
                                </a:lnTo>
                                <a:lnTo>
                                  <a:pt x="10903" y="4460"/>
                                </a:lnTo>
                                <a:lnTo>
                                  <a:pt x="10948" y="4460"/>
                                </a:lnTo>
                                <a:lnTo>
                                  <a:pt x="10992" y="4420"/>
                                </a:lnTo>
                                <a:lnTo>
                                  <a:pt x="12186" y="3320"/>
                                </a:lnTo>
                                <a:lnTo>
                                  <a:pt x="12232" y="3320"/>
                                </a:lnTo>
                                <a:lnTo>
                                  <a:pt x="12187" y="3280"/>
                                </a:lnTo>
                                <a:lnTo>
                                  <a:pt x="12164" y="3260"/>
                                </a:lnTo>
                                <a:close/>
                                <a:moveTo>
                                  <a:pt x="12057" y="3860"/>
                                </a:moveTo>
                                <a:lnTo>
                                  <a:pt x="11907" y="4000"/>
                                </a:lnTo>
                                <a:lnTo>
                                  <a:pt x="12331" y="4400"/>
                                </a:lnTo>
                                <a:lnTo>
                                  <a:pt x="12331" y="4340"/>
                                </a:lnTo>
                                <a:lnTo>
                                  <a:pt x="11952" y="4000"/>
                                </a:lnTo>
                                <a:lnTo>
                                  <a:pt x="12057" y="3900"/>
                                </a:lnTo>
                                <a:lnTo>
                                  <a:pt x="12102" y="3900"/>
                                </a:lnTo>
                                <a:lnTo>
                                  <a:pt x="12057" y="3860"/>
                                </a:lnTo>
                                <a:close/>
                                <a:moveTo>
                                  <a:pt x="76" y="3940"/>
                                </a:moveTo>
                                <a:lnTo>
                                  <a:pt x="31" y="3940"/>
                                </a:lnTo>
                                <a:lnTo>
                                  <a:pt x="136" y="4020"/>
                                </a:lnTo>
                                <a:lnTo>
                                  <a:pt x="8" y="4140"/>
                                </a:lnTo>
                                <a:lnTo>
                                  <a:pt x="158" y="4280"/>
                                </a:lnTo>
                                <a:lnTo>
                                  <a:pt x="203" y="4240"/>
                                </a:lnTo>
                                <a:lnTo>
                                  <a:pt x="158" y="4240"/>
                                </a:lnTo>
                                <a:lnTo>
                                  <a:pt x="53" y="4140"/>
                                </a:lnTo>
                                <a:lnTo>
                                  <a:pt x="181" y="4020"/>
                                </a:lnTo>
                                <a:lnTo>
                                  <a:pt x="76" y="3940"/>
                                </a:lnTo>
                                <a:close/>
                                <a:moveTo>
                                  <a:pt x="1610" y="3920"/>
                                </a:moveTo>
                                <a:lnTo>
                                  <a:pt x="1566" y="3920"/>
                                </a:lnTo>
                                <a:lnTo>
                                  <a:pt x="1671" y="4020"/>
                                </a:lnTo>
                                <a:lnTo>
                                  <a:pt x="1543" y="4140"/>
                                </a:lnTo>
                                <a:lnTo>
                                  <a:pt x="1693" y="4280"/>
                                </a:lnTo>
                                <a:lnTo>
                                  <a:pt x="1738" y="4240"/>
                                </a:lnTo>
                                <a:lnTo>
                                  <a:pt x="1693" y="4240"/>
                                </a:lnTo>
                                <a:lnTo>
                                  <a:pt x="1589" y="4140"/>
                                </a:lnTo>
                                <a:lnTo>
                                  <a:pt x="1717" y="4020"/>
                                </a:lnTo>
                                <a:lnTo>
                                  <a:pt x="1610" y="3920"/>
                                </a:lnTo>
                                <a:close/>
                                <a:moveTo>
                                  <a:pt x="3147" y="3920"/>
                                </a:moveTo>
                                <a:lnTo>
                                  <a:pt x="3102" y="3920"/>
                                </a:lnTo>
                                <a:lnTo>
                                  <a:pt x="3207" y="4020"/>
                                </a:lnTo>
                                <a:lnTo>
                                  <a:pt x="3078" y="4140"/>
                                </a:lnTo>
                                <a:lnTo>
                                  <a:pt x="3228" y="4280"/>
                                </a:lnTo>
                                <a:lnTo>
                                  <a:pt x="3274" y="4240"/>
                                </a:lnTo>
                                <a:lnTo>
                                  <a:pt x="3228" y="4240"/>
                                </a:lnTo>
                                <a:lnTo>
                                  <a:pt x="3124" y="4140"/>
                                </a:lnTo>
                                <a:lnTo>
                                  <a:pt x="3252" y="4020"/>
                                </a:lnTo>
                                <a:lnTo>
                                  <a:pt x="3147" y="3920"/>
                                </a:lnTo>
                                <a:close/>
                                <a:moveTo>
                                  <a:pt x="4682" y="3920"/>
                                </a:moveTo>
                                <a:lnTo>
                                  <a:pt x="4637" y="3920"/>
                                </a:lnTo>
                                <a:lnTo>
                                  <a:pt x="4742" y="4020"/>
                                </a:lnTo>
                                <a:lnTo>
                                  <a:pt x="4614" y="4140"/>
                                </a:lnTo>
                                <a:lnTo>
                                  <a:pt x="4764" y="4280"/>
                                </a:lnTo>
                                <a:lnTo>
                                  <a:pt x="4809" y="4240"/>
                                </a:lnTo>
                                <a:lnTo>
                                  <a:pt x="4764" y="4240"/>
                                </a:lnTo>
                                <a:lnTo>
                                  <a:pt x="4659" y="4140"/>
                                </a:lnTo>
                                <a:lnTo>
                                  <a:pt x="4788" y="4020"/>
                                </a:lnTo>
                                <a:lnTo>
                                  <a:pt x="4682" y="3920"/>
                                </a:lnTo>
                                <a:close/>
                                <a:moveTo>
                                  <a:pt x="6217" y="3920"/>
                                </a:moveTo>
                                <a:lnTo>
                                  <a:pt x="6172" y="3920"/>
                                </a:lnTo>
                                <a:lnTo>
                                  <a:pt x="6277" y="4020"/>
                                </a:lnTo>
                                <a:lnTo>
                                  <a:pt x="6148" y="4140"/>
                                </a:lnTo>
                                <a:lnTo>
                                  <a:pt x="6299" y="4260"/>
                                </a:lnTo>
                                <a:lnTo>
                                  <a:pt x="6344" y="4220"/>
                                </a:lnTo>
                                <a:lnTo>
                                  <a:pt x="6299" y="4220"/>
                                </a:lnTo>
                                <a:lnTo>
                                  <a:pt x="6194" y="4140"/>
                                </a:lnTo>
                                <a:lnTo>
                                  <a:pt x="6322" y="4020"/>
                                </a:lnTo>
                                <a:lnTo>
                                  <a:pt x="6217" y="3920"/>
                                </a:lnTo>
                                <a:close/>
                                <a:moveTo>
                                  <a:pt x="7753" y="3920"/>
                                </a:moveTo>
                                <a:lnTo>
                                  <a:pt x="7707" y="3920"/>
                                </a:lnTo>
                                <a:lnTo>
                                  <a:pt x="7812" y="4020"/>
                                </a:lnTo>
                                <a:lnTo>
                                  <a:pt x="7684" y="4120"/>
                                </a:lnTo>
                                <a:lnTo>
                                  <a:pt x="7834" y="4260"/>
                                </a:lnTo>
                                <a:lnTo>
                                  <a:pt x="7879" y="4220"/>
                                </a:lnTo>
                                <a:lnTo>
                                  <a:pt x="7834" y="4220"/>
                                </a:lnTo>
                                <a:lnTo>
                                  <a:pt x="7729" y="4120"/>
                                </a:lnTo>
                                <a:lnTo>
                                  <a:pt x="7858" y="4020"/>
                                </a:lnTo>
                                <a:lnTo>
                                  <a:pt x="7753" y="3920"/>
                                </a:lnTo>
                                <a:close/>
                                <a:moveTo>
                                  <a:pt x="9287" y="3920"/>
                                </a:moveTo>
                                <a:lnTo>
                                  <a:pt x="9242" y="3920"/>
                                </a:lnTo>
                                <a:lnTo>
                                  <a:pt x="9347" y="4000"/>
                                </a:lnTo>
                                <a:lnTo>
                                  <a:pt x="9219" y="4120"/>
                                </a:lnTo>
                                <a:lnTo>
                                  <a:pt x="9369" y="4260"/>
                                </a:lnTo>
                                <a:lnTo>
                                  <a:pt x="9414" y="4220"/>
                                </a:lnTo>
                                <a:lnTo>
                                  <a:pt x="9369" y="4220"/>
                                </a:lnTo>
                                <a:lnTo>
                                  <a:pt x="9265" y="4120"/>
                                </a:lnTo>
                                <a:lnTo>
                                  <a:pt x="9392" y="4000"/>
                                </a:lnTo>
                                <a:lnTo>
                                  <a:pt x="9287" y="3920"/>
                                </a:lnTo>
                                <a:close/>
                                <a:moveTo>
                                  <a:pt x="10821" y="3900"/>
                                </a:moveTo>
                                <a:lnTo>
                                  <a:pt x="10777" y="3900"/>
                                </a:lnTo>
                                <a:lnTo>
                                  <a:pt x="10882" y="4000"/>
                                </a:lnTo>
                                <a:lnTo>
                                  <a:pt x="10754" y="4120"/>
                                </a:lnTo>
                                <a:lnTo>
                                  <a:pt x="10904" y="4260"/>
                                </a:lnTo>
                                <a:lnTo>
                                  <a:pt x="10949" y="4220"/>
                                </a:lnTo>
                                <a:lnTo>
                                  <a:pt x="10904" y="4220"/>
                                </a:lnTo>
                                <a:lnTo>
                                  <a:pt x="10800" y="4120"/>
                                </a:lnTo>
                                <a:lnTo>
                                  <a:pt x="10928" y="4000"/>
                                </a:lnTo>
                                <a:lnTo>
                                  <a:pt x="10821" y="3900"/>
                                </a:lnTo>
                                <a:close/>
                                <a:moveTo>
                                  <a:pt x="0" y="3160"/>
                                </a:moveTo>
                                <a:lnTo>
                                  <a:pt x="0" y="3200"/>
                                </a:lnTo>
                                <a:lnTo>
                                  <a:pt x="41" y="3240"/>
                                </a:lnTo>
                                <a:lnTo>
                                  <a:pt x="445" y="3600"/>
                                </a:lnTo>
                                <a:lnTo>
                                  <a:pt x="649" y="3800"/>
                                </a:lnTo>
                                <a:lnTo>
                                  <a:pt x="158" y="4240"/>
                                </a:lnTo>
                                <a:lnTo>
                                  <a:pt x="203" y="4240"/>
                                </a:lnTo>
                                <a:lnTo>
                                  <a:pt x="671" y="3820"/>
                                </a:lnTo>
                                <a:lnTo>
                                  <a:pt x="720" y="3820"/>
                                </a:lnTo>
                                <a:lnTo>
                                  <a:pt x="694" y="3800"/>
                                </a:lnTo>
                                <a:lnTo>
                                  <a:pt x="716" y="3780"/>
                                </a:lnTo>
                                <a:lnTo>
                                  <a:pt x="671" y="3780"/>
                                </a:lnTo>
                                <a:lnTo>
                                  <a:pt x="25" y="3180"/>
                                </a:lnTo>
                                <a:lnTo>
                                  <a:pt x="0" y="3160"/>
                                </a:lnTo>
                                <a:close/>
                                <a:moveTo>
                                  <a:pt x="2184" y="3740"/>
                                </a:moveTo>
                                <a:lnTo>
                                  <a:pt x="2184" y="3780"/>
                                </a:lnTo>
                                <a:lnTo>
                                  <a:pt x="1693" y="4240"/>
                                </a:lnTo>
                                <a:lnTo>
                                  <a:pt x="1738" y="4240"/>
                                </a:lnTo>
                                <a:lnTo>
                                  <a:pt x="2251" y="3760"/>
                                </a:lnTo>
                                <a:lnTo>
                                  <a:pt x="2206" y="3760"/>
                                </a:lnTo>
                                <a:lnTo>
                                  <a:pt x="2184" y="3740"/>
                                </a:lnTo>
                                <a:close/>
                                <a:moveTo>
                                  <a:pt x="3719" y="3740"/>
                                </a:moveTo>
                                <a:lnTo>
                                  <a:pt x="3719" y="3780"/>
                                </a:lnTo>
                                <a:lnTo>
                                  <a:pt x="3228" y="4240"/>
                                </a:lnTo>
                                <a:lnTo>
                                  <a:pt x="3274" y="4240"/>
                                </a:lnTo>
                                <a:lnTo>
                                  <a:pt x="3742" y="3800"/>
                                </a:lnTo>
                                <a:lnTo>
                                  <a:pt x="3785" y="3800"/>
                                </a:lnTo>
                                <a:lnTo>
                                  <a:pt x="3764" y="3780"/>
                                </a:lnTo>
                                <a:lnTo>
                                  <a:pt x="3787" y="3760"/>
                                </a:lnTo>
                                <a:lnTo>
                                  <a:pt x="3742" y="3760"/>
                                </a:lnTo>
                                <a:lnTo>
                                  <a:pt x="3719" y="3740"/>
                                </a:lnTo>
                                <a:close/>
                                <a:moveTo>
                                  <a:pt x="5255" y="3740"/>
                                </a:moveTo>
                                <a:lnTo>
                                  <a:pt x="5255" y="3780"/>
                                </a:lnTo>
                                <a:lnTo>
                                  <a:pt x="4764" y="4240"/>
                                </a:lnTo>
                                <a:lnTo>
                                  <a:pt x="4809" y="4240"/>
                                </a:lnTo>
                                <a:lnTo>
                                  <a:pt x="5322" y="3760"/>
                                </a:lnTo>
                                <a:lnTo>
                                  <a:pt x="5277" y="3760"/>
                                </a:lnTo>
                                <a:lnTo>
                                  <a:pt x="5255" y="3740"/>
                                </a:lnTo>
                                <a:close/>
                                <a:moveTo>
                                  <a:pt x="6789" y="3740"/>
                                </a:moveTo>
                                <a:lnTo>
                                  <a:pt x="6789" y="3780"/>
                                </a:lnTo>
                                <a:lnTo>
                                  <a:pt x="6299" y="4220"/>
                                </a:lnTo>
                                <a:lnTo>
                                  <a:pt x="6344" y="4220"/>
                                </a:lnTo>
                                <a:lnTo>
                                  <a:pt x="6812" y="3800"/>
                                </a:lnTo>
                                <a:lnTo>
                                  <a:pt x="6855" y="3800"/>
                                </a:lnTo>
                                <a:lnTo>
                                  <a:pt x="6834" y="3780"/>
                                </a:lnTo>
                                <a:lnTo>
                                  <a:pt x="6857" y="3760"/>
                                </a:lnTo>
                                <a:lnTo>
                                  <a:pt x="6812" y="3760"/>
                                </a:lnTo>
                                <a:lnTo>
                                  <a:pt x="6789" y="3740"/>
                                </a:lnTo>
                                <a:close/>
                                <a:moveTo>
                                  <a:pt x="8325" y="3740"/>
                                </a:moveTo>
                                <a:lnTo>
                                  <a:pt x="8325" y="3780"/>
                                </a:lnTo>
                                <a:lnTo>
                                  <a:pt x="7834" y="4220"/>
                                </a:lnTo>
                                <a:lnTo>
                                  <a:pt x="7879" y="4220"/>
                                </a:lnTo>
                                <a:lnTo>
                                  <a:pt x="8392" y="3760"/>
                                </a:lnTo>
                                <a:lnTo>
                                  <a:pt x="8347" y="3760"/>
                                </a:lnTo>
                                <a:lnTo>
                                  <a:pt x="8325" y="3740"/>
                                </a:lnTo>
                                <a:close/>
                                <a:moveTo>
                                  <a:pt x="9860" y="3720"/>
                                </a:moveTo>
                                <a:lnTo>
                                  <a:pt x="9860" y="3780"/>
                                </a:lnTo>
                                <a:lnTo>
                                  <a:pt x="9369" y="4220"/>
                                </a:lnTo>
                                <a:lnTo>
                                  <a:pt x="9414" y="4220"/>
                                </a:lnTo>
                                <a:lnTo>
                                  <a:pt x="9882" y="3800"/>
                                </a:lnTo>
                                <a:lnTo>
                                  <a:pt x="9932" y="3800"/>
                                </a:lnTo>
                                <a:lnTo>
                                  <a:pt x="9905" y="3780"/>
                                </a:lnTo>
                                <a:lnTo>
                                  <a:pt x="9927" y="3740"/>
                                </a:lnTo>
                                <a:lnTo>
                                  <a:pt x="9882" y="3740"/>
                                </a:lnTo>
                                <a:lnTo>
                                  <a:pt x="9860" y="3720"/>
                                </a:lnTo>
                                <a:close/>
                                <a:moveTo>
                                  <a:pt x="11395" y="3720"/>
                                </a:moveTo>
                                <a:lnTo>
                                  <a:pt x="11395" y="3760"/>
                                </a:lnTo>
                                <a:lnTo>
                                  <a:pt x="10904" y="4220"/>
                                </a:lnTo>
                                <a:lnTo>
                                  <a:pt x="10949" y="4220"/>
                                </a:lnTo>
                                <a:lnTo>
                                  <a:pt x="11463" y="3740"/>
                                </a:lnTo>
                                <a:lnTo>
                                  <a:pt x="11418" y="3740"/>
                                </a:lnTo>
                                <a:lnTo>
                                  <a:pt x="11395" y="3720"/>
                                </a:lnTo>
                                <a:close/>
                                <a:moveTo>
                                  <a:pt x="12331" y="4080"/>
                                </a:moveTo>
                                <a:lnTo>
                                  <a:pt x="12290" y="4120"/>
                                </a:lnTo>
                                <a:lnTo>
                                  <a:pt x="12331" y="4160"/>
                                </a:lnTo>
                                <a:lnTo>
                                  <a:pt x="12331" y="4080"/>
                                </a:lnTo>
                                <a:close/>
                                <a:moveTo>
                                  <a:pt x="1356" y="3920"/>
                                </a:moveTo>
                                <a:lnTo>
                                  <a:pt x="1311" y="3920"/>
                                </a:lnTo>
                                <a:lnTo>
                                  <a:pt x="1438" y="4040"/>
                                </a:lnTo>
                                <a:lnTo>
                                  <a:pt x="1483" y="4000"/>
                                </a:lnTo>
                                <a:lnTo>
                                  <a:pt x="1438" y="4000"/>
                                </a:lnTo>
                                <a:lnTo>
                                  <a:pt x="1356" y="3920"/>
                                </a:lnTo>
                                <a:close/>
                                <a:moveTo>
                                  <a:pt x="2891" y="3920"/>
                                </a:moveTo>
                                <a:lnTo>
                                  <a:pt x="2846" y="3920"/>
                                </a:lnTo>
                                <a:lnTo>
                                  <a:pt x="2973" y="4040"/>
                                </a:lnTo>
                                <a:lnTo>
                                  <a:pt x="3018" y="4000"/>
                                </a:lnTo>
                                <a:lnTo>
                                  <a:pt x="2974" y="4000"/>
                                </a:lnTo>
                                <a:lnTo>
                                  <a:pt x="2891" y="3920"/>
                                </a:lnTo>
                                <a:close/>
                                <a:moveTo>
                                  <a:pt x="4426" y="3920"/>
                                </a:moveTo>
                                <a:lnTo>
                                  <a:pt x="4381" y="3920"/>
                                </a:lnTo>
                                <a:lnTo>
                                  <a:pt x="4508" y="4040"/>
                                </a:lnTo>
                                <a:lnTo>
                                  <a:pt x="4553" y="4000"/>
                                </a:lnTo>
                                <a:lnTo>
                                  <a:pt x="4509" y="4000"/>
                                </a:lnTo>
                                <a:lnTo>
                                  <a:pt x="4426" y="3920"/>
                                </a:lnTo>
                                <a:close/>
                                <a:moveTo>
                                  <a:pt x="5961" y="3920"/>
                                </a:moveTo>
                                <a:lnTo>
                                  <a:pt x="5916" y="3920"/>
                                </a:lnTo>
                                <a:lnTo>
                                  <a:pt x="6043" y="4040"/>
                                </a:lnTo>
                                <a:lnTo>
                                  <a:pt x="6088" y="4000"/>
                                </a:lnTo>
                                <a:lnTo>
                                  <a:pt x="6044" y="4000"/>
                                </a:lnTo>
                                <a:lnTo>
                                  <a:pt x="5961" y="3920"/>
                                </a:lnTo>
                                <a:close/>
                                <a:moveTo>
                                  <a:pt x="7496" y="3920"/>
                                </a:moveTo>
                                <a:lnTo>
                                  <a:pt x="7451" y="3920"/>
                                </a:lnTo>
                                <a:lnTo>
                                  <a:pt x="7578" y="4040"/>
                                </a:lnTo>
                                <a:lnTo>
                                  <a:pt x="7623" y="4000"/>
                                </a:lnTo>
                                <a:lnTo>
                                  <a:pt x="7579" y="4000"/>
                                </a:lnTo>
                                <a:lnTo>
                                  <a:pt x="7496" y="3920"/>
                                </a:lnTo>
                                <a:close/>
                                <a:moveTo>
                                  <a:pt x="849" y="3940"/>
                                </a:moveTo>
                                <a:lnTo>
                                  <a:pt x="799" y="3940"/>
                                </a:lnTo>
                                <a:lnTo>
                                  <a:pt x="904" y="4020"/>
                                </a:lnTo>
                                <a:lnTo>
                                  <a:pt x="904" y="3980"/>
                                </a:lnTo>
                                <a:lnTo>
                                  <a:pt x="849" y="3940"/>
                                </a:lnTo>
                                <a:close/>
                                <a:moveTo>
                                  <a:pt x="3913" y="3920"/>
                                </a:moveTo>
                                <a:lnTo>
                                  <a:pt x="3869" y="3920"/>
                                </a:lnTo>
                                <a:lnTo>
                                  <a:pt x="3975" y="4020"/>
                                </a:lnTo>
                                <a:lnTo>
                                  <a:pt x="3975" y="3980"/>
                                </a:lnTo>
                                <a:lnTo>
                                  <a:pt x="3913" y="3920"/>
                                </a:lnTo>
                                <a:close/>
                                <a:moveTo>
                                  <a:pt x="6983" y="3920"/>
                                </a:moveTo>
                                <a:lnTo>
                                  <a:pt x="6939" y="3920"/>
                                </a:lnTo>
                                <a:lnTo>
                                  <a:pt x="7045" y="4020"/>
                                </a:lnTo>
                                <a:lnTo>
                                  <a:pt x="7045" y="3980"/>
                                </a:lnTo>
                                <a:lnTo>
                                  <a:pt x="6983" y="3920"/>
                                </a:lnTo>
                                <a:close/>
                                <a:moveTo>
                                  <a:pt x="9032" y="3920"/>
                                </a:moveTo>
                                <a:lnTo>
                                  <a:pt x="8986" y="3920"/>
                                </a:lnTo>
                                <a:lnTo>
                                  <a:pt x="9114" y="4020"/>
                                </a:lnTo>
                                <a:lnTo>
                                  <a:pt x="9159" y="3980"/>
                                </a:lnTo>
                                <a:lnTo>
                                  <a:pt x="9114" y="3980"/>
                                </a:lnTo>
                                <a:lnTo>
                                  <a:pt x="9032" y="3920"/>
                                </a:lnTo>
                                <a:close/>
                                <a:moveTo>
                                  <a:pt x="10567" y="3900"/>
                                </a:moveTo>
                                <a:lnTo>
                                  <a:pt x="10522" y="3900"/>
                                </a:lnTo>
                                <a:lnTo>
                                  <a:pt x="10649" y="4020"/>
                                </a:lnTo>
                                <a:lnTo>
                                  <a:pt x="10694" y="3980"/>
                                </a:lnTo>
                                <a:lnTo>
                                  <a:pt x="10650" y="3980"/>
                                </a:lnTo>
                                <a:lnTo>
                                  <a:pt x="10567" y="3900"/>
                                </a:lnTo>
                                <a:close/>
                                <a:moveTo>
                                  <a:pt x="12102" y="3900"/>
                                </a:moveTo>
                                <a:lnTo>
                                  <a:pt x="12057" y="3900"/>
                                </a:lnTo>
                                <a:lnTo>
                                  <a:pt x="12184" y="4020"/>
                                </a:lnTo>
                                <a:lnTo>
                                  <a:pt x="12229" y="3980"/>
                                </a:lnTo>
                                <a:lnTo>
                                  <a:pt x="12185" y="3980"/>
                                </a:lnTo>
                                <a:lnTo>
                                  <a:pt x="12102" y="3900"/>
                                </a:lnTo>
                                <a:close/>
                                <a:moveTo>
                                  <a:pt x="1440" y="3540"/>
                                </a:moveTo>
                                <a:lnTo>
                                  <a:pt x="926" y="4000"/>
                                </a:lnTo>
                                <a:lnTo>
                                  <a:pt x="971" y="4000"/>
                                </a:lnTo>
                                <a:lnTo>
                                  <a:pt x="1439" y="3580"/>
                                </a:lnTo>
                                <a:lnTo>
                                  <a:pt x="1485" y="3580"/>
                                </a:lnTo>
                                <a:lnTo>
                                  <a:pt x="1440" y="3540"/>
                                </a:lnTo>
                                <a:close/>
                                <a:moveTo>
                                  <a:pt x="1485" y="3580"/>
                                </a:moveTo>
                                <a:lnTo>
                                  <a:pt x="1439" y="3580"/>
                                </a:lnTo>
                                <a:lnTo>
                                  <a:pt x="1544" y="3680"/>
                                </a:lnTo>
                                <a:lnTo>
                                  <a:pt x="1416" y="3800"/>
                                </a:lnTo>
                                <a:lnTo>
                                  <a:pt x="1544" y="3900"/>
                                </a:lnTo>
                                <a:lnTo>
                                  <a:pt x="1438" y="4000"/>
                                </a:lnTo>
                                <a:lnTo>
                                  <a:pt x="1483" y="4000"/>
                                </a:lnTo>
                                <a:lnTo>
                                  <a:pt x="1566" y="3920"/>
                                </a:lnTo>
                                <a:lnTo>
                                  <a:pt x="1610" y="3920"/>
                                </a:lnTo>
                                <a:lnTo>
                                  <a:pt x="1589" y="3900"/>
                                </a:lnTo>
                                <a:lnTo>
                                  <a:pt x="1612" y="3880"/>
                                </a:lnTo>
                                <a:lnTo>
                                  <a:pt x="1567" y="3880"/>
                                </a:lnTo>
                                <a:lnTo>
                                  <a:pt x="1462" y="3800"/>
                                </a:lnTo>
                                <a:lnTo>
                                  <a:pt x="1590" y="3680"/>
                                </a:lnTo>
                                <a:lnTo>
                                  <a:pt x="1485" y="3580"/>
                                </a:lnTo>
                                <a:close/>
                                <a:moveTo>
                                  <a:pt x="3020" y="3580"/>
                                </a:moveTo>
                                <a:lnTo>
                                  <a:pt x="2975" y="3580"/>
                                </a:lnTo>
                                <a:lnTo>
                                  <a:pt x="3080" y="3680"/>
                                </a:lnTo>
                                <a:lnTo>
                                  <a:pt x="2951" y="3780"/>
                                </a:lnTo>
                                <a:lnTo>
                                  <a:pt x="3079" y="3900"/>
                                </a:lnTo>
                                <a:lnTo>
                                  <a:pt x="2974" y="4000"/>
                                </a:lnTo>
                                <a:lnTo>
                                  <a:pt x="3018" y="4000"/>
                                </a:lnTo>
                                <a:lnTo>
                                  <a:pt x="3102" y="3920"/>
                                </a:lnTo>
                                <a:lnTo>
                                  <a:pt x="3147" y="3920"/>
                                </a:lnTo>
                                <a:lnTo>
                                  <a:pt x="3125" y="3900"/>
                                </a:lnTo>
                                <a:lnTo>
                                  <a:pt x="3147" y="3880"/>
                                </a:lnTo>
                                <a:lnTo>
                                  <a:pt x="3102" y="3880"/>
                                </a:lnTo>
                                <a:lnTo>
                                  <a:pt x="2997" y="3780"/>
                                </a:lnTo>
                                <a:lnTo>
                                  <a:pt x="3125" y="3680"/>
                                </a:lnTo>
                                <a:lnTo>
                                  <a:pt x="3020" y="3580"/>
                                </a:lnTo>
                                <a:close/>
                                <a:moveTo>
                                  <a:pt x="4510" y="3520"/>
                                </a:moveTo>
                                <a:lnTo>
                                  <a:pt x="3997" y="4000"/>
                                </a:lnTo>
                                <a:lnTo>
                                  <a:pt x="4042" y="4000"/>
                                </a:lnTo>
                                <a:lnTo>
                                  <a:pt x="4510" y="3580"/>
                                </a:lnTo>
                                <a:lnTo>
                                  <a:pt x="4556" y="3580"/>
                                </a:lnTo>
                                <a:lnTo>
                                  <a:pt x="4510" y="3520"/>
                                </a:lnTo>
                                <a:close/>
                                <a:moveTo>
                                  <a:pt x="4556" y="3580"/>
                                </a:moveTo>
                                <a:lnTo>
                                  <a:pt x="4510" y="3580"/>
                                </a:lnTo>
                                <a:lnTo>
                                  <a:pt x="4615" y="3660"/>
                                </a:lnTo>
                                <a:lnTo>
                                  <a:pt x="4487" y="3780"/>
                                </a:lnTo>
                                <a:lnTo>
                                  <a:pt x="4614" y="3900"/>
                                </a:lnTo>
                                <a:lnTo>
                                  <a:pt x="4509" y="4000"/>
                                </a:lnTo>
                                <a:lnTo>
                                  <a:pt x="4553" y="4000"/>
                                </a:lnTo>
                                <a:lnTo>
                                  <a:pt x="4637" y="3920"/>
                                </a:lnTo>
                                <a:lnTo>
                                  <a:pt x="4682" y="3920"/>
                                </a:lnTo>
                                <a:lnTo>
                                  <a:pt x="4660" y="3900"/>
                                </a:lnTo>
                                <a:lnTo>
                                  <a:pt x="4682" y="3880"/>
                                </a:lnTo>
                                <a:lnTo>
                                  <a:pt x="4637" y="3880"/>
                                </a:lnTo>
                                <a:lnTo>
                                  <a:pt x="4532" y="3780"/>
                                </a:lnTo>
                                <a:lnTo>
                                  <a:pt x="4661" y="3660"/>
                                </a:lnTo>
                                <a:lnTo>
                                  <a:pt x="4556" y="3580"/>
                                </a:lnTo>
                                <a:close/>
                                <a:moveTo>
                                  <a:pt x="6090" y="3560"/>
                                </a:moveTo>
                                <a:lnTo>
                                  <a:pt x="6045" y="3560"/>
                                </a:lnTo>
                                <a:lnTo>
                                  <a:pt x="6150" y="3660"/>
                                </a:lnTo>
                                <a:lnTo>
                                  <a:pt x="6021" y="3780"/>
                                </a:lnTo>
                                <a:lnTo>
                                  <a:pt x="6149" y="3900"/>
                                </a:lnTo>
                                <a:lnTo>
                                  <a:pt x="6044" y="4000"/>
                                </a:lnTo>
                                <a:lnTo>
                                  <a:pt x="6088" y="4000"/>
                                </a:lnTo>
                                <a:lnTo>
                                  <a:pt x="6172" y="3920"/>
                                </a:lnTo>
                                <a:lnTo>
                                  <a:pt x="6217" y="3920"/>
                                </a:lnTo>
                                <a:lnTo>
                                  <a:pt x="6195" y="3900"/>
                                </a:lnTo>
                                <a:lnTo>
                                  <a:pt x="6217" y="3880"/>
                                </a:lnTo>
                                <a:lnTo>
                                  <a:pt x="6172" y="3880"/>
                                </a:lnTo>
                                <a:lnTo>
                                  <a:pt x="6067" y="3780"/>
                                </a:lnTo>
                                <a:lnTo>
                                  <a:pt x="6195" y="3660"/>
                                </a:lnTo>
                                <a:lnTo>
                                  <a:pt x="6090" y="3560"/>
                                </a:lnTo>
                                <a:close/>
                                <a:moveTo>
                                  <a:pt x="7580" y="3520"/>
                                </a:moveTo>
                                <a:lnTo>
                                  <a:pt x="7067" y="4000"/>
                                </a:lnTo>
                                <a:lnTo>
                                  <a:pt x="7112" y="4000"/>
                                </a:lnTo>
                                <a:lnTo>
                                  <a:pt x="7580" y="3560"/>
                                </a:lnTo>
                                <a:lnTo>
                                  <a:pt x="7626" y="3560"/>
                                </a:lnTo>
                                <a:lnTo>
                                  <a:pt x="7580" y="3520"/>
                                </a:lnTo>
                                <a:close/>
                                <a:moveTo>
                                  <a:pt x="7626" y="3560"/>
                                </a:moveTo>
                                <a:lnTo>
                                  <a:pt x="7580" y="3560"/>
                                </a:lnTo>
                                <a:lnTo>
                                  <a:pt x="7685" y="3660"/>
                                </a:lnTo>
                                <a:lnTo>
                                  <a:pt x="7557" y="3780"/>
                                </a:lnTo>
                                <a:lnTo>
                                  <a:pt x="7684" y="3900"/>
                                </a:lnTo>
                                <a:lnTo>
                                  <a:pt x="7579" y="4000"/>
                                </a:lnTo>
                                <a:lnTo>
                                  <a:pt x="7623" y="4000"/>
                                </a:lnTo>
                                <a:lnTo>
                                  <a:pt x="7707" y="3920"/>
                                </a:lnTo>
                                <a:lnTo>
                                  <a:pt x="7753" y="3920"/>
                                </a:lnTo>
                                <a:lnTo>
                                  <a:pt x="7730" y="3900"/>
                                </a:lnTo>
                                <a:lnTo>
                                  <a:pt x="7752" y="3880"/>
                                </a:lnTo>
                                <a:lnTo>
                                  <a:pt x="7707" y="3880"/>
                                </a:lnTo>
                                <a:lnTo>
                                  <a:pt x="7602" y="3780"/>
                                </a:lnTo>
                                <a:lnTo>
                                  <a:pt x="7731" y="3660"/>
                                </a:lnTo>
                                <a:lnTo>
                                  <a:pt x="7626" y="3560"/>
                                </a:lnTo>
                                <a:close/>
                                <a:moveTo>
                                  <a:pt x="10053" y="3900"/>
                                </a:moveTo>
                                <a:lnTo>
                                  <a:pt x="10010" y="3900"/>
                                </a:lnTo>
                                <a:lnTo>
                                  <a:pt x="10115" y="4000"/>
                                </a:lnTo>
                                <a:lnTo>
                                  <a:pt x="10115" y="3960"/>
                                </a:lnTo>
                                <a:lnTo>
                                  <a:pt x="10053" y="3900"/>
                                </a:lnTo>
                                <a:close/>
                                <a:moveTo>
                                  <a:pt x="9161" y="3560"/>
                                </a:moveTo>
                                <a:lnTo>
                                  <a:pt x="9115" y="3560"/>
                                </a:lnTo>
                                <a:lnTo>
                                  <a:pt x="9220" y="3660"/>
                                </a:lnTo>
                                <a:lnTo>
                                  <a:pt x="9092" y="3780"/>
                                </a:lnTo>
                                <a:lnTo>
                                  <a:pt x="9220" y="3880"/>
                                </a:lnTo>
                                <a:lnTo>
                                  <a:pt x="9114" y="3980"/>
                                </a:lnTo>
                                <a:lnTo>
                                  <a:pt x="9159" y="3980"/>
                                </a:lnTo>
                                <a:lnTo>
                                  <a:pt x="9242" y="3920"/>
                                </a:lnTo>
                                <a:lnTo>
                                  <a:pt x="9287" y="3920"/>
                                </a:lnTo>
                                <a:lnTo>
                                  <a:pt x="9265" y="3880"/>
                                </a:lnTo>
                                <a:lnTo>
                                  <a:pt x="9288" y="3860"/>
                                </a:lnTo>
                                <a:lnTo>
                                  <a:pt x="9243" y="3860"/>
                                </a:lnTo>
                                <a:lnTo>
                                  <a:pt x="9138" y="3780"/>
                                </a:lnTo>
                                <a:lnTo>
                                  <a:pt x="9266" y="3660"/>
                                </a:lnTo>
                                <a:lnTo>
                                  <a:pt x="9161" y="3560"/>
                                </a:lnTo>
                                <a:close/>
                                <a:moveTo>
                                  <a:pt x="10651" y="3520"/>
                                </a:moveTo>
                                <a:lnTo>
                                  <a:pt x="10138" y="3980"/>
                                </a:lnTo>
                                <a:lnTo>
                                  <a:pt x="10183" y="3980"/>
                                </a:lnTo>
                                <a:lnTo>
                                  <a:pt x="10650" y="3560"/>
                                </a:lnTo>
                                <a:lnTo>
                                  <a:pt x="10697" y="3560"/>
                                </a:lnTo>
                                <a:lnTo>
                                  <a:pt x="10651" y="3520"/>
                                </a:lnTo>
                                <a:close/>
                                <a:moveTo>
                                  <a:pt x="10697" y="3560"/>
                                </a:moveTo>
                                <a:lnTo>
                                  <a:pt x="10650" y="3560"/>
                                </a:lnTo>
                                <a:lnTo>
                                  <a:pt x="10755" y="3660"/>
                                </a:lnTo>
                                <a:lnTo>
                                  <a:pt x="10627" y="3760"/>
                                </a:lnTo>
                                <a:lnTo>
                                  <a:pt x="10755" y="3880"/>
                                </a:lnTo>
                                <a:lnTo>
                                  <a:pt x="10650" y="3980"/>
                                </a:lnTo>
                                <a:lnTo>
                                  <a:pt x="10694" y="3980"/>
                                </a:lnTo>
                                <a:lnTo>
                                  <a:pt x="10777" y="3900"/>
                                </a:lnTo>
                                <a:lnTo>
                                  <a:pt x="10821" y="3900"/>
                                </a:lnTo>
                                <a:lnTo>
                                  <a:pt x="10800" y="3880"/>
                                </a:lnTo>
                                <a:lnTo>
                                  <a:pt x="10823" y="3860"/>
                                </a:lnTo>
                                <a:lnTo>
                                  <a:pt x="10778" y="3860"/>
                                </a:lnTo>
                                <a:lnTo>
                                  <a:pt x="10673" y="3760"/>
                                </a:lnTo>
                                <a:lnTo>
                                  <a:pt x="10801" y="3660"/>
                                </a:lnTo>
                                <a:lnTo>
                                  <a:pt x="10697" y="3560"/>
                                </a:lnTo>
                                <a:close/>
                                <a:moveTo>
                                  <a:pt x="12231" y="3560"/>
                                </a:moveTo>
                                <a:lnTo>
                                  <a:pt x="12186" y="3560"/>
                                </a:lnTo>
                                <a:lnTo>
                                  <a:pt x="12291" y="3640"/>
                                </a:lnTo>
                                <a:lnTo>
                                  <a:pt x="12163" y="3760"/>
                                </a:lnTo>
                                <a:lnTo>
                                  <a:pt x="12290" y="3880"/>
                                </a:lnTo>
                                <a:lnTo>
                                  <a:pt x="12185" y="3980"/>
                                </a:lnTo>
                                <a:lnTo>
                                  <a:pt x="12229" y="3980"/>
                                </a:lnTo>
                                <a:lnTo>
                                  <a:pt x="12313" y="3900"/>
                                </a:lnTo>
                                <a:lnTo>
                                  <a:pt x="12331" y="3900"/>
                                </a:lnTo>
                                <a:lnTo>
                                  <a:pt x="12331" y="3860"/>
                                </a:lnTo>
                                <a:lnTo>
                                  <a:pt x="12313" y="3860"/>
                                </a:lnTo>
                                <a:lnTo>
                                  <a:pt x="12208" y="3760"/>
                                </a:lnTo>
                                <a:lnTo>
                                  <a:pt x="12331" y="3660"/>
                                </a:lnTo>
                                <a:lnTo>
                                  <a:pt x="12331" y="3640"/>
                                </a:lnTo>
                                <a:lnTo>
                                  <a:pt x="12231" y="3560"/>
                                </a:lnTo>
                                <a:close/>
                                <a:moveTo>
                                  <a:pt x="0" y="3860"/>
                                </a:moveTo>
                                <a:lnTo>
                                  <a:pt x="0" y="3900"/>
                                </a:lnTo>
                                <a:lnTo>
                                  <a:pt x="8" y="3920"/>
                                </a:lnTo>
                                <a:lnTo>
                                  <a:pt x="0" y="3920"/>
                                </a:lnTo>
                                <a:lnTo>
                                  <a:pt x="0" y="3960"/>
                                </a:lnTo>
                                <a:lnTo>
                                  <a:pt x="31" y="3940"/>
                                </a:lnTo>
                                <a:lnTo>
                                  <a:pt x="76" y="3940"/>
                                </a:lnTo>
                                <a:lnTo>
                                  <a:pt x="54" y="3920"/>
                                </a:lnTo>
                                <a:lnTo>
                                  <a:pt x="76" y="3900"/>
                                </a:lnTo>
                                <a:lnTo>
                                  <a:pt x="31" y="3900"/>
                                </a:lnTo>
                                <a:lnTo>
                                  <a:pt x="0" y="3860"/>
                                </a:lnTo>
                                <a:close/>
                                <a:moveTo>
                                  <a:pt x="204" y="3820"/>
                                </a:moveTo>
                                <a:lnTo>
                                  <a:pt x="159" y="3820"/>
                                </a:lnTo>
                                <a:lnTo>
                                  <a:pt x="287" y="3940"/>
                                </a:lnTo>
                                <a:lnTo>
                                  <a:pt x="332" y="3900"/>
                                </a:lnTo>
                                <a:lnTo>
                                  <a:pt x="287" y="3900"/>
                                </a:lnTo>
                                <a:lnTo>
                                  <a:pt x="204" y="3820"/>
                                </a:lnTo>
                                <a:close/>
                                <a:moveTo>
                                  <a:pt x="1739" y="3820"/>
                                </a:moveTo>
                                <a:lnTo>
                                  <a:pt x="1694" y="3820"/>
                                </a:lnTo>
                                <a:lnTo>
                                  <a:pt x="1822" y="3920"/>
                                </a:lnTo>
                                <a:lnTo>
                                  <a:pt x="1867" y="3880"/>
                                </a:lnTo>
                                <a:lnTo>
                                  <a:pt x="1822" y="3880"/>
                                </a:lnTo>
                                <a:lnTo>
                                  <a:pt x="1739" y="3820"/>
                                </a:lnTo>
                                <a:close/>
                                <a:moveTo>
                                  <a:pt x="3275" y="3800"/>
                                </a:moveTo>
                                <a:lnTo>
                                  <a:pt x="3230" y="3800"/>
                                </a:lnTo>
                                <a:lnTo>
                                  <a:pt x="3358" y="3920"/>
                                </a:lnTo>
                                <a:lnTo>
                                  <a:pt x="3403" y="3880"/>
                                </a:lnTo>
                                <a:lnTo>
                                  <a:pt x="3358" y="3880"/>
                                </a:lnTo>
                                <a:lnTo>
                                  <a:pt x="3275" y="3800"/>
                                </a:lnTo>
                                <a:close/>
                                <a:moveTo>
                                  <a:pt x="4810" y="3800"/>
                                </a:moveTo>
                                <a:lnTo>
                                  <a:pt x="4765" y="3800"/>
                                </a:lnTo>
                                <a:lnTo>
                                  <a:pt x="4893" y="3920"/>
                                </a:lnTo>
                                <a:lnTo>
                                  <a:pt x="4938" y="3880"/>
                                </a:lnTo>
                                <a:lnTo>
                                  <a:pt x="4893" y="3880"/>
                                </a:lnTo>
                                <a:lnTo>
                                  <a:pt x="4810" y="3800"/>
                                </a:lnTo>
                                <a:close/>
                                <a:moveTo>
                                  <a:pt x="6345" y="3800"/>
                                </a:moveTo>
                                <a:lnTo>
                                  <a:pt x="6300" y="3800"/>
                                </a:lnTo>
                                <a:lnTo>
                                  <a:pt x="6428" y="3920"/>
                                </a:lnTo>
                                <a:lnTo>
                                  <a:pt x="6473" y="3880"/>
                                </a:lnTo>
                                <a:lnTo>
                                  <a:pt x="6428" y="3880"/>
                                </a:lnTo>
                                <a:lnTo>
                                  <a:pt x="6345" y="3800"/>
                                </a:lnTo>
                                <a:close/>
                                <a:moveTo>
                                  <a:pt x="7880" y="3800"/>
                                </a:moveTo>
                                <a:lnTo>
                                  <a:pt x="7835" y="3800"/>
                                </a:lnTo>
                                <a:lnTo>
                                  <a:pt x="7963" y="3920"/>
                                </a:lnTo>
                                <a:lnTo>
                                  <a:pt x="8008" y="3880"/>
                                </a:lnTo>
                                <a:lnTo>
                                  <a:pt x="7963" y="3880"/>
                                </a:lnTo>
                                <a:lnTo>
                                  <a:pt x="7880" y="3800"/>
                                </a:lnTo>
                                <a:close/>
                                <a:moveTo>
                                  <a:pt x="12331" y="3900"/>
                                </a:moveTo>
                                <a:lnTo>
                                  <a:pt x="12313" y="3900"/>
                                </a:lnTo>
                                <a:lnTo>
                                  <a:pt x="12331" y="3920"/>
                                </a:lnTo>
                                <a:lnTo>
                                  <a:pt x="12331" y="3900"/>
                                </a:lnTo>
                                <a:close/>
                                <a:moveTo>
                                  <a:pt x="159" y="3780"/>
                                </a:moveTo>
                                <a:lnTo>
                                  <a:pt x="31" y="3900"/>
                                </a:lnTo>
                                <a:lnTo>
                                  <a:pt x="76" y="3900"/>
                                </a:lnTo>
                                <a:lnTo>
                                  <a:pt x="159" y="3820"/>
                                </a:lnTo>
                                <a:lnTo>
                                  <a:pt x="204" y="3820"/>
                                </a:lnTo>
                                <a:lnTo>
                                  <a:pt x="159" y="3780"/>
                                </a:lnTo>
                                <a:close/>
                                <a:moveTo>
                                  <a:pt x="0" y="3400"/>
                                </a:moveTo>
                                <a:lnTo>
                                  <a:pt x="0" y="3440"/>
                                </a:lnTo>
                                <a:lnTo>
                                  <a:pt x="393" y="3800"/>
                                </a:lnTo>
                                <a:lnTo>
                                  <a:pt x="287" y="3900"/>
                                </a:lnTo>
                                <a:lnTo>
                                  <a:pt x="332" y="3900"/>
                                </a:lnTo>
                                <a:lnTo>
                                  <a:pt x="437" y="3800"/>
                                </a:lnTo>
                                <a:lnTo>
                                  <a:pt x="0" y="3400"/>
                                </a:lnTo>
                                <a:close/>
                                <a:moveTo>
                                  <a:pt x="3785" y="3800"/>
                                </a:moveTo>
                                <a:lnTo>
                                  <a:pt x="3742" y="3800"/>
                                </a:lnTo>
                                <a:lnTo>
                                  <a:pt x="3847" y="3900"/>
                                </a:lnTo>
                                <a:lnTo>
                                  <a:pt x="3847" y="3860"/>
                                </a:lnTo>
                                <a:lnTo>
                                  <a:pt x="3785" y="3800"/>
                                </a:lnTo>
                                <a:close/>
                                <a:moveTo>
                                  <a:pt x="6855" y="3800"/>
                                </a:moveTo>
                                <a:lnTo>
                                  <a:pt x="6812" y="3800"/>
                                </a:lnTo>
                                <a:lnTo>
                                  <a:pt x="6917" y="3900"/>
                                </a:lnTo>
                                <a:lnTo>
                                  <a:pt x="6917" y="3860"/>
                                </a:lnTo>
                                <a:lnTo>
                                  <a:pt x="6855" y="3800"/>
                                </a:lnTo>
                                <a:close/>
                                <a:moveTo>
                                  <a:pt x="9415" y="3800"/>
                                </a:moveTo>
                                <a:lnTo>
                                  <a:pt x="9370" y="3800"/>
                                </a:lnTo>
                                <a:lnTo>
                                  <a:pt x="9498" y="3900"/>
                                </a:lnTo>
                                <a:lnTo>
                                  <a:pt x="9543" y="3860"/>
                                </a:lnTo>
                                <a:lnTo>
                                  <a:pt x="9498" y="3860"/>
                                </a:lnTo>
                                <a:lnTo>
                                  <a:pt x="9415" y="3800"/>
                                </a:lnTo>
                                <a:close/>
                                <a:moveTo>
                                  <a:pt x="10951" y="3780"/>
                                </a:moveTo>
                                <a:lnTo>
                                  <a:pt x="10906" y="3780"/>
                                </a:lnTo>
                                <a:lnTo>
                                  <a:pt x="11033" y="3900"/>
                                </a:lnTo>
                                <a:lnTo>
                                  <a:pt x="11078" y="3860"/>
                                </a:lnTo>
                                <a:lnTo>
                                  <a:pt x="11033" y="3860"/>
                                </a:lnTo>
                                <a:lnTo>
                                  <a:pt x="10951" y="3780"/>
                                </a:lnTo>
                                <a:close/>
                                <a:moveTo>
                                  <a:pt x="1417" y="3280"/>
                                </a:moveTo>
                                <a:lnTo>
                                  <a:pt x="1417" y="3320"/>
                                </a:lnTo>
                                <a:lnTo>
                                  <a:pt x="799" y="3880"/>
                                </a:lnTo>
                                <a:lnTo>
                                  <a:pt x="844" y="3880"/>
                                </a:lnTo>
                                <a:lnTo>
                                  <a:pt x="1440" y="3340"/>
                                </a:lnTo>
                                <a:lnTo>
                                  <a:pt x="1485" y="3340"/>
                                </a:lnTo>
                                <a:lnTo>
                                  <a:pt x="1417" y="3280"/>
                                </a:lnTo>
                                <a:close/>
                                <a:moveTo>
                                  <a:pt x="1694" y="3780"/>
                                </a:moveTo>
                                <a:lnTo>
                                  <a:pt x="1567" y="3880"/>
                                </a:lnTo>
                                <a:lnTo>
                                  <a:pt x="1612" y="3880"/>
                                </a:lnTo>
                                <a:lnTo>
                                  <a:pt x="1694" y="3820"/>
                                </a:lnTo>
                                <a:lnTo>
                                  <a:pt x="1739" y="3820"/>
                                </a:lnTo>
                                <a:lnTo>
                                  <a:pt x="1694" y="3780"/>
                                </a:lnTo>
                                <a:close/>
                                <a:moveTo>
                                  <a:pt x="1928" y="3740"/>
                                </a:moveTo>
                                <a:lnTo>
                                  <a:pt x="1928" y="3800"/>
                                </a:lnTo>
                                <a:lnTo>
                                  <a:pt x="1822" y="3880"/>
                                </a:lnTo>
                                <a:lnTo>
                                  <a:pt x="1867" y="3880"/>
                                </a:lnTo>
                                <a:lnTo>
                                  <a:pt x="1973" y="3800"/>
                                </a:lnTo>
                                <a:lnTo>
                                  <a:pt x="1928" y="3740"/>
                                </a:lnTo>
                                <a:close/>
                                <a:moveTo>
                                  <a:pt x="3230" y="3760"/>
                                </a:moveTo>
                                <a:lnTo>
                                  <a:pt x="3102" y="3880"/>
                                </a:lnTo>
                                <a:lnTo>
                                  <a:pt x="3147" y="3880"/>
                                </a:lnTo>
                                <a:lnTo>
                                  <a:pt x="3230" y="3800"/>
                                </a:lnTo>
                                <a:lnTo>
                                  <a:pt x="3275" y="3800"/>
                                </a:lnTo>
                                <a:lnTo>
                                  <a:pt x="3230" y="3760"/>
                                </a:lnTo>
                                <a:close/>
                                <a:moveTo>
                                  <a:pt x="3463" y="3740"/>
                                </a:moveTo>
                                <a:lnTo>
                                  <a:pt x="3463" y="3780"/>
                                </a:lnTo>
                                <a:lnTo>
                                  <a:pt x="3358" y="3880"/>
                                </a:lnTo>
                                <a:lnTo>
                                  <a:pt x="3403" y="3880"/>
                                </a:lnTo>
                                <a:lnTo>
                                  <a:pt x="3508" y="3780"/>
                                </a:lnTo>
                                <a:lnTo>
                                  <a:pt x="3463" y="3740"/>
                                </a:lnTo>
                                <a:close/>
                                <a:moveTo>
                                  <a:pt x="4488" y="3280"/>
                                </a:moveTo>
                                <a:lnTo>
                                  <a:pt x="4488" y="3320"/>
                                </a:lnTo>
                                <a:lnTo>
                                  <a:pt x="3869" y="3880"/>
                                </a:lnTo>
                                <a:lnTo>
                                  <a:pt x="3914" y="3880"/>
                                </a:lnTo>
                                <a:lnTo>
                                  <a:pt x="4510" y="3340"/>
                                </a:lnTo>
                                <a:lnTo>
                                  <a:pt x="4556" y="3340"/>
                                </a:lnTo>
                                <a:lnTo>
                                  <a:pt x="4488" y="3280"/>
                                </a:lnTo>
                                <a:close/>
                                <a:moveTo>
                                  <a:pt x="4765" y="3760"/>
                                </a:moveTo>
                                <a:lnTo>
                                  <a:pt x="4637" y="3880"/>
                                </a:lnTo>
                                <a:lnTo>
                                  <a:pt x="4682" y="3880"/>
                                </a:lnTo>
                                <a:lnTo>
                                  <a:pt x="4765" y="3800"/>
                                </a:lnTo>
                                <a:lnTo>
                                  <a:pt x="4810" y="3800"/>
                                </a:lnTo>
                                <a:lnTo>
                                  <a:pt x="4765" y="3760"/>
                                </a:lnTo>
                                <a:close/>
                                <a:moveTo>
                                  <a:pt x="4999" y="3740"/>
                                </a:moveTo>
                                <a:lnTo>
                                  <a:pt x="4999" y="3780"/>
                                </a:lnTo>
                                <a:lnTo>
                                  <a:pt x="4893" y="3880"/>
                                </a:lnTo>
                                <a:lnTo>
                                  <a:pt x="4938" y="3880"/>
                                </a:lnTo>
                                <a:lnTo>
                                  <a:pt x="5044" y="3780"/>
                                </a:lnTo>
                                <a:lnTo>
                                  <a:pt x="4999" y="3740"/>
                                </a:lnTo>
                                <a:close/>
                                <a:moveTo>
                                  <a:pt x="6300" y="3760"/>
                                </a:moveTo>
                                <a:lnTo>
                                  <a:pt x="6172" y="3880"/>
                                </a:lnTo>
                                <a:lnTo>
                                  <a:pt x="6217" y="3880"/>
                                </a:lnTo>
                                <a:lnTo>
                                  <a:pt x="6300" y="3800"/>
                                </a:lnTo>
                                <a:lnTo>
                                  <a:pt x="6345" y="3800"/>
                                </a:lnTo>
                                <a:lnTo>
                                  <a:pt x="6300" y="3760"/>
                                </a:lnTo>
                                <a:close/>
                                <a:moveTo>
                                  <a:pt x="6533" y="3740"/>
                                </a:moveTo>
                                <a:lnTo>
                                  <a:pt x="6533" y="3780"/>
                                </a:lnTo>
                                <a:lnTo>
                                  <a:pt x="6428" y="3880"/>
                                </a:lnTo>
                                <a:lnTo>
                                  <a:pt x="6473" y="3880"/>
                                </a:lnTo>
                                <a:lnTo>
                                  <a:pt x="6578" y="3780"/>
                                </a:lnTo>
                                <a:lnTo>
                                  <a:pt x="6533" y="3740"/>
                                </a:lnTo>
                                <a:close/>
                                <a:moveTo>
                                  <a:pt x="7558" y="3260"/>
                                </a:moveTo>
                                <a:lnTo>
                                  <a:pt x="7558" y="3300"/>
                                </a:lnTo>
                                <a:lnTo>
                                  <a:pt x="6939" y="3880"/>
                                </a:lnTo>
                                <a:lnTo>
                                  <a:pt x="6984" y="3880"/>
                                </a:lnTo>
                                <a:lnTo>
                                  <a:pt x="7580" y="3320"/>
                                </a:lnTo>
                                <a:lnTo>
                                  <a:pt x="7626" y="3320"/>
                                </a:lnTo>
                                <a:lnTo>
                                  <a:pt x="7558" y="3260"/>
                                </a:lnTo>
                                <a:close/>
                                <a:moveTo>
                                  <a:pt x="7835" y="3760"/>
                                </a:moveTo>
                                <a:lnTo>
                                  <a:pt x="7707" y="3880"/>
                                </a:lnTo>
                                <a:lnTo>
                                  <a:pt x="7752" y="3880"/>
                                </a:lnTo>
                                <a:lnTo>
                                  <a:pt x="7835" y="3800"/>
                                </a:lnTo>
                                <a:lnTo>
                                  <a:pt x="7880" y="3800"/>
                                </a:lnTo>
                                <a:lnTo>
                                  <a:pt x="7835" y="3760"/>
                                </a:lnTo>
                                <a:close/>
                                <a:moveTo>
                                  <a:pt x="8069" y="3740"/>
                                </a:moveTo>
                                <a:lnTo>
                                  <a:pt x="8069" y="3780"/>
                                </a:lnTo>
                                <a:lnTo>
                                  <a:pt x="7963" y="3880"/>
                                </a:lnTo>
                                <a:lnTo>
                                  <a:pt x="8008" y="3880"/>
                                </a:lnTo>
                                <a:lnTo>
                                  <a:pt x="8114" y="3780"/>
                                </a:lnTo>
                                <a:lnTo>
                                  <a:pt x="8069" y="3740"/>
                                </a:lnTo>
                                <a:close/>
                                <a:moveTo>
                                  <a:pt x="9932" y="3800"/>
                                </a:moveTo>
                                <a:lnTo>
                                  <a:pt x="9882" y="3800"/>
                                </a:lnTo>
                                <a:lnTo>
                                  <a:pt x="9987" y="3880"/>
                                </a:lnTo>
                                <a:lnTo>
                                  <a:pt x="9987" y="3840"/>
                                </a:lnTo>
                                <a:lnTo>
                                  <a:pt x="9932" y="3800"/>
                                </a:lnTo>
                                <a:close/>
                                <a:moveTo>
                                  <a:pt x="9370" y="3760"/>
                                </a:moveTo>
                                <a:lnTo>
                                  <a:pt x="9243" y="3860"/>
                                </a:lnTo>
                                <a:lnTo>
                                  <a:pt x="9288" y="3860"/>
                                </a:lnTo>
                                <a:lnTo>
                                  <a:pt x="9370" y="3800"/>
                                </a:lnTo>
                                <a:lnTo>
                                  <a:pt x="9415" y="3800"/>
                                </a:lnTo>
                                <a:lnTo>
                                  <a:pt x="9370" y="3760"/>
                                </a:lnTo>
                                <a:close/>
                                <a:moveTo>
                                  <a:pt x="9604" y="3720"/>
                                </a:moveTo>
                                <a:lnTo>
                                  <a:pt x="9604" y="3780"/>
                                </a:lnTo>
                                <a:lnTo>
                                  <a:pt x="9498" y="3860"/>
                                </a:lnTo>
                                <a:lnTo>
                                  <a:pt x="9543" y="3860"/>
                                </a:lnTo>
                                <a:lnTo>
                                  <a:pt x="9649" y="3780"/>
                                </a:lnTo>
                                <a:lnTo>
                                  <a:pt x="9604" y="3720"/>
                                </a:lnTo>
                                <a:close/>
                                <a:moveTo>
                                  <a:pt x="10628" y="3260"/>
                                </a:moveTo>
                                <a:lnTo>
                                  <a:pt x="10628" y="3300"/>
                                </a:lnTo>
                                <a:lnTo>
                                  <a:pt x="10010" y="3860"/>
                                </a:lnTo>
                                <a:lnTo>
                                  <a:pt x="10055" y="3860"/>
                                </a:lnTo>
                                <a:lnTo>
                                  <a:pt x="10651" y="3320"/>
                                </a:lnTo>
                                <a:lnTo>
                                  <a:pt x="10696" y="3320"/>
                                </a:lnTo>
                                <a:lnTo>
                                  <a:pt x="10628" y="3260"/>
                                </a:lnTo>
                                <a:close/>
                                <a:moveTo>
                                  <a:pt x="10906" y="3740"/>
                                </a:moveTo>
                                <a:lnTo>
                                  <a:pt x="10778" y="3860"/>
                                </a:lnTo>
                                <a:lnTo>
                                  <a:pt x="10823" y="3860"/>
                                </a:lnTo>
                                <a:lnTo>
                                  <a:pt x="10906" y="3780"/>
                                </a:lnTo>
                                <a:lnTo>
                                  <a:pt x="10951" y="3780"/>
                                </a:lnTo>
                                <a:lnTo>
                                  <a:pt x="10906" y="3740"/>
                                </a:lnTo>
                                <a:close/>
                                <a:moveTo>
                                  <a:pt x="11139" y="3720"/>
                                </a:moveTo>
                                <a:lnTo>
                                  <a:pt x="11139" y="3760"/>
                                </a:lnTo>
                                <a:lnTo>
                                  <a:pt x="11033" y="3860"/>
                                </a:lnTo>
                                <a:lnTo>
                                  <a:pt x="11078" y="3860"/>
                                </a:lnTo>
                                <a:lnTo>
                                  <a:pt x="11184" y="3760"/>
                                </a:lnTo>
                                <a:lnTo>
                                  <a:pt x="11139" y="3720"/>
                                </a:lnTo>
                                <a:close/>
                                <a:moveTo>
                                  <a:pt x="12331" y="3840"/>
                                </a:moveTo>
                                <a:lnTo>
                                  <a:pt x="12313" y="3860"/>
                                </a:lnTo>
                                <a:lnTo>
                                  <a:pt x="12331" y="3860"/>
                                </a:lnTo>
                                <a:lnTo>
                                  <a:pt x="12331" y="3840"/>
                                </a:lnTo>
                                <a:close/>
                                <a:moveTo>
                                  <a:pt x="1485" y="3340"/>
                                </a:moveTo>
                                <a:lnTo>
                                  <a:pt x="1440" y="3340"/>
                                </a:lnTo>
                                <a:lnTo>
                                  <a:pt x="1928" y="3800"/>
                                </a:lnTo>
                                <a:lnTo>
                                  <a:pt x="1928" y="3740"/>
                                </a:lnTo>
                                <a:lnTo>
                                  <a:pt x="1485" y="3340"/>
                                </a:lnTo>
                                <a:close/>
                                <a:moveTo>
                                  <a:pt x="1102" y="3220"/>
                                </a:moveTo>
                                <a:lnTo>
                                  <a:pt x="1057" y="3220"/>
                                </a:lnTo>
                                <a:lnTo>
                                  <a:pt x="1162" y="3320"/>
                                </a:lnTo>
                                <a:lnTo>
                                  <a:pt x="671" y="3780"/>
                                </a:lnTo>
                                <a:lnTo>
                                  <a:pt x="716" y="3780"/>
                                </a:lnTo>
                                <a:lnTo>
                                  <a:pt x="1207" y="3320"/>
                                </a:lnTo>
                                <a:lnTo>
                                  <a:pt x="1102" y="3220"/>
                                </a:lnTo>
                                <a:close/>
                                <a:moveTo>
                                  <a:pt x="975" y="2640"/>
                                </a:moveTo>
                                <a:lnTo>
                                  <a:pt x="930" y="2640"/>
                                </a:lnTo>
                                <a:lnTo>
                                  <a:pt x="2184" y="3780"/>
                                </a:lnTo>
                                <a:lnTo>
                                  <a:pt x="2184" y="3740"/>
                                </a:lnTo>
                                <a:lnTo>
                                  <a:pt x="975" y="2640"/>
                                </a:lnTo>
                                <a:close/>
                                <a:moveTo>
                                  <a:pt x="3021" y="3340"/>
                                </a:moveTo>
                                <a:lnTo>
                                  <a:pt x="2975" y="3340"/>
                                </a:lnTo>
                                <a:lnTo>
                                  <a:pt x="3463" y="3780"/>
                                </a:lnTo>
                                <a:lnTo>
                                  <a:pt x="3463" y="3740"/>
                                </a:lnTo>
                                <a:lnTo>
                                  <a:pt x="3021" y="3340"/>
                                </a:lnTo>
                                <a:close/>
                                <a:moveTo>
                                  <a:pt x="2511" y="2640"/>
                                </a:moveTo>
                                <a:lnTo>
                                  <a:pt x="2466" y="2640"/>
                                </a:lnTo>
                                <a:lnTo>
                                  <a:pt x="3719" y="3780"/>
                                </a:lnTo>
                                <a:lnTo>
                                  <a:pt x="3719" y="3740"/>
                                </a:lnTo>
                                <a:lnTo>
                                  <a:pt x="3096" y="3180"/>
                                </a:lnTo>
                                <a:lnTo>
                                  <a:pt x="2511" y="2640"/>
                                </a:lnTo>
                                <a:close/>
                                <a:moveTo>
                                  <a:pt x="4556" y="3340"/>
                                </a:moveTo>
                                <a:lnTo>
                                  <a:pt x="4510" y="3340"/>
                                </a:lnTo>
                                <a:lnTo>
                                  <a:pt x="4999" y="3780"/>
                                </a:lnTo>
                                <a:lnTo>
                                  <a:pt x="4999" y="3740"/>
                                </a:lnTo>
                                <a:lnTo>
                                  <a:pt x="4556" y="3340"/>
                                </a:lnTo>
                                <a:close/>
                                <a:moveTo>
                                  <a:pt x="4046" y="2640"/>
                                </a:moveTo>
                                <a:lnTo>
                                  <a:pt x="4001" y="2640"/>
                                </a:lnTo>
                                <a:lnTo>
                                  <a:pt x="5255" y="3780"/>
                                </a:lnTo>
                                <a:lnTo>
                                  <a:pt x="5255" y="3740"/>
                                </a:lnTo>
                                <a:lnTo>
                                  <a:pt x="4046" y="2640"/>
                                </a:lnTo>
                                <a:close/>
                                <a:moveTo>
                                  <a:pt x="6091" y="3340"/>
                                </a:moveTo>
                                <a:lnTo>
                                  <a:pt x="6046" y="3340"/>
                                </a:lnTo>
                                <a:lnTo>
                                  <a:pt x="6533" y="3780"/>
                                </a:lnTo>
                                <a:lnTo>
                                  <a:pt x="6533" y="3740"/>
                                </a:lnTo>
                                <a:lnTo>
                                  <a:pt x="6091" y="3340"/>
                                </a:lnTo>
                                <a:close/>
                                <a:moveTo>
                                  <a:pt x="5581" y="2620"/>
                                </a:moveTo>
                                <a:lnTo>
                                  <a:pt x="5536" y="2620"/>
                                </a:lnTo>
                                <a:lnTo>
                                  <a:pt x="6789" y="3780"/>
                                </a:lnTo>
                                <a:lnTo>
                                  <a:pt x="6789" y="3740"/>
                                </a:lnTo>
                                <a:lnTo>
                                  <a:pt x="5581" y="2620"/>
                                </a:lnTo>
                                <a:close/>
                                <a:moveTo>
                                  <a:pt x="7626" y="3320"/>
                                </a:moveTo>
                                <a:lnTo>
                                  <a:pt x="7580" y="3320"/>
                                </a:lnTo>
                                <a:lnTo>
                                  <a:pt x="8069" y="3780"/>
                                </a:lnTo>
                                <a:lnTo>
                                  <a:pt x="8069" y="3740"/>
                                </a:lnTo>
                                <a:lnTo>
                                  <a:pt x="7626" y="3320"/>
                                </a:lnTo>
                                <a:close/>
                                <a:moveTo>
                                  <a:pt x="7116" y="2620"/>
                                </a:moveTo>
                                <a:lnTo>
                                  <a:pt x="7071" y="2620"/>
                                </a:lnTo>
                                <a:lnTo>
                                  <a:pt x="8325" y="3780"/>
                                </a:lnTo>
                                <a:lnTo>
                                  <a:pt x="8325" y="3740"/>
                                </a:lnTo>
                                <a:lnTo>
                                  <a:pt x="7116" y="2620"/>
                                </a:lnTo>
                                <a:close/>
                                <a:moveTo>
                                  <a:pt x="9162" y="3320"/>
                                </a:moveTo>
                                <a:lnTo>
                                  <a:pt x="9116" y="3320"/>
                                </a:lnTo>
                                <a:lnTo>
                                  <a:pt x="9604" y="3780"/>
                                </a:lnTo>
                                <a:lnTo>
                                  <a:pt x="9604" y="3720"/>
                                </a:lnTo>
                                <a:lnTo>
                                  <a:pt x="9162" y="3320"/>
                                </a:lnTo>
                                <a:close/>
                                <a:moveTo>
                                  <a:pt x="8651" y="2620"/>
                                </a:moveTo>
                                <a:lnTo>
                                  <a:pt x="8606" y="2620"/>
                                </a:lnTo>
                                <a:lnTo>
                                  <a:pt x="9820" y="3740"/>
                                </a:lnTo>
                                <a:lnTo>
                                  <a:pt x="9860" y="3780"/>
                                </a:lnTo>
                                <a:lnTo>
                                  <a:pt x="9860" y="3720"/>
                                </a:lnTo>
                                <a:lnTo>
                                  <a:pt x="9274" y="3200"/>
                                </a:lnTo>
                                <a:lnTo>
                                  <a:pt x="9275" y="3200"/>
                                </a:lnTo>
                                <a:lnTo>
                                  <a:pt x="9070" y="3000"/>
                                </a:lnTo>
                                <a:lnTo>
                                  <a:pt x="8651" y="2620"/>
                                </a:lnTo>
                                <a:close/>
                                <a:moveTo>
                                  <a:pt x="2697" y="3280"/>
                                </a:moveTo>
                                <a:lnTo>
                                  <a:pt x="2697" y="3320"/>
                                </a:lnTo>
                                <a:lnTo>
                                  <a:pt x="2206" y="3760"/>
                                </a:lnTo>
                                <a:lnTo>
                                  <a:pt x="2251" y="3760"/>
                                </a:lnTo>
                                <a:lnTo>
                                  <a:pt x="2742" y="3320"/>
                                </a:lnTo>
                                <a:lnTo>
                                  <a:pt x="2697" y="3280"/>
                                </a:lnTo>
                                <a:close/>
                                <a:moveTo>
                                  <a:pt x="4233" y="3280"/>
                                </a:moveTo>
                                <a:lnTo>
                                  <a:pt x="4233" y="3320"/>
                                </a:lnTo>
                                <a:lnTo>
                                  <a:pt x="3742" y="3760"/>
                                </a:lnTo>
                                <a:lnTo>
                                  <a:pt x="3787" y="3760"/>
                                </a:lnTo>
                                <a:lnTo>
                                  <a:pt x="4278" y="3320"/>
                                </a:lnTo>
                                <a:lnTo>
                                  <a:pt x="4233" y="3280"/>
                                </a:lnTo>
                                <a:close/>
                                <a:moveTo>
                                  <a:pt x="5768" y="3280"/>
                                </a:moveTo>
                                <a:lnTo>
                                  <a:pt x="5768" y="3320"/>
                                </a:lnTo>
                                <a:lnTo>
                                  <a:pt x="5277" y="3760"/>
                                </a:lnTo>
                                <a:lnTo>
                                  <a:pt x="5322" y="3760"/>
                                </a:lnTo>
                                <a:lnTo>
                                  <a:pt x="5813" y="3320"/>
                                </a:lnTo>
                                <a:lnTo>
                                  <a:pt x="5768" y="3280"/>
                                </a:lnTo>
                                <a:close/>
                                <a:moveTo>
                                  <a:pt x="7303" y="3260"/>
                                </a:moveTo>
                                <a:lnTo>
                                  <a:pt x="7303" y="3300"/>
                                </a:lnTo>
                                <a:lnTo>
                                  <a:pt x="6812" y="3760"/>
                                </a:lnTo>
                                <a:lnTo>
                                  <a:pt x="6857" y="3760"/>
                                </a:lnTo>
                                <a:lnTo>
                                  <a:pt x="7348" y="3300"/>
                                </a:lnTo>
                                <a:lnTo>
                                  <a:pt x="7303" y="3260"/>
                                </a:lnTo>
                                <a:close/>
                                <a:moveTo>
                                  <a:pt x="8838" y="3260"/>
                                </a:moveTo>
                                <a:lnTo>
                                  <a:pt x="8838" y="3300"/>
                                </a:lnTo>
                                <a:lnTo>
                                  <a:pt x="8347" y="3760"/>
                                </a:lnTo>
                                <a:lnTo>
                                  <a:pt x="8392" y="3760"/>
                                </a:lnTo>
                                <a:lnTo>
                                  <a:pt x="8883" y="3300"/>
                                </a:lnTo>
                                <a:lnTo>
                                  <a:pt x="8838" y="3260"/>
                                </a:lnTo>
                                <a:close/>
                                <a:moveTo>
                                  <a:pt x="10696" y="3320"/>
                                </a:moveTo>
                                <a:lnTo>
                                  <a:pt x="10651" y="3320"/>
                                </a:lnTo>
                                <a:lnTo>
                                  <a:pt x="11139" y="3760"/>
                                </a:lnTo>
                                <a:lnTo>
                                  <a:pt x="11139" y="3720"/>
                                </a:lnTo>
                                <a:lnTo>
                                  <a:pt x="10696" y="3320"/>
                                </a:lnTo>
                                <a:close/>
                                <a:moveTo>
                                  <a:pt x="10187" y="2620"/>
                                </a:moveTo>
                                <a:lnTo>
                                  <a:pt x="10142" y="2620"/>
                                </a:lnTo>
                                <a:lnTo>
                                  <a:pt x="11395" y="3760"/>
                                </a:lnTo>
                                <a:lnTo>
                                  <a:pt x="11395" y="3720"/>
                                </a:lnTo>
                                <a:lnTo>
                                  <a:pt x="10187" y="2620"/>
                                </a:lnTo>
                                <a:close/>
                                <a:moveTo>
                                  <a:pt x="10373" y="3260"/>
                                </a:moveTo>
                                <a:lnTo>
                                  <a:pt x="10373" y="3300"/>
                                </a:lnTo>
                                <a:lnTo>
                                  <a:pt x="9882" y="3740"/>
                                </a:lnTo>
                                <a:lnTo>
                                  <a:pt x="9927" y="3740"/>
                                </a:lnTo>
                                <a:lnTo>
                                  <a:pt x="10418" y="3300"/>
                                </a:lnTo>
                                <a:lnTo>
                                  <a:pt x="10373" y="3260"/>
                                </a:lnTo>
                                <a:close/>
                                <a:moveTo>
                                  <a:pt x="11908" y="3260"/>
                                </a:moveTo>
                                <a:lnTo>
                                  <a:pt x="11908" y="3300"/>
                                </a:lnTo>
                                <a:lnTo>
                                  <a:pt x="11418" y="3740"/>
                                </a:lnTo>
                                <a:lnTo>
                                  <a:pt x="11463" y="3740"/>
                                </a:lnTo>
                                <a:lnTo>
                                  <a:pt x="11953" y="3300"/>
                                </a:lnTo>
                                <a:lnTo>
                                  <a:pt x="11908" y="3260"/>
                                </a:lnTo>
                                <a:close/>
                                <a:moveTo>
                                  <a:pt x="0" y="3620"/>
                                </a:moveTo>
                                <a:lnTo>
                                  <a:pt x="0" y="3660"/>
                                </a:lnTo>
                                <a:lnTo>
                                  <a:pt x="9" y="3680"/>
                                </a:lnTo>
                                <a:lnTo>
                                  <a:pt x="0" y="3680"/>
                                </a:lnTo>
                                <a:lnTo>
                                  <a:pt x="0" y="3720"/>
                                </a:lnTo>
                                <a:lnTo>
                                  <a:pt x="55" y="3680"/>
                                </a:lnTo>
                                <a:lnTo>
                                  <a:pt x="0" y="3620"/>
                                </a:lnTo>
                                <a:close/>
                                <a:moveTo>
                                  <a:pt x="0" y="2920"/>
                                </a:moveTo>
                                <a:lnTo>
                                  <a:pt x="0" y="2960"/>
                                </a:lnTo>
                                <a:lnTo>
                                  <a:pt x="161" y="3120"/>
                                </a:lnTo>
                                <a:lnTo>
                                  <a:pt x="672" y="3580"/>
                                </a:lnTo>
                                <a:lnTo>
                                  <a:pt x="717" y="3540"/>
                                </a:lnTo>
                                <a:lnTo>
                                  <a:pt x="672" y="3540"/>
                                </a:lnTo>
                                <a:lnTo>
                                  <a:pt x="184" y="3100"/>
                                </a:lnTo>
                                <a:lnTo>
                                  <a:pt x="206" y="3080"/>
                                </a:lnTo>
                                <a:lnTo>
                                  <a:pt x="161" y="3080"/>
                                </a:lnTo>
                                <a:lnTo>
                                  <a:pt x="0" y="2920"/>
                                </a:lnTo>
                                <a:close/>
                                <a:moveTo>
                                  <a:pt x="1315" y="2480"/>
                                </a:moveTo>
                                <a:lnTo>
                                  <a:pt x="1164" y="2620"/>
                                </a:lnTo>
                                <a:lnTo>
                                  <a:pt x="2207" y="3580"/>
                                </a:lnTo>
                                <a:lnTo>
                                  <a:pt x="2253" y="3540"/>
                                </a:lnTo>
                                <a:lnTo>
                                  <a:pt x="2207" y="3540"/>
                                </a:lnTo>
                                <a:lnTo>
                                  <a:pt x="1719" y="3080"/>
                                </a:lnTo>
                                <a:lnTo>
                                  <a:pt x="1741" y="3060"/>
                                </a:lnTo>
                                <a:lnTo>
                                  <a:pt x="1696" y="3060"/>
                                </a:lnTo>
                                <a:lnTo>
                                  <a:pt x="1209" y="2620"/>
                                </a:lnTo>
                                <a:lnTo>
                                  <a:pt x="1314" y="2520"/>
                                </a:lnTo>
                                <a:lnTo>
                                  <a:pt x="1360" y="2520"/>
                                </a:lnTo>
                                <a:lnTo>
                                  <a:pt x="1315" y="2480"/>
                                </a:lnTo>
                                <a:close/>
                                <a:moveTo>
                                  <a:pt x="2850" y="2480"/>
                                </a:moveTo>
                                <a:lnTo>
                                  <a:pt x="2699" y="2620"/>
                                </a:lnTo>
                                <a:lnTo>
                                  <a:pt x="3232" y="3100"/>
                                </a:lnTo>
                                <a:lnTo>
                                  <a:pt x="3742" y="3580"/>
                                </a:lnTo>
                                <a:lnTo>
                                  <a:pt x="3788" y="3540"/>
                                </a:lnTo>
                                <a:lnTo>
                                  <a:pt x="3742" y="3540"/>
                                </a:lnTo>
                                <a:lnTo>
                                  <a:pt x="3254" y="3080"/>
                                </a:lnTo>
                                <a:lnTo>
                                  <a:pt x="3276" y="3060"/>
                                </a:lnTo>
                                <a:lnTo>
                                  <a:pt x="3232" y="3060"/>
                                </a:lnTo>
                                <a:lnTo>
                                  <a:pt x="2744" y="2620"/>
                                </a:lnTo>
                                <a:lnTo>
                                  <a:pt x="2850" y="2520"/>
                                </a:lnTo>
                                <a:lnTo>
                                  <a:pt x="2895" y="2520"/>
                                </a:lnTo>
                                <a:lnTo>
                                  <a:pt x="2850" y="2480"/>
                                </a:lnTo>
                                <a:close/>
                                <a:moveTo>
                                  <a:pt x="4385" y="2480"/>
                                </a:moveTo>
                                <a:lnTo>
                                  <a:pt x="4235" y="2620"/>
                                </a:lnTo>
                                <a:lnTo>
                                  <a:pt x="5278" y="3560"/>
                                </a:lnTo>
                                <a:lnTo>
                                  <a:pt x="5323" y="3520"/>
                                </a:lnTo>
                                <a:lnTo>
                                  <a:pt x="5278" y="3520"/>
                                </a:lnTo>
                                <a:lnTo>
                                  <a:pt x="4790" y="3080"/>
                                </a:lnTo>
                                <a:lnTo>
                                  <a:pt x="4812" y="3060"/>
                                </a:lnTo>
                                <a:lnTo>
                                  <a:pt x="4767" y="3060"/>
                                </a:lnTo>
                                <a:lnTo>
                                  <a:pt x="4280" y="2620"/>
                                </a:lnTo>
                                <a:lnTo>
                                  <a:pt x="4385" y="2520"/>
                                </a:lnTo>
                                <a:lnTo>
                                  <a:pt x="4430" y="2520"/>
                                </a:lnTo>
                                <a:lnTo>
                                  <a:pt x="4385" y="2480"/>
                                </a:lnTo>
                                <a:close/>
                                <a:moveTo>
                                  <a:pt x="5921" y="2460"/>
                                </a:moveTo>
                                <a:lnTo>
                                  <a:pt x="5770" y="2600"/>
                                </a:lnTo>
                                <a:lnTo>
                                  <a:pt x="6279" y="3080"/>
                                </a:lnTo>
                                <a:lnTo>
                                  <a:pt x="6813" y="3560"/>
                                </a:lnTo>
                                <a:lnTo>
                                  <a:pt x="6858" y="3520"/>
                                </a:lnTo>
                                <a:lnTo>
                                  <a:pt x="6813" y="3520"/>
                                </a:lnTo>
                                <a:lnTo>
                                  <a:pt x="6325" y="3080"/>
                                </a:lnTo>
                                <a:lnTo>
                                  <a:pt x="6347" y="3060"/>
                                </a:lnTo>
                                <a:lnTo>
                                  <a:pt x="6302" y="3060"/>
                                </a:lnTo>
                                <a:lnTo>
                                  <a:pt x="5815" y="2600"/>
                                </a:lnTo>
                                <a:lnTo>
                                  <a:pt x="5921" y="2520"/>
                                </a:lnTo>
                                <a:lnTo>
                                  <a:pt x="5966" y="2520"/>
                                </a:lnTo>
                                <a:lnTo>
                                  <a:pt x="5921" y="2460"/>
                                </a:lnTo>
                                <a:close/>
                                <a:moveTo>
                                  <a:pt x="7455" y="2460"/>
                                </a:moveTo>
                                <a:lnTo>
                                  <a:pt x="7305" y="2600"/>
                                </a:lnTo>
                                <a:lnTo>
                                  <a:pt x="8348" y="3560"/>
                                </a:lnTo>
                                <a:lnTo>
                                  <a:pt x="8393" y="3520"/>
                                </a:lnTo>
                                <a:lnTo>
                                  <a:pt x="8348" y="3520"/>
                                </a:lnTo>
                                <a:lnTo>
                                  <a:pt x="7860" y="3080"/>
                                </a:lnTo>
                                <a:lnTo>
                                  <a:pt x="7882" y="3060"/>
                                </a:lnTo>
                                <a:lnTo>
                                  <a:pt x="7837" y="3060"/>
                                </a:lnTo>
                                <a:lnTo>
                                  <a:pt x="7350" y="2600"/>
                                </a:lnTo>
                                <a:lnTo>
                                  <a:pt x="7455" y="2500"/>
                                </a:lnTo>
                                <a:lnTo>
                                  <a:pt x="7500" y="2500"/>
                                </a:lnTo>
                                <a:lnTo>
                                  <a:pt x="7455" y="2460"/>
                                </a:lnTo>
                                <a:close/>
                                <a:moveTo>
                                  <a:pt x="8991" y="2460"/>
                                </a:moveTo>
                                <a:lnTo>
                                  <a:pt x="8840" y="2600"/>
                                </a:lnTo>
                                <a:lnTo>
                                  <a:pt x="9350" y="3060"/>
                                </a:lnTo>
                                <a:lnTo>
                                  <a:pt x="9883" y="3560"/>
                                </a:lnTo>
                                <a:lnTo>
                                  <a:pt x="9928" y="3520"/>
                                </a:lnTo>
                                <a:lnTo>
                                  <a:pt x="9883" y="3520"/>
                                </a:lnTo>
                                <a:lnTo>
                                  <a:pt x="9395" y="3060"/>
                                </a:lnTo>
                                <a:lnTo>
                                  <a:pt x="9417" y="3040"/>
                                </a:lnTo>
                                <a:lnTo>
                                  <a:pt x="9372" y="3040"/>
                                </a:lnTo>
                                <a:lnTo>
                                  <a:pt x="8885" y="2600"/>
                                </a:lnTo>
                                <a:lnTo>
                                  <a:pt x="8991" y="2500"/>
                                </a:lnTo>
                                <a:lnTo>
                                  <a:pt x="9036" y="2500"/>
                                </a:lnTo>
                                <a:lnTo>
                                  <a:pt x="8991" y="2460"/>
                                </a:lnTo>
                                <a:close/>
                                <a:moveTo>
                                  <a:pt x="10526" y="2460"/>
                                </a:moveTo>
                                <a:lnTo>
                                  <a:pt x="10375" y="2600"/>
                                </a:lnTo>
                                <a:lnTo>
                                  <a:pt x="11418" y="3560"/>
                                </a:lnTo>
                                <a:lnTo>
                                  <a:pt x="11464" y="3520"/>
                                </a:lnTo>
                                <a:lnTo>
                                  <a:pt x="11418" y="3520"/>
                                </a:lnTo>
                                <a:lnTo>
                                  <a:pt x="10930" y="3060"/>
                                </a:lnTo>
                                <a:lnTo>
                                  <a:pt x="10952" y="3040"/>
                                </a:lnTo>
                                <a:lnTo>
                                  <a:pt x="10908" y="3040"/>
                                </a:lnTo>
                                <a:lnTo>
                                  <a:pt x="10420" y="2600"/>
                                </a:lnTo>
                                <a:lnTo>
                                  <a:pt x="10525" y="2500"/>
                                </a:lnTo>
                                <a:lnTo>
                                  <a:pt x="10571" y="2500"/>
                                </a:lnTo>
                                <a:lnTo>
                                  <a:pt x="10526" y="2460"/>
                                </a:lnTo>
                                <a:close/>
                                <a:moveTo>
                                  <a:pt x="718" y="3120"/>
                                </a:moveTo>
                                <a:lnTo>
                                  <a:pt x="673" y="3120"/>
                                </a:lnTo>
                                <a:lnTo>
                                  <a:pt x="778" y="3200"/>
                                </a:lnTo>
                                <a:lnTo>
                                  <a:pt x="650" y="3320"/>
                                </a:lnTo>
                                <a:lnTo>
                                  <a:pt x="778" y="3440"/>
                                </a:lnTo>
                                <a:lnTo>
                                  <a:pt x="672" y="3540"/>
                                </a:lnTo>
                                <a:lnTo>
                                  <a:pt x="717" y="3540"/>
                                </a:lnTo>
                                <a:lnTo>
                                  <a:pt x="823" y="3440"/>
                                </a:lnTo>
                                <a:lnTo>
                                  <a:pt x="695" y="3320"/>
                                </a:lnTo>
                                <a:lnTo>
                                  <a:pt x="801" y="3220"/>
                                </a:lnTo>
                                <a:lnTo>
                                  <a:pt x="846" y="3220"/>
                                </a:lnTo>
                                <a:lnTo>
                                  <a:pt x="823" y="3200"/>
                                </a:lnTo>
                                <a:lnTo>
                                  <a:pt x="846" y="3180"/>
                                </a:lnTo>
                                <a:lnTo>
                                  <a:pt x="801" y="3180"/>
                                </a:lnTo>
                                <a:lnTo>
                                  <a:pt x="718" y="3120"/>
                                </a:lnTo>
                                <a:close/>
                                <a:moveTo>
                                  <a:pt x="2254" y="3100"/>
                                </a:moveTo>
                                <a:lnTo>
                                  <a:pt x="2208" y="3100"/>
                                </a:lnTo>
                                <a:lnTo>
                                  <a:pt x="2314" y="3200"/>
                                </a:lnTo>
                                <a:lnTo>
                                  <a:pt x="2185" y="3320"/>
                                </a:lnTo>
                                <a:lnTo>
                                  <a:pt x="2313" y="3440"/>
                                </a:lnTo>
                                <a:lnTo>
                                  <a:pt x="2207" y="3540"/>
                                </a:lnTo>
                                <a:lnTo>
                                  <a:pt x="2253" y="3540"/>
                                </a:lnTo>
                                <a:lnTo>
                                  <a:pt x="2358" y="3440"/>
                                </a:lnTo>
                                <a:lnTo>
                                  <a:pt x="2230" y="3320"/>
                                </a:lnTo>
                                <a:lnTo>
                                  <a:pt x="2336" y="3220"/>
                                </a:lnTo>
                                <a:lnTo>
                                  <a:pt x="2381" y="3220"/>
                                </a:lnTo>
                                <a:lnTo>
                                  <a:pt x="2358" y="3200"/>
                                </a:lnTo>
                                <a:lnTo>
                                  <a:pt x="2382" y="3180"/>
                                </a:lnTo>
                                <a:lnTo>
                                  <a:pt x="2336" y="3180"/>
                                </a:lnTo>
                                <a:lnTo>
                                  <a:pt x="2254" y="3100"/>
                                </a:lnTo>
                                <a:close/>
                                <a:moveTo>
                                  <a:pt x="3789" y="3100"/>
                                </a:moveTo>
                                <a:lnTo>
                                  <a:pt x="3744" y="3100"/>
                                </a:lnTo>
                                <a:lnTo>
                                  <a:pt x="3849" y="3200"/>
                                </a:lnTo>
                                <a:lnTo>
                                  <a:pt x="3721" y="3320"/>
                                </a:lnTo>
                                <a:lnTo>
                                  <a:pt x="3848" y="3440"/>
                                </a:lnTo>
                                <a:lnTo>
                                  <a:pt x="3742" y="3540"/>
                                </a:lnTo>
                                <a:lnTo>
                                  <a:pt x="3788" y="3540"/>
                                </a:lnTo>
                                <a:lnTo>
                                  <a:pt x="3893" y="3440"/>
                                </a:lnTo>
                                <a:lnTo>
                                  <a:pt x="3766" y="3320"/>
                                </a:lnTo>
                                <a:lnTo>
                                  <a:pt x="3871" y="3220"/>
                                </a:lnTo>
                                <a:lnTo>
                                  <a:pt x="3917" y="3220"/>
                                </a:lnTo>
                                <a:lnTo>
                                  <a:pt x="3894" y="3200"/>
                                </a:lnTo>
                                <a:lnTo>
                                  <a:pt x="3917" y="3180"/>
                                </a:lnTo>
                                <a:lnTo>
                                  <a:pt x="3871" y="3180"/>
                                </a:lnTo>
                                <a:lnTo>
                                  <a:pt x="3789" y="3100"/>
                                </a:lnTo>
                                <a:close/>
                                <a:moveTo>
                                  <a:pt x="5324" y="3100"/>
                                </a:moveTo>
                                <a:lnTo>
                                  <a:pt x="5279" y="3100"/>
                                </a:lnTo>
                                <a:lnTo>
                                  <a:pt x="5384" y="3200"/>
                                </a:lnTo>
                                <a:lnTo>
                                  <a:pt x="5256" y="3320"/>
                                </a:lnTo>
                                <a:lnTo>
                                  <a:pt x="5384" y="3440"/>
                                </a:lnTo>
                                <a:lnTo>
                                  <a:pt x="5278" y="3520"/>
                                </a:lnTo>
                                <a:lnTo>
                                  <a:pt x="5323" y="3520"/>
                                </a:lnTo>
                                <a:lnTo>
                                  <a:pt x="5429" y="3420"/>
                                </a:lnTo>
                                <a:lnTo>
                                  <a:pt x="5301" y="3320"/>
                                </a:lnTo>
                                <a:lnTo>
                                  <a:pt x="5407" y="3220"/>
                                </a:lnTo>
                                <a:lnTo>
                                  <a:pt x="5452" y="3220"/>
                                </a:lnTo>
                                <a:lnTo>
                                  <a:pt x="5429" y="3200"/>
                                </a:lnTo>
                                <a:lnTo>
                                  <a:pt x="5452" y="3180"/>
                                </a:lnTo>
                                <a:lnTo>
                                  <a:pt x="5407" y="3180"/>
                                </a:lnTo>
                                <a:lnTo>
                                  <a:pt x="5324" y="3100"/>
                                </a:lnTo>
                                <a:close/>
                                <a:moveTo>
                                  <a:pt x="6859" y="3100"/>
                                </a:moveTo>
                                <a:lnTo>
                                  <a:pt x="6814" y="3100"/>
                                </a:lnTo>
                                <a:lnTo>
                                  <a:pt x="6919" y="3200"/>
                                </a:lnTo>
                                <a:lnTo>
                                  <a:pt x="6791" y="3300"/>
                                </a:lnTo>
                                <a:lnTo>
                                  <a:pt x="6918" y="3420"/>
                                </a:lnTo>
                                <a:lnTo>
                                  <a:pt x="6813" y="3520"/>
                                </a:lnTo>
                                <a:lnTo>
                                  <a:pt x="6858" y="3520"/>
                                </a:lnTo>
                                <a:lnTo>
                                  <a:pt x="6963" y="3420"/>
                                </a:lnTo>
                                <a:lnTo>
                                  <a:pt x="6836" y="3300"/>
                                </a:lnTo>
                                <a:lnTo>
                                  <a:pt x="6941" y="3220"/>
                                </a:lnTo>
                                <a:lnTo>
                                  <a:pt x="6987" y="3220"/>
                                </a:lnTo>
                                <a:lnTo>
                                  <a:pt x="6964" y="3200"/>
                                </a:lnTo>
                                <a:lnTo>
                                  <a:pt x="6987" y="3180"/>
                                </a:lnTo>
                                <a:lnTo>
                                  <a:pt x="6941" y="3180"/>
                                </a:lnTo>
                                <a:lnTo>
                                  <a:pt x="6859" y="3100"/>
                                </a:lnTo>
                                <a:close/>
                                <a:moveTo>
                                  <a:pt x="8394" y="3100"/>
                                </a:moveTo>
                                <a:lnTo>
                                  <a:pt x="8349" y="3100"/>
                                </a:lnTo>
                                <a:lnTo>
                                  <a:pt x="8454" y="3180"/>
                                </a:lnTo>
                                <a:lnTo>
                                  <a:pt x="8326" y="3300"/>
                                </a:lnTo>
                                <a:lnTo>
                                  <a:pt x="8454" y="3420"/>
                                </a:lnTo>
                                <a:lnTo>
                                  <a:pt x="8348" y="3520"/>
                                </a:lnTo>
                                <a:lnTo>
                                  <a:pt x="8393" y="3520"/>
                                </a:lnTo>
                                <a:lnTo>
                                  <a:pt x="8499" y="3420"/>
                                </a:lnTo>
                                <a:lnTo>
                                  <a:pt x="8371" y="3300"/>
                                </a:lnTo>
                                <a:lnTo>
                                  <a:pt x="8477" y="3200"/>
                                </a:lnTo>
                                <a:lnTo>
                                  <a:pt x="8522" y="3200"/>
                                </a:lnTo>
                                <a:lnTo>
                                  <a:pt x="8499" y="3180"/>
                                </a:lnTo>
                                <a:lnTo>
                                  <a:pt x="8522" y="3160"/>
                                </a:lnTo>
                                <a:lnTo>
                                  <a:pt x="8477" y="3160"/>
                                </a:lnTo>
                                <a:lnTo>
                                  <a:pt x="8394" y="3100"/>
                                </a:lnTo>
                                <a:close/>
                                <a:moveTo>
                                  <a:pt x="9929" y="3080"/>
                                </a:moveTo>
                                <a:lnTo>
                                  <a:pt x="9884" y="3080"/>
                                </a:lnTo>
                                <a:lnTo>
                                  <a:pt x="9989" y="3180"/>
                                </a:lnTo>
                                <a:lnTo>
                                  <a:pt x="9861" y="3300"/>
                                </a:lnTo>
                                <a:lnTo>
                                  <a:pt x="9989" y="3420"/>
                                </a:lnTo>
                                <a:lnTo>
                                  <a:pt x="9883" y="3520"/>
                                </a:lnTo>
                                <a:lnTo>
                                  <a:pt x="9928" y="3520"/>
                                </a:lnTo>
                                <a:lnTo>
                                  <a:pt x="10034" y="3420"/>
                                </a:lnTo>
                                <a:lnTo>
                                  <a:pt x="9906" y="3300"/>
                                </a:lnTo>
                                <a:lnTo>
                                  <a:pt x="10012" y="3200"/>
                                </a:lnTo>
                                <a:lnTo>
                                  <a:pt x="10057" y="3200"/>
                                </a:lnTo>
                                <a:lnTo>
                                  <a:pt x="10035" y="3180"/>
                                </a:lnTo>
                                <a:lnTo>
                                  <a:pt x="10056" y="3160"/>
                                </a:lnTo>
                                <a:lnTo>
                                  <a:pt x="10012" y="3160"/>
                                </a:lnTo>
                                <a:lnTo>
                                  <a:pt x="9929" y="3080"/>
                                </a:lnTo>
                                <a:close/>
                                <a:moveTo>
                                  <a:pt x="11465" y="3080"/>
                                </a:moveTo>
                                <a:lnTo>
                                  <a:pt x="11420" y="3080"/>
                                </a:lnTo>
                                <a:lnTo>
                                  <a:pt x="11525" y="3180"/>
                                </a:lnTo>
                                <a:lnTo>
                                  <a:pt x="11397" y="3300"/>
                                </a:lnTo>
                                <a:lnTo>
                                  <a:pt x="11524" y="3420"/>
                                </a:lnTo>
                                <a:lnTo>
                                  <a:pt x="11418" y="3520"/>
                                </a:lnTo>
                                <a:lnTo>
                                  <a:pt x="11464" y="3520"/>
                                </a:lnTo>
                                <a:lnTo>
                                  <a:pt x="11569" y="3420"/>
                                </a:lnTo>
                                <a:lnTo>
                                  <a:pt x="11441" y="3300"/>
                                </a:lnTo>
                                <a:lnTo>
                                  <a:pt x="11547" y="3200"/>
                                </a:lnTo>
                                <a:lnTo>
                                  <a:pt x="11593" y="3200"/>
                                </a:lnTo>
                                <a:lnTo>
                                  <a:pt x="11570" y="3180"/>
                                </a:lnTo>
                                <a:lnTo>
                                  <a:pt x="11593" y="3160"/>
                                </a:lnTo>
                                <a:lnTo>
                                  <a:pt x="11547" y="3160"/>
                                </a:lnTo>
                                <a:lnTo>
                                  <a:pt x="11465" y="3080"/>
                                </a:lnTo>
                                <a:close/>
                                <a:moveTo>
                                  <a:pt x="12232" y="3320"/>
                                </a:moveTo>
                                <a:lnTo>
                                  <a:pt x="12186" y="3320"/>
                                </a:lnTo>
                                <a:lnTo>
                                  <a:pt x="12331" y="3440"/>
                                </a:lnTo>
                                <a:lnTo>
                                  <a:pt x="12331" y="3400"/>
                                </a:lnTo>
                                <a:lnTo>
                                  <a:pt x="12232" y="3320"/>
                                </a:lnTo>
                                <a:close/>
                                <a:moveTo>
                                  <a:pt x="846" y="3220"/>
                                </a:moveTo>
                                <a:lnTo>
                                  <a:pt x="801" y="3220"/>
                                </a:lnTo>
                                <a:lnTo>
                                  <a:pt x="928" y="3340"/>
                                </a:lnTo>
                                <a:lnTo>
                                  <a:pt x="974" y="3300"/>
                                </a:lnTo>
                                <a:lnTo>
                                  <a:pt x="928" y="3300"/>
                                </a:lnTo>
                                <a:lnTo>
                                  <a:pt x="846" y="3220"/>
                                </a:lnTo>
                                <a:close/>
                                <a:moveTo>
                                  <a:pt x="2381" y="3220"/>
                                </a:moveTo>
                                <a:lnTo>
                                  <a:pt x="2336" y="3220"/>
                                </a:lnTo>
                                <a:lnTo>
                                  <a:pt x="2464" y="3340"/>
                                </a:lnTo>
                                <a:lnTo>
                                  <a:pt x="2509" y="3300"/>
                                </a:lnTo>
                                <a:lnTo>
                                  <a:pt x="2464" y="3300"/>
                                </a:lnTo>
                                <a:lnTo>
                                  <a:pt x="2381" y="3220"/>
                                </a:lnTo>
                                <a:close/>
                                <a:moveTo>
                                  <a:pt x="3917" y="3220"/>
                                </a:moveTo>
                                <a:lnTo>
                                  <a:pt x="3871" y="3220"/>
                                </a:lnTo>
                                <a:lnTo>
                                  <a:pt x="3999" y="3340"/>
                                </a:lnTo>
                                <a:lnTo>
                                  <a:pt x="4045" y="3300"/>
                                </a:lnTo>
                                <a:lnTo>
                                  <a:pt x="3999" y="3300"/>
                                </a:lnTo>
                                <a:lnTo>
                                  <a:pt x="3917" y="3220"/>
                                </a:lnTo>
                                <a:close/>
                                <a:moveTo>
                                  <a:pt x="5452" y="3220"/>
                                </a:moveTo>
                                <a:lnTo>
                                  <a:pt x="5407" y="3220"/>
                                </a:lnTo>
                                <a:lnTo>
                                  <a:pt x="5534" y="3340"/>
                                </a:lnTo>
                                <a:lnTo>
                                  <a:pt x="5580" y="3300"/>
                                </a:lnTo>
                                <a:lnTo>
                                  <a:pt x="5534" y="3300"/>
                                </a:lnTo>
                                <a:lnTo>
                                  <a:pt x="5452" y="3220"/>
                                </a:lnTo>
                                <a:close/>
                                <a:moveTo>
                                  <a:pt x="975" y="2880"/>
                                </a:moveTo>
                                <a:lnTo>
                                  <a:pt x="930" y="2880"/>
                                </a:lnTo>
                                <a:lnTo>
                                  <a:pt x="1417" y="3320"/>
                                </a:lnTo>
                                <a:lnTo>
                                  <a:pt x="1417" y="3280"/>
                                </a:lnTo>
                                <a:lnTo>
                                  <a:pt x="975" y="2880"/>
                                </a:lnTo>
                                <a:close/>
                                <a:moveTo>
                                  <a:pt x="2637" y="3220"/>
                                </a:moveTo>
                                <a:lnTo>
                                  <a:pt x="2592" y="3220"/>
                                </a:lnTo>
                                <a:lnTo>
                                  <a:pt x="2697" y="3320"/>
                                </a:lnTo>
                                <a:lnTo>
                                  <a:pt x="2697" y="3280"/>
                                </a:lnTo>
                                <a:lnTo>
                                  <a:pt x="2637" y="3220"/>
                                </a:lnTo>
                                <a:close/>
                                <a:moveTo>
                                  <a:pt x="2510" y="2880"/>
                                </a:moveTo>
                                <a:lnTo>
                                  <a:pt x="2465" y="2880"/>
                                </a:lnTo>
                                <a:lnTo>
                                  <a:pt x="2953" y="3320"/>
                                </a:lnTo>
                                <a:lnTo>
                                  <a:pt x="2953" y="3280"/>
                                </a:lnTo>
                                <a:lnTo>
                                  <a:pt x="2510" y="2880"/>
                                </a:lnTo>
                                <a:close/>
                                <a:moveTo>
                                  <a:pt x="4173" y="3220"/>
                                </a:moveTo>
                                <a:lnTo>
                                  <a:pt x="4127" y="3220"/>
                                </a:lnTo>
                                <a:lnTo>
                                  <a:pt x="4233" y="3320"/>
                                </a:lnTo>
                                <a:lnTo>
                                  <a:pt x="4233" y="3280"/>
                                </a:lnTo>
                                <a:lnTo>
                                  <a:pt x="4173" y="3220"/>
                                </a:lnTo>
                                <a:close/>
                                <a:moveTo>
                                  <a:pt x="4045" y="2860"/>
                                </a:moveTo>
                                <a:lnTo>
                                  <a:pt x="4000" y="2860"/>
                                </a:lnTo>
                                <a:lnTo>
                                  <a:pt x="4488" y="3320"/>
                                </a:lnTo>
                                <a:lnTo>
                                  <a:pt x="4488" y="3280"/>
                                </a:lnTo>
                                <a:lnTo>
                                  <a:pt x="4045" y="2860"/>
                                </a:lnTo>
                                <a:close/>
                                <a:moveTo>
                                  <a:pt x="5708" y="3220"/>
                                </a:moveTo>
                                <a:lnTo>
                                  <a:pt x="5663" y="3220"/>
                                </a:lnTo>
                                <a:lnTo>
                                  <a:pt x="5768" y="3320"/>
                                </a:lnTo>
                                <a:lnTo>
                                  <a:pt x="5768" y="3280"/>
                                </a:lnTo>
                                <a:lnTo>
                                  <a:pt x="5708" y="3220"/>
                                </a:lnTo>
                                <a:close/>
                                <a:moveTo>
                                  <a:pt x="5581" y="2860"/>
                                </a:moveTo>
                                <a:lnTo>
                                  <a:pt x="5536" y="2860"/>
                                </a:lnTo>
                                <a:lnTo>
                                  <a:pt x="6023" y="3320"/>
                                </a:lnTo>
                                <a:lnTo>
                                  <a:pt x="6023" y="3260"/>
                                </a:lnTo>
                                <a:lnTo>
                                  <a:pt x="5581" y="2860"/>
                                </a:lnTo>
                                <a:close/>
                                <a:moveTo>
                                  <a:pt x="6987" y="3220"/>
                                </a:moveTo>
                                <a:lnTo>
                                  <a:pt x="6941" y="3220"/>
                                </a:lnTo>
                                <a:lnTo>
                                  <a:pt x="7069" y="3320"/>
                                </a:lnTo>
                                <a:lnTo>
                                  <a:pt x="7115" y="3280"/>
                                </a:lnTo>
                                <a:lnTo>
                                  <a:pt x="7069" y="3280"/>
                                </a:lnTo>
                                <a:lnTo>
                                  <a:pt x="6987" y="3220"/>
                                </a:lnTo>
                                <a:close/>
                                <a:moveTo>
                                  <a:pt x="8522" y="3200"/>
                                </a:moveTo>
                                <a:lnTo>
                                  <a:pt x="8477" y="3200"/>
                                </a:lnTo>
                                <a:lnTo>
                                  <a:pt x="8604" y="3320"/>
                                </a:lnTo>
                                <a:lnTo>
                                  <a:pt x="8650" y="3280"/>
                                </a:lnTo>
                                <a:lnTo>
                                  <a:pt x="8604" y="3280"/>
                                </a:lnTo>
                                <a:lnTo>
                                  <a:pt x="8522" y="3200"/>
                                </a:lnTo>
                                <a:close/>
                                <a:moveTo>
                                  <a:pt x="10057" y="3200"/>
                                </a:moveTo>
                                <a:lnTo>
                                  <a:pt x="10012" y="3200"/>
                                </a:lnTo>
                                <a:lnTo>
                                  <a:pt x="10140" y="3320"/>
                                </a:lnTo>
                                <a:lnTo>
                                  <a:pt x="10185" y="3280"/>
                                </a:lnTo>
                                <a:lnTo>
                                  <a:pt x="10140" y="3280"/>
                                </a:lnTo>
                                <a:lnTo>
                                  <a:pt x="10057" y="3200"/>
                                </a:lnTo>
                                <a:close/>
                                <a:moveTo>
                                  <a:pt x="11593" y="3200"/>
                                </a:moveTo>
                                <a:lnTo>
                                  <a:pt x="11547" y="3200"/>
                                </a:lnTo>
                                <a:lnTo>
                                  <a:pt x="11675" y="3320"/>
                                </a:lnTo>
                                <a:lnTo>
                                  <a:pt x="11721" y="3280"/>
                                </a:lnTo>
                                <a:lnTo>
                                  <a:pt x="11675" y="3280"/>
                                </a:lnTo>
                                <a:lnTo>
                                  <a:pt x="11593" y="3200"/>
                                </a:lnTo>
                                <a:close/>
                                <a:moveTo>
                                  <a:pt x="1057" y="3180"/>
                                </a:moveTo>
                                <a:lnTo>
                                  <a:pt x="928" y="3300"/>
                                </a:lnTo>
                                <a:lnTo>
                                  <a:pt x="974" y="3300"/>
                                </a:lnTo>
                                <a:lnTo>
                                  <a:pt x="1057" y="3220"/>
                                </a:lnTo>
                                <a:lnTo>
                                  <a:pt x="1102" y="3220"/>
                                </a:lnTo>
                                <a:lnTo>
                                  <a:pt x="1057" y="3180"/>
                                </a:lnTo>
                                <a:close/>
                                <a:moveTo>
                                  <a:pt x="2592" y="3180"/>
                                </a:moveTo>
                                <a:lnTo>
                                  <a:pt x="2464" y="3300"/>
                                </a:lnTo>
                                <a:lnTo>
                                  <a:pt x="2509" y="3300"/>
                                </a:lnTo>
                                <a:lnTo>
                                  <a:pt x="2592" y="3220"/>
                                </a:lnTo>
                                <a:lnTo>
                                  <a:pt x="2637" y="3220"/>
                                </a:lnTo>
                                <a:lnTo>
                                  <a:pt x="2592" y="3180"/>
                                </a:lnTo>
                                <a:close/>
                                <a:moveTo>
                                  <a:pt x="4127" y="3180"/>
                                </a:moveTo>
                                <a:lnTo>
                                  <a:pt x="3999" y="3300"/>
                                </a:lnTo>
                                <a:lnTo>
                                  <a:pt x="4045" y="3300"/>
                                </a:lnTo>
                                <a:lnTo>
                                  <a:pt x="4127" y="3220"/>
                                </a:lnTo>
                                <a:lnTo>
                                  <a:pt x="4173" y="3220"/>
                                </a:lnTo>
                                <a:lnTo>
                                  <a:pt x="4127" y="3180"/>
                                </a:lnTo>
                                <a:close/>
                                <a:moveTo>
                                  <a:pt x="5663" y="3180"/>
                                </a:moveTo>
                                <a:lnTo>
                                  <a:pt x="5534" y="3300"/>
                                </a:lnTo>
                                <a:lnTo>
                                  <a:pt x="5580" y="3300"/>
                                </a:lnTo>
                                <a:lnTo>
                                  <a:pt x="5663" y="3220"/>
                                </a:lnTo>
                                <a:lnTo>
                                  <a:pt x="5708" y="3220"/>
                                </a:lnTo>
                                <a:lnTo>
                                  <a:pt x="5663" y="3180"/>
                                </a:lnTo>
                                <a:close/>
                                <a:moveTo>
                                  <a:pt x="7243" y="3220"/>
                                </a:moveTo>
                                <a:lnTo>
                                  <a:pt x="7197" y="3220"/>
                                </a:lnTo>
                                <a:lnTo>
                                  <a:pt x="7303" y="3300"/>
                                </a:lnTo>
                                <a:lnTo>
                                  <a:pt x="7303" y="3260"/>
                                </a:lnTo>
                                <a:lnTo>
                                  <a:pt x="7243" y="3220"/>
                                </a:lnTo>
                                <a:close/>
                                <a:moveTo>
                                  <a:pt x="7115" y="2860"/>
                                </a:moveTo>
                                <a:lnTo>
                                  <a:pt x="7070" y="2860"/>
                                </a:lnTo>
                                <a:lnTo>
                                  <a:pt x="7558" y="3300"/>
                                </a:lnTo>
                                <a:lnTo>
                                  <a:pt x="7558" y="3260"/>
                                </a:lnTo>
                                <a:lnTo>
                                  <a:pt x="7115" y="2860"/>
                                </a:lnTo>
                                <a:close/>
                                <a:moveTo>
                                  <a:pt x="8778" y="3200"/>
                                </a:moveTo>
                                <a:lnTo>
                                  <a:pt x="8733" y="3200"/>
                                </a:lnTo>
                                <a:lnTo>
                                  <a:pt x="8838" y="3300"/>
                                </a:lnTo>
                                <a:lnTo>
                                  <a:pt x="8838" y="3260"/>
                                </a:lnTo>
                                <a:lnTo>
                                  <a:pt x="8778" y="3200"/>
                                </a:lnTo>
                                <a:close/>
                                <a:moveTo>
                                  <a:pt x="8651" y="2860"/>
                                </a:moveTo>
                                <a:lnTo>
                                  <a:pt x="8606" y="2860"/>
                                </a:lnTo>
                                <a:lnTo>
                                  <a:pt x="9093" y="3300"/>
                                </a:lnTo>
                                <a:lnTo>
                                  <a:pt x="9093" y="3260"/>
                                </a:lnTo>
                                <a:lnTo>
                                  <a:pt x="8651" y="2860"/>
                                </a:lnTo>
                                <a:close/>
                                <a:moveTo>
                                  <a:pt x="10313" y="3200"/>
                                </a:moveTo>
                                <a:lnTo>
                                  <a:pt x="10268" y="3200"/>
                                </a:lnTo>
                                <a:lnTo>
                                  <a:pt x="10373" y="3300"/>
                                </a:lnTo>
                                <a:lnTo>
                                  <a:pt x="10373" y="3260"/>
                                </a:lnTo>
                                <a:lnTo>
                                  <a:pt x="10313" y="3200"/>
                                </a:lnTo>
                                <a:close/>
                                <a:moveTo>
                                  <a:pt x="10186" y="2860"/>
                                </a:moveTo>
                                <a:lnTo>
                                  <a:pt x="10141" y="2860"/>
                                </a:lnTo>
                                <a:lnTo>
                                  <a:pt x="10628" y="3300"/>
                                </a:lnTo>
                                <a:lnTo>
                                  <a:pt x="10628" y="3260"/>
                                </a:lnTo>
                                <a:lnTo>
                                  <a:pt x="10186" y="2860"/>
                                </a:lnTo>
                                <a:close/>
                                <a:moveTo>
                                  <a:pt x="11848" y="3200"/>
                                </a:moveTo>
                                <a:lnTo>
                                  <a:pt x="11803" y="3200"/>
                                </a:lnTo>
                                <a:lnTo>
                                  <a:pt x="11908" y="3300"/>
                                </a:lnTo>
                                <a:lnTo>
                                  <a:pt x="11908" y="3260"/>
                                </a:lnTo>
                                <a:lnTo>
                                  <a:pt x="11848" y="3200"/>
                                </a:lnTo>
                                <a:close/>
                                <a:moveTo>
                                  <a:pt x="11721" y="2840"/>
                                </a:moveTo>
                                <a:lnTo>
                                  <a:pt x="11676" y="2840"/>
                                </a:lnTo>
                                <a:lnTo>
                                  <a:pt x="12164" y="3300"/>
                                </a:lnTo>
                                <a:lnTo>
                                  <a:pt x="12164" y="3260"/>
                                </a:lnTo>
                                <a:lnTo>
                                  <a:pt x="11721" y="2840"/>
                                </a:lnTo>
                                <a:close/>
                                <a:moveTo>
                                  <a:pt x="7197" y="3160"/>
                                </a:moveTo>
                                <a:lnTo>
                                  <a:pt x="7069" y="3280"/>
                                </a:lnTo>
                                <a:lnTo>
                                  <a:pt x="7115" y="3280"/>
                                </a:lnTo>
                                <a:lnTo>
                                  <a:pt x="7197" y="3220"/>
                                </a:lnTo>
                                <a:lnTo>
                                  <a:pt x="7243" y="3220"/>
                                </a:lnTo>
                                <a:lnTo>
                                  <a:pt x="7197" y="3160"/>
                                </a:lnTo>
                                <a:close/>
                                <a:moveTo>
                                  <a:pt x="8733" y="3160"/>
                                </a:moveTo>
                                <a:lnTo>
                                  <a:pt x="8604" y="3280"/>
                                </a:lnTo>
                                <a:lnTo>
                                  <a:pt x="8650" y="3280"/>
                                </a:lnTo>
                                <a:lnTo>
                                  <a:pt x="8733" y="3200"/>
                                </a:lnTo>
                                <a:lnTo>
                                  <a:pt x="8778" y="3200"/>
                                </a:lnTo>
                                <a:lnTo>
                                  <a:pt x="8733" y="3160"/>
                                </a:lnTo>
                                <a:close/>
                                <a:moveTo>
                                  <a:pt x="10268" y="3160"/>
                                </a:moveTo>
                                <a:lnTo>
                                  <a:pt x="10140" y="3280"/>
                                </a:lnTo>
                                <a:lnTo>
                                  <a:pt x="10185" y="3280"/>
                                </a:lnTo>
                                <a:lnTo>
                                  <a:pt x="10268" y="3200"/>
                                </a:lnTo>
                                <a:lnTo>
                                  <a:pt x="10313" y="3200"/>
                                </a:lnTo>
                                <a:lnTo>
                                  <a:pt x="10268" y="3160"/>
                                </a:lnTo>
                                <a:close/>
                                <a:moveTo>
                                  <a:pt x="11803" y="3160"/>
                                </a:moveTo>
                                <a:lnTo>
                                  <a:pt x="11675" y="3280"/>
                                </a:lnTo>
                                <a:lnTo>
                                  <a:pt x="11721" y="3280"/>
                                </a:lnTo>
                                <a:lnTo>
                                  <a:pt x="11803" y="3200"/>
                                </a:lnTo>
                                <a:lnTo>
                                  <a:pt x="11848" y="3200"/>
                                </a:lnTo>
                                <a:lnTo>
                                  <a:pt x="11803" y="3160"/>
                                </a:lnTo>
                                <a:close/>
                                <a:moveTo>
                                  <a:pt x="1444" y="2120"/>
                                </a:moveTo>
                                <a:lnTo>
                                  <a:pt x="395" y="3100"/>
                                </a:lnTo>
                                <a:lnTo>
                                  <a:pt x="545" y="3220"/>
                                </a:lnTo>
                                <a:lnTo>
                                  <a:pt x="590" y="3180"/>
                                </a:lnTo>
                                <a:lnTo>
                                  <a:pt x="545" y="3180"/>
                                </a:lnTo>
                                <a:lnTo>
                                  <a:pt x="439" y="3100"/>
                                </a:lnTo>
                                <a:lnTo>
                                  <a:pt x="930" y="2640"/>
                                </a:lnTo>
                                <a:lnTo>
                                  <a:pt x="975" y="2640"/>
                                </a:lnTo>
                                <a:lnTo>
                                  <a:pt x="953" y="2620"/>
                                </a:lnTo>
                                <a:lnTo>
                                  <a:pt x="1443" y="2160"/>
                                </a:lnTo>
                                <a:lnTo>
                                  <a:pt x="1489" y="2160"/>
                                </a:lnTo>
                                <a:lnTo>
                                  <a:pt x="1444" y="2120"/>
                                </a:lnTo>
                                <a:close/>
                                <a:moveTo>
                                  <a:pt x="2443" y="2580"/>
                                </a:moveTo>
                                <a:lnTo>
                                  <a:pt x="2443" y="2620"/>
                                </a:lnTo>
                                <a:lnTo>
                                  <a:pt x="1930" y="3080"/>
                                </a:lnTo>
                                <a:lnTo>
                                  <a:pt x="2080" y="3220"/>
                                </a:lnTo>
                                <a:lnTo>
                                  <a:pt x="2125" y="3180"/>
                                </a:lnTo>
                                <a:lnTo>
                                  <a:pt x="2080" y="3180"/>
                                </a:lnTo>
                                <a:lnTo>
                                  <a:pt x="1975" y="3080"/>
                                </a:lnTo>
                                <a:lnTo>
                                  <a:pt x="2466" y="2640"/>
                                </a:lnTo>
                                <a:lnTo>
                                  <a:pt x="2511" y="2640"/>
                                </a:lnTo>
                                <a:lnTo>
                                  <a:pt x="2488" y="2620"/>
                                </a:lnTo>
                                <a:lnTo>
                                  <a:pt x="2511" y="2600"/>
                                </a:lnTo>
                                <a:lnTo>
                                  <a:pt x="2466" y="2600"/>
                                </a:lnTo>
                                <a:lnTo>
                                  <a:pt x="2443" y="2580"/>
                                </a:lnTo>
                                <a:close/>
                                <a:moveTo>
                                  <a:pt x="4514" y="2120"/>
                                </a:moveTo>
                                <a:lnTo>
                                  <a:pt x="3465" y="3080"/>
                                </a:lnTo>
                                <a:lnTo>
                                  <a:pt x="3616" y="3220"/>
                                </a:lnTo>
                                <a:lnTo>
                                  <a:pt x="3661" y="3180"/>
                                </a:lnTo>
                                <a:lnTo>
                                  <a:pt x="3616" y="3180"/>
                                </a:lnTo>
                                <a:lnTo>
                                  <a:pt x="3510" y="3080"/>
                                </a:lnTo>
                                <a:lnTo>
                                  <a:pt x="4001" y="2640"/>
                                </a:lnTo>
                                <a:lnTo>
                                  <a:pt x="4046" y="2640"/>
                                </a:lnTo>
                                <a:lnTo>
                                  <a:pt x="4024" y="2620"/>
                                </a:lnTo>
                                <a:lnTo>
                                  <a:pt x="4514" y="2160"/>
                                </a:lnTo>
                                <a:lnTo>
                                  <a:pt x="4559" y="2160"/>
                                </a:lnTo>
                                <a:lnTo>
                                  <a:pt x="4514" y="2120"/>
                                </a:lnTo>
                                <a:close/>
                                <a:moveTo>
                                  <a:pt x="5514" y="2560"/>
                                </a:moveTo>
                                <a:lnTo>
                                  <a:pt x="5514" y="2600"/>
                                </a:lnTo>
                                <a:lnTo>
                                  <a:pt x="5001" y="3080"/>
                                </a:lnTo>
                                <a:lnTo>
                                  <a:pt x="5151" y="3220"/>
                                </a:lnTo>
                                <a:lnTo>
                                  <a:pt x="5196" y="3180"/>
                                </a:lnTo>
                                <a:lnTo>
                                  <a:pt x="5151" y="3180"/>
                                </a:lnTo>
                                <a:lnTo>
                                  <a:pt x="5046" y="3080"/>
                                </a:lnTo>
                                <a:lnTo>
                                  <a:pt x="5536" y="2620"/>
                                </a:lnTo>
                                <a:lnTo>
                                  <a:pt x="5581" y="2620"/>
                                </a:lnTo>
                                <a:lnTo>
                                  <a:pt x="5559" y="2600"/>
                                </a:lnTo>
                                <a:lnTo>
                                  <a:pt x="5581" y="2580"/>
                                </a:lnTo>
                                <a:lnTo>
                                  <a:pt x="5536" y="2580"/>
                                </a:lnTo>
                                <a:lnTo>
                                  <a:pt x="5514" y="2560"/>
                                </a:lnTo>
                                <a:close/>
                                <a:moveTo>
                                  <a:pt x="7584" y="2120"/>
                                </a:moveTo>
                                <a:lnTo>
                                  <a:pt x="6535" y="3080"/>
                                </a:lnTo>
                                <a:lnTo>
                                  <a:pt x="6686" y="3220"/>
                                </a:lnTo>
                                <a:lnTo>
                                  <a:pt x="6731" y="3180"/>
                                </a:lnTo>
                                <a:lnTo>
                                  <a:pt x="6686" y="3180"/>
                                </a:lnTo>
                                <a:lnTo>
                                  <a:pt x="6580" y="3080"/>
                                </a:lnTo>
                                <a:lnTo>
                                  <a:pt x="7071" y="2620"/>
                                </a:lnTo>
                                <a:lnTo>
                                  <a:pt x="7116" y="2620"/>
                                </a:lnTo>
                                <a:lnTo>
                                  <a:pt x="7094" y="2600"/>
                                </a:lnTo>
                                <a:lnTo>
                                  <a:pt x="7584" y="2160"/>
                                </a:lnTo>
                                <a:lnTo>
                                  <a:pt x="7629" y="2160"/>
                                </a:lnTo>
                                <a:lnTo>
                                  <a:pt x="7584" y="2120"/>
                                </a:lnTo>
                                <a:close/>
                                <a:moveTo>
                                  <a:pt x="11722" y="2620"/>
                                </a:moveTo>
                                <a:lnTo>
                                  <a:pt x="11677" y="2620"/>
                                </a:lnTo>
                                <a:lnTo>
                                  <a:pt x="12323" y="3200"/>
                                </a:lnTo>
                                <a:lnTo>
                                  <a:pt x="12331" y="3220"/>
                                </a:lnTo>
                                <a:lnTo>
                                  <a:pt x="12331" y="3180"/>
                                </a:lnTo>
                                <a:lnTo>
                                  <a:pt x="12308" y="3160"/>
                                </a:lnTo>
                                <a:lnTo>
                                  <a:pt x="12307" y="3160"/>
                                </a:lnTo>
                                <a:lnTo>
                                  <a:pt x="11722" y="2620"/>
                                </a:lnTo>
                                <a:close/>
                                <a:moveTo>
                                  <a:pt x="8584" y="2560"/>
                                </a:moveTo>
                                <a:lnTo>
                                  <a:pt x="8584" y="2600"/>
                                </a:lnTo>
                                <a:lnTo>
                                  <a:pt x="8071" y="3080"/>
                                </a:lnTo>
                                <a:lnTo>
                                  <a:pt x="8221" y="3200"/>
                                </a:lnTo>
                                <a:lnTo>
                                  <a:pt x="8266" y="3160"/>
                                </a:lnTo>
                                <a:lnTo>
                                  <a:pt x="8221" y="3160"/>
                                </a:lnTo>
                                <a:lnTo>
                                  <a:pt x="8116" y="3080"/>
                                </a:lnTo>
                                <a:lnTo>
                                  <a:pt x="8606" y="2620"/>
                                </a:lnTo>
                                <a:lnTo>
                                  <a:pt x="8651" y="2620"/>
                                </a:lnTo>
                                <a:lnTo>
                                  <a:pt x="8629" y="2600"/>
                                </a:lnTo>
                                <a:lnTo>
                                  <a:pt x="8651" y="2580"/>
                                </a:lnTo>
                                <a:lnTo>
                                  <a:pt x="8606" y="2580"/>
                                </a:lnTo>
                                <a:lnTo>
                                  <a:pt x="8584" y="2560"/>
                                </a:lnTo>
                                <a:close/>
                                <a:moveTo>
                                  <a:pt x="10655" y="2100"/>
                                </a:moveTo>
                                <a:lnTo>
                                  <a:pt x="9606" y="3060"/>
                                </a:lnTo>
                                <a:lnTo>
                                  <a:pt x="9756" y="3200"/>
                                </a:lnTo>
                                <a:lnTo>
                                  <a:pt x="9802" y="3160"/>
                                </a:lnTo>
                                <a:lnTo>
                                  <a:pt x="9756" y="3160"/>
                                </a:lnTo>
                                <a:lnTo>
                                  <a:pt x="9651" y="3060"/>
                                </a:lnTo>
                                <a:lnTo>
                                  <a:pt x="10142" y="2620"/>
                                </a:lnTo>
                                <a:lnTo>
                                  <a:pt x="10187" y="2620"/>
                                </a:lnTo>
                                <a:lnTo>
                                  <a:pt x="10164" y="2600"/>
                                </a:lnTo>
                                <a:lnTo>
                                  <a:pt x="10654" y="2140"/>
                                </a:lnTo>
                                <a:lnTo>
                                  <a:pt x="10700" y="2140"/>
                                </a:lnTo>
                                <a:lnTo>
                                  <a:pt x="10655" y="2100"/>
                                </a:lnTo>
                                <a:close/>
                                <a:moveTo>
                                  <a:pt x="11654" y="2560"/>
                                </a:moveTo>
                                <a:lnTo>
                                  <a:pt x="11654" y="2600"/>
                                </a:lnTo>
                                <a:lnTo>
                                  <a:pt x="11141" y="3060"/>
                                </a:lnTo>
                                <a:lnTo>
                                  <a:pt x="11291" y="3200"/>
                                </a:lnTo>
                                <a:lnTo>
                                  <a:pt x="11336" y="3160"/>
                                </a:lnTo>
                                <a:lnTo>
                                  <a:pt x="11291" y="3160"/>
                                </a:lnTo>
                                <a:lnTo>
                                  <a:pt x="11186" y="3060"/>
                                </a:lnTo>
                                <a:lnTo>
                                  <a:pt x="11677" y="2620"/>
                                </a:lnTo>
                                <a:lnTo>
                                  <a:pt x="11722" y="2620"/>
                                </a:lnTo>
                                <a:lnTo>
                                  <a:pt x="11713" y="2600"/>
                                </a:lnTo>
                                <a:lnTo>
                                  <a:pt x="11699" y="2600"/>
                                </a:lnTo>
                                <a:lnTo>
                                  <a:pt x="11722" y="2580"/>
                                </a:lnTo>
                                <a:lnTo>
                                  <a:pt x="11677" y="2580"/>
                                </a:lnTo>
                                <a:lnTo>
                                  <a:pt x="11654" y="2560"/>
                                </a:lnTo>
                                <a:close/>
                                <a:moveTo>
                                  <a:pt x="673" y="3060"/>
                                </a:moveTo>
                                <a:lnTo>
                                  <a:pt x="545" y="3180"/>
                                </a:lnTo>
                                <a:lnTo>
                                  <a:pt x="590" y="3180"/>
                                </a:lnTo>
                                <a:lnTo>
                                  <a:pt x="673" y="3120"/>
                                </a:lnTo>
                                <a:lnTo>
                                  <a:pt x="718" y="3120"/>
                                </a:lnTo>
                                <a:lnTo>
                                  <a:pt x="673" y="3060"/>
                                </a:lnTo>
                                <a:close/>
                                <a:moveTo>
                                  <a:pt x="930" y="2840"/>
                                </a:moveTo>
                                <a:lnTo>
                                  <a:pt x="779" y="2980"/>
                                </a:lnTo>
                                <a:lnTo>
                                  <a:pt x="907" y="3080"/>
                                </a:lnTo>
                                <a:lnTo>
                                  <a:pt x="801" y="3180"/>
                                </a:lnTo>
                                <a:lnTo>
                                  <a:pt x="846" y="3180"/>
                                </a:lnTo>
                                <a:lnTo>
                                  <a:pt x="952" y="3080"/>
                                </a:lnTo>
                                <a:lnTo>
                                  <a:pt x="824" y="2980"/>
                                </a:lnTo>
                                <a:lnTo>
                                  <a:pt x="930" y="2880"/>
                                </a:lnTo>
                                <a:lnTo>
                                  <a:pt x="975" y="2880"/>
                                </a:lnTo>
                                <a:lnTo>
                                  <a:pt x="930" y="2840"/>
                                </a:lnTo>
                                <a:close/>
                                <a:moveTo>
                                  <a:pt x="2208" y="3060"/>
                                </a:moveTo>
                                <a:lnTo>
                                  <a:pt x="2080" y="3180"/>
                                </a:lnTo>
                                <a:lnTo>
                                  <a:pt x="2125" y="3180"/>
                                </a:lnTo>
                                <a:lnTo>
                                  <a:pt x="2208" y="3100"/>
                                </a:lnTo>
                                <a:lnTo>
                                  <a:pt x="2254" y="3100"/>
                                </a:lnTo>
                                <a:lnTo>
                                  <a:pt x="2208" y="3060"/>
                                </a:lnTo>
                                <a:close/>
                                <a:moveTo>
                                  <a:pt x="2465" y="2820"/>
                                </a:moveTo>
                                <a:lnTo>
                                  <a:pt x="2314" y="2960"/>
                                </a:lnTo>
                                <a:lnTo>
                                  <a:pt x="2442" y="3080"/>
                                </a:lnTo>
                                <a:lnTo>
                                  <a:pt x="2336" y="3180"/>
                                </a:lnTo>
                                <a:lnTo>
                                  <a:pt x="2382" y="3180"/>
                                </a:lnTo>
                                <a:lnTo>
                                  <a:pt x="2487" y="3080"/>
                                </a:lnTo>
                                <a:lnTo>
                                  <a:pt x="2359" y="2960"/>
                                </a:lnTo>
                                <a:lnTo>
                                  <a:pt x="2465" y="2880"/>
                                </a:lnTo>
                                <a:lnTo>
                                  <a:pt x="2510" y="2880"/>
                                </a:lnTo>
                                <a:lnTo>
                                  <a:pt x="2465" y="2820"/>
                                </a:lnTo>
                                <a:close/>
                                <a:moveTo>
                                  <a:pt x="3744" y="3060"/>
                                </a:moveTo>
                                <a:lnTo>
                                  <a:pt x="3616" y="3180"/>
                                </a:lnTo>
                                <a:lnTo>
                                  <a:pt x="3661" y="3180"/>
                                </a:lnTo>
                                <a:lnTo>
                                  <a:pt x="3744" y="3100"/>
                                </a:lnTo>
                                <a:lnTo>
                                  <a:pt x="3789" y="3100"/>
                                </a:lnTo>
                                <a:lnTo>
                                  <a:pt x="3744" y="3060"/>
                                </a:lnTo>
                                <a:close/>
                                <a:moveTo>
                                  <a:pt x="4000" y="2820"/>
                                </a:moveTo>
                                <a:lnTo>
                                  <a:pt x="3850" y="2960"/>
                                </a:lnTo>
                                <a:lnTo>
                                  <a:pt x="3977" y="3080"/>
                                </a:lnTo>
                                <a:lnTo>
                                  <a:pt x="3871" y="3180"/>
                                </a:lnTo>
                                <a:lnTo>
                                  <a:pt x="3917" y="3180"/>
                                </a:lnTo>
                                <a:lnTo>
                                  <a:pt x="4022" y="3080"/>
                                </a:lnTo>
                                <a:lnTo>
                                  <a:pt x="3895" y="2960"/>
                                </a:lnTo>
                                <a:lnTo>
                                  <a:pt x="4000" y="2860"/>
                                </a:lnTo>
                                <a:lnTo>
                                  <a:pt x="4045" y="2860"/>
                                </a:lnTo>
                                <a:lnTo>
                                  <a:pt x="4000" y="2820"/>
                                </a:lnTo>
                                <a:close/>
                                <a:moveTo>
                                  <a:pt x="5279" y="3060"/>
                                </a:moveTo>
                                <a:lnTo>
                                  <a:pt x="5151" y="3180"/>
                                </a:lnTo>
                                <a:lnTo>
                                  <a:pt x="5196" y="3180"/>
                                </a:lnTo>
                                <a:lnTo>
                                  <a:pt x="5279" y="3100"/>
                                </a:lnTo>
                                <a:lnTo>
                                  <a:pt x="5324" y="3100"/>
                                </a:lnTo>
                                <a:lnTo>
                                  <a:pt x="5279" y="3060"/>
                                </a:lnTo>
                                <a:close/>
                                <a:moveTo>
                                  <a:pt x="5536" y="2820"/>
                                </a:moveTo>
                                <a:lnTo>
                                  <a:pt x="5385" y="2960"/>
                                </a:lnTo>
                                <a:lnTo>
                                  <a:pt x="5513" y="3080"/>
                                </a:lnTo>
                                <a:lnTo>
                                  <a:pt x="5407" y="3180"/>
                                </a:lnTo>
                                <a:lnTo>
                                  <a:pt x="5452" y="3180"/>
                                </a:lnTo>
                                <a:lnTo>
                                  <a:pt x="5558" y="3080"/>
                                </a:lnTo>
                                <a:lnTo>
                                  <a:pt x="5430" y="2960"/>
                                </a:lnTo>
                                <a:lnTo>
                                  <a:pt x="5536" y="2860"/>
                                </a:lnTo>
                                <a:lnTo>
                                  <a:pt x="5581" y="2860"/>
                                </a:lnTo>
                                <a:lnTo>
                                  <a:pt x="5536" y="2820"/>
                                </a:lnTo>
                                <a:close/>
                                <a:moveTo>
                                  <a:pt x="6814" y="3060"/>
                                </a:moveTo>
                                <a:lnTo>
                                  <a:pt x="6686" y="3180"/>
                                </a:lnTo>
                                <a:lnTo>
                                  <a:pt x="6731" y="3180"/>
                                </a:lnTo>
                                <a:lnTo>
                                  <a:pt x="6814" y="3100"/>
                                </a:lnTo>
                                <a:lnTo>
                                  <a:pt x="6859" y="3100"/>
                                </a:lnTo>
                                <a:lnTo>
                                  <a:pt x="6814" y="3060"/>
                                </a:lnTo>
                                <a:close/>
                                <a:moveTo>
                                  <a:pt x="7070" y="2820"/>
                                </a:moveTo>
                                <a:lnTo>
                                  <a:pt x="6920" y="2960"/>
                                </a:lnTo>
                                <a:lnTo>
                                  <a:pt x="7047" y="3080"/>
                                </a:lnTo>
                                <a:lnTo>
                                  <a:pt x="6941" y="3180"/>
                                </a:lnTo>
                                <a:lnTo>
                                  <a:pt x="6987" y="3180"/>
                                </a:lnTo>
                                <a:lnTo>
                                  <a:pt x="7092" y="3080"/>
                                </a:lnTo>
                                <a:lnTo>
                                  <a:pt x="6965" y="2960"/>
                                </a:lnTo>
                                <a:lnTo>
                                  <a:pt x="7070" y="2860"/>
                                </a:lnTo>
                                <a:lnTo>
                                  <a:pt x="7115" y="2860"/>
                                </a:lnTo>
                                <a:lnTo>
                                  <a:pt x="7070" y="2820"/>
                                </a:lnTo>
                                <a:close/>
                                <a:moveTo>
                                  <a:pt x="8349" y="3040"/>
                                </a:moveTo>
                                <a:lnTo>
                                  <a:pt x="8221" y="3160"/>
                                </a:lnTo>
                                <a:lnTo>
                                  <a:pt x="8266" y="3160"/>
                                </a:lnTo>
                                <a:lnTo>
                                  <a:pt x="8349" y="3100"/>
                                </a:lnTo>
                                <a:lnTo>
                                  <a:pt x="8394" y="3100"/>
                                </a:lnTo>
                                <a:lnTo>
                                  <a:pt x="8349" y="3040"/>
                                </a:lnTo>
                                <a:close/>
                                <a:moveTo>
                                  <a:pt x="8606" y="2820"/>
                                </a:moveTo>
                                <a:lnTo>
                                  <a:pt x="8455" y="2960"/>
                                </a:lnTo>
                                <a:lnTo>
                                  <a:pt x="8583" y="3060"/>
                                </a:lnTo>
                                <a:lnTo>
                                  <a:pt x="8477" y="3160"/>
                                </a:lnTo>
                                <a:lnTo>
                                  <a:pt x="8522" y="3160"/>
                                </a:lnTo>
                                <a:lnTo>
                                  <a:pt x="8628" y="3060"/>
                                </a:lnTo>
                                <a:lnTo>
                                  <a:pt x="8500" y="2960"/>
                                </a:lnTo>
                                <a:lnTo>
                                  <a:pt x="8606" y="2860"/>
                                </a:lnTo>
                                <a:lnTo>
                                  <a:pt x="8651" y="2860"/>
                                </a:lnTo>
                                <a:lnTo>
                                  <a:pt x="8606" y="2820"/>
                                </a:lnTo>
                                <a:close/>
                                <a:moveTo>
                                  <a:pt x="9884" y="3040"/>
                                </a:moveTo>
                                <a:lnTo>
                                  <a:pt x="9756" y="3160"/>
                                </a:lnTo>
                                <a:lnTo>
                                  <a:pt x="9802" y="3160"/>
                                </a:lnTo>
                                <a:lnTo>
                                  <a:pt x="9884" y="3080"/>
                                </a:lnTo>
                                <a:lnTo>
                                  <a:pt x="9929" y="3080"/>
                                </a:lnTo>
                                <a:lnTo>
                                  <a:pt x="9884" y="3040"/>
                                </a:lnTo>
                                <a:close/>
                                <a:moveTo>
                                  <a:pt x="10141" y="2820"/>
                                </a:moveTo>
                                <a:lnTo>
                                  <a:pt x="9990" y="2940"/>
                                </a:lnTo>
                                <a:lnTo>
                                  <a:pt x="10118" y="3060"/>
                                </a:lnTo>
                                <a:lnTo>
                                  <a:pt x="10012" y="3160"/>
                                </a:lnTo>
                                <a:lnTo>
                                  <a:pt x="10056" y="3160"/>
                                </a:lnTo>
                                <a:lnTo>
                                  <a:pt x="10163" y="3060"/>
                                </a:lnTo>
                                <a:lnTo>
                                  <a:pt x="10035" y="2940"/>
                                </a:lnTo>
                                <a:lnTo>
                                  <a:pt x="10141" y="2860"/>
                                </a:lnTo>
                                <a:lnTo>
                                  <a:pt x="10186" y="2860"/>
                                </a:lnTo>
                                <a:lnTo>
                                  <a:pt x="10141" y="2820"/>
                                </a:lnTo>
                                <a:close/>
                                <a:moveTo>
                                  <a:pt x="11420" y="3040"/>
                                </a:moveTo>
                                <a:lnTo>
                                  <a:pt x="11291" y="3160"/>
                                </a:lnTo>
                                <a:lnTo>
                                  <a:pt x="11336" y="3160"/>
                                </a:lnTo>
                                <a:lnTo>
                                  <a:pt x="11420" y="3080"/>
                                </a:lnTo>
                                <a:lnTo>
                                  <a:pt x="11465" y="3080"/>
                                </a:lnTo>
                                <a:lnTo>
                                  <a:pt x="11420" y="3040"/>
                                </a:lnTo>
                                <a:close/>
                                <a:moveTo>
                                  <a:pt x="11676" y="2800"/>
                                </a:moveTo>
                                <a:lnTo>
                                  <a:pt x="11525" y="2940"/>
                                </a:lnTo>
                                <a:lnTo>
                                  <a:pt x="11653" y="3060"/>
                                </a:lnTo>
                                <a:lnTo>
                                  <a:pt x="11547" y="3160"/>
                                </a:lnTo>
                                <a:lnTo>
                                  <a:pt x="11593" y="3160"/>
                                </a:lnTo>
                                <a:lnTo>
                                  <a:pt x="11698" y="3060"/>
                                </a:lnTo>
                                <a:lnTo>
                                  <a:pt x="11570" y="2940"/>
                                </a:lnTo>
                                <a:lnTo>
                                  <a:pt x="11676" y="2840"/>
                                </a:lnTo>
                                <a:lnTo>
                                  <a:pt x="11721" y="2840"/>
                                </a:lnTo>
                                <a:lnTo>
                                  <a:pt x="11676" y="2800"/>
                                </a:lnTo>
                                <a:close/>
                                <a:moveTo>
                                  <a:pt x="979" y="1460"/>
                                </a:moveTo>
                                <a:lnTo>
                                  <a:pt x="934" y="1460"/>
                                </a:lnTo>
                                <a:lnTo>
                                  <a:pt x="1421" y="1920"/>
                                </a:lnTo>
                                <a:lnTo>
                                  <a:pt x="161" y="3080"/>
                                </a:lnTo>
                                <a:lnTo>
                                  <a:pt x="206" y="3080"/>
                                </a:lnTo>
                                <a:lnTo>
                                  <a:pt x="248" y="3040"/>
                                </a:lnTo>
                                <a:lnTo>
                                  <a:pt x="1444" y="1940"/>
                                </a:lnTo>
                                <a:lnTo>
                                  <a:pt x="1490" y="1940"/>
                                </a:lnTo>
                                <a:lnTo>
                                  <a:pt x="1444" y="1900"/>
                                </a:lnTo>
                                <a:lnTo>
                                  <a:pt x="979" y="1460"/>
                                </a:lnTo>
                                <a:close/>
                                <a:moveTo>
                                  <a:pt x="2316" y="2460"/>
                                </a:moveTo>
                                <a:lnTo>
                                  <a:pt x="2316" y="2500"/>
                                </a:lnTo>
                                <a:lnTo>
                                  <a:pt x="1696" y="3060"/>
                                </a:lnTo>
                                <a:lnTo>
                                  <a:pt x="1741" y="3060"/>
                                </a:lnTo>
                                <a:lnTo>
                                  <a:pt x="2338" y="2520"/>
                                </a:lnTo>
                                <a:lnTo>
                                  <a:pt x="2381" y="2520"/>
                                </a:lnTo>
                                <a:lnTo>
                                  <a:pt x="2360" y="2500"/>
                                </a:lnTo>
                                <a:lnTo>
                                  <a:pt x="2383" y="2480"/>
                                </a:lnTo>
                                <a:lnTo>
                                  <a:pt x="2338" y="2480"/>
                                </a:lnTo>
                                <a:lnTo>
                                  <a:pt x="2316" y="2460"/>
                                </a:lnTo>
                                <a:close/>
                                <a:moveTo>
                                  <a:pt x="4492" y="1860"/>
                                </a:moveTo>
                                <a:lnTo>
                                  <a:pt x="4492" y="1900"/>
                                </a:lnTo>
                                <a:lnTo>
                                  <a:pt x="3232" y="3060"/>
                                </a:lnTo>
                                <a:lnTo>
                                  <a:pt x="3276" y="3060"/>
                                </a:lnTo>
                                <a:lnTo>
                                  <a:pt x="4514" y="1920"/>
                                </a:lnTo>
                                <a:lnTo>
                                  <a:pt x="4561" y="1920"/>
                                </a:lnTo>
                                <a:lnTo>
                                  <a:pt x="4492" y="1860"/>
                                </a:lnTo>
                                <a:close/>
                                <a:moveTo>
                                  <a:pt x="5386" y="2440"/>
                                </a:moveTo>
                                <a:lnTo>
                                  <a:pt x="5386" y="2500"/>
                                </a:lnTo>
                                <a:lnTo>
                                  <a:pt x="4767" y="3060"/>
                                </a:lnTo>
                                <a:lnTo>
                                  <a:pt x="4812" y="3060"/>
                                </a:lnTo>
                                <a:lnTo>
                                  <a:pt x="5409" y="2520"/>
                                </a:lnTo>
                                <a:lnTo>
                                  <a:pt x="5459" y="2520"/>
                                </a:lnTo>
                                <a:lnTo>
                                  <a:pt x="5431" y="2500"/>
                                </a:lnTo>
                                <a:lnTo>
                                  <a:pt x="5454" y="2480"/>
                                </a:lnTo>
                                <a:lnTo>
                                  <a:pt x="5409" y="2480"/>
                                </a:lnTo>
                                <a:lnTo>
                                  <a:pt x="5386" y="2440"/>
                                </a:lnTo>
                                <a:close/>
                                <a:moveTo>
                                  <a:pt x="7563" y="1860"/>
                                </a:moveTo>
                                <a:lnTo>
                                  <a:pt x="7562" y="1860"/>
                                </a:lnTo>
                                <a:lnTo>
                                  <a:pt x="7562" y="1900"/>
                                </a:lnTo>
                                <a:lnTo>
                                  <a:pt x="6302" y="3060"/>
                                </a:lnTo>
                                <a:lnTo>
                                  <a:pt x="6347" y="3060"/>
                                </a:lnTo>
                                <a:lnTo>
                                  <a:pt x="7585" y="1920"/>
                                </a:lnTo>
                                <a:lnTo>
                                  <a:pt x="7631" y="1920"/>
                                </a:lnTo>
                                <a:lnTo>
                                  <a:pt x="7585" y="1880"/>
                                </a:lnTo>
                                <a:lnTo>
                                  <a:pt x="7563" y="1860"/>
                                </a:lnTo>
                                <a:close/>
                                <a:moveTo>
                                  <a:pt x="8456" y="2440"/>
                                </a:moveTo>
                                <a:lnTo>
                                  <a:pt x="8456" y="2480"/>
                                </a:lnTo>
                                <a:lnTo>
                                  <a:pt x="7837" y="3060"/>
                                </a:lnTo>
                                <a:lnTo>
                                  <a:pt x="7882" y="3060"/>
                                </a:lnTo>
                                <a:lnTo>
                                  <a:pt x="8479" y="2500"/>
                                </a:lnTo>
                                <a:lnTo>
                                  <a:pt x="8524" y="2500"/>
                                </a:lnTo>
                                <a:lnTo>
                                  <a:pt x="8501" y="2480"/>
                                </a:lnTo>
                                <a:lnTo>
                                  <a:pt x="8524" y="2460"/>
                                </a:lnTo>
                                <a:lnTo>
                                  <a:pt x="8479" y="2460"/>
                                </a:lnTo>
                                <a:lnTo>
                                  <a:pt x="8456" y="2440"/>
                                </a:lnTo>
                                <a:close/>
                                <a:moveTo>
                                  <a:pt x="10633" y="1840"/>
                                </a:moveTo>
                                <a:lnTo>
                                  <a:pt x="10632" y="1840"/>
                                </a:lnTo>
                                <a:lnTo>
                                  <a:pt x="10632" y="1900"/>
                                </a:lnTo>
                                <a:lnTo>
                                  <a:pt x="9372" y="3040"/>
                                </a:lnTo>
                                <a:lnTo>
                                  <a:pt x="9417" y="3040"/>
                                </a:lnTo>
                                <a:lnTo>
                                  <a:pt x="10655" y="1920"/>
                                </a:lnTo>
                                <a:lnTo>
                                  <a:pt x="10701" y="1920"/>
                                </a:lnTo>
                                <a:lnTo>
                                  <a:pt x="10678" y="1900"/>
                                </a:lnTo>
                                <a:lnTo>
                                  <a:pt x="10657" y="1880"/>
                                </a:lnTo>
                                <a:lnTo>
                                  <a:pt x="10656" y="1880"/>
                                </a:lnTo>
                                <a:lnTo>
                                  <a:pt x="10633" y="1840"/>
                                </a:lnTo>
                                <a:close/>
                                <a:moveTo>
                                  <a:pt x="11541" y="2440"/>
                                </a:moveTo>
                                <a:lnTo>
                                  <a:pt x="11527" y="2440"/>
                                </a:lnTo>
                                <a:lnTo>
                                  <a:pt x="11527" y="2480"/>
                                </a:lnTo>
                                <a:lnTo>
                                  <a:pt x="10908" y="3040"/>
                                </a:lnTo>
                                <a:lnTo>
                                  <a:pt x="10952" y="3040"/>
                                </a:lnTo>
                                <a:lnTo>
                                  <a:pt x="11549" y="2500"/>
                                </a:lnTo>
                                <a:lnTo>
                                  <a:pt x="11593" y="2500"/>
                                </a:lnTo>
                                <a:lnTo>
                                  <a:pt x="11572" y="2480"/>
                                </a:lnTo>
                                <a:lnTo>
                                  <a:pt x="11594" y="2460"/>
                                </a:lnTo>
                                <a:lnTo>
                                  <a:pt x="11549" y="2460"/>
                                </a:lnTo>
                                <a:lnTo>
                                  <a:pt x="11541" y="2440"/>
                                </a:lnTo>
                                <a:close/>
                                <a:moveTo>
                                  <a:pt x="12061" y="2460"/>
                                </a:moveTo>
                                <a:lnTo>
                                  <a:pt x="11911" y="2600"/>
                                </a:lnTo>
                                <a:lnTo>
                                  <a:pt x="12331" y="2980"/>
                                </a:lnTo>
                                <a:lnTo>
                                  <a:pt x="12331" y="2940"/>
                                </a:lnTo>
                                <a:lnTo>
                                  <a:pt x="11955" y="2600"/>
                                </a:lnTo>
                                <a:lnTo>
                                  <a:pt x="12061" y="2500"/>
                                </a:lnTo>
                                <a:lnTo>
                                  <a:pt x="12106" y="2500"/>
                                </a:lnTo>
                                <a:lnTo>
                                  <a:pt x="12061" y="2460"/>
                                </a:lnTo>
                                <a:close/>
                                <a:moveTo>
                                  <a:pt x="80" y="2520"/>
                                </a:moveTo>
                                <a:lnTo>
                                  <a:pt x="35" y="2520"/>
                                </a:lnTo>
                                <a:lnTo>
                                  <a:pt x="140" y="2620"/>
                                </a:lnTo>
                                <a:lnTo>
                                  <a:pt x="11" y="2740"/>
                                </a:lnTo>
                                <a:lnTo>
                                  <a:pt x="162" y="2880"/>
                                </a:lnTo>
                                <a:lnTo>
                                  <a:pt x="207" y="2840"/>
                                </a:lnTo>
                                <a:lnTo>
                                  <a:pt x="162" y="2840"/>
                                </a:lnTo>
                                <a:lnTo>
                                  <a:pt x="57" y="2740"/>
                                </a:lnTo>
                                <a:lnTo>
                                  <a:pt x="185" y="2620"/>
                                </a:lnTo>
                                <a:lnTo>
                                  <a:pt x="80" y="2520"/>
                                </a:lnTo>
                                <a:close/>
                                <a:moveTo>
                                  <a:pt x="1616" y="2520"/>
                                </a:moveTo>
                                <a:lnTo>
                                  <a:pt x="1570" y="2520"/>
                                </a:lnTo>
                                <a:lnTo>
                                  <a:pt x="1675" y="2620"/>
                                </a:lnTo>
                                <a:lnTo>
                                  <a:pt x="1547" y="2740"/>
                                </a:lnTo>
                                <a:lnTo>
                                  <a:pt x="1697" y="2880"/>
                                </a:lnTo>
                                <a:lnTo>
                                  <a:pt x="1742" y="2840"/>
                                </a:lnTo>
                                <a:lnTo>
                                  <a:pt x="1697" y="2840"/>
                                </a:lnTo>
                                <a:lnTo>
                                  <a:pt x="1593" y="2740"/>
                                </a:lnTo>
                                <a:lnTo>
                                  <a:pt x="1720" y="2620"/>
                                </a:lnTo>
                                <a:lnTo>
                                  <a:pt x="1616" y="2520"/>
                                </a:lnTo>
                                <a:close/>
                                <a:moveTo>
                                  <a:pt x="3149" y="2520"/>
                                </a:moveTo>
                                <a:lnTo>
                                  <a:pt x="3105" y="2520"/>
                                </a:lnTo>
                                <a:lnTo>
                                  <a:pt x="3210" y="2620"/>
                                </a:lnTo>
                                <a:lnTo>
                                  <a:pt x="3082" y="2740"/>
                                </a:lnTo>
                                <a:lnTo>
                                  <a:pt x="3232" y="2860"/>
                                </a:lnTo>
                                <a:lnTo>
                                  <a:pt x="3277" y="2820"/>
                                </a:lnTo>
                                <a:lnTo>
                                  <a:pt x="3232" y="2820"/>
                                </a:lnTo>
                                <a:lnTo>
                                  <a:pt x="3128" y="2740"/>
                                </a:lnTo>
                                <a:lnTo>
                                  <a:pt x="3256" y="2620"/>
                                </a:lnTo>
                                <a:lnTo>
                                  <a:pt x="3149" y="2520"/>
                                </a:lnTo>
                                <a:close/>
                                <a:moveTo>
                                  <a:pt x="4686" y="2520"/>
                                </a:moveTo>
                                <a:lnTo>
                                  <a:pt x="4641" y="2520"/>
                                </a:lnTo>
                                <a:lnTo>
                                  <a:pt x="4746" y="2620"/>
                                </a:lnTo>
                                <a:lnTo>
                                  <a:pt x="4618" y="2720"/>
                                </a:lnTo>
                                <a:lnTo>
                                  <a:pt x="4768" y="2860"/>
                                </a:lnTo>
                                <a:lnTo>
                                  <a:pt x="4813" y="2820"/>
                                </a:lnTo>
                                <a:lnTo>
                                  <a:pt x="4768" y="2820"/>
                                </a:lnTo>
                                <a:lnTo>
                                  <a:pt x="4663" y="2720"/>
                                </a:lnTo>
                                <a:lnTo>
                                  <a:pt x="4791" y="2620"/>
                                </a:lnTo>
                                <a:lnTo>
                                  <a:pt x="4686" y="2520"/>
                                </a:lnTo>
                                <a:close/>
                                <a:moveTo>
                                  <a:pt x="6242" y="2520"/>
                                </a:moveTo>
                                <a:lnTo>
                                  <a:pt x="6176" y="2520"/>
                                </a:lnTo>
                                <a:lnTo>
                                  <a:pt x="6281" y="2600"/>
                                </a:lnTo>
                                <a:lnTo>
                                  <a:pt x="6153" y="2720"/>
                                </a:lnTo>
                                <a:lnTo>
                                  <a:pt x="6303" y="2860"/>
                                </a:lnTo>
                                <a:lnTo>
                                  <a:pt x="6348" y="2820"/>
                                </a:lnTo>
                                <a:lnTo>
                                  <a:pt x="6303" y="2820"/>
                                </a:lnTo>
                                <a:lnTo>
                                  <a:pt x="6199" y="2720"/>
                                </a:lnTo>
                                <a:lnTo>
                                  <a:pt x="6327" y="2600"/>
                                </a:lnTo>
                                <a:lnTo>
                                  <a:pt x="6242" y="2520"/>
                                </a:lnTo>
                                <a:close/>
                                <a:moveTo>
                                  <a:pt x="7756" y="2500"/>
                                </a:moveTo>
                                <a:lnTo>
                                  <a:pt x="7711" y="2500"/>
                                </a:lnTo>
                                <a:lnTo>
                                  <a:pt x="7816" y="2600"/>
                                </a:lnTo>
                                <a:lnTo>
                                  <a:pt x="7688" y="2720"/>
                                </a:lnTo>
                                <a:lnTo>
                                  <a:pt x="7838" y="2860"/>
                                </a:lnTo>
                                <a:lnTo>
                                  <a:pt x="7883" y="2820"/>
                                </a:lnTo>
                                <a:lnTo>
                                  <a:pt x="7838" y="2820"/>
                                </a:lnTo>
                                <a:lnTo>
                                  <a:pt x="7733" y="2720"/>
                                </a:lnTo>
                                <a:lnTo>
                                  <a:pt x="7861" y="2600"/>
                                </a:lnTo>
                                <a:lnTo>
                                  <a:pt x="7756" y="2500"/>
                                </a:lnTo>
                                <a:close/>
                                <a:moveTo>
                                  <a:pt x="9290" y="2500"/>
                                </a:moveTo>
                                <a:lnTo>
                                  <a:pt x="9246" y="2500"/>
                                </a:lnTo>
                                <a:lnTo>
                                  <a:pt x="9351" y="2600"/>
                                </a:lnTo>
                                <a:lnTo>
                                  <a:pt x="9223" y="2720"/>
                                </a:lnTo>
                                <a:lnTo>
                                  <a:pt x="9373" y="2860"/>
                                </a:lnTo>
                                <a:lnTo>
                                  <a:pt x="9418" y="2820"/>
                                </a:lnTo>
                                <a:lnTo>
                                  <a:pt x="9373" y="2820"/>
                                </a:lnTo>
                                <a:lnTo>
                                  <a:pt x="9269" y="2720"/>
                                </a:lnTo>
                                <a:lnTo>
                                  <a:pt x="9397" y="2600"/>
                                </a:lnTo>
                                <a:lnTo>
                                  <a:pt x="9290" y="2500"/>
                                </a:lnTo>
                                <a:close/>
                                <a:moveTo>
                                  <a:pt x="10827" y="2500"/>
                                </a:moveTo>
                                <a:lnTo>
                                  <a:pt x="10781" y="2500"/>
                                </a:lnTo>
                                <a:lnTo>
                                  <a:pt x="10887" y="2600"/>
                                </a:lnTo>
                                <a:lnTo>
                                  <a:pt x="10758" y="2720"/>
                                </a:lnTo>
                                <a:lnTo>
                                  <a:pt x="10908" y="2860"/>
                                </a:lnTo>
                                <a:lnTo>
                                  <a:pt x="10953" y="2800"/>
                                </a:lnTo>
                                <a:lnTo>
                                  <a:pt x="10908" y="2800"/>
                                </a:lnTo>
                                <a:lnTo>
                                  <a:pt x="10804" y="2720"/>
                                </a:lnTo>
                                <a:lnTo>
                                  <a:pt x="10931" y="2600"/>
                                </a:lnTo>
                                <a:lnTo>
                                  <a:pt x="10827" y="2500"/>
                                </a:lnTo>
                                <a:close/>
                                <a:moveTo>
                                  <a:pt x="0" y="1740"/>
                                </a:moveTo>
                                <a:lnTo>
                                  <a:pt x="0" y="1780"/>
                                </a:lnTo>
                                <a:lnTo>
                                  <a:pt x="653" y="2380"/>
                                </a:lnTo>
                                <a:lnTo>
                                  <a:pt x="162" y="2840"/>
                                </a:lnTo>
                                <a:lnTo>
                                  <a:pt x="207" y="2840"/>
                                </a:lnTo>
                                <a:lnTo>
                                  <a:pt x="720" y="2360"/>
                                </a:lnTo>
                                <a:lnTo>
                                  <a:pt x="675" y="2360"/>
                                </a:lnTo>
                                <a:lnTo>
                                  <a:pt x="0" y="1740"/>
                                </a:lnTo>
                                <a:close/>
                                <a:moveTo>
                                  <a:pt x="2188" y="2340"/>
                                </a:moveTo>
                                <a:lnTo>
                                  <a:pt x="2188" y="2380"/>
                                </a:lnTo>
                                <a:lnTo>
                                  <a:pt x="1697" y="2840"/>
                                </a:lnTo>
                                <a:lnTo>
                                  <a:pt x="1742" y="2840"/>
                                </a:lnTo>
                                <a:lnTo>
                                  <a:pt x="2210" y="2400"/>
                                </a:lnTo>
                                <a:lnTo>
                                  <a:pt x="2254" y="2400"/>
                                </a:lnTo>
                                <a:lnTo>
                                  <a:pt x="2233" y="2380"/>
                                </a:lnTo>
                                <a:lnTo>
                                  <a:pt x="2255" y="2360"/>
                                </a:lnTo>
                                <a:lnTo>
                                  <a:pt x="2210" y="2360"/>
                                </a:lnTo>
                                <a:lnTo>
                                  <a:pt x="2188" y="2340"/>
                                </a:lnTo>
                                <a:close/>
                                <a:moveTo>
                                  <a:pt x="3723" y="2340"/>
                                </a:moveTo>
                                <a:lnTo>
                                  <a:pt x="3723" y="2380"/>
                                </a:lnTo>
                                <a:lnTo>
                                  <a:pt x="3232" y="2820"/>
                                </a:lnTo>
                                <a:lnTo>
                                  <a:pt x="3277" y="2820"/>
                                </a:lnTo>
                                <a:lnTo>
                                  <a:pt x="3791" y="2360"/>
                                </a:lnTo>
                                <a:lnTo>
                                  <a:pt x="3746" y="2360"/>
                                </a:lnTo>
                                <a:lnTo>
                                  <a:pt x="3723" y="2340"/>
                                </a:lnTo>
                                <a:close/>
                                <a:moveTo>
                                  <a:pt x="5259" y="2340"/>
                                </a:moveTo>
                                <a:lnTo>
                                  <a:pt x="5259" y="2380"/>
                                </a:lnTo>
                                <a:lnTo>
                                  <a:pt x="4768" y="2820"/>
                                </a:lnTo>
                                <a:lnTo>
                                  <a:pt x="4813" y="2820"/>
                                </a:lnTo>
                                <a:lnTo>
                                  <a:pt x="5281" y="2400"/>
                                </a:lnTo>
                                <a:lnTo>
                                  <a:pt x="5331" y="2400"/>
                                </a:lnTo>
                                <a:lnTo>
                                  <a:pt x="5304" y="2380"/>
                                </a:lnTo>
                                <a:lnTo>
                                  <a:pt x="5326" y="2360"/>
                                </a:lnTo>
                                <a:lnTo>
                                  <a:pt x="5281" y="2360"/>
                                </a:lnTo>
                                <a:lnTo>
                                  <a:pt x="5259" y="2340"/>
                                </a:lnTo>
                                <a:close/>
                                <a:moveTo>
                                  <a:pt x="6794" y="2320"/>
                                </a:moveTo>
                                <a:lnTo>
                                  <a:pt x="6794" y="2380"/>
                                </a:lnTo>
                                <a:lnTo>
                                  <a:pt x="6303" y="2820"/>
                                </a:lnTo>
                                <a:lnTo>
                                  <a:pt x="6348" y="2820"/>
                                </a:lnTo>
                                <a:lnTo>
                                  <a:pt x="6861" y="2340"/>
                                </a:lnTo>
                                <a:lnTo>
                                  <a:pt x="6816" y="2340"/>
                                </a:lnTo>
                                <a:lnTo>
                                  <a:pt x="6794" y="2320"/>
                                </a:lnTo>
                                <a:close/>
                                <a:moveTo>
                                  <a:pt x="8329" y="2320"/>
                                </a:moveTo>
                                <a:lnTo>
                                  <a:pt x="8329" y="2360"/>
                                </a:lnTo>
                                <a:lnTo>
                                  <a:pt x="7838" y="2820"/>
                                </a:lnTo>
                                <a:lnTo>
                                  <a:pt x="7883" y="2820"/>
                                </a:lnTo>
                                <a:lnTo>
                                  <a:pt x="8351" y="2380"/>
                                </a:lnTo>
                                <a:lnTo>
                                  <a:pt x="8395" y="2380"/>
                                </a:lnTo>
                                <a:lnTo>
                                  <a:pt x="8374" y="2360"/>
                                </a:lnTo>
                                <a:lnTo>
                                  <a:pt x="8396" y="2340"/>
                                </a:lnTo>
                                <a:lnTo>
                                  <a:pt x="8351" y="2340"/>
                                </a:lnTo>
                                <a:lnTo>
                                  <a:pt x="8329" y="2320"/>
                                </a:lnTo>
                                <a:close/>
                                <a:moveTo>
                                  <a:pt x="9864" y="2320"/>
                                </a:moveTo>
                                <a:lnTo>
                                  <a:pt x="9864" y="2360"/>
                                </a:lnTo>
                                <a:lnTo>
                                  <a:pt x="9373" y="2820"/>
                                </a:lnTo>
                                <a:lnTo>
                                  <a:pt x="9418" y="2820"/>
                                </a:lnTo>
                                <a:lnTo>
                                  <a:pt x="9931" y="2340"/>
                                </a:lnTo>
                                <a:lnTo>
                                  <a:pt x="9886" y="2340"/>
                                </a:lnTo>
                                <a:lnTo>
                                  <a:pt x="9864" y="2320"/>
                                </a:lnTo>
                                <a:close/>
                                <a:moveTo>
                                  <a:pt x="11399" y="2320"/>
                                </a:moveTo>
                                <a:lnTo>
                                  <a:pt x="11399" y="2360"/>
                                </a:lnTo>
                                <a:lnTo>
                                  <a:pt x="10908" y="2800"/>
                                </a:lnTo>
                                <a:lnTo>
                                  <a:pt x="10953" y="2800"/>
                                </a:lnTo>
                                <a:lnTo>
                                  <a:pt x="11422" y="2380"/>
                                </a:lnTo>
                                <a:lnTo>
                                  <a:pt x="11465" y="2380"/>
                                </a:lnTo>
                                <a:lnTo>
                                  <a:pt x="11444" y="2360"/>
                                </a:lnTo>
                                <a:lnTo>
                                  <a:pt x="11467" y="2340"/>
                                </a:lnTo>
                                <a:lnTo>
                                  <a:pt x="11422" y="2340"/>
                                </a:lnTo>
                                <a:lnTo>
                                  <a:pt x="11399" y="2320"/>
                                </a:lnTo>
                                <a:close/>
                                <a:moveTo>
                                  <a:pt x="12331" y="2680"/>
                                </a:moveTo>
                                <a:lnTo>
                                  <a:pt x="12293" y="2700"/>
                                </a:lnTo>
                                <a:lnTo>
                                  <a:pt x="12331" y="2740"/>
                                </a:lnTo>
                                <a:lnTo>
                                  <a:pt x="12331" y="2680"/>
                                </a:lnTo>
                                <a:close/>
                                <a:moveTo>
                                  <a:pt x="1360" y="2520"/>
                                </a:moveTo>
                                <a:lnTo>
                                  <a:pt x="1314" y="2520"/>
                                </a:lnTo>
                                <a:lnTo>
                                  <a:pt x="1442" y="2640"/>
                                </a:lnTo>
                                <a:lnTo>
                                  <a:pt x="1487" y="2600"/>
                                </a:lnTo>
                                <a:lnTo>
                                  <a:pt x="1442" y="2600"/>
                                </a:lnTo>
                                <a:lnTo>
                                  <a:pt x="1360" y="2520"/>
                                </a:lnTo>
                                <a:close/>
                                <a:moveTo>
                                  <a:pt x="2895" y="2520"/>
                                </a:moveTo>
                                <a:lnTo>
                                  <a:pt x="2850" y="2520"/>
                                </a:lnTo>
                                <a:lnTo>
                                  <a:pt x="2977" y="2640"/>
                                </a:lnTo>
                                <a:lnTo>
                                  <a:pt x="3022" y="2600"/>
                                </a:lnTo>
                                <a:lnTo>
                                  <a:pt x="2978" y="2600"/>
                                </a:lnTo>
                                <a:lnTo>
                                  <a:pt x="2895" y="2520"/>
                                </a:lnTo>
                                <a:close/>
                                <a:moveTo>
                                  <a:pt x="4430" y="2520"/>
                                </a:moveTo>
                                <a:lnTo>
                                  <a:pt x="4385" y="2520"/>
                                </a:lnTo>
                                <a:lnTo>
                                  <a:pt x="4512" y="2640"/>
                                </a:lnTo>
                                <a:lnTo>
                                  <a:pt x="4557" y="2600"/>
                                </a:lnTo>
                                <a:lnTo>
                                  <a:pt x="4513" y="2600"/>
                                </a:lnTo>
                                <a:lnTo>
                                  <a:pt x="4430" y="2520"/>
                                </a:lnTo>
                                <a:close/>
                                <a:moveTo>
                                  <a:pt x="2381" y="2520"/>
                                </a:moveTo>
                                <a:lnTo>
                                  <a:pt x="2338" y="2520"/>
                                </a:lnTo>
                                <a:lnTo>
                                  <a:pt x="2443" y="2620"/>
                                </a:lnTo>
                                <a:lnTo>
                                  <a:pt x="2443" y="2580"/>
                                </a:lnTo>
                                <a:lnTo>
                                  <a:pt x="2381" y="2520"/>
                                </a:lnTo>
                                <a:close/>
                                <a:moveTo>
                                  <a:pt x="5966" y="2520"/>
                                </a:moveTo>
                                <a:lnTo>
                                  <a:pt x="5921" y="2520"/>
                                </a:lnTo>
                                <a:lnTo>
                                  <a:pt x="6048" y="2620"/>
                                </a:lnTo>
                                <a:lnTo>
                                  <a:pt x="6093" y="2580"/>
                                </a:lnTo>
                                <a:lnTo>
                                  <a:pt x="6048" y="2580"/>
                                </a:lnTo>
                                <a:lnTo>
                                  <a:pt x="5966" y="2520"/>
                                </a:lnTo>
                                <a:close/>
                                <a:moveTo>
                                  <a:pt x="7500" y="2500"/>
                                </a:moveTo>
                                <a:lnTo>
                                  <a:pt x="7455" y="2500"/>
                                </a:lnTo>
                                <a:lnTo>
                                  <a:pt x="7582" y="2620"/>
                                </a:lnTo>
                                <a:lnTo>
                                  <a:pt x="7627" y="2580"/>
                                </a:lnTo>
                                <a:lnTo>
                                  <a:pt x="7583" y="2580"/>
                                </a:lnTo>
                                <a:lnTo>
                                  <a:pt x="7500" y="2500"/>
                                </a:lnTo>
                                <a:close/>
                                <a:moveTo>
                                  <a:pt x="9036" y="2500"/>
                                </a:moveTo>
                                <a:lnTo>
                                  <a:pt x="8991" y="2500"/>
                                </a:lnTo>
                                <a:lnTo>
                                  <a:pt x="9118" y="2620"/>
                                </a:lnTo>
                                <a:lnTo>
                                  <a:pt x="9163" y="2580"/>
                                </a:lnTo>
                                <a:lnTo>
                                  <a:pt x="9118" y="2580"/>
                                </a:lnTo>
                                <a:lnTo>
                                  <a:pt x="9036" y="2500"/>
                                </a:lnTo>
                                <a:close/>
                                <a:moveTo>
                                  <a:pt x="10571" y="2500"/>
                                </a:moveTo>
                                <a:lnTo>
                                  <a:pt x="10525" y="2500"/>
                                </a:lnTo>
                                <a:lnTo>
                                  <a:pt x="10653" y="2620"/>
                                </a:lnTo>
                                <a:lnTo>
                                  <a:pt x="10698" y="2580"/>
                                </a:lnTo>
                                <a:lnTo>
                                  <a:pt x="10654" y="2580"/>
                                </a:lnTo>
                                <a:lnTo>
                                  <a:pt x="10571" y="2500"/>
                                </a:lnTo>
                                <a:close/>
                                <a:moveTo>
                                  <a:pt x="12106" y="2500"/>
                                </a:moveTo>
                                <a:lnTo>
                                  <a:pt x="12061" y="2500"/>
                                </a:lnTo>
                                <a:lnTo>
                                  <a:pt x="12188" y="2620"/>
                                </a:lnTo>
                                <a:lnTo>
                                  <a:pt x="12233" y="2580"/>
                                </a:lnTo>
                                <a:lnTo>
                                  <a:pt x="12189" y="2580"/>
                                </a:lnTo>
                                <a:lnTo>
                                  <a:pt x="12106" y="2500"/>
                                </a:lnTo>
                                <a:close/>
                                <a:moveTo>
                                  <a:pt x="1489" y="2160"/>
                                </a:moveTo>
                                <a:lnTo>
                                  <a:pt x="1443" y="2160"/>
                                </a:lnTo>
                                <a:lnTo>
                                  <a:pt x="1548" y="2260"/>
                                </a:lnTo>
                                <a:lnTo>
                                  <a:pt x="1420" y="2380"/>
                                </a:lnTo>
                                <a:lnTo>
                                  <a:pt x="1548" y="2500"/>
                                </a:lnTo>
                                <a:lnTo>
                                  <a:pt x="1442" y="2600"/>
                                </a:lnTo>
                                <a:lnTo>
                                  <a:pt x="1487" y="2600"/>
                                </a:lnTo>
                                <a:lnTo>
                                  <a:pt x="1570" y="2520"/>
                                </a:lnTo>
                                <a:lnTo>
                                  <a:pt x="1616" y="2520"/>
                                </a:lnTo>
                                <a:lnTo>
                                  <a:pt x="1593" y="2500"/>
                                </a:lnTo>
                                <a:lnTo>
                                  <a:pt x="1616" y="2480"/>
                                </a:lnTo>
                                <a:lnTo>
                                  <a:pt x="1571" y="2480"/>
                                </a:lnTo>
                                <a:lnTo>
                                  <a:pt x="1466" y="2380"/>
                                </a:lnTo>
                                <a:lnTo>
                                  <a:pt x="1594" y="2260"/>
                                </a:lnTo>
                                <a:lnTo>
                                  <a:pt x="1489" y="2160"/>
                                </a:lnTo>
                                <a:close/>
                                <a:moveTo>
                                  <a:pt x="2979" y="2120"/>
                                </a:moveTo>
                                <a:lnTo>
                                  <a:pt x="2466" y="2600"/>
                                </a:lnTo>
                                <a:lnTo>
                                  <a:pt x="2511" y="2600"/>
                                </a:lnTo>
                                <a:lnTo>
                                  <a:pt x="2978" y="2160"/>
                                </a:lnTo>
                                <a:lnTo>
                                  <a:pt x="3025" y="2160"/>
                                </a:lnTo>
                                <a:lnTo>
                                  <a:pt x="2979" y="2120"/>
                                </a:lnTo>
                                <a:close/>
                                <a:moveTo>
                                  <a:pt x="3025" y="2160"/>
                                </a:moveTo>
                                <a:lnTo>
                                  <a:pt x="2978" y="2160"/>
                                </a:lnTo>
                                <a:lnTo>
                                  <a:pt x="3083" y="2260"/>
                                </a:lnTo>
                                <a:lnTo>
                                  <a:pt x="2955" y="2380"/>
                                </a:lnTo>
                                <a:lnTo>
                                  <a:pt x="3083" y="2500"/>
                                </a:lnTo>
                                <a:lnTo>
                                  <a:pt x="2978" y="2600"/>
                                </a:lnTo>
                                <a:lnTo>
                                  <a:pt x="3022" y="2600"/>
                                </a:lnTo>
                                <a:lnTo>
                                  <a:pt x="3105" y="2520"/>
                                </a:lnTo>
                                <a:lnTo>
                                  <a:pt x="3149" y="2520"/>
                                </a:lnTo>
                                <a:lnTo>
                                  <a:pt x="3128" y="2500"/>
                                </a:lnTo>
                                <a:lnTo>
                                  <a:pt x="3151" y="2480"/>
                                </a:lnTo>
                                <a:lnTo>
                                  <a:pt x="3106" y="2480"/>
                                </a:lnTo>
                                <a:lnTo>
                                  <a:pt x="3001" y="2380"/>
                                </a:lnTo>
                                <a:lnTo>
                                  <a:pt x="3129" y="2260"/>
                                </a:lnTo>
                                <a:lnTo>
                                  <a:pt x="3025" y="2160"/>
                                </a:lnTo>
                                <a:close/>
                                <a:moveTo>
                                  <a:pt x="4559" y="2160"/>
                                </a:moveTo>
                                <a:lnTo>
                                  <a:pt x="4514" y="2160"/>
                                </a:lnTo>
                                <a:lnTo>
                                  <a:pt x="4619" y="2260"/>
                                </a:lnTo>
                                <a:lnTo>
                                  <a:pt x="4491" y="2380"/>
                                </a:lnTo>
                                <a:lnTo>
                                  <a:pt x="4618" y="2500"/>
                                </a:lnTo>
                                <a:lnTo>
                                  <a:pt x="4513" y="2600"/>
                                </a:lnTo>
                                <a:lnTo>
                                  <a:pt x="4557" y="2600"/>
                                </a:lnTo>
                                <a:lnTo>
                                  <a:pt x="4641" y="2520"/>
                                </a:lnTo>
                                <a:lnTo>
                                  <a:pt x="4686" y="2520"/>
                                </a:lnTo>
                                <a:lnTo>
                                  <a:pt x="4664" y="2500"/>
                                </a:lnTo>
                                <a:lnTo>
                                  <a:pt x="4686" y="2480"/>
                                </a:lnTo>
                                <a:lnTo>
                                  <a:pt x="4641" y="2480"/>
                                </a:lnTo>
                                <a:lnTo>
                                  <a:pt x="4536" y="2380"/>
                                </a:lnTo>
                                <a:lnTo>
                                  <a:pt x="4665" y="2260"/>
                                </a:lnTo>
                                <a:lnTo>
                                  <a:pt x="4559" y="2160"/>
                                </a:lnTo>
                                <a:close/>
                                <a:moveTo>
                                  <a:pt x="5459" y="2520"/>
                                </a:moveTo>
                                <a:lnTo>
                                  <a:pt x="5409" y="2520"/>
                                </a:lnTo>
                                <a:lnTo>
                                  <a:pt x="5514" y="2600"/>
                                </a:lnTo>
                                <a:lnTo>
                                  <a:pt x="5514" y="2560"/>
                                </a:lnTo>
                                <a:lnTo>
                                  <a:pt x="5459" y="2520"/>
                                </a:lnTo>
                                <a:close/>
                                <a:moveTo>
                                  <a:pt x="8524" y="2500"/>
                                </a:moveTo>
                                <a:lnTo>
                                  <a:pt x="8479" y="2500"/>
                                </a:lnTo>
                                <a:lnTo>
                                  <a:pt x="8584" y="2600"/>
                                </a:lnTo>
                                <a:lnTo>
                                  <a:pt x="8584" y="2560"/>
                                </a:lnTo>
                                <a:lnTo>
                                  <a:pt x="8524" y="2500"/>
                                </a:lnTo>
                                <a:close/>
                                <a:moveTo>
                                  <a:pt x="11593" y="2500"/>
                                </a:moveTo>
                                <a:lnTo>
                                  <a:pt x="11549" y="2500"/>
                                </a:lnTo>
                                <a:lnTo>
                                  <a:pt x="11610" y="2560"/>
                                </a:lnTo>
                                <a:lnTo>
                                  <a:pt x="11654" y="2600"/>
                                </a:lnTo>
                                <a:lnTo>
                                  <a:pt x="11654" y="2560"/>
                                </a:lnTo>
                                <a:lnTo>
                                  <a:pt x="11593" y="2500"/>
                                </a:lnTo>
                                <a:close/>
                                <a:moveTo>
                                  <a:pt x="6050" y="2120"/>
                                </a:moveTo>
                                <a:lnTo>
                                  <a:pt x="5536" y="2580"/>
                                </a:lnTo>
                                <a:lnTo>
                                  <a:pt x="5581" y="2580"/>
                                </a:lnTo>
                                <a:lnTo>
                                  <a:pt x="6049" y="2160"/>
                                </a:lnTo>
                                <a:lnTo>
                                  <a:pt x="6095" y="2160"/>
                                </a:lnTo>
                                <a:lnTo>
                                  <a:pt x="6050" y="2120"/>
                                </a:lnTo>
                                <a:close/>
                                <a:moveTo>
                                  <a:pt x="6095" y="2160"/>
                                </a:moveTo>
                                <a:lnTo>
                                  <a:pt x="6049" y="2160"/>
                                </a:lnTo>
                                <a:lnTo>
                                  <a:pt x="6154" y="2260"/>
                                </a:lnTo>
                                <a:lnTo>
                                  <a:pt x="6026" y="2380"/>
                                </a:lnTo>
                                <a:lnTo>
                                  <a:pt x="6154" y="2480"/>
                                </a:lnTo>
                                <a:lnTo>
                                  <a:pt x="6048" y="2580"/>
                                </a:lnTo>
                                <a:lnTo>
                                  <a:pt x="6093" y="2580"/>
                                </a:lnTo>
                                <a:lnTo>
                                  <a:pt x="6176" y="2520"/>
                                </a:lnTo>
                                <a:lnTo>
                                  <a:pt x="6242" y="2520"/>
                                </a:lnTo>
                                <a:lnTo>
                                  <a:pt x="6199" y="2480"/>
                                </a:lnTo>
                                <a:lnTo>
                                  <a:pt x="6222" y="2460"/>
                                </a:lnTo>
                                <a:lnTo>
                                  <a:pt x="6177" y="2460"/>
                                </a:lnTo>
                                <a:lnTo>
                                  <a:pt x="6071" y="2380"/>
                                </a:lnTo>
                                <a:lnTo>
                                  <a:pt x="6200" y="2260"/>
                                </a:lnTo>
                                <a:lnTo>
                                  <a:pt x="6095" y="2160"/>
                                </a:lnTo>
                                <a:close/>
                                <a:moveTo>
                                  <a:pt x="7629" y="2160"/>
                                </a:moveTo>
                                <a:lnTo>
                                  <a:pt x="7584" y="2160"/>
                                </a:lnTo>
                                <a:lnTo>
                                  <a:pt x="7689" y="2260"/>
                                </a:lnTo>
                                <a:lnTo>
                                  <a:pt x="7561" y="2360"/>
                                </a:lnTo>
                                <a:lnTo>
                                  <a:pt x="7688" y="2480"/>
                                </a:lnTo>
                                <a:lnTo>
                                  <a:pt x="7583" y="2580"/>
                                </a:lnTo>
                                <a:lnTo>
                                  <a:pt x="7627" y="2580"/>
                                </a:lnTo>
                                <a:lnTo>
                                  <a:pt x="7711" y="2500"/>
                                </a:lnTo>
                                <a:lnTo>
                                  <a:pt x="7756" y="2500"/>
                                </a:lnTo>
                                <a:lnTo>
                                  <a:pt x="7734" y="2480"/>
                                </a:lnTo>
                                <a:lnTo>
                                  <a:pt x="7756" y="2460"/>
                                </a:lnTo>
                                <a:lnTo>
                                  <a:pt x="7711" y="2460"/>
                                </a:lnTo>
                                <a:lnTo>
                                  <a:pt x="7606" y="2360"/>
                                </a:lnTo>
                                <a:lnTo>
                                  <a:pt x="7735" y="2260"/>
                                </a:lnTo>
                                <a:lnTo>
                                  <a:pt x="7629" y="2160"/>
                                </a:lnTo>
                                <a:close/>
                                <a:moveTo>
                                  <a:pt x="9120" y="2100"/>
                                </a:moveTo>
                                <a:lnTo>
                                  <a:pt x="8606" y="2580"/>
                                </a:lnTo>
                                <a:lnTo>
                                  <a:pt x="8651" y="2580"/>
                                </a:lnTo>
                                <a:lnTo>
                                  <a:pt x="9119" y="2160"/>
                                </a:lnTo>
                                <a:lnTo>
                                  <a:pt x="9165" y="2160"/>
                                </a:lnTo>
                                <a:lnTo>
                                  <a:pt x="9120" y="2100"/>
                                </a:lnTo>
                                <a:close/>
                                <a:moveTo>
                                  <a:pt x="9165" y="2160"/>
                                </a:moveTo>
                                <a:lnTo>
                                  <a:pt x="9119" y="2160"/>
                                </a:lnTo>
                                <a:lnTo>
                                  <a:pt x="9224" y="2240"/>
                                </a:lnTo>
                                <a:lnTo>
                                  <a:pt x="9096" y="2360"/>
                                </a:lnTo>
                                <a:lnTo>
                                  <a:pt x="9224" y="2480"/>
                                </a:lnTo>
                                <a:lnTo>
                                  <a:pt x="9118" y="2580"/>
                                </a:lnTo>
                                <a:lnTo>
                                  <a:pt x="9163" y="2580"/>
                                </a:lnTo>
                                <a:lnTo>
                                  <a:pt x="9246" y="2500"/>
                                </a:lnTo>
                                <a:lnTo>
                                  <a:pt x="9290" y="2500"/>
                                </a:lnTo>
                                <a:lnTo>
                                  <a:pt x="9269" y="2480"/>
                                </a:lnTo>
                                <a:lnTo>
                                  <a:pt x="9292" y="2460"/>
                                </a:lnTo>
                                <a:lnTo>
                                  <a:pt x="9247" y="2460"/>
                                </a:lnTo>
                                <a:lnTo>
                                  <a:pt x="9142" y="2360"/>
                                </a:lnTo>
                                <a:lnTo>
                                  <a:pt x="9270" y="2240"/>
                                </a:lnTo>
                                <a:lnTo>
                                  <a:pt x="9165" y="2160"/>
                                </a:lnTo>
                                <a:close/>
                                <a:moveTo>
                                  <a:pt x="10700" y="2140"/>
                                </a:moveTo>
                                <a:lnTo>
                                  <a:pt x="10654" y="2140"/>
                                </a:lnTo>
                                <a:lnTo>
                                  <a:pt x="10759" y="2240"/>
                                </a:lnTo>
                                <a:lnTo>
                                  <a:pt x="10631" y="2360"/>
                                </a:lnTo>
                                <a:lnTo>
                                  <a:pt x="10759" y="2480"/>
                                </a:lnTo>
                                <a:lnTo>
                                  <a:pt x="10654" y="2580"/>
                                </a:lnTo>
                                <a:lnTo>
                                  <a:pt x="10698" y="2580"/>
                                </a:lnTo>
                                <a:lnTo>
                                  <a:pt x="10781" y="2500"/>
                                </a:lnTo>
                                <a:lnTo>
                                  <a:pt x="10827" y="2500"/>
                                </a:lnTo>
                                <a:lnTo>
                                  <a:pt x="10804" y="2480"/>
                                </a:lnTo>
                                <a:lnTo>
                                  <a:pt x="10827" y="2460"/>
                                </a:lnTo>
                                <a:lnTo>
                                  <a:pt x="10782" y="2460"/>
                                </a:lnTo>
                                <a:lnTo>
                                  <a:pt x="10677" y="2360"/>
                                </a:lnTo>
                                <a:lnTo>
                                  <a:pt x="10805" y="2240"/>
                                </a:lnTo>
                                <a:lnTo>
                                  <a:pt x="10700" y="2140"/>
                                </a:lnTo>
                                <a:close/>
                                <a:moveTo>
                                  <a:pt x="12190" y="2100"/>
                                </a:moveTo>
                                <a:lnTo>
                                  <a:pt x="11677" y="2580"/>
                                </a:lnTo>
                                <a:lnTo>
                                  <a:pt x="11722" y="2580"/>
                                </a:lnTo>
                                <a:lnTo>
                                  <a:pt x="12190" y="2140"/>
                                </a:lnTo>
                                <a:lnTo>
                                  <a:pt x="12236" y="2140"/>
                                </a:lnTo>
                                <a:lnTo>
                                  <a:pt x="12190" y="2100"/>
                                </a:lnTo>
                                <a:close/>
                                <a:moveTo>
                                  <a:pt x="12236" y="2140"/>
                                </a:moveTo>
                                <a:lnTo>
                                  <a:pt x="12190" y="2140"/>
                                </a:lnTo>
                                <a:lnTo>
                                  <a:pt x="12295" y="2240"/>
                                </a:lnTo>
                                <a:lnTo>
                                  <a:pt x="12166" y="2360"/>
                                </a:lnTo>
                                <a:lnTo>
                                  <a:pt x="12294" y="2480"/>
                                </a:lnTo>
                                <a:lnTo>
                                  <a:pt x="12189" y="2580"/>
                                </a:lnTo>
                                <a:lnTo>
                                  <a:pt x="12233" y="2580"/>
                                </a:lnTo>
                                <a:lnTo>
                                  <a:pt x="12317" y="2500"/>
                                </a:lnTo>
                                <a:lnTo>
                                  <a:pt x="12331" y="2500"/>
                                </a:lnTo>
                                <a:lnTo>
                                  <a:pt x="12331" y="2460"/>
                                </a:lnTo>
                                <a:lnTo>
                                  <a:pt x="12317" y="2460"/>
                                </a:lnTo>
                                <a:lnTo>
                                  <a:pt x="12212" y="2360"/>
                                </a:lnTo>
                                <a:lnTo>
                                  <a:pt x="12331" y="2240"/>
                                </a:lnTo>
                                <a:lnTo>
                                  <a:pt x="12236" y="2140"/>
                                </a:lnTo>
                                <a:close/>
                                <a:moveTo>
                                  <a:pt x="0" y="2460"/>
                                </a:moveTo>
                                <a:lnTo>
                                  <a:pt x="0" y="2500"/>
                                </a:lnTo>
                                <a:lnTo>
                                  <a:pt x="12" y="2500"/>
                                </a:lnTo>
                                <a:lnTo>
                                  <a:pt x="0" y="2520"/>
                                </a:lnTo>
                                <a:lnTo>
                                  <a:pt x="0" y="2560"/>
                                </a:lnTo>
                                <a:lnTo>
                                  <a:pt x="35" y="2520"/>
                                </a:lnTo>
                                <a:lnTo>
                                  <a:pt x="80" y="2520"/>
                                </a:lnTo>
                                <a:lnTo>
                                  <a:pt x="58" y="2500"/>
                                </a:lnTo>
                                <a:lnTo>
                                  <a:pt x="80" y="2480"/>
                                </a:lnTo>
                                <a:lnTo>
                                  <a:pt x="35" y="2480"/>
                                </a:lnTo>
                                <a:lnTo>
                                  <a:pt x="0" y="2460"/>
                                </a:lnTo>
                                <a:close/>
                                <a:moveTo>
                                  <a:pt x="208" y="2400"/>
                                </a:moveTo>
                                <a:lnTo>
                                  <a:pt x="163" y="2400"/>
                                </a:lnTo>
                                <a:lnTo>
                                  <a:pt x="291" y="2520"/>
                                </a:lnTo>
                                <a:lnTo>
                                  <a:pt x="336" y="2480"/>
                                </a:lnTo>
                                <a:lnTo>
                                  <a:pt x="291" y="2480"/>
                                </a:lnTo>
                                <a:lnTo>
                                  <a:pt x="208" y="2400"/>
                                </a:lnTo>
                                <a:close/>
                                <a:moveTo>
                                  <a:pt x="1743" y="2400"/>
                                </a:moveTo>
                                <a:lnTo>
                                  <a:pt x="1698" y="2400"/>
                                </a:lnTo>
                                <a:lnTo>
                                  <a:pt x="1826" y="2520"/>
                                </a:lnTo>
                                <a:lnTo>
                                  <a:pt x="1871" y="2480"/>
                                </a:lnTo>
                                <a:lnTo>
                                  <a:pt x="1826" y="2480"/>
                                </a:lnTo>
                                <a:lnTo>
                                  <a:pt x="1743" y="2400"/>
                                </a:lnTo>
                                <a:close/>
                                <a:moveTo>
                                  <a:pt x="3279" y="2400"/>
                                </a:moveTo>
                                <a:lnTo>
                                  <a:pt x="3234" y="2400"/>
                                </a:lnTo>
                                <a:lnTo>
                                  <a:pt x="3361" y="2520"/>
                                </a:lnTo>
                                <a:lnTo>
                                  <a:pt x="3406" y="2480"/>
                                </a:lnTo>
                                <a:lnTo>
                                  <a:pt x="3361" y="2480"/>
                                </a:lnTo>
                                <a:lnTo>
                                  <a:pt x="3279" y="2400"/>
                                </a:lnTo>
                                <a:close/>
                                <a:moveTo>
                                  <a:pt x="4814" y="2400"/>
                                </a:moveTo>
                                <a:lnTo>
                                  <a:pt x="4769" y="2400"/>
                                </a:lnTo>
                                <a:lnTo>
                                  <a:pt x="4897" y="2520"/>
                                </a:lnTo>
                                <a:lnTo>
                                  <a:pt x="4942" y="2480"/>
                                </a:lnTo>
                                <a:lnTo>
                                  <a:pt x="4897" y="2480"/>
                                </a:lnTo>
                                <a:lnTo>
                                  <a:pt x="4814" y="2400"/>
                                </a:lnTo>
                                <a:close/>
                                <a:moveTo>
                                  <a:pt x="2254" y="2400"/>
                                </a:moveTo>
                                <a:lnTo>
                                  <a:pt x="2210" y="2400"/>
                                </a:lnTo>
                                <a:lnTo>
                                  <a:pt x="2316" y="2500"/>
                                </a:lnTo>
                                <a:lnTo>
                                  <a:pt x="2316" y="2460"/>
                                </a:lnTo>
                                <a:lnTo>
                                  <a:pt x="2254" y="2400"/>
                                </a:lnTo>
                                <a:close/>
                                <a:moveTo>
                                  <a:pt x="5331" y="2400"/>
                                </a:moveTo>
                                <a:lnTo>
                                  <a:pt x="5281" y="2400"/>
                                </a:lnTo>
                                <a:lnTo>
                                  <a:pt x="5386" y="2500"/>
                                </a:lnTo>
                                <a:lnTo>
                                  <a:pt x="5386" y="2440"/>
                                </a:lnTo>
                                <a:lnTo>
                                  <a:pt x="5331" y="2400"/>
                                </a:lnTo>
                                <a:close/>
                                <a:moveTo>
                                  <a:pt x="6349" y="2400"/>
                                </a:moveTo>
                                <a:lnTo>
                                  <a:pt x="6304" y="2400"/>
                                </a:lnTo>
                                <a:lnTo>
                                  <a:pt x="6432" y="2500"/>
                                </a:lnTo>
                                <a:lnTo>
                                  <a:pt x="6477" y="2460"/>
                                </a:lnTo>
                                <a:lnTo>
                                  <a:pt x="6432" y="2460"/>
                                </a:lnTo>
                                <a:lnTo>
                                  <a:pt x="6349" y="2400"/>
                                </a:lnTo>
                                <a:close/>
                                <a:moveTo>
                                  <a:pt x="7884" y="2380"/>
                                </a:moveTo>
                                <a:lnTo>
                                  <a:pt x="7839" y="2380"/>
                                </a:lnTo>
                                <a:lnTo>
                                  <a:pt x="7967" y="2500"/>
                                </a:lnTo>
                                <a:lnTo>
                                  <a:pt x="8012" y="2460"/>
                                </a:lnTo>
                                <a:lnTo>
                                  <a:pt x="7967" y="2460"/>
                                </a:lnTo>
                                <a:lnTo>
                                  <a:pt x="7884" y="2380"/>
                                </a:lnTo>
                                <a:close/>
                                <a:moveTo>
                                  <a:pt x="9419" y="2380"/>
                                </a:moveTo>
                                <a:lnTo>
                                  <a:pt x="9374" y="2380"/>
                                </a:lnTo>
                                <a:lnTo>
                                  <a:pt x="9502" y="2500"/>
                                </a:lnTo>
                                <a:lnTo>
                                  <a:pt x="9547" y="2460"/>
                                </a:lnTo>
                                <a:lnTo>
                                  <a:pt x="9502" y="2460"/>
                                </a:lnTo>
                                <a:lnTo>
                                  <a:pt x="9419" y="2380"/>
                                </a:lnTo>
                                <a:close/>
                                <a:moveTo>
                                  <a:pt x="10955" y="2380"/>
                                </a:moveTo>
                                <a:lnTo>
                                  <a:pt x="10910" y="2380"/>
                                </a:lnTo>
                                <a:lnTo>
                                  <a:pt x="11037" y="2500"/>
                                </a:lnTo>
                                <a:lnTo>
                                  <a:pt x="11082" y="2460"/>
                                </a:lnTo>
                                <a:lnTo>
                                  <a:pt x="11037" y="2460"/>
                                </a:lnTo>
                                <a:lnTo>
                                  <a:pt x="10955" y="2380"/>
                                </a:lnTo>
                                <a:close/>
                                <a:moveTo>
                                  <a:pt x="163" y="2360"/>
                                </a:moveTo>
                                <a:lnTo>
                                  <a:pt x="35" y="2480"/>
                                </a:lnTo>
                                <a:lnTo>
                                  <a:pt x="80" y="2480"/>
                                </a:lnTo>
                                <a:lnTo>
                                  <a:pt x="163" y="2400"/>
                                </a:lnTo>
                                <a:lnTo>
                                  <a:pt x="208" y="2400"/>
                                </a:lnTo>
                                <a:lnTo>
                                  <a:pt x="163" y="2360"/>
                                </a:lnTo>
                                <a:close/>
                                <a:moveTo>
                                  <a:pt x="0" y="1980"/>
                                </a:moveTo>
                                <a:lnTo>
                                  <a:pt x="0" y="2020"/>
                                </a:lnTo>
                                <a:lnTo>
                                  <a:pt x="397" y="2380"/>
                                </a:lnTo>
                                <a:lnTo>
                                  <a:pt x="291" y="2480"/>
                                </a:lnTo>
                                <a:lnTo>
                                  <a:pt x="336" y="2480"/>
                                </a:lnTo>
                                <a:lnTo>
                                  <a:pt x="442" y="2380"/>
                                </a:lnTo>
                                <a:lnTo>
                                  <a:pt x="0" y="1980"/>
                                </a:lnTo>
                                <a:close/>
                                <a:moveTo>
                                  <a:pt x="1698" y="2360"/>
                                </a:moveTo>
                                <a:lnTo>
                                  <a:pt x="1571" y="2480"/>
                                </a:lnTo>
                                <a:lnTo>
                                  <a:pt x="1616" y="2480"/>
                                </a:lnTo>
                                <a:lnTo>
                                  <a:pt x="1698" y="2400"/>
                                </a:lnTo>
                                <a:lnTo>
                                  <a:pt x="1743" y="2400"/>
                                </a:lnTo>
                                <a:lnTo>
                                  <a:pt x="1698" y="2360"/>
                                </a:lnTo>
                                <a:close/>
                                <a:moveTo>
                                  <a:pt x="1932" y="2340"/>
                                </a:moveTo>
                                <a:lnTo>
                                  <a:pt x="1932" y="2380"/>
                                </a:lnTo>
                                <a:lnTo>
                                  <a:pt x="1826" y="2480"/>
                                </a:lnTo>
                                <a:lnTo>
                                  <a:pt x="1871" y="2480"/>
                                </a:lnTo>
                                <a:lnTo>
                                  <a:pt x="1977" y="2380"/>
                                </a:lnTo>
                                <a:lnTo>
                                  <a:pt x="1932" y="2340"/>
                                </a:lnTo>
                                <a:close/>
                                <a:moveTo>
                                  <a:pt x="2956" y="1860"/>
                                </a:moveTo>
                                <a:lnTo>
                                  <a:pt x="2956" y="1920"/>
                                </a:lnTo>
                                <a:lnTo>
                                  <a:pt x="2338" y="2480"/>
                                </a:lnTo>
                                <a:lnTo>
                                  <a:pt x="2383" y="2480"/>
                                </a:lnTo>
                                <a:lnTo>
                                  <a:pt x="2979" y="1940"/>
                                </a:lnTo>
                                <a:lnTo>
                                  <a:pt x="3024" y="1940"/>
                                </a:lnTo>
                                <a:lnTo>
                                  <a:pt x="2956" y="1860"/>
                                </a:lnTo>
                                <a:close/>
                                <a:moveTo>
                                  <a:pt x="3234" y="2360"/>
                                </a:moveTo>
                                <a:lnTo>
                                  <a:pt x="3106" y="2480"/>
                                </a:lnTo>
                                <a:lnTo>
                                  <a:pt x="3151" y="2480"/>
                                </a:lnTo>
                                <a:lnTo>
                                  <a:pt x="3234" y="2400"/>
                                </a:lnTo>
                                <a:lnTo>
                                  <a:pt x="3279" y="2400"/>
                                </a:lnTo>
                                <a:lnTo>
                                  <a:pt x="3234" y="2360"/>
                                </a:lnTo>
                                <a:close/>
                                <a:moveTo>
                                  <a:pt x="3467" y="2340"/>
                                </a:moveTo>
                                <a:lnTo>
                                  <a:pt x="3467" y="2380"/>
                                </a:lnTo>
                                <a:lnTo>
                                  <a:pt x="3361" y="2480"/>
                                </a:lnTo>
                                <a:lnTo>
                                  <a:pt x="3406" y="2480"/>
                                </a:lnTo>
                                <a:lnTo>
                                  <a:pt x="3512" y="2380"/>
                                </a:lnTo>
                                <a:lnTo>
                                  <a:pt x="3467" y="2340"/>
                                </a:lnTo>
                                <a:close/>
                                <a:moveTo>
                                  <a:pt x="4769" y="2360"/>
                                </a:moveTo>
                                <a:lnTo>
                                  <a:pt x="4641" y="2480"/>
                                </a:lnTo>
                                <a:lnTo>
                                  <a:pt x="4686" y="2480"/>
                                </a:lnTo>
                                <a:lnTo>
                                  <a:pt x="4769" y="2400"/>
                                </a:lnTo>
                                <a:lnTo>
                                  <a:pt x="4814" y="2400"/>
                                </a:lnTo>
                                <a:lnTo>
                                  <a:pt x="4769" y="2360"/>
                                </a:lnTo>
                                <a:close/>
                                <a:moveTo>
                                  <a:pt x="5003" y="2340"/>
                                </a:moveTo>
                                <a:lnTo>
                                  <a:pt x="5003" y="2380"/>
                                </a:lnTo>
                                <a:lnTo>
                                  <a:pt x="4897" y="2480"/>
                                </a:lnTo>
                                <a:lnTo>
                                  <a:pt x="4942" y="2480"/>
                                </a:lnTo>
                                <a:lnTo>
                                  <a:pt x="5048" y="2380"/>
                                </a:lnTo>
                                <a:lnTo>
                                  <a:pt x="5003" y="2340"/>
                                </a:lnTo>
                                <a:close/>
                                <a:moveTo>
                                  <a:pt x="6027" y="1860"/>
                                </a:moveTo>
                                <a:lnTo>
                                  <a:pt x="6027" y="1900"/>
                                </a:lnTo>
                                <a:lnTo>
                                  <a:pt x="5409" y="2480"/>
                                </a:lnTo>
                                <a:lnTo>
                                  <a:pt x="5454" y="2480"/>
                                </a:lnTo>
                                <a:lnTo>
                                  <a:pt x="6050" y="1920"/>
                                </a:lnTo>
                                <a:lnTo>
                                  <a:pt x="6095" y="1920"/>
                                </a:lnTo>
                                <a:lnTo>
                                  <a:pt x="6027" y="1860"/>
                                </a:lnTo>
                                <a:close/>
                                <a:moveTo>
                                  <a:pt x="8395" y="2380"/>
                                </a:moveTo>
                                <a:lnTo>
                                  <a:pt x="8354" y="2380"/>
                                </a:lnTo>
                                <a:lnTo>
                                  <a:pt x="8456" y="2480"/>
                                </a:lnTo>
                                <a:lnTo>
                                  <a:pt x="8456" y="2440"/>
                                </a:lnTo>
                                <a:lnTo>
                                  <a:pt x="8395" y="2380"/>
                                </a:lnTo>
                                <a:close/>
                                <a:moveTo>
                                  <a:pt x="11465" y="2380"/>
                                </a:moveTo>
                                <a:lnTo>
                                  <a:pt x="11422" y="2380"/>
                                </a:lnTo>
                                <a:lnTo>
                                  <a:pt x="11476" y="2420"/>
                                </a:lnTo>
                                <a:lnTo>
                                  <a:pt x="11527" y="2480"/>
                                </a:lnTo>
                                <a:lnTo>
                                  <a:pt x="11527" y="2440"/>
                                </a:lnTo>
                                <a:lnTo>
                                  <a:pt x="11465" y="2380"/>
                                </a:lnTo>
                                <a:close/>
                                <a:moveTo>
                                  <a:pt x="6304" y="2360"/>
                                </a:moveTo>
                                <a:lnTo>
                                  <a:pt x="6177" y="2460"/>
                                </a:lnTo>
                                <a:lnTo>
                                  <a:pt x="6222" y="2460"/>
                                </a:lnTo>
                                <a:lnTo>
                                  <a:pt x="6304" y="2400"/>
                                </a:lnTo>
                                <a:lnTo>
                                  <a:pt x="6349" y="2400"/>
                                </a:lnTo>
                                <a:lnTo>
                                  <a:pt x="6304" y="2360"/>
                                </a:lnTo>
                                <a:close/>
                                <a:moveTo>
                                  <a:pt x="6538" y="2320"/>
                                </a:moveTo>
                                <a:lnTo>
                                  <a:pt x="6538" y="2380"/>
                                </a:lnTo>
                                <a:lnTo>
                                  <a:pt x="6432" y="2460"/>
                                </a:lnTo>
                                <a:lnTo>
                                  <a:pt x="6477" y="2460"/>
                                </a:lnTo>
                                <a:lnTo>
                                  <a:pt x="6583" y="2380"/>
                                </a:lnTo>
                                <a:lnTo>
                                  <a:pt x="6538" y="2320"/>
                                </a:lnTo>
                                <a:close/>
                                <a:moveTo>
                                  <a:pt x="7839" y="2340"/>
                                </a:moveTo>
                                <a:lnTo>
                                  <a:pt x="7711" y="2460"/>
                                </a:lnTo>
                                <a:lnTo>
                                  <a:pt x="7756" y="2460"/>
                                </a:lnTo>
                                <a:lnTo>
                                  <a:pt x="7839" y="2380"/>
                                </a:lnTo>
                                <a:lnTo>
                                  <a:pt x="7884" y="2380"/>
                                </a:lnTo>
                                <a:lnTo>
                                  <a:pt x="7839" y="2340"/>
                                </a:lnTo>
                                <a:close/>
                                <a:moveTo>
                                  <a:pt x="8073" y="2320"/>
                                </a:moveTo>
                                <a:lnTo>
                                  <a:pt x="8073" y="2360"/>
                                </a:lnTo>
                                <a:lnTo>
                                  <a:pt x="7967" y="2460"/>
                                </a:lnTo>
                                <a:lnTo>
                                  <a:pt x="8012" y="2460"/>
                                </a:lnTo>
                                <a:lnTo>
                                  <a:pt x="8118" y="2360"/>
                                </a:lnTo>
                                <a:lnTo>
                                  <a:pt x="8073" y="2320"/>
                                </a:lnTo>
                                <a:close/>
                                <a:moveTo>
                                  <a:pt x="9097" y="1860"/>
                                </a:moveTo>
                                <a:lnTo>
                                  <a:pt x="9097" y="1900"/>
                                </a:lnTo>
                                <a:lnTo>
                                  <a:pt x="8479" y="2460"/>
                                </a:lnTo>
                                <a:lnTo>
                                  <a:pt x="8524" y="2460"/>
                                </a:lnTo>
                                <a:lnTo>
                                  <a:pt x="9120" y="1920"/>
                                </a:lnTo>
                                <a:lnTo>
                                  <a:pt x="9165" y="1920"/>
                                </a:lnTo>
                                <a:lnTo>
                                  <a:pt x="9097" y="1860"/>
                                </a:lnTo>
                                <a:close/>
                                <a:moveTo>
                                  <a:pt x="9374" y="2340"/>
                                </a:moveTo>
                                <a:lnTo>
                                  <a:pt x="9247" y="2460"/>
                                </a:lnTo>
                                <a:lnTo>
                                  <a:pt x="9292" y="2460"/>
                                </a:lnTo>
                                <a:lnTo>
                                  <a:pt x="9374" y="2380"/>
                                </a:lnTo>
                                <a:lnTo>
                                  <a:pt x="9419" y="2380"/>
                                </a:lnTo>
                                <a:lnTo>
                                  <a:pt x="9374" y="2340"/>
                                </a:lnTo>
                                <a:close/>
                                <a:moveTo>
                                  <a:pt x="9608" y="2320"/>
                                </a:moveTo>
                                <a:lnTo>
                                  <a:pt x="9608" y="2360"/>
                                </a:lnTo>
                                <a:lnTo>
                                  <a:pt x="9502" y="2460"/>
                                </a:lnTo>
                                <a:lnTo>
                                  <a:pt x="9547" y="2460"/>
                                </a:lnTo>
                                <a:lnTo>
                                  <a:pt x="9653" y="2360"/>
                                </a:lnTo>
                                <a:lnTo>
                                  <a:pt x="9608" y="2320"/>
                                </a:lnTo>
                                <a:close/>
                                <a:moveTo>
                                  <a:pt x="10910" y="2340"/>
                                </a:moveTo>
                                <a:lnTo>
                                  <a:pt x="10782" y="2460"/>
                                </a:lnTo>
                                <a:lnTo>
                                  <a:pt x="10827" y="2460"/>
                                </a:lnTo>
                                <a:lnTo>
                                  <a:pt x="10910" y="2380"/>
                                </a:lnTo>
                                <a:lnTo>
                                  <a:pt x="10955" y="2380"/>
                                </a:lnTo>
                                <a:lnTo>
                                  <a:pt x="10910" y="2340"/>
                                </a:lnTo>
                                <a:close/>
                                <a:moveTo>
                                  <a:pt x="11143" y="2320"/>
                                </a:moveTo>
                                <a:lnTo>
                                  <a:pt x="11143" y="2360"/>
                                </a:lnTo>
                                <a:lnTo>
                                  <a:pt x="11037" y="2460"/>
                                </a:lnTo>
                                <a:lnTo>
                                  <a:pt x="11082" y="2460"/>
                                </a:lnTo>
                                <a:lnTo>
                                  <a:pt x="11188" y="2360"/>
                                </a:lnTo>
                                <a:lnTo>
                                  <a:pt x="11143" y="2320"/>
                                </a:lnTo>
                                <a:close/>
                                <a:moveTo>
                                  <a:pt x="12168" y="1840"/>
                                </a:moveTo>
                                <a:lnTo>
                                  <a:pt x="12168" y="1880"/>
                                </a:lnTo>
                                <a:lnTo>
                                  <a:pt x="11549" y="2460"/>
                                </a:lnTo>
                                <a:lnTo>
                                  <a:pt x="11594" y="2460"/>
                                </a:lnTo>
                                <a:lnTo>
                                  <a:pt x="12190" y="1900"/>
                                </a:lnTo>
                                <a:lnTo>
                                  <a:pt x="12236" y="1900"/>
                                </a:lnTo>
                                <a:lnTo>
                                  <a:pt x="12168" y="1840"/>
                                </a:lnTo>
                                <a:close/>
                                <a:moveTo>
                                  <a:pt x="12331" y="2440"/>
                                </a:moveTo>
                                <a:lnTo>
                                  <a:pt x="12317" y="2460"/>
                                </a:lnTo>
                                <a:lnTo>
                                  <a:pt x="12331" y="2460"/>
                                </a:lnTo>
                                <a:lnTo>
                                  <a:pt x="12331" y="2440"/>
                                </a:lnTo>
                                <a:close/>
                                <a:moveTo>
                                  <a:pt x="1490" y="1940"/>
                                </a:moveTo>
                                <a:lnTo>
                                  <a:pt x="1444" y="1940"/>
                                </a:lnTo>
                                <a:lnTo>
                                  <a:pt x="1932" y="2380"/>
                                </a:lnTo>
                                <a:lnTo>
                                  <a:pt x="1932" y="2340"/>
                                </a:lnTo>
                                <a:lnTo>
                                  <a:pt x="1490" y="1940"/>
                                </a:lnTo>
                                <a:close/>
                                <a:moveTo>
                                  <a:pt x="979" y="1240"/>
                                </a:moveTo>
                                <a:lnTo>
                                  <a:pt x="934" y="1240"/>
                                </a:lnTo>
                                <a:lnTo>
                                  <a:pt x="1580" y="1820"/>
                                </a:lnTo>
                                <a:lnTo>
                                  <a:pt x="2188" y="2380"/>
                                </a:lnTo>
                                <a:lnTo>
                                  <a:pt x="2188" y="2340"/>
                                </a:lnTo>
                                <a:lnTo>
                                  <a:pt x="1565" y="1760"/>
                                </a:lnTo>
                                <a:lnTo>
                                  <a:pt x="979" y="1240"/>
                                </a:lnTo>
                                <a:close/>
                                <a:moveTo>
                                  <a:pt x="3024" y="1940"/>
                                </a:moveTo>
                                <a:lnTo>
                                  <a:pt x="2979" y="1940"/>
                                </a:lnTo>
                                <a:lnTo>
                                  <a:pt x="3467" y="2380"/>
                                </a:lnTo>
                                <a:lnTo>
                                  <a:pt x="3467" y="2340"/>
                                </a:lnTo>
                                <a:lnTo>
                                  <a:pt x="3024" y="1940"/>
                                </a:lnTo>
                                <a:close/>
                                <a:moveTo>
                                  <a:pt x="2515" y="1220"/>
                                </a:moveTo>
                                <a:lnTo>
                                  <a:pt x="2470" y="1220"/>
                                </a:lnTo>
                                <a:lnTo>
                                  <a:pt x="3723" y="2380"/>
                                </a:lnTo>
                                <a:lnTo>
                                  <a:pt x="3723" y="2340"/>
                                </a:lnTo>
                                <a:lnTo>
                                  <a:pt x="2515" y="1220"/>
                                </a:lnTo>
                                <a:close/>
                                <a:moveTo>
                                  <a:pt x="4561" y="1920"/>
                                </a:moveTo>
                                <a:lnTo>
                                  <a:pt x="4514" y="1920"/>
                                </a:lnTo>
                                <a:lnTo>
                                  <a:pt x="5003" y="2380"/>
                                </a:lnTo>
                                <a:lnTo>
                                  <a:pt x="5003" y="2340"/>
                                </a:lnTo>
                                <a:lnTo>
                                  <a:pt x="4561" y="1920"/>
                                </a:lnTo>
                                <a:close/>
                                <a:moveTo>
                                  <a:pt x="4050" y="1220"/>
                                </a:moveTo>
                                <a:lnTo>
                                  <a:pt x="4005" y="1220"/>
                                </a:lnTo>
                                <a:lnTo>
                                  <a:pt x="4650" y="1820"/>
                                </a:lnTo>
                                <a:lnTo>
                                  <a:pt x="4651" y="1820"/>
                                </a:lnTo>
                                <a:lnTo>
                                  <a:pt x="5259" y="2380"/>
                                </a:lnTo>
                                <a:lnTo>
                                  <a:pt x="5259" y="2340"/>
                                </a:lnTo>
                                <a:lnTo>
                                  <a:pt x="4050" y="1220"/>
                                </a:lnTo>
                                <a:close/>
                                <a:moveTo>
                                  <a:pt x="6095" y="1920"/>
                                </a:moveTo>
                                <a:lnTo>
                                  <a:pt x="6050" y="1920"/>
                                </a:lnTo>
                                <a:lnTo>
                                  <a:pt x="6538" y="2380"/>
                                </a:lnTo>
                                <a:lnTo>
                                  <a:pt x="6538" y="2320"/>
                                </a:lnTo>
                                <a:lnTo>
                                  <a:pt x="6095" y="1920"/>
                                </a:lnTo>
                                <a:close/>
                                <a:moveTo>
                                  <a:pt x="5585" y="1220"/>
                                </a:moveTo>
                                <a:lnTo>
                                  <a:pt x="5540" y="1220"/>
                                </a:lnTo>
                                <a:lnTo>
                                  <a:pt x="6794" y="2380"/>
                                </a:lnTo>
                                <a:lnTo>
                                  <a:pt x="6794" y="2320"/>
                                </a:lnTo>
                                <a:lnTo>
                                  <a:pt x="5585" y="1220"/>
                                </a:lnTo>
                                <a:close/>
                                <a:moveTo>
                                  <a:pt x="1106" y="1820"/>
                                </a:moveTo>
                                <a:lnTo>
                                  <a:pt x="1061" y="1820"/>
                                </a:lnTo>
                                <a:lnTo>
                                  <a:pt x="1166" y="1920"/>
                                </a:lnTo>
                                <a:lnTo>
                                  <a:pt x="675" y="2360"/>
                                </a:lnTo>
                                <a:lnTo>
                                  <a:pt x="720" y="2360"/>
                                </a:lnTo>
                                <a:lnTo>
                                  <a:pt x="1211" y="1920"/>
                                </a:lnTo>
                                <a:lnTo>
                                  <a:pt x="1106" y="1820"/>
                                </a:lnTo>
                                <a:close/>
                                <a:moveTo>
                                  <a:pt x="2701" y="1860"/>
                                </a:moveTo>
                                <a:lnTo>
                                  <a:pt x="2701" y="1920"/>
                                </a:lnTo>
                                <a:lnTo>
                                  <a:pt x="2210" y="2360"/>
                                </a:lnTo>
                                <a:lnTo>
                                  <a:pt x="2255" y="2360"/>
                                </a:lnTo>
                                <a:lnTo>
                                  <a:pt x="2746" y="1920"/>
                                </a:lnTo>
                                <a:lnTo>
                                  <a:pt x="2701" y="1860"/>
                                </a:lnTo>
                                <a:close/>
                                <a:moveTo>
                                  <a:pt x="4236" y="1860"/>
                                </a:moveTo>
                                <a:lnTo>
                                  <a:pt x="4236" y="1900"/>
                                </a:lnTo>
                                <a:lnTo>
                                  <a:pt x="3746" y="2360"/>
                                </a:lnTo>
                                <a:lnTo>
                                  <a:pt x="3791" y="2360"/>
                                </a:lnTo>
                                <a:lnTo>
                                  <a:pt x="4282" y="1900"/>
                                </a:lnTo>
                                <a:lnTo>
                                  <a:pt x="4236" y="1860"/>
                                </a:lnTo>
                                <a:close/>
                                <a:moveTo>
                                  <a:pt x="5772" y="1860"/>
                                </a:moveTo>
                                <a:lnTo>
                                  <a:pt x="5772" y="1900"/>
                                </a:lnTo>
                                <a:lnTo>
                                  <a:pt x="5281" y="2360"/>
                                </a:lnTo>
                                <a:lnTo>
                                  <a:pt x="5326" y="2360"/>
                                </a:lnTo>
                                <a:lnTo>
                                  <a:pt x="5817" y="1900"/>
                                </a:lnTo>
                                <a:lnTo>
                                  <a:pt x="5772" y="1860"/>
                                </a:lnTo>
                                <a:close/>
                                <a:moveTo>
                                  <a:pt x="7631" y="1920"/>
                                </a:moveTo>
                                <a:lnTo>
                                  <a:pt x="7585" y="1920"/>
                                </a:lnTo>
                                <a:lnTo>
                                  <a:pt x="8073" y="2360"/>
                                </a:lnTo>
                                <a:lnTo>
                                  <a:pt x="8073" y="2320"/>
                                </a:lnTo>
                                <a:lnTo>
                                  <a:pt x="7631" y="1920"/>
                                </a:lnTo>
                                <a:close/>
                                <a:moveTo>
                                  <a:pt x="7121" y="1220"/>
                                </a:moveTo>
                                <a:lnTo>
                                  <a:pt x="7076" y="1220"/>
                                </a:lnTo>
                                <a:lnTo>
                                  <a:pt x="7721" y="1800"/>
                                </a:lnTo>
                                <a:lnTo>
                                  <a:pt x="8239" y="2280"/>
                                </a:lnTo>
                                <a:lnTo>
                                  <a:pt x="8329" y="2360"/>
                                </a:lnTo>
                                <a:lnTo>
                                  <a:pt x="8329" y="2320"/>
                                </a:lnTo>
                                <a:lnTo>
                                  <a:pt x="7705" y="1760"/>
                                </a:lnTo>
                                <a:lnTo>
                                  <a:pt x="7121" y="1220"/>
                                </a:lnTo>
                                <a:close/>
                                <a:moveTo>
                                  <a:pt x="9165" y="1920"/>
                                </a:moveTo>
                                <a:lnTo>
                                  <a:pt x="9120" y="1920"/>
                                </a:lnTo>
                                <a:lnTo>
                                  <a:pt x="9608" y="2360"/>
                                </a:lnTo>
                                <a:lnTo>
                                  <a:pt x="9608" y="2320"/>
                                </a:lnTo>
                                <a:lnTo>
                                  <a:pt x="9165" y="1920"/>
                                </a:lnTo>
                                <a:close/>
                                <a:moveTo>
                                  <a:pt x="8655" y="1220"/>
                                </a:moveTo>
                                <a:lnTo>
                                  <a:pt x="8610" y="1220"/>
                                </a:lnTo>
                                <a:lnTo>
                                  <a:pt x="9864" y="2360"/>
                                </a:lnTo>
                                <a:lnTo>
                                  <a:pt x="9864" y="2320"/>
                                </a:lnTo>
                                <a:lnTo>
                                  <a:pt x="8655" y="1220"/>
                                </a:lnTo>
                                <a:close/>
                                <a:moveTo>
                                  <a:pt x="10701" y="1920"/>
                                </a:moveTo>
                                <a:lnTo>
                                  <a:pt x="10655" y="1920"/>
                                </a:lnTo>
                                <a:lnTo>
                                  <a:pt x="11143" y="2360"/>
                                </a:lnTo>
                                <a:lnTo>
                                  <a:pt x="11143" y="2320"/>
                                </a:lnTo>
                                <a:lnTo>
                                  <a:pt x="10701" y="1920"/>
                                </a:lnTo>
                                <a:close/>
                                <a:moveTo>
                                  <a:pt x="10191" y="1200"/>
                                </a:moveTo>
                                <a:lnTo>
                                  <a:pt x="10146" y="1200"/>
                                </a:lnTo>
                                <a:lnTo>
                                  <a:pt x="11399" y="2360"/>
                                </a:lnTo>
                                <a:lnTo>
                                  <a:pt x="11399" y="2320"/>
                                </a:lnTo>
                                <a:lnTo>
                                  <a:pt x="10910" y="1860"/>
                                </a:lnTo>
                                <a:lnTo>
                                  <a:pt x="10814" y="1780"/>
                                </a:lnTo>
                                <a:lnTo>
                                  <a:pt x="10776" y="1740"/>
                                </a:lnTo>
                                <a:lnTo>
                                  <a:pt x="10214" y="1240"/>
                                </a:lnTo>
                                <a:lnTo>
                                  <a:pt x="10191" y="1200"/>
                                </a:lnTo>
                                <a:close/>
                                <a:moveTo>
                                  <a:pt x="7307" y="1860"/>
                                </a:moveTo>
                                <a:lnTo>
                                  <a:pt x="7307" y="1900"/>
                                </a:lnTo>
                                <a:lnTo>
                                  <a:pt x="6816" y="2340"/>
                                </a:lnTo>
                                <a:lnTo>
                                  <a:pt x="6861" y="2340"/>
                                </a:lnTo>
                                <a:lnTo>
                                  <a:pt x="7352" y="1900"/>
                                </a:lnTo>
                                <a:lnTo>
                                  <a:pt x="7307" y="1860"/>
                                </a:lnTo>
                                <a:close/>
                                <a:moveTo>
                                  <a:pt x="8842" y="1860"/>
                                </a:moveTo>
                                <a:lnTo>
                                  <a:pt x="8842" y="1900"/>
                                </a:lnTo>
                                <a:lnTo>
                                  <a:pt x="8351" y="2340"/>
                                </a:lnTo>
                                <a:lnTo>
                                  <a:pt x="8396" y="2340"/>
                                </a:lnTo>
                                <a:lnTo>
                                  <a:pt x="8887" y="1900"/>
                                </a:lnTo>
                                <a:lnTo>
                                  <a:pt x="8842" y="1860"/>
                                </a:lnTo>
                                <a:close/>
                                <a:moveTo>
                                  <a:pt x="10377" y="1860"/>
                                </a:moveTo>
                                <a:lnTo>
                                  <a:pt x="10377" y="1900"/>
                                </a:lnTo>
                                <a:lnTo>
                                  <a:pt x="9886" y="2340"/>
                                </a:lnTo>
                                <a:lnTo>
                                  <a:pt x="9931" y="2340"/>
                                </a:lnTo>
                                <a:lnTo>
                                  <a:pt x="10422" y="1900"/>
                                </a:lnTo>
                                <a:lnTo>
                                  <a:pt x="10377" y="1860"/>
                                </a:lnTo>
                                <a:close/>
                                <a:moveTo>
                                  <a:pt x="11913" y="1840"/>
                                </a:moveTo>
                                <a:lnTo>
                                  <a:pt x="11913" y="1880"/>
                                </a:lnTo>
                                <a:lnTo>
                                  <a:pt x="11422" y="2340"/>
                                </a:lnTo>
                                <a:lnTo>
                                  <a:pt x="11467" y="2340"/>
                                </a:lnTo>
                                <a:lnTo>
                                  <a:pt x="11957" y="1880"/>
                                </a:lnTo>
                                <a:lnTo>
                                  <a:pt x="11913" y="1840"/>
                                </a:lnTo>
                                <a:close/>
                                <a:moveTo>
                                  <a:pt x="0" y="2220"/>
                                </a:moveTo>
                                <a:lnTo>
                                  <a:pt x="0" y="2260"/>
                                </a:lnTo>
                                <a:lnTo>
                                  <a:pt x="13" y="2260"/>
                                </a:lnTo>
                                <a:lnTo>
                                  <a:pt x="0" y="2280"/>
                                </a:lnTo>
                                <a:lnTo>
                                  <a:pt x="0" y="2320"/>
                                </a:lnTo>
                                <a:lnTo>
                                  <a:pt x="59" y="2260"/>
                                </a:lnTo>
                                <a:lnTo>
                                  <a:pt x="0" y="2220"/>
                                </a:lnTo>
                                <a:close/>
                                <a:moveTo>
                                  <a:pt x="0" y="1520"/>
                                </a:moveTo>
                                <a:lnTo>
                                  <a:pt x="0" y="1560"/>
                                </a:lnTo>
                                <a:lnTo>
                                  <a:pt x="676" y="2180"/>
                                </a:lnTo>
                                <a:lnTo>
                                  <a:pt x="721" y="2120"/>
                                </a:lnTo>
                                <a:lnTo>
                                  <a:pt x="676" y="2120"/>
                                </a:lnTo>
                                <a:lnTo>
                                  <a:pt x="187" y="1680"/>
                                </a:lnTo>
                                <a:lnTo>
                                  <a:pt x="210" y="1660"/>
                                </a:lnTo>
                                <a:lnTo>
                                  <a:pt x="165" y="1660"/>
                                </a:lnTo>
                                <a:lnTo>
                                  <a:pt x="0" y="1520"/>
                                </a:lnTo>
                                <a:close/>
                                <a:moveTo>
                                  <a:pt x="1319" y="1080"/>
                                </a:moveTo>
                                <a:lnTo>
                                  <a:pt x="1168" y="1220"/>
                                </a:lnTo>
                                <a:lnTo>
                                  <a:pt x="2211" y="2160"/>
                                </a:lnTo>
                                <a:lnTo>
                                  <a:pt x="2256" y="2120"/>
                                </a:lnTo>
                                <a:lnTo>
                                  <a:pt x="2211" y="2120"/>
                                </a:lnTo>
                                <a:lnTo>
                                  <a:pt x="1723" y="1680"/>
                                </a:lnTo>
                                <a:lnTo>
                                  <a:pt x="1745" y="1660"/>
                                </a:lnTo>
                                <a:lnTo>
                                  <a:pt x="1700" y="1660"/>
                                </a:lnTo>
                                <a:lnTo>
                                  <a:pt x="1213" y="1220"/>
                                </a:lnTo>
                                <a:lnTo>
                                  <a:pt x="1319" y="1120"/>
                                </a:lnTo>
                                <a:lnTo>
                                  <a:pt x="1364" y="1120"/>
                                </a:lnTo>
                                <a:lnTo>
                                  <a:pt x="1319" y="1080"/>
                                </a:lnTo>
                                <a:close/>
                                <a:moveTo>
                                  <a:pt x="2854" y="1060"/>
                                </a:moveTo>
                                <a:lnTo>
                                  <a:pt x="2703" y="1200"/>
                                </a:lnTo>
                                <a:lnTo>
                                  <a:pt x="3746" y="2160"/>
                                </a:lnTo>
                                <a:lnTo>
                                  <a:pt x="3792" y="2120"/>
                                </a:lnTo>
                                <a:lnTo>
                                  <a:pt x="3746" y="2120"/>
                                </a:lnTo>
                                <a:lnTo>
                                  <a:pt x="3258" y="1680"/>
                                </a:lnTo>
                                <a:lnTo>
                                  <a:pt x="3281" y="1660"/>
                                </a:lnTo>
                                <a:lnTo>
                                  <a:pt x="3236" y="1660"/>
                                </a:lnTo>
                                <a:lnTo>
                                  <a:pt x="2748" y="1200"/>
                                </a:lnTo>
                                <a:lnTo>
                                  <a:pt x="2853" y="1100"/>
                                </a:lnTo>
                                <a:lnTo>
                                  <a:pt x="2899" y="1100"/>
                                </a:lnTo>
                                <a:lnTo>
                                  <a:pt x="2854" y="1060"/>
                                </a:lnTo>
                                <a:close/>
                                <a:moveTo>
                                  <a:pt x="4389" y="1060"/>
                                </a:moveTo>
                                <a:lnTo>
                                  <a:pt x="4238" y="1200"/>
                                </a:lnTo>
                                <a:lnTo>
                                  <a:pt x="4771" y="1700"/>
                                </a:lnTo>
                                <a:lnTo>
                                  <a:pt x="5282" y="2160"/>
                                </a:lnTo>
                                <a:lnTo>
                                  <a:pt x="5327" y="2120"/>
                                </a:lnTo>
                                <a:lnTo>
                                  <a:pt x="5282" y="2120"/>
                                </a:lnTo>
                                <a:lnTo>
                                  <a:pt x="4794" y="1680"/>
                                </a:lnTo>
                                <a:lnTo>
                                  <a:pt x="4815" y="1660"/>
                                </a:lnTo>
                                <a:lnTo>
                                  <a:pt x="4771" y="1660"/>
                                </a:lnTo>
                                <a:lnTo>
                                  <a:pt x="4283" y="1200"/>
                                </a:lnTo>
                                <a:lnTo>
                                  <a:pt x="4389" y="1100"/>
                                </a:lnTo>
                                <a:lnTo>
                                  <a:pt x="4434" y="1100"/>
                                </a:lnTo>
                                <a:lnTo>
                                  <a:pt x="4389" y="1060"/>
                                </a:lnTo>
                                <a:close/>
                                <a:moveTo>
                                  <a:pt x="5925" y="1060"/>
                                </a:moveTo>
                                <a:lnTo>
                                  <a:pt x="5774" y="1200"/>
                                </a:lnTo>
                                <a:lnTo>
                                  <a:pt x="6817" y="2160"/>
                                </a:lnTo>
                                <a:lnTo>
                                  <a:pt x="6862" y="2120"/>
                                </a:lnTo>
                                <a:lnTo>
                                  <a:pt x="6817" y="2120"/>
                                </a:lnTo>
                                <a:lnTo>
                                  <a:pt x="6329" y="1660"/>
                                </a:lnTo>
                                <a:lnTo>
                                  <a:pt x="6351" y="1640"/>
                                </a:lnTo>
                                <a:lnTo>
                                  <a:pt x="6306" y="1640"/>
                                </a:lnTo>
                                <a:lnTo>
                                  <a:pt x="5819" y="1200"/>
                                </a:lnTo>
                                <a:lnTo>
                                  <a:pt x="5924" y="1100"/>
                                </a:lnTo>
                                <a:lnTo>
                                  <a:pt x="5970" y="1100"/>
                                </a:lnTo>
                                <a:lnTo>
                                  <a:pt x="5925" y="1060"/>
                                </a:lnTo>
                                <a:close/>
                                <a:moveTo>
                                  <a:pt x="7460" y="1060"/>
                                </a:moveTo>
                                <a:lnTo>
                                  <a:pt x="7309" y="1200"/>
                                </a:lnTo>
                                <a:lnTo>
                                  <a:pt x="7819" y="1660"/>
                                </a:lnTo>
                                <a:lnTo>
                                  <a:pt x="8352" y="2160"/>
                                </a:lnTo>
                                <a:lnTo>
                                  <a:pt x="8397" y="2120"/>
                                </a:lnTo>
                                <a:lnTo>
                                  <a:pt x="8352" y="2120"/>
                                </a:lnTo>
                                <a:lnTo>
                                  <a:pt x="7864" y="1660"/>
                                </a:lnTo>
                                <a:lnTo>
                                  <a:pt x="7887" y="1640"/>
                                </a:lnTo>
                                <a:lnTo>
                                  <a:pt x="7841" y="1640"/>
                                </a:lnTo>
                                <a:lnTo>
                                  <a:pt x="7354" y="1200"/>
                                </a:lnTo>
                                <a:lnTo>
                                  <a:pt x="7460" y="1100"/>
                                </a:lnTo>
                                <a:lnTo>
                                  <a:pt x="7505" y="1100"/>
                                </a:lnTo>
                                <a:lnTo>
                                  <a:pt x="7460" y="1060"/>
                                </a:lnTo>
                                <a:close/>
                                <a:moveTo>
                                  <a:pt x="8995" y="1060"/>
                                </a:moveTo>
                                <a:lnTo>
                                  <a:pt x="8844" y="1200"/>
                                </a:lnTo>
                                <a:lnTo>
                                  <a:pt x="9887" y="2140"/>
                                </a:lnTo>
                                <a:lnTo>
                                  <a:pt x="9932" y="2100"/>
                                </a:lnTo>
                                <a:lnTo>
                                  <a:pt x="9887" y="2100"/>
                                </a:lnTo>
                                <a:lnTo>
                                  <a:pt x="9399" y="1660"/>
                                </a:lnTo>
                                <a:lnTo>
                                  <a:pt x="9421" y="1640"/>
                                </a:lnTo>
                                <a:lnTo>
                                  <a:pt x="9376" y="1640"/>
                                </a:lnTo>
                                <a:lnTo>
                                  <a:pt x="8889" y="1200"/>
                                </a:lnTo>
                                <a:lnTo>
                                  <a:pt x="8994" y="1100"/>
                                </a:lnTo>
                                <a:lnTo>
                                  <a:pt x="9040" y="1100"/>
                                </a:lnTo>
                                <a:lnTo>
                                  <a:pt x="8995" y="1060"/>
                                </a:lnTo>
                                <a:close/>
                                <a:moveTo>
                                  <a:pt x="10530" y="1040"/>
                                </a:moveTo>
                                <a:lnTo>
                                  <a:pt x="10379" y="1180"/>
                                </a:lnTo>
                                <a:lnTo>
                                  <a:pt x="10889" y="1660"/>
                                </a:lnTo>
                                <a:lnTo>
                                  <a:pt x="11422" y="2140"/>
                                </a:lnTo>
                                <a:lnTo>
                                  <a:pt x="11468" y="2100"/>
                                </a:lnTo>
                                <a:lnTo>
                                  <a:pt x="11422" y="2100"/>
                                </a:lnTo>
                                <a:lnTo>
                                  <a:pt x="10934" y="1660"/>
                                </a:lnTo>
                                <a:lnTo>
                                  <a:pt x="10957" y="1640"/>
                                </a:lnTo>
                                <a:lnTo>
                                  <a:pt x="10912" y="1640"/>
                                </a:lnTo>
                                <a:lnTo>
                                  <a:pt x="10424" y="1180"/>
                                </a:lnTo>
                                <a:lnTo>
                                  <a:pt x="10530" y="1100"/>
                                </a:lnTo>
                                <a:lnTo>
                                  <a:pt x="10575" y="1100"/>
                                </a:lnTo>
                                <a:lnTo>
                                  <a:pt x="10530" y="1040"/>
                                </a:lnTo>
                                <a:close/>
                                <a:moveTo>
                                  <a:pt x="722" y="1700"/>
                                </a:moveTo>
                                <a:lnTo>
                                  <a:pt x="677" y="1700"/>
                                </a:lnTo>
                                <a:lnTo>
                                  <a:pt x="782" y="1800"/>
                                </a:lnTo>
                                <a:lnTo>
                                  <a:pt x="654" y="1920"/>
                                </a:lnTo>
                                <a:lnTo>
                                  <a:pt x="782" y="2040"/>
                                </a:lnTo>
                                <a:lnTo>
                                  <a:pt x="676" y="2120"/>
                                </a:lnTo>
                                <a:lnTo>
                                  <a:pt x="721" y="2120"/>
                                </a:lnTo>
                                <a:lnTo>
                                  <a:pt x="827" y="2040"/>
                                </a:lnTo>
                                <a:lnTo>
                                  <a:pt x="699" y="1920"/>
                                </a:lnTo>
                                <a:lnTo>
                                  <a:pt x="805" y="1820"/>
                                </a:lnTo>
                                <a:lnTo>
                                  <a:pt x="850" y="1820"/>
                                </a:lnTo>
                                <a:lnTo>
                                  <a:pt x="827" y="1800"/>
                                </a:lnTo>
                                <a:lnTo>
                                  <a:pt x="850" y="1780"/>
                                </a:lnTo>
                                <a:lnTo>
                                  <a:pt x="805" y="1780"/>
                                </a:lnTo>
                                <a:lnTo>
                                  <a:pt x="722" y="1700"/>
                                </a:lnTo>
                                <a:close/>
                                <a:moveTo>
                                  <a:pt x="2258" y="1700"/>
                                </a:moveTo>
                                <a:lnTo>
                                  <a:pt x="2212" y="1700"/>
                                </a:lnTo>
                                <a:lnTo>
                                  <a:pt x="2317" y="1800"/>
                                </a:lnTo>
                                <a:lnTo>
                                  <a:pt x="2189" y="1920"/>
                                </a:lnTo>
                                <a:lnTo>
                                  <a:pt x="2317" y="2020"/>
                                </a:lnTo>
                                <a:lnTo>
                                  <a:pt x="2211" y="2120"/>
                                </a:lnTo>
                                <a:lnTo>
                                  <a:pt x="2256" y="2120"/>
                                </a:lnTo>
                                <a:lnTo>
                                  <a:pt x="2362" y="2020"/>
                                </a:lnTo>
                                <a:lnTo>
                                  <a:pt x="2234" y="1920"/>
                                </a:lnTo>
                                <a:lnTo>
                                  <a:pt x="2340" y="1820"/>
                                </a:lnTo>
                                <a:lnTo>
                                  <a:pt x="2385" y="1820"/>
                                </a:lnTo>
                                <a:lnTo>
                                  <a:pt x="2363" y="1800"/>
                                </a:lnTo>
                                <a:lnTo>
                                  <a:pt x="2384" y="1780"/>
                                </a:lnTo>
                                <a:lnTo>
                                  <a:pt x="2340" y="1780"/>
                                </a:lnTo>
                                <a:lnTo>
                                  <a:pt x="2258" y="1700"/>
                                </a:lnTo>
                                <a:close/>
                                <a:moveTo>
                                  <a:pt x="3793" y="1700"/>
                                </a:moveTo>
                                <a:lnTo>
                                  <a:pt x="3748" y="1700"/>
                                </a:lnTo>
                                <a:lnTo>
                                  <a:pt x="3853" y="1800"/>
                                </a:lnTo>
                                <a:lnTo>
                                  <a:pt x="3725" y="1900"/>
                                </a:lnTo>
                                <a:lnTo>
                                  <a:pt x="3852" y="2020"/>
                                </a:lnTo>
                                <a:lnTo>
                                  <a:pt x="3746" y="2120"/>
                                </a:lnTo>
                                <a:lnTo>
                                  <a:pt x="3792" y="2120"/>
                                </a:lnTo>
                                <a:lnTo>
                                  <a:pt x="3897" y="2020"/>
                                </a:lnTo>
                                <a:lnTo>
                                  <a:pt x="3769" y="1900"/>
                                </a:lnTo>
                                <a:lnTo>
                                  <a:pt x="3875" y="1820"/>
                                </a:lnTo>
                                <a:lnTo>
                                  <a:pt x="3920" y="1820"/>
                                </a:lnTo>
                                <a:lnTo>
                                  <a:pt x="3898" y="1800"/>
                                </a:lnTo>
                                <a:lnTo>
                                  <a:pt x="3921" y="1780"/>
                                </a:lnTo>
                                <a:lnTo>
                                  <a:pt x="3875" y="1780"/>
                                </a:lnTo>
                                <a:lnTo>
                                  <a:pt x="3793" y="1700"/>
                                </a:lnTo>
                                <a:close/>
                                <a:moveTo>
                                  <a:pt x="5328" y="1700"/>
                                </a:moveTo>
                                <a:lnTo>
                                  <a:pt x="5283" y="1700"/>
                                </a:lnTo>
                                <a:lnTo>
                                  <a:pt x="5388" y="1780"/>
                                </a:lnTo>
                                <a:lnTo>
                                  <a:pt x="5260" y="1900"/>
                                </a:lnTo>
                                <a:lnTo>
                                  <a:pt x="5388" y="2020"/>
                                </a:lnTo>
                                <a:lnTo>
                                  <a:pt x="5282" y="2120"/>
                                </a:lnTo>
                                <a:lnTo>
                                  <a:pt x="5327" y="2120"/>
                                </a:lnTo>
                                <a:lnTo>
                                  <a:pt x="5433" y="2020"/>
                                </a:lnTo>
                                <a:lnTo>
                                  <a:pt x="5305" y="1900"/>
                                </a:lnTo>
                                <a:lnTo>
                                  <a:pt x="5411" y="1800"/>
                                </a:lnTo>
                                <a:lnTo>
                                  <a:pt x="5456" y="1800"/>
                                </a:lnTo>
                                <a:lnTo>
                                  <a:pt x="5433" y="1780"/>
                                </a:lnTo>
                                <a:lnTo>
                                  <a:pt x="5456" y="1760"/>
                                </a:lnTo>
                                <a:lnTo>
                                  <a:pt x="5411" y="1760"/>
                                </a:lnTo>
                                <a:lnTo>
                                  <a:pt x="5328" y="1700"/>
                                </a:lnTo>
                                <a:close/>
                                <a:moveTo>
                                  <a:pt x="6863" y="1680"/>
                                </a:moveTo>
                                <a:lnTo>
                                  <a:pt x="6818" y="1680"/>
                                </a:lnTo>
                                <a:lnTo>
                                  <a:pt x="6924" y="1780"/>
                                </a:lnTo>
                                <a:lnTo>
                                  <a:pt x="6795" y="1900"/>
                                </a:lnTo>
                                <a:lnTo>
                                  <a:pt x="6923" y="2020"/>
                                </a:lnTo>
                                <a:lnTo>
                                  <a:pt x="6817" y="2120"/>
                                </a:lnTo>
                                <a:lnTo>
                                  <a:pt x="6862" y="2120"/>
                                </a:lnTo>
                                <a:lnTo>
                                  <a:pt x="6968" y="2020"/>
                                </a:lnTo>
                                <a:lnTo>
                                  <a:pt x="6840" y="1900"/>
                                </a:lnTo>
                                <a:lnTo>
                                  <a:pt x="6946" y="1800"/>
                                </a:lnTo>
                                <a:lnTo>
                                  <a:pt x="6991" y="1800"/>
                                </a:lnTo>
                                <a:lnTo>
                                  <a:pt x="6968" y="1780"/>
                                </a:lnTo>
                                <a:lnTo>
                                  <a:pt x="6992" y="1760"/>
                                </a:lnTo>
                                <a:lnTo>
                                  <a:pt x="6946" y="1760"/>
                                </a:lnTo>
                                <a:lnTo>
                                  <a:pt x="6863" y="1680"/>
                                </a:lnTo>
                                <a:close/>
                                <a:moveTo>
                                  <a:pt x="8398" y="1680"/>
                                </a:moveTo>
                                <a:lnTo>
                                  <a:pt x="8353" y="1680"/>
                                </a:lnTo>
                                <a:lnTo>
                                  <a:pt x="8458" y="1780"/>
                                </a:lnTo>
                                <a:lnTo>
                                  <a:pt x="8330" y="1900"/>
                                </a:lnTo>
                                <a:lnTo>
                                  <a:pt x="8458" y="2020"/>
                                </a:lnTo>
                                <a:lnTo>
                                  <a:pt x="8352" y="2120"/>
                                </a:lnTo>
                                <a:lnTo>
                                  <a:pt x="8397" y="2120"/>
                                </a:lnTo>
                                <a:lnTo>
                                  <a:pt x="8503" y="2020"/>
                                </a:lnTo>
                                <a:lnTo>
                                  <a:pt x="8375" y="1900"/>
                                </a:lnTo>
                                <a:lnTo>
                                  <a:pt x="8481" y="1800"/>
                                </a:lnTo>
                                <a:lnTo>
                                  <a:pt x="8526" y="1800"/>
                                </a:lnTo>
                                <a:lnTo>
                                  <a:pt x="8503" y="1780"/>
                                </a:lnTo>
                                <a:lnTo>
                                  <a:pt x="8526" y="1760"/>
                                </a:lnTo>
                                <a:lnTo>
                                  <a:pt x="8481" y="1760"/>
                                </a:lnTo>
                                <a:lnTo>
                                  <a:pt x="8398" y="1680"/>
                                </a:lnTo>
                                <a:close/>
                                <a:moveTo>
                                  <a:pt x="9934" y="1680"/>
                                </a:moveTo>
                                <a:lnTo>
                                  <a:pt x="9888" y="1680"/>
                                </a:lnTo>
                                <a:lnTo>
                                  <a:pt x="9994" y="1780"/>
                                </a:lnTo>
                                <a:lnTo>
                                  <a:pt x="9865" y="1900"/>
                                </a:lnTo>
                                <a:lnTo>
                                  <a:pt x="9993" y="2020"/>
                                </a:lnTo>
                                <a:lnTo>
                                  <a:pt x="9887" y="2100"/>
                                </a:lnTo>
                                <a:lnTo>
                                  <a:pt x="9932" y="2100"/>
                                </a:lnTo>
                                <a:lnTo>
                                  <a:pt x="10038" y="2020"/>
                                </a:lnTo>
                                <a:lnTo>
                                  <a:pt x="9910" y="1900"/>
                                </a:lnTo>
                                <a:lnTo>
                                  <a:pt x="10016" y="1800"/>
                                </a:lnTo>
                                <a:lnTo>
                                  <a:pt x="10061" y="1800"/>
                                </a:lnTo>
                                <a:lnTo>
                                  <a:pt x="10038" y="1780"/>
                                </a:lnTo>
                                <a:lnTo>
                                  <a:pt x="10062" y="1760"/>
                                </a:lnTo>
                                <a:lnTo>
                                  <a:pt x="10016" y="1760"/>
                                </a:lnTo>
                                <a:lnTo>
                                  <a:pt x="9934" y="1680"/>
                                </a:lnTo>
                                <a:close/>
                                <a:moveTo>
                                  <a:pt x="11469" y="1680"/>
                                </a:moveTo>
                                <a:lnTo>
                                  <a:pt x="11424" y="1680"/>
                                </a:lnTo>
                                <a:lnTo>
                                  <a:pt x="11529" y="1780"/>
                                </a:lnTo>
                                <a:lnTo>
                                  <a:pt x="11401" y="1880"/>
                                </a:lnTo>
                                <a:lnTo>
                                  <a:pt x="11528" y="2000"/>
                                </a:lnTo>
                                <a:lnTo>
                                  <a:pt x="11422" y="2100"/>
                                </a:lnTo>
                                <a:lnTo>
                                  <a:pt x="11468" y="2100"/>
                                </a:lnTo>
                                <a:lnTo>
                                  <a:pt x="11573" y="2000"/>
                                </a:lnTo>
                                <a:lnTo>
                                  <a:pt x="11446" y="1880"/>
                                </a:lnTo>
                                <a:lnTo>
                                  <a:pt x="11551" y="1800"/>
                                </a:lnTo>
                                <a:lnTo>
                                  <a:pt x="11596" y="1800"/>
                                </a:lnTo>
                                <a:lnTo>
                                  <a:pt x="11574" y="1780"/>
                                </a:lnTo>
                                <a:lnTo>
                                  <a:pt x="11597" y="1760"/>
                                </a:lnTo>
                                <a:lnTo>
                                  <a:pt x="11551" y="1760"/>
                                </a:lnTo>
                                <a:lnTo>
                                  <a:pt x="11469" y="1680"/>
                                </a:lnTo>
                                <a:close/>
                                <a:moveTo>
                                  <a:pt x="12236" y="1900"/>
                                </a:moveTo>
                                <a:lnTo>
                                  <a:pt x="12190" y="1900"/>
                                </a:lnTo>
                                <a:lnTo>
                                  <a:pt x="12331" y="2040"/>
                                </a:lnTo>
                                <a:lnTo>
                                  <a:pt x="12331" y="2000"/>
                                </a:lnTo>
                                <a:lnTo>
                                  <a:pt x="12236" y="1900"/>
                                </a:lnTo>
                                <a:close/>
                                <a:moveTo>
                                  <a:pt x="850" y="1820"/>
                                </a:moveTo>
                                <a:lnTo>
                                  <a:pt x="805" y="1820"/>
                                </a:lnTo>
                                <a:lnTo>
                                  <a:pt x="932" y="1940"/>
                                </a:lnTo>
                                <a:lnTo>
                                  <a:pt x="978" y="1900"/>
                                </a:lnTo>
                                <a:lnTo>
                                  <a:pt x="932" y="1900"/>
                                </a:lnTo>
                                <a:lnTo>
                                  <a:pt x="850" y="1820"/>
                                </a:lnTo>
                                <a:close/>
                                <a:moveTo>
                                  <a:pt x="2385" y="1820"/>
                                </a:moveTo>
                                <a:lnTo>
                                  <a:pt x="2340" y="1820"/>
                                </a:lnTo>
                                <a:lnTo>
                                  <a:pt x="2468" y="1940"/>
                                </a:lnTo>
                                <a:lnTo>
                                  <a:pt x="2513" y="1900"/>
                                </a:lnTo>
                                <a:lnTo>
                                  <a:pt x="2468" y="1900"/>
                                </a:lnTo>
                                <a:lnTo>
                                  <a:pt x="2385" y="1820"/>
                                </a:lnTo>
                                <a:close/>
                                <a:moveTo>
                                  <a:pt x="2642" y="1820"/>
                                </a:moveTo>
                                <a:lnTo>
                                  <a:pt x="2596" y="1820"/>
                                </a:lnTo>
                                <a:lnTo>
                                  <a:pt x="2701" y="1920"/>
                                </a:lnTo>
                                <a:lnTo>
                                  <a:pt x="2701" y="1860"/>
                                </a:lnTo>
                                <a:lnTo>
                                  <a:pt x="2642" y="1820"/>
                                </a:lnTo>
                                <a:close/>
                                <a:moveTo>
                                  <a:pt x="2514" y="1460"/>
                                </a:moveTo>
                                <a:lnTo>
                                  <a:pt x="2469" y="1460"/>
                                </a:lnTo>
                                <a:lnTo>
                                  <a:pt x="2956" y="1920"/>
                                </a:lnTo>
                                <a:lnTo>
                                  <a:pt x="2956" y="1860"/>
                                </a:lnTo>
                                <a:lnTo>
                                  <a:pt x="2514" y="1460"/>
                                </a:lnTo>
                                <a:close/>
                                <a:moveTo>
                                  <a:pt x="3920" y="1820"/>
                                </a:moveTo>
                                <a:lnTo>
                                  <a:pt x="3875" y="1820"/>
                                </a:lnTo>
                                <a:lnTo>
                                  <a:pt x="4003" y="1920"/>
                                </a:lnTo>
                                <a:lnTo>
                                  <a:pt x="4049" y="1880"/>
                                </a:lnTo>
                                <a:lnTo>
                                  <a:pt x="4003" y="1880"/>
                                </a:lnTo>
                                <a:lnTo>
                                  <a:pt x="3920" y="1820"/>
                                </a:lnTo>
                                <a:close/>
                                <a:moveTo>
                                  <a:pt x="5456" y="1800"/>
                                </a:moveTo>
                                <a:lnTo>
                                  <a:pt x="5411" y="1800"/>
                                </a:lnTo>
                                <a:lnTo>
                                  <a:pt x="5538" y="1920"/>
                                </a:lnTo>
                                <a:lnTo>
                                  <a:pt x="5584" y="1880"/>
                                </a:lnTo>
                                <a:lnTo>
                                  <a:pt x="5538" y="1880"/>
                                </a:lnTo>
                                <a:lnTo>
                                  <a:pt x="5456" y="1800"/>
                                </a:lnTo>
                                <a:close/>
                                <a:moveTo>
                                  <a:pt x="6991" y="1800"/>
                                </a:moveTo>
                                <a:lnTo>
                                  <a:pt x="6946" y="1800"/>
                                </a:lnTo>
                                <a:lnTo>
                                  <a:pt x="7074" y="1920"/>
                                </a:lnTo>
                                <a:lnTo>
                                  <a:pt x="7119" y="1880"/>
                                </a:lnTo>
                                <a:lnTo>
                                  <a:pt x="7074" y="1880"/>
                                </a:lnTo>
                                <a:lnTo>
                                  <a:pt x="6991" y="1800"/>
                                </a:lnTo>
                                <a:close/>
                                <a:moveTo>
                                  <a:pt x="8526" y="1800"/>
                                </a:moveTo>
                                <a:lnTo>
                                  <a:pt x="8481" y="1800"/>
                                </a:lnTo>
                                <a:lnTo>
                                  <a:pt x="8608" y="1920"/>
                                </a:lnTo>
                                <a:lnTo>
                                  <a:pt x="8654" y="1880"/>
                                </a:lnTo>
                                <a:lnTo>
                                  <a:pt x="8608" y="1880"/>
                                </a:lnTo>
                                <a:lnTo>
                                  <a:pt x="8526" y="1800"/>
                                </a:lnTo>
                                <a:close/>
                                <a:moveTo>
                                  <a:pt x="10061" y="1800"/>
                                </a:moveTo>
                                <a:lnTo>
                                  <a:pt x="10016" y="1800"/>
                                </a:lnTo>
                                <a:lnTo>
                                  <a:pt x="10144" y="1920"/>
                                </a:lnTo>
                                <a:lnTo>
                                  <a:pt x="10189" y="1880"/>
                                </a:lnTo>
                                <a:lnTo>
                                  <a:pt x="10144" y="1880"/>
                                </a:lnTo>
                                <a:lnTo>
                                  <a:pt x="10061" y="1800"/>
                                </a:lnTo>
                                <a:close/>
                                <a:moveTo>
                                  <a:pt x="1061" y="1780"/>
                                </a:moveTo>
                                <a:lnTo>
                                  <a:pt x="932" y="1900"/>
                                </a:lnTo>
                                <a:lnTo>
                                  <a:pt x="978" y="1900"/>
                                </a:lnTo>
                                <a:lnTo>
                                  <a:pt x="1061" y="1820"/>
                                </a:lnTo>
                                <a:lnTo>
                                  <a:pt x="1106" y="1820"/>
                                </a:lnTo>
                                <a:lnTo>
                                  <a:pt x="1061" y="1780"/>
                                </a:lnTo>
                                <a:close/>
                                <a:moveTo>
                                  <a:pt x="2596" y="1780"/>
                                </a:moveTo>
                                <a:lnTo>
                                  <a:pt x="2468" y="1900"/>
                                </a:lnTo>
                                <a:lnTo>
                                  <a:pt x="2513" y="1900"/>
                                </a:lnTo>
                                <a:lnTo>
                                  <a:pt x="2596" y="1820"/>
                                </a:lnTo>
                                <a:lnTo>
                                  <a:pt x="2642" y="1820"/>
                                </a:lnTo>
                                <a:lnTo>
                                  <a:pt x="2596" y="1780"/>
                                </a:lnTo>
                                <a:close/>
                                <a:moveTo>
                                  <a:pt x="4176" y="1820"/>
                                </a:moveTo>
                                <a:lnTo>
                                  <a:pt x="4131" y="1820"/>
                                </a:lnTo>
                                <a:lnTo>
                                  <a:pt x="4236" y="1900"/>
                                </a:lnTo>
                                <a:lnTo>
                                  <a:pt x="4236" y="1860"/>
                                </a:lnTo>
                                <a:lnTo>
                                  <a:pt x="4176" y="1820"/>
                                </a:lnTo>
                                <a:close/>
                                <a:moveTo>
                                  <a:pt x="4049" y="1460"/>
                                </a:moveTo>
                                <a:lnTo>
                                  <a:pt x="4004" y="1460"/>
                                </a:lnTo>
                                <a:lnTo>
                                  <a:pt x="4492" y="1900"/>
                                </a:lnTo>
                                <a:lnTo>
                                  <a:pt x="4492" y="1860"/>
                                </a:lnTo>
                                <a:lnTo>
                                  <a:pt x="4049" y="1460"/>
                                </a:lnTo>
                                <a:close/>
                                <a:moveTo>
                                  <a:pt x="5712" y="1800"/>
                                </a:moveTo>
                                <a:lnTo>
                                  <a:pt x="5667" y="1800"/>
                                </a:lnTo>
                                <a:lnTo>
                                  <a:pt x="5772" y="1900"/>
                                </a:lnTo>
                                <a:lnTo>
                                  <a:pt x="5772" y="1860"/>
                                </a:lnTo>
                                <a:lnTo>
                                  <a:pt x="5712" y="1800"/>
                                </a:lnTo>
                                <a:close/>
                                <a:moveTo>
                                  <a:pt x="5585" y="1460"/>
                                </a:moveTo>
                                <a:lnTo>
                                  <a:pt x="5540" y="1460"/>
                                </a:lnTo>
                                <a:lnTo>
                                  <a:pt x="6027" y="1900"/>
                                </a:lnTo>
                                <a:lnTo>
                                  <a:pt x="6027" y="1860"/>
                                </a:lnTo>
                                <a:lnTo>
                                  <a:pt x="5585" y="1460"/>
                                </a:lnTo>
                                <a:close/>
                                <a:moveTo>
                                  <a:pt x="7247" y="1800"/>
                                </a:moveTo>
                                <a:lnTo>
                                  <a:pt x="7202" y="1800"/>
                                </a:lnTo>
                                <a:lnTo>
                                  <a:pt x="7307" y="1900"/>
                                </a:lnTo>
                                <a:lnTo>
                                  <a:pt x="7307" y="1860"/>
                                </a:lnTo>
                                <a:lnTo>
                                  <a:pt x="7247" y="1800"/>
                                </a:lnTo>
                                <a:close/>
                                <a:moveTo>
                                  <a:pt x="7120" y="1460"/>
                                </a:moveTo>
                                <a:lnTo>
                                  <a:pt x="7075" y="1460"/>
                                </a:lnTo>
                                <a:lnTo>
                                  <a:pt x="7562" y="1900"/>
                                </a:lnTo>
                                <a:lnTo>
                                  <a:pt x="7562" y="1860"/>
                                </a:lnTo>
                                <a:lnTo>
                                  <a:pt x="7120" y="1460"/>
                                </a:lnTo>
                                <a:close/>
                                <a:moveTo>
                                  <a:pt x="8782" y="1800"/>
                                </a:moveTo>
                                <a:lnTo>
                                  <a:pt x="8737" y="1800"/>
                                </a:lnTo>
                                <a:lnTo>
                                  <a:pt x="8842" y="1900"/>
                                </a:lnTo>
                                <a:lnTo>
                                  <a:pt x="8842" y="1860"/>
                                </a:lnTo>
                                <a:lnTo>
                                  <a:pt x="8782" y="1800"/>
                                </a:lnTo>
                                <a:close/>
                                <a:moveTo>
                                  <a:pt x="8655" y="1440"/>
                                </a:moveTo>
                                <a:lnTo>
                                  <a:pt x="8610" y="1440"/>
                                </a:lnTo>
                                <a:lnTo>
                                  <a:pt x="9097" y="1900"/>
                                </a:lnTo>
                                <a:lnTo>
                                  <a:pt x="9097" y="1860"/>
                                </a:lnTo>
                                <a:lnTo>
                                  <a:pt x="8655" y="1440"/>
                                </a:lnTo>
                                <a:close/>
                                <a:moveTo>
                                  <a:pt x="10317" y="1800"/>
                                </a:moveTo>
                                <a:lnTo>
                                  <a:pt x="10272" y="1800"/>
                                </a:lnTo>
                                <a:lnTo>
                                  <a:pt x="10377" y="1900"/>
                                </a:lnTo>
                                <a:lnTo>
                                  <a:pt x="10377" y="1860"/>
                                </a:lnTo>
                                <a:lnTo>
                                  <a:pt x="10317" y="1800"/>
                                </a:lnTo>
                                <a:close/>
                                <a:moveTo>
                                  <a:pt x="10190" y="1440"/>
                                </a:moveTo>
                                <a:lnTo>
                                  <a:pt x="10145" y="1440"/>
                                </a:lnTo>
                                <a:lnTo>
                                  <a:pt x="10632" y="1900"/>
                                </a:lnTo>
                                <a:lnTo>
                                  <a:pt x="10632" y="1840"/>
                                </a:lnTo>
                                <a:lnTo>
                                  <a:pt x="10190" y="1440"/>
                                </a:lnTo>
                                <a:close/>
                                <a:moveTo>
                                  <a:pt x="11596" y="1800"/>
                                </a:moveTo>
                                <a:lnTo>
                                  <a:pt x="11551" y="1800"/>
                                </a:lnTo>
                                <a:lnTo>
                                  <a:pt x="11679" y="1900"/>
                                </a:lnTo>
                                <a:lnTo>
                                  <a:pt x="11725" y="1860"/>
                                </a:lnTo>
                                <a:lnTo>
                                  <a:pt x="11679" y="1860"/>
                                </a:lnTo>
                                <a:lnTo>
                                  <a:pt x="11596" y="1800"/>
                                </a:lnTo>
                                <a:close/>
                                <a:moveTo>
                                  <a:pt x="4131" y="1780"/>
                                </a:moveTo>
                                <a:lnTo>
                                  <a:pt x="4003" y="1880"/>
                                </a:lnTo>
                                <a:lnTo>
                                  <a:pt x="4049" y="1880"/>
                                </a:lnTo>
                                <a:lnTo>
                                  <a:pt x="4131" y="1820"/>
                                </a:lnTo>
                                <a:lnTo>
                                  <a:pt x="4176" y="1820"/>
                                </a:lnTo>
                                <a:lnTo>
                                  <a:pt x="4131" y="1780"/>
                                </a:lnTo>
                                <a:close/>
                                <a:moveTo>
                                  <a:pt x="5667" y="1760"/>
                                </a:moveTo>
                                <a:lnTo>
                                  <a:pt x="5538" y="1880"/>
                                </a:lnTo>
                                <a:lnTo>
                                  <a:pt x="5584" y="1880"/>
                                </a:lnTo>
                                <a:lnTo>
                                  <a:pt x="5667" y="1800"/>
                                </a:lnTo>
                                <a:lnTo>
                                  <a:pt x="5712" y="1800"/>
                                </a:lnTo>
                                <a:lnTo>
                                  <a:pt x="5667" y="1760"/>
                                </a:lnTo>
                                <a:close/>
                                <a:moveTo>
                                  <a:pt x="7202" y="1760"/>
                                </a:moveTo>
                                <a:lnTo>
                                  <a:pt x="7074" y="1880"/>
                                </a:lnTo>
                                <a:lnTo>
                                  <a:pt x="7119" y="1880"/>
                                </a:lnTo>
                                <a:lnTo>
                                  <a:pt x="7202" y="1800"/>
                                </a:lnTo>
                                <a:lnTo>
                                  <a:pt x="7247" y="1800"/>
                                </a:lnTo>
                                <a:lnTo>
                                  <a:pt x="7202" y="1760"/>
                                </a:lnTo>
                                <a:close/>
                                <a:moveTo>
                                  <a:pt x="8737" y="1760"/>
                                </a:moveTo>
                                <a:lnTo>
                                  <a:pt x="8608" y="1880"/>
                                </a:lnTo>
                                <a:lnTo>
                                  <a:pt x="8654" y="1880"/>
                                </a:lnTo>
                                <a:lnTo>
                                  <a:pt x="8737" y="1800"/>
                                </a:lnTo>
                                <a:lnTo>
                                  <a:pt x="8782" y="1800"/>
                                </a:lnTo>
                                <a:lnTo>
                                  <a:pt x="8737" y="1760"/>
                                </a:lnTo>
                                <a:close/>
                                <a:moveTo>
                                  <a:pt x="10272" y="1760"/>
                                </a:moveTo>
                                <a:lnTo>
                                  <a:pt x="10144" y="1880"/>
                                </a:lnTo>
                                <a:lnTo>
                                  <a:pt x="10189" y="1880"/>
                                </a:lnTo>
                                <a:lnTo>
                                  <a:pt x="10272" y="1800"/>
                                </a:lnTo>
                                <a:lnTo>
                                  <a:pt x="10317" y="1800"/>
                                </a:lnTo>
                                <a:lnTo>
                                  <a:pt x="10272" y="1760"/>
                                </a:lnTo>
                                <a:close/>
                                <a:moveTo>
                                  <a:pt x="11853" y="1800"/>
                                </a:moveTo>
                                <a:lnTo>
                                  <a:pt x="11807" y="1800"/>
                                </a:lnTo>
                                <a:lnTo>
                                  <a:pt x="11913" y="1880"/>
                                </a:lnTo>
                                <a:lnTo>
                                  <a:pt x="11913" y="1840"/>
                                </a:lnTo>
                                <a:lnTo>
                                  <a:pt x="11853" y="1800"/>
                                </a:lnTo>
                                <a:close/>
                                <a:moveTo>
                                  <a:pt x="11725" y="1440"/>
                                </a:moveTo>
                                <a:lnTo>
                                  <a:pt x="11680" y="1440"/>
                                </a:lnTo>
                                <a:lnTo>
                                  <a:pt x="12168" y="1880"/>
                                </a:lnTo>
                                <a:lnTo>
                                  <a:pt x="12168" y="1840"/>
                                </a:lnTo>
                                <a:lnTo>
                                  <a:pt x="11725" y="1440"/>
                                </a:lnTo>
                                <a:close/>
                                <a:moveTo>
                                  <a:pt x="11807" y="1760"/>
                                </a:moveTo>
                                <a:lnTo>
                                  <a:pt x="11679" y="1860"/>
                                </a:lnTo>
                                <a:lnTo>
                                  <a:pt x="11725" y="1860"/>
                                </a:lnTo>
                                <a:lnTo>
                                  <a:pt x="11807" y="1800"/>
                                </a:lnTo>
                                <a:lnTo>
                                  <a:pt x="11853" y="1800"/>
                                </a:lnTo>
                                <a:lnTo>
                                  <a:pt x="11807" y="1760"/>
                                </a:lnTo>
                                <a:close/>
                                <a:moveTo>
                                  <a:pt x="912" y="1180"/>
                                </a:moveTo>
                                <a:lnTo>
                                  <a:pt x="912" y="1220"/>
                                </a:lnTo>
                                <a:lnTo>
                                  <a:pt x="398" y="1680"/>
                                </a:lnTo>
                                <a:lnTo>
                                  <a:pt x="549" y="1820"/>
                                </a:lnTo>
                                <a:lnTo>
                                  <a:pt x="594" y="1780"/>
                                </a:lnTo>
                                <a:lnTo>
                                  <a:pt x="549" y="1780"/>
                                </a:lnTo>
                                <a:lnTo>
                                  <a:pt x="443" y="1680"/>
                                </a:lnTo>
                                <a:lnTo>
                                  <a:pt x="934" y="1240"/>
                                </a:lnTo>
                                <a:lnTo>
                                  <a:pt x="979" y="1240"/>
                                </a:lnTo>
                                <a:lnTo>
                                  <a:pt x="957" y="1220"/>
                                </a:lnTo>
                                <a:lnTo>
                                  <a:pt x="979" y="1200"/>
                                </a:lnTo>
                                <a:lnTo>
                                  <a:pt x="934" y="1200"/>
                                </a:lnTo>
                                <a:lnTo>
                                  <a:pt x="912" y="1180"/>
                                </a:lnTo>
                                <a:close/>
                                <a:moveTo>
                                  <a:pt x="2983" y="720"/>
                                </a:moveTo>
                                <a:lnTo>
                                  <a:pt x="1934" y="1680"/>
                                </a:lnTo>
                                <a:lnTo>
                                  <a:pt x="2084" y="1820"/>
                                </a:lnTo>
                                <a:lnTo>
                                  <a:pt x="2130" y="1780"/>
                                </a:lnTo>
                                <a:lnTo>
                                  <a:pt x="2084" y="1780"/>
                                </a:lnTo>
                                <a:lnTo>
                                  <a:pt x="1979" y="1680"/>
                                </a:lnTo>
                                <a:lnTo>
                                  <a:pt x="2470" y="1220"/>
                                </a:lnTo>
                                <a:lnTo>
                                  <a:pt x="2515" y="1220"/>
                                </a:lnTo>
                                <a:lnTo>
                                  <a:pt x="2492" y="1200"/>
                                </a:lnTo>
                                <a:lnTo>
                                  <a:pt x="2982" y="760"/>
                                </a:lnTo>
                                <a:lnTo>
                                  <a:pt x="3028" y="760"/>
                                </a:lnTo>
                                <a:lnTo>
                                  <a:pt x="2983" y="720"/>
                                </a:lnTo>
                                <a:close/>
                                <a:moveTo>
                                  <a:pt x="3982" y="1160"/>
                                </a:moveTo>
                                <a:lnTo>
                                  <a:pt x="3982" y="1200"/>
                                </a:lnTo>
                                <a:lnTo>
                                  <a:pt x="3469" y="1680"/>
                                </a:lnTo>
                                <a:lnTo>
                                  <a:pt x="3619" y="1820"/>
                                </a:lnTo>
                                <a:lnTo>
                                  <a:pt x="3664" y="1780"/>
                                </a:lnTo>
                                <a:lnTo>
                                  <a:pt x="3619" y="1780"/>
                                </a:lnTo>
                                <a:lnTo>
                                  <a:pt x="3514" y="1680"/>
                                </a:lnTo>
                                <a:lnTo>
                                  <a:pt x="4005" y="1220"/>
                                </a:lnTo>
                                <a:lnTo>
                                  <a:pt x="4050" y="1220"/>
                                </a:lnTo>
                                <a:lnTo>
                                  <a:pt x="4027" y="1200"/>
                                </a:lnTo>
                                <a:lnTo>
                                  <a:pt x="4050" y="1180"/>
                                </a:lnTo>
                                <a:lnTo>
                                  <a:pt x="4005" y="1180"/>
                                </a:lnTo>
                                <a:lnTo>
                                  <a:pt x="3982" y="1160"/>
                                </a:lnTo>
                                <a:close/>
                                <a:moveTo>
                                  <a:pt x="6054" y="700"/>
                                </a:moveTo>
                                <a:lnTo>
                                  <a:pt x="5005" y="1680"/>
                                </a:lnTo>
                                <a:lnTo>
                                  <a:pt x="5155" y="1800"/>
                                </a:lnTo>
                                <a:lnTo>
                                  <a:pt x="5200" y="1760"/>
                                </a:lnTo>
                                <a:lnTo>
                                  <a:pt x="5155" y="1760"/>
                                </a:lnTo>
                                <a:lnTo>
                                  <a:pt x="5049" y="1680"/>
                                </a:lnTo>
                                <a:lnTo>
                                  <a:pt x="5540" y="1220"/>
                                </a:lnTo>
                                <a:lnTo>
                                  <a:pt x="5585" y="1220"/>
                                </a:lnTo>
                                <a:lnTo>
                                  <a:pt x="5563" y="1200"/>
                                </a:lnTo>
                                <a:lnTo>
                                  <a:pt x="6053" y="740"/>
                                </a:lnTo>
                                <a:lnTo>
                                  <a:pt x="6099" y="740"/>
                                </a:lnTo>
                                <a:lnTo>
                                  <a:pt x="6054" y="700"/>
                                </a:lnTo>
                                <a:close/>
                                <a:moveTo>
                                  <a:pt x="7053" y="1160"/>
                                </a:moveTo>
                                <a:lnTo>
                                  <a:pt x="7053" y="1200"/>
                                </a:lnTo>
                                <a:lnTo>
                                  <a:pt x="6540" y="1660"/>
                                </a:lnTo>
                                <a:lnTo>
                                  <a:pt x="6690" y="1800"/>
                                </a:lnTo>
                                <a:lnTo>
                                  <a:pt x="6735" y="1760"/>
                                </a:lnTo>
                                <a:lnTo>
                                  <a:pt x="6690" y="1760"/>
                                </a:lnTo>
                                <a:lnTo>
                                  <a:pt x="6585" y="1660"/>
                                </a:lnTo>
                                <a:lnTo>
                                  <a:pt x="7076" y="1220"/>
                                </a:lnTo>
                                <a:lnTo>
                                  <a:pt x="7121" y="1220"/>
                                </a:lnTo>
                                <a:lnTo>
                                  <a:pt x="7098" y="1200"/>
                                </a:lnTo>
                                <a:lnTo>
                                  <a:pt x="7121" y="1180"/>
                                </a:lnTo>
                                <a:lnTo>
                                  <a:pt x="7076" y="1180"/>
                                </a:lnTo>
                                <a:lnTo>
                                  <a:pt x="7053" y="1160"/>
                                </a:lnTo>
                                <a:close/>
                                <a:moveTo>
                                  <a:pt x="9124" y="700"/>
                                </a:moveTo>
                                <a:lnTo>
                                  <a:pt x="8075" y="1660"/>
                                </a:lnTo>
                                <a:lnTo>
                                  <a:pt x="8225" y="1800"/>
                                </a:lnTo>
                                <a:lnTo>
                                  <a:pt x="8270" y="1760"/>
                                </a:lnTo>
                                <a:lnTo>
                                  <a:pt x="8225" y="1760"/>
                                </a:lnTo>
                                <a:lnTo>
                                  <a:pt x="8119" y="1660"/>
                                </a:lnTo>
                                <a:lnTo>
                                  <a:pt x="8610" y="1220"/>
                                </a:lnTo>
                                <a:lnTo>
                                  <a:pt x="8655" y="1220"/>
                                </a:lnTo>
                                <a:lnTo>
                                  <a:pt x="8633" y="1200"/>
                                </a:lnTo>
                                <a:lnTo>
                                  <a:pt x="9123" y="740"/>
                                </a:lnTo>
                                <a:lnTo>
                                  <a:pt x="9169" y="740"/>
                                </a:lnTo>
                                <a:lnTo>
                                  <a:pt x="9124" y="700"/>
                                </a:lnTo>
                                <a:close/>
                                <a:moveTo>
                                  <a:pt x="10123" y="1140"/>
                                </a:moveTo>
                                <a:lnTo>
                                  <a:pt x="10123" y="1180"/>
                                </a:lnTo>
                                <a:lnTo>
                                  <a:pt x="9610" y="1660"/>
                                </a:lnTo>
                                <a:lnTo>
                                  <a:pt x="9760" y="1800"/>
                                </a:lnTo>
                                <a:lnTo>
                                  <a:pt x="9805" y="1760"/>
                                </a:lnTo>
                                <a:lnTo>
                                  <a:pt x="9760" y="1760"/>
                                </a:lnTo>
                                <a:lnTo>
                                  <a:pt x="9655" y="1660"/>
                                </a:lnTo>
                                <a:lnTo>
                                  <a:pt x="10146" y="1200"/>
                                </a:lnTo>
                                <a:lnTo>
                                  <a:pt x="10191" y="1200"/>
                                </a:lnTo>
                                <a:lnTo>
                                  <a:pt x="10168" y="1180"/>
                                </a:lnTo>
                                <a:lnTo>
                                  <a:pt x="10191" y="1160"/>
                                </a:lnTo>
                                <a:lnTo>
                                  <a:pt x="10146" y="1160"/>
                                </a:lnTo>
                                <a:lnTo>
                                  <a:pt x="10123" y="1140"/>
                                </a:lnTo>
                                <a:close/>
                                <a:moveTo>
                                  <a:pt x="12194" y="700"/>
                                </a:moveTo>
                                <a:lnTo>
                                  <a:pt x="11145" y="1660"/>
                                </a:lnTo>
                                <a:lnTo>
                                  <a:pt x="11295" y="1800"/>
                                </a:lnTo>
                                <a:lnTo>
                                  <a:pt x="11341" y="1760"/>
                                </a:lnTo>
                                <a:lnTo>
                                  <a:pt x="11295" y="1760"/>
                                </a:lnTo>
                                <a:lnTo>
                                  <a:pt x="11190" y="1660"/>
                                </a:lnTo>
                                <a:lnTo>
                                  <a:pt x="11681" y="1200"/>
                                </a:lnTo>
                                <a:lnTo>
                                  <a:pt x="11726" y="1200"/>
                                </a:lnTo>
                                <a:lnTo>
                                  <a:pt x="11703" y="1180"/>
                                </a:lnTo>
                                <a:lnTo>
                                  <a:pt x="12194" y="740"/>
                                </a:lnTo>
                                <a:lnTo>
                                  <a:pt x="12239" y="740"/>
                                </a:lnTo>
                                <a:lnTo>
                                  <a:pt x="12194" y="700"/>
                                </a:lnTo>
                                <a:close/>
                                <a:moveTo>
                                  <a:pt x="11726" y="1200"/>
                                </a:moveTo>
                                <a:lnTo>
                                  <a:pt x="11681" y="1200"/>
                                </a:lnTo>
                                <a:lnTo>
                                  <a:pt x="12331" y="1800"/>
                                </a:lnTo>
                                <a:lnTo>
                                  <a:pt x="12331" y="1760"/>
                                </a:lnTo>
                                <a:lnTo>
                                  <a:pt x="11726" y="1200"/>
                                </a:lnTo>
                                <a:close/>
                                <a:moveTo>
                                  <a:pt x="677" y="1660"/>
                                </a:moveTo>
                                <a:lnTo>
                                  <a:pt x="549" y="1780"/>
                                </a:lnTo>
                                <a:lnTo>
                                  <a:pt x="594" y="1780"/>
                                </a:lnTo>
                                <a:lnTo>
                                  <a:pt x="677" y="1700"/>
                                </a:lnTo>
                                <a:lnTo>
                                  <a:pt x="722" y="1700"/>
                                </a:lnTo>
                                <a:lnTo>
                                  <a:pt x="677" y="1660"/>
                                </a:lnTo>
                                <a:close/>
                                <a:moveTo>
                                  <a:pt x="934" y="1420"/>
                                </a:moveTo>
                                <a:lnTo>
                                  <a:pt x="783" y="1560"/>
                                </a:lnTo>
                                <a:lnTo>
                                  <a:pt x="911" y="1680"/>
                                </a:lnTo>
                                <a:lnTo>
                                  <a:pt x="805" y="1780"/>
                                </a:lnTo>
                                <a:lnTo>
                                  <a:pt x="850" y="1780"/>
                                </a:lnTo>
                                <a:lnTo>
                                  <a:pt x="955" y="1680"/>
                                </a:lnTo>
                                <a:lnTo>
                                  <a:pt x="828" y="1560"/>
                                </a:lnTo>
                                <a:lnTo>
                                  <a:pt x="934" y="1460"/>
                                </a:lnTo>
                                <a:lnTo>
                                  <a:pt x="979" y="1460"/>
                                </a:lnTo>
                                <a:lnTo>
                                  <a:pt x="934" y="1420"/>
                                </a:lnTo>
                                <a:close/>
                                <a:moveTo>
                                  <a:pt x="2212" y="1660"/>
                                </a:moveTo>
                                <a:lnTo>
                                  <a:pt x="2084" y="1780"/>
                                </a:lnTo>
                                <a:lnTo>
                                  <a:pt x="2130" y="1780"/>
                                </a:lnTo>
                                <a:lnTo>
                                  <a:pt x="2212" y="1700"/>
                                </a:lnTo>
                                <a:lnTo>
                                  <a:pt x="2258" y="1700"/>
                                </a:lnTo>
                                <a:lnTo>
                                  <a:pt x="2212" y="1660"/>
                                </a:lnTo>
                                <a:close/>
                                <a:moveTo>
                                  <a:pt x="2469" y="1420"/>
                                </a:moveTo>
                                <a:lnTo>
                                  <a:pt x="2318" y="1560"/>
                                </a:lnTo>
                                <a:lnTo>
                                  <a:pt x="2446" y="1680"/>
                                </a:lnTo>
                                <a:lnTo>
                                  <a:pt x="2340" y="1780"/>
                                </a:lnTo>
                                <a:lnTo>
                                  <a:pt x="2384" y="1780"/>
                                </a:lnTo>
                                <a:lnTo>
                                  <a:pt x="2491" y="1680"/>
                                </a:lnTo>
                                <a:lnTo>
                                  <a:pt x="2363" y="1560"/>
                                </a:lnTo>
                                <a:lnTo>
                                  <a:pt x="2469" y="1460"/>
                                </a:lnTo>
                                <a:lnTo>
                                  <a:pt x="2514" y="1460"/>
                                </a:lnTo>
                                <a:lnTo>
                                  <a:pt x="2469" y="1420"/>
                                </a:lnTo>
                                <a:close/>
                                <a:moveTo>
                                  <a:pt x="3748" y="1660"/>
                                </a:moveTo>
                                <a:lnTo>
                                  <a:pt x="3619" y="1780"/>
                                </a:lnTo>
                                <a:lnTo>
                                  <a:pt x="3664" y="1780"/>
                                </a:lnTo>
                                <a:lnTo>
                                  <a:pt x="3748" y="1700"/>
                                </a:lnTo>
                                <a:lnTo>
                                  <a:pt x="3793" y="1700"/>
                                </a:lnTo>
                                <a:lnTo>
                                  <a:pt x="3748" y="1660"/>
                                </a:lnTo>
                                <a:close/>
                                <a:moveTo>
                                  <a:pt x="4004" y="1420"/>
                                </a:moveTo>
                                <a:lnTo>
                                  <a:pt x="3853" y="1560"/>
                                </a:lnTo>
                                <a:lnTo>
                                  <a:pt x="3981" y="1680"/>
                                </a:lnTo>
                                <a:lnTo>
                                  <a:pt x="3875" y="1780"/>
                                </a:lnTo>
                                <a:lnTo>
                                  <a:pt x="3921" y="1780"/>
                                </a:lnTo>
                                <a:lnTo>
                                  <a:pt x="4026" y="1680"/>
                                </a:lnTo>
                                <a:lnTo>
                                  <a:pt x="3898" y="1560"/>
                                </a:lnTo>
                                <a:lnTo>
                                  <a:pt x="4004" y="1460"/>
                                </a:lnTo>
                                <a:lnTo>
                                  <a:pt x="4049" y="1460"/>
                                </a:lnTo>
                                <a:lnTo>
                                  <a:pt x="4004" y="1420"/>
                                </a:lnTo>
                                <a:close/>
                                <a:moveTo>
                                  <a:pt x="5283" y="1640"/>
                                </a:moveTo>
                                <a:lnTo>
                                  <a:pt x="5155" y="1760"/>
                                </a:lnTo>
                                <a:lnTo>
                                  <a:pt x="5200" y="1760"/>
                                </a:lnTo>
                                <a:lnTo>
                                  <a:pt x="5283" y="1700"/>
                                </a:lnTo>
                                <a:lnTo>
                                  <a:pt x="5328" y="1700"/>
                                </a:lnTo>
                                <a:lnTo>
                                  <a:pt x="5283" y="1640"/>
                                </a:lnTo>
                                <a:close/>
                                <a:moveTo>
                                  <a:pt x="5540" y="1420"/>
                                </a:moveTo>
                                <a:lnTo>
                                  <a:pt x="5389" y="1560"/>
                                </a:lnTo>
                                <a:lnTo>
                                  <a:pt x="5517" y="1660"/>
                                </a:lnTo>
                                <a:lnTo>
                                  <a:pt x="5411" y="1760"/>
                                </a:lnTo>
                                <a:lnTo>
                                  <a:pt x="5456" y="1760"/>
                                </a:lnTo>
                                <a:lnTo>
                                  <a:pt x="5561" y="1660"/>
                                </a:lnTo>
                                <a:lnTo>
                                  <a:pt x="5434" y="1560"/>
                                </a:lnTo>
                                <a:lnTo>
                                  <a:pt x="5540" y="1460"/>
                                </a:lnTo>
                                <a:lnTo>
                                  <a:pt x="5585" y="1460"/>
                                </a:lnTo>
                                <a:lnTo>
                                  <a:pt x="5540" y="1420"/>
                                </a:lnTo>
                                <a:close/>
                                <a:moveTo>
                                  <a:pt x="6818" y="1640"/>
                                </a:moveTo>
                                <a:lnTo>
                                  <a:pt x="6690" y="1760"/>
                                </a:lnTo>
                                <a:lnTo>
                                  <a:pt x="6735" y="1760"/>
                                </a:lnTo>
                                <a:lnTo>
                                  <a:pt x="6818" y="1680"/>
                                </a:lnTo>
                                <a:lnTo>
                                  <a:pt x="6863" y="1680"/>
                                </a:lnTo>
                                <a:lnTo>
                                  <a:pt x="6818" y="1640"/>
                                </a:lnTo>
                                <a:close/>
                                <a:moveTo>
                                  <a:pt x="7075" y="1420"/>
                                </a:moveTo>
                                <a:lnTo>
                                  <a:pt x="6924" y="1540"/>
                                </a:lnTo>
                                <a:lnTo>
                                  <a:pt x="7052" y="1660"/>
                                </a:lnTo>
                                <a:lnTo>
                                  <a:pt x="6946" y="1760"/>
                                </a:lnTo>
                                <a:lnTo>
                                  <a:pt x="6992" y="1760"/>
                                </a:lnTo>
                                <a:lnTo>
                                  <a:pt x="7097" y="1660"/>
                                </a:lnTo>
                                <a:lnTo>
                                  <a:pt x="6969" y="1540"/>
                                </a:lnTo>
                                <a:lnTo>
                                  <a:pt x="7075" y="1460"/>
                                </a:lnTo>
                                <a:lnTo>
                                  <a:pt x="7120" y="1460"/>
                                </a:lnTo>
                                <a:lnTo>
                                  <a:pt x="7075" y="1420"/>
                                </a:lnTo>
                                <a:close/>
                                <a:moveTo>
                                  <a:pt x="8353" y="1640"/>
                                </a:moveTo>
                                <a:lnTo>
                                  <a:pt x="8225" y="1760"/>
                                </a:lnTo>
                                <a:lnTo>
                                  <a:pt x="8270" y="1760"/>
                                </a:lnTo>
                                <a:lnTo>
                                  <a:pt x="8353" y="1680"/>
                                </a:lnTo>
                                <a:lnTo>
                                  <a:pt x="8398" y="1680"/>
                                </a:lnTo>
                                <a:lnTo>
                                  <a:pt x="8353" y="1640"/>
                                </a:lnTo>
                                <a:close/>
                                <a:moveTo>
                                  <a:pt x="8610" y="1400"/>
                                </a:moveTo>
                                <a:lnTo>
                                  <a:pt x="8459" y="1540"/>
                                </a:lnTo>
                                <a:lnTo>
                                  <a:pt x="8587" y="1660"/>
                                </a:lnTo>
                                <a:lnTo>
                                  <a:pt x="8481" y="1760"/>
                                </a:lnTo>
                                <a:lnTo>
                                  <a:pt x="8526" y="1760"/>
                                </a:lnTo>
                                <a:lnTo>
                                  <a:pt x="8631" y="1660"/>
                                </a:lnTo>
                                <a:lnTo>
                                  <a:pt x="8504" y="1540"/>
                                </a:lnTo>
                                <a:lnTo>
                                  <a:pt x="8610" y="1440"/>
                                </a:lnTo>
                                <a:lnTo>
                                  <a:pt x="8655" y="1440"/>
                                </a:lnTo>
                                <a:lnTo>
                                  <a:pt x="8610" y="1400"/>
                                </a:lnTo>
                                <a:close/>
                                <a:moveTo>
                                  <a:pt x="9888" y="1640"/>
                                </a:moveTo>
                                <a:lnTo>
                                  <a:pt x="9760" y="1760"/>
                                </a:lnTo>
                                <a:lnTo>
                                  <a:pt x="9805" y="1760"/>
                                </a:lnTo>
                                <a:lnTo>
                                  <a:pt x="9888" y="1680"/>
                                </a:lnTo>
                                <a:lnTo>
                                  <a:pt x="9934" y="1680"/>
                                </a:lnTo>
                                <a:lnTo>
                                  <a:pt x="9888" y="1640"/>
                                </a:lnTo>
                                <a:close/>
                                <a:moveTo>
                                  <a:pt x="10145" y="1400"/>
                                </a:moveTo>
                                <a:lnTo>
                                  <a:pt x="9994" y="1540"/>
                                </a:lnTo>
                                <a:lnTo>
                                  <a:pt x="10122" y="1660"/>
                                </a:lnTo>
                                <a:lnTo>
                                  <a:pt x="10016" y="1760"/>
                                </a:lnTo>
                                <a:lnTo>
                                  <a:pt x="10062" y="1760"/>
                                </a:lnTo>
                                <a:lnTo>
                                  <a:pt x="10167" y="1660"/>
                                </a:lnTo>
                                <a:lnTo>
                                  <a:pt x="10039" y="1540"/>
                                </a:lnTo>
                                <a:lnTo>
                                  <a:pt x="10145" y="1440"/>
                                </a:lnTo>
                                <a:lnTo>
                                  <a:pt x="10190" y="1440"/>
                                </a:lnTo>
                                <a:lnTo>
                                  <a:pt x="10145" y="1400"/>
                                </a:lnTo>
                                <a:close/>
                                <a:moveTo>
                                  <a:pt x="11424" y="1640"/>
                                </a:moveTo>
                                <a:lnTo>
                                  <a:pt x="11295" y="1760"/>
                                </a:lnTo>
                                <a:lnTo>
                                  <a:pt x="11341" y="1760"/>
                                </a:lnTo>
                                <a:lnTo>
                                  <a:pt x="11424" y="1680"/>
                                </a:lnTo>
                                <a:lnTo>
                                  <a:pt x="11469" y="1680"/>
                                </a:lnTo>
                                <a:lnTo>
                                  <a:pt x="11424" y="1640"/>
                                </a:lnTo>
                                <a:close/>
                                <a:moveTo>
                                  <a:pt x="11680" y="1400"/>
                                </a:moveTo>
                                <a:lnTo>
                                  <a:pt x="11529" y="1540"/>
                                </a:lnTo>
                                <a:lnTo>
                                  <a:pt x="11657" y="1660"/>
                                </a:lnTo>
                                <a:lnTo>
                                  <a:pt x="11551" y="1760"/>
                                </a:lnTo>
                                <a:lnTo>
                                  <a:pt x="11597" y="1760"/>
                                </a:lnTo>
                                <a:lnTo>
                                  <a:pt x="11702" y="1660"/>
                                </a:lnTo>
                                <a:lnTo>
                                  <a:pt x="11574" y="1540"/>
                                </a:lnTo>
                                <a:lnTo>
                                  <a:pt x="11680" y="1440"/>
                                </a:lnTo>
                                <a:lnTo>
                                  <a:pt x="11725" y="1440"/>
                                </a:lnTo>
                                <a:lnTo>
                                  <a:pt x="11680" y="1400"/>
                                </a:lnTo>
                                <a:close/>
                                <a:moveTo>
                                  <a:pt x="722" y="1000"/>
                                </a:moveTo>
                                <a:lnTo>
                                  <a:pt x="679" y="1000"/>
                                </a:lnTo>
                                <a:lnTo>
                                  <a:pt x="784" y="1100"/>
                                </a:lnTo>
                                <a:lnTo>
                                  <a:pt x="165" y="1660"/>
                                </a:lnTo>
                                <a:lnTo>
                                  <a:pt x="210" y="1660"/>
                                </a:lnTo>
                                <a:lnTo>
                                  <a:pt x="807" y="1120"/>
                                </a:lnTo>
                                <a:lnTo>
                                  <a:pt x="850" y="1120"/>
                                </a:lnTo>
                                <a:lnTo>
                                  <a:pt x="829" y="1100"/>
                                </a:lnTo>
                                <a:lnTo>
                                  <a:pt x="851" y="1080"/>
                                </a:lnTo>
                                <a:lnTo>
                                  <a:pt x="807" y="1080"/>
                                </a:lnTo>
                                <a:lnTo>
                                  <a:pt x="722" y="1000"/>
                                </a:lnTo>
                                <a:close/>
                                <a:moveTo>
                                  <a:pt x="2960" y="460"/>
                                </a:moveTo>
                                <a:lnTo>
                                  <a:pt x="2960" y="500"/>
                                </a:lnTo>
                                <a:lnTo>
                                  <a:pt x="1700" y="1660"/>
                                </a:lnTo>
                                <a:lnTo>
                                  <a:pt x="1745" y="1660"/>
                                </a:lnTo>
                                <a:lnTo>
                                  <a:pt x="1784" y="1620"/>
                                </a:lnTo>
                                <a:lnTo>
                                  <a:pt x="2983" y="520"/>
                                </a:lnTo>
                                <a:lnTo>
                                  <a:pt x="3029" y="520"/>
                                </a:lnTo>
                                <a:lnTo>
                                  <a:pt x="2984" y="480"/>
                                </a:lnTo>
                                <a:lnTo>
                                  <a:pt x="2960" y="460"/>
                                </a:lnTo>
                                <a:close/>
                                <a:moveTo>
                                  <a:pt x="3855" y="1040"/>
                                </a:moveTo>
                                <a:lnTo>
                                  <a:pt x="3855" y="1080"/>
                                </a:lnTo>
                                <a:lnTo>
                                  <a:pt x="3236" y="1660"/>
                                </a:lnTo>
                                <a:lnTo>
                                  <a:pt x="3281" y="1660"/>
                                </a:lnTo>
                                <a:lnTo>
                                  <a:pt x="3877" y="1100"/>
                                </a:lnTo>
                                <a:lnTo>
                                  <a:pt x="3921" y="1100"/>
                                </a:lnTo>
                                <a:lnTo>
                                  <a:pt x="3900" y="1080"/>
                                </a:lnTo>
                                <a:lnTo>
                                  <a:pt x="3922" y="1060"/>
                                </a:lnTo>
                                <a:lnTo>
                                  <a:pt x="3877" y="1060"/>
                                </a:lnTo>
                                <a:lnTo>
                                  <a:pt x="3855" y="1040"/>
                                </a:lnTo>
                                <a:close/>
                                <a:moveTo>
                                  <a:pt x="6031" y="460"/>
                                </a:moveTo>
                                <a:lnTo>
                                  <a:pt x="6031" y="500"/>
                                </a:lnTo>
                                <a:lnTo>
                                  <a:pt x="4771" y="1660"/>
                                </a:lnTo>
                                <a:lnTo>
                                  <a:pt x="4815" y="1660"/>
                                </a:lnTo>
                                <a:lnTo>
                                  <a:pt x="4944" y="1540"/>
                                </a:lnTo>
                                <a:lnTo>
                                  <a:pt x="6054" y="520"/>
                                </a:lnTo>
                                <a:lnTo>
                                  <a:pt x="6100" y="520"/>
                                </a:lnTo>
                                <a:lnTo>
                                  <a:pt x="6031" y="460"/>
                                </a:lnTo>
                                <a:close/>
                                <a:moveTo>
                                  <a:pt x="6925" y="1040"/>
                                </a:moveTo>
                                <a:lnTo>
                                  <a:pt x="6925" y="1080"/>
                                </a:lnTo>
                                <a:lnTo>
                                  <a:pt x="6306" y="1640"/>
                                </a:lnTo>
                                <a:lnTo>
                                  <a:pt x="6351" y="1640"/>
                                </a:lnTo>
                                <a:lnTo>
                                  <a:pt x="6948" y="1100"/>
                                </a:lnTo>
                                <a:lnTo>
                                  <a:pt x="6991" y="1100"/>
                                </a:lnTo>
                                <a:lnTo>
                                  <a:pt x="6970" y="1080"/>
                                </a:lnTo>
                                <a:lnTo>
                                  <a:pt x="6993" y="1060"/>
                                </a:lnTo>
                                <a:lnTo>
                                  <a:pt x="6948" y="1060"/>
                                </a:lnTo>
                                <a:lnTo>
                                  <a:pt x="6925" y="1040"/>
                                </a:lnTo>
                                <a:close/>
                                <a:moveTo>
                                  <a:pt x="9102" y="440"/>
                                </a:moveTo>
                                <a:lnTo>
                                  <a:pt x="9101" y="440"/>
                                </a:lnTo>
                                <a:lnTo>
                                  <a:pt x="9101" y="480"/>
                                </a:lnTo>
                                <a:lnTo>
                                  <a:pt x="7841" y="1640"/>
                                </a:lnTo>
                                <a:lnTo>
                                  <a:pt x="7887" y="1640"/>
                                </a:lnTo>
                                <a:lnTo>
                                  <a:pt x="9124" y="500"/>
                                </a:lnTo>
                                <a:lnTo>
                                  <a:pt x="9170" y="500"/>
                                </a:lnTo>
                                <a:lnTo>
                                  <a:pt x="9124" y="460"/>
                                </a:lnTo>
                                <a:lnTo>
                                  <a:pt x="9102" y="440"/>
                                </a:lnTo>
                                <a:close/>
                                <a:moveTo>
                                  <a:pt x="10010" y="1040"/>
                                </a:moveTo>
                                <a:lnTo>
                                  <a:pt x="9996" y="1040"/>
                                </a:lnTo>
                                <a:lnTo>
                                  <a:pt x="9996" y="1080"/>
                                </a:lnTo>
                                <a:lnTo>
                                  <a:pt x="9376" y="1640"/>
                                </a:lnTo>
                                <a:lnTo>
                                  <a:pt x="9421" y="1640"/>
                                </a:lnTo>
                                <a:lnTo>
                                  <a:pt x="10018" y="1100"/>
                                </a:lnTo>
                                <a:lnTo>
                                  <a:pt x="10068" y="1100"/>
                                </a:lnTo>
                                <a:lnTo>
                                  <a:pt x="10041" y="1080"/>
                                </a:lnTo>
                                <a:lnTo>
                                  <a:pt x="10063" y="1060"/>
                                </a:lnTo>
                                <a:lnTo>
                                  <a:pt x="10018" y="1060"/>
                                </a:lnTo>
                                <a:lnTo>
                                  <a:pt x="10010" y="1040"/>
                                </a:lnTo>
                                <a:close/>
                                <a:moveTo>
                                  <a:pt x="12172" y="440"/>
                                </a:moveTo>
                                <a:lnTo>
                                  <a:pt x="12172" y="480"/>
                                </a:lnTo>
                                <a:lnTo>
                                  <a:pt x="10912" y="1640"/>
                                </a:lnTo>
                                <a:lnTo>
                                  <a:pt x="10957" y="1640"/>
                                </a:lnTo>
                                <a:lnTo>
                                  <a:pt x="12194" y="500"/>
                                </a:lnTo>
                                <a:lnTo>
                                  <a:pt x="12240" y="500"/>
                                </a:lnTo>
                                <a:lnTo>
                                  <a:pt x="12218" y="480"/>
                                </a:lnTo>
                                <a:lnTo>
                                  <a:pt x="12203" y="460"/>
                                </a:lnTo>
                                <a:lnTo>
                                  <a:pt x="12195" y="460"/>
                                </a:lnTo>
                                <a:lnTo>
                                  <a:pt x="12172" y="440"/>
                                </a:lnTo>
                                <a:close/>
                                <a:moveTo>
                                  <a:pt x="12065" y="1040"/>
                                </a:moveTo>
                                <a:lnTo>
                                  <a:pt x="11914" y="1180"/>
                                </a:lnTo>
                                <a:lnTo>
                                  <a:pt x="12331" y="1560"/>
                                </a:lnTo>
                                <a:lnTo>
                                  <a:pt x="12331" y="1520"/>
                                </a:lnTo>
                                <a:lnTo>
                                  <a:pt x="11959" y="1180"/>
                                </a:lnTo>
                                <a:lnTo>
                                  <a:pt x="12065" y="1080"/>
                                </a:lnTo>
                                <a:lnTo>
                                  <a:pt x="12110" y="1080"/>
                                </a:lnTo>
                                <a:lnTo>
                                  <a:pt x="12065" y="1040"/>
                                </a:lnTo>
                                <a:close/>
                                <a:moveTo>
                                  <a:pt x="84" y="1120"/>
                                </a:moveTo>
                                <a:lnTo>
                                  <a:pt x="39" y="1120"/>
                                </a:lnTo>
                                <a:lnTo>
                                  <a:pt x="144" y="1220"/>
                                </a:lnTo>
                                <a:lnTo>
                                  <a:pt x="16" y="1340"/>
                                </a:lnTo>
                                <a:lnTo>
                                  <a:pt x="166" y="1460"/>
                                </a:lnTo>
                                <a:lnTo>
                                  <a:pt x="211" y="1420"/>
                                </a:lnTo>
                                <a:lnTo>
                                  <a:pt x="166" y="1420"/>
                                </a:lnTo>
                                <a:lnTo>
                                  <a:pt x="61" y="1340"/>
                                </a:lnTo>
                                <a:lnTo>
                                  <a:pt x="189" y="1220"/>
                                </a:lnTo>
                                <a:lnTo>
                                  <a:pt x="84" y="1120"/>
                                </a:lnTo>
                                <a:close/>
                                <a:moveTo>
                                  <a:pt x="1623" y="1120"/>
                                </a:moveTo>
                                <a:lnTo>
                                  <a:pt x="1574" y="1120"/>
                                </a:lnTo>
                                <a:lnTo>
                                  <a:pt x="1679" y="1200"/>
                                </a:lnTo>
                                <a:lnTo>
                                  <a:pt x="1551" y="1320"/>
                                </a:lnTo>
                                <a:lnTo>
                                  <a:pt x="1701" y="1460"/>
                                </a:lnTo>
                                <a:lnTo>
                                  <a:pt x="1746" y="1420"/>
                                </a:lnTo>
                                <a:lnTo>
                                  <a:pt x="1701" y="1420"/>
                                </a:lnTo>
                                <a:lnTo>
                                  <a:pt x="1596" y="1320"/>
                                </a:lnTo>
                                <a:lnTo>
                                  <a:pt x="1725" y="1200"/>
                                </a:lnTo>
                                <a:lnTo>
                                  <a:pt x="1623" y="1120"/>
                                </a:lnTo>
                                <a:close/>
                                <a:moveTo>
                                  <a:pt x="3155" y="1100"/>
                                </a:moveTo>
                                <a:lnTo>
                                  <a:pt x="3109" y="1100"/>
                                </a:lnTo>
                                <a:lnTo>
                                  <a:pt x="3215" y="1200"/>
                                </a:lnTo>
                                <a:lnTo>
                                  <a:pt x="3086" y="1320"/>
                                </a:lnTo>
                                <a:lnTo>
                                  <a:pt x="3236" y="1460"/>
                                </a:lnTo>
                                <a:lnTo>
                                  <a:pt x="3281" y="1420"/>
                                </a:lnTo>
                                <a:lnTo>
                                  <a:pt x="3236" y="1420"/>
                                </a:lnTo>
                                <a:lnTo>
                                  <a:pt x="3132" y="1320"/>
                                </a:lnTo>
                                <a:lnTo>
                                  <a:pt x="3259" y="1200"/>
                                </a:lnTo>
                                <a:lnTo>
                                  <a:pt x="3155" y="1100"/>
                                </a:lnTo>
                                <a:close/>
                                <a:moveTo>
                                  <a:pt x="4690" y="1100"/>
                                </a:moveTo>
                                <a:lnTo>
                                  <a:pt x="4644" y="1100"/>
                                </a:lnTo>
                                <a:lnTo>
                                  <a:pt x="4750" y="1200"/>
                                </a:lnTo>
                                <a:lnTo>
                                  <a:pt x="4621" y="1320"/>
                                </a:lnTo>
                                <a:lnTo>
                                  <a:pt x="4772" y="1460"/>
                                </a:lnTo>
                                <a:lnTo>
                                  <a:pt x="4817" y="1420"/>
                                </a:lnTo>
                                <a:lnTo>
                                  <a:pt x="4772" y="1420"/>
                                </a:lnTo>
                                <a:lnTo>
                                  <a:pt x="4667" y="1320"/>
                                </a:lnTo>
                                <a:lnTo>
                                  <a:pt x="4795" y="1200"/>
                                </a:lnTo>
                                <a:lnTo>
                                  <a:pt x="4690" y="1100"/>
                                </a:lnTo>
                                <a:close/>
                                <a:moveTo>
                                  <a:pt x="6225" y="1100"/>
                                </a:moveTo>
                                <a:lnTo>
                                  <a:pt x="6180" y="1100"/>
                                </a:lnTo>
                                <a:lnTo>
                                  <a:pt x="6285" y="1200"/>
                                </a:lnTo>
                                <a:lnTo>
                                  <a:pt x="6157" y="1320"/>
                                </a:lnTo>
                                <a:lnTo>
                                  <a:pt x="6307" y="1460"/>
                                </a:lnTo>
                                <a:lnTo>
                                  <a:pt x="6352" y="1420"/>
                                </a:lnTo>
                                <a:lnTo>
                                  <a:pt x="6307" y="1420"/>
                                </a:lnTo>
                                <a:lnTo>
                                  <a:pt x="6203" y="1320"/>
                                </a:lnTo>
                                <a:lnTo>
                                  <a:pt x="6330" y="1200"/>
                                </a:lnTo>
                                <a:lnTo>
                                  <a:pt x="6225" y="1100"/>
                                </a:lnTo>
                                <a:close/>
                                <a:moveTo>
                                  <a:pt x="7759" y="1100"/>
                                </a:moveTo>
                                <a:lnTo>
                                  <a:pt x="7715" y="1100"/>
                                </a:lnTo>
                                <a:lnTo>
                                  <a:pt x="7820" y="1200"/>
                                </a:lnTo>
                                <a:lnTo>
                                  <a:pt x="7692" y="1320"/>
                                </a:lnTo>
                                <a:lnTo>
                                  <a:pt x="7842" y="1460"/>
                                </a:lnTo>
                                <a:lnTo>
                                  <a:pt x="7887" y="1400"/>
                                </a:lnTo>
                                <a:lnTo>
                                  <a:pt x="7842" y="1400"/>
                                </a:lnTo>
                                <a:lnTo>
                                  <a:pt x="7738" y="1320"/>
                                </a:lnTo>
                                <a:lnTo>
                                  <a:pt x="7866" y="1200"/>
                                </a:lnTo>
                                <a:lnTo>
                                  <a:pt x="7759" y="1100"/>
                                </a:lnTo>
                                <a:close/>
                                <a:moveTo>
                                  <a:pt x="9295" y="1100"/>
                                </a:moveTo>
                                <a:lnTo>
                                  <a:pt x="9250" y="1100"/>
                                </a:lnTo>
                                <a:lnTo>
                                  <a:pt x="9355" y="1200"/>
                                </a:lnTo>
                                <a:lnTo>
                                  <a:pt x="9227" y="1300"/>
                                </a:lnTo>
                                <a:lnTo>
                                  <a:pt x="9377" y="1440"/>
                                </a:lnTo>
                                <a:lnTo>
                                  <a:pt x="9422" y="1400"/>
                                </a:lnTo>
                                <a:lnTo>
                                  <a:pt x="9377" y="1400"/>
                                </a:lnTo>
                                <a:lnTo>
                                  <a:pt x="9273" y="1300"/>
                                </a:lnTo>
                                <a:lnTo>
                                  <a:pt x="9400" y="1200"/>
                                </a:lnTo>
                                <a:lnTo>
                                  <a:pt x="9295" y="1100"/>
                                </a:lnTo>
                                <a:close/>
                                <a:moveTo>
                                  <a:pt x="10831" y="1100"/>
                                </a:moveTo>
                                <a:lnTo>
                                  <a:pt x="10785" y="1100"/>
                                </a:lnTo>
                                <a:lnTo>
                                  <a:pt x="10891" y="1180"/>
                                </a:lnTo>
                                <a:lnTo>
                                  <a:pt x="10762" y="1300"/>
                                </a:lnTo>
                                <a:lnTo>
                                  <a:pt x="10912" y="1440"/>
                                </a:lnTo>
                                <a:lnTo>
                                  <a:pt x="10957" y="1400"/>
                                </a:lnTo>
                                <a:lnTo>
                                  <a:pt x="10912" y="1400"/>
                                </a:lnTo>
                                <a:lnTo>
                                  <a:pt x="10808" y="1300"/>
                                </a:lnTo>
                                <a:lnTo>
                                  <a:pt x="10936" y="1180"/>
                                </a:lnTo>
                                <a:lnTo>
                                  <a:pt x="10831" y="1100"/>
                                </a:lnTo>
                                <a:close/>
                                <a:moveTo>
                                  <a:pt x="0" y="340"/>
                                </a:moveTo>
                                <a:lnTo>
                                  <a:pt x="0" y="380"/>
                                </a:lnTo>
                                <a:lnTo>
                                  <a:pt x="11" y="380"/>
                                </a:lnTo>
                                <a:lnTo>
                                  <a:pt x="656" y="980"/>
                                </a:lnTo>
                                <a:lnTo>
                                  <a:pt x="166" y="1420"/>
                                </a:lnTo>
                                <a:lnTo>
                                  <a:pt x="211" y="1420"/>
                                </a:lnTo>
                                <a:lnTo>
                                  <a:pt x="679" y="1000"/>
                                </a:lnTo>
                                <a:lnTo>
                                  <a:pt x="722" y="1000"/>
                                </a:lnTo>
                                <a:lnTo>
                                  <a:pt x="701" y="980"/>
                                </a:lnTo>
                                <a:lnTo>
                                  <a:pt x="724" y="960"/>
                                </a:lnTo>
                                <a:lnTo>
                                  <a:pt x="679" y="960"/>
                                </a:lnTo>
                                <a:lnTo>
                                  <a:pt x="71" y="400"/>
                                </a:lnTo>
                                <a:lnTo>
                                  <a:pt x="0" y="340"/>
                                </a:lnTo>
                                <a:close/>
                                <a:moveTo>
                                  <a:pt x="1172" y="0"/>
                                </a:moveTo>
                                <a:lnTo>
                                  <a:pt x="1127" y="0"/>
                                </a:lnTo>
                                <a:lnTo>
                                  <a:pt x="2192" y="980"/>
                                </a:lnTo>
                                <a:lnTo>
                                  <a:pt x="1701" y="1420"/>
                                </a:lnTo>
                                <a:lnTo>
                                  <a:pt x="1746" y="1420"/>
                                </a:lnTo>
                                <a:lnTo>
                                  <a:pt x="2259" y="960"/>
                                </a:lnTo>
                                <a:lnTo>
                                  <a:pt x="2214" y="960"/>
                                </a:lnTo>
                                <a:lnTo>
                                  <a:pt x="1172" y="0"/>
                                </a:lnTo>
                                <a:close/>
                                <a:moveTo>
                                  <a:pt x="2711" y="0"/>
                                </a:moveTo>
                                <a:lnTo>
                                  <a:pt x="2666" y="0"/>
                                </a:lnTo>
                                <a:lnTo>
                                  <a:pt x="3119" y="420"/>
                                </a:lnTo>
                                <a:lnTo>
                                  <a:pt x="3727" y="960"/>
                                </a:lnTo>
                                <a:lnTo>
                                  <a:pt x="3236" y="1420"/>
                                </a:lnTo>
                                <a:lnTo>
                                  <a:pt x="3281" y="1420"/>
                                </a:lnTo>
                                <a:lnTo>
                                  <a:pt x="3750" y="1000"/>
                                </a:lnTo>
                                <a:lnTo>
                                  <a:pt x="3814" y="1000"/>
                                </a:lnTo>
                                <a:lnTo>
                                  <a:pt x="3772" y="960"/>
                                </a:lnTo>
                                <a:lnTo>
                                  <a:pt x="3795" y="940"/>
                                </a:lnTo>
                                <a:lnTo>
                                  <a:pt x="3750" y="940"/>
                                </a:lnTo>
                                <a:lnTo>
                                  <a:pt x="3104" y="360"/>
                                </a:lnTo>
                                <a:lnTo>
                                  <a:pt x="2711" y="0"/>
                                </a:lnTo>
                                <a:close/>
                                <a:moveTo>
                                  <a:pt x="4251" y="0"/>
                                </a:moveTo>
                                <a:lnTo>
                                  <a:pt x="4206" y="0"/>
                                </a:lnTo>
                                <a:lnTo>
                                  <a:pt x="5262" y="960"/>
                                </a:lnTo>
                                <a:lnTo>
                                  <a:pt x="4772" y="1420"/>
                                </a:lnTo>
                                <a:lnTo>
                                  <a:pt x="4817" y="1420"/>
                                </a:lnTo>
                                <a:lnTo>
                                  <a:pt x="5330" y="940"/>
                                </a:lnTo>
                                <a:lnTo>
                                  <a:pt x="5285" y="940"/>
                                </a:lnTo>
                                <a:lnTo>
                                  <a:pt x="4251" y="0"/>
                                </a:lnTo>
                                <a:close/>
                                <a:moveTo>
                                  <a:pt x="5790" y="0"/>
                                </a:moveTo>
                                <a:lnTo>
                                  <a:pt x="5745" y="0"/>
                                </a:lnTo>
                                <a:lnTo>
                                  <a:pt x="6190" y="400"/>
                                </a:lnTo>
                                <a:lnTo>
                                  <a:pt x="6798" y="960"/>
                                </a:lnTo>
                                <a:lnTo>
                                  <a:pt x="6307" y="1420"/>
                                </a:lnTo>
                                <a:lnTo>
                                  <a:pt x="6352" y="1420"/>
                                </a:lnTo>
                                <a:lnTo>
                                  <a:pt x="6820" y="980"/>
                                </a:lnTo>
                                <a:lnTo>
                                  <a:pt x="6864" y="980"/>
                                </a:lnTo>
                                <a:lnTo>
                                  <a:pt x="6843" y="960"/>
                                </a:lnTo>
                                <a:lnTo>
                                  <a:pt x="6865" y="940"/>
                                </a:lnTo>
                                <a:lnTo>
                                  <a:pt x="6820" y="940"/>
                                </a:lnTo>
                                <a:lnTo>
                                  <a:pt x="6175" y="340"/>
                                </a:lnTo>
                                <a:lnTo>
                                  <a:pt x="5790" y="0"/>
                                </a:lnTo>
                                <a:close/>
                                <a:moveTo>
                                  <a:pt x="7330" y="0"/>
                                </a:moveTo>
                                <a:lnTo>
                                  <a:pt x="7285" y="0"/>
                                </a:lnTo>
                                <a:lnTo>
                                  <a:pt x="8333" y="960"/>
                                </a:lnTo>
                                <a:lnTo>
                                  <a:pt x="7842" y="1400"/>
                                </a:lnTo>
                                <a:lnTo>
                                  <a:pt x="7887" y="1400"/>
                                </a:lnTo>
                                <a:lnTo>
                                  <a:pt x="8401" y="940"/>
                                </a:lnTo>
                                <a:lnTo>
                                  <a:pt x="8356" y="940"/>
                                </a:lnTo>
                                <a:lnTo>
                                  <a:pt x="7330" y="0"/>
                                </a:lnTo>
                                <a:close/>
                                <a:moveTo>
                                  <a:pt x="8869" y="0"/>
                                </a:moveTo>
                                <a:lnTo>
                                  <a:pt x="8824" y="0"/>
                                </a:lnTo>
                                <a:lnTo>
                                  <a:pt x="9261" y="400"/>
                                </a:lnTo>
                                <a:lnTo>
                                  <a:pt x="9556" y="660"/>
                                </a:lnTo>
                                <a:lnTo>
                                  <a:pt x="9868" y="960"/>
                                </a:lnTo>
                                <a:lnTo>
                                  <a:pt x="9377" y="1400"/>
                                </a:lnTo>
                                <a:lnTo>
                                  <a:pt x="9422" y="1400"/>
                                </a:lnTo>
                                <a:lnTo>
                                  <a:pt x="9890" y="980"/>
                                </a:lnTo>
                                <a:lnTo>
                                  <a:pt x="9934" y="980"/>
                                </a:lnTo>
                                <a:lnTo>
                                  <a:pt x="9913" y="960"/>
                                </a:lnTo>
                                <a:lnTo>
                                  <a:pt x="9935" y="940"/>
                                </a:lnTo>
                                <a:lnTo>
                                  <a:pt x="9890" y="940"/>
                                </a:lnTo>
                                <a:lnTo>
                                  <a:pt x="9283" y="380"/>
                                </a:lnTo>
                                <a:lnTo>
                                  <a:pt x="9278" y="380"/>
                                </a:lnTo>
                                <a:lnTo>
                                  <a:pt x="9245" y="340"/>
                                </a:lnTo>
                                <a:lnTo>
                                  <a:pt x="8869" y="0"/>
                                </a:lnTo>
                                <a:close/>
                                <a:moveTo>
                                  <a:pt x="10408" y="0"/>
                                </a:moveTo>
                                <a:lnTo>
                                  <a:pt x="10363" y="0"/>
                                </a:lnTo>
                                <a:lnTo>
                                  <a:pt x="11403" y="960"/>
                                </a:lnTo>
                                <a:lnTo>
                                  <a:pt x="10912" y="1400"/>
                                </a:lnTo>
                                <a:lnTo>
                                  <a:pt x="10957" y="1400"/>
                                </a:lnTo>
                                <a:lnTo>
                                  <a:pt x="11471" y="940"/>
                                </a:lnTo>
                                <a:lnTo>
                                  <a:pt x="11426" y="940"/>
                                </a:lnTo>
                                <a:lnTo>
                                  <a:pt x="10408" y="0"/>
                                </a:lnTo>
                                <a:close/>
                                <a:moveTo>
                                  <a:pt x="12331" y="1260"/>
                                </a:moveTo>
                                <a:lnTo>
                                  <a:pt x="12298" y="1300"/>
                                </a:lnTo>
                                <a:lnTo>
                                  <a:pt x="12331" y="1340"/>
                                </a:lnTo>
                                <a:lnTo>
                                  <a:pt x="12331" y="1260"/>
                                </a:lnTo>
                                <a:close/>
                                <a:moveTo>
                                  <a:pt x="1364" y="1120"/>
                                </a:moveTo>
                                <a:lnTo>
                                  <a:pt x="1319" y="1120"/>
                                </a:lnTo>
                                <a:lnTo>
                                  <a:pt x="1446" y="1240"/>
                                </a:lnTo>
                                <a:lnTo>
                                  <a:pt x="1490" y="1180"/>
                                </a:lnTo>
                                <a:lnTo>
                                  <a:pt x="1446" y="1180"/>
                                </a:lnTo>
                                <a:lnTo>
                                  <a:pt x="1364" y="1120"/>
                                </a:lnTo>
                                <a:close/>
                                <a:moveTo>
                                  <a:pt x="850" y="1120"/>
                                </a:moveTo>
                                <a:lnTo>
                                  <a:pt x="807" y="1120"/>
                                </a:lnTo>
                                <a:lnTo>
                                  <a:pt x="912" y="1220"/>
                                </a:lnTo>
                                <a:lnTo>
                                  <a:pt x="912" y="1180"/>
                                </a:lnTo>
                                <a:lnTo>
                                  <a:pt x="850" y="1120"/>
                                </a:lnTo>
                                <a:close/>
                                <a:moveTo>
                                  <a:pt x="2899" y="1100"/>
                                </a:moveTo>
                                <a:lnTo>
                                  <a:pt x="2853" y="1100"/>
                                </a:lnTo>
                                <a:lnTo>
                                  <a:pt x="2981" y="1220"/>
                                </a:lnTo>
                                <a:lnTo>
                                  <a:pt x="3026" y="1180"/>
                                </a:lnTo>
                                <a:lnTo>
                                  <a:pt x="2982" y="1180"/>
                                </a:lnTo>
                                <a:lnTo>
                                  <a:pt x="2899" y="1100"/>
                                </a:lnTo>
                                <a:close/>
                                <a:moveTo>
                                  <a:pt x="4434" y="1100"/>
                                </a:moveTo>
                                <a:lnTo>
                                  <a:pt x="4389" y="1100"/>
                                </a:lnTo>
                                <a:lnTo>
                                  <a:pt x="4516" y="1220"/>
                                </a:lnTo>
                                <a:lnTo>
                                  <a:pt x="4561" y="1180"/>
                                </a:lnTo>
                                <a:lnTo>
                                  <a:pt x="4517" y="1180"/>
                                </a:lnTo>
                                <a:lnTo>
                                  <a:pt x="4434" y="1100"/>
                                </a:lnTo>
                                <a:close/>
                                <a:moveTo>
                                  <a:pt x="5970" y="1100"/>
                                </a:moveTo>
                                <a:lnTo>
                                  <a:pt x="5924" y="1100"/>
                                </a:lnTo>
                                <a:lnTo>
                                  <a:pt x="6052" y="1220"/>
                                </a:lnTo>
                                <a:lnTo>
                                  <a:pt x="6097" y="1180"/>
                                </a:lnTo>
                                <a:lnTo>
                                  <a:pt x="6052" y="1180"/>
                                </a:lnTo>
                                <a:lnTo>
                                  <a:pt x="5970" y="1100"/>
                                </a:lnTo>
                                <a:close/>
                                <a:moveTo>
                                  <a:pt x="7505" y="1100"/>
                                </a:moveTo>
                                <a:lnTo>
                                  <a:pt x="7460" y="1100"/>
                                </a:lnTo>
                                <a:lnTo>
                                  <a:pt x="7587" y="1220"/>
                                </a:lnTo>
                                <a:lnTo>
                                  <a:pt x="7632" y="1180"/>
                                </a:lnTo>
                                <a:lnTo>
                                  <a:pt x="7588" y="1180"/>
                                </a:lnTo>
                                <a:lnTo>
                                  <a:pt x="7505" y="1100"/>
                                </a:lnTo>
                                <a:close/>
                                <a:moveTo>
                                  <a:pt x="9040" y="1100"/>
                                </a:moveTo>
                                <a:lnTo>
                                  <a:pt x="8994" y="1100"/>
                                </a:lnTo>
                                <a:lnTo>
                                  <a:pt x="9122" y="1220"/>
                                </a:lnTo>
                                <a:lnTo>
                                  <a:pt x="9167" y="1180"/>
                                </a:lnTo>
                                <a:lnTo>
                                  <a:pt x="9122" y="1180"/>
                                </a:lnTo>
                                <a:lnTo>
                                  <a:pt x="9040" y="1100"/>
                                </a:lnTo>
                                <a:close/>
                                <a:moveTo>
                                  <a:pt x="1448" y="720"/>
                                </a:moveTo>
                                <a:lnTo>
                                  <a:pt x="934" y="1200"/>
                                </a:lnTo>
                                <a:lnTo>
                                  <a:pt x="979" y="1200"/>
                                </a:lnTo>
                                <a:lnTo>
                                  <a:pt x="1447" y="760"/>
                                </a:lnTo>
                                <a:lnTo>
                                  <a:pt x="1493" y="760"/>
                                </a:lnTo>
                                <a:lnTo>
                                  <a:pt x="1448" y="720"/>
                                </a:lnTo>
                                <a:close/>
                                <a:moveTo>
                                  <a:pt x="3921" y="1100"/>
                                </a:moveTo>
                                <a:lnTo>
                                  <a:pt x="3877" y="1100"/>
                                </a:lnTo>
                                <a:lnTo>
                                  <a:pt x="3982" y="1200"/>
                                </a:lnTo>
                                <a:lnTo>
                                  <a:pt x="3982" y="1160"/>
                                </a:lnTo>
                                <a:lnTo>
                                  <a:pt x="3921" y="1100"/>
                                </a:lnTo>
                                <a:close/>
                                <a:moveTo>
                                  <a:pt x="6991" y="1100"/>
                                </a:moveTo>
                                <a:lnTo>
                                  <a:pt x="6948" y="1100"/>
                                </a:lnTo>
                                <a:lnTo>
                                  <a:pt x="7053" y="1200"/>
                                </a:lnTo>
                                <a:lnTo>
                                  <a:pt x="7053" y="1160"/>
                                </a:lnTo>
                                <a:lnTo>
                                  <a:pt x="6991" y="1100"/>
                                </a:lnTo>
                                <a:close/>
                                <a:moveTo>
                                  <a:pt x="10575" y="1100"/>
                                </a:moveTo>
                                <a:lnTo>
                                  <a:pt x="10530" y="1100"/>
                                </a:lnTo>
                                <a:lnTo>
                                  <a:pt x="10657" y="1200"/>
                                </a:lnTo>
                                <a:lnTo>
                                  <a:pt x="10702" y="1160"/>
                                </a:lnTo>
                                <a:lnTo>
                                  <a:pt x="10658" y="1160"/>
                                </a:lnTo>
                                <a:lnTo>
                                  <a:pt x="10575" y="1100"/>
                                </a:lnTo>
                                <a:close/>
                                <a:moveTo>
                                  <a:pt x="12110" y="1080"/>
                                </a:moveTo>
                                <a:lnTo>
                                  <a:pt x="12065" y="1080"/>
                                </a:lnTo>
                                <a:lnTo>
                                  <a:pt x="12192" y="1200"/>
                                </a:lnTo>
                                <a:lnTo>
                                  <a:pt x="12237" y="1160"/>
                                </a:lnTo>
                                <a:lnTo>
                                  <a:pt x="12193" y="1160"/>
                                </a:lnTo>
                                <a:lnTo>
                                  <a:pt x="12110" y="1080"/>
                                </a:lnTo>
                                <a:close/>
                                <a:moveTo>
                                  <a:pt x="1493" y="760"/>
                                </a:moveTo>
                                <a:lnTo>
                                  <a:pt x="1447" y="760"/>
                                </a:lnTo>
                                <a:lnTo>
                                  <a:pt x="1552" y="860"/>
                                </a:lnTo>
                                <a:lnTo>
                                  <a:pt x="1424" y="980"/>
                                </a:lnTo>
                                <a:lnTo>
                                  <a:pt x="1551" y="1100"/>
                                </a:lnTo>
                                <a:lnTo>
                                  <a:pt x="1446" y="1180"/>
                                </a:lnTo>
                                <a:lnTo>
                                  <a:pt x="1490" y="1180"/>
                                </a:lnTo>
                                <a:lnTo>
                                  <a:pt x="1574" y="1120"/>
                                </a:lnTo>
                                <a:lnTo>
                                  <a:pt x="1623" y="1120"/>
                                </a:lnTo>
                                <a:lnTo>
                                  <a:pt x="1597" y="1100"/>
                                </a:lnTo>
                                <a:lnTo>
                                  <a:pt x="1619" y="1080"/>
                                </a:lnTo>
                                <a:lnTo>
                                  <a:pt x="1575" y="1080"/>
                                </a:lnTo>
                                <a:lnTo>
                                  <a:pt x="1469" y="980"/>
                                </a:lnTo>
                                <a:lnTo>
                                  <a:pt x="1598" y="860"/>
                                </a:lnTo>
                                <a:lnTo>
                                  <a:pt x="1493" y="760"/>
                                </a:lnTo>
                                <a:close/>
                                <a:moveTo>
                                  <a:pt x="3028" y="760"/>
                                </a:moveTo>
                                <a:lnTo>
                                  <a:pt x="2982" y="760"/>
                                </a:lnTo>
                                <a:lnTo>
                                  <a:pt x="3087" y="860"/>
                                </a:lnTo>
                                <a:lnTo>
                                  <a:pt x="2959" y="980"/>
                                </a:lnTo>
                                <a:lnTo>
                                  <a:pt x="3087" y="1080"/>
                                </a:lnTo>
                                <a:lnTo>
                                  <a:pt x="2982" y="1180"/>
                                </a:lnTo>
                                <a:lnTo>
                                  <a:pt x="3026" y="1180"/>
                                </a:lnTo>
                                <a:lnTo>
                                  <a:pt x="3109" y="1100"/>
                                </a:lnTo>
                                <a:lnTo>
                                  <a:pt x="3155" y="1100"/>
                                </a:lnTo>
                                <a:lnTo>
                                  <a:pt x="3132" y="1080"/>
                                </a:lnTo>
                                <a:lnTo>
                                  <a:pt x="3155" y="1060"/>
                                </a:lnTo>
                                <a:lnTo>
                                  <a:pt x="3110" y="1060"/>
                                </a:lnTo>
                                <a:lnTo>
                                  <a:pt x="3005" y="980"/>
                                </a:lnTo>
                                <a:lnTo>
                                  <a:pt x="3133" y="860"/>
                                </a:lnTo>
                                <a:lnTo>
                                  <a:pt x="3028" y="760"/>
                                </a:lnTo>
                                <a:close/>
                                <a:moveTo>
                                  <a:pt x="4518" y="720"/>
                                </a:moveTo>
                                <a:lnTo>
                                  <a:pt x="4005" y="1180"/>
                                </a:lnTo>
                                <a:lnTo>
                                  <a:pt x="4050" y="1180"/>
                                </a:lnTo>
                                <a:lnTo>
                                  <a:pt x="4518" y="760"/>
                                </a:lnTo>
                                <a:lnTo>
                                  <a:pt x="4564" y="760"/>
                                </a:lnTo>
                                <a:lnTo>
                                  <a:pt x="4518" y="720"/>
                                </a:lnTo>
                                <a:close/>
                                <a:moveTo>
                                  <a:pt x="4564" y="760"/>
                                </a:moveTo>
                                <a:lnTo>
                                  <a:pt x="4518" y="760"/>
                                </a:lnTo>
                                <a:lnTo>
                                  <a:pt x="4623" y="860"/>
                                </a:lnTo>
                                <a:lnTo>
                                  <a:pt x="4494" y="960"/>
                                </a:lnTo>
                                <a:lnTo>
                                  <a:pt x="4622" y="1080"/>
                                </a:lnTo>
                                <a:lnTo>
                                  <a:pt x="4517" y="1180"/>
                                </a:lnTo>
                                <a:lnTo>
                                  <a:pt x="4561" y="1180"/>
                                </a:lnTo>
                                <a:lnTo>
                                  <a:pt x="4644" y="1100"/>
                                </a:lnTo>
                                <a:lnTo>
                                  <a:pt x="4690" y="1100"/>
                                </a:lnTo>
                                <a:lnTo>
                                  <a:pt x="4668" y="1080"/>
                                </a:lnTo>
                                <a:lnTo>
                                  <a:pt x="4690" y="1060"/>
                                </a:lnTo>
                                <a:lnTo>
                                  <a:pt x="4645" y="1060"/>
                                </a:lnTo>
                                <a:lnTo>
                                  <a:pt x="4540" y="960"/>
                                </a:lnTo>
                                <a:lnTo>
                                  <a:pt x="4668" y="860"/>
                                </a:lnTo>
                                <a:lnTo>
                                  <a:pt x="4564" y="760"/>
                                </a:lnTo>
                                <a:close/>
                                <a:moveTo>
                                  <a:pt x="6099" y="740"/>
                                </a:moveTo>
                                <a:lnTo>
                                  <a:pt x="6053" y="740"/>
                                </a:lnTo>
                                <a:lnTo>
                                  <a:pt x="6158" y="840"/>
                                </a:lnTo>
                                <a:lnTo>
                                  <a:pt x="6030" y="960"/>
                                </a:lnTo>
                                <a:lnTo>
                                  <a:pt x="6158" y="1080"/>
                                </a:lnTo>
                                <a:lnTo>
                                  <a:pt x="6052" y="1180"/>
                                </a:lnTo>
                                <a:lnTo>
                                  <a:pt x="6097" y="1180"/>
                                </a:lnTo>
                                <a:lnTo>
                                  <a:pt x="6180" y="1100"/>
                                </a:lnTo>
                                <a:lnTo>
                                  <a:pt x="6225" y="1100"/>
                                </a:lnTo>
                                <a:lnTo>
                                  <a:pt x="6203" y="1080"/>
                                </a:lnTo>
                                <a:lnTo>
                                  <a:pt x="6226" y="1060"/>
                                </a:lnTo>
                                <a:lnTo>
                                  <a:pt x="6181" y="1060"/>
                                </a:lnTo>
                                <a:lnTo>
                                  <a:pt x="6076" y="960"/>
                                </a:lnTo>
                                <a:lnTo>
                                  <a:pt x="6204" y="840"/>
                                </a:lnTo>
                                <a:lnTo>
                                  <a:pt x="6099" y="740"/>
                                </a:lnTo>
                                <a:close/>
                                <a:moveTo>
                                  <a:pt x="7589" y="700"/>
                                </a:moveTo>
                                <a:lnTo>
                                  <a:pt x="7076" y="1180"/>
                                </a:lnTo>
                                <a:lnTo>
                                  <a:pt x="7121" y="1180"/>
                                </a:lnTo>
                                <a:lnTo>
                                  <a:pt x="7588" y="740"/>
                                </a:lnTo>
                                <a:lnTo>
                                  <a:pt x="7635" y="740"/>
                                </a:lnTo>
                                <a:lnTo>
                                  <a:pt x="7589" y="700"/>
                                </a:lnTo>
                                <a:close/>
                                <a:moveTo>
                                  <a:pt x="7635" y="740"/>
                                </a:moveTo>
                                <a:lnTo>
                                  <a:pt x="7588" y="740"/>
                                </a:lnTo>
                                <a:lnTo>
                                  <a:pt x="7693" y="840"/>
                                </a:lnTo>
                                <a:lnTo>
                                  <a:pt x="7565" y="960"/>
                                </a:lnTo>
                                <a:lnTo>
                                  <a:pt x="7693" y="1080"/>
                                </a:lnTo>
                                <a:lnTo>
                                  <a:pt x="7588" y="1180"/>
                                </a:lnTo>
                                <a:lnTo>
                                  <a:pt x="7632" y="1180"/>
                                </a:lnTo>
                                <a:lnTo>
                                  <a:pt x="7715" y="1100"/>
                                </a:lnTo>
                                <a:lnTo>
                                  <a:pt x="7759" y="1100"/>
                                </a:lnTo>
                                <a:lnTo>
                                  <a:pt x="7738" y="1080"/>
                                </a:lnTo>
                                <a:lnTo>
                                  <a:pt x="7761" y="1060"/>
                                </a:lnTo>
                                <a:lnTo>
                                  <a:pt x="7716" y="1060"/>
                                </a:lnTo>
                                <a:lnTo>
                                  <a:pt x="7611" y="960"/>
                                </a:lnTo>
                                <a:lnTo>
                                  <a:pt x="7739" y="840"/>
                                </a:lnTo>
                                <a:lnTo>
                                  <a:pt x="7635" y="740"/>
                                </a:lnTo>
                                <a:close/>
                                <a:moveTo>
                                  <a:pt x="9169" y="740"/>
                                </a:moveTo>
                                <a:lnTo>
                                  <a:pt x="9123" y="740"/>
                                </a:lnTo>
                                <a:lnTo>
                                  <a:pt x="9228" y="840"/>
                                </a:lnTo>
                                <a:lnTo>
                                  <a:pt x="9100" y="960"/>
                                </a:lnTo>
                                <a:lnTo>
                                  <a:pt x="9228" y="1080"/>
                                </a:lnTo>
                                <a:lnTo>
                                  <a:pt x="9122" y="1180"/>
                                </a:lnTo>
                                <a:lnTo>
                                  <a:pt x="9167" y="1180"/>
                                </a:lnTo>
                                <a:lnTo>
                                  <a:pt x="9250" y="1100"/>
                                </a:lnTo>
                                <a:lnTo>
                                  <a:pt x="9295" y="1100"/>
                                </a:lnTo>
                                <a:lnTo>
                                  <a:pt x="9273" y="1080"/>
                                </a:lnTo>
                                <a:lnTo>
                                  <a:pt x="9296" y="1060"/>
                                </a:lnTo>
                                <a:lnTo>
                                  <a:pt x="9251" y="1060"/>
                                </a:lnTo>
                                <a:lnTo>
                                  <a:pt x="9146" y="960"/>
                                </a:lnTo>
                                <a:lnTo>
                                  <a:pt x="9274" y="840"/>
                                </a:lnTo>
                                <a:lnTo>
                                  <a:pt x="9169" y="740"/>
                                </a:lnTo>
                                <a:close/>
                                <a:moveTo>
                                  <a:pt x="10068" y="1100"/>
                                </a:moveTo>
                                <a:lnTo>
                                  <a:pt x="10018" y="1100"/>
                                </a:lnTo>
                                <a:lnTo>
                                  <a:pt x="10123" y="1180"/>
                                </a:lnTo>
                                <a:lnTo>
                                  <a:pt x="10123" y="1140"/>
                                </a:lnTo>
                                <a:lnTo>
                                  <a:pt x="10068" y="1100"/>
                                </a:lnTo>
                                <a:close/>
                                <a:moveTo>
                                  <a:pt x="0" y="1040"/>
                                </a:moveTo>
                                <a:lnTo>
                                  <a:pt x="0" y="1080"/>
                                </a:lnTo>
                                <a:lnTo>
                                  <a:pt x="16" y="1100"/>
                                </a:lnTo>
                                <a:lnTo>
                                  <a:pt x="0" y="1120"/>
                                </a:lnTo>
                                <a:lnTo>
                                  <a:pt x="0" y="1160"/>
                                </a:lnTo>
                                <a:lnTo>
                                  <a:pt x="39" y="1120"/>
                                </a:lnTo>
                                <a:lnTo>
                                  <a:pt x="84" y="1120"/>
                                </a:lnTo>
                                <a:lnTo>
                                  <a:pt x="62" y="1100"/>
                                </a:lnTo>
                                <a:lnTo>
                                  <a:pt x="84" y="1080"/>
                                </a:lnTo>
                                <a:lnTo>
                                  <a:pt x="39" y="1080"/>
                                </a:lnTo>
                                <a:lnTo>
                                  <a:pt x="0" y="1040"/>
                                </a:lnTo>
                                <a:close/>
                                <a:moveTo>
                                  <a:pt x="10659" y="700"/>
                                </a:moveTo>
                                <a:lnTo>
                                  <a:pt x="10146" y="1160"/>
                                </a:lnTo>
                                <a:lnTo>
                                  <a:pt x="10191" y="1160"/>
                                </a:lnTo>
                                <a:lnTo>
                                  <a:pt x="10658" y="740"/>
                                </a:lnTo>
                                <a:lnTo>
                                  <a:pt x="10702" y="740"/>
                                </a:lnTo>
                                <a:lnTo>
                                  <a:pt x="10659" y="700"/>
                                </a:lnTo>
                                <a:close/>
                                <a:moveTo>
                                  <a:pt x="10702" y="740"/>
                                </a:moveTo>
                                <a:lnTo>
                                  <a:pt x="10658" y="740"/>
                                </a:lnTo>
                                <a:lnTo>
                                  <a:pt x="10764" y="840"/>
                                </a:lnTo>
                                <a:lnTo>
                                  <a:pt x="10635" y="960"/>
                                </a:lnTo>
                                <a:lnTo>
                                  <a:pt x="10763" y="1060"/>
                                </a:lnTo>
                                <a:lnTo>
                                  <a:pt x="10658" y="1160"/>
                                </a:lnTo>
                                <a:lnTo>
                                  <a:pt x="10702" y="1160"/>
                                </a:lnTo>
                                <a:lnTo>
                                  <a:pt x="10785" y="1100"/>
                                </a:lnTo>
                                <a:lnTo>
                                  <a:pt x="10831" y="1100"/>
                                </a:lnTo>
                                <a:lnTo>
                                  <a:pt x="10809" y="1060"/>
                                </a:lnTo>
                                <a:lnTo>
                                  <a:pt x="10831" y="1040"/>
                                </a:lnTo>
                                <a:lnTo>
                                  <a:pt x="10786" y="1040"/>
                                </a:lnTo>
                                <a:lnTo>
                                  <a:pt x="10681" y="960"/>
                                </a:lnTo>
                                <a:lnTo>
                                  <a:pt x="10809" y="840"/>
                                </a:lnTo>
                                <a:lnTo>
                                  <a:pt x="10702" y="740"/>
                                </a:lnTo>
                                <a:close/>
                                <a:moveTo>
                                  <a:pt x="12239" y="740"/>
                                </a:moveTo>
                                <a:lnTo>
                                  <a:pt x="12194" y="740"/>
                                </a:lnTo>
                                <a:lnTo>
                                  <a:pt x="12299" y="840"/>
                                </a:lnTo>
                                <a:lnTo>
                                  <a:pt x="12171" y="940"/>
                                </a:lnTo>
                                <a:lnTo>
                                  <a:pt x="12298" y="1060"/>
                                </a:lnTo>
                                <a:lnTo>
                                  <a:pt x="12193" y="1160"/>
                                </a:lnTo>
                                <a:lnTo>
                                  <a:pt x="12237" y="1160"/>
                                </a:lnTo>
                                <a:lnTo>
                                  <a:pt x="12321" y="1080"/>
                                </a:lnTo>
                                <a:lnTo>
                                  <a:pt x="12331" y="1080"/>
                                </a:lnTo>
                                <a:lnTo>
                                  <a:pt x="12331" y="1040"/>
                                </a:lnTo>
                                <a:lnTo>
                                  <a:pt x="12321" y="1040"/>
                                </a:lnTo>
                                <a:lnTo>
                                  <a:pt x="12216" y="940"/>
                                </a:lnTo>
                                <a:lnTo>
                                  <a:pt x="12331" y="840"/>
                                </a:lnTo>
                                <a:lnTo>
                                  <a:pt x="12331" y="820"/>
                                </a:lnTo>
                                <a:lnTo>
                                  <a:pt x="12239" y="740"/>
                                </a:lnTo>
                                <a:close/>
                                <a:moveTo>
                                  <a:pt x="212" y="1000"/>
                                </a:moveTo>
                                <a:lnTo>
                                  <a:pt x="167" y="1000"/>
                                </a:lnTo>
                                <a:lnTo>
                                  <a:pt x="295" y="1120"/>
                                </a:lnTo>
                                <a:lnTo>
                                  <a:pt x="340" y="1080"/>
                                </a:lnTo>
                                <a:lnTo>
                                  <a:pt x="295" y="1080"/>
                                </a:lnTo>
                                <a:lnTo>
                                  <a:pt x="212" y="1000"/>
                                </a:lnTo>
                                <a:close/>
                                <a:moveTo>
                                  <a:pt x="1747" y="1000"/>
                                </a:moveTo>
                                <a:lnTo>
                                  <a:pt x="1702" y="1000"/>
                                </a:lnTo>
                                <a:lnTo>
                                  <a:pt x="1830" y="1120"/>
                                </a:lnTo>
                                <a:lnTo>
                                  <a:pt x="1875" y="1080"/>
                                </a:lnTo>
                                <a:lnTo>
                                  <a:pt x="1830" y="1080"/>
                                </a:lnTo>
                                <a:lnTo>
                                  <a:pt x="1747" y="1000"/>
                                </a:lnTo>
                                <a:close/>
                                <a:moveTo>
                                  <a:pt x="3283" y="1000"/>
                                </a:moveTo>
                                <a:lnTo>
                                  <a:pt x="3238" y="1000"/>
                                </a:lnTo>
                                <a:lnTo>
                                  <a:pt x="3365" y="1100"/>
                                </a:lnTo>
                                <a:lnTo>
                                  <a:pt x="3410" y="1060"/>
                                </a:lnTo>
                                <a:lnTo>
                                  <a:pt x="3365" y="1060"/>
                                </a:lnTo>
                                <a:lnTo>
                                  <a:pt x="3283" y="1000"/>
                                </a:lnTo>
                                <a:close/>
                                <a:moveTo>
                                  <a:pt x="4818" y="980"/>
                                </a:moveTo>
                                <a:lnTo>
                                  <a:pt x="4773" y="980"/>
                                </a:lnTo>
                                <a:lnTo>
                                  <a:pt x="4901" y="1100"/>
                                </a:lnTo>
                                <a:lnTo>
                                  <a:pt x="4945" y="1060"/>
                                </a:lnTo>
                                <a:lnTo>
                                  <a:pt x="4901" y="1060"/>
                                </a:lnTo>
                                <a:lnTo>
                                  <a:pt x="4818" y="980"/>
                                </a:lnTo>
                                <a:close/>
                                <a:moveTo>
                                  <a:pt x="6353" y="980"/>
                                </a:moveTo>
                                <a:lnTo>
                                  <a:pt x="6308" y="980"/>
                                </a:lnTo>
                                <a:lnTo>
                                  <a:pt x="6436" y="1100"/>
                                </a:lnTo>
                                <a:lnTo>
                                  <a:pt x="6481" y="1060"/>
                                </a:lnTo>
                                <a:lnTo>
                                  <a:pt x="6436" y="1060"/>
                                </a:lnTo>
                                <a:lnTo>
                                  <a:pt x="6353" y="980"/>
                                </a:lnTo>
                                <a:close/>
                                <a:moveTo>
                                  <a:pt x="7889" y="980"/>
                                </a:moveTo>
                                <a:lnTo>
                                  <a:pt x="7844" y="980"/>
                                </a:lnTo>
                                <a:lnTo>
                                  <a:pt x="7971" y="1100"/>
                                </a:lnTo>
                                <a:lnTo>
                                  <a:pt x="8016" y="1060"/>
                                </a:lnTo>
                                <a:lnTo>
                                  <a:pt x="7971" y="1060"/>
                                </a:lnTo>
                                <a:lnTo>
                                  <a:pt x="7889" y="980"/>
                                </a:lnTo>
                                <a:close/>
                                <a:moveTo>
                                  <a:pt x="9423" y="980"/>
                                </a:moveTo>
                                <a:lnTo>
                                  <a:pt x="9378" y="980"/>
                                </a:lnTo>
                                <a:lnTo>
                                  <a:pt x="9506" y="1100"/>
                                </a:lnTo>
                                <a:lnTo>
                                  <a:pt x="9551" y="1060"/>
                                </a:lnTo>
                                <a:lnTo>
                                  <a:pt x="9506" y="1060"/>
                                </a:lnTo>
                                <a:lnTo>
                                  <a:pt x="9423" y="980"/>
                                </a:lnTo>
                                <a:close/>
                                <a:moveTo>
                                  <a:pt x="12331" y="1080"/>
                                </a:moveTo>
                                <a:lnTo>
                                  <a:pt x="12321" y="1080"/>
                                </a:lnTo>
                                <a:lnTo>
                                  <a:pt x="12331" y="1100"/>
                                </a:lnTo>
                                <a:lnTo>
                                  <a:pt x="12331" y="1080"/>
                                </a:lnTo>
                                <a:close/>
                                <a:moveTo>
                                  <a:pt x="167" y="960"/>
                                </a:moveTo>
                                <a:lnTo>
                                  <a:pt x="39" y="1080"/>
                                </a:lnTo>
                                <a:lnTo>
                                  <a:pt x="84" y="1080"/>
                                </a:lnTo>
                                <a:lnTo>
                                  <a:pt x="167" y="1000"/>
                                </a:lnTo>
                                <a:lnTo>
                                  <a:pt x="212" y="1000"/>
                                </a:lnTo>
                                <a:lnTo>
                                  <a:pt x="167" y="960"/>
                                </a:lnTo>
                                <a:close/>
                                <a:moveTo>
                                  <a:pt x="0" y="560"/>
                                </a:moveTo>
                                <a:lnTo>
                                  <a:pt x="0" y="620"/>
                                </a:lnTo>
                                <a:lnTo>
                                  <a:pt x="400" y="980"/>
                                </a:lnTo>
                                <a:lnTo>
                                  <a:pt x="295" y="1080"/>
                                </a:lnTo>
                                <a:lnTo>
                                  <a:pt x="340" y="1080"/>
                                </a:lnTo>
                                <a:lnTo>
                                  <a:pt x="445" y="980"/>
                                </a:lnTo>
                                <a:lnTo>
                                  <a:pt x="0" y="560"/>
                                </a:lnTo>
                                <a:close/>
                                <a:moveTo>
                                  <a:pt x="1425" y="460"/>
                                </a:moveTo>
                                <a:lnTo>
                                  <a:pt x="1425" y="500"/>
                                </a:lnTo>
                                <a:lnTo>
                                  <a:pt x="807" y="1080"/>
                                </a:lnTo>
                                <a:lnTo>
                                  <a:pt x="851" y="1080"/>
                                </a:lnTo>
                                <a:lnTo>
                                  <a:pt x="1448" y="520"/>
                                </a:lnTo>
                                <a:lnTo>
                                  <a:pt x="1493" y="520"/>
                                </a:lnTo>
                                <a:lnTo>
                                  <a:pt x="1425" y="460"/>
                                </a:lnTo>
                                <a:close/>
                                <a:moveTo>
                                  <a:pt x="1702" y="960"/>
                                </a:moveTo>
                                <a:lnTo>
                                  <a:pt x="1575" y="1080"/>
                                </a:lnTo>
                                <a:lnTo>
                                  <a:pt x="1619" y="1080"/>
                                </a:lnTo>
                                <a:lnTo>
                                  <a:pt x="1702" y="1000"/>
                                </a:lnTo>
                                <a:lnTo>
                                  <a:pt x="1747" y="1000"/>
                                </a:lnTo>
                                <a:lnTo>
                                  <a:pt x="1702" y="960"/>
                                </a:lnTo>
                                <a:close/>
                                <a:moveTo>
                                  <a:pt x="1936" y="940"/>
                                </a:moveTo>
                                <a:lnTo>
                                  <a:pt x="1936" y="980"/>
                                </a:lnTo>
                                <a:lnTo>
                                  <a:pt x="1830" y="1080"/>
                                </a:lnTo>
                                <a:lnTo>
                                  <a:pt x="1875" y="1080"/>
                                </a:lnTo>
                                <a:lnTo>
                                  <a:pt x="1981" y="980"/>
                                </a:lnTo>
                                <a:lnTo>
                                  <a:pt x="1936" y="940"/>
                                </a:lnTo>
                                <a:close/>
                                <a:moveTo>
                                  <a:pt x="3814" y="1000"/>
                                </a:moveTo>
                                <a:lnTo>
                                  <a:pt x="3750" y="1000"/>
                                </a:lnTo>
                                <a:lnTo>
                                  <a:pt x="3855" y="1080"/>
                                </a:lnTo>
                                <a:lnTo>
                                  <a:pt x="3855" y="1040"/>
                                </a:lnTo>
                                <a:lnTo>
                                  <a:pt x="3814" y="1000"/>
                                </a:lnTo>
                                <a:close/>
                                <a:moveTo>
                                  <a:pt x="6864" y="980"/>
                                </a:moveTo>
                                <a:lnTo>
                                  <a:pt x="6820" y="980"/>
                                </a:lnTo>
                                <a:lnTo>
                                  <a:pt x="6925" y="1080"/>
                                </a:lnTo>
                                <a:lnTo>
                                  <a:pt x="6925" y="1040"/>
                                </a:lnTo>
                                <a:lnTo>
                                  <a:pt x="6864" y="980"/>
                                </a:lnTo>
                                <a:close/>
                                <a:moveTo>
                                  <a:pt x="9934" y="980"/>
                                </a:moveTo>
                                <a:lnTo>
                                  <a:pt x="9890" y="980"/>
                                </a:lnTo>
                                <a:lnTo>
                                  <a:pt x="9944" y="1020"/>
                                </a:lnTo>
                                <a:lnTo>
                                  <a:pt x="9996" y="1080"/>
                                </a:lnTo>
                                <a:lnTo>
                                  <a:pt x="9996" y="1040"/>
                                </a:lnTo>
                                <a:lnTo>
                                  <a:pt x="9934" y="980"/>
                                </a:lnTo>
                                <a:close/>
                                <a:moveTo>
                                  <a:pt x="10959" y="980"/>
                                </a:moveTo>
                                <a:lnTo>
                                  <a:pt x="10914" y="980"/>
                                </a:lnTo>
                                <a:lnTo>
                                  <a:pt x="11041" y="1080"/>
                                </a:lnTo>
                                <a:lnTo>
                                  <a:pt x="11086" y="1040"/>
                                </a:lnTo>
                                <a:lnTo>
                                  <a:pt x="11041" y="1040"/>
                                </a:lnTo>
                                <a:lnTo>
                                  <a:pt x="10959" y="980"/>
                                </a:lnTo>
                                <a:close/>
                                <a:moveTo>
                                  <a:pt x="3238" y="960"/>
                                </a:moveTo>
                                <a:lnTo>
                                  <a:pt x="3110" y="1060"/>
                                </a:lnTo>
                                <a:lnTo>
                                  <a:pt x="3155" y="1060"/>
                                </a:lnTo>
                                <a:lnTo>
                                  <a:pt x="3238" y="1000"/>
                                </a:lnTo>
                                <a:lnTo>
                                  <a:pt x="3283" y="1000"/>
                                </a:lnTo>
                                <a:lnTo>
                                  <a:pt x="3238" y="960"/>
                                </a:lnTo>
                                <a:close/>
                                <a:moveTo>
                                  <a:pt x="3471" y="920"/>
                                </a:moveTo>
                                <a:lnTo>
                                  <a:pt x="3471" y="980"/>
                                </a:lnTo>
                                <a:lnTo>
                                  <a:pt x="3365" y="1060"/>
                                </a:lnTo>
                                <a:lnTo>
                                  <a:pt x="3410" y="1060"/>
                                </a:lnTo>
                                <a:lnTo>
                                  <a:pt x="3516" y="980"/>
                                </a:lnTo>
                                <a:lnTo>
                                  <a:pt x="3471" y="920"/>
                                </a:lnTo>
                                <a:close/>
                                <a:moveTo>
                                  <a:pt x="4496" y="460"/>
                                </a:moveTo>
                                <a:lnTo>
                                  <a:pt x="4496" y="500"/>
                                </a:lnTo>
                                <a:lnTo>
                                  <a:pt x="3877" y="1060"/>
                                </a:lnTo>
                                <a:lnTo>
                                  <a:pt x="3922" y="1060"/>
                                </a:lnTo>
                                <a:lnTo>
                                  <a:pt x="4518" y="520"/>
                                </a:lnTo>
                                <a:lnTo>
                                  <a:pt x="4564" y="520"/>
                                </a:lnTo>
                                <a:lnTo>
                                  <a:pt x="4496" y="460"/>
                                </a:lnTo>
                                <a:close/>
                                <a:moveTo>
                                  <a:pt x="4773" y="940"/>
                                </a:moveTo>
                                <a:lnTo>
                                  <a:pt x="4645" y="1060"/>
                                </a:lnTo>
                                <a:lnTo>
                                  <a:pt x="4690" y="1060"/>
                                </a:lnTo>
                                <a:lnTo>
                                  <a:pt x="4773" y="980"/>
                                </a:lnTo>
                                <a:lnTo>
                                  <a:pt x="4818" y="980"/>
                                </a:lnTo>
                                <a:lnTo>
                                  <a:pt x="4773" y="940"/>
                                </a:lnTo>
                                <a:close/>
                                <a:moveTo>
                                  <a:pt x="5006" y="920"/>
                                </a:moveTo>
                                <a:lnTo>
                                  <a:pt x="5006" y="960"/>
                                </a:lnTo>
                                <a:lnTo>
                                  <a:pt x="4901" y="1060"/>
                                </a:lnTo>
                                <a:lnTo>
                                  <a:pt x="4945" y="1060"/>
                                </a:lnTo>
                                <a:lnTo>
                                  <a:pt x="5051" y="960"/>
                                </a:lnTo>
                                <a:lnTo>
                                  <a:pt x="5006" y="920"/>
                                </a:lnTo>
                                <a:close/>
                                <a:moveTo>
                                  <a:pt x="6308" y="940"/>
                                </a:moveTo>
                                <a:lnTo>
                                  <a:pt x="6181" y="1060"/>
                                </a:lnTo>
                                <a:lnTo>
                                  <a:pt x="6226" y="1060"/>
                                </a:lnTo>
                                <a:lnTo>
                                  <a:pt x="6308" y="980"/>
                                </a:lnTo>
                                <a:lnTo>
                                  <a:pt x="6353" y="980"/>
                                </a:lnTo>
                                <a:lnTo>
                                  <a:pt x="6308" y="940"/>
                                </a:lnTo>
                                <a:close/>
                                <a:moveTo>
                                  <a:pt x="6542" y="920"/>
                                </a:moveTo>
                                <a:lnTo>
                                  <a:pt x="6542" y="960"/>
                                </a:lnTo>
                                <a:lnTo>
                                  <a:pt x="6436" y="1060"/>
                                </a:lnTo>
                                <a:lnTo>
                                  <a:pt x="6481" y="1060"/>
                                </a:lnTo>
                                <a:lnTo>
                                  <a:pt x="6587" y="960"/>
                                </a:lnTo>
                                <a:lnTo>
                                  <a:pt x="6542" y="920"/>
                                </a:lnTo>
                                <a:close/>
                                <a:moveTo>
                                  <a:pt x="7566" y="440"/>
                                </a:moveTo>
                                <a:lnTo>
                                  <a:pt x="7566" y="500"/>
                                </a:lnTo>
                                <a:lnTo>
                                  <a:pt x="6948" y="1060"/>
                                </a:lnTo>
                                <a:lnTo>
                                  <a:pt x="6993" y="1060"/>
                                </a:lnTo>
                                <a:lnTo>
                                  <a:pt x="7589" y="520"/>
                                </a:lnTo>
                                <a:lnTo>
                                  <a:pt x="7634" y="520"/>
                                </a:lnTo>
                                <a:lnTo>
                                  <a:pt x="7566" y="440"/>
                                </a:lnTo>
                                <a:close/>
                                <a:moveTo>
                                  <a:pt x="7844" y="940"/>
                                </a:moveTo>
                                <a:lnTo>
                                  <a:pt x="7716" y="1060"/>
                                </a:lnTo>
                                <a:lnTo>
                                  <a:pt x="7761" y="1060"/>
                                </a:lnTo>
                                <a:lnTo>
                                  <a:pt x="7844" y="980"/>
                                </a:lnTo>
                                <a:lnTo>
                                  <a:pt x="7889" y="980"/>
                                </a:lnTo>
                                <a:lnTo>
                                  <a:pt x="7844" y="940"/>
                                </a:lnTo>
                                <a:close/>
                                <a:moveTo>
                                  <a:pt x="8077" y="920"/>
                                </a:moveTo>
                                <a:lnTo>
                                  <a:pt x="8077" y="960"/>
                                </a:lnTo>
                                <a:lnTo>
                                  <a:pt x="7971" y="1060"/>
                                </a:lnTo>
                                <a:lnTo>
                                  <a:pt x="8016" y="1060"/>
                                </a:lnTo>
                                <a:lnTo>
                                  <a:pt x="8122" y="960"/>
                                </a:lnTo>
                                <a:lnTo>
                                  <a:pt x="8077" y="920"/>
                                </a:lnTo>
                                <a:close/>
                                <a:moveTo>
                                  <a:pt x="9378" y="940"/>
                                </a:moveTo>
                                <a:lnTo>
                                  <a:pt x="9251" y="1060"/>
                                </a:lnTo>
                                <a:lnTo>
                                  <a:pt x="9296" y="1060"/>
                                </a:lnTo>
                                <a:lnTo>
                                  <a:pt x="9378" y="980"/>
                                </a:lnTo>
                                <a:lnTo>
                                  <a:pt x="9423" y="980"/>
                                </a:lnTo>
                                <a:lnTo>
                                  <a:pt x="9378" y="940"/>
                                </a:lnTo>
                                <a:close/>
                                <a:moveTo>
                                  <a:pt x="9612" y="920"/>
                                </a:moveTo>
                                <a:lnTo>
                                  <a:pt x="9612" y="960"/>
                                </a:lnTo>
                                <a:lnTo>
                                  <a:pt x="9506" y="1060"/>
                                </a:lnTo>
                                <a:lnTo>
                                  <a:pt x="9551" y="1060"/>
                                </a:lnTo>
                                <a:lnTo>
                                  <a:pt x="9657" y="960"/>
                                </a:lnTo>
                                <a:lnTo>
                                  <a:pt x="9612" y="920"/>
                                </a:lnTo>
                                <a:close/>
                                <a:moveTo>
                                  <a:pt x="10637" y="440"/>
                                </a:moveTo>
                                <a:lnTo>
                                  <a:pt x="10637" y="480"/>
                                </a:lnTo>
                                <a:lnTo>
                                  <a:pt x="10018" y="1060"/>
                                </a:lnTo>
                                <a:lnTo>
                                  <a:pt x="10063" y="1060"/>
                                </a:lnTo>
                                <a:lnTo>
                                  <a:pt x="10659" y="500"/>
                                </a:lnTo>
                                <a:lnTo>
                                  <a:pt x="10704" y="500"/>
                                </a:lnTo>
                                <a:lnTo>
                                  <a:pt x="10637" y="440"/>
                                </a:lnTo>
                                <a:close/>
                                <a:moveTo>
                                  <a:pt x="10914" y="940"/>
                                </a:moveTo>
                                <a:lnTo>
                                  <a:pt x="10786" y="1040"/>
                                </a:lnTo>
                                <a:lnTo>
                                  <a:pt x="10831" y="1040"/>
                                </a:lnTo>
                                <a:lnTo>
                                  <a:pt x="10914" y="980"/>
                                </a:lnTo>
                                <a:lnTo>
                                  <a:pt x="10959" y="980"/>
                                </a:lnTo>
                                <a:lnTo>
                                  <a:pt x="10914" y="940"/>
                                </a:lnTo>
                                <a:close/>
                                <a:moveTo>
                                  <a:pt x="11147" y="920"/>
                                </a:moveTo>
                                <a:lnTo>
                                  <a:pt x="11147" y="960"/>
                                </a:lnTo>
                                <a:lnTo>
                                  <a:pt x="11041" y="1040"/>
                                </a:lnTo>
                                <a:lnTo>
                                  <a:pt x="11086" y="1040"/>
                                </a:lnTo>
                                <a:lnTo>
                                  <a:pt x="11192" y="960"/>
                                </a:lnTo>
                                <a:lnTo>
                                  <a:pt x="11147" y="920"/>
                                </a:lnTo>
                                <a:close/>
                                <a:moveTo>
                                  <a:pt x="1493" y="520"/>
                                </a:moveTo>
                                <a:lnTo>
                                  <a:pt x="1448" y="520"/>
                                </a:lnTo>
                                <a:lnTo>
                                  <a:pt x="1936" y="980"/>
                                </a:lnTo>
                                <a:lnTo>
                                  <a:pt x="1936" y="940"/>
                                </a:lnTo>
                                <a:lnTo>
                                  <a:pt x="1493" y="520"/>
                                </a:lnTo>
                                <a:close/>
                                <a:moveTo>
                                  <a:pt x="3029" y="520"/>
                                </a:moveTo>
                                <a:lnTo>
                                  <a:pt x="2983" y="520"/>
                                </a:lnTo>
                                <a:lnTo>
                                  <a:pt x="3471" y="980"/>
                                </a:lnTo>
                                <a:lnTo>
                                  <a:pt x="3471" y="920"/>
                                </a:lnTo>
                                <a:lnTo>
                                  <a:pt x="3029" y="520"/>
                                </a:lnTo>
                                <a:close/>
                                <a:moveTo>
                                  <a:pt x="1110" y="420"/>
                                </a:moveTo>
                                <a:lnTo>
                                  <a:pt x="1065" y="420"/>
                                </a:lnTo>
                                <a:lnTo>
                                  <a:pt x="1170" y="500"/>
                                </a:lnTo>
                                <a:lnTo>
                                  <a:pt x="679" y="960"/>
                                </a:lnTo>
                                <a:lnTo>
                                  <a:pt x="724" y="960"/>
                                </a:lnTo>
                                <a:lnTo>
                                  <a:pt x="1215" y="500"/>
                                </a:lnTo>
                                <a:lnTo>
                                  <a:pt x="1110" y="420"/>
                                </a:lnTo>
                                <a:close/>
                                <a:moveTo>
                                  <a:pt x="2645" y="400"/>
                                </a:moveTo>
                                <a:lnTo>
                                  <a:pt x="2600" y="400"/>
                                </a:lnTo>
                                <a:lnTo>
                                  <a:pt x="2705" y="500"/>
                                </a:lnTo>
                                <a:lnTo>
                                  <a:pt x="2214" y="960"/>
                                </a:lnTo>
                                <a:lnTo>
                                  <a:pt x="2259" y="960"/>
                                </a:lnTo>
                                <a:lnTo>
                                  <a:pt x="2750" y="500"/>
                                </a:lnTo>
                                <a:lnTo>
                                  <a:pt x="2645" y="400"/>
                                </a:lnTo>
                                <a:close/>
                                <a:moveTo>
                                  <a:pt x="4564" y="520"/>
                                </a:moveTo>
                                <a:lnTo>
                                  <a:pt x="4518" y="520"/>
                                </a:lnTo>
                                <a:lnTo>
                                  <a:pt x="5006" y="960"/>
                                </a:lnTo>
                                <a:lnTo>
                                  <a:pt x="5006" y="920"/>
                                </a:lnTo>
                                <a:lnTo>
                                  <a:pt x="4564" y="520"/>
                                </a:lnTo>
                                <a:close/>
                                <a:moveTo>
                                  <a:pt x="6100" y="520"/>
                                </a:moveTo>
                                <a:lnTo>
                                  <a:pt x="6054" y="520"/>
                                </a:lnTo>
                                <a:lnTo>
                                  <a:pt x="6542" y="960"/>
                                </a:lnTo>
                                <a:lnTo>
                                  <a:pt x="6542" y="920"/>
                                </a:lnTo>
                                <a:lnTo>
                                  <a:pt x="6100" y="520"/>
                                </a:lnTo>
                                <a:close/>
                                <a:moveTo>
                                  <a:pt x="7634" y="520"/>
                                </a:moveTo>
                                <a:lnTo>
                                  <a:pt x="7589" y="520"/>
                                </a:lnTo>
                                <a:lnTo>
                                  <a:pt x="8077" y="960"/>
                                </a:lnTo>
                                <a:lnTo>
                                  <a:pt x="8077" y="920"/>
                                </a:lnTo>
                                <a:lnTo>
                                  <a:pt x="7634" y="520"/>
                                </a:lnTo>
                                <a:close/>
                                <a:moveTo>
                                  <a:pt x="9170" y="500"/>
                                </a:moveTo>
                                <a:lnTo>
                                  <a:pt x="9124" y="500"/>
                                </a:lnTo>
                                <a:lnTo>
                                  <a:pt x="9612" y="960"/>
                                </a:lnTo>
                                <a:lnTo>
                                  <a:pt x="9612" y="920"/>
                                </a:lnTo>
                                <a:lnTo>
                                  <a:pt x="9170" y="500"/>
                                </a:lnTo>
                                <a:close/>
                                <a:moveTo>
                                  <a:pt x="10704" y="500"/>
                                </a:moveTo>
                                <a:lnTo>
                                  <a:pt x="10659" y="500"/>
                                </a:lnTo>
                                <a:lnTo>
                                  <a:pt x="11147" y="960"/>
                                </a:lnTo>
                                <a:lnTo>
                                  <a:pt x="11147" y="920"/>
                                </a:lnTo>
                                <a:lnTo>
                                  <a:pt x="10704" y="500"/>
                                </a:lnTo>
                                <a:close/>
                                <a:moveTo>
                                  <a:pt x="4178" y="400"/>
                                </a:moveTo>
                                <a:lnTo>
                                  <a:pt x="4135" y="400"/>
                                </a:lnTo>
                                <a:lnTo>
                                  <a:pt x="4240" y="500"/>
                                </a:lnTo>
                                <a:lnTo>
                                  <a:pt x="3750" y="940"/>
                                </a:lnTo>
                                <a:lnTo>
                                  <a:pt x="3795" y="940"/>
                                </a:lnTo>
                                <a:lnTo>
                                  <a:pt x="4285" y="500"/>
                                </a:lnTo>
                                <a:lnTo>
                                  <a:pt x="4178" y="400"/>
                                </a:lnTo>
                                <a:close/>
                                <a:moveTo>
                                  <a:pt x="5716" y="400"/>
                                </a:moveTo>
                                <a:lnTo>
                                  <a:pt x="5671" y="400"/>
                                </a:lnTo>
                                <a:lnTo>
                                  <a:pt x="5776" y="500"/>
                                </a:lnTo>
                                <a:lnTo>
                                  <a:pt x="5285" y="940"/>
                                </a:lnTo>
                                <a:lnTo>
                                  <a:pt x="5330" y="940"/>
                                </a:lnTo>
                                <a:lnTo>
                                  <a:pt x="5821" y="500"/>
                                </a:lnTo>
                                <a:lnTo>
                                  <a:pt x="5716" y="400"/>
                                </a:lnTo>
                                <a:close/>
                                <a:moveTo>
                                  <a:pt x="7251" y="400"/>
                                </a:moveTo>
                                <a:lnTo>
                                  <a:pt x="7206" y="400"/>
                                </a:lnTo>
                                <a:lnTo>
                                  <a:pt x="7311" y="500"/>
                                </a:lnTo>
                                <a:lnTo>
                                  <a:pt x="6820" y="940"/>
                                </a:lnTo>
                                <a:lnTo>
                                  <a:pt x="6865" y="940"/>
                                </a:lnTo>
                                <a:lnTo>
                                  <a:pt x="7356" y="500"/>
                                </a:lnTo>
                                <a:lnTo>
                                  <a:pt x="7251" y="400"/>
                                </a:lnTo>
                                <a:close/>
                                <a:moveTo>
                                  <a:pt x="8786" y="400"/>
                                </a:moveTo>
                                <a:lnTo>
                                  <a:pt x="8741" y="400"/>
                                </a:lnTo>
                                <a:lnTo>
                                  <a:pt x="8846" y="480"/>
                                </a:lnTo>
                                <a:lnTo>
                                  <a:pt x="8356" y="940"/>
                                </a:lnTo>
                                <a:lnTo>
                                  <a:pt x="8401" y="940"/>
                                </a:lnTo>
                                <a:lnTo>
                                  <a:pt x="8891" y="480"/>
                                </a:lnTo>
                                <a:lnTo>
                                  <a:pt x="8786" y="400"/>
                                </a:lnTo>
                                <a:close/>
                                <a:moveTo>
                                  <a:pt x="10322" y="380"/>
                                </a:moveTo>
                                <a:lnTo>
                                  <a:pt x="10276" y="380"/>
                                </a:lnTo>
                                <a:lnTo>
                                  <a:pt x="10381" y="480"/>
                                </a:lnTo>
                                <a:lnTo>
                                  <a:pt x="9890" y="940"/>
                                </a:lnTo>
                                <a:lnTo>
                                  <a:pt x="9935" y="940"/>
                                </a:lnTo>
                                <a:lnTo>
                                  <a:pt x="10426" y="480"/>
                                </a:lnTo>
                                <a:lnTo>
                                  <a:pt x="10322" y="380"/>
                                </a:lnTo>
                                <a:close/>
                                <a:moveTo>
                                  <a:pt x="11857" y="380"/>
                                </a:moveTo>
                                <a:lnTo>
                                  <a:pt x="11811" y="380"/>
                                </a:lnTo>
                                <a:lnTo>
                                  <a:pt x="11917" y="480"/>
                                </a:lnTo>
                                <a:lnTo>
                                  <a:pt x="11426" y="940"/>
                                </a:lnTo>
                                <a:lnTo>
                                  <a:pt x="11471" y="940"/>
                                </a:lnTo>
                                <a:lnTo>
                                  <a:pt x="11962" y="480"/>
                                </a:lnTo>
                                <a:lnTo>
                                  <a:pt x="11857" y="380"/>
                                </a:lnTo>
                                <a:close/>
                                <a:moveTo>
                                  <a:pt x="0" y="800"/>
                                </a:moveTo>
                                <a:lnTo>
                                  <a:pt x="0" y="840"/>
                                </a:lnTo>
                                <a:lnTo>
                                  <a:pt x="17" y="860"/>
                                </a:lnTo>
                                <a:lnTo>
                                  <a:pt x="0" y="880"/>
                                </a:lnTo>
                                <a:lnTo>
                                  <a:pt x="0" y="920"/>
                                </a:lnTo>
                                <a:lnTo>
                                  <a:pt x="62" y="860"/>
                                </a:lnTo>
                                <a:lnTo>
                                  <a:pt x="0" y="800"/>
                                </a:lnTo>
                                <a:close/>
                                <a:moveTo>
                                  <a:pt x="0" y="100"/>
                                </a:moveTo>
                                <a:lnTo>
                                  <a:pt x="0" y="140"/>
                                </a:lnTo>
                                <a:lnTo>
                                  <a:pt x="146" y="280"/>
                                </a:lnTo>
                                <a:lnTo>
                                  <a:pt x="680" y="760"/>
                                </a:lnTo>
                                <a:lnTo>
                                  <a:pt x="725" y="720"/>
                                </a:lnTo>
                                <a:lnTo>
                                  <a:pt x="680" y="720"/>
                                </a:lnTo>
                                <a:lnTo>
                                  <a:pt x="191" y="280"/>
                                </a:lnTo>
                                <a:lnTo>
                                  <a:pt x="214" y="260"/>
                                </a:lnTo>
                                <a:lnTo>
                                  <a:pt x="169" y="260"/>
                                </a:lnTo>
                                <a:lnTo>
                                  <a:pt x="0" y="100"/>
                                </a:lnTo>
                                <a:close/>
                                <a:moveTo>
                                  <a:pt x="1428" y="0"/>
                                </a:moveTo>
                                <a:lnTo>
                                  <a:pt x="1384" y="0"/>
                                </a:lnTo>
                                <a:lnTo>
                                  <a:pt x="2215" y="760"/>
                                </a:lnTo>
                                <a:lnTo>
                                  <a:pt x="2260" y="720"/>
                                </a:lnTo>
                                <a:lnTo>
                                  <a:pt x="2215" y="720"/>
                                </a:lnTo>
                                <a:lnTo>
                                  <a:pt x="1727" y="280"/>
                                </a:lnTo>
                                <a:lnTo>
                                  <a:pt x="1749" y="260"/>
                                </a:lnTo>
                                <a:lnTo>
                                  <a:pt x="1704" y="260"/>
                                </a:lnTo>
                                <a:lnTo>
                                  <a:pt x="1428" y="0"/>
                                </a:lnTo>
                                <a:close/>
                                <a:moveTo>
                                  <a:pt x="2968" y="0"/>
                                </a:moveTo>
                                <a:lnTo>
                                  <a:pt x="2923" y="0"/>
                                </a:lnTo>
                                <a:lnTo>
                                  <a:pt x="3240" y="280"/>
                                </a:lnTo>
                                <a:lnTo>
                                  <a:pt x="3750" y="760"/>
                                </a:lnTo>
                                <a:lnTo>
                                  <a:pt x="3796" y="720"/>
                                </a:lnTo>
                                <a:lnTo>
                                  <a:pt x="3750" y="720"/>
                                </a:lnTo>
                                <a:lnTo>
                                  <a:pt x="3262" y="260"/>
                                </a:lnTo>
                                <a:lnTo>
                                  <a:pt x="3284" y="240"/>
                                </a:lnTo>
                                <a:lnTo>
                                  <a:pt x="3239" y="240"/>
                                </a:lnTo>
                                <a:lnTo>
                                  <a:pt x="2968" y="0"/>
                                </a:lnTo>
                                <a:close/>
                                <a:moveTo>
                                  <a:pt x="4507" y="0"/>
                                </a:moveTo>
                                <a:lnTo>
                                  <a:pt x="4462" y="0"/>
                                </a:lnTo>
                                <a:lnTo>
                                  <a:pt x="5286" y="760"/>
                                </a:lnTo>
                                <a:lnTo>
                                  <a:pt x="5331" y="720"/>
                                </a:lnTo>
                                <a:lnTo>
                                  <a:pt x="5286" y="720"/>
                                </a:lnTo>
                                <a:lnTo>
                                  <a:pt x="4797" y="260"/>
                                </a:lnTo>
                                <a:lnTo>
                                  <a:pt x="4820" y="240"/>
                                </a:lnTo>
                                <a:lnTo>
                                  <a:pt x="4775" y="240"/>
                                </a:lnTo>
                                <a:lnTo>
                                  <a:pt x="4507" y="0"/>
                                </a:lnTo>
                                <a:close/>
                                <a:moveTo>
                                  <a:pt x="6046" y="0"/>
                                </a:moveTo>
                                <a:lnTo>
                                  <a:pt x="6001" y="0"/>
                                </a:lnTo>
                                <a:lnTo>
                                  <a:pt x="6821" y="740"/>
                                </a:lnTo>
                                <a:lnTo>
                                  <a:pt x="6866" y="700"/>
                                </a:lnTo>
                                <a:lnTo>
                                  <a:pt x="6821" y="700"/>
                                </a:lnTo>
                                <a:lnTo>
                                  <a:pt x="6333" y="260"/>
                                </a:lnTo>
                                <a:lnTo>
                                  <a:pt x="6357" y="240"/>
                                </a:lnTo>
                                <a:lnTo>
                                  <a:pt x="6310" y="240"/>
                                </a:lnTo>
                                <a:lnTo>
                                  <a:pt x="6046" y="0"/>
                                </a:lnTo>
                                <a:close/>
                                <a:moveTo>
                                  <a:pt x="7586" y="0"/>
                                </a:moveTo>
                                <a:lnTo>
                                  <a:pt x="7541" y="0"/>
                                </a:lnTo>
                                <a:lnTo>
                                  <a:pt x="8356" y="740"/>
                                </a:lnTo>
                                <a:lnTo>
                                  <a:pt x="8402" y="700"/>
                                </a:lnTo>
                                <a:lnTo>
                                  <a:pt x="8356" y="700"/>
                                </a:lnTo>
                                <a:lnTo>
                                  <a:pt x="7868" y="260"/>
                                </a:lnTo>
                                <a:lnTo>
                                  <a:pt x="7891" y="240"/>
                                </a:lnTo>
                                <a:lnTo>
                                  <a:pt x="7846" y="240"/>
                                </a:lnTo>
                                <a:lnTo>
                                  <a:pt x="7586" y="0"/>
                                </a:lnTo>
                                <a:close/>
                                <a:moveTo>
                                  <a:pt x="9125" y="0"/>
                                </a:moveTo>
                                <a:lnTo>
                                  <a:pt x="9080" y="0"/>
                                </a:lnTo>
                                <a:lnTo>
                                  <a:pt x="9358" y="260"/>
                                </a:lnTo>
                                <a:lnTo>
                                  <a:pt x="9891" y="740"/>
                                </a:lnTo>
                                <a:lnTo>
                                  <a:pt x="9936" y="700"/>
                                </a:lnTo>
                                <a:lnTo>
                                  <a:pt x="9891" y="700"/>
                                </a:lnTo>
                                <a:lnTo>
                                  <a:pt x="9404" y="260"/>
                                </a:lnTo>
                                <a:lnTo>
                                  <a:pt x="9426" y="240"/>
                                </a:lnTo>
                                <a:lnTo>
                                  <a:pt x="9380" y="240"/>
                                </a:lnTo>
                                <a:lnTo>
                                  <a:pt x="9125" y="0"/>
                                </a:lnTo>
                                <a:close/>
                                <a:moveTo>
                                  <a:pt x="10665" y="0"/>
                                </a:moveTo>
                                <a:lnTo>
                                  <a:pt x="10620" y="0"/>
                                </a:lnTo>
                                <a:lnTo>
                                  <a:pt x="11426" y="740"/>
                                </a:lnTo>
                                <a:lnTo>
                                  <a:pt x="11472" y="700"/>
                                </a:lnTo>
                                <a:lnTo>
                                  <a:pt x="11426" y="700"/>
                                </a:lnTo>
                                <a:lnTo>
                                  <a:pt x="10938" y="240"/>
                                </a:lnTo>
                                <a:lnTo>
                                  <a:pt x="10961" y="220"/>
                                </a:lnTo>
                                <a:lnTo>
                                  <a:pt x="10916" y="220"/>
                                </a:lnTo>
                                <a:lnTo>
                                  <a:pt x="10665" y="0"/>
                                </a:lnTo>
                                <a:close/>
                                <a:moveTo>
                                  <a:pt x="726" y="300"/>
                                </a:moveTo>
                                <a:lnTo>
                                  <a:pt x="681" y="300"/>
                                </a:lnTo>
                                <a:lnTo>
                                  <a:pt x="786" y="400"/>
                                </a:lnTo>
                                <a:lnTo>
                                  <a:pt x="658" y="500"/>
                                </a:lnTo>
                                <a:lnTo>
                                  <a:pt x="785" y="620"/>
                                </a:lnTo>
                                <a:lnTo>
                                  <a:pt x="680" y="720"/>
                                </a:lnTo>
                                <a:lnTo>
                                  <a:pt x="725" y="720"/>
                                </a:lnTo>
                                <a:lnTo>
                                  <a:pt x="830" y="620"/>
                                </a:lnTo>
                                <a:lnTo>
                                  <a:pt x="703" y="500"/>
                                </a:lnTo>
                                <a:lnTo>
                                  <a:pt x="809" y="420"/>
                                </a:lnTo>
                                <a:lnTo>
                                  <a:pt x="854" y="420"/>
                                </a:lnTo>
                                <a:lnTo>
                                  <a:pt x="831" y="400"/>
                                </a:lnTo>
                                <a:lnTo>
                                  <a:pt x="854" y="360"/>
                                </a:lnTo>
                                <a:lnTo>
                                  <a:pt x="809" y="360"/>
                                </a:lnTo>
                                <a:lnTo>
                                  <a:pt x="726" y="300"/>
                                </a:lnTo>
                                <a:close/>
                                <a:moveTo>
                                  <a:pt x="2261" y="300"/>
                                </a:moveTo>
                                <a:lnTo>
                                  <a:pt x="2216" y="300"/>
                                </a:lnTo>
                                <a:lnTo>
                                  <a:pt x="2321" y="380"/>
                                </a:lnTo>
                                <a:lnTo>
                                  <a:pt x="2193" y="500"/>
                                </a:lnTo>
                                <a:lnTo>
                                  <a:pt x="2321" y="620"/>
                                </a:lnTo>
                                <a:lnTo>
                                  <a:pt x="2215" y="720"/>
                                </a:lnTo>
                                <a:lnTo>
                                  <a:pt x="2260" y="720"/>
                                </a:lnTo>
                                <a:lnTo>
                                  <a:pt x="2366" y="620"/>
                                </a:lnTo>
                                <a:lnTo>
                                  <a:pt x="2238" y="500"/>
                                </a:lnTo>
                                <a:lnTo>
                                  <a:pt x="2344" y="400"/>
                                </a:lnTo>
                                <a:lnTo>
                                  <a:pt x="2389" y="400"/>
                                </a:lnTo>
                                <a:lnTo>
                                  <a:pt x="2366" y="380"/>
                                </a:lnTo>
                                <a:lnTo>
                                  <a:pt x="2389" y="360"/>
                                </a:lnTo>
                                <a:lnTo>
                                  <a:pt x="2344" y="360"/>
                                </a:lnTo>
                                <a:lnTo>
                                  <a:pt x="2261" y="300"/>
                                </a:lnTo>
                                <a:close/>
                                <a:moveTo>
                                  <a:pt x="3797" y="280"/>
                                </a:moveTo>
                                <a:lnTo>
                                  <a:pt x="3752" y="280"/>
                                </a:lnTo>
                                <a:lnTo>
                                  <a:pt x="3857" y="380"/>
                                </a:lnTo>
                                <a:lnTo>
                                  <a:pt x="3728" y="500"/>
                                </a:lnTo>
                                <a:lnTo>
                                  <a:pt x="3856" y="620"/>
                                </a:lnTo>
                                <a:lnTo>
                                  <a:pt x="3750" y="720"/>
                                </a:lnTo>
                                <a:lnTo>
                                  <a:pt x="3796" y="720"/>
                                </a:lnTo>
                                <a:lnTo>
                                  <a:pt x="3901" y="620"/>
                                </a:lnTo>
                                <a:lnTo>
                                  <a:pt x="3773" y="500"/>
                                </a:lnTo>
                                <a:lnTo>
                                  <a:pt x="3879" y="400"/>
                                </a:lnTo>
                                <a:lnTo>
                                  <a:pt x="3924" y="400"/>
                                </a:lnTo>
                                <a:lnTo>
                                  <a:pt x="3902" y="380"/>
                                </a:lnTo>
                                <a:lnTo>
                                  <a:pt x="3925" y="360"/>
                                </a:lnTo>
                                <a:lnTo>
                                  <a:pt x="3879" y="360"/>
                                </a:lnTo>
                                <a:lnTo>
                                  <a:pt x="3797" y="280"/>
                                </a:lnTo>
                                <a:close/>
                                <a:moveTo>
                                  <a:pt x="5332" y="280"/>
                                </a:moveTo>
                                <a:lnTo>
                                  <a:pt x="5287" y="280"/>
                                </a:lnTo>
                                <a:lnTo>
                                  <a:pt x="5392" y="380"/>
                                </a:lnTo>
                                <a:lnTo>
                                  <a:pt x="5264" y="500"/>
                                </a:lnTo>
                                <a:lnTo>
                                  <a:pt x="5391" y="620"/>
                                </a:lnTo>
                                <a:lnTo>
                                  <a:pt x="5286" y="720"/>
                                </a:lnTo>
                                <a:lnTo>
                                  <a:pt x="5331" y="720"/>
                                </a:lnTo>
                                <a:lnTo>
                                  <a:pt x="5436" y="620"/>
                                </a:lnTo>
                                <a:lnTo>
                                  <a:pt x="5309" y="500"/>
                                </a:lnTo>
                                <a:lnTo>
                                  <a:pt x="5415" y="400"/>
                                </a:lnTo>
                                <a:lnTo>
                                  <a:pt x="5460" y="400"/>
                                </a:lnTo>
                                <a:lnTo>
                                  <a:pt x="5437" y="380"/>
                                </a:lnTo>
                                <a:lnTo>
                                  <a:pt x="5460" y="360"/>
                                </a:lnTo>
                                <a:lnTo>
                                  <a:pt x="5415" y="360"/>
                                </a:lnTo>
                                <a:lnTo>
                                  <a:pt x="5332" y="280"/>
                                </a:lnTo>
                                <a:close/>
                                <a:moveTo>
                                  <a:pt x="6867" y="280"/>
                                </a:moveTo>
                                <a:lnTo>
                                  <a:pt x="6822" y="280"/>
                                </a:lnTo>
                                <a:lnTo>
                                  <a:pt x="6927" y="380"/>
                                </a:lnTo>
                                <a:lnTo>
                                  <a:pt x="6799" y="500"/>
                                </a:lnTo>
                                <a:lnTo>
                                  <a:pt x="6927" y="620"/>
                                </a:lnTo>
                                <a:lnTo>
                                  <a:pt x="6821" y="700"/>
                                </a:lnTo>
                                <a:lnTo>
                                  <a:pt x="6866" y="700"/>
                                </a:lnTo>
                                <a:lnTo>
                                  <a:pt x="6972" y="600"/>
                                </a:lnTo>
                                <a:lnTo>
                                  <a:pt x="6844" y="500"/>
                                </a:lnTo>
                                <a:lnTo>
                                  <a:pt x="6950" y="400"/>
                                </a:lnTo>
                                <a:lnTo>
                                  <a:pt x="6995" y="400"/>
                                </a:lnTo>
                                <a:lnTo>
                                  <a:pt x="6972" y="380"/>
                                </a:lnTo>
                                <a:lnTo>
                                  <a:pt x="6996" y="360"/>
                                </a:lnTo>
                                <a:lnTo>
                                  <a:pt x="6950" y="360"/>
                                </a:lnTo>
                                <a:lnTo>
                                  <a:pt x="6867" y="280"/>
                                </a:lnTo>
                                <a:close/>
                                <a:moveTo>
                                  <a:pt x="8403" y="280"/>
                                </a:moveTo>
                                <a:lnTo>
                                  <a:pt x="8358" y="280"/>
                                </a:lnTo>
                                <a:lnTo>
                                  <a:pt x="8463" y="380"/>
                                </a:lnTo>
                                <a:lnTo>
                                  <a:pt x="8335" y="480"/>
                                </a:lnTo>
                                <a:lnTo>
                                  <a:pt x="8462" y="600"/>
                                </a:lnTo>
                                <a:lnTo>
                                  <a:pt x="8356" y="700"/>
                                </a:lnTo>
                                <a:lnTo>
                                  <a:pt x="8402" y="700"/>
                                </a:lnTo>
                                <a:lnTo>
                                  <a:pt x="8507" y="600"/>
                                </a:lnTo>
                                <a:lnTo>
                                  <a:pt x="8379" y="480"/>
                                </a:lnTo>
                                <a:lnTo>
                                  <a:pt x="8485" y="400"/>
                                </a:lnTo>
                                <a:lnTo>
                                  <a:pt x="8531" y="400"/>
                                </a:lnTo>
                                <a:lnTo>
                                  <a:pt x="8508" y="380"/>
                                </a:lnTo>
                                <a:lnTo>
                                  <a:pt x="8529" y="360"/>
                                </a:lnTo>
                                <a:lnTo>
                                  <a:pt x="8485" y="360"/>
                                </a:lnTo>
                                <a:lnTo>
                                  <a:pt x="8403" y="280"/>
                                </a:lnTo>
                                <a:close/>
                                <a:moveTo>
                                  <a:pt x="9938" y="280"/>
                                </a:moveTo>
                                <a:lnTo>
                                  <a:pt x="9892" y="280"/>
                                </a:lnTo>
                                <a:lnTo>
                                  <a:pt x="9998" y="360"/>
                                </a:lnTo>
                                <a:lnTo>
                                  <a:pt x="9869" y="480"/>
                                </a:lnTo>
                                <a:lnTo>
                                  <a:pt x="9997" y="600"/>
                                </a:lnTo>
                                <a:lnTo>
                                  <a:pt x="9891" y="700"/>
                                </a:lnTo>
                                <a:lnTo>
                                  <a:pt x="9936" y="700"/>
                                </a:lnTo>
                                <a:lnTo>
                                  <a:pt x="10042" y="600"/>
                                </a:lnTo>
                                <a:lnTo>
                                  <a:pt x="9914" y="480"/>
                                </a:lnTo>
                                <a:lnTo>
                                  <a:pt x="10020" y="380"/>
                                </a:lnTo>
                                <a:lnTo>
                                  <a:pt x="10065" y="380"/>
                                </a:lnTo>
                                <a:lnTo>
                                  <a:pt x="10043" y="360"/>
                                </a:lnTo>
                                <a:lnTo>
                                  <a:pt x="10069" y="340"/>
                                </a:lnTo>
                                <a:lnTo>
                                  <a:pt x="10020" y="340"/>
                                </a:lnTo>
                                <a:lnTo>
                                  <a:pt x="9938" y="280"/>
                                </a:lnTo>
                                <a:close/>
                                <a:moveTo>
                                  <a:pt x="11473" y="260"/>
                                </a:moveTo>
                                <a:lnTo>
                                  <a:pt x="11428" y="260"/>
                                </a:lnTo>
                                <a:lnTo>
                                  <a:pt x="11533" y="360"/>
                                </a:lnTo>
                                <a:lnTo>
                                  <a:pt x="11405" y="480"/>
                                </a:lnTo>
                                <a:lnTo>
                                  <a:pt x="11532" y="600"/>
                                </a:lnTo>
                                <a:lnTo>
                                  <a:pt x="11426" y="700"/>
                                </a:lnTo>
                                <a:lnTo>
                                  <a:pt x="11472" y="700"/>
                                </a:lnTo>
                                <a:lnTo>
                                  <a:pt x="11577" y="600"/>
                                </a:lnTo>
                                <a:lnTo>
                                  <a:pt x="11449" y="480"/>
                                </a:lnTo>
                                <a:lnTo>
                                  <a:pt x="11555" y="380"/>
                                </a:lnTo>
                                <a:lnTo>
                                  <a:pt x="11601" y="380"/>
                                </a:lnTo>
                                <a:lnTo>
                                  <a:pt x="11578" y="360"/>
                                </a:lnTo>
                                <a:lnTo>
                                  <a:pt x="11601" y="340"/>
                                </a:lnTo>
                                <a:lnTo>
                                  <a:pt x="11555" y="340"/>
                                </a:lnTo>
                                <a:lnTo>
                                  <a:pt x="11473" y="260"/>
                                </a:lnTo>
                                <a:close/>
                                <a:moveTo>
                                  <a:pt x="12240" y="500"/>
                                </a:moveTo>
                                <a:lnTo>
                                  <a:pt x="12194" y="500"/>
                                </a:lnTo>
                                <a:lnTo>
                                  <a:pt x="12331" y="620"/>
                                </a:lnTo>
                                <a:lnTo>
                                  <a:pt x="12331" y="580"/>
                                </a:lnTo>
                                <a:lnTo>
                                  <a:pt x="12240" y="500"/>
                                </a:lnTo>
                                <a:close/>
                                <a:moveTo>
                                  <a:pt x="854" y="420"/>
                                </a:moveTo>
                                <a:lnTo>
                                  <a:pt x="809" y="420"/>
                                </a:lnTo>
                                <a:lnTo>
                                  <a:pt x="936" y="520"/>
                                </a:lnTo>
                                <a:lnTo>
                                  <a:pt x="982" y="480"/>
                                </a:lnTo>
                                <a:lnTo>
                                  <a:pt x="936" y="480"/>
                                </a:lnTo>
                                <a:lnTo>
                                  <a:pt x="854" y="420"/>
                                </a:lnTo>
                                <a:close/>
                                <a:moveTo>
                                  <a:pt x="2389" y="400"/>
                                </a:moveTo>
                                <a:lnTo>
                                  <a:pt x="2344" y="400"/>
                                </a:lnTo>
                                <a:lnTo>
                                  <a:pt x="2472" y="520"/>
                                </a:lnTo>
                                <a:lnTo>
                                  <a:pt x="2517" y="480"/>
                                </a:lnTo>
                                <a:lnTo>
                                  <a:pt x="2472" y="480"/>
                                </a:lnTo>
                                <a:lnTo>
                                  <a:pt x="2389" y="400"/>
                                </a:lnTo>
                                <a:close/>
                                <a:moveTo>
                                  <a:pt x="3924" y="400"/>
                                </a:moveTo>
                                <a:lnTo>
                                  <a:pt x="3879" y="400"/>
                                </a:lnTo>
                                <a:lnTo>
                                  <a:pt x="4007" y="520"/>
                                </a:lnTo>
                                <a:lnTo>
                                  <a:pt x="4053" y="480"/>
                                </a:lnTo>
                                <a:lnTo>
                                  <a:pt x="4007" y="480"/>
                                </a:lnTo>
                                <a:lnTo>
                                  <a:pt x="3924" y="400"/>
                                </a:lnTo>
                                <a:close/>
                                <a:moveTo>
                                  <a:pt x="5460" y="400"/>
                                </a:moveTo>
                                <a:lnTo>
                                  <a:pt x="5415" y="400"/>
                                </a:lnTo>
                                <a:lnTo>
                                  <a:pt x="5542" y="520"/>
                                </a:lnTo>
                                <a:lnTo>
                                  <a:pt x="5588" y="480"/>
                                </a:lnTo>
                                <a:lnTo>
                                  <a:pt x="5542" y="480"/>
                                </a:lnTo>
                                <a:lnTo>
                                  <a:pt x="5460" y="400"/>
                                </a:lnTo>
                                <a:close/>
                                <a:moveTo>
                                  <a:pt x="6995" y="400"/>
                                </a:moveTo>
                                <a:lnTo>
                                  <a:pt x="6950" y="400"/>
                                </a:lnTo>
                                <a:lnTo>
                                  <a:pt x="7078" y="520"/>
                                </a:lnTo>
                                <a:lnTo>
                                  <a:pt x="7123" y="480"/>
                                </a:lnTo>
                                <a:lnTo>
                                  <a:pt x="7078" y="480"/>
                                </a:lnTo>
                                <a:lnTo>
                                  <a:pt x="6995" y="400"/>
                                </a:lnTo>
                                <a:close/>
                                <a:moveTo>
                                  <a:pt x="983" y="60"/>
                                </a:moveTo>
                                <a:lnTo>
                                  <a:pt x="938" y="60"/>
                                </a:lnTo>
                                <a:lnTo>
                                  <a:pt x="1425" y="500"/>
                                </a:lnTo>
                                <a:lnTo>
                                  <a:pt x="1425" y="460"/>
                                </a:lnTo>
                                <a:lnTo>
                                  <a:pt x="983" y="60"/>
                                </a:lnTo>
                                <a:close/>
                                <a:moveTo>
                                  <a:pt x="2518" y="60"/>
                                </a:moveTo>
                                <a:lnTo>
                                  <a:pt x="2473" y="60"/>
                                </a:lnTo>
                                <a:lnTo>
                                  <a:pt x="2960" y="500"/>
                                </a:lnTo>
                                <a:lnTo>
                                  <a:pt x="2960" y="460"/>
                                </a:lnTo>
                                <a:lnTo>
                                  <a:pt x="2518" y="60"/>
                                </a:lnTo>
                                <a:close/>
                                <a:moveTo>
                                  <a:pt x="4053" y="60"/>
                                </a:moveTo>
                                <a:lnTo>
                                  <a:pt x="4008" y="60"/>
                                </a:lnTo>
                                <a:lnTo>
                                  <a:pt x="4496" y="500"/>
                                </a:lnTo>
                                <a:lnTo>
                                  <a:pt x="4496" y="460"/>
                                </a:lnTo>
                                <a:lnTo>
                                  <a:pt x="4053" y="60"/>
                                </a:lnTo>
                                <a:close/>
                                <a:moveTo>
                                  <a:pt x="5589" y="40"/>
                                </a:moveTo>
                                <a:lnTo>
                                  <a:pt x="5544" y="40"/>
                                </a:lnTo>
                                <a:lnTo>
                                  <a:pt x="6031" y="500"/>
                                </a:lnTo>
                                <a:lnTo>
                                  <a:pt x="6031" y="460"/>
                                </a:lnTo>
                                <a:lnTo>
                                  <a:pt x="5589" y="40"/>
                                </a:lnTo>
                                <a:close/>
                                <a:moveTo>
                                  <a:pt x="7124" y="40"/>
                                </a:moveTo>
                                <a:lnTo>
                                  <a:pt x="7079" y="40"/>
                                </a:lnTo>
                                <a:lnTo>
                                  <a:pt x="7566" y="500"/>
                                </a:lnTo>
                                <a:lnTo>
                                  <a:pt x="7566" y="440"/>
                                </a:lnTo>
                                <a:lnTo>
                                  <a:pt x="7124" y="40"/>
                                </a:lnTo>
                                <a:close/>
                                <a:moveTo>
                                  <a:pt x="8531" y="400"/>
                                </a:moveTo>
                                <a:lnTo>
                                  <a:pt x="8485" y="400"/>
                                </a:lnTo>
                                <a:lnTo>
                                  <a:pt x="8613" y="500"/>
                                </a:lnTo>
                                <a:lnTo>
                                  <a:pt x="8659" y="460"/>
                                </a:lnTo>
                                <a:lnTo>
                                  <a:pt x="8613" y="460"/>
                                </a:lnTo>
                                <a:lnTo>
                                  <a:pt x="8531" y="400"/>
                                </a:lnTo>
                                <a:close/>
                                <a:moveTo>
                                  <a:pt x="10065" y="380"/>
                                </a:moveTo>
                                <a:lnTo>
                                  <a:pt x="10020" y="380"/>
                                </a:lnTo>
                                <a:lnTo>
                                  <a:pt x="10148" y="500"/>
                                </a:lnTo>
                                <a:lnTo>
                                  <a:pt x="10193" y="460"/>
                                </a:lnTo>
                                <a:lnTo>
                                  <a:pt x="10148" y="460"/>
                                </a:lnTo>
                                <a:lnTo>
                                  <a:pt x="10065" y="380"/>
                                </a:lnTo>
                                <a:close/>
                                <a:moveTo>
                                  <a:pt x="11601" y="380"/>
                                </a:moveTo>
                                <a:lnTo>
                                  <a:pt x="11555" y="380"/>
                                </a:lnTo>
                                <a:lnTo>
                                  <a:pt x="11683" y="500"/>
                                </a:lnTo>
                                <a:lnTo>
                                  <a:pt x="11729" y="460"/>
                                </a:lnTo>
                                <a:lnTo>
                                  <a:pt x="11683" y="460"/>
                                </a:lnTo>
                                <a:lnTo>
                                  <a:pt x="11601" y="380"/>
                                </a:lnTo>
                                <a:close/>
                                <a:moveTo>
                                  <a:pt x="1065" y="360"/>
                                </a:moveTo>
                                <a:lnTo>
                                  <a:pt x="936" y="480"/>
                                </a:lnTo>
                                <a:lnTo>
                                  <a:pt x="982" y="480"/>
                                </a:lnTo>
                                <a:lnTo>
                                  <a:pt x="1065" y="420"/>
                                </a:lnTo>
                                <a:lnTo>
                                  <a:pt x="1110" y="420"/>
                                </a:lnTo>
                                <a:lnTo>
                                  <a:pt x="1065" y="360"/>
                                </a:lnTo>
                                <a:close/>
                                <a:moveTo>
                                  <a:pt x="2600" y="360"/>
                                </a:moveTo>
                                <a:lnTo>
                                  <a:pt x="2472" y="480"/>
                                </a:lnTo>
                                <a:lnTo>
                                  <a:pt x="2517" y="480"/>
                                </a:lnTo>
                                <a:lnTo>
                                  <a:pt x="2600" y="400"/>
                                </a:lnTo>
                                <a:lnTo>
                                  <a:pt x="2645" y="400"/>
                                </a:lnTo>
                                <a:lnTo>
                                  <a:pt x="2600" y="360"/>
                                </a:lnTo>
                                <a:close/>
                                <a:moveTo>
                                  <a:pt x="4135" y="360"/>
                                </a:moveTo>
                                <a:lnTo>
                                  <a:pt x="4007" y="480"/>
                                </a:lnTo>
                                <a:lnTo>
                                  <a:pt x="4053" y="480"/>
                                </a:lnTo>
                                <a:lnTo>
                                  <a:pt x="4135" y="400"/>
                                </a:lnTo>
                                <a:lnTo>
                                  <a:pt x="4178" y="400"/>
                                </a:lnTo>
                                <a:lnTo>
                                  <a:pt x="4135" y="360"/>
                                </a:lnTo>
                                <a:close/>
                                <a:moveTo>
                                  <a:pt x="5671" y="360"/>
                                </a:moveTo>
                                <a:lnTo>
                                  <a:pt x="5542" y="480"/>
                                </a:lnTo>
                                <a:lnTo>
                                  <a:pt x="5588" y="480"/>
                                </a:lnTo>
                                <a:lnTo>
                                  <a:pt x="5671" y="400"/>
                                </a:lnTo>
                                <a:lnTo>
                                  <a:pt x="5716" y="400"/>
                                </a:lnTo>
                                <a:lnTo>
                                  <a:pt x="5671" y="360"/>
                                </a:lnTo>
                                <a:close/>
                                <a:moveTo>
                                  <a:pt x="7206" y="360"/>
                                </a:moveTo>
                                <a:lnTo>
                                  <a:pt x="7078" y="480"/>
                                </a:lnTo>
                                <a:lnTo>
                                  <a:pt x="7123" y="480"/>
                                </a:lnTo>
                                <a:lnTo>
                                  <a:pt x="7206" y="400"/>
                                </a:lnTo>
                                <a:lnTo>
                                  <a:pt x="7251" y="400"/>
                                </a:lnTo>
                                <a:lnTo>
                                  <a:pt x="7206" y="360"/>
                                </a:lnTo>
                                <a:close/>
                                <a:moveTo>
                                  <a:pt x="8659" y="40"/>
                                </a:moveTo>
                                <a:lnTo>
                                  <a:pt x="8614" y="40"/>
                                </a:lnTo>
                                <a:lnTo>
                                  <a:pt x="9101" y="480"/>
                                </a:lnTo>
                                <a:lnTo>
                                  <a:pt x="9101" y="440"/>
                                </a:lnTo>
                                <a:lnTo>
                                  <a:pt x="8659" y="40"/>
                                </a:lnTo>
                                <a:close/>
                                <a:moveTo>
                                  <a:pt x="10194" y="40"/>
                                </a:moveTo>
                                <a:lnTo>
                                  <a:pt x="10149" y="40"/>
                                </a:lnTo>
                                <a:lnTo>
                                  <a:pt x="10637" y="480"/>
                                </a:lnTo>
                                <a:lnTo>
                                  <a:pt x="10637" y="440"/>
                                </a:lnTo>
                                <a:lnTo>
                                  <a:pt x="10194" y="40"/>
                                </a:lnTo>
                                <a:close/>
                                <a:moveTo>
                                  <a:pt x="11729" y="40"/>
                                </a:moveTo>
                                <a:lnTo>
                                  <a:pt x="11684" y="40"/>
                                </a:lnTo>
                                <a:lnTo>
                                  <a:pt x="12172" y="480"/>
                                </a:lnTo>
                                <a:lnTo>
                                  <a:pt x="12172" y="440"/>
                                </a:lnTo>
                                <a:lnTo>
                                  <a:pt x="11729" y="40"/>
                                </a:lnTo>
                                <a:close/>
                                <a:moveTo>
                                  <a:pt x="8741" y="360"/>
                                </a:moveTo>
                                <a:lnTo>
                                  <a:pt x="8613" y="460"/>
                                </a:lnTo>
                                <a:lnTo>
                                  <a:pt x="8659" y="460"/>
                                </a:lnTo>
                                <a:lnTo>
                                  <a:pt x="8741" y="400"/>
                                </a:lnTo>
                                <a:lnTo>
                                  <a:pt x="8786" y="400"/>
                                </a:lnTo>
                                <a:lnTo>
                                  <a:pt x="8741" y="360"/>
                                </a:lnTo>
                                <a:close/>
                                <a:moveTo>
                                  <a:pt x="10276" y="340"/>
                                </a:moveTo>
                                <a:lnTo>
                                  <a:pt x="10148" y="460"/>
                                </a:lnTo>
                                <a:lnTo>
                                  <a:pt x="10193" y="460"/>
                                </a:lnTo>
                                <a:lnTo>
                                  <a:pt x="10276" y="380"/>
                                </a:lnTo>
                                <a:lnTo>
                                  <a:pt x="10322" y="380"/>
                                </a:lnTo>
                                <a:lnTo>
                                  <a:pt x="10276" y="340"/>
                                </a:lnTo>
                                <a:close/>
                                <a:moveTo>
                                  <a:pt x="11811" y="340"/>
                                </a:moveTo>
                                <a:lnTo>
                                  <a:pt x="11683" y="460"/>
                                </a:lnTo>
                                <a:lnTo>
                                  <a:pt x="11729" y="460"/>
                                </a:lnTo>
                                <a:lnTo>
                                  <a:pt x="11811" y="380"/>
                                </a:lnTo>
                                <a:lnTo>
                                  <a:pt x="11857" y="380"/>
                                </a:lnTo>
                                <a:lnTo>
                                  <a:pt x="11811" y="340"/>
                                </a:lnTo>
                                <a:close/>
                                <a:moveTo>
                                  <a:pt x="749" y="0"/>
                                </a:moveTo>
                                <a:lnTo>
                                  <a:pt x="705" y="0"/>
                                </a:lnTo>
                                <a:lnTo>
                                  <a:pt x="402" y="280"/>
                                </a:lnTo>
                                <a:lnTo>
                                  <a:pt x="553" y="420"/>
                                </a:lnTo>
                                <a:lnTo>
                                  <a:pt x="598" y="360"/>
                                </a:lnTo>
                                <a:lnTo>
                                  <a:pt x="553" y="360"/>
                                </a:lnTo>
                                <a:lnTo>
                                  <a:pt x="447" y="280"/>
                                </a:lnTo>
                                <a:lnTo>
                                  <a:pt x="749" y="0"/>
                                </a:lnTo>
                                <a:close/>
                                <a:moveTo>
                                  <a:pt x="2281" y="0"/>
                                </a:moveTo>
                                <a:lnTo>
                                  <a:pt x="2236" y="0"/>
                                </a:lnTo>
                                <a:lnTo>
                                  <a:pt x="1938" y="280"/>
                                </a:lnTo>
                                <a:lnTo>
                                  <a:pt x="2088" y="400"/>
                                </a:lnTo>
                                <a:lnTo>
                                  <a:pt x="2133" y="360"/>
                                </a:lnTo>
                                <a:lnTo>
                                  <a:pt x="2088" y="360"/>
                                </a:lnTo>
                                <a:lnTo>
                                  <a:pt x="1983" y="280"/>
                                </a:lnTo>
                                <a:lnTo>
                                  <a:pt x="2281" y="0"/>
                                </a:lnTo>
                                <a:close/>
                                <a:moveTo>
                                  <a:pt x="3812" y="0"/>
                                </a:moveTo>
                                <a:lnTo>
                                  <a:pt x="3767" y="0"/>
                                </a:lnTo>
                                <a:lnTo>
                                  <a:pt x="3473" y="260"/>
                                </a:lnTo>
                                <a:lnTo>
                                  <a:pt x="3623" y="400"/>
                                </a:lnTo>
                                <a:lnTo>
                                  <a:pt x="3669" y="360"/>
                                </a:lnTo>
                                <a:lnTo>
                                  <a:pt x="3623" y="360"/>
                                </a:lnTo>
                                <a:lnTo>
                                  <a:pt x="3518" y="260"/>
                                </a:lnTo>
                                <a:lnTo>
                                  <a:pt x="3812" y="0"/>
                                </a:lnTo>
                                <a:close/>
                                <a:moveTo>
                                  <a:pt x="5343" y="0"/>
                                </a:moveTo>
                                <a:lnTo>
                                  <a:pt x="5298" y="0"/>
                                </a:lnTo>
                                <a:lnTo>
                                  <a:pt x="5008" y="260"/>
                                </a:lnTo>
                                <a:lnTo>
                                  <a:pt x="5159" y="400"/>
                                </a:lnTo>
                                <a:lnTo>
                                  <a:pt x="5203" y="360"/>
                                </a:lnTo>
                                <a:lnTo>
                                  <a:pt x="5159" y="360"/>
                                </a:lnTo>
                                <a:lnTo>
                                  <a:pt x="5053" y="260"/>
                                </a:lnTo>
                                <a:lnTo>
                                  <a:pt x="5343" y="0"/>
                                </a:lnTo>
                                <a:close/>
                                <a:moveTo>
                                  <a:pt x="6875" y="0"/>
                                </a:moveTo>
                                <a:lnTo>
                                  <a:pt x="6830" y="0"/>
                                </a:lnTo>
                                <a:lnTo>
                                  <a:pt x="6544" y="260"/>
                                </a:lnTo>
                                <a:lnTo>
                                  <a:pt x="6694" y="400"/>
                                </a:lnTo>
                                <a:lnTo>
                                  <a:pt x="6740" y="360"/>
                                </a:lnTo>
                                <a:lnTo>
                                  <a:pt x="6694" y="360"/>
                                </a:lnTo>
                                <a:lnTo>
                                  <a:pt x="6589" y="260"/>
                                </a:lnTo>
                                <a:lnTo>
                                  <a:pt x="6875" y="0"/>
                                </a:lnTo>
                                <a:close/>
                                <a:moveTo>
                                  <a:pt x="8406" y="0"/>
                                </a:moveTo>
                                <a:lnTo>
                                  <a:pt x="8361" y="0"/>
                                </a:lnTo>
                                <a:lnTo>
                                  <a:pt x="8079" y="260"/>
                                </a:lnTo>
                                <a:lnTo>
                                  <a:pt x="8229" y="400"/>
                                </a:lnTo>
                                <a:lnTo>
                                  <a:pt x="8274" y="360"/>
                                </a:lnTo>
                                <a:lnTo>
                                  <a:pt x="8229" y="360"/>
                                </a:lnTo>
                                <a:lnTo>
                                  <a:pt x="8124" y="260"/>
                                </a:lnTo>
                                <a:lnTo>
                                  <a:pt x="8406" y="0"/>
                                </a:lnTo>
                                <a:close/>
                                <a:moveTo>
                                  <a:pt x="11947" y="0"/>
                                </a:moveTo>
                                <a:lnTo>
                                  <a:pt x="11902" y="0"/>
                                </a:lnTo>
                                <a:lnTo>
                                  <a:pt x="12293" y="360"/>
                                </a:lnTo>
                                <a:lnTo>
                                  <a:pt x="12331" y="400"/>
                                </a:lnTo>
                                <a:lnTo>
                                  <a:pt x="12331" y="340"/>
                                </a:lnTo>
                                <a:lnTo>
                                  <a:pt x="12131" y="160"/>
                                </a:lnTo>
                                <a:lnTo>
                                  <a:pt x="11947" y="0"/>
                                </a:lnTo>
                                <a:close/>
                                <a:moveTo>
                                  <a:pt x="9936" y="0"/>
                                </a:moveTo>
                                <a:lnTo>
                                  <a:pt x="9891" y="0"/>
                                </a:lnTo>
                                <a:lnTo>
                                  <a:pt x="9614" y="260"/>
                                </a:lnTo>
                                <a:lnTo>
                                  <a:pt x="9764" y="380"/>
                                </a:lnTo>
                                <a:lnTo>
                                  <a:pt x="9810" y="340"/>
                                </a:lnTo>
                                <a:lnTo>
                                  <a:pt x="9764" y="340"/>
                                </a:lnTo>
                                <a:lnTo>
                                  <a:pt x="9659" y="260"/>
                                </a:lnTo>
                                <a:lnTo>
                                  <a:pt x="9936" y="0"/>
                                </a:lnTo>
                                <a:close/>
                                <a:moveTo>
                                  <a:pt x="11467" y="0"/>
                                </a:moveTo>
                                <a:lnTo>
                                  <a:pt x="11423" y="0"/>
                                </a:lnTo>
                                <a:lnTo>
                                  <a:pt x="11149" y="240"/>
                                </a:lnTo>
                                <a:lnTo>
                                  <a:pt x="11299" y="380"/>
                                </a:lnTo>
                                <a:lnTo>
                                  <a:pt x="11344" y="340"/>
                                </a:lnTo>
                                <a:lnTo>
                                  <a:pt x="11299" y="340"/>
                                </a:lnTo>
                                <a:lnTo>
                                  <a:pt x="11194" y="240"/>
                                </a:lnTo>
                                <a:lnTo>
                                  <a:pt x="11467" y="0"/>
                                </a:lnTo>
                                <a:close/>
                                <a:moveTo>
                                  <a:pt x="681" y="260"/>
                                </a:moveTo>
                                <a:lnTo>
                                  <a:pt x="553" y="360"/>
                                </a:lnTo>
                                <a:lnTo>
                                  <a:pt x="598" y="360"/>
                                </a:lnTo>
                                <a:lnTo>
                                  <a:pt x="681" y="300"/>
                                </a:lnTo>
                                <a:lnTo>
                                  <a:pt x="726" y="300"/>
                                </a:lnTo>
                                <a:lnTo>
                                  <a:pt x="681" y="260"/>
                                </a:lnTo>
                                <a:close/>
                                <a:moveTo>
                                  <a:pt x="938" y="20"/>
                                </a:moveTo>
                                <a:lnTo>
                                  <a:pt x="787" y="160"/>
                                </a:lnTo>
                                <a:lnTo>
                                  <a:pt x="914" y="280"/>
                                </a:lnTo>
                                <a:lnTo>
                                  <a:pt x="809" y="360"/>
                                </a:lnTo>
                                <a:lnTo>
                                  <a:pt x="854" y="360"/>
                                </a:lnTo>
                                <a:lnTo>
                                  <a:pt x="959" y="280"/>
                                </a:lnTo>
                                <a:lnTo>
                                  <a:pt x="832" y="160"/>
                                </a:lnTo>
                                <a:lnTo>
                                  <a:pt x="938" y="60"/>
                                </a:lnTo>
                                <a:lnTo>
                                  <a:pt x="983" y="60"/>
                                </a:lnTo>
                                <a:lnTo>
                                  <a:pt x="938" y="20"/>
                                </a:lnTo>
                                <a:close/>
                                <a:moveTo>
                                  <a:pt x="2216" y="240"/>
                                </a:moveTo>
                                <a:lnTo>
                                  <a:pt x="2088" y="360"/>
                                </a:lnTo>
                                <a:lnTo>
                                  <a:pt x="2133" y="360"/>
                                </a:lnTo>
                                <a:lnTo>
                                  <a:pt x="2216" y="300"/>
                                </a:lnTo>
                                <a:lnTo>
                                  <a:pt x="2261" y="300"/>
                                </a:lnTo>
                                <a:lnTo>
                                  <a:pt x="2216" y="240"/>
                                </a:lnTo>
                                <a:close/>
                                <a:moveTo>
                                  <a:pt x="2473" y="20"/>
                                </a:moveTo>
                                <a:lnTo>
                                  <a:pt x="2322" y="160"/>
                                </a:lnTo>
                                <a:lnTo>
                                  <a:pt x="2450" y="260"/>
                                </a:lnTo>
                                <a:lnTo>
                                  <a:pt x="2344" y="360"/>
                                </a:lnTo>
                                <a:lnTo>
                                  <a:pt x="2389" y="360"/>
                                </a:lnTo>
                                <a:lnTo>
                                  <a:pt x="2495" y="260"/>
                                </a:lnTo>
                                <a:lnTo>
                                  <a:pt x="2367" y="160"/>
                                </a:lnTo>
                                <a:lnTo>
                                  <a:pt x="2473" y="60"/>
                                </a:lnTo>
                                <a:lnTo>
                                  <a:pt x="2518" y="60"/>
                                </a:lnTo>
                                <a:lnTo>
                                  <a:pt x="2473" y="20"/>
                                </a:lnTo>
                                <a:close/>
                                <a:moveTo>
                                  <a:pt x="3752" y="240"/>
                                </a:moveTo>
                                <a:lnTo>
                                  <a:pt x="3623" y="360"/>
                                </a:lnTo>
                                <a:lnTo>
                                  <a:pt x="3669" y="360"/>
                                </a:lnTo>
                                <a:lnTo>
                                  <a:pt x="3752" y="280"/>
                                </a:lnTo>
                                <a:lnTo>
                                  <a:pt x="3797" y="280"/>
                                </a:lnTo>
                                <a:lnTo>
                                  <a:pt x="3752" y="240"/>
                                </a:lnTo>
                                <a:close/>
                                <a:moveTo>
                                  <a:pt x="4008" y="20"/>
                                </a:moveTo>
                                <a:lnTo>
                                  <a:pt x="3857" y="140"/>
                                </a:lnTo>
                                <a:lnTo>
                                  <a:pt x="3985" y="260"/>
                                </a:lnTo>
                                <a:lnTo>
                                  <a:pt x="3879" y="360"/>
                                </a:lnTo>
                                <a:lnTo>
                                  <a:pt x="3925" y="360"/>
                                </a:lnTo>
                                <a:lnTo>
                                  <a:pt x="4030" y="260"/>
                                </a:lnTo>
                                <a:lnTo>
                                  <a:pt x="3902" y="140"/>
                                </a:lnTo>
                                <a:lnTo>
                                  <a:pt x="4008" y="60"/>
                                </a:lnTo>
                                <a:lnTo>
                                  <a:pt x="4053" y="60"/>
                                </a:lnTo>
                                <a:lnTo>
                                  <a:pt x="4008" y="20"/>
                                </a:lnTo>
                                <a:close/>
                                <a:moveTo>
                                  <a:pt x="5287" y="240"/>
                                </a:moveTo>
                                <a:lnTo>
                                  <a:pt x="5159" y="360"/>
                                </a:lnTo>
                                <a:lnTo>
                                  <a:pt x="5203" y="360"/>
                                </a:lnTo>
                                <a:lnTo>
                                  <a:pt x="5287" y="280"/>
                                </a:lnTo>
                                <a:lnTo>
                                  <a:pt x="5332" y="280"/>
                                </a:lnTo>
                                <a:lnTo>
                                  <a:pt x="5287" y="240"/>
                                </a:lnTo>
                                <a:close/>
                                <a:moveTo>
                                  <a:pt x="5544" y="0"/>
                                </a:moveTo>
                                <a:lnTo>
                                  <a:pt x="5393" y="140"/>
                                </a:lnTo>
                                <a:lnTo>
                                  <a:pt x="5520" y="260"/>
                                </a:lnTo>
                                <a:lnTo>
                                  <a:pt x="5415" y="360"/>
                                </a:lnTo>
                                <a:lnTo>
                                  <a:pt x="5460" y="360"/>
                                </a:lnTo>
                                <a:lnTo>
                                  <a:pt x="5565" y="260"/>
                                </a:lnTo>
                                <a:lnTo>
                                  <a:pt x="5438" y="140"/>
                                </a:lnTo>
                                <a:lnTo>
                                  <a:pt x="5544" y="40"/>
                                </a:lnTo>
                                <a:lnTo>
                                  <a:pt x="5589" y="40"/>
                                </a:lnTo>
                                <a:lnTo>
                                  <a:pt x="5544" y="0"/>
                                </a:lnTo>
                                <a:close/>
                                <a:moveTo>
                                  <a:pt x="6822" y="240"/>
                                </a:moveTo>
                                <a:lnTo>
                                  <a:pt x="6694" y="360"/>
                                </a:lnTo>
                                <a:lnTo>
                                  <a:pt x="6740" y="360"/>
                                </a:lnTo>
                                <a:lnTo>
                                  <a:pt x="6822" y="280"/>
                                </a:lnTo>
                                <a:lnTo>
                                  <a:pt x="6867" y="280"/>
                                </a:lnTo>
                                <a:lnTo>
                                  <a:pt x="6822" y="240"/>
                                </a:lnTo>
                                <a:close/>
                                <a:moveTo>
                                  <a:pt x="7079" y="0"/>
                                </a:moveTo>
                                <a:lnTo>
                                  <a:pt x="6928" y="140"/>
                                </a:lnTo>
                                <a:lnTo>
                                  <a:pt x="7056" y="260"/>
                                </a:lnTo>
                                <a:lnTo>
                                  <a:pt x="6950" y="360"/>
                                </a:lnTo>
                                <a:lnTo>
                                  <a:pt x="6996" y="360"/>
                                </a:lnTo>
                                <a:lnTo>
                                  <a:pt x="7101" y="260"/>
                                </a:lnTo>
                                <a:lnTo>
                                  <a:pt x="6973" y="140"/>
                                </a:lnTo>
                                <a:lnTo>
                                  <a:pt x="7079" y="40"/>
                                </a:lnTo>
                                <a:lnTo>
                                  <a:pt x="7124" y="40"/>
                                </a:lnTo>
                                <a:lnTo>
                                  <a:pt x="7079" y="0"/>
                                </a:lnTo>
                                <a:close/>
                                <a:moveTo>
                                  <a:pt x="8358" y="240"/>
                                </a:moveTo>
                                <a:lnTo>
                                  <a:pt x="8229" y="360"/>
                                </a:lnTo>
                                <a:lnTo>
                                  <a:pt x="8274" y="360"/>
                                </a:lnTo>
                                <a:lnTo>
                                  <a:pt x="8358" y="280"/>
                                </a:lnTo>
                                <a:lnTo>
                                  <a:pt x="8403" y="280"/>
                                </a:lnTo>
                                <a:lnTo>
                                  <a:pt x="8358" y="240"/>
                                </a:lnTo>
                                <a:close/>
                                <a:moveTo>
                                  <a:pt x="8614" y="0"/>
                                </a:moveTo>
                                <a:lnTo>
                                  <a:pt x="8463" y="140"/>
                                </a:lnTo>
                                <a:lnTo>
                                  <a:pt x="8591" y="260"/>
                                </a:lnTo>
                                <a:lnTo>
                                  <a:pt x="8485" y="360"/>
                                </a:lnTo>
                                <a:lnTo>
                                  <a:pt x="8529" y="360"/>
                                </a:lnTo>
                                <a:lnTo>
                                  <a:pt x="8636" y="260"/>
                                </a:lnTo>
                                <a:lnTo>
                                  <a:pt x="8508" y="140"/>
                                </a:lnTo>
                                <a:lnTo>
                                  <a:pt x="8614" y="40"/>
                                </a:lnTo>
                                <a:lnTo>
                                  <a:pt x="8659" y="40"/>
                                </a:lnTo>
                                <a:lnTo>
                                  <a:pt x="8614" y="0"/>
                                </a:lnTo>
                                <a:close/>
                                <a:moveTo>
                                  <a:pt x="9892" y="240"/>
                                </a:moveTo>
                                <a:lnTo>
                                  <a:pt x="9764" y="340"/>
                                </a:lnTo>
                                <a:lnTo>
                                  <a:pt x="9810" y="340"/>
                                </a:lnTo>
                                <a:lnTo>
                                  <a:pt x="9892" y="280"/>
                                </a:lnTo>
                                <a:lnTo>
                                  <a:pt x="9938" y="280"/>
                                </a:lnTo>
                                <a:lnTo>
                                  <a:pt x="9892" y="240"/>
                                </a:lnTo>
                                <a:close/>
                                <a:moveTo>
                                  <a:pt x="10151" y="0"/>
                                </a:moveTo>
                                <a:lnTo>
                                  <a:pt x="10146" y="0"/>
                                </a:lnTo>
                                <a:lnTo>
                                  <a:pt x="9998" y="140"/>
                                </a:lnTo>
                                <a:lnTo>
                                  <a:pt x="10126" y="260"/>
                                </a:lnTo>
                                <a:lnTo>
                                  <a:pt x="10020" y="340"/>
                                </a:lnTo>
                                <a:lnTo>
                                  <a:pt x="10069" y="340"/>
                                </a:lnTo>
                                <a:lnTo>
                                  <a:pt x="10171" y="260"/>
                                </a:lnTo>
                                <a:lnTo>
                                  <a:pt x="10043" y="140"/>
                                </a:lnTo>
                                <a:lnTo>
                                  <a:pt x="10149" y="40"/>
                                </a:lnTo>
                                <a:lnTo>
                                  <a:pt x="10194" y="40"/>
                                </a:lnTo>
                                <a:lnTo>
                                  <a:pt x="10151" y="0"/>
                                </a:lnTo>
                                <a:close/>
                                <a:moveTo>
                                  <a:pt x="11428" y="220"/>
                                </a:moveTo>
                                <a:lnTo>
                                  <a:pt x="11299" y="340"/>
                                </a:lnTo>
                                <a:lnTo>
                                  <a:pt x="11344" y="340"/>
                                </a:lnTo>
                                <a:lnTo>
                                  <a:pt x="11428" y="260"/>
                                </a:lnTo>
                                <a:lnTo>
                                  <a:pt x="11473" y="260"/>
                                </a:lnTo>
                                <a:lnTo>
                                  <a:pt x="11428" y="220"/>
                                </a:lnTo>
                                <a:close/>
                                <a:moveTo>
                                  <a:pt x="11691" y="0"/>
                                </a:moveTo>
                                <a:lnTo>
                                  <a:pt x="11678" y="0"/>
                                </a:lnTo>
                                <a:lnTo>
                                  <a:pt x="11534" y="120"/>
                                </a:lnTo>
                                <a:lnTo>
                                  <a:pt x="11661" y="240"/>
                                </a:lnTo>
                                <a:lnTo>
                                  <a:pt x="11555" y="340"/>
                                </a:lnTo>
                                <a:lnTo>
                                  <a:pt x="11601" y="340"/>
                                </a:lnTo>
                                <a:lnTo>
                                  <a:pt x="11706" y="240"/>
                                </a:lnTo>
                                <a:lnTo>
                                  <a:pt x="11579" y="120"/>
                                </a:lnTo>
                                <a:lnTo>
                                  <a:pt x="11684" y="40"/>
                                </a:lnTo>
                                <a:lnTo>
                                  <a:pt x="11729" y="40"/>
                                </a:lnTo>
                                <a:lnTo>
                                  <a:pt x="11691" y="0"/>
                                </a:lnTo>
                                <a:close/>
                                <a:moveTo>
                                  <a:pt x="494" y="0"/>
                                </a:moveTo>
                                <a:lnTo>
                                  <a:pt x="449" y="0"/>
                                </a:lnTo>
                                <a:lnTo>
                                  <a:pt x="169" y="260"/>
                                </a:lnTo>
                                <a:lnTo>
                                  <a:pt x="214" y="260"/>
                                </a:lnTo>
                                <a:lnTo>
                                  <a:pt x="494" y="0"/>
                                </a:lnTo>
                                <a:close/>
                                <a:moveTo>
                                  <a:pt x="2025" y="0"/>
                                </a:moveTo>
                                <a:lnTo>
                                  <a:pt x="1981" y="0"/>
                                </a:lnTo>
                                <a:lnTo>
                                  <a:pt x="1704" y="260"/>
                                </a:lnTo>
                                <a:lnTo>
                                  <a:pt x="1749" y="260"/>
                                </a:lnTo>
                                <a:lnTo>
                                  <a:pt x="2025" y="0"/>
                                </a:lnTo>
                                <a:close/>
                                <a:moveTo>
                                  <a:pt x="3557" y="0"/>
                                </a:moveTo>
                                <a:lnTo>
                                  <a:pt x="3512" y="0"/>
                                </a:lnTo>
                                <a:lnTo>
                                  <a:pt x="3239" y="240"/>
                                </a:lnTo>
                                <a:lnTo>
                                  <a:pt x="3284" y="240"/>
                                </a:lnTo>
                                <a:lnTo>
                                  <a:pt x="3310" y="220"/>
                                </a:lnTo>
                                <a:lnTo>
                                  <a:pt x="3557" y="0"/>
                                </a:lnTo>
                                <a:close/>
                                <a:moveTo>
                                  <a:pt x="5088" y="0"/>
                                </a:moveTo>
                                <a:lnTo>
                                  <a:pt x="5043" y="0"/>
                                </a:lnTo>
                                <a:lnTo>
                                  <a:pt x="4775" y="240"/>
                                </a:lnTo>
                                <a:lnTo>
                                  <a:pt x="4820" y="240"/>
                                </a:lnTo>
                                <a:lnTo>
                                  <a:pt x="5088" y="0"/>
                                </a:lnTo>
                                <a:close/>
                                <a:moveTo>
                                  <a:pt x="6619" y="0"/>
                                </a:moveTo>
                                <a:lnTo>
                                  <a:pt x="6574" y="0"/>
                                </a:lnTo>
                                <a:lnTo>
                                  <a:pt x="6310" y="240"/>
                                </a:lnTo>
                                <a:lnTo>
                                  <a:pt x="6357" y="240"/>
                                </a:lnTo>
                                <a:lnTo>
                                  <a:pt x="6452" y="160"/>
                                </a:lnTo>
                                <a:lnTo>
                                  <a:pt x="6619" y="0"/>
                                </a:lnTo>
                                <a:close/>
                                <a:moveTo>
                                  <a:pt x="8151" y="0"/>
                                </a:moveTo>
                                <a:lnTo>
                                  <a:pt x="8106" y="0"/>
                                </a:lnTo>
                                <a:lnTo>
                                  <a:pt x="7846" y="240"/>
                                </a:lnTo>
                                <a:lnTo>
                                  <a:pt x="7891" y="240"/>
                                </a:lnTo>
                                <a:lnTo>
                                  <a:pt x="8151" y="0"/>
                                </a:lnTo>
                                <a:close/>
                                <a:moveTo>
                                  <a:pt x="9682" y="0"/>
                                </a:moveTo>
                                <a:lnTo>
                                  <a:pt x="9636" y="0"/>
                                </a:lnTo>
                                <a:lnTo>
                                  <a:pt x="9380" y="240"/>
                                </a:lnTo>
                                <a:lnTo>
                                  <a:pt x="9426" y="240"/>
                                </a:lnTo>
                                <a:lnTo>
                                  <a:pt x="9682" y="0"/>
                                </a:lnTo>
                                <a:close/>
                                <a:moveTo>
                                  <a:pt x="11212" y="0"/>
                                </a:moveTo>
                                <a:lnTo>
                                  <a:pt x="11167" y="0"/>
                                </a:lnTo>
                                <a:lnTo>
                                  <a:pt x="10916" y="220"/>
                                </a:lnTo>
                                <a:lnTo>
                                  <a:pt x="10961" y="220"/>
                                </a:lnTo>
                                <a:lnTo>
                                  <a:pt x="11212" y="0"/>
                                </a:lnTo>
                                <a:close/>
                                <a:moveTo>
                                  <a:pt x="12204" y="0"/>
                                </a:moveTo>
                                <a:lnTo>
                                  <a:pt x="12159" y="0"/>
                                </a:lnTo>
                                <a:lnTo>
                                  <a:pt x="12331" y="160"/>
                                </a:lnTo>
                                <a:lnTo>
                                  <a:pt x="12331" y="120"/>
                                </a:lnTo>
                                <a:lnTo>
                                  <a:pt x="12204" y="0"/>
                                </a:lnTo>
                                <a:close/>
                                <a:moveTo>
                                  <a:pt x="146" y="0"/>
                                </a:moveTo>
                                <a:lnTo>
                                  <a:pt x="100" y="0"/>
                                </a:lnTo>
                                <a:lnTo>
                                  <a:pt x="170" y="60"/>
                                </a:lnTo>
                                <a:lnTo>
                                  <a:pt x="215" y="20"/>
                                </a:lnTo>
                                <a:lnTo>
                                  <a:pt x="170" y="20"/>
                                </a:lnTo>
                                <a:lnTo>
                                  <a:pt x="146" y="0"/>
                                </a:lnTo>
                                <a:close/>
                                <a:moveTo>
                                  <a:pt x="1685" y="0"/>
                                </a:moveTo>
                                <a:lnTo>
                                  <a:pt x="1640" y="0"/>
                                </a:lnTo>
                                <a:lnTo>
                                  <a:pt x="1705" y="60"/>
                                </a:lnTo>
                                <a:lnTo>
                                  <a:pt x="1750" y="20"/>
                                </a:lnTo>
                                <a:lnTo>
                                  <a:pt x="1705" y="20"/>
                                </a:lnTo>
                                <a:lnTo>
                                  <a:pt x="1685" y="0"/>
                                </a:lnTo>
                                <a:close/>
                                <a:moveTo>
                                  <a:pt x="3224" y="0"/>
                                </a:moveTo>
                                <a:lnTo>
                                  <a:pt x="3179" y="0"/>
                                </a:lnTo>
                                <a:lnTo>
                                  <a:pt x="3240" y="60"/>
                                </a:lnTo>
                                <a:lnTo>
                                  <a:pt x="3285" y="20"/>
                                </a:lnTo>
                                <a:lnTo>
                                  <a:pt x="3240" y="20"/>
                                </a:lnTo>
                                <a:lnTo>
                                  <a:pt x="3224" y="0"/>
                                </a:lnTo>
                                <a:close/>
                                <a:moveTo>
                                  <a:pt x="4821" y="0"/>
                                </a:moveTo>
                                <a:lnTo>
                                  <a:pt x="4718" y="0"/>
                                </a:lnTo>
                                <a:lnTo>
                                  <a:pt x="4776" y="40"/>
                                </a:lnTo>
                                <a:lnTo>
                                  <a:pt x="4821" y="0"/>
                                </a:lnTo>
                                <a:close/>
                                <a:moveTo>
                                  <a:pt x="6356" y="0"/>
                                </a:moveTo>
                                <a:lnTo>
                                  <a:pt x="6258" y="0"/>
                                </a:lnTo>
                                <a:lnTo>
                                  <a:pt x="6311" y="40"/>
                                </a:lnTo>
                                <a:lnTo>
                                  <a:pt x="6356" y="0"/>
                                </a:lnTo>
                                <a:close/>
                                <a:moveTo>
                                  <a:pt x="7891" y="0"/>
                                </a:moveTo>
                                <a:lnTo>
                                  <a:pt x="7797" y="0"/>
                                </a:lnTo>
                                <a:lnTo>
                                  <a:pt x="7846" y="40"/>
                                </a:lnTo>
                                <a:lnTo>
                                  <a:pt x="7891" y="0"/>
                                </a:lnTo>
                                <a:close/>
                                <a:moveTo>
                                  <a:pt x="9427" y="0"/>
                                </a:moveTo>
                                <a:lnTo>
                                  <a:pt x="9336" y="0"/>
                                </a:lnTo>
                                <a:lnTo>
                                  <a:pt x="9382" y="40"/>
                                </a:lnTo>
                                <a:lnTo>
                                  <a:pt x="9427" y="0"/>
                                </a:lnTo>
                                <a:close/>
                                <a:moveTo>
                                  <a:pt x="10957" y="0"/>
                                </a:moveTo>
                                <a:lnTo>
                                  <a:pt x="10876" y="0"/>
                                </a:lnTo>
                                <a:lnTo>
                                  <a:pt x="10916" y="40"/>
                                </a:lnTo>
                                <a:lnTo>
                                  <a:pt x="10957" y="0"/>
                                </a:lnTo>
                                <a:close/>
                                <a:moveTo>
                                  <a:pt x="239" y="0"/>
                                </a:moveTo>
                                <a:lnTo>
                                  <a:pt x="194" y="0"/>
                                </a:lnTo>
                                <a:lnTo>
                                  <a:pt x="170" y="20"/>
                                </a:lnTo>
                                <a:lnTo>
                                  <a:pt x="215" y="20"/>
                                </a:lnTo>
                                <a:lnTo>
                                  <a:pt x="239" y="0"/>
                                </a:lnTo>
                                <a:close/>
                                <a:moveTo>
                                  <a:pt x="1770" y="0"/>
                                </a:moveTo>
                                <a:lnTo>
                                  <a:pt x="1725" y="0"/>
                                </a:lnTo>
                                <a:lnTo>
                                  <a:pt x="1705" y="20"/>
                                </a:lnTo>
                                <a:lnTo>
                                  <a:pt x="1750" y="20"/>
                                </a:lnTo>
                                <a:lnTo>
                                  <a:pt x="1770" y="0"/>
                                </a:lnTo>
                                <a:close/>
                                <a:moveTo>
                                  <a:pt x="3301" y="0"/>
                                </a:moveTo>
                                <a:lnTo>
                                  <a:pt x="3256" y="0"/>
                                </a:lnTo>
                                <a:lnTo>
                                  <a:pt x="3240" y="20"/>
                                </a:lnTo>
                                <a:lnTo>
                                  <a:pt x="3285" y="20"/>
                                </a:lnTo>
                                <a:lnTo>
                                  <a:pt x="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5B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4793" y="731"/>
                            <a:ext cx="8618" cy="1729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74901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95" y="7549"/>
                            <a:ext cx="4004" cy="39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9" y="731"/>
                            <a:ext cx="9683" cy="172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8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720" y="731"/>
                            <a:ext cx="1971" cy="17293"/>
                          </a:xfrm>
                          <a:prstGeom prst="rect">
                            <a:avLst/>
                          </a:prstGeom>
                          <a:solidFill>
                            <a:srgbClr val="1B44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AutoShape 51"/>
                        <wps:cNvSpPr>
                          <a:spLocks/>
                        </wps:cNvSpPr>
                        <wps:spPr bwMode="auto">
                          <a:xfrm>
                            <a:off x="720" y="744"/>
                            <a:ext cx="6220" cy="17280"/>
                          </a:xfrm>
                          <a:custGeom>
                            <a:avLst/>
                            <a:gdLst>
                              <a:gd name="T0" fmla="+- 0 3973 720"/>
                              <a:gd name="T1" fmla="*/ T0 w 6220"/>
                              <a:gd name="T2" fmla="+- 0 16984 744"/>
                              <a:gd name="T3" fmla="*/ 16984 h 17280"/>
                              <a:gd name="T4" fmla="+- 0 2333 720"/>
                              <a:gd name="T5" fmla="*/ T4 w 6220"/>
                              <a:gd name="T6" fmla="+- 0 17304 744"/>
                              <a:gd name="T7" fmla="*/ 17304 h 17280"/>
                              <a:gd name="T8" fmla="+- 0 2992 720"/>
                              <a:gd name="T9" fmla="*/ T8 w 6220"/>
                              <a:gd name="T10" fmla="+- 0 16264 744"/>
                              <a:gd name="T11" fmla="*/ 16264 h 17280"/>
                              <a:gd name="T12" fmla="+- 0 2316 720"/>
                              <a:gd name="T13" fmla="*/ T12 w 6220"/>
                              <a:gd name="T14" fmla="+- 0 16564 744"/>
                              <a:gd name="T15" fmla="*/ 16564 h 17280"/>
                              <a:gd name="T16" fmla="+- 0 2820 720"/>
                              <a:gd name="T17" fmla="*/ T16 w 6220"/>
                              <a:gd name="T18" fmla="+- 0 16624 744"/>
                              <a:gd name="T19" fmla="*/ 16624 h 17280"/>
                              <a:gd name="T20" fmla="+- 0 3121 720"/>
                              <a:gd name="T21" fmla="*/ T20 w 6220"/>
                              <a:gd name="T22" fmla="+- 0 16584 744"/>
                              <a:gd name="T23" fmla="*/ 16584 h 17280"/>
                              <a:gd name="T24" fmla="+- 0 2223 720"/>
                              <a:gd name="T25" fmla="*/ T24 w 6220"/>
                              <a:gd name="T26" fmla="+- 0 15804 744"/>
                              <a:gd name="T27" fmla="*/ 15804 h 17280"/>
                              <a:gd name="T28" fmla="+- 0 2562 720"/>
                              <a:gd name="T29" fmla="*/ T28 w 6220"/>
                              <a:gd name="T30" fmla="+- 0 15924 744"/>
                              <a:gd name="T31" fmla="*/ 15924 h 17280"/>
                              <a:gd name="T32" fmla="+- 0 5121 720"/>
                              <a:gd name="T33" fmla="*/ T32 w 6220"/>
                              <a:gd name="T34" fmla="+- 0 15924 744"/>
                              <a:gd name="T35" fmla="*/ 15924 h 17280"/>
                              <a:gd name="T36" fmla="+- 0 5781 720"/>
                              <a:gd name="T37" fmla="*/ T36 w 6220"/>
                              <a:gd name="T38" fmla="+- 0 15324 744"/>
                              <a:gd name="T39" fmla="*/ 15324 h 17280"/>
                              <a:gd name="T40" fmla="+- 0 6760 720"/>
                              <a:gd name="T41" fmla="*/ T40 w 6220"/>
                              <a:gd name="T42" fmla="+- 0 15044 744"/>
                              <a:gd name="T43" fmla="*/ 15044 h 17280"/>
                              <a:gd name="T44" fmla="+- 0 4629 720"/>
                              <a:gd name="T45" fmla="*/ T44 w 6220"/>
                              <a:gd name="T46" fmla="+- 0 14964 744"/>
                              <a:gd name="T47" fmla="*/ 14964 h 17280"/>
                              <a:gd name="T48" fmla="+- 0 3433 720"/>
                              <a:gd name="T49" fmla="*/ T48 w 6220"/>
                              <a:gd name="T50" fmla="+- 0 15044 744"/>
                              <a:gd name="T51" fmla="*/ 15044 h 17280"/>
                              <a:gd name="T52" fmla="+- 0 3710 720"/>
                              <a:gd name="T53" fmla="*/ T52 w 6220"/>
                              <a:gd name="T54" fmla="+- 0 14384 744"/>
                              <a:gd name="T55" fmla="*/ 14384 h 17280"/>
                              <a:gd name="T56" fmla="+- 0 894 720"/>
                              <a:gd name="T57" fmla="*/ T56 w 6220"/>
                              <a:gd name="T58" fmla="+- 0 13924 744"/>
                              <a:gd name="T59" fmla="*/ 13924 h 17280"/>
                              <a:gd name="T60" fmla="+- 0 894 720"/>
                              <a:gd name="T61" fmla="*/ T60 w 6220"/>
                              <a:gd name="T62" fmla="+- 0 14104 744"/>
                              <a:gd name="T63" fmla="*/ 14104 h 17280"/>
                              <a:gd name="T64" fmla="+- 0 2938 720"/>
                              <a:gd name="T65" fmla="*/ T64 w 6220"/>
                              <a:gd name="T66" fmla="+- 0 13184 744"/>
                              <a:gd name="T67" fmla="*/ 13184 h 17280"/>
                              <a:gd name="T68" fmla="+- 0 1405 720"/>
                              <a:gd name="T69" fmla="*/ T68 w 6220"/>
                              <a:gd name="T70" fmla="+- 0 13884 744"/>
                              <a:gd name="T71" fmla="*/ 13884 h 17280"/>
                              <a:gd name="T72" fmla="+- 0 4964 720"/>
                              <a:gd name="T73" fmla="*/ T72 w 6220"/>
                              <a:gd name="T74" fmla="+- 0 13624 744"/>
                              <a:gd name="T75" fmla="*/ 13624 h 17280"/>
                              <a:gd name="T76" fmla="+- 0 720 720"/>
                              <a:gd name="T77" fmla="*/ T76 w 6220"/>
                              <a:gd name="T78" fmla="+- 0 13364 744"/>
                              <a:gd name="T79" fmla="*/ 13364 h 17280"/>
                              <a:gd name="T80" fmla="+- 0 3472 720"/>
                              <a:gd name="T81" fmla="*/ T80 w 6220"/>
                              <a:gd name="T82" fmla="+- 0 12964 744"/>
                              <a:gd name="T83" fmla="*/ 12964 h 17280"/>
                              <a:gd name="T84" fmla="+- 0 3170 720"/>
                              <a:gd name="T85" fmla="*/ T84 w 6220"/>
                              <a:gd name="T86" fmla="+- 0 12484 744"/>
                              <a:gd name="T87" fmla="*/ 12484 h 17280"/>
                              <a:gd name="T88" fmla="+- 0 3237 720"/>
                              <a:gd name="T89" fmla="*/ T88 w 6220"/>
                              <a:gd name="T90" fmla="+- 0 12284 744"/>
                              <a:gd name="T91" fmla="*/ 12284 h 17280"/>
                              <a:gd name="T92" fmla="+- 0 2294 720"/>
                              <a:gd name="T93" fmla="*/ T92 w 6220"/>
                              <a:gd name="T94" fmla="+- 0 11644 744"/>
                              <a:gd name="T95" fmla="*/ 11644 h 17280"/>
                              <a:gd name="T96" fmla="+- 0 4574 720"/>
                              <a:gd name="T97" fmla="*/ T96 w 6220"/>
                              <a:gd name="T98" fmla="+- 0 11644 744"/>
                              <a:gd name="T99" fmla="*/ 11644 h 17280"/>
                              <a:gd name="T100" fmla="+- 0 4001 720"/>
                              <a:gd name="T101" fmla="*/ T100 w 6220"/>
                              <a:gd name="T102" fmla="+- 0 11344 744"/>
                              <a:gd name="T103" fmla="*/ 11344 h 17280"/>
                              <a:gd name="T104" fmla="+- 0 720 720"/>
                              <a:gd name="T105" fmla="*/ T104 w 6220"/>
                              <a:gd name="T106" fmla="+- 0 11204 744"/>
                              <a:gd name="T107" fmla="*/ 11204 h 17280"/>
                              <a:gd name="T108" fmla="+- 0 1652 720"/>
                              <a:gd name="T109" fmla="*/ T108 w 6220"/>
                              <a:gd name="T110" fmla="+- 0 10824 744"/>
                              <a:gd name="T111" fmla="*/ 10824 h 17280"/>
                              <a:gd name="T112" fmla="+- 0 3675 720"/>
                              <a:gd name="T113" fmla="*/ T112 w 6220"/>
                              <a:gd name="T114" fmla="+- 0 10384 744"/>
                              <a:gd name="T115" fmla="*/ 10384 h 17280"/>
                              <a:gd name="T116" fmla="+- 0 4081 720"/>
                              <a:gd name="T117" fmla="*/ T116 w 6220"/>
                              <a:gd name="T118" fmla="+- 0 10284 744"/>
                              <a:gd name="T119" fmla="*/ 10284 h 17280"/>
                              <a:gd name="T120" fmla="+- 0 2799 720"/>
                              <a:gd name="T121" fmla="*/ T120 w 6220"/>
                              <a:gd name="T122" fmla="+- 0 9584 744"/>
                              <a:gd name="T123" fmla="*/ 9584 h 17280"/>
                              <a:gd name="T124" fmla="+- 0 1392 720"/>
                              <a:gd name="T125" fmla="*/ T124 w 6220"/>
                              <a:gd name="T126" fmla="+- 0 9644 744"/>
                              <a:gd name="T127" fmla="*/ 9644 h 17280"/>
                              <a:gd name="T128" fmla="+- 0 2159 720"/>
                              <a:gd name="T129" fmla="*/ T128 w 6220"/>
                              <a:gd name="T130" fmla="+- 0 9224 744"/>
                              <a:gd name="T131" fmla="*/ 9224 h 17280"/>
                              <a:gd name="T132" fmla="+- 0 4506 720"/>
                              <a:gd name="T133" fmla="*/ T132 w 6220"/>
                              <a:gd name="T134" fmla="+- 0 8964 744"/>
                              <a:gd name="T135" fmla="*/ 8964 h 17280"/>
                              <a:gd name="T136" fmla="+- 0 772 720"/>
                              <a:gd name="T137" fmla="*/ T136 w 6220"/>
                              <a:gd name="T138" fmla="+- 0 8624 744"/>
                              <a:gd name="T139" fmla="*/ 8624 h 17280"/>
                              <a:gd name="T140" fmla="+- 0 4609 720"/>
                              <a:gd name="T141" fmla="*/ T140 w 6220"/>
                              <a:gd name="T142" fmla="+- 0 8384 744"/>
                              <a:gd name="T143" fmla="*/ 8384 h 17280"/>
                              <a:gd name="T144" fmla="+- 0 918 720"/>
                              <a:gd name="T145" fmla="*/ T144 w 6220"/>
                              <a:gd name="T146" fmla="+- 0 7104 744"/>
                              <a:gd name="T147" fmla="*/ 7104 h 17280"/>
                              <a:gd name="T148" fmla="+- 0 1108 720"/>
                              <a:gd name="T149" fmla="*/ T148 w 6220"/>
                              <a:gd name="T150" fmla="+- 0 7564 744"/>
                              <a:gd name="T151" fmla="*/ 7564 h 17280"/>
                              <a:gd name="T152" fmla="+- 0 3988 720"/>
                              <a:gd name="T153" fmla="*/ T152 w 6220"/>
                              <a:gd name="T154" fmla="+- 0 7124 744"/>
                              <a:gd name="T155" fmla="*/ 7124 h 17280"/>
                              <a:gd name="T156" fmla="+- 0 3177 720"/>
                              <a:gd name="T157" fmla="*/ T156 w 6220"/>
                              <a:gd name="T158" fmla="+- 0 7304 744"/>
                              <a:gd name="T159" fmla="*/ 7304 h 17280"/>
                              <a:gd name="T160" fmla="+- 0 1428 720"/>
                              <a:gd name="T161" fmla="*/ T160 w 6220"/>
                              <a:gd name="T162" fmla="+- 0 6404 744"/>
                              <a:gd name="T163" fmla="*/ 6404 h 17280"/>
                              <a:gd name="T164" fmla="+- 0 2639 720"/>
                              <a:gd name="T165" fmla="*/ T164 w 6220"/>
                              <a:gd name="T166" fmla="+- 0 6164 744"/>
                              <a:gd name="T167" fmla="*/ 6164 h 17280"/>
                              <a:gd name="T168" fmla="+- 0 2449 720"/>
                              <a:gd name="T169" fmla="*/ T168 w 6220"/>
                              <a:gd name="T170" fmla="+- 0 5704 744"/>
                              <a:gd name="T171" fmla="*/ 5704 h 17280"/>
                              <a:gd name="T172" fmla="+- 0 2022 720"/>
                              <a:gd name="T173" fmla="*/ T172 w 6220"/>
                              <a:gd name="T174" fmla="+- 0 6024 744"/>
                              <a:gd name="T175" fmla="*/ 6024 h 17280"/>
                              <a:gd name="T176" fmla="+- 0 1637 720"/>
                              <a:gd name="T177" fmla="*/ T176 w 6220"/>
                              <a:gd name="T178" fmla="+- 0 5664 744"/>
                              <a:gd name="T179" fmla="*/ 5664 h 17280"/>
                              <a:gd name="T180" fmla="+- 0 1508 720"/>
                              <a:gd name="T181" fmla="*/ T180 w 6220"/>
                              <a:gd name="T182" fmla="+- 0 5344 744"/>
                              <a:gd name="T183" fmla="*/ 5344 h 17280"/>
                              <a:gd name="T184" fmla="+- 0 4449 720"/>
                              <a:gd name="T185" fmla="*/ T184 w 6220"/>
                              <a:gd name="T186" fmla="+- 0 4764 744"/>
                              <a:gd name="T187" fmla="*/ 4764 h 17280"/>
                              <a:gd name="T188" fmla="+- 0 5194 720"/>
                              <a:gd name="T189" fmla="*/ T188 w 6220"/>
                              <a:gd name="T190" fmla="+- 0 4764 744"/>
                              <a:gd name="T191" fmla="*/ 4764 h 17280"/>
                              <a:gd name="T192" fmla="+- 0 2914 720"/>
                              <a:gd name="T193" fmla="*/ T192 w 6220"/>
                              <a:gd name="T194" fmla="+- 0 4724 744"/>
                              <a:gd name="T195" fmla="*/ 4724 h 17280"/>
                              <a:gd name="T196" fmla="+- 0 782 720"/>
                              <a:gd name="T197" fmla="*/ T196 w 6220"/>
                              <a:gd name="T198" fmla="+- 0 4604 744"/>
                              <a:gd name="T199" fmla="*/ 4604 h 17280"/>
                              <a:gd name="T200" fmla="+- 0 1549 720"/>
                              <a:gd name="T201" fmla="*/ T200 w 6220"/>
                              <a:gd name="T202" fmla="+- 0 3944 744"/>
                              <a:gd name="T203" fmla="*/ 3944 h 17280"/>
                              <a:gd name="T204" fmla="+- 0 5854 720"/>
                              <a:gd name="T205" fmla="*/ T204 w 6220"/>
                              <a:gd name="T206" fmla="+- 0 3964 744"/>
                              <a:gd name="T207" fmla="*/ 3964 h 17280"/>
                              <a:gd name="T208" fmla="+- 0 4830 720"/>
                              <a:gd name="T209" fmla="*/ T208 w 6220"/>
                              <a:gd name="T210" fmla="+- 0 3944 744"/>
                              <a:gd name="T211" fmla="*/ 3944 h 17280"/>
                              <a:gd name="T212" fmla="+- 0 2188 720"/>
                              <a:gd name="T213" fmla="*/ T212 w 6220"/>
                              <a:gd name="T214" fmla="+- 0 3784 744"/>
                              <a:gd name="T215" fmla="*/ 3784 h 17280"/>
                              <a:gd name="T216" fmla="+- 0 778 720"/>
                              <a:gd name="T217" fmla="*/ T216 w 6220"/>
                              <a:gd name="T218" fmla="+- 0 3204 744"/>
                              <a:gd name="T219" fmla="*/ 3204 h 17280"/>
                              <a:gd name="T220" fmla="+- 0 2373 720"/>
                              <a:gd name="T221" fmla="*/ T220 w 6220"/>
                              <a:gd name="T222" fmla="+- 0 2644 744"/>
                              <a:gd name="T223" fmla="*/ 2644 h 17280"/>
                              <a:gd name="T224" fmla="+- 0 4745 720"/>
                              <a:gd name="T225" fmla="*/ T224 w 6220"/>
                              <a:gd name="T226" fmla="+- 0 3084 744"/>
                              <a:gd name="T227" fmla="*/ 3084 h 17280"/>
                              <a:gd name="T228" fmla="+- 0 857 720"/>
                              <a:gd name="T229" fmla="*/ T228 w 6220"/>
                              <a:gd name="T230" fmla="+- 0 1244 744"/>
                              <a:gd name="T231" fmla="*/ 1244 h 17280"/>
                              <a:gd name="T232" fmla="+- 0 1801 720"/>
                              <a:gd name="T233" fmla="*/ T232 w 6220"/>
                              <a:gd name="T234" fmla="+- 0 2504 744"/>
                              <a:gd name="T235" fmla="*/ 2504 h 17280"/>
                              <a:gd name="T236" fmla="+- 0 1671 720"/>
                              <a:gd name="T237" fmla="*/ T236 w 6220"/>
                              <a:gd name="T238" fmla="+- 0 1684 744"/>
                              <a:gd name="T239" fmla="*/ 1684 h 17280"/>
                              <a:gd name="T240" fmla="+- 0 2393 720"/>
                              <a:gd name="T241" fmla="*/ T240 w 6220"/>
                              <a:gd name="T242" fmla="+- 0 1904 744"/>
                              <a:gd name="T243" fmla="*/ 1904 h 17280"/>
                              <a:gd name="T244" fmla="+- 0 2393 720"/>
                              <a:gd name="T245" fmla="*/ T244 w 6220"/>
                              <a:gd name="T246" fmla="+- 0 1484 744"/>
                              <a:gd name="T247" fmla="*/ 1484 h 17280"/>
                              <a:gd name="T248" fmla="+- 0 3008 720"/>
                              <a:gd name="T249" fmla="*/ T248 w 6220"/>
                              <a:gd name="T250" fmla="+- 0 884 744"/>
                              <a:gd name="T251" fmla="*/ 884 h 172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6220" h="17280">
                                <a:moveTo>
                                  <a:pt x="227" y="16220"/>
                                </a:moveTo>
                                <a:lnTo>
                                  <a:pt x="182" y="16220"/>
                                </a:lnTo>
                                <a:lnTo>
                                  <a:pt x="672" y="16680"/>
                                </a:lnTo>
                                <a:lnTo>
                                  <a:pt x="27" y="17260"/>
                                </a:lnTo>
                                <a:lnTo>
                                  <a:pt x="1" y="17280"/>
                                </a:lnTo>
                                <a:lnTo>
                                  <a:pt x="49" y="17280"/>
                                </a:lnTo>
                                <a:lnTo>
                                  <a:pt x="695" y="16700"/>
                                </a:lnTo>
                                <a:lnTo>
                                  <a:pt x="740" y="16700"/>
                                </a:lnTo>
                                <a:lnTo>
                                  <a:pt x="717" y="16680"/>
                                </a:lnTo>
                                <a:lnTo>
                                  <a:pt x="740" y="16660"/>
                                </a:lnTo>
                                <a:lnTo>
                                  <a:pt x="695" y="16660"/>
                                </a:lnTo>
                                <a:lnTo>
                                  <a:pt x="227" y="16220"/>
                                </a:lnTo>
                                <a:close/>
                                <a:moveTo>
                                  <a:pt x="695" y="16880"/>
                                </a:moveTo>
                                <a:lnTo>
                                  <a:pt x="257" y="17280"/>
                                </a:lnTo>
                                <a:lnTo>
                                  <a:pt x="303" y="17280"/>
                                </a:lnTo>
                                <a:lnTo>
                                  <a:pt x="695" y="16920"/>
                                </a:lnTo>
                                <a:lnTo>
                                  <a:pt x="740" y="16920"/>
                                </a:lnTo>
                                <a:lnTo>
                                  <a:pt x="695" y="16880"/>
                                </a:lnTo>
                                <a:close/>
                                <a:moveTo>
                                  <a:pt x="568" y="17240"/>
                                </a:moveTo>
                                <a:lnTo>
                                  <a:pt x="514" y="17280"/>
                                </a:lnTo>
                                <a:lnTo>
                                  <a:pt x="614" y="17280"/>
                                </a:lnTo>
                                <a:lnTo>
                                  <a:pt x="568" y="17240"/>
                                </a:lnTo>
                                <a:close/>
                                <a:moveTo>
                                  <a:pt x="740" y="16920"/>
                                </a:moveTo>
                                <a:lnTo>
                                  <a:pt x="695" y="16920"/>
                                </a:lnTo>
                                <a:lnTo>
                                  <a:pt x="801" y="17020"/>
                                </a:lnTo>
                                <a:lnTo>
                                  <a:pt x="674" y="17140"/>
                                </a:lnTo>
                                <a:lnTo>
                                  <a:pt x="802" y="17260"/>
                                </a:lnTo>
                                <a:lnTo>
                                  <a:pt x="770" y="17280"/>
                                </a:lnTo>
                                <a:lnTo>
                                  <a:pt x="869" y="17280"/>
                                </a:lnTo>
                                <a:lnTo>
                                  <a:pt x="847" y="17260"/>
                                </a:lnTo>
                                <a:lnTo>
                                  <a:pt x="870" y="17240"/>
                                </a:lnTo>
                                <a:lnTo>
                                  <a:pt x="824" y="17240"/>
                                </a:lnTo>
                                <a:lnTo>
                                  <a:pt x="719" y="17140"/>
                                </a:lnTo>
                                <a:lnTo>
                                  <a:pt x="846" y="17020"/>
                                </a:lnTo>
                                <a:lnTo>
                                  <a:pt x="740" y="16920"/>
                                </a:lnTo>
                                <a:close/>
                                <a:moveTo>
                                  <a:pt x="997" y="17160"/>
                                </a:moveTo>
                                <a:lnTo>
                                  <a:pt x="952" y="17160"/>
                                </a:lnTo>
                                <a:lnTo>
                                  <a:pt x="1080" y="17280"/>
                                </a:lnTo>
                                <a:lnTo>
                                  <a:pt x="1125" y="17240"/>
                                </a:lnTo>
                                <a:lnTo>
                                  <a:pt x="1080" y="17240"/>
                                </a:lnTo>
                                <a:lnTo>
                                  <a:pt x="997" y="17160"/>
                                </a:lnTo>
                                <a:close/>
                                <a:moveTo>
                                  <a:pt x="867" y="16580"/>
                                </a:moveTo>
                                <a:lnTo>
                                  <a:pt x="822" y="16580"/>
                                </a:lnTo>
                                <a:lnTo>
                                  <a:pt x="1442" y="17140"/>
                                </a:lnTo>
                                <a:lnTo>
                                  <a:pt x="1284" y="17280"/>
                                </a:lnTo>
                                <a:lnTo>
                                  <a:pt x="1329" y="17280"/>
                                </a:lnTo>
                                <a:lnTo>
                                  <a:pt x="1509" y="17120"/>
                                </a:lnTo>
                                <a:lnTo>
                                  <a:pt x="1464" y="17120"/>
                                </a:lnTo>
                                <a:lnTo>
                                  <a:pt x="867" y="16580"/>
                                </a:lnTo>
                                <a:close/>
                                <a:moveTo>
                                  <a:pt x="1762" y="16220"/>
                                </a:moveTo>
                                <a:lnTo>
                                  <a:pt x="1717" y="16220"/>
                                </a:lnTo>
                                <a:lnTo>
                                  <a:pt x="2208" y="16680"/>
                                </a:lnTo>
                                <a:lnTo>
                                  <a:pt x="1540" y="17280"/>
                                </a:lnTo>
                                <a:lnTo>
                                  <a:pt x="1585" y="17280"/>
                                </a:lnTo>
                                <a:lnTo>
                                  <a:pt x="2230" y="16700"/>
                                </a:lnTo>
                                <a:lnTo>
                                  <a:pt x="2275" y="16700"/>
                                </a:lnTo>
                                <a:lnTo>
                                  <a:pt x="1762" y="16220"/>
                                </a:lnTo>
                                <a:close/>
                                <a:moveTo>
                                  <a:pt x="2231" y="16900"/>
                                </a:moveTo>
                                <a:lnTo>
                                  <a:pt x="1797" y="17280"/>
                                </a:lnTo>
                                <a:lnTo>
                                  <a:pt x="1842" y="17280"/>
                                </a:lnTo>
                                <a:lnTo>
                                  <a:pt x="2231" y="16940"/>
                                </a:lnTo>
                                <a:lnTo>
                                  <a:pt x="2276" y="16940"/>
                                </a:lnTo>
                                <a:lnTo>
                                  <a:pt x="2231" y="16900"/>
                                </a:lnTo>
                                <a:close/>
                                <a:moveTo>
                                  <a:pt x="2104" y="17240"/>
                                </a:moveTo>
                                <a:lnTo>
                                  <a:pt x="2053" y="17280"/>
                                </a:lnTo>
                                <a:lnTo>
                                  <a:pt x="2149" y="17280"/>
                                </a:lnTo>
                                <a:lnTo>
                                  <a:pt x="2104" y="17240"/>
                                </a:lnTo>
                                <a:close/>
                                <a:moveTo>
                                  <a:pt x="2276" y="16940"/>
                                </a:moveTo>
                                <a:lnTo>
                                  <a:pt x="2231" y="16940"/>
                                </a:lnTo>
                                <a:lnTo>
                                  <a:pt x="2337" y="17020"/>
                                </a:lnTo>
                                <a:lnTo>
                                  <a:pt x="2209" y="17140"/>
                                </a:lnTo>
                                <a:lnTo>
                                  <a:pt x="2337" y="17260"/>
                                </a:lnTo>
                                <a:lnTo>
                                  <a:pt x="2310" y="17280"/>
                                </a:lnTo>
                                <a:lnTo>
                                  <a:pt x="2405" y="17280"/>
                                </a:lnTo>
                                <a:lnTo>
                                  <a:pt x="2382" y="17260"/>
                                </a:lnTo>
                                <a:lnTo>
                                  <a:pt x="2405" y="17240"/>
                                </a:lnTo>
                                <a:lnTo>
                                  <a:pt x="2360" y="17240"/>
                                </a:lnTo>
                                <a:lnTo>
                                  <a:pt x="2254" y="17140"/>
                                </a:lnTo>
                                <a:lnTo>
                                  <a:pt x="2382" y="17020"/>
                                </a:lnTo>
                                <a:lnTo>
                                  <a:pt x="2276" y="16940"/>
                                </a:lnTo>
                                <a:close/>
                                <a:moveTo>
                                  <a:pt x="2533" y="17160"/>
                                </a:moveTo>
                                <a:lnTo>
                                  <a:pt x="2487" y="17160"/>
                                </a:lnTo>
                                <a:lnTo>
                                  <a:pt x="2616" y="17280"/>
                                </a:lnTo>
                                <a:lnTo>
                                  <a:pt x="2661" y="17240"/>
                                </a:lnTo>
                                <a:lnTo>
                                  <a:pt x="2616" y="17240"/>
                                </a:lnTo>
                                <a:lnTo>
                                  <a:pt x="2533" y="17160"/>
                                </a:lnTo>
                                <a:close/>
                                <a:moveTo>
                                  <a:pt x="1762" y="16000"/>
                                </a:moveTo>
                                <a:lnTo>
                                  <a:pt x="1717" y="16000"/>
                                </a:lnTo>
                                <a:lnTo>
                                  <a:pt x="2977" y="17140"/>
                                </a:lnTo>
                                <a:lnTo>
                                  <a:pt x="2823" y="17280"/>
                                </a:lnTo>
                                <a:lnTo>
                                  <a:pt x="2868" y="17280"/>
                                </a:lnTo>
                                <a:lnTo>
                                  <a:pt x="2999" y="17160"/>
                                </a:lnTo>
                                <a:lnTo>
                                  <a:pt x="3044" y="17120"/>
                                </a:lnTo>
                                <a:lnTo>
                                  <a:pt x="3000" y="17120"/>
                                </a:lnTo>
                                <a:lnTo>
                                  <a:pt x="1762" y="16000"/>
                                </a:lnTo>
                                <a:close/>
                                <a:moveTo>
                                  <a:pt x="3298" y="16240"/>
                                </a:moveTo>
                                <a:lnTo>
                                  <a:pt x="3253" y="16240"/>
                                </a:lnTo>
                                <a:lnTo>
                                  <a:pt x="3743" y="16680"/>
                                </a:lnTo>
                                <a:lnTo>
                                  <a:pt x="3135" y="17240"/>
                                </a:lnTo>
                                <a:lnTo>
                                  <a:pt x="3079" y="17280"/>
                                </a:lnTo>
                                <a:lnTo>
                                  <a:pt x="3125" y="17280"/>
                                </a:lnTo>
                                <a:lnTo>
                                  <a:pt x="3811" y="16660"/>
                                </a:lnTo>
                                <a:lnTo>
                                  <a:pt x="3765" y="16660"/>
                                </a:lnTo>
                                <a:lnTo>
                                  <a:pt x="3298" y="16240"/>
                                </a:lnTo>
                                <a:close/>
                                <a:moveTo>
                                  <a:pt x="952" y="17120"/>
                                </a:moveTo>
                                <a:lnTo>
                                  <a:pt x="824" y="17240"/>
                                </a:lnTo>
                                <a:lnTo>
                                  <a:pt x="870" y="17240"/>
                                </a:lnTo>
                                <a:lnTo>
                                  <a:pt x="952" y="17160"/>
                                </a:lnTo>
                                <a:lnTo>
                                  <a:pt x="997" y="17160"/>
                                </a:lnTo>
                                <a:lnTo>
                                  <a:pt x="952" y="17120"/>
                                </a:lnTo>
                                <a:close/>
                                <a:moveTo>
                                  <a:pt x="740" y="16700"/>
                                </a:moveTo>
                                <a:lnTo>
                                  <a:pt x="695" y="16700"/>
                                </a:lnTo>
                                <a:lnTo>
                                  <a:pt x="1186" y="17140"/>
                                </a:lnTo>
                                <a:lnTo>
                                  <a:pt x="1080" y="17240"/>
                                </a:lnTo>
                                <a:lnTo>
                                  <a:pt x="1125" y="17240"/>
                                </a:lnTo>
                                <a:lnTo>
                                  <a:pt x="1231" y="17140"/>
                                </a:lnTo>
                                <a:lnTo>
                                  <a:pt x="740" y="16700"/>
                                </a:lnTo>
                                <a:close/>
                                <a:moveTo>
                                  <a:pt x="2487" y="17120"/>
                                </a:moveTo>
                                <a:lnTo>
                                  <a:pt x="2360" y="17240"/>
                                </a:lnTo>
                                <a:lnTo>
                                  <a:pt x="2405" y="17240"/>
                                </a:lnTo>
                                <a:lnTo>
                                  <a:pt x="2487" y="17160"/>
                                </a:lnTo>
                                <a:lnTo>
                                  <a:pt x="2533" y="17160"/>
                                </a:lnTo>
                                <a:lnTo>
                                  <a:pt x="2487" y="17120"/>
                                </a:lnTo>
                                <a:close/>
                                <a:moveTo>
                                  <a:pt x="2275" y="16700"/>
                                </a:moveTo>
                                <a:lnTo>
                                  <a:pt x="2230" y="16700"/>
                                </a:lnTo>
                                <a:lnTo>
                                  <a:pt x="2721" y="17140"/>
                                </a:lnTo>
                                <a:lnTo>
                                  <a:pt x="2616" y="17240"/>
                                </a:lnTo>
                                <a:lnTo>
                                  <a:pt x="2661" y="17240"/>
                                </a:lnTo>
                                <a:lnTo>
                                  <a:pt x="2766" y="17140"/>
                                </a:lnTo>
                                <a:lnTo>
                                  <a:pt x="2275" y="16700"/>
                                </a:lnTo>
                                <a:close/>
                                <a:moveTo>
                                  <a:pt x="1952" y="16640"/>
                                </a:moveTo>
                                <a:lnTo>
                                  <a:pt x="1952" y="16680"/>
                                </a:lnTo>
                                <a:lnTo>
                                  <a:pt x="1464" y="17120"/>
                                </a:lnTo>
                                <a:lnTo>
                                  <a:pt x="1509" y="17120"/>
                                </a:lnTo>
                                <a:lnTo>
                                  <a:pt x="1997" y="16680"/>
                                </a:lnTo>
                                <a:lnTo>
                                  <a:pt x="1952" y="16640"/>
                                </a:lnTo>
                                <a:close/>
                                <a:moveTo>
                                  <a:pt x="3487" y="16640"/>
                                </a:moveTo>
                                <a:lnTo>
                                  <a:pt x="3487" y="16680"/>
                                </a:lnTo>
                                <a:lnTo>
                                  <a:pt x="3000" y="17120"/>
                                </a:lnTo>
                                <a:lnTo>
                                  <a:pt x="3044" y="17120"/>
                                </a:lnTo>
                                <a:lnTo>
                                  <a:pt x="3532" y="16680"/>
                                </a:lnTo>
                                <a:lnTo>
                                  <a:pt x="3487" y="16640"/>
                                </a:lnTo>
                                <a:close/>
                                <a:moveTo>
                                  <a:pt x="355" y="16580"/>
                                </a:moveTo>
                                <a:lnTo>
                                  <a:pt x="311" y="16580"/>
                                </a:lnTo>
                                <a:lnTo>
                                  <a:pt x="416" y="16680"/>
                                </a:lnTo>
                                <a:lnTo>
                                  <a:pt x="0" y="17060"/>
                                </a:lnTo>
                                <a:lnTo>
                                  <a:pt x="0" y="17100"/>
                                </a:lnTo>
                                <a:lnTo>
                                  <a:pt x="461" y="16680"/>
                                </a:lnTo>
                                <a:lnTo>
                                  <a:pt x="355" y="16580"/>
                                </a:lnTo>
                                <a:close/>
                                <a:moveTo>
                                  <a:pt x="995" y="16460"/>
                                </a:moveTo>
                                <a:lnTo>
                                  <a:pt x="950" y="16460"/>
                                </a:lnTo>
                                <a:lnTo>
                                  <a:pt x="1463" y="16940"/>
                                </a:lnTo>
                                <a:lnTo>
                                  <a:pt x="1508" y="16880"/>
                                </a:lnTo>
                                <a:lnTo>
                                  <a:pt x="1463" y="16880"/>
                                </a:lnTo>
                                <a:lnTo>
                                  <a:pt x="995" y="16460"/>
                                </a:lnTo>
                                <a:close/>
                                <a:moveTo>
                                  <a:pt x="2100" y="15840"/>
                                </a:moveTo>
                                <a:lnTo>
                                  <a:pt x="1950" y="15980"/>
                                </a:lnTo>
                                <a:lnTo>
                                  <a:pt x="2999" y="16940"/>
                                </a:lnTo>
                                <a:lnTo>
                                  <a:pt x="3044" y="16900"/>
                                </a:lnTo>
                                <a:lnTo>
                                  <a:pt x="2999" y="16900"/>
                                </a:lnTo>
                                <a:lnTo>
                                  <a:pt x="2508" y="16440"/>
                                </a:lnTo>
                                <a:lnTo>
                                  <a:pt x="2531" y="16420"/>
                                </a:lnTo>
                                <a:lnTo>
                                  <a:pt x="2485" y="16420"/>
                                </a:lnTo>
                                <a:lnTo>
                                  <a:pt x="1995" y="15980"/>
                                </a:lnTo>
                                <a:lnTo>
                                  <a:pt x="2100" y="15880"/>
                                </a:lnTo>
                                <a:lnTo>
                                  <a:pt x="2145" y="15880"/>
                                </a:lnTo>
                                <a:lnTo>
                                  <a:pt x="2100" y="15840"/>
                                </a:lnTo>
                                <a:close/>
                                <a:moveTo>
                                  <a:pt x="3042" y="16460"/>
                                </a:moveTo>
                                <a:lnTo>
                                  <a:pt x="2998" y="16460"/>
                                </a:lnTo>
                                <a:lnTo>
                                  <a:pt x="3103" y="16560"/>
                                </a:lnTo>
                                <a:lnTo>
                                  <a:pt x="2975" y="16680"/>
                                </a:lnTo>
                                <a:lnTo>
                                  <a:pt x="3103" y="16800"/>
                                </a:lnTo>
                                <a:lnTo>
                                  <a:pt x="2999" y="16900"/>
                                </a:lnTo>
                                <a:lnTo>
                                  <a:pt x="3044" y="16900"/>
                                </a:lnTo>
                                <a:lnTo>
                                  <a:pt x="3149" y="16800"/>
                                </a:lnTo>
                                <a:lnTo>
                                  <a:pt x="3021" y="16680"/>
                                </a:lnTo>
                                <a:lnTo>
                                  <a:pt x="3126" y="16580"/>
                                </a:lnTo>
                                <a:lnTo>
                                  <a:pt x="3171" y="16580"/>
                                </a:lnTo>
                                <a:lnTo>
                                  <a:pt x="3148" y="16560"/>
                                </a:lnTo>
                                <a:lnTo>
                                  <a:pt x="3171" y="16540"/>
                                </a:lnTo>
                                <a:lnTo>
                                  <a:pt x="3125" y="16540"/>
                                </a:lnTo>
                                <a:lnTo>
                                  <a:pt x="3042" y="16460"/>
                                </a:lnTo>
                                <a:close/>
                                <a:moveTo>
                                  <a:pt x="1507" y="16460"/>
                                </a:moveTo>
                                <a:lnTo>
                                  <a:pt x="1462" y="16460"/>
                                </a:lnTo>
                                <a:lnTo>
                                  <a:pt x="1567" y="16560"/>
                                </a:lnTo>
                                <a:lnTo>
                                  <a:pt x="1440" y="16680"/>
                                </a:lnTo>
                                <a:lnTo>
                                  <a:pt x="1568" y="16800"/>
                                </a:lnTo>
                                <a:lnTo>
                                  <a:pt x="1463" y="16880"/>
                                </a:lnTo>
                                <a:lnTo>
                                  <a:pt x="1508" y="16880"/>
                                </a:lnTo>
                                <a:lnTo>
                                  <a:pt x="1614" y="16800"/>
                                </a:lnTo>
                                <a:lnTo>
                                  <a:pt x="1485" y="16680"/>
                                </a:lnTo>
                                <a:lnTo>
                                  <a:pt x="1590" y="16580"/>
                                </a:lnTo>
                                <a:lnTo>
                                  <a:pt x="1635" y="16580"/>
                                </a:lnTo>
                                <a:lnTo>
                                  <a:pt x="1613" y="16560"/>
                                </a:lnTo>
                                <a:lnTo>
                                  <a:pt x="1635" y="16540"/>
                                </a:lnTo>
                                <a:lnTo>
                                  <a:pt x="1590" y="16540"/>
                                </a:lnTo>
                                <a:lnTo>
                                  <a:pt x="1507" y="16460"/>
                                </a:lnTo>
                                <a:close/>
                                <a:moveTo>
                                  <a:pt x="0" y="16720"/>
                                </a:moveTo>
                                <a:lnTo>
                                  <a:pt x="0" y="16760"/>
                                </a:lnTo>
                                <a:lnTo>
                                  <a:pt x="33" y="16780"/>
                                </a:lnTo>
                                <a:lnTo>
                                  <a:pt x="0" y="16820"/>
                                </a:lnTo>
                                <a:lnTo>
                                  <a:pt x="0" y="16860"/>
                                </a:lnTo>
                                <a:lnTo>
                                  <a:pt x="78" y="16780"/>
                                </a:lnTo>
                                <a:lnTo>
                                  <a:pt x="0" y="16720"/>
                                </a:lnTo>
                                <a:close/>
                                <a:moveTo>
                                  <a:pt x="100" y="16580"/>
                                </a:moveTo>
                                <a:lnTo>
                                  <a:pt x="55" y="16580"/>
                                </a:lnTo>
                                <a:lnTo>
                                  <a:pt x="184" y="16700"/>
                                </a:lnTo>
                                <a:lnTo>
                                  <a:pt x="228" y="16660"/>
                                </a:lnTo>
                                <a:lnTo>
                                  <a:pt x="183" y="16660"/>
                                </a:lnTo>
                                <a:lnTo>
                                  <a:pt x="100" y="16580"/>
                                </a:lnTo>
                                <a:close/>
                                <a:moveTo>
                                  <a:pt x="1635" y="16580"/>
                                </a:moveTo>
                                <a:lnTo>
                                  <a:pt x="1590" y="16580"/>
                                </a:lnTo>
                                <a:lnTo>
                                  <a:pt x="1719" y="16700"/>
                                </a:lnTo>
                                <a:lnTo>
                                  <a:pt x="1764" y="16660"/>
                                </a:lnTo>
                                <a:lnTo>
                                  <a:pt x="1718" y="16660"/>
                                </a:lnTo>
                                <a:lnTo>
                                  <a:pt x="1635" y="16580"/>
                                </a:lnTo>
                                <a:close/>
                                <a:moveTo>
                                  <a:pt x="3171" y="16580"/>
                                </a:moveTo>
                                <a:lnTo>
                                  <a:pt x="3126" y="16580"/>
                                </a:lnTo>
                                <a:lnTo>
                                  <a:pt x="3254" y="16700"/>
                                </a:lnTo>
                                <a:lnTo>
                                  <a:pt x="3299" y="16660"/>
                                </a:lnTo>
                                <a:lnTo>
                                  <a:pt x="3253" y="16660"/>
                                </a:lnTo>
                                <a:lnTo>
                                  <a:pt x="3171" y="16580"/>
                                </a:lnTo>
                                <a:close/>
                                <a:moveTo>
                                  <a:pt x="1891" y="16580"/>
                                </a:moveTo>
                                <a:lnTo>
                                  <a:pt x="1846" y="16580"/>
                                </a:lnTo>
                                <a:lnTo>
                                  <a:pt x="1952" y="16680"/>
                                </a:lnTo>
                                <a:lnTo>
                                  <a:pt x="1952" y="16640"/>
                                </a:lnTo>
                                <a:lnTo>
                                  <a:pt x="1891" y="16580"/>
                                </a:lnTo>
                                <a:close/>
                                <a:moveTo>
                                  <a:pt x="3426" y="16580"/>
                                </a:moveTo>
                                <a:lnTo>
                                  <a:pt x="3381" y="16580"/>
                                </a:lnTo>
                                <a:lnTo>
                                  <a:pt x="3487" y="16680"/>
                                </a:lnTo>
                                <a:lnTo>
                                  <a:pt x="3487" y="16640"/>
                                </a:lnTo>
                                <a:lnTo>
                                  <a:pt x="3426" y="16580"/>
                                </a:lnTo>
                                <a:close/>
                                <a:moveTo>
                                  <a:pt x="311" y="16540"/>
                                </a:moveTo>
                                <a:lnTo>
                                  <a:pt x="183" y="16660"/>
                                </a:lnTo>
                                <a:lnTo>
                                  <a:pt x="228" y="16660"/>
                                </a:lnTo>
                                <a:lnTo>
                                  <a:pt x="311" y="16580"/>
                                </a:lnTo>
                                <a:lnTo>
                                  <a:pt x="355" y="16580"/>
                                </a:lnTo>
                                <a:lnTo>
                                  <a:pt x="311" y="16540"/>
                                </a:lnTo>
                                <a:close/>
                                <a:moveTo>
                                  <a:pt x="226" y="15980"/>
                                </a:moveTo>
                                <a:lnTo>
                                  <a:pt x="181" y="15980"/>
                                </a:lnTo>
                                <a:lnTo>
                                  <a:pt x="800" y="16560"/>
                                </a:lnTo>
                                <a:lnTo>
                                  <a:pt x="695" y="16660"/>
                                </a:lnTo>
                                <a:lnTo>
                                  <a:pt x="740" y="16660"/>
                                </a:lnTo>
                                <a:lnTo>
                                  <a:pt x="822" y="16580"/>
                                </a:lnTo>
                                <a:lnTo>
                                  <a:pt x="867" y="16580"/>
                                </a:lnTo>
                                <a:lnTo>
                                  <a:pt x="845" y="16560"/>
                                </a:lnTo>
                                <a:lnTo>
                                  <a:pt x="867" y="16540"/>
                                </a:lnTo>
                                <a:lnTo>
                                  <a:pt x="822" y="16540"/>
                                </a:lnTo>
                                <a:lnTo>
                                  <a:pt x="226" y="15980"/>
                                </a:lnTo>
                                <a:close/>
                                <a:moveTo>
                                  <a:pt x="1846" y="16540"/>
                                </a:moveTo>
                                <a:lnTo>
                                  <a:pt x="1718" y="16660"/>
                                </a:lnTo>
                                <a:lnTo>
                                  <a:pt x="1764" y="16660"/>
                                </a:lnTo>
                                <a:lnTo>
                                  <a:pt x="1846" y="16580"/>
                                </a:lnTo>
                                <a:lnTo>
                                  <a:pt x="1891" y="16580"/>
                                </a:lnTo>
                                <a:lnTo>
                                  <a:pt x="1846" y="16540"/>
                                </a:lnTo>
                                <a:close/>
                                <a:moveTo>
                                  <a:pt x="3381" y="16540"/>
                                </a:moveTo>
                                <a:lnTo>
                                  <a:pt x="3253" y="16660"/>
                                </a:lnTo>
                                <a:lnTo>
                                  <a:pt x="3299" y="16660"/>
                                </a:lnTo>
                                <a:lnTo>
                                  <a:pt x="3381" y="16580"/>
                                </a:lnTo>
                                <a:lnTo>
                                  <a:pt x="3426" y="16580"/>
                                </a:lnTo>
                                <a:lnTo>
                                  <a:pt x="3381" y="16540"/>
                                </a:lnTo>
                                <a:close/>
                                <a:moveTo>
                                  <a:pt x="3871" y="16520"/>
                                </a:moveTo>
                                <a:lnTo>
                                  <a:pt x="3871" y="16560"/>
                                </a:lnTo>
                                <a:lnTo>
                                  <a:pt x="3765" y="16660"/>
                                </a:lnTo>
                                <a:lnTo>
                                  <a:pt x="3811" y="16660"/>
                                </a:lnTo>
                                <a:lnTo>
                                  <a:pt x="3938" y="16540"/>
                                </a:lnTo>
                                <a:lnTo>
                                  <a:pt x="3893" y="16540"/>
                                </a:lnTo>
                                <a:lnTo>
                                  <a:pt x="3871" y="16520"/>
                                </a:lnTo>
                                <a:close/>
                                <a:moveTo>
                                  <a:pt x="0" y="16480"/>
                                </a:moveTo>
                                <a:lnTo>
                                  <a:pt x="0" y="16520"/>
                                </a:lnTo>
                                <a:lnTo>
                                  <a:pt x="32" y="16560"/>
                                </a:lnTo>
                                <a:lnTo>
                                  <a:pt x="0" y="16580"/>
                                </a:lnTo>
                                <a:lnTo>
                                  <a:pt x="0" y="16620"/>
                                </a:lnTo>
                                <a:lnTo>
                                  <a:pt x="55" y="16580"/>
                                </a:lnTo>
                                <a:lnTo>
                                  <a:pt x="100" y="16580"/>
                                </a:lnTo>
                                <a:lnTo>
                                  <a:pt x="78" y="16560"/>
                                </a:lnTo>
                                <a:lnTo>
                                  <a:pt x="100" y="16540"/>
                                </a:lnTo>
                                <a:lnTo>
                                  <a:pt x="54" y="16540"/>
                                </a:lnTo>
                                <a:lnTo>
                                  <a:pt x="0" y="16480"/>
                                </a:lnTo>
                                <a:close/>
                                <a:moveTo>
                                  <a:pt x="2227" y="15480"/>
                                </a:moveTo>
                                <a:lnTo>
                                  <a:pt x="1716" y="15960"/>
                                </a:lnTo>
                                <a:lnTo>
                                  <a:pt x="1184" y="16440"/>
                                </a:lnTo>
                                <a:lnTo>
                                  <a:pt x="1334" y="16580"/>
                                </a:lnTo>
                                <a:lnTo>
                                  <a:pt x="1379" y="16540"/>
                                </a:lnTo>
                                <a:lnTo>
                                  <a:pt x="1334" y="16540"/>
                                </a:lnTo>
                                <a:lnTo>
                                  <a:pt x="1229" y="16440"/>
                                </a:lnTo>
                                <a:lnTo>
                                  <a:pt x="1717" y="16000"/>
                                </a:lnTo>
                                <a:lnTo>
                                  <a:pt x="1762" y="16000"/>
                                </a:lnTo>
                                <a:lnTo>
                                  <a:pt x="1739" y="15980"/>
                                </a:lnTo>
                                <a:lnTo>
                                  <a:pt x="2227" y="15520"/>
                                </a:lnTo>
                                <a:lnTo>
                                  <a:pt x="2272" y="15520"/>
                                </a:lnTo>
                                <a:lnTo>
                                  <a:pt x="2227" y="15480"/>
                                </a:lnTo>
                                <a:close/>
                                <a:moveTo>
                                  <a:pt x="3762" y="15480"/>
                                </a:moveTo>
                                <a:lnTo>
                                  <a:pt x="2719" y="16440"/>
                                </a:lnTo>
                                <a:lnTo>
                                  <a:pt x="2870" y="16580"/>
                                </a:lnTo>
                                <a:lnTo>
                                  <a:pt x="2915" y="16540"/>
                                </a:lnTo>
                                <a:lnTo>
                                  <a:pt x="2870" y="16540"/>
                                </a:lnTo>
                                <a:lnTo>
                                  <a:pt x="2764" y="16440"/>
                                </a:lnTo>
                                <a:lnTo>
                                  <a:pt x="3252" y="16000"/>
                                </a:lnTo>
                                <a:lnTo>
                                  <a:pt x="3297" y="16000"/>
                                </a:lnTo>
                                <a:lnTo>
                                  <a:pt x="3275" y="15980"/>
                                </a:lnTo>
                                <a:lnTo>
                                  <a:pt x="3762" y="15520"/>
                                </a:lnTo>
                                <a:lnTo>
                                  <a:pt x="3807" y="15520"/>
                                </a:lnTo>
                                <a:lnTo>
                                  <a:pt x="3762" y="15480"/>
                                </a:lnTo>
                                <a:close/>
                                <a:moveTo>
                                  <a:pt x="3297" y="16000"/>
                                </a:moveTo>
                                <a:lnTo>
                                  <a:pt x="3252" y="16000"/>
                                </a:lnTo>
                                <a:lnTo>
                                  <a:pt x="3871" y="16560"/>
                                </a:lnTo>
                                <a:lnTo>
                                  <a:pt x="3871" y="16520"/>
                                </a:lnTo>
                                <a:lnTo>
                                  <a:pt x="3297" y="16000"/>
                                </a:lnTo>
                                <a:close/>
                                <a:moveTo>
                                  <a:pt x="181" y="16180"/>
                                </a:moveTo>
                                <a:lnTo>
                                  <a:pt x="31" y="16320"/>
                                </a:lnTo>
                                <a:lnTo>
                                  <a:pt x="160" y="16440"/>
                                </a:lnTo>
                                <a:lnTo>
                                  <a:pt x="54" y="16540"/>
                                </a:lnTo>
                                <a:lnTo>
                                  <a:pt x="100" y="16540"/>
                                </a:lnTo>
                                <a:lnTo>
                                  <a:pt x="205" y="16440"/>
                                </a:lnTo>
                                <a:lnTo>
                                  <a:pt x="77" y="16320"/>
                                </a:lnTo>
                                <a:lnTo>
                                  <a:pt x="182" y="16220"/>
                                </a:lnTo>
                                <a:lnTo>
                                  <a:pt x="227" y="16220"/>
                                </a:lnTo>
                                <a:lnTo>
                                  <a:pt x="181" y="16180"/>
                                </a:lnTo>
                                <a:close/>
                                <a:moveTo>
                                  <a:pt x="928" y="16400"/>
                                </a:moveTo>
                                <a:lnTo>
                                  <a:pt x="928" y="16440"/>
                                </a:lnTo>
                                <a:lnTo>
                                  <a:pt x="822" y="16540"/>
                                </a:lnTo>
                                <a:lnTo>
                                  <a:pt x="867" y="16540"/>
                                </a:lnTo>
                                <a:lnTo>
                                  <a:pt x="950" y="16460"/>
                                </a:lnTo>
                                <a:lnTo>
                                  <a:pt x="995" y="16460"/>
                                </a:lnTo>
                                <a:lnTo>
                                  <a:pt x="973" y="16440"/>
                                </a:lnTo>
                                <a:lnTo>
                                  <a:pt x="995" y="16420"/>
                                </a:lnTo>
                                <a:lnTo>
                                  <a:pt x="950" y="16420"/>
                                </a:lnTo>
                                <a:lnTo>
                                  <a:pt x="928" y="16400"/>
                                </a:lnTo>
                                <a:close/>
                                <a:moveTo>
                                  <a:pt x="1462" y="16420"/>
                                </a:moveTo>
                                <a:lnTo>
                                  <a:pt x="1334" y="16540"/>
                                </a:lnTo>
                                <a:lnTo>
                                  <a:pt x="1379" y="16540"/>
                                </a:lnTo>
                                <a:lnTo>
                                  <a:pt x="1462" y="16460"/>
                                </a:lnTo>
                                <a:lnTo>
                                  <a:pt x="1507" y="16460"/>
                                </a:lnTo>
                                <a:lnTo>
                                  <a:pt x="1462" y="16420"/>
                                </a:lnTo>
                                <a:close/>
                                <a:moveTo>
                                  <a:pt x="1717" y="16180"/>
                                </a:moveTo>
                                <a:lnTo>
                                  <a:pt x="1567" y="16320"/>
                                </a:lnTo>
                                <a:lnTo>
                                  <a:pt x="1695" y="16440"/>
                                </a:lnTo>
                                <a:lnTo>
                                  <a:pt x="1590" y="16540"/>
                                </a:lnTo>
                                <a:lnTo>
                                  <a:pt x="1635" y="16540"/>
                                </a:lnTo>
                                <a:lnTo>
                                  <a:pt x="1740" y="16440"/>
                                </a:lnTo>
                                <a:lnTo>
                                  <a:pt x="1612" y="16320"/>
                                </a:lnTo>
                                <a:lnTo>
                                  <a:pt x="1717" y="16220"/>
                                </a:lnTo>
                                <a:lnTo>
                                  <a:pt x="1762" y="16220"/>
                                </a:lnTo>
                                <a:lnTo>
                                  <a:pt x="1717" y="16180"/>
                                </a:lnTo>
                                <a:close/>
                                <a:moveTo>
                                  <a:pt x="2998" y="16420"/>
                                </a:moveTo>
                                <a:lnTo>
                                  <a:pt x="2870" y="16540"/>
                                </a:lnTo>
                                <a:lnTo>
                                  <a:pt x="2915" y="16540"/>
                                </a:lnTo>
                                <a:lnTo>
                                  <a:pt x="2998" y="16460"/>
                                </a:lnTo>
                                <a:lnTo>
                                  <a:pt x="3042" y="16460"/>
                                </a:lnTo>
                                <a:lnTo>
                                  <a:pt x="2998" y="16420"/>
                                </a:lnTo>
                                <a:close/>
                                <a:moveTo>
                                  <a:pt x="3252" y="16180"/>
                                </a:moveTo>
                                <a:lnTo>
                                  <a:pt x="3102" y="16320"/>
                                </a:lnTo>
                                <a:lnTo>
                                  <a:pt x="3230" y="16440"/>
                                </a:lnTo>
                                <a:lnTo>
                                  <a:pt x="3125" y="16540"/>
                                </a:lnTo>
                                <a:lnTo>
                                  <a:pt x="3171" y="16540"/>
                                </a:lnTo>
                                <a:lnTo>
                                  <a:pt x="3276" y="16440"/>
                                </a:lnTo>
                                <a:lnTo>
                                  <a:pt x="3148" y="16320"/>
                                </a:lnTo>
                                <a:lnTo>
                                  <a:pt x="3253" y="16240"/>
                                </a:lnTo>
                                <a:lnTo>
                                  <a:pt x="3298" y="16240"/>
                                </a:lnTo>
                                <a:lnTo>
                                  <a:pt x="3252" y="16180"/>
                                </a:lnTo>
                                <a:close/>
                                <a:moveTo>
                                  <a:pt x="3998" y="16400"/>
                                </a:moveTo>
                                <a:lnTo>
                                  <a:pt x="3998" y="16440"/>
                                </a:lnTo>
                                <a:lnTo>
                                  <a:pt x="3893" y="16540"/>
                                </a:lnTo>
                                <a:lnTo>
                                  <a:pt x="3938" y="16540"/>
                                </a:lnTo>
                                <a:lnTo>
                                  <a:pt x="4066" y="16420"/>
                                </a:lnTo>
                                <a:lnTo>
                                  <a:pt x="4021" y="16420"/>
                                </a:lnTo>
                                <a:lnTo>
                                  <a:pt x="3998" y="16400"/>
                                </a:lnTo>
                                <a:close/>
                                <a:moveTo>
                                  <a:pt x="565" y="15840"/>
                                </a:moveTo>
                                <a:lnTo>
                                  <a:pt x="414" y="15960"/>
                                </a:lnTo>
                                <a:lnTo>
                                  <a:pt x="928" y="16440"/>
                                </a:lnTo>
                                <a:lnTo>
                                  <a:pt x="928" y="16400"/>
                                </a:lnTo>
                                <a:lnTo>
                                  <a:pt x="459" y="15960"/>
                                </a:lnTo>
                                <a:lnTo>
                                  <a:pt x="565" y="15880"/>
                                </a:lnTo>
                                <a:lnTo>
                                  <a:pt x="610" y="15880"/>
                                </a:lnTo>
                                <a:lnTo>
                                  <a:pt x="565" y="15840"/>
                                </a:lnTo>
                                <a:close/>
                                <a:moveTo>
                                  <a:pt x="3635" y="15840"/>
                                </a:moveTo>
                                <a:lnTo>
                                  <a:pt x="3485" y="15980"/>
                                </a:lnTo>
                                <a:lnTo>
                                  <a:pt x="3998" y="16440"/>
                                </a:lnTo>
                                <a:lnTo>
                                  <a:pt x="3998" y="16400"/>
                                </a:lnTo>
                                <a:lnTo>
                                  <a:pt x="3530" y="15980"/>
                                </a:lnTo>
                                <a:lnTo>
                                  <a:pt x="3635" y="15880"/>
                                </a:lnTo>
                                <a:lnTo>
                                  <a:pt x="3681" y="15880"/>
                                </a:lnTo>
                                <a:lnTo>
                                  <a:pt x="3635" y="15840"/>
                                </a:lnTo>
                                <a:close/>
                                <a:moveTo>
                                  <a:pt x="2204" y="15220"/>
                                </a:moveTo>
                                <a:lnTo>
                                  <a:pt x="2204" y="15260"/>
                                </a:lnTo>
                                <a:lnTo>
                                  <a:pt x="2172" y="15300"/>
                                </a:lnTo>
                                <a:lnTo>
                                  <a:pt x="1596" y="15820"/>
                                </a:lnTo>
                                <a:lnTo>
                                  <a:pt x="950" y="16420"/>
                                </a:lnTo>
                                <a:lnTo>
                                  <a:pt x="995" y="16420"/>
                                </a:lnTo>
                                <a:lnTo>
                                  <a:pt x="1580" y="15880"/>
                                </a:lnTo>
                                <a:lnTo>
                                  <a:pt x="1581" y="15880"/>
                                </a:lnTo>
                                <a:lnTo>
                                  <a:pt x="2226" y="15280"/>
                                </a:lnTo>
                                <a:lnTo>
                                  <a:pt x="2271" y="15280"/>
                                </a:lnTo>
                                <a:lnTo>
                                  <a:pt x="2249" y="15260"/>
                                </a:lnTo>
                                <a:lnTo>
                                  <a:pt x="2271" y="15240"/>
                                </a:lnTo>
                                <a:lnTo>
                                  <a:pt x="2226" y="15240"/>
                                </a:lnTo>
                                <a:lnTo>
                                  <a:pt x="2204" y="15220"/>
                                </a:lnTo>
                                <a:close/>
                                <a:moveTo>
                                  <a:pt x="3739" y="15240"/>
                                </a:moveTo>
                                <a:lnTo>
                                  <a:pt x="3739" y="15280"/>
                                </a:lnTo>
                                <a:lnTo>
                                  <a:pt x="2485" y="16420"/>
                                </a:lnTo>
                                <a:lnTo>
                                  <a:pt x="2531" y="16420"/>
                                </a:lnTo>
                                <a:lnTo>
                                  <a:pt x="3761" y="15300"/>
                                </a:lnTo>
                                <a:lnTo>
                                  <a:pt x="3806" y="15300"/>
                                </a:lnTo>
                                <a:lnTo>
                                  <a:pt x="3739" y="15240"/>
                                </a:lnTo>
                                <a:close/>
                                <a:moveTo>
                                  <a:pt x="5274" y="15240"/>
                                </a:moveTo>
                                <a:lnTo>
                                  <a:pt x="5274" y="15280"/>
                                </a:lnTo>
                                <a:lnTo>
                                  <a:pt x="4629" y="15860"/>
                                </a:lnTo>
                                <a:lnTo>
                                  <a:pt x="4021" y="16420"/>
                                </a:lnTo>
                                <a:lnTo>
                                  <a:pt x="4066" y="16420"/>
                                </a:lnTo>
                                <a:lnTo>
                                  <a:pt x="4651" y="15880"/>
                                </a:lnTo>
                                <a:lnTo>
                                  <a:pt x="5342" y="15260"/>
                                </a:lnTo>
                                <a:lnTo>
                                  <a:pt x="5297" y="15260"/>
                                </a:lnTo>
                                <a:lnTo>
                                  <a:pt x="5274" y="15240"/>
                                </a:lnTo>
                                <a:close/>
                                <a:moveTo>
                                  <a:pt x="3936" y="15880"/>
                                </a:moveTo>
                                <a:lnTo>
                                  <a:pt x="3891" y="15880"/>
                                </a:lnTo>
                                <a:lnTo>
                                  <a:pt x="3997" y="15980"/>
                                </a:lnTo>
                                <a:lnTo>
                                  <a:pt x="3869" y="16100"/>
                                </a:lnTo>
                                <a:lnTo>
                                  <a:pt x="4020" y="16240"/>
                                </a:lnTo>
                                <a:lnTo>
                                  <a:pt x="4066" y="16200"/>
                                </a:lnTo>
                                <a:lnTo>
                                  <a:pt x="4020" y="16200"/>
                                </a:lnTo>
                                <a:lnTo>
                                  <a:pt x="3914" y="16100"/>
                                </a:lnTo>
                                <a:lnTo>
                                  <a:pt x="4042" y="15980"/>
                                </a:lnTo>
                                <a:lnTo>
                                  <a:pt x="3936" y="15880"/>
                                </a:lnTo>
                                <a:close/>
                                <a:moveTo>
                                  <a:pt x="866" y="15880"/>
                                </a:moveTo>
                                <a:lnTo>
                                  <a:pt x="820" y="15880"/>
                                </a:lnTo>
                                <a:lnTo>
                                  <a:pt x="926" y="15960"/>
                                </a:lnTo>
                                <a:lnTo>
                                  <a:pt x="799" y="16080"/>
                                </a:lnTo>
                                <a:lnTo>
                                  <a:pt x="949" y="16220"/>
                                </a:lnTo>
                                <a:lnTo>
                                  <a:pt x="995" y="16180"/>
                                </a:lnTo>
                                <a:lnTo>
                                  <a:pt x="949" y="16180"/>
                                </a:lnTo>
                                <a:lnTo>
                                  <a:pt x="844" y="16080"/>
                                </a:lnTo>
                                <a:lnTo>
                                  <a:pt x="971" y="15980"/>
                                </a:lnTo>
                                <a:lnTo>
                                  <a:pt x="866" y="15880"/>
                                </a:lnTo>
                                <a:close/>
                                <a:moveTo>
                                  <a:pt x="2401" y="15880"/>
                                </a:moveTo>
                                <a:lnTo>
                                  <a:pt x="2356" y="15880"/>
                                </a:lnTo>
                                <a:lnTo>
                                  <a:pt x="2462" y="15980"/>
                                </a:lnTo>
                                <a:lnTo>
                                  <a:pt x="2334" y="16100"/>
                                </a:lnTo>
                                <a:lnTo>
                                  <a:pt x="2485" y="16220"/>
                                </a:lnTo>
                                <a:lnTo>
                                  <a:pt x="2530" y="16180"/>
                                </a:lnTo>
                                <a:lnTo>
                                  <a:pt x="2485" y="16180"/>
                                </a:lnTo>
                                <a:lnTo>
                                  <a:pt x="2379" y="16100"/>
                                </a:lnTo>
                                <a:lnTo>
                                  <a:pt x="2507" y="15980"/>
                                </a:lnTo>
                                <a:lnTo>
                                  <a:pt x="2401" y="15880"/>
                                </a:lnTo>
                                <a:close/>
                                <a:moveTo>
                                  <a:pt x="4508" y="15700"/>
                                </a:moveTo>
                                <a:lnTo>
                                  <a:pt x="4508" y="15740"/>
                                </a:lnTo>
                                <a:lnTo>
                                  <a:pt x="4020" y="16200"/>
                                </a:lnTo>
                                <a:lnTo>
                                  <a:pt x="4066" y="16200"/>
                                </a:lnTo>
                                <a:lnTo>
                                  <a:pt x="4553" y="15740"/>
                                </a:lnTo>
                                <a:lnTo>
                                  <a:pt x="4575" y="15720"/>
                                </a:lnTo>
                                <a:lnTo>
                                  <a:pt x="4531" y="15720"/>
                                </a:lnTo>
                                <a:lnTo>
                                  <a:pt x="4508" y="15700"/>
                                </a:lnTo>
                                <a:close/>
                                <a:moveTo>
                                  <a:pt x="222" y="14580"/>
                                </a:moveTo>
                                <a:lnTo>
                                  <a:pt x="177" y="14580"/>
                                </a:lnTo>
                                <a:lnTo>
                                  <a:pt x="1438" y="15740"/>
                                </a:lnTo>
                                <a:lnTo>
                                  <a:pt x="949" y="16180"/>
                                </a:lnTo>
                                <a:lnTo>
                                  <a:pt x="995" y="16180"/>
                                </a:lnTo>
                                <a:lnTo>
                                  <a:pt x="1460" y="15760"/>
                                </a:lnTo>
                                <a:lnTo>
                                  <a:pt x="1505" y="15720"/>
                                </a:lnTo>
                                <a:lnTo>
                                  <a:pt x="1460" y="15720"/>
                                </a:lnTo>
                                <a:lnTo>
                                  <a:pt x="222" y="14580"/>
                                </a:lnTo>
                                <a:close/>
                                <a:moveTo>
                                  <a:pt x="2973" y="15700"/>
                                </a:moveTo>
                                <a:lnTo>
                                  <a:pt x="2973" y="15740"/>
                                </a:lnTo>
                                <a:lnTo>
                                  <a:pt x="2485" y="16180"/>
                                </a:lnTo>
                                <a:lnTo>
                                  <a:pt x="2530" y="16180"/>
                                </a:lnTo>
                                <a:lnTo>
                                  <a:pt x="3040" y="15720"/>
                                </a:lnTo>
                                <a:lnTo>
                                  <a:pt x="2996" y="15720"/>
                                </a:lnTo>
                                <a:lnTo>
                                  <a:pt x="2973" y="15700"/>
                                </a:lnTo>
                                <a:close/>
                                <a:moveTo>
                                  <a:pt x="691" y="15480"/>
                                </a:moveTo>
                                <a:lnTo>
                                  <a:pt x="0" y="16120"/>
                                </a:lnTo>
                                <a:lnTo>
                                  <a:pt x="0" y="16160"/>
                                </a:lnTo>
                                <a:lnTo>
                                  <a:pt x="181" y="15980"/>
                                </a:lnTo>
                                <a:lnTo>
                                  <a:pt x="226" y="15980"/>
                                </a:lnTo>
                                <a:lnTo>
                                  <a:pt x="204" y="15960"/>
                                </a:lnTo>
                                <a:lnTo>
                                  <a:pt x="691" y="15520"/>
                                </a:lnTo>
                                <a:lnTo>
                                  <a:pt x="736" y="15520"/>
                                </a:lnTo>
                                <a:lnTo>
                                  <a:pt x="691" y="15480"/>
                                </a:lnTo>
                                <a:close/>
                                <a:moveTo>
                                  <a:pt x="610" y="15880"/>
                                </a:moveTo>
                                <a:lnTo>
                                  <a:pt x="565" y="15880"/>
                                </a:lnTo>
                                <a:lnTo>
                                  <a:pt x="693" y="16000"/>
                                </a:lnTo>
                                <a:lnTo>
                                  <a:pt x="739" y="15940"/>
                                </a:lnTo>
                                <a:lnTo>
                                  <a:pt x="693" y="15940"/>
                                </a:lnTo>
                                <a:lnTo>
                                  <a:pt x="610" y="15880"/>
                                </a:lnTo>
                                <a:close/>
                                <a:moveTo>
                                  <a:pt x="2145" y="15880"/>
                                </a:moveTo>
                                <a:lnTo>
                                  <a:pt x="2100" y="15880"/>
                                </a:lnTo>
                                <a:lnTo>
                                  <a:pt x="2228" y="16000"/>
                                </a:lnTo>
                                <a:lnTo>
                                  <a:pt x="2274" y="15960"/>
                                </a:lnTo>
                                <a:lnTo>
                                  <a:pt x="2228" y="15960"/>
                                </a:lnTo>
                                <a:lnTo>
                                  <a:pt x="2145" y="15880"/>
                                </a:lnTo>
                                <a:close/>
                                <a:moveTo>
                                  <a:pt x="3681" y="15880"/>
                                </a:moveTo>
                                <a:lnTo>
                                  <a:pt x="3635" y="15880"/>
                                </a:lnTo>
                                <a:lnTo>
                                  <a:pt x="3764" y="16000"/>
                                </a:lnTo>
                                <a:lnTo>
                                  <a:pt x="3809" y="15960"/>
                                </a:lnTo>
                                <a:lnTo>
                                  <a:pt x="3764" y="15960"/>
                                </a:lnTo>
                                <a:lnTo>
                                  <a:pt x="3681" y="15880"/>
                                </a:lnTo>
                                <a:close/>
                                <a:moveTo>
                                  <a:pt x="2272" y="15520"/>
                                </a:moveTo>
                                <a:lnTo>
                                  <a:pt x="2227" y="15520"/>
                                </a:lnTo>
                                <a:lnTo>
                                  <a:pt x="2333" y="15620"/>
                                </a:lnTo>
                                <a:lnTo>
                                  <a:pt x="2205" y="15740"/>
                                </a:lnTo>
                                <a:lnTo>
                                  <a:pt x="2333" y="15860"/>
                                </a:lnTo>
                                <a:lnTo>
                                  <a:pt x="2228" y="15960"/>
                                </a:lnTo>
                                <a:lnTo>
                                  <a:pt x="2274" y="15960"/>
                                </a:lnTo>
                                <a:lnTo>
                                  <a:pt x="2356" y="15880"/>
                                </a:lnTo>
                                <a:lnTo>
                                  <a:pt x="2401" y="15880"/>
                                </a:lnTo>
                                <a:lnTo>
                                  <a:pt x="2378" y="15860"/>
                                </a:lnTo>
                                <a:lnTo>
                                  <a:pt x="2401" y="15840"/>
                                </a:lnTo>
                                <a:lnTo>
                                  <a:pt x="2356" y="15840"/>
                                </a:lnTo>
                                <a:lnTo>
                                  <a:pt x="2250" y="15740"/>
                                </a:lnTo>
                                <a:lnTo>
                                  <a:pt x="2378" y="15620"/>
                                </a:lnTo>
                                <a:lnTo>
                                  <a:pt x="2272" y="15520"/>
                                </a:lnTo>
                                <a:close/>
                                <a:moveTo>
                                  <a:pt x="3807" y="15520"/>
                                </a:moveTo>
                                <a:lnTo>
                                  <a:pt x="3762" y="15520"/>
                                </a:lnTo>
                                <a:lnTo>
                                  <a:pt x="3868" y="15620"/>
                                </a:lnTo>
                                <a:lnTo>
                                  <a:pt x="3740" y="15740"/>
                                </a:lnTo>
                                <a:lnTo>
                                  <a:pt x="3869" y="15860"/>
                                </a:lnTo>
                                <a:lnTo>
                                  <a:pt x="3764" y="15960"/>
                                </a:lnTo>
                                <a:lnTo>
                                  <a:pt x="3809" y="15960"/>
                                </a:lnTo>
                                <a:lnTo>
                                  <a:pt x="3891" y="15880"/>
                                </a:lnTo>
                                <a:lnTo>
                                  <a:pt x="3936" y="15880"/>
                                </a:lnTo>
                                <a:lnTo>
                                  <a:pt x="3914" y="15860"/>
                                </a:lnTo>
                                <a:lnTo>
                                  <a:pt x="3937" y="15840"/>
                                </a:lnTo>
                                <a:lnTo>
                                  <a:pt x="3891" y="15840"/>
                                </a:lnTo>
                                <a:lnTo>
                                  <a:pt x="3785" y="15740"/>
                                </a:lnTo>
                                <a:lnTo>
                                  <a:pt x="3913" y="15620"/>
                                </a:lnTo>
                                <a:lnTo>
                                  <a:pt x="3807" y="15520"/>
                                </a:lnTo>
                                <a:close/>
                                <a:moveTo>
                                  <a:pt x="736" y="15520"/>
                                </a:moveTo>
                                <a:lnTo>
                                  <a:pt x="691" y="15520"/>
                                </a:lnTo>
                                <a:lnTo>
                                  <a:pt x="797" y="15620"/>
                                </a:lnTo>
                                <a:lnTo>
                                  <a:pt x="670" y="15740"/>
                                </a:lnTo>
                                <a:lnTo>
                                  <a:pt x="798" y="15860"/>
                                </a:lnTo>
                                <a:lnTo>
                                  <a:pt x="693" y="15940"/>
                                </a:lnTo>
                                <a:lnTo>
                                  <a:pt x="739" y="15940"/>
                                </a:lnTo>
                                <a:lnTo>
                                  <a:pt x="820" y="15880"/>
                                </a:lnTo>
                                <a:lnTo>
                                  <a:pt x="866" y="15880"/>
                                </a:lnTo>
                                <a:lnTo>
                                  <a:pt x="843" y="15860"/>
                                </a:lnTo>
                                <a:lnTo>
                                  <a:pt x="866" y="15840"/>
                                </a:lnTo>
                                <a:lnTo>
                                  <a:pt x="820" y="15840"/>
                                </a:lnTo>
                                <a:lnTo>
                                  <a:pt x="715" y="15740"/>
                                </a:lnTo>
                                <a:lnTo>
                                  <a:pt x="842" y="15620"/>
                                </a:lnTo>
                                <a:lnTo>
                                  <a:pt x="736" y="15520"/>
                                </a:lnTo>
                                <a:close/>
                                <a:moveTo>
                                  <a:pt x="222" y="14820"/>
                                </a:moveTo>
                                <a:lnTo>
                                  <a:pt x="178" y="14820"/>
                                </a:lnTo>
                                <a:lnTo>
                                  <a:pt x="668" y="15260"/>
                                </a:lnTo>
                                <a:lnTo>
                                  <a:pt x="0" y="15880"/>
                                </a:lnTo>
                                <a:lnTo>
                                  <a:pt x="0" y="15920"/>
                                </a:lnTo>
                                <a:lnTo>
                                  <a:pt x="691" y="15280"/>
                                </a:lnTo>
                                <a:lnTo>
                                  <a:pt x="736" y="15280"/>
                                </a:lnTo>
                                <a:lnTo>
                                  <a:pt x="222" y="14820"/>
                                </a:lnTo>
                                <a:close/>
                                <a:moveTo>
                                  <a:pt x="993" y="15760"/>
                                </a:moveTo>
                                <a:lnTo>
                                  <a:pt x="948" y="15760"/>
                                </a:lnTo>
                                <a:lnTo>
                                  <a:pt x="1076" y="15880"/>
                                </a:lnTo>
                                <a:lnTo>
                                  <a:pt x="1122" y="15840"/>
                                </a:lnTo>
                                <a:lnTo>
                                  <a:pt x="1076" y="15840"/>
                                </a:lnTo>
                                <a:lnTo>
                                  <a:pt x="993" y="15760"/>
                                </a:lnTo>
                                <a:close/>
                                <a:moveTo>
                                  <a:pt x="2528" y="15760"/>
                                </a:moveTo>
                                <a:lnTo>
                                  <a:pt x="2484" y="15760"/>
                                </a:lnTo>
                                <a:lnTo>
                                  <a:pt x="2612" y="15880"/>
                                </a:lnTo>
                                <a:lnTo>
                                  <a:pt x="2657" y="15840"/>
                                </a:lnTo>
                                <a:lnTo>
                                  <a:pt x="2612" y="15840"/>
                                </a:lnTo>
                                <a:lnTo>
                                  <a:pt x="2528" y="15760"/>
                                </a:lnTo>
                                <a:close/>
                                <a:moveTo>
                                  <a:pt x="4064" y="15760"/>
                                </a:moveTo>
                                <a:lnTo>
                                  <a:pt x="4019" y="15760"/>
                                </a:lnTo>
                                <a:lnTo>
                                  <a:pt x="4147" y="15880"/>
                                </a:lnTo>
                                <a:lnTo>
                                  <a:pt x="4193" y="15840"/>
                                </a:lnTo>
                                <a:lnTo>
                                  <a:pt x="4147" y="15840"/>
                                </a:lnTo>
                                <a:lnTo>
                                  <a:pt x="4064" y="15760"/>
                                </a:lnTo>
                                <a:close/>
                                <a:moveTo>
                                  <a:pt x="948" y="15720"/>
                                </a:moveTo>
                                <a:lnTo>
                                  <a:pt x="820" y="15840"/>
                                </a:lnTo>
                                <a:lnTo>
                                  <a:pt x="866" y="15840"/>
                                </a:lnTo>
                                <a:lnTo>
                                  <a:pt x="948" y="15760"/>
                                </a:lnTo>
                                <a:lnTo>
                                  <a:pt x="993" y="15760"/>
                                </a:lnTo>
                                <a:lnTo>
                                  <a:pt x="948" y="15720"/>
                                </a:lnTo>
                                <a:close/>
                                <a:moveTo>
                                  <a:pt x="736" y="15280"/>
                                </a:moveTo>
                                <a:lnTo>
                                  <a:pt x="691" y="15280"/>
                                </a:lnTo>
                                <a:lnTo>
                                  <a:pt x="1182" y="15740"/>
                                </a:lnTo>
                                <a:lnTo>
                                  <a:pt x="1076" y="15840"/>
                                </a:lnTo>
                                <a:lnTo>
                                  <a:pt x="1122" y="15840"/>
                                </a:lnTo>
                                <a:lnTo>
                                  <a:pt x="1227" y="15740"/>
                                </a:lnTo>
                                <a:lnTo>
                                  <a:pt x="736" y="15280"/>
                                </a:lnTo>
                                <a:close/>
                                <a:moveTo>
                                  <a:pt x="2484" y="15720"/>
                                </a:moveTo>
                                <a:lnTo>
                                  <a:pt x="2356" y="15840"/>
                                </a:lnTo>
                                <a:lnTo>
                                  <a:pt x="2401" y="15840"/>
                                </a:lnTo>
                                <a:lnTo>
                                  <a:pt x="2484" y="15760"/>
                                </a:lnTo>
                                <a:lnTo>
                                  <a:pt x="2528" y="15760"/>
                                </a:lnTo>
                                <a:lnTo>
                                  <a:pt x="2484" y="15720"/>
                                </a:lnTo>
                                <a:close/>
                                <a:moveTo>
                                  <a:pt x="2717" y="15700"/>
                                </a:moveTo>
                                <a:lnTo>
                                  <a:pt x="2717" y="15740"/>
                                </a:lnTo>
                                <a:lnTo>
                                  <a:pt x="2612" y="15840"/>
                                </a:lnTo>
                                <a:lnTo>
                                  <a:pt x="2657" y="15840"/>
                                </a:lnTo>
                                <a:lnTo>
                                  <a:pt x="2762" y="15740"/>
                                </a:lnTo>
                                <a:lnTo>
                                  <a:pt x="2717" y="15700"/>
                                </a:lnTo>
                                <a:close/>
                                <a:moveTo>
                                  <a:pt x="4019" y="15720"/>
                                </a:moveTo>
                                <a:lnTo>
                                  <a:pt x="3891" y="15840"/>
                                </a:lnTo>
                                <a:lnTo>
                                  <a:pt x="3937" y="15840"/>
                                </a:lnTo>
                                <a:lnTo>
                                  <a:pt x="4019" y="15760"/>
                                </a:lnTo>
                                <a:lnTo>
                                  <a:pt x="4064" y="15760"/>
                                </a:lnTo>
                                <a:lnTo>
                                  <a:pt x="4019" y="15720"/>
                                </a:lnTo>
                                <a:close/>
                                <a:moveTo>
                                  <a:pt x="4252" y="15700"/>
                                </a:moveTo>
                                <a:lnTo>
                                  <a:pt x="4252" y="15740"/>
                                </a:lnTo>
                                <a:lnTo>
                                  <a:pt x="4147" y="15840"/>
                                </a:lnTo>
                                <a:lnTo>
                                  <a:pt x="4193" y="15840"/>
                                </a:lnTo>
                                <a:lnTo>
                                  <a:pt x="4297" y="15740"/>
                                </a:lnTo>
                                <a:lnTo>
                                  <a:pt x="4252" y="15700"/>
                                </a:lnTo>
                                <a:close/>
                                <a:moveTo>
                                  <a:pt x="2271" y="15280"/>
                                </a:moveTo>
                                <a:lnTo>
                                  <a:pt x="2226" y="15280"/>
                                </a:lnTo>
                                <a:lnTo>
                                  <a:pt x="2717" y="15740"/>
                                </a:lnTo>
                                <a:lnTo>
                                  <a:pt x="2717" y="15700"/>
                                </a:lnTo>
                                <a:lnTo>
                                  <a:pt x="2271" y="15280"/>
                                </a:lnTo>
                                <a:close/>
                                <a:moveTo>
                                  <a:pt x="2399" y="15180"/>
                                </a:moveTo>
                                <a:lnTo>
                                  <a:pt x="2354" y="15180"/>
                                </a:lnTo>
                                <a:lnTo>
                                  <a:pt x="2973" y="15740"/>
                                </a:lnTo>
                                <a:lnTo>
                                  <a:pt x="2973" y="15700"/>
                                </a:lnTo>
                                <a:lnTo>
                                  <a:pt x="2399" y="15180"/>
                                </a:lnTo>
                                <a:close/>
                                <a:moveTo>
                                  <a:pt x="3806" y="15300"/>
                                </a:moveTo>
                                <a:lnTo>
                                  <a:pt x="3761" y="15300"/>
                                </a:lnTo>
                                <a:lnTo>
                                  <a:pt x="4252" y="15740"/>
                                </a:lnTo>
                                <a:lnTo>
                                  <a:pt x="4252" y="15700"/>
                                </a:lnTo>
                                <a:lnTo>
                                  <a:pt x="3806" y="15300"/>
                                </a:lnTo>
                                <a:close/>
                                <a:moveTo>
                                  <a:pt x="3293" y="14580"/>
                                </a:moveTo>
                                <a:lnTo>
                                  <a:pt x="3248" y="14580"/>
                                </a:lnTo>
                                <a:lnTo>
                                  <a:pt x="4508" y="15740"/>
                                </a:lnTo>
                                <a:lnTo>
                                  <a:pt x="4508" y="15700"/>
                                </a:lnTo>
                                <a:lnTo>
                                  <a:pt x="3293" y="14580"/>
                                </a:lnTo>
                                <a:close/>
                                <a:moveTo>
                                  <a:pt x="1948" y="15220"/>
                                </a:moveTo>
                                <a:lnTo>
                                  <a:pt x="1948" y="15260"/>
                                </a:lnTo>
                                <a:lnTo>
                                  <a:pt x="1460" y="15720"/>
                                </a:lnTo>
                                <a:lnTo>
                                  <a:pt x="1505" y="15720"/>
                                </a:lnTo>
                                <a:lnTo>
                                  <a:pt x="1993" y="15260"/>
                                </a:lnTo>
                                <a:lnTo>
                                  <a:pt x="1948" y="15220"/>
                                </a:lnTo>
                                <a:close/>
                                <a:moveTo>
                                  <a:pt x="3483" y="15240"/>
                                </a:moveTo>
                                <a:lnTo>
                                  <a:pt x="3483" y="15280"/>
                                </a:lnTo>
                                <a:lnTo>
                                  <a:pt x="2996" y="15720"/>
                                </a:lnTo>
                                <a:lnTo>
                                  <a:pt x="3040" y="15720"/>
                                </a:lnTo>
                                <a:lnTo>
                                  <a:pt x="3528" y="15280"/>
                                </a:lnTo>
                                <a:lnTo>
                                  <a:pt x="3483" y="15240"/>
                                </a:lnTo>
                                <a:close/>
                                <a:moveTo>
                                  <a:pt x="5018" y="15240"/>
                                </a:moveTo>
                                <a:lnTo>
                                  <a:pt x="5018" y="15280"/>
                                </a:lnTo>
                                <a:lnTo>
                                  <a:pt x="4531" y="15720"/>
                                </a:lnTo>
                                <a:lnTo>
                                  <a:pt x="4575" y="15720"/>
                                </a:lnTo>
                                <a:lnTo>
                                  <a:pt x="5063" y="15280"/>
                                </a:lnTo>
                                <a:lnTo>
                                  <a:pt x="5018" y="15240"/>
                                </a:lnTo>
                                <a:close/>
                                <a:moveTo>
                                  <a:pt x="351" y="15160"/>
                                </a:moveTo>
                                <a:lnTo>
                                  <a:pt x="307" y="15160"/>
                                </a:lnTo>
                                <a:lnTo>
                                  <a:pt x="412" y="15260"/>
                                </a:lnTo>
                                <a:lnTo>
                                  <a:pt x="0" y="15640"/>
                                </a:lnTo>
                                <a:lnTo>
                                  <a:pt x="0" y="15680"/>
                                </a:lnTo>
                                <a:lnTo>
                                  <a:pt x="457" y="15260"/>
                                </a:lnTo>
                                <a:lnTo>
                                  <a:pt x="351" y="15160"/>
                                </a:lnTo>
                                <a:close/>
                                <a:moveTo>
                                  <a:pt x="3631" y="14440"/>
                                </a:moveTo>
                                <a:lnTo>
                                  <a:pt x="3481" y="14560"/>
                                </a:lnTo>
                                <a:lnTo>
                                  <a:pt x="4530" y="15540"/>
                                </a:lnTo>
                                <a:lnTo>
                                  <a:pt x="4575" y="15480"/>
                                </a:lnTo>
                                <a:lnTo>
                                  <a:pt x="4530" y="15480"/>
                                </a:lnTo>
                                <a:lnTo>
                                  <a:pt x="4039" y="15040"/>
                                </a:lnTo>
                                <a:lnTo>
                                  <a:pt x="4062" y="15020"/>
                                </a:lnTo>
                                <a:lnTo>
                                  <a:pt x="4017" y="15020"/>
                                </a:lnTo>
                                <a:lnTo>
                                  <a:pt x="3526" y="14560"/>
                                </a:lnTo>
                                <a:lnTo>
                                  <a:pt x="3631" y="14480"/>
                                </a:lnTo>
                                <a:lnTo>
                                  <a:pt x="3676" y="14480"/>
                                </a:lnTo>
                                <a:lnTo>
                                  <a:pt x="3631" y="14440"/>
                                </a:lnTo>
                                <a:close/>
                                <a:moveTo>
                                  <a:pt x="561" y="14420"/>
                                </a:moveTo>
                                <a:lnTo>
                                  <a:pt x="410" y="14560"/>
                                </a:lnTo>
                                <a:lnTo>
                                  <a:pt x="1460" y="15520"/>
                                </a:lnTo>
                                <a:lnTo>
                                  <a:pt x="1505" y="15480"/>
                                </a:lnTo>
                                <a:lnTo>
                                  <a:pt x="1460" y="15480"/>
                                </a:lnTo>
                                <a:lnTo>
                                  <a:pt x="969" y="15040"/>
                                </a:lnTo>
                                <a:lnTo>
                                  <a:pt x="991" y="15020"/>
                                </a:lnTo>
                                <a:lnTo>
                                  <a:pt x="946" y="15020"/>
                                </a:lnTo>
                                <a:lnTo>
                                  <a:pt x="455" y="14560"/>
                                </a:lnTo>
                                <a:lnTo>
                                  <a:pt x="561" y="14460"/>
                                </a:lnTo>
                                <a:lnTo>
                                  <a:pt x="606" y="14460"/>
                                </a:lnTo>
                                <a:lnTo>
                                  <a:pt x="561" y="14420"/>
                                </a:lnTo>
                                <a:close/>
                                <a:moveTo>
                                  <a:pt x="2526" y="15060"/>
                                </a:moveTo>
                                <a:lnTo>
                                  <a:pt x="2482" y="15060"/>
                                </a:lnTo>
                                <a:lnTo>
                                  <a:pt x="2995" y="15520"/>
                                </a:lnTo>
                                <a:lnTo>
                                  <a:pt x="3040" y="15480"/>
                                </a:lnTo>
                                <a:lnTo>
                                  <a:pt x="2995" y="15480"/>
                                </a:lnTo>
                                <a:lnTo>
                                  <a:pt x="2526" y="15060"/>
                                </a:lnTo>
                                <a:close/>
                                <a:moveTo>
                                  <a:pt x="1503" y="15060"/>
                                </a:moveTo>
                                <a:lnTo>
                                  <a:pt x="1458" y="15060"/>
                                </a:lnTo>
                                <a:lnTo>
                                  <a:pt x="1563" y="15160"/>
                                </a:lnTo>
                                <a:lnTo>
                                  <a:pt x="1436" y="15260"/>
                                </a:lnTo>
                                <a:lnTo>
                                  <a:pt x="1564" y="15380"/>
                                </a:lnTo>
                                <a:lnTo>
                                  <a:pt x="1460" y="15480"/>
                                </a:lnTo>
                                <a:lnTo>
                                  <a:pt x="1505" y="15480"/>
                                </a:lnTo>
                                <a:lnTo>
                                  <a:pt x="1610" y="15380"/>
                                </a:lnTo>
                                <a:lnTo>
                                  <a:pt x="1481" y="15260"/>
                                </a:lnTo>
                                <a:lnTo>
                                  <a:pt x="1587" y="15180"/>
                                </a:lnTo>
                                <a:lnTo>
                                  <a:pt x="1631" y="15180"/>
                                </a:lnTo>
                                <a:lnTo>
                                  <a:pt x="1609" y="15160"/>
                                </a:lnTo>
                                <a:lnTo>
                                  <a:pt x="1652" y="15120"/>
                                </a:lnTo>
                                <a:lnTo>
                                  <a:pt x="1586" y="15120"/>
                                </a:lnTo>
                                <a:lnTo>
                                  <a:pt x="1503" y="15060"/>
                                </a:lnTo>
                                <a:close/>
                                <a:moveTo>
                                  <a:pt x="3038" y="15060"/>
                                </a:moveTo>
                                <a:lnTo>
                                  <a:pt x="2993" y="15060"/>
                                </a:lnTo>
                                <a:lnTo>
                                  <a:pt x="3099" y="15160"/>
                                </a:lnTo>
                                <a:lnTo>
                                  <a:pt x="2972" y="15280"/>
                                </a:lnTo>
                                <a:lnTo>
                                  <a:pt x="3099" y="15380"/>
                                </a:lnTo>
                                <a:lnTo>
                                  <a:pt x="2995" y="15480"/>
                                </a:lnTo>
                                <a:lnTo>
                                  <a:pt x="3040" y="15480"/>
                                </a:lnTo>
                                <a:lnTo>
                                  <a:pt x="3145" y="15380"/>
                                </a:lnTo>
                                <a:lnTo>
                                  <a:pt x="3017" y="15280"/>
                                </a:lnTo>
                                <a:lnTo>
                                  <a:pt x="3122" y="15180"/>
                                </a:lnTo>
                                <a:lnTo>
                                  <a:pt x="3167" y="15180"/>
                                </a:lnTo>
                                <a:lnTo>
                                  <a:pt x="3144" y="15160"/>
                                </a:lnTo>
                                <a:lnTo>
                                  <a:pt x="3167" y="15140"/>
                                </a:lnTo>
                                <a:lnTo>
                                  <a:pt x="3121" y="15140"/>
                                </a:lnTo>
                                <a:lnTo>
                                  <a:pt x="3038" y="15060"/>
                                </a:lnTo>
                                <a:close/>
                                <a:moveTo>
                                  <a:pt x="4574" y="15060"/>
                                </a:moveTo>
                                <a:lnTo>
                                  <a:pt x="4529" y="15060"/>
                                </a:lnTo>
                                <a:lnTo>
                                  <a:pt x="4634" y="15160"/>
                                </a:lnTo>
                                <a:lnTo>
                                  <a:pt x="4506" y="15280"/>
                                </a:lnTo>
                                <a:lnTo>
                                  <a:pt x="4635" y="15400"/>
                                </a:lnTo>
                                <a:lnTo>
                                  <a:pt x="4530" y="15480"/>
                                </a:lnTo>
                                <a:lnTo>
                                  <a:pt x="4575" y="15480"/>
                                </a:lnTo>
                                <a:lnTo>
                                  <a:pt x="4680" y="15400"/>
                                </a:lnTo>
                                <a:lnTo>
                                  <a:pt x="4552" y="15280"/>
                                </a:lnTo>
                                <a:lnTo>
                                  <a:pt x="4657" y="15180"/>
                                </a:lnTo>
                                <a:lnTo>
                                  <a:pt x="4702" y="15180"/>
                                </a:lnTo>
                                <a:lnTo>
                                  <a:pt x="4680" y="15160"/>
                                </a:lnTo>
                                <a:lnTo>
                                  <a:pt x="4702" y="15140"/>
                                </a:lnTo>
                                <a:lnTo>
                                  <a:pt x="4656" y="15140"/>
                                </a:lnTo>
                                <a:lnTo>
                                  <a:pt x="4574" y="15060"/>
                                </a:lnTo>
                                <a:close/>
                                <a:moveTo>
                                  <a:pt x="0" y="15320"/>
                                </a:moveTo>
                                <a:lnTo>
                                  <a:pt x="0" y="15360"/>
                                </a:lnTo>
                                <a:lnTo>
                                  <a:pt x="29" y="15380"/>
                                </a:lnTo>
                                <a:lnTo>
                                  <a:pt x="0" y="15400"/>
                                </a:lnTo>
                                <a:lnTo>
                                  <a:pt x="0" y="15440"/>
                                </a:lnTo>
                                <a:lnTo>
                                  <a:pt x="74" y="15380"/>
                                </a:lnTo>
                                <a:lnTo>
                                  <a:pt x="0" y="15320"/>
                                </a:lnTo>
                                <a:close/>
                                <a:moveTo>
                                  <a:pt x="3167" y="15180"/>
                                </a:moveTo>
                                <a:lnTo>
                                  <a:pt x="3122" y="15180"/>
                                </a:lnTo>
                                <a:lnTo>
                                  <a:pt x="3250" y="15300"/>
                                </a:lnTo>
                                <a:lnTo>
                                  <a:pt x="3295" y="15260"/>
                                </a:lnTo>
                                <a:lnTo>
                                  <a:pt x="3250" y="15260"/>
                                </a:lnTo>
                                <a:lnTo>
                                  <a:pt x="3167" y="15180"/>
                                </a:lnTo>
                                <a:close/>
                                <a:moveTo>
                                  <a:pt x="4702" y="15180"/>
                                </a:moveTo>
                                <a:lnTo>
                                  <a:pt x="4657" y="15180"/>
                                </a:lnTo>
                                <a:lnTo>
                                  <a:pt x="4785" y="15300"/>
                                </a:lnTo>
                                <a:lnTo>
                                  <a:pt x="4830" y="15260"/>
                                </a:lnTo>
                                <a:lnTo>
                                  <a:pt x="4785" y="15260"/>
                                </a:lnTo>
                                <a:lnTo>
                                  <a:pt x="4702" y="15180"/>
                                </a:lnTo>
                                <a:close/>
                                <a:moveTo>
                                  <a:pt x="96" y="15160"/>
                                </a:moveTo>
                                <a:lnTo>
                                  <a:pt x="51" y="15160"/>
                                </a:lnTo>
                                <a:lnTo>
                                  <a:pt x="180" y="15280"/>
                                </a:lnTo>
                                <a:lnTo>
                                  <a:pt x="224" y="15240"/>
                                </a:lnTo>
                                <a:lnTo>
                                  <a:pt x="179" y="15240"/>
                                </a:lnTo>
                                <a:lnTo>
                                  <a:pt x="96" y="15160"/>
                                </a:lnTo>
                                <a:close/>
                                <a:moveTo>
                                  <a:pt x="1631" y="15180"/>
                                </a:moveTo>
                                <a:lnTo>
                                  <a:pt x="1587" y="15180"/>
                                </a:lnTo>
                                <a:lnTo>
                                  <a:pt x="1715" y="15280"/>
                                </a:lnTo>
                                <a:lnTo>
                                  <a:pt x="1760" y="15240"/>
                                </a:lnTo>
                                <a:lnTo>
                                  <a:pt x="1714" y="15240"/>
                                </a:lnTo>
                                <a:lnTo>
                                  <a:pt x="1631" y="15180"/>
                                </a:lnTo>
                                <a:close/>
                                <a:moveTo>
                                  <a:pt x="3422" y="15180"/>
                                </a:moveTo>
                                <a:lnTo>
                                  <a:pt x="3378" y="15180"/>
                                </a:lnTo>
                                <a:lnTo>
                                  <a:pt x="3483" y="15280"/>
                                </a:lnTo>
                                <a:lnTo>
                                  <a:pt x="3483" y="15240"/>
                                </a:lnTo>
                                <a:lnTo>
                                  <a:pt x="3422" y="15180"/>
                                </a:lnTo>
                                <a:close/>
                                <a:moveTo>
                                  <a:pt x="3293" y="14820"/>
                                </a:moveTo>
                                <a:lnTo>
                                  <a:pt x="3249" y="14820"/>
                                </a:lnTo>
                                <a:lnTo>
                                  <a:pt x="3739" y="15280"/>
                                </a:lnTo>
                                <a:lnTo>
                                  <a:pt x="3739" y="15240"/>
                                </a:lnTo>
                                <a:lnTo>
                                  <a:pt x="3293" y="14820"/>
                                </a:lnTo>
                                <a:close/>
                                <a:moveTo>
                                  <a:pt x="4957" y="15180"/>
                                </a:moveTo>
                                <a:lnTo>
                                  <a:pt x="4912" y="15180"/>
                                </a:lnTo>
                                <a:lnTo>
                                  <a:pt x="5018" y="15280"/>
                                </a:lnTo>
                                <a:lnTo>
                                  <a:pt x="5018" y="15240"/>
                                </a:lnTo>
                                <a:lnTo>
                                  <a:pt x="4957" y="15180"/>
                                </a:lnTo>
                                <a:close/>
                                <a:moveTo>
                                  <a:pt x="4829" y="14820"/>
                                </a:moveTo>
                                <a:lnTo>
                                  <a:pt x="4784" y="14820"/>
                                </a:lnTo>
                                <a:lnTo>
                                  <a:pt x="5274" y="15280"/>
                                </a:lnTo>
                                <a:lnTo>
                                  <a:pt x="5274" y="15240"/>
                                </a:lnTo>
                                <a:lnTo>
                                  <a:pt x="4829" y="14820"/>
                                </a:lnTo>
                                <a:close/>
                                <a:moveTo>
                                  <a:pt x="1887" y="15180"/>
                                </a:moveTo>
                                <a:lnTo>
                                  <a:pt x="1842" y="15180"/>
                                </a:lnTo>
                                <a:lnTo>
                                  <a:pt x="1948" y="15260"/>
                                </a:lnTo>
                                <a:lnTo>
                                  <a:pt x="1948" y="15220"/>
                                </a:lnTo>
                                <a:lnTo>
                                  <a:pt x="1887" y="15180"/>
                                </a:lnTo>
                                <a:close/>
                                <a:moveTo>
                                  <a:pt x="1758" y="14820"/>
                                </a:moveTo>
                                <a:lnTo>
                                  <a:pt x="1714" y="14820"/>
                                </a:lnTo>
                                <a:lnTo>
                                  <a:pt x="2204" y="15260"/>
                                </a:lnTo>
                                <a:lnTo>
                                  <a:pt x="2204" y="15220"/>
                                </a:lnTo>
                                <a:lnTo>
                                  <a:pt x="1758" y="14820"/>
                                </a:lnTo>
                                <a:close/>
                                <a:moveTo>
                                  <a:pt x="3377" y="15140"/>
                                </a:moveTo>
                                <a:lnTo>
                                  <a:pt x="3250" y="15260"/>
                                </a:lnTo>
                                <a:lnTo>
                                  <a:pt x="3295" y="15260"/>
                                </a:lnTo>
                                <a:lnTo>
                                  <a:pt x="3378" y="15180"/>
                                </a:lnTo>
                                <a:lnTo>
                                  <a:pt x="3422" y="15180"/>
                                </a:lnTo>
                                <a:lnTo>
                                  <a:pt x="3377" y="15140"/>
                                </a:lnTo>
                                <a:close/>
                                <a:moveTo>
                                  <a:pt x="4912" y="15140"/>
                                </a:moveTo>
                                <a:lnTo>
                                  <a:pt x="4785" y="15260"/>
                                </a:lnTo>
                                <a:lnTo>
                                  <a:pt x="4830" y="15260"/>
                                </a:lnTo>
                                <a:lnTo>
                                  <a:pt x="4912" y="15180"/>
                                </a:lnTo>
                                <a:lnTo>
                                  <a:pt x="4957" y="15180"/>
                                </a:lnTo>
                                <a:lnTo>
                                  <a:pt x="4912" y="15140"/>
                                </a:lnTo>
                                <a:close/>
                                <a:moveTo>
                                  <a:pt x="5402" y="15120"/>
                                </a:moveTo>
                                <a:lnTo>
                                  <a:pt x="5402" y="15160"/>
                                </a:lnTo>
                                <a:lnTo>
                                  <a:pt x="5297" y="15260"/>
                                </a:lnTo>
                                <a:lnTo>
                                  <a:pt x="5342" y="15260"/>
                                </a:lnTo>
                                <a:lnTo>
                                  <a:pt x="5469" y="15140"/>
                                </a:lnTo>
                                <a:lnTo>
                                  <a:pt x="5424" y="15140"/>
                                </a:lnTo>
                                <a:lnTo>
                                  <a:pt x="5402" y="15120"/>
                                </a:lnTo>
                                <a:close/>
                                <a:moveTo>
                                  <a:pt x="306" y="15120"/>
                                </a:moveTo>
                                <a:lnTo>
                                  <a:pt x="179" y="15240"/>
                                </a:lnTo>
                                <a:lnTo>
                                  <a:pt x="224" y="15240"/>
                                </a:lnTo>
                                <a:lnTo>
                                  <a:pt x="307" y="15160"/>
                                </a:lnTo>
                                <a:lnTo>
                                  <a:pt x="351" y="15160"/>
                                </a:lnTo>
                                <a:lnTo>
                                  <a:pt x="306" y="15120"/>
                                </a:lnTo>
                                <a:close/>
                                <a:moveTo>
                                  <a:pt x="1842" y="15140"/>
                                </a:moveTo>
                                <a:lnTo>
                                  <a:pt x="1714" y="15240"/>
                                </a:lnTo>
                                <a:lnTo>
                                  <a:pt x="1760" y="15240"/>
                                </a:lnTo>
                                <a:lnTo>
                                  <a:pt x="1842" y="15180"/>
                                </a:lnTo>
                                <a:lnTo>
                                  <a:pt x="1887" y="15180"/>
                                </a:lnTo>
                                <a:lnTo>
                                  <a:pt x="1842" y="15140"/>
                                </a:lnTo>
                                <a:close/>
                                <a:moveTo>
                                  <a:pt x="2331" y="15120"/>
                                </a:moveTo>
                                <a:lnTo>
                                  <a:pt x="2331" y="15160"/>
                                </a:lnTo>
                                <a:lnTo>
                                  <a:pt x="2226" y="15240"/>
                                </a:lnTo>
                                <a:lnTo>
                                  <a:pt x="2271" y="15240"/>
                                </a:lnTo>
                                <a:lnTo>
                                  <a:pt x="2354" y="15180"/>
                                </a:lnTo>
                                <a:lnTo>
                                  <a:pt x="2399" y="15180"/>
                                </a:lnTo>
                                <a:lnTo>
                                  <a:pt x="2376" y="15160"/>
                                </a:lnTo>
                                <a:lnTo>
                                  <a:pt x="2399" y="15140"/>
                                </a:lnTo>
                                <a:lnTo>
                                  <a:pt x="2354" y="15140"/>
                                </a:lnTo>
                                <a:lnTo>
                                  <a:pt x="2331" y="15120"/>
                                </a:lnTo>
                                <a:close/>
                                <a:moveTo>
                                  <a:pt x="178" y="14780"/>
                                </a:moveTo>
                                <a:lnTo>
                                  <a:pt x="27" y="14920"/>
                                </a:lnTo>
                                <a:lnTo>
                                  <a:pt x="156" y="15020"/>
                                </a:lnTo>
                                <a:lnTo>
                                  <a:pt x="50" y="15120"/>
                                </a:lnTo>
                                <a:lnTo>
                                  <a:pt x="0" y="15120"/>
                                </a:lnTo>
                                <a:lnTo>
                                  <a:pt x="28" y="15140"/>
                                </a:lnTo>
                                <a:lnTo>
                                  <a:pt x="0" y="15180"/>
                                </a:lnTo>
                                <a:lnTo>
                                  <a:pt x="0" y="15220"/>
                                </a:lnTo>
                                <a:lnTo>
                                  <a:pt x="51" y="15160"/>
                                </a:lnTo>
                                <a:lnTo>
                                  <a:pt x="96" y="15160"/>
                                </a:lnTo>
                                <a:lnTo>
                                  <a:pt x="74" y="15140"/>
                                </a:lnTo>
                                <a:lnTo>
                                  <a:pt x="96" y="15120"/>
                                </a:lnTo>
                                <a:lnTo>
                                  <a:pt x="50" y="15120"/>
                                </a:lnTo>
                                <a:lnTo>
                                  <a:pt x="0" y="15080"/>
                                </a:lnTo>
                                <a:lnTo>
                                  <a:pt x="138" y="15080"/>
                                </a:lnTo>
                                <a:lnTo>
                                  <a:pt x="201" y="15020"/>
                                </a:lnTo>
                                <a:lnTo>
                                  <a:pt x="73" y="14920"/>
                                </a:lnTo>
                                <a:lnTo>
                                  <a:pt x="178" y="14820"/>
                                </a:lnTo>
                                <a:lnTo>
                                  <a:pt x="222" y="14820"/>
                                </a:lnTo>
                                <a:lnTo>
                                  <a:pt x="178" y="14780"/>
                                </a:lnTo>
                                <a:close/>
                                <a:moveTo>
                                  <a:pt x="2223" y="14080"/>
                                </a:moveTo>
                                <a:lnTo>
                                  <a:pt x="1180" y="15040"/>
                                </a:lnTo>
                                <a:lnTo>
                                  <a:pt x="1331" y="15180"/>
                                </a:lnTo>
                                <a:lnTo>
                                  <a:pt x="1376" y="15120"/>
                                </a:lnTo>
                                <a:lnTo>
                                  <a:pt x="1331" y="15120"/>
                                </a:lnTo>
                                <a:lnTo>
                                  <a:pt x="1225" y="15040"/>
                                </a:lnTo>
                                <a:lnTo>
                                  <a:pt x="1713" y="14580"/>
                                </a:lnTo>
                                <a:lnTo>
                                  <a:pt x="1758" y="14580"/>
                                </a:lnTo>
                                <a:lnTo>
                                  <a:pt x="1735" y="14560"/>
                                </a:lnTo>
                                <a:lnTo>
                                  <a:pt x="2223" y="14120"/>
                                </a:lnTo>
                                <a:lnTo>
                                  <a:pt x="2268" y="14120"/>
                                </a:lnTo>
                                <a:lnTo>
                                  <a:pt x="2223" y="14080"/>
                                </a:lnTo>
                                <a:close/>
                                <a:moveTo>
                                  <a:pt x="3758" y="14080"/>
                                </a:moveTo>
                                <a:lnTo>
                                  <a:pt x="3225" y="14560"/>
                                </a:lnTo>
                                <a:lnTo>
                                  <a:pt x="2715" y="15040"/>
                                </a:lnTo>
                                <a:lnTo>
                                  <a:pt x="2866" y="15180"/>
                                </a:lnTo>
                                <a:lnTo>
                                  <a:pt x="2911" y="15140"/>
                                </a:lnTo>
                                <a:lnTo>
                                  <a:pt x="2866" y="15140"/>
                                </a:lnTo>
                                <a:lnTo>
                                  <a:pt x="2760" y="15040"/>
                                </a:lnTo>
                                <a:lnTo>
                                  <a:pt x="3248" y="14580"/>
                                </a:lnTo>
                                <a:lnTo>
                                  <a:pt x="3293" y="14580"/>
                                </a:lnTo>
                                <a:lnTo>
                                  <a:pt x="3271" y="14560"/>
                                </a:lnTo>
                                <a:lnTo>
                                  <a:pt x="3758" y="14120"/>
                                </a:lnTo>
                                <a:lnTo>
                                  <a:pt x="3803" y="14120"/>
                                </a:lnTo>
                                <a:lnTo>
                                  <a:pt x="3758" y="14080"/>
                                </a:lnTo>
                                <a:close/>
                                <a:moveTo>
                                  <a:pt x="5293" y="14080"/>
                                </a:moveTo>
                                <a:lnTo>
                                  <a:pt x="4250" y="15040"/>
                                </a:lnTo>
                                <a:lnTo>
                                  <a:pt x="4401" y="15180"/>
                                </a:lnTo>
                                <a:lnTo>
                                  <a:pt x="4446" y="15140"/>
                                </a:lnTo>
                                <a:lnTo>
                                  <a:pt x="4401" y="15140"/>
                                </a:lnTo>
                                <a:lnTo>
                                  <a:pt x="4295" y="15040"/>
                                </a:lnTo>
                                <a:lnTo>
                                  <a:pt x="4783" y="14600"/>
                                </a:lnTo>
                                <a:lnTo>
                                  <a:pt x="4828" y="14600"/>
                                </a:lnTo>
                                <a:lnTo>
                                  <a:pt x="4806" y="14580"/>
                                </a:lnTo>
                                <a:lnTo>
                                  <a:pt x="5293" y="14120"/>
                                </a:lnTo>
                                <a:lnTo>
                                  <a:pt x="5338" y="14120"/>
                                </a:lnTo>
                                <a:lnTo>
                                  <a:pt x="5293" y="14080"/>
                                </a:lnTo>
                                <a:close/>
                                <a:moveTo>
                                  <a:pt x="1758" y="14580"/>
                                </a:moveTo>
                                <a:lnTo>
                                  <a:pt x="1713" y="14580"/>
                                </a:lnTo>
                                <a:lnTo>
                                  <a:pt x="2331" y="15160"/>
                                </a:lnTo>
                                <a:lnTo>
                                  <a:pt x="2331" y="15120"/>
                                </a:lnTo>
                                <a:lnTo>
                                  <a:pt x="1758" y="14580"/>
                                </a:lnTo>
                                <a:close/>
                                <a:moveTo>
                                  <a:pt x="4828" y="14600"/>
                                </a:moveTo>
                                <a:lnTo>
                                  <a:pt x="4783" y="14600"/>
                                </a:lnTo>
                                <a:lnTo>
                                  <a:pt x="5402" y="15160"/>
                                </a:lnTo>
                                <a:lnTo>
                                  <a:pt x="5402" y="15120"/>
                                </a:lnTo>
                                <a:lnTo>
                                  <a:pt x="4828" y="14600"/>
                                </a:lnTo>
                                <a:close/>
                                <a:moveTo>
                                  <a:pt x="2459" y="15000"/>
                                </a:moveTo>
                                <a:lnTo>
                                  <a:pt x="2459" y="15040"/>
                                </a:lnTo>
                                <a:lnTo>
                                  <a:pt x="2354" y="15140"/>
                                </a:lnTo>
                                <a:lnTo>
                                  <a:pt x="2399" y="15140"/>
                                </a:lnTo>
                                <a:lnTo>
                                  <a:pt x="2482" y="15060"/>
                                </a:lnTo>
                                <a:lnTo>
                                  <a:pt x="2526" y="15060"/>
                                </a:lnTo>
                                <a:lnTo>
                                  <a:pt x="2504" y="15040"/>
                                </a:lnTo>
                                <a:lnTo>
                                  <a:pt x="2527" y="15020"/>
                                </a:lnTo>
                                <a:lnTo>
                                  <a:pt x="2482" y="15020"/>
                                </a:lnTo>
                                <a:lnTo>
                                  <a:pt x="2459" y="15000"/>
                                </a:lnTo>
                                <a:close/>
                                <a:moveTo>
                                  <a:pt x="2993" y="15020"/>
                                </a:moveTo>
                                <a:lnTo>
                                  <a:pt x="2866" y="15140"/>
                                </a:lnTo>
                                <a:lnTo>
                                  <a:pt x="2911" y="15140"/>
                                </a:lnTo>
                                <a:lnTo>
                                  <a:pt x="2993" y="15060"/>
                                </a:lnTo>
                                <a:lnTo>
                                  <a:pt x="3038" y="15060"/>
                                </a:lnTo>
                                <a:lnTo>
                                  <a:pt x="2993" y="15020"/>
                                </a:lnTo>
                                <a:close/>
                                <a:moveTo>
                                  <a:pt x="3248" y="14780"/>
                                </a:moveTo>
                                <a:lnTo>
                                  <a:pt x="3098" y="14920"/>
                                </a:lnTo>
                                <a:lnTo>
                                  <a:pt x="3226" y="15040"/>
                                </a:lnTo>
                                <a:lnTo>
                                  <a:pt x="3121" y="15140"/>
                                </a:lnTo>
                                <a:lnTo>
                                  <a:pt x="3167" y="15140"/>
                                </a:lnTo>
                                <a:lnTo>
                                  <a:pt x="3272" y="15040"/>
                                </a:lnTo>
                                <a:lnTo>
                                  <a:pt x="3144" y="14920"/>
                                </a:lnTo>
                                <a:lnTo>
                                  <a:pt x="3249" y="14820"/>
                                </a:lnTo>
                                <a:lnTo>
                                  <a:pt x="3293" y="14820"/>
                                </a:lnTo>
                                <a:lnTo>
                                  <a:pt x="3248" y="14780"/>
                                </a:lnTo>
                                <a:close/>
                                <a:moveTo>
                                  <a:pt x="4529" y="15020"/>
                                </a:moveTo>
                                <a:lnTo>
                                  <a:pt x="4401" y="15140"/>
                                </a:lnTo>
                                <a:lnTo>
                                  <a:pt x="4446" y="15140"/>
                                </a:lnTo>
                                <a:lnTo>
                                  <a:pt x="4529" y="15060"/>
                                </a:lnTo>
                                <a:lnTo>
                                  <a:pt x="4574" y="15060"/>
                                </a:lnTo>
                                <a:lnTo>
                                  <a:pt x="4529" y="15020"/>
                                </a:lnTo>
                                <a:close/>
                                <a:moveTo>
                                  <a:pt x="4783" y="14780"/>
                                </a:moveTo>
                                <a:lnTo>
                                  <a:pt x="4633" y="14920"/>
                                </a:lnTo>
                                <a:lnTo>
                                  <a:pt x="4762" y="15040"/>
                                </a:lnTo>
                                <a:lnTo>
                                  <a:pt x="4656" y="15140"/>
                                </a:lnTo>
                                <a:lnTo>
                                  <a:pt x="4702" y="15140"/>
                                </a:lnTo>
                                <a:lnTo>
                                  <a:pt x="4807" y="15040"/>
                                </a:lnTo>
                                <a:lnTo>
                                  <a:pt x="4679" y="14920"/>
                                </a:lnTo>
                                <a:lnTo>
                                  <a:pt x="4784" y="14820"/>
                                </a:lnTo>
                                <a:lnTo>
                                  <a:pt x="4829" y="14820"/>
                                </a:lnTo>
                                <a:lnTo>
                                  <a:pt x="4783" y="14780"/>
                                </a:lnTo>
                                <a:close/>
                                <a:moveTo>
                                  <a:pt x="5529" y="15000"/>
                                </a:moveTo>
                                <a:lnTo>
                                  <a:pt x="5529" y="15040"/>
                                </a:lnTo>
                                <a:lnTo>
                                  <a:pt x="5424" y="15140"/>
                                </a:lnTo>
                                <a:lnTo>
                                  <a:pt x="5469" y="15140"/>
                                </a:lnTo>
                                <a:lnTo>
                                  <a:pt x="5597" y="15020"/>
                                </a:lnTo>
                                <a:lnTo>
                                  <a:pt x="5552" y="15020"/>
                                </a:lnTo>
                                <a:lnTo>
                                  <a:pt x="5529" y="15000"/>
                                </a:lnTo>
                                <a:close/>
                                <a:moveTo>
                                  <a:pt x="1458" y="15020"/>
                                </a:moveTo>
                                <a:lnTo>
                                  <a:pt x="1331" y="15120"/>
                                </a:lnTo>
                                <a:lnTo>
                                  <a:pt x="1376" y="15120"/>
                                </a:lnTo>
                                <a:lnTo>
                                  <a:pt x="1458" y="15060"/>
                                </a:lnTo>
                                <a:lnTo>
                                  <a:pt x="1503" y="15060"/>
                                </a:lnTo>
                                <a:lnTo>
                                  <a:pt x="1458" y="15020"/>
                                </a:lnTo>
                                <a:close/>
                                <a:moveTo>
                                  <a:pt x="1713" y="14780"/>
                                </a:moveTo>
                                <a:lnTo>
                                  <a:pt x="1563" y="14920"/>
                                </a:lnTo>
                                <a:lnTo>
                                  <a:pt x="1691" y="15040"/>
                                </a:lnTo>
                                <a:lnTo>
                                  <a:pt x="1586" y="15120"/>
                                </a:lnTo>
                                <a:lnTo>
                                  <a:pt x="1652" y="15120"/>
                                </a:lnTo>
                                <a:lnTo>
                                  <a:pt x="1737" y="15040"/>
                                </a:lnTo>
                                <a:lnTo>
                                  <a:pt x="1608" y="14920"/>
                                </a:lnTo>
                                <a:lnTo>
                                  <a:pt x="1714" y="14820"/>
                                </a:lnTo>
                                <a:lnTo>
                                  <a:pt x="1758" y="14820"/>
                                </a:lnTo>
                                <a:lnTo>
                                  <a:pt x="1713" y="14780"/>
                                </a:lnTo>
                                <a:close/>
                                <a:moveTo>
                                  <a:pt x="2096" y="14420"/>
                                </a:moveTo>
                                <a:lnTo>
                                  <a:pt x="1946" y="14560"/>
                                </a:lnTo>
                                <a:lnTo>
                                  <a:pt x="2459" y="15040"/>
                                </a:lnTo>
                                <a:lnTo>
                                  <a:pt x="2459" y="15000"/>
                                </a:lnTo>
                                <a:lnTo>
                                  <a:pt x="1991" y="14560"/>
                                </a:lnTo>
                                <a:lnTo>
                                  <a:pt x="2096" y="14460"/>
                                </a:lnTo>
                                <a:lnTo>
                                  <a:pt x="2142" y="14460"/>
                                </a:lnTo>
                                <a:lnTo>
                                  <a:pt x="2096" y="14420"/>
                                </a:lnTo>
                                <a:close/>
                                <a:moveTo>
                                  <a:pt x="5166" y="14440"/>
                                </a:moveTo>
                                <a:lnTo>
                                  <a:pt x="5016" y="14580"/>
                                </a:lnTo>
                                <a:lnTo>
                                  <a:pt x="5529" y="15040"/>
                                </a:lnTo>
                                <a:lnTo>
                                  <a:pt x="5529" y="15000"/>
                                </a:lnTo>
                                <a:lnTo>
                                  <a:pt x="5061" y="14580"/>
                                </a:lnTo>
                                <a:lnTo>
                                  <a:pt x="5166" y="14480"/>
                                </a:lnTo>
                                <a:lnTo>
                                  <a:pt x="5212" y="14480"/>
                                </a:lnTo>
                                <a:lnTo>
                                  <a:pt x="5166" y="14440"/>
                                </a:lnTo>
                                <a:close/>
                                <a:moveTo>
                                  <a:pt x="2200" y="13820"/>
                                </a:moveTo>
                                <a:lnTo>
                                  <a:pt x="2200" y="13860"/>
                                </a:lnTo>
                                <a:lnTo>
                                  <a:pt x="946" y="15020"/>
                                </a:lnTo>
                                <a:lnTo>
                                  <a:pt x="991" y="15020"/>
                                </a:lnTo>
                                <a:lnTo>
                                  <a:pt x="2222" y="13880"/>
                                </a:lnTo>
                                <a:lnTo>
                                  <a:pt x="2267" y="13880"/>
                                </a:lnTo>
                                <a:lnTo>
                                  <a:pt x="2200" y="13820"/>
                                </a:lnTo>
                                <a:close/>
                                <a:moveTo>
                                  <a:pt x="3735" y="13820"/>
                                </a:moveTo>
                                <a:lnTo>
                                  <a:pt x="3735" y="13860"/>
                                </a:lnTo>
                                <a:lnTo>
                                  <a:pt x="3697" y="13900"/>
                                </a:lnTo>
                                <a:lnTo>
                                  <a:pt x="2482" y="15020"/>
                                </a:lnTo>
                                <a:lnTo>
                                  <a:pt x="2527" y="15020"/>
                                </a:lnTo>
                                <a:lnTo>
                                  <a:pt x="3112" y="14480"/>
                                </a:lnTo>
                                <a:lnTo>
                                  <a:pt x="3150" y="14440"/>
                                </a:lnTo>
                                <a:lnTo>
                                  <a:pt x="3757" y="13880"/>
                                </a:lnTo>
                                <a:lnTo>
                                  <a:pt x="3802" y="13880"/>
                                </a:lnTo>
                                <a:lnTo>
                                  <a:pt x="3780" y="13860"/>
                                </a:lnTo>
                                <a:lnTo>
                                  <a:pt x="3803" y="13840"/>
                                </a:lnTo>
                                <a:lnTo>
                                  <a:pt x="3757" y="13840"/>
                                </a:lnTo>
                                <a:lnTo>
                                  <a:pt x="3735" y="13820"/>
                                </a:lnTo>
                                <a:close/>
                                <a:moveTo>
                                  <a:pt x="5270" y="13820"/>
                                </a:moveTo>
                                <a:lnTo>
                                  <a:pt x="5270" y="13860"/>
                                </a:lnTo>
                                <a:lnTo>
                                  <a:pt x="4017" y="15020"/>
                                </a:lnTo>
                                <a:lnTo>
                                  <a:pt x="4062" y="15020"/>
                                </a:lnTo>
                                <a:lnTo>
                                  <a:pt x="5293" y="13880"/>
                                </a:lnTo>
                                <a:lnTo>
                                  <a:pt x="5338" y="13880"/>
                                </a:lnTo>
                                <a:lnTo>
                                  <a:pt x="5270" y="13820"/>
                                </a:lnTo>
                                <a:close/>
                                <a:moveTo>
                                  <a:pt x="6198" y="14420"/>
                                </a:moveTo>
                                <a:lnTo>
                                  <a:pt x="5552" y="15020"/>
                                </a:lnTo>
                                <a:lnTo>
                                  <a:pt x="5597" y="15020"/>
                                </a:lnTo>
                                <a:lnTo>
                                  <a:pt x="6220" y="14460"/>
                                </a:lnTo>
                                <a:lnTo>
                                  <a:pt x="6198" y="14420"/>
                                </a:lnTo>
                                <a:close/>
                                <a:moveTo>
                                  <a:pt x="862" y="14460"/>
                                </a:moveTo>
                                <a:lnTo>
                                  <a:pt x="817" y="14460"/>
                                </a:lnTo>
                                <a:lnTo>
                                  <a:pt x="923" y="14560"/>
                                </a:lnTo>
                                <a:lnTo>
                                  <a:pt x="795" y="14680"/>
                                </a:lnTo>
                                <a:lnTo>
                                  <a:pt x="946" y="14820"/>
                                </a:lnTo>
                                <a:lnTo>
                                  <a:pt x="991" y="14780"/>
                                </a:lnTo>
                                <a:lnTo>
                                  <a:pt x="946" y="14780"/>
                                </a:lnTo>
                                <a:lnTo>
                                  <a:pt x="840" y="14680"/>
                                </a:lnTo>
                                <a:lnTo>
                                  <a:pt x="967" y="14560"/>
                                </a:lnTo>
                                <a:lnTo>
                                  <a:pt x="862" y="14460"/>
                                </a:lnTo>
                                <a:close/>
                                <a:moveTo>
                                  <a:pt x="2397" y="14460"/>
                                </a:moveTo>
                                <a:lnTo>
                                  <a:pt x="2352" y="14460"/>
                                </a:lnTo>
                                <a:lnTo>
                                  <a:pt x="2458" y="14560"/>
                                </a:lnTo>
                                <a:lnTo>
                                  <a:pt x="2330" y="14680"/>
                                </a:lnTo>
                                <a:lnTo>
                                  <a:pt x="2481" y="14820"/>
                                </a:lnTo>
                                <a:lnTo>
                                  <a:pt x="2526" y="14780"/>
                                </a:lnTo>
                                <a:lnTo>
                                  <a:pt x="2481" y="14780"/>
                                </a:lnTo>
                                <a:lnTo>
                                  <a:pt x="2375" y="14680"/>
                                </a:lnTo>
                                <a:lnTo>
                                  <a:pt x="2503" y="14560"/>
                                </a:lnTo>
                                <a:lnTo>
                                  <a:pt x="2397" y="14460"/>
                                </a:lnTo>
                                <a:close/>
                                <a:moveTo>
                                  <a:pt x="3932" y="14480"/>
                                </a:moveTo>
                                <a:lnTo>
                                  <a:pt x="3887" y="14480"/>
                                </a:lnTo>
                                <a:lnTo>
                                  <a:pt x="3993" y="14560"/>
                                </a:lnTo>
                                <a:lnTo>
                                  <a:pt x="3865" y="14680"/>
                                </a:lnTo>
                                <a:lnTo>
                                  <a:pt x="4016" y="14820"/>
                                </a:lnTo>
                                <a:lnTo>
                                  <a:pt x="4062" y="14780"/>
                                </a:lnTo>
                                <a:lnTo>
                                  <a:pt x="4016" y="14780"/>
                                </a:lnTo>
                                <a:lnTo>
                                  <a:pt x="3910" y="14680"/>
                                </a:lnTo>
                                <a:lnTo>
                                  <a:pt x="4038" y="14560"/>
                                </a:lnTo>
                                <a:lnTo>
                                  <a:pt x="3932" y="14480"/>
                                </a:lnTo>
                                <a:close/>
                                <a:moveTo>
                                  <a:pt x="5467" y="14480"/>
                                </a:moveTo>
                                <a:lnTo>
                                  <a:pt x="5422" y="14480"/>
                                </a:lnTo>
                                <a:lnTo>
                                  <a:pt x="5528" y="14580"/>
                                </a:lnTo>
                                <a:lnTo>
                                  <a:pt x="5401" y="14680"/>
                                </a:lnTo>
                                <a:lnTo>
                                  <a:pt x="5551" y="14820"/>
                                </a:lnTo>
                                <a:lnTo>
                                  <a:pt x="5597" y="14780"/>
                                </a:lnTo>
                                <a:lnTo>
                                  <a:pt x="5551" y="14780"/>
                                </a:lnTo>
                                <a:lnTo>
                                  <a:pt x="5446" y="14700"/>
                                </a:lnTo>
                                <a:lnTo>
                                  <a:pt x="5573" y="14580"/>
                                </a:lnTo>
                                <a:lnTo>
                                  <a:pt x="5467" y="14480"/>
                                </a:lnTo>
                                <a:close/>
                                <a:moveTo>
                                  <a:pt x="1434" y="14280"/>
                                </a:moveTo>
                                <a:lnTo>
                                  <a:pt x="1434" y="14320"/>
                                </a:lnTo>
                                <a:lnTo>
                                  <a:pt x="946" y="14780"/>
                                </a:lnTo>
                                <a:lnTo>
                                  <a:pt x="991" y="14780"/>
                                </a:lnTo>
                                <a:lnTo>
                                  <a:pt x="1501" y="14300"/>
                                </a:lnTo>
                                <a:lnTo>
                                  <a:pt x="1456" y="14300"/>
                                </a:lnTo>
                                <a:lnTo>
                                  <a:pt x="1434" y="14280"/>
                                </a:lnTo>
                                <a:close/>
                                <a:moveTo>
                                  <a:pt x="2969" y="14300"/>
                                </a:moveTo>
                                <a:lnTo>
                                  <a:pt x="2969" y="14340"/>
                                </a:lnTo>
                                <a:lnTo>
                                  <a:pt x="2481" y="14780"/>
                                </a:lnTo>
                                <a:lnTo>
                                  <a:pt x="2526" y="14780"/>
                                </a:lnTo>
                                <a:lnTo>
                                  <a:pt x="3036" y="14320"/>
                                </a:lnTo>
                                <a:lnTo>
                                  <a:pt x="2992" y="14320"/>
                                </a:lnTo>
                                <a:lnTo>
                                  <a:pt x="2969" y="14300"/>
                                </a:lnTo>
                                <a:close/>
                                <a:moveTo>
                                  <a:pt x="4504" y="14300"/>
                                </a:moveTo>
                                <a:lnTo>
                                  <a:pt x="4504" y="14340"/>
                                </a:lnTo>
                                <a:lnTo>
                                  <a:pt x="4016" y="14780"/>
                                </a:lnTo>
                                <a:lnTo>
                                  <a:pt x="4062" y="14780"/>
                                </a:lnTo>
                                <a:lnTo>
                                  <a:pt x="4571" y="14320"/>
                                </a:lnTo>
                                <a:lnTo>
                                  <a:pt x="4527" y="14320"/>
                                </a:lnTo>
                                <a:lnTo>
                                  <a:pt x="4504" y="14300"/>
                                </a:lnTo>
                                <a:close/>
                                <a:moveTo>
                                  <a:pt x="6040" y="14300"/>
                                </a:moveTo>
                                <a:lnTo>
                                  <a:pt x="6040" y="14340"/>
                                </a:lnTo>
                                <a:lnTo>
                                  <a:pt x="5551" y="14780"/>
                                </a:lnTo>
                                <a:lnTo>
                                  <a:pt x="5597" y="14780"/>
                                </a:lnTo>
                                <a:lnTo>
                                  <a:pt x="6085" y="14340"/>
                                </a:lnTo>
                                <a:lnTo>
                                  <a:pt x="6040" y="14300"/>
                                </a:lnTo>
                                <a:close/>
                                <a:moveTo>
                                  <a:pt x="688" y="14080"/>
                                </a:moveTo>
                                <a:lnTo>
                                  <a:pt x="0" y="14700"/>
                                </a:lnTo>
                                <a:lnTo>
                                  <a:pt x="0" y="14740"/>
                                </a:lnTo>
                                <a:lnTo>
                                  <a:pt x="177" y="14580"/>
                                </a:lnTo>
                                <a:lnTo>
                                  <a:pt x="222" y="14580"/>
                                </a:lnTo>
                                <a:lnTo>
                                  <a:pt x="200" y="14560"/>
                                </a:lnTo>
                                <a:lnTo>
                                  <a:pt x="688" y="14120"/>
                                </a:lnTo>
                                <a:lnTo>
                                  <a:pt x="733" y="14120"/>
                                </a:lnTo>
                                <a:lnTo>
                                  <a:pt x="688" y="14080"/>
                                </a:lnTo>
                                <a:close/>
                                <a:moveTo>
                                  <a:pt x="5212" y="14480"/>
                                </a:moveTo>
                                <a:lnTo>
                                  <a:pt x="5166" y="14480"/>
                                </a:lnTo>
                                <a:lnTo>
                                  <a:pt x="5295" y="14600"/>
                                </a:lnTo>
                                <a:lnTo>
                                  <a:pt x="5340" y="14560"/>
                                </a:lnTo>
                                <a:lnTo>
                                  <a:pt x="5295" y="14560"/>
                                </a:lnTo>
                                <a:lnTo>
                                  <a:pt x="5212" y="14480"/>
                                </a:lnTo>
                                <a:close/>
                                <a:moveTo>
                                  <a:pt x="606" y="14460"/>
                                </a:moveTo>
                                <a:lnTo>
                                  <a:pt x="561" y="14460"/>
                                </a:lnTo>
                                <a:lnTo>
                                  <a:pt x="689" y="14580"/>
                                </a:lnTo>
                                <a:lnTo>
                                  <a:pt x="735" y="14540"/>
                                </a:lnTo>
                                <a:lnTo>
                                  <a:pt x="689" y="14540"/>
                                </a:lnTo>
                                <a:lnTo>
                                  <a:pt x="606" y="14460"/>
                                </a:lnTo>
                                <a:close/>
                                <a:moveTo>
                                  <a:pt x="2142" y="14460"/>
                                </a:moveTo>
                                <a:lnTo>
                                  <a:pt x="2096" y="14460"/>
                                </a:lnTo>
                                <a:lnTo>
                                  <a:pt x="2224" y="14580"/>
                                </a:lnTo>
                                <a:lnTo>
                                  <a:pt x="2270" y="14540"/>
                                </a:lnTo>
                                <a:lnTo>
                                  <a:pt x="2224" y="14540"/>
                                </a:lnTo>
                                <a:lnTo>
                                  <a:pt x="2142" y="14460"/>
                                </a:lnTo>
                                <a:close/>
                                <a:moveTo>
                                  <a:pt x="3676" y="14480"/>
                                </a:moveTo>
                                <a:lnTo>
                                  <a:pt x="3631" y="14480"/>
                                </a:lnTo>
                                <a:lnTo>
                                  <a:pt x="3759" y="14580"/>
                                </a:lnTo>
                                <a:lnTo>
                                  <a:pt x="3805" y="14540"/>
                                </a:lnTo>
                                <a:lnTo>
                                  <a:pt x="3759" y="14540"/>
                                </a:lnTo>
                                <a:lnTo>
                                  <a:pt x="3676" y="14480"/>
                                </a:lnTo>
                                <a:close/>
                                <a:moveTo>
                                  <a:pt x="5338" y="14120"/>
                                </a:moveTo>
                                <a:lnTo>
                                  <a:pt x="5293" y="14120"/>
                                </a:lnTo>
                                <a:lnTo>
                                  <a:pt x="5399" y="14220"/>
                                </a:lnTo>
                                <a:lnTo>
                                  <a:pt x="5272" y="14340"/>
                                </a:lnTo>
                                <a:lnTo>
                                  <a:pt x="5400" y="14460"/>
                                </a:lnTo>
                                <a:lnTo>
                                  <a:pt x="5295" y="14560"/>
                                </a:lnTo>
                                <a:lnTo>
                                  <a:pt x="5340" y="14560"/>
                                </a:lnTo>
                                <a:lnTo>
                                  <a:pt x="5422" y="14480"/>
                                </a:lnTo>
                                <a:lnTo>
                                  <a:pt x="5467" y="14480"/>
                                </a:lnTo>
                                <a:lnTo>
                                  <a:pt x="5445" y="14460"/>
                                </a:lnTo>
                                <a:lnTo>
                                  <a:pt x="5468" y="14440"/>
                                </a:lnTo>
                                <a:lnTo>
                                  <a:pt x="5422" y="14440"/>
                                </a:lnTo>
                                <a:lnTo>
                                  <a:pt x="5317" y="14340"/>
                                </a:lnTo>
                                <a:lnTo>
                                  <a:pt x="5444" y="14220"/>
                                </a:lnTo>
                                <a:lnTo>
                                  <a:pt x="5338" y="14120"/>
                                </a:lnTo>
                                <a:close/>
                                <a:moveTo>
                                  <a:pt x="733" y="14120"/>
                                </a:moveTo>
                                <a:lnTo>
                                  <a:pt x="688" y="14120"/>
                                </a:lnTo>
                                <a:lnTo>
                                  <a:pt x="793" y="14200"/>
                                </a:lnTo>
                                <a:lnTo>
                                  <a:pt x="666" y="14320"/>
                                </a:lnTo>
                                <a:lnTo>
                                  <a:pt x="794" y="14440"/>
                                </a:lnTo>
                                <a:lnTo>
                                  <a:pt x="689" y="14540"/>
                                </a:lnTo>
                                <a:lnTo>
                                  <a:pt x="735" y="14540"/>
                                </a:lnTo>
                                <a:lnTo>
                                  <a:pt x="817" y="14460"/>
                                </a:lnTo>
                                <a:lnTo>
                                  <a:pt x="862" y="14460"/>
                                </a:lnTo>
                                <a:lnTo>
                                  <a:pt x="839" y="14440"/>
                                </a:lnTo>
                                <a:lnTo>
                                  <a:pt x="862" y="14420"/>
                                </a:lnTo>
                                <a:lnTo>
                                  <a:pt x="817" y="14420"/>
                                </a:lnTo>
                                <a:lnTo>
                                  <a:pt x="711" y="14320"/>
                                </a:lnTo>
                                <a:lnTo>
                                  <a:pt x="838" y="14200"/>
                                </a:lnTo>
                                <a:lnTo>
                                  <a:pt x="733" y="14120"/>
                                </a:lnTo>
                                <a:close/>
                                <a:moveTo>
                                  <a:pt x="2268" y="14120"/>
                                </a:moveTo>
                                <a:lnTo>
                                  <a:pt x="2223" y="14120"/>
                                </a:lnTo>
                                <a:lnTo>
                                  <a:pt x="2329" y="14220"/>
                                </a:lnTo>
                                <a:lnTo>
                                  <a:pt x="2201" y="14340"/>
                                </a:lnTo>
                                <a:lnTo>
                                  <a:pt x="2329" y="14440"/>
                                </a:lnTo>
                                <a:lnTo>
                                  <a:pt x="2224" y="14540"/>
                                </a:lnTo>
                                <a:lnTo>
                                  <a:pt x="2270" y="14540"/>
                                </a:lnTo>
                                <a:lnTo>
                                  <a:pt x="2352" y="14460"/>
                                </a:lnTo>
                                <a:lnTo>
                                  <a:pt x="2397" y="14460"/>
                                </a:lnTo>
                                <a:lnTo>
                                  <a:pt x="2374" y="14440"/>
                                </a:lnTo>
                                <a:lnTo>
                                  <a:pt x="2398" y="14420"/>
                                </a:lnTo>
                                <a:lnTo>
                                  <a:pt x="2352" y="14420"/>
                                </a:lnTo>
                                <a:lnTo>
                                  <a:pt x="2246" y="14340"/>
                                </a:lnTo>
                                <a:lnTo>
                                  <a:pt x="2374" y="14220"/>
                                </a:lnTo>
                                <a:lnTo>
                                  <a:pt x="2268" y="14120"/>
                                </a:lnTo>
                                <a:close/>
                                <a:moveTo>
                                  <a:pt x="3803" y="14120"/>
                                </a:moveTo>
                                <a:lnTo>
                                  <a:pt x="3758" y="14120"/>
                                </a:lnTo>
                                <a:lnTo>
                                  <a:pt x="3864" y="14220"/>
                                </a:lnTo>
                                <a:lnTo>
                                  <a:pt x="3736" y="14340"/>
                                </a:lnTo>
                                <a:lnTo>
                                  <a:pt x="3865" y="14460"/>
                                </a:lnTo>
                                <a:lnTo>
                                  <a:pt x="3759" y="14540"/>
                                </a:lnTo>
                                <a:lnTo>
                                  <a:pt x="3805" y="14540"/>
                                </a:lnTo>
                                <a:lnTo>
                                  <a:pt x="3887" y="14480"/>
                                </a:lnTo>
                                <a:lnTo>
                                  <a:pt x="3932" y="14480"/>
                                </a:lnTo>
                                <a:lnTo>
                                  <a:pt x="3910" y="14460"/>
                                </a:lnTo>
                                <a:lnTo>
                                  <a:pt x="3933" y="14440"/>
                                </a:lnTo>
                                <a:lnTo>
                                  <a:pt x="3887" y="14440"/>
                                </a:lnTo>
                                <a:lnTo>
                                  <a:pt x="3781" y="14340"/>
                                </a:lnTo>
                                <a:lnTo>
                                  <a:pt x="3909" y="14220"/>
                                </a:lnTo>
                                <a:lnTo>
                                  <a:pt x="3803" y="14120"/>
                                </a:lnTo>
                                <a:close/>
                                <a:moveTo>
                                  <a:pt x="219" y="13400"/>
                                </a:moveTo>
                                <a:lnTo>
                                  <a:pt x="174" y="13400"/>
                                </a:lnTo>
                                <a:lnTo>
                                  <a:pt x="664" y="13860"/>
                                </a:lnTo>
                                <a:lnTo>
                                  <a:pt x="57" y="14420"/>
                                </a:lnTo>
                                <a:lnTo>
                                  <a:pt x="56" y="14420"/>
                                </a:lnTo>
                                <a:lnTo>
                                  <a:pt x="0" y="14460"/>
                                </a:lnTo>
                                <a:lnTo>
                                  <a:pt x="0" y="14500"/>
                                </a:lnTo>
                                <a:lnTo>
                                  <a:pt x="41" y="14460"/>
                                </a:lnTo>
                                <a:lnTo>
                                  <a:pt x="63" y="14460"/>
                                </a:lnTo>
                                <a:lnTo>
                                  <a:pt x="687" y="13880"/>
                                </a:lnTo>
                                <a:lnTo>
                                  <a:pt x="732" y="13880"/>
                                </a:lnTo>
                                <a:lnTo>
                                  <a:pt x="709" y="13860"/>
                                </a:lnTo>
                                <a:lnTo>
                                  <a:pt x="732" y="13840"/>
                                </a:lnTo>
                                <a:lnTo>
                                  <a:pt x="687" y="13840"/>
                                </a:lnTo>
                                <a:lnTo>
                                  <a:pt x="219" y="13400"/>
                                </a:lnTo>
                                <a:close/>
                                <a:moveTo>
                                  <a:pt x="63" y="14460"/>
                                </a:moveTo>
                                <a:lnTo>
                                  <a:pt x="41" y="14460"/>
                                </a:lnTo>
                                <a:lnTo>
                                  <a:pt x="41" y="14480"/>
                                </a:lnTo>
                                <a:lnTo>
                                  <a:pt x="63" y="14460"/>
                                </a:lnTo>
                                <a:close/>
                                <a:moveTo>
                                  <a:pt x="4060" y="14360"/>
                                </a:moveTo>
                                <a:lnTo>
                                  <a:pt x="4015" y="14360"/>
                                </a:lnTo>
                                <a:lnTo>
                                  <a:pt x="4143" y="14480"/>
                                </a:lnTo>
                                <a:lnTo>
                                  <a:pt x="4188" y="14440"/>
                                </a:lnTo>
                                <a:lnTo>
                                  <a:pt x="4143" y="14440"/>
                                </a:lnTo>
                                <a:lnTo>
                                  <a:pt x="4060" y="14360"/>
                                </a:lnTo>
                                <a:close/>
                                <a:moveTo>
                                  <a:pt x="5595" y="14360"/>
                                </a:moveTo>
                                <a:lnTo>
                                  <a:pt x="5550" y="14360"/>
                                </a:lnTo>
                                <a:lnTo>
                                  <a:pt x="5678" y="14480"/>
                                </a:lnTo>
                                <a:lnTo>
                                  <a:pt x="5721" y="14440"/>
                                </a:lnTo>
                                <a:lnTo>
                                  <a:pt x="5678" y="14440"/>
                                </a:lnTo>
                                <a:lnTo>
                                  <a:pt x="5595" y="14360"/>
                                </a:lnTo>
                                <a:close/>
                                <a:moveTo>
                                  <a:pt x="989" y="14340"/>
                                </a:moveTo>
                                <a:lnTo>
                                  <a:pt x="944" y="14340"/>
                                </a:lnTo>
                                <a:lnTo>
                                  <a:pt x="1073" y="14460"/>
                                </a:lnTo>
                                <a:lnTo>
                                  <a:pt x="1118" y="14420"/>
                                </a:lnTo>
                                <a:lnTo>
                                  <a:pt x="1073" y="14420"/>
                                </a:lnTo>
                                <a:lnTo>
                                  <a:pt x="989" y="14340"/>
                                </a:lnTo>
                                <a:close/>
                                <a:moveTo>
                                  <a:pt x="2525" y="14360"/>
                                </a:moveTo>
                                <a:lnTo>
                                  <a:pt x="2480" y="14360"/>
                                </a:lnTo>
                                <a:lnTo>
                                  <a:pt x="2608" y="14460"/>
                                </a:lnTo>
                                <a:lnTo>
                                  <a:pt x="2653" y="14420"/>
                                </a:lnTo>
                                <a:lnTo>
                                  <a:pt x="2608" y="14420"/>
                                </a:lnTo>
                                <a:lnTo>
                                  <a:pt x="2525" y="14360"/>
                                </a:lnTo>
                                <a:close/>
                                <a:moveTo>
                                  <a:pt x="4015" y="14320"/>
                                </a:moveTo>
                                <a:lnTo>
                                  <a:pt x="3887" y="14440"/>
                                </a:lnTo>
                                <a:lnTo>
                                  <a:pt x="3933" y="14440"/>
                                </a:lnTo>
                                <a:lnTo>
                                  <a:pt x="4015" y="14360"/>
                                </a:lnTo>
                                <a:lnTo>
                                  <a:pt x="4060" y="14360"/>
                                </a:lnTo>
                                <a:lnTo>
                                  <a:pt x="4015" y="14320"/>
                                </a:lnTo>
                                <a:close/>
                                <a:moveTo>
                                  <a:pt x="4248" y="14300"/>
                                </a:moveTo>
                                <a:lnTo>
                                  <a:pt x="4248" y="14340"/>
                                </a:lnTo>
                                <a:lnTo>
                                  <a:pt x="4143" y="14440"/>
                                </a:lnTo>
                                <a:lnTo>
                                  <a:pt x="4188" y="14440"/>
                                </a:lnTo>
                                <a:lnTo>
                                  <a:pt x="4293" y="14340"/>
                                </a:lnTo>
                                <a:lnTo>
                                  <a:pt x="4248" y="14300"/>
                                </a:lnTo>
                                <a:close/>
                                <a:moveTo>
                                  <a:pt x="5550" y="14320"/>
                                </a:moveTo>
                                <a:lnTo>
                                  <a:pt x="5422" y="14440"/>
                                </a:lnTo>
                                <a:lnTo>
                                  <a:pt x="5468" y="14440"/>
                                </a:lnTo>
                                <a:lnTo>
                                  <a:pt x="5550" y="14360"/>
                                </a:lnTo>
                                <a:lnTo>
                                  <a:pt x="5595" y="14360"/>
                                </a:lnTo>
                                <a:lnTo>
                                  <a:pt x="5550" y="14320"/>
                                </a:lnTo>
                                <a:close/>
                                <a:moveTo>
                                  <a:pt x="5784" y="14300"/>
                                </a:moveTo>
                                <a:lnTo>
                                  <a:pt x="5784" y="14340"/>
                                </a:lnTo>
                                <a:lnTo>
                                  <a:pt x="5678" y="14440"/>
                                </a:lnTo>
                                <a:lnTo>
                                  <a:pt x="5721" y="14440"/>
                                </a:lnTo>
                                <a:lnTo>
                                  <a:pt x="5828" y="14340"/>
                                </a:lnTo>
                                <a:lnTo>
                                  <a:pt x="5784" y="14300"/>
                                </a:lnTo>
                                <a:close/>
                                <a:moveTo>
                                  <a:pt x="944" y="14300"/>
                                </a:moveTo>
                                <a:lnTo>
                                  <a:pt x="817" y="14420"/>
                                </a:lnTo>
                                <a:lnTo>
                                  <a:pt x="862" y="14420"/>
                                </a:lnTo>
                                <a:lnTo>
                                  <a:pt x="944" y="14340"/>
                                </a:lnTo>
                                <a:lnTo>
                                  <a:pt x="989" y="14340"/>
                                </a:lnTo>
                                <a:lnTo>
                                  <a:pt x="944" y="14300"/>
                                </a:lnTo>
                                <a:close/>
                                <a:moveTo>
                                  <a:pt x="732" y="13880"/>
                                </a:moveTo>
                                <a:lnTo>
                                  <a:pt x="687" y="13880"/>
                                </a:lnTo>
                                <a:lnTo>
                                  <a:pt x="1178" y="14320"/>
                                </a:lnTo>
                                <a:lnTo>
                                  <a:pt x="1073" y="14420"/>
                                </a:lnTo>
                                <a:lnTo>
                                  <a:pt x="1118" y="14420"/>
                                </a:lnTo>
                                <a:lnTo>
                                  <a:pt x="1223" y="14320"/>
                                </a:lnTo>
                                <a:lnTo>
                                  <a:pt x="732" y="13880"/>
                                </a:lnTo>
                                <a:close/>
                                <a:moveTo>
                                  <a:pt x="2480" y="14320"/>
                                </a:moveTo>
                                <a:lnTo>
                                  <a:pt x="2352" y="14420"/>
                                </a:lnTo>
                                <a:lnTo>
                                  <a:pt x="2398" y="14420"/>
                                </a:lnTo>
                                <a:lnTo>
                                  <a:pt x="2480" y="14360"/>
                                </a:lnTo>
                                <a:lnTo>
                                  <a:pt x="2525" y="14360"/>
                                </a:lnTo>
                                <a:lnTo>
                                  <a:pt x="2480" y="14320"/>
                                </a:lnTo>
                                <a:close/>
                                <a:moveTo>
                                  <a:pt x="2713" y="14300"/>
                                </a:moveTo>
                                <a:lnTo>
                                  <a:pt x="2713" y="14340"/>
                                </a:lnTo>
                                <a:lnTo>
                                  <a:pt x="2608" y="14420"/>
                                </a:lnTo>
                                <a:lnTo>
                                  <a:pt x="2653" y="14420"/>
                                </a:lnTo>
                                <a:lnTo>
                                  <a:pt x="2758" y="14340"/>
                                </a:lnTo>
                                <a:lnTo>
                                  <a:pt x="2713" y="14300"/>
                                </a:lnTo>
                                <a:close/>
                                <a:moveTo>
                                  <a:pt x="2267" y="13880"/>
                                </a:moveTo>
                                <a:lnTo>
                                  <a:pt x="2222" y="13880"/>
                                </a:lnTo>
                                <a:lnTo>
                                  <a:pt x="2713" y="14340"/>
                                </a:lnTo>
                                <a:lnTo>
                                  <a:pt x="2713" y="14300"/>
                                </a:lnTo>
                                <a:lnTo>
                                  <a:pt x="2267" y="13880"/>
                                </a:lnTo>
                                <a:close/>
                                <a:moveTo>
                                  <a:pt x="1754" y="13180"/>
                                </a:moveTo>
                                <a:lnTo>
                                  <a:pt x="1709" y="13180"/>
                                </a:lnTo>
                                <a:lnTo>
                                  <a:pt x="2969" y="14340"/>
                                </a:lnTo>
                                <a:lnTo>
                                  <a:pt x="2969" y="14300"/>
                                </a:lnTo>
                                <a:lnTo>
                                  <a:pt x="1754" y="13180"/>
                                </a:lnTo>
                                <a:close/>
                                <a:moveTo>
                                  <a:pt x="3802" y="13880"/>
                                </a:moveTo>
                                <a:lnTo>
                                  <a:pt x="3757" y="13880"/>
                                </a:lnTo>
                                <a:lnTo>
                                  <a:pt x="4248" y="14340"/>
                                </a:lnTo>
                                <a:lnTo>
                                  <a:pt x="4248" y="14300"/>
                                </a:lnTo>
                                <a:lnTo>
                                  <a:pt x="3802" y="13880"/>
                                </a:lnTo>
                                <a:close/>
                                <a:moveTo>
                                  <a:pt x="3930" y="13760"/>
                                </a:moveTo>
                                <a:lnTo>
                                  <a:pt x="3885" y="13760"/>
                                </a:lnTo>
                                <a:lnTo>
                                  <a:pt x="4504" y="14340"/>
                                </a:lnTo>
                                <a:lnTo>
                                  <a:pt x="4504" y="14300"/>
                                </a:lnTo>
                                <a:lnTo>
                                  <a:pt x="3930" y="13760"/>
                                </a:lnTo>
                                <a:close/>
                                <a:moveTo>
                                  <a:pt x="5338" y="13880"/>
                                </a:moveTo>
                                <a:lnTo>
                                  <a:pt x="5293" y="13880"/>
                                </a:lnTo>
                                <a:lnTo>
                                  <a:pt x="5784" y="14340"/>
                                </a:lnTo>
                                <a:lnTo>
                                  <a:pt x="5784" y="14300"/>
                                </a:lnTo>
                                <a:lnTo>
                                  <a:pt x="5338" y="13880"/>
                                </a:lnTo>
                                <a:close/>
                                <a:moveTo>
                                  <a:pt x="4824" y="13180"/>
                                </a:moveTo>
                                <a:lnTo>
                                  <a:pt x="4779" y="13180"/>
                                </a:lnTo>
                                <a:lnTo>
                                  <a:pt x="6040" y="14340"/>
                                </a:lnTo>
                                <a:lnTo>
                                  <a:pt x="6040" y="14300"/>
                                </a:lnTo>
                                <a:lnTo>
                                  <a:pt x="4824" y="13180"/>
                                </a:lnTo>
                                <a:close/>
                                <a:moveTo>
                                  <a:pt x="859" y="13760"/>
                                </a:moveTo>
                                <a:lnTo>
                                  <a:pt x="815" y="13760"/>
                                </a:lnTo>
                                <a:lnTo>
                                  <a:pt x="1434" y="14320"/>
                                </a:lnTo>
                                <a:lnTo>
                                  <a:pt x="1434" y="14280"/>
                                </a:lnTo>
                                <a:lnTo>
                                  <a:pt x="859" y="13760"/>
                                </a:lnTo>
                                <a:close/>
                                <a:moveTo>
                                  <a:pt x="3479" y="13820"/>
                                </a:moveTo>
                                <a:lnTo>
                                  <a:pt x="3479" y="13860"/>
                                </a:lnTo>
                                <a:lnTo>
                                  <a:pt x="2992" y="14320"/>
                                </a:lnTo>
                                <a:lnTo>
                                  <a:pt x="3036" y="14320"/>
                                </a:lnTo>
                                <a:lnTo>
                                  <a:pt x="3524" y="13860"/>
                                </a:lnTo>
                                <a:lnTo>
                                  <a:pt x="3479" y="13820"/>
                                </a:lnTo>
                                <a:close/>
                                <a:moveTo>
                                  <a:pt x="5014" y="13820"/>
                                </a:moveTo>
                                <a:lnTo>
                                  <a:pt x="5014" y="13860"/>
                                </a:lnTo>
                                <a:lnTo>
                                  <a:pt x="4527" y="14320"/>
                                </a:lnTo>
                                <a:lnTo>
                                  <a:pt x="4571" y="14320"/>
                                </a:lnTo>
                                <a:lnTo>
                                  <a:pt x="5059" y="13860"/>
                                </a:lnTo>
                                <a:lnTo>
                                  <a:pt x="5014" y="13820"/>
                                </a:lnTo>
                                <a:close/>
                                <a:moveTo>
                                  <a:pt x="1944" y="13820"/>
                                </a:moveTo>
                                <a:lnTo>
                                  <a:pt x="1944" y="13860"/>
                                </a:lnTo>
                                <a:lnTo>
                                  <a:pt x="1456" y="14300"/>
                                </a:lnTo>
                                <a:lnTo>
                                  <a:pt x="1501" y="14300"/>
                                </a:lnTo>
                                <a:lnTo>
                                  <a:pt x="1989" y="13860"/>
                                </a:lnTo>
                                <a:lnTo>
                                  <a:pt x="1944" y="13820"/>
                                </a:lnTo>
                                <a:close/>
                                <a:moveTo>
                                  <a:pt x="348" y="13760"/>
                                </a:moveTo>
                                <a:lnTo>
                                  <a:pt x="303" y="13760"/>
                                </a:lnTo>
                                <a:lnTo>
                                  <a:pt x="408" y="13860"/>
                                </a:lnTo>
                                <a:lnTo>
                                  <a:pt x="0" y="14240"/>
                                </a:lnTo>
                                <a:lnTo>
                                  <a:pt x="0" y="14280"/>
                                </a:lnTo>
                                <a:lnTo>
                                  <a:pt x="453" y="13860"/>
                                </a:lnTo>
                                <a:lnTo>
                                  <a:pt x="348" y="13760"/>
                                </a:lnTo>
                                <a:close/>
                                <a:moveTo>
                                  <a:pt x="987" y="13640"/>
                                </a:moveTo>
                                <a:lnTo>
                                  <a:pt x="942" y="13640"/>
                                </a:lnTo>
                                <a:lnTo>
                                  <a:pt x="1456" y="14120"/>
                                </a:lnTo>
                                <a:lnTo>
                                  <a:pt x="1501" y="14080"/>
                                </a:lnTo>
                                <a:lnTo>
                                  <a:pt x="1456" y="14080"/>
                                </a:lnTo>
                                <a:lnTo>
                                  <a:pt x="987" y="13640"/>
                                </a:lnTo>
                                <a:close/>
                                <a:moveTo>
                                  <a:pt x="2092" y="13020"/>
                                </a:moveTo>
                                <a:lnTo>
                                  <a:pt x="1942" y="13160"/>
                                </a:lnTo>
                                <a:lnTo>
                                  <a:pt x="2991" y="14120"/>
                                </a:lnTo>
                                <a:lnTo>
                                  <a:pt x="3036" y="14080"/>
                                </a:lnTo>
                                <a:lnTo>
                                  <a:pt x="2991" y="14080"/>
                                </a:lnTo>
                                <a:lnTo>
                                  <a:pt x="2500" y="13620"/>
                                </a:lnTo>
                                <a:lnTo>
                                  <a:pt x="2522" y="13600"/>
                                </a:lnTo>
                                <a:lnTo>
                                  <a:pt x="2477" y="13600"/>
                                </a:lnTo>
                                <a:lnTo>
                                  <a:pt x="1987" y="13160"/>
                                </a:lnTo>
                                <a:lnTo>
                                  <a:pt x="2092" y="13060"/>
                                </a:lnTo>
                                <a:lnTo>
                                  <a:pt x="2137" y="13060"/>
                                </a:lnTo>
                                <a:lnTo>
                                  <a:pt x="2092" y="13020"/>
                                </a:lnTo>
                                <a:close/>
                                <a:moveTo>
                                  <a:pt x="4058" y="13660"/>
                                </a:moveTo>
                                <a:lnTo>
                                  <a:pt x="4013" y="13660"/>
                                </a:lnTo>
                                <a:lnTo>
                                  <a:pt x="4526" y="14120"/>
                                </a:lnTo>
                                <a:lnTo>
                                  <a:pt x="4571" y="14080"/>
                                </a:lnTo>
                                <a:lnTo>
                                  <a:pt x="4526" y="14080"/>
                                </a:lnTo>
                                <a:lnTo>
                                  <a:pt x="4058" y="13660"/>
                                </a:lnTo>
                                <a:close/>
                                <a:moveTo>
                                  <a:pt x="1499" y="13640"/>
                                </a:moveTo>
                                <a:lnTo>
                                  <a:pt x="1454" y="13640"/>
                                </a:lnTo>
                                <a:lnTo>
                                  <a:pt x="1560" y="13740"/>
                                </a:lnTo>
                                <a:lnTo>
                                  <a:pt x="1432" y="13860"/>
                                </a:lnTo>
                                <a:lnTo>
                                  <a:pt x="1560" y="13980"/>
                                </a:lnTo>
                                <a:lnTo>
                                  <a:pt x="1456" y="14080"/>
                                </a:lnTo>
                                <a:lnTo>
                                  <a:pt x="1501" y="14080"/>
                                </a:lnTo>
                                <a:lnTo>
                                  <a:pt x="1606" y="13980"/>
                                </a:lnTo>
                                <a:lnTo>
                                  <a:pt x="1477" y="13860"/>
                                </a:lnTo>
                                <a:lnTo>
                                  <a:pt x="1583" y="13760"/>
                                </a:lnTo>
                                <a:lnTo>
                                  <a:pt x="1627" y="13760"/>
                                </a:lnTo>
                                <a:lnTo>
                                  <a:pt x="1605" y="13740"/>
                                </a:lnTo>
                                <a:lnTo>
                                  <a:pt x="1628" y="13720"/>
                                </a:lnTo>
                                <a:lnTo>
                                  <a:pt x="1582" y="13720"/>
                                </a:lnTo>
                                <a:lnTo>
                                  <a:pt x="1499" y="13640"/>
                                </a:lnTo>
                                <a:close/>
                                <a:moveTo>
                                  <a:pt x="3034" y="13640"/>
                                </a:moveTo>
                                <a:lnTo>
                                  <a:pt x="2990" y="13640"/>
                                </a:lnTo>
                                <a:lnTo>
                                  <a:pt x="3095" y="13740"/>
                                </a:lnTo>
                                <a:lnTo>
                                  <a:pt x="2967" y="13860"/>
                                </a:lnTo>
                                <a:lnTo>
                                  <a:pt x="3095" y="13980"/>
                                </a:lnTo>
                                <a:lnTo>
                                  <a:pt x="2991" y="14080"/>
                                </a:lnTo>
                                <a:lnTo>
                                  <a:pt x="3036" y="14080"/>
                                </a:lnTo>
                                <a:lnTo>
                                  <a:pt x="3141" y="13980"/>
                                </a:lnTo>
                                <a:lnTo>
                                  <a:pt x="3013" y="13860"/>
                                </a:lnTo>
                                <a:lnTo>
                                  <a:pt x="3118" y="13760"/>
                                </a:lnTo>
                                <a:lnTo>
                                  <a:pt x="3163" y="13760"/>
                                </a:lnTo>
                                <a:lnTo>
                                  <a:pt x="3140" y="13740"/>
                                </a:lnTo>
                                <a:lnTo>
                                  <a:pt x="3161" y="13720"/>
                                </a:lnTo>
                                <a:lnTo>
                                  <a:pt x="3117" y="13720"/>
                                </a:lnTo>
                                <a:lnTo>
                                  <a:pt x="3034" y="13640"/>
                                </a:lnTo>
                                <a:close/>
                                <a:moveTo>
                                  <a:pt x="4570" y="13660"/>
                                </a:moveTo>
                                <a:lnTo>
                                  <a:pt x="4525" y="13660"/>
                                </a:lnTo>
                                <a:lnTo>
                                  <a:pt x="4630" y="13740"/>
                                </a:lnTo>
                                <a:lnTo>
                                  <a:pt x="4503" y="13860"/>
                                </a:lnTo>
                                <a:lnTo>
                                  <a:pt x="4631" y="13980"/>
                                </a:lnTo>
                                <a:lnTo>
                                  <a:pt x="4526" y="14080"/>
                                </a:lnTo>
                                <a:lnTo>
                                  <a:pt x="4571" y="14080"/>
                                </a:lnTo>
                                <a:lnTo>
                                  <a:pt x="4676" y="13980"/>
                                </a:lnTo>
                                <a:lnTo>
                                  <a:pt x="4548" y="13860"/>
                                </a:lnTo>
                                <a:lnTo>
                                  <a:pt x="4653" y="13760"/>
                                </a:lnTo>
                                <a:lnTo>
                                  <a:pt x="4698" y="13760"/>
                                </a:lnTo>
                                <a:lnTo>
                                  <a:pt x="4676" y="13740"/>
                                </a:lnTo>
                                <a:lnTo>
                                  <a:pt x="4698" y="13720"/>
                                </a:lnTo>
                                <a:lnTo>
                                  <a:pt x="4652" y="13720"/>
                                </a:lnTo>
                                <a:lnTo>
                                  <a:pt x="4570" y="13660"/>
                                </a:lnTo>
                                <a:close/>
                                <a:moveTo>
                                  <a:pt x="0" y="13900"/>
                                </a:moveTo>
                                <a:lnTo>
                                  <a:pt x="0" y="13960"/>
                                </a:lnTo>
                                <a:lnTo>
                                  <a:pt x="25" y="13980"/>
                                </a:lnTo>
                                <a:lnTo>
                                  <a:pt x="0" y="14000"/>
                                </a:lnTo>
                                <a:lnTo>
                                  <a:pt x="0" y="14040"/>
                                </a:lnTo>
                                <a:lnTo>
                                  <a:pt x="70" y="13980"/>
                                </a:lnTo>
                                <a:lnTo>
                                  <a:pt x="0" y="13900"/>
                                </a:lnTo>
                                <a:close/>
                                <a:moveTo>
                                  <a:pt x="92" y="13760"/>
                                </a:moveTo>
                                <a:lnTo>
                                  <a:pt x="47" y="13760"/>
                                </a:lnTo>
                                <a:lnTo>
                                  <a:pt x="176" y="13880"/>
                                </a:lnTo>
                                <a:lnTo>
                                  <a:pt x="220" y="13840"/>
                                </a:lnTo>
                                <a:lnTo>
                                  <a:pt x="175" y="13840"/>
                                </a:lnTo>
                                <a:lnTo>
                                  <a:pt x="92" y="13760"/>
                                </a:lnTo>
                                <a:close/>
                                <a:moveTo>
                                  <a:pt x="1627" y="13760"/>
                                </a:moveTo>
                                <a:lnTo>
                                  <a:pt x="1583" y="13760"/>
                                </a:lnTo>
                                <a:lnTo>
                                  <a:pt x="1711" y="13880"/>
                                </a:lnTo>
                                <a:lnTo>
                                  <a:pt x="1756" y="13840"/>
                                </a:lnTo>
                                <a:lnTo>
                                  <a:pt x="1710" y="13840"/>
                                </a:lnTo>
                                <a:lnTo>
                                  <a:pt x="1627" y="13760"/>
                                </a:lnTo>
                                <a:close/>
                                <a:moveTo>
                                  <a:pt x="3163" y="13760"/>
                                </a:moveTo>
                                <a:lnTo>
                                  <a:pt x="3118" y="13760"/>
                                </a:lnTo>
                                <a:lnTo>
                                  <a:pt x="3246" y="13880"/>
                                </a:lnTo>
                                <a:lnTo>
                                  <a:pt x="3291" y="13840"/>
                                </a:lnTo>
                                <a:lnTo>
                                  <a:pt x="3245" y="13840"/>
                                </a:lnTo>
                                <a:lnTo>
                                  <a:pt x="3163" y="13760"/>
                                </a:lnTo>
                                <a:close/>
                                <a:moveTo>
                                  <a:pt x="4698" y="13760"/>
                                </a:moveTo>
                                <a:lnTo>
                                  <a:pt x="4653" y="13760"/>
                                </a:lnTo>
                                <a:lnTo>
                                  <a:pt x="4781" y="13880"/>
                                </a:lnTo>
                                <a:lnTo>
                                  <a:pt x="4826" y="13840"/>
                                </a:lnTo>
                                <a:lnTo>
                                  <a:pt x="4781" y="13840"/>
                                </a:lnTo>
                                <a:lnTo>
                                  <a:pt x="4698" y="13760"/>
                                </a:lnTo>
                                <a:close/>
                                <a:moveTo>
                                  <a:pt x="1883" y="13760"/>
                                </a:moveTo>
                                <a:lnTo>
                                  <a:pt x="1839" y="13760"/>
                                </a:lnTo>
                                <a:lnTo>
                                  <a:pt x="1944" y="13860"/>
                                </a:lnTo>
                                <a:lnTo>
                                  <a:pt x="1944" y="13820"/>
                                </a:lnTo>
                                <a:lnTo>
                                  <a:pt x="1883" y="13760"/>
                                </a:lnTo>
                                <a:close/>
                                <a:moveTo>
                                  <a:pt x="1754" y="13420"/>
                                </a:moveTo>
                                <a:lnTo>
                                  <a:pt x="1710" y="13420"/>
                                </a:lnTo>
                                <a:lnTo>
                                  <a:pt x="2200" y="13860"/>
                                </a:lnTo>
                                <a:lnTo>
                                  <a:pt x="2200" y="13820"/>
                                </a:lnTo>
                                <a:lnTo>
                                  <a:pt x="1754" y="13420"/>
                                </a:lnTo>
                                <a:close/>
                                <a:moveTo>
                                  <a:pt x="3418" y="13760"/>
                                </a:moveTo>
                                <a:lnTo>
                                  <a:pt x="3373" y="13760"/>
                                </a:lnTo>
                                <a:lnTo>
                                  <a:pt x="3479" y="13860"/>
                                </a:lnTo>
                                <a:lnTo>
                                  <a:pt x="3479" y="13820"/>
                                </a:lnTo>
                                <a:lnTo>
                                  <a:pt x="3418" y="13760"/>
                                </a:lnTo>
                                <a:close/>
                                <a:moveTo>
                                  <a:pt x="3290" y="13420"/>
                                </a:moveTo>
                                <a:lnTo>
                                  <a:pt x="3245" y="13420"/>
                                </a:lnTo>
                                <a:lnTo>
                                  <a:pt x="3735" y="13860"/>
                                </a:lnTo>
                                <a:lnTo>
                                  <a:pt x="3735" y="13820"/>
                                </a:lnTo>
                                <a:lnTo>
                                  <a:pt x="3290" y="13420"/>
                                </a:lnTo>
                                <a:close/>
                                <a:moveTo>
                                  <a:pt x="4953" y="13780"/>
                                </a:moveTo>
                                <a:lnTo>
                                  <a:pt x="4909" y="13780"/>
                                </a:lnTo>
                                <a:lnTo>
                                  <a:pt x="5014" y="13860"/>
                                </a:lnTo>
                                <a:lnTo>
                                  <a:pt x="5014" y="13820"/>
                                </a:lnTo>
                                <a:lnTo>
                                  <a:pt x="4953" y="13780"/>
                                </a:lnTo>
                                <a:close/>
                                <a:moveTo>
                                  <a:pt x="4824" y="13420"/>
                                </a:moveTo>
                                <a:lnTo>
                                  <a:pt x="4780" y="13420"/>
                                </a:lnTo>
                                <a:lnTo>
                                  <a:pt x="5270" y="13860"/>
                                </a:lnTo>
                                <a:lnTo>
                                  <a:pt x="5270" y="13820"/>
                                </a:lnTo>
                                <a:lnTo>
                                  <a:pt x="4824" y="13420"/>
                                </a:lnTo>
                                <a:close/>
                                <a:moveTo>
                                  <a:pt x="303" y="13720"/>
                                </a:moveTo>
                                <a:lnTo>
                                  <a:pt x="175" y="13840"/>
                                </a:lnTo>
                                <a:lnTo>
                                  <a:pt x="220" y="13840"/>
                                </a:lnTo>
                                <a:lnTo>
                                  <a:pt x="303" y="13760"/>
                                </a:lnTo>
                                <a:lnTo>
                                  <a:pt x="348" y="13760"/>
                                </a:lnTo>
                                <a:lnTo>
                                  <a:pt x="303" y="13720"/>
                                </a:lnTo>
                                <a:close/>
                                <a:moveTo>
                                  <a:pt x="218" y="13180"/>
                                </a:moveTo>
                                <a:lnTo>
                                  <a:pt x="174" y="13180"/>
                                </a:lnTo>
                                <a:lnTo>
                                  <a:pt x="792" y="13740"/>
                                </a:lnTo>
                                <a:lnTo>
                                  <a:pt x="687" y="13840"/>
                                </a:lnTo>
                                <a:lnTo>
                                  <a:pt x="732" y="13840"/>
                                </a:lnTo>
                                <a:lnTo>
                                  <a:pt x="815" y="13760"/>
                                </a:lnTo>
                                <a:lnTo>
                                  <a:pt x="859" y="13760"/>
                                </a:lnTo>
                                <a:lnTo>
                                  <a:pt x="837" y="13740"/>
                                </a:lnTo>
                                <a:lnTo>
                                  <a:pt x="860" y="13720"/>
                                </a:lnTo>
                                <a:lnTo>
                                  <a:pt x="815" y="13720"/>
                                </a:lnTo>
                                <a:lnTo>
                                  <a:pt x="218" y="13180"/>
                                </a:lnTo>
                                <a:close/>
                                <a:moveTo>
                                  <a:pt x="1838" y="13720"/>
                                </a:moveTo>
                                <a:lnTo>
                                  <a:pt x="1710" y="13840"/>
                                </a:lnTo>
                                <a:lnTo>
                                  <a:pt x="1756" y="13840"/>
                                </a:lnTo>
                                <a:lnTo>
                                  <a:pt x="1839" y="13760"/>
                                </a:lnTo>
                                <a:lnTo>
                                  <a:pt x="1883" y="13760"/>
                                </a:lnTo>
                                <a:lnTo>
                                  <a:pt x="1838" y="13720"/>
                                </a:lnTo>
                                <a:close/>
                                <a:moveTo>
                                  <a:pt x="3373" y="13720"/>
                                </a:moveTo>
                                <a:lnTo>
                                  <a:pt x="3245" y="13840"/>
                                </a:lnTo>
                                <a:lnTo>
                                  <a:pt x="3291" y="13840"/>
                                </a:lnTo>
                                <a:lnTo>
                                  <a:pt x="3373" y="13760"/>
                                </a:lnTo>
                                <a:lnTo>
                                  <a:pt x="3418" y="13760"/>
                                </a:lnTo>
                                <a:lnTo>
                                  <a:pt x="3373" y="13720"/>
                                </a:lnTo>
                                <a:close/>
                                <a:moveTo>
                                  <a:pt x="3863" y="13700"/>
                                </a:moveTo>
                                <a:lnTo>
                                  <a:pt x="3863" y="13740"/>
                                </a:lnTo>
                                <a:lnTo>
                                  <a:pt x="3757" y="13840"/>
                                </a:lnTo>
                                <a:lnTo>
                                  <a:pt x="3803" y="13840"/>
                                </a:lnTo>
                                <a:lnTo>
                                  <a:pt x="3885" y="13760"/>
                                </a:lnTo>
                                <a:lnTo>
                                  <a:pt x="3930" y="13760"/>
                                </a:lnTo>
                                <a:lnTo>
                                  <a:pt x="3908" y="13740"/>
                                </a:lnTo>
                                <a:lnTo>
                                  <a:pt x="3930" y="13720"/>
                                </a:lnTo>
                                <a:lnTo>
                                  <a:pt x="3885" y="13720"/>
                                </a:lnTo>
                                <a:lnTo>
                                  <a:pt x="3863" y="13700"/>
                                </a:lnTo>
                                <a:close/>
                                <a:moveTo>
                                  <a:pt x="4908" y="13720"/>
                                </a:moveTo>
                                <a:lnTo>
                                  <a:pt x="4781" y="13840"/>
                                </a:lnTo>
                                <a:lnTo>
                                  <a:pt x="4826" y="13840"/>
                                </a:lnTo>
                                <a:lnTo>
                                  <a:pt x="4909" y="13780"/>
                                </a:lnTo>
                                <a:lnTo>
                                  <a:pt x="4953" y="13780"/>
                                </a:lnTo>
                                <a:lnTo>
                                  <a:pt x="4908" y="13720"/>
                                </a:lnTo>
                                <a:close/>
                                <a:moveTo>
                                  <a:pt x="0" y="13680"/>
                                </a:moveTo>
                                <a:lnTo>
                                  <a:pt x="0" y="13720"/>
                                </a:lnTo>
                                <a:lnTo>
                                  <a:pt x="24" y="13740"/>
                                </a:lnTo>
                                <a:lnTo>
                                  <a:pt x="0" y="13760"/>
                                </a:lnTo>
                                <a:lnTo>
                                  <a:pt x="0" y="13800"/>
                                </a:lnTo>
                                <a:lnTo>
                                  <a:pt x="47" y="13760"/>
                                </a:lnTo>
                                <a:lnTo>
                                  <a:pt x="92" y="13760"/>
                                </a:lnTo>
                                <a:lnTo>
                                  <a:pt x="70" y="13740"/>
                                </a:lnTo>
                                <a:lnTo>
                                  <a:pt x="92" y="13720"/>
                                </a:lnTo>
                                <a:lnTo>
                                  <a:pt x="47" y="13720"/>
                                </a:lnTo>
                                <a:lnTo>
                                  <a:pt x="0" y="13680"/>
                                </a:lnTo>
                                <a:close/>
                                <a:moveTo>
                                  <a:pt x="2219" y="12660"/>
                                </a:moveTo>
                                <a:lnTo>
                                  <a:pt x="1686" y="13160"/>
                                </a:lnTo>
                                <a:lnTo>
                                  <a:pt x="1176" y="13620"/>
                                </a:lnTo>
                                <a:lnTo>
                                  <a:pt x="1327" y="13760"/>
                                </a:lnTo>
                                <a:lnTo>
                                  <a:pt x="1372" y="13720"/>
                                </a:lnTo>
                                <a:lnTo>
                                  <a:pt x="1327" y="13720"/>
                                </a:lnTo>
                                <a:lnTo>
                                  <a:pt x="1221" y="13620"/>
                                </a:lnTo>
                                <a:lnTo>
                                  <a:pt x="1709" y="13180"/>
                                </a:lnTo>
                                <a:lnTo>
                                  <a:pt x="1754" y="13180"/>
                                </a:lnTo>
                                <a:lnTo>
                                  <a:pt x="1731" y="13160"/>
                                </a:lnTo>
                                <a:lnTo>
                                  <a:pt x="2219" y="12700"/>
                                </a:lnTo>
                                <a:lnTo>
                                  <a:pt x="2264" y="12700"/>
                                </a:lnTo>
                                <a:lnTo>
                                  <a:pt x="2219" y="12660"/>
                                </a:lnTo>
                                <a:close/>
                                <a:moveTo>
                                  <a:pt x="3754" y="12680"/>
                                </a:moveTo>
                                <a:lnTo>
                                  <a:pt x="2711" y="13620"/>
                                </a:lnTo>
                                <a:lnTo>
                                  <a:pt x="2862" y="13760"/>
                                </a:lnTo>
                                <a:lnTo>
                                  <a:pt x="2907" y="13720"/>
                                </a:lnTo>
                                <a:lnTo>
                                  <a:pt x="2862" y="13720"/>
                                </a:lnTo>
                                <a:lnTo>
                                  <a:pt x="2756" y="13620"/>
                                </a:lnTo>
                                <a:lnTo>
                                  <a:pt x="3244" y="13180"/>
                                </a:lnTo>
                                <a:lnTo>
                                  <a:pt x="3289" y="13180"/>
                                </a:lnTo>
                                <a:lnTo>
                                  <a:pt x="3267" y="13160"/>
                                </a:lnTo>
                                <a:lnTo>
                                  <a:pt x="3754" y="12720"/>
                                </a:lnTo>
                                <a:lnTo>
                                  <a:pt x="3799" y="12720"/>
                                </a:lnTo>
                                <a:lnTo>
                                  <a:pt x="3754" y="12680"/>
                                </a:lnTo>
                                <a:close/>
                                <a:moveTo>
                                  <a:pt x="4779" y="13140"/>
                                </a:moveTo>
                                <a:lnTo>
                                  <a:pt x="4246" y="13640"/>
                                </a:lnTo>
                                <a:lnTo>
                                  <a:pt x="4397" y="13760"/>
                                </a:lnTo>
                                <a:lnTo>
                                  <a:pt x="4442" y="13720"/>
                                </a:lnTo>
                                <a:lnTo>
                                  <a:pt x="4397" y="13720"/>
                                </a:lnTo>
                                <a:lnTo>
                                  <a:pt x="4291" y="13640"/>
                                </a:lnTo>
                                <a:lnTo>
                                  <a:pt x="4779" y="13180"/>
                                </a:lnTo>
                                <a:lnTo>
                                  <a:pt x="4824" y="13180"/>
                                </a:lnTo>
                                <a:lnTo>
                                  <a:pt x="4779" y="13140"/>
                                </a:lnTo>
                                <a:close/>
                                <a:moveTo>
                                  <a:pt x="3289" y="13180"/>
                                </a:moveTo>
                                <a:lnTo>
                                  <a:pt x="3244" y="13180"/>
                                </a:lnTo>
                                <a:lnTo>
                                  <a:pt x="3863" y="13740"/>
                                </a:lnTo>
                                <a:lnTo>
                                  <a:pt x="3863" y="13700"/>
                                </a:lnTo>
                                <a:lnTo>
                                  <a:pt x="3289" y="13180"/>
                                </a:lnTo>
                                <a:close/>
                                <a:moveTo>
                                  <a:pt x="174" y="13360"/>
                                </a:moveTo>
                                <a:lnTo>
                                  <a:pt x="23" y="13500"/>
                                </a:lnTo>
                                <a:lnTo>
                                  <a:pt x="152" y="13620"/>
                                </a:lnTo>
                                <a:lnTo>
                                  <a:pt x="47" y="13720"/>
                                </a:lnTo>
                                <a:lnTo>
                                  <a:pt x="92" y="13720"/>
                                </a:lnTo>
                                <a:lnTo>
                                  <a:pt x="197" y="13620"/>
                                </a:lnTo>
                                <a:lnTo>
                                  <a:pt x="69" y="13500"/>
                                </a:lnTo>
                                <a:lnTo>
                                  <a:pt x="174" y="13400"/>
                                </a:lnTo>
                                <a:lnTo>
                                  <a:pt x="219" y="13400"/>
                                </a:lnTo>
                                <a:lnTo>
                                  <a:pt x="174" y="13360"/>
                                </a:lnTo>
                                <a:close/>
                                <a:moveTo>
                                  <a:pt x="920" y="13580"/>
                                </a:moveTo>
                                <a:lnTo>
                                  <a:pt x="920" y="13620"/>
                                </a:lnTo>
                                <a:lnTo>
                                  <a:pt x="815" y="13720"/>
                                </a:lnTo>
                                <a:lnTo>
                                  <a:pt x="860" y="13720"/>
                                </a:lnTo>
                                <a:lnTo>
                                  <a:pt x="942" y="13640"/>
                                </a:lnTo>
                                <a:lnTo>
                                  <a:pt x="987" y="13640"/>
                                </a:lnTo>
                                <a:lnTo>
                                  <a:pt x="965" y="13620"/>
                                </a:lnTo>
                                <a:lnTo>
                                  <a:pt x="987" y="13600"/>
                                </a:lnTo>
                                <a:lnTo>
                                  <a:pt x="942" y="13600"/>
                                </a:lnTo>
                                <a:lnTo>
                                  <a:pt x="920" y="13580"/>
                                </a:lnTo>
                                <a:close/>
                                <a:moveTo>
                                  <a:pt x="1454" y="13600"/>
                                </a:moveTo>
                                <a:lnTo>
                                  <a:pt x="1327" y="13720"/>
                                </a:lnTo>
                                <a:lnTo>
                                  <a:pt x="1372" y="13720"/>
                                </a:lnTo>
                                <a:lnTo>
                                  <a:pt x="1454" y="13640"/>
                                </a:lnTo>
                                <a:lnTo>
                                  <a:pt x="1499" y="13640"/>
                                </a:lnTo>
                                <a:lnTo>
                                  <a:pt x="1454" y="13600"/>
                                </a:lnTo>
                                <a:close/>
                                <a:moveTo>
                                  <a:pt x="1709" y="13360"/>
                                </a:moveTo>
                                <a:lnTo>
                                  <a:pt x="1559" y="13500"/>
                                </a:lnTo>
                                <a:lnTo>
                                  <a:pt x="1687" y="13620"/>
                                </a:lnTo>
                                <a:lnTo>
                                  <a:pt x="1582" y="13720"/>
                                </a:lnTo>
                                <a:lnTo>
                                  <a:pt x="1628" y="13720"/>
                                </a:lnTo>
                                <a:lnTo>
                                  <a:pt x="1733" y="13620"/>
                                </a:lnTo>
                                <a:lnTo>
                                  <a:pt x="1604" y="13500"/>
                                </a:lnTo>
                                <a:lnTo>
                                  <a:pt x="1710" y="13420"/>
                                </a:lnTo>
                                <a:lnTo>
                                  <a:pt x="1754" y="13420"/>
                                </a:lnTo>
                                <a:lnTo>
                                  <a:pt x="1709" y="13360"/>
                                </a:lnTo>
                                <a:close/>
                                <a:moveTo>
                                  <a:pt x="2990" y="13600"/>
                                </a:moveTo>
                                <a:lnTo>
                                  <a:pt x="2862" y="13720"/>
                                </a:lnTo>
                                <a:lnTo>
                                  <a:pt x="2907" y="13720"/>
                                </a:lnTo>
                                <a:lnTo>
                                  <a:pt x="2990" y="13640"/>
                                </a:lnTo>
                                <a:lnTo>
                                  <a:pt x="3034" y="13640"/>
                                </a:lnTo>
                                <a:lnTo>
                                  <a:pt x="2990" y="13600"/>
                                </a:lnTo>
                                <a:close/>
                                <a:moveTo>
                                  <a:pt x="3244" y="13380"/>
                                </a:moveTo>
                                <a:lnTo>
                                  <a:pt x="3094" y="13520"/>
                                </a:lnTo>
                                <a:lnTo>
                                  <a:pt x="3222" y="13620"/>
                                </a:lnTo>
                                <a:lnTo>
                                  <a:pt x="3117" y="13720"/>
                                </a:lnTo>
                                <a:lnTo>
                                  <a:pt x="3161" y="13720"/>
                                </a:lnTo>
                                <a:lnTo>
                                  <a:pt x="3268" y="13620"/>
                                </a:lnTo>
                                <a:lnTo>
                                  <a:pt x="3140" y="13520"/>
                                </a:lnTo>
                                <a:lnTo>
                                  <a:pt x="3245" y="13420"/>
                                </a:lnTo>
                                <a:lnTo>
                                  <a:pt x="3290" y="13420"/>
                                </a:lnTo>
                                <a:lnTo>
                                  <a:pt x="3244" y="13380"/>
                                </a:lnTo>
                                <a:close/>
                                <a:moveTo>
                                  <a:pt x="3990" y="13580"/>
                                </a:moveTo>
                                <a:lnTo>
                                  <a:pt x="3990" y="13640"/>
                                </a:lnTo>
                                <a:lnTo>
                                  <a:pt x="3885" y="13720"/>
                                </a:lnTo>
                                <a:lnTo>
                                  <a:pt x="3930" y="13720"/>
                                </a:lnTo>
                                <a:lnTo>
                                  <a:pt x="4013" y="13660"/>
                                </a:lnTo>
                                <a:lnTo>
                                  <a:pt x="4058" y="13660"/>
                                </a:lnTo>
                                <a:lnTo>
                                  <a:pt x="4035" y="13640"/>
                                </a:lnTo>
                                <a:lnTo>
                                  <a:pt x="4058" y="13600"/>
                                </a:lnTo>
                                <a:lnTo>
                                  <a:pt x="4013" y="13600"/>
                                </a:lnTo>
                                <a:lnTo>
                                  <a:pt x="3990" y="13580"/>
                                </a:lnTo>
                                <a:close/>
                                <a:moveTo>
                                  <a:pt x="4525" y="13620"/>
                                </a:moveTo>
                                <a:lnTo>
                                  <a:pt x="4397" y="13720"/>
                                </a:lnTo>
                                <a:lnTo>
                                  <a:pt x="4442" y="13720"/>
                                </a:lnTo>
                                <a:lnTo>
                                  <a:pt x="4525" y="13660"/>
                                </a:lnTo>
                                <a:lnTo>
                                  <a:pt x="4570" y="13660"/>
                                </a:lnTo>
                                <a:lnTo>
                                  <a:pt x="4525" y="13620"/>
                                </a:lnTo>
                                <a:close/>
                                <a:moveTo>
                                  <a:pt x="4779" y="13380"/>
                                </a:moveTo>
                                <a:lnTo>
                                  <a:pt x="4629" y="13520"/>
                                </a:lnTo>
                                <a:lnTo>
                                  <a:pt x="4758" y="13640"/>
                                </a:lnTo>
                                <a:lnTo>
                                  <a:pt x="4652" y="13720"/>
                                </a:lnTo>
                                <a:lnTo>
                                  <a:pt x="4698" y="13720"/>
                                </a:lnTo>
                                <a:lnTo>
                                  <a:pt x="4803" y="13640"/>
                                </a:lnTo>
                                <a:lnTo>
                                  <a:pt x="4675" y="13520"/>
                                </a:lnTo>
                                <a:lnTo>
                                  <a:pt x="4780" y="13420"/>
                                </a:lnTo>
                                <a:lnTo>
                                  <a:pt x="4824" y="13420"/>
                                </a:lnTo>
                                <a:lnTo>
                                  <a:pt x="4779" y="13380"/>
                                </a:lnTo>
                                <a:close/>
                                <a:moveTo>
                                  <a:pt x="3627" y="13020"/>
                                </a:moveTo>
                                <a:lnTo>
                                  <a:pt x="3477" y="13160"/>
                                </a:lnTo>
                                <a:lnTo>
                                  <a:pt x="3990" y="13640"/>
                                </a:lnTo>
                                <a:lnTo>
                                  <a:pt x="3990" y="13580"/>
                                </a:lnTo>
                                <a:lnTo>
                                  <a:pt x="3522" y="13160"/>
                                </a:lnTo>
                                <a:lnTo>
                                  <a:pt x="3627" y="13060"/>
                                </a:lnTo>
                                <a:lnTo>
                                  <a:pt x="3673" y="13060"/>
                                </a:lnTo>
                                <a:lnTo>
                                  <a:pt x="3627" y="13020"/>
                                </a:lnTo>
                                <a:close/>
                                <a:moveTo>
                                  <a:pt x="557" y="13020"/>
                                </a:moveTo>
                                <a:lnTo>
                                  <a:pt x="406" y="13160"/>
                                </a:lnTo>
                                <a:lnTo>
                                  <a:pt x="920" y="13620"/>
                                </a:lnTo>
                                <a:lnTo>
                                  <a:pt x="920" y="13580"/>
                                </a:lnTo>
                                <a:lnTo>
                                  <a:pt x="451" y="13160"/>
                                </a:lnTo>
                                <a:lnTo>
                                  <a:pt x="557" y="13060"/>
                                </a:lnTo>
                                <a:lnTo>
                                  <a:pt x="602" y="13060"/>
                                </a:lnTo>
                                <a:lnTo>
                                  <a:pt x="557" y="13020"/>
                                </a:lnTo>
                                <a:close/>
                                <a:moveTo>
                                  <a:pt x="2196" y="12420"/>
                                </a:moveTo>
                                <a:lnTo>
                                  <a:pt x="2196" y="12460"/>
                                </a:lnTo>
                                <a:lnTo>
                                  <a:pt x="1550" y="13040"/>
                                </a:lnTo>
                                <a:lnTo>
                                  <a:pt x="942" y="13600"/>
                                </a:lnTo>
                                <a:lnTo>
                                  <a:pt x="987" y="13600"/>
                                </a:lnTo>
                                <a:lnTo>
                                  <a:pt x="1232" y="13380"/>
                                </a:lnTo>
                                <a:lnTo>
                                  <a:pt x="1573" y="13060"/>
                                </a:lnTo>
                                <a:lnTo>
                                  <a:pt x="1610" y="13040"/>
                                </a:lnTo>
                                <a:lnTo>
                                  <a:pt x="2218" y="12480"/>
                                </a:lnTo>
                                <a:lnTo>
                                  <a:pt x="2263" y="12480"/>
                                </a:lnTo>
                                <a:lnTo>
                                  <a:pt x="2241" y="12460"/>
                                </a:lnTo>
                                <a:lnTo>
                                  <a:pt x="2263" y="12440"/>
                                </a:lnTo>
                                <a:lnTo>
                                  <a:pt x="2218" y="12440"/>
                                </a:lnTo>
                                <a:lnTo>
                                  <a:pt x="2196" y="12420"/>
                                </a:lnTo>
                                <a:close/>
                                <a:moveTo>
                                  <a:pt x="3731" y="12420"/>
                                </a:moveTo>
                                <a:lnTo>
                                  <a:pt x="3731" y="12460"/>
                                </a:lnTo>
                                <a:lnTo>
                                  <a:pt x="2477" y="13600"/>
                                </a:lnTo>
                                <a:lnTo>
                                  <a:pt x="2522" y="13600"/>
                                </a:lnTo>
                                <a:lnTo>
                                  <a:pt x="3753" y="12480"/>
                                </a:lnTo>
                                <a:lnTo>
                                  <a:pt x="3798" y="12480"/>
                                </a:lnTo>
                                <a:lnTo>
                                  <a:pt x="3731" y="12420"/>
                                </a:lnTo>
                                <a:close/>
                                <a:moveTo>
                                  <a:pt x="4658" y="13020"/>
                                </a:moveTo>
                                <a:lnTo>
                                  <a:pt x="4013" y="13600"/>
                                </a:lnTo>
                                <a:lnTo>
                                  <a:pt x="4058" y="13600"/>
                                </a:lnTo>
                                <a:lnTo>
                                  <a:pt x="4681" y="13040"/>
                                </a:lnTo>
                                <a:lnTo>
                                  <a:pt x="4658" y="13020"/>
                                </a:lnTo>
                                <a:close/>
                                <a:moveTo>
                                  <a:pt x="2393" y="13060"/>
                                </a:moveTo>
                                <a:lnTo>
                                  <a:pt x="2348" y="13060"/>
                                </a:lnTo>
                                <a:lnTo>
                                  <a:pt x="2454" y="13160"/>
                                </a:lnTo>
                                <a:lnTo>
                                  <a:pt x="2326" y="13280"/>
                                </a:lnTo>
                                <a:lnTo>
                                  <a:pt x="2477" y="13420"/>
                                </a:lnTo>
                                <a:lnTo>
                                  <a:pt x="2522" y="13380"/>
                                </a:lnTo>
                                <a:lnTo>
                                  <a:pt x="2477" y="13380"/>
                                </a:lnTo>
                                <a:lnTo>
                                  <a:pt x="2371" y="13280"/>
                                </a:lnTo>
                                <a:lnTo>
                                  <a:pt x="2499" y="13160"/>
                                </a:lnTo>
                                <a:lnTo>
                                  <a:pt x="2393" y="13060"/>
                                </a:lnTo>
                                <a:close/>
                                <a:moveTo>
                                  <a:pt x="3928" y="13060"/>
                                </a:moveTo>
                                <a:lnTo>
                                  <a:pt x="3883" y="13060"/>
                                </a:lnTo>
                                <a:lnTo>
                                  <a:pt x="3989" y="13160"/>
                                </a:lnTo>
                                <a:lnTo>
                                  <a:pt x="3861" y="13280"/>
                                </a:lnTo>
                                <a:lnTo>
                                  <a:pt x="4012" y="13420"/>
                                </a:lnTo>
                                <a:lnTo>
                                  <a:pt x="4058" y="13380"/>
                                </a:lnTo>
                                <a:lnTo>
                                  <a:pt x="4012" y="13380"/>
                                </a:lnTo>
                                <a:lnTo>
                                  <a:pt x="3906" y="13280"/>
                                </a:lnTo>
                                <a:lnTo>
                                  <a:pt x="4034" y="13160"/>
                                </a:lnTo>
                                <a:lnTo>
                                  <a:pt x="3928" y="13060"/>
                                </a:lnTo>
                                <a:close/>
                                <a:moveTo>
                                  <a:pt x="858" y="13060"/>
                                </a:moveTo>
                                <a:lnTo>
                                  <a:pt x="813" y="13060"/>
                                </a:lnTo>
                                <a:lnTo>
                                  <a:pt x="918" y="13160"/>
                                </a:lnTo>
                                <a:lnTo>
                                  <a:pt x="791" y="13280"/>
                                </a:lnTo>
                                <a:lnTo>
                                  <a:pt x="942" y="13400"/>
                                </a:lnTo>
                                <a:lnTo>
                                  <a:pt x="987" y="13360"/>
                                </a:lnTo>
                                <a:lnTo>
                                  <a:pt x="942" y="13360"/>
                                </a:lnTo>
                                <a:lnTo>
                                  <a:pt x="836" y="13280"/>
                                </a:lnTo>
                                <a:lnTo>
                                  <a:pt x="963" y="13160"/>
                                </a:lnTo>
                                <a:lnTo>
                                  <a:pt x="858" y="13060"/>
                                </a:lnTo>
                                <a:close/>
                                <a:moveTo>
                                  <a:pt x="2965" y="12880"/>
                                </a:moveTo>
                                <a:lnTo>
                                  <a:pt x="2965" y="12920"/>
                                </a:lnTo>
                                <a:lnTo>
                                  <a:pt x="2477" y="13380"/>
                                </a:lnTo>
                                <a:lnTo>
                                  <a:pt x="2522" y="13380"/>
                                </a:lnTo>
                                <a:lnTo>
                                  <a:pt x="3032" y="12900"/>
                                </a:lnTo>
                                <a:lnTo>
                                  <a:pt x="2988" y="12900"/>
                                </a:lnTo>
                                <a:lnTo>
                                  <a:pt x="2965" y="12880"/>
                                </a:lnTo>
                                <a:close/>
                                <a:moveTo>
                                  <a:pt x="4500" y="12880"/>
                                </a:moveTo>
                                <a:lnTo>
                                  <a:pt x="4500" y="12920"/>
                                </a:lnTo>
                                <a:lnTo>
                                  <a:pt x="4012" y="13380"/>
                                </a:lnTo>
                                <a:lnTo>
                                  <a:pt x="4058" y="13380"/>
                                </a:lnTo>
                                <a:lnTo>
                                  <a:pt x="4545" y="12920"/>
                                </a:lnTo>
                                <a:lnTo>
                                  <a:pt x="4500" y="12880"/>
                                </a:lnTo>
                                <a:close/>
                                <a:moveTo>
                                  <a:pt x="215" y="11760"/>
                                </a:moveTo>
                                <a:lnTo>
                                  <a:pt x="169" y="11760"/>
                                </a:lnTo>
                                <a:lnTo>
                                  <a:pt x="1430" y="12920"/>
                                </a:lnTo>
                                <a:lnTo>
                                  <a:pt x="942" y="13360"/>
                                </a:lnTo>
                                <a:lnTo>
                                  <a:pt x="987" y="13360"/>
                                </a:lnTo>
                                <a:lnTo>
                                  <a:pt x="1497" y="12900"/>
                                </a:lnTo>
                                <a:lnTo>
                                  <a:pt x="1452" y="12900"/>
                                </a:lnTo>
                                <a:lnTo>
                                  <a:pt x="215" y="11760"/>
                                </a:lnTo>
                                <a:close/>
                                <a:moveTo>
                                  <a:pt x="684" y="12660"/>
                                </a:moveTo>
                                <a:lnTo>
                                  <a:pt x="0" y="13300"/>
                                </a:lnTo>
                                <a:lnTo>
                                  <a:pt x="0" y="13340"/>
                                </a:lnTo>
                                <a:lnTo>
                                  <a:pt x="174" y="13180"/>
                                </a:lnTo>
                                <a:lnTo>
                                  <a:pt x="218" y="13180"/>
                                </a:lnTo>
                                <a:lnTo>
                                  <a:pt x="196" y="13160"/>
                                </a:lnTo>
                                <a:lnTo>
                                  <a:pt x="684" y="12700"/>
                                </a:lnTo>
                                <a:lnTo>
                                  <a:pt x="729" y="12700"/>
                                </a:lnTo>
                                <a:lnTo>
                                  <a:pt x="684" y="12660"/>
                                </a:lnTo>
                                <a:close/>
                                <a:moveTo>
                                  <a:pt x="602" y="13060"/>
                                </a:moveTo>
                                <a:lnTo>
                                  <a:pt x="557" y="13060"/>
                                </a:lnTo>
                                <a:lnTo>
                                  <a:pt x="685" y="13180"/>
                                </a:lnTo>
                                <a:lnTo>
                                  <a:pt x="731" y="13140"/>
                                </a:lnTo>
                                <a:lnTo>
                                  <a:pt x="685" y="13140"/>
                                </a:lnTo>
                                <a:lnTo>
                                  <a:pt x="602" y="13060"/>
                                </a:lnTo>
                                <a:close/>
                                <a:moveTo>
                                  <a:pt x="2137" y="13060"/>
                                </a:moveTo>
                                <a:lnTo>
                                  <a:pt x="2092" y="13060"/>
                                </a:lnTo>
                                <a:lnTo>
                                  <a:pt x="2220" y="13180"/>
                                </a:lnTo>
                                <a:lnTo>
                                  <a:pt x="2266" y="13140"/>
                                </a:lnTo>
                                <a:lnTo>
                                  <a:pt x="2220" y="13140"/>
                                </a:lnTo>
                                <a:lnTo>
                                  <a:pt x="2137" y="13060"/>
                                </a:lnTo>
                                <a:close/>
                                <a:moveTo>
                                  <a:pt x="3673" y="13060"/>
                                </a:moveTo>
                                <a:lnTo>
                                  <a:pt x="3627" y="13060"/>
                                </a:lnTo>
                                <a:lnTo>
                                  <a:pt x="3756" y="13180"/>
                                </a:lnTo>
                                <a:lnTo>
                                  <a:pt x="3801" y="13140"/>
                                </a:lnTo>
                                <a:lnTo>
                                  <a:pt x="3756" y="13140"/>
                                </a:lnTo>
                                <a:lnTo>
                                  <a:pt x="3673" y="13060"/>
                                </a:lnTo>
                                <a:close/>
                                <a:moveTo>
                                  <a:pt x="729" y="12700"/>
                                </a:moveTo>
                                <a:lnTo>
                                  <a:pt x="684" y="12700"/>
                                </a:lnTo>
                                <a:lnTo>
                                  <a:pt x="789" y="12800"/>
                                </a:lnTo>
                                <a:lnTo>
                                  <a:pt x="662" y="12920"/>
                                </a:lnTo>
                                <a:lnTo>
                                  <a:pt x="790" y="13040"/>
                                </a:lnTo>
                                <a:lnTo>
                                  <a:pt x="685" y="13140"/>
                                </a:lnTo>
                                <a:lnTo>
                                  <a:pt x="731" y="13140"/>
                                </a:lnTo>
                                <a:lnTo>
                                  <a:pt x="813" y="13060"/>
                                </a:lnTo>
                                <a:lnTo>
                                  <a:pt x="858" y="13060"/>
                                </a:lnTo>
                                <a:lnTo>
                                  <a:pt x="835" y="13040"/>
                                </a:lnTo>
                                <a:lnTo>
                                  <a:pt x="858" y="13020"/>
                                </a:lnTo>
                                <a:lnTo>
                                  <a:pt x="813" y="13020"/>
                                </a:lnTo>
                                <a:lnTo>
                                  <a:pt x="707" y="12920"/>
                                </a:lnTo>
                                <a:lnTo>
                                  <a:pt x="834" y="12800"/>
                                </a:lnTo>
                                <a:lnTo>
                                  <a:pt x="729" y="12700"/>
                                </a:lnTo>
                                <a:close/>
                                <a:moveTo>
                                  <a:pt x="2264" y="12700"/>
                                </a:moveTo>
                                <a:lnTo>
                                  <a:pt x="2219" y="12700"/>
                                </a:lnTo>
                                <a:lnTo>
                                  <a:pt x="2325" y="12800"/>
                                </a:lnTo>
                                <a:lnTo>
                                  <a:pt x="2197" y="12920"/>
                                </a:lnTo>
                                <a:lnTo>
                                  <a:pt x="2325" y="13040"/>
                                </a:lnTo>
                                <a:lnTo>
                                  <a:pt x="2220" y="13140"/>
                                </a:lnTo>
                                <a:lnTo>
                                  <a:pt x="2266" y="13140"/>
                                </a:lnTo>
                                <a:lnTo>
                                  <a:pt x="2348" y="13060"/>
                                </a:lnTo>
                                <a:lnTo>
                                  <a:pt x="2393" y="13060"/>
                                </a:lnTo>
                                <a:lnTo>
                                  <a:pt x="2370" y="13040"/>
                                </a:lnTo>
                                <a:lnTo>
                                  <a:pt x="2393" y="13020"/>
                                </a:lnTo>
                                <a:lnTo>
                                  <a:pt x="2348" y="13020"/>
                                </a:lnTo>
                                <a:lnTo>
                                  <a:pt x="2242" y="12920"/>
                                </a:lnTo>
                                <a:lnTo>
                                  <a:pt x="2370" y="12800"/>
                                </a:lnTo>
                                <a:lnTo>
                                  <a:pt x="2264" y="12700"/>
                                </a:lnTo>
                                <a:close/>
                                <a:moveTo>
                                  <a:pt x="3799" y="12720"/>
                                </a:moveTo>
                                <a:lnTo>
                                  <a:pt x="3754" y="12720"/>
                                </a:lnTo>
                                <a:lnTo>
                                  <a:pt x="3860" y="12800"/>
                                </a:lnTo>
                                <a:lnTo>
                                  <a:pt x="3732" y="12920"/>
                                </a:lnTo>
                                <a:lnTo>
                                  <a:pt x="3861" y="13040"/>
                                </a:lnTo>
                                <a:lnTo>
                                  <a:pt x="3756" y="13140"/>
                                </a:lnTo>
                                <a:lnTo>
                                  <a:pt x="3801" y="13140"/>
                                </a:lnTo>
                                <a:lnTo>
                                  <a:pt x="3883" y="13060"/>
                                </a:lnTo>
                                <a:lnTo>
                                  <a:pt x="3928" y="13060"/>
                                </a:lnTo>
                                <a:lnTo>
                                  <a:pt x="3906" y="13040"/>
                                </a:lnTo>
                                <a:lnTo>
                                  <a:pt x="3929" y="13020"/>
                                </a:lnTo>
                                <a:lnTo>
                                  <a:pt x="3883" y="13020"/>
                                </a:lnTo>
                                <a:lnTo>
                                  <a:pt x="3777" y="12920"/>
                                </a:lnTo>
                                <a:lnTo>
                                  <a:pt x="3905" y="12800"/>
                                </a:lnTo>
                                <a:lnTo>
                                  <a:pt x="3799" y="12720"/>
                                </a:lnTo>
                                <a:close/>
                                <a:moveTo>
                                  <a:pt x="215" y="12000"/>
                                </a:moveTo>
                                <a:lnTo>
                                  <a:pt x="170" y="12000"/>
                                </a:lnTo>
                                <a:lnTo>
                                  <a:pt x="660" y="12440"/>
                                </a:lnTo>
                                <a:lnTo>
                                  <a:pt x="0" y="13060"/>
                                </a:lnTo>
                                <a:lnTo>
                                  <a:pt x="0" y="13100"/>
                                </a:lnTo>
                                <a:lnTo>
                                  <a:pt x="683" y="12460"/>
                                </a:lnTo>
                                <a:lnTo>
                                  <a:pt x="728" y="12460"/>
                                </a:lnTo>
                                <a:lnTo>
                                  <a:pt x="215" y="12000"/>
                                </a:lnTo>
                                <a:close/>
                                <a:moveTo>
                                  <a:pt x="985" y="12940"/>
                                </a:moveTo>
                                <a:lnTo>
                                  <a:pt x="940" y="12940"/>
                                </a:lnTo>
                                <a:lnTo>
                                  <a:pt x="1068" y="13060"/>
                                </a:lnTo>
                                <a:lnTo>
                                  <a:pt x="1114" y="13020"/>
                                </a:lnTo>
                                <a:lnTo>
                                  <a:pt x="1068" y="13020"/>
                                </a:lnTo>
                                <a:lnTo>
                                  <a:pt x="985" y="12940"/>
                                </a:lnTo>
                                <a:close/>
                                <a:moveTo>
                                  <a:pt x="2520" y="12940"/>
                                </a:moveTo>
                                <a:lnTo>
                                  <a:pt x="2476" y="12940"/>
                                </a:lnTo>
                                <a:lnTo>
                                  <a:pt x="2604" y="13060"/>
                                </a:lnTo>
                                <a:lnTo>
                                  <a:pt x="2649" y="13020"/>
                                </a:lnTo>
                                <a:lnTo>
                                  <a:pt x="2604" y="13020"/>
                                </a:lnTo>
                                <a:lnTo>
                                  <a:pt x="2520" y="12940"/>
                                </a:lnTo>
                                <a:close/>
                                <a:moveTo>
                                  <a:pt x="4056" y="12940"/>
                                </a:moveTo>
                                <a:lnTo>
                                  <a:pt x="4011" y="12940"/>
                                </a:lnTo>
                                <a:lnTo>
                                  <a:pt x="4139" y="13060"/>
                                </a:lnTo>
                                <a:lnTo>
                                  <a:pt x="4185" y="13020"/>
                                </a:lnTo>
                                <a:lnTo>
                                  <a:pt x="4139" y="13020"/>
                                </a:lnTo>
                                <a:lnTo>
                                  <a:pt x="4056" y="12940"/>
                                </a:lnTo>
                                <a:close/>
                                <a:moveTo>
                                  <a:pt x="940" y="12900"/>
                                </a:moveTo>
                                <a:lnTo>
                                  <a:pt x="813" y="13020"/>
                                </a:lnTo>
                                <a:lnTo>
                                  <a:pt x="858" y="13020"/>
                                </a:lnTo>
                                <a:lnTo>
                                  <a:pt x="940" y="12940"/>
                                </a:lnTo>
                                <a:lnTo>
                                  <a:pt x="985" y="12940"/>
                                </a:lnTo>
                                <a:lnTo>
                                  <a:pt x="940" y="12900"/>
                                </a:lnTo>
                                <a:close/>
                                <a:moveTo>
                                  <a:pt x="728" y="12460"/>
                                </a:moveTo>
                                <a:lnTo>
                                  <a:pt x="683" y="12460"/>
                                </a:lnTo>
                                <a:lnTo>
                                  <a:pt x="1174" y="12920"/>
                                </a:lnTo>
                                <a:lnTo>
                                  <a:pt x="1068" y="13020"/>
                                </a:lnTo>
                                <a:lnTo>
                                  <a:pt x="1114" y="13020"/>
                                </a:lnTo>
                                <a:lnTo>
                                  <a:pt x="1219" y="12920"/>
                                </a:lnTo>
                                <a:lnTo>
                                  <a:pt x="728" y="12460"/>
                                </a:lnTo>
                                <a:close/>
                                <a:moveTo>
                                  <a:pt x="2476" y="12900"/>
                                </a:moveTo>
                                <a:lnTo>
                                  <a:pt x="2348" y="13020"/>
                                </a:lnTo>
                                <a:lnTo>
                                  <a:pt x="2393" y="13020"/>
                                </a:lnTo>
                                <a:lnTo>
                                  <a:pt x="2476" y="12940"/>
                                </a:lnTo>
                                <a:lnTo>
                                  <a:pt x="2520" y="12940"/>
                                </a:lnTo>
                                <a:lnTo>
                                  <a:pt x="2476" y="12900"/>
                                </a:lnTo>
                                <a:close/>
                                <a:moveTo>
                                  <a:pt x="2709" y="12880"/>
                                </a:moveTo>
                                <a:lnTo>
                                  <a:pt x="2709" y="12920"/>
                                </a:lnTo>
                                <a:lnTo>
                                  <a:pt x="2604" y="13020"/>
                                </a:lnTo>
                                <a:lnTo>
                                  <a:pt x="2649" y="13020"/>
                                </a:lnTo>
                                <a:lnTo>
                                  <a:pt x="2754" y="12920"/>
                                </a:lnTo>
                                <a:lnTo>
                                  <a:pt x="2709" y="12880"/>
                                </a:lnTo>
                                <a:close/>
                                <a:moveTo>
                                  <a:pt x="4011" y="12900"/>
                                </a:moveTo>
                                <a:lnTo>
                                  <a:pt x="3883" y="13020"/>
                                </a:lnTo>
                                <a:lnTo>
                                  <a:pt x="3929" y="13020"/>
                                </a:lnTo>
                                <a:lnTo>
                                  <a:pt x="4011" y="12940"/>
                                </a:lnTo>
                                <a:lnTo>
                                  <a:pt x="4056" y="12940"/>
                                </a:lnTo>
                                <a:lnTo>
                                  <a:pt x="4011" y="12900"/>
                                </a:lnTo>
                                <a:close/>
                                <a:moveTo>
                                  <a:pt x="4244" y="12880"/>
                                </a:moveTo>
                                <a:lnTo>
                                  <a:pt x="4244" y="12920"/>
                                </a:lnTo>
                                <a:lnTo>
                                  <a:pt x="4139" y="13020"/>
                                </a:lnTo>
                                <a:lnTo>
                                  <a:pt x="4185" y="13020"/>
                                </a:lnTo>
                                <a:lnTo>
                                  <a:pt x="4289" y="12920"/>
                                </a:lnTo>
                                <a:lnTo>
                                  <a:pt x="4244" y="12880"/>
                                </a:lnTo>
                                <a:close/>
                                <a:moveTo>
                                  <a:pt x="2263" y="12480"/>
                                </a:moveTo>
                                <a:lnTo>
                                  <a:pt x="2218" y="12480"/>
                                </a:lnTo>
                                <a:lnTo>
                                  <a:pt x="2709" y="12920"/>
                                </a:lnTo>
                                <a:lnTo>
                                  <a:pt x="2709" y="12880"/>
                                </a:lnTo>
                                <a:lnTo>
                                  <a:pt x="2263" y="12480"/>
                                </a:lnTo>
                                <a:close/>
                                <a:moveTo>
                                  <a:pt x="2391" y="12360"/>
                                </a:moveTo>
                                <a:lnTo>
                                  <a:pt x="2346" y="12360"/>
                                </a:lnTo>
                                <a:lnTo>
                                  <a:pt x="2965" y="12920"/>
                                </a:lnTo>
                                <a:lnTo>
                                  <a:pt x="2965" y="12880"/>
                                </a:lnTo>
                                <a:lnTo>
                                  <a:pt x="2391" y="12360"/>
                                </a:lnTo>
                                <a:close/>
                                <a:moveTo>
                                  <a:pt x="3798" y="12480"/>
                                </a:moveTo>
                                <a:lnTo>
                                  <a:pt x="3753" y="12480"/>
                                </a:lnTo>
                                <a:lnTo>
                                  <a:pt x="4244" y="12920"/>
                                </a:lnTo>
                                <a:lnTo>
                                  <a:pt x="4244" y="12880"/>
                                </a:lnTo>
                                <a:lnTo>
                                  <a:pt x="3798" y="12480"/>
                                </a:lnTo>
                                <a:close/>
                                <a:moveTo>
                                  <a:pt x="3285" y="11780"/>
                                </a:moveTo>
                                <a:lnTo>
                                  <a:pt x="3240" y="11780"/>
                                </a:lnTo>
                                <a:lnTo>
                                  <a:pt x="4500" y="12920"/>
                                </a:lnTo>
                                <a:lnTo>
                                  <a:pt x="4500" y="12880"/>
                                </a:lnTo>
                                <a:lnTo>
                                  <a:pt x="3285" y="11780"/>
                                </a:lnTo>
                                <a:close/>
                                <a:moveTo>
                                  <a:pt x="1940" y="12420"/>
                                </a:moveTo>
                                <a:lnTo>
                                  <a:pt x="1940" y="12460"/>
                                </a:lnTo>
                                <a:lnTo>
                                  <a:pt x="1452" y="12900"/>
                                </a:lnTo>
                                <a:lnTo>
                                  <a:pt x="1497" y="12900"/>
                                </a:lnTo>
                                <a:lnTo>
                                  <a:pt x="1985" y="12460"/>
                                </a:lnTo>
                                <a:lnTo>
                                  <a:pt x="1940" y="12420"/>
                                </a:lnTo>
                                <a:close/>
                                <a:moveTo>
                                  <a:pt x="3475" y="12420"/>
                                </a:moveTo>
                                <a:lnTo>
                                  <a:pt x="3475" y="12460"/>
                                </a:lnTo>
                                <a:lnTo>
                                  <a:pt x="2988" y="12900"/>
                                </a:lnTo>
                                <a:lnTo>
                                  <a:pt x="3032" y="12900"/>
                                </a:lnTo>
                                <a:lnTo>
                                  <a:pt x="3520" y="12460"/>
                                </a:lnTo>
                                <a:lnTo>
                                  <a:pt x="3475" y="12420"/>
                                </a:lnTo>
                                <a:close/>
                                <a:moveTo>
                                  <a:pt x="344" y="12360"/>
                                </a:moveTo>
                                <a:lnTo>
                                  <a:pt x="299" y="12360"/>
                                </a:lnTo>
                                <a:lnTo>
                                  <a:pt x="404" y="12440"/>
                                </a:lnTo>
                                <a:lnTo>
                                  <a:pt x="0" y="12820"/>
                                </a:lnTo>
                                <a:lnTo>
                                  <a:pt x="0" y="12860"/>
                                </a:lnTo>
                                <a:lnTo>
                                  <a:pt x="449" y="12440"/>
                                </a:lnTo>
                                <a:lnTo>
                                  <a:pt x="344" y="12360"/>
                                </a:lnTo>
                                <a:close/>
                                <a:moveTo>
                                  <a:pt x="2518" y="12240"/>
                                </a:moveTo>
                                <a:lnTo>
                                  <a:pt x="2474" y="12240"/>
                                </a:lnTo>
                                <a:lnTo>
                                  <a:pt x="2987" y="12720"/>
                                </a:lnTo>
                                <a:lnTo>
                                  <a:pt x="3032" y="12660"/>
                                </a:lnTo>
                                <a:lnTo>
                                  <a:pt x="2987" y="12660"/>
                                </a:lnTo>
                                <a:lnTo>
                                  <a:pt x="2518" y="12240"/>
                                </a:lnTo>
                                <a:close/>
                                <a:moveTo>
                                  <a:pt x="552" y="11600"/>
                                </a:moveTo>
                                <a:lnTo>
                                  <a:pt x="402" y="11740"/>
                                </a:lnTo>
                                <a:lnTo>
                                  <a:pt x="1451" y="12700"/>
                                </a:lnTo>
                                <a:lnTo>
                                  <a:pt x="1496" y="12660"/>
                                </a:lnTo>
                                <a:lnTo>
                                  <a:pt x="1451" y="12660"/>
                                </a:lnTo>
                                <a:lnTo>
                                  <a:pt x="961" y="12220"/>
                                </a:lnTo>
                                <a:lnTo>
                                  <a:pt x="983" y="12200"/>
                                </a:lnTo>
                                <a:lnTo>
                                  <a:pt x="938" y="12200"/>
                                </a:lnTo>
                                <a:lnTo>
                                  <a:pt x="447" y="11740"/>
                                </a:lnTo>
                                <a:lnTo>
                                  <a:pt x="552" y="11640"/>
                                </a:lnTo>
                                <a:lnTo>
                                  <a:pt x="598" y="11640"/>
                                </a:lnTo>
                                <a:lnTo>
                                  <a:pt x="552" y="11600"/>
                                </a:lnTo>
                                <a:close/>
                                <a:moveTo>
                                  <a:pt x="1495" y="12240"/>
                                </a:moveTo>
                                <a:lnTo>
                                  <a:pt x="1450" y="12240"/>
                                </a:lnTo>
                                <a:lnTo>
                                  <a:pt x="1555" y="12340"/>
                                </a:lnTo>
                                <a:lnTo>
                                  <a:pt x="1428" y="12460"/>
                                </a:lnTo>
                                <a:lnTo>
                                  <a:pt x="1556" y="12560"/>
                                </a:lnTo>
                                <a:lnTo>
                                  <a:pt x="1451" y="12660"/>
                                </a:lnTo>
                                <a:lnTo>
                                  <a:pt x="1496" y="12660"/>
                                </a:lnTo>
                                <a:lnTo>
                                  <a:pt x="1602" y="12560"/>
                                </a:lnTo>
                                <a:lnTo>
                                  <a:pt x="1473" y="12460"/>
                                </a:lnTo>
                                <a:lnTo>
                                  <a:pt x="1579" y="12360"/>
                                </a:lnTo>
                                <a:lnTo>
                                  <a:pt x="1623" y="12360"/>
                                </a:lnTo>
                                <a:lnTo>
                                  <a:pt x="1601" y="12340"/>
                                </a:lnTo>
                                <a:lnTo>
                                  <a:pt x="1623" y="12320"/>
                                </a:lnTo>
                                <a:lnTo>
                                  <a:pt x="1578" y="12320"/>
                                </a:lnTo>
                                <a:lnTo>
                                  <a:pt x="1495" y="12240"/>
                                </a:lnTo>
                                <a:close/>
                                <a:moveTo>
                                  <a:pt x="3030" y="12240"/>
                                </a:moveTo>
                                <a:lnTo>
                                  <a:pt x="2985" y="12240"/>
                                </a:lnTo>
                                <a:lnTo>
                                  <a:pt x="3091" y="12340"/>
                                </a:lnTo>
                                <a:lnTo>
                                  <a:pt x="2964" y="12460"/>
                                </a:lnTo>
                                <a:lnTo>
                                  <a:pt x="3091" y="12580"/>
                                </a:lnTo>
                                <a:lnTo>
                                  <a:pt x="2987" y="12660"/>
                                </a:lnTo>
                                <a:lnTo>
                                  <a:pt x="3032" y="12660"/>
                                </a:lnTo>
                                <a:lnTo>
                                  <a:pt x="3137" y="12580"/>
                                </a:lnTo>
                                <a:lnTo>
                                  <a:pt x="3009" y="12460"/>
                                </a:lnTo>
                                <a:lnTo>
                                  <a:pt x="3114" y="12360"/>
                                </a:lnTo>
                                <a:lnTo>
                                  <a:pt x="3159" y="12360"/>
                                </a:lnTo>
                                <a:lnTo>
                                  <a:pt x="3136" y="12340"/>
                                </a:lnTo>
                                <a:lnTo>
                                  <a:pt x="3157" y="12320"/>
                                </a:lnTo>
                                <a:lnTo>
                                  <a:pt x="3113" y="12320"/>
                                </a:lnTo>
                                <a:lnTo>
                                  <a:pt x="3030" y="12240"/>
                                </a:lnTo>
                                <a:close/>
                                <a:moveTo>
                                  <a:pt x="0" y="12500"/>
                                </a:moveTo>
                                <a:lnTo>
                                  <a:pt x="0" y="12540"/>
                                </a:lnTo>
                                <a:lnTo>
                                  <a:pt x="21" y="12560"/>
                                </a:lnTo>
                                <a:lnTo>
                                  <a:pt x="0" y="12580"/>
                                </a:lnTo>
                                <a:lnTo>
                                  <a:pt x="0" y="12620"/>
                                </a:lnTo>
                                <a:lnTo>
                                  <a:pt x="66" y="12560"/>
                                </a:lnTo>
                                <a:lnTo>
                                  <a:pt x="0" y="12500"/>
                                </a:lnTo>
                                <a:close/>
                                <a:moveTo>
                                  <a:pt x="1623" y="12360"/>
                                </a:moveTo>
                                <a:lnTo>
                                  <a:pt x="1579" y="12360"/>
                                </a:lnTo>
                                <a:lnTo>
                                  <a:pt x="1707" y="12480"/>
                                </a:lnTo>
                                <a:lnTo>
                                  <a:pt x="1752" y="12440"/>
                                </a:lnTo>
                                <a:lnTo>
                                  <a:pt x="1706" y="12440"/>
                                </a:lnTo>
                                <a:lnTo>
                                  <a:pt x="1623" y="12360"/>
                                </a:lnTo>
                                <a:close/>
                                <a:moveTo>
                                  <a:pt x="3159" y="12360"/>
                                </a:moveTo>
                                <a:lnTo>
                                  <a:pt x="3114" y="12360"/>
                                </a:lnTo>
                                <a:lnTo>
                                  <a:pt x="3242" y="12480"/>
                                </a:lnTo>
                                <a:lnTo>
                                  <a:pt x="3287" y="12440"/>
                                </a:lnTo>
                                <a:lnTo>
                                  <a:pt x="3241" y="12440"/>
                                </a:lnTo>
                                <a:lnTo>
                                  <a:pt x="3159" y="12360"/>
                                </a:lnTo>
                                <a:close/>
                                <a:moveTo>
                                  <a:pt x="88" y="12360"/>
                                </a:moveTo>
                                <a:lnTo>
                                  <a:pt x="43" y="12360"/>
                                </a:lnTo>
                                <a:lnTo>
                                  <a:pt x="172" y="12460"/>
                                </a:lnTo>
                                <a:lnTo>
                                  <a:pt x="217" y="12420"/>
                                </a:lnTo>
                                <a:lnTo>
                                  <a:pt x="171" y="12420"/>
                                </a:lnTo>
                                <a:lnTo>
                                  <a:pt x="88" y="12360"/>
                                </a:lnTo>
                                <a:close/>
                                <a:moveTo>
                                  <a:pt x="1879" y="12360"/>
                                </a:moveTo>
                                <a:lnTo>
                                  <a:pt x="1834" y="12360"/>
                                </a:lnTo>
                                <a:lnTo>
                                  <a:pt x="1940" y="12460"/>
                                </a:lnTo>
                                <a:lnTo>
                                  <a:pt x="1940" y="12420"/>
                                </a:lnTo>
                                <a:lnTo>
                                  <a:pt x="1879" y="12360"/>
                                </a:lnTo>
                                <a:close/>
                                <a:moveTo>
                                  <a:pt x="1750" y="12000"/>
                                </a:moveTo>
                                <a:lnTo>
                                  <a:pt x="1706" y="12000"/>
                                </a:lnTo>
                                <a:lnTo>
                                  <a:pt x="2196" y="12460"/>
                                </a:lnTo>
                                <a:lnTo>
                                  <a:pt x="2196" y="12420"/>
                                </a:lnTo>
                                <a:lnTo>
                                  <a:pt x="1750" y="12000"/>
                                </a:lnTo>
                                <a:close/>
                                <a:moveTo>
                                  <a:pt x="3414" y="12360"/>
                                </a:moveTo>
                                <a:lnTo>
                                  <a:pt x="3370" y="12360"/>
                                </a:lnTo>
                                <a:lnTo>
                                  <a:pt x="3475" y="12460"/>
                                </a:lnTo>
                                <a:lnTo>
                                  <a:pt x="3475" y="12420"/>
                                </a:lnTo>
                                <a:lnTo>
                                  <a:pt x="3414" y="12360"/>
                                </a:lnTo>
                                <a:close/>
                                <a:moveTo>
                                  <a:pt x="3285" y="12000"/>
                                </a:moveTo>
                                <a:lnTo>
                                  <a:pt x="3241" y="12000"/>
                                </a:lnTo>
                                <a:lnTo>
                                  <a:pt x="3731" y="12460"/>
                                </a:lnTo>
                                <a:lnTo>
                                  <a:pt x="3731" y="12420"/>
                                </a:lnTo>
                                <a:lnTo>
                                  <a:pt x="3285" y="12000"/>
                                </a:lnTo>
                                <a:close/>
                                <a:moveTo>
                                  <a:pt x="1834" y="12320"/>
                                </a:moveTo>
                                <a:lnTo>
                                  <a:pt x="1706" y="12440"/>
                                </a:lnTo>
                                <a:lnTo>
                                  <a:pt x="1752" y="12440"/>
                                </a:lnTo>
                                <a:lnTo>
                                  <a:pt x="1834" y="12360"/>
                                </a:lnTo>
                                <a:lnTo>
                                  <a:pt x="1879" y="12360"/>
                                </a:lnTo>
                                <a:lnTo>
                                  <a:pt x="1834" y="12320"/>
                                </a:lnTo>
                                <a:close/>
                                <a:moveTo>
                                  <a:pt x="2323" y="12300"/>
                                </a:moveTo>
                                <a:lnTo>
                                  <a:pt x="2323" y="12340"/>
                                </a:lnTo>
                                <a:lnTo>
                                  <a:pt x="2218" y="12440"/>
                                </a:lnTo>
                                <a:lnTo>
                                  <a:pt x="2263" y="12440"/>
                                </a:lnTo>
                                <a:lnTo>
                                  <a:pt x="2346" y="12360"/>
                                </a:lnTo>
                                <a:lnTo>
                                  <a:pt x="2391" y="12360"/>
                                </a:lnTo>
                                <a:lnTo>
                                  <a:pt x="2368" y="12340"/>
                                </a:lnTo>
                                <a:lnTo>
                                  <a:pt x="2391" y="12320"/>
                                </a:lnTo>
                                <a:lnTo>
                                  <a:pt x="2346" y="12320"/>
                                </a:lnTo>
                                <a:lnTo>
                                  <a:pt x="2323" y="12300"/>
                                </a:lnTo>
                                <a:close/>
                                <a:moveTo>
                                  <a:pt x="3369" y="12320"/>
                                </a:moveTo>
                                <a:lnTo>
                                  <a:pt x="3241" y="12440"/>
                                </a:lnTo>
                                <a:lnTo>
                                  <a:pt x="3287" y="12440"/>
                                </a:lnTo>
                                <a:lnTo>
                                  <a:pt x="3370" y="12360"/>
                                </a:lnTo>
                                <a:lnTo>
                                  <a:pt x="3414" y="12360"/>
                                </a:lnTo>
                                <a:lnTo>
                                  <a:pt x="3369" y="12320"/>
                                </a:lnTo>
                                <a:close/>
                                <a:moveTo>
                                  <a:pt x="299" y="12320"/>
                                </a:moveTo>
                                <a:lnTo>
                                  <a:pt x="171" y="12420"/>
                                </a:lnTo>
                                <a:lnTo>
                                  <a:pt x="217" y="12420"/>
                                </a:lnTo>
                                <a:lnTo>
                                  <a:pt x="299" y="12360"/>
                                </a:lnTo>
                                <a:lnTo>
                                  <a:pt x="344" y="12360"/>
                                </a:lnTo>
                                <a:lnTo>
                                  <a:pt x="299" y="12320"/>
                                </a:lnTo>
                                <a:close/>
                                <a:moveTo>
                                  <a:pt x="0" y="12280"/>
                                </a:moveTo>
                                <a:lnTo>
                                  <a:pt x="0" y="12320"/>
                                </a:lnTo>
                                <a:lnTo>
                                  <a:pt x="20" y="12340"/>
                                </a:lnTo>
                                <a:lnTo>
                                  <a:pt x="0" y="12340"/>
                                </a:lnTo>
                                <a:lnTo>
                                  <a:pt x="0" y="12400"/>
                                </a:lnTo>
                                <a:lnTo>
                                  <a:pt x="43" y="12360"/>
                                </a:lnTo>
                                <a:lnTo>
                                  <a:pt x="88" y="12360"/>
                                </a:lnTo>
                                <a:lnTo>
                                  <a:pt x="66" y="12340"/>
                                </a:lnTo>
                                <a:lnTo>
                                  <a:pt x="88" y="12300"/>
                                </a:lnTo>
                                <a:lnTo>
                                  <a:pt x="43" y="12300"/>
                                </a:lnTo>
                                <a:lnTo>
                                  <a:pt x="0" y="12280"/>
                                </a:lnTo>
                                <a:close/>
                                <a:moveTo>
                                  <a:pt x="2215" y="11260"/>
                                </a:moveTo>
                                <a:lnTo>
                                  <a:pt x="1172" y="12220"/>
                                </a:lnTo>
                                <a:lnTo>
                                  <a:pt x="1323" y="12360"/>
                                </a:lnTo>
                                <a:lnTo>
                                  <a:pt x="1367" y="12320"/>
                                </a:lnTo>
                                <a:lnTo>
                                  <a:pt x="1323" y="12320"/>
                                </a:lnTo>
                                <a:lnTo>
                                  <a:pt x="1217" y="12220"/>
                                </a:lnTo>
                                <a:lnTo>
                                  <a:pt x="1705" y="11760"/>
                                </a:lnTo>
                                <a:lnTo>
                                  <a:pt x="1750" y="11760"/>
                                </a:lnTo>
                                <a:lnTo>
                                  <a:pt x="1727" y="11740"/>
                                </a:lnTo>
                                <a:lnTo>
                                  <a:pt x="2215" y="11300"/>
                                </a:lnTo>
                                <a:lnTo>
                                  <a:pt x="2260" y="11300"/>
                                </a:lnTo>
                                <a:lnTo>
                                  <a:pt x="2215" y="11260"/>
                                </a:lnTo>
                                <a:close/>
                                <a:moveTo>
                                  <a:pt x="3240" y="11740"/>
                                </a:moveTo>
                                <a:lnTo>
                                  <a:pt x="2707" y="12220"/>
                                </a:lnTo>
                                <a:lnTo>
                                  <a:pt x="2858" y="12360"/>
                                </a:lnTo>
                                <a:lnTo>
                                  <a:pt x="2903" y="12320"/>
                                </a:lnTo>
                                <a:lnTo>
                                  <a:pt x="2858" y="12320"/>
                                </a:lnTo>
                                <a:lnTo>
                                  <a:pt x="2752" y="12220"/>
                                </a:lnTo>
                                <a:lnTo>
                                  <a:pt x="3240" y="11780"/>
                                </a:lnTo>
                                <a:lnTo>
                                  <a:pt x="3285" y="11780"/>
                                </a:lnTo>
                                <a:lnTo>
                                  <a:pt x="3240" y="11740"/>
                                </a:lnTo>
                                <a:close/>
                                <a:moveTo>
                                  <a:pt x="1750" y="11760"/>
                                </a:moveTo>
                                <a:lnTo>
                                  <a:pt x="1705" y="11760"/>
                                </a:lnTo>
                                <a:lnTo>
                                  <a:pt x="2323" y="12340"/>
                                </a:lnTo>
                                <a:lnTo>
                                  <a:pt x="2323" y="12300"/>
                                </a:lnTo>
                                <a:lnTo>
                                  <a:pt x="1750" y="11760"/>
                                </a:lnTo>
                                <a:close/>
                                <a:moveTo>
                                  <a:pt x="1450" y="12200"/>
                                </a:moveTo>
                                <a:lnTo>
                                  <a:pt x="1323" y="12320"/>
                                </a:lnTo>
                                <a:lnTo>
                                  <a:pt x="1367" y="12320"/>
                                </a:lnTo>
                                <a:lnTo>
                                  <a:pt x="1450" y="12240"/>
                                </a:lnTo>
                                <a:lnTo>
                                  <a:pt x="1495" y="12240"/>
                                </a:lnTo>
                                <a:lnTo>
                                  <a:pt x="1450" y="12200"/>
                                </a:lnTo>
                                <a:close/>
                                <a:moveTo>
                                  <a:pt x="1705" y="11960"/>
                                </a:moveTo>
                                <a:lnTo>
                                  <a:pt x="1555" y="12100"/>
                                </a:lnTo>
                                <a:lnTo>
                                  <a:pt x="1683" y="12220"/>
                                </a:lnTo>
                                <a:lnTo>
                                  <a:pt x="1578" y="12320"/>
                                </a:lnTo>
                                <a:lnTo>
                                  <a:pt x="1623" y="12320"/>
                                </a:lnTo>
                                <a:lnTo>
                                  <a:pt x="1729" y="12220"/>
                                </a:lnTo>
                                <a:lnTo>
                                  <a:pt x="1600" y="12100"/>
                                </a:lnTo>
                                <a:lnTo>
                                  <a:pt x="1706" y="12000"/>
                                </a:lnTo>
                                <a:lnTo>
                                  <a:pt x="1750" y="12000"/>
                                </a:lnTo>
                                <a:lnTo>
                                  <a:pt x="1705" y="11960"/>
                                </a:lnTo>
                                <a:close/>
                                <a:moveTo>
                                  <a:pt x="2451" y="12180"/>
                                </a:moveTo>
                                <a:lnTo>
                                  <a:pt x="2451" y="12220"/>
                                </a:lnTo>
                                <a:lnTo>
                                  <a:pt x="2346" y="12320"/>
                                </a:lnTo>
                                <a:lnTo>
                                  <a:pt x="2391" y="12320"/>
                                </a:lnTo>
                                <a:lnTo>
                                  <a:pt x="2465" y="12240"/>
                                </a:lnTo>
                                <a:lnTo>
                                  <a:pt x="2518" y="12240"/>
                                </a:lnTo>
                                <a:lnTo>
                                  <a:pt x="2496" y="12220"/>
                                </a:lnTo>
                                <a:lnTo>
                                  <a:pt x="2519" y="12200"/>
                                </a:lnTo>
                                <a:lnTo>
                                  <a:pt x="2473" y="12200"/>
                                </a:lnTo>
                                <a:lnTo>
                                  <a:pt x="2451" y="12180"/>
                                </a:lnTo>
                                <a:close/>
                                <a:moveTo>
                                  <a:pt x="2985" y="12200"/>
                                </a:moveTo>
                                <a:lnTo>
                                  <a:pt x="2858" y="12320"/>
                                </a:lnTo>
                                <a:lnTo>
                                  <a:pt x="2903" y="12320"/>
                                </a:lnTo>
                                <a:lnTo>
                                  <a:pt x="2985" y="12240"/>
                                </a:lnTo>
                                <a:lnTo>
                                  <a:pt x="3030" y="12240"/>
                                </a:lnTo>
                                <a:lnTo>
                                  <a:pt x="2985" y="12200"/>
                                </a:lnTo>
                                <a:close/>
                                <a:moveTo>
                                  <a:pt x="3240" y="11960"/>
                                </a:moveTo>
                                <a:lnTo>
                                  <a:pt x="3090" y="12100"/>
                                </a:lnTo>
                                <a:lnTo>
                                  <a:pt x="3218" y="12220"/>
                                </a:lnTo>
                                <a:lnTo>
                                  <a:pt x="3113" y="12320"/>
                                </a:lnTo>
                                <a:lnTo>
                                  <a:pt x="3157" y="12320"/>
                                </a:lnTo>
                                <a:lnTo>
                                  <a:pt x="3264" y="12220"/>
                                </a:lnTo>
                                <a:lnTo>
                                  <a:pt x="3136" y="12100"/>
                                </a:lnTo>
                                <a:lnTo>
                                  <a:pt x="3241" y="12000"/>
                                </a:lnTo>
                                <a:lnTo>
                                  <a:pt x="3285" y="12000"/>
                                </a:lnTo>
                                <a:lnTo>
                                  <a:pt x="3240" y="11960"/>
                                </a:lnTo>
                                <a:close/>
                                <a:moveTo>
                                  <a:pt x="170" y="11960"/>
                                </a:moveTo>
                                <a:lnTo>
                                  <a:pt x="19" y="12100"/>
                                </a:lnTo>
                                <a:lnTo>
                                  <a:pt x="148" y="12220"/>
                                </a:lnTo>
                                <a:lnTo>
                                  <a:pt x="43" y="12300"/>
                                </a:lnTo>
                                <a:lnTo>
                                  <a:pt x="88" y="12300"/>
                                </a:lnTo>
                                <a:lnTo>
                                  <a:pt x="193" y="12220"/>
                                </a:lnTo>
                                <a:lnTo>
                                  <a:pt x="65" y="12100"/>
                                </a:lnTo>
                                <a:lnTo>
                                  <a:pt x="170" y="12000"/>
                                </a:lnTo>
                                <a:lnTo>
                                  <a:pt x="215" y="12000"/>
                                </a:lnTo>
                                <a:lnTo>
                                  <a:pt x="170" y="11960"/>
                                </a:lnTo>
                                <a:close/>
                                <a:moveTo>
                                  <a:pt x="2088" y="11620"/>
                                </a:moveTo>
                                <a:lnTo>
                                  <a:pt x="1938" y="11740"/>
                                </a:lnTo>
                                <a:lnTo>
                                  <a:pt x="2451" y="12220"/>
                                </a:lnTo>
                                <a:lnTo>
                                  <a:pt x="2451" y="12180"/>
                                </a:lnTo>
                                <a:lnTo>
                                  <a:pt x="1983" y="11740"/>
                                </a:lnTo>
                                <a:lnTo>
                                  <a:pt x="2088" y="11660"/>
                                </a:lnTo>
                                <a:lnTo>
                                  <a:pt x="2133" y="11660"/>
                                </a:lnTo>
                                <a:lnTo>
                                  <a:pt x="2088" y="11620"/>
                                </a:lnTo>
                                <a:close/>
                                <a:moveTo>
                                  <a:pt x="2192" y="11000"/>
                                </a:moveTo>
                                <a:lnTo>
                                  <a:pt x="2192" y="11040"/>
                                </a:lnTo>
                                <a:lnTo>
                                  <a:pt x="938" y="12200"/>
                                </a:lnTo>
                                <a:lnTo>
                                  <a:pt x="983" y="12200"/>
                                </a:lnTo>
                                <a:lnTo>
                                  <a:pt x="2214" y="11060"/>
                                </a:lnTo>
                                <a:lnTo>
                                  <a:pt x="2259" y="11060"/>
                                </a:lnTo>
                                <a:lnTo>
                                  <a:pt x="2192" y="11000"/>
                                </a:lnTo>
                                <a:close/>
                                <a:moveTo>
                                  <a:pt x="3726" y="11000"/>
                                </a:moveTo>
                                <a:lnTo>
                                  <a:pt x="3726" y="11040"/>
                                </a:lnTo>
                                <a:lnTo>
                                  <a:pt x="2473" y="12200"/>
                                </a:lnTo>
                                <a:lnTo>
                                  <a:pt x="2519" y="12200"/>
                                </a:lnTo>
                                <a:lnTo>
                                  <a:pt x="2917" y="11840"/>
                                </a:lnTo>
                                <a:lnTo>
                                  <a:pt x="3103" y="11660"/>
                                </a:lnTo>
                                <a:lnTo>
                                  <a:pt x="3794" y="11020"/>
                                </a:lnTo>
                                <a:lnTo>
                                  <a:pt x="3749" y="11020"/>
                                </a:lnTo>
                                <a:lnTo>
                                  <a:pt x="3726" y="11000"/>
                                </a:lnTo>
                                <a:close/>
                                <a:moveTo>
                                  <a:pt x="854" y="11640"/>
                                </a:moveTo>
                                <a:lnTo>
                                  <a:pt x="808" y="11640"/>
                                </a:lnTo>
                                <a:lnTo>
                                  <a:pt x="914" y="11740"/>
                                </a:lnTo>
                                <a:lnTo>
                                  <a:pt x="787" y="11860"/>
                                </a:lnTo>
                                <a:lnTo>
                                  <a:pt x="937" y="12000"/>
                                </a:lnTo>
                                <a:lnTo>
                                  <a:pt x="983" y="11960"/>
                                </a:lnTo>
                                <a:lnTo>
                                  <a:pt x="937" y="11960"/>
                                </a:lnTo>
                                <a:lnTo>
                                  <a:pt x="832" y="11860"/>
                                </a:lnTo>
                                <a:lnTo>
                                  <a:pt x="959" y="11740"/>
                                </a:lnTo>
                                <a:lnTo>
                                  <a:pt x="854" y="11640"/>
                                </a:lnTo>
                                <a:close/>
                                <a:moveTo>
                                  <a:pt x="2389" y="11660"/>
                                </a:moveTo>
                                <a:lnTo>
                                  <a:pt x="2344" y="11660"/>
                                </a:lnTo>
                                <a:lnTo>
                                  <a:pt x="2450" y="11740"/>
                                </a:lnTo>
                                <a:lnTo>
                                  <a:pt x="2322" y="11860"/>
                                </a:lnTo>
                                <a:lnTo>
                                  <a:pt x="2473" y="12000"/>
                                </a:lnTo>
                                <a:lnTo>
                                  <a:pt x="2518" y="11960"/>
                                </a:lnTo>
                                <a:lnTo>
                                  <a:pt x="2473" y="11960"/>
                                </a:lnTo>
                                <a:lnTo>
                                  <a:pt x="2367" y="11860"/>
                                </a:lnTo>
                                <a:lnTo>
                                  <a:pt x="2495" y="11740"/>
                                </a:lnTo>
                                <a:lnTo>
                                  <a:pt x="2389" y="11660"/>
                                </a:lnTo>
                                <a:close/>
                                <a:moveTo>
                                  <a:pt x="1426" y="11480"/>
                                </a:moveTo>
                                <a:lnTo>
                                  <a:pt x="1426" y="11520"/>
                                </a:lnTo>
                                <a:lnTo>
                                  <a:pt x="937" y="11960"/>
                                </a:lnTo>
                                <a:lnTo>
                                  <a:pt x="983" y="11960"/>
                                </a:lnTo>
                                <a:lnTo>
                                  <a:pt x="1493" y="11500"/>
                                </a:lnTo>
                                <a:lnTo>
                                  <a:pt x="1448" y="11500"/>
                                </a:lnTo>
                                <a:lnTo>
                                  <a:pt x="1426" y="11480"/>
                                </a:lnTo>
                                <a:close/>
                                <a:moveTo>
                                  <a:pt x="2960" y="11480"/>
                                </a:moveTo>
                                <a:lnTo>
                                  <a:pt x="2960" y="11520"/>
                                </a:lnTo>
                                <a:lnTo>
                                  <a:pt x="2473" y="11960"/>
                                </a:lnTo>
                                <a:lnTo>
                                  <a:pt x="2518" y="11960"/>
                                </a:lnTo>
                                <a:lnTo>
                                  <a:pt x="2983" y="11540"/>
                                </a:lnTo>
                                <a:lnTo>
                                  <a:pt x="2986" y="11540"/>
                                </a:lnTo>
                                <a:lnTo>
                                  <a:pt x="3006" y="11520"/>
                                </a:lnTo>
                                <a:lnTo>
                                  <a:pt x="3027" y="11500"/>
                                </a:lnTo>
                                <a:lnTo>
                                  <a:pt x="2984" y="11500"/>
                                </a:lnTo>
                                <a:lnTo>
                                  <a:pt x="2960" y="11480"/>
                                </a:lnTo>
                                <a:close/>
                                <a:moveTo>
                                  <a:pt x="679" y="11260"/>
                                </a:moveTo>
                                <a:lnTo>
                                  <a:pt x="146" y="11740"/>
                                </a:lnTo>
                                <a:lnTo>
                                  <a:pt x="0" y="11880"/>
                                </a:lnTo>
                                <a:lnTo>
                                  <a:pt x="0" y="11920"/>
                                </a:lnTo>
                                <a:lnTo>
                                  <a:pt x="169" y="11760"/>
                                </a:lnTo>
                                <a:lnTo>
                                  <a:pt x="215" y="11760"/>
                                </a:lnTo>
                                <a:lnTo>
                                  <a:pt x="192" y="11740"/>
                                </a:lnTo>
                                <a:lnTo>
                                  <a:pt x="679" y="11300"/>
                                </a:lnTo>
                                <a:lnTo>
                                  <a:pt x="724" y="11300"/>
                                </a:lnTo>
                                <a:lnTo>
                                  <a:pt x="679" y="11260"/>
                                </a:lnTo>
                                <a:close/>
                                <a:moveTo>
                                  <a:pt x="598" y="11640"/>
                                </a:moveTo>
                                <a:lnTo>
                                  <a:pt x="552" y="11640"/>
                                </a:lnTo>
                                <a:lnTo>
                                  <a:pt x="681" y="11760"/>
                                </a:lnTo>
                                <a:lnTo>
                                  <a:pt x="727" y="11720"/>
                                </a:lnTo>
                                <a:lnTo>
                                  <a:pt x="681" y="11720"/>
                                </a:lnTo>
                                <a:lnTo>
                                  <a:pt x="598" y="11640"/>
                                </a:lnTo>
                                <a:close/>
                                <a:moveTo>
                                  <a:pt x="2133" y="11660"/>
                                </a:moveTo>
                                <a:lnTo>
                                  <a:pt x="2088" y="11660"/>
                                </a:lnTo>
                                <a:lnTo>
                                  <a:pt x="2216" y="11760"/>
                                </a:lnTo>
                                <a:lnTo>
                                  <a:pt x="2262" y="11720"/>
                                </a:lnTo>
                                <a:lnTo>
                                  <a:pt x="2216" y="11720"/>
                                </a:lnTo>
                                <a:lnTo>
                                  <a:pt x="2133" y="11660"/>
                                </a:lnTo>
                                <a:close/>
                                <a:moveTo>
                                  <a:pt x="724" y="11300"/>
                                </a:moveTo>
                                <a:lnTo>
                                  <a:pt x="679" y="11300"/>
                                </a:lnTo>
                                <a:lnTo>
                                  <a:pt x="785" y="11400"/>
                                </a:lnTo>
                                <a:lnTo>
                                  <a:pt x="658" y="11520"/>
                                </a:lnTo>
                                <a:lnTo>
                                  <a:pt x="786" y="11620"/>
                                </a:lnTo>
                                <a:lnTo>
                                  <a:pt x="681" y="11720"/>
                                </a:lnTo>
                                <a:lnTo>
                                  <a:pt x="727" y="11720"/>
                                </a:lnTo>
                                <a:lnTo>
                                  <a:pt x="808" y="11640"/>
                                </a:lnTo>
                                <a:lnTo>
                                  <a:pt x="854" y="11640"/>
                                </a:lnTo>
                                <a:lnTo>
                                  <a:pt x="831" y="11620"/>
                                </a:lnTo>
                                <a:lnTo>
                                  <a:pt x="854" y="11600"/>
                                </a:lnTo>
                                <a:lnTo>
                                  <a:pt x="808" y="11600"/>
                                </a:lnTo>
                                <a:lnTo>
                                  <a:pt x="703" y="11520"/>
                                </a:lnTo>
                                <a:lnTo>
                                  <a:pt x="830" y="11400"/>
                                </a:lnTo>
                                <a:lnTo>
                                  <a:pt x="724" y="11300"/>
                                </a:lnTo>
                                <a:close/>
                                <a:moveTo>
                                  <a:pt x="2260" y="11300"/>
                                </a:moveTo>
                                <a:lnTo>
                                  <a:pt x="2215" y="11300"/>
                                </a:lnTo>
                                <a:lnTo>
                                  <a:pt x="2321" y="11400"/>
                                </a:lnTo>
                                <a:lnTo>
                                  <a:pt x="2193" y="11520"/>
                                </a:lnTo>
                                <a:lnTo>
                                  <a:pt x="2321" y="11640"/>
                                </a:lnTo>
                                <a:lnTo>
                                  <a:pt x="2216" y="11720"/>
                                </a:lnTo>
                                <a:lnTo>
                                  <a:pt x="2262" y="11720"/>
                                </a:lnTo>
                                <a:lnTo>
                                  <a:pt x="2344" y="11660"/>
                                </a:lnTo>
                                <a:lnTo>
                                  <a:pt x="2389" y="11660"/>
                                </a:lnTo>
                                <a:lnTo>
                                  <a:pt x="2366" y="11640"/>
                                </a:lnTo>
                                <a:lnTo>
                                  <a:pt x="2390" y="11620"/>
                                </a:lnTo>
                                <a:lnTo>
                                  <a:pt x="2344" y="11620"/>
                                </a:lnTo>
                                <a:lnTo>
                                  <a:pt x="2238" y="11520"/>
                                </a:lnTo>
                                <a:lnTo>
                                  <a:pt x="2366" y="11400"/>
                                </a:lnTo>
                                <a:lnTo>
                                  <a:pt x="2260" y="11300"/>
                                </a:lnTo>
                                <a:close/>
                                <a:moveTo>
                                  <a:pt x="211" y="10600"/>
                                </a:moveTo>
                                <a:lnTo>
                                  <a:pt x="166" y="10600"/>
                                </a:lnTo>
                                <a:lnTo>
                                  <a:pt x="656" y="11040"/>
                                </a:lnTo>
                                <a:lnTo>
                                  <a:pt x="587" y="11100"/>
                                </a:lnTo>
                                <a:lnTo>
                                  <a:pt x="11" y="11640"/>
                                </a:lnTo>
                                <a:lnTo>
                                  <a:pt x="0" y="11640"/>
                                </a:lnTo>
                                <a:lnTo>
                                  <a:pt x="0" y="11680"/>
                                </a:lnTo>
                                <a:lnTo>
                                  <a:pt x="33" y="11660"/>
                                </a:lnTo>
                                <a:lnTo>
                                  <a:pt x="71" y="11620"/>
                                </a:lnTo>
                                <a:lnTo>
                                  <a:pt x="679" y="11060"/>
                                </a:lnTo>
                                <a:lnTo>
                                  <a:pt x="724" y="11060"/>
                                </a:lnTo>
                                <a:lnTo>
                                  <a:pt x="701" y="11040"/>
                                </a:lnTo>
                                <a:lnTo>
                                  <a:pt x="724" y="11020"/>
                                </a:lnTo>
                                <a:lnTo>
                                  <a:pt x="679" y="11020"/>
                                </a:lnTo>
                                <a:lnTo>
                                  <a:pt x="211" y="10600"/>
                                </a:lnTo>
                                <a:close/>
                                <a:moveTo>
                                  <a:pt x="2517" y="11540"/>
                                </a:moveTo>
                                <a:lnTo>
                                  <a:pt x="2471" y="11540"/>
                                </a:lnTo>
                                <a:lnTo>
                                  <a:pt x="2600" y="11660"/>
                                </a:lnTo>
                                <a:lnTo>
                                  <a:pt x="2645" y="11620"/>
                                </a:lnTo>
                                <a:lnTo>
                                  <a:pt x="2600" y="11620"/>
                                </a:lnTo>
                                <a:lnTo>
                                  <a:pt x="2517" y="11540"/>
                                </a:lnTo>
                                <a:close/>
                                <a:moveTo>
                                  <a:pt x="981" y="11540"/>
                                </a:moveTo>
                                <a:lnTo>
                                  <a:pt x="936" y="11540"/>
                                </a:lnTo>
                                <a:lnTo>
                                  <a:pt x="1064" y="11640"/>
                                </a:lnTo>
                                <a:lnTo>
                                  <a:pt x="1109" y="11600"/>
                                </a:lnTo>
                                <a:lnTo>
                                  <a:pt x="1064" y="11600"/>
                                </a:lnTo>
                                <a:lnTo>
                                  <a:pt x="981" y="11540"/>
                                </a:lnTo>
                                <a:close/>
                                <a:moveTo>
                                  <a:pt x="2471" y="11500"/>
                                </a:moveTo>
                                <a:lnTo>
                                  <a:pt x="2344" y="11620"/>
                                </a:lnTo>
                                <a:lnTo>
                                  <a:pt x="2390" y="11620"/>
                                </a:lnTo>
                                <a:lnTo>
                                  <a:pt x="2471" y="11540"/>
                                </a:lnTo>
                                <a:lnTo>
                                  <a:pt x="2517" y="11540"/>
                                </a:lnTo>
                                <a:lnTo>
                                  <a:pt x="2471" y="11500"/>
                                </a:lnTo>
                                <a:close/>
                                <a:moveTo>
                                  <a:pt x="2705" y="11480"/>
                                </a:moveTo>
                                <a:lnTo>
                                  <a:pt x="2705" y="11520"/>
                                </a:lnTo>
                                <a:lnTo>
                                  <a:pt x="2600" y="11620"/>
                                </a:lnTo>
                                <a:lnTo>
                                  <a:pt x="2645" y="11620"/>
                                </a:lnTo>
                                <a:lnTo>
                                  <a:pt x="2750" y="11520"/>
                                </a:lnTo>
                                <a:lnTo>
                                  <a:pt x="2705" y="11480"/>
                                </a:lnTo>
                                <a:close/>
                                <a:moveTo>
                                  <a:pt x="936" y="11500"/>
                                </a:moveTo>
                                <a:lnTo>
                                  <a:pt x="808" y="11600"/>
                                </a:lnTo>
                                <a:lnTo>
                                  <a:pt x="854" y="11600"/>
                                </a:lnTo>
                                <a:lnTo>
                                  <a:pt x="936" y="11540"/>
                                </a:lnTo>
                                <a:lnTo>
                                  <a:pt x="981" y="11540"/>
                                </a:lnTo>
                                <a:lnTo>
                                  <a:pt x="936" y="11500"/>
                                </a:lnTo>
                                <a:close/>
                                <a:moveTo>
                                  <a:pt x="724" y="11060"/>
                                </a:moveTo>
                                <a:lnTo>
                                  <a:pt x="679" y="11060"/>
                                </a:lnTo>
                                <a:lnTo>
                                  <a:pt x="1170" y="11520"/>
                                </a:lnTo>
                                <a:lnTo>
                                  <a:pt x="1064" y="11600"/>
                                </a:lnTo>
                                <a:lnTo>
                                  <a:pt x="1109" y="11600"/>
                                </a:lnTo>
                                <a:lnTo>
                                  <a:pt x="1215" y="11520"/>
                                </a:lnTo>
                                <a:lnTo>
                                  <a:pt x="724" y="11060"/>
                                </a:lnTo>
                                <a:close/>
                                <a:moveTo>
                                  <a:pt x="851" y="10940"/>
                                </a:moveTo>
                                <a:lnTo>
                                  <a:pt x="807" y="10940"/>
                                </a:lnTo>
                                <a:lnTo>
                                  <a:pt x="1426" y="11520"/>
                                </a:lnTo>
                                <a:lnTo>
                                  <a:pt x="1426" y="11480"/>
                                </a:lnTo>
                                <a:lnTo>
                                  <a:pt x="851" y="10940"/>
                                </a:lnTo>
                                <a:close/>
                                <a:moveTo>
                                  <a:pt x="2259" y="11060"/>
                                </a:moveTo>
                                <a:lnTo>
                                  <a:pt x="2214" y="11060"/>
                                </a:lnTo>
                                <a:lnTo>
                                  <a:pt x="2705" y="11520"/>
                                </a:lnTo>
                                <a:lnTo>
                                  <a:pt x="2705" y="11480"/>
                                </a:lnTo>
                                <a:lnTo>
                                  <a:pt x="2259" y="11060"/>
                                </a:lnTo>
                                <a:close/>
                                <a:moveTo>
                                  <a:pt x="1746" y="10360"/>
                                </a:moveTo>
                                <a:lnTo>
                                  <a:pt x="1700" y="10360"/>
                                </a:lnTo>
                                <a:lnTo>
                                  <a:pt x="2960" y="11520"/>
                                </a:lnTo>
                                <a:lnTo>
                                  <a:pt x="2960" y="11480"/>
                                </a:lnTo>
                                <a:lnTo>
                                  <a:pt x="1746" y="10360"/>
                                </a:lnTo>
                                <a:close/>
                                <a:moveTo>
                                  <a:pt x="1936" y="11000"/>
                                </a:moveTo>
                                <a:lnTo>
                                  <a:pt x="1936" y="11040"/>
                                </a:lnTo>
                                <a:lnTo>
                                  <a:pt x="1448" y="11500"/>
                                </a:lnTo>
                                <a:lnTo>
                                  <a:pt x="1493" y="11500"/>
                                </a:lnTo>
                                <a:lnTo>
                                  <a:pt x="1981" y="11040"/>
                                </a:lnTo>
                                <a:lnTo>
                                  <a:pt x="1936" y="11000"/>
                                </a:lnTo>
                                <a:close/>
                                <a:moveTo>
                                  <a:pt x="3470" y="11000"/>
                                </a:moveTo>
                                <a:lnTo>
                                  <a:pt x="3470" y="11040"/>
                                </a:lnTo>
                                <a:lnTo>
                                  <a:pt x="2984" y="11500"/>
                                </a:lnTo>
                                <a:lnTo>
                                  <a:pt x="3027" y="11500"/>
                                </a:lnTo>
                                <a:lnTo>
                                  <a:pt x="3515" y="11040"/>
                                </a:lnTo>
                                <a:lnTo>
                                  <a:pt x="3470" y="11000"/>
                                </a:lnTo>
                                <a:close/>
                                <a:moveTo>
                                  <a:pt x="340" y="10940"/>
                                </a:moveTo>
                                <a:lnTo>
                                  <a:pt x="295" y="10940"/>
                                </a:lnTo>
                                <a:lnTo>
                                  <a:pt x="400" y="11040"/>
                                </a:lnTo>
                                <a:lnTo>
                                  <a:pt x="0" y="11400"/>
                                </a:lnTo>
                                <a:lnTo>
                                  <a:pt x="0" y="11440"/>
                                </a:lnTo>
                                <a:lnTo>
                                  <a:pt x="445" y="11040"/>
                                </a:lnTo>
                                <a:lnTo>
                                  <a:pt x="340" y="10940"/>
                                </a:lnTo>
                                <a:close/>
                                <a:moveTo>
                                  <a:pt x="979" y="10820"/>
                                </a:moveTo>
                                <a:lnTo>
                                  <a:pt x="934" y="10820"/>
                                </a:lnTo>
                                <a:lnTo>
                                  <a:pt x="1448" y="11300"/>
                                </a:lnTo>
                                <a:lnTo>
                                  <a:pt x="1493" y="11260"/>
                                </a:lnTo>
                                <a:lnTo>
                                  <a:pt x="1448" y="11260"/>
                                </a:lnTo>
                                <a:lnTo>
                                  <a:pt x="979" y="10820"/>
                                </a:lnTo>
                                <a:close/>
                                <a:moveTo>
                                  <a:pt x="2083" y="10200"/>
                                </a:moveTo>
                                <a:lnTo>
                                  <a:pt x="1933" y="10340"/>
                                </a:lnTo>
                                <a:lnTo>
                                  <a:pt x="2982" y="11300"/>
                                </a:lnTo>
                                <a:lnTo>
                                  <a:pt x="3027" y="11260"/>
                                </a:lnTo>
                                <a:lnTo>
                                  <a:pt x="2982" y="11260"/>
                                </a:lnTo>
                                <a:lnTo>
                                  <a:pt x="2491" y="10820"/>
                                </a:lnTo>
                                <a:lnTo>
                                  <a:pt x="2514" y="10800"/>
                                </a:lnTo>
                                <a:lnTo>
                                  <a:pt x="2469" y="10800"/>
                                </a:lnTo>
                                <a:lnTo>
                                  <a:pt x="1978" y="10340"/>
                                </a:lnTo>
                                <a:lnTo>
                                  <a:pt x="2083" y="10240"/>
                                </a:lnTo>
                                <a:lnTo>
                                  <a:pt x="2128" y="10240"/>
                                </a:lnTo>
                                <a:lnTo>
                                  <a:pt x="2083" y="10200"/>
                                </a:lnTo>
                                <a:close/>
                                <a:moveTo>
                                  <a:pt x="1491" y="10820"/>
                                </a:moveTo>
                                <a:lnTo>
                                  <a:pt x="1446" y="10820"/>
                                </a:lnTo>
                                <a:lnTo>
                                  <a:pt x="1551" y="10920"/>
                                </a:lnTo>
                                <a:lnTo>
                                  <a:pt x="1424" y="11040"/>
                                </a:lnTo>
                                <a:lnTo>
                                  <a:pt x="1552" y="11160"/>
                                </a:lnTo>
                                <a:lnTo>
                                  <a:pt x="1448" y="11260"/>
                                </a:lnTo>
                                <a:lnTo>
                                  <a:pt x="1493" y="11260"/>
                                </a:lnTo>
                                <a:lnTo>
                                  <a:pt x="1598" y="11160"/>
                                </a:lnTo>
                                <a:lnTo>
                                  <a:pt x="1469" y="11040"/>
                                </a:lnTo>
                                <a:lnTo>
                                  <a:pt x="1574" y="10940"/>
                                </a:lnTo>
                                <a:lnTo>
                                  <a:pt x="1619" y="10940"/>
                                </a:lnTo>
                                <a:lnTo>
                                  <a:pt x="1597" y="10920"/>
                                </a:lnTo>
                                <a:lnTo>
                                  <a:pt x="1620" y="10900"/>
                                </a:lnTo>
                                <a:lnTo>
                                  <a:pt x="1574" y="10900"/>
                                </a:lnTo>
                                <a:lnTo>
                                  <a:pt x="1491" y="10820"/>
                                </a:lnTo>
                                <a:close/>
                                <a:moveTo>
                                  <a:pt x="3025" y="10840"/>
                                </a:moveTo>
                                <a:lnTo>
                                  <a:pt x="2981" y="10840"/>
                                </a:lnTo>
                                <a:lnTo>
                                  <a:pt x="3086" y="10940"/>
                                </a:lnTo>
                                <a:lnTo>
                                  <a:pt x="2958" y="11040"/>
                                </a:lnTo>
                                <a:lnTo>
                                  <a:pt x="3086" y="11160"/>
                                </a:lnTo>
                                <a:lnTo>
                                  <a:pt x="2982" y="11260"/>
                                </a:lnTo>
                                <a:lnTo>
                                  <a:pt x="3027" y="11260"/>
                                </a:lnTo>
                                <a:lnTo>
                                  <a:pt x="3132" y="11160"/>
                                </a:lnTo>
                                <a:lnTo>
                                  <a:pt x="3004" y="11040"/>
                                </a:lnTo>
                                <a:lnTo>
                                  <a:pt x="3109" y="10960"/>
                                </a:lnTo>
                                <a:lnTo>
                                  <a:pt x="3154" y="10960"/>
                                </a:lnTo>
                                <a:lnTo>
                                  <a:pt x="3131" y="10940"/>
                                </a:lnTo>
                                <a:lnTo>
                                  <a:pt x="3174" y="10900"/>
                                </a:lnTo>
                                <a:lnTo>
                                  <a:pt x="3108" y="10900"/>
                                </a:lnTo>
                                <a:lnTo>
                                  <a:pt x="3025" y="10840"/>
                                </a:lnTo>
                                <a:close/>
                                <a:moveTo>
                                  <a:pt x="0" y="11100"/>
                                </a:moveTo>
                                <a:lnTo>
                                  <a:pt x="0" y="11140"/>
                                </a:lnTo>
                                <a:lnTo>
                                  <a:pt x="17" y="11160"/>
                                </a:lnTo>
                                <a:lnTo>
                                  <a:pt x="0" y="11180"/>
                                </a:lnTo>
                                <a:lnTo>
                                  <a:pt x="0" y="11220"/>
                                </a:lnTo>
                                <a:lnTo>
                                  <a:pt x="62" y="11160"/>
                                </a:lnTo>
                                <a:lnTo>
                                  <a:pt x="0" y="11100"/>
                                </a:lnTo>
                                <a:close/>
                                <a:moveTo>
                                  <a:pt x="84" y="10940"/>
                                </a:moveTo>
                                <a:lnTo>
                                  <a:pt x="39" y="10940"/>
                                </a:lnTo>
                                <a:lnTo>
                                  <a:pt x="168" y="11060"/>
                                </a:lnTo>
                                <a:lnTo>
                                  <a:pt x="212" y="11020"/>
                                </a:lnTo>
                                <a:lnTo>
                                  <a:pt x="167" y="11020"/>
                                </a:lnTo>
                                <a:lnTo>
                                  <a:pt x="84" y="10940"/>
                                </a:lnTo>
                                <a:close/>
                                <a:moveTo>
                                  <a:pt x="1619" y="10940"/>
                                </a:moveTo>
                                <a:lnTo>
                                  <a:pt x="1574" y="10940"/>
                                </a:lnTo>
                                <a:lnTo>
                                  <a:pt x="1703" y="11060"/>
                                </a:lnTo>
                                <a:lnTo>
                                  <a:pt x="1748" y="11020"/>
                                </a:lnTo>
                                <a:lnTo>
                                  <a:pt x="1702" y="11020"/>
                                </a:lnTo>
                                <a:lnTo>
                                  <a:pt x="1619" y="10940"/>
                                </a:lnTo>
                                <a:close/>
                                <a:moveTo>
                                  <a:pt x="3154" y="10960"/>
                                </a:moveTo>
                                <a:lnTo>
                                  <a:pt x="3109" y="10960"/>
                                </a:lnTo>
                                <a:lnTo>
                                  <a:pt x="3237" y="11060"/>
                                </a:lnTo>
                                <a:lnTo>
                                  <a:pt x="3282" y="11020"/>
                                </a:lnTo>
                                <a:lnTo>
                                  <a:pt x="3237" y="11020"/>
                                </a:lnTo>
                                <a:lnTo>
                                  <a:pt x="3154" y="10960"/>
                                </a:lnTo>
                                <a:close/>
                                <a:moveTo>
                                  <a:pt x="1875" y="10940"/>
                                </a:moveTo>
                                <a:lnTo>
                                  <a:pt x="1830" y="10940"/>
                                </a:lnTo>
                                <a:lnTo>
                                  <a:pt x="1936" y="11040"/>
                                </a:lnTo>
                                <a:lnTo>
                                  <a:pt x="1936" y="11000"/>
                                </a:lnTo>
                                <a:lnTo>
                                  <a:pt x="1875" y="10940"/>
                                </a:lnTo>
                                <a:close/>
                                <a:moveTo>
                                  <a:pt x="1746" y="10600"/>
                                </a:moveTo>
                                <a:lnTo>
                                  <a:pt x="1702" y="10600"/>
                                </a:lnTo>
                                <a:lnTo>
                                  <a:pt x="2192" y="11040"/>
                                </a:lnTo>
                                <a:lnTo>
                                  <a:pt x="2192" y="11000"/>
                                </a:lnTo>
                                <a:lnTo>
                                  <a:pt x="1746" y="10600"/>
                                </a:lnTo>
                                <a:close/>
                                <a:moveTo>
                                  <a:pt x="3409" y="10960"/>
                                </a:moveTo>
                                <a:lnTo>
                                  <a:pt x="3364" y="10960"/>
                                </a:lnTo>
                                <a:lnTo>
                                  <a:pt x="3470" y="11040"/>
                                </a:lnTo>
                                <a:lnTo>
                                  <a:pt x="3470" y="11000"/>
                                </a:lnTo>
                                <a:lnTo>
                                  <a:pt x="3409" y="10960"/>
                                </a:lnTo>
                                <a:close/>
                                <a:moveTo>
                                  <a:pt x="3281" y="10600"/>
                                </a:moveTo>
                                <a:lnTo>
                                  <a:pt x="3236" y="10600"/>
                                </a:lnTo>
                                <a:lnTo>
                                  <a:pt x="3726" y="11040"/>
                                </a:lnTo>
                                <a:lnTo>
                                  <a:pt x="3726" y="11000"/>
                                </a:lnTo>
                                <a:lnTo>
                                  <a:pt x="3281" y="10600"/>
                                </a:lnTo>
                                <a:close/>
                                <a:moveTo>
                                  <a:pt x="295" y="10900"/>
                                </a:moveTo>
                                <a:lnTo>
                                  <a:pt x="167" y="11020"/>
                                </a:lnTo>
                                <a:lnTo>
                                  <a:pt x="212" y="11020"/>
                                </a:lnTo>
                                <a:lnTo>
                                  <a:pt x="295" y="10940"/>
                                </a:lnTo>
                                <a:lnTo>
                                  <a:pt x="340" y="10940"/>
                                </a:lnTo>
                                <a:lnTo>
                                  <a:pt x="295" y="10900"/>
                                </a:lnTo>
                                <a:close/>
                                <a:moveTo>
                                  <a:pt x="210" y="10360"/>
                                </a:moveTo>
                                <a:lnTo>
                                  <a:pt x="166" y="10360"/>
                                </a:lnTo>
                                <a:lnTo>
                                  <a:pt x="784" y="10920"/>
                                </a:lnTo>
                                <a:lnTo>
                                  <a:pt x="679" y="11020"/>
                                </a:lnTo>
                                <a:lnTo>
                                  <a:pt x="724" y="11020"/>
                                </a:lnTo>
                                <a:lnTo>
                                  <a:pt x="807" y="10940"/>
                                </a:lnTo>
                                <a:lnTo>
                                  <a:pt x="851" y="10940"/>
                                </a:lnTo>
                                <a:lnTo>
                                  <a:pt x="829" y="10920"/>
                                </a:lnTo>
                                <a:lnTo>
                                  <a:pt x="852" y="10900"/>
                                </a:lnTo>
                                <a:lnTo>
                                  <a:pt x="807" y="10900"/>
                                </a:lnTo>
                                <a:lnTo>
                                  <a:pt x="210" y="10360"/>
                                </a:lnTo>
                                <a:close/>
                                <a:moveTo>
                                  <a:pt x="1830" y="10900"/>
                                </a:moveTo>
                                <a:lnTo>
                                  <a:pt x="1702" y="11020"/>
                                </a:lnTo>
                                <a:lnTo>
                                  <a:pt x="1748" y="11020"/>
                                </a:lnTo>
                                <a:lnTo>
                                  <a:pt x="1830" y="10940"/>
                                </a:lnTo>
                                <a:lnTo>
                                  <a:pt x="1875" y="10940"/>
                                </a:lnTo>
                                <a:lnTo>
                                  <a:pt x="1830" y="10900"/>
                                </a:lnTo>
                                <a:close/>
                                <a:moveTo>
                                  <a:pt x="3364" y="10920"/>
                                </a:moveTo>
                                <a:lnTo>
                                  <a:pt x="3237" y="11020"/>
                                </a:lnTo>
                                <a:lnTo>
                                  <a:pt x="3282" y="11020"/>
                                </a:lnTo>
                                <a:lnTo>
                                  <a:pt x="3364" y="10960"/>
                                </a:lnTo>
                                <a:lnTo>
                                  <a:pt x="3409" y="10960"/>
                                </a:lnTo>
                                <a:lnTo>
                                  <a:pt x="3364" y="10920"/>
                                </a:lnTo>
                                <a:close/>
                                <a:moveTo>
                                  <a:pt x="3854" y="10900"/>
                                </a:moveTo>
                                <a:lnTo>
                                  <a:pt x="3854" y="10940"/>
                                </a:lnTo>
                                <a:lnTo>
                                  <a:pt x="3749" y="11020"/>
                                </a:lnTo>
                                <a:lnTo>
                                  <a:pt x="3794" y="11020"/>
                                </a:lnTo>
                                <a:lnTo>
                                  <a:pt x="3921" y="10920"/>
                                </a:lnTo>
                                <a:lnTo>
                                  <a:pt x="3876" y="10920"/>
                                </a:lnTo>
                                <a:lnTo>
                                  <a:pt x="3854" y="10900"/>
                                </a:lnTo>
                                <a:close/>
                                <a:moveTo>
                                  <a:pt x="166" y="10540"/>
                                </a:moveTo>
                                <a:lnTo>
                                  <a:pt x="15" y="10680"/>
                                </a:lnTo>
                                <a:lnTo>
                                  <a:pt x="144" y="10800"/>
                                </a:lnTo>
                                <a:lnTo>
                                  <a:pt x="39" y="10900"/>
                                </a:lnTo>
                                <a:lnTo>
                                  <a:pt x="0" y="10900"/>
                                </a:lnTo>
                                <a:lnTo>
                                  <a:pt x="16" y="10920"/>
                                </a:lnTo>
                                <a:lnTo>
                                  <a:pt x="0" y="10940"/>
                                </a:lnTo>
                                <a:lnTo>
                                  <a:pt x="0" y="10980"/>
                                </a:lnTo>
                                <a:lnTo>
                                  <a:pt x="39" y="10940"/>
                                </a:lnTo>
                                <a:lnTo>
                                  <a:pt x="84" y="10940"/>
                                </a:lnTo>
                                <a:lnTo>
                                  <a:pt x="62" y="10920"/>
                                </a:lnTo>
                                <a:lnTo>
                                  <a:pt x="84" y="10900"/>
                                </a:lnTo>
                                <a:lnTo>
                                  <a:pt x="39" y="10900"/>
                                </a:lnTo>
                                <a:lnTo>
                                  <a:pt x="0" y="10860"/>
                                </a:lnTo>
                                <a:lnTo>
                                  <a:pt x="126" y="10860"/>
                                </a:lnTo>
                                <a:lnTo>
                                  <a:pt x="189" y="10800"/>
                                </a:lnTo>
                                <a:lnTo>
                                  <a:pt x="61" y="10680"/>
                                </a:lnTo>
                                <a:lnTo>
                                  <a:pt x="166" y="10600"/>
                                </a:lnTo>
                                <a:lnTo>
                                  <a:pt x="211" y="10600"/>
                                </a:lnTo>
                                <a:lnTo>
                                  <a:pt x="166" y="10540"/>
                                </a:lnTo>
                                <a:close/>
                                <a:moveTo>
                                  <a:pt x="3745" y="9860"/>
                                </a:moveTo>
                                <a:lnTo>
                                  <a:pt x="2702" y="10820"/>
                                </a:lnTo>
                                <a:lnTo>
                                  <a:pt x="2853" y="10960"/>
                                </a:lnTo>
                                <a:lnTo>
                                  <a:pt x="2898" y="10900"/>
                                </a:lnTo>
                                <a:lnTo>
                                  <a:pt x="2853" y="10900"/>
                                </a:lnTo>
                                <a:lnTo>
                                  <a:pt x="2747" y="10820"/>
                                </a:lnTo>
                                <a:lnTo>
                                  <a:pt x="3235" y="10360"/>
                                </a:lnTo>
                                <a:lnTo>
                                  <a:pt x="3280" y="10360"/>
                                </a:lnTo>
                                <a:lnTo>
                                  <a:pt x="3258" y="10340"/>
                                </a:lnTo>
                                <a:lnTo>
                                  <a:pt x="3745" y="9900"/>
                                </a:lnTo>
                                <a:lnTo>
                                  <a:pt x="3790" y="9900"/>
                                </a:lnTo>
                                <a:lnTo>
                                  <a:pt x="3745" y="9860"/>
                                </a:lnTo>
                                <a:close/>
                                <a:moveTo>
                                  <a:pt x="2210" y="9860"/>
                                </a:moveTo>
                                <a:lnTo>
                                  <a:pt x="1168" y="10800"/>
                                </a:lnTo>
                                <a:lnTo>
                                  <a:pt x="1318" y="10940"/>
                                </a:lnTo>
                                <a:lnTo>
                                  <a:pt x="1364" y="10900"/>
                                </a:lnTo>
                                <a:lnTo>
                                  <a:pt x="1318" y="10900"/>
                                </a:lnTo>
                                <a:lnTo>
                                  <a:pt x="1213" y="10800"/>
                                </a:lnTo>
                                <a:lnTo>
                                  <a:pt x="1700" y="10360"/>
                                </a:lnTo>
                                <a:lnTo>
                                  <a:pt x="1746" y="10360"/>
                                </a:lnTo>
                                <a:lnTo>
                                  <a:pt x="1723" y="10340"/>
                                </a:lnTo>
                                <a:lnTo>
                                  <a:pt x="2210" y="9900"/>
                                </a:lnTo>
                                <a:lnTo>
                                  <a:pt x="2255" y="9900"/>
                                </a:lnTo>
                                <a:lnTo>
                                  <a:pt x="2210" y="9860"/>
                                </a:lnTo>
                                <a:close/>
                                <a:moveTo>
                                  <a:pt x="3280" y="10360"/>
                                </a:moveTo>
                                <a:lnTo>
                                  <a:pt x="3235" y="10360"/>
                                </a:lnTo>
                                <a:lnTo>
                                  <a:pt x="3854" y="10940"/>
                                </a:lnTo>
                                <a:lnTo>
                                  <a:pt x="3854" y="10900"/>
                                </a:lnTo>
                                <a:lnTo>
                                  <a:pt x="3280" y="10360"/>
                                </a:lnTo>
                                <a:close/>
                                <a:moveTo>
                                  <a:pt x="3981" y="10780"/>
                                </a:moveTo>
                                <a:lnTo>
                                  <a:pt x="3981" y="10820"/>
                                </a:lnTo>
                                <a:lnTo>
                                  <a:pt x="3876" y="10920"/>
                                </a:lnTo>
                                <a:lnTo>
                                  <a:pt x="3921" y="10920"/>
                                </a:lnTo>
                                <a:lnTo>
                                  <a:pt x="4049" y="10800"/>
                                </a:lnTo>
                                <a:lnTo>
                                  <a:pt x="4004" y="10800"/>
                                </a:lnTo>
                                <a:lnTo>
                                  <a:pt x="3981" y="10780"/>
                                </a:lnTo>
                                <a:close/>
                                <a:moveTo>
                                  <a:pt x="912" y="10760"/>
                                </a:moveTo>
                                <a:lnTo>
                                  <a:pt x="912" y="10800"/>
                                </a:lnTo>
                                <a:lnTo>
                                  <a:pt x="807" y="10900"/>
                                </a:lnTo>
                                <a:lnTo>
                                  <a:pt x="852" y="10900"/>
                                </a:lnTo>
                                <a:lnTo>
                                  <a:pt x="934" y="10820"/>
                                </a:lnTo>
                                <a:lnTo>
                                  <a:pt x="979" y="10820"/>
                                </a:lnTo>
                                <a:lnTo>
                                  <a:pt x="957" y="10800"/>
                                </a:lnTo>
                                <a:lnTo>
                                  <a:pt x="979" y="10780"/>
                                </a:lnTo>
                                <a:lnTo>
                                  <a:pt x="934" y="10780"/>
                                </a:lnTo>
                                <a:lnTo>
                                  <a:pt x="912" y="10760"/>
                                </a:lnTo>
                                <a:close/>
                                <a:moveTo>
                                  <a:pt x="1446" y="10780"/>
                                </a:moveTo>
                                <a:lnTo>
                                  <a:pt x="1318" y="10900"/>
                                </a:lnTo>
                                <a:lnTo>
                                  <a:pt x="1364" y="10900"/>
                                </a:lnTo>
                                <a:lnTo>
                                  <a:pt x="1446" y="10820"/>
                                </a:lnTo>
                                <a:lnTo>
                                  <a:pt x="1491" y="10820"/>
                                </a:lnTo>
                                <a:lnTo>
                                  <a:pt x="1446" y="10780"/>
                                </a:lnTo>
                                <a:close/>
                                <a:moveTo>
                                  <a:pt x="1701" y="10560"/>
                                </a:moveTo>
                                <a:lnTo>
                                  <a:pt x="1551" y="10700"/>
                                </a:lnTo>
                                <a:lnTo>
                                  <a:pt x="1679" y="10800"/>
                                </a:lnTo>
                                <a:lnTo>
                                  <a:pt x="1574" y="10900"/>
                                </a:lnTo>
                                <a:lnTo>
                                  <a:pt x="1620" y="10900"/>
                                </a:lnTo>
                                <a:lnTo>
                                  <a:pt x="1725" y="10800"/>
                                </a:lnTo>
                                <a:lnTo>
                                  <a:pt x="1596" y="10700"/>
                                </a:lnTo>
                                <a:lnTo>
                                  <a:pt x="1702" y="10600"/>
                                </a:lnTo>
                                <a:lnTo>
                                  <a:pt x="1746" y="10600"/>
                                </a:lnTo>
                                <a:lnTo>
                                  <a:pt x="1701" y="10560"/>
                                </a:lnTo>
                                <a:close/>
                                <a:moveTo>
                                  <a:pt x="2981" y="10800"/>
                                </a:moveTo>
                                <a:lnTo>
                                  <a:pt x="2853" y="10900"/>
                                </a:lnTo>
                                <a:lnTo>
                                  <a:pt x="2898" y="10900"/>
                                </a:lnTo>
                                <a:lnTo>
                                  <a:pt x="2981" y="10840"/>
                                </a:lnTo>
                                <a:lnTo>
                                  <a:pt x="3025" y="10840"/>
                                </a:lnTo>
                                <a:lnTo>
                                  <a:pt x="2981" y="10800"/>
                                </a:lnTo>
                                <a:close/>
                                <a:moveTo>
                                  <a:pt x="3235" y="10560"/>
                                </a:moveTo>
                                <a:lnTo>
                                  <a:pt x="3085" y="10700"/>
                                </a:lnTo>
                                <a:lnTo>
                                  <a:pt x="3214" y="10820"/>
                                </a:lnTo>
                                <a:lnTo>
                                  <a:pt x="3108" y="10900"/>
                                </a:lnTo>
                                <a:lnTo>
                                  <a:pt x="3174" y="10900"/>
                                </a:lnTo>
                                <a:lnTo>
                                  <a:pt x="3259" y="10820"/>
                                </a:lnTo>
                                <a:lnTo>
                                  <a:pt x="3131" y="10700"/>
                                </a:lnTo>
                                <a:lnTo>
                                  <a:pt x="3236" y="10600"/>
                                </a:lnTo>
                                <a:lnTo>
                                  <a:pt x="3281" y="10600"/>
                                </a:lnTo>
                                <a:lnTo>
                                  <a:pt x="3235" y="10560"/>
                                </a:lnTo>
                                <a:close/>
                                <a:moveTo>
                                  <a:pt x="3618" y="10200"/>
                                </a:moveTo>
                                <a:lnTo>
                                  <a:pt x="3468" y="10340"/>
                                </a:lnTo>
                                <a:lnTo>
                                  <a:pt x="3981" y="10820"/>
                                </a:lnTo>
                                <a:lnTo>
                                  <a:pt x="3981" y="10780"/>
                                </a:lnTo>
                                <a:lnTo>
                                  <a:pt x="3513" y="10340"/>
                                </a:lnTo>
                                <a:lnTo>
                                  <a:pt x="3618" y="10240"/>
                                </a:lnTo>
                                <a:lnTo>
                                  <a:pt x="3664" y="10240"/>
                                </a:lnTo>
                                <a:lnTo>
                                  <a:pt x="3618" y="10200"/>
                                </a:lnTo>
                                <a:close/>
                                <a:moveTo>
                                  <a:pt x="549" y="10200"/>
                                </a:moveTo>
                                <a:lnTo>
                                  <a:pt x="398" y="10340"/>
                                </a:lnTo>
                                <a:lnTo>
                                  <a:pt x="912" y="10800"/>
                                </a:lnTo>
                                <a:lnTo>
                                  <a:pt x="912" y="10760"/>
                                </a:lnTo>
                                <a:lnTo>
                                  <a:pt x="443" y="10340"/>
                                </a:lnTo>
                                <a:lnTo>
                                  <a:pt x="549" y="10240"/>
                                </a:lnTo>
                                <a:lnTo>
                                  <a:pt x="594" y="10240"/>
                                </a:lnTo>
                                <a:lnTo>
                                  <a:pt x="549" y="10200"/>
                                </a:lnTo>
                                <a:close/>
                                <a:moveTo>
                                  <a:pt x="3722" y="9600"/>
                                </a:moveTo>
                                <a:lnTo>
                                  <a:pt x="3722" y="9640"/>
                                </a:lnTo>
                                <a:lnTo>
                                  <a:pt x="2469" y="10800"/>
                                </a:lnTo>
                                <a:lnTo>
                                  <a:pt x="2514" y="10800"/>
                                </a:lnTo>
                                <a:lnTo>
                                  <a:pt x="3745" y="9660"/>
                                </a:lnTo>
                                <a:lnTo>
                                  <a:pt x="3790" y="9660"/>
                                </a:lnTo>
                                <a:lnTo>
                                  <a:pt x="3722" y="9600"/>
                                </a:lnTo>
                                <a:close/>
                                <a:moveTo>
                                  <a:pt x="4650" y="10200"/>
                                </a:moveTo>
                                <a:lnTo>
                                  <a:pt x="4004" y="10800"/>
                                </a:lnTo>
                                <a:lnTo>
                                  <a:pt x="4049" y="10800"/>
                                </a:lnTo>
                                <a:lnTo>
                                  <a:pt x="4672" y="10220"/>
                                </a:lnTo>
                                <a:lnTo>
                                  <a:pt x="4650" y="10200"/>
                                </a:lnTo>
                                <a:close/>
                                <a:moveTo>
                                  <a:pt x="2187" y="9600"/>
                                </a:moveTo>
                                <a:lnTo>
                                  <a:pt x="2187" y="9640"/>
                                </a:lnTo>
                                <a:lnTo>
                                  <a:pt x="1580" y="10200"/>
                                </a:lnTo>
                                <a:lnTo>
                                  <a:pt x="934" y="10780"/>
                                </a:lnTo>
                                <a:lnTo>
                                  <a:pt x="979" y="10780"/>
                                </a:lnTo>
                                <a:lnTo>
                                  <a:pt x="1564" y="10260"/>
                                </a:lnTo>
                                <a:lnTo>
                                  <a:pt x="2209" y="9660"/>
                                </a:lnTo>
                                <a:lnTo>
                                  <a:pt x="2254" y="9660"/>
                                </a:lnTo>
                                <a:lnTo>
                                  <a:pt x="2232" y="9640"/>
                                </a:lnTo>
                                <a:lnTo>
                                  <a:pt x="2254" y="9620"/>
                                </a:lnTo>
                                <a:lnTo>
                                  <a:pt x="2209" y="9620"/>
                                </a:lnTo>
                                <a:lnTo>
                                  <a:pt x="2187" y="9600"/>
                                </a:lnTo>
                                <a:close/>
                                <a:moveTo>
                                  <a:pt x="850" y="10240"/>
                                </a:moveTo>
                                <a:lnTo>
                                  <a:pt x="805" y="10240"/>
                                </a:lnTo>
                                <a:lnTo>
                                  <a:pt x="910" y="10340"/>
                                </a:lnTo>
                                <a:lnTo>
                                  <a:pt x="783" y="10460"/>
                                </a:lnTo>
                                <a:lnTo>
                                  <a:pt x="934" y="10600"/>
                                </a:lnTo>
                                <a:lnTo>
                                  <a:pt x="979" y="10560"/>
                                </a:lnTo>
                                <a:lnTo>
                                  <a:pt x="934" y="10560"/>
                                </a:lnTo>
                                <a:lnTo>
                                  <a:pt x="828" y="10460"/>
                                </a:lnTo>
                                <a:lnTo>
                                  <a:pt x="955" y="10340"/>
                                </a:lnTo>
                                <a:lnTo>
                                  <a:pt x="850" y="10240"/>
                                </a:lnTo>
                                <a:close/>
                                <a:moveTo>
                                  <a:pt x="2384" y="10240"/>
                                </a:moveTo>
                                <a:lnTo>
                                  <a:pt x="2339" y="10240"/>
                                </a:lnTo>
                                <a:lnTo>
                                  <a:pt x="2445" y="10340"/>
                                </a:lnTo>
                                <a:lnTo>
                                  <a:pt x="2317" y="10460"/>
                                </a:lnTo>
                                <a:lnTo>
                                  <a:pt x="2468" y="10600"/>
                                </a:lnTo>
                                <a:lnTo>
                                  <a:pt x="2514" y="10560"/>
                                </a:lnTo>
                                <a:lnTo>
                                  <a:pt x="2468" y="10560"/>
                                </a:lnTo>
                                <a:lnTo>
                                  <a:pt x="2362" y="10460"/>
                                </a:lnTo>
                                <a:lnTo>
                                  <a:pt x="2490" y="10340"/>
                                </a:lnTo>
                                <a:lnTo>
                                  <a:pt x="2384" y="10240"/>
                                </a:lnTo>
                                <a:close/>
                                <a:moveTo>
                                  <a:pt x="3919" y="10240"/>
                                </a:moveTo>
                                <a:lnTo>
                                  <a:pt x="3874" y="10240"/>
                                </a:lnTo>
                                <a:lnTo>
                                  <a:pt x="3980" y="10340"/>
                                </a:lnTo>
                                <a:lnTo>
                                  <a:pt x="3852" y="10460"/>
                                </a:lnTo>
                                <a:lnTo>
                                  <a:pt x="4003" y="10600"/>
                                </a:lnTo>
                                <a:lnTo>
                                  <a:pt x="4049" y="10560"/>
                                </a:lnTo>
                                <a:lnTo>
                                  <a:pt x="4003" y="10560"/>
                                </a:lnTo>
                                <a:lnTo>
                                  <a:pt x="3897" y="10460"/>
                                </a:lnTo>
                                <a:lnTo>
                                  <a:pt x="4025" y="10340"/>
                                </a:lnTo>
                                <a:lnTo>
                                  <a:pt x="3919" y="10240"/>
                                </a:lnTo>
                                <a:close/>
                                <a:moveTo>
                                  <a:pt x="207" y="8940"/>
                                </a:moveTo>
                                <a:lnTo>
                                  <a:pt x="161" y="8940"/>
                                </a:lnTo>
                                <a:lnTo>
                                  <a:pt x="1421" y="10100"/>
                                </a:lnTo>
                                <a:lnTo>
                                  <a:pt x="934" y="10560"/>
                                </a:lnTo>
                                <a:lnTo>
                                  <a:pt x="979" y="10560"/>
                                </a:lnTo>
                                <a:lnTo>
                                  <a:pt x="1443" y="10120"/>
                                </a:lnTo>
                                <a:lnTo>
                                  <a:pt x="1460" y="10120"/>
                                </a:lnTo>
                                <a:lnTo>
                                  <a:pt x="1467" y="10100"/>
                                </a:lnTo>
                                <a:lnTo>
                                  <a:pt x="1488" y="10080"/>
                                </a:lnTo>
                                <a:lnTo>
                                  <a:pt x="1444" y="10080"/>
                                </a:lnTo>
                                <a:lnTo>
                                  <a:pt x="207" y="8940"/>
                                </a:lnTo>
                                <a:close/>
                                <a:moveTo>
                                  <a:pt x="2956" y="10060"/>
                                </a:moveTo>
                                <a:lnTo>
                                  <a:pt x="2956" y="10100"/>
                                </a:lnTo>
                                <a:lnTo>
                                  <a:pt x="2468" y="10560"/>
                                </a:lnTo>
                                <a:lnTo>
                                  <a:pt x="2514" y="10560"/>
                                </a:lnTo>
                                <a:lnTo>
                                  <a:pt x="3023" y="10080"/>
                                </a:lnTo>
                                <a:lnTo>
                                  <a:pt x="2979" y="10080"/>
                                </a:lnTo>
                                <a:lnTo>
                                  <a:pt x="2956" y="10060"/>
                                </a:lnTo>
                                <a:close/>
                                <a:moveTo>
                                  <a:pt x="4491" y="10080"/>
                                </a:moveTo>
                                <a:lnTo>
                                  <a:pt x="4491" y="10120"/>
                                </a:lnTo>
                                <a:lnTo>
                                  <a:pt x="4003" y="10560"/>
                                </a:lnTo>
                                <a:lnTo>
                                  <a:pt x="4049" y="10560"/>
                                </a:lnTo>
                                <a:lnTo>
                                  <a:pt x="4537" y="10120"/>
                                </a:lnTo>
                                <a:lnTo>
                                  <a:pt x="4491" y="10080"/>
                                </a:lnTo>
                                <a:close/>
                                <a:moveTo>
                                  <a:pt x="676" y="9840"/>
                                </a:moveTo>
                                <a:lnTo>
                                  <a:pt x="0" y="10460"/>
                                </a:lnTo>
                                <a:lnTo>
                                  <a:pt x="0" y="10500"/>
                                </a:lnTo>
                                <a:lnTo>
                                  <a:pt x="166" y="10360"/>
                                </a:lnTo>
                                <a:lnTo>
                                  <a:pt x="210" y="10360"/>
                                </a:lnTo>
                                <a:lnTo>
                                  <a:pt x="188" y="10340"/>
                                </a:lnTo>
                                <a:lnTo>
                                  <a:pt x="676" y="9880"/>
                                </a:lnTo>
                                <a:lnTo>
                                  <a:pt x="721" y="9880"/>
                                </a:lnTo>
                                <a:lnTo>
                                  <a:pt x="676" y="9840"/>
                                </a:lnTo>
                                <a:close/>
                                <a:moveTo>
                                  <a:pt x="594" y="10240"/>
                                </a:moveTo>
                                <a:lnTo>
                                  <a:pt x="549" y="10240"/>
                                </a:lnTo>
                                <a:lnTo>
                                  <a:pt x="677" y="10360"/>
                                </a:lnTo>
                                <a:lnTo>
                                  <a:pt x="723" y="10320"/>
                                </a:lnTo>
                                <a:lnTo>
                                  <a:pt x="677" y="10320"/>
                                </a:lnTo>
                                <a:lnTo>
                                  <a:pt x="594" y="10240"/>
                                </a:lnTo>
                                <a:close/>
                                <a:moveTo>
                                  <a:pt x="2128" y="10240"/>
                                </a:moveTo>
                                <a:lnTo>
                                  <a:pt x="2083" y="10240"/>
                                </a:lnTo>
                                <a:lnTo>
                                  <a:pt x="2211" y="10360"/>
                                </a:lnTo>
                                <a:lnTo>
                                  <a:pt x="2257" y="10320"/>
                                </a:lnTo>
                                <a:lnTo>
                                  <a:pt x="2211" y="10320"/>
                                </a:lnTo>
                                <a:lnTo>
                                  <a:pt x="2128" y="10240"/>
                                </a:lnTo>
                                <a:close/>
                                <a:moveTo>
                                  <a:pt x="3664" y="10240"/>
                                </a:moveTo>
                                <a:lnTo>
                                  <a:pt x="3618" y="10240"/>
                                </a:lnTo>
                                <a:lnTo>
                                  <a:pt x="3747" y="10360"/>
                                </a:lnTo>
                                <a:lnTo>
                                  <a:pt x="3792" y="10320"/>
                                </a:lnTo>
                                <a:lnTo>
                                  <a:pt x="3747" y="10320"/>
                                </a:lnTo>
                                <a:lnTo>
                                  <a:pt x="3664" y="10240"/>
                                </a:lnTo>
                                <a:close/>
                                <a:moveTo>
                                  <a:pt x="721" y="9880"/>
                                </a:moveTo>
                                <a:lnTo>
                                  <a:pt x="676" y="9880"/>
                                </a:lnTo>
                                <a:lnTo>
                                  <a:pt x="781" y="9980"/>
                                </a:lnTo>
                                <a:lnTo>
                                  <a:pt x="654" y="10100"/>
                                </a:lnTo>
                                <a:lnTo>
                                  <a:pt x="782" y="10220"/>
                                </a:lnTo>
                                <a:lnTo>
                                  <a:pt x="677" y="10320"/>
                                </a:lnTo>
                                <a:lnTo>
                                  <a:pt x="723" y="10320"/>
                                </a:lnTo>
                                <a:lnTo>
                                  <a:pt x="805" y="10240"/>
                                </a:lnTo>
                                <a:lnTo>
                                  <a:pt x="850" y="10240"/>
                                </a:lnTo>
                                <a:lnTo>
                                  <a:pt x="827" y="10220"/>
                                </a:lnTo>
                                <a:lnTo>
                                  <a:pt x="850" y="10200"/>
                                </a:lnTo>
                                <a:lnTo>
                                  <a:pt x="805" y="10200"/>
                                </a:lnTo>
                                <a:lnTo>
                                  <a:pt x="699" y="10100"/>
                                </a:lnTo>
                                <a:lnTo>
                                  <a:pt x="826" y="9980"/>
                                </a:lnTo>
                                <a:lnTo>
                                  <a:pt x="721" y="9880"/>
                                </a:lnTo>
                                <a:close/>
                                <a:moveTo>
                                  <a:pt x="2255" y="9900"/>
                                </a:moveTo>
                                <a:lnTo>
                                  <a:pt x="2210" y="9900"/>
                                </a:lnTo>
                                <a:lnTo>
                                  <a:pt x="2316" y="9980"/>
                                </a:lnTo>
                                <a:lnTo>
                                  <a:pt x="2188" y="10100"/>
                                </a:lnTo>
                                <a:lnTo>
                                  <a:pt x="2317" y="10220"/>
                                </a:lnTo>
                                <a:lnTo>
                                  <a:pt x="2211" y="10320"/>
                                </a:lnTo>
                                <a:lnTo>
                                  <a:pt x="2257" y="10320"/>
                                </a:lnTo>
                                <a:lnTo>
                                  <a:pt x="2339" y="10240"/>
                                </a:lnTo>
                                <a:lnTo>
                                  <a:pt x="2384" y="10240"/>
                                </a:lnTo>
                                <a:lnTo>
                                  <a:pt x="2361" y="10220"/>
                                </a:lnTo>
                                <a:lnTo>
                                  <a:pt x="2385" y="10200"/>
                                </a:lnTo>
                                <a:lnTo>
                                  <a:pt x="2339" y="10200"/>
                                </a:lnTo>
                                <a:lnTo>
                                  <a:pt x="2233" y="10100"/>
                                </a:lnTo>
                                <a:lnTo>
                                  <a:pt x="2361" y="9980"/>
                                </a:lnTo>
                                <a:lnTo>
                                  <a:pt x="2255" y="9900"/>
                                </a:lnTo>
                                <a:close/>
                                <a:moveTo>
                                  <a:pt x="3790" y="9900"/>
                                </a:moveTo>
                                <a:lnTo>
                                  <a:pt x="3745" y="9900"/>
                                </a:lnTo>
                                <a:lnTo>
                                  <a:pt x="3851" y="10000"/>
                                </a:lnTo>
                                <a:lnTo>
                                  <a:pt x="3724" y="10120"/>
                                </a:lnTo>
                                <a:lnTo>
                                  <a:pt x="3852" y="10220"/>
                                </a:lnTo>
                                <a:lnTo>
                                  <a:pt x="3747" y="10320"/>
                                </a:lnTo>
                                <a:lnTo>
                                  <a:pt x="3792" y="10320"/>
                                </a:lnTo>
                                <a:lnTo>
                                  <a:pt x="3874" y="10240"/>
                                </a:lnTo>
                                <a:lnTo>
                                  <a:pt x="3919" y="10240"/>
                                </a:lnTo>
                                <a:lnTo>
                                  <a:pt x="3897" y="10220"/>
                                </a:lnTo>
                                <a:lnTo>
                                  <a:pt x="3920" y="10200"/>
                                </a:lnTo>
                                <a:lnTo>
                                  <a:pt x="3874" y="10200"/>
                                </a:lnTo>
                                <a:lnTo>
                                  <a:pt x="3768" y="10120"/>
                                </a:lnTo>
                                <a:lnTo>
                                  <a:pt x="3896" y="10000"/>
                                </a:lnTo>
                                <a:lnTo>
                                  <a:pt x="3790" y="9900"/>
                                </a:lnTo>
                                <a:close/>
                                <a:moveTo>
                                  <a:pt x="207" y="9180"/>
                                </a:moveTo>
                                <a:lnTo>
                                  <a:pt x="162" y="9180"/>
                                </a:lnTo>
                                <a:lnTo>
                                  <a:pt x="652" y="9640"/>
                                </a:lnTo>
                                <a:lnTo>
                                  <a:pt x="0" y="10240"/>
                                </a:lnTo>
                                <a:lnTo>
                                  <a:pt x="0" y="10280"/>
                                </a:lnTo>
                                <a:lnTo>
                                  <a:pt x="675" y="9660"/>
                                </a:lnTo>
                                <a:lnTo>
                                  <a:pt x="720" y="9660"/>
                                </a:lnTo>
                                <a:lnTo>
                                  <a:pt x="207" y="9180"/>
                                </a:lnTo>
                                <a:close/>
                                <a:moveTo>
                                  <a:pt x="977" y="10120"/>
                                </a:moveTo>
                                <a:lnTo>
                                  <a:pt x="932" y="10120"/>
                                </a:lnTo>
                                <a:lnTo>
                                  <a:pt x="1060" y="10240"/>
                                </a:lnTo>
                                <a:lnTo>
                                  <a:pt x="1106" y="10200"/>
                                </a:lnTo>
                                <a:lnTo>
                                  <a:pt x="1060" y="10200"/>
                                </a:lnTo>
                                <a:lnTo>
                                  <a:pt x="977" y="10120"/>
                                </a:lnTo>
                                <a:close/>
                                <a:moveTo>
                                  <a:pt x="2512" y="10120"/>
                                </a:moveTo>
                                <a:lnTo>
                                  <a:pt x="2467" y="10120"/>
                                </a:lnTo>
                                <a:lnTo>
                                  <a:pt x="2595" y="10240"/>
                                </a:lnTo>
                                <a:lnTo>
                                  <a:pt x="2640" y="10200"/>
                                </a:lnTo>
                                <a:lnTo>
                                  <a:pt x="2595" y="10200"/>
                                </a:lnTo>
                                <a:lnTo>
                                  <a:pt x="2512" y="10120"/>
                                </a:lnTo>
                                <a:close/>
                                <a:moveTo>
                                  <a:pt x="4047" y="10140"/>
                                </a:moveTo>
                                <a:lnTo>
                                  <a:pt x="4002" y="10140"/>
                                </a:lnTo>
                                <a:lnTo>
                                  <a:pt x="4130" y="10240"/>
                                </a:lnTo>
                                <a:lnTo>
                                  <a:pt x="4176" y="10200"/>
                                </a:lnTo>
                                <a:lnTo>
                                  <a:pt x="4130" y="10200"/>
                                </a:lnTo>
                                <a:lnTo>
                                  <a:pt x="4047" y="10140"/>
                                </a:lnTo>
                                <a:close/>
                                <a:moveTo>
                                  <a:pt x="932" y="10080"/>
                                </a:moveTo>
                                <a:lnTo>
                                  <a:pt x="805" y="10200"/>
                                </a:lnTo>
                                <a:lnTo>
                                  <a:pt x="850" y="10200"/>
                                </a:lnTo>
                                <a:lnTo>
                                  <a:pt x="932" y="10120"/>
                                </a:lnTo>
                                <a:lnTo>
                                  <a:pt x="977" y="10120"/>
                                </a:lnTo>
                                <a:lnTo>
                                  <a:pt x="932" y="10080"/>
                                </a:lnTo>
                                <a:close/>
                                <a:moveTo>
                                  <a:pt x="720" y="9660"/>
                                </a:moveTo>
                                <a:lnTo>
                                  <a:pt x="675" y="9660"/>
                                </a:lnTo>
                                <a:lnTo>
                                  <a:pt x="1166" y="10100"/>
                                </a:lnTo>
                                <a:lnTo>
                                  <a:pt x="1060" y="10200"/>
                                </a:lnTo>
                                <a:lnTo>
                                  <a:pt x="1106" y="10200"/>
                                </a:lnTo>
                                <a:lnTo>
                                  <a:pt x="1211" y="10100"/>
                                </a:lnTo>
                                <a:lnTo>
                                  <a:pt x="720" y="9660"/>
                                </a:lnTo>
                                <a:close/>
                                <a:moveTo>
                                  <a:pt x="2467" y="10080"/>
                                </a:moveTo>
                                <a:lnTo>
                                  <a:pt x="2339" y="10200"/>
                                </a:lnTo>
                                <a:lnTo>
                                  <a:pt x="2385" y="10200"/>
                                </a:lnTo>
                                <a:lnTo>
                                  <a:pt x="2467" y="10120"/>
                                </a:lnTo>
                                <a:lnTo>
                                  <a:pt x="2512" y="10120"/>
                                </a:lnTo>
                                <a:lnTo>
                                  <a:pt x="2467" y="10080"/>
                                </a:lnTo>
                                <a:close/>
                                <a:moveTo>
                                  <a:pt x="2700" y="10060"/>
                                </a:moveTo>
                                <a:lnTo>
                                  <a:pt x="2700" y="10100"/>
                                </a:lnTo>
                                <a:lnTo>
                                  <a:pt x="2595" y="10200"/>
                                </a:lnTo>
                                <a:lnTo>
                                  <a:pt x="2640" y="10200"/>
                                </a:lnTo>
                                <a:lnTo>
                                  <a:pt x="2745" y="10100"/>
                                </a:lnTo>
                                <a:lnTo>
                                  <a:pt x="2700" y="10060"/>
                                </a:lnTo>
                                <a:close/>
                                <a:moveTo>
                                  <a:pt x="4002" y="10100"/>
                                </a:moveTo>
                                <a:lnTo>
                                  <a:pt x="3874" y="10200"/>
                                </a:lnTo>
                                <a:lnTo>
                                  <a:pt x="3920" y="10200"/>
                                </a:lnTo>
                                <a:lnTo>
                                  <a:pt x="4002" y="10140"/>
                                </a:lnTo>
                                <a:lnTo>
                                  <a:pt x="4047" y="10140"/>
                                </a:lnTo>
                                <a:lnTo>
                                  <a:pt x="4002" y="10100"/>
                                </a:lnTo>
                                <a:close/>
                                <a:moveTo>
                                  <a:pt x="4236" y="10080"/>
                                </a:moveTo>
                                <a:lnTo>
                                  <a:pt x="4236" y="10120"/>
                                </a:lnTo>
                                <a:lnTo>
                                  <a:pt x="4130" y="10200"/>
                                </a:lnTo>
                                <a:lnTo>
                                  <a:pt x="4176" y="10200"/>
                                </a:lnTo>
                                <a:lnTo>
                                  <a:pt x="4280" y="10120"/>
                                </a:lnTo>
                                <a:lnTo>
                                  <a:pt x="4236" y="10080"/>
                                </a:lnTo>
                                <a:close/>
                                <a:moveTo>
                                  <a:pt x="3790" y="9660"/>
                                </a:moveTo>
                                <a:lnTo>
                                  <a:pt x="3745" y="9660"/>
                                </a:lnTo>
                                <a:lnTo>
                                  <a:pt x="4236" y="10120"/>
                                </a:lnTo>
                                <a:lnTo>
                                  <a:pt x="4236" y="10080"/>
                                </a:lnTo>
                                <a:lnTo>
                                  <a:pt x="3790" y="9660"/>
                                </a:lnTo>
                                <a:close/>
                                <a:moveTo>
                                  <a:pt x="3276" y="8960"/>
                                </a:moveTo>
                                <a:lnTo>
                                  <a:pt x="3231" y="8960"/>
                                </a:lnTo>
                                <a:lnTo>
                                  <a:pt x="4491" y="10120"/>
                                </a:lnTo>
                                <a:lnTo>
                                  <a:pt x="4491" y="10080"/>
                                </a:lnTo>
                                <a:lnTo>
                                  <a:pt x="3276" y="8960"/>
                                </a:lnTo>
                                <a:close/>
                                <a:moveTo>
                                  <a:pt x="2254" y="9660"/>
                                </a:moveTo>
                                <a:lnTo>
                                  <a:pt x="2209" y="9660"/>
                                </a:lnTo>
                                <a:lnTo>
                                  <a:pt x="2700" y="10100"/>
                                </a:lnTo>
                                <a:lnTo>
                                  <a:pt x="2700" y="10060"/>
                                </a:lnTo>
                                <a:lnTo>
                                  <a:pt x="2254" y="9660"/>
                                </a:lnTo>
                                <a:close/>
                                <a:moveTo>
                                  <a:pt x="2382" y="9540"/>
                                </a:moveTo>
                                <a:lnTo>
                                  <a:pt x="2337" y="9540"/>
                                </a:lnTo>
                                <a:lnTo>
                                  <a:pt x="2956" y="10100"/>
                                </a:lnTo>
                                <a:lnTo>
                                  <a:pt x="2956" y="10060"/>
                                </a:lnTo>
                                <a:lnTo>
                                  <a:pt x="2382" y="9540"/>
                                </a:lnTo>
                                <a:close/>
                                <a:moveTo>
                                  <a:pt x="1931" y="9600"/>
                                </a:moveTo>
                                <a:lnTo>
                                  <a:pt x="1931" y="9640"/>
                                </a:lnTo>
                                <a:lnTo>
                                  <a:pt x="1444" y="10080"/>
                                </a:lnTo>
                                <a:lnTo>
                                  <a:pt x="1488" y="10080"/>
                                </a:lnTo>
                                <a:lnTo>
                                  <a:pt x="1976" y="9640"/>
                                </a:lnTo>
                                <a:lnTo>
                                  <a:pt x="1931" y="9600"/>
                                </a:lnTo>
                                <a:close/>
                                <a:moveTo>
                                  <a:pt x="3466" y="9600"/>
                                </a:moveTo>
                                <a:lnTo>
                                  <a:pt x="3466" y="9640"/>
                                </a:lnTo>
                                <a:lnTo>
                                  <a:pt x="2979" y="10080"/>
                                </a:lnTo>
                                <a:lnTo>
                                  <a:pt x="3023" y="10080"/>
                                </a:lnTo>
                                <a:lnTo>
                                  <a:pt x="3511" y="9640"/>
                                </a:lnTo>
                                <a:lnTo>
                                  <a:pt x="3466" y="9600"/>
                                </a:lnTo>
                                <a:close/>
                                <a:moveTo>
                                  <a:pt x="336" y="9540"/>
                                </a:moveTo>
                                <a:lnTo>
                                  <a:pt x="291" y="9540"/>
                                </a:lnTo>
                                <a:lnTo>
                                  <a:pt x="396" y="9640"/>
                                </a:lnTo>
                                <a:lnTo>
                                  <a:pt x="0" y="10000"/>
                                </a:lnTo>
                                <a:lnTo>
                                  <a:pt x="0" y="10040"/>
                                </a:lnTo>
                                <a:lnTo>
                                  <a:pt x="441" y="9640"/>
                                </a:lnTo>
                                <a:lnTo>
                                  <a:pt x="336" y="9540"/>
                                </a:lnTo>
                                <a:close/>
                                <a:moveTo>
                                  <a:pt x="544" y="8800"/>
                                </a:moveTo>
                                <a:lnTo>
                                  <a:pt x="394" y="8920"/>
                                </a:lnTo>
                                <a:lnTo>
                                  <a:pt x="1443" y="9900"/>
                                </a:lnTo>
                                <a:lnTo>
                                  <a:pt x="1488" y="9840"/>
                                </a:lnTo>
                                <a:lnTo>
                                  <a:pt x="1443" y="9840"/>
                                </a:lnTo>
                                <a:lnTo>
                                  <a:pt x="952" y="9400"/>
                                </a:lnTo>
                                <a:lnTo>
                                  <a:pt x="974" y="9380"/>
                                </a:lnTo>
                                <a:lnTo>
                                  <a:pt x="929" y="9380"/>
                                </a:lnTo>
                                <a:lnTo>
                                  <a:pt x="439" y="8920"/>
                                </a:lnTo>
                                <a:lnTo>
                                  <a:pt x="544" y="8840"/>
                                </a:lnTo>
                                <a:lnTo>
                                  <a:pt x="589" y="8840"/>
                                </a:lnTo>
                                <a:lnTo>
                                  <a:pt x="544" y="8800"/>
                                </a:lnTo>
                                <a:close/>
                                <a:moveTo>
                                  <a:pt x="2510" y="9420"/>
                                </a:moveTo>
                                <a:lnTo>
                                  <a:pt x="2465" y="9420"/>
                                </a:lnTo>
                                <a:lnTo>
                                  <a:pt x="2978" y="9900"/>
                                </a:lnTo>
                                <a:lnTo>
                                  <a:pt x="3023" y="9860"/>
                                </a:lnTo>
                                <a:lnTo>
                                  <a:pt x="2978" y="9860"/>
                                </a:lnTo>
                                <a:lnTo>
                                  <a:pt x="2510" y="9420"/>
                                </a:lnTo>
                                <a:close/>
                                <a:moveTo>
                                  <a:pt x="3021" y="9420"/>
                                </a:moveTo>
                                <a:lnTo>
                                  <a:pt x="2977" y="9420"/>
                                </a:lnTo>
                                <a:lnTo>
                                  <a:pt x="3082" y="9520"/>
                                </a:lnTo>
                                <a:lnTo>
                                  <a:pt x="2955" y="9640"/>
                                </a:lnTo>
                                <a:lnTo>
                                  <a:pt x="3083" y="9760"/>
                                </a:lnTo>
                                <a:lnTo>
                                  <a:pt x="2978" y="9860"/>
                                </a:lnTo>
                                <a:lnTo>
                                  <a:pt x="3023" y="9860"/>
                                </a:lnTo>
                                <a:lnTo>
                                  <a:pt x="3128" y="9760"/>
                                </a:lnTo>
                                <a:lnTo>
                                  <a:pt x="3000" y="9640"/>
                                </a:lnTo>
                                <a:lnTo>
                                  <a:pt x="3105" y="9540"/>
                                </a:lnTo>
                                <a:lnTo>
                                  <a:pt x="3150" y="9540"/>
                                </a:lnTo>
                                <a:lnTo>
                                  <a:pt x="3128" y="9520"/>
                                </a:lnTo>
                                <a:lnTo>
                                  <a:pt x="3150" y="9500"/>
                                </a:lnTo>
                                <a:lnTo>
                                  <a:pt x="3104" y="9500"/>
                                </a:lnTo>
                                <a:lnTo>
                                  <a:pt x="3021" y="9420"/>
                                </a:lnTo>
                                <a:close/>
                                <a:moveTo>
                                  <a:pt x="1486" y="9420"/>
                                </a:moveTo>
                                <a:lnTo>
                                  <a:pt x="1441" y="9420"/>
                                </a:lnTo>
                                <a:lnTo>
                                  <a:pt x="1547" y="9520"/>
                                </a:lnTo>
                                <a:lnTo>
                                  <a:pt x="1419" y="9640"/>
                                </a:lnTo>
                                <a:lnTo>
                                  <a:pt x="1547" y="9760"/>
                                </a:lnTo>
                                <a:lnTo>
                                  <a:pt x="1443" y="9840"/>
                                </a:lnTo>
                                <a:lnTo>
                                  <a:pt x="1488" y="9840"/>
                                </a:lnTo>
                                <a:lnTo>
                                  <a:pt x="1593" y="9760"/>
                                </a:lnTo>
                                <a:lnTo>
                                  <a:pt x="1465" y="9640"/>
                                </a:lnTo>
                                <a:lnTo>
                                  <a:pt x="1570" y="9540"/>
                                </a:lnTo>
                                <a:lnTo>
                                  <a:pt x="1615" y="9540"/>
                                </a:lnTo>
                                <a:lnTo>
                                  <a:pt x="1592" y="9520"/>
                                </a:lnTo>
                                <a:lnTo>
                                  <a:pt x="1613" y="9500"/>
                                </a:lnTo>
                                <a:lnTo>
                                  <a:pt x="1569" y="9500"/>
                                </a:lnTo>
                                <a:lnTo>
                                  <a:pt x="1486" y="9420"/>
                                </a:lnTo>
                                <a:close/>
                                <a:moveTo>
                                  <a:pt x="0" y="9700"/>
                                </a:moveTo>
                                <a:lnTo>
                                  <a:pt x="0" y="9740"/>
                                </a:lnTo>
                                <a:lnTo>
                                  <a:pt x="13" y="9740"/>
                                </a:lnTo>
                                <a:lnTo>
                                  <a:pt x="0" y="9760"/>
                                </a:lnTo>
                                <a:lnTo>
                                  <a:pt x="0" y="9800"/>
                                </a:lnTo>
                                <a:lnTo>
                                  <a:pt x="58" y="9740"/>
                                </a:lnTo>
                                <a:lnTo>
                                  <a:pt x="0" y="9700"/>
                                </a:lnTo>
                                <a:close/>
                                <a:moveTo>
                                  <a:pt x="80" y="9540"/>
                                </a:moveTo>
                                <a:lnTo>
                                  <a:pt x="35" y="9540"/>
                                </a:lnTo>
                                <a:lnTo>
                                  <a:pt x="164" y="9660"/>
                                </a:lnTo>
                                <a:lnTo>
                                  <a:pt x="209" y="9620"/>
                                </a:lnTo>
                                <a:lnTo>
                                  <a:pt x="163" y="9620"/>
                                </a:lnTo>
                                <a:lnTo>
                                  <a:pt x="80" y="9540"/>
                                </a:lnTo>
                                <a:close/>
                                <a:moveTo>
                                  <a:pt x="1615" y="9540"/>
                                </a:moveTo>
                                <a:lnTo>
                                  <a:pt x="1570" y="9540"/>
                                </a:lnTo>
                                <a:lnTo>
                                  <a:pt x="1698" y="9660"/>
                                </a:lnTo>
                                <a:lnTo>
                                  <a:pt x="1743" y="9620"/>
                                </a:lnTo>
                                <a:lnTo>
                                  <a:pt x="1697" y="9620"/>
                                </a:lnTo>
                                <a:lnTo>
                                  <a:pt x="1615" y="9540"/>
                                </a:lnTo>
                                <a:close/>
                                <a:moveTo>
                                  <a:pt x="3150" y="9540"/>
                                </a:moveTo>
                                <a:lnTo>
                                  <a:pt x="3105" y="9540"/>
                                </a:lnTo>
                                <a:lnTo>
                                  <a:pt x="3233" y="9660"/>
                                </a:lnTo>
                                <a:lnTo>
                                  <a:pt x="3278" y="9620"/>
                                </a:lnTo>
                                <a:lnTo>
                                  <a:pt x="3233" y="9620"/>
                                </a:lnTo>
                                <a:lnTo>
                                  <a:pt x="3150" y="9540"/>
                                </a:lnTo>
                                <a:close/>
                                <a:moveTo>
                                  <a:pt x="1870" y="9540"/>
                                </a:moveTo>
                                <a:lnTo>
                                  <a:pt x="1825" y="9540"/>
                                </a:lnTo>
                                <a:lnTo>
                                  <a:pt x="1931" y="9640"/>
                                </a:lnTo>
                                <a:lnTo>
                                  <a:pt x="1931" y="9600"/>
                                </a:lnTo>
                                <a:lnTo>
                                  <a:pt x="1870" y="9540"/>
                                </a:lnTo>
                                <a:close/>
                                <a:moveTo>
                                  <a:pt x="1742" y="9180"/>
                                </a:moveTo>
                                <a:lnTo>
                                  <a:pt x="1697" y="9180"/>
                                </a:lnTo>
                                <a:lnTo>
                                  <a:pt x="2187" y="9640"/>
                                </a:lnTo>
                                <a:lnTo>
                                  <a:pt x="2187" y="9600"/>
                                </a:lnTo>
                                <a:lnTo>
                                  <a:pt x="1742" y="9180"/>
                                </a:lnTo>
                                <a:close/>
                                <a:moveTo>
                                  <a:pt x="3405" y="9540"/>
                                </a:moveTo>
                                <a:lnTo>
                                  <a:pt x="3361" y="9540"/>
                                </a:lnTo>
                                <a:lnTo>
                                  <a:pt x="3466" y="9640"/>
                                </a:lnTo>
                                <a:lnTo>
                                  <a:pt x="3466" y="9600"/>
                                </a:lnTo>
                                <a:lnTo>
                                  <a:pt x="3405" y="9540"/>
                                </a:lnTo>
                                <a:close/>
                                <a:moveTo>
                                  <a:pt x="3276" y="9200"/>
                                </a:moveTo>
                                <a:lnTo>
                                  <a:pt x="3232" y="9200"/>
                                </a:lnTo>
                                <a:lnTo>
                                  <a:pt x="3722" y="9640"/>
                                </a:lnTo>
                                <a:lnTo>
                                  <a:pt x="3722" y="9600"/>
                                </a:lnTo>
                                <a:lnTo>
                                  <a:pt x="3276" y="9200"/>
                                </a:lnTo>
                                <a:close/>
                                <a:moveTo>
                                  <a:pt x="291" y="9500"/>
                                </a:moveTo>
                                <a:lnTo>
                                  <a:pt x="163" y="9620"/>
                                </a:lnTo>
                                <a:lnTo>
                                  <a:pt x="209" y="9620"/>
                                </a:lnTo>
                                <a:lnTo>
                                  <a:pt x="291" y="9540"/>
                                </a:lnTo>
                                <a:lnTo>
                                  <a:pt x="336" y="9540"/>
                                </a:lnTo>
                                <a:lnTo>
                                  <a:pt x="291" y="9500"/>
                                </a:lnTo>
                                <a:close/>
                                <a:moveTo>
                                  <a:pt x="1825" y="9500"/>
                                </a:moveTo>
                                <a:lnTo>
                                  <a:pt x="1697" y="9620"/>
                                </a:lnTo>
                                <a:lnTo>
                                  <a:pt x="1743" y="9620"/>
                                </a:lnTo>
                                <a:lnTo>
                                  <a:pt x="1825" y="9540"/>
                                </a:lnTo>
                                <a:lnTo>
                                  <a:pt x="1870" y="9540"/>
                                </a:lnTo>
                                <a:lnTo>
                                  <a:pt x="1825" y="9500"/>
                                </a:lnTo>
                                <a:close/>
                                <a:moveTo>
                                  <a:pt x="2315" y="9480"/>
                                </a:moveTo>
                                <a:lnTo>
                                  <a:pt x="2315" y="9520"/>
                                </a:lnTo>
                                <a:lnTo>
                                  <a:pt x="2209" y="9620"/>
                                </a:lnTo>
                                <a:lnTo>
                                  <a:pt x="2254" y="9620"/>
                                </a:lnTo>
                                <a:lnTo>
                                  <a:pt x="2337" y="9540"/>
                                </a:lnTo>
                                <a:lnTo>
                                  <a:pt x="2382" y="9540"/>
                                </a:lnTo>
                                <a:lnTo>
                                  <a:pt x="2360" y="9520"/>
                                </a:lnTo>
                                <a:lnTo>
                                  <a:pt x="2382" y="9500"/>
                                </a:lnTo>
                                <a:lnTo>
                                  <a:pt x="2337" y="9500"/>
                                </a:lnTo>
                                <a:lnTo>
                                  <a:pt x="2315" y="9480"/>
                                </a:lnTo>
                                <a:close/>
                                <a:moveTo>
                                  <a:pt x="3360" y="9500"/>
                                </a:moveTo>
                                <a:lnTo>
                                  <a:pt x="3233" y="9620"/>
                                </a:lnTo>
                                <a:lnTo>
                                  <a:pt x="3278" y="9620"/>
                                </a:lnTo>
                                <a:lnTo>
                                  <a:pt x="3361" y="9540"/>
                                </a:lnTo>
                                <a:lnTo>
                                  <a:pt x="3405" y="9540"/>
                                </a:lnTo>
                                <a:lnTo>
                                  <a:pt x="3360" y="9500"/>
                                </a:lnTo>
                                <a:close/>
                                <a:moveTo>
                                  <a:pt x="0" y="9460"/>
                                </a:moveTo>
                                <a:lnTo>
                                  <a:pt x="0" y="9500"/>
                                </a:lnTo>
                                <a:lnTo>
                                  <a:pt x="12" y="9520"/>
                                </a:lnTo>
                                <a:lnTo>
                                  <a:pt x="0" y="9520"/>
                                </a:lnTo>
                                <a:lnTo>
                                  <a:pt x="0" y="9560"/>
                                </a:lnTo>
                                <a:lnTo>
                                  <a:pt x="35" y="9540"/>
                                </a:lnTo>
                                <a:lnTo>
                                  <a:pt x="80" y="9540"/>
                                </a:lnTo>
                                <a:lnTo>
                                  <a:pt x="58" y="9520"/>
                                </a:lnTo>
                                <a:lnTo>
                                  <a:pt x="80" y="9500"/>
                                </a:lnTo>
                                <a:lnTo>
                                  <a:pt x="35" y="9500"/>
                                </a:lnTo>
                                <a:lnTo>
                                  <a:pt x="0" y="9460"/>
                                </a:lnTo>
                                <a:close/>
                                <a:moveTo>
                                  <a:pt x="2206" y="8440"/>
                                </a:moveTo>
                                <a:lnTo>
                                  <a:pt x="1163" y="9400"/>
                                </a:lnTo>
                                <a:lnTo>
                                  <a:pt x="1314" y="9540"/>
                                </a:lnTo>
                                <a:lnTo>
                                  <a:pt x="1359" y="9500"/>
                                </a:lnTo>
                                <a:lnTo>
                                  <a:pt x="1314" y="9500"/>
                                </a:lnTo>
                                <a:lnTo>
                                  <a:pt x="1208" y="9400"/>
                                </a:lnTo>
                                <a:lnTo>
                                  <a:pt x="1696" y="8960"/>
                                </a:lnTo>
                                <a:lnTo>
                                  <a:pt x="1741" y="8960"/>
                                </a:lnTo>
                                <a:lnTo>
                                  <a:pt x="1719" y="8940"/>
                                </a:lnTo>
                                <a:lnTo>
                                  <a:pt x="2206" y="8480"/>
                                </a:lnTo>
                                <a:lnTo>
                                  <a:pt x="2251" y="8480"/>
                                </a:lnTo>
                                <a:lnTo>
                                  <a:pt x="2206" y="8440"/>
                                </a:lnTo>
                                <a:close/>
                                <a:moveTo>
                                  <a:pt x="3231" y="8920"/>
                                </a:moveTo>
                                <a:lnTo>
                                  <a:pt x="2698" y="9400"/>
                                </a:lnTo>
                                <a:lnTo>
                                  <a:pt x="2849" y="9540"/>
                                </a:lnTo>
                                <a:lnTo>
                                  <a:pt x="2894" y="9500"/>
                                </a:lnTo>
                                <a:lnTo>
                                  <a:pt x="2849" y="9500"/>
                                </a:lnTo>
                                <a:lnTo>
                                  <a:pt x="2743" y="9400"/>
                                </a:lnTo>
                                <a:lnTo>
                                  <a:pt x="3231" y="8960"/>
                                </a:lnTo>
                                <a:lnTo>
                                  <a:pt x="3276" y="8960"/>
                                </a:lnTo>
                                <a:lnTo>
                                  <a:pt x="3231" y="8920"/>
                                </a:lnTo>
                                <a:close/>
                                <a:moveTo>
                                  <a:pt x="1741" y="8960"/>
                                </a:moveTo>
                                <a:lnTo>
                                  <a:pt x="1696" y="8960"/>
                                </a:lnTo>
                                <a:lnTo>
                                  <a:pt x="2315" y="9520"/>
                                </a:lnTo>
                                <a:lnTo>
                                  <a:pt x="2315" y="9480"/>
                                </a:lnTo>
                                <a:lnTo>
                                  <a:pt x="1741" y="8960"/>
                                </a:lnTo>
                                <a:close/>
                                <a:moveTo>
                                  <a:pt x="162" y="9140"/>
                                </a:moveTo>
                                <a:lnTo>
                                  <a:pt x="11" y="9280"/>
                                </a:lnTo>
                                <a:lnTo>
                                  <a:pt x="140" y="9400"/>
                                </a:lnTo>
                                <a:lnTo>
                                  <a:pt x="35" y="9500"/>
                                </a:lnTo>
                                <a:lnTo>
                                  <a:pt x="80" y="9500"/>
                                </a:lnTo>
                                <a:lnTo>
                                  <a:pt x="185" y="9400"/>
                                </a:lnTo>
                                <a:lnTo>
                                  <a:pt x="57" y="9280"/>
                                </a:lnTo>
                                <a:lnTo>
                                  <a:pt x="162" y="9180"/>
                                </a:lnTo>
                                <a:lnTo>
                                  <a:pt x="207" y="9180"/>
                                </a:lnTo>
                                <a:lnTo>
                                  <a:pt x="162" y="9140"/>
                                </a:lnTo>
                                <a:close/>
                                <a:moveTo>
                                  <a:pt x="1441" y="9380"/>
                                </a:moveTo>
                                <a:lnTo>
                                  <a:pt x="1314" y="9500"/>
                                </a:lnTo>
                                <a:lnTo>
                                  <a:pt x="1359" y="9500"/>
                                </a:lnTo>
                                <a:lnTo>
                                  <a:pt x="1441" y="9420"/>
                                </a:lnTo>
                                <a:lnTo>
                                  <a:pt x="1486" y="9420"/>
                                </a:lnTo>
                                <a:lnTo>
                                  <a:pt x="1441" y="9380"/>
                                </a:lnTo>
                                <a:close/>
                                <a:moveTo>
                                  <a:pt x="1696" y="9140"/>
                                </a:moveTo>
                                <a:lnTo>
                                  <a:pt x="1546" y="9280"/>
                                </a:lnTo>
                                <a:lnTo>
                                  <a:pt x="1674" y="9400"/>
                                </a:lnTo>
                                <a:lnTo>
                                  <a:pt x="1569" y="9500"/>
                                </a:lnTo>
                                <a:lnTo>
                                  <a:pt x="1613" y="9500"/>
                                </a:lnTo>
                                <a:lnTo>
                                  <a:pt x="1720" y="9400"/>
                                </a:lnTo>
                                <a:lnTo>
                                  <a:pt x="1592" y="9280"/>
                                </a:lnTo>
                                <a:lnTo>
                                  <a:pt x="1697" y="9180"/>
                                </a:lnTo>
                                <a:lnTo>
                                  <a:pt x="1742" y="9180"/>
                                </a:lnTo>
                                <a:lnTo>
                                  <a:pt x="1696" y="9140"/>
                                </a:lnTo>
                                <a:close/>
                                <a:moveTo>
                                  <a:pt x="2442" y="9360"/>
                                </a:moveTo>
                                <a:lnTo>
                                  <a:pt x="2442" y="9400"/>
                                </a:lnTo>
                                <a:lnTo>
                                  <a:pt x="2337" y="9500"/>
                                </a:lnTo>
                                <a:lnTo>
                                  <a:pt x="2382" y="9500"/>
                                </a:lnTo>
                                <a:lnTo>
                                  <a:pt x="2465" y="9420"/>
                                </a:lnTo>
                                <a:lnTo>
                                  <a:pt x="2510" y="9420"/>
                                </a:lnTo>
                                <a:lnTo>
                                  <a:pt x="2487" y="9400"/>
                                </a:lnTo>
                                <a:lnTo>
                                  <a:pt x="2510" y="9380"/>
                                </a:lnTo>
                                <a:lnTo>
                                  <a:pt x="2465" y="9380"/>
                                </a:lnTo>
                                <a:lnTo>
                                  <a:pt x="2442" y="9360"/>
                                </a:lnTo>
                                <a:close/>
                                <a:moveTo>
                                  <a:pt x="2977" y="9380"/>
                                </a:moveTo>
                                <a:lnTo>
                                  <a:pt x="2849" y="9500"/>
                                </a:lnTo>
                                <a:lnTo>
                                  <a:pt x="2894" y="9500"/>
                                </a:lnTo>
                                <a:lnTo>
                                  <a:pt x="2977" y="9420"/>
                                </a:lnTo>
                                <a:lnTo>
                                  <a:pt x="3021" y="9420"/>
                                </a:lnTo>
                                <a:lnTo>
                                  <a:pt x="2977" y="9380"/>
                                </a:lnTo>
                                <a:close/>
                                <a:moveTo>
                                  <a:pt x="3231" y="9140"/>
                                </a:moveTo>
                                <a:lnTo>
                                  <a:pt x="3081" y="9280"/>
                                </a:lnTo>
                                <a:lnTo>
                                  <a:pt x="3209" y="9400"/>
                                </a:lnTo>
                                <a:lnTo>
                                  <a:pt x="3104" y="9500"/>
                                </a:lnTo>
                                <a:lnTo>
                                  <a:pt x="3150" y="9500"/>
                                </a:lnTo>
                                <a:lnTo>
                                  <a:pt x="3255" y="9400"/>
                                </a:lnTo>
                                <a:lnTo>
                                  <a:pt x="3127" y="9280"/>
                                </a:lnTo>
                                <a:lnTo>
                                  <a:pt x="3232" y="9200"/>
                                </a:lnTo>
                                <a:lnTo>
                                  <a:pt x="3276" y="9200"/>
                                </a:lnTo>
                                <a:lnTo>
                                  <a:pt x="3231" y="9140"/>
                                </a:lnTo>
                                <a:close/>
                                <a:moveTo>
                                  <a:pt x="2079" y="8800"/>
                                </a:moveTo>
                                <a:lnTo>
                                  <a:pt x="1929" y="8940"/>
                                </a:lnTo>
                                <a:lnTo>
                                  <a:pt x="2442" y="9400"/>
                                </a:lnTo>
                                <a:lnTo>
                                  <a:pt x="2442" y="9360"/>
                                </a:lnTo>
                                <a:lnTo>
                                  <a:pt x="1974" y="8940"/>
                                </a:lnTo>
                                <a:lnTo>
                                  <a:pt x="2079" y="8840"/>
                                </a:lnTo>
                                <a:lnTo>
                                  <a:pt x="2125" y="8840"/>
                                </a:lnTo>
                                <a:lnTo>
                                  <a:pt x="2079" y="8800"/>
                                </a:lnTo>
                                <a:close/>
                                <a:moveTo>
                                  <a:pt x="2183" y="8180"/>
                                </a:moveTo>
                                <a:lnTo>
                                  <a:pt x="2183" y="8220"/>
                                </a:lnTo>
                                <a:lnTo>
                                  <a:pt x="929" y="9380"/>
                                </a:lnTo>
                                <a:lnTo>
                                  <a:pt x="974" y="9380"/>
                                </a:lnTo>
                                <a:lnTo>
                                  <a:pt x="2205" y="8240"/>
                                </a:lnTo>
                                <a:lnTo>
                                  <a:pt x="2250" y="8240"/>
                                </a:lnTo>
                                <a:lnTo>
                                  <a:pt x="2183" y="8180"/>
                                </a:lnTo>
                                <a:close/>
                                <a:moveTo>
                                  <a:pt x="3718" y="8200"/>
                                </a:moveTo>
                                <a:lnTo>
                                  <a:pt x="3718" y="8240"/>
                                </a:lnTo>
                                <a:lnTo>
                                  <a:pt x="3073" y="8820"/>
                                </a:lnTo>
                                <a:lnTo>
                                  <a:pt x="3059" y="8840"/>
                                </a:lnTo>
                                <a:lnTo>
                                  <a:pt x="2465" y="9380"/>
                                </a:lnTo>
                                <a:lnTo>
                                  <a:pt x="2510" y="9380"/>
                                </a:lnTo>
                                <a:lnTo>
                                  <a:pt x="3095" y="8840"/>
                                </a:lnTo>
                                <a:lnTo>
                                  <a:pt x="3133" y="8820"/>
                                </a:lnTo>
                                <a:lnTo>
                                  <a:pt x="3786" y="8220"/>
                                </a:lnTo>
                                <a:lnTo>
                                  <a:pt x="3741" y="8220"/>
                                </a:lnTo>
                                <a:lnTo>
                                  <a:pt x="3718" y="8200"/>
                                </a:lnTo>
                                <a:close/>
                                <a:moveTo>
                                  <a:pt x="845" y="8840"/>
                                </a:moveTo>
                                <a:lnTo>
                                  <a:pt x="800" y="8840"/>
                                </a:lnTo>
                                <a:lnTo>
                                  <a:pt x="906" y="8920"/>
                                </a:lnTo>
                                <a:lnTo>
                                  <a:pt x="778" y="9040"/>
                                </a:lnTo>
                                <a:lnTo>
                                  <a:pt x="929" y="9180"/>
                                </a:lnTo>
                                <a:lnTo>
                                  <a:pt x="974" y="9140"/>
                                </a:lnTo>
                                <a:lnTo>
                                  <a:pt x="929" y="9140"/>
                                </a:lnTo>
                                <a:lnTo>
                                  <a:pt x="823" y="9040"/>
                                </a:lnTo>
                                <a:lnTo>
                                  <a:pt x="950" y="8940"/>
                                </a:lnTo>
                                <a:lnTo>
                                  <a:pt x="845" y="8840"/>
                                </a:lnTo>
                                <a:close/>
                                <a:moveTo>
                                  <a:pt x="2380" y="8840"/>
                                </a:moveTo>
                                <a:lnTo>
                                  <a:pt x="2335" y="8840"/>
                                </a:lnTo>
                                <a:lnTo>
                                  <a:pt x="2441" y="8940"/>
                                </a:lnTo>
                                <a:lnTo>
                                  <a:pt x="2313" y="9060"/>
                                </a:lnTo>
                                <a:lnTo>
                                  <a:pt x="2464" y="9180"/>
                                </a:lnTo>
                                <a:lnTo>
                                  <a:pt x="2510" y="9140"/>
                                </a:lnTo>
                                <a:lnTo>
                                  <a:pt x="2464" y="9140"/>
                                </a:lnTo>
                                <a:lnTo>
                                  <a:pt x="2358" y="9060"/>
                                </a:lnTo>
                                <a:lnTo>
                                  <a:pt x="2486" y="8940"/>
                                </a:lnTo>
                                <a:lnTo>
                                  <a:pt x="2380" y="8840"/>
                                </a:lnTo>
                                <a:close/>
                                <a:moveTo>
                                  <a:pt x="1417" y="8660"/>
                                </a:moveTo>
                                <a:lnTo>
                                  <a:pt x="1417" y="8700"/>
                                </a:lnTo>
                                <a:lnTo>
                                  <a:pt x="929" y="9140"/>
                                </a:lnTo>
                                <a:lnTo>
                                  <a:pt x="974" y="9140"/>
                                </a:lnTo>
                                <a:lnTo>
                                  <a:pt x="1484" y="8680"/>
                                </a:lnTo>
                                <a:lnTo>
                                  <a:pt x="1439" y="8680"/>
                                </a:lnTo>
                                <a:lnTo>
                                  <a:pt x="1417" y="8660"/>
                                </a:lnTo>
                                <a:close/>
                                <a:moveTo>
                                  <a:pt x="2952" y="8660"/>
                                </a:moveTo>
                                <a:lnTo>
                                  <a:pt x="2952" y="8700"/>
                                </a:lnTo>
                                <a:lnTo>
                                  <a:pt x="2464" y="9140"/>
                                </a:lnTo>
                                <a:lnTo>
                                  <a:pt x="2510" y="9140"/>
                                </a:lnTo>
                                <a:lnTo>
                                  <a:pt x="3019" y="8680"/>
                                </a:lnTo>
                                <a:lnTo>
                                  <a:pt x="2975" y="8680"/>
                                </a:lnTo>
                                <a:lnTo>
                                  <a:pt x="2952" y="8660"/>
                                </a:lnTo>
                                <a:close/>
                                <a:moveTo>
                                  <a:pt x="671" y="8440"/>
                                </a:moveTo>
                                <a:lnTo>
                                  <a:pt x="161" y="8900"/>
                                </a:lnTo>
                                <a:lnTo>
                                  <a:pt x="0" y="9060"/>
                                </a:lnTo>
                                <a:lnTo>
                                  <a:pt x="0" y="9100"/>
                                </a:lnTo>
                                <a:lnTo>
                                  <a:pt x="161" y="8940"/>
                                </a:lnTo>
                                <a:lnTo>
                                  <a:pt x="207" y="8940"/>
                                </a:lnTo>
                                <a:lnTo>
                                  <a:pt x="184" y="8920"/>
                                </a:lnTo>
                                <a:lnTo>
                                  <a:pt x="671" y="8480"/>
                                </a:lnTo>
                                <a:lnTo>
                                  <a:pt x="716" y="8480"/>
                                </a:lnTo>
                                <a:lnTo>
                                  <a:pt x="671" y="8440"/>
                                </a:lnTo>
                                <a:close/>
                                <a:moveTo>
                                  <a:pt x="589" y="8840"/>
                                </a:moveTo>
                                <a:lnTo>
                                  <a:pt x="544" y="8840"/>
                                </a:lnTo>
                                <a:lnTo>
                                  <a:pt x="672" y="8960"/>
                                </a:lnTo>
                                <a:lnTo>
                                  <a:pt x="718" y="8900"/>
                                </a:lnTo>
                                <a:lnTo>
                                  <a:pt x="672" y="8900"/>
                                </a:lnTo>
                                <a:lnTo>
                                  <a:pt x="589" y="8840"/>
                                </a:lnTo>
                                <a:close/>
                                <a:moveTo>
                                  <a:pt x="2125" y="8840"/>
                                </a:moveTo>
                                <a:lnTo>
                                  <a:pt x="2079" y="8840"/>
                                </a:lnTo>
                                <a:lnTo>
                                  <a:pt x="2207" y="8960"/>
                                </a:lnTo>
                                <a:lnTo>
                                  <a:pt x="2253" y="8920"/>
                                </a:lnTo>
                                <a:lnTo>
                                  <a:pt x="2207" y="8920"/>
                                </a:lnTo>
                                <a:lnTo>
                                  <a:pt x="2125" y="8840"/>
                                </a:lnTo>
                                <a:close/>
                                <a:moveTo>
                                  <a:pt x="2251" y="8480"/>
                                </a:moveTo>
                                <a:lnTo>
                                  <a:pt x="2206" y="8480"/>
                                </a:lnTo>
                                <a:lnTo>
                                  <a:pt x="2312" y="8580"/>
                                </a:lnTo>
                                <a:lnTo>
                                  <a:pt x="2184" y="8700"/>
                                </a:lnTo>
                                <a:lnTo>
                                  <a:pt x="2313" y="8820"/>
                                </a:lnTo>
                                <a:lnTo>
                                  <a:pt x="2207" y="8920"/>
                                </a:lnTo>
                                <a:lnTo>
                                  <a:pt x="2253" y="8920"/>
                                </a:lnTo>
                                <a:lnTo>
                                  <a:pt x="2335" y="8840"/>
                                </a:lnTo>
                                <a:lnTo>
                                  <a:pt x="2380" y="8840"/>
                                </a:lnTo>
                                <a:lnTo>
                                  <a:pt x="2358" y="8820"/>
                                </a:lnTo>
                                <a:lnTo>
                                  <a:pt x="2381" y="8800"/>
                                </a:lnTo>
                                <a:lnTo>
                                  <a:pt x="2335" y="8800"/>
                                </a:lnTo>
                                <a:lnTo>
                                  <a:pt x="2229" y="8700"/>
                                </a:lnTo>
                                <a:lnTo>
                                  <a:pt x="2357" y="8580"/>
                                </a:lnTo>
                                <a:lnTo>
                                  <a:pt x="2251" y="8480"/>
                                </a:lnTo>
                                <a:close/>
                                <a:moveTo>
                                  <a:pt x="716" y="8480"/>
                                </a:moveTo>
                                <a:lnTo>
                                  <a:pt x="671" y="8480"/>
                                </a:lnTo>
                                <a:lnTo>
                                  <a:pt x="777" y="8580"/>
                                </a:lnTo>
                                <a:lnTo>
                                  <a:pt x="649" y="8700"/>
                                </a:lnTo>
                                <a:lnTo>
                                  <a:pt x="777" y="8820"/>
                                </a:lnTo>
                                <a:lnTo>
                                  <a:pt x="672" y="8900"/>
                                </a:lnTo>
                                <a:lnTo>
                                  <a:pt x="718" y="8900"/>
                                </a:lnTo>
                                <a:lnTo>
                                  <a:pt x="800" y="8840"/>
                                </a:lnTo>
                                <a:lnTo>
                                  <a:pt x="845" y="8840"/>
                                </a:lnTo>
                                <a:lnTo>
                                  <a:pt x="822" y="8820"/>
                                </a:lnTo>
                                <a:lnTo>
                                  <a:pt x="845" y="8800"/>
                                </a:lnTo>
                                <a:lnTo>
                                  <a:pt x="800" y="8800"/>
                                </a:lnTo>
                                <a:lnTo>
                                  <a:pt x="694" y="8700"/>
                                </a:lnTo>
                                <a:lnTo>
                                  <a:pt x="822" y="8580"/>
                                </a:lnTo>
                                <a:lnTo>
                                  <a:pt x="716" y="8480"/>
                                </a:lnTo>
                                <a:close/>
                                <a:moveTo>
                                  <a:pt x="202" y="7780"/>
                                </a:moveTo>
                                <a:lnTo>
                                  <a:pt x="158" y="7780"/>
                                </a:lnTo>
                                <a:lnTo>
                                  <a:pt x="648" y="8220"/>
                                </a:lnTo>
                                <a:lnTo>
                                  <a:pt x="41" y="8780"/>
                                </a:lnTo>
                                <a:lnTo>
                                  <a:pt x="0" y="8820"/>
                                </a:lnTo>
                                <a:lnTo>
                                  <a:pt x="0" y="8860"/>
                                </a:lnTo>
                                <a:lnTo>
                                  <a:pt x="24" y="8840"/>
                                </a:lnTo>
                                <a:lnTo>
                                  <a:pt x="25" y="8840"/>
                                </a:lnTo>
                                <a:lnTo>
                                  <a:pt x="670" y="8240"/>
                                </a:lnTo>
                                <a:lnTo>
                                  <a:pt x="715" y="8240"/>
                                </a:lnTo>
                                <a:lnTo>
                                  <a:pt x="693" y="8220"/>
                                </a:lnTo>
                                <a:lnTo>
                                  <a:pt x="715" y="8200"/>
                                </a:lnTo>
                                <a:lnTo>
                                  <a:pt x="670" y="8200"/>
                                </a:lnTo>
                                <a:lnTo>
                                  <a:pt x="202" y="7780"/>
                                </a:lnTo>
                                <a:close/>
                                <a:moveTo>
                                  <a:pt x="972" y="8720"/>
                                </a:moveTo>
                                <a:lnTo>
                                  <a:pt x="927" y="8720"/>
                                </a:lnTo>
                                <a:lnTo>
                                  <a:pt x="1056" y="8840"/>
                                </a:lnTo>
                                <a:lnTo>
                                  <a:pt x="1101" y="8800"/>
                                </a:lnTo>
                                <a:lnTo>
                                  <a:pt x="1056" y="8800"/>
                                </a:lnTo>
                                <a:lnTo>
                                  <a:pt x="972" y="8720"/>
                                </a:lnTo>
                                <a:close/>
                                <a:moveTo>
                                  <a:pt x="2508" y="8720"/>
                                </a:moveTo>
                                <a:lnTo>
                                  <a:pt x="2463" y="8720"/>
                                </a:lnTo>
                                <a:lnTo>
                                  <a:pt x="2591" y="8840"/>
                                </a:lnTo>
                                <a:lnTo>
                                  <a:pt x="2637" y="8800"/>
                                </a:lnTo>
                                <a:lnTo>
                                  <a:pt x="2591" y="8800"/>
                                </a:lnTo>
                                <a:lnTo>
                                  <a:pt x="2508" y="8720"/>
                                </a:lnTo>
                                <a:close/>
                                <a:moveTo>
                                  <a:pt x="927" y="8680"/>
                                </a:moveTo>
                                <a:lnTo>
                                  <a:pt x="800" y="8800"/>
                                </a:lnTo>
                                <a:lnTo>
                                  <a:pt x="845" y="8800"/>
                                </a:lnTo>
                                <a:lnTo>
                                  <a:pt x="927" y="8720"/>
                                </a:lnTo>
                                <a:lnTo>
                                  <a:pt x="972" y="8720"/>
                                </a:lnTo>
                                <a:lnTo>
                                  <a:pt x="927" y="8680"/>
                                </a:lnTo>
                                <a:close/>
                                <a:moveTo>
                                  <a:pt x="715" y="8240"/>
                                </a:moveTo>
                                <a:lnTo>
                                  <a:pt x="670" y="8240"/>
                                </a:lnTo>
                                <a:lnTo>
                                  <a:pt x="1161" y="8700"/>
                                </a:lnTo>
                                <a:lnTo>
                                  <a:pt x="1056" y="8800"/>
                                </a:lnTo>
                                <a:lnTo>
                                  <a:pt x="1101" y="8800"/>
                                </a:lnTo>
                                <a:lnTo>
                                  <a:pt x="1206" y="8700"/>
                                </a:lnTo>
                                <a:lnTo>
                                  <a:pt x="715" y="8240"/>
                                </a:lnTo>
                                <a:close/>
                                <a:moveTo>
                                  <a:pt x="2463" y="8680"/>
                                </a:moveTo>
                                <a:lnTo>
                                  <a:pt x="2335" y="8800"/>
                                </a:lnTo>
                                <a:lnTo>
                                  <a:pt x="2381" y="8800"/>
                                </a:lnTo>
                                <a:lnTo>
                                  <a:pt x="2463" y="8720"/>
                                </a:lnTo>
                                <a:lnTo>
                                  <a:pt x="2508" y="8720"/>
                                </a:lnTo>
                                <a:lnTo>
                                  <a:pt x="2463" y="8680"/>
                                </a:lnTo>
                                <a:close/>
                                <a:moveTo>
                                  <a:pt x="2696" y="8660"/>
                                </a:moveTo>
                                <a:lnTo>
                                  <a:pt x="2696" y="8700"/>
                                </a:lnTo>
                                <a:lnTo>
                                  <a:pt x="2591" y="8800"/>
                                </a:lnTo>
                                <a:lnTo>
                                  <a:pt x="2637" y="8800"/>
                                </a:lnTo>
                                <a:lnTo>
                                  <a:pt x="2741" y="8700"/>
                                </a:lnTo>
                                <a:lnTo>
                                  <a:pt x="2696" y="8660"/>
                                </a:lnTo>
                                <a:close/>
                                <a:moveTo>
                                  <a:pt x="843" y="8120"/>
                                </a:moveTo>
                                <a:lnTo>
                                  <a:pt x="798" y="8120"/>
                                </a:lnTo>
                                <a:lnTo>
                                  <a:pt x="1417" y="8700"/>
                                </a:lnTo>
                                <a:lnTo>
                                  <a:pt x="1417" y="8660"/>
                                </a:lnTo>
                                <a:lnTo>
                                  <a:pt x="843" y="8120"/>
                                </a:lnTo>
                                <a:close/>
                                <a:moveTo>
                                  <a:pt x="2250" y="8240"/>
                                </a:moveTo>
                                <a:lnTo>
                                  <a:pt x="2205" y="8240"/>
                                </a:lnTo>
                                <a:lnTo>
                                  <a:pt x="2696" y="8700"/>
                                </a:lnTo>
                                <a:lnTo>
                                  <a:pt x="2696" y="8660"/>
                                </a:lnTo>
                                <a:lnTo>
                                  <a:pt x="2250" y="8240"/>
                                </a:lnTo>
                                <a:close/>
                                <a:moveTo>
                                  <a:pt x="1737" y="7540"/>
                                </a:moveTo>
                                <a:lnTo>
                                  <a:pt x="1692" y="7540"/>
                                </a:lnTo>
                                <a:lnTo>
                                  <a:pt x="2952" y="8700"/>
                                </a:lnTo>
                                <a:lnTo>
                                  <a:pt x="2952" y="8660"/>
                                </a:lnTo>
                                <a:lnTo>
                                  <a:pt x="1737" y="7540"/>
                                </a:lnTo>
                                <a:close/>
                                <a:moveTo>
                                  <a:pt x="1927" y="8180"/>
                                </a:moveTo>
                                <a:lnTo>
                                  <a:pt x="1927" y="8220"/>
                                </a:lnTo>
                                <a:lnTo>
                                  <a:pt x="1439" y="8680"/>
                                </a:lnTo>
                                <a:lnTo>
                                  <a:pt x="1484" y="8680"/>
                                </a:lnTo>
                                <a:lnTo>
                                  <a:pt x="1972" y="8220"/>
                                </a:lnTo>
                                <a:lnTo>
                                  <a:pt x="1927" y="8180"/>
                                </a:lnTo>
                                <a:close/>
                                <a:moveTo>
                                  <a:pt x="3462" y="8200"/>
                                </a:moveTo>
                                <a:lnTo>
                                  <a:pt x="3462" y="8240"/>
                                </a:lnTo>
                                <a:lnTo>
                                  <a:pt x="2975" y="8680"/>
                                </a:lnTo>
                                <a:lnTo>
                                  <a:pt x="3019" y="8680"/>
                                </a:lnTo>
                                <a:lnTo>
                                  <a:pt x="3507" y="8240"/>
                                </a:lnTo>
                                <a:lnTo>
                                  <a:pt x="3462" y="8200"/>
                                </a:lnTo>
                                <a:close/>
                                <a:moveTo>
                                  <a:pt x="331" y="8120"/>
                                </a:moveTo>
                                <a:lnTo>
                                  <a:pt x="286" y="8120"/>
                                </a:lnTo>
                                <a:lnTo>
                                  <a:pt x="392" y="8220"/>
                                </a:lnTo>
                                <a:lnTo>
                                  <a:pt x="0" y="8580"/>
                                </a:lnTo>
                                <a:lnTo>
                                  <a:pt x="0" y="8620"/>
                                </a:lnTo>
                                <a:lnTo>
                                  <a:pt x="437" y="8220"/>
                                </a:lnTo>
                                <a:lnTo>
                                  <a:pt x="331" y="8120"/>
                                </a:lnTo>
                                <a:close/>
                                <a:moveTo>
                                  <a:pt x="970" y="8020"/>
                                </a:moveTo>
                                <a:lnTo>
                                  <a:pt x="926" y="8020"/>
                                </a:lnTo>
                                <a:lnTo>
                                  <a:pt x="1439" y="8480"/>
                                </a:lnTo>
                                <a:lnTo>
                                  <a:pt x="1484" y="8440"/>
                                </a:lnTo>
                                <a:lnTo>
                                  <a:pt x="1439" y="8440"/>
                                </a:lnTo>
                                <a:lnTo>
                                  <a:pt x="970" y="8020"/>
                                </a:lnTo>
                                <a:close/>
                                <a:moveTo>
                                  <a:pt x="2075" y="7380"/>
                                </a:moveTo>
                                <a:lnTo>
                                  <a:pt x="1925" y="7520"/>
                                </a:lnTo>
                                <a:lnTo>
                                  <a:pt x="2974" y="8480"/>
                                </a:lnTo>
                                <a:lnTo>
                                  <a:pt x="3019" y="8440"/>
                                </a:lnTo>
                                <a:lnTo>
                                  <a:pt x="2974" y="8440"/>
                                </a:lnTo>
                                <a:lnTo>
                                  <a:pt x="2483" y="8000"/>
                                </a:lnTo>
                                <a:lnTo>
                                  <a:pt x="2506" y="7980"/>
                                </a:lnTo>
                                <a:lnTo>
                                  <a:pt x="2461" y="7980"/>
                                </a:lnTo>
                                <a:lnTo>
                                  <a:pt x="1970" y="7520"/>
                                </a:lnTo>
                                <a:lnTo>
                                  <a:pt x="2075" y="7420"/>
                                </a:lnTo>
                                <a:lnTo>
                                  <a:pt x="2120" y="7420"/>
                                </a:lnTo>
                                <a:lnTo>
                                  <a:pt x="2075" y="7380"/>
                                </a:lnTo>
                                <a:close/>
                                <a:moveTo>
                                  <a:pt x="1482" y="8020"/>
                                </a:moveTo>
                                <a:lnTo>
                                  <a:pt x="1437" y="8020"/>
                                </a:lnTo>
                                <a:lnTo>
                                  <a:pt x="1543" y="8120"/>
                                </a:lnTo>
                                <a:lnTo>
                                  <a:pt x="1416" y="8220"/>
                                </a:lnTo>
                                <a:lnTo>
                                  <a:pt x="1543" y="8340"/>
                                </a:lnTo>
                                <a:lnTo>
                                  <a:pt x="1439" y="8440"/>
                                </a:lnTo>
                                <a:lnTo>
                                  <a:pt x="1484" y="8440"/>
                                </a:lnTo>
                                <a:lnTo>
                                  <a:pt x="1589" y="8340"/>
                                </a:lnTo>
                                <a:lnTo>
                                  <a:pt x="1461" y="8220"/>
                                </a:lnTo>
                                <a:lnTo>
                                  <a:pt x="1566" y="8140"/>
                                </a:lnTo>
                                <a:lnTo>
                                  <a:pt x="1611" y="8140"/>
                                </a:lnTo>
                                <a:lnTo>
                                  <a:pt x="1588" y="8120"/>
                                </a:lnTo>
                                <a:lnTo>
                                  <a:pt x="1631" y="8080"/>
                                </a:lnTo>
                                <a:lnTo>
                                  <a:pt x="1565" y="8080"/>
                                </a:lnTo>
                                <a:lnTo>
                                  <a:pt x="1482" y="8020"/>
                                </a:lnTo>
                                <a:close/>
                                <a:moveTo>
                                  <a:pt x="3017" y="8020"/>
                                </a:moveTo>
                                <a:lnTo>
                                  <a:pt x="2973" y="8020"/>
                                </a:lnTo>
                                <a:lnTo>
                                  <a:pt x="3078" y="8120"/>
                                </a:lnTo>
                                <a:lnTo>
                                  <a:pt x="2950" y="8240"/>
                                </a:lnTo>
                                <a:lnTo>
                                  <a:pt x="3078" y="8340"/>
                                </a:lnTo>
                                <a:lnTo>
                                  <a:pt x="2974" y="8440"/>
                                </a:lnTo>
                                <a:lnTo>
                                  <a:pt x="3019" y="8440"/>
                                </a:lnTo>
                                <a:lnTo>
                                  <a:pt x="3124" y="8340"/>
                                </a:lnTo>
                                <a:lnTo>
                                  <a:pt x="2996" y="8240"/>
                                </a:lnTo>
                                <a:lnTo>
                                  <a:pt x="3101" y="8140"/>
                                </a:lnTo>
                                <a:lnTo>
                                  <a:pt x="3146" y="8140"/>
                                </a:lnTo>
                                <a:lnTo>
                                  <a:pt x="3123" y="8120"/>
                                </a:lnTo>
                                <a:lnTo>
                                  <a:pt x="3146" y="8100"/>
                                </a:lnTo>
                                <a:lnTo>
                                  <a:pt x="3100" y="8100"/>
                                </a:lnTo>
                                <a:lnTo>
                                  <a:pt x="3017" y="8020"/>
                                </a:lnTo>
                                <a:close/>
                                <a:moveTo>
                                  <a:pt x="0" y="8300"/>
                                </a:moveTo>
                                <a:lnTo>
                                  <a:pt x="0" y="8400"/>
                                </a:lnTo>
                                <a:lnTo>
                                  <a:pt x="54" y="8340"/>
                                </a:lnTo>
                                <a:lnTo>
                                  <a:pt x="0" y="8300"/>
                                </a:lnTo>
                                <a:close/>
                                <a:moveTo>
                                  <a:pt x="3146" y="8140"/>
                                </a:moveTo>
                                <a:lnTo>
                                  <a:pt x="3101" y="8140"/>
                                </a:lnTo>
                                <a:lnTo>
                                  <a:pt x="3229" y="8260"/>
                                </a:lnTo>
                                <a:lnTo>
                                  <a:pt x="3274" y="8220"/>
                                </a:lnTo>
                                <a:lnTo>
                                  <a:pt x="3229" y="8220"/>
                                </a:lnTo>
                                <a:lnTo>
                                  <a:pt x="3146" y="8140"/>
                                </a:lnTo>
                                <a:close/>
                                <a:moveTo>
                                  <a:pt x="75" y="8120"/>
                                </a:moveTo>
                                <a:lnTo>
                                  <a:pt x="31" y="8120"/>
                                </a:lnTo>
                                <a:lnTo>
                                  <a:pt x="159" y="8240"/>
                                </a:lnTo>
                                <a:lnTo>
                                  <a:pt x="204" y="8200"/>
                                </a:lnTo>
                                <a:lnTo>
                                  <a:pt x="158" y="8200"/>
                                </a:lnTo>
                                <a:lnTo>
                                  <a:pt x="75" y="8120"/>
                                </a:lnTo>
                                <a:close/>
                                <a:moveTo>
                                  <a:pt x="1611" y="8140"/>
                                </a:moveTo>
                                <a:lnTo>
                                  <a:pt x="1566" y="8140"/>
                                </a:lnTo>
                                <a:lnTo>
                                  <a:pt x="1694" y="8240"/>
                                </a:lnTo>
                                <a:lnTo>
                                  <a:pt x="1739" y="8200"/>
                                </a:lnTo>
                                <a:lnTo>
                                  <a:pt x="1693" y="8200"/>
                                </a:lnTo>
                                <a:lnTo>
                                  <a:pt x="1611" y="8140"/>
                                </a:lnTo>
                                <a:close/>
                                <a:moveTo>
                                  <a:pt x="3401" y="8140"/>
                                </a:moveTo>
                                <a:lnTo>
                                  <a:pt x="3356" y="8140"/>
                                </a:lnTo>
                                <a:lnTo>
                                  <a:pt x="3462" y="8240"/>
                                </a:lnTo>
                                <a:lnTo>
                                  <a:pt x="3462" y="8200"/>
                                </a:lnTo>
                                <a:lnTo>
                                  <a:pt x="3401" y="8140"/>
                                </a:lnTo>
                                <a:close/>
                                <a:moveTo>
                                  <a:pt x="3273" y="7780"/>
                                </a:moveTo>
                                <a:lnTo>
                                  <a:pt x="3228" y="7780"/>
                                </a:lnTo>
                                <a:lnTo>
                                  <a:pt x="3718" y="8240"/>
                                </a:lnTo>
                                <a:lnTo>
                                  <a:pt x="3718" y="8200"/>
                                </a:lnTo>
                                <a:lnTo>
                                  <a:pt x="3273" y="7780"/>
                                </a:lnTo>
                                <a:close/>
                                <a:moveTo>
                                  <a:pt x="1866" y="8140"/>
                                </a:moveTo>
                                <a:lnTo>
                                  <a:pt x="1822" y="8140"/>
                                </a:lnTo>
                                <a:lnTo>
                                  <a:pt x="1927" y="8220"/>
                                </a:lnTo>
                                <a:lnTo>
                                  <a:pt x="1927" y="8180"/>
                                </a:lnTo>
                                <a:lnTo>
                                  <a:pt x="1866" y="8140"/>
                                </a:lnTo>
                                <a:close/>
                                <a:moveTo>
                                  <a:pt x="1737" y="7780"/>
                                </a:moveTo>
                                <a:lnTo>
                                  <a:pt x="1693" y="7780"/>
                                </a:lnTo>
                                <a:lnTo>
                                  <a:pt x="2183" y="8220"/>
                                </a:lnTo>
                                <a:lnTo>
                                  <a:pt x="2183" y="8180"/>
                                </a:lnTo>
                                <a:lnTo>
                                  <a:pt x="1737" y="7780"/>
                                </a:lnTo>
                                <a:close/>
                                <a:moveTo>
                                  <a:pt x="3356" y="8100"/>
                                </a:moveTo>
                                <a:lnTo>
                                  <a:pt x="3229" y="8220"/>
                                </a:lnTo>
                                <a:lnTo>
                                  <a:pt x="3274" y="8220"/>
                                </a:lnTo>
                                <a:lnTo>
                                  <a:pt x="3356" y="8140"/>
                                </a:lnTo>
                                <a:lnTo>
                                  <a:pt x="3401" y="8140"/>
                                </a:lnTo>
                                <a:lnTo>
                                  <a:pt x="3356" y="8100"/>
                                </a:lnTo>
                                <a:close/>
                                <a:moveTo>
                                  <a:pt x="3846" y="8080"/>
                                </a:moveTo>
                                <a:lnTo>
                                  <a:pt x="3846" y="8120"/>
                                </a:lnTo>
                                <a:lnTo>
                                  <a:pt x="3741" y="8220"/>
                                </a:lnTo>
                                <a:lnTo>
                                  <a:pt x="3786" y="8220"/>
                                </a:lnTo>
                                <a:lnTo>
                                  <a:pt x="3913" y="8100"/>
                                </a:lnTo>
                                <a:lnTo>
                                  <a:pt x="3868" y="8100"/>
                                </a:lnTo>
                                <a:lnTo>
                                  <a:pt x="3846" y="8080"/>
                                </a:lnTo>
                                <a:close/>
                                <a:moveTo>
                                  <a:pt x="286" y="8080"/>
                                </a:moveTo>
                                <a:lnTo>
                                  <a:pt x="158" y="8200"/>
                                </a:lnTo>
                                <a:lnTo>
                                  <a:pt x="204" y="8200"/>
                                </a:lnTo>
                                <a:lnTo>
                                  <a:pt x="286" y="8120"/>
                                </a:lnTo>
                                <a:lnTo>
                                  <a:pt x="331" y="8120"/>
                                </a:lnTo>
                                <a:lnTo>
                                  <a:pt x="286" y="8080"/>
                                </a:lnTo>
                                <a:close/>
                                <a:moveTo>
                                  <a:pt x="202" y="7540"/>
                                </a:moveTo>
                                <a:lnTo>
                                  <a:pt x="157" y="7540"/>
                                </a:lnTo>
                                <a:lnTo>
                                  <a:pt x="775" y="8100"/>
                                </a:lnTo>
                                <a:lnTo>
                                  <a:pt x="670" y="8200"/>
                                </a:lnTo>
                                <a:lnTo>
                                  <a:pt x="715" y="8200"/>
                                </a:lnTo>
                                <a:lnTo>
                                  <a:pt x="798" y="8120"/>
                                </a:lnTo>
                                <a:lnTo>
                                  <a:pt x="843" y="8120"/>
                                </a:lnTo>
                                <a:lnTo>
                                  <a:pt x="820" y="8100"/>
                                </a:lnTo>
                                <a:lnTo>
                                  <a:pt x="843" y="8080"/>
                                </a:lnTo>
                                <a:lnTo>
                                  <a:pt x="798" y="8080"/>
                                </a:lnTo>
                                <a:lnTo>
                                  <a:pt x="202" y="7540"/>
                                </a:lnTo>
                                <a:close/>
                                <a:moveTo>
                                  <a:pt x="1821" y="8100"/>
                                </a:moveTo>
                                <a:lnTo>
                                  <a:pt x="1693" y="8200"/>
                                </a:lnTo>
                                <a:lnTo>
                                  <a:pt x="1739" y="8200"/>
                                </a:lnTo>
                                <a:lnTo>
                                  <a:pt x="1822" y="8140"/>
                                </a:lnTo>
                                <a:lnTo>
                                  <a:pt x="1866" y="8140"/>
                                </a:lnTo>
                                <a:lnTo>
                                  <a:pt x="1821" y="8100"/>
                                </a:lnTo>
                                <a:close/>
                                <a:moveTo>
                                  <a:pt x="0" y="8060"/>
                                </a:moveTo>
                                <a:lnTo>
                                  <a:pt x="0" y="8100"/>
                                </a:lnTo>
                                <a:lnTo>
                                  <a:pt x="7" y="8100"/>
                                </a:lnTo>
                                <a:lnTo>
                                  <a:pt x="0" y="8120"/>
                                </a:lnTo>
                                <a:lnTo>
                                  <a:pt x="0" y="8160"/>
                                </a:lnTo>
                                <a:lnTo>
                                  <a:pt x="31" y="8120"/>
                                </a:lnTo>
                                <a:lnTo>
                                  <a:pt x="75" y="8120"/>
                                </a:lnTo>
                                <a:lnTo>
                                  <a:pt x="53" y="8100"/>
                                </a:lnTo>
                                <a:lnTo>
                                  <a:pt x="74" y="8080"/>
                                </a:lnTo>
                                <a:lnTo>
                                  <a:pt x="30" y="8080"/>
                                </a:lnTo>
                                <a:lnTo>
                                  <a:pt x="0" y="8060"/>
                                </a:lnTo>
                                <a:close/>
                                <a:moveTo>
                                  <a:pt x="2202" y="7040"/>
                                </a:moveTo>
                                <a:lnTo>
                                  <a:pt x="1669" y="7520"/>
                                </a:lnTo>
                                <a:lnTo>
                                  <a:pt x="1159" y="8000"/>
                                </a:lnTo>
                                <a:lnTo>
                                  <a:pt x="1310" y="8140"/>
                                </a:lnTo>
                                <a:lnTo>
                                  <a:pt x="1355" y="8080"/>
                                </a:lnTo>
                                <a:lnTo>
                                  <a:pt x="1310" y="8080"/>
                                </a:lnTo>
                                <a:lnTo>
                                  <a:pt x="1204" y="8000"/>
                                </a:lnTo>
                                <a:lnTo>
                                  <a:pt x="1692" y="7540"/>
                                </a:lnTo>
                                <a:lnTo>
                                  <a:pt x="1737" y="7540"/>
                                </a:lnTo>
                                <a:lnTo>
                                  <a:pt x="1715" y="7520"/>
                                </a:lnTo>
                                <a:lnTo>
                                  <a:pt x="2202" y="7080"/>
                                </a:lnTo>
                                <a:lnTo>
                                  <a:pt x="2247" y="7080"/>
                                </a:lnTo>
                                <a:lnTo>
                                  <a:pt x="2202" y="7040"/>
                                </a:lnTo>
                                <a:close/>
                                <a:moveTo>
                                  <a:pt x="3737" y="7040"/>
                                </a:moveTo>
                                <a:lnTo>
                                  <a:pt x="2694" y="8000"/>
                                </a:lnTo>
                                <a:lnTo>
                                  <a:pt x="2845" y="8140"/>
                                </a:lnTo>
                                <a:lnTo>
                                  <a:pt x="2890" y="8100"/>
                                </a:lnTo>
                                <a:lnTo>
                                  <a:pt x="2845" y="8100"/>
                                </a:lnTo>
                                <a:lnTo>
                                  <a:pt x="2739" y="8000"/>
                                </a:lnTo>
                                <a:lnTo>
                                  <a:pt x="3227" y="7540"/>
                                </a:lnTo>
                                <a:lnTo>
                                  <a:pt x="3272" y="7540"/>
                                </a:lnTo>
                                <a:lnTo>
                                  <a:pt x="3250" y="7520"/>
                                </a:lnTo>
                                <a:lnTo>
                                  <a:pt x="3737" y="7080"/>
                                </a:lnTo>
                                <a:lnTo>
                                  <a:pt x="3782" y="7080"/>
                                </a:lnTo>
                                <a:lnTo>
                                  <a:pt x="3737" y="7040"/>
                                </a:lnTo>
                                <a:close/>
                                <a:moveTo>
                                  <a:pt x="3272" y="7540"/>
                                </a:moveTo>
                                <a:lnTo>
                                  <a:pt x="3227" y="7540"/>
                                </a:lnTo>
                                <a:lnTo>
                                  <a:pt x="3846" y="8120"/>
                                </a:lnTo>
                                <a:lnTo>
                                  <a:pt x="3846" y="8080"/>
                                </a:lnTo>
                                <a:lnTo>
                                  <a:pt x="3272" y="7540"/>
                                </a:lnTo>
                                <a:close/>
                                <a:moveTo>
                                  <a:pt x="2973" y="7980"/>
                                </a:moveTo>
                                <a:lnTo>
                                  <a:pt x="2845" y="8100"/>
                                </a:lnTo>
                                <a:lnTo>
                                  <a:pt x="2890" y="8100"/>
                                </a:lnTo>
                                <a:lnTo>
                                  <a:pt x="2973" y="8020"/>
                                </a:lnTo>
                                <a:lnTo>
                                  <a:pt x="3017" y="8020"/>
                                </a:lnTo>
                                <a:lnTo>
                                  <a:pt x="2973" y="7980"/>
                                </a:lnTo>
                                <a:close/>
                                <a:moveTo>
                                  <a:pt x="3227" y="7740"/>
                                </a:moveTo>
                                <a:lnTo>
                                  <a:pt x="3077" y="7880"/>
                                </a:lnTo>
                                <a:lnTo>
                                  <a:pt x="3206" y="8000"/>
                                </a:lnTo>
                                <a:lnTo>
                                  <a:pt x="3100" y="8100"/>
                                </a:lnTo>
                                <a:lnTo>
                                  <a:pt x="3146" y="8100"/>
                                </a:lnTo>
                                <a:lnTo>
                                  <a:pt x="3251" y="8000"/>
                                </a:lnTo>
                                <a:lnTo>
                                  <a:pt x="3123" y="7880"/>
                                </a:lnTo>
                                <a:lnTo>
                                  <a:pt x="3228" y="7780"/>
                                </a:lnTo>
                                <a:lnTo>
                                  <a:pt x="3273" y="7780"/>
                                </a:lnTo>
                                <a:lnTo>
                                  <a:pt x="3227" y="7740"/>
                                </a:lnTo>
                                <a:close/>
                                <a:moveTo>
                                  <a:pt x="3973" y="7960"/>
                                </a:moveTo>
                                <a:lnTo>
                                  <a:pt x="3973" y="8000"/>
                                </a:lnTo>
                                <a:lnTo>
                                  <a:pt x="3868" y="8100"/>
                                </a:lnTo>
                                <a:lnTo>
                                  <a:pt x="3913" y="8100"/>
                                </a:lnTo>
                                <a:lnTo>
                                  <a:pt x="4041" y="7980"/>
                                </a:lnTo>
                                <a:lnTo>
                                  <a:pt x="3996" y="7980"/>
                                </a:lnTo>
                                <a:lnTo>
                                  <a:pt x="3973" y="7960"/>
                                </a:lnTo>
                                <a:close/>
                                <a:moveTo>
                                  <a:pt x="157" y="7740"/>
                                </a:moveTo>
                                <a:lnTo>
                                  <a:pt x="7" y="7880"/>
                                </a:lnTo>
                                <a:lnTo>
                                  <a:pt x="135" y="7980"/>
                                </a:lnTo>
                                <a:lnTo>
                                  <a:pt x="30" y="8080"/>
                                </a:lnTo>
                                <a:lnTo>
                                  <a:pt x="74" y="8080"/>
                                </a:lnTo>
                                <a:lnTo>
                                  <a:pt x="181" y="7980"/>
                                </a:lnTo>
                                <a:lnTo>
                                  <a:pt x="52" y="7880"/>
                                </a:lnTo>
                                <a:lnTo>
                                  <a:pt x="158" y="7780"/>
                                </a:lnTo>
                                <a:lnTo>
                                  <a:pt x="202" y="7780"/>
                                </a:lnTo>
                                <a:lnTo>
                                  <a:pt x="157" y="7740"/>
                                </a:lnTo>
                                <a:close/>
                                <a:moveTo>
                                  <a:pt x="903" y="7940"/>
                                </a:moveTo>
                                <a:lnTo>
                                  <a:pt x="903" y="8000"/>
                                </a:lnTo>
                                <a:lnTo>
                                  <a:pt x="798" y="8080"/>
                                </a:lnTo>
                                <a:lnTo>
                                  <a:pt x="843" y="8080"/>
                                </a:lnTo>
                                <a:lnTo>
                                  <a:pt x="926" y="8020"/>
                                </a:lnTo>
                                <a:lnTo>
                                  <a:pt x="970" y="8020"/>
                                </a:lnTo>
                                <a:lnTo>
                                  <a:pt x="948" y="8000"/>
                                </a:lnTo>
                                <a:lnTo>
                                  <a:pt x="971" y="7980"/>
                                </a:lnTo>
                                <a:lnTo>
                                  <a:pt x="925" y="7980"/>
                                </a:lnTo>
                                <a:lnTo>
                                  <a:pt x="903" y="7940"/>
                                </a:lnTo>
                                <a:close/>
                                <a:moveTo>
                                  <a:pt x="1437" y="7980"/>
                                </a:moveTo>
                                <a:lnTo>
                                  <a:pt x="1310" y="8080"/>
                                </a:lnTo>
                                <a:lnTo>
                                  <a:pt x="1355" y="8080"/>
                                </a:lnTo>
                                <a:lnTo>
                                  <a:pt x="1437" y="8020"/>
                                </a:lnTo>
                                <a:lnTo>
                                  <a:pt x="1482" y="8020"/>
                                </a:lnTo>
                                <a:lnTo>
                                  <a:pt x="1437" y="7980"/>
                                </a:lnTo>
                                <a:close/>
                                <a:moveTo>
                                  <a:pt x="1692" y="7740"/>
                                </a:moveTo>
                                <a:lnTo>
                                  <a:pt x="1542" y="7880"/>
                                </a:lnTo>
                                <a:lnTo>
                                  <a:pt x="1670" y="8000"/>
                                </a:lnTo>
                                <a:lnTo>
                                  <a:pt x="1565" y="8080"/>
                                </a:lnTo>
                                <a:lnTo>
                                  <a:pt x="1631" y="8080"/>
                                </a:lnTo>
                                <a:lnTo>
                                  <a:pt x="1716" y="8000"/>
                                </a:lnTo>
                                <a:lnTo>
                                  <a:pt x="1588" y="7880"/>
                                </a:lnTo>
                                <a:lnTo>
                                  <a:pt x="1693" y="7780"/>
                                </a:lnTo>
                                <a:lnTo>
                                  <a:pt x="1737" y="7780"/>
                                </a:lnTo>
                                <a:lnTo>
                                  <a:pt x="1692" y="7740"/>
                                </a:lnTo>
                                <a:close/>
                                <a:moveTo>
                                  <a:pt x="540" y="7380"/>
                                </a:moveTo>
                                <a:lnTo>
                                  <a:pt x="390" y="7520"/>
                                </a:lnTo>
                                <a:lnTo>
                                  <a:pt x="903" y="8000"/>
                                </a:lnTo>
                                <a:lnTo>
                                  <a:pt x="903" y="7940"/>
                                </a:lnTo>
                                <a:lnTo>
                                  <a:pt x="435" y="7520"/>
                                </a:lnTo>
                                <a:lnTo>
                                  <a:pt x="540" y="7420"/>
                                </a:lnTo>
                                <a:lnTo>
                                  <a:pt x="585" y="7420"/>
                                </a:lnTo>
                                <a:lnTo>
                                  <a:pt x="540" y="7380"/>
                                </a:lnTo>
                                <a:close/>
                                <a:moveTo>
                                  <a:pt x="3610" y="7400"/>
                                </a:moveTo>
                                <a:lnTo>
                                  <a:pt x="3460" y="7520"/>
                                </a:lnTo>
                                <a:lnTo>
                                  <a:pt x="3973" y="8000"/>
                                </a:lnTo>
                                <a:lnTo>
                                  <a:pt x="3973" y="7960"/>
                                </a:lnTo>
                                <a:lnTo>
                                  <a:pt x="3505" y="7520"/>
                                </a:lnTo>
                                <a:lnTo>
                                  <a:pt x="3610" y="7440"/>
                                </a:lnTo>
                                <a:lnTo>
                                  <a:pt x="3656" y="7440"/>
                                </a:lnTo>
                                <a:lnTo>
                                  <a:pt x="3610" y="7400"/>
                                </a:lnTo>
                                <a:close/>
                                <a:moveTo>
                                  <a:pt x="2179" y="6780"/>
                                </a:moveTo>
                                <a:lnTo>
                                  <a:pt x="2179" y="6820"/>
                                </a:lnTo>
                                <a:lnTo>
                                  <a:pt x="925" y="7980"/>
                                </a:lnTo>
                                <a:lnTo>
                                  <a:pt x="971" y="7980"/>
                                </a:lnTo>
                                <a:lnTo>
                                  <a:pt x="1556" y="7440"/>
                                </a:lnTo>
                                <a:lnTo>
                                  <a:pt x="1594" y="7400"/>
                                </a:lnTo>
                                <a:lnTo>
                                  <a:pt x="2201" y="6840"/>
                                </a:lnTo>
                                <a:lnTo>
                                  <a:pt x="2246" y="6840"/>
                                </a:lnTo>
                                <a:lnTo>
                                  <a:pt x="2224" y="6820"/>
                                </a:lnTo>
                                <a:lnTo>
                                  <a:pt x="2246" y="6800"/>
                                </a:lnTo>
                                <a:lnTo>
                                  <a:pt x="2201" y="6800"/>
                                </a:lnTo>
                                <a:lnTo>
                                  <a:pt x="2179" y="6780"/>
                                </a:lnTo>
                                <a:close/>
                                <a:moveTo>
                                  <a:pt x="3714" y="6780"/>
                                </a:moveTo>
                                <a:lnTo>
                                  <a:pt x="3714" y="6820"/>
                                </a:lnTo>
                                <a:lnTo>
                                  <a:pt x="2461" y="7980"/>
                                </a:lnTo>
                                <a:lnTo>
                                  <a:pt x="2506" y="7980"/>
                                </a:lnTo>
                                <a:lnTo>
                                  <a:pt x="3737" y="6840"/>
                                </a:lnTo>
                                <a:lnTo>
                                  <a:pt x="3782" y="6840"/>
                                </a:lnTo>
                                <a:lnTo>
                                  <a:pt x="3714" y="6780"/>
                                </a:lnTo>
                                <a:close/>
                                <a:moveTo>
                                  <a:pt x="4642" y="7380"/>
                                </a:moveTo>
                                <a:lnTo>
                                  <a:pt x="3996" y="7980"/>
                                </a:lnTo>
                                <a:lnTo>
                                  <a:pt x="4041" y="7980"/>
                                </a:lnTo>
                                <a:lnTo>
                                  <a:pt x="4664" y="7400"/>
                                </a:lnTo>
                                <a:lnTo>
                                  <a:pt x="4642" y="7380"/>
                                </a:lnTo>
                                <a:close/>
                                <a:moveTo>
                                  <a:pt x="841" y="7420"/>
                                </a:moveTo>
                                <a:lnTo>
                                  <a:pt x="796" y="7420"/>
                                </a:lnTo>
                                <a:lnTo>
                                  <a:pt x="902" y="7520"/>
                                </a:lnTo>
                                <a:lnTo>
                                  <a:pt x="774" y="7640"/>
                                </a:lnTo>
                                <a:lnTo>
                                  <a:pt x="925" y="7780"/>
                                </a:lnTo>
                                <a:lnTo>
                                  <a:pt x="970" y="7740"/>
                                </a:lnTo>
                                <a:lnTo>
                                  <a:pt x="925" y="7740"/>
                                </a:lnTo>
                                <a:lnTo>
                                  <a:pt x="819" y="7640"/>
                                </a:lnTo>
                                <a:lnTo>
                                  <a:pt x="947" y="7520"/>
                                </a:lnTo>
                                <a:lnTo>
                                  <a:pt x="841" y="7420"/>
                                </a:lnTo>
                                <a:close/>
                                <a:moveTo>
                                  <a:pt x="2376" y="7420"/>
                                </a:moveTo>
                                <a:lnTo>
                                  <a:pt x="2331" y="7420"/>
                                </a:lnTo>
                                <a:lnTo>
                                  <a:pt x="2437" y="7520"/>
                                </a:lnTo>
                                <a:lnTo>
                                  <a:pt x="2309" y="7640"/>
                                </a:lnTo>
                                <a:lnTo>
                                  <a:pt x="2460" y="7780"/>
                                </a:lnTo>
                                <a:lnTo>
                                  <a:pt x="2506" y="7740"/>
                                </a:lnTo>
                                <a:lnTo>
                                  <a:pt x="2460" y="7740"/>
                                </a:lnTo>
                                <a:lnTo>
                                  <a:pt x="2354" y="7640"/>
                                </a:lnTo>
                                <a:lnTo>
                                  <a:pt x="2482" y="7520"/>
                                </a:lnTo>
                                <a:lnTo>
                                  <a:pt x="2376" y="7420"/>
                                </a:lnTo>
                                <a:close/>
                                <a:moveTo>
                                  <a:pt x="3911" y="7440"/>
                                </a:moveTo>
                                <a:lnTo>
                                  <a:pt x="3866" y="7440"/>
                                </a:lnTo>
                                <a:lnTo>
                                  <a:pt x="3972" y="7520"/>
                                </a:lnTo>
                                <a:lnTo>
                                  <a:pt x="3844" y="7640"/>
                                </a:lnTo>
                                <a:lnTo>
                                  <a:pt x="3995" y="7780"/>
                                </a:lnTo>
                                <a:lnTo>
                                  <a:pt x="4041" y="7740"/>
                                </a:lnTo>
                                <a:lnTo>
                                  <a:pt x="3995" y="7740"/>
                                </a:lnTo>
                                <a:lnTo>
                                  <a:pt x="3889" y="7640"/>
                                </a:lnTo>
                                <a:lnTo>
                                  <a:pt x="4017" y="7520"/>
                                </a:lnTo>
                                <a:lnTo>
                                  <a:pt x="3911" y="7440"/>
                                </a:lnTo>
                                <a:close/>
                                <a:moveTo>
                                  <a:pt x="198" y="6140"/>
                                </a:moveTo>
                                <a:lnTo>
                                  <a:pt x="153" y="6140"/>
                                </a:lnTo>
                                <a:lnTo>
                                  <a:pt x="1413" y="7280"/>
                                </a:lnTo>
                                <a:lnTo>
                                  <a:pt x="925" y="7740"/>
                                </a:lnTo>
                                <a:lnTo>
                                  <a:pt x="970" y="7740"/>
                                </a:lnTo>
                                <a:lnTo>
                                  <a:pt x="1458" y="7280"/>
                                </a:lnTo>
                                <a:lnTo>
                                  <a:pt x="1480" y="7260"/>
                                </a:lnTo>
                                <a:lnTo>
                                  <a:pt x="1435" y="7260"/>
                                </a:lnTo>
                                <a:lnTo>
                                  <a:pt x="198" y="6140"/>
                                </a:lnTo>
                                <a:close/>
                                <a:moveTo>
                                  <a:pt x="2948" y="7260"/>
                                </a:moveTo>
                                <a:lnTo>
                                  <a:pt x="2948" y="7300"/>
                                </a:lnTo>
                                <a:lnTo>
                                  <a:pt x="2460" y="7740"/>
                                </a:lnTo>
                                <a:lnTo>
                                  <a:pt x="2506" y="7740"/>
                                </a:lnTo>
                                <a:lnTo>
                                  <a:pt x="3015" y="7280"/>
                                </a:lnTo>
                                <a:lnTo>
                                  <a:pt x="2971" y="7280"/>
                                </a:lnTo>
                                <a:lnTo>
                                  <a:pt x="2948" y="7260"/>
                                </a:lnTo>
                                <a:close/>
                                <a:moveTo>
                                  <a:pt x="4483" y="7260"/>
                                </a:moveTo>
                                <a:lnTo>
                                  <a:pt x="4483" y="7300"/>
                                </a:lnTo>
                                <a:lnTo>
                                  <a:pt x="3995" y="7740"/>
                                </a:lnTo>
                                <a:lnTo>
                                  <a:pt x="4041" y="7740"/>
                                </a:lnTo>
                                <a:lnTo>
                                  <a:pt x="4528" y="7300"/>
                                </a:lnTo>
                                <a:lnTo>
                                  <a:pt x="4483" y="7260"/>
                                </a:lnTo>
                                <a:close/>
                                <a:moveTo>
                                  <a:pt x="667" y="7040"/>
                                </a:moveTo>
                                <a:lnTo>
                                  <a:pt x="0" y="7640"/>
                                </a:lnTo>
                                <a:lnTo>
                                  <a:pt x="0" y="7680"/>
                                </a:lnTo>
                                <a:lnTo>
                                  <a:pt x="157" y="7540"/>
                                </a:lnTo>
                                <a:lnTo>
                                  <a:pt x="202" y="7540"/>
                                </a:lnTo>
                                <a:lnTo>
                                  <a:pt x="179" y="7520"/>
                                </a:lnTo>
                                <a:lnTo>
                                  <a:pt x="667" y="7080"/>
                                </a:lnTo>
                                <a:lnTo>
                                  <a:pt x="712" y="7080"/>
                                </a:lnTo>
                                <a:lnTo>
                                  <a:pt x="667" y="7040"/>
                                </a:lnTo>
                                <a:close/>
                                <a:moveTo>
                                  <a:pt x="585" y="7420"/>
                                </a:moveTo>
                                <a:lnTo>
                                  <a:pt x="540" y="7420"/>
                                </a:lnTo>
                                <a:lnTo>
                                  <a:pt x="668" y="7540"/>
                                </a:lnTo>
                                <a:lnTo>
                                  <a:pt x="714" y="7500"/>
                                </a:lnTo>
                                <a:lnTo>
                                  <a:pt x="668" y="7500"/>
                                </a:lnTo>
                                <a:lnTo>
                                  <a:pt x="585" y="7420"/>
                                </a:lnTo>
                                <a:close/>
                                <a:moveTo>
                                  <a:pt x="2120" y="7420"/>
                                </a:moveTo>
                                <a:lnTo>
                                  <a:pt x="2075" y="7420"/>
                                </a:lnTo>
                                <a:lnTo>
                                  <a:pt x="2203" y="7540"/>
                                </a:lnTo>
                                <a:lnTo>
                                  <a:pt x="2249" y="7500"/>
                                </a:lnTo>
                                <a:lnTo>
                                  <a:pt x="2203" y="7500"/>
                                </a:lnTo>
                                <a:lnTo>
                                  <a:pt x="2120" y="7420"/>
                                </a:lnTo>
                                <a:close/>
                                <a:moveTo>
                                  <a:pt x="3656" y="7440"/>
                                </a:moveTo>
                                <a:lnTo>
                                  <a:pt x="3610" y="7440"/>
                                </a:lnTo>
                                <a:lnTo>
                                  <a:pt x="3739" y="7540"/>
                                </a:lnTo>
                                <a:lnTo>
                                  <a:pt x="3784" y="7500"/>
                                </a:lnTo>
                                <a:lnTo>
                                  <a:pt x="3739" y="7500"/>
                                </a:lnTo>
                                <a:lnTo>
                                  <a:pt x="3656" y="7440"/>
                                </a:lnTo>
                                <a:close/>
                                <a:moveTo>
                                  <a:pt x="712" y="7080"/>
                                </a:moveTo>
                                <a:lnTo>
                                  <a:pt x="667" y="7080"/>
                                </a:lnTo>
                                <a:lnTo>
                                  <a:pt x="773" y="7160"/>
                                </a:lnTo>
                                <a:lnTo>
                                  <a:pt x="645" y="7280"/>
                                </a:lnTo>
                                <a:lnTo>
                                  <a:pt x="773" y="7400"/>
                                </a:lnTo>
                                <a:lnTo>
                                  <a:pt x="668" y="7500"/>
                                </a:lnTo>
                                <a:lnTo>
                                  <a:pt x="714" y="7500"/>
                                </a:lnTo>
                                <a:lnTo>
                                  <a:pt x="796" y="7420"/>
                                </a:lnTo>
                                <a:lnTo>
                                  <a:pt x="841" y="7420"/>
                                </a:lnTo>
                                <a:lnTo>
                                  <a:pt x="818" y="7400"/>
                                </a:lnTo>
                                <a:lnTo>
                                  <a:pt x="842" y="7380"/>
                                </a:lnTo>
                                <a:lnTo>
                                  <a:pt x="796" y="7380"/>
                                </a:lnTo>
                                <a:lnTo>
                                  <a:pt x="690" y="7280"/>
                                </a:lnTo>
                                <a:lnTo>
                                  <a:pt x="818" y="7160"/>
                                </a:lnTo>
                                <a:lnTo>
                                  <a:pt x="712" y="7080"/>
                                </a:lnTo>
                                <a:close/>
                                <a:moveTo>
                                  <a:pt x="2247" y="7080"/>
                                </a:moveTo>
                                <a:lnTo>
                                  <a:pt x="2202" y="7080"/>
                                </a:lnTo>
                                <a:lnTo>
                                  <a:pt x="2308" y="7180"/>
                                </a:lnTo>
                                <a:lnTo>
                                  <a:pt x="2180" y="7300"/>
                                </a:lnTo>
                                <a:lnTo>
                                  <a:pt x="2309" y="7400"/>
                                </a:lnTo>
                                <a:lnTo>
                                  <a:pt x="2203" y="7500"/>
                                </a:lnTo>
                                <a:lnTo>
                                  <a:pt x="2249" y="7500"/>
                                </a:lnTo>
                                <a:lnTo>
                                  <a:pt x="2331" y="7420"/>
                                </a:lnTo>
                                <a:lnTo>
                                  <a:pt x="2376" y="7420"/>
                                </a:lnTo>
                                <a:lnTo>
                                  <a:pt x="2353" y="7400"/>
                                </a:lnTo>
                                <a:lnTo>
                                  <a:pt x="2377" y="7380"/>
                                </a:lnTo>
                                <a:lnTo>
                                  <a:pt x="2331" y="7380"/>
                                </a:lnTo>
                                <a:lnTo>
                                  <a:pt x="2225" y="7300"/>
                                </a:lnTo>
                                <a:lnTo>
                                  <a:pt x="2353" y="7180"/>
                                </a:lnTo>
                                <a:lnTo>
                                  <a:pt x="2247" y="7080"/>
                                </a:lnTo>
                                <a:close/>
                                <a:moveTo>
                                  <a:pt x="3782" y="7080"/>
                                </a:moveTo>
                                <a:lnTo>
                                  <a:pt x="3737" y="7080"/>
                                </a:lnTo>
                                <a:lnTo>
                                  <a:pt x="3843" y="7180"/>
                                </a:lnTo>
                                <a:lnTo>
                                  <a:pt x="3716" y="7300"/>
                                </a:lnTo>
                                <a:lnTo>
                                  <a:pt x="3844" y="7420"/>
                                </a:lnTo>
                                <a:lnTo>
                                  <a:pt x="3739" y="7500"/>
                                </a:lnTo>
                                <a:lnTo>
                                  <a:pt x="3784" y="7500"/>
                                </a:lnTo>
                                <a:lnTo>
                                  <a:pt x="3866" y="7440"/>
                                </a:lnTo>
                                <a:lnTo>
                                  <a:pt x="3911" y="7440"/>
                                </a:lnTo>
                                <a:lnTo>
                                  <a:pt x="3889" y="7420"/>
                                </a:lnTo>
                                <a:lnTo>
                                  <a:pt x="3912" y="7400"/>
                                </a:lnTo>
                                <a:lnTo>
                                  <a:pt x="3866" y="7400"/>
                                </a:lnTo>
                                <a:lnTo>
                                  <a:pt x="3760" y="7300"/>
                                </a:lnTo>
                                <a:lnTo>
                                  <a:pt x="3888" y="7180"/>
                                </a:lnTo>
                                <a:lnTo>
                                  <a:pt x="3782" y="7080"/>
                                </a:lnTo>
                                <a:close/>
                                <a:moveTo>
                                  <a:pt x="198" y="6360"/>
                                </a:moveTo>
                                <a:lnTo>
                                  <a:pt x="154" y="6360"/>
                                </a:lnTo>
                                <a:lnTo>
                                  <a:pt x="644" y="6820"/>
                                </a:lnTo>
                                <a:lnTo>
                                  <a:pt x="0" y="7400"/>
                                </a:lnTo>
                                <a:lnTo>
                                  <a:pt x="0" y="7440"/>
                                </a:lnTo>
                                <a:lnTo>
                                  <a:pt x="666" y="6840"/>
                                </a:lnTo>
                                <a:lnTo>
                                  <a:pt x="711" y="6840"/>
                                </a:lnTo>
                                <a:lnTo>
                                  <a:pt x="198" y="6360"/>
                                </a:lnTo>
                                <a:close/>
                                <a:moveTo>
                                  <a:pt x="4039" y="7320"/>
                                </a:moveTo>
                                <a:lnTo>
                                  <a:pt x="3994" y="7320"/>
                                </a:lnTo>
                                <a:lnTo>
                                  <a:pt x="4122" y="7440"/>
                                </a:lnTo>
                                <a:lnTo>
                                  <a:pt x="4168" y="7400"/>
                                </a:lnTo>
                                <a:lnTo>
                                  <a:pt x="4122" y="7400"/>
                                </a:lnTo>
                                <a:lnTo>
                                  <a:pt x="4039" y="7320"/>
                                </a:lnTo>
                                <a:close/>
                                <a:moveTo>
                                  <a:pt x="969" y="7300"/>
                                </a:moveTo>
                                <a:lnTo>
                                  <a:pt x="923" y="7300"/>
                                </a:lnTo>
                                <a:lnTo>
                                  <a:pt x="1052" y="7420"/>
                                </a:lnTo>
                                <a:lnTo>
                                  <a:pt x="1097" y="7380"/>
                                </a:lnTo>
                                <a:lnTo>
                                  <a:pt x="1052" y="7380"/>
                                </a:lnTo>
                                <a:lnTo>
                                  <a:pt x="969" y="7300"/>
                                </a:lnTo>
                                <a:close/>
                                <a:moveTo>
                                  <a:pt x="2504" y="7320"/>
                                </a:moveTo>
                                <a:lnTo>
                                  <a:pt x="2459" y="7320"/>
                                </a:lnTo>
                                <a:lnTo>
                                  <a:pt x="2587" y="7420"/>
                                </a:lnTo>
                                <a:lnTo>
                                  <a:pt x="2632" y="7380"/>
                                </a:lnTo>
                                <a:lnTo>
                                  <a:pt x="2587" y="7380"/>
                                </a:lnTo>
                                <a:lnTo>
                                  <a:pt x="2504" y="7320"/>
                                </a:lnTo>
                                <a:close/>
                                <a:moveTo>
                                  <a:pt x="3994" y="7280"/>
                                </a:moveTo>
                                <a:lnTo>
                                  <a:pt x="3866" y="7400"/>
                                </a:lnTo>
                                <a:lnTo>
                                  <a:pt x="3912" y="7400"/>
                                </a:lnTo>
                                <a:lnTo>
                                  <a:pt x="3994" y="7320"/>
                                </a:lnTo>
                                <a:lnTo>
                                  <a:pt x="4039" y="7320"/>
                                </a:lnTo>
                                <a:lnTo>
                                  <a:pt x="3994" y="7280"/>
                                </a:lnTo>
                                <a:close/>
                                <a:moveTo>
                                  <a:pt x="4228" y="7260"/>
                                </a:moveTo>
                                <a:lnTo>
                                  <a:pt x="4228" y="7300"/>
                                </a:lnTo>
                                <a:lnTo>
                                  <a:pt x="4122" y="7400"/>
                                </a:lnTo>
                                <a:lnTo>
                                  <a:pt x="4168" y="7400"/>
                                </a:lnTo>
                                <a:lnTo>
                                  <a:pt x="4272" y="7300"/>
                                </a:lnTo>
                                <a:lnTo>
                                  <a:pt x="4228" y="7260"/>
                                </a:lnTo>
                                <a:close/>
                                <a:moveTo>
                                  <a:pt x="923" y="7260"/>
                                </a:moveTo>
                                <a:lnTo>
                                  <a:pt x="796" y="7380"/>
                                </a:lnTo>
                                <a:lnTo>
                                  <a:pt x="842" y="7380"/>
                                </a:lnTo>
                                <a:lnTo>
                                  <a:pt x="923" y="7300"/>
                                </a:lnTo>
                                <a:lnTo>
                                  <a:pt x="969" y="7300"/>
                                </a:lnTo>
                                <a:lnTo>
                                  <a:pt x="923" y="7260"/>
                                </a:lnTo>
                                <a:close/>
                                <a:moveTo>
                                  <a:pt x="711" y="6840"/>
                                </a:moveTo>
                                <a:lnTo>
                                  <a:pt x="666" y="6840"/>
                                </a:lnTo>
                                <a:lnTo>
                                  <a:pt x="1157" y="7280"/>
                                </a:lnTo>
                                <a:lnTo>
                                  <a:pt x="1052" y="7380"/>
                                </a:lnTo>
                                <a:lnTo>
                                  <a:pt x="1097" y="7380"/>
                                </a:lnTo>
                                <a:lnTo>
                                  <a:pt x="1202" y="7280"/>
                                </a:lnTo>
                                <a:lnTo>
                                  <a:pt x="711" y="6840"/>
                                </a:lnTo>
                                <a:close/>
                                <a:moveTo>
                                  <a:pt x="2459" y="7280"/>
                                </a:moveTo>
                                <a:lnTo>
                                  <a:pt x="2331" y="7380"/>
                                </a:lnTo>
                                <a:lnTo>
                                  <a:pt x="2377" y="7380"/>
                                </a:lnTo>
                                <a:lnTo>
                                  <a:pt x="2459" y="7320"/>
                                </a:lnTo>
                                <a:lnTo>
                                  <a:pt x="2504" y="7320"/>
                                </a:lnTo>
                                <a:lnTo>
                                  <a:pt x="2459" y="7280"/>
                                </a:lnTo>
                                <a:close/>
                                <a:moveTo>
                                  <a:pt x="2692" y="7260"/>
                                </a:moveTo>
                                <a:lnTo>
                                  <a:pt x="2692" y="7300"/>
                                </a:lnTo>
                                <a:lnTo>
                                  <a:pt x="2587" y="7380"/>
                                </a:lnTo>
                                <a:lnTo>
                                  <a:pt x="2632" y="7380"/>
                                </a:lnTo>
                                <a:lnTo>
                                  <a:pt x="2737" y="7300"/>
                                </a:lnTo>
                                <a:lnTo>
                                  <a:pt x="2692" y="7260"/>
                                </a:lnTo>
                                <a:close/>
                                <a:moveTo>
                                  <a:pt x="2246" y="6840"/>
                                </a:moveTo>
                                <a:lnTo>
                                  <a:pt x="2201" y="6840"/>
                                </a:lnTo>
                                <a:lnTo>
                                  <a:pt x="2692" y="7300"/>
                                </a:lnTo>
                                <a:lnTo>
                                  <a:pt x="2692" y="7260"/>
                                </a:lnTo>
                                <a:lnTo>
                                  <a:pt x="2246" y="6840"/>
                                </a:lnTo>
                                <a:close/>
                                <a:moveTo>
                                  <a:pt x="2374" y="6720"/>
                                </a:moveTo>
                                <a:lnTo>
                                  <a:pt x="2329" y="6720"/>
                                </a:lnTo>
                                <a:lnTo>
                                  <a:pt x="2948" y="7300"/>
                                </a:lnTo>
                                <a:lnTo>
                                  <a:pt x="2948" y="7260"/>
                                </a:lnTo>
                                <a:lnTo>
                                  <a:pt x="2374" y="6720"/>
                                </a:lnTo>
                                <a:close/>
                                <a:moveTo>
                                  <a:pt x="3782" y="6840"/>
                                </a:moveTo>
                                <a:lnTo>
                                  <a:pt x="3737" y="6840"/>
                                </a:lnTo>
                                <a:lnTo>
                                  <a:pt x="4228" y="7300"/>
                                </a:lnTo>
                                <a:lnTo>
                                  <a:pt x="4228" y="7260"/>
                                </a:lnTo>
                                <a:lnTo>
                                  <a:pt x="3782" y="6840"/>
                                </a:lnTo>
                                <a:close/>
                                <a:moveTo>
                                  <a:pt x="3268" y="6140"/>
                                </a:moveTo>
                                <a:lnTo>
                                  <a:pt x="3223" y="6140"/>
                                </a:lnTo>
                                <a:lnTo>
                                  <a:pt x="4483" y="7300"/>
                                </a:lnTo>
                                <a:lnTo>
                                  <a:pt x="4483" y="7260"/>
                                </a:lnTo>
                                <a:lnTo>
                                  <a:pt x="3268" y="6140"/>
                                </a:lnTo>
                                <a:close/>
                                <a:moveTo>
                                  <a:pt x="3458" y="6780"/>
                                </a:moveTo>
                                <a:lnTo>
                                  <a:pt x="3458" y="6820"/>
                                </a:lnTo>
                                <a:lnTo>
                                  <a:pt x="2971" y="7280"/>
                                </a:lnTo>
                                <a:lnTo>
                                  <a:pt x="3015" y="7280"/>
                                </a:lnTo>
                                <a:lnTo>
                                  <a:pt x="3503" y="6820"/>
                                </a:lnTo>
                                <a:lnTo>
                                  <a:pt x="3458" y="6780"/>
                                </a:lnTo>
                                <a:close/>
                                <a:moveTo>
                                  <a:pt x="1923" y="6780"/>
                                </a:moveTo>
                                <a:lnTo>
                                  <a:pt x="1923" y="6820"/>
                                </a:lnTo>
                                <a:lnTo>
                                  <a:pt x="1435" y="7260"/>
                                </a:lnTo>
                                <a:lnTo>
                                  <a:pt x="1480" y="7260"/>
                                </a:lnTo>
                                <a:lnTo>
                                  <a:pt x="1968" y="6820"/>
                                </a:lnTo>
                                <a:lnTo>
                                  <a:pt x="1923" y="6780"/>
                                </a:lnTo>
                                <a:close/>
                                <a:moveTo>
                                  <a:pt x="327" y="6720"/>
                                </a:moveTo>
                                <a:lnTo>
                                  <a:pt x="282" y="6720"/>
                                </a:lnTo>
                                <a:lnTo>
                                  <a:pt x="388" y="6820"/>
                                </a:lnTo>
                                <a:lnTo>
                                  <a:pt x="0" y="7180"/>
                                </a:lnTo>
                                <a:lnTo>
                                  <a:pt x="0" y="7220"/>
                                </a:lnTo>
                                <a:lnTo>
                                  <a:pt x="433" y="6820"/>
                                </a:lnTo>
                                <a:lnTo>
                                  <a:pt x="327" y="6720"/>
                                </a:lnTo>
                                <a:close/>
                                <a:moveTo>
                                  <a:pt x="536" y="5980"/>
                                </a:moveTo>
                                <a:lnTo>
                                  <a:pt x="386" y="6120"/>
                                </a:lnTo>
                                <a:lnTo>
                                  <a:pt x="1435" y="7080"/>
                                </a:lnTo>
                                <a:lnTo>
                                  <a:pt x="1480" y="7040"/>
                                </a:lnTo>
                                <a:lnTo>
                                  <a:pt x="1435" y="7040"/>
                                </a:lnTo>
                                <a:lnTo>
                                  <a:pt x="944" y="6580"/>
                                </a:lnTo>
                                <a:lnTo>
                                  <a:pt x="966" y="6560"/>
                                </a:lnTo>
                                <a:lnTo>
                                  <a:pt x="921" y="6560"/>
                                </a:lnTo>
                                <a:lnTo>
                                  <a:pt x="431" y="6120"/>
                                </a:lnTo>
                                <a:lnTo>
                                  <a:pt x="536" y="6020"/>
                                </a:lnTo>
                                <a:lnTo>
                                  <a:pt x="581" y="6020"/>
                                </a:lnTo>
                                <a:lnTo>
                                  <a:pt x="536" y="5980"/>
                                </a:lnTo>
                                <a:close/>
                                <a:moveTo>
                                  <a:pt x="2502" y="6600"/>
                                </a:moveTo>
                                <a:lnTo>
                                  <a:pt x="2457" y="6600"/>
                                </a:lnTo>
                                <a:lnTo>
                                  <a:pt x="2970" y="7080"/>
                                </a:lnTo>
                                <a:lnTo>
                                  <a:pt x="3015" y="7040"/>
                                </a:lnTo>
                                <a:lnTo>
                                  <a:pt x="2970" y="7040"/>
                                </a:lnTo>
                                <a:lnTo>
                                  <a:pt x="2502" y="6600"/>
                                </a:lnTo>
                                <a:close/>
                                <a:moveTo>
                                  <a:pt x="1478" y="6600"/>
                                </a:moveTo>
                                <a:lnTo>
                                  <a:pt x="1433" y="6600"/>
                                </a:lnTo>
                                <a:lnTo>
                                  <a:pt x="1539" y="6700"/>
                                </a:lnTo>
                                <a:lnTo>
                                  <a:pt x="1411" y="6820"/>
                                </a:lnTo>
                                <a:lnTo>
                                  <a:pt x="1539" y="6940"/>
                                </a:lnTo>
                                <a:lnTo>
                                  <a:pt x="1435" y="7040"/>
                                </a:lnTo>
                                <a:lnTo>
                                  <a:pt x="1480" y="7040"/>
                                </a:lnTo>
                                <a:lnTo>
                                  <a:pt x="1585" y="6940"/>
                                </a:lnTo>
                                <a:lnTo>
                                  <a:pt x="1457" y="6820"/>
                                </a:lnTo>
                                <a:lnTo>
                                  <a:pt x="1562" y="6720"/>
                                </a:lnTo>
                                <a:lnTo>
                                  <a:pt x="1607" y="6720"/>
                                </a:lnTo>
                                <a:lnTo>
                                  <a:pt x="1584" y="6700"/>
                                </a:lnTo>
                                <a:lnTo>
                                  <a:pt x="1605" y="6680"/>
                                </a:lnTo>
                                <a:lnTo>
                                  <a:pt x="1561" y="6680"/>
                                </a:lnTo>
                                <a:lnTo>
                                  <a:pt x="1478" y="6600"/>
                                </a:lnTo>
                                <a:close/>
                                <a:moveTo>
                                  <a:pt x="3013" y="6600"/>
                                </a:moveTo>
                                <a:lnTo>
                                  <a:pt x="2969" y="6600"/>
                                </a:lnTo>
                                <a:lnTo>
                                  <a:pt x="3074" y="6700"/>
                                </a:lnTo>
                                <a:lnTo>
                                  <a:pt x="2947" y="6820"/>
                                </a:lnTo>
                                <a:lnTo>
                                  <a:pt x="3074" y="6940"/>
                                </a:lnTo>
                                <a:lnTo>
                                  <a:pt x="2970" y="7040"/>
                                </a:lnTo>
                                <a:lnTo>
                                  <a:pt x="3015" y="7040"/>
                                </a:lnTo>
                                <a:lnTo>
                                  <a:pt x="3120" y="6940"/>
                                </a:lnTo>
                                <a:lnTo>
                                  <a:pt x="2992" y="6820"/>
                                </a:lnTo>
                                <a:lnTo>
                                  <a:pt x="3097" y="6720"/>
                                </a:lnTo>
                                <a:lnTo>
                                  <a:pt x="3142" y="6720"/>
                                </a:lnTo>
                                <a:lnTo>
                                  <a:pt x="3119" y="6700"/>
                                </a:lnTo>
                                <a:lnTo>
                                  <a:pt x="3142" y="6680"/>
                                </a:lnTo>
                                <a:lnTo>
                                  <a:pt x="3096" y="6680"/>
                                </a:lnTo>
                                <a:lnTo>
                                  <a:pt x="3013" y="6600"/>
                                </a:lnTo>
                                <a:close/>
                                <a:moveTo>
                                  <a:pt x="0" y="6880"/>
                                </a:moveTo>
                                <a:lnTo>
                                  <a:pt x="0" y="6920"/>
                                </a:lnTo>
                                <a:lnTo>
                                  <a:pt x="4" y="6940"/>
                                </a:lnTo>
                                <a:lnTo>
                                  <a:pt x="0" y="6940"/>
                                </a:lnTo>
                                <a:lnTo>
                                  <a:pt x="0" y="6980"/>
                                </a:lnTo>
                                <a:lnTo>
                                  <a:pt x="50" y="6940"/>
                                </a:lnTo>
                                <a:lnTo>
                                  <a:pt x="0" y="6880"/>
                                </a:lnTo>
                                <a:close/>
                                <a:moveTo>
                                  <a:pt x="71" y="6720"/>
                                </a:moveTo>
                                <a:lnTo>
                                  <a:pt x="27" y="6720"/>
                                </a:lnTo>
                                <a:lnTo>
                                  <a:pt x="155" y="6840"/>
                                </a:lnTo>
                                <a:lnTo>
                                  <a:pt x="200" y="6800"/>
                                </a:lnTo>
                                <a:lnTo>
                                  <a:pt x="154" y="6800"/>
                                </a:lnTo>
                                <a:lnTo>
                                  <a:pt x="71" y="6720"/>
                                </a:lnTo>
                                <a:close/>
                                <a:moveTo>
                                  <a:pt x="1607" y="6720"/>
                                </a:moveTo>
                                <a:lnTo>
                                  <a:pt x="1562" y="6720"/>
                                </a:lnTo>
                                <a:lnTo>
                                  <a:pt x="1690" y="6840"/>
                                </a:lnTo>
                                <a:lnTo>
                                  <a:pt x="1735" y="6800"/>
                                </a:lnTo>
                                <a:lnTo>
                                  <a:pt x="1689" y="6800"/>
                                </a:lnTo>
                                <a:lnTo>
                                  <a:pt x="1607" y="6720"/>
                                </a:lnTo>
                                <a:close/>
                                <a:moveTo>
                                  <a:pt x="3142" y="6720"/>
                                </a:moveTo>
                                <a:lnTo>
                                  <a:pt x="3097" y="6720"/>
                                </a:lnTo>
                                <a:lnTo>
                                  <a:pt x="3225" y="6840"/>
                                </a:lnTo>
                                <a:lnTo>
                                  <a:pt x="3270" y="6800"/>
                                </a:lnTo>
                                <a:lnTo>
                                  <a:pt x="3225" y="6800"/>
                                </a:lnTo>
                                <a:lnTo>
                                  <a:pt x="3142" y="6720"/>
                                </a:lnTo>
                                <a:close/>
                                <a:moveTo>
                                  <a:pt x="1862" y="6720"/>
                                </a:moveTo>
                                <a:lnTo>
                                  <a:pt x="1817" y="6720"/>
                                </a:lnTo>
                                <a:lnTo>
                                  <a:pt x="1923" y="6820"/>
                                </a:lnTo>
                                <a:lnTo>
                                  <a:pt x="1923" y="6780"/>
                                </a:lnTo>
                                <a:lnTo>
                                  <a:pt x="1862" y="6720"/>
                                </a:lnTo>
                                <a:close/>
                                <a:moveTo>
                                  <a:pt x="1734" y="6380"/>
                                </a:moveTo>
                                <a:lnTo>
                                  <a:pt x="1689" y="6380"/>
                                </a:lnTo>
                                <a:lnTo>
                                  <a:pt x="2179" y="6820"/>
                                </a:lnTo>
                                <a:lnTo>
                                  <a:pt x="2179" y="6780"/>
                                </a:lnTo>
                                <a:lnTo>
                                  <a:pt x="1734" y="6380"/>
                                </a:lnTo>
                                <a:close/>
                                <a:moveTo>
                                  <a:pt x="3397" y="6720"/>
                                </a:moveTo>
                                <a:lnTo>
                                  <a:pt x="3353" y="6720"/>
                                </a:lnTo>
                                <a:lnTo>
                                  <a:pt x="3458" y="6820"/>
                                </a:lnTo>
                                <a:lnTo>
                                  <a:pt x="3458" y="6780"/>
                                </a:lnTo>
                                <a:lnTo>
                                  <a:pt x="3397" y="6720"/>
                                </a:lnTo>
                                <a:close/>
                                <a:moveTo>
                                  <a:pt x="3268" y="6380"/>
                                </a:moveTo>
                                <a:lnTo>
                                  <a:pt x="3224" y="6380"/>
                                </a:lnTo>
                                <a:lnTo>
                                  <a:pt x="3714" y="6820"/>
                                </a:lnTo>
                                <a:lnTo>
                                  <a:pt x="3714" y="6780"/>
                                </a:lnTo>
                                <a:lnTo>
                                  <a:pt x="3268" y="6380"/>
                                </a:lnTo>
                                <a:close/>
                                <a:moveTo>
                                  <a:pt x="282" y="6680"/>
                                </a:moveTo>
                                <a:lnTo>
                                  <a:pt x="154" y="6800"/>
                                </a:lnTo>
                                <a:lnTo>
                                  <a:pt x="200" y="6800"/>
                                </a:lnTo>
                                <a:lnTo>
                                  <a:pt x="282" y="6720"/>
                                </a:lnTo>
                                <a:lnTo>
                                  <a:pt x="327" y="6720"/>
                                </a:lnTo>
                                <a:lnTo>
                                  <a:pt x="282" y="6680"/>
                                </a:lnTo>
                                <a:close/>
                                <a:moveTo>
                                  <a:pt x="1817" y="6680"/>
                                </a:moveTo>
                                <a:lnTo>
                                  <a:pt x="1689" y="6800"/>
                                </a:lnTo>
                                <a:lnTo>
                                  <a:pt x="1735" y="6800"/>
                                </a:lnTo>
                                <a:lnTo>
                                  <a:pt x="1817" y="6720"/>
                                </a:lnTo>
                                <a:lnTo>
                                  <a:pt x="1862" y="6720"/>
                                </a:lnTo>
                                <a:lnTo>
                                  <a:pt x="1817" y="6680"/>
                                </a:lnTo>
                                <a:close/>
                                <a:moveTo>
                                  <a:pt x="2307" y="6660"/>
                                </a:moveTo>
                                <a:lnTo>
                                  <a:pt x="2307" y="6700"/>
                                </a:lnTo>
                                <a:lnTo>
                                  <a:pt x="2201" y="6800"/>
                                </a:lnTo>
                                <a:lnTo>
                                  <a:pt x="2246" y="6800"/>
                                </a:lnTo>
                                <a:lnTo>
                                  <a:pt x="2329" y="6720"/>
                                </a:lnTo>
                                <a:lnTo>
                                  <a:pt x="2374" y="6720"/>
                                </a:lnTo>
                                <a:lnTo>
                                  <a:pt x="2351" y="6700"/>
                                </a:lnTo>
                                <a:lnTo>
                                  <a:pt x="2374" y="6680"/>
                                </a:lnTo>
                                <a:lnTo>
                                  <a:pt x="2329" y="6680"/>
                                </a:lnTo>
                                <a:lnTo>
                                  <a:pt x="2307" y="6660"/>
                                </a:lnTo>
                                <a:close/>
                                <a:moveTo>
                                  <a:pt x="3352" y="6680"/>
                                </a:moveTo>
                                <a:lnTo>
                                  <a:pt x="3225" y="6800"/>
                                </a:lnTo>
                                <a:lnTo>
                                  <a:pt x="3270" y="6800"/>
                                </a:lnTo>
                                <a:lnTo>
                                  <a:pt x="3353" y="6720"/>
                                </a:lnTo>
                                <a:lnTo>
                                  <a:pt x="3397" y="6720"/>
                                </a:lnTo>
                                <a:lnTo>
                                  <a:pt x="3352" y="6680"/>
                                </a:lnTo>
                                <a:close/>
                                <a:moveTo>
                                  <a:pt x="0" y="6660"/>
                                </a:moveTo>
                                <a:lnTo>
                                  <a:pt x="0" y="6740"/>
                                </a:lnTo>
                                <a:lnTo>
                                  <a:pt x="27" y="6720"/>
                                </a:lnTo>
                                <a:lnTo>
                                  <a:pt x="71" y="6720"/>
                                </a:lnTo>
                                <a:lnTo>
                                  <a:pt x="49" y="6700"/>
                                </a:lnTo>
                                <a:lnTo>
                                  <a:pt x="70" y="6680"/>
                                </a:lnTo>
                                <a:lnTo>
                                  <a:pt x="26" y="6680"/>
                                </a:lnTo>
                                <a:lnTo>
                                  <a:pt x="0" y="6660"/>
                                </a:lnTo>
                                <a:close/>
                                <a:moveTo>
                                  <a:pt x="2198" y="5620"/>
                                </a:moveTo>
                                <a:lnTo>
                                  <a:pt x="1155" y="6580"/>
                                </a:lnTo>
                                <a:lnTo>
                                  <a:pt x="1306" y="6720"/>
                                </a:lnTo>
                                <a:lnTo>
                                  <a:pt x="1351" y="6680"/>
                                </a:lnTo>
                                <a:lnTo>
                                  <a:pt x="1306" y="6680"/>
                                </a:lnTo>
                                <a:lnTo>
                                  <a:pt x="1200" y="6580"/>
                                </a:lnTo>
                                <a:lnTo>
                                  <a:pt x="1688" y="6140"/>
                                </a:lnTo>
                                <a:lnTo>
                                  <a:pt x="1733" y="6140"/>
                                </a:lnTo>
                                <a:lnTo>
                                  <a:pt x="1711" y="6120"/>
                                </a:lnTo>
                                <a:lnTo>
                                  <a:pt x="2198" y="5660"/>
                                </a:lnTo>
                                <a:lnTo>
                                  <a:pt x="2243" y="5660"/>
                                </a:lnTo>
                                <a:lnTo>
                                  <a:pt x="2198" y="5620"/>
                                </a:lnTo>
                                <a:close/>
                                <a:moveTo>
                                  <a:pt x="3223" y="6100"/>
                                </a:moveTo>
                                <a:lnTo>
                                  <a:pt x="2690" y="6580"/>
                                </a:lnTo>
                                <a:lnTo>
                                  <a:pt x="2841" y="6720"/>
                                </a:lnTo>
                                <a:lnTo>
                                  <a:pt x="2886" y="6680"/>
                                </a:lnTo>
                                <a:lnTo>
                                  <a:pt x="2841" y="6680"/>
                                </a:lnTo>
                                <a:lnTo>
                                  <a:pt x="2735" y="6580"/>
                                </a:lnTo>
                                <a:lnTo>
                                  <a:pt x="3223" y="6140"/>
                                </a:lnTo>
                                <a:lnTo>
                                  <a:pt x="3268" y="6140"/>
                                </a:lnTo>
                                <a:lnTo>
                                  <a:pt x="3223" y="6100"/>
                                </a:lnTo>
                                <a:close/>
                                <a:moveTo>
                                  <a:pt x="1733" y="6140"/>
                                </a:moveTo>
                                <a:lnTo>
                                  <a:pt x="1688" y="6140"/>
                                </a:lnTo>
                                <a:lnTo>
                                  <a:pt x="2307" y="6700"/>
                                </a:lnTo>
                                <a:lnTo>
                                  <a:pt x="2307" y="6660"/>
                                </a:lnTo>
                                <a:lnTo>
                                  <a:pt x="1733" y="6140"/>
                                </a:lnTo>
                                <a:close/>
                                <a:moveTo>
                                  <a:pt x="153" y="6320"/>
                                </a:moveTo>
                                <a:lnTo>
                                  <a:pt x="3" y="6460"/>
                                </a:lnTo>
                                <a:lnTo>
                                  <a:pt x="131" y="6580"/>
                                </a:lnTo>
                                <a:lnTo>
                                  <a:pt x="26" y="6680"/>
                                </a:lnTo>
                                <a:lnTo>
                                  <a:pt x="70" y="6680"/>
                                </a:lnTo>
                                <a:lnTo>
                                  <a:pt x="177" y="6580"/>
                                </a:lnTo>
                                <a:lnTo>
                                  <a:pt x="48" y="6460"/>
                                </a:lnTo>
                                <a:lnTo>
                                  <a:pt x="154" y="6360"/>
                                </a:lnTo>
                                <a:lnTo>
                                  <a:pt x="198" y="6360"/>
                                </a:lnTo>
                                <a:lnTo>
                                  <a:pt x="153" y="6320"/>
                                </a:lnTo>
                                <a:close/>
                                <a:moveTo>
                                  <a:pt x="1433" y="6560"/>
                                </a:moveTo>
                                <a:lnTo>
                                  <a:pt x="1306" y="6680"/>
                                </a:lnTo>
                                <a:lnTo>
                                  <a:pt x="1351" y="6680"/>
                                </a:lnTo>
                                <a:lnTo>
                                  <a:pt x="1433" y="6600"/>
                                </a:lnTo>
                                <a:lnTo>
                                  <a:pt x="1478" y="6600"/>
                                </a:lnTo>
                                <a:lnTo>
                                  <a:pt x="1433" y="6560"/>
                                </a:lnTo>
                                <a:close/>
                                <a:moveTo>
                                  <a:pt x="1688" y="6320"/>
                                </a:moveTo>
                                <a:lnTo>
                                  <a:pt x="1538" y="6460"/>
                                </a:lnTo>
                                <a:lnTo>
                                  <a:pt x="1666" y="6580"/>
                                </a:lnTo>
                                <a:lnTo>
                                  <a:pt x="1561" y="6680"/>
                                </a:lnTo>
                                <a:lnTo>
                                  <a:pt x="1605" y="6680"/>
                                </a:lnTo>
                                <a:lnTo>
                                  <a:pt x="1712" y="6580"/>
                                </a:lnTo>
                                <a:lnTo>
                                  <a:pt x="1584" y="6460"/>
                                </a:lnTo>
                                <a:lnTo>
                                  <a:pt x="1689" y="6380"/>
                                </a:lnTo>
                                <a:lnTo>
                                  <a:pt x="1734" y="6380"/>
                                </a:lnTo>
                                <a:lnTo>
                                  <a:pt x="1688" y="6320"/>
                                </a:lnTo>
                                <a:close/>
                                <a:moveTo>
                                  <a:pt x="2434" y="6540"/>
                                </a:moveTo>
                                <a:lnTo>
                                  <a:pt x="2434" y="6580"/>
                                </a:lnTo>
                                <a:lnTo>
                                  <a:pt x="2331" y="6680"/>
                                </a:lnTo>
                                <a:lnTo>
                                  <a:pt x="2374" y="6680"/>
                                </a:lnTo>
                                <a:lnTo>
                                  <a:pt x="2457" y="6600"/>
                                </a:lnTo>
                                <a:lnTo>
                                  <a:pt x="2502" y="6600"/>
                                </a:lnTo>
                                <a:lnTo>
                                  <a:pt x="2479" y="6580"/>
                                </a:lnTo>
                                <a:lnTo>
                                  <a:pt x="2502" y="6560"/>
                                </a:lnTo>
                                <a:lnTo>
                                  <a:pt x="2457" y="6560"/>
                                </a:lnTo>
                                <a:lnTo>
                                  <a:pt x="2434" y="6540"/>
                                </a:lnTo>
                                <a:close/>
                                <a:moveTo>
                                  <a:pt x="2969" y="6560"/>
                                </a:moveTo>
                                <a:lnTo>
                                  <a:pt x="2841" y="6680"/>
                                </a:lnTo>
                                <a:lnTo>
                                  <a:pt x="2886" y="6680"/>
                                </a:lnTo>
                                <a:lnTo>
                                  <a:pt x="2969" y="6600"/>
                                </a:lnTo>
                                <a:lnTo>
                                  <a:pt x="3013" y="6600"/>
                                </a:lnTo>
                                <a:lnTo>
                                  <a:pt x="2969" y="6560"/>
                                </a:lnTo>
                                <a:close/>
                                <a:moveTo>
                                  <a:pt x="3223" y="6340"/>
                                </a:moveTo>
                                <a:lnTo>
                                  <a:pt x="3073" y="6480"/>
                                </a:lnTo>
                                <a:lnTo>
                                  <a:pt x="3201" y="6580"/>
                                </a:lnTo>
                                <a:lnTo>
                                  <a:pt x="3096" y="6680"/>
                                </a:lnTo>
                                <a:lnTo>
                                  <a:pt x="3142" y="6680"/>
                                </a:lnTo>
                                <a:lnTo>
                                  <a:pt x="3247" y="6580"/>
                                </a:lnTo>
                                <a:lnTo>
                                  <a:pt x="3119" y="6480"/>
                                </a:lnTo>
                                <a:lnTo>
                                  <a:pt x="3224" y="6380"/>
                                </a:lnTo>
                                <a:lnTo>
                                  <a:pt x="3268" y="6380"/>
                                </a:lnTo>
                                <a:lnTo>
                                  <a:pt x="3223" y="6340"/>
                                </a:lnTo>
                                <a:close/>
                                <a:moveTo>
                                  <a:pt x="2071" y="5980"/>
                                </a:moveTo>
                                <a:lnTo>
                                  <a:pt x="1921" y="6120"/>
                                </a:lnTo>
                                <a:lnTo>
                                  <a:pt x="2434" y="6580"/>
                                </a:lnTo>
                                <a:lnTo>
                                  <a:pt x="2434" y="6540"/>
                                </a:lnTo>
                                <a:lnTo>
                                  <a:pt x="1966" y="6120"/>
                                </a:lnTo>
                                <a:lnTo>
                                  <a:pt x="2071" y="6020"/>
                                </a:lnTo>
                                <a:lnTo>
                                  <a:pt x="2117" y="6020"/>
                                </a:lnTo>
                                <a:lnTo>
                                  <a:pt x="2071" y="5980"/>
                                </a:lnTo>
                                <a:close/>
                                <a:moveTo>
                                  <a:pt x="2175" y="5380"/>
                                </a:moveTo>
                                <a:lnTo>
                                  <a:pt x="2175" y="5420"/>
                                </a:lnTo>
                                <a:lnTo>
                                  <a:pt x="921" y="6560"/>
                                </a:lnTo>
                                <a:lnTo>
                                  <a:pt x="966" y="6560"/>
                                </a:lnTo>
                                <a:lnTo>
                                  <a:pt x="2197" y="5440"/>
                                </a:lnTo>
                                <a:lnTo>
                                  <a:pt x="2242" y="5440"/>
                                </a:lnTo>
                                <a:lnTo>
                                  <a:pt x="2175" y="5380"/>
                                </a:lnTo>
                                <a:close/>
                                <a:moveTo>
                                  <a:pt x="3710" y="5380"/>
                                </a:moveTo>
                                <a:lnTo>
                                  <a:pt x="3710" y="5420"/>
                                </a:lnTo>
                                <a:lnTo>
                                  <a:pt x="2457" y="6560"/>
                                </a:lnTo>
                                <a:lnTo>
                                  <a:pt x="2502" y="6560"/>
                                </a:lnTo>
                                <a:lnTo>
                                  <a:pt x="3087" y="6020"/>
                                </a:lnTo>
                                <a:lnTo>
                                  <a:pt x="3778" y="5400"/>
                                </a:lnTo>
                                <a:lnTo>
                                  <a:pt x="3733" y="5400"/>
                                </a:lnTo>
                                <a:lnTo>
                                  <a:pt x="3710" y="5380"/>
                                </a:lnTo>
                                <a:close/>
                                <a:moveTo>
                                  <a:pt x="2372" y="6020"/>
                                </a:moveTo>
                                <a:lnTo>
                                  <a:pt x="2327" y="6020"/>
                                </a:lnTo>
                                <a:lnTo>
                                  <a:pt x="2433" y="6120"/>
                                </a:lnTo>
                                <a:lnTo>
                                  <a:pt x="2305" y="6240"/>
                                </a:lnTo>
                                <a:lnTo>
                                  <a:pt x="2456" y="6380"/>
                                </a:lnTo>
                                <a:lnTo>
                                  <a:pt x="2502" y="6340"/>
                                </a:lnTo>
                                <a:lnTo>
                                  <a:pt x="2456" y="6340"/>
                                </a:lnTo>
                                <a:lnTo>
                                  <a:pt x="2350" y="6240"/>
                                </a:lnTo>
                                <a:lnTo>
                                  <a:pt x="2478" y="6120"/>
                                </a:lnTo>
                                <a:lnTo>
                                  <a:pt x="2372" y="6020"/>
                                </a:lnTo>
                                <a:close/>
                                <a:moveTo>
                                  <a:pt x="837" y="6020"/>
                                </a:moveTo>
                                <a:lnTo>
                                  <a:pt x="792" y="6020"/>
                                </a:lnTo>
                                <a:lnTo>
                                  <a:pt x="898" y="6120"/>
                                </a:lnTo>
                                <a:lnTo>
                                  <a:pt x="770" y="6240"/>
                                </a:lnTo>
                                <a:lnTo>
                                  <a:pt x="921" y="6360"/>
                                </a:lnTo>
                                <a:lnTo>
                                  <a:pt x="966" y="6320"/>
                                </a:lnTo>
                                <a:lnTo>
                                  <a:pt x="921" y="6320"/>
                                </a:lnTo>
                                <a:lnTo>
                                  <a:pt x="815" y="6240"/>
                                </a:lnTo>
                                <a:lnTo>
                                  <a:pt x="942" y="6120"/>
                                </a:lnTo>
                                <a:lnTo>
                                  <a:pt x="837" y="6020"/>
                                </a:lnTo>
                                <a:close/>
                                <a:moveTo>
                                  <a:pt x="2944" y="5840"/>
                                </a:moveTo>
                                <a:lnTo>
                                  <a:pt x="2944" y="5880"/>
                                </a:lnTo>
                                <a:lnTo>
                                  <a:pt x="2456" y="6340"/>
                                </a:lnTo>
                                <a:lnTo>
                                  <a:pt x="2502" y="6340"/>
                                </a:lnTo>
                                <a:lnTo>
                                  <a:pt x="2967" y="5900"/>
                                </a:lnTo>
                                <a:lnTo>
                                  <a:pt x="3012" y="5860"/>
                                </a:lnTo>
                                <a:lnTo>
                                  <a:pt x="2967" y="5860"/>
                                </a:lnTo>
                                <a:lnTo>
                                  <a:pt x="2944" y="5840"/>
                                </a:lnTo>
                                <a:close/>
                                <a:moveTo>
                                  <a:pt x="1409" y="5840"/>
                                </a:moveTo>
                                <a:lnTo>
                                  <a:pt x="1409" y="5880"/>
                                </a:lnTo>
                                <a:lnTo>
                                  <a:pt x="921" y="6320"/>
                                </a:lnTo>
                                <a:lnTo>
                                  <a:pt x="966" y="6320"/>
                                </a:lnTo>
                                <a:lnTo>
                                  <a:pt x="1476" y="5860"/>
                                </a:lnTo>
                                <a:lnTo>
                                  <a:pt x="1431" y="5860"/>
                                </a:lnTo>
                                <a:lnTo>
                                  <a:pt x="1409" y="5840"/>
                                </a:lnTo>
                                <a:close/>
                                <a:moveTo>
                                  <a:pt x="663" y="5620"/>
                                </a:moveTo>
                                <a:lnTo>
                                  <a:pt x="0" y="6240"/>
                                </a:lnTo>
                                <a:lnTo>
                                  <a:pt x="0" y="6280"/>
                                </a:lnTo>
                                <a:lnTo>
                                  <a:pt x="153" y="6140"/>
                                </a:lnTo>
                                <a:lnTo>
                                  <a:pt x="198" y="6140"/>
                                </a:lnTo>
                                <a:lnTo>
                                  <a:pt x="175" y="6120"/>
                                </a:lnTo>
                                <a:lnTo>
                                  <a:pt x="663" y="5660"/>
                                </a:lnTo>
                                <a:lnTo>
                                  <a:pt x="708" y="5660"/>
                                </a:lnTo>
                                <a:lnTo>
                                  <a:pt x="663" y="5620"/>
                                </a:lnTo>
                                <a:close/>
                                <a:moveTo>
                                  <a:pt x="581" y="6020"/>
                                </a:moveTo>
                                <a:lnTo>
                                  <a:pt x="536" y="6020"/>
                                </a:lnTo>
                                <a:lnTo>
                                  <a:pt x="664" y="6140"/>
                                </a:lnTo>
                                <a:lnTo>
                                  <a:pt x="710" y="6100"/>
                                </a:lnTo>
                                <a:lnTo>
                                  <a:pt x="664" y="6100"/>
                                </a:lnTo>
                                <a:lnTo>
                                  <a:pt x="581" y="6020"/>
                                </a:lnTo>
                                <a:close/>
                                <a:moveTo>
                                  <a:pt x="2117" y="6020"/>
                                </a:moveTo>
                                <a:lnTo>
                                  <a:pt x="2071" y="6020"/>
                                </a:lnTo>
                                <a:lnTo>
                                  <a:pt x="2199" y="6140"/>
                                </a:lnTo>
                                <a:lnTo>
                                  <a:pt x="2245" y="6100"/>
                                </a:lnTo>
                                <a:lnTo>
                                  <a:pt x="2199" y="6100"/>
                                </a:lnTo>
                                <a:lnTo>
                                  <a:pt x="2117" y="6020"/>
                                </a:lnTo>
                                <a:close/>
                                <a:moveTo>
                                  <a:pt x="708" y="5660"/>
                                </a:moveTo>
                                <a:lnTo>
                                  <a:pt x="663" y="5660"/>
                                </a:lnTo>
                                <a:lnTo>
                                  <a:pt x="769" y="5760"/>
                                </a:lnTo>
                                <a:lnTo>
                                  <a:pt x="641" y="5880"/>
                                </a:lnTo>
                                <a:lnTo>
                                  <a:pt x="769" y="6000"/>
                                </a:lnTo>
                                <a:lnTo>
                                  <a:pt x="664" y="6100"/>
                                </a:lnTo>
                                <a:lnTo>
                                  <a:pt x="710" y="6100"/>
                                </a:lnTo>
                                <a:lnTo>
                                  <a:pt x="792" y="6020"/>
                                </a:lnTo>
                                <a:lnTo>
                                  <a:pt x="837" y="6020"/>
                                </a:lnTo>
                                <a:lnTo>
                                  <a:pt x="814" y="6000"/>
                                </a:lnTo>
                                <a:lnTo>
                                  <a:pt x="837" y="5980"/>
                                </a:lnTo>
                                <a:lnTo>
                                  <a:pt x="792" y="5980"/>
                                </a:lnTo>
                                <a:lnTo>
                                  <a:pt x="686" y="5880"/>
                                </a:lnTo>
                                <a:lnTo>
                                  <a:pt x="814" y="5760"/>
                                </a:lnTo>
                                <a:lnTo>
                                  <a:pt x="708" y="5660"/>
                                </a:lnTo>
                                <a:close/>
                                <a:moveTo>
                                  <a:pt x="2243" y="5660"/>
                                </a:moveTo>
                                <a:lnTo>
                                  <a:pt x="2198" y="5660"/>
                                </a:lnTo>
                                <a:lnTo>
                                  <a:pt x="2304" y="5760"/>
                                </a:lnTo>
                                <a:lnTo>
                                  <a:pt x="2176" y="5880"/>
                                </a:lnTo>
                                <a:lnTo>
                                  <a:pt x="2305" y="6000"/>
                                </a:lnTo>
                                <a:lnTo>
                                  <a:pt x="2199" y="6100"/>
                                </a:lnTo>
                                <a:lnTo>
                                  <a:pt x="2245" y="6100"/>
                                </a:lnTo>
                                <a:lnTo>
                                  <a:pt x="2327" y="6020"/>
                                </a:lnTo>
                                <a:lnTo>
                                  <a:pt x="2372" y="6020"/>
                                </a:lnTo>
                                <a:lnTo>
                                  <a:pt x="2350" y="6000"/>
                                </a:lnTo>
                                <a:lnTo>
                                  <a:pt x="2373" y="5980"/>
                                </a:lnTo>
                                <a:lnTo>
                                  <a:pt x="2327" y="5980"/>
                                </a:lnTo>
                                <a:lnTo>
                                  <a:pt x="2221" y="5880"/>
                                </a:lnTo>
                                <a:lnTo>
                                  <a:pt x="2349" y="5760"/>
                                </a:lnTo>
                                <a:lnTo>
                                  <a:pt x="2243" y="5660"/>
                                </a:lnTo>
                                <a:close/>
                                <a:moveTo>
                                  <a:pt x="194" y="4960"/>
                                </a:moveTo>
                                <a:lnTo>
                                  <a:pt x="150" y="4960"/>
                                </a:lnTo>
                                <a:lnTo>
                                  <a:pt x="640" y="5400"/>
                                </a:lnTo>
                                <a:lnTo>
                                  <a:pt x="630" y="5420"/>
                                </a:lnTo>
                                <a:lnTo>
                                  <a:pt x="0" y="6000"/>
                                </a:lnTo>
                                <a:lnTo>
                                  <a:pt x="0" y="6040"/>
                                </a:lnTo>
                                <a:lnTo>
                                  <a:pt x="17" y="6020"/>
                                </a:lnTo>
                                <a:lnTo>
                                  <a:pt x="662" y="5420"/>
                                </a:lnTo>
                                <a:lnTo>
                                  <a:pt x="707" y="5420"/>
                                </a:lnTo>
                                <a:lnTo>
                                  <a:pt x="685" y="5400"/>
                                </a:lnTo>
                                <a:lnTo>
                                  <a:pt x="707" y="5380"/>
                                </a:lnTo>
                                <a:lnTo>
                                  <a:pt x="662" y="5380"/>
                                </a:lnTo>
                                <a:lnTo>
                                  <a:pt x="194" y="4960"/>
                                </a:lnTo>
                                <a:close/>
                                <a:moveTo>
                                  <a:pt x="964" y="5900"/>
                                </a:moveTo>
                                <a:lnTo>
                                  <a:pt x="919" y="5900"/>
                                </a:lnTo>
                                <a:lnTo>
                                  <a:pt x="1048" y="6020"/>
                                </a:lnTo>
                                <a:lnTo>
                                  <a:pt x="1093" y="5980"/>
                                </a:lnTo>
                                <a:lnTo>
                                  <a:pt x="1048" y="5980"/>
                                </a:lnTo>
                                <a:lnTo>
                                  <a:pt x="964" y="5900"/>
                                </a:lnTo>
                                <a:close/>
                                <a:moveTo>
                                  <a:pt x="2500" y="5900"/>
                                </a:moveTo>
                                <a:lnTo>
                                  <a:pt x="2455" y="5900"/>
                                </a:lnTo>
                                <a:lnTo>
                                  <a:pt x="2583" y="6020"/>
                                </a:lnTo>
                                <a:lnTo>
                                  <a:pt x="2629" y="5980"/>
                                </a:lnTo>
                                <a:lnTo>
                                  <a:pt x="2583" y="5980"/>
                                </a:lnTo>
                                <a:lnTo>
                                  <a:pt x="2500" y="5900"/>
                                </a:lnTo>
                                <a:close/>
                                <a:moveTo>
                                  <a:pt x="919" y="5860"/>
                                </a:moveTo>
                                <a:lnTo>
                                  <a:pt x="792" y="5980"/>
                                </a:lnTo>
                                <a:lnTo>
                                  <a:pt x="837" y="5980"/>
                                </a:lnTo>
                                <a:lnTo>
                                  <a:pt x="919" y="5900"/>
                                </a:lnTo>
                                <a:lnTo>
                                  <a:pt x="964" y="5900"/>
                                </a:lnTo>
                                <a:lnTo>
                                  <a:pt x="919" y="5860"/>
                                </a:lnTo>
                                <a:close/>
                                <a:moveTo>
                                  <a:pt x="707" y="5420"/>
                                </a:moveTo>
                                <a:lnTo>
                                  <a:pt x="662" y="5420"/>
                                </a:lnTo>
                                <a:lnTo>
                                  <a:pt x="1153" y="5880"/>
                                </a:lnTo>
                                <a:lnTo>
                                  <a:pt x="1048" y="5980"/>
                                </a:lnTo>
                                <a:lnTo>
                                  <a:pt x="1093" y="5980"/>
                                </a:lnTo>
                                <a:lnTo>
                                  <a:pt x="1198" y="5880"/>
                                </a:lnTo>
                                <a:lnTo>
                                  <a:pt x="707" y="5420"/>
                                </a:lnTo>
                                <a:close/>
                                <a:moveTo>
                                  <a:pt x="2455" y="5860"/>
                                </a:moveTo>
                                <a:lnTo>
                                  <a:pt x="2327" y="5980"/>
                                </a:lnTo>
                                <a:lnTo>
                                  <a:pt x="2373" y="5980"/>
                                </a:lnTo>
                                <a:lnTo>
                                  <a:pt x="2455" y="5900"/>
                                </a:lnTo>
                                <a:lnTo>
                                  <a:pt x="2500" y="5900"/>
                                </a:lnTo>
                                <a:lnTo>
                                  <a:pt x="2455" y="5860"/>
                                </a:lnTo>
                                <a:close/>
                                <a:moveTo>
                                  <a:pt x="2688" y="5840"/>
                                </a:moveTo>
                                <a:lnTo>
                                  <a:pt x="2688" y="5880"/>
                                </a:lnTo>
                                <a:lnTo>
                                  <a:pt x="2583" y="5980"/>
                                </a:lnTo>
                                <a:lnTo>
                                  <a:pt x="2629" y="5980"/>
                                </a:lnTo>
                                <a:lnTo>
                                  <a:pt x="2733" y="5880"/>
                                </a:lnTo>
                                <a:lnTo>
                                  <a:pt x="2688" y="5840"/>
                                </a:lnTo>
                                <a:close/>
                                <a:moveTo>
                                  <a:pt x="835" y="5320"/>
                                </a:moveTo>
                                <a:lnTo>
                                  <a:pt x="790" y="5320"/>
                                </a:lnTo>
                                <a:lnTo>
                                  <a:pt x="1409" y="5880"/>
                                </a:lnTo>
                                <a:lnTo>
                                  <a:pt x="1409" y="5840"/>
                                </a:lnTo>
                                <a:lnTo>
                                  <a:pt x="835" y="5320"/>
                                </a:lnTo>
                                <a:close/>
                                <a:moveTo>
                                  <a:pt x="2242" y="5440"/>
                                </a:moveTo>
                                <a:lnTo>
                                  <a:pt x="2197" y="5440"/>
                                </a:lnTo>
                                <a:lnTo>
                                  <a:pt x="2688" y="5880"/>
                                </a:lnTo>
                                <a:lnTo>
                                  <a:pt x="2688" y="5840"/>
                                </a:lnTo>
                                <a:lnTo>
                                  <a:pt x="2242" y="5440"/>
                                </a:lnTo>
                                <a:close/>
                                <a:moveTo>
                                  <a:pt x="1729" y="4720"/>
                                </a:moveTo>
                                <a:lnTo>
                                  <a:pt x="1684" y="4720"/>
                                </a:lnTo>
                                <a:lnTo>
                                  <a:pt x="2904" y="5840"/>
                                </a:lnTo>
                                <a:lnTo>
                                  <a:pt x="2944" y="5880"/>
                                </a:lnTo>
                                <a:lnTo>
                                  <a:pt x="2944" y="5840"/>
                                </a:lnTo>
                                <a:lnTo>
                                  <a:pt x="1729" y="4720"/>
                                </a:lnTo>
                                <a:close/>
                                <a:moveTo>
                                  <a:pt x="1919" y="5380"/>
                                </a:moveTo>
                                <a:lnTo>
                                  <a:pt x="1919" y="5420"/>
                                </a:lnTo>
                                <a:lnTo>
                                  <a:pt x="1431" y="5860"/>
                                </a:lnTo>
                                <a:lnTo>
                                  <a:pt x="1476" y="5860"/>
                                </a:lnTo>
                                <a:lnTo>
                                  <a:pt x="1964" y="5420"/>
                                </a:lnTo>
                                <a:lnTo>
                                  <a:pt x="1919" y="5380"/>
                                </a:lnTo>
                                <a:close/>
                                <a:moveTo>
                                  <a:pt x="3454" y="5380"/>
                                </a:moveTo>
                                <a:lnTo>
                                  <a:pt x="3454" y="5420"/>
                                </a:lnTo>
                                <a:lnTo>
                                  <a:pt x="2967" y="5860"/>
                                </a:lnTo>
                                <a:lnTo>
                                  <a:pt x="3012" y="5860"/>
                                </a:lnTo>
                                <a:lnTo>
                                  <a:pt x="3499" y="5420"/>
                                </a:lnTo>
                                <a:lnTo>
                                  <a:pt x="3454" y="5380"/>
                                </a:lnTo>
                                <a:close/>
                                <a:moveTo>
                                  <a:pt x="323" y="5320"/>
                                </a:moveTo>
                                <a:lnTo>
                                  <a:pt x="278" y="5320"/>
                                </a:lnTo>
                                <a:lnTo>
                                  <a:pt x="384" y="5400"/>
                                </a:lnTo>
                                <a:lnTo>
                                  <a:pt x="0" y="5760"/>
                                </a:lnTo>
                                <a:lnTo>
                                  <a:pt x="0" y="5800"/>
                                </a:lnTo>
                                <a:lnTo>
                                  <a:pt x="429" y="5400"/>
                                </a:lnTo>
                                <a:lnTo>
                                  <a:pt x="323" y="5320"/>
                                </a:lnTo>
                                <a:close/>
                                <a:moveTo>
                                  <a:pt x="2067" y="4580"/>
                                </a:moveTo>
                                <a:lnTo>
                                  <a:pt x="1917" y="4700"/>
                                </a:lnTo>
                                <a:lnTo>
                                  <a:pt x="2966" y="5680"/>
                                </a:lnTo>
                                <a:lnTo>
                                  <a:pt x="3011" y="5620"/>
                                </a:lnTo>
                                <a:lnTo>
                                  <a:pt x="2966" y="5620"/>
                                </a:lnTo>
                                <a:lnTo>
                                  <a:pt x="2475" y="5180"/>
                                </a:lnTo>
                                <a:lnTo>
                                  <a:pt x="2498" y="5160"/>
                                </a:lnTo>
                                <a:lnTo>
                                  <a:pt x="2453" y="5160"/>
                                </a:lnTo>
                                <a:lnTo>
                                  <a:pt x="1962" y="4700"/>
                                </a:lnTo>
                                <a:lnTo>
                                  <a:pt x="2067" y="4620"/>
                                </a:lnTo>
                                <a:lnTo>
                                  <a:pt x="2112" y="4620"/>
                                </a:lnTo>
                                <a:lnTo>
                                  <a:pt x="2067" y="4580"/>
                                </a:lnTo>
                                <a:close/>
                                <a:moveTo>
                                  <a:pt x="962" y="5200"/>
                                </a:moveTo>
                                <a:lnTo>
                                  <a:pt x="918" y="5200"/>
                                </a:lnTo>
                                <a:lnTo>
                                  <a:pt x="1431" y="5660"/>
                                </a:lnTo>
                                <a:lnTo>
                                  <a:pt x="1476" y="5620"/>
                                </a:lnTo>
                                <a:lnTo>
                                  <a:pt x="1431" y="5620"/>
                                </a:lnTo>
                                <a:lnTo>
                                  <a:pt x="962" y="5200"/>
                                </a:lnTo>
                                <a:close/>
                                <a:moveTo>
                                  <a:pt x="1474" y="5200"/>
                                </a:moveTo>
                                <a:lnTo>
                                  <a:pt x="1429" y="5200"/>
                                </a:lnTo>
                                <a:lnTo>
                                  <a:pt x="1535" y="5300"/>
                                </a:lnTo>
                                <a:lnTo>
                                  <a:pt x="1408" y="5420"/>
                                </a:lnTo>
                                <a:lnTo>
                                  <a:pt x="1535" y="5520"/>
                                </a:lnTo>
                                <a:lnTo>
                                  <a:pt x="1431" y="5620"/>
                                </a:lnTo>
                                <a:lnTo>
                                  <a:pt x="1476" y="5620"/>
                                </a:lnTo>
                                <a:lnTo>
                                  <a:pt x="1581" y="5520"/>
                                </a:lnTo>
                                <a:lnTo>
                                  <a:pt x="1453" y="5420"/>
                                </a:lnTo>
                                <a:lnTo>
                                  <a:pt x="1558" y="5320"/>
                                </a:lnTo>
                                <a:lnTo>
                                  <a:pt x="1603" y="5320"/>
                                </a:lnTo>
                                <a:lnTo>
                                  <a:pt x="1580" y="5300"/>
                                </a:lnTo>
                                <a:lnTo>
                                  <a:pt x="1603" y="5280"/>
                                </a:lnTo>
                                <a:lnTo>
                                  <a:pt x="1557" y="5280"/>
                                </a:lnTo>
                                <a:lnTo>
                                  <a:pt x="1474" y="5200"/>
                                </a:lnTo>
                                <a:close/>
                                <a:moveTo>
                                  <a:pt x="3010" y="5200"/>
                                </a:moveTo>
                                <a:lnTo>
                                  <a:pt x="2965" y="5200"/>
                                </a:lnTo>
                                <a:lnTo>
                                  <a:pt x="3070" y="5300"/>
                                </a:lnTo>
                                <a:lnTo>
                                  <a:pt x="2942" y="5420"/>
                                </a:lnTo>
                                <a:lnTo>
                                  <a:pt x="3071" y="5540"/>
                                </a:lnTo>
                                <a:lnTo>
                                  <a:pt x="2966" y="5620"/>
                                </a:lnTo>
                                <a:lnTo>
                                  <a:pt x="3011" y="5620"/>
                                </a:lnTo>
                                <a:lnTo>
                                  <a:pt x="3116" y="5540"/>
                                </a:lnTo>
                                <a:lnTo>
                                  <a:pt x="2988" y="5420"/>
                                </a:lnTo>
                                <a:lnTo>
                                  <a:pt x="3093" y="5320"/>
                                </a:lnTo>
                                <a:lnTo>
                                  <a:pt x="3138" y="5320"/>
                                </a:lnTo>
                                <a:lnTo>
                                  <a:pt x="3116" y="5300"/>
                                </a:lnTo>
                                <a:lnTo>
                                  <a:pt x="3138" y="5280"/>
                                </a:lnTo>
                                <a:lnTo>
                                  <a:pt x="3093" y="5280"/>
                                </a:lnTo>
                                <a:lnTo>
                                  <a:pt x="3010" y="5200"/>
                                </a:lnTo>
                                <a:close/>
                                <a:moveTo>
                                  <a:pt x="0" y="5480"/>
                                </a:moveTo>
                                <a:lnTo>
                                  <a:pt x="0" y="5560"/>
                                </a:lnTo>
                                <a:lnTo>
                                  <a:pt x="46" y="5520"/>
                                </a:lnTo>
                                <a:lnTo>
                                  <a:pt x="0" y="5480"/>
                                </a:lnTo>
                                <a:close/>
                                <a:moveTo>
                                  <a:pt x="1603" y="5320"/>
                                </a:moveTo>
                                <a:lnTo>
                                  <a:pt x="1558" y="5320"/>
                                </a:lnTo>
                                <a:lnTo>
                                  <a:pt x="1686" y="5440"/>
                                </a:lnTo>
                                <a:lnTo>
                                  <a:pt x="1731" y="5400"/>
                                </a:lnTo>
                                <a:lnTo>
                                  <a:pt x="1685" y="5400"/>
                                </a:lnTo>
                                <a:lnTo>
                                  <a:pt x="1603" y="5320"/>
                                </a:lnTo>
                                <a:close/>
                                <a:moveTo>
                                  <a:pt x="3138" y="5320"/>
                                </a:moveTo>
                                <a:lnTo>
                                  <a:pt x="3093" y="5320"/>
                                </a:lnTo>
                                <a:lnTo>
                                  <a:pt x="3222" y="5440"/>
                                </a:lnTo>
                                <a:lnTo>
                                  <a:pt x="3266" y="5400"/>
                                </a:lnTo>
                                <a:lnTo>
                                  <a:pt x="3221" y="5400"/>
                                </a:lnTo>
                                <a:lnTo>
                                  <a:pt x="3138" y="5320"/>
                                </a:lnTo>
                                <a:close/>
                                <a:moveTo>
                                  <a:pt x="67" y="5320"/>
                                </a:moveTo>
                                <a:lnTo>
                                  <a:pt x="23" y="5320"/>
                                </a:lnTo>
                                <a:lnTo>
                                  <a:pt x="151" y="5420"/>
                                </a:lnTo>
                                <a:lnTo>
                                  <a:pt x="196" y="5380"/>
                                </a:lnTo>
                                <a:lnTo>
                                  <a:pt x="150" y="5380"/>
                                </a:lnTo>
                                <a:lnTo>
                                  <a:pt x="67" y="5320"/>
                                </a:lnTo>
                                <a:close/>
                                <a:moveTo>
                                  <a:pt x="1858" y="5320"/>
                                </a:moveTo>
                                <a:lnTo>
                                  <a:pt x="1814" y="5320"/>
                                </a:lnTo>
                                <a:lnTo>
                                  <a:pt x="1919" y="5420"/>
                                </a:lnTo>
                                <a:lnTo>
                                  <a:pt x="1919" y="5380"/>
                                </a:lnTo>
                                <a:lnTo>
                                  <a:pt x="1858" y="5320"/>
                                </a:lnTo>
                                <a:close/>
                                <a:moveTo>
                                  <a:pt x="1729" y="4960"/>
                                </a:moveTo>
                                <a:lnTo>
                                  <a:pt x="1685" y="4960"/>
                                </a:lnTo>
                                <a:lnTo>
                                  <a:pt x="2175" y="5420"/>
                                </a:lnTo>
                                <a:lnTo>
                                  <a:pt x="2175" y="5380"/>
                                </a:lnTo>
                                <a:lnTo>
                                  <a:pt x="1729" y="4960"/>
                                </a:lnTo>
                                <a:close/>
                                <a:moveTo>
                                  <a:pt x="3394" y="5320"/>
                                </a:moveTo>
                                <a:lnTo>
                                  <a:pt x="3349" y="5320"/>
                                </a:lnTo>
                                <a:lnTo>
                                  <a:pt x="3454" y="5420"/>
                                </a:lnTo>
                                <a:lnTo>
                                  <a:pt x="3454" y="5380"/>
                                </a:lnTo>
                                <a:lnTo>
                                  <a:pt x="3394" y="5320"/>
                                </a:lnTo>
                                <a:close/>
                                <a:moveTo>
                                  <a:pt x="3265" y="4960"/>
                                </a:moveTo>
                                <a:lnTo>
                                  <a:pt x="3220" y="4960"/>
                                </a:lnTo>
                                <a:lnTo>
                                  <a:pt x="3710" y="5420"/>
                                </a:lnTo>
                                <a:lnTo>
                                  <a:pt x="3710" y="5380"/>
                                </a:lnTo>
                                <a:lnTo>
                                  <a:pt x="3265" y="4960"/>
                                </a:lnTo>
                                <a:close/>
                                <a:moveTo>
                                  <a:pt x="1813" y="5280"/>
                                </a:moveTo>
                                <a:lnTo>
                                  <a:pt x="1685" y="5400"/>
                                </a:lnTo>
                                <a:lnTo>
                                  <a:pt x="1731" y="5400"/>
                                </a:lnTo>
                                <a:lnTo>
                                  <a:pt x="1814" y="5320"/>
                                </a:lnTo>
                                <a:lnTo>
                                  <a:pt x="1858" y="5320"/>
                                </a:lnTo>
                                <a:lnTo>
                                  <a:pt x="1813" y="5280"/>
                                </a:lnTo>
                                <a:close/>
                                <a:moveTo>
                                  <a:pt x="3349" y="5280"/>
                                </a:moveTo>
                                <a:lnTo>
                                  <a:pt x="3221" y="5400"/>
                                </a:lnTo>
                                <a:lnTo>
                                  <a:pt x="3266" y="5400"/>
                                </a:lnTo>
                                <a:lnTo>
                                  <a:pt x="3349" y="5320"/>
                                </a:lnTo>
                                <a:lnTo>
                                  <a:pt x="3394" y="5320"/>
                                </a:lnTo>
                                <a:lnTo>
                                  <a:pt x="3349" y="5280"/>
                                </a:lnTo>
                                <a:close/>
                                <a:moveTo>
                                  <a:pt x="3838" y="5260"/>
                                </a:moveTo>
                                <a:lnTo>
                                  <a:pt x="3838" y="5300"/>
                                </a:lnTo>
                                <a:lnTo>
                                  <a:pt x="3733" y="5400"/>
                                </a:lnTo>
                                <a:lnTo>
                                  <a:pt x="3778" y="5400"/>
                                </a:lnTo>
                                <a:lnTo>
                                  <a:pt x="3906" y="5280"/>
                                </a:lnTo>
                                <a:lnTo>
                                  <a:pt x="3861" y="5280"/>
                                </a:lnTo>
                                <a:lnTo>
                                  <a:pt x="3838" y="5260"/>
                                </a:lnTo>
                                <a:close/>
                                <a:moveTo>
                                  <a:pt x="278" y="5280"/>
                                </a:moveTo>
                                <a:lnTo>
                                  <a:pt x="150" y="5380"/>
                                </a:lnTo>
                                <a:lnTo>
                                  <a:pt x="196" y="5380"/>
                                </a:lnTo>
                                <a:lnTo>
                                  <a:pt x="278" y="5320"/>
                                </a:lnTo>
                                <a:lnTo>
                                  <a:pt x="323" y="5320"/>
                                </a:lnTo>
                                <a:lnTo>
                                  <a:pt x="278" y="5280"/>
                                </a:lnTo>
                                <a:close/>
                                <a:moveTo>
                                  <a:pt x="194" y="4720"/>
                                </a:moveTo>
                                <a:lnTo>
                                  <a:pt x="149" y="4720"/>
                                </a:lnTo>
                                <a:lnTo>
                                  <a:pt x="767" y="5300"/>
                                </a:lnTo>
                                <a:lnTo>
                                  <a:pt x="662" y="5380"/>
                                </a:lnTo>
                                <a:lnTo>
                                  <a:pt x="707" y="5380"/>
                                </a:lnTo>
                                <a:lnTo>
                                  <a:pt x="790" y="5320"/>
                                </a:lnTo>
                                <a:lnTo>
                                  <a:pt x="835" y="5320"/>
                                </a:lnTo>
                                <a:lnTo>
                                  <a:pt x="812" y="5300"/>
                                </a:lnTo>
                                <a:lnTo>
                                  <a:pt x="835" y="5280"/>
                                </a:lnTo>
                                <a:lnTo>
                                  <a:pt x="790" y="5280"/>
                                </a:lnTo>
                                <a:lnTo>
                                  <a:pt x="194" y="4720"/>
                                </a:lnTo>
                                <a:close/>
                                <a:moveTo>
                                  <a:pt x="0" y="5240"/>
                                </a:moveTo>
                                <a:lnTo>
                                  <a:pt x="0" y="5340"/>
                                </a:lnTo>
                                <a:lnTo>
                                  <a:pt x="23" y="5320"/>
                                </a:lnTo>
                                <a:lnTo>
                                  <a:pt x="67" y="5320"/>
                                </a:lnTo>
                                <a:lnTo>
                                  <a:pt x="45" y="5300"/>
                                </a:lnTo>
                                <a:lnTo>
                                  <a:pt x="88" y="5260"/>
                                </a:lnTo>
                                <a:lnTo>
                                  <a:pt x="22" y="5260"/>
                                </a:lnTo>
                                <a:lnTo>
                                  <a:pt x="0" y="5240"/>
                                </a:lnTo>
                                <a:close/>
                                <a:moveTo>
                                  <a:pt x="2194" y="4220"/>
                                </a:moveTo>
                                <a:lnTo>
                                  <a:pt x="1684" y="4680"/>
                                </a:lnTo>
                                <a:lnTo>
                                  <a:pt x="1683" y="4680"/>
                                </a:lnTo>
                                <a:lnTo>
                                  <a:pt x="1151" y="5180"/>
                                </a:lnTo>
                                <a:lnTo>
                                  <a:pt x="1302" y="5320"/>
                                </a:lnTo>
                                <a:lnTo>
                                  <a:pt x="1347" y="5280"/>
                                </a:lnTo>
                                <a:lnTo>
                                  <a:pt x="1302" y="5280"/>
                                </a:lnTo>
                                <a:lnTo>
                                  <a:pt x="1196" y="5180"/>
                                </a:lnTo>
                                <a:lnTo>
                                  <a:pt x="1684" y="4720"/>
                                </a:lnTo>
                                <a:lnTo>
                                  <a:pt x="1729" y="4720"/>
                                </a:lnTo>
                                <a:lnTo>
                                  <a:pt x="1707" y="4700"/>
                                </a:lnTo>
                                <a:lnTo>
                                  <a:pt x="2194" y="4260"/>
                                </a:lnTo>
                                <a:lnTo>
                                  <a:pt x="2239" y="4260"/>
                                </a:lnTo>
                                <a:lnTo>
                                  <a:pt x="2194" y="4220"/>
                                </a:lnTo>
                                <a:close/>
                                <a:moveTo>
                                  <a:pt x="3730" y="4220"/>
                                </a:moveTo>
                                <a:lnTo>
                                  <a:pt x="2686" y="5180"/>
                                </a:lnTo>
                                <a:lnTo>
                                  <a:pt x="2837" y="5320"/>
                                </a:lnTo>
                                <a:lnTo>
                                  <a:pt x="2882" y="5280"/>
                                </a:lnTo>
                                <a:lnTo>
                                  <a:pt x="2837" y="5280"/>
                                </a:lnTo>
                                <a:lnTo>
                                  <a:pt x="2731" y="5180"/>
                                </a:lnTo>
                                <a:lnTo>
                                  <a:pt x="3220" y="4740"/>
                                </a:lnTo>
                                <a:lnTo>
                                  <a:pt x="3264" y="4740"/>
                                </a:lnTo>
                                <a:lnTo>
                                  <a:pt x="3242" y="4720"/>
                                </a:lnTo>
                                <a:lnTo>
                                  <a:pt x="3730" y="4260"/>
                                </a:lnTo>
                                <a:lnTo>
                                  <a:pt x="3775" y="4260"/>
                                </a:lnTo>
                                <a:lnTo>
                                  <a:pt x="3730" y="4220"/>
                                </a:lnTo>
                                <a:close/>
                                <a:moveTo>
                                  <a:pt x="3264" y="4740"/>
                                </a:moveTo>
                                <a:lnTo>
                                  <a:pt x="3220" y="4740"/>
                                </a:lnTo>
                                <a:lnTo>
                                  <a:pt x="3838" y="5300"/>
                                </a:lnTo>
                                <a:lnTo>
                                  <a:pt x="3838" y="5260"/>
                                </a:lnTo>
                                <a:lnTo>
                                  <a:pt x="3264" y="4740"/>
                                </a:lnTo>
                                <a:close/>
                                <a:moveTo>
                                  <a:pt x="895" y="5140"/>
                                </a:moveTo>
                                <a:lnTo>
                                  <a:pt x="895" y="5180"/>
                                </a:lnTo>
                                <a:lnTo>
                                  <a:pt x="790" y="5280"/>
                                </a:lnTo>
                                <a:lnTo>
                                  <a:pt x="835" y="5280"/>
                                </a:lnTo>
                                <a:lnTo>
                                  <a:pt x="918" y="5200"/>
                                </a:lnTo>
                                <a:lnTo>
                                  <a:pt x="962" y="5200"/>
                                </a:lnTo>
                                <a:lnTo>
                                  <a:pt x="940" y="5180"/>
                                </a:lnTo>
                                <a:lnTo>
                                  <a:pt x="963" y="5160"/>
                                </a:lnTo>
                                <a:lnTo>
                                  <a:pt x="917" y="5160"/>
                                </a:lnTo>
                                <a:lnTo>
                                  <a:pt x="895" y="5140"/>
                                </a:lnTo>
                                <a:close/>
                                <a:moveTo>
                                  <a:pt x="1429" y="5160"/>
                                </a:moveTo>
                                <a:lnTo>
                                  <a:pt x="1302" y="5280"/>
                                </a:lnTo>
                                <a:lnTo>
                                  <a:pt x="1347" y="5280"/>
                                </a:lnTo>
                                <a:lnTo>
                                  <a:pt x="1429" y="5200"/>
                                </a:lnTo>
                                <a:lnTo>
                                  <a:pt x="1474" y="5200"/>
                                </a:lnTo>
                                <a:lnTo>
                                  <a:pt x="1429" y="5160"/>
                                </a:lnTo>
                                <a:close/>
                                <a:moveTo>
                                  <a:pt x="1684" y="4920"/>
                                </a:moveTo>
                                <a:lnTo>
                                  <a:pt x="1534" y="5060"/>
                                </a:lnTo>
                                <a:lnTo>
                                  <a:pt x="1662" y="5180"/>
                                </a:lnTo>
                                <a:lnTo>
                                  <a:pt x="1557" y="5280"/>
                                </a:lnTo>
                                <a:lnTo>
                                  <a:pt x="1603" y="5280"/>
                                </a:lnTo>
                                <a:lnTo>
                                  <a:pt x="1708" y="5180"/>
                                </a:lnTo>
                                <a:lnTo>
                                  <a:pt x="1580" y="5060"/>
                                </a:lnTo>
                                <a:lnTo>
                                  <a:pt x="1685" y="4960"/>
                                </a:lnTo>
                                <a:lnTo>
                                  <a:pt x="1729" y="4960"/>
                                </a:lnTo>
                                <a:lnTo>
                                  <a:pt x="1684" y="4920"/>
                                </a:lnTo>
                                <a:close/>
                                <a:moveTo>
                                  <a:pt x="2965" y="5160"/>
                                </a:moveTo>
                                <a:lnTo>
                                  <a:pt x="2837" y="5280"/>
                                </a:lnTo>
                                <a:lnTo>
                                  <a:pt x="2882" y="5280"/>
                                </a:lnTo>
                                <a:lnTo>
                                  <a:pt x="2965" y="5200"/>
                                </a:lnTo>
                                <a:lnTo>
                                  <a:pt x="3010" y="5200"/>
                                </a:lnTo>
                                <a:lnTo>
                                  <a:pt x="2965" y="5160"/>
                                </a:lnTo>
                                <a:close/>
                                <a:moveTo>
                                  <a:pt x="3220" y="4920"/>
                                </a:moveTo>
                                <a:lnTo>
                                  <a:pt x="3069" y="5060"/>
                                </a:lnTo>
                                <a:lnTo>
                                  <a:pt x="3198" y="5180"/>
                                </a:lnTo>
                                <a:lnTo>
                                  <a:pt x="3093" y="5280"/>
                                </a:lnTo>
                                <a:lnTo>
                                  <a:pt x="3138" y="5280"/>
                                </a:lnTo>
                                <a:lnTo>
                                  <a:pt x="3243" y="5180"/>
                                </a:lnTo>
                                <a:lnTo>
                                  <a:pt x="3115" y="5060"/>
                                </a:lnTo>
                                <a:lnTo>
                                  <a:pt x="3220" y="4960"/>
                                </a:lnTo>
                                <a:lnTo>
                                  <a:pt x="3265" y="4960"/>
                                </a:lnTo>
                                <a:lnTo>
                                  <a:pt x="3220" y="4920"/>
                                </a:lnTo>
                                <a:close/>
                                <a:moveTo>
                                  <a:pt x="3966" y="5140"/>
                                </a:moveTo>
                                <a:lnTo>
                                  <a:pt x="3966" y="5180"/>
                                </a:lnTo>
                                <a:lnTo>
                                  <a:pt x="3861" y="5280"/>
                                </a:lnTo>
                                <a:lnTo>
                                  <a:pt x="3906" y="5280"/>
                                </a:lnTo>
                                <a:lnTo>
                                  <a:pt x="4033" y="5160"/>
                                </a:lnTo>
                                <a:lnTo>
                                  <a:pt x="3988" y="5160"/>
                                </a:lnTo>
                                <a:lnTo>
                                  <a:pt x="3966" y="5140"/>
                                </a:lnTo>
                                <a:close/>
                                <a:moveTo>
                                  <a:pt x="149" y="4920"/>
                                </a:moveTo>
                                <a:lnTo>
                                  <a:pt x="0" y="5060"/>
                                </a:lnTo>
                                <a:lnTo>
                                  <a:pt x="127" y="5180"/>
                                </a:lnTo>
                                <a:lnTo>
                                  <a:pt x="22" y="5260"/>
                                </a:lnTo>
                                <a:lnTo>
                                  <a:pt x="88" y="5260"/>
                                </a:lnTo>
                                <a:lnTo>
                                  <a:pt x="173" y="5180"/>
                                </a:lnTo>
                                <a:lnTo>
                                  <a:pt x="44" y="5060"/>
                                </a:lnTo>
                                <a:lnTo>
                                  <a:pt x="150" y="4960"/>
                                </a:lnTo>
                                <a:lnTo>
                                  <a:pt x="194" y="4960"/>
                                </a:lnTo>
                                <a:lnTo>
                                  <a:pt x="149" y="4920"/>
                                </a:lnTo>
                                <a:close/>
                                <a:moveTo>
                                  <a:pt x="532" y="4560"/>
                                </a:moveTo>
                                <a:lnTo>
                                  <a:pt x="382" y="4700"/>
                                </a:lnTo>
                                <a:lnTo>
                                  <a:pt x="895" y="5180"/>
                                </a:lnTo>
                                <a:lnTo>
                                  <a:pt x="895" y="5140"/>
                                </a:lnTo>
                                <a:lnTo>
                                  <a:pt x="427" y="4700"/>
                                </a:lnTo>
                                <a:lnTo>
                                  <a:pt x="532" y="4600"/>
                                </a:lnTo>
                                <a:lnTo>
                                  <a:pt x="577" y="4600"/>
                                </a:lnTo>
                                <a:lnTo>
                                  <a:pt x="532" y="4560"/>
                                </a:lnTo>
                                <a:close/>
                                <a:moveTo>
                                  <a:pt x="3603" y="4580"/>
                                </a:moveTo>
                                <a:lnTo>
                                  <a:pt x="3452" y="4720"/>
                                </a:lnTo>
                                <a:lnTo>
                                  <a:pt x="3966" y="5180"/>
                                </a:lnTo>
                                <a:lnTo>
                                  <a:pt x="3966" y="5140"/>
                                </a:lnTo>
                                <a:lnTo>
                                  <a:pt x="3497" y="4720"/>
                                </a:lnTo>
                                <a:lnTo>
                                  <a:pt x="3603" y="4620"/>
                                </a:lnTo>
                                <a:lnTo>
                                  <a:pt x="3648" y="4620"/>
                                </a:lnTo>
                                <a:lnTo>
                                  <a:pt x="3603" y="4580"/>
                                </a:lnTo>
                                <a:close/>
                                <a:moveTo>
                                  <a:pt x="2171" y="3960"/>
                                </a:moveTo>
                                <a:lnTo>
                                  <a:pt x="2171" y="4000"/>
                                </a:lnTo>
                                <a:lnTo>
                                  <a:pt x="917" y="5160"/>
                                </a:lnTo>
                                <a:lnTo>
                                  <a:pt x="963" y="5160"/>
                                </a:lnTo>
                                <a:lnTo>
                                  <a:pt x="2194" y="4020"/>
                                </a:lnTo>
                                <a:lnTo>
                                  <a:pt x="2238" y="4020"/>
                                </a:lnTo>
                                <a:lnTo>
                                  <a:pt x="2216" y="4000"/>
                                </a:lnTo>
                                <a:lnTo>
                                  <a:pt x="2239" y="3980"/>
                                </a:lnTo>
                                <a:lnTo>
                                  <a:pt x="2194" y="3980"/>
                                </a:lnTo>
                                <a:lnTo>
                                  <a:pt x="2171" y="3960"/>
                                </a:lnTo>
                                <a:close/>
                                <a:moveTo>
                                  <a:pt x="3706" y="3960"/>
                                </a:moveTo>
                                <a:lnTo>
                                  <a:pt x="3706" y="4000"/>
                                </a:lnTo>
                                <a:lnTo>
                                  <a:pt x="2453" y="5160"/>
                                </a:lnTo>
                                <a:lnTo>
                                  <a:pt x="2498" y="5160"/>
                                </a:lnTo>
                                <a:lnTo>
                                  <a:pt x="3729" y="4020"/>
                                </a:lnTo>
                                <a:lnTo>
                                  <a:pt x="3774" y="4020"/>
                                </a:lnTo>
                                <a:lnTo>
                                  <a:pt x="3706" y="3960"/>
                                </a:lnTo>
                                <a:close/>
                                <a:moveTo>
                                  <a:pt x="5242" y="3980"/>
                                </a:moveTo>
                                <a:lnTo>
                                  <a:pt x="5242" y="4020"/>
                                </a:lnTo>
                                <a:lnTo>
                                  <a:pt x="4596" y="4600"/>
                                </a:lnTo>
                                <a:lnTo>
                                  <a:pt x="3988" y="5160"/>
                                </a:lnTo>
                                <a:lnTo>
                                  <a:pt x="4033" y="5160"/>
                                </a:lnTo>
                                <a:lnTo>
                                  <a:pt x="4619" y="4620"/>
                                </a:lnTo>
                                <a:lnTo>
                                  <a:pt x="4656" y="4600"/>
                                </a:lnTo>
                                <a:lnTo>
                                  <a:pt x="5309" y="4000"/>
                                </a:lnTo>
                                <a:lnTo>
                                  <a:pt x="5264" y="4000"/>
                                </a:lnTo>
                                <a:lnTo>
                                  <a:pt x="5242" y="3980"/>
                                </a:lnTo>
                                <a:close/>
                                <a:moveTo>
                                  <a:pt x="833" y="4600"/>
                                </a:moveTo>
                                <a:lnTo>
                                  <a:pt x="788" y="4600"/>
                                </a:lnTo>
                                <a:lnTo>
                                  <a:pt x="894" y="4700"/>
                                </a:lnTo>
                                <a:lnTo>
                                  <a:pt x="766" y="4820"/>
                                </a:lnTo>
                                <a:lnTo>
                                  <a:pt x="917" y="4960"/>
                                </a:lnTo>
                                <a:lnTo>
                                  <a:pt x="962" y="4920"/>
                                </a:lnTo>
                                <a:lnTo>
                                  <a:pt x="917" y="4920"/>
                                </a:lnTo>
                                <a:lnTo>
                                  <a:pt x="811" y="4820"/>
                                </a:lnTo>
                                <a:lnTo>
                                  <a:pt x="939" y="4700"/>
                                </a:lnTo>
                                <a:lnTo>
                                  <a:pt x="833" y="4600"/>
                                </a:lnTo>
                                <a:close/>
                                <a:moveTo>
                                  <a:pt x="2368" y="4620"/>
                                </a:moveTo>
                                <a:lnTo>
                                  <a:pt x="2323" y="4620"/>
                                </a:lnTo>
                                <a:lnTo>
                                  <a:pt x="2429" y="4700"/>
                                </a:lnTo>
                                <a:lnTo>
                                  <a:pt x="2301" y="4820"/>
                                </a:lnTo>
                                <a:lnTo>
                                  <a:pt x="2452" y="4960"/>
                                </a:lnTo>
                                <a:lnTo>
                                  <a:pt x="2498" y="4920"/>
                                </a:lnTo>
                                <a:lnTo>
                                  <a:pt x="2452" y="4920"/>
                                </a:lnTo>
                                <a:lnTo>
                                  <a:pt x="2346" y="4820"/>
                                </a:lnTo>
                                <a:lnTo>
                                  <a:pt x="2474" y="4700"/>
                                </a:lnTo>
                                <a:lnTo>
                                  <a:pt x="2368" y="4620"/>
                                </a:lnTo>
                                <a:close/>
                                <a:moveTo>
                                  <a:pt x="3904" y="4620"/>
                                </a:moveTo>
                                <a:lnTo>
                                  <a:pt x="3859" y="4620"/>
                                </a:lnTo>
                                <a:lnTo>
                                  <a:pt x="3964" y="4720"/>
                                </a:lnTo>
                                <a:lnTo>
                                  <a:pt x="3837" y="4820"/>
                                </a:lnTo>
                                <a:lnTo>
                                  <a:pt x="3987" y="4960"/>
                                </a:lnTo>
                                <a:lnTo>
                                  <a:pt x="4033" y="4920"/>
                                </a:lnTo>
                                <a:lnTo>
                                  <a:pt x="3987" y="4920"/>
                                </a:lnTo>
                                <a:lnTo>
                                  <a:pt x="3882" y="4840"/>
                                </a:lnTo>
                                <a:lnTo>
                                  <a:pt x="4009" y="4720"/>
                                </a:lnTo>
                                <a:lnTo>
                                  <a:pt x="3904" y="4620"/>
                                </a:lnTo>
                                <a:close/>
                                <a:moveTo>
                                  <a:pt x="190" y="3320"/>
                                </a:moveTo>
                                <a:lnTo>
                                  <a:pt x="145" y="3320"/>
                                </a:lnTo>
                                <a:lnTo>
                                  <a:pt x="1405" y="4480"/>
                                </a:lnTo>
                                <a:lnTo>
                                  <a:pt x="917" y="4920"/>
                                </a:lnTo>
                                <a:lnTo>
                                  <a:pt x="962" y="4920"/>
                                </a:lnTo>
                                <a:lnTo>
                                  <a:pt x="1427" y="4500"/>
                                </a:lnTo>
                                <a:lnTo>
                                  <a:pt x="1428" y="4500"/>
                                </a:lnTo>
                                <a:lnTo>
                                  <a:pt x="1472" y="4460"/>
                                </a:lnTo>
                                <a:lnTo>
                                  <a:pt x="1428" y="4460"/>
                                </a:lnTo>
                                <a:lnTo>
                                  <a:pt x="190" y="3320"/>
                                </a:lnTo>
                                <a:close/>
                                <a:moveTo>
                                  <a:pt x="2940" y="4440"/>
                                </a:moveTo>
                                <a:lnTo>
                                  <a:pt x="2940" y="4480"/>
                                </a:lnTo>
                                <a:lnTo>
                                  <a:pt x="2452" y="4920"/>
                                </a:lnTo>
                                <a:lnTo>
                                  <a:pt x="2498" y="4920"/>
                                </a:lnTo>
                                <a:lnTo>
                                  <a:pt x="3007" y="4460"/>
                                </a:lnTo>
                                <a:lnTo>
                                  <a:pt x="2963" y="4460"/>
                                </a:lnTo>
                                <a:lnTo>
                                  <a:pt x="2940" y="4440"/>
                                </a:lnTo>
                                <a:close/>
                                <a:moveTo>
                                  <a:pt x="4476" y="4440"/>
                                </a:moveTo>
                                <a:lnTo>
                                  <a:pt x="4476" y="4480"/>
                                </a:lnTo>
                                <a:lnTo>
                                  <a:pt x="3987" y="4920"/>
                                </a:lnTo>
                                <a:lnTo>
                                  <a:pt x="4033" y="4920"/>
                                </a:lnTo>
                                <a:lnTo>
                                  <a:pt x="4543" y="4460"/>
                                </a:lnTo>
                                <a:lnTo>
                                  <a:pt x="4498" y="4460"/>
                                </a:lnTo>
                                <a:lnTo>
                                  <a:pt x="4476" y="4440"/>
                                </a:lnTo>
                                <a:close/>
                                <a:moveTo>
                                  <a:pt x="659" y="4220"/>
                                </a:moveTo>
                                <a:lnTo>
                                  <a:pt x="0" y="4820"/>
                                </a:lnTo>
                                <a:lnTo>
                                  <a:pt x="0" y="4860"/>
                                </a:lnTo>
                                <a:lnTo>
                                  <a:pt x="149" y="4720"/>
                                </a:lnTo>
                                <a:lnTo>
                                  <a:pt x="194" y="4720"/>
                                </a:lnTo>
                                <a:lnTo>
                                  <a:pt x="171" y="4700"/>
                                </a:lnTo>
                                <a:lnTo>
                                  <a:pt x="659" y="4260"/>
                                </a:lnTo>
                                <a:lnTo>
                                  <a:pt x="704" y="4260"/>
                                </a:lnTo>
                                <a:lnTo>
                                  <a:pt x="659" y="4220"/>
                                </a:lnTo>
                                <a:close/>
                                <a:moveTo>
                                  <a:pt x="3648" y="4620"/>
                                </a:moveTo>
                                <a:lnTo>
                                  <a:pt x="3603" y="4620"/>
                                </a:lnTo>
                                <a:lnTo>
                                  <a:pt x="3731" y="4740"/>
                                </a:lnTo>
                                <a:lnTo>
                                  <a:pt x="3777" y="4700"/>
                                </a:lnTo>
                                <a:lnTo>
                                  <a:pt x="3731" y="4700"/>
                                </a:lnTo>
                                <a:lnTo>
                                  <a:pt x="3648" y="4620"/>
                                </a:lnTo>
                                <a:close/>
                                <a:moveTo>
                                  <a:pt x="577" y="4600"/>
                                </a:moveTo>
                                <a:lnTo>
                                  <a:pt x="532" y="4600"/>
                                </a:lnTo>
                                <a:lnTo>
                                  <a:pt x="660" y="4720"/>
                                </a:lnTo>
                                <a:lnTo>
                                  <a:pt x="706" y="4680"/>
                                </a:lnTo>
                                <a:lnTo>
                                  <a:pt x="660" y="4680"/>
                                </a:lnTo>
                                <a:lnTo>
                                  <a:pt x="577" y="4600"/>
                                </a:lnTo>
                                <a:close/>
                                <a:moveTo>
                                  <a:pt x="2112" y="4620"/>
                                </a:moveTo>
                                <a:lnTo>
                                  <a:pt x="2067" y="4620"/>
                                </a:lnTo>
                                <a:lnTo>
                                  <a:pt x="2196" y="4720"/>
                                </a:lnTo>
                                <a:lnTo>
                                  <a:pt x="2241" y="4680"/>
                                </a:lnTo>
                                <a:lnTo>
                                  <a:pt x="2196" y="4680"/>
                                </a:lnTo>
                                <a:lnTo>
                                  <a:pt x="2112" y="4620"/>
                                </a:lnTo>
                                <a:close/>
                                <a:moveTo>
                                  <a:pt x="3775" y="4260"/>
                                </a:moveTo>
                                <a:lnTo>
                                  <a:pt x="3730" y="4260"/>
                                </a:lnTo>
                                <a:lnTo>
                                  <a:pt x="3835" y="4360"/>
                                </a:lnTo>
                                <a:lnTo>
                                  <a:pt x="3708" y="4480"/>
                                </a:lnTo>
                                <a:lnTo>
                                  <a:pt x="3836" y="4600"/>
                                </a:lnTo>
                                <a:lnTo>
                                  <a:pt x="3731" y="4700"/>
                                </a:lnTo>
                                <a:lnTo>
                                  <a:pt x="3777" y="4700"/>
                                </a:lnTo>
                                <a:lnTo>
                                  <a:pt x="3859" y="4620"/>
                                </a:lnTo>
                                <a:lnTo>
                                  <a:pt x="3904" y="4620"/>
                                </a:lnTo>
                                <a:lnTo>
                                  <a:pt x="3881" y="4600"/>
                                </a:lnTo>
                                <a:lnTo>
                                  <a:pt x="3904" y="4580"/>
                                </a:lnTo>
                                <a:lnTo>
                                  <a:pt x="3859" y="4580"/>
                                </a:lnTo>
                                <a:lnTo>
                                  <a:pt x="3753" y="4480"/>
                                </a:lnTo>
                                <a:lnTo>
                                  <a:pt x="3880" y="4360"/>
                                </a:lnTo>
                                <a:lnTo>
                                  <a:pt x="3775" y="4260"/>
                                </a:lnTo>
                                <a:close/>
                                <a:moveTo>
                                  <a:pt x="704" y="4260"/>
                                </a:moveTo>
                                <a:lnTo>
                                  <a:pt x="659" y="4260"/>
                                </a:lnTo>
                                <a:lnTo>
                                  <a:pt x="765" y="4360"/>
                                </a:lnTo>
                                <a:lnTo>
                                  <a:pt x="637" y="4480"/>
                                </a:lnTo>
                                <a:lnTo>
                                  <a:pt x="765" y="4580"/>
                                </a:lnTo>
                                <a:lnTo>
                                  <a:pt x="660" y="4680"/>
                                </a:lnTo>
                                <a:lnTo>
                                  <a:pt x="706" y="4680"/>
                                </a:lnTo>
                                <a:lnTo>
                                  <a:pt x="788" y="4600"/>
                                </a:lnTo>
                                <a:lnTo>
                                  <a:pt x="833" y="4600"/>
                                </a:lnTo>
                                <a:lnTo>
                                  <a:pt x="810" y="4580"/>
                                </a:lnTo>
                                <a:lnTo>
                                  <a:pt x="834" y="4560"/>
                                </a:lnTo>
                                <a:lnTo>
                                  <a:pt x="788" y="4560"/>
                                </a:lnTo>
                                <a:lnTo>
                                  <a:pt x="682" y="4480"/>
                                </a:lnTo>
                                <a:lnTo>
                                  <a:pt x="810" y="4360"/>
                                </a:lnTo>
                                <a:lnTo>
                                  <a:pt x="704" y="4260"/>
                                </a:lnTo>
                                <a:close/>
                                <a:moveTo>
                                  <a:pt x="2239" y="4260"/>
                                </a:moveTo>
                                <a:lnTo>
                                  <a:pt x="2194" y="4260"/>
                                </a:lnTo>
                                <a:lnTo>
                                  <a:pt x="2300" y="4360"/>
                                </a:lnTo>
                                <a:lnTo>
                                  <a:pt x="2172" y="4480"/>
                                </a:lnTo>
                                <a:lnTo>
                                  <a:pt x="2301" y="4600"/>
                                </a:lnTo>
                                <a:lnTo>
                                  <a:pt x="2196" y="4680"/>
                                </a:lnTo>
                                <a:lnTo>
                                  <a:pt x="2241" y="4680"/>
                                </a:lnTo>
                                <a:lnTo>
                                  <a:pt x="2323" y="4620"/>
                                </a:lnTo>
                                <a:lnTo>
                                  <a:pt x="2368" y="4620"/>
                                </a:lnTo>
                                <a:lnTo>
                                  <a:pt x="2346" y="4600"/>
                                </a:lnTo>
                                <a:lnTo>
                                  <a:pt x="2369" y="4580"/>
                                </a:lnTo>
                                <a:lnTo>
                                  <a:pt x="2323" y="4580"/>
                                </a:lnTo>
                                <a:lnTo>
                                  <a:pt x="2217" y="4480"/>
                                </a:lnTo>
                                <a:lnTo>
                                  <a:pt x="2345" y="4360"/>
                                </a:lnTo>
                                <a:lnTo>
                                  <a:pt x="2239" y="4260"/>
                                </a:lnTo>
                                <a:close/>
                                <a:moveTo>
                                  <a:pt x="190" y="3560"/>
                                </a:moveTo>
                                <a:lnTo>
                                  <a:pt x="146" y="3560"/>
                                </a:lnTo>
                                <a:lnTo>
                                  <a:pt x="636" y="4000"/>
                                </a:lnTo>
                                <a:lnTo>
                                  <a:pt x="0" y="4580"/>
                                </a:lnTo>
                                <a:lnTo>
                                  <a:pt x="0" y="4620"/>
                                </a:lnTo>
                                <a:lnTo>
                                  <a:pt x="658" y="4020"/>
                                </a:lnTo>
                                <a:lnTo>
                                  <a:pt x="703" y="4020"/>
                                </a:lnTo>
                                <a:lnTo>
                                  <a:pt x="190" y="3560"/>
                                </a:lnTo>
                                <a:close/>
                                <a:moveTo>
                                  <a:pt x="2496" y="4500"/>
                                </a:moveTo>
                                <a:lnTo>
                                  <a:pt x="2451" y="4500"/>
                                </a:lnTo>
                                <a:lnTo>
                                  <a:pt x="2579" y="4620"/>
                                </a:lnTo>
                                <a:lnTo>
                                  <a:pt x="2624" y="4580"/>
                                </a:lnTo>
                                <a:lnTo>
                                  <a:pt x="2579" y="4580"/>
                                </a:lnTo>
                                <a:lnTo>
                                  <a:pt x="2496" y="4500"/>
                                </a:lnTo>
                                <a:close/>
                                <a:moveTo>
                                  <a:pt x="4031" y="4500"/>
                                </a:moveTo>
                                <a:lnTo>
                                  <a:pt x="3986" y="4500"/>
                                </a:lnTo>
                                <a:lnTo>
                                  <a:pt x="4114" y="4620"/>
                                </a:lnTo>
                                <a:lnTo>
                                  <a:pt x="4160" y="4580"/>
                                </a:lnTo>
                                <a:lnTo>
                                  <a:pt x="4114" y="4580"/>
                                </a:lnTo>
                                <a:lnTo>
                                  <a:pt x="4031" y="4500"/>
                                </a:lnTo>
                                <a:close/>
                                <a:moveTo>
                                  <a:pt x="961" y="4500"/>
                                </a:moveTo>
                                <a:lnTo>
                                  <a:pt x="915" y="4500"/>
                                </a:lnTo>
                                <a:lnTo>
                                  <a:pt x="1044" y="4600"/>
                                </a:lnTo>
                                <a:lnTo>
                                  <a:pt x="1089" y="4560"/>
                                </a:lnTo>
                                <a:lnTo>
                                  <a:pt x="1044" y="4560"/>
                                </a:lnTo>
                                <a:lnTo>
                                  <a:pt x="961" y="4500"/>
                                </a:lnTo>
                                <a:close/>
                                <a:moveTo>
                                  <a:pt x="2451" y="4460"/>
                                </a:moveTo>
                                <a:lnTo>
                                  <a:pt x="2323" y="4580"/>
                                </a:lnTo>
                                <a:lnTo>
                                  <a:pt x="2369" y="4580"/>
                                </a:lnTo>
                                <a:lnTo>
                                  <a:pt x="2451" y="4500"/>
                                </a:lnTo>
                                <a:lnTo>
                                  <a:pt x="2496" y="4500"/>
                                </a:lnTo>
                                <a:lnTo>
                                  <a:pt x="2451" y="4460"/>
                                </a:lnTo>
                                <a:close/>
                                <a:moveTo>
                                  <a:pt x="2684" y="4440"/>
                                </a:moveTo>
                                <a:lnTo>
                                  <a:pt x="2684" y="4480"/>
                                </a:lnTo>
                                <a:lnTo>
                                  <a:pt x="2579" y="4580"/>
                                </a:lnTo>
                                <a:lnTo>
                                  <a:pt x="2624" y="4580"/>
                                </a:lnTo>
                                <a:lnTo>
                                  <a:pt x="2729" y="4480"/>
                                </a:lnTo>
                                <a:lnTo>
                                  <a:pt x="2684" y="4440"/>
                                </a:lnTo>
                                <a:close/>
                                <a:moveTo>
                                  <a:pt x="3986" y="4460"/>
                                </a:moveTo>
                                <a:lnTo>
                                  <a:pt x="3859" y="4580"/>
                                </a:lnTo>
                                <a:lnTo>
                                  <a:pt x="3904" y="4580"/>
                                </a:lnTo>
                                <a:lnTo>
                                  <a:pt x="3986" y="4500"/>
                                </a:lnTo>
                                <a:lnTo>
                                  <a:pt x="4031" y="4500"/>
                                </a:lnTo>
                                <a:lnTo>
                                  <a:pt x="3986" y="4460"/>
                                </a:lnTo>
                                <a:close/>
                                <a:moveTo>
                                  <a:pt x="4220" y="4440"/>
                                </a:moveTo>
                                <a:lnTo>
                                  <a:pt x="4220" y="4480"/>
                                </a:lnTo>
                                <a:lnTo>
                                  <a:pt x="4114" y="4580"/>
                                </a:lnTo>
                                <a:lnTo>
                                  <a:pt x="4160" y="4580"/>
                                </a:lnTo>
                                <a:lnTo>
                                  <a:pt x="4265" y="4480"/>
                                </a:lnTo>
                                <a:lnTo>
                                  <a:pt x="4220" y="4440"/>
                                </a:lnTo>
                                <a:close/>
                                <a:moveTo>
                                  <a:pt x="915" y="4460"/>
                                </a:moveTo>
                                <a:lnTo>
                                  <a:pt x="788" y="4560"/>
                                </a:lnTo>
                                <a:lnTo>
                                  <a:pt x="834" y="4560"/>
                                </a:lnTo>
                                <a:lnTo>
                                  <a:pt x="915" y="4500"/>
                                </a:lnTo>
                                <a:lnTo>
                                  <a:pt x="961" y="4500"/>
                                </a:lnTo>
                                <a:lnTo>
                                  <a:pt x="915" y="4460"/>
                                </a:lnTo>
                                <a:close/>
                                <a:moveTo>
                                  <a:pt x="703" y="4020"/>
                                </a:moveTo>
                                <a:lnTo>
                                  <a:pt x="658" y="4020"/>
                                </a:lnTo>
                                <a:lnTo>
                                  <a:pt x="1149" y="4480"/>
                                </a:lnTo>
                                <a:lnTo>
                                  <a:pt x="1044" y="4560"/>
                                </a:lnTo>
                                <a:lnTo>
                                  <a:pt x="1089" y="4560"/>
                                </a:lnTo>
                                <a:lnTo>
                                  <a:pt x="1194" y="4480"/>
                                </a:lnTo>
                                <a:lnTo>
                                  <a:pt x="703" y="4020"/>
                                </a:lnTo>
                                <a:close/>
                                <a:moveTo>
                                  <a:pt x="2238" y="4020"/>
                                </a:moveTo>
                                <a:lnTo>
                                  <a:pt x="2194" y="4020"/>
                                </a:lnTo>
                                <a:lnTo>
                                  <a:pt x="2684" y="4480"/>
                                </a:lnTo>
                                <a:lnTo>
                                  <a:pt x="2684" y="4440"/>
                                </a:lnTo>
                                <a:lnTo>
                                  <a:pt x="2238" y="4020"/>
                                </a:lnTo>
                                <a:close/>
                                <a:moveTo>
                                  <a:pt x="2366" y="3900"/>
                                </a:moveTo>
                                <a:lnTo>
                                  <a:pt x="2321" y="3900"/>
                                </a:lnTo>
                                <a:lnTo>
                                  <a:pt x="2940" y="4480"/>
                                </a:lnTo>
                                <a:lnTo>
                                  <a:pt x="2940" y="4440"/>
                                </a:lnTo>
                                <a:lnTo>
                                  <a:pt x="2366" y="3900"/>
                                </a:lnTo>
                                <a:close/>
                                <a:moveTo>
                                  <a:pt x="3774" y="4020"/>
                                </a:moveTo>
                                <a:lnTo>
                                  <a:pt x="3729" y="4020"/>
                                </a:lnTo>
                                <a:lnTo>
                                  <a:pt x="4220" y="4480"/>
                                </a:lnTo>
                                <a:lnTo>
                                  <a:pt x="4220" y="4440"/>
                                </a:lnTo>
                                <a:lnTo>
                                  <a:pt x="3774" y="4020"/>
                                </a:lnTo>
                                <a:close/>
                                <a:moveTo>
                                  <a:pt x="3260" y="3320"/>
                                </a:moveTo>
                                <a:lnTo>
                                  <a:pt x="3215" y="3320"/>
                                </a:lnTo>
                                <a:lnTo>
                                  <a:pt x="4476" y="4480"/>
                                </a:lnTo>
                                <a:lnTo>
                                  <a:pt x="4476" y="4440"/>
                                </a:lnTo>
                                <a:lnTo>
                                  <a:pt x="3260" y="3320"/>
                                </a:lnTo>
                                <a:close/>
                                <a:moveTo>
                                  <a:pt x="1915" y="3960"/>
                                </a:moveTo>
                                <a:lnTo>
                                  <a:pt x="1915" y="4000"/>
                                </a:lnTo>
                                <a:lnTo>
                                  <a:pt x="1428" y="4460"/>
                                </a:lnTo>
                                <a:lnTo>
                                  <a:pt x="1472" y="4460"/>
                                </a:lnTo>
                                <a:lnTo>
                                  <a:pt x="1960" y="4000"/>
                                </a:lnTo>
                                <a:lnTo>
                                  <a:pt x="1915" y="3960"/>
                                </a:lnTo>
                                <a:close/>
                                <a:moveTo>
                                  <a:pt x="3450" y="3960"/>
                                </a:moveTo>
                                <a:lnTo>
                                  <a:pt x="3450" y="4000"/>
                                </a:lnTo>
                                <a:lnTo>
                                  <a:pt x="2963" y="4460"/>
                                </a:lnTo>
                                <a:lnTo>
                                  <a:pt x="3007" y="4460"/>
                                </a:lnTo>
                                <a:lnTo>
                                  <a:pt x="3495" y="4000"/>
                                </a:lnTo>
                                <a:lnTo>
                                  <a:pt x="3450" y="3960"/>
                                </a:lnTo>
                                <a:close/>
                                <a:moveTo>
                                  <a:pt x="4986" y="3980"/>
                                </a:moveTo>
                                <a:lnTo>
                                  <a:pt x="4986" y="4020"/>
                                </a:lnTo>
                                <a:lnTo>
                                  <a:pt x="4498" y="4460"/>
                                </a:lnTo>
                                <a:lnTo>
                                  <a:pt x="4543" y="4460"/>
                                </a:lnTo>
                                <a:lnTo>
                                  <a:pt x="5031" y="4020"/>
                                </a:lnTo>
                                <a:lnTo>
                                  <a:pt x="4986" y="3980"/>
                                </a:lnTo>
                                <a:close/>
                                <a:moveTo>
                                  <a:pt x="319" y="3900"/>
                                </a:moveTo>
                                <a:lnTo>
                                  <a:pt x="274" y="3900"/>
                                </a:lnTo>
                                <a:lnTo>
                                  <a:pt x="380" y="4000"/>
                                </a:lnTo>
                                <a:lnTo>
                                  <a:pt x="0" y="4340"/>
                                </a:lnTo>
                                <a:lnTo>
                                  <a:pt x="0" y="4400"/>
                                </a:lnTo>
                                <a:lnTo>
                                  <a:pt x="425" y="4000"/>
                                </a:lnTo>
                                <a:lnTo>
                                  <a:pt x="319" y="3900"/>
                                </a:lnTo>
                                <a:close/>
                                <a:moveTo>
                                  <a:pt x="528" y="3160"/>
                                </a:moveTo>
                                <a:lnTo>
                                  <a:pt x="378" y="3300"/>
                                </a:lnTo>
                                <a:lnTo>
                                  <a:pt x="1427" y="4260"/>
                                </a:lnTo>
                                <a:lnTo>
                                  <a:pt x="1472" y="4220"/>
                                </a:lnTo>
                                <a:lnTo>
                                  <a:pt x="1427" y="4220"/>
                                </a:lnTo>
                                <a:lnTo>
                                  <a:pt x="936" y="3760"/>
                                </a:lnTo>
                                <a:lnTo>
                                  <a:pt x="959" y="3740"/>
                                </a:lnTo>
                                <a:lnTo>
                                  <a:pt x="914" y="3740"/>
                                </a:lnTo>
                                <a:lnTo>
                                  <a:pt x="423" y="3300"/>
                                </a:lnTo>
                                <a:lnTo>
                                  <a:pt x="528" y="3200"/>
                                </a:lnTo>
                                <a:lnTo>
                                  <a:pt x="573" y="3200"/>
                                </a:lnTo>
                                <a:lnTo>
                                  <a:pt x="528" y="3160"/>
                                </a:lnTo>
                                <a:close/>
                                <a:moveTo>
                                  <a:pt x="2494" y="3800"/>
                                </a:moveTo>
                                <a:lnTo>
                                  <a:pt x="2449" y="3800"/>
                                </a:lnTo>
                                <a:lnTo>
                                  <a:pt x="2962" y="4260"/>
                                </a:lnTo>
                                <a:lnTo>
                                  <a:pt x="3007" y="4220"/>
                                </a:lnTo>
                                <a:lnTo>
                                  <a:pt x="2962" y="4220"/>
                                </a:lnTo>
                                <a:lnTo>
                                  <a:pt x="2494" y="3800"/>
                                </a:lnTo>
                                <a:close/>
                                <a:moveTo>
                                  <a:pt x="3598" y="3160"/>
                                </a:moveTo>
                                <a:lnTo>
                                  <a:pt x="3448" y="3300"/>
                                </a:lnTo>
                                <a:lnTo>
                                  <a:pt x="4497" y="4260"/>
                                </a:lnTo>
                                <a:lnTo>
                                  <a:pt x="4542" y="4220"/>
                                </a:lnTo>
                                <a:lnTo>
                                  <a:pt x="4497" y="4220"/>
                                </a:lnTo>
                                <a:lnTo>
                                  <a:pt x="4007" y="3780"/>
                                </a:lnTo>
                                <a:lnTo>
                                  <a:pt x="4029" y="3760"/>
                                </a:lnTo>
                                <a:lnTo>
                                  <a:pt x="3984" y="3760"/>
                                </a:lnTo>
                                <a:lnTo>
                                  <a:pt x="3493" y="3300"/>
                                </a:lnTo>
                                <a:lnTo>
                                  <a:pt x="3598" y="3200"/>
                                </a:lnTo>
                                <a:lnTo>
                                  <a:pt x="3644" y="3200"/>
                                </a:lnTo>
                                <a:lnTo>
                                  <a:pt x="3598" y="3160"/>
                                </a:lnTo>
                                <a:close/>
                                <a:moveTo>
                                  <a:pt x="1470" y="3780"/>
                                </a:moveTo>
                                <a:lnTo>
                                  <a:pt x="1426" y="3780"/>
                                </a:lnTo>
                                <a:lnTo>
                                  <a:pt x="1531" y="3880"/>
                                </a:lnTo>
                                <a:lnTo>
                                  <a:pt x="1403" y="4000"/>
                                </a:lnTo>
                                <a:lnTo>
                                  <a:pt x="1531" y="4120"/>
                                </a:lnTo>
                                <a:lnTo>
                                  <a:pt x="1427" y="4220"/>
                                </a:lnTo>
                                <a:lnTo>
                                  <a:pt x="1472" y="4220"/>
                                </a:lnTo>
                                <a:lnTo>
                                  <a:pt x="1577" y="4120"/>
                                </a:lnTo>
                                <a:lnTo>
                                  <a:pt x="1449" y="4000"/>
                                </a:lnTo>
                                <a:lnTo>
                                  <a:pt x="1554" y="3900"/>
                                </a:lnTo>
                                <a:lnTo>
                                  <a:pt x="1599" y="3900"/>
                                </a:lnTo>
                                <a:lnTo>
                                  <a:pt x="1576" y="3880"/>
                                </a:lnTo>
                                <a:lnTo>
                                  <a:pt x="1599" y="3860"/>
                                </a:lnTo>
                                <a:lnTo>
                                  <a:pt x="1553" y="3860"/>
                                </a:lnTo>
                                <a:lnTo>
                                  <a:pt x="1470" y="3780"/>
                                </a:lnTo>
                                <a:close/>
                                <a:moveTo>
                                  <a:pt x="3006" y="3800"/>
                                </a:moveTo>
                                <a:lnTo>
                                  <a:pt x="2961" y="3800"/>
                                </a:lnTo>
                                <a:lnTo>
                                  <a:pt x="3066" y="3880"/>
                                </a:lnTo>
                                <a:lnTo>
                                  <a:pt x="2939" y="4000"/>
                                </a:lnTo>
                                <a:lnTo>
                                  <a:pt x="3067" y="4120"/>
                                </a:lnTo>
                                <a:lnTo>
                                  <a:pt x="2962" y="4220"/>
                                </a:lnTo>
                                <a:lnTo>
                                  <a:pt x="3007" y="4220"/>
                                </a:lnTo>
                                <a:lnTo>
                                  <a:pt x="3112" y="4120"/>
                                </a:lnTo>
                                <a:lnTo>
                                  <a:pt x="2984" y="4000"/>
                                </a:lnTo>
                                <a:lnTo>
                                  <a:pt x="3089" y="3920"/>
                                </a:lnTo>
                                <a:lnTo>
                                  <a:pt x="3134" y="3920"/>
                                </a:lnTo>
                                <a:lnTo>
                                  <a:pt x="3112" y="3880"/>
                                </a:lnTo>
                                <a:lnTo>
                                  <a:pt x="3134" y="3860"/>
                                </a:lnTo>
                                <a:lnTo>
                                  <a:pt x="3089" y="3860"/>
                                </a:lnTo>
                                <a:lnTo>
                                  <a:pt x="3006" y="3800"/>
                                </a:lnTo>
                                <a:close/>
                                <a:moveTo>
                                  <a:pt x="4541" y="3800"/>
                                </a:moveTo>
                                <a:lnTo>
                                  <a:pt x="4496" y="3800"/>
                                </a:lnTo>
                                <a:lnTo>
                                  <a:pt x="4601" y="3900"/>
                                </a:lnTo>
                                <a:lnTo>
                                  <a:pt x="4474" y="4020"/>
                                </a:lnTo>
                                <a:lnTo>
                                  <a:pt x="4602" y="4120"/>
                                </a:lnTo>
                                <a:lnTo>
                                  <a:pt x="4497" y="4220"/>
                                </a:lnTo>
                                <a:lnTo>
                                  <a:pt x="4542" y="4220"/>
                                </a:lnTo>
                                <a:lnTo>
                                  <a:pt x="4648" y="4120"/>
                                </a:lnTo>
                                <a:lnTo>
                                  <a:pt x="4519" y="4020"/>
                                </a:lnTo>
                                <a:lnTo>
                                  <a:pt x="4625" y="3920"/>
                                </a:lnTo>
                                <a:lnTo>
                                  <a:pt x="4669" y="3920"/>
                                </a:lnTo>
                                <a:lnTo>
                                  <a:pt x="4647" y="3900"/>
                                </a:lnTo>
                                <a:lnTo>
                                  <a:pt x="4669" y="3880"/>
                                </a:lnTo>
                                <a:lnTo>
                                  <a:pt x="4624" y="3880"/>
                                </a:lnTo>
                                <a:lnTo>
                                  <a:pt x="4541" y="3800"/>
                                </a:lnTo>
                                <a:close/>
                                <a:moveTo>
                                  <a:pt x="0" y="4080"/>
                                </a:moveTo>
                                <a:lnTo>
                                  <a:pt x="0" y="4160"/>
                                </a:lnTo>
                                <a:lnTo>
                                  <a:pt x="42" y="4120"/>
                                </a:lnTo>
                                <a:lnTo>
                                  <a:pt x="0" y="4080"/>
                                </a:lnTo>
                                <a:close/>
                                <a:moveTo>
                                  <a:pt x="4669" y="3920"/>
                                </a:moveTo>
                                <a:lnTo>
                                  <a:pt x="4625" y="3920"/>
                                </a:lnTo>
                                <a:lnTo>
                                  <a:pt x="4753" y="4040"/>
                                </a:lnTo>
                                <a:lnTo>
                                  <a:pt x="4797" y="4000"/>
                                </a:lnTo>
                                <a:lnTo>
                                  <a:pt x="4752" y="4000"/>
                                </a:lnTo>
                                <a:lnTo>
                                  <a:pt x="4669" y="3920"/>
                                </a:lnTo>
                                <a:close/>
                                <a:moveTo>
                                  <a:pt x="63" y="3900"/>
                                </a:moveTo>
                                <a:lnTo>
                                  <a:pt x="18" y="3900"/>
                                </a:lnTo>
                                <a:lnTo>
                                  <a:pt x="147" y="4020"/>
                                </a:lnTo>
                                <a:lnTo>
                                  <a:pt x="192" y="3980"/>
                                </a:lnTo>
                                <a:lnTo>
                                  <a:pt x="146" y="3980"/>
                                </a:lnTo>
                                <a:lnTo>
                                  <a:pt x="63" y="3900"/>
                                </a:lnTo>
                                <a:close/>
                                <a:moveTo>
                                  <a:pt x="1599" y="3900"/>
                                </a:moveTo>
                                <a:lnTo>
                                  <a:pt x="1554" y="3900"/>
                                </a:lnTo>
                                <a:lnTo>
                                  <a:pt x="1682" y="4020"/>
                                </a:lnTo>
                                <a:lnTo>
                                  <a:pt x="1727" y="3980"/>
                                </a:lnTo>
                                <a:lnTo>
                                  <a:pt x="1682" y="3980"/>
                                </a:lnTo>
                                <a:lnTo>
                                  <a:pt x="1599" y="3900"/>
                                </a:lnTo>
                                <a:close/>
                                <a:moveTo>
                                  <a:pt x="3134" y="3920"/>
                                </a:moveTo>
                                <a:lnTo>
                                  <a:pt x="3089" y="3920"/>
                                </a:lnTo>
                                <a:lnTo>
                                  <a:pt x="3218" y="4020"/>
                                </a:lnTo>
                                <a:lnTo>
                                  <a:pt x="3263" y="3980"/>
                                </a:lnTo>
                                <a:lnTo>
                                  <a:pt x="3217" y="3980"/>
                                </a:lnTo>
                                <a:lnTo>
                                  <a:pt x="3134" y="3920"/>
                                </a:lnTo>
                                <a:close/>
                                <a:moveTo>
                                  <a:pt x="4925" y="3920"/>
                                </a:moveTo>
                                <a:lnTo>
                                  <a:pt x="4880" y="3920"/>
                                </a:lnTo>
                                <a:lnTo>
                                  <a:pt x="4986" y="4020"/>
                                </a:lnTo>
                                <a:lnTo>
                                  <a:pt x="4986" y="3980"/>
                                </a:lnTo>
                                <a:lnTo>
                                  <a:pt x="4925" y="3920"/>
                                </a:lnTo>
                                <a:close/>
                                <a:moveTo>
                                  <a:pt x="4796" y="3560"/>
                                </a:moveTo>
                                <a:lnTo>
                                  <a:pt x="4751" y="3560"/>
                                </a:lnTo>
                                <a:lnTo>
                                  <a:pt x="5242" y="4020"/>
                                </a:lnTo>
                                <a:lnTo>
                                  <a:pt x="5242" y="3980"/>
                                </a:lnTo>
                                <a:lnTo>
                                  <a:pt x="4796" y="3560"/>
                                </a:lnTo>
                                <a:close/>
                                <a:moveTo>
                                  <a:pt x="1854" y="3900"/>
                                </a:moveTo>
                                <a:lnTo>
                                  <a:pt x="1809" y="3900"/>
                                </a:lnTo>
                                <a:lnTo>
                                  <a:pt x="1915" y="4000"/>
                                </a:lnTo>
                                <a:lnTo>
                                  <a:pt x="1915" y="3960"/>
                                </a:lnTo>
                                <a:lnTo>
                                  <a:pt x="1854" y="3900"/>
                                </a:lnTo>
                                <a:close/>
                                <a:moveTo>
                                  <a:pt x="1726" y="3560"/>
                                </a:moveTo>
                                <a:lnTo>
                                  <a:pt x="1681" y="3560"/>
                                </a:lnTo>
                                <a:lnTo>
                                  <a:pt x="2171" y="4000"/>
                                </a:lnTo>
                                <a:lnTo>
                                  <a:pt x="2171" y="3960"/>
                                </a:lnTo>
                                <a:lnTo>
                                  <a:pt x="1726" y="3560"/>
                                </a:lnTo>
                                <a:close/>
                                <a:moveTo>
                                  <a:pt x="3390" y="3920"/>
                                </a:moveTo>
                                <a:lnTo>
                                  <a:pt x="3345" y="3920"/>
                                </a:lnTo>
                                <a:lnTo>
                                  <a:pt x="3450" y="4000"/>
                                </a:lnTo>
                                <a:lnTo>
                                  <a:pt x="3450" y="3960"/>
                                </a:lnTo>
                                <a:lnTo>
                                  <a:pt x="3390" y="3920"/>
                                </a:lnTo>
                                <a:close/>
                                <a:moveTo>
                                  <a:pt x="3261" y="3560"/>
                                </a:moveTo>
                                <a:lnTo>
                                  <a:pt x="3216" y="3560"/>
                                </a:lnTo>
                                <a:lnTo>
                                  <a:pt x="3706" y="4000"/>
                                </a:lnTo>
                                <a:lnTo>
                                  <a:pt x="3706" y="3960"/>
                                </a:lnTo>
                                <a:lnTo>
                                  <a:pt x="3261" y="3560"/>
                                </a:lnTo>
                                <a:close/>
                                <a:moveTo>
                                  <a:pt x="4880" y="3880"/>
                                </a:moveTo>
                                <a:lnTo>
                                  <a:pt x="4752" y="4000"/>
                                </a:lnTo>
                                <a:lnTo>
                                  <a:pt x="4797" y="4000"/>
                                </a:lnTo>
                                <a:lnTo>
                                  <a:pt x="4880" y="3920"/>
                                </a:lnTo>
                                <a:lnTo>
                                  <a:pt x="4925" y="3920"/>
                                </a:lnTo>
                                <a:lnTo>
                                  <a:pt x="4880" y="3880"/>
                                </a:lnTo>
                                <a:close/>
                                <a:moveTo>
                                  <a:pt x="5369" y="3860"/>
                                </a:moveTo>
                                <a:lnTo>
                                  <a:pt x="5369" y="3900"/>
                                </a:lnTo>
                                <a:lnTo>
                                  <a:pt x="5264" y="4000"/>
                                </a:lnTo>
                                <a:lnTo>
                                  <a:pt x="5309" y="4000"/>
                                </a:lnTo>
                                <a:lnTo>
                                  <a:pt x="5437" y="3880"/>
                                </a:lnTo>
                                <a:lnTo>
                                  <a:pt x="5392" y="3880"/>
                                </a:lnTo>
                                <a:lnTo>
                                  <a:pt x="5369" y="3860"/>
                                </a:lnTo>
                                <a:close/>
                                <a:moveTo>
                                  <a:pt x="274" y="3860"/>
                                </a:moveTo>
                                <a:lnTo>
                                  <a:pt x="146" y="3980"/>
                                </a:lnTo>
                                <a:lnTo>
                                  <a:pt x="192" y="3980"/>
                                </a:lnTo>
                                <a:lnTo>
                                  <a:pt x="274" y="3900"/>
                                </a:lnTo>
                                <a:lnTo>
                                  <a:pt x="319" y="3900"/>
                                </a:lnTo>
                                <a:lnTo>
                                  <a:pt x="274" y="3860"/>
                                </a:lnTo>
                                <a:close/>
                                <a:moveTo>
                                  <a:pt x="1809" y="3860"/>
                                </a:moveTo>
                                <a:lnTo>
                                  <a:pt x="1682" y="3980"/>
                                </a:lnTo>
                                <a:lnTo>
                                  <a:pt x="1727" y="3980"/>
                                </a:lnTo>
                                <a:lnTo>
                                  <a:pt x="1809" y="3900"/>
                                </a:lnTo>
                                <a:lnTo>
                                  <a:pt x="1854" y="3900"/>
                                </a:lnTo>
                                <a:lnTo>
                                  <a:pt x="1809" y="3860"/>
                                </a:lnTo>
                                <a:close/>
                                <a:moveTo>
                                  <a:pt x="2299" y="3840"/>
                                </a:moveTo>
                                <a:lnTo>
                                  <a:pt x="2299" y="3880"/>
                                </a:lnTo>
                                <a:lnTo>
                                  <a:pt x="2194" y="3980"/>
                                </a:lnTo>
                                <a:lnTo>
                                  <a:pt x="2239" y="3980"/>
                                </a:lnTo>
                                <a:lnTo>
                                  <a:pt x="2321" y="3900"/>
                                </a:lnTo>
                                <a:lnTo>
                                  <a:pt x="2366" y="3900"/>
                                </a:lnTo>
                                <a:lnTo>
                                  <a:pt x="2344" y="3880"/>
                                </a:lnTo>
                                <a:lnTo>
                                  <a:pt x="2366" y="3860"/>
                                </a:lnTo>
                                <a:lnTo>
                                  <a:pt x="2321" y="3860"/>
                                </a:lnTo>
                                <a:lnTo>
                                  <a:pt x="2299" y="3840"/>
                                </a:lnTo>
                                <a:close/>
                                <a:moveTo>
                                  <a:pt x="3345" y="3860"/>
                                </a:moveTo>
                                <a:lnTo>
                                  <a:pt x="3217" y="3980"/>
                                </a:lnTo>
                                <a:lnTo>
                                  <a:pt x="3263" y="3980"/>
                                </a:lnTo>
                                <a:lnTo>
                                  <a:pt x="3345" y="3920"/>
                                </a:lnTo>
                                <a:lnTo>
                                  <a:pt x="3390" y="3920"/>
                                </a:lnTo>
                                <a:lnTo>
                                  <a:pt x="3345" y="3860"/>
                                </a:lnTo>
                                <a:close/>
                                <a:moveTo>
                                  <a:pt x="0" y="3840"/>
                                </a:moveTo>
                                <a:lnTo>
                                  <a:pt x="0" y="3920"/>
                                </a:lnTo>
                                <a:lnTo>
                                  <a:pt x="18" y="3900"/>
                                </a:lnTo>
                                <a:lnTo>
                                  <a:pt x="63" y="3900"/>
                                </a:lnTo>
                                <a:lnTo>
                                  <a:pt x="41" y="3880"/>
                                </a:lnTo>
                                <a:lnTo>
                                  <a:pt x="62" y="3860"/>
                                </a:lnTo>
                                <a:lnTo>
                                  <a:pt x="18" y="3860"/>
                                </a:lnTo>
                                <a:lnTo>
                                  <a:pt x="0" y="3840"/>
                                </a:lnTo>
                                <a:close/>
                                <a:moveTo>
                                  <a:pt x="5261" y="2820"/>
                                </a:moveTo>
                                <a:lnTo>
                                  <a:pt x="4218" y="3780"/>
                                </a:lnTo>
                                <a:lnTo>
                                  <a:pt x="4368" y="3920"/>
                                </a:lnTo>
                                <a:lnTo>
                                  <a:pt x="4413" y="3880"/>
                                </a:lnTo>
                                <a:lnTo>
                                  <a:pt x="4368" y="3880"/>
                                </a:lnTo>
                                <a:lnTo>
                                  <a:pt x="4263" y="3780"/>
                                </a:lnTo>
                                <a:lnTo>
                                  <a:pt x="4751" y="3320"/>
                                </a:lnTo>
                                <a:lnTo>
                                  <a:pt x="4796" y="3320"/>
                                </a:lnTo>
                                <a:lnTo>
                                  <a:pt x="4773" y="3300"/>
                                </a:lnTo>
                                <a:lnTo>
                                  <a:pt x="5261" y="2860"/>
                                </a:lnTo>
                                <a:lnTo>
                                  <a:pt x="5306" y="2860"/>
                                </a:lnTo>
                                <a:lnTo>
                                  <a:pt x="5261" y="2820"/>
                                </a:lnTo>
                                <a:close/>
                                <a:moveTo>
                                  <a:pt x="2190" y="2820"/>
                                </a:moveTo>
                                <a:lnTo>
                                  <a:pt x="1147" y="3760"/>
                                </a:lnTo>
                                <a:lnTo>
                                  <a:pt x="1298" y="3900"/>
                                </a:lnTo>
                                <a:lnTo>
                                  <a:pt x="1343" y="3860"/>
                                </a:lnTo>
                                <a:lnTo>
                                  <a:pt x="1298" y="3860"/>
                                </a:lnTo>
                                <a:lnTo>
                                  <a:pt x="1192" y="3760"/>
                                </a:lnTo>
                                <a:lnTo>
                                  <a:pt x="1680" y="3320"/>
                                </a:lnTo>
                                <a:lnTo>
                                  <a:pt x="1725" y="3320"/>
                                </a:lnTo>
                                <a:lnTo>
                                  <a:pt x="1703" y="3300"/>
                                </a:lnTo>
                                <a:lnTo>
                                  <a:pt x="2190" y="2860"/>
                                </a:lnTo>
                                <a:lnTo>
                                  <a:pt x="2235" y="2860"/>
                                </a:lnTo>
                                <a:lnTo>
                                  <a:pt x="2190" y="2820"/>
                                </a:lnTo>
                                <a:close/>
                                <a:moveTo>
                                  <a:pt x="3725" y="2820"/>
                                </a:moveTo>
                                <a:lnTo>
                                  <a:pt x="3192" y="3300"/>
                                </a:lnTo>
                                <a:lnTo>
                                  <a:pt x="2682" y="3780"/>
                                </a:lnTo>
                                <a:lnTo>
                                  <a:pt x="2833" y="3900"/>
                                </a:lnTo>
                                <a:lnTo>
                                  <a:pt x="2878" y="3860"/>
                                </a:lnTo>
                                <a:lnTo>
                                  <a:pt x="2833" y="3860"/>
                                </a:lnTo>
                                <a:lnTo>
                                  <a:pt x="2727" y="3780"/>
                                </a:lnTo>
                                <a:lnTo>
                                  <a:pt x="3215" y="3320"/>
                                </a:lnTo>
                                <a:lnTo>
                                  <a:pt x="3260" y="3320"/>
                                </a:lnTo>
                                <a:lnTo>
                                  <a:pt x="3238" y="3300"/>
                                </a:lnTo>
                                <a:lnTo>
                                  <a:pt x="3725" y="2860"/>
                                </a:lnTo>
                                <a:lnTo>
                                  <a:pt x="3770" y="2860"/>
                                </a:lnTo>
                                <a:lnTo>
                                  <a:pt x="3725" y="2820"/>
                                </a:lnTo>
                                <a:close/>
                                <a:moveTo>
                                  <a:pt x="4796" y="3320"/>
                                </a:moveTo>
                                <a:lnTo>
                                  <a:pt x="4751" y="3320"/>
                                </a:lnTo>
                                <a:lnTo>
                                  <a:pt x="5369" y="3900"/>
                                </a:lnTo>
                                <a:lnTo>
                                  <a:pt x="5369" y="3860"/>
                                </a:lnTo>
                                <a:lnTo>
                                  <a:pt x="4796" y="3320"/>
                                </a:lnTo>
                                <a:close/>
                                <a:moveTo>
                                  <a:pt x="1725" y="3320"/>
                                </a:moveTo>
                                <a:lnTo>
                                  <a:pt x="1680" y="3320"/>
                                </a:lnTo>
                                <a:lnTo>
                                  <a:pt x="2299" y="3880"/>
                                </a:lnTo>
                                <a:lnTo>
                                  <a:pt x="2299" y="3840"/>
                                </a:lnTo>
                                <a:lnTo>
                                  <a:pt x="1725" y="3320"/>
                                </a:lnTo>
                                <a:close/>
                                <a:moveTo>
                                  <a:pt x="4496" y="3760"/>
                                </a:moveTo>
                                <a:lnTo>
                                  <a:pt x="4368" y="3880"/>
                                </a:lnTo>
                                <a:lnTo>
                                  <a:pt x="4413" y="3880"/>
                                </a:lnTo>
                                <a:lnTo>
                                  <a:pt x="4496" y="3800"/>
                                </a:lnTo>
                                <a:lnTo>
                                  <a:pt x="4541" y="3800"/>
                                </a:lnTo>
                                <a:lnTo>
                                  <a:pt x="4496" y="3760"/>
                                </a:lnTo>
                                <a:close/>
                                <a:moveTo>
                                  <a:pt x="4751" y="3520"/>
                                </a:moveTo>
                                <a:lnTo>
                                  <a:pt x="4601" y="3660"/>
                                </a:lnTo>
                                <a:lnTo>
                                  <a:pt x="4729" y="3780"/>
                                </a:lnTo>
                                <a:lnTo>
                                  <a:pt x="4624" y="3880"/>
                                </a:lnTo>
                                <a:lnTo>
                                  <a:pt x="4669" y="3880"/>
                                </a:lnTo>
                                <a:lnTo>
                                  <a:pt x="4775" y="3780"/>
                                </a:lnTo>
                                <a:lnTo>
                                  <a:pt x="4646" y="3660"/>
                                </a:lnTo>
                                <a:lnTo>
                                  <a:pt x="4751" y="3560"/>
                                </a:lnTo>
                                <a:lnTo>
                                  <a:pt x="4796" y="3560"/>
                                </a:lnTo>
                                <a:lnTo>
                                  <a:pt x="4751" y="3520"/>
                                </a:lnTo>
                                <a:close/>
                                <a:moveTo>
                                  <a:pt x="5497" y="3740"/>
                                </a:moveTo>
                                <a:lnTo>
                                  <a:pt x="5497" y="3780"/>
                                </a:lnTo>
                                <a:lnTo>
                                  <a:pt x="5392" y="3880"/>
                                </a:lnTo>
                                <a:lnTo>
                                  <a:pt x="5437" y="3880"/>
                                </a:lnTo>
                                <a:lnTo>
                                  <a:pt x="5565" y="3760"/>
                                </a:lnTo>
                                <a:lnTo>
                                  <a:pt x="5519" y="3760"/>
                                </a:lnTo>
                                <a:lnTo>
                                  <a:pt x="5497" y="3740"/>
                                </a:lnTo>
                                <a:close/>
                                <a:moveTo>
                                  <a:pt x="145" y="3500"/>
                                </a:moveTo>
                                <a:lnTo>
                                  <a:pt x="0" y="3640"/>
                                </a:lnTo>
                                <a:lnTo>
                                  <a:pt x="0" y="3660"/>
                                </a:lnTo>
                                <a:lnTo>
                                  <a:pt x="123" y="3760"/>
                                </a:lnTo>
                                <a:lnTo>
                                  <a:pt x="18" y="3860"/>
                                </a:lnTo>
                                <a:lnTo>
                                  <a:pt x="62" y="3860"/>
                                </a:lnTo>
                                <a:lnTo>
                                  <a:pt x="169" y="3760"/>
                                </a:lnTo>
                                <a:lnTo>
                                  <a:pt x="40" y="3640"/>
                                </a:lnTo>
                                <a:lnTo>
                                  <a:pt x="146" y="3560"/>
                                </a:lnTo>
                                <a:lnTo>
                                  <a:pt x="190" y="3560"/>
                                </a:lnTo>
                                <a:lnTo>
                                  <a:pt x="145" y="3500"/>
                                </a:lnTo>
                                <a:close/>
                                <a:moveTo>
                                  <a:pt x="1426" y="3740"/>
                                </a:moveTo>
                                <a:lnTo>
                                  <a:pt x="1298" y="3860"/>
                                </a:lnTo>
                                <a:lnTo>
                                  <a:pt x="1343" y="3860"/>
                                </a:lnTo>
                                <a:lnTo>
                                  <a:pt x="1426" y="3780"/>
                                </a:lnTo>
                                <a:lnTo>
                                  <a:pt x="1470" y="3780"/>
                                </a:lnTo>
                                <a:lnTo>
                                  <a:pt x="1426" y="3740"/>
                                </a:lnTo>
                                <a:close/>
                                <a:moveTo>
                                  <a:pt x="1680" y="3520"/>
                                </a:moveTo>
                                <a:lnTo>
                                  <a:pt x="1530" y="3660"/>
                                </a:lnTo>
                                <a:lnTo>
                                  <a:pt x="1659" y="3760"/>
                                </a:lnTo>
                                <a:lnTo>
                                  <a:pt x="1553" y="3860"/>
                                </a:lnTo>
                                <a:lnTo>
                                  <a:pt x="1599" y="3860"/>
                                </a:lnTo>
                                <a:lnTo>
                                  <a:pt x="1704" y="3760"/>
                                </a:lnTo>
                                <a:lnTo>
                                  <a:pt x="1576" y="3660"/>
                                </a:lnTo>
                                <a:lnTo>
                                  <a:pt x="1681" y="3560"/>
                                </a:lnTo>
                                <a:lnTo>
                                  <a:pt x="1726" y="3560"/>
                                </a:lnTo>
                                <a:lnTo>
                                  <a:pt x="1680" y="3520"/>
                                </a:lnTo>
                                <a:close/>
                                <a:moveTo>
                                  <a:pt x="2426" y="3720"/>
                                </a:moveTo>
                                <a:lnTo>
                                  <a:pt x="2426" y="3780"/>
                                </a:lnTo>
                                <a:lnTo>
                                  <a:pt x="2321" y="3860"/>
                                </a:lnTo>
                                <a:lnTo>
                                  <a:pt x="2366" y="3860"/>
                                </a:lnTo>
                                <a:lnTo>
                                  <a:pt x="2449" y="3800"/>
                                </a:lnTo>
                                <a:lnTo>
                                  <a:pt x="2494" y="3800"/>
                                </a:lnTo>
                                <a:lnTo>
                                  <a:pt x="2471" y="3780"/>
                                </a:lnTo>
                                <a:lnTo>
                                  <a:pt x="2494" y="3740"/>
                                </a:lnTo>
                                <a:lnTo>
                                  <a:pt x="2449" y="3740"/>
                                </a:lnTo>
                                <a:lnTo>
                                  <a:pt x="2426" y="3720"/>
                                </a:lnTo>
                                <a:close/>
                                <a:moveTo>
                                  <a:pt x="2961" y="3760"/>
                                </a:moveTo>
                                <a:lnTo>
                                  <a:pt x="2833" y="3860"/>
                                </a:lnTo>
                                <a:lnTo>
                                  <a:pt x="2878" y="3860"/>
                                </a:lnTo>
                                <a:lnTo>
                                  <a:pt x="2961" y="3800"/>
                                </a:lnTo>
                                <a:lnTo>
                                  <a:pt x="3006" y="3800"/>
                                </a:lnTo>
                                <a:lnTo>
                                  <a:pt x="2961" y="3760"/>
                                </a:lnTo>
                                <a:close/>
                                <a:moveTo>
                                  <a:pt x="3216" y="3520"/>
                                </a:moveTo>
                                <a:lnTo>
                                  <a:pt x="3065" y="3660"/>
                                </a:lnTo>
                                <a:lnTo>
                                  <a:pt x="3194" y="3780"/>
                                </a:lnTo>
                                <a:lnTo>
                                  <a:pt x="3089" y="3860"/>
                                </a:lnTo>
                                <a:lnTo>
                                  <a:pt x="3134" y="3860"/>
                                </a:lnTo>
                                <a:lnTo>
                                  <a:pt x="3239" y="3780"/>
                                </a:lnTo>
                                <a:lnTo>
                                  <a:pt x="3111" y="3660"/>
                                </a:lnTo>
                                <a:lnTo>
                                  <a:pt x="3216" y="3560"/>
                                </a:lnTo>
                                <a:lnTo>
                                  <a:pt x="3261" y="3560"/>
                                </a:lnTo>
                                <a:lnTo>
                                  <a:pt x="3216" y="3520"/>
                                </a:lnTo>
                                <a:close/>
                                <a:moveTo>
                                  <a:pt x="2063" y="3160"/>
                                </a:moveTo>
                                <a:lnTo>
                                  <a:pt x="1913" y="3300"/>
                                </a:lnTo>
                                <a:lnTo>
                                  <a:pt x="2426" y="3780"/>
                                </a:lnTo>
                                <a:lnTo>
                                  <a:pt x="2426" y="3720"/>
                                </a:lnTo>
                                <a:lnTo>
                                  <a:pt x="1958" y="3300"/>
                                </a:lnTo>
                                <a:lnTo>
                                  <a:pt x="2063" y="3200"/>
                                </a:lnTo>
                                <a:lnTo>
                                  <a:pt x="2109" y="3200"/>
                                </a:lnTo>
                                <a:lnTo>
                                  <a:pt x="2063" y="3160"/>
                                </a:lnTo>
                                <a:close/>
                                <a:moveTo>
                                  <a:pt x="5134" y="3160"/>
                                </a:moveTo>
                                <a:lnTo>
                                  <a:pt x="4984" y="3300"/>
                                </a:lnTo>
                                <a:lnTo>
                                  <a:pt x="5497" y="3780"/>
                                </a:lnTo>
                                <a:lnTo>
                                  <a:pt x="5497" y="3740"/>
                                </a:lnTo>
                                <a:lnTo>
                                  <a:pt x="5029" y="3300"/>
                                </a:lnTo>
                                <a:lnTo>
                                  <a:pt x="5134" y="3220"/>
                                </a:lnTo>
                                <a:lnTo>
                                  <a:pt x="5179" y="3220"/>
                                </a:lnTo>
                                <a:lnTo>
                                  <a:pt x="5134" y="3160"/>
                                </a:lnTo>
                                <a:close/>
                                <a:moveTo>
                                  <a:pt x="5238" y="2560"/>
                                </a:moveTo>
                                <a:lnTo>
                                  <a:pt x="5238" y="2600"/>
                                </a:lnTo>
                                <a:lnTo>
                                  <a:pt x="3984" y="3760"/>
                                </a:lnTo>
                                <a:lnTo>
                                  <a:pt x="4029" y="3760"/>
                                </a:lnTo>
                                <a:lnTo>
                                  <a:pt x="5260" y="2620"/>
                                </a:lnTo>
                                <a:lnTo>
                                  <a:pt x="5305" y="2620"/>
                                </a:lnTo>
                                <a:lnTo>
                                  <a:pt x="5238" y="2560"/>
                                </a:lnTo>
                                <a:close/>
                                <a:moveTo>
                                  <a:pt x="6165" y="3160"/>
                                </a:moveTo>
                                <a:lnTo>
                                  <a:pt x="5519" y="3760"/>
                                </a:lnTo>
                                <a:lnTo>
                                  <a:pt x="5565" y="3760"/>
                                </a:lnTo>
                                <a:lnTo>
                                  <a:pt x="6188" y="3180"/>
                                </a:lnTo>
                                <a:lnTo>
                                  <a:pt x="6165" y="3160"/>
                                </a:lnTo>
                                <a:close/>
                                <a:moveTo>
                                  <a:pt x="2167" y="2560"/>
                                </a:moveTo>
                                <a:lnTo>
                                  <a:pt x="2167" y="2600"/>
                                </a:lnTo>
                                <a:lnTo>
                                  <a:pt x="914" y="3740"/>
                                </a:lnTo>
                                <a:lnTo>
                                  <a:pt x="959" y="3740"/>
                                </a:lnTo>
                                <a:lnTo>
                                  <a:pt x="2190" y="2620"/>
                                </a:lnTo>
                                <a:lnTo>
                                  <a:pt x="2235" y="2620"/>
                                </a:lnTo>
                                <a:lnTo>
                                  <a:pt x="2167" y="2560"/>
                                </a:lnTo>
                                <a:close/>
                                <a:moveTo>
                                  <a:pt x="3702" y="2560"/>
                                </a:moveTo>
                                <a:lnTo>
                                  <a:pt x="3702" y="2600"/>
                                </a:lnTo>
                                <a:lnTo>
                                  <a:pt x="3485" y="2800"/>
                                </a:lnTo>
                                <a:lnTo>
                                  <a:pt x="3057" y="3200"/>
                                </a:lnTo>
                                <a:lnTo>
                                  <a:pt x="2449" y="3740"/>
                                </a:lnTo>
                                <a:lnTo>
                                  <a:pt x="2494" y="3740"/>
                                </a:lnTo>
                                <a:lnTo>
                                  <a:pt x="3079" y="3220"/>
                                </a:lnTo>
                                <a:lnTo>
                                  <a:pt x="3117" y="3180"/>
                                </a:lnTo>
                                <a:lnTo>
                                  <a:pt x="3725" y="2620"/>
                                </a:lnTo>
                                <a:lnTo>
                                  <a:pt x="3770" y="2620"/>
                                </a:lnTo>
                                <a:lnTo>
                                  <a:pt x="3747" y="2600"/>
                                </a:lnTo>
                                <a:lnTo>
                                  <a:pt x="3770" y="2580"/>
                                </a:lnTo>
                                <a:lnTo>
                                  <a:pt x="3725" y="2580"/>
                                </a:lnTo>
                                <a:lnTo>
                                  <a:pt x="3702" y="2560"/>
                                </a:lnTo>
                                <a:close/>
                                <a:moveTo>
                                  <a:pt x="829" y="3200"/>
                                </a:moveTo>
                                <a:lnTo>
                                  <a:pt x="784" y="3200"/>
                                </a:lnTo>
                                <a:lnTo>
                                  <a:pt x="890" y="3300"/>
                                </a:lnTo>
                                <a:lnTo>
                                  <a:pt x="762" y="3420"/>
                                </a:lnTo>
                                <a:lnTo>
                                  <a:pt x="913" y="3560"/>
                                </a:lnTo>
                                <a:lnTo>
                                  <a:pt x="959" y="3520"/>
                                </a:lnTo>
                                <a:lnTo>
                                  <a:pt x="913" y="3520"/>
                                </a:lnTo>
                                <a:lnTo>
                                  <a:pt x="807" y="3420"/>
                                </a:lnTo>
                                <a:lnTo>
                                  <a:pt x="935" y="3300"/>
                                </a:lnTo>
                                <a:lnTo>
                                  <a:pt x="829" y="3200"/>
                                </a:lnTo>
                                <a:close/>
                                <a:moveTo>
                                  <a:pt x="2364" y="3200"/>
                                </a:moveTo>
                                <a:lnTo>
                                  <a:pt x="2319" y="3200"/>
                                </a:lnTo>
                                <a:lnTo>
                                  <a:pt x="2425" y="3300"/>
                                </a:lnTo>
                                <a:lnTo>
                                  <a:pt x="2297" y="3420"/>
                                </a:lnTo>
                                <a:lnTo>
                                  <a:pt x="2448" y="3560"/>
                                </a:lnTo>
                                <a:lnTo>
                                  <a:pt x="2494" y="3520"/>
                                </a:lnTo>
                                <a:lnTo>
                                  <a:pt x="2448" y="3520"/>
                                </a:lnTo>
                                <a:lnTo>
                                  <a:pt x="2342" y="3420"/>
                                </a:lnTo>
                                <a:lnTo>
                                  <a:pt x="2470" y="3300"/>
                                </a:lnTo>
                                <a:lnTo>
                                  <a:pt x="2364" y="3200"/>
                                </a:lnTo>
                                <a:close/>
                                <a:moveTo>
                                  <a:pt x="3899" y="3200"/>
                                </a:moveTo>
                                <a:lnTo>
                                  <a:pt x="3854" y="3200"/>
                                </a:lnTo>
                                <a:lnTo>
                                  <a:pt x="3960" y="3300"/>
                                </a:lnTo>
                                <a:lnTo>
                                  <a:pt x="3833" y="3420"/>
                                </a:lnTo>
                                <a:lnTo>
                                  <a:pt x="3983" y="3560"/>
                                </a:lnTo>
                                <a:lnTo>
                                  <a:pt x="4029" y="3520"/>
                                </a:lnTo>
                                <a:lnTo>
                                  <a:pt x="3983" y="3520"/>
                                </a:lnTo>
                                <a:lnTo>
                                  <a:pt x="3878" y="3420"/>
                                </a:lnTo>
                                <a:lnTo>
                                  <a:pt x="4005" y="3300"/>
                                </a:lnTo>
                                <a:lnTo>
                                  <a:pt x="3899" y="3200"/>
                                </a:lnTo>
                                <a:close/>
                                <a:moveTo>
                                  <a:pt x="5435" y="3220"/>
                                </a:moveTo>
                                <a:lnTo>
                                  <a:pt x="5390" y="3220"/>
                                </a:lnTo>
                                <a:lnTo>
                                  <a:pt x="5496" y="3300"/>
                                </a:lnTo>
                                <a:lnTo>
                                  <a:pt x="5368" y="3420"/>
                                </a:lnTo>
                                <a:lnTo>
                                  <a:pt x="5519" y="3560"/>
                                </a:lnTo>
                                <a:lnTo>
                                  <a:pt x="5564" y="3520"/>
                                </a:lnTo>
                                <a:lnTo>
                                  <a:pt x="5519" y="3520"/>
                                </a:lnTo>
                                <a:lnTo>
                                  <a:pt x="5413" y="3420"/>
                                </a:lnTo>
                                <a:lnTo>
                                  <a:pt x="5541" y="3300"/>
                                </a:lnTo>
                                <a:lnTo>
                                  <a:pt x="5435" y="3220"/>
                                </a:lnTo>
                                <a:close/>
                                <a:moveTo>
                                  <a:pt x="1401" y="3020"/>
                                </a:moveTo>
                                <a:lnTo>
                                  <a:pt x="1401" y="3060"/>
                                </a:lnTo>
                                <a:lnTo>
                                  <a:pt x="913" y="3520"/>
                                </a:lnTo>
                                <a:lnTo>
                                  <a:pt x="959" y="3520"/>
                                </a:lnTo>
                                <a:lnTo>
                                  <a:pt x="1468" y="3040"/>
                                </a:lnTo>
                                <a:lnTo>
                                  <a:pt x="1424" y="3040"/>
                                </a:lnTo>
                                <a:lnTo>
                                  <a:pt x="1401" y="3020"/>
                                </a:lnTo>
                                <a:close/>
                                <a:moveTo>
                                  <a:pt x="2936" y="3020"/>
                                </a:moveTo>
                                <a:lnTo>
                                  <a:pt x="2936" y="3060"/>
                                </a:lnTo>
                                <a:lnTo>
                                  <a:pt x="2448" y="3520"/>
                                </a:lnTo>
                                <a:lnTo>
                                  <a:pt x="2494" y="3520"/>
                                </a:lnTo>
                                <a:lnTo>
                                  <a:pt x="2981" y="3060"/>
                                </a:lnTo>
                                <a:lnTo>
                                  <a:pt x="3004" y="3040"/>
                                </a:lnTo>
                                <a:lnTo>
                                  <a:pt x="2959" y="3040"/>
                                </a:lnTo>
                                <a:lnTo>
                                  <a:pt x="2936" y="3020"/>
                                </a:lnTo>
                                <a:close/>
                                <a:moveTo>
                                  <a:pt x="4472" y="3040"/>
                                </a:moveTo>
                                <a:lnTo>
                                  <a:pt x="4472" y="3080"/>
                                </a:lnTo>
                                <a:lnTo>
                                  <a:pt x="3983" y="3520"/>
                                </a:lnTo>
                                <a:lnTo>
                                  <a:pt x="4029" y="3520"/>
                                </a:lnTo>
                                <a:lnTo>
                                  <a:pt x="4539" y="3060"/>
                                </a:lnTo>
                                <a:lnTo>
                                  <a:pt x="4494" y="3060"/>
                                </a:lnTo>
                                <a:lnTo>
                                  <a:pt x="4472" y="3040"/>
                                </a:lnTo>
                                <a:close/>
                                <a:moveTo>
                                  <a:pt x="6007" y="3040"/>
                                </a:moveTo>
                                <a:lnTo>
                                  <a:pt x="6007" y="3080"/>
                                </a:lnTo>
                                <a:lnTo>
                                  <a:pt x="5519" y="3520"/>
                                </a:lnTo>
                                <a:lnTo>
                                  <a:pt x="5564" y="3520"/>
                                </a:lnTo>
                                <a:lnTo>
                                  <a:pt x="6052" y="3080"/>
                                </a:lnTo>
                                <a:lnTo>
                                  <a:pt x="6007" y="3040"/>
                                </a:lnTo>
                                <a:close/>
                                <a:moveTo>
                                  <a:pt x="655" y="2800"/>
                                </a:moveTo>
                                <a:lnTo>
                                  <a:pt x="144" y="3280"/>
                                </a:lnTo>
                                <a:lnTo>
                                  <a:pt x="0" y="3400"/>
                                </a:lnTo>
                                <a:lnTo>
                                  <a:pt x="0" y="3440"/>
                                </a:lnTo>
                                <a:lnTo>
                                  <a:pt x="145" y="3320"/>
                                </a:lnTo>
                                <a:lnTo>
                                  <a:pt x="190" y="3320"/>
                                </a:lnTo>
                                <a:lnTo>
                                  <a:pt x="167" y="3300"/>
                                </a:lnTo>
                                <a:lnTo>
                                  <a:pt x="655" y="2840"/>
                                </a:lnTo>
                                <a:lnTo>
                                  <a:pt x="700" y="2840"/>
                                </a:lnTo>
                                <a:lnTo>
                                  <a:pt x="655" y="2800"/>
                                </a:lnTo>
                                <a:close/>
                                <a:moveTo>
                                  <a:pt x="573" y="3200"/>
                                </a:moveTo>
                                <a:lnTo>
                                  <a:pt x="528" y="3200"/>
                                </a:lnTo>
                                <a:lnTo>
                                  <a:pt x="656" y="3320"/>
                                </a:lnTo>
                                <a:lnTo>
                                  <a:pt x="702" y="3280"/>
                                </a:lnTo>
                                <a:lnTo>
                                  <a:pt x="656" y="3280"/>
                                </a:lnTo>
                                <a:lnTo>
                                  <a:pt x="573" y="3200"/>
                                </a:lnTo>
                                <a:close/>
                                <a:moveTo>
                                  <a:pt x="2109" y="3200"/>
                                </a:moveTo>
                                <a:lnTo>
                                  <a:pt x="2063" y="3200"/>
                                </a:lnTo>
                                <a:lnTo>
                                  <a:pt x="2192" y="3320"/>
                                </a:lnTo>
                                <a:lnTo>
                                  <a:pt x="2237" y="3280"/>
                                </a:lnTo>
                                <a:lnTo>
                                  <a:pt x="2192" y="3280"/>
                                </a:lnTo>
                                <a:lnTo>
                                  <a:pt x="2109" y="3200"/>
                                </a:lnTo>
                                <a:close/>
                                <a:moveTo>
                                  <a:pt x="3644" y="3200"/>
                                </a:moveTo>
                                <a:lnTo>
                                  <a:pt x="3598" y="3200"/>
                                </a:lnTo>
                                <a:lnTo>
                                  <a:pt x="3727" y="3320"/>
                                </a:lnTo>
                                <a:lnTo>
                                  <a:pt x="3773" y="3280"/>
                                </a:lnTo>
                                <a:lnTo>
                                  <a:pt x="3727" y="3280"/>
                                </a:lnTo>
                                <a:lnTo>
                                  <a:pt x="3644" y="3200"/>
                                </a:lnTo>
                                <a:close/>
                                <a:moveTo>
                                  <a:pt x="5179" y="3220"/>
                                </a:moveTo>
                                <a:lnTo>
                                  <a:pt x="5134" y="3220"/>
                                </a:lnTo>
                                <a:lnTo>
                                  <a:pt x="5262" y="3320"/>
                                </a:lnTo>
                                <a:lnTo>
                                  <a:pt x="5308" y="3280"/>
                                </a:lnTo>
                                <a:lnTo>
                                  <a:pt x="5262" y="3280"/>
                                </a:lnTo>
                                <a:lnTo>
                                  <a:pt x="5179" y="3220"/>
                                </a:lnTo>
                                <a:close/>
                                <a:moveTo>
                                  <a:pt x="700" y="2840"/>
                                </a:moveTo>
                                <a:lnTo>
                                  <a:pt x="655" y="2840"/>
                                </a:lnTo>
                                <a:lnTo>
                                  <a:pt x="761" y="2940"/>
                                </a:lnTo>
                                <a:lnTo>
                                  <a:pt x="633" y="3060"/>
                                </a:lnTo>
                                <a:lnTo>
                                  <a:pt x="762" y="3180"/>
                                </a:lnTo>
                                <a:lnTo>
                                  <a:pt x="656" y="3280"/>
                                </a:lnTo>
                                <a:lnTo>
                                  <a:pt x="702" y="3280"/>
                                </a:lnTo>
                                <a:lnTo>
                                  <a:pt x="784" y="3200"/>
                                </a:lnTo>
                                <a:lnTo>
                                  <a:pt x="829" y="3200"/>
                                </a:lnTo>
                                <a:lnTo>
                                  <a:pt x="806" y="3180"/>
                                </a:lnTo>
                                <a:lnTo>
                                  <a:pt x="830" y="3160"/>
                                </a:lnTo>
                                <a:lnTo>
                                  <a:pt x="784" y="3160"/>
                                </a:lnTo>
                                <a:lnTo>
                                  <a:pt x="678" y="3060"/>
                                </a:lnTo>
                                <a:lnTo>
                                  <a:pt x="806" y="2940"/>
                                </a:lnTo>
                                <a:lnTo>
                                  <a:pt x="700" y="2840"/>
                                </a:lnTo>
                                <a:close/>
                                <a:moveTo>
                                  <a:pt x="2235" y="2860"/>
                                </a:moveTo>
                                <a:lnTo>
                                  <a:pt x="2190" y="2860"/>
                                </a:lnTo>
                                <a:lnTo>
                                  <a:pt x="2296" y="2940"/>
                                </a:lnTo>
                                <a:lnTo>
                                  <a:pt x="2169" y="3060"/>
                                </a:lnTo>
                                <a:lnTo>
                                  <a:pt x="2297" y="3180"/>
                                </a:lnTo>
                                <a:lnTo>
                                  <a:pt x="2192" y="3280"/>
                                </a:lnTo>
                                <a:lnTo>
                                  <a:pt x="2237" y="3280"/>
                                </a:lnTo>
                                <a:lnTo>
                                  <a:pt x="2319" y="3200"/>
                                </a:lnTo>
                                <a:lnTo>
                                  <a:pt x="2364" y="3200"/>
                                </a:lnTo>
                                <a:lnTo>
                                  <a:pt x="2342" y="3180"/>
                                </a:lnTo>
                                <a:lnTo>
                                  <a:pt x="2365" y="3160"/>
                                </a:lnTo>
                                <a:lnTo>
                                  <a:pt x="2319" y="3160"/>
                                </a:lnTo>
                                <a:lnTo>
                                  <a:pt x="2213" y="3060"/>
                                </a:lnTo>
                                <a:lnTo>
                                  <a:pt x="2341" y="2940"/>
                                </a:lnTo>
                                <a:lnTo>
                                  <a:pt x="2235" y="2860"/>
                                </a:lnTo>
                                <a:close/>
                                <a:moveTo>
                                  <a:pt x="3770" y="2860"/>
                                </a:moveTo>
                                <a:lnTo>
                                  <a:pt x="3725" y="2860"/>
                                </a:lnTo>
                                <a:lnTo>
                                  <a:pt x="3831" y="2960"/>
                                </a:lnTo>
                                <a:lnTo>
                                  <a:pt x="3704" y="3060"/>
                                </a:lnTo>
                                <a:lnTo>
                                  <a:pt x="3832" y="3180"/>
                                </a:lnTo>
                                <a:lnTo>
                                  <a:pt x="3727" y="3280"/>
                                </a:lnTo>
                                <a:lnTo>
                                  <a:pt x="3773" y="3280"/>
                                </a:lnTo>
                                <a:lnTo>
                                  <a:pt x="3854" y="3200"/>
                                </a:lnTo>
                                <a:lnTo>
                                  <a:pt x="3899" y="3200"/>
                                </a:lnTo>
                                <a:lnTo>
                                  <a:pt x="3877" y="3180"/>
                                </a:lnTo>
                                <a:lnTo>
                                  <a:pt x="3900" y="3160"/>
                                </a:lnTo>
                                <a:lnTo>
                                  <a:pt x="3854" y="3160"/>
                                </a:lnTo>
                                <a:lnTo>
                                  <a:pt x="3749" y="3060"/>
                                </a:lnTo>
                                <a:lnTo>
                                  <a:pt x="3876" y="2960"/>
                                </a:lnTo>
                                <a:lnTo>
                                  <a:pt x="3770" y="2860"/>
                                </a:lnTo>
                                <a:close/>
                                <a:moveTo>
                                  <a:pt x="5306" y="2860"/>
                                </a:moveTo>
                                <a:lnTo>
                                  <a:pt x="5261" y="2860"/>
                                </a:lnTo>
                                <a:lnTo>
                                  <a:pt x="5367" y="2960"/>
                                </a:lnTo>
                                <a:lnTo>
                                  <a:pt x="5239" y="3080"/>
                                </a:lnTo>
                                <a:lnTo>
                                  <a:pt x="5367" y="3200"/>
                                </a:lnTo>
                                <a:lnTo>
                                  <a:pt x="5262" y="3280"/>
                                </a:lnTo>
                                <a:lnTo>
                                  <a:pt x="5308" y="3280"/>
                                </a:lnTo>
                                <a:lnTo>
                                  <a:pt x="5390" y="3220"/>
                                </a:lnTo>
                                <a:lnTo>
                                  <a:pt x="5435" y="3220"/>
                                </a:lnTo>
                                <a:lnTo>
                                  <a:pt x="5412" y="3200"/>
                                </a:lnTo>
                                <a:lnTo>
                                  <a:pt x="5435" y="3180"/>
                                </a:lnTo>
                                <a:lnTo>
                                  <a:pt x="5390" y="3180"/>
                                </a:lnTo>
                                <a:lnTo>
                                  <a:pt x="5284" y="3080"/>
                                </a:lnTo>
                                <a:lnTo>
                                  <a:pt x="5412" y="2960"/>
                                </a:lnTo>
                                <a:lnTo>
                                  <a:pt x="5306" y="2860"/>
                                </a:lnTo>
                                <a:close/>
                                <a:moveTo>
                                  <a:pt x="187" y="2140"/>
                                </a:moveTo>
                                <a:lnTo>
                                  <a:pt x="142" y="2140"/>
                                </a:lnTo>
                                <a:lnTo>
                                  <a:pt x="632" y="2600"/>
                                </a:lnTo>
                                <a:lnTo>
                                  <a:pt x="0" y="3180"/>
                                </a:lnTo>
                                <a:lnTo>
                                  <a:pt x="0" y="3220"/>
                                </a:lnTo>
                                <a:lnTo>
                                  <a:pt x="9" y="3200"/>
                                </a:lnTo>
                                <a:lnTo>
                                  <a:pt x="654" y="2620"/>
                                </a:lnTo>
                                <a:lnTo>
                                  <a:pt x="699" y="2620"/>
                                </a:lnTo>
                                <a:lnTo>
                                  <a:pt x="677" y="2600"/>
                                </a:lnTo>
                                <a:lnTo>
                                  <a:pt x="699" y="2580"/>
                                </a:lnTo>
                                <a:lnTo>
                                  <a:pt x="654" y="2580"/>
                                </a:lnTo>
                                <a:lnTo>
                                  <a:pt x="187" y="2140"/>
                                </a:lnTo>
                                <a:close/>
                                <a:moveTo>
                                  <a:pt x="5563" y="3100"/>
                                </a:moveTo>
                                <a:lnTo>
                                  <a:pt x="5517" y="3100"/>
                                </a:lnTo>
                                <a:lnTo>
                                  <a:pt x="5646" y="3220"/>
                                </a:lnTo>
                                <a:lnTo>
                                  <a:pt x="5691" y="3180"/>
                                </a:lnTo>
                                <a:lnTo>
                                  <a:pt x="5646" y="3180"/>
                                </a:lnTo>
                                <a:lnTo>
                                  <a:pt x="5563" y="3100"/>
                                </a:lnTo>
                                <a:close/>
                                <a:moveTo>
                                  <a:pt x="957" y="3080"/>
                                </a:moveTo>
                                <a:lnTo>
                                  <a:pt x="912" y="3080"/>
                                </a:lnTo>
                                <a:lnTo>
                                  <a:pt x="1040" y="3200"/>
                                </a:lnTo>
                                <a:lnTo>
                                  <a:pt x="1085" y="3160"/>
                                </a:lnTo>
                                <a:lnTo>
                                  <a:pt x="1040" y="3160"/>
                                </a:lnTo>
                                <a:lnTo>
                                  <a:pt x="957" y="3080"/>
                                </a:lnTo>
                                <a:close/>
                                <a:moveTo>
                                  <a:pt x="2492" y="3080"/>
                                </a:moveTo>
                                <a:lnTo>
                                  <a:pt x="2447" y="3080"/>
                                </a:lnTo>
                                <a:lnTo>
                                  <a:pt x="2575" y="3200"/>
                                </a:lnTo>
                                <a:lnTo>
                                  <a:pt x="2621" y="3160"/>
                                </a:lnTo>
                                <a:lnTo>
                                  <a:pt x="2575" y="3160"/>
                                </a:lnTo>
                                <a:lnTo>
                                  <a:pt x="2492" y="3080"/>
                                </a:lnTo>
                                <a:close/>
                                <a:moveTo>
                                  <a:pt x="4027" y="3100"/>
                                </a:moveTo>
                                <a:lnTo>
                                  <a:pt x="3982" y="3100"/>
                                </a:lnTo>
                                <a:lnTo>
                                  <a:pt x="4110" y="3200"/>
                                </a:lnTo>
                                <a:lnTo>
                                  <a:pt x="4155" y="3160"/>
                                </a:lnTo>
                                <a:lnTo>
                                  <a:pt x="4110" y="3160"/>
                                </a:lnTo>
                                <a:lnTo>
                                  <a:pt x="4027" y="3100"/>
                                </a:lnTo>
                                <a:close/>
                                <a:moveTo>
                                  <a:pt x="5517" y="3060"/>
                                </a:moveTo>
                                <a:lnTo>
                                  <a:pt x="5390" y="3180"/>
                                </a:lnTo>
                                <a:lnTo>
                                  <a:pt x="5435" y="3180"/>
                                </a:lnTo>
                                <a:lnTo>
                                  <a:pt x="5517" y="3100"/>
                                </a:lnTo>
                                <a:lnTo>
                                  <a:pt x="5563" y="3100"/>
                                </a:lnTo>
                                <a:lnTo>
                                  <a:pt x="5517" y="3060"/>
                                </a:lnTo>
                                <a:close/>
                                <a:moveTo>
                                  <a:pt x="5751" y="3040"/>
                                </a:moveTo>
                                <a:lnTo>
                                  <a:pt x="5751" y="3080"/>
                                </a:lnTo>
                                <a:lnTo>
                                  <a:pt x="5646" y="3180"/>
                                </a:lnTo>
                                <a:lnTo>
                                  <a:pt x="5691" y="3180"/>
                                </a:lnTo>
                                <a:lnTo>
                                  <a:pt x="5796" y="3080"/>
                                </a:lnTo>
                                <a:lnTo>
                                  <a:pt x="5751" y="3040"/>
                                </a:lnTo>
                                <a:close/>
                                <a:moveTo>
                                  <a:pt x="912" y="3040"/>
                                </a:moveTo>
                                <a:lnTo>
                                  <a:pt x="784" y="3160"/>
                                </a:lnTo>
                                <a:lnTo>
                                  <a:pt x="830" y="3160"/>
                                </a:lnTo>
                                <a:lnTo>
                                  <a:pt x="912" y="3080"/>
                                </a:lnTo>
                                <a:lnTo>
                                  <a:pt x="957" y="3080"/>
                                </a:lnTo>
                                <a:lnTo>
                                  <a:pt x="912" y="3040"/>
                                </a:lnTo>
                                <a:close/>
                                <a:moveTo>
                                  <a:pt x="699" y="2620"/>
                                </a:moveTo>
                                <a:lnTo>
                                  <a:pt x="654" y="2620"/>
                                </a:lnTo>
                                <a:lnTo>
                                  <a:pt x="1145" y="3060"/>
                                </a:lnTo>
                                <a:lnTo>
                                  <a:pt x="1040" y="3160"/>
                                </a:lnTo>
                                <a:lnTo>
                                  <a:pt x="1085" y="3160"/>
                                </a:lnTo>
                                <a:lnTo>
                                  <a:pt x="1190" y="3060"/>
                                </a:lnTo>
                                <a:lnTo>
                                  <a:pt x="699" y="2620"/>
                                </a:lnTo>
                                <a:close/>
                                <a:moveTo>
                                  <a:pt x="2447" y="3040"/>
                                </a:moveTo>
                                <a:lnTo>
                                  <a:pt x="2319" y="3160"/>
                                </a:lnTo>
                                <a:lnTo>
                                  <a:pt x="2365" y="3160"/>
                                </a:lnTo>
                                <a:lnTo>
                                  <a:pt x="2447" y="3080"/>
                                </a:lnTo>
                                <a:lnTo>
                                  <a:pt x="2492" y="3080"/>
                                </a:lnTo>
                                <a:lnTo>
                                  <a:pt x="2447" y="3040"/>
                                </a:lnTo>
                                <a:close/>
                                <a:moveTo>
                                  <a:pt x="2681" y="3020"/>
                                </a:moveTo>
                                <a:lnTo>
                                  <a:pt x="2681" y="3060"/>
                                </a:lnTo>
                                <a:lnTo>
                                  <a:pt x="2575" y="3160"/>
                                </a:lnTo>
                                <a:lnTo>
                                  <a:pt x="2621" y="3160"/>
                                </a:lnTo>
                                <a:lnTo>
                                  <a:pt x="2725" y="3060"/>
                                </a:lnTo>
                                <a:lnTo>
                                  <a:pt x="2681" y="3020"/>
                                </a:lnTo>
                                <a:close/>
                                <a:moveTo>
                                  <a:pt x="3982" y="3040"/>
                                </a:moveTo>
                                <a:lnTo>
                                  <a:pt x="3854" y="3160"/>
                                </a:lnTo>
                                <a:lnTo>
                                  <a:pt x="3900" y="3160"/>
                                </a:lnTo>
                                <a:lnTo>
                                  <a:pt x="3982" y="3100"/>
                                </a:lnTo>
                                <a:lnTo>
                                  <a:pt x="4027" y="3100"/>
                                </a:lnTo>
                                <a:lnTo>
                                  <a:pt x="3982" y="3040"/>
                                </a:lnTo>
                                <a:close/>
                                <a:moveTo>
                                  <a:pt x="4216" y="3020"/>
                                </a:moveTo>
                                <a:lnTo>
                                  <a:pt x="4216" y="3080"/>
                                </a:lnTo>
                                <a:lnTo>
                                  <a:pt x="4110" y="3160"/>
                                </a:lnTo>
                                <a:lnTo>
                                  <a:pt x="4155" y="3160"/>
                                </a:lnTo>
                                <a:lnTo>
                                  <a:pt x="4261" y="3080"/>
                                </a:lnTo>
                                <a:lnTo>
                                  <a:pt x="4216" y="3020"/>
                                </a:lnTo>
                                <a:close/>
                                <a:moveTo>
                                  <a:pt x="3770" y="2620"/>
                                </a:moveTo>
                                <a:lnTo>
                                  <a:pt x="3725" y="2620"/>
                                </a:lnTo>
                                <a:lnTo>
                                  <a:pt x="4216" y="3080"/>
                                </a:lnTo>
                                <a:lnTo>
                                  <a:pt x="4216" y="3020"/>
                                </a:lnTo>
                                <a:lnTo>
                                  <a:pt x="3770" y="2620"/>
                                </a:lnTo>
                                <a:close/>
                                <a:moveTo>
                                  <a:pt x="3897" y="2500"/>
                                </a:moveTo>
                                <a:lnTo>
                                  <a:pt x="3852" y="2500"/>
                                </a:lnTo>
                                <a:lnTo>
                                  <a:pt x="4472" y="3080"/>
                                </a:lnTo>
                                <a:lnTo>
                                  <a:pt x="4472" y="3040"/>
                                </a:lnTo>
                                <a:lnTo>
                                  <a:pt x="3897" y="2500"/>
                                </a:lnTo>
                                <a:close/>
                                <a:moveTo>
                                  <a:pt x="5305" y="2620"/>
                                </a:moveTo>
                                <a:lnTo>
                                  <a:pt x="5260" y="2620"/>
                                </a:lnTo>
                                <a:lnTo>
                                  <a:pt x="5751" y="3080"/>
                                </a:lnTo>
                                <a:lnTo>
                                  <a:pt x="5751" y="3040"/>
                                </a:lnTo>
                                <a:lnTo>
                                  <a:pt x="5305" y="2620"/>
                                </a:lnTo>
                                <a:close/>
                                <a:moveTo>
                                  <a:pt x="4792" y="1920"/>
                                </a:moveTo>
                                <a:lnTo>
                                  <a:pt x="4747" y="1920"/>
                                </a:lnTo>
                                <a:lnTo>
                                  <a:pt x="6007" y="3080"/>
                                </a:lnTo>
                                <a:lnTo>
                                  <a:pt x="6007" y="3040"/>
                                </a:lnTo>
                                <a:lnTo>
                                  <a:pt x="4792" y="1920"/>
                                </a:lnTo>
                                <a:close/>
                                <a:moveTo>
                                  <a:pt x="827" y="2500"/>
                                </a:moveTo>
                                <a:lnTo>
                                  <a:pt x="782" y="2500"/>
                                </a:lnTo>
                                <a:lnTo>
                                  <a:pt x="1401" y="3060"/>
                                </a:lnTo>
                                <a:lnTo>
                                  <a:pt x="1401" y="3020"/>
                                </a:lnTo>
                                <a:lnTo>
                                  <a:pt x="827" y="2500"/>
                                </a:lnTo>
                                <a:close/>
                                <a:moveTo>
                                  <a:pt x="2235" y="2620"/>
                                </a:moveTo>
                                <a:lnTo>
                                  <a:pt x="2190" y="2620"/>
                                </a:lnTo>
                                <a:lnTo>
                                  <a:pt x="2681" y="3060"/>
                                </a:lnTo>
                                <a:lnTo>
                                  <a:pt x="2681" y="3020"/>
                                </a:lnTo>
                                <a:lnTo>
                                  <a:pt x="2235" y="2620"/>
                                </a:lnTo>
                                <a:close/>
                                <a:moveTo>
                                  <a:pt x="1721" y="1920"/>
                                </a:moveTo>
                                <a:lnTo>
                                  <a:pt x="1676" y="1920"/>
                                </a:lnTo>
                                <a:lnTo>
                                  <a:pt x="2936" y="3060"/>
                                </a:lnTo>
                                <a:lnTo>
                                  <a:pt x="2936" y="3020"/>
                                </a:lnTo>
                                <a:lnTo>
                                  <a:pt x="1721" y="1920"/>
                                </a:lnTo>
                                <a:close/>
                                <a:moveTo>
                                  <a:pt x="4982" y="2560"/>
                                </a:moveTo>
                                <a:lnTo>
                                  <a:pt x="4982" y="2600"/>
                                </a:lnTo>
                                <a:lnTo>
                                  <a:pt x="4494" y="3060"/>
                                </a:lnTo>
                                <a:lnTo>
                                  <a:pt x="4539" y="3060"/>
                                </a:lnTo>
                                <a:lnTo>
                                  <a:pt x="5027" y="2600"/>
                                </a:lnTo>
                                <a:lnTo>
                                  <a:pt x="4982" y="2560"/>
                                </a:lnTo>
                                <a:close/>
                                <a:moveTo>
                                  <a:pt x="1911" y="2560"/>
                                </a:moveTo>
                                <a:lnTo>
                                  <a:pt x="1911" y="2600"/>
                                </a:lnTo>
                                <a:lnTo>
                                  <a:pt x="1424" y="3040"/>
                                </a:lnTo>
                                <a:lnTo>
                                  <a:pt x="1468" y="3040"/>
                                </a:lnTo>
                                <a:lnTo>
                                  <a:pt x="1956" y="2600"/>
                                </a:lnTo>
                                <a:lnTo>
                                  <a:pt x="1911" y="2560"/>
                                </a:lnTo>
                                <a:close/>
                                <a:moveTo>
                                  <a:pt x="3446" y="2560"/>
                                </a:moveTo>
                                <a:lnTo>
                                  <a:pt x="3446" y="2600"/>
                                </a:lnTo>
                                <a:lnTo>
                                  <a:pt x="2959" y="3040"/>
                                </a:lnTo>
                                <a:lnTo>
                                  <a:pt x="3004" y="3040"/>
                                </a:lnTo>
                                <a:lnTo>
                                  <a:pt x="3491" y="2600"/>
                                </a:lnTo>
                                <a:lnTo>
                                  <a:pt x="3446" y="2560"/>
                                </a:lnTo>
                                <a:close/>
                                <a:moveTo>
                                  <a:pt x="315" y="2500"/>
                                </a:moveTo>
                                <a:lnTo>
                                  <a:pt x="270" y="2500"/>
                                </a:lnTo>
                                <a:lnTo>
                                  <a:pt x="376" y="2600"/>
                                </a:lnTo>
                                <a:lnTo>
                                  <a:pt x="0" y="2940"/>
                                </a:lnTo>
                                <a:lnTo>
                                  <a:pt x="0" y="2980"/>
                                </a:lnTo>
                                <a:lnTo>
                                  <a:pt x="421" y="2600"/>
                                </a:lnTo>
                                <a:lnTo>
                                  <a:pt x="315" y="2500"/>
                                </a:lnTo>
                                <a:close/>
                                <a:moveTo>
                                  <a:pt x="955" y="2380"/>
                                </a:moveTo>
                                <a:lnTo>
                                  <a:pt x="910" y="2380"/>
                                </a:lnTo>
                                <a:lnTo>
                                  <a:pt x="1423" y="2860"/>
                                </a:lnTo>
                                <a:lnTo>
                                  <a:pt x="1468" y="2800"/>
                                </a:lnTo>
                                <a:lnTo>
                                  <a:pt x="1423" y="2800"/>
                                </a:lnTo>
                                <a:lnTo>
                                  <a:pt x="955" y="2380"/>
                                </a:lnTo>
                                <a:close/>
                                <a:moveTo>
                                  <a:pt x="2059" y="1760"/>
                                </a:moveTo>
                                <a:lnTo>
                                  <a:pt x="1909" y="1900"/>
                                </a:lnTo>
                                <a:lnTo>
                                  <a:pt x="2958" y="2860"/>
                                </a:lnTo>
                                <a:lnTo>
                                  <a:pt x="3003" y="2820"/>
                                </a:lnTo>
                                <a:lnTo>
                                  <a:pt x="2958" y="2820"/>
                                </a:lnTo>
                                <a:lnTo>
                                  <a:pt x="2467" y="2360"/>
                                </a:lnTo>
                                <a:lnTo>
                                  <a:pt x="2490" y="2340"/>
                                </a:lnTo>
                                <a:lnTo>
                                  <a:pt x="2445" y="2340"/>
                                </a:lnTo>
                                <a:lnTo>
                                  <a:pt x="1954" y="1900"/>
                                </a:lnTo>
                                <a:lnTo>
                                  <a:pt x="2059" y="1800"/>
                                </a:lnTo>
                                <a:lnTo>
                                  <a:pt x="2104" y="1800"/>
                                </a:lnTo>
                                <a:lnTo>
                                  <a:pt x="2059" y="1760"/>
                                </a:lnTo>
                                <a:close/>
                                <a:moveTo>
                                  <a:pt x="4025" y="2380"/>
                                </a:moveTo>
                                <a:lnTo>
                                  <a:pt x="3980" y="2380"/>
                                </a:lnTo>
                                <a:lnTo>
                                  <a:pt x="4493" y="2860"/>
                                </a:lnTo>
                                <a:lnTo>
                                  <a:pt x="4539" y="2820"/>
                                </a:lnTo>
                                <a:lnTo>
                                  <a:pt x="4493" y="2820"/>
                                </a:lnTo>
                                <a:lnTo>
                                  <a:pt x="4025" y="2380"/>
                                </a:lnTo>
                                <a:close/>
                                <a:moveTo>
                                  <a:pt x="3002" y="2380"/>
                                </a:moveTo>
                                <a:lnTo>
                                  <a:pt x="2957" y="2380"/>
                                </a:lnTo>
                                <a:lnTo>
                                  <a:pt x="3062" y="2480"/>
                                </a:lnTo>
                                <a:lnTo>
                                  <a:pt x="2934" y="2600"/>
                                </a:lnTo>
                                <a:lnTo>
                                  <a:pt x="3063" y="2720"/>
                                </a:lnTo>
                                <a:lnTo>
                                  <a:pt x="2958" y="2820"/>
                                </a:lnTo>
                                <a:lnTo>
                                  <a:pt x="3003" y="2820"/>
                                </a:lnTo>
                                <a:lnTo>
                                  <a:pt x="3108" y="2720"/>
                                </a:lnTo>
                                <a:lnTo>
                                  <a:pt x="2980" y="2600"/>
                                </a:lnTo>
                                <a:lnTo>
                                  <a:pt x="3085" y="2500"/>
                                </a:lnTo>
                                <a:lnTo>
                                  <a:pt x="3130" y="2500"/>
                                </a:lnTo>
                                <a:lnTo>
                                  <a:pt x="3108" y="2480"/>
                                </a:lnTo>
                                <a:lnTo>
                                  <a:pt x="3130" y="2460"/>
                                </a:lnTo>
                                <a:lnTo>
                                  <a:pt x="3085" y="2460"/>
                                </a:lnTo>
                                <a:lnTo>
                                  <a:pt x="3002" y="2380"/>
                                </a:lnTo>
                                <a:close/>
                                <a:moveTo>
                                  <a:pt x="4537" y="2380"/>
                                </a:moveTo>
                                <a:lnTo>
                                  <a:pt x="4492" y="2380"/>
                                </a:lnTo>
                                <a:lnTo>
                                  <a:pt x="4597" y="2480"/>
                                </a:lnTo>
                                <a:lnTo>
                                  <a:pt x="4470" y="2600"/>
                                </a:lnTo>
                                <a:lnTo>
                                  <a:pt x="4598" y="2720"/>
                                </a:lnTo>
                                <a:lnTo>
                                  <a:pt x="4493" y="2820"/>
                                </a:lnTo>
                                <a:lnTo>
                                  <a:pt x="4539" y="2820"/>
                                </a:lnTo>
                                <a:lnTo>
                                  <a:pt x="4644" y="2720"/>
                                </a:lnTo>
                                <a:lnTo>
                                  <a:pt x="4515" y="2600"/>
                                </a:lnTo>
                                <a:lnTo>
                                  <a:pt x="4620" y="2500"/>
                                </a:lnTo>
                                <a:lnTo>
                                  <a:pt x="4665" y="2500"/>
                                </a:lnTo>
                                <a:lnTo>
                                  <a:pt x="4643" y="2480"/>
                                </a:lnTo>
                                <a:lnTo>
                                  <a:pt x="4665" y="2460"/>
                                </a:lnTo>
                                <a:lnTo>
                                  <a:pt x="4620" y="2460"/>
                                </a:lnTo>
                                <a:lnTo>
                                  <a:pt x="4537" y="2380"/>
                                </a:lnTo>
                                <a:close/>
                                <a:moveTo>
                                  <a:pt x="1466" y="2380"/>
                                </a:moveTo>
                                <a:lnTo>
                                  <a:pt x="1422" y="2380"/>
                                </a:lnTo>
                                <a:lnTo>
                                  <a:pt x="1527" y="2480"/>
                                </a:lnTo>
                                <a:lnTo>
                                  <a:pt x="1400" y="2600"/>
                                </a:lnTo>
                                <a:lnTo>
                                  <a:pt x="1527" y="2720"/>
                                </a:lnTo>
                                <a:lnTo>
                                  <a:pt x="1423" y="2800"/>
                                </a:lnTo>
                                <a:lnTo>
                                  <a:pt x="1468" y="2800"/>
                                </a:lnTo>
                                <a:lnTo>
                                  <a:pt x="1573" y="2720"/>
                                </a:lnTo>
                                <a:lnTo>
                                  <a:pt x="1445" y="2600"/>
                                </a:lnTo>
                                <a:lnTo>
                                  <a:pt x="1550" y="2500"/>
                                </a:lnTo>
                                <a:lnTo>
                                  <a:pt x="1595" y="2500"/>
                                </a:lnTo>
                                <a:lnTo>
                                  <a:pt x="1572" y="2480"/>
                                </a:lnTo>
                                <a:lnTo>
                                  <a:pt x="1595" y="2460"/>
                                </a:lnTo>
                                <a:lnTo>
                                  <a:pt x="1549" y="2460"/>
                                </a:lnTo>
                                <a:lnTo>
                                  <a:pt x="1466" y="2380"/>
                                </a:lnTo>
                                <a:close/>
                                <a:moveTo>
                                  <a:pt x="0" y="2680"/>
                                </a:moveTo>
                                <a:lnTo>
                                  <a:pt x="0" y="2740"/>
                                </a:lnTo>
                                <a:lnTo>
                                  <a:pt x="38" y="2700"/>
                                </a:lnTo>
                                <a:lnTo>
                                  <a:pt x="0" y="2680"/>
                                </a:lnTo>
                                <a:close/>
                                <a:moveTo>
                                  <a:pt x="0" y="2440"/>
                                </a:moveTo>
                                <a:lnTo>
                                  <a:pt x="0" y="2500"/>
                                </a:lnTo>
                                <a:lnTo>
                                  <a:pt x="15" y="2500"/>
                                </a:lnTo>
                                <a:lnTo>
                                  <a:pt x="143" y="2620"/>
                                </a:lnTo>
                                <a:lnTo>
                                  <a:pt x="188" y="2580"/>
                                </a:lnTo>
                                <a:lnTo>
                                  <a:pt x="142" y="2580"/>
                                </a:lnTo>
                                <a:lnTo>
                                  <a:pt x="59" y="2500"/>
                                </a:lnTo>
                                <a:lnTo>
                                  <a:pt x="37" y="2480"/>
                                </a:lnTo>
                                <a:lnTo>
                                  <a:pt x="58" y="2460"/>
                                </a:lnTo>
                                <a:lnTo>
                                  <a:pt x="14" y="2460"/>
                                </a:lnTo>
                                <a:lnTo>
                                  <a:pt x="0" y="2440"/>
                                </a:lnTo>
                                <a:close/>
                                <a:moveTo>
                                  <a:pt x="1595" y="2500"/>
                                </a:moveTo>
                                <a:lnTo>
                                  <a:pt x="1550" y="2500"/>
                                </a:lnTo>
                                <a:lnTo>
                                  <a:pt x="1678" y="2620"/>
                                </a:lnTo>
                                <a:lnTo>
                                  <a:pt x="1723" y="2580"/>
                                </a:lnTo>
                                <a:lnTo>
                                  <a:pt x="1678" y="2580"/>
                                </a:lnTo>
                                <a:lnTo>
                                  <a:pt x="1595" y="2500"/>
                                </a:lnTo>
                                <a:close/>
                                <a:moveTo>
                                  <a:pt x="3130" y="2500"/>
                                </a:moveTo>
                                <a:lnTo>
                                  <a:pt x="3085" y="2500"/>
                                </a:lnTo>
                                <a:lnTo>
                                  <a:pt x="3214" y="2620"/>
                                </a:lnTo>
                                <a:lnTo>
                                  <a:pt x="3258" y="2580"/>
                                </a:lnTo>
                                <a:lnTo>
                                  <a:pt x="3213" y="2580"/>
                                </a:lnTo>
                                <a:lnTo>
                                  <a:pt x="3130" y="2500"/>
                                </a:lnTo>
                                <a:close/>
                                <a:moveTo>
                                  <a:pt x="4665" y="2500"/>
                                </a:moveTo>
                                <a:lnTo>
                                  <a:pt x="4620" y="2500"/>
                                </a:lnTo>
                                <a:lnTo>
                                  <a:pt x="4749" y="2620"/>
                                </a:lnTo>
                                <a:lnTo>
                                  <a:pt x="4794" y="2580"/>
                                </a:lnTo>
                                <a:lnTo>
                                  <a:pt x="4748" y="2580"/>
                                </a:lnTo>
                                <a:lnTo>
                                  <a:pt x="4665" y="2500"/>
                                </a:lnTo>
                                <a:close/>
                                <a:moveTo>
                                  <a:pt x="1850" y="2500"/>
                                </a:moveTo>
                                <a:lnTo>
                                  <a:pt x="1806" y="2500"/>
                                </a:lnTo>
                                <a:lnTo>
                                  <a:pt x="1911" y="2600"/>
                                </a:lnTo>
                                <a:lnTo>
                                  <a:pt x="1911" y="2560"/>
                                </a:lnTo>
                                <a:lnTo>
                                  <a:pt x="1850" y="2500"/>
                                </a:lnTo>
                                <a:close/>
                                <a:moveTo>
                                  <a:pt x="1721" y="2140"/>
                                </a:moveTo>
                                <a:lnTo>
                                  <a:pt x="1677" y="2140"/>
                                </a:lnTo>
                                <a:lnTo>
                                  <a:pt x="2167" y="2600"/>
                                </a:lnTo>
                                <a:lnTo>
                                  <a:pt x="2167" y="2560"/>
                                </a:lnTo>
                                <a:lnTo>
                                  <a:pt x="1721" y="2140"/>
                                </a:lnTo>
                                <a:close/>
                                <a:moveTo>
                                  <a:pt x="3386" y="2500"/>
                                </a:moveTo>
                                <a:lnTo>
                                  <a:pt x="3341" y="2500"/>
                                </a:lnTo>
                                <a:lnTo>
                                  <a:pt x="3446" y="2600"/>
                                </a:lnTo>
                                <a:lnTo>
                                  <a:pt x="3446" y="2560"/>
                                </a:lnTo>
                                <a:lnTo>
                                  <a:pt x="3386" y="2500"/>
                                </a:lnTo>
                                <a:close/>
                                <a:moveTo>
                                  <a:pt x="3257" y="2160"/>
                                </a:moveTo>
                                <a:lnTo>
                                  <a:pt x="3212" y="2160"/>
                                </a:lnTo>
                                <a:lnTo>
                                  <a:pt x="3702" y="2600"/>
                                </a:lnTo>
                                <a:lnTo>
                                  <a:pt x="3702" y="2560"/>
                                </a:lnTo>
                                <a:lnTo>
                                  <a:pt x="3257" y="2160"/>
                                </a:lnTo>
                                <a:close/>
                                <a:moveTo>
                                  <a:pt x="4921" y="2500"/>
                                </a:moveTo>
                                <a:lnTo>
                                  <a:pt x="4876" y="2500"/>
                                </a:lnTo>
                                <a:lnTo>
                                  <a:pt x="4982" y="2600"/>
                                </a:lnTo>
                                <a:lnTo>
                                  <a:pt x="4982" y="2560"/>
                                </a:lnTo>
                                <a:lnTo>
                                  <a:pt x="4921" y="2500"/>
                                </a:lnTo>
                                <a:close/>
                                <a:moveTo>
                                  <a:pt x="4792" y="2160"/>
                                </a:moveTo>
                                <a:lnTo>
                                  <a:pt x="4747" y="2160"/>
                                </a:lnTo>
                                <a:lnTo>
                                  <a:pt x="5238" y="2600"/>
                                </a:lnTo>
                                <a:lnTo>
                                  <a:pt x="5238" y="2560"/>
                                </a:lnTo>
                                <a:lnTo>
                                  <a:pt x="4792" y="2160"/>
                                </a:lnTo>
                                <a:close/>
                                <a:moveTo>
                                  <a:pt x="270" y="2460"/>
                                </a:moveTo>
                                <a:lnTo>
                                  <a:pt x="142" y="2580"/>
                                </a:lnTo>
                                <a:lnTo>
                                  <a:pt x="188" y="2580"/>
                                </a:lnTo>
                                <a:lnTo>
                                  <a:pt x="270" y="2500"/>
                                </a:lnTo>
                                <a:lnTo>
                                  <a:pt x="315" y="2500"/>
                                </a:lnTo>
                                <a:lnTo>
                                  <a:pt x="270" y="2460"/>
                                </a:lnTo>
                                <a:close/>
                                <a:moveTo>
                                  <a:pt x="186" y="1900"/>
                                </a:moveTo>
                                <a:lnTo>
                                  <a:pt x="141" y="1900"/>
                                </a:lnTo>
                                <a:lnTo>
                                  <a:pt x="760" y="2480"/>
                                </a:lnTo>
                                <a:lnTo>
                                  <a:pt x="654" y="2580"/>
                                </a:lnTo>
                                <a:lnTo>
                                  <a:pt x="699" y="2580"/>
                                </a:lnTo>
                                <a:lnTo>
                                  <a:pt x="782" y="2500"/>
                                </a:lnTo>
                                <a:lnTo>
                                  <a:pt x="827" y="2500"/>
                                </a:lnTo>
                                <a:lnTo>
                                  <a:pt x="804" y="2480"/>
                                </a:lnTo>
                                <a:lnTo>
                                  <a:pt x="827" y="2460"/>
                                </a:lnTo>
                                <a:lnTo>
                                  <a:pt x="782" y="2460"/>
                                </a:lnTo>
                                <a:lnTo>
                                  <a:pt x="186" y="1900"/>
                                </a:lnTo>
                                <a:close/>
                                <a:moveTo>
                                  <a:pt x="1805" y="2460"/>
                                </a:moveTo>
                                <a:lnTo>
                                  <a:pt x="1678" y="2580"/>
                                </a:lnTo>
                                <a:lnTo>
                                  <a:pt x="1723" y="2580"/>
                                </a:lnTo>
                                <a:lnTo>
                                  <a:pt x="1806" y="2500"/>
                                </a:lnTo>
                                <a:lnTo>
                                  <a:pt x="1850" y="2500"/>
                                </a:lnTo>
                                <a:lnTo>
                                  <a:pt x="1805" y="2460"/>
                                </a:lnTo>
                                <a:close/>
                                <a:moveTo>
                                  <a:pt x="3341" y="2460"/>
                                </a:moveTo>
                                <a:lnTo>
                                  <a:pt x="3213" y="2580"/>
                                </a:lnTo>
                                <a:lnTo>
                                  <a:pt x="3258" y="2580"/>
                                </a:lnTo>
                                <a:lnTo>
                                  <a:pt x="3341" y="2500"/>
                                </a:lnTo>
                                <a:lnTo>
                                  <a:pt x="3386" y="2500"/>
                                </a:lnTo>
                                <a:lnTo>
                                  <a:pt x="3341" y="2460"/>
                                </a:lnTo>
                                <a:close/>
                                <a:moveTo>
                                  <a:pt x="3830" y="2440"/>
                                </a:moveTo>
                                <a:lnTo>
                                  <a:pt x="3830" y="2480"/>
                                </a:lnTo>
                                <a:lnTo>
                                  <a:pt x="3725" y="2580"/>
                                </a:lnTo>
                                <a:lnTo>
                                  <a:pt x="3770" y="2580"/>
                                </a:lnTo>
                                <a:lnTo>
                                  <a:pt x="3852" y="2500"/>
                                </a:lnTo>
                                <a:lnTo>
                                  <a:pt x="3897" y="2500"/>
                                </a:lnTo>
                                <a:lnTo>
                                  <a:pt x="3875" y="2480"/>
                                </a:lnTo>
                                <a:lnTo>
                                  <a:pt x="3898" y="2460"/>
                                </a:lnTo>
                                <a:lnTo>
                                  <a:pt x="3853" y="2460"/>
                                </a:lnTo>
                                <a:lnTo>
                                  <a:pt x="3830" y="2440"/>
                                </a:lnTo>
                                <a:close/>
                                <a:moveTo>
                                  <a:pt x="4876" y="2460"/>
                                </a:moveTo>
                                <a:lnTo>
                                  <a:pt x="4748" y="2580"/>
                                </a:lnTo>
                                <a:lnTo>
                                  <a:pt x="4794" y="2580"/>
                                </a:lnTo>
                                <a:lnTo>
                                  <a:pt x="4876" y="2500"/>
                                </a:lnTo>
                                <a:lnTo>
                                  <a:pt x="4921" y="2500"/>
                                </a:lnTo>
                                <a:lnTo>
                                  <a:pt x="4876" y="2460"/>
                                </a:lnTo>
                                <a:close/>
                                <a:moveTo>
                                  <a:pt x="2186" y="1400"/>
                                </a:moveTo>
                                <a:lnTo>
                                  <a:pt x="1653" y="1900"/>
                                </a:lnTo>
                                <a:lnTo>
                                  <a:pt x="1143" y="2360"/>
                                </a:lnTo>
                                <a:lnTo>
                                  <a:pt x="1294" y="2500"/>
                                </a:lnTo>
                                <a:lnTo>
                                  <a:pt x="1339" y="2460"/>
                                </a:lnTo>
                                <a:lnTo>
                                  <a:pt x="1294" y="2460"/>
                                </a:lnTo>
                                <a:lnTo>
                                  <a:pt x="1188" y="2360"/>
                                </a:lnTo>
                                <a:lnTo>
                                  <a:pt x="1676" y="1920"/>
                                </a:lnTo>
                                <a:lnTo>
                                  <a:pt x="1721" y="1920"/>
                                </a:lnTo>
                                <a:lnTo>
                                  <a:pt x="1699" y="1900"/>
                                </a:lnTo>
                                <a:lnTo>
                                  <a:pt x="2186" y="1440"/>
                                </a:lnTo>
                                <a:lnTo>
                                  <a:pt x="2231" y="1440"/>
                                </a:lnTo>
                                <a:lnTo>
                                  <a:pt x="2186" y="1400"/>
                                </a:lnTo>
                                <a:close/>
                                <a:moveTo>
                                  <a:pt x="3722" y="1400"/>
                                </a:moveTo>
                                <a:lnTo>
                                  <a:pt x="2678" y="2360"/>
                                </a:lnTo>
                                <a:lnTo>
                                  <a:pt x="2829" y="2500"/>
                                </a:lnTo>
                                <a:lnTo>
                                  <a:pt x="2874" y="2460"/>
                                </a:lnTo>
                                <a:lnTo>
                                  <a:pt x="2829" y="2460"/>
                                </a:lnTo>
                                <a:lnTo>
                                  <a:pt x="2723" y="2360"/>
                                </a:lnTo>
                                <a:lnTo>
                                  <a:pt x="3211" y="1920"/>
                                </a:lnTo>
                                <a:lnTo>
                                  <a:pt x="3256" y="1920"/>
                                </a:lnTo>
                                <a:lnTo>
                                  <a:pt x="3234" y="1900"/>
                                </a:lnTo>
                                <a:lnTo>
                                  <a:pt x="3722" y="1440"/>
                                </a:lnTo>
                                <a:lnTo>
                                  <a:pt x="3767" y="1440"/>
                                </a:lnTo>
                                <a:lnTo>
                                  <a:pt x="3722" y="1400"/>
                                </a:lnTo>
                                <a:close/>
                                <a:moveTo>
                                  <a:pt x="4746" y="1880"/>
                                </a:moveTo>
                                <a:lnTo>
                                  <a:pt x="4214" y="2360"/>
                                </a:lnTo>
                                <a:lnTo>
                                  <a:pt x="4364" y="2500"/>
                                </a:lnTo>
                                <a:lnTo>
                                  <a:pt x="4409" y="2460"/>
                                </a:lnTo>
                                <a:lnTo>
                                  <a:pt x="4364" y="2460"/>
                                </a:lnTo>
                                <a:lnTo>
                                  <a:pt x="4259" y="2360"/>
                                </a:lnTo>
                                <a:lnTo>
                                  <a:pt x="4747" y="1920"/>
                                </a:lnTo>
                                <a:lnTo>
                                  <a:pt x="4792" y="1920"/>
                                </a:lnTo>
                                <a:lnTo>
                                  <a:pt x="4746" y="1880"/>
                                </a:lnTo>
                                <a:close/>
                                <a:moveTo>
                                  <a:pt x="3256" y="1920"/>
                                </a:moveTo>
                                <a:lnTo>
                                  <a:pt x="3211" y="1920"/>
                                </a:lnTo>
                                <a:lnTo>
                                  <a:pt x="3830" y="2480"/>
                                </a:lnTo>
                                <a:lnTo>
                                  <a:pt x="3830" y="2440"/>
                                </a:lnTo>
                                <a:lnTo>
                                  <a:pt x="3256" y="1920"/>
                                </a:lnTo>
                                <a:close/>
                                <a:moveTo>
                                  <a:pt x="141" y="2100"/>
                                </a:moveTo>
                                <a:lnTo>
                                  <a:pt x="0" y="2240"/>
                                </a:lnTo>
                                <a:lnTo>
                                  <a:pt x="119" y="2360"/>
                                </a:lnTo>
                                <a:lnTo>
                                  <a:pt x="14" y="2460"/>
                                </a:lnTo>
                                <a:lnTo>
                                  <a:pt x="58" y="2460"/>
                                </a:lnTo>
                                <a:lnTo>
                                  <a:pt x="165" y="2360"/>
                                </a:lnTo>
                                <a:lnTo>
                                  <a:pt x="36" y="2240"/>
                                </a:lnTo>
                                <a:lnTo>
                                  <a:pt x="142" y="2140"/>
                                </a:lnTo>
                                <a:lnTo>
                                  <a:pt x="187" y="2140"/>
                                </a:lnTo>
                                <a:lnTo>
                                  <a:pt x="141" y="2100"/>
                                </a:lnTo>
                                <a:close/>
                                <a:moveTo>
                                  <a:pt x="887" y="2320"/>
                                </a:moveTo>
                                <a:lnTo>
                                  <a:pt x="887" y="2360"/>
                                </a:lnTo>
                                <a:lnTo>
                                  <a:pt x="782" y="2460"/>
                                </a:lnTo>
                                <a:lnTo>
                                  <a:pt x="827" y="2460"/>
                                </a:lnTo>
                                <a:lnTo>
                                  <a:pt x="910" y="2380"/>
                                </a:lnTo>
                                <a:lnTo>
                                  <a:pt x="955" y="2380"/>
                                </a:lnTo>
                                <a:lnTo>
                                  <a:pt x="932" y="2360"/>
                                </a:lnTo>
                                <a:lnTo>
                                  <a:pt x="955" y="2340"/>
                                </a:lnTo>
                                <a:lnTo>
                                  <a:pt x="910" y="2340"/>
                                </a:lnTo>
                                <a:lnTo>
                                  <a:pt x="887" y="2320"/>
                                </a:lnTo>
                                <a:close/>
                                <a:moveTo>
                                  <a:pt x="1422" y="2340"/>
                                </a:moveTo>
                                <a:lnTo>
                                  <a:pt x="1294" y="2460"/>
                                </a:lnTo>
                                <a:lnTo>
                                  <a:pt x="1339" y="2460"/>
                                </a:lnTo>
                                <a:lnTo>
                                  <a:pt x="1422" y="2380"/>
                                </a:lnTo>
                                <a:lnTo>
                                  <a:pt x="1466" y="2380"/>
                                </a:lnTo>
                                <a:lnTo>
                                  <a:pt x="1422" y="2340"/>
                                </a:lnTo>
                                <a:close/>
                                <a:moveTo>
                                  <a:pt x="1676" y="2100"/>
                                </a:moveTo>
                                <a:lnTo>
                                  <a:pt x="1526" y="2240"/>
                                </a:lnTo>
                                <a:lnTo>
                                  <a:pt x="1654" y="2360"/>
                                </a:lnTo>
                                <a:lnTo>
                                  <a:pt x="1549" y="2460"/>
                                </a:lnTo>
                                <a:lnTo>
                                  <a:pt x="1595" y="2460"/>
                                </a:lnTo>
                                <a:lnTo>
                                  <a:pt x="1700" y="2360"/>
                                </a:lnTo>
                                <a:lnTo>
                                  <a:pt x="1572" y="2240"/>
                                </a:lnTo>
                                <a:lnTo>
                                  <a:pt x="1677" y="2140"/>
                                </a:lnTo>
                                <a:lnTo>
                                  <a:pt x="1721" y="2140"/>
                                </a:lnTo>
                                <a:lnTo>
                                  <a:pt x="1676" y="2100"/>
                                </a:lnTo>
                                <a:close/>
                                <a:moveTo>
                                  <a:pt x="2957" y="2340"/>
                                </a:moveTo>
                                <a:lnTo>
                                  <a:pt x="2829" y="2460"/>
                                </a:lnTo>
                                <a:lnTo>
                                  <a:pt x="2874" y="2460"/>
                                </a:lnTo>
                                <a:lnTo>
                                  <a:pt x="2957" y="2380"/>
                                </a:lnTo>
                                <a:lnTo>
                                  <a:pt x="3002" y="2380"/>
                                </a:lnTo>
                                <a:lnTo>
                                  <a:pt x="2957" y="2340"/>
                                </a:lnTo>
                                <a:close/>
                                <a:moveTo>
                                  <a:pt x="3211" y="2100"/>
                                </a:moveTo>
                                <a:lnTo>
                                  <a:pt x="3061" y="2240"/>
                                </a:lnTo>
                                <a:lnTo>
                                  <a:pt x="3190" y="2360"/>
                                </a:lnTo>
                                <a:lnTo>
                                  <a:pt x="3085" y="2460"/>
                                </a:lnTo>
                                <a:lnTo>
                                  <a:pt x="3130" y="2460"/>
                                </a:lnTo>
                                <a:lnTo>
                                  <a:pt x="3235" y="2360"/>
                                </a:lnTo>
                                <a:lnTo>
                                  <a:pt x="3107" y="2240"/>
                                </a:lnTo>
                                <a:lnTo>
                                  <a:pt x="3212" y="2160"/>
                                </a:lnTo>
                                <a:lnTo>
                                  <a:pt x="3257" y="2160"/>
                                </a:lnTo>
                                <a:lnTo>
                                  <a:pt x="3211" y="2100"/>
                                </a:lnTo>
                                <a:close/>
                                <a:moveTo>
                                  <a:pt x="3958" y="2320"/>
                                </a:moveTo>
                                <a:lnTo>
                                  <a:pt x="3958" y="2360"/>
                                </a:lnTo>
                                <a:lnTo>
                                  <a:pt x="3853" y="2460"/>
                                </a:lnTo>
                                <a:lnTo>
                                  <a:pt x="3898" y="2460"/>
                                </a:lnTo>
                                <a:lnTo>
                                  <a:pt x="3980" y="2380"/>
                                </a:lnTo>
                                <a:lnTo>
                                  <a:pt x="4025" y="2380"/>
                                </a:lnTo>
                                <a:lnTo>
                                  <a:pt x="4003" y="2360"/>
                                </a:lnTo>
                                <a:lnTo>
                                  <a:pt x="4025" y="2340"/>
                                </a:lnTo>
                                <a:lnTo>
                                  <a:pt x="3980" y="2340"/>
                                </a:lnTo>
                                <a:lnTo>
                                  <a:pt x="3958" y="2320"/>
                                </a:lnTo>
                                <a:close/>
                                <a:moveTo>
                                  <a:pt x="4492" y="2340"/>
                                </a:moveTo>
                                <a:lnTo>
                                  <a:pt x="4364" y="2460"/>
                                </a:lnTo>
                                <a:lnTo>
                                  <a:pt x="4409" y="2460"/>
                                </a:lnTo>
                                <a:lnTo>
                                  <a:pt x="4492" y="2380"/>
                                </a:lnTo>
                                <a:lnTo>
                                  <a:pt x="4537" y="2380"/>
                                </a:lnTo>
                                <a:lnTo>
                                  <a:pt x="4492" y="2340"/>
                                </a:lnTo>
                                <a:close/>
                                <a:moveTo>
                                  <a:pt x="4747" y="2120"/>
                                </a:moveTo>
                                <a:lnTo>
                                  <a:pt x="4597" y="2260"/>
                                </a:lnTo>
                                <a:lnTo>
                                  <a:pt x="4725" y="2360"/>
                                </a:lnTo>
                                <a:lnTo>
                                  <a:pt x="4620" y="2460"/>
                                </a:lnTo>
                                <a:lnTo>
                                  <a:pt x="4665" y="2460"/>
                                </a:lnTo>
                                <a:lnTo>
                                  <a:pt x="4771" y="2360"/>
                                </a:lnTo>
                                <a:lnTo>
                                  <a:pt x="4642" y="2260"/>
                                </a:lnTo>
                                <a:lnTo>
                                  <a:pt x="4747" y="2160"/>
                                </a:lnTo>
                                <a:lnTo>
                                  <a:pt x="4792" y="2160"/>
                                </a:lnTo>
                                <a:lnTo>
                                  <a:pt x="4747" y="2120"/>
                                </a:lnTo>
                                <a:close/>
                                <a:moveTo>
                                  <a:pt x="524" y="1760"/>
                                </a:moveTo>
                                <a:lnTo>
                                  <a:pt x="374" y="1880"/>
                                </a:lnTo>
                                <a:lnTo>
                                  <a:pt x="887" y="2360"/>
                                </a:lnTo>
                                <a:lnTo>
                                  <a:pt x="887" y="2320"/>
                                </a:lnTo>
                                <a:lnTo>
                                  <a:pt x="419" y="1880"/>
                                </a:lnTo>
                                <a:lnTo>
                                  <a:pt x="524" y="1800"/>
                                </a:lnTo>
                                <a:lnTo>
                                  <a:pt x="570" y="1800"/>
                                </a:lnTo>
                                <a:lnTo>
                                  <a:pt x="524" y="1760"/>
                                </a:lnTo>
                                <a:close/>
                                <a:moveTo>
                                  <a:pt x="3595" y="1760"/>
                                </a:moveTo>
                                <a:lnTo>
                                  <a:pt x="3444" y="1900"/>
                                </a:lnTo>
                                <a:lnTo>
                                  <a:pt x="3958" y="2360"/>
                                </a:lnTo>
                                <a:lnTo>
                                  <a:pt x="3958" y="2320"/>
                                </a:lnTo>
                                <a:lnTo>
                                  <a:pt x="3489" y="1900"/>
                                </a:lnTo>
                                <a:lnTo>
                                  <a:pt x="3595" y="1800"/>
                                </a:lnTo>
                                <a:lnTo>
                                  <a:pt x="3640" y="1800"/>
                                </a:lnTo>
                                <a:lnTo>
                                  <a:pt x="3595" y="1760"/>
                                </a:lnTo>
                                <a:close/>
                                <a:moveTo>
                                  <a:pt x="2163" y="1140"/>
                                </a:moveTo>
                                <a:lnTo>
                                  <a:pt x="2163" y="1180"/>
                                </a:lnTo>
                                <a:lnTo>
                                  <a:pt x="910" y="2340"/>
                                </a:lnTo>
                                <a:lnTo>
                                  <a:pt x="955" y="2340"/>
                                </a:lnTo>
                                <a:lnTo>
                                  <a:pt x="1175" y="2140"/>
                                </a:lnTo>
                                <a:lnTo>
                                  <a:pt x="1540" y="1800"/>
                                </a:lnTo>
                                <a:lnTo>
                                  <a:pt x="1578" y="1760"/>
                                </a:lnTo>
                                <a:lnTo>
                                  <a:pt x="2186" y="1200"/>
                                </a:lnTo>
                                <a:lnTo>
                                  <a:pt x="2230" y="1200"/>
                                </a:lnTo>
                                <a:lnTo>
                                  <a:pt x="2208" y="1180"/>
                                </a:lnTo>
                                <a:lnTo>
                                  <a:pt x="2231" y="1160"/>
                                </a:lnTo>
                                <a:lnTo>
                                  <a:pt x="2185" y="1160"/>
                                </a:lnTo>
                                <a:lnTo>
                                  <a:pt x="2163" y="1140"/>
                                </a:lnTo>
                                <a:close/>
                                <a:moveTo>
                                  <a:pt x="3698" y="1160"/>
                                </a:moveTo>
                                <a:lnTo>
                                  <a:pt x="3698" y="1200"/>
                                </a:lnTo>
                                <a:lnTo>
                                  <a:pt x="2445" y="2340"/>
                                </a:lnTo>
                                <a:lnTo>
                                  <a:pt x="2490" y="2340"/>
                                </a:lnTo>
                                <a:lnTo>
                                  <a:pt x="3721" y="1220"/>
                                </a:lnTo>
                                <a:lnTo>
                                  <a:pt x="3766" y="1220"/>
                                </a:lnTo>
                                <a:lnTo>
                                  <a:pt x="3698" y="1160"/>
                                </a:lnTo>
                                <a:close/>
                                <a:moveTo>
                                  <a:pt x="4626" y="1760"/>
                                </a:moveTo>
                                <a:lnTo>
                                  <a:pt x="3980" y="2340"/>
                                </a:lnTo>
                                <a:lnTo>
                                  <a:pt x="4025" y="2340"/>
                                </a:lnTo>
                                <a:lnTo>
                                  <a:pt x="4648" y="1780"/>
                                </a:lnTo>
                                <a:lnTo>
                                  <a:pt x="4626" y="1760"/>
                                </a:lnTo>
                                <a:close/>
                                <a:moveTo>
                                  <a:pt x="3896" y="1800"/>
                                </a:moveTo>
                                <a:lnTo>
                                  <a:pt x="3851" y="1800"/>
                                </a:lnTo>
                                <a:lnTo>
                                  <a:pt x="3956" y="1900"/>
                                </a:lnTo>
                                <a:lnTo>
                                  <a:pt x="3829" y="2020"/>
                                </a:lnTo>
                                <a:lnTo>
                                  <a:pt x="3979" y="2160"/>
                                </a:lnTo>
                                <a:lnTo>
                                  <a:pt x="4025" y="2120"/>
                                </a:lnTo>
                                <a:lnTo>
                                  <a:pt x="3979" y="2120"/>
                                </a:lnTo>
                                <a:lnTo>
                                  <a:pt x="3874" y="2020"/>
                                </a:lnTo>
                                <a:lnTo>
                                  <a:pt x="4001" y="1900"/>
                                </a:lnTo>
                                <a:lnTo>
                                  <a:pt x="3896" y="1800"/>
                                </a:lnTo>
                                <a:close/>
                                <a:moveTo>
                                  <a:pt x="825" y="1800"/>
                                </a:moveTo>
                                <a:lnTo>
                                  <a:pt x="780" y="1800"/>
                                </a:lnTo>
                                <a:lnTo>
                                  <a:pt x="886" y="1880"/>
                                </a:lnTo>
                                <a:lnTo>
                                  <a:pt x="758" y="2000"/>
                                </a:lnTo>
                                <a:lnTo>
                                  <a:pt x="909" y="2140"/>
                                </a:lnTo>
                                <a:lnTo>
                                  <a:pt x="954" y="2100"/>
                                </a:lnTo>
                                <a:lnTo>
                                  <a:pt x="909" y="2100"/>
                                </a:lnTo>
                                <a:lnTo>
                                  <a:pt x="803" y="2000"/>
                                </a:lnTo>
                                <a:lnTo>
                                  <a:pt x="931" y="1880"/>
                                </a:lnTo>
                                <a:lnTo>
                                  <a:pt x="825" y="1800"/>
                                </a:lnTo>
                                <a:close/>
                                <a:moveTo>
                                  <a:pt x="2360" y="1800"/>
                                </a:moveTo>
                                <a:lnTo>
                                  <a:pt x="2315" y="1800"/>
                                </a:lnTo>
                                <a:lnTo>
                                  <a:pt x="2421" y="1900"/>
                                </a:lnTo>
                                <a:lnTo>
                                  <a:pt x="2293" y="2020"/>
                                </a:lnTo>
                                <a:lnTo>
                                  <a:pt x="2444" y="2140"/>
                                </a:lnTo>
                                <a:lnTo>
                                  <a:pt x="2490" y="2100"/>
                                </a:lnTo>
                                <a:lnTo>
                                  <a:pt x="2444" y="2100"/>
                                </a:lnTo>
                                <a:lnTo>
                                  <a:pt x="2338" y="2020"/>
                                </a:lnTo>
                                <a:lnTo>
                                  <a:pt x="2466" y="1900"/>
                                </a:lnTo>
                                <a:lnTo>
                                  <a:pt x="2360" y="1800"/>
                                </a:lnTo>
                                <a:close/>
                                <a:moveTo>
                                  <a:pt x="4468" y="1620"/>
                                </a:moveTo>
                                <a:lnTo>
                                  <a:pt x="4468" y="1660"/>
                                </a:lnTo>
                                <a:lnTo>
                                  <a:pt x="3979" y="2120"/>
                                </a:lnTo>
                                <a:lnTo>
                                  <a:pt x="4025" y="2120"/>
                                </a:lnTo>
                                <a:lnTo>
                                  <a:pt x="4513" y="1660"/>
                                </a:lnTo>
                                <a:lnTo>
                                  <a:pt x="4468" y="1620"/>
                                </a:lnTo>
                                <a:close/>
                                <a:moveTo>
                                  <a:pt x="182" y="500"/>
                                </a:moveTo>
                                <a:lnTo>
                                  <a:pt x="137" y="500"/>
                                </a:lnTo>
                                <a:lnTo>
                                  <a:pt x="1397" y="1660"/>
                                </a:lnTo>
                                <a:lnTo>
                                  <a:pt x="909" y="2100"/>
                                </a:lnTo>
                                <a:lnTo>
                                  <a:pt x="954" y="2100"/>
                                </a:lnTo>
                                <a:lnTo>
                                  <a:pt x="1464" y="1640"/>
                                </a:lnTo>
                                <a:lnTo>
                                  <a:pt x="1420" y="1640"/>
                                </a:lnTo>
                                <a:lnTo>
                                  <a:pt x="182" y="500"/>
                                </a:lnTo>
                                <a:close/>
                                <a:moveTo>
                                  <a:pt x="2932" y="1620"/>
                                </a:moveTo>
                                <a:lnTo>
                                  <a:pt x="2932" y="1660"/>
                                </a:lnTo>
                                <a:lnTo>
                                  <a:pt x="2444" y="2100"/>
                                </a:lnTo>
                                <a:lnTo>
                                  <a:pt x="2490" y="2100"/>
                                </a:lnTo>
                                <a:lnTo>
                                  <a:pt x="2999" y="1640"/>
                                </a:lnTo>
                                <a:lnTo>
                                  <a:pt x="2955" y="1640"/>
                                </a:lnTo>
                                <a:lnTo>
                                  <a:pt x="2932" y="1620"/>
                                </a:lnTo>
                                <a:close/>
                                <a:moveTo>
                                  <a:pt x="651" y="1400"/>
                                </a:moveTo>
                                <a:lnTo>
                                  <a:pt x="0" y="2000"/>
                                </a:lnTo>
                                <a:lnTo>
                                  <a:pt x="0" y="2040"/>
                                </a:lnTo>
                                <a:lnTo>
                                  <a:pt x="141" y="1900"/>
                                </a:lnTo>
                                <a:lnTo>
                                  <a:pt x="186" y="1900"/>
                                </a:lnTo>
                                <a:lnTo>
                                  <a:pt x="163" y="1880"/>
                                </a:lnTo>
                                <a:lnTo>
                                  <a:pt x="651" y="1440"/>
                                </a:lnTo>
                                <a:lnTo>
                                  <a:pt x="696" y="1440"/>
                                </a:lnTo>
                                <a:lnTo>
                                  <a:pt x="651" y="1400"/>
                                </a:lnTo>
                                <a:close/>
                                <a:moveTo>
                                  <a:pt x="2104" y="1800"/>
                                </a:moveTo>
                                <a:lnTo>
                                  <a:pt x="2059" y="1800"/>
                                </a:lnTo>
                                <a:lnTo>
                                  <a:pt x="2188" y="1920"/>
                                </a:lnTo>
                                <a:lnTo>
                                  <a:pt x="2233" y="1880"/>
                                </a:lnTo>
                                <a:lnTo>
                                  <a:pt x="2188" y="1880"/>
                                </a:lnTo>
                                <a:lnTo>
                                  <a:pt x="2104" y="1800"/>
                                </a:lnTo>
                                <a:close/>
                                <a:moveTo>
                                  <a:pt x="3640" y="1800"/>
                                </a:moveTo>
                                <a:lnTo>
                                  <a:pt x="3595" y="1800"/>
                                </a:lnTo>
                                <a:lnTo>
                                  <a:pt x="3723" y="1920"/>
                                </a:lnTo>
                                <a:lnTo>
                                  <a:pt x="3769" y="1880"/>
                                </a:lnTo>
                                <a:lnTo>
                                  <a:pt x="3723" y="1880"/>
                                </a:lnTo>
                                <a:lnTo>
                                  <a:pt x="3640" y="1800"/>
                                </a:lnTo>
                                <a:close/>
                                <a:moveTo>
                                  <a:pt x="570" y="1800"/>
                                </a:moveTo>
                                <a:lnTo>
                                  <a:pt x="524" y="1800"/>
                                </a:lnTo>
                                <a:lnTo>
                                  <a:pt x="652" y="1900"/>
                                </a:lnTo>
                                <a:lnTo>
                                  <a:pt x="698" y="1860"/>
                                </a:lnTo>
                                <a:lnTo>
                                  <a:pt x="652" y="1860"/>
                                </a:lnTo>
                                <a:lnTo>
                                  <a:pt x="570" y="1800"/>
                                </a:lnTo>
                                <a:close/>
                                <a:moveTo>
                                  <a:pt x="2231" y="1440"/>
                                </a:moveTo>
                                <a:lnTo>
                                  <a:pt x="2186" y="1440"/>
                                </a:lnTo>
                                <a:lnTo>
                                  <a:pt x="2292" y="1540"/>
                                </a:lnTo>
                                <a:lnTo>
                                  <a:pt x="2164" y="1660"/>
                                </a:lnTo>
                                <a:lnTo>
                                  <a:pt x="2293" y="1780"/>
                                </a:lnTo>
                                <a:lnTo>
                                  <a:pt x="2188" y="1880"/>
                                </a:lnTo>
                                <a:lnTo>
                                  <a:pt x="2233" y="1880"/>
                                </a:lnTo>
                                <a:lnTo>
                                  <a:pt x="2315" y="1800"/>
                                </a:lnTo>
                                <a:lnTo>
                                  <a:pt x="2360" y="1800"/>
                                </a:lnTo>
                                <a:lnTo>
                                  <a:pt x="2338" y="1780"/>
                                </a:lnTo>
                                <a:lnTo>
                                  <a:pt x="2361" y="1760"/>
                                </a:lnTo>
                                <a:lnTo>
                                  <a:pt x="2315" y="1760"/>
                                </a:lnTo>
                                <a:lnTo>
                                  <a:pt x="2209" y="1660"/>
                                </a:lnTo>
                                <a:lnTo>
                                  <a:pt x="2337" y="1540"/>
                                </a:lnTo>
                                <a:lnTo>
                                  <a:pt x="2231" y="1440"/>
                                </a:lnTo>
                                <a:close/>
                                <a:moveTo>
                                  <a:pt x="3767" y="1440"/>
                                </a:moveTo>
                                <a:lnTo>
                                  <a:pt x="3722" y="1440"/>
                                </a:lnTo>
                                <a:lnTo>
                                  <a:pt x="3827" y="1540"/>
                                </a:lnTo>
                                <a:lnTo>
                                  <a:pt x="3700" y="1660"/>
                                </a:lnTo>
                                <a:lnTo>
                                  <a:pt x="3828" y="1780"/>
                                </a:lnTo>
                                <a:lnTo>
                                  <a:pt x="3723" y="1880"/>
                                </a:lnTo>
                                <a:lnTo>
                                  <a:pt x="3769" y="1880"/>
                                </a:lnTo>
                                <a:lnTo>
                                  <a:pt x="3851" y="1800"/>
                                </a:lnTo>
                                <a:lnTo>
                                  <a:pt x="3896" y="1800"/>
                                </a:lnTo>
                                <a:lnTo>
                                  <a:pt x="3873" y="1780"/>
                                </a:lnTo>
                                <a:lnTo>
                                  <a:pt x="3896" y="1760"/>
                                </a:lnTo>
                                <a:lnTo>
                                  <a:pt x="3851" y="1760"/>
                                </a:lnTo>
                                <a:lnTo>
                                  <a:pt x="3745" y="1660"/>
                                </a:lnTo>
                                <a:lnTo>
                                  <a:pt x="3872" y="1540"/>
                                </a:lnTo>
                                <a:lnTo>
                                  <a:pt x="3767" y="1440"/>
                                </a:lnTo>
                                <a:close/>
                                <a:moveTo>
                                  <a:pt x="696" y="1440"/>
                                </a:moveTo>
                                <a:lnTo>
                                  <a:pt x="651" y="1440"/>
                                </a:lnTo>
                                <a:lnTo>
                                  <a:pt x="757" y="1540"/>
                                </a:lnTo>
                                <a:lnTo>
                                  <a:pt x="629" y="1660"/>
                                </a:lnTo>
                                <a:lnTo>
                                  <a:pt x="757" y="1780"/>
                                </a:lnTo>
                                <a:lnTo>
                                  <a:pt x="652" y="1860"/>
                                </a:lnTo>
                                <a:lnTo>
                                  <a:pt x="698" y="1860"/>
                                </a:lnTo>
                                <a:lnTo>
                                  <a:pt x="780" y="1800"/>
                                </a:lnTo>
                                <a:lnTo>
                                  <a:pt x="825" y="1800"/>
                                </a:lnTo>
                                <a:lnTo>
                                  <a:pt x="803" y="1780"/>
                                </a:lnTo>
                                <a:lnTo>
                                  <a:pt x="826" y="1760"/>
                                </a:lnTo>
                                <a:lnTo>
                                  <a:pt x="780" y="1760"/>
                                </a:lnTo>
                                <a:lnTo>
                                  <a:pt x="674" y="1660"/>
                                </a:lnTo>
                                <a:lnTo>
                                  <a:pt x="802" y="1540"/>
                                </a:lnTo>
                                <a:lnTo>
                                  <a:pt x="696" y="1440"/>
                                </a:lnTo>
                                <a:close/>
                                <a:moveTo>
                                  <a:pt x="182" y="740"/>
                                </a:moveTo>
                                <a:lnTo>
                                  <a:pt x="138" y="740"/>
                                </a:lnTo>
                                <a:lnTo>
                                  <a:pt x="628" y="1180"/>
                                </a:lnTo>
                                <a:lnTo>
                                  <a:pt x="0" y="1760"/>
                                </a:lnTo>
                                <a:lnTo>
                                  <a:pt x="0" y="1800"/>
                                </a:lnTo>
                                <a:lnTo>
                                  <a:pt x="650" y="1200"/>
                                </a:lnTo>
                                <a:lnTo>
                                  <a:pt x="695" y="1200"/>
                                </a:lnTo>
                                <a:lnTo>
                                  <a:pt x="182" y="740"/>
                                </a:lnTo>
                                <a:close/>
                                <a:moveTo>
                                  <a:pt x="953" y="1680"/>
                                </a:moveTo>
                                <a:lnTo>
                                  <a:pt x="908" y="1680"/>
                                </a:lnTo>
                                <a:lnTo>
                                  <a:pt x="1036" y="1800"/>
                                </a:lnTo>
                                <a:lnTo>
                                  <a:pt x="1081" y="1760"/>
                                </a:lnTo>
                                <a:lnTo>
                                  <a:pt x="1036" y="1760"/>
                                </a:lnTo>
                                <a:lnTo>
                                  <a:pt x="953" y="1680"/>
                                </a:lnTo>
                                <a:close/>
                                <a:moveTo>
                                  <a:pt x="2488" y="1680"/>
                                </a:moveTo>
                                <a:lnTo>
                                  <a:pt x="2443" y="1680"/>
                                </a:lnTo>
                                <a:lnTo>
                                  <a:pt x="2571" y="1800"/>
                                </a:lnTo>
                                <a:lnTo>
                                  <a:pt x="2616" y="1760"/>
                                </a:lnTo>
                                <a:lnTo>
                                  <a:pt x="2571" y="1760"/>
                                </a:lnTo>
                                <a:lnTo>
                                  <a:pt x="2488" y="1680"/>
                                </a:lnTo>
                                <a:close/>
                                <a:moveTo>
                                  <a:pt x="4023" y="1680"/>
                                </a:moveTo>
                                <a:lnTo>
                                  <a:pt x="3978" y="1680"/>
                                </a:lnTo>
                                <a:lnTo>
                                  <a:pt x="4106" y="1800"/>
                                </a:lnTo>
                                <a:lnTo>
                                  <a:pt x="4152" y="1760"/>
                                </a:lnTo>
                                <a:lnTo>
                                  <a:pt x="4106" y="1760"/>
                                </a:lnTo>
                                <a:lnTo>
                                  <a:pt x="4023" y="1680"/>
                                </a:lnTo>
                                <a:close/>
                                <a:moveTo>
                                  <a:pt x="908" y="1640"/>
                                </a:moveTo>
                                <a:lnTo>
                                  <a:pt x="780" y="1760"/>
                                </a:lnTo>
                                <a:lnTo>
                                  <a:pt x="826" y="1760"/>
                                </a:lnTo>
                                <a:lnTo>
                                  <a:pt x="908" y="1680"/>
                                </a:lnTo>
                                <a:lnTo>
                                  <a:pt x="953" y="1680"/>
                                </a:lnTo>
                                <a:lnTo>
                                  <a:pt x="908" y="1640"/>
                                </a:lnTo>
                                <a:close/>
                                <a:moveTo>
                                  <a:pt x="695" y="1200"/>
                                </a:moveTo>
                                <a:lnTo>
                                  <a:pt x="650" y="1200"/>
                                </a:lnTo>
                                <a:lnTo>
                                  <a:pt x="1141" y="1660"/>
                                </a:lnTo>
                                <a:lnTo>
                                  <a:pt x="1036" y="1760"/>
                                </a:lnTo>
                                <a:lnTo>
                                  <a:pt x="1081" y="1760"/>
                                </a:lnTo>
                                <a:lnTo>
                                  <a:pt x="1186" y="1660"/>
                                </a:lnTo>
                                <a:lnTo>
                                  <a:pt x="695" y="1200"/>
                                </a:lnTo>
                                <a:close/>
                                <a:moveTo>
                                  <a:pt x="2443" y="1640"/>
                                </a:moveTo>
                                <a:lnTo>
                                  <a:pt x="2315" y="1760"/>
                                </a:lnTo>
                                <a:lnTo>
                                  <a:pt x="2361" y="1760"/>
                                </a:lnTo>
                                <a:lnTo>
                                  <a:pt x="2443" y="1680"/>
                                </a:lnTo>
                                <a:lnTo>
                                  <a:pt x="2488" y="1680"/>
                                </a:lnTo>
                                <a:lnTo>
                                  <a:pt x="2443" y="1640"/>
                                </a:lnTo>
                                <a:close/>
                                <a:moveTo>
                                  <a:pt x="2676" y="1620"/>
                                </a:moveTo>
                                <a:lnTo>
                                  <a:pt x="2676" y="1660"/>
                                </a:lnTo>
                                <a:lnTo>
                                  <a:pt x="2571" y="1760"/>
                                </a:lnTo>
                                <a:lnTo>
                                  <a:pt x="2616" y="1760"/>
                                </a:lnTo>
                                <a:lnTo>
                                  <a:pt x="2721" y="1660"/>
                                </a:lnTo>
                                <a:lnTo>
                                  <a:pt x="2676" y="1620"/>
                                </a:lnTo>
                                <a:close/>
                                <a:moveTo>
                                  <a:pt x="3978" y="1640"/>
                                </a:moveTo>
                                <a:lnTo>
                                  <a:pt x="3851" y="1760"/>
                                </a:lnTo>
                                <a:lnTo>
                                  <a:pt x="3896" y="1760"/>
                                </a:lnTo>
                                <a:lnTo>
                                  <a:pt x="3978" y="1680"/>
                                </a:lnTo>
                                <a:lnTo>
                                  <a:pt x="4023" y="1680"/>
                                </a:lnTo>
                                <a:lnTo>
                                  <a:pt x="3978" y="1640"/>
                                </a:lnTo>
                                <a:close/>
                                <a:moveTo>
                                  <a:pt x="4212" y="1620"/>
                                </a:moveTo>
                                <a:lnTo>
                                  <a:pt x="4212" y="1660"/>
                                </a:lnTo>
                                <a:lnTo>
                                  <a:pt x="4106" y="1760"/>
                                </a:lnTo>
                                <a:lnTo>
                                  <a:pt x="4152" y="1760"/>
                                </a:lnTo>
                                <a:lnTo>
                                  <a:pt x="4257" y="1660"/>
                                </a:lnTo>
                                <a:lnTo>
                                  <a:pt x="4212" y="1620"/>
                                </a:lnTo>
                                <a:close/>
                                <a:moveTo>
                                  <a:pt x="2230" y="1200"/>
                                </a:moveTo>
                                <a:lnTo>
                                  <a:pt x="2186" y="1200"/>
                                </a:lnTo>
                                <a:lnTo>
                                  <a:pt x="2676" y="1660"/>
                                </a:lnTo>
                                <a:lnTo>
                                  <a:pt x="2676" y="1620"/>
                                </a:lnTo>
                                <a:lnTo>
                                  <a:pt x="2230" y="1200"/>
                                </a:lnTo>
                                <a:close/>
                                <a:moveTo>
                                  <a:pt x="2358" y="1100"/>
                                </a:moveTo>
                                <a:lnTo>
                                  <a:pt x="2313" y="1100"/>
                                </a:lnTo>
                                <a:lnTo>
                                  <a:pt x="2932" y="1660"/>
                                </a:lnTo>
                                <a:lnTo>
                                  <a:pt x="2932" y="1620"/>
                                </a:lnTo>
                                <a:lnTo>
                                  <a:pt x="2358" y="1100"/>
                                </a:lnTo>
                                <a:close/>
                                <a:moveTo>
                                  <a:pt x="3766" y="1220"/>
                                </a:moveTo>
                                <a:lnTo>
                                  <a:pt x="3721" y="1220"/>
                                </a:lnTo>
                                <a:lnTo>
                                  <a:pt x="4212" y="1660"/>
                                </a:lnTo>
                                <a:lnTo>
                                  <a:pt x="4212" y="1620"/>
                                </a:lnTo>
                                <a:lnTo>
                                  <a:pt x="3766" y="1220"/>
                                </a:lnTo>
                                <a:close/>
                                <a:moveTo>
                                  <a:pt x="3252" y="500"/>
                                </a:moveTo>
                                <a:lnTo>
                                  <a:pt x="3208" y="500"/>
                                </a:lnTo>
                                <a:lnTo>
                                  <a:pt x="4468" y="1660"/>
                                </a:lnTo>
                                <a:lnTo>
                                  <a:pt x="4468" y="1620"/>
                                </a:lnTo>
                                <a:lnTo>
                                  <a:pt x="3252" y="500"/>
                                </a:lnTo>
                                <a:close/>
                                <a:moveTo>
                                  <a:pt x="1907" y="1140"/>
                                </a:moveTo>
                                <a:lnTo>
                                  <a:pt x="1907" y="1180"/>
                                </a:lnTo>
                                <a:lnTo>
                                  <a:pt x="1420" y="1640"/>
                                </a:lnTo>
                                <a:lnTo>
                                  <a:pt x="1464" y="1640"/>
                                </a:lnTo>
                                <a:lnTo>
                                  <a:pt x="1952" y="1180"/>
                                </a:lnTo>
                                <a:lnTo>
                                  <a:pt x="1907" y="1140"/>
                                </a:lnTo>
                                <a:close/>
                                <a:moveTo>
                                  <a:pt x="3442" y="1160"/>
                                </a:moveTo>
                                <a:lnTo>
                                  <a:pt x="3442" y="1200"/>
                                </a:lnTo>
                                <a:lnTo>
                                  <a:pt x="2955" y="1640"/>
                                </a:lnTo>
                                <a:lnTo>
                                  <a:pt x="2999" y="1640"/>
                                </a:lnTo>
                                <a:lnTo>
                                  <a:pt x="3487" y="1200"/>
                                </a:lnTo>
                                <a:lnTo>
                                  <a:pt x="3442" y="1160"/>
                                </a:lnTo>
                                <a:close/>
                                <a:moveTo>
                                  <a:pt x="311" y="1080"/>
                                </a:moveTo>
                                <a:lnTo>
                                  <a:pt x="267" y="1080"/>
                                </a:lnTo>
                                <a:lnTo>
                                  <a:pt x="372" y="1180"/>
                                </a:lnTo>
                                <a:lnTo>
                                  <a:pt x="0" y="1520"/>
                                </a:lnTo>
                                <a:lnTo>
                                  <a:pt x="0" y="1560"/>
                                </a:lnTo>
                                <a:lnTo>
                                  <a:pt x="417" y="1180"/>
                                </a:lnTo>
                                <a:lnTo>
                                  <a:pt x="311" y="1080"/>
                                </a:lnTo>
                                <a:close/>
                                <a:moveTo>
                                  <a:pt x="520" y="340"/>
                                </a:moveTo>
                                <a:lnTo>
                                  <a:pt x="370" y="480"/>
                                </a:lnTo>
                                <a:lnTo>
                                  <a:pt x="1419" y="1440"/>
                                </a:lnTo>
                                <a:lnTo>
                                  <a:pt x="1464" y="1400"/>
                                </a:lnTo>
                                <a:lnTo>
                                  <a:pt x="1419" y="1400"/>
                                </a:lnTo>
                                <a:lnTo>
                                  <a:pt x="928" y="960"/>
                                </a:lnTo>
                                <a:lnTo>
                                  <a:pt x="951" y="940"/>
                                </a:lnTo>
                                <a:lnTo>
                                  <a:pt x="905" y="940"/>
                                </a:lnTo>
                                <a:lnTo>
                                  <a:pt x="415" y="480"/>
                                </a:lnTo>
                                <a:lnTo>
                                  <a:pt x="520" y="380"/>
                                </a:lnTo>
                                <a:lnTo>
                                  <a:pt x="565" y="380"/>
                                </a:lnTo>
                                <a:lnTo>
                                  <a:pt x="520" y="340"/>
                                </a:lnTo>
                                <a:close/>
                                <a:moveTo>
                                  <a:pt x="2486" y="980"/>
                                </a:moveTo>
                                <a:lnTo>
                                  <a:pt x="2441" y="980"/>
                                </a:lnTo>
                                <a:lnTo>
                                  <a:pt x="2954" y="1440"/>
                                </a:lnTo>
                                <a:lnTo>
                                  <a:pt x="2999" y="1400"/>
                                </a:lnTo>
                                <a:lnTo>
                                  <a:pt x="2954" y="1400"/>
                                </a:lnTo>
                                <a:lnTo>
                                  <a:pt x="2486" y="980"/>
                                </a:lnTo>
                                <a:close/>
                                <a:moveTo>
                                  <a:pt x="1462" y="980"/>
                                </a:moveTo>
                                <a:lnTo>
                                  <a:pt x="1418" y="980"/>
                                </a:lnTo>
                                <a:lnTo>
                                  <a:pt x="1523" y="1060"/>
                                </a:lnTo>
                                <a:lnTo>
                                  <a:pt x="1395" y="1180"/>
                                </a:lnTo>
                                <a:lnTo>
                                  <a:pt x="1523" y="1300"/>
                                </a:lnTo>
                                <a:lnTo>
                                  <a:pt x="1419" y="1400"/>
                                </a:lnTo>
                                <a:lnTo>
                                  <a:pt x="1464" y="1400"/>
                                </a:lnTo>
                                <a:lnTo>
                                  <a:pt x="1569" y="1300"/>
                                </a:lnTo>
                                <a:lnTo>
                                  <a:pt x="1441" y="1180"/>
                                </a:lnTo>
                                <a:lnTo>
                                  <a:pt x="1546" y="1100"/>
                                </a:lnTo>
                                <a:lnTo>
                                  <a:pt x="1591" y="1100"/>
                                </a:lnTo>
                                <a:lnTo>
                                  <a:pt x="1568" y="1060"/>
                                </a:lnTo>
                                <a:lnTo>
                                  <a:pt x="1594" y="1040"/>
                                </a:lnTo>
                                <a:lnTo>
                                  <a:pt x="1545" y="1040"/>
                                </a:lnTo>
                                <a:lnTo>
                                  <a:pt x="1462" y="980"/>
                                </a:lnTo>
                                <a:close/>
                                <a:moveTo>
                                  <a:pt x="2998" y="980"/>
                                </a:moveTo>
                                <a:lnTo>
                                  <a:pt x="2953" y="980"/>
                                </a:lnTo>
                                <a:lnTo>
                                  <a:pt x="3058" y="1080"/>
                                </a:lnTo>
                                <a:lnTo>
                                  <a:pt x="2931" y="1200"/>
                                </a:lnTo>
                                <a:lnTo>
                                  <a:pt x="3059" y="1300"/>
                                </a:lnTo>
                                <a:lnTo>
                                  <a:pt x="2954" y="1400"/>
                                </a:lnTo>
                                <a:lnTo>
                                  <a:pt x="2999" y="1400"/>
                                </a:lnTo>
                                <a:lnTo>
                                  <a:pt x="3104" y="1300"/>
                                </a:lnTo>
                                <a:lnTo>
                                  <a:pt x="2976" y="1200"/>
                                </a:lnTo>
                                <a:lnTo>
                                  <a:pt x="3081" y="1100"/>
                                </a:lnTo>
                                <a:lnTo>
                                  <a:pt x="3126" y="1100"/>
                                </a:lnTo>
                                <a:lnTo>
                                  <a:pt x="3104" y="1080"/>
                                </a:lnTo>
                                <a:lnTo>
                                  <a:pt x="3126" y="1060"/>
                                </a:lnTo>
                                <a:lnTo>
                                  <a:pt x="3081" y="1060"/>
                                </a:lnTo>
                                <a:lnTo>
                                  <a:pt x="2998" y="980"/>
                                </a:lnTo>
                                <a:close/>
                                <a:moveTo>
                                  <a:pt x="0" y="1260"/>
                                </a:moveTo>
                                <a:lnTo>
                                  <a:pt x="0" y="1340"/>
                                </a:lnTo>
                                <a:lnTo>
                                  <a:pt x="34" y="1300"/>
                                </a:lnTo>
                                <a:lnTo>
                                  <a:pt x="0" y="1260"/>
                                </a:lnTo>
                                <a:close/>
                                <a:moveTo>
                                  <a:pt x="3126" y="1100"/>
                                </a:moveTo>
                                <a:lnTo>
                                  <a:pt x="3081" y="1100"/>
                                </a:lnTo>
                                <a:lnTo>
                                  <a:pt x="3210" y="1220"/>
                                </a:lnTo>
                                <a:lnTo>
                                  <a:pt x="3255" y="1180"/>
                                </a:lnTo>
                                <a:lnTo>
                                  <a:pt x="3209" y="1180"/>
                                </a:lnTo>
                                <a:lnTo>
                                  <a:pt x="3126" y="1100"/>
                                </a:lnTo>
                                <a:close/>
                                <a:moveTo>
                                  <a:pt x="55" y="1080"/>
                                </a:moveTo>
                                <a:lnTo>
                                  <a:pt x="11" y="1080"/>
                                </a:lnTo>
                                <a:lnTo>
                                  <a:pt x="139" y="1200"/>
                                </a:lnTo>
                                <a:lnTo>
                                  <a:pt x="184" y="1160"/>
                                </a:lnTo>
                                <a:lnTo>
                                  <a:pt x="138" y="1160"/>
                                </a:lnTo>
                                <a:lnTo>
                                  <a:pt x="55" y="1080"/>
                                </a:lnTo>
                                <a:close/>
                                <a:moveTo>
                                  <a:pt x="1591" y="1100"/>
                                </a:moveTo>
                                <a:lnTo>
                                  <a:pt x="1546" y="1100"/>
                                </a:lnTo>
                                <a:lnTo>
                                  <a:pt x="1674" y="1200"/>
                                </a:lnTo>
                                <a:lnTo>
                                  <a:pt x="1719" y="1160"/>
                                </a:lnTo>
                                <a:lnTo>
                                  <a:pt x="1673" y="1160"/>
                                </a:lnTo>
                                <a:lnTo>
                                  <a:pt x="1591" y="1100"/>
                                </a:lnTo>
                                <a:close/>
                                <a:moveTo>
                                  <a:pt x="3381" y="1100"/>
                                </a:moveTo>
                                <a:lnTo>
                                  <a:pt x="3337" y="1100"/>
                                </a:lnTo>
                                <a:lnTo>
                                  <a:pt x="3442" y="1200"/>
                                </a:lnTo>
                                <a:lnTo>
                                  <a:pt x="3442" y="1160"/>
                                </a:lnTo>
                                <a:lnTo>
                                  <a:pt x="3381" y="1100"/>
                                </a:lnTo>
                                <a:close/>
                                <a:moveTo>
                                  <a:pt x="3252" y="740"/>
                                </a:moveTo>
                                <a:lnTo>
                                  <a:pt x="3208" y="740"/>
                                </a:lnTo>
                                <a:lnTo>
                                  <a:pt x="3698" y="1200"/>
                                </a:lnTo>
                                <a:lnTo>
                                  <a:pt x="3698" y="1160"/>
                                </a:lnTo>
                                <a:lnTo>
                                  <a:pt x="3252" y="740"/>
                                </a:lnTo>
                                <a:close/>
                                <a:moveTo>
                                  <a:pt x="1846" y="1100"/>
                                </a:moveTo>
                                <a:lnTo>
                                  <a:pt x="1801" y="1100"/>
                                </a:lnTo>
                                <a:lnTo>
                                  <a:pt x="1907" y="1180"/>
                                </a:lnTo>
                                <a:lnTo>
                                  <a:pt x="1907" y="1140"/>
                                </a:lnTo>
                                <a:lnTo>
                                  <a:pt x="1846" y="1100"/>
                                </a:lnTo>
                                <a:close/>
                                <a:moveTo>
                                  <a:pt x="1718" y="740"/>
                                </a:moveTo>
                                <a:lnTo>
                                  <a:pt x="1673" y="740"/>
                                </a:lnTo>
                                <a:lnTo>
                                  <a:pt x="2163" y="1180"/>
                                </a:lnTo>
                                <a:lnTo>
                                  <a:pt x="2163" y="1140"/>
                                </a:lnTo>
                                <a:lnTo>
                                  <a:pt x="1718" y="740"/>
                                </a:lnTo>
                                <a:close/>
                                <a:moveTo>
                                  <a:pt x="3337" y="1060"/>
                                </a:moveTo>
                                <a:lnTo>
                                  <a:pt x="3209" y="1180"/>
                                </a:lnTo>
                                <a:lnTo>
                                  <a:pt x="3255" y="1180"/>
                                </a:lnTo>
                                <a:lnTo>
                                  <a:pt x="3337" y="1100"/>
                                </a:lnTo>
                                <a:lnTo>
                                  <a:pt x="3381" y="1100"/>
                                </a:lnTo>
                                <a:lnTo>
                                  <a:pt x="3337" y="1060"/>
                                </a:lnTo>
                                <a:close/>
                                <a:moveTo>
                                  <a:pt x="266" y="1040"/>
                                </a:moveTo>
                                <a:lnTo>
                                  <a:pt x="138" y="1160"/>
                                </a:lnTo>
                                <a:lnTo>
                                  <a:pt x="184" y="1160"/>
                                </a:lnTo>
                                <a:lnTo>
                                  <a:pt x="267" y="1080"/>
                                </a:lnTo>
                                <a:lnTo>
                                  <a:pt x="311" y="1080"/>
                                </a:lnTo>
                                <a:lnTo>
                                  <a:pt x="266" y="1040"/>
                                </a:lnTo>
                                <a:close/>
                                <a:moveTo>
                                  <a:pt x="1801" y="1040"/>
                                </a:moveTo>
                                <a:lnTo>
                                  <a:pt x="1673" y="1160"/>
                                </a:lnTo>
                                <a:lnTo>
                                  <a:pt x="1719" y="1160"/>
                                </a:lnTo>
                                <a:lnTo>
                                  <a:pt x="1801" y="1100"/>
                                </a:lnTo>
                                <a:lnTo>
                                  <a:pt x="1846" y="1100"/>
                                </a:lnTo>
                                <a:lnTo>
                                  <a:pt x="1801" y="1040"/>
                                </a:lnTo>
                                <a:close/>
                                <a:moveTo>
                                  <a:pt x="2291" y="1040"/>
                                </a:moveTo>
                                <a:lnTo>
                                  <a:pt x="2291" y="1080"/>
                                </a:lnTo>
                                <a:lnTo>
                                  <a:pt x="2185" y="1160"/>
                                </a:lnTo>
                                <a:lnTo>
                                  <a:pt x="2231" y="1160"/>
                                </a:lnTo>
                                <a:lnTo>
                                  <a:pt x="2313" y="1100"/>
                                </a:lnTo>
                                <a:lnTo>
                                  <a:pt x="2358" y="1100"/>
                                </a:lnTo>
                                <a:lnTo>
                                  <a:pt x="2336" y="1080"/>
                                </a:lnTo>
                                <a:lnTo>
                                  <a:pt x="2358" y="1060"/>
                                </a:lnTo>
                                <a:lnTo>
                                  <a:pt x="2313" y="1060"/>
                                </a:lnTo>
                                <a:lnTo>
                                  <a:pt x="2291" y="1040"/>
                                </a:lnTo>
                                <a:close/>
                                <a:moveTo>
                                  <a:pt x="137" y="700"/>
                                </a:moveTo>
                                <a:lnTo>
                                  <a:pt x="0" y="820"/>
                                </a:lnTo>
                                <a:lnTo>
                                  <a:pt x="0" y="840"/>
                                </a:lnTo>
                                <a:lnTo>
                                  <a:pt x="115" y="940"/>
                                </a:lnTo>
                                <a:lnTo>
                                  <a:pt x="10" y="1040"/>
                                </a:lnTo>
                                <a:lnTo>
                                  <a:pt x="0" y="1040"/>
                                </a:lnTo>
                                <a:lnTo>
                                  <a:pt x="0" y="1100"/>
                                </a:lnTo>
                                <a:lnTo>
                                  <a:pt x="11" y="1080"/>
                                </a:lnTo>
                                <a:lnTo>
                                  <a:pt x="55" y="1080"/>
                                </a:lnTo>
                                <a:lnTo>
                                  <a:pt x="33" y="1060"/>
                                </a:lnTo>
                                <a:lnTo>
                                  <a:pt x="56" y="1040"/>
                                </a:lnTo>
                                <a:lnTo>
                                  <a:pt x="161" y="940"/>
                                </a:lnTo>
                                <a:lnTo>
                                  <a:pt x="32" y="840"/>
                                </a:lnTo>
                                <a:lnTo>
                                  <a:pt x="138" y="740"/>
                                </a:lnTo>
                                <a:lnTo>
                                  <a:pt x="182" y="740"/>
                                </a:lnTo>
                                <a:lnTo>
                                  <a:pt x="137" y="700"/>
                                </a:lnTo>
                                <a:close/>
                                <a:moveTo>
                                  <a:pt x="3207" y="460"/>
                                </a:moveTo>
                                <a:lnTo>
                                  <a:pt x="2674" y="960"/>
                                </a:lnTo>
                                <a:lnTo>
                                  <a:pt x="2825" y="1100"/>
                                </a:lnTo>
                                <a:lnTo>
                                  <a:pt x="2870" y="1060"/>
                                </a:lnTo>
                                <a:lnTo>
                                  <a:pt x="2825" y="1060"/>
                                </a:lnTo>
                                <a:lnTo>
                                  <a:pt x="2719" y="960"/>
                                </a:lnTo>
                                <a:lnTo>
                                  <a:pt x="3208" y="500"/>
                                </a:lnTo>
                                <a:lnTo>
                                  <a:pt x="3252" y="500"/>
                                </a:lnTo>
                                <a:lnTo>
                                  <a:pt x="3207" y="460"/>
                                </a:lnTo>
                                <a:close/>
                                <a:moveTo>
                                  <a:pt x="2185" y="0"/>
                                </a:moveTo>
                                <a:lnTo>
                                  <a:pt x="2180" y="0"/>
                                </a:lnTo>
                                <a:lnTo>
                                  <a:pt x="1139" y="960"/>
                                </a:lnTo>
                                <a:lnTo>
                                  <a:pt x="1290" y="1080"/>
                                </a:lnTo>
                                <a:lnTo>
                                  <a:pt x="1335" y="1040"/>
                                </a:lnTo>
                                <a:lnTo>
                                  <a:pt x="1290" y="1040"/>
                                </a:lnTo>
                                <a:lnTo>
                                  <a:pt x="1184" y="960"/>
                                </a:lnTo>
                                <a:lnTo>
                                  <a:pt x="1672" y="500"/>
                                </a:lnTo>
                                <a:lnTo>
                                  <a:pt x="1717" y="500"/>
                                </a:lnTo>
                                <a:lnTo>
                                  <a:pt x="1695" y="480"/>
                                </a:lnTo>
                                <a:lnTo>
                                  <a:pt x="2182" y="40"/>
                                </a:lnTo>
                                <a:lnTo>
                                  <a:pt x="2227" y="40"/>
                                </a:lnTo>
                                <a:lnTo>
                                  <a:pt x="2185" y="0"/>
                                </a:lnTo>
                                <a:close/>
                                <a:moveTo>
                                  <a:pt x="1717" y="500"/>
                                </a:moveTo>
                                <a:lnTo>
                                  <a:pt x="1672" y="500"/>
                                </a:lnTo>
                                <a:lnTo>
                                  <a:pt x="2291" y="1080"/>
                                </a:lnTo>
                                <a:lnTo>
                                  <a:pt x="2291" y="1040"/>
                                </a:lnTo>
                                <a:lnTo>
                                  <a:pt x="1717" y="500"/>
                                </a:lnTo>
                                <a:close/>
                                <a:moveTo>
                                  <a:pt x="2418" y="920"/>
                                </a:moveTo>
                                <a:lnTo>
                                  <a:pt x="2418" y="960"/>
                                </a:lnTo>
                                <a:lnTo>
                                  <a:pt x="2313" y="1060"/>
                                </a:lnTo>
                                <a:lnTo>
                                  <a:pt x="2358" y="1060"/>
                                </a:lnTo>
                                <a:lnTo>
                                  <a:pt x="2429" y="980"/>
                                </a:lnTo>
                                <a:lnTo>
                                  <a:pt x="2486" y="980"/>
                                </a:lnTo>
                                <a:lnTo>
                                  <a:pt x="2463" y="960"/>
                                </a:lnTo>
                                <a:lnTo>
                                  <a:pt x="2486" y="940"/>
                                </a:lnTo>
                                <a:lnTo>
                                  <a:pt x="2441" y="940"/>
                                </a:lnTo>
                                <a:lnTo>
                                  <a:pt x="2418" y="920"/>
                                </a:lnTo>
                                <a:close/>
                                <a:moveTo>
                                  <a:pt x="2953" y="940"/>
                                </a:moveTo>
                                <a:lnTo>
                                  <a:pt x="2825" y="1060"/>
                                </a:lnTo>
                                <a:lnTo>
                                  <a:pt x="2870" y="1060"/>
                                </a:lnTo>
                                <a:lnTo>
                                  <a:pt x="2953" y="980"/>
                                </a:lnTo>
                                <a:lnTo>
                                  <a:pt x="2998" y="980"/>
                                </a:lnTo>
                                <a:lnTo>
                                  <a:pt x="2953" y="940"/>
                                </a:lnTo>
                                <a:close/>
                                <a:moveTo>
                                  <a:pt x="3208" y="700"/>
                                </a:moveTo>
                                <a:lnTo>
                                  <a:pt x="3057" y="840"/>
                                </a:lnTo>
                                <a:lnTo>
                                  <a:pt x="3186" y="960"/>
                                </a:lnTo>
                                <a:lnTo>
                                  <a:pt x="3081" y="1060"/>
                                </a:lnTo>
                                <a:lnTo>
                                  <a:pt x="3126" y="1060"/>
                                </a:lnTo>
                                <a:lnTo>
                                  <a:pt x="3231" y="960"/>
                                </a:lnTo>
                                <a:lnTo>
                                  <a:pt x="3103" y="840"/>
                                </a:lnTo>
                                <a:lnTo>
                                  <a:pt x="3208" y="740"/>
                                </a:lnTo>
                                <a:lnTo>
                                  <a:pt x="3252" y="740"/>
                                </a:lnTo>
                                <a:lnTo>
                                  <a:pt x="3208" y="700"/>
                                </a:lnTo>
                                <a:close/>
                                <a:moveTo>
                                  <a:pt x="1418" y="940"/>
                                </a:moveTo>
                                <a:lnTo>
                                  <a:pt x="1290" y="1040"/>
                                </a:lnTo>
                                <a:lnTo>
                                  <a:pt x="1335" y="1040"/>
                                </a:lnTo>
                                <a:lnTo>
                                  <a:pt x="1418" y="980"/>
                                </a:lnTo>
                                <a:lnTo>
                                  <a:pt x="1462" y="980"/>
                                </a:lnTo>
                                <a:lnTo>
                                  <a:pt x="1418" y="940"/>
                                </a:lnTo>
                                <a:close/>
                                <a:moveTo>
                                  <a:pt x="1672" y="700"/>
                                </a:moveTo>
                                <a:lnTo>
                                  <a:pt x="1522" y="840"/>
                                </a:lnTo>
                                <a:lnTo>
                                  <a:pt x="1650" y="960"/>
                                </a:lnTo>
                                <a:lnTo>
                                  <a:pt x="1545" y="1040"/>
                                </a:lnTo>
                                <a:lnTo>
                                  <a:pt x="1594" y="1040"/>
                                </a:lnTo>
                                <a:lnTo>
                                  <a:pt x="1696" y="960"/>
                                </a:lnTo>
                                <a:lnTo>
                                  <a:pt x="1568" y="840"/>
                                </a:lnTo>
                                <a:lnTo>
                                  <a:pt x="1673" y="740"/>
                                </a:lnTo>
                                <a:lnTo>
                                  <a:pt x="1718" y="740"/>
                                </a:lnTo>
                                <a:lnTo>
                                  <a:pt x="1672" y="700"/>
                                </a:lnTo>
                                <a:close/>
                                <a:moveTo>
                                  <a:pt x="2055" y="340"/>
                                </a:moveTo>
                                <a:lnTo>
                                  <a:pt x="1905" y="480"/>
                                </a:lnTo>
                                <a:lnTo>
                                  <a:pt x="2418" y="960"/>
                                </a:lnTo>
                                <a:lnTo>
                                  <a:pt x="2418" y="920"/>
                                </a:lnTo>
                                <a:lnTo>
                                  <a:pt x="1950" y="480"/>
                                </a:lnTo>
                                <a:lnTo>
                                  <a:pt x="2055" y="380"/>
                                </a:lnTo>
                                <a:lnTo>
                                  <a:pt x="2101" y="380"/>
                                </a:lnTo>
                                <a:lnTo>
                                  <a:pt x="2055" y="340"/>
                                </a:lnTo>
                                <a:close/>
                                <a:moveTo>
                                  <a:pt x="1968" y="0"/>
                                </a:moveTo>
                                <a:lnTo>
                                  <a:pt x="1923" y="0"/>
                                </a:lnTo>
                                <a:lnTo>
                                  <a:pt x="905" y="940"/>
                                </a:lnTo>
                                <a:lnTo>
                                  <a:pt x="951" y="940"/>
                                </a:lnTo>
                                <a:lnTo>
                                  <a:pt x="1968" y="0"/>
                                </a:lnTo>
                                <a:close/>
                                <a:moveTo>
                                  <a:pt x="3087" y="340"/>
                                </a:moveTo>
                                <a:lnTo>
                                  <a:pt x="3086" y="340"/>
                                </a:lnTo>
                                <a:lnTo>
                                  <a:pt x="2441" y="940"/>
                                </a:lnTo>
                                <a:lnTo>
                                  <a:pt x="2486" y="940"/>
                                </a:lnTo>
                                <a:lnTo>
                                  <a:pt x="3109" y="360"/>
                                </a:lnTo>
                                <a:lnTo>
                                  <a:pt x="3087" y="340"/>
                                </a:lnTo>
                                <a:close/>
                                <a:moveTo>
                                  <a:pt x="821" y="380"/>
                                </a:moveTo>
                                <a:lnTo>
                                  <a:pt x="776" y="380"/>
                                </a:lnTo>
                                <a:lnTo>
                                  <a:pt x="882" y="480"/>
                                </a:lnTo>
                                <a:lnTo>
                                  <a:pt x="754" y="600"/>
                                </a:lnTo>
                                <a:lnTo>
                                  <a:pt x="905" y="740"/>
                                </a:lnTo>
                                <a:lnTo>
                                  <a:pt x="950" y="700"/>
                                </a:lnTo>
                                <a:lnTo>
                                  <a:pt x="905" y="700"/>
                                </a:lnTo>
                                <a:lnTo>
                                  <a:pt x="799" y="600"/>
                                </a:lnTo>
                                <a:lnTo>
                                  <a:pt x="927" y="480"/>
                                </a:lnTo>
                                <a:lnTo>
                                  <a:pt x="821" y="380"/>
                                </a:lnTo>
                                <a:close/>
                                <a:moveTo>
                                  <a:pt x="2356" y="380"/>
                                </a:moveTo>
                                <a:lnTo>
                                  <a:pt x="2311" y="380"/>
                                </a:lnTo>
                                <a:lnTo>
                                  <a:pt x="2417" y="480"/>
                                </a:lnTo>
                                <a:lnTo>
                                  <a:pt x="2289" y="600"/>
                                </a:lnTo>
                                <a:lnTo>
                                  <a:pt x="2440" y="740"/>
                                </a:lnTo>
                                <a:lnTo>
                                  <a:pt x="2486" y="700"/>
                                </a:lnTo>
                                <a:lnTo>
                                  <a:pt x="2440" y="700"/>
                                </a:lnTo>
                                <a:lnTo>
                                  <a:pt x="2334" y="600"/>
                                </a:lnTo>
                                <a:lnTo>
                                  <a:pt x="2462" y="480"/>
                                </a:lnTo>
                                <a:lnTo>
                                  <a:pt x="2356" y="380"/>
                                </a:lnTo>
                                <a:close/>
                                <a:moveTo>
                                  <a:pt x="1164" y="0"/>
                                </a:moveTo>
                                <a:lnTo>
                                  <a:pt x="1119" y="0"/>
                                </a:lnTo>
                                <a:lnTo>
                                  <a:pt x="1393" y="240"/>
                                </a:lnTo>
                                <a:lnTo>
                                  <a:pt x="905" y="700"/>
                                </a:lnTo>
                                <a:lnTo>
                                  <a:pt x="950" y="700"/>
                                </a:lnTo>
                                <a:lnTo>
                                  <a:pt x="1460" y="220"/>
                                </a:lnTo>
                                <a:lnTo>
                                  <a:pt x="1416" y="220"/>
                                </a:lnTo>
                                <a:lnTo>
                                  <a:pt x="1164" y="0"/>
                                </a:lnTo>
                                <a:close/>
                                <a:moveTo>
                                  <a:pt x="2695" y="0"/>
                                </a:moveTo>
                                <a:lnTo>
                                  <a:pt x="2650" y="0"/>
                                </a:lnTo>
                                <a:lnTo>
                                  <a:pt x="2928" y="260"/>
                                </a:lnTo>
                                <a:lnTo>
                                  <a:pt x="2440" y="700"/>
                                </a:lnTo>
                                <a:lnTo>
                                  <a:pt x="2486" y="700"/>
                                </a:lnTo>
                                <a:lnTo>
                                  <a:pt x="2973" y="260"/>
                                </a:lnTo>
                                <a:lnTo>
                                  <a:pt x="2695" y="0"/>
                                </a:lnTo>
                                <a:close/>
                                <a:moveTo>
                                  <a:pt x="653" y="0"/>
                                </a:moveTo>
                                <a:lnTo>
                                  <a:pt x="640" y="0"/>
                                </a:lnTo>
                                <a:lnTo>
                                  <a:pt x="114" y="480"/>
                                </a:lnTo>
                                <a:lnTo>
                                  <a:pt x="0" y="580"/>
                                </a:lnTo>
                                <a:lnTo>
                                  <a:pt x="0" y="620"/>
                                </a:lnTo>
                                <a:lnTo>
                                  <a:pt x="137" y="500"/>
                                </a:lnTo>
                                <a:lnTo>
                                  <a:pt x="182" y="500"/>
                                </a:lnTo>
                                <a:lnTo>
                                  <a:pt x="159" y="480"/>
                                </a:lnTo>
                                <a:lnTo>
                                  <a:pt x="647" y="40"/>
                                </a:lnTo>
                                <a:lnTo>
                                  <a:pt x="692" y="40"/>
                                </a:lnTo>
                                <a:lnTo>
                                  <a:pt x="653" y="0"/>
                                </a:lnTo>
                                <a:close/>
                                <a:moveTo>
                                  <a:pt x="565" y="380"/>
                                </a:moveTo>
                                <a:lnTo>
                                  <a:pt x="520" y="380"/>
                                </a:lnTo>
                                <a:lnTo>
                                  <a:pt x="648" y="500"/>
                                </a:lnTo>
                                <a:lnTo>
                                  <a:pt x="694" y="460"/>
                                </a:lnTo>
                                <a:lnTo>
                                  <a:pt x="648" y="460"/>
                                </a:lnTo>
                                <a:lnTo>
                                  <a:pt x="565" y="380"/>
                                </a:lnTo>
                                <a:close/>
                                <a:moveTo>
                                  <a:pt x="2101" y="380"/>
                                </a:moveTo>
                                <a:lnTo>
                                  <a:pt x="2055" y="380"/>
                                </a:lnTo>
                                <a:lnTo>
                                  <a:pt x="2184" y="500"/>
                                </a:lnTo>
                                <a:lnTo>
                                  <a:pt x="2229" y="460"/>
                                </a:lnTo>
                                <a:lnTo>
                                  <a:pt x="2184" y="460"/>
                                </a:lnTo>
                                <a:lnTo>
                                  <a:pt x="2101" y="380"/>
                                </a:lnTo>
                                <a:close/>
                                <a:moveTo>
                                  <a:pt x="692" y="40"/>
                                </a:moveTo>
                                <a:lnTo>
                                  <a:pt x="647" y="40"/>
                                </a:lnTo>
                                <a:lnTo>
                                  <a:pt x="753" y="120"/>
                                </a:lnTo>
                                <a:lnTo>
                                  <a:pt x="625" y="240"/>
                                </a:lnTo>
                                <a:lnTo>
                                  <a:pt x="753" y="360"/>
                                </a:lnTo>
                                <a:lnTo>
                                  <a:pt x="648" y="460"/>
                                </a:lnTo>
                                <a:lnTo>
                                  <a:pt x="694" y="460"/>
                                </a:lnTo>
                                <a:lnTo>
                                  <a:pt x="776" y="380"/>
                                </a:lnTo>
                                <a:lnTo>
                                  <a:pt x="821" y="380"/>
                                </a:lnTo>
                                <a:lnTo>
                                  <a:pt x="798" y="360"/>
                                </a:lnTo>
                                <a:lnTo>
                                  <a:pt x="821" y="340"/>
                                </a:lnTo>
                                <a:lnTo>
                                  <a:pt x="776" y="340"/>
                                </a:lnTo>
                                <a:lnTo>
                                  <a:pt x="670" y="240"/>
                                </a:lnTo>
                                <a:lnTo>
                                  <a:pt x="798" y="120"/>
                                </a:lnTo>
                                <a:lnTo>
                                  <a:pt x="692" y="40"/>
                                </a:lnTo>
                                <a:close/>
                                <a:moveTo>
                                  <a:pt x="2227" y="40"/>
                                </a:moveTo>
                                <a:lnTo>
                                  <a:pt x="2182" y="40"/>
                                </a:lnTo>
                                <a:lnTo>
                                  <a:pt x="2288" y="140"/>
                                </a:lnTo>
                                <a:lnTo>
                                  <a:pt x="2160" y="260"/>
                                </a:lnTo>
                                <a:lnTo>
                                  <a:pt x="2289" y="360"/>
                                </a:lnTo>
                                <a:lnTo>
                                  <a:pt x="2184" y="460"/>
                                </a:lnTo>
                                <a:lnTo>
                                  <a:pt x="2229" y="460"/>
                                </a:lnTo>
                                <a:lnTo>
                                  <a:pt x="2311" y="380"/>
                                </a:lnTo>
                                <a:lnTo>
                                  <a:pt x="2356" y="380"/>
                                </a:lnTo>
                                <a:lnTo>
                                  <a:pt x="2334" y="360"/>
                                </a:lnTo>
                                <a:lnTo>
                                  <a:pt x="2357" y="340"/>
                                </a:lnTo>
                                <a:lnTo>
                                  <a:pt x="2311" y="340"/>
                                </a:lnTo>
                                <a:lnTo>
                                  <a:pt x="2205" y="260"/>
                                </a:lnTo>
                                <a:lnTo>
                                  <a:pt x="2333" y="140"/>
                                </a:lnTo>
                                <a:lnTo>
                                  <a:pt x="2227" y="40"/>
                                </a:lnTo>
                                <a:close/>
                                <a:moveTo>
                                  <a:pt x="429" y="0"/>
                                </a:moveTo>
                                <a:lnTo>
                                  <a:pt x="384" y="0"/>
                                </a:lnTo>
                                <a:lnTo>
                                  <a:pt x="0" y="340"/>
                                </a:lnTo>
                                <a:lnTo>
                                  <a:pt x="0" y="400"/>
                                </a:lnTo>
                                <a:lnTo>
                                  <a:pt x="1" y="380"/>
                                </a:lnTo>
                                <a:lnTo>
                                  <a:pt x="38" y="360"/>
                                </a:lnTo>
                                <a:lnTo>
                                  <a:pt x="429" y="0"/>
                                </a:lnTo>
                                <a:close/>
                                <a:moveTo>
                                  <a:pt x="948" y="260"/>
                                </a:moveTo>
                                <a:lnTo>
                                  <a:pt x="904" y="260"/>
                                </a:lnTo>
                                <a:lnTo>
                                  <a:pt x="1032" y="380"/>
                                </a:lnTo>
                                <a:lnTo>
                                  <a:pt x="1077" y="340"/>
                                </a:lnTo>
                                <a:lnTo>
                                  <a:pt x="1032" y="340"/>
                                </a:lnTo>
                                <a:lnTo>
                                  <a:pt x="948" y="260"/>
                                </a:lnTo>
                                <a:close/>
                                <a:moveTo>
                                  <a:pt x="2484" y="280"/>
                                </a:moveTo>
                                <a:lnTo>
                                  <a:pt x="2439" y="280"/>
                                </a:lnTo>
                                <a:lnTo>
                                  <a:pt x="2567" y="380"/>
                                </a:lnTo>
                                <a:lnTo>
                                  <a:pt x="2613" y="340"/>
                                </a:lnTo>
                                <a:lnTo>
                                  <a:pt x="2567" y="340"/>
                                </a:lnTo>
                                <a:lnTo>
                                  <a:pt x="2484" y="280"/>
                                </a:lnTo>
                                <a:close/>
                                <a:moveTo>
                                  <a:pt x="904" y="220"/>
                                </a:moveTo>
                                <a:lnTo>
                                  <a:pt x="776" y="340"/>
                                </a:lnTo>
                                <a:lnTo>
                                  <a:pt x="821" y="340"/>
                                </a:lnTo>
                                <a:lnTo>
                                  <a:pt x="904" y="260"/>
                                </a:lnTo>
                                <a:lnTo>
                                  <a:pt x="948" y="260"/>
                                </a:lnTo>
                                <a:lnTo>
                                  <a:pt x="904" y="220"/>
                                </a:lnTo>
                                <a:close/>
                                <a:moveTo>
                                  <a:pt x="909" y="0"/>
                                </a:moveTo>
                                <a:lnTo>
                                  <a:pt x="864" y="0"/>
                                </a:lnTo>
                                <a:lnTo>
                                  <a:pt x="1137" y="240"/>
                                </a:lnTo>
                                <a:lnTo>
                                  <a:pt x="1032" y="340"/>
                                </a:lnTo>
                                <a:lnTo>
                                  <a:pt x="1077" y="340"/>
                                </a:lnTo>
                                <a:lnTo>
                                  <a:pt x="1182" y="240"/>
                                </a:lnTo>
                                <a:lnTo>
                                  <a:pt x="909" y="0"/>
                                </a:lnTo>
                                <a:close/>
                                <a:moveTo>
                                  <a:pt x="2439" y="240"/>
                                </a:moveTo>
                                <a:lnTo>
                                  <a:pt x="2311" y="340"/>
                                </a:lnTo>
                                <a:lnTo>
                                  <a:pt x="2357" y="340"/>
                                </a:lnTo>
                                <a:lnTo>
                                  <a:pt x="2439" y="280"/>
                                </a:lnTo>
                                <a:lnTo>
                                  <a:pt x="2484" y="280"/>
                                </a:lnTo>
                                <a:lnTo>
                                  <a:pt x="2439" y="240"/>
                                </a:lnTo>
                                <a:close/>
                                <a:moveTo>
                                  <a:pt x="2440" y="0"/>
                                </a:moveTo>
                                <a:lnTo>
                                  <a:pt x="2395" y="0"/>
                                </a:lnTo>
                                <a:lnTo>
                                  <a:pt x="2672" y="260"/>
                                </a:lnTo>
                                <a:lnTo>
                                  <a:pt x="2567" y="340"/>
                                </a:lnTo>
                                <a:lnTo>
                                  <a:pt x="2613" y="340"/>
                                </a:lnTo>
                                <a:lnTo>
                                  <a:pt x="2717" y="260"/>
                                </a:lnTo>
                                <a:lnTo>
                                  <a:pt x="2440" y="0"/>
                                </a:lnTo>
                                <a:close/>
                                <a:moveTo>
                                  <a:pt x="1711" y="0"/>
                                </a:moveTo>
                                <a:lnTo>
                                  <a:pt x="1667" y="0"/>
                                </a:lnTo>
                                <a:lnTo>
                                  <a:pt x="1416" y="220"/>
                                </a:lnTo>
                                <a:lnTo>
                                  <a:pt x="1460" y="220"/>
                                </a:lnTo>
                                <a:lnTo>
                                  <a:pt x="1711" y="0"/>
                                </a:lnTo>
                                <a:close/>
                                <a:moveTo>
                                  <a:pt x="172" y="0"/>
                                </a:moveTo>
                                <a:lnTo>
                                  <a:pt x="127" y="0"/>
                                </a:lnTo>
                                <a:lnTo>
                                  <a:pt x="0" y="120"/>
                                </a:lnTo>
                                <a:lnTo>
                                  <a:pt x="0" y="160"/>
                                </a:lnTo>
                                <a:lnTo>
                                  <a:pt x="172" y="0"/>
                                </a:lnTo>
                                <a:close/>
                                <a:moveTo>
                                  <a:pt x="1455" y="0"/>
                                </a:moveTo>
                                <a:lnTo>
                                  <a:pt x="1374" y="0"/>
                                </a:lnTo>
                                <a:lnTo>
                                  <a:pt x="1415" y="40"/>
                                </a:lnTo>
                                <a:lnTo>
                                  <a:pt x="14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5B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690" y="731"/>
                            <a:ext cx="8618" cy="1729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74901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1F867E" id="Group 49" o:spid="_x0000_s1026" style="position:absolute;margin-left:36pt;margin-top:36.55pt;width:1233.05pt;height:864.65pt;z-index:-251663360;mso-position-horizontal-relative:page;mso-position-vertical-relative:page" coordorigin="720,731" coordsize="24661,172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">
                <v:shape id="AutoShape 57" o:spid="_x0000_s1027" style="position:absolute;left:13050;top:731;width:12331;height:17294;visibility:visible;mso-wrap-style:square;v-text-anchor:top" coordsize="12331,17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" path="m1743,l,,,17293r1743,l1743,xm12331,l10361,r,17293l12331,17293,12331,xe" fillcolor="#1b449b" stroked="f">
                  <v:path arrowok="t" o:connecttype="custom" o:connectlocs="1743,731;0,731;0,18024;1743,18024;1743,731;12331,731;10361,731;10361,18024;12331,18024;12331,731" o:connectangles="0,0,0,0,0,0,0,0,0,0"/>
                </v:shape>
                <v:shape id="AutoShape 56" o:spid="_x0000_s1028" style="position:absolute;left:13050;top:744;width:12331;height:17280;visibility:visible;mso-wrap-style:square;v-text-anchor:top" coordsize="12331,1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" path="m,17040r,40l98,17180r129,100l272,17280,143,17180r23,-20l121,17160,,17040xm1403,16200l354,17180r130,100l525,17280r25,-20l505,17260r-106,-80l890,16720r45,l913,16700r490,-460l1448,16240r-45,-40xm678,17200r-45,l738,17280r45,l806,17260r-45,l678,17200xm1016,17260r-26,20l1042,17280r-26,-20xm935,16960r-45,l1253,17280r46,l935,16960xm935,16720r-45,l1510,17280r45,l935,16720xm1274,16560r-150,140l1766,17280r45,l1679,17160r22,-20l1656,17140r-487,-440l1274,16600r45,l1274,16560xm2341,16600r-43,l2403,16700r-513,460l2023,17280r34,l2085,17260r-45,l1935,17160r490,-440l2470,16720r-22,-20l2471,16680r-45,l2341,16600xm2213,17180r-45,l2273,17280r45,l2341,17260r-45,l2213,17180xm2552,17260r-30,20l2581,17280r-29,-20xm2470,16960r-45,l2792,17280r46,l2470,16960xm2470,16720r-45,l2590,16860r459,420l3095,17280r-40,-20l2470,16720xm2810,16560r-151,140l3168,17160r20,20l3192,17180r114,100l3351,17280r-137,-120l3236,17140r-45,l2704,16700r106,-100l2855,16600r-45,-40xm4473,16200r-1049,960l3563,17280r23,l3620,17260r-46,l3469,17160r491,-440l4005,16720r-23,-20l4473,16240r45,l4473,16200xm3748,17180r-45,l3808,17280r45,l3876,17260r-46,l3748,17180xm4086,17260r-35,20l4121,17280r-35,-20xm4004,16940r-45,l4332,17280r45,l4004,16940xm4005,16720r-45,l4589,17280r45,l4005,16720xm4344,16560r-151,140l4845,17280r45,l4748,17160r23,-20l4726,17140r-487,-440l4344,16600r45,l4344,16560xm5416,16600r-48,l5473,16680r-514,480l5102,17280r16,l5155,17260r-45,l5004,17160r491,-460l5531,16700r-13,-20l5540,16660r-45,l5416,16600xm5283,17180r-45,l5343,17280r45,l5411,17260r-45,l5283,17180xm5622,17260r-39,20l5660,17280r-38,-20xm5540,16940r-45,l5871,17280r46,l5540,16940xm5540,16700r-45,l6128,17280r35,l5540,16700xm5880,16540r-151,140l6239,17160r145,120l6429,17280r-145,-120l6306,17140r-45,l5774,16680r106,-80l5925,16600r-45,-60xm7544,16200r-1049,960l6641,17280r8,l6690,17260r-45,l6540,17160r491,-460l7075,16700r-22,-20l7543,16240r46,l7544,16200xm6818,17180r-45,l6878,17280r45,l6946,17260r-45,l6818,17180xm7157,17240r-43,40l7200,17280r-43,-40xm7075,16940r-45,l7410,17280r46,l7075,16940xm7075,16700r-44,l7667,17280r45,l7075,16700xm7415,16540r-151,140l7924,17280r45,l7819,17160r22,-20l7796,17140r-487,-460l7414,16580r46,l7415,16540xm8482,16580r-44,l8543,16680r-513,480l8180,17280r45,-40l8180,17240r-105,-80l8566,16700r44,l8588,16680r23,-20l8566,16660r-84,-80xm8354,17180r-46,l8414,17260r-24,20l8481,17280r-22,-20l8482,17240r-46,l8354,17180xm8692,17240r-46,40l8737,17280r-45,-40xm8610,16940r-45,l8950,17280r46,l8610,16940xm8611,16700r-45,l9207,17280r45,l9196,17240r-585,-540xm8950,16540r-151,140l9332,17160r131,120l9508,17280r-154,-140l9374,17140r3,-20l9332,17120r-488,-440l8950,16580r45,l8950,16540xm10614,16180r-1049,960l9716,17280r45,-40l9716,17240r-106,-100l10101,16700r45,l10124,16680r490,-460l10659,16220r-45,-40xm9889,17160r-45,l9949,17260r-27,20l10017,17280r-23,-20l10017,17240r-45,l9889,17160xm10227,17240r-51,40l10273,17280r-46,-40xm10146,16940r-45,l10489,17280r46,l10146,16940xm10146,16700r-45,l10746,17280r45,l10146,16700xm10486,16540r-151,140l11002,17280r45,l10890,17140r22,-20l10867,17120r-487,-440l10485,16580r45,l10486,16540xm11554,16580r-45,l11614,16680r-513,460l11251,17280r45,-40l11251,17240r-105,-100l11636,16700r45,l11659,16680r22,-20l11636,16660r-82,-80xm11424,17160r-45,l11484,17260r-31,20l11552,17280r-23,-20l11552,17240r-45,l11424,17160xm11763,17240r-55,40l11808,17280r-45,-40xm11681,16920r-45,l12028,17280r46,l11681,16920xm11681,16700r-45,l12244,17260r41,20l12331,17280r-26,-20l12267,17240r-586,-540xm633,17140r-128,120l550,17260r83,-60l678,17200r-45,-60xm890,16920r-151,140l866,17160r-105,100l806,17260r105,-100l784,17060r106,-100l935,16960r-45,-40xm2168,17140r-128,120l2085,17260r83,-80l2213,17180r-45,-40xm2425,16920r-151,120l2402,17160r-106,100l2341,17260r106,-100l2319,17040r106,-80l2470,16960r-45,-40xm3703,17140r-129,120l3620,17260r83,-80l3748,17180r-45,-40xm3959,16900r-151,140l3936,17160r-106,100l3876,17260r105,-100l3854,17040r105,-100l4004,16940r-45,-40xm5238,17140r-128,120l5155,17260r83,-80l5283,17180r-45,-40xm5495,16900r-151,140l5472,17160r-106,100l5411,17260r105,-100l5389,17040r106,-100l5540,16940r-45,-40xm6773,17140r-128,120l6690,17260r83,-80l6818,17180r-45,-40xm7030,16900r-151,140l7007,17160r-106,100l6946,17260r106,-100l6924,17040r106,-100l7075,16940r-45,-40xm8308,17140r-128,100l8225,17240r83,-60l8354,17180r-46,-40xm8565,16900r-151,140l8542,17160r-106,80l8482,17240r105,-80l8459,17040r106,-100l8610,16940r-45,-40xm9844,17120r-128,120l9761,17240r83,-80l9889,17160r-45,-40xm10101,16900r-151,120l10077,17140r-105,100l10017,17240r105,-100l9995,17020r106,-80l10146,16940r-45,-40xm11379,17120r-128,120l11296,17240r83,-80l11424,17160r-45,-40xm11636,16880r-151,140l11613,17140r-106,100l11552,17240r106,-100l11530,17020r106,-100l11681,16920r-45,-40xm939,15540r-45,l1381,16000,121,17160r45,l1404,16020r46,l1427,16000,939,15540xm2275,16540r,40l1656,17140r45,l2298,16600r43,l2320,16580r23,-20l2298,16560r-23,-20xm4452,15940r-1,l4451,15980,3191,17140r45,l4474,16000r45,l4474,15960r-22,-20xm5345,16520r,60l4726,17140r45,l5368,16600r48,l5390,16580r22,-20l5368,16560r-23,-40xm7521,15940r,40l6261,17140r45,l7544,16000r46,l7521,15940xm8416,16520r,40l7796,17140r45,l8438,16580r44,l8461,16560r22,-20l8430,16540r-14,-20xm10592,15920r,60l9332,17120r47,l10615,16000r46,l10592,15920xm11486,16520r,40l10867,17120r45,l11509,16580r45,l11531,16560r23,-20l11509,16540r-23,-20xm12021,16540r-151,140l12331,17100r,-40l11915,16680r106,-100l12066,16580r-45,-40xm123,16440l,16560r,60l100,16700,,16800r,40l122,16960r45,-40l122,16920,17,16820r128,-120l18,16580r105,-100l168,16480r-45,-40xm1575,16600r-45,l1635,16700r-128,120l1657,16960r45,-40l1657,16920r-105,-100l1680,16700r-105,-100xm3109,16600r-44,l3170,16700r-128,120l3192,16960r45,-60l3192,16900r-104,-80l3216,16700r-107,-100xm4645,16600r-45,l4705,16700r-128,100l4727,16940r45,-40l4727,16900r-105,-100l4750,16700r-105,-100xm6181,16580r-46,l6240,16680r-128,120l6262,16940r45,-40l6262,16900r-105,-100l6286,16680r-105,-100xm7716,16580r-46,l7775,16680r-128,120l7797,16940r45,-40l7797,16900r-104,-100l7820,16680r-104,-100xm9251,16580r-46,l9311,16680r-129,120l9332,16940r45,-40l9332,16900r-104,-100l9356,16680r-105,-100xm10786,16580r-45,l10846,16680r-128,120l10868,16940r45,-60l10868,16880r-105,-80l10891,16680r-105,-100xm,15860r,40l612,16460r-490,460l167,16920r513,-480l635,16440,,15860xm2148,16420r,40l1657,16920r45,l2170,16480r44,l2193,16460r22,-20l2170,16440r-22,-20xm3683,16420r,40l3192,16900r45,l3751,16440r-45,l3683,16420xm5217,16420r,40l4727,16900r45,l5240,16480r50,l5263,16460r22,-20l5240,16440r-23,-20xm6753,16400r,60l6262,16900r45,l6820,16420r-45,l6753,16400xm8288,16400r,40l7797,16900r45,l8310,16460r44,l8333,16440r22,-20l8310,16420r-22,-20xm9823,16400r,40l9332,16900r45,l9891,16420r-45,l9823,16400xm11359,16400r,40l10868,16880r45,l11381,16460r44,l11404,16440r22,-20l11381,16420r-22,-20xm12331,16720r-78,60l12331,16860r,-40l12299,16780r32,-20l12331,16720xm1319,16600r-45,l1401,16720r45,-40l1402,16680r-83,-80xm2855,16600r-45,l2937,16720r45,-40l2938,16680r-83,-80xm4389,16600r-45,l4471,16720r45,-40l4472,16680r-83,-80xm5925,16600r-45,l6007,16700r44,-40l6007,16660r-82,-60xm7460,16580r-46,l7542,16700r45,-40l7542,16660r-82,-80xm8995,16580r-45,l9077,16700r45,-40l9078,16660r-83,-80xm10530,16580r-45,l10612,16700r45,-40l10613,16660r-83,-80xm12066,16580r-45,l12148,16700r45,-40l12148,16660r-82,-80xm1448,16240r-45,l1508,16340r-128,120l1507,16580r-105,100l1446,16680r84,-80l1575,16600r-22,-20l1575,16560r-45,l1425,16460r129,-120l1448,16240xm2939,16200r-513,480l2471,16680r467,-440l2984,16240r-45,-40xm2984,16240r-46,l3043,16340r-128,120l3043,16580r-105,100l2982,16680r83,-80l3109,16600r-21,-20l3111,16560r-45,l2961,16460r128,-120l2984,16240xm4518,16240r-45,l4578,16340r-128,120l4577,16580r-105,100l4516,16680r84,-80l4645,16600r-22,-20l4645,16560r-45,l4495,16460r129,-120l4518,16240xm6009,16200r-514,460l5540,16660r468,-420l6054,16240r-45,-40xm6054,16240r-46,l6113,16340r-128,120l6112,16560r-105,100l6051,16660r84,-80l6181,16580r-23,-20l6180,16540r-44,l6030,16460r129,-120l6054,16240xm7589,16240r-46,l7648,16340r-128,100l7648,16560r-106,100l7587,16660r83,-80l7716,16580r-23,-20l7716,16540r-45,l7566,16440r128,-100l7589,16240xm9079,16180r-513,480l8611,16660r467,-420l9125,16240r-46,-60xm9125,16240r-47,l9184,16320r-129,120l9183,16560r-105,100l9122,16660r83,-80l9251,16580r-22,-20l9251,16540r-45,l9101,16440r128,-120l9125,16240xm10659,16220r-45,l10719,16320r-128,120l10718,16560r-105,100l10657,16660r84,-80l10786,16580r-22,-20l10786,16540r-44,l10636,16440r129,-120l10659,16220xm12150,16180r-514,480l11681,16660r468,-440l12195,16220r-45,-40xm12195,16220r-46,l12254,16320r-128,120l12254,16560r-106,100l12193,16660r83,-80l12322,16580r-23,-20l12322,16540r-45,l12172,16440r128,-120l12195,16220xm12331,16580r-55,l12331,16620r,-40xm168,16480r-45,l251,16600r45,-40l251,16560r-83,-80xm1703,16480r-45,l1786,16600r45,-40l1786,16560r-83,-80xm3238,16480r-44,l3321,16600r45,-40l3321,16560r-83,-80xm4773,16480r-45,l4856,16600r45,-40l4856,16560r-83,-80xm2214,16480r-44,l2275,16580r,-40l2214,16480xm5290,16480r-50,l5345,16580r,-60l5290,16480xm6308,16480r-45,l6391,16580r45,-40l6391,16540r-83,-60xm7844,16460r-46,l7926,16580r45,-40l7926,16540r-82,-80xm9379,16460r-45,l9461,16580r45,-40l9461,16540r-82,-80xm10914,16460r-45,l10997,16580r45,-40l10997,16540r-83,-80xm,16100r,40l356,16460r-105,100l296,16560r105,-100l,16100xm1658,16440r-128,120l1575,16560r83,-80l1703,16480r-45,-40xm1450,16020r-46,l1892,16460r-106,100l1831,16560r106,-100l1450,16020xm2916,15940r,60l2298,16560r45,l2939,16020r45,l2916,15940xm3194,16440r-128,120l3111,16560r83,-80l3238,16480r-44,-40xm3427,16420r,40l3321,16560r45,l3472,16460r-45,-40xm4728,16440r-128,120l4645,16560r83,-80l4773,16480r-45,-40xm4519,16000r-45,l4962,16460r-106,100l4901,16560r105,-100l4519,16000xm5986,15940r,40l5368,16560r44,l6009,16000r45,l5986,15940xm8354,16460r-44,l8416,16560r,-40l8354,16460xm11425,16460r-44,l11486,16560r,-40l11425,16460xm6263,16440r-127,100l6180,16540r83,-60l6308,16480r-45,-40xm6497,16400r,60l6391,16540r45,l6542,16460r-45,-60xm7798,16420r-127,120l7716,16540r82,-80l7844,16460r-46,-40xm7590,16000r-46,l8032,16440r-106,100l7971,16540r106,-100l7590,16000xm9057,15940r,40l8438,16540r45,l9079,16000r45,l9057,15940xm9334,16420r-128,120l9251,16540r83,-80l9379,16460r-45,-40xm9567,16400r,40l9461,16540r45,l9612,16440r-45,-40xm10869,16420r-127,120l10786,16540r83,-80l10914,16460r-45,-40xm10661,16000r-46,l11103,16440r-106,100l11042,16540r106,-100l10661,16000xm12127,15920r,40l11509,16540r45,l12150,15980r45,l12127,15920xm12331,16480r-54,60l12322,16540r9,-20l12331,16480xm939,15320r-45,l1540,15900r608,560l2148,16420r-586,-540l939,15320xm2984,16020r-45,l3427,16460r,-40l2984,16020xm2474,15300r-44,l3683,16460r,-40l2474,15300xm4010,15300r-45,l4610,15900r1,l5217,16460r,-40l4010,15300xm6054,16000r-45,l6497,16460r,-60l6054,16000xm5544,15300r-45,l6753,16460r,-60l5544,15300xm1066,15900r-45,l1126,16000r-491,440l680,16440r491,-440l1066,15900xm2661,15960r,40l2170,16440r45,l2706,16000r-45,-40xm4196,15940r,40l3706,16440r45,l4241,15980r-45,-40xm5731,15940r,40l5240,16440r45,l5776,15980r-45,-40xm7079,15300r-45,l7680,15880r608,560l8288,16400r-585,-540l7079,15300xm9124,16000r-45,l9567,16440r,-40l9124,16000xm8615,15300r-45,l9823,16440r,-40l8615,15300xm10150,15280r-45,l11359,16440r,-40l10736,15820r-1,l10150,15280xm7266,15940r,40l6775,16420r45,l7311,15980r-45,-40xm8801,15940r,40l8310,16420r45,l8846,15980r-45,-40xm10337,15940r,40l9846,16420r45,l10382,15980r-45,-40xm11872,15920r,40l11381,16420r45,l11917,15960r-45,-40xm,16340r,20l18,16360,,16340xm,15620r,40l636,16260r45,-40l636,16220,147,15760r23,-20l125,15740,,15620xm1279,15160r-151,140l2171,16240r45,-40l2171,16200r-488,-440l1705,15740r-45,l1173,15300r106,-100l1324,15200r-45,-40xm2814,15140r-151,140l3706,16240r46,-40l3706,16200r-488,-440l3240,15740r-45,l2708,15280r105,-80l2859,15200r-45,-60xm4349,15140r-151,140l4707,15760r21,l4731,15780r510,460l5286,16200r-45,l4753,15760r23,-20l4730,15740r-487,-460l4349,15180r45,l4349,15140xm5884,15140r-151,140l6776,16240r45,-40l6776,16200r-488,-460l6310,15720r-45,l5778,15280r105,-100l5929,15180r-45,-40xm7419,15140r-151,140l7778,15740r533,500l8356,16200r-45,l7823,15740r22,-20l7800,15720r-487,-440l7419,15180r45,l7419,15140xm682,15780r-45,l742,15880r-128,120l741,16120r-105,100l681,16220r105,-100l659,16000r106,-100l810,15900r-23,-20l810,15860r-45,l682,15780xm8954,15140r-151,140l9846,16220r46,-40l9846,16180r-488,-440l9381,15720r-45,l8848,15280r105,-100l8999,15180r-45,-40xm10489,15140r-150,120l10871,15760r511,460l11427,16180r-45,l10894,15740r22,-20l10871,15720r-488,-460l10489,15180r45,l10489,15140xm2217,15780r-45,l2277,15880r-128,120l2277,16120r-106,80l2216,16200r106,-100l2194,16000r106,-100l2345,15900r-23,-20l2346,15860r-46,l2217,15780xm3753,15780r-45,l3813,15880r-129,100l3812,16100r-106,100l3752,16200r105,-100l3729,15980r106,-80l3880,15900r-22,-20l3879,15860r-44,l3753,15780xm5287,15780r-45,l5347,15860r-128,120l5346,16100r-105,100l5286,16200r105,-100l5264,15980r106,-100l5415,15880r-23,-20l5415,15840r-45,l5287,15780xm6822,15760r-45,l6882,15860r-128,120l6882,16100r-106,100l6821,16200r106,-100l6799,15980r106,-100l6950,15880r-23,-20l6950,15840r-45,l6822,15760xm8358,15760r-46,l8418,15860r-129,120l8417,16100r-106,100l8356,16200r106,-100l8334,15980r106,-100l8485,15880r-22,-20l8484,15840r-44,l8358,15760xm9893,15760r-45,l9953,15860r-128,120l9952,16100r-106,80l9892,16180r105,-80l9870,15980r105,-100l10021,15880r-23,-20l10021,15840r-46,l9893,15760xm11428,15760r-45,l11488,15860r-128,120l11488,16080r-106,100l11427,16180r106,-100l11405,15960r106,-80l11556,15880r-23,-20l11556,15840r-45,l11428,15760xm12195,15980r-45,l12331,16160r,-40l12195,15980xm810,15900r-45,l892,16020r46,-40l892,15980r-82,-80xm2345,15900r-45,l2427,16020r46,-40l2427,15980r-82,-80xm2601,15900r-45,l2661,16000r,-40l2601,15900xm2474,15540r-45,l2916,16000r,-60l2474,15540xm3880,15900r-45,l3963,16000r46,-40l3963,15960r-83,-60xm5415,15880r-45,l5497,16000r46,-40l5497,15960r-82,-80xm6950,15880r-45,l7033,16000r45,-40l7033,15960r-83,-80xm8485,15880r-45,l8568,16000r45,-40l8568,15960r-83,-80xm10021,15880r-46,l10103,16000r46,-40l10103,15960r-82,-80xm11556,15880r-45,l11638,16000r46,-60l11638,15940r-82,-60xm1021,15860r-129,120l938,15980r83,-80l1066,15900r-45,-40xm2556,15860r-129,120l2473,15980r83,-80l2601,15900r-45,-40xm4136,15900r-45,l4196,15980r,-40l4136,15900xm4009,15540r-45,l4451,15980r,-40l4009,15540xm5671,15880r-45,l5731,15980r,-40l5671,15880xm5544,15540r-45,l5986,15980r,-40l5544,15540xm7206,15880r-45,l7266,15980r,-40l7206,15880xm7079,15540r-45,l7521,15980r,-40l7079,15540xm8742,15880r-46,l8801,15980r,-40l8742,15880xm8614,15520r-45,l9057,15980r,-40l8614,15520xm10277,15880r-46,l10337,15980r,-40l10277,15880xm10149,15520r-45,l10592,15980r,-60l10149,15520xm4091,15860r-128,100l4009,15960r82,-60l4136,15900r-45,-40xm5626,15840r-129,120l5543,15960r83,-80l5671,15880r-45,-40xm7161,15840r-128,120l7078,15960r83,-80l7206,15880r-45,-40xm8696,15840r-128,120l8613,15960r83,-80l8742,15880r-46,-40xm10231,15840r-128,120l10149,15960r82,-80l10277,15880r-46,-40xm11812,15880r-45,l11872,15960r,-40l11812,15880xm11685,15520r-45,l12127,15960r,-40l11685,15520xm11767,15840r-129,100l11684,15940r83,-60l11812,15880r-45,-40xm11685,15280r-45,l12331,15920r,-40l11685,15280xm872,15260r,40l358,15760r151,140l553,15860r-44,l403,15760r491,-440l939,15320r-22,-20l939,15280r-45,l872,15260xm2943,14800r-1049,960l2044,15900r46,-40l2044,15860r-105,-100l2430,15300r44,l2452,15280r490,-440l2988,14840r-45,-40xm3942,15240r,40l3429,15760r150,140l3624,15860r-45,l3474,15760r491,-460l4010,15300r-23,-20l4010,15260r-45,l3942,15240xm6013,14780r-1049,980l5114,15880r45,-40l5114,15840r-106,-80l5499,15300r45,l5522,15280r490,-460l6057,14820r-44,-40xm7012,15240r,40l6499,15740r150,140l6694,15840r-45,l6544,15740r490,-440l7079,15300r-22,-20l7080,15260r-45,l7012,15240xm9083,14780r-1049,960l8184,15880r46,-40l8184,15840r-105,-100l8570,15300r45,l8592,15280r490,-460l9128,14820r-45,-40xm10083,15220r,40l9569,15740r150,140l9764,15840r-45,l9614,15740r491,-460l10150,15280r-23,-20l10150,15240r-45,l10083,15220xm12154,14780r-1049,960l11255,15880r45,-40l11255,15840r-105,-100l11640,15280r45,l11663,15260r490,-440l12199,14820r-45,-40xm637,15740r-128,120l553,15860r84,-80l682,15780r-45,-40xm894,15500r-151,140l870,15760r-105,100l810,15860r105,-100l788,15640r106,-100l939,15540r-45,-40xm2172,15740r-128,120l2090,15860r82,-80l2217,15780r-45,-40xm2429,15500r-151,140l2406,15760r-106,100l2346,15860r105,-100l2323,15640r106,-100l2474,15540r-45,-40xm3708,15740r-129,120l3624,15860r84,-80l3753,15780r-45,-40xm3964,15500r-151,140l3941,15760r-106,100l3879,15860r107,-100l3858,15640r106,-100l4009,15540r-45,-40xm5242,15720r-128,120l5159,15840r83,-60l5287,15780r-45,-60xm5499,15500r-151,140l5475,15740r-105,100l5415,15840r105,-100l5393,15640r106,-100l5544,15540r-45,-40xm6777,15720r-128,120l6694,15840r83,-80l6822,15760r-45,-40xm7034,15500r-151,120l7011,15740r-106,100l6950,15840r106,-100l6928,15620r106,-80l7079,15540r-45,-40xm8312,15720r-128,120l8230,15840r82,-80l8358,15760r-46,-40xm8569,15480r-151,140l8546,15740r-106,100l8484,15840r107,-100l8463,15620r106,-100l8614,15520r-45,-40xm9848,15720r-129,120l9764,15840r84,-80l9893,15760r-45,-40xm10104,15480r-150,140l10081,15740r-106,100l10021,15840r105,-100l9999,15620r105,-100l10149,15520r-45,-40xm11383,15720r-128,120l11300,15840r83,-80l11428,15760r-45,-40xm11640,15480r-151,140l11617,15740r-106,100l11556,15840r106,-100l11534,15620r106,-100l11685,15520r-45,-40xm683,15080r-44,l744,15180r-619,560l170,15740r597,-540l810,15200r-21,-20l811,15160r-44,l683,15080xm2920,14540r,40l1660,15740r45,l2943,14600r46,l2920,14540xm3815,15120r,40l3195,15740r45,l3837,15180r44,l3860,15160r22,-20l3837,15140r-22,-20xm5991,14540r-1,l5990,14580,4730,15740r46,l6014,14600r45,l6013,14560r-22,-20xm6884,15120r,40l6265,15720r45,l6907,15180r43,l6929,15160r23,-20l6907,15140r-23,-20xm9061,14520r,40l7800,15720r45,l9083,14580r46,l9106,14560r-21,-20l9084,14540r-23,-20xm9955,15120r,40l9336,15720r45,l9977,15180r51,l10000,15160r22,-20l9977,15140r-22,-20xm12131,14520r,40l10871,15720r45,l12154,14580r46,l12131,14520xm12025,15120r-151,140l12331,15680r,-40l11919,15260r105,-100l12070,15160r-45,-40xm127,15040l,15160r,40l104,15300,,15380r,60l126,15540r45,-40l126,15500,21,15420r128,-120l22,15180r105,-100l172,15080r-45,-40xm1580,15200r-46,l1639,15300r-128,100l1661,15540r45,-40l1661,15500r-105,-100l1685,15300r-105,-100xm3115,15180r-46,l3174,15280r-128,120l3196,15540r45,-40l3196,15500r-104,-100l3219,15280r-104,-100xm4650,15180r-46,l4710,15280r-129,120l4731,15540r45,-40l4731,15500r-104,-100l4755,15280r-105,-100xm6184,15180r-45,l6244,15280r-128,120l6266,15540r45,-40l6266,15500r-105,-100l6289,15280r-105,-100xm7718,15180r-44,l7779,15280r-128,120l7801,15540r45,-60l7801,15480r-104,-80l7825,15280r-107,-100xm9253,15180r-44,l9315,15280r-129,100l9336,15520r45,-40l9336,15480r-104,-100l9360,15280r-107,-100xm10790,15180r-45,l10850,15260r-129,120l10872,15520r45,-40l10872,15480r-105,-100l10895,15260r-105,-80xm,14460r,40l9,14500r95,80l616,15060r-490,440l171,15500r468,-420l683,15080r-21,-20l684,15040r-45,l,14460xm2152,15020r,40l1661,15500r45,l2219,15040r-45,l2152,15020xm3687,15000r,60l3196,15500r45,l3709,15080r51,l3732,15060r22,-40l3709,15020r-22,-20xm5222,15000r,40l4731,15500r45,l5290,15020r-45,l5222,15000xm6757,15000r,40l6266,15500r45,l6779,15060r44,l6802,15040r22,-20l6779,15020r-22,-20xm8292,15000r,40l7801,15480r45,l8360,15020r-45,l8292,15000xm9827,15000r,40l9336,15480r45,l9850,15060r43,l9872,15040r23,-20l9850,15020r-23,-20xm11363,15000r,40l10872,15480r45,l11430,15020r-45,l11363,15000xm12331,15320r-74,60l12331,15440r,-40l12303,15380r28,-20l12331,15320xm1324,15200r-45,l1406,15320r44,-40l1406,15280r-82,-80xm810,15200r-43,l872,15300r,-40l810,15200xm2859,15200r-46,l2941,15300r45,-40l2942,15260r-83,-60xm4394,15180r-45,l4476,15300r45,-40l4477,15260r-83,-80xm5929,15180r-46,l6011,15300r45,-40l6011,15260r-82,-80xm7464,15180r-45,l7546,15300r45,-40l7547,15260r-83,-80xm8999,15180r-46,l9081,15300r45,-40l9082,15260r-83,-80xm1408,14800r-514,480l939,15280r468,-440l1453,14840r-45,-40xm1453,14840r-46,l1512,14940r-128,120l1511,15180r-105,100l1450,15280r84,-80l1580,15200r-23,-20l1580,15160r-45,l1429,15060r129,-120l1453,14840xm3881,15180r-44,l3942,15280r,-40l3881,15180xm6950,15180r-43,l7012,15280r,-40l6950,15180xm10534,15180r-45,l10616,15280r45,-40l10617,15240r-83,-60xm12070,15160r-46,l12152,15280r45,-40l12152,15240r-82,-80xm2988,14840r-46,l3047,14940r-128,120l3047,15160r-105,100l2986,15260r83,-80l3115,15180r-23,-20l3115,15140r-45,l2965,15060r128,-120l2988,14840xm4478,14800r-513,460l4010,15260r467,-420l4521,14840r-43,-40xm4521,14840r-44,l4583,14940r-129,100l4582,15160r-105,100l4521,15260r83,-80l4650,15180r-22,-20l4650,15140r-45,l4500,15040r128,-100l4521,14840xm6057,14820r-45,l6117,14920r-128,120l6116,15160r-105,100l6056,15260r83,-80l6184,15180r-22,-20l6184,15140r-44,l6034,15040r129,-120l6057,14820xm7548,14780r-513,480l7080,15260r467,-440l7593,14820r-45,-40xm7593,14820r-46,l7652,14920r-128,120l7652,15160r-105,100l7591,15260r83,-80l7718,15180r-21,-20l7720,15140r-45,l7570,15040r128,-120l7593,14820xm9128,14820r-46,l9188,14920r-129,120l9187,15160r-105,100l9126,15260r83,-80l9253,15180r-21,-20l9255,15140r-45,l9105,15040r128,-120l9128,14820xm10028,15180r-51,l10083,15260r,-40l10028,15180xm10618,14780r-513,460l10150,15240r468,-420l10664,14820r-46,-40xm10664,14820r-46,l10723,14920r-129,120l10722,15160r-105,80l10661,15240r84,-60l10790,15180r-22,-20l10790,15120r-45,l10640,15040r129,-120l10664,14820xm12199,14820r-46,l12258,14920r-128,100l12258,15140r-106,100l12197,15240r83,-80l12325,15160r-22,-20l12326,15120r-45,l12176,15020r128,-100l12199,14820xm12325,15160r-45,l12331,15220r,-40l12325,15160xm172,15080r-45,l255,15200r45,-40l255,15160r-83,-80xm1707,15080r-45,l1790,15200r45,-40l1790,15160r-83,-80xm3243,15080r-45,l3325,15180r45,-40l3325,15140r-82,-60xm4778,15060r-45,l4860,15180r45,-40l4860,15140r-82,-80xm6312,15060r-45,l6395,15180r45,-40l6395,15140r-83,-80xm7847,15060r-45,l7930,15180r45,-40l7930,15140r-83,-80xm9383,15060r-45,l9465,15180r45,-40l9465,15140r-82,-80xm10918,15060r-45,l11001,15180r45,-60l11001,15120r-83,-60xm,14680r,40l360,15060r-105,100l300,15160r105,-100l,14680xm1385,14540r,40l767,15160r44,l1408,14600r45,l1385,14540xm1662,15040r-127,120l1580,15160r82,-80l1707,15080r-45,-40xm1896,15020r,40l1790,15160r45,l1941,15060r-45,-40xm3760,15080r-51,l3815,15160r,-40l3760,15080xm6823,15060r-44,l6884,15160r,-40l6823,15060xm9893,15060r-43,l9955,15160r,-40l9893,15060xm3198,15040r-128,100l3115,15140r83,-60l3243,15080r-45,-40xm3431,15000r,60l3325,15140r45,l3476,15060r-45,-60xm4456,14540r,40l3837,15140r45,l4478,14600r46,l4456,14540xm4733,15020r-128,120l4650,15140r83,-80l4778,15060r-45,-40xm4966,15000r,40l4860,15140r45,l5011,15040r-45,-40xm6267,15020r-127,120l6184,15140r83,-80l6312,15060r-45,-40xm6501,15000r,40l6395,15140r45,l6546,15040r-45,-40xm7525,14520r,60l6907,15140r45,l7548,14600r45,l7525,14520xm7802,15020r-127,120l7720,15140r82,-80l7847,15060r-45,-40xm8036,15000r,40l7930,15140r45,l8081,15040r-45,-40xm9338,15020r-128,120l9255,15140r83,-80l9383,15060r-45,-40xm9571,15000r,40l9465,15140r45,l9616,15040r-45,-40xm10596,14520r,40l9977,15140r45,l10618,14580r46,l10596,14520xm10873,15020r-128,100l10790,15120r83,-60l10918,15060r-45,-40xm11107,15000r,40l11001,15120r45,l11152,15040r-45,-40xm12331,15080r-50,40l12331,15120r,-40xm1453,14600r-45,l1896,15060r,-40l1453,14600xm943,13900r-45,l2152,15060r,-40l943,13900xm2989,14600r-46,l3431,15060r,-60l2989,14600xm2478,13900r-45,l3687,15060r,-60l3102,14480r-624,-580xm1070,14500r-45,l1130,14580r-491,460l684,15040r491,-460l1070,14500xm2665,14540r,40l2174,15040r45,l2710,14580r-45,-40xm4524,14600r-46,l4966,15040r,-40l4524,14600xm4014,13900r-45,l5222,15040r,-40l4014,13900xm6059,14600r-45,l6501,15040r,-40l6059,14600xm5549,13900r-45,l6150,14480r607,560l6757,15000r-623,-580l6133,14420r-584,-520xm7593,14600r-45,l8036,15040r,-40l7593,14600xm7083,13880r-44,l8292,15040r,-40l7083,13880xm9129,14580r-46,l9571,15040r,-40l9129,14580xm8619,13880r-45,l8972,14260r210,180l9827,15040r,-40l9242,14460r-254,-240l8619,13880xm10664,14580r-46,l11107,15040r,-40l10664,14580xm10154,13880r-45,l11363,15040r,-40l10154,13880xm4200,14540r,40l3709,15020r45,l4245,14580r-45,-40xm5736,14540r,40l5245,15020r45,l5781,14580r-45,-40xm7270,14540r,40l6779,15020r45,l7315,14580r-45,-40xm8805,14520r,40l8315,15020r45,l8850,14560r-45,-40xm10341,14520r,40l9850,15020r45,l10385,14560r-44,-40xm11876,14520r,40l11385,15020r45,l11921,14560r-45,-40xm,14920r,40l22,14940,,14920xm,14220r,40l129,14380r511,460l685,14800r-45,l151,14360r10,-20l129,14340,,14220xm1283,13740r-151,140l2175,14840r45,-40l2175,14800r-488,-440l1709,14340r-45,l1177,13880r105,-100l1328,13780r-45,-40xm2818,13740r-151,140l3177,14340r533,500l3755,14800r-45,l3222,14340r22,-20l3199,14320r-487,-440l2818,13780r45,l2818,13740xm4353,13740r-151,140l5245,14840r46,-40l5245,14800r-488,-460l4780,14320r-45,l4247,13880r105,-100l4398,13780r-45,-40xm5888,13740r-150,140l6780,14820r45,-40l6780,14780r-487,-440l6315,14320r-46,l5782,13880r106,-100l5933,13780r-45,-40xm7423,13720r-151,140l8315,14820r46,-40l8315,14780r-488,-440l7849,14320r-45,l7317,13860r105,-80l7468,13780r-45,-60xm8958,13720r-151,140l9317,14340r533,480l9896,14780r-46,l9362,14340r23,-20l9340,14320r-488,-460l8958,13760r45,l8958,13720xm10493,13720r-151,140l11386,14820r45,-40l11386,14780r-489,-460l10920,14300r-45,l10387,13860r106,-100l10538,13760r-45,-40xm686,14380r-45,l746,14480r-128,100l745,14700r-105,100l685,14800r105,-100l663,14580r106,-80l814,14500r-23,-20l814,14440r-45,l686,14380xm2221,14380r-45,l2281,14460r-128,120l2281,14700r-106,100l2220,14800r106,-100l2198,14580r106,-100l2349,14480r-23,-20l2349,14440r-45,l2221,14380xm3757,14360r-46,l3817,14460r-129,120l3816,14700r-106,100l3755,14800r106,-100l3733,14580r106,-100l3884,14480r-22,-20l3883,14440r-44,l3757,14360xm5292,14360r-45,l5352,14460r-128,120l5351,14700r-106,100l5291,14800r105,-100l5269,14580r105,-100l5420,14480r-23,-20l5420,14440r-46,l5292,14360xm6826,14360r-45,l6886,14460r-128,120l6886,14700r-106,80l6825,14780r106,-100l6803,14580r106,-100l6954,14480r-23,-20l6955,14440r-46,l6826,14360xm8362,14360r-45,l8422,14460r-129,100l8421,14680r-106,100l8361,14780r105,-100l8338,14560r106,-80l8489,14480r-22,-20l8488,14440r-44,l8362,14360xm9897,14360r-45,l9957,14440r-128,120l9956,14680r-106,100l9896,14780r105,-100l9874,14560r105,-100l10024,14460r-22,-20l10025,14420r-46,l9897,14360xm11432,14340r-45,l11492,14440r-128,120l11491,14680r-105,100l11431,14780r105,-100l11409,14560r106,-100l11560,14460r-23,-20l11560,14420r-45,l11432,14340xm12200,14580r-46,l12331,14740r,-40l12200,14580xm814,14500r-45,l896,14600r46,-40l896,14560r-82,-60xm2349,14480r-45,l2432,14600r45,-40l2432,14560r-83,-80xm3884,14480r-45,l3967,14600r45,-40l3967,14560r-83,-80xm5420,14480r-46,l5502,14600r46,-40l5502,14560r-82,-80xm6954,14480r-45,l7036,14600r46,-40l7036,14560r-82,-80xm943,14140r-45,l1385,14580r,-40l943,14140xm2605,14480r-45,l2665,14580r,-40l2605,14480xm2478,14140r-45,l2920,14580r,-40l2478,14140xm4141,14480r-46,l4200,14580r,-40l4141,14480xm4013,14140r-45,l4456,14580r,-40l4013,14140xm5676,14480r-46,l5736,14580r,-40l5676,14480xm5548,14120r-45,l5990,14580r,-40l5548,14120xm7210,14480r-45,l7270,14580r,-40l7210,14480xm7083,14120r-45,l7525,14580r,-60l7083,14120xm8489,14480r-45,l8572,14580r46,-40l8572,14540r-83,-60xm10024,14460r-45,l10107,14580r46,-40l10107,14540r-83,-80xm11560,14460r-45,l11642,14580r46,-40l11642,14540r-82,-80xm1025,14440r-129,120l942,14560r83,-60l1070,14500r-45,-60xm2560,14440r-128,120l2477,14560r83,-80l2605,14480r-45,-40xm4095,14440r-128,120l4012,14560r83,-80l4141,14480r-46,-40xm5630,14440r-128,120l5548,14560r82,-80l5676,14480r-46,-40xm7165,14440r-129,120l7082,14560r83,-80l7210,14480r-45,-40xm8745,14480r-45,l8805,14560r,-40l8745,14480xm8618,14120r-45,l9061,14560r,-40l8618,14120xm10281,14460r-46,l10341,14560r,-40l10281,14460xm10153,14120r-45,l10596,14560r,-40l10153,14120xm11816,14460r-45,l11876,14560r,-40l11816,14460xm11689,14120r-45,l12131,14560r,-40l11689,14120xm8700,14440r-128,100l8618,14540r82,-60l8745,14480r-45,-40xm10235,14420r-128,120l10153,14540r82,-80l10281,14460r-46,-40xm11771,14420r-129,120l11688,14540r83,-80l11816,14460r-45,-40xm1412,13400l363,14360r150,140l558,14460r-45,l407,14360r491,-460l943,13900r-22,-20l1411,13440r46,l1412,13400xm12331,14460r-41,l12331,14500r,-40xm2411,13840r,40l1898,14360r150,120l2093,14440r-45,l1943,14360r490,-460l2478,13900r-22,-20l2479,13860r-45,l2411,13840xm4482,13380r-1049,960l3583,14480r46,-40l3583,14440r-105,-100l3969,13900r45,l3991,13880r490,-460l4527,13420r-45,-40xm5482,13840r,40l4968,14340r150,140l5163,14440r-45,l5013,14340r491,-440l5549,13900r-23,-20l5549,13860r-45,l5482,13840xm7552,13380r-1049,960l6653,14480r45,-40l6653,14440r-105,-100l7039,13880r44,l7061,13860r490,-440l7597,13420r-45,-40xm8551,13820r,40l8038,14340r150,140l8233,14440r-45,l8083,14340r491,-460l8619,13880r-23,-20l8619,13840r-45,l8551,13820xm11689,13880r-45,l11722,13940r568,540l12290,14460r41,l12275,14420r-586,-540xm641,14340r-128,120l558,14460r83,-80l686,14380r-45,-40xm10622,13360r-1049,980l9723,14460r46,-40l9723,14420r-105,-80l10109,13880r45,l10131,13860r491,-440l10667,13420r-45,-60xm11622,13820r,40l11108,14320r151,140l11303,14420r-44,l11153,14320r491,-440l11689,13880r-22,-20l11689,13840r-45,l11622,13820xm898,14100r-151,140l874,14360r-105,80l814,14440r105,-80l792,14240r106,-100l943,14140r-45,-40xm2176,14320r-128,120l2093,14440r83,-60l2221,14380r-45,-60xm2433,14100r-151,140l2410,14340r-106,100l2349,14440r106,-100l2327,14240r106,-100l2478,14140r-45,-40xm3711,14320r-128,120l3629,14440r82,-80l3757,14360r-46,-40xm3968,14100r-151,120l3945,14340r-106,100l3883,14440r107,-100l3862,14220r106,-80l4013,14140r-45,-40xm5247,14320r-129,120l5163,14440r84,-80l5292,14360r-45,-40xm5503,14080r-150,140l5480,14340r-106,100l5420,14440r105,-100l5398,14220r105,-100l5548,14120r-45,-40xm6781,14320r-128,120l6698,14440r83,-80l6826,14360r-45,-40xm7038,14080r-151,140l7015,14340r-106,100l6955,14440r105,-100l6932,14220r106,-100l7083,14120r-45,-40xm8317,14320r-129,120l8233,14440r84,-80l8362,14360r-45,-40xm8573,14080r-151,140l8550,14340r-106,100l8488,14440r107,-100l8467,14220r106,-100l8618,14120r-45,-40xm9852,14320r-129,100l9769,14420r83,-60l9897,14360r-45,-40xm10108,14080r-151,140l10085,14340r-106,80l10025,14420r105,-80l10002,14220r106,-100l10153,14120r-45,-40xm11387,14300r-128,120l11303,14420r84,-80l11432,14340r-45,-40xm11644,14080r-151,120l11621,14320r-106,100l11560,14420r105,-100l11538,14200r106,-80l11689,14120r-45,-40xm946,12740r-45,l1389,13180,129,14340r45,l196,14320,1412,13200r46,l1412,13160,946,12740xm2283,13720r,40l1664,14340r45,l2306,13780r43,l2328,13760r23,-20l2306,13740r-23,-20xm4460,13120r,60l3199,14320r45,l4482,13200r46,l4505,13180r-45,-60xm5354,13720r,40l4735,14320r45,l5376,13780r44,l5399,13760r22,-20l5376,13740r-22,-20xm7530,13120r-1,l7529,13160,6269,14320r46,l7553,13180r45,l7552,13140r-22,-20xm8424,13700r,40l7804,14320r45,l8446,13760r44,l8469,13740r22,-20l8446,13720r-22,-20xm10600,13120r,40l9340,14320r45,l10622,13180r46,l10624,13140r-1,l10600,13120xm11494,13700r,40l10875,14300r45,l11517,13760r43,l11539,13740r23,-20l11517,13720r-23,-20xm12029,13720r-151,140l12331,14280r,-40l11923,13860r106,-100l12074,13760r-45,-40xm48,13780r-46,l108,13880,,13980r,40l130,14140r45,-40l130,14100,25,14000r128,-120l48,13780xm1583,13780r-45,l1643,13880r-128,120l1665,14140r45,-40l1665,14100r-105,-100l1688,13880r-105,-100xm3119,13780r-46,l3178,13880r-128,120l3200,14140r45,-40l3200,14100r-104,-100l3224,13880r-105,-100xm4652,13780r-44,l4714,13880r-129,120l4735,14140r45,-60l4735,14080r-104,-80l4759,13880r-107,-100xm6189,13780r-45,l6249,13880r-129,100l6271,14120r45,-40l6271,14080r-105,-100l6294,13880r-105,-100xm7724,13760r-46,l7783,13860r-128,120l7805,14120r45,-40l7805,14080r-104,-100l7828,13860r-104,-100xm9259,13760r-46,l9319,13860r-129,120l9340,14120r45,-40l9340,14080r-104,-100l9364,13860r-105,-100xm10794,13760r-45,l10854,13860r-128,120l10876,14120r45,-40l10876,14080r-105,-100l10899,13860r-105,-100xm,13040r,40l620,13640r-490,460l175,14100r513,-480l643,13620,,13040xm2156,13600r,40l1665,14100r45,l2178,13660r43,l2201,13640r22,-20l2178,13620r-22,-20xm3691,13600r,40l3200,14100r45,l3759,13620r-45,l3691,13600xm5226,13600r,40l4735,14080r45,l5249,13660r43,l5271,13640r23,-20l5249,13620r-23,-20xm6762,13600r,40l6271,14080r45,l6829,13620r-45,l6762,13600xm8296,13580r,60l7805,14080r45,l8318,13660r45,l8341,13640r22,-40l8318,13600r-22,-20xm9831,13580r,40l9340,14080r45,l9899,13600r-45,l9831,13580xm11366,13580r,40l10876,14080r45,l11389,13640r44,l11412,13620r22,-20l11389,13600r-23,-20xm12331,13900r-70,80l12331,14040r,-40l12307,13980r24,-20l12331,13900xm1328,13780r-46,l1410,13900r45,-40l1410,13860r-82,-80xm2863,13780r-45,l2945,13900r45,-40l2946,13860r-83,-80xm4398,13780r-46,l4480,13900r45,-40l4481,13860r-83,-80xm5933,13780r-45,l6015,13900r45,-40l6016,13860r-83,-80xm2349,13780r-43,l2411,13880r,-40l2349,13780xm5420,13780r-44,l5482,13880r,-40l5420,13780xm7468,13780r-46,l7550,13880r45,-40l7550,13840r-82,-60xm9003,13760r-45,l9085,13880r45,-40l9086,13840r-83,-80xm10538,13760r-45,l10620,13880r45,-40l10621,13840r-83,-80xm12074,13760r-45,l12156,13880r45,-40l12156,13840r-82,-80xm1457,13440r-46,l1516,13540r-128,100l1515,13760r-105,100l1455,13860r83,-80l1583,13780r-22,-20l1583,13740r-44,l1433,13640r129,-100l1457,13440xm2947,13380r-513,480l2479,13860r467,-420l2992,13440r-45,-60xm2992,13440r-46,l3051,13520r-128,120l3051,13760r-105,100l2990,13860r83,-80l3119,13780r-23,-20l3119,13740r-45,l2969,13640r128,-120l2992,13440xm4527,13420r-46,l4587,13520r-129,120l4586,13760r-105,100l4525,13860r83,-80l4652,13780r-21,-20l4654,13740r-45,l4504,13640r128,-120l4527,13420xm6017,13380r-513,480l5549,13860r468,-440l6063,13420r-46,-40xm6063,13420r-46,l6122,13520r-129,120l6121,13760r-105,100l6060,13860r84,-80l6189,13780r-22,-20l6189,13740r-45,l6039,13640r129,-120l6063,13420xm8490,13760r-44,l8551,13860r,-40l8490,13760xm11560,13760r-43,l11622,13860r,-40l11560,13760xm7597,13420r-46,l7656,13520r-128,120l7656,13740r-106,100l7595,13840r83,-80l7724,13760r-23,-20l7724,13720r-45,l7574,13640r128,-120l7597,13420xm9087,13380r-513,460l8619,13840r467,-420l9133,13420r-46,-40xm9133,13420r-47,l9192,13520r-129,100l9191,13740r-105,100l9130,13840r83,-80l9259,13760r-22,-20l9259,13720r-45,l9109,13620r128,-100l9133,13420xm10667,13420r-45,l10727,13500r-128,120l10726,13740r-105,100l10665,13840r84,-80l10794,13760r-22,-20l10794,13720r-45,l10644,13620r128,-120l10667,13420xm12158,13360r-514,480l11689,13840r468,-440l12203,13400r-45,-40xm12203,13400r-46,l12262,13500r-128,120l12262,13740r-106,100l12201,13840r83,-80l12330,13760r-23,-20l12330,13720r-45,l12179,13620r129,-120l12203,13400xm131,13640l3,13740r-3,l,13800r2,-20l48,13780r-22,-20l48,13740r83,-60l176,13680r-45,-40xm12331,13760r-47,l12331,13800r,-40xm176,13680r-45,l258,13780r45,-40l258,13740r-82,-60xm1711,13660r-45,l1794,13780r45,-40l1794,13740r-83,-80xm3246,13660r-44,l3329,13780r45,-40l3329,13740r-83,-80xm4782,13660r-45,l4864,13780r45,-40l4864,13740r-82,-80xm6317,13660r-45,l6400,13780r45,-40l6400,13740r-83,-80xm2221,13660r-43,l2283,13760r,-40l2221,13660xm5292,13660r-43,l5354,13760r,-40l5292,13660xm7852,13660r-45,l7934,13760r45,-40l7934,13720r-82,-60xm9387,13640r-45,l9469,13760r45,-40l9469,13720r-82,-80xm10922,13640r-45,l11005,13760r45,-40l11005,13720r-83,-80xm,13280r,40l364,13660r-106,80l303,13740r106,-80l,13280xm1666,13620r-127,120l1583,13740r83,-80l1711,13660r-45,-40xm1900,13600r,40l1794,13740r45,l1945,13640r-45,-40xm2924,13140r,40l2306,13740r45,l2947,13200r45,l2924,13140xm3202,13620r-128,120l3119,13740r83,-80l3246,13660r-44,-40xm3435,13600r,40l3329,13740r45,l3480,13640r-45,-40xm4737,13620r-128,120l4654,13740r83,-80l4782,13660r-45,-40xm4970,13600r,40l4864,13740r45,l5015,13640r-45,-40xm5995,13120r,40l5376,13740r45,l6017,13180r46,l5995,13120xm6272,13620r-128,120l6189,13740r83,-80l6317,13660r-45,-40xm6506,13600r,40l6400,13740r45,l6551,13640r-45,-40xm8363,13660r-45,l8424,13740r,-40l8407,13700r-44,-40xm11433,13640r-44,l11494,13740r,-40l11433,13640xm7807,13620r-128,100l7724,13720r83,-60l7852,13660r-45,-40xm8040,13580r,60l7934,13720r45,l8085,13640r-45,-60xm9065,13120r,40l8446,13720r45,l9087,13180r46,l9065,13120xm9342,13600r-128,120l9259,13720r83,-80l9387,13640r-45,-40xm9575,13580r,40l9469,13720r45,l9620,13620r-45,-40xm10877,13600r-128,120l10794,13720r83,-80l10922,13640r-45,-40xm11110,13580r,40l11005,13720r45,l11155,13620r-45,-40xm12135,13120r,40l11517,13720r45,l12158,13180r45,l12135,13120xm12331,13680r-46,40l12331,13720r,-40xm1458,13200r-46,l1900,13640r,-40l1458,13200xm947,12500r-45,l1548,13080r608,560l2156,13600r-623,-560l1532,13040,947,12500xm2992,13200r-45,l3435,13640r,-40l2992,13200xm2482,12500r-44,l3691,13640r,-40l2482,12500xm4528,13200r-46,l4970,13640r,-40l4528,13200xm4018,12480r-45,l5226,13640r,-40l4018,12480xm6063,13180r-46,l6506,13640r,-40l6063,13180xm5553,12480r-45,l6762,13640r,-40l5553,12480xm7598,13180r-45,l8040,13640r,-60l7598,13180xm7088,12480r-45,l8296,13640r,-60l7673,13020r-585,-540xm1074,13080r-46,l1134,13180r-491,440l688,13620r491,-440l1074,13080xm2669,13140r,40l2178,13620r45,l2714,13180r-45,-40xm4204,13140r,40l3714,13620r45,l4249,13180r-45,-40xm5740,13120r,40l5249,13620r45,l5784,13160r-44,-40xm7275,13120r,40l6784,13620r45,l7320,13160r-45,-40xm9133,13180r-46,l9575,13620r,-40l9133,13180xm8623,12480r-45,l9831,13620r,-40l8623,12480xm10668,13180r-46,l11110,13620r,-40l10668,13180xm10158,12480r-45,l10759,13060r607,560l11366,13580r-585,-540l10743,13020r-585,-540xm8809,13120r,40l8318,13600r45,l8854,13160r-45,-40xm10345,13120r,40l9854,13600r45,l10390,13160r-45,-40xm11880,13120r,40l11389,13600r45,l11925,13160r-45,-40xm,13500r,60l26,13540,,13500xm,12800r,40l643,13440r46,-40l643,13400,155,12940r23,-20l133,12920,,12800xm1286,12340r-150,140l1668,12960r511,480l2224,13400r-45,l1691,12940r9,l1713,12920r-45,l1181,12480r105,-100l1331,12380r-45,-40xm2822,12340r-151,140l3714,13420r46,-40l3714,13380r-488,-440l3248,12920r-44,l2716,12480r105,-100l2867,12380r-45,-40xm4357,12320r-151,140l4716,12940r533,480l5295,13380r-46,l4761,12940r23,-20l4739,12920r-488,-460l4357,12380r45,l4357,12320xm5892,12320r-151,140l6785,13420r45,-40l6785,13380r-489,-440l6319,12920r-45,l5786,12460r106,-100l5937,12360r-45,-40xm7428,12320r-151,140l8319,13420r45,-40l8319,13380r-487,-460l7854,12900r-46,l7322,12460r106,-100l7473,12360r-45,-40xm8962,12320r-151,140l9854,13420r46,-40l9854,13380r-488,-460l9389,12900r-45,l8856,12460r105,-100l9007,12360r-45,-40xm690,12960r-45,l750,13060r-128,120l749,13300r-106,100l689,13400r105,-100l667,13180r106,-100l818,13080r-23,-20l818,13040r-45,l690,12960xm2225,12960r-45,l2285,13060r-128,120l2285,13300r-106,100l2224,13400r106,-100l2202,13180r106,-100l2353,13080r-23,-20l2354,13040r-46,l2225,12960xm10497,12320r-150,140l10857,12920r-1,l11390,13400r45,-40l11390,13360r-488,-440l10924,12900r-45,l10392,12460r105,-100l10542,12360r-45,-40xm3761,12960r-45,l3821,13060r-129,120l3820,13300r-106,80l3760,13380r105,-100l3737,13180r106,-100l3888,13080r-22,-20l3889,13040r-46,l3761,12960xm5296,12960r-45,l5356,13060r-128,100l5355,13280r-106,100l5295,13380r105,-100l5273,13160r105,-80l5424,13080r-23,-20l5422,13040r-44,l5296,12960xm6831,12960r-45,l6891,13040r-128,120l6890,13280r-105,100l6830,13380r106,-100l6808,13160r106,-100l6959,13060r-23,-20l6959,13020r-45,l6831,12960xm8366,12940r-46,l8426,13040r-129,120l8425,13280r-106,100l8364,13380r106,-100l8342,13160r106,-100l8493,13060r-22,-20l8492,13020r-44,l8366,12940xm9901,12940r-45,l9961,13040r-128,120l9960,13280r-106,100l9900,13380r105,-100l9878,13160r105,-100l10029,13060r-23,-20l10029,13020r-46,l9901,12940xm11436,12940r-45,l11496,13040r-128,120l11496,13280r-106,80l11435,13360r106,-80l11413,13160r106,-100l11564,13060r-23,-20l11564,13020r-45,l11436,12940xm12203,13180r-45,l12331,13340r,-40l12203,13180xm818,13080r-45,l900,13200r46,-40l900,13160r-82,-80xm2353,13080r-45,l2435,13200r46,-40l2435,13160r-82,-80xm3888,13080r-45,l3971,13200r46,-40l3971,13160r-83,-80xm2609,13080r-45,l2669,13180r,-40l2609,13080xm2482,12720r-45,l2924,13180r,-40l2482,12720xm4144,13080r-45,l4204,13180r,-40l4144,13080xm4017,12720r-45,l4460,13180r,-60l4017,12720xm5424,13080r-46,l5506,13180r46,-40l5506,13140r-82,-60xm6959,13060r-45,l7041,13180r46,-40l7041,13140r-82,-80xm8493,13060r-45,l8576,13180r45,-40l8576,13140r-83,-80xm10029,13060r-46,l10111,13180r46,-40l10111,13140r-82,-80xm11564,13060r-45,l11646,13180r46,-40l11646,13140r-82,-80xm1028,13040r-128,120l946,13160r82,-80l1074,13080r-46,-40xm2564,13040r-129,120l2481,13160r83,-80l2609,13080r-45,-40xm4099,13040r-128,120l4017,13160r82,-80l4144,13080r-45,-40xm5680,13080r-46,l5740,13160r,-40l5680,13080xm5552,12720r-45,l5995,13160r,-40l5552,12720xm7215,13060r-45,l7275,13160r,-40l7215,13060xm7088,12720r-45,l7529,13160r,-40l7088,12720xm8750,13060r-46,l8809,13160r,-40l8750,13060xm8622,12720r-45,l9065,13160r,-40l8622,12720xm10285,13060r-46,l10345,13160r,-40l10285,13060xm10157,12700r-45,l10600,13160r,-40l10157,12700xm11820,13060r-45,l11880,13160r,-40l11820,13060xm11693,12700r-45,l12135,13160r,-40l11693,12700xm5634,13040r-128,100l5552,13140r82,-60l5680,13080r-46,-40xm7170,13020r-129,120l7087,13140r83,-80l7215,13060r-45,-40xm8704,13020r-128,120l8621,13140r83,-80l8750,13060r-46,-40xm10239,13020r-128,120l10157,13140r82,-80l10285,13060r-46,-40xm11775,13020r-129,120l11692,13140r83,-80l11820,13060r-45,-40xm11693,12460r-45,l12331,13100r,-40l11693,12460xm880,12440r,40l366,12940r151,140l561,13040r-44,l411,12940r491,-440l947,12500r-22,-20l947,12460r-45,l880,12440xm2951,11980r-1049,960l2052,13080r46,-40l2052,13040r-105,-100l2438,12500r44,l2460,12480r490,-460l2996,12020r-45,-40xm3950,12420r,40l3437,12940r150,140l3632,13040r-45,l3482,12940r491,-460l4018,12480r-23,-20l4018,12440r-45,l3950,12420xm6021,11980r-1049,960l5122,13080r46,-40l5122,13040r-105,-100l5508,12480r45,l5530,12460r491,-440l6066,12020r-45,-40xm7021,12420r,40l6507,12940r151,120l6703,13020r-45,l6552,12940r491,-460l7088,12480r-22,-20l7088,12440r-45,l7021,12420xm9091,11960r-1049,960l8192,13060r46,-40l8192,13020r-105,-100l8578,12480r45,l8600,12460r490,-460l9136,12000r-45,-40xm10091,12420r,40l9577,12920r150,140l9772,13020r-45,l9622,12920r491,-440l10158,12480r-22,-20l10158,12440r-45,l10091,12420xm12162,11960r-1049,960l11263,13060r45,-40l11263,13020r-106,-100l11648,12460r45,l11671,12440r490,-440l12207,12000r-45,-40xm645,12920r-128,120l561,13040r84,-80l690,12960r-45,-40xm901,12680r-150,140l878,12940r-105,100l818,13040r105,-100l796,12820r105,-80l946,12740r-45,-60xm2180,12920r-128,120l2098,13040r82,-80l2225,12960r-45,-40xm2437,12680r-151,140l2414,12940r-106,100l2354,13040r105,-100l2331,12820r106,-100l2482,12720r-45,-40xm3716,12920r-129,120l3632,13040r84,-80l3761,12960r-45,-40xm3972,12680r-151,140l3949,12940r-106,100l3889,13040r105,-100l3866,12820r106,-100l4017,12720r-45,-40xm5251,12920r-129,120l5168,13040r83,-80l5296,12960r-45,-40xm5507,12680r-151,140l5484,12940r-106,100l5422,13040r107,-100l5401,12820r106,-100l5552,12720r-45,-40xm6786,12920r-128,100l6703,13020r83,-60l6831,12960r-45,-40xm7043,12680r-151,140l7020,12940r-106,80l6959,13020r105,-80l6937,12820r106,-100l7088,12720r-45,-40xm8320,12900r-128,120l8238,13020r82,-80l8366,12940r-46,-40xm8577,12680r-151,120l8554,12920r-106,100l8492,13020r107,-100l8471,12800r106,-80l8622,12720r-45,-40xm9856,12900r-129,120l9772,13020r84,-80l9901,12940r-45,-40xm10112,12660r-150,140l10089,12920r-106,100l10029,13020r105,-100l10007,12800r105,-100l10157,12700r-45,-40xm11391,12900r-128,120l11308,13020r83,-80l11436,12940r-45,-40xm11648,12660r-151,140l11625,12920r-106,100l11564,13020r105,-100l11542,12800r106,-100l11693,12700r-45,-40xm690,12260r-43,l752,12360r-619,560l178,12920r596,-540l818,12380r-21,-20l819,12340r-45,l690,12260xm2928,11720r,40l1668,12920r45,l1736,12900,2951,11780r46,l2928,11720xm3823,12300r,60l3204,12920r44,l3845,12380r50,l3868,12360r22,-20l3845,12340r-22,-40xm5999,11720r,40l4739,12920r45,l6021,11780r46,l6045,11760r-46,-40xm6893,12300r,40l6274,12920r45,l6916,12360r43,l6938,12340r22,-20l6916,12320r-23,-20xm9069,11700r-1,l9068,11760,7808,12900r46,l9092,11780r45,l9092,11740r-23,-40xm9963,12300r,40l9344,12900r45,l9985,12360r44,l10008,12340r22,-20l9985,12320r-22,-20xm12139,11700r,40l10879,12900r45,l12162,11760r46,l12139,11700xm12033,12320r-151,120l12331,12860r,-40l11927,12440r105,-80l12078,12360r-45,-40xm135,12220l7,12340r-7,l,12380r6,l112,12480,,12580r,40l133,12740r45,-40l133,12700,29,12600r128,-120l52,12380r-22,-20l52,12340r83,-80l180,12260r-45,-40xm1587,12380r-45,l1647,12480r-128,120l1669,12720r45,-40l1669,12680r-105,-80l1692,12480r-105,-100xm3123,12380r-46,l3182,12480r-128,100l3204,12720r45,-40l3204,12680r-104,-100l3227,12480r-104,-100xm4658,12380r-46,l4718,12460r-129,120l4739,12720r34,-30l4728,12690r11,-10l4635,12580r128,-120l4658,12380xm6193,12360r-45,l6253,12460r-128,120l6275,12720r45,-40l6275,12680r-105,-100l6298,12460r-105,-100xm7729,12360r-46,l7788,12460r-128,120l7810,12720r45,-40l7810,12680r-105,-100l7834,12460r-105,-100xm9261,12360r-44,l9323,12460r-129,120l9344,12720r45,-60l9344,12660r-104,-80l9368,12460r-107,-100xm,11620r,40l16,11680r608,560l133,12700r45,l647,12260r43,l669,12240r23,-20l647,12220,39,11660,,11620xm10798,12360r-45,l10858,12460r-128,100l10880,12700r45,-40l10880,12660r-105,-100l10904,12460r-106,-100xm5230,12180r,60l4728,12690r45,l4784,12680r514,-480l5253,12200r-23,-20xm2160,12200r,40l1669,12680r45,l2227,12220r-45,l2160,12200xm3695,12200r,40l3204,12680r45,l3717,12260r51,l3740,12240r23,-20l3717,12220r-22,-20xm6765,12180r,40l6275,12680r45,l6788,12240r43,l6810,12220r23,-20l6788,12200r-23,-20xm8301,12180r,40l7810,12680r45,l8368,12200r-45,l8301,12180xm9835,12180r,40l9344,12660r45,l9858,12240r43,l9880,12220r23,-20l9858,12200r-23,-20xm11371,12180r,40l10880,12660r45,l11438,12200r-45,l11371,12180xm12331,12500r-66,60l12331,12620r,-40l12310,12560r21,-20l12331,12500xm1331,12380r-45,l1413,12500r45,-40l1414,12460r-83,-80xm2867,12380r-46,l2949,12500r45,-40l2950,12460r-83,-80xm818,12380r-44,l880,12480r,-40l818,12380xm4402,12380r-45,l4484,12480r45,-40l4485,12440r-83,-60xm5937,12360r-45,l6019,12480r45,-40l6020,12440r-83,-80xm7473,12360r-45,l7555,12480r44,-40l7555,12440r-82,-80xm9007,12360r-46,l9089,12480r45,-40l9090,12440r-83,-80xm10542,12360r-45,l10624,12480r45,-40l10625,12440r-83,-80xm1415,11980r-513,480l947,12460r468,-440l1461,12020r-46,-40xm1461,12020r-46,l1520,12120r-128,120l1519,12360r-105,100l1458,12460r84,-80l1587,12380r-22,-20l1587,12340r-45,l1437,12240r129,-120l1461,12020xm2996,12020r-46,l3055,12120r-128,120l3055,12360r-105,100l2994,12460r83,-80l3123,12380r-23,-20l3123,12340r-45,l2973,12240r128,-120l2996,12020xm3895,12380r-50,l3950,12460r,-40l3895,12380xm6959,12360r-43,l7021,12460r,-40l6959,12360xm10029,12360r-44,l10091,12460r,-40l10029,12360xm12078,12360r-46,l12160,12460r45,-40l12160,12420r-82,-60xm4486,11980r-513,460l4018,12440r467,-420l4532,12020r-46,-40xm4532,12020r-47,l4591,12120r-129,120l4590,12340r-105,100l4529,12440r83,-60l4658,12380r-22,-40l4658,12320r-45,l4508,12240r128,-120l4532,12020xm6066,12020r-45,l6126,12120r-128,100l6125,12340r-105,100l6064,12440r84,-80l6193,12360r-22,-20l6193,12320r-45,l6043,12220r128,-100l6066,12020xm7557,11960r-514,480l7088,12440r468,-420l7602,12020r-45,-60xm7602,12020r-46,l7661,12100r-128,120l7660,12340r-105,100l7599,12440r84,-80l7729,12360r-23,-20l7728,12320r-44,l7578,12220r129,-120l7602,12020xm9136,12000r-46,l9196,12100r-129,120l9195,12340r-105,100l9134,12440r83,-80l9261,12360r-21,-20l9263,12320r-45,l9113,12220r128,-120l9136,12000xm10626,11960r-513,480l10158,12440r468,-440l10672,12000r-46,-40xm10672,12000r-46,l10731,12100r-128,120l10730,12340r-105,100l10669,12440r84,-80l10798,12360r-22,-20l10798,12320r-45,l10648,12220r129,-120l10672,12000xm12207,12000r-46,l12266,12100r-128,120l12265,12340r-105,80l12205,12420r83,-60l12331,12360r,-20l12311,12340r20,-20l12331,12300r-42,l12184,12220r128,-120l12207,12000xm12331,12360r-43,l12331,12400r,-40xm180,12260r-45,l262,12380r45,-40l262,12340r-82,-80xm1715,12260r-45,l1798,12380r45,-40l1798,12340r-83,-80xm3251,12260r-45,l3333,12380r45,-40l3333,12340r-82,-80xm3768,12260r-51,l3823,12360r,-60l3768,12260xm4786,12260r-45,l4868,12360r45,-40l4868,12320r-82,-60xm6321,12240r-45,l6404,12360r45,-40l6404,12320r-83,-80xm7856,12240r-45,l7939,12360r45,-40l7939,12320r-83,-80xm9391,12240r-45,l9473,12360r45,-40l9473,12320r-82,-80xm10926,12240r-45,l11009,12360r45,-40l11009,12320r-83,-80xm,11860r,40l368,12240r-106,100l307,12340r106,-100l,11860xm1393,11720r,60l774,12340r45,l1415,11800r46,l1393,11720xm1670,12220r-128,120l1587,12340r83,-80l1715,12260r-45,-40xm1904,12200r,40l1798,12340r45,l1949,12240r-45,-40xm3206,12220r-128,120l3123,12340r83,-80l3251,12260r-45,-40xm3439,12200r,40l3333,12340r45,l3484,12240r-45,-40xm4464,11720r,40l3845,12340r45,l4486,11780r46,l4464,11720xm6831,12240r-43,l6893,12340r,-40l6831,12240xm9901,12240r-43,l9963,12340r,-40l9901,12240xm4741,12220r-128,100l4658,12320r83,-60l4786,12260r-45,-40xm4974,12180r,60l4868,12320r45,l5019,12240r-45,-60xm6276,12200r-128,120l6193,12320r83,-80l6321,12240r-45,-40xm6509,12180r,40l6404,12320r45,l6554,12220r-45,-40xm7534,11720r,40l6916,12320r44,l7557,11780r45,l7534,11720xm7811,12200r-127,120l7728,12320r83,-80l7856,12240r-45,-40xm8045,12180r,40l7939,12320r45,l8090,12220r-45,-40xm9346,12200r-128,120l9263,12320r83,-80l9391,12240r-45,-40xm9579,12180r,40l9473,12320r45,l9624,12220r-45,-40xm10604,11700r,40l9985,12320r45,l10626,11760r46,l10604,11700xm10881,12200r-128,120l10798,12320r83,-80l10926,12240r-45,-40xm11115,12180r,40l11009,12320r45,l11160,12220r-45,-40xm12331,12280r-42,20l12331,12300r,-20xm1461,11800r-46,l1904,12240r,-40l1461,11800xm951,11080r-45,l2160,12240r,-40l951,11080xm2997,11780r-46,l3439,12240r,-40l2997,11780xm2486,11080r-45,l3695,12240r,-40l2486,11080xm4532,11780r-46,l4974,12240r,-60l4532,11780xm4022,11080r-45,l5230,12240r,-60l4022,11080xm1078,11680r-46,l1138,11780r-491,440l692,12220r491,-440l1078,11680xm2673,11720r,40l2182,12220r45,l2718,11760r-45,-40xm4208,11720r,40l3717,12220r46,l4253,11760r-45,-40xm6067,11780r-46,l6509,12220r,-40l6067,11780xm5557,11080r-45,l6158,11660r607,560l6765,12180r-585,-540l5689,11200r-132,-120xm7602,11780r-45,l8045,12220r,-40l7602,11780xm7092,11080r-45,l8301,12220r,-40l7092,11080xm9137,11780r-45,l9579,12220r,-40l9137,11780xm8627,11060r-44,l9630,12040r205,180l9835,12180,8627,11060xm10672,11760r-46,l11115,12220r,-40l10672,11760xm10162,11060r-45,l11371,12220r,-40l10162,11060xm5744,11720r,40l5253,12200r45,l5789,11760r-45,-40xm7279,11720r,40l6788,12200r45,l7324,11760r-45,-40xm8814,11720r,40l8323,12200r45,l8859,11760r-45,-40xm10349,11700r,40l9858,12200r45,l10394,11740r-45,-40xm11884,11700r,40l11393,12200r45,l11929,11740r-45,-40xm,12100r,60l30,12120,,12100xm,11400r,40l114,11540r533,480l693,11980r-46,l159,11540r23,-20l137,11520,,11400xm1290,10920r-150,140l2183,12020r45,-40l2183,11980r-488,-440l1717,11520r-45,l1185,11060r105,-100l1335,10960r-45,-40xm2826,10920r-151,140l3207,11560r511,460l3763,11980r-45,l3230,11540r9,-20l3207,11520r-487,-460l2826,10960r45,l2826,10920xm4361,10920r-151,140l5253,12020r46,-40l5253,11980r-488,-460l4788,11500r-45,l4255,11060r105,-100l4406,10960r-45,-40xm5896,10920r-150,140l6255,11520r534,500l6834,11980r-45,l6300,11520r23,-20l6278,11500r-488,-440l5896,10960r45,l5896,10920xm7432,10920r-151,140l8324,12000r45,-40l8324,11960r-488,-440l7858,11500r-45,l7326,11060r105,-100l7476,10960r-44,-40xm8967,10920r-151,120l9325,11520r24,20l9858,12000r46,-40l9858,11960r-487,-440l9393,11500r-45,l8861,11040r106,-80l9012,10960r-45,-40xm10501,10900r-150,140l11394,12000r45,-40l11394,11960r-488,-440l10928,11500r-45,l10396,11040r105,-100l10546,10940r-45,-40xm694,11560r-45,l754,11660r-128,120l753,11880r-106,100l693,11980r105,-100l671,11780r105,-100l822,11680r-23,-20l820,11640r-44,l694,11560xm2229,11560r-45,l2289,11660r-128,100l2289,11880r-106,100l2228,11980r106,-100l2206,11760r106,-80l2357,11680r-23,-20l2357,11640r-45,l2229,11560xm3765,11560r-46,l3825,11640r-129,120l3824,11880r-106,100l3763,11980r106,-100l3741,11760r106,-100l3892,11660r-22,-20l3893,11620r-46,l3765,11560xm5300,11540r-45,l5360,11640r-128,120l5359,11880r-106,100l5299,11980r105,-100l5277,11760r105,-100l5428,11660r-23,-20l5426,11620r-44,l5300,11540xm6835,11540r-45,l6895,11640r-128,120l6894,11880r-105,100l6834,11980r105,-100l6812,11760r106,-100l6963,11660r-23,-20l6963,11620r-45,l6835,11540xm8370,11540r-45,l8430,11640r-128,120l8430,11880r-106,80l8369,11960r106,-80l8347,11760r106,-100l8498,11660r-23,-20l8498,11620r-45,l8370,11540xm9905,11540r-45,l9965,11640r-128,100l9964,11860r-106,100l9904,11960r105,-100l9882,11740r105,-80l10033,11660r-23,-20l10031,11620r-44,l9905,11540xm11440,11540r-45,l11500,11620r-128,120l11500,11860r-106,100l11439,11960r106,-100l11417,11740r106,-100l11568,11640r-23,-20l11568,11600r-45,l11440,11540xm12208,11760r-46,l12331,11920r,-40l12208,11760xm822,11680r-46,l904,11800r46,-40l904,11760r-82,-80xm950,11320r-45,l1393,11780r,-60l950,11320xm2357,11680r-45,l2439,11780r46,-40l2439,11740r-82,-60xm3892,11660r-45,l3975,11780r45,-40l3975,11740r-83,-80xm5428,11660r-46,l5510,11780r46,-40l5510,11740r-82,-80xm6963,11660r-45,l7045,11780r46,-40l7045,11740r-82,-80xm8498,11660r-45,l8581,11780r45,-40l8581,11740r-83,-80xm1032,11640r-128,120l950,11760r82,-80l1078,11680r-46,-40xm2613,11680r-45,l2673,11760r,-40l2613,11680xm2486,11320r-45,l2928,11760r,-40l2486,11320xm4149,11660r-46,l4208,11760r,-40l4149,11660xm4021,11320r-45,l4464,11760r,-40l4021,11320xm5684,11660r-46,l5744,11760r,-40l5684,11660xm5556,11320r-45,l5999,11760r,-40l5556,11320xm7219,11660r-46,l7279,11760r,-40l7219,11660xm7092,11300r-45,l7534,11760r,-40l7092,11300xm8754,11660r-45,l8814,11760r,-40l8754,11660xm8627,11300r-45,l9068,11760r,-60l8627,11300xm10033,11660r-46,l10115,11760r46,-40l10115,11720r-82,-60xm11568,11640r-45,l11650,11760r46,-40l11650,11720r-82,-80xm2568,11640r-129,100l2485,11740r83,-60l2613,11680r-45,-40xm4103,11620r-128,120l4020,11740r83,-80l4149,11660r-46,-40xm5638,11620r-128,120l5556,11740r82,-80l5684,11660r-46,-40xm7173,11620r-128,120l7091,11740r82,-80l7219,11660r-46,-40xm8709,11620r-128,120l8626,11740r83,-80l8754,11660r-45,-40xm10289,11660r-46,l10349,11740r,-40l10289,11660xm10161,11300r-45,l10604,11740r,-40l10161,11300xm11824,11640r-45,l11884,11740r,-40l11824,11640xm11697,11300r-45,l12139,11740r,-40l11697,11300xm10243,11620r-128,100l10161,11720r82,-60l10289,11660r-46,-40xm11779,11600r-129,120l11696,11720r83,-80l11824,11640r-45,-40xm1419,10580l370,11540r150,140l566,11640r-46,l415,11540r491,-460l951,11080r-23,-20l1419,10620r45,l1419,10580xm2419,11020r,40l1906,11540r150,140l2101,11640r-45,l1951,11540r490,-460l2486,11080r-22,-20l2486,11040r-45,l2419,11020xm11697,11060r-45,l11755,11160r505,460l12331,11680r,-40l12320,11640r-37,-40l11697,11060xm4490,10560r-1049,980l3591,11660r46,-40l3591,11620r-105,-80l3977,11080r45,l3999,11060r490,-460l4535,10600r-45,-40xm5490,11020r,40l4976,11520r150,140l5171,11620r-45,l5021,11520r491,-440l5557,11080r-23,-20l5557,11040r-45,l5490,11020xm7560,10560r-1049,960l6662,11660r45,-40l6662,11620r-106,-100l7047,11080r45,l7070,11060r490,-460l7605,10600r-45,-40xm8560,11000r,40l8047,11520r150,140l8242,11620r-45,l8092,11520r491,-460l8627,11060r-22,-20l8628,11020r-45,l8560,11000xm10630,10560r-1049,960l9732,11660r45,-40l9732,11620r-106,-100l10117,11060r45,l10140,11040r490,-440l10675,10600r-45,-40xm649,11520r-129,120l566,11640r83,-80l694,11560r-45,-40xm905,11280r-150,140l882,11540r-106,100l820,11640r107,-100l800,11420r105,-100l950,11320r-45,-40xm2184,11520r-128,120l2101,11640r83,-80l2229,11560r-45,-40xm2441,11280r-151,140l2418,11540r-106,100l2357,11640r105,-100l2335,11420r106,-100l2486,11320r-45,-40xm11630,11000r,40l11117,11520r150,120l11312,11600r-45,l11162,11520r490,-460l11697,11060r-22,-20l11697,11020r-45,l11630,11000xm3719,11500r-128,120l3637,11620r82,-60l3765,11560r-46,-60xm3976,11280r-151,140l3953,11520r-106,100l3893,11620r105,-100l3870,11420r106,-100l4021,11320r-45,-40xm5255,11500r-129,120l5171,11620r84,-80l5300,11540r-45,-40xm5511,11280r-150,120l5488,11520r-106,100l5426,11620r107,-100l5406,11400r105,-80l5556,11320r-45,-40xm6790,11500r-128,120l6707,11620r83,-80l6835,11540r-45,-40xm7047,11260r-151,140l7023,11520r-105,100l6963,11620r105,-100l6941,11400r106,-100l7092,11300r-45,-40xm8325,11500r-128,120l8242,11620r83,-80l8370,11540r-45,-40xm8582,11260r-151,140l8559,11520r-106,100l8498,11620r106,-100l8476,11400r106,-100l8627,11300r-45,-40xm9860,11500r-128,120l9777,11620r83,-80l9905,11540r-45,-40xm10116,11260r-150,140l10093,11520r-106,100l10031,11620r107,-100l10011,11400r105,-100l10161,11300r-45,-40xm11395,11500r-128,100l11312,11600r83,-60l11440,11540r-45,-40xm11652,11260r-151,140l11629,11520r-106,80l11568,11600r106,-80l11546,11400r106,-100l11697,11300r-45,-40xm954,9920r-45,l1397,10360,137,11520r45,l1419,10380r47,l1420,10340,954,9920xm2291,10900r,40l1672,11520r45,l2314,10960r43,l2336,10940r23,-20l2314,10920r-23,-20xm4467,10320r,40l3207,11520r32,l3277,11480,4490,10380r46,l4491,10340r-24,-20xm5362,10900r,40l4743,11500r45,l5384,10960r44,l5407,10940r22,-20l5384,10920r-22,-20xm7538,10300r,40l6278,11500r45,l7561,10360r46,l7538,10300xm8432,10900r,40l7813,11500r45,l8455,10960r50,l8477,10940r23,-20l8455,10920r-23,-20xm10609,10300r-1,l10608,10340,9348,11500r45,l10631,10360r45,l10631,10320r-22,-20xm11502,10880r,40l10883,11500r45,l11525,10940r43,l11547,10920r23,-20l11525,10900r-23,-20xm12037,10900r-151,140l12331,11440r,-40l11931,11040r106,-100l12082,10940r-45,-40xm,10920r,60l10,10980r106,80l,11180r,20l138,11320r44,-40l138,11280,33,11180r128,-120l56,10980r-22,-20l56,10940r-45,l,10920xm1591,10960r-45,l1651,11060r-128,120l1673,11320r45,-40l1673,11280r-105,-100l1696,11060r-105,-100xm3127,10960r-46,l3186,11060r-128,120l3208,11320r45,-40l3208,11280r-105,-100l3232,11060r-105,-100xm4662,10960r-46,l4722,11060r-129,120l4743,11320r45,-40l4743,11280r-104,-100l4767,11060r-105,-100xm6197,10960r-45,l6257,11060r-129,120l6279,11320r45,-60l6279,11260r-105,-80l6302,11060r-105,-100xm7732,10960r-45,l7792,11060r-128,100l7814,11300r45,-40l7814,11260r-105,-100l7837,11060r-105,-100xm9268,10960r-46,l9327,11040r-128,120l9349,11300r45,-40l9349,11260r-104,-100l9373,11040r-105,-80xm10802,10940r-45,l10862,11040r-128,120l10884,11300r45,-40l10884,11260r-105,-100l10907,11040r-105,-100xm,10220r,40l628,10840r-490,440l182,11280r514,-460l651,10820,,10220xm2164,10780r,40l1673,11280r45,l2186,10860r64,l2209,10820r22,-20l2186,10800r-22,-20xm3699,10780r,40l3208,11280r45,l3766,10800r-45,l3699,10780xm5234,10780r,40l4743,11280r45,l5257,10840r43,l5279,10820r23,-20l5257,10800r-23,-20xm6770,10780r,40l6279,11260r45,l6837,10800r-45,l6770,10780xm8305,10780r,40l7814,11260r45,l8327,10840r44,l8350,10820r22,-20l8327,10800r-22,-20xm9840,10780r,40l9349,11260r45,l9908,10800r-45,l9840,10780xm11375,10760r,40l10884,11260r45,l11397,10820r44,l11420,10800r22,-20l11397,10780r-22,-20xm12331,11100r-62,60l12331,11220r,-40l12315,11160r16,-20l12331,11100xm1335,10960r-45,l1417,11080r45,-40l1418,11040r-83,-80xm2871,10960r-45,l2953,11080r45,-40l2953,11040r-82,-80xm4406,10960r-46,l4488,11080r45,-40l4489,11040r-83,-80xm5941,10960r-45,l6023,11080r45,-40l6024,11040r-83,-80xm7476,10960r-45,l7558,11080r45,-40l7559,11040r-83,-80xm2357,10960r-43,l2419,11060r,-40l2357,10960xm5428,10960r-44,l5490,11060r,-40l5428,10960xm9012,10960r-45,l9094,11060r45,-40l9095,11020r-83,-60xm10546,10940r-45,l10628,11060r45,-40l10629,11020r-83,-80xm12082,10940r-45,l12164,11060r45,-40l12164,11020r-82,-80xm1464,10620r-45,l1524,10720r-128,120l1523,10940r-105,100l1462,11040r84,-80l1591,10960r-22,-20l1591,10920r-45,l1441,10840r129,-120l1464,10620xm2955,10580r-514,460l2486,11040r468,-420l3000,10620r-45,-40xm3000,10620r-46,l3059,10720r-128,100l3059,10940r-106,100l2998,11040r83,-80l3127,10960r-23,-20l3127,10920r-45,l2976,10820r129,-100l3000,10620xm4535,10600r-46,l4595,10700r-129,120l4594,10940r-105,100l4533,11040r83,-80l4662,10960r-23,-20l4662,10920r-45,l4512,10820r128,-120l4535,10600xm6025,10560r-513,480l5557,11040r468,-440l6071,10600r-46,-40xm6071,10600r-46,l6130,10700r-129,120l6129,10940r-105,100l6068,11040r84,-80l6197,10960r-22,-20l6197,10920r-45,l6047,10820r129,-120l6071,10600xm7605,10600r-45,l7665,10700r-128,120l7664,10940r-105,100l7603,11040r84,-80l7732,10960r-22,-20l7732,10920r-44,l7582,10820r129,-120l7605,10600xm8505,10960r-50,l8560,11040r,-40l8505,10960xm11568,10940r-43,l11630,11040r,-40l11568,10940xm9096,10560r-513,460l8628,11020r467,-420l9142,10600r-46,-40xm9142,10600r-47,l9200,10700r-128,120l9200,10940r-105,80l9139,11020r83,-60l9268,10960r-23,-20l9268,10900r-45,l9118,10820r128,-120l9142,10600xm10675,10600r-45,l10735,10700r-128,100l10734,10920r-105,100l10673,11020r84,-80l10802,10940r-22,-20l10802,10900r-45,l10652,10800r129,-100l10675,10600xm12166,10540r-514,480l11697,11020r468,-420l12211,10600r-45,-60xm12211,10600r-46,l12270,10680r-128,120l12270,10920r-106,100l12209,11020r83,-80l12331,10940r-16,-20l12331,10900r-38,l12187,10800r129,-120l12211,10600xm184,10860r-45,l266,10980r45,-40l266,10940r-82,-80xm12331,10940r-39,l12331,10980r,-40xm1719,10860r-45,l1802,10960r45,-40l1802,10920r-83,-60xm3254,10840r-45,l3337,10960r45,-40l3337,10920r-83,-80xm4790,10840r-45,l4872,10960r45,-40l4872,10920r-82,-80xm6325,10840r-45,l6408,10960r45,-40l6408,10920r-83,-80xm7860,10840r-45,l7943,10960r45,-40l7943,10920r-83,-80xm9396,10840r-45,l9478,10960r45,-60l9478,10900r-82,-60xm139,10820l11,10940r45,l139,10860r45,l139,10820xm,10460r,40l372,10840r-106,100l311,10940r106,-100l,10460xm2250,10860r-64,l2291,10940r,-40l2250,10860xm5300,10840r-43,l5362,10940r,-40l5300,10840xm8371,10840r-44,l8405,10900r27,40l8432,10900r-61,-60xm10930,10820r-45,l11013,10940r45,-40l11013,10900r-83,-80xm1674,10820r-128,100l1591,10920r83,-60l1719,10860r-45,-40xm1908,10780r,60l1802,10920r45,l1952,10840r-44,-60xm2932,10320r,40l2314,10920r45,l2955,10380r45,l2932,10320xm3209,10800r-127,120l3127,10920r82,-80l3254,10840r-45,-40xm3443,10780r,40l3337,10920r45,l3488,10820r-45,-40xm4745,10800r-128,120l4662,10920r83,-80l4790,10840r-45,-40xm4978,10780r,40l4872,10920r45,l5023,10820r-45,-40xm6003,10300r,60l5384,10920r45,l6025,10380r46,l6003,10300xm6280,10800r-128,120l6197,10920r83,-80l6325,10840r-45,-40xm6514,10780r,40l6408,10920r45,l6559,10820r-45,-40xm7815,10800r-127,120l7732,10920r83,-80l7860,10840r-45,-40xm8049,10780r,40l7943,10920r45,l8094,10820r-45,-40xm9073,10300r,40l8455,10920r45,l9096,10360r45,l9073,10300xm11441,10820r-44,l11502,10920r,-40l11441,10820xm9351,10800r-128,100l9268,10900r83,-60l9396,10840r-45,-40xm9584,10780r,40l9478,10900r45,l9629,10820r-45,-40xm10885,10780r-128,120l10802,10900r83,-80l10930,10820r-45,-40xm11119,10760r,40l11013,10900r45,l11163,10800r-44,-40xm12143,10300r,40l11525,10900r45,l12166,10360r45,l12143,10300xm12331,10860r-38,40l12331,10900r,-40xm1466,10380r-47,l1908,10840r,-60l1466,10380xm1082,10260r-46,l1142,10360r-491,460l696,10820r491,-460l1082,10260xm955,9680r-45,l1556,10280r608,540l2164,10780r-586,-520l955,9680xm3000,10380r-45,l3443,10820r,-40l3000,10380xm2490,9680r-45,l3699,10820r,-40l2490,9680xm4536,10380r-46,l4978,10820r,-40l4536,10380xm4025,9680r-44,l5234,10820r,-40l4611,10200,4025,9680xm6071,10380r-46,l6514,10820r,-40l6071,10380xm5561,9660r-45,l6770,10820r,-40l5561,9660xm7607,10360r-46,l8049,10820r,-40l7607,10360xm7096,9660r-45,l7659,10220r646,600l8305,10780,7096,9660xm9141,10360r-45,l9584,10820r,-40l9141,10360xm8631,9660r-44,l9840,10820r,-40l8631,9660xm2677,10320r,40l2186,10800r45,l2722,10360r-45,-40xm4212,10320r,40l3721,10800r45,l4257,10360r-45,-40xm5748,10320r,40l5257,10800r45,l5792,10360r-44,-40xm7283,10300r,40l6792,10800r45,l7328,10340r-45,-40xm8818,10300r,40l8327,10800r45,l8863,10340r-45,-40xm10353,10300r,40l9863,10800r45,l10398,10340r-45,-40xm10676,10360r-45,l11119,10800r,-40l10676,10360xm10167,9660r-45,l10767,10260r1,l11375,10800r,-40l10751,10200r-584,-540xm11888,10300r,40l11397,10780r45,l11933,10340r-45,-40xm,10680r,60l34,10720,,10680xm,9980r,40l651,10620r46,-40l651,10580,163,10140r23,-20l141,10120,,9980xm1294,9520r-150,140l1654,10120r-1,l2187,10620r45,-40l2187,10580r-488,-460l1721,10100r-45,l1189,9660r105,-100l1339,9560r-45,-40xm2830,9520r-151,140l3722,10620r45,-40l3722,10580r-488,-460l3256,10100r-45,l2724,9660r105,-100l2875,9560r-45,-40xm4365,9520r-151,140l5257,10600r46,-40l5257,10560r-488,-440l4778,10120r19,-20l4747,10100,4259,9660r106,-100l4410,9560r-45,-40xm5900,9500r-151,140l6793,10600r45,-40l6793,10560r-489,-440l6327,10100r-45,l5794,9640r106,-80l5945,9560r-45,-60xm7436,9500r-151,140l7795,10120r533,480l8373,10560r-45,l7840,10120r22,-20l7817,10100,7330,9640r106,-100l7481,9540r-45,-40xm8971,9500r-151,140l9863,10600r46,-40l9863,10560r-488,-460l9397,10080r-44,l8865,9640r105,-100l9016,9540r-45,-40xm10506,9500r-151,140l10864,10100r534,500l11443,10560r-45,l10910,10100r23,-20l10887,10080r-487,-440l10506,9540r45,l10506,9500xm698,10160r-45,l758,10240r-128,120l757,10480r-106,100l697,10580r105,-100l675,10360r106,-100l826,10260r-23,-20l824,10220r-43,l698,10160xm2233,10140r-45,l2293,10240r-128,120l2292,10480r-105,100l2232,10580r105,-100l2210,10360r106,-100l2361,10260r-23,-20l2361,10220r-45,l2233,10140xm3768,10140r-45,l3828,10240r-128,120l3828,10480r-106,100l3767,10580r106,-100l3745,10360r106,-100l3896,10260r-23,-20l3896,10220r-45,l3768,10140xm5304,10140r-45,l5364,10240r-128,120l5363,10480r-106,80l5303,10560r105,-100l5281,10360r105,-100l5432,10260r-23,-20l5432,10220r-46,l5304,10140xm6839,10140r-45,l6899,10240r-128,100l6899,10460r-106,100l6838,10560r106,-100l6816,10340r106,-80l6967,10260r-23,-20l6965,10220r-43,l6839,10140xm8374,10140r-45,l8434,10220r-128,120l8434,10460r-106,100l8373,10560r106,-100l8351,10340r106,-100l8502,10240r-23,-20l8502,10200r-45,l8374,10140xm9910,10120r-45,l9970,10220r-128,120l9969,10460r-106,100l9909,10560r105,-100l9886,10340r106,-100l10037,10240r-22,-20l10038,10200r-46,l9910,10120xm11444,10120r-45,l11504,10220r-128,120l11504,10460r-106,100l11443,10560r106,-100l11421,10340r106,-100l11572,10240r-23,-20l11572,10200r-45,l11444,10120xm12211,10360r-45,l12331,10500r,-40l12211,10360xm826,10260r-45,l908,10380r46,-40l908,10340r-82,-80xm2361,10260r-45,l2443,10380r46,-40l2443,10340r-82,-80xm3896,10260r-45,l3979,10380r45,-40l3979,10340r-83,-80xm5432,10260r-46,l5514,10380r46,-40l5514,10340r-82,-80xm2617,10260r-45,l2677,10360r,-40l2617,10260xm2490,9920r-45,l2932,10360r,-40l2490,9920xm4152,10260r-45,l4212,10360r,-40l4152,10260xm4025,9900r-45,l4467,10360r,-40l4025,9900xm5688,10260r-46,l5748,10360r,-40l5688,10260xm5560,9900r-45,l6003,10360r,-60l5560,9900xm6967,10260r-45,l7049,10360r46,-40l7049,10320r-82,-60xm8502,10240r-45,l8585,10360r45,-40l8585,10320r-83,-80xm10037,10240r-45,l10120,10360r46,-40l10120,10320r-83,-80xm11572,10240r-45,l11654,10360r46,-40l11654,10320r-82,-80xm1036,10220r-128,120l954,10340r82,-80l1082,10260r-46,-40xm2572,10220r-129,120l2489,10340r83,-80l2617,10260r-45,-40xm4107,10220r-128,120l4024,10340r83,-80l4152,10260r-45,-40xm5642,10220r-128,120l5560,10340r82,-80l5688,10260r-46,-40xm7223,10260r-45,l7283,10340r,-40l7223,10260xm7096,9900r-45,l7538,10340r,-40l7096,9900xm8758,10240r-45,l8818,10340r,-40l8758,10240xm8631,9900r-45,l9073,10340r,-40l8631,9900xm10293,10240r-45,l10353,10340r,-40l10293,10240xm10166,9900r-45,l10608,10340r,-40l10166,9900xm11828,10240r-45,l11888,10340r,-40l11828,10240xm11701,9880r-45,l12143,10340r,-40l11701,9880xm7178,10220r-129,100l7095,10320r83,-60l7223,10260r-45,-40xm8713,10200r-128,120l8630,10320r83,-80l8758,10240r-45,-40xm10248,10200r-128,120l10166,10320r82,-80l10293,10240r-45,-40xm11783,10200r-129,120l11700,10320r83,-80l11828,10240r-45,-40xm11701,9660r-45,l12331,10280r,-40l11701,9660xm888,9620r,40l374,10140r151,120l569,10220r-44,l419,10140,910,9680r45,l933,9660r22,-20l910,9640r-22,-20xm2959,9160r-1049,960l2060,10260r45,-40l2060,10220r-106,-100l2445,9680r45,l2468,9660r490,-460l3004,9200r-45,-40xm3958,9620r,40l3445,10120r150,140l3640,10220r-45,l3490,10120r491,-440l4025,9680r-22,-20l4026,9640r-45,l3958,9620xm6029,9160r-1049,960l5130,10260r46,-40l5130,10220r-105,-100l5516,9660r45,l5538,9640r491,-440l6074,9200r-45,-40xm7029,9600r,40l6515,10120r151,140l6711,10220r-45,l6560,10120r491,-460l7096,9660r-22,-20l7096,9620r-45,l7029,9600xm9100,9140r-1049,980l8201,10240r46,-40l8201,10200r-105,-80l8587,9660r44,l8609,9640r490,-440l9145,9200r-45,-60xm10099,9600r,40l9586,10100r150,140l9781,10200r-45,l9631,10100r491,-440l10167,9660r-23,-20l10167,9620r-45,l10099,9600xm12170,9140r-1049,960l11271,10240r45,-40l11271,10200r-106,-100l11656,9660r45,l11679,9640r490,-460l12215,9180r-45,-40xm653,10100r-128,120l569,10220r84,-60l698,10160r-45,-60xm909,9880r-150,140l886,10120r-105,100l824,10220r107,-100l804,10020,909,9920r45,l909,9880xm2188,10100r-128,120l2105,10220r83,-80l2233,10140r-45,-40xm2445,9880r-151,120l2421,10120r-105,100l2361,10220r105,-100l2339,10000r106,-80l2490,9920r-45,-40xm3723,10100r-128,120l3640,10220r83,-80l3768,10140r-45,-40xm3980,9860r-151,140l3957,10120r-106,100l3896,10220r106,-100l3874,10000r106,-100l4025,9900r-45,-40xm5259,10100r-129,120l5176,10220r83,-80l5304,10140r-45,-40xm5515,9860r-151,140l5492,10120r-106,100l5432,10220r105,-100l5409,10000r106,-100l5560,9900r-45,-40xm6794,10100r-128,120l6711,10220r83,-80l6839,10140r-45,-40xm7051,9860r-151,140l7028,10120r-106,100l6965,10220r107,-100l6945,10000r106,-100l7096,9900r-45,-40xm8329,10100r-128,100l8247,10200r82,-60l8374,10140r-45,-40xm8586,9860r-151,140l8563,10120r-106,80l8502,10200r106,-80l8480,10000r106,-100l8631,9900r-45,-40xm9865,10080r-129,120l9781,10200r84,-80l9910,10120r-45,-40xm10121,9860r-151,120l10098,10100r-106,100l10038,10200r105,-100l10015,9980r106,-80l10166,9900r-45,-40xm11399,10080r-128,120l11316,10200r83,-80l11444,10120r-45,-40xm11656,9840r-151,140l11633,10100r-106,100l11572,10200r105,-100l11550,9980r106,-100l11701,9880r-45,-40xm698,9440r-43,l760,9540r-619,580l186,10120,782,9560r44,l805,9540r22,-20l782,9520r-84,-80xm2936,8900r,60l1676,10100r45,l2959,8980r46,l2936,8900xm3830,9500r,40l3211,10100r45,l3853,9560r43,l3875,9540r23,-20l3853,9520r-23,-20xm6007,8900r,40l4747,10100r50,l4816,10080,6029,8960r46,l6030,8920r-23,-20xm6901,9480r,40l6282,10100r45,l6924,9540r43,l6946,9520r23,-20l6924,9500r-23,-20xm9078,8900r-1,l9077,8940,7817,10100r45,l9100,8960r46,l9123,8940r-21,-20l9101,8920r-23,-20xm9972,9480r,40l9353,10080r44,l9994,9540r45,l10017,9520r22,-20l9994,9500r-22,-20xm12148,8880r-1,l12147,8920r-1260,1160l10933,10080,12171,8940r45,l12170,8900r-22,-20xm12041,9500r-151,140l12331,10040r,-40l11935,9640r105,-100l12086,9540r-45,-40xm60,9560r-45,l120,9660,,9780r141,140l186,9880r-45,l37,9780,165,9660,60,9560xm1595,9560r-45,l1655,9660r-128,120l1677,9920r45,-40l1677,9880,1572,9780r129,-120l1595,9560xm3130,9560r-45,l3190,9660r-128,120l3212,9900r45,-40l3212,9860r-105,-80l3235,9660,3130,9560xm4666,9560r-46,l4725,9660r-128,100l4747,9900r34,-30l4736,9870r11,-10l4643,9760r128,-100l4666,9560xm6201,9560r-45,l6261,9640r-128,120l6283,9900r45,-40l6283,9860,6178,9760r128,-120l6201,9560xm7735,9540r-44,l7796,9640r-128,120l7818,9900r45,-40l7818,9860,7714,9760r128,-120l7735,9540xm9272,9540r-46,l9331,9640r-128,120l9353,9900r45,-40l9353,9860,9249,9760r127,-120l9272,9540xm10807,9540r-46,l10867,9640r-129,120l10889,9900r45,-60l10889,9840r-105,-80l10912,9640r-105,-100xm,8800r,40l25,8860r607,560l141,9880r45,l655,9440r43,l677,9420r23,-20l655,9400,9,8820,,8800xm2168,9380r,40l1677,9880r45,l2235,9400r-45,l2168,9380xm5238,9380r,40l4736,9870r45,l5306,9400r-45,l5238,9380xm3703,9380r,40l3212,9860r45,l3725,9440r44,l3748,9420r22,-20l3725,9400r-22,-20xm6774,9360r,60l6283,9860r45,l6796,9440r50,l6819,9420r22,-40l6796,9380r-22,-20xm8309,9360r,40l7818,9860r45,l8376,9380r-45,l8309,9360xm9844,9360r,40l9353,9860r45,l9866,9420r44,l9889,9400r23,-20l9867,9380r-23,-20xm11379,9360r,40l10889,9840r45,l11447,9380r-45,l11379,9360xm12331,9700r-58,40l12331,9800r,-40l12318,9740r13,l12331,9700xm1339,9560r-45,l1421,9680r45,-40l1422,9640r-83,-80xm2875,9560r-46,l2957,9680r45,-40l2957,9640r-82,-80xm4410,9560r-45,l4492,9680r45,-40l4493,9640r-83,-80xm826,9560r-44,l888,9660r,-40l826,9560xm3896,9560r-43,l3958,9660r,-40l3896,9560xm5945,9560r-45,l6027,9660r45,-40l6028,9620r-83,-60xm7481,9540r-45,l7563,9660r45,-40l7563,9620r-82,-80xm9016,9540r-46,l9098,9660r45,-40l9099,9620r-83,-80xm10551,9540r-45,l10633,9660r45,-40l10634,9620r-83,-80xm12086,9540r-46,l12168,9660r45,-40l12168,9620r-82,-80xm1423,9160l910,9640r45,l1423,9200r46,l1423,9160xm1469,9200r-46,l1528,9300r-128,120l1527,9540r-105,100l1466,9640r84,-80l1595,9560r-22,-20l1595,9520r-45,l1445,9420r129,-120l1469,9200xm3004,9200r-46,l3063,9300r-128,120l3062,9540r-105,100l3002,9640r83,-80l3130,9560r-22,-20l3130,9520r-44,l2980,9420r129,-120l3004,9200xm4494,9160r-513,480l4026,9640r467,-440l4539,9200r-45,-40xm4539,9200r-46,l4598,9300r-128,120l4598,9540r-105,100l4537,9640r83,-80l4666,9560r-23,-20l4666,9520r-45,l4516,9420r128,-120l4539,9200xm6967,9540r-43,l7029,9640r,-40l6967,9540xm10039,9540r-45,l10099,9640r,-40l10039,9540xm6074,9200r-45,l6134,9300r-128,120l6133,9520r-105,100l6072,9620r84,-60l6201,9560r-22,-40l6201,9500r-45,l6051,9420r129,-120l6074,9200xm7565,9160r-514,460l7096,9620r468,-420l7610,9200r-45,-40xm7610,9200r-46,l7669,9300r-128,100l7669,9520r-106,100l7608,9620r83,-80l7735,9540r-21,-20l7737,9500r-45,l7586,9400r129,-100l7610,9200xm9145,9200r-46,l9204,9280r-128,120l9204,9520r-105,100l9143,9620r83,-80l9272,9540r-23,-20l9272,9500r-45,l9122,9400r128,-120l9145,9200xm10635,9140r-513,480l10167,9620r467,-440l10681,9180r-46,-40xm10681,9180r-47,l10740,9280r-129,120l10739,9520r-105,100l10678,9620r83,-80l10807,9540r-22,-20l10807,9500r-45,l10657,9400r128,-120l10681,9180xm12215,9180r-46,l12274,9280r-128,120l12273,9520r-105,100l12213,9620r83,-80l12331,9540r,-20l12319,9520r12,-20l12297,9500r-105,-100l12320,9280r-105,-100xm,9500r,80l15,9560r45,l38,9540r22,-20l15,9520,,9500xm188,9440r-45,l270,9560r45,-40l270,9520r-82,-80xm1723,9440r-45,l1806,9560r45,-40l1806,9520r-83,-80xm3258,9440r-45,l3341,9560r45,-40l3341,9520r-83,-80xm4793,9440r-44,l4876,9560r45,-40l4876,9520r-83,-80xm12331,9540r-35,l12331,9560r,-20xm3769,9440r-44,l3830,9540r,-40l3769,9440xm6329,9440r-45,l6412,9540r45,-40l6412,9500r-83,-60xm7864,9420r-45,l7947,9540r45,-40l7947,9500r-83,-80xm9400,9420r-45,l9482,9540r45,-40l9482,9500r-82,-80xm10935,9420r-45,l11017,9540r45,-40l11017,9500r-82,-80xm143,9400l15,9520r45,l143,9440r45,l143,9400xm,9040r,40l376,9420,270,9520r45,l421,9420,,9040xm1401,8920r,40l782,9520r45,l1423,8980r46,l1401,8920xm1678,9400r-128,120l1595,9520r83,-80l1723,9440r-45,-40xm1912,9380r,40l1806,9520r45,l1957,9420r-45,-40xm3213,9400r-127,120l3130,9520r83,-80l3258,9440r-45,-40xm3447,9380r,40l3341,9520r45,l3492,9420r-45,-40xm4471,8900r,40l3853,9520r45,l4494,8960r45,l4471,8900xm4749,9400r-128,120l4666,9520r83,-80l4793,9440r-44,-40xm4982,9380r,40l4876,9520r45,l5027,9420r-45,-40xm6846,9440r-50,l6901,9520r,-40l6846,9440xm9910,9420r-44,l9972,9520r,-40l9910,9420xm6284,9400r-128,100l6201,9500r83,-60l6329,9440r-45,-40xm6517,9360r,60l6412,9500r45,l6562,9420r-45,-60xm7542,8900r,40l6924,9500r45,l7565,8960r45,l7542,8900xm7819,9380r-127,120l7737,9500r82,-80l7864,9420r-45,-40xm8053,9360r,40l7947,9500r45,l8098,9400r-45,-40xm9355,9380r-128,120l9272,9500r83,-80l9400,9420r-45,-40xm9588,9360r,40l9482,9500r45,l9633,9400r-45,-40xm10613,8900r,40l9994,9500r45,l10635,8960r46,l10613,8900xm10890,9380r-128,120l10807,9500r83,-80l10935,9420r-45,-40xm11123,9360r,40l11017,9500r45,l11168,9400r-45,-40xm12331,9460r-34,40l12331,9500r,-40xm1469,8980r-46,l1912,9420r,-40l1469,8980xm959,8280r-45,l2168,9420r,-40l959,8280xm3005,8980r-46,l3447,9420r,-40l3005,8980xm2494,8260r-45,l3703,9420r,-40l2494,8260xm4539,8960r-45,l4982,9420r,-40l4539,8960xm4029,8260r-44,l5238,9420r,-40l4029,8260xm6075,8960r-46,l6517,9420r,-60l6075,8960xm5564,8260r-44,l6165,8860r1,l6774,9420r,-60l6150,8800,5564,8260xm1086,8860r-46,l1146,8960,655,9400r45,l1191,8960,1086,8860xm2681,8900r,60l2190,9400r45,l2726,8960r-45,-60xm4216,8900r,40l3725,9400r45,l4261,8940r-45,-40xm5751,8900r,40l5261,9400r45,l5796,8940r-45,-40xm7610,8960r-45,l8053,9400r,-40l7610,8960xm7100,8260r-45,l8309,9400r,-40l7100,8260xm9146,8960r-46,l9588,9400r,-40l9146,8960xm8635,8260r-44,l9198,8820r646,580l9844,9360,9259,8820r-38,-20l8635,8260xm10681,8960r-46,l11123,9400r,-40l10681,8960xm10171,8240r-45,l11379,9400r,-40l10171,8240xm7287,8900r,40l6796,9380r45,l7332,8940r-45,-40xm8822,8900r,40l8331,9380r45,l8867,8940r-45,-40xm10357,8900r,40l9867,9380r45,l10402,8940r-45,-40xm11893,8880r,40l11402,9380r45,l11938,8920r-45,-40xm,9280r,60l38,9300,,9280xm,8560r,60l122,8720r533,500l701,9160r-46,l168,8720r22,-20l145,8700,,8560xm1298,8120r-150,140l2191,9200r45,-40l2191,9160,1703,8720r22,-20l1680,8700,1193,8260r105,-100l1343,8160r-45,-40xm2834,8100r-151,140l3193,8720r533,480l3771,9160r-45,l3238,8720r22,-20l3215,8700,2728,8240r106,-100l2879,8140r-45,-40xm4369,8100r-151,140l5261,9200r46,-40l5261,9160,4773,8720r22,-20l4751,8700,4263,8240r105,-100l4414,8140r-45,-40xm5904,8100r-151,140l6286,8720r511,480l6842,9160r-45,l6309,8700r24,-20l6286,8680,5798,8240r106,-100l5949,8140r-45,-40xm7440,8100r-151,140l8332,9200r45,-40l8332,9160,7844,8700r22,-20l7821,8680,7334,8240r105,-100l7485,8140r-45,-40xm8975,8100r-151,140l9867,9180r45,-40l9867,9140,9379,8700r22,-20l9356,8680,8869,8240r106,-100l9020,8140r-45,-40xm10510,8100r-151,120l11402,9180r46,-40l11402,9140r-488,-440l10937,8680r-45,l10404,8220r106,-80l10555,8140r-45,-40xm702,8740r-45,l762,8840,634,8960r127,120l655,9160r46,l806,9080,679,8960,784,8860r46,l807,8840r23,-20l784,8820r-82,-80xm2237,8740r-45,l2297,8840r-128,120l2297,9060r-106,100l2236,9160r106,-100l2214,8960r106,-100l2365,8860r-23,-20l2363,8820r-43,l2237,8740xm3772,8740r-45,l3832,8840r-128,100l3832,9060r-106,100l3771,9160r106,-100l3749,8940r106,-80l3900,8860r-23,-20l3901,8800r-46,l3772,8740xm5308,8740r-45,l5368,8820r-129,120l5367,9060r-106,100l5307,9160r105,-100l5284,8940r106,-100l5435,8840r-22,-20l5436,8800r-46,l5308,8740xm6843,8720r-45,l6903,8820r-128,120l6903,9060r-106,100l6842,9160r106,-100l6820,8940r106,-100l6971,8840r-23,-20l6969,8800r-43,l6843,8720xm8378,8720r-45,l8439,8820r-129,120l8438,9060r-106,100l8377,9160r106,-100l8355,8940r106,-100l8506,8840r-23,-20l8507,8800r-46,l8378,8720xm9914,8720r-45,l9974,8820r-129,120l9973,9060r-106,80l9912,9140r106,-80l9890,8940r106,-100l10041,8840r-22,-20l10042,8800r-46,l9914,8720xm11449,8720r-45,l11509,8820r-128,120l11508,9040r-106,100l11448,9140r105,-100l11426,8920r106,-80l11577,8840r-23,-20l11575,8800r-43,l11449,8720xm12216,8940r-45,l12331,9100r,-40l12216,8940xm830,8860r-46,l912,8980r46,-40l912,8940r-82,-80xm2365,8860r-45,l2447,8980r46,-40l2447,8940r-82,-80xm958,8500r-45,l1401,8960r,-40l958,8500xm2621,8860r-45,l2681,8960r,-60l2621,8860xm2494,8500r-45,l2936,8960r,-60l2494,8500xm3900,8860r-45,l3982,8960r46,-40l3982,8920r-82,-60xm5435,8840r-45,l5518,8960r46,-40l5518,8920r-83,-80xm6971,8840r-45,l7053,8960r46,-40l7053,8920r-82,-80xm8506,8840r-45,l8589,8960r45,-40l8589,8920r-83,-80xm10041,8840r-45,l10124,8960r45,-40l10124,8920r-83,-80xm11577,8840r-45,l11659,8960r46,-60l11659,8900r-82,-60xm1040,8820l912,8940r46,l1040,8860r46,l1040,8820xm2576,8820r-129,120l2493,8940r83,-80l2621,8860r-45,-40xm4156,8860r-45,l4216,8940r,-40l4156,8860xm4029,8500r-45,l4471,8940r,-40l4029,8500xm5691,8840r-45,l5751,8940r,-40l5691,8840xm5564,8500r-45,l6007,8940r,-40l5564,8500xm7227,8840r-45,l7287,8940r,-40l7227,8840xm7100,8500r-45,l7542,8940r,-40l7100,8500xm8762,8840r-45,l8822,8940r,-40l8762,8840xm8635,8480r-45,l9077,8940r,-40l8635,8480xm10298,8840r-46,l10357,8940r,-40l10298,8840xm10170,8480r-45,l10613,8940r,-40l10170,8480xm4111,8800r-129,120l4028,8920r83,-60l4156,8860r-45,-60xm5646,8800r-128,120l5564,8920r82,-80l5691,8840r-45,-40xm7182,8800r-129,120l7099,8920r83,-80l7227,8840r-45,-40xm8717,8800r-128,120l8634,8920r83,-80l8762,8840r-45,-40xm10252,8800r-128,120l10169,8920r83,-80l10298,8840r-46,-40xm11833,8840r-46,l11893,8920r,-40l11833,8840xm11705,8480r-45,l12147,8920r,-40l11705,8480xm11787,8800r-128,100l11705,8900r82,-60l11833,8840r-46,-40xm1427,7760l378,8720r150,140l574,8820r-46,l423,8720,914,8280r45,l937,8260r490,-460l1472,7800r-45,-40xm2427,8200r,40l1914,8720r150,140l2109,8820r-45,l1959,8720r490,-460l2494,8260r-22,-20l2494,8220r-45,l2427,8200xm4498,7760l3449,8720r150,140l3645,8820r-46,l3494,8720r491,-460l4029,8260r-22,-20l4497,7800r46,l4498,7760xm11706,8240r-45,l12331,8860r,-40l12291,8780r-1,l11706,8240xm5497,8200r,40l4984,8720r150,120l5179,8800r-45,l5029,8720r491,-460l5564,8260r-22,-20l5565,8220r-45,l5497,8200xm7569,7740l6520,8700r150,140l6715,8800r-45,l6564,8700r491,-440l7100,8260r-22,-20l7568,7780r46,l7569,7740xm8568,8200r,40l8055,8700r150,140l8250,8800r-45,l8100,8700r491,-440l8635,8260r-22,-20l8636,8220r-45,l8568,8200xm10639,7740l9590,8700r150,140l9786,8800r-46,l9635,8700r491,-460l10171,8240r-23,-20l10638,7780r46,l10639,7740xm11639,8180r,40l11125,8700r151,140l11320,8800r-44,l11170,8700r491,-460l11706,8240r-22,-20l11706,8200r-45,l11639,8180xm657,8700l528,8820r46,l657,8740r45,l657,8700xm913,8460l763,8600r127,120l784,8820r46,l935,8720,808,8600,913,8500r45,l913,8460xm2192,8700r-128,120l2109,8820r83,-80l2237,8740r-45,-40xm2449,8460r-151,140l2426,8720r-106,100l2363,8820r107,-100l2343,8600r106,-100l2494,8500r-45,-40xm3727,8700r-128,120l3645,8820r82,-80l3772,8740r-45,-40xm3984,8460r-151,140l3961,8720r-106,80l3901,8800r105,-80l3878,8600r106,-100l4029,8500r-45,-40xm5263,8680r-129,120l5179,8800r84,-60l5308,8740r-45,-60xm5519,8460r-151,140l5496,8700r-106,100l5436,8800r105,-100l5413,8600r106,-100l5564,8500r-45,-40xm6798,8680r-128,120l6715,8800r83,-80l6843,8720r-45,-40xm7055,8460r-151,120l7032,8700r-106,100l6969,8800r107,-100l6949,8580r106,-80l7100,8500r-45,-40xm8333,8680r-128,120l8250,8800r83,-80l8378,8720r-45,-40xm8590,8440r-151,140l8567,8700r-106,100l8507,8800r105,-100l8484,8580r106,-100l8635,8480r-45,-40xm9869,8680r-129,120l9786,8800r83,-80l9914,8720r-45,-40xm10125,8440r-151,140l10102,8700r-106,100l10042,8800r105,-100l10019,8580r106,-100l10170,8480r-45,-40xm11404,8680r-128,120l11320,8800r84,-80l11449,8720r-45,-40xm11660,8440r-150,140l11637,8700r-105,100l11575,8800r107,-100l11555,8580r105,-100l11705,8480r-45,-40xm963,7100r-45,l1405,7540,145,8700r45,l1428,7560r46,l1428,7520,963,7100xm2299,8080r,60l1680,8700r45,l2322,8160r50,l2344,8140r23,-40l2322,8100r-23,-20xm4475,7500r,40l3215,8700r45,l4498,7560r46,l4475,7500xm5370,8080r,40l4751,8700r44,l5392,8140r44,l5415,8120r22,-20l5392,8100r-22,-20xm7546,7480r,60l6286,8680r47,l6450,8580,7569,7560r46,l7546,7480xm8440,8080r,40l7821,8680r45,l8463,8140r45,l8485,8120r23,-20l8463,8100r-23,-20xm10617,7480r,40l9356,8680r45,l10639,7540r46,l10662,7520r-14,l10640,7500r-23,-20xm11511,8060r,40l10892,8680r45,l11533,8120r45,l11556,8100r22,-20l11533,8080r-22,-20xm12045,8080r-150,140l12331,8620r,-40l11940,8220r105,-100l12090,8120r-45,-40xm63,8160r-44,l124,8260,,8360r,20l146,8500r45,-40l146,8460,41,8380,170,8260,63,8160xm1599,8160r-45,l1659,8240r-128,120l1681,8500r45,-40l1681,8460,1576,8360r128,-120l1599,8160xm3133,8140r-44,l3194,8240r-128,120l3216,8500r45,-40l3216,8460,3112,8360r128,-120l3133,8140xm4670,8140r-46,l4729,8240r-128,120l4751,8500r45,-40l4751,8460,4647,8360r127,-120l4670,8140xm6205,8140r-46,l6265,8240r-129,120l6287,8500r45,-40l6287,8460,6182,8360r128,-120l6205,8140xm7740,8140r-45,l7800,8240r-128,120l7822,8500r45,-60l7822,8440r-105,-80l7845,8240,7740,8140xm9274,8140r-44,l9335,8240r-128,100l9357,8480r45,-40l9357,8440,9253,8340r128,-100l9274,8140xm10811,8140r-45,l10871,8220r-129,120l10892,8480r45,-40l10892,8440r-104,-100l10916,8220r-105,-80xm,7400r,40l637,8020,146,8460r45,l704,8000r-45,l,7400xm2172,7980r,40l1681,8460r45,l2194,8040r50,l2217,8020r22,-20l2194,8000r-22,-20xm3707,7960r,40l3216,8460r45,l3774,7980r-45,l3707,7960xm5242,7960r,40l4751,8460r45,l5264,8020r44,l5287,8000r23,-20l5265,7980r-23,-20xm6777,7960r,40l6287,8460r45,l6845,7980r-45,l6777,7960xm8313,7960r,40l7822,8440r45,l8335,8020r44,l8358,8000r22,-20l8335,7980r-22,-20xm9848,7960r,40l9357,8440r45,l9916,7980r-45,l9848,7960xm11383,7940r,60l10892,8440r45,l11406,8020r50,l11428,8000r23,-20l11406,7980r-23,-40xm12331,8300r-53,40l12331,8400r,-100xm1343,8160r-45,l1425,8280r45,-60l1426,8220r-83,-60xm2879,8140r-45,l2961,8260r45,-40l2961,8220r-82,-80xm4414,8140r-46,l4496,8260r45,-40l4497,8220r-83,-80xm5949,8140r-45,l6031,8260r45,-40l6032,8220r-83,-80xm7485,8140r-46,l7567,8260r45,-40l7567,8220r-82,-80xm9020,8140r-45,l9102,8260r45,-40l9103,8220r-83,-80xm2372,8160r-50,l2427,8240r,-40l2372,8160xm5436,8140r-44,l5497,8240r,-40l5436,8140xm8508,8140r-45,l8568,8240r,-40l8508,8140xm10555,8140r-45,l10637,8240r45,-40l10638,8200r-83,-60xm12090,8120r-45,l12172,8240r45,-40l12173,8200r-83,-80xm1472,7800r-45,l1532,7900r-128,120l1531,8140r-105,80l1470,8220r84,-60l1599,8160r-22,-20l1599,8120r-45,l1449,8020r129,-120l1472,7800xm2963,7760r-514,460l2494,8220r468,-420l3008,7800r-45,-40xm3008,7800r-46,l3067,7900r-128,120l3067,8120r-106,100l3006,8220r83,-80l3133,8140r-21,-20l3135,8100r-45,l2984,8020r129,-120l3008,7800xm4543,7800r-46,l4602,7900r-128,100l4602,8120r-105,100l4541,8220r83,-80l4670,8140r-23,-20l4670,8100r-45,l4520,8000r128,-100l4543,7800xm6033,7740r-513,480l5565,8220r468,-420l6079,7800r-46,-60xm6079,7800r-46,l6138,7880r-129,120l6137,8120r-105,100l6076,8220r83,-80l6205,8140r-22,-20l6205,8100r-45,l6055,8000r128,-120l6079,7800xm7614,7780r-46,l7673,7880r-128,120l7672,8120r-105,100l7612,8220r83,-80l7740,8140r-22,-20l7741,8100r-45,l7591,8000r128,-120l7614,7780xm9104,7740r-513,480l8636,8220r467,-440l9150,7780r-46,-40xm9150,7780r-47,l9208,7880r-128,120l9208,8120r-105,100l9147,8220r83,-80l9274,8140r-21,-20l9276,8100r-45,l9126,8000r128,-120l9150,7780xm11578,8120r-45,l11639,8220r,-40l11578,8120xm10684,7780r-46,l10744,7880r-129,120l10743,8120r-105,80l10682,8200r84,-60l10811,8140r-22,-20l10811,8080r-45,l10661,8000r128,-120l10684,7780xm12174,7740r-513,460l11706,8200r468,-420l12220,7780r-46,-40xm12220,7780r-46,l12279,7880r-128,100l12278,8100r-105,100l12217,8200r84,-80l12331,8120r-7,-20l12331,8100r,-20l12301,8080r-105,-100l12325,7880r-105,-100xm,8100r,80l19,8160r44,l42,8140r23,-20l20,8120,,8100xm192,8040r-45,l275,8160r45,-40l275,8120r-83,-80xm1727,8040r-45,l1810,8160r45,-40l1810,8120r-83,-80xm12331,8120r-30,l12331,8160r,-40xm2244,8040r-50,l2299,8140r,-60l2244,8040xm3262,8040r-45,l3345,8140r45,-40l3345,8100r-83,-60xm4798,8020r-45,l4880,8140r45,-40l4880,8100r-82,-80xm6333,8020r-45,l6416,8140r44,-40l6416,8100r-83,-80xm7868,8020r-45,l7951,8140r45,-40l7951,8100r-83,-80xm9404,8020r-45,l9486,8140r45,-40l9486,8100r-82,-80xm10939,8020r-45,l11022,8140r45,-60l11022,8080r-83,-60xm147,8000l20,8120r45,l147,8040r45,l147,8000xm,7620r,40l381,8020,275,8120r45,l426,8020,,7620xm1682,8000r-128,120l1599,8120r83,-80l1727,8040r-45,-40xm1916,7980r,40l1810,8120r45,l1960,8020r-44,-40xm5308,8020r-44,l5370,8120r,-40l5308,8020xm8379,8020r-41,l8440,8120r,-40l8379,8020xm2940,7500r,40l2322,8100r45,l2963,7560r45,l2940,7500xm3217,8000r-127,100l3135,8100r82,-60l3262,8040r-45,-40xm3451,7960r,60l3345,8100r45,l3496,8020r-45,-60xm4753,7980r-128,120l4670,8100r83,-80l4798,8020r-45,-40xm4986,7960r,40l4880,8100r45,l5031,8000r-45,-40xm6011,7500r,40l5392,8100r45,l6033,7560r46,l6011,7500xm6288,7980r-128,120l6205,8100r83,-80l6333,8020r-45,-40xm6521,7960r,40l6416,8100r44,l6566,8000r-45,-40xm7823,7980r-127,120l7741,8100r82,-80l7868,8020r-45,-40xm8057,7960r,40l7951,8100r45,l8102,8000r-45,-40xm9081,7480r,40l8463,8100r45,l9104,7540r45,l9081,7480xm9359,7980r-128,120l9276,8100r83,-80l9404,8020r-45,-40xm9592,7960r,40l9486,8100r45,l9637,8000r-45,-40xm11456,8020r-50,l11511,8100r,-40l11456,8020xm10894,7980r-128,100l10811,8080r83,-60l10939,8020r-45,-40xm11127,7960r,40l11022,8080r45,l11172,8000r-45,-40xm12152,7480r,40l11533,8080r45,l12174,7540r46,l12152,7480xm12331,8060r-30,20l12331,8080r,-20xm1474,7560r-46,l1916,8020r,-40l1474,7560xm963,6860r-44,l2172,8020r,-40l963,6860xm3008,7560r-45,l3451,8020r,-60l3008,7560xm1090,7460r-45,l1150,7540,659,8000r45,l1195,7540r-105,-80xm2685,7500r,40l2194,8000r45,l2730,7540r-45,-40xm2498,6860r-45,l3707,8000r,-40l2498,6860xm4544,7560r-46,l4986,8000r,-40l4544,7560xm4033,6860r-44,l5242,8000r,-40l4657,7420,4033,6860xm6079,7560r-46,l6521,8000r,-40l6079,7560xm5569,6860r-45,l6777,8000r,-40l5569,6860xm7615,7560r-46,l8057,8000r,-40l7615,7560xm7104,6840r-45,l8207,7900r106,100l8313,7960,7690,7380r-1,l7119,6860r-15,-20xm9149,7540r-45,l9592,8000r,-40l9149,7540xm8639,6840r-44,l9848,8000r,-40l8639,6840xm10685,7540r-46,l11127,8000r,-40l10685,7540xm10175,6840r-45,l11383,8000r,-60l10798,7420r-38,-40l10175,6840xm4220,7500r,40l3729,7980r45,l4265,7540r-45,-40xm5755,7500r,40l5265,7980r45,l5800,7540r-45,-40xm7291,7500r,40l6800,7980r45,l7336,7540r-45,-40xm8826,7480r,40l8335,7980r45,l8871,7520r-45,-40xm10361,7480r,40l9871,7980r45,l10406,7520r-45,-40xm11897,7480r,40l11406,7980r45,l11942,7520r-45,-40xm,7860r,80l43,7900,,7860xm,7160r,40l660,7800r45,-40l660,7760,172,7320r22,-20l149,7300,,7160xm1303,6700r-151,140l1661,7320r534,480l2240,7760r-45,l1707,7320r22,-20l1684,7300,1197,6840r106,-100l1348,6740r-45,-40xm2838,6700r-151,140l3730,7800r45,-40l3730,7760,3242,7300r22,-20l3219,7280,2732,6840r105,-100l2883,6740r-45,-40xm4373,6700r-151,140l4732,7300r533,500l5311,7760r-46,l4777,7300r23,-20l4755,7280,4267,6840r106,-100l4418,6740r-45,-40xm5908,6700r-151,140l6801,7780r45,-40l6801,7740,6312,7300r23,-20l6290,7280,5802,6840r106,-100l5953,6740r-45,-40xm7443,6680r-150,140l7825,7320r511,460l8381,7740r-45,l7848,7300r21,-20l7825,7280,7338,6820r105,-80l7488,6740r-45,-60xm8979,6680r-151,140l9871,7780r46,-40l9871,7740,9383,7300r22,-20l9361,7280,8873,6820r105,-100l9024,6720r-45,-40xm10514,6680r-151,140l10873,7280r533,500l11452,7740r-46,l10918,7280r23,-20l10896,7260r-488,-440l10514,6720r45,l10514,6680xm706,7340r-45,l766,7440,638,7540r128,120l660,7760r45,l811,7660,683,7540r106,-80l834,7460r-23,-20l835,7400r-46,l706,7340xm2241,7340r-45,l2301,7420r-128,120l2300,7660r-105,100l2240,7760r106,-100l2218,7540r106,-100l2369,7440r-23,-20l2367,7400r-43,l2241,7340xm3776,7320r-45,l3836,7420r-128,120l3836,7660r-106,100l3775,7760r106,-100l3753,7540r106,-100l3904,7440r-23,-20l3904,7400r-45,l3776,7320xm5312,7320r-45,l5372,7420r-129,120l5371,7660r-106,100l5311,7760r105,-100l5288,7540r106,-100l5439,7440r-22,-20l5440,7400r-46,l5312,7320xm6847,7320r-45,l6907,7420r-128,120l6906,7660r-105,80l6846,7740r105,-100l6824,7540r106,-100l6975,7440r-23,-20l6973,7400r-43,l6847,7320xm8382,7320r-45,l8442,7420r-128,100l8442,7640r-106,100l8381,7740r106,-100l8359,7520r106,-80l8510,7440r-22,-20l8509,7400r-44,l8382,7320xm9918,7320r-45,l9978,7400r-128,120l9977,7640r-106,100l9917,7740r105,-100l9894,7520r106,-100l10045,7420r-22,-20l10046,7380r-46,l9918,7320xm11453,7300r-45,l11513,7400r-128,120l11512,7640r-106,100l11452,7740r105,-100l11430,7520r105,-100l11581,7420r-23,-20l11581,7380r-46,l11453,7300xm12220,7540r-46,l12331,7680r,-40l12220,7540xm834,7460r-45,l917,7560r45,-40l917,7520r-83,-60xm2369,7440r-45,l2451,7560r46,-40l2451,7520r-82,-80xm3904,7440r-45,l3987,7560r45,-40l3987,7520r-83,-80xm5439,7440r-45,l5522,7560r46,-40l5522,7520r-83,-80xm6975,7440r-45,l7057,7560r46,-40l7057,7520r-82,-80xm2625,7440r-45,l2685,7540r,-40l2625,7440xm2498,7100r-45,l2940,7540r,-40l2498,7100xm4160,7440r-45,l4220,7540r,-40l4160,7440xm4033,7100r-45,l4475,7540r,-40l4033,7100xm5696,7440r-46,l5755,7540r,-40l5696,7440xm5568,7080r-45,l6011,7540r,-40l5568,7080xm7231,7440r-45,l7291,7540r,-40l7231,7440xm7103,7080r-44,l7546,7540r,-60l7103,7080xm8510,7440r-45,l8593,7540r45,-40l8593,7500r-83,-60xm10045,7420r-45,l10128,7540r46,-40l10128,7500r-83,-80xm11581,7420r-46,l11663,7540r46,-40l11663,7500r-82,-80xm1045,7400l917,7520r45,l1045,7460r45,l1045,7400xm2580,7400r-129,120l2497,7520r83,-80l2625,7440r-45,-40xm4115,7400r-128,120l4032,7520r83,-80l4160,7440r-45,-40xm5650,7400r-128,120l5568,7520r82,-80l5696,7440r-46,-40xm7186,7400r-129,120l7103,7520r83,-80l7231,7440r-45,-40xm8766,7440r-45,l8826,7520r,-40l8766,7440xm8639,7080r-45,l9081,7520r,-40l8639,7080xm10301,7420r-45,l10361,7520r,-40l10301,7420xm10174,7080r-45,l10617,7520r,-40l10174,7080xm11837,7420r-46,l11897,7520r,-40l11837,7420xm11709,7080r-45,l12152,7520r,-40l11709,7080xm8721,7400r-128,100l8638,7500r83,-60l8766,7440r-45,-40xm10256,7380r-128,120l10174,7500r82,-80l10301,7420r-45,-40xm11791,7380r-128,120l11709,7500r82,-80l11837,7420r-46,-40xm896,6800r,40l383,7320r150,140l578,7420r-45,l428,7320,919,6860r44,l941,6840r23,-20l919,6820r-23,-20xm2967,6340l1918,7320r150,120l2113,7400r-45,l1962,7320r491,-460l2498,6860r-22,-20l2966,6380r46,l2967,6340xm3966,6800r,40l3453,7300r150,140l3648,7400r-45,l3498,7300r491,-440l4033,6860r-22,-20l4034,6820r-45,l3966,6800xm6037,6340l4988,7300r150,140l5184,7400r-46,l5033,7300r491,-440l5569,6860r-23,-20l6037,6380r45,l6037,6340xm7037,6780r,40l6523,7300r151,140l6718,7400r-44,l6568,7300r491,-460l7104,6840r-22,-20l7104,6800r-45,l7037,6780xm9108,6340l8059,7300r150,140l8255,7400r-46,l8104,7300r491,-460l8639,6840r-22,-20l9107,6380r46,l9108,6340xm11710,6840r-45,l12331,7440r,-40l11710,6840xm661,7300l533,7420r45,l661,7340r45,l661,7300xm10107,6780r,40l9594,7300r150,120l9789,7380r-45,l9639,7300r491,-460l10175,6840r-23,-20l10175,6800r-45,l10107,6780xm12178,6320r-1049,960l11280,7420r45,-40l11280,7380r-106,-100l11665,6840r45,l11688,6820r490,-460l12223,6360r-45,-40xm918,7060l767,7200r128,120l789,7400r46,l940,7320,812,7200,918,7100r45,l918,7060xm2196,7280r-128,120l2113,7400r83,-60l2241,7340r-45,-60xm2453,7060r-151,140l2430,7300r-106,100l2367,7400r107,-100l2347,7200r106,-100l2498,7100r-45,-40xm3731,7280r-128,120l3648,7400r83,-80l3776,7320r-45,-40xm3988,7060r-151,120l3965,7300r-106,100l3904,7400r106,-100l3882,7180r106,-80l4033,7100r-45,-40xm5267,7280r-129,120l5184,7400r83,-80l5312,7320r-45,-40xm5523,7040r-151,140l5500,7300r-106,100l5440,7400r105,-100l5417,7180r106,-100l5568,7080r-45,-40xm6802,7280r-128,120l6718,7400r84,-80l6847,7320r-45,-40xm7059,7040r-151,140l7035,7300r-105,100l6973,7400r107,-100l6953,7180r106,-100l7103,7080r-44,-40xm8337,7280r-128,120l8255,7400r82,-80l8382,7320r-45,-40xm8594,7040r-151,140l8571,7300r-106,100l8509,7400r107,-100l8488,7180r106,-100l8639,7080r-45,-40xm9873,7280r-129,100l9789,7380r84,-60l9918,7320r-45,-40xm10129,7040r-151,140l10106,7300r-106,80l10046,7380r105,-80l10023,7180r106,-100l10174,7080r-45,-40xm11408,7260r-128,120l11325,7380r83,-80l11453,7300r-45,-40xm11664,7040r-150,120l11641,7280r-106,100l11581,7380r105,-100l11559,7160r105,-80l11709,7080r-45,-40xm728,6640r-65,l768,6720,149,7300r45,l791,6740r43,l813,6720r23,-20l791,6700r-63,-60xm2945,6100r-1,l2944,6140,1684,7300r45,l2967,6160r46,l2967,6120r-22,-20xm3838,6680r,40l3219,7280r45,l3861,6740r43,l3883,6720r23,-20l3861,6700r-23,-20xm6015,6080r,40l4755,7280r45,l6037,6140r46,l6060,6120r-22,-20l6015,6080xm6909,6680r,40l6290,7280r45,l6931,6740r51,l6954,6720r22,-20l6931,6700r-22,-20xm9085,6080r,40l7825,7280r44,l7953,7200,9108,6140r46,l9109,6100r-1,l9085,6080xm9980,6660r,40l9361,7280r44,l10002,6720r45,l10025,6700r22,-20l10002,6680r-22,-20xm12156,6080r,40l10896,7260r45,l12178,6140r46,l12202,6120r-15,-20l12179,6100r-23,-20xm12049,6680r-150,140l12331,7220r,-40l11944,6820r105,-100l12094,6720r-45,-40xm68,6740r-45,l128,6840,,6960r150,140l195,7060r-45,l45,6960,173,6840,68,6740xm1602,6740r-44,l1663,6840r-128,120l1685,7100r45,-40l1685,7060,1581,6960r128,-120l1602,6740xm3138,6740r-45,l3198,6840r-128,120l3220,7100r45,-40l3220,7060,3115,6960r128,-120l3138,6740xm4672,6740r-44,l4733,6840r-128,120l4755,7080r45,-40l4755,7040r-104,-80l4779,6840,4672,6740xm6209,6740r-45,l6269,6840r-129,100l6291,7080r45,-40l6291,7040,6186,6940r128,-100l6209,6740xm7744,6740r-45,l7804,6820r-128,120l7826,7080r45,-40l7826,7040,7721,6940r129,-120l7744,6740xm9280,6720r-46,l9339,6820r-128,120l9361,7080r45,-40l9361,7040,9257,6940r127,-120l9280,6720xm10815,6720r-46,l10875,6820r-129,120l10897,7080r45,-40l10897,7040r-105,-100l10920,6820r-105,-100xm,5980r,40l33,6060r608,540l150,7060r45,l663,6640r65,l686,6600r22,-20l663,6580,18,6000r-1,l,5980xm2176,6560r,40l1685,7060r45,l2244,6580r-45,l2176,6560xm3711,6560r,40l3220,7060r45,l3733,6620r44,l3756,6600r22,-20l3733,6580r-22,-20xm5246,6560r,40l4755,7040r45,l5314,6580r-45,l5246,6560xm6781,6560r,40l6291,7040r45,l6804,6620r43,l6826,6600r23,-20l6804,6580r-23,-20xm8317,6540r,60l7826,7040r45,l8384,6580r-45,l8317,6540xm9852,6540r,40l9361,7040r45,l9874,6600r44,l9897,6580r23,-20l9875,6560r-23,-20xm11387,6540r,40l10897,7040r45,l11455,6560r-45,l11387,6540xm12331,6880r-49,60l12331,6980r,-40l12327,6940r4,-20l12331,6880xm1348,6740r-45,l1430,6860r45,-40l1431,6820r-83,-80xm2883,6740r-46,l2965,6860r45,-40l2965,6820r-82,-80xm4418,6740r-45,l4500,6860r45,-40l4501,6820r-83,-80xm5953,6740r-45,l6035,6860r45,-40l6036,6820r-83,-80xm834,6740r-43,l896,6840r,-40l834,6740xm3904,6740r-43,l3966,6840r,-40l3904,6740xm7488,6740r-45,l7570,6840r45,-40l7571,6800r-83,-60xm9024,6720r-46,l9106,6840r45,-40l9107,6800r-83,-80xm10559,6720r-45,l10641,6840r45,-40l10642,6800r-83,-80xm12094,6720r-45,l12176,6840r45,-40l12177,6800r-83,-80xm1432,6360l919,6820r45,l1431,6400r46,l1432,6360xm1477,6400r-46,l1536,6500r-128,100l1536,6720r-105,100l1475,6820r83,-80l1602,6740r-21,-20l1604,6700r-45,l1454,6600r128,-100l1477,6400xm3012,6380r-46,l3071,6480r-128,120l3070,6720r-105,100l3010,6820r83,-80l3138,6740r-22,-20l3138,6700r-44,l2988,6600r129,-120l3012,6380xm4502,6340r-513,480l4034,6820r467,-440l4548,6380r-46,-40xm4548,6380r-47,l4606,6480r-128,120l4606,6720r-105,100l4545,6820r83,-80l4672,6740r-21,-20l4674,6700r-45,l4524,6600r128,-120l4548,6380xm6082,6380r-45,l6142,6480r-129,120l6141,6720r-105,100l6080,6820r84,-80l6209,6740r-22,-20l6209,6700r-45,l6059,6600r128,-120l6082,6380xm6982,6740r-51,l7037,6820r,-40l6982,6740xm10047,6720r-45,l10107,6820r,-40l10047,6720xm7572,6340r-513,460l7104,6800r468,-420l7618,6380r-46,-40xm7618,6380r-46,l7677,6480r-128,120l7676,6700r-105,100l7615,6800r84,-60l7744,6740r-22,-40l7744,6680r-45,l7594,6600r129,-120l7618,6380xm9153,6380r-46,l9212,6480r-128,100l9212,6700r-105,100l9151,6800r83,-80l9280,6720r-23,-20l9280,6680r-45,l9130,6580r128,-100l9153,6380xm10643,6320r-513,480l10175,6800r467,-420l10689,6380r-46,-60xm10689,6380r-47,l10748,6460r-129,120l10747,6700r-105,100l10686,6800r83,-80l10815,6720r-22,-20l10815,6680r-45,l10665,6580r128,-120l10689,6380xm12223,6360r-45,l12283,6460r-128,120l12282,6700r-105,100l12221,6800r84,-80l12331,6720r,-40l12305,6680r-105,-100l12329,6460r-106,-100xm,6680r,100l23,6740r45,l46,6720r22,-20l24,6700,,6680xm196,6640r-45,l279,6740r45,-40l279,6700r-83,-60xm1732,6620r-45,l1814,6740r45,-40l1814,6700r-82,-80xm3266,6620r-45,l3349,6740r45,-40l3349,6700r-83,-80xm4802,6620r-45,l4884,6740r45,-40l4884,6700r-82,-80xm6337,6620r-45,l6420,6740r45,-40l6420,6700r-83,-80xm12331,6720r-26,l12331,6740r,-20xm3777,6620r-44,l3758,6640r80,80l3838,6680r-61,-60xm6847,6620r-43,l6909,6720r,-40l6847,6620xm7872,6620r-45,l7955,6720r45,-40l7955,6680r-83,-60xm9408,6600r-45,l9490,6720r45,-40l9490,6680r-82,-80xm10943,6600r-45,l11025,6720r45,-40l11025,6680r-82,-80xm151,6600l24,6700r44,l151,6640r45,l151,6600xm,6220r,40l385,6620r-106,80l324,6700r106,-80l,6220xm1409,6100r,40l791,6700r45,l1432,6160r45,l1409,6100xm1687,6580r-128,120l1604,6700r83,-80l1732,6620r-45,-40xm1920,6560r,40l1814,6700r45,l1965,6600r-45,-40xm3221,6580r-127,120l3138,6700r83,-80l3266,6620r-45,-40xm3455,6560r,40l3349,6700r45,l3500,6600r-45,-40xm4479,6080r,60l3861,6700r45,l4502,6160r45,l4479,6080xm4757,6580r-128,120l4674,6700r83,-80l4802,6620r-45,-40xm4990,6560r,40l4884,6700r45,l5035,6600r-45,-40xm6292,6580r-128,120l6209,6700r83,-80l6337,6620r-45,-40xm6525,6560r,40l6420,6700r45,l6570,6600r-45,-40xm7550,6080r,40l6931,6700r45,l7572,6140r46,l7550,6080xm9918,6600r-44,l9980,6700r,-40l9918,6600xm7827,6580r-128,100l7744,6680r83,-60l7872,6620r-45,-40xm8061,6560r,40l7955,6680r45,l8106,6600r-45,-40xm9363,6560r-128,120l9280,6680r83,-80l9408,6600r-45,-40xm9596,6540r,40l9490,6680r45,l9641,6580r-45,-40xm10621,6080r,40l10002,6680r45,l10643,6140r46,l10621,6080xm10898,6560r-128,120l10815,6680r83,-80l10943,6600r-45,-40xm11131,6540r,40l11025,6680r45,l11176,6580r-45,-40xm12331,6660r-26,20l12331,6680r,-20xm1477,6160r-45,l1920,6600r,-40l1477,6160xm968,5460r-45,l2176,6600r,-40l968,5460xm3013,6160r-46,l3455,6600r,-40l3013,6160xm2503,5460r-45,l2589,5580r514,460l3104,6040r607,560l3711,6560,3088,5980,2503,5460xm4547,6160r-45,l4990,6600r,-40l4547,6160xm4038,5440r-45,l5246,6600r,-40l4038,5440xm6083,6140r-46,l6525,6600r,-40l6083,6140xm5573,5440r-45,l6781,6600r,-40l5573,5440xm7618,6140r-46,l8061,6600r,-40l7618,6140xm7108,5440r-45,l8317,6600r,-60l7108,5440xm1094,6040r-45,l1154,6140,663,6580r45,l1199,6140,1094,6040xm2689,6100r,40l2199,6580r45,l2734,6140r-45,-40xm4224,6080r,60l3733,6580r45,l4269,6140r-45,-60xm5759,6080r,40l5269,6580r45,l5805,6120r-46,-40xm7295,6080r,40l6804,6580r45,l7340,6120r-45,-40xm8830,6080r,40l8339,6580r45,l8875,6120r-45,-40xm9154,6140r-46,l9596,6580r,-40l9154,6140xm8643,5440r-45,l9244,6020r608,560l9852,6540,9229,5980,8979,5740,8643,5440xm10689,6140r-46,l11131,6580r,-40l10689,6140xm10179,5440r-45,l11387,6580r,-40l10179,5440xm10365,6080r,40l9875,6560r45,l10410,6120r-45,-40xm11901,6080r,40l11410,6560r45,l11946,6120r-45,-40xm,6460r,80l47,6500,,6460xm,5740r,40l153,5920r511,480l709,6360r-45,l176,5900r23,-20l153,5880,,5740xm1307,5300r-151,140l2199,6400r46,-40l2199,6360,1711,5900r22,-20l1689,5880,1201,5440r105,-100l1352,5340r-45,-40xm2842,5300r-151,140l3734,6380r45,-40l3734,6340,3246,5900r23,-20l3223,5880,2736,5440r106,-100l2887,5340r-45,-40xm4377,5280r-151,140l5269,6380r46,-40l5269,6340,4781,5900r23,-20l4759,5880,4271,5420r105,-80l4422,5340r-45,-60xm5912,5280r-151,140l6271,5900r533,480l6850,6340r-46,l6316,5900r23,-20l6294,5880,5806,5420r106,-100l5957,5320r-45,-40xm7447,5280r-150,140l8340,6380r45,-40l8340,6340,7852,5880r22,-20l7829,5860,7342,5420r105,-100l7492,5320r-45,-40xm8983,5280r-151,140l9364,5900r511,480l9920,6340r-45,l9387,5880r22,-20l9364,5860,8877,5420r106,-100l9028,5320r-45,-40xm710,5920r-45,l770,6020,642,6140r128,120l664,6360r45,l815,6260,687,6140,793,6040r45,l815,6020r24,-20l793,6000r-83,-80xm2246,5920r-45,l2306,6020r-129,120l2305,6260r-106,100l2245,6360r105,-100l2222,6140r106,-100l2373,6040r-22,-20l2374,6000r-46,l2246,5920xm10518,5280r-151,140l11411,6360r45,-40l11411,6320r-489,-440l10945,5860r-45,l10412,5420r106,-100l10563,5320r-45,-40xm3781,5920r-46,l3840,6020r-128,120l3840,6240r-106,100l3779,6340r106,-100l3757,6140r106,-100l3908,6040r-22,-20l3907,6000r-44,l3781,5920xm5316,5920r-45,l5376,6020r-128,100l5375,6240r-106,100l5315,6340r105,-100l5292,6120r106,-80l5443,6040r-22,-20l5444,6000r-46,l5316,5920xm6851,5920r-45,l6911,6000r-128,120l6910,6240r-106,100l6850,6340r105,-100l6828,6120r105,-100l6979,6020r-23,-20l6979,5980r-46,l6851,5920xm8386,5900r-45,l8446,6000r-128,120l8446,6240r-106,100l8385,6340r106,-100l8363,6120r106,-100l8514,6020r-23,-20l8514,5980r-45,l8386,5900xm9922,5900r-45,l9982,6000r-129,120l9981,6240r-106,100l9920,6340r106,-100l9898,6120r106,-100l10049,6020r-22,-20l10050,5980r-46,l9922,5900xm11457,5900r-45,l11517,6000r-128,120l11516,6240r-105,80l11456,6320r105,-80l11434,6120r106,-100l11585,6020r-23,-20l11585,5980r-45,l11457,5900xm12224,6140r-46,l12331,6280r,-40l12224,6140xm838,6040r-45,l920,6160r46,-40l920,6120r-82,-80xm2373,6040r-45,l2456,6160r46,-40l2456,6120r-83,-80xm3908,6040r-45,l3991,6160r45,-40l3991,6120r-83,-80xm967,5700r-45,l1409,6140r,-40l967,5700xm2629,6040r-45,l2689,6140r,-40l2629,6040xm2502,5680r-45,l2944,6140r,-40l2502,5680xm4165,6040r-46,l4224,6140r,-60l4165,6040xm4037,5680r-45,l4479,6140r,-60l4037,5680xm5443,6040r-45,l5526,6140r46,-40l5526,6100r-83,-60xm6979,6020r-46,l7061,6140r46,-40l7061,6100r-82,-80xm8514,6020r-45,l8596,6140r46,-40l8596,6100r-82,-80xm10049,6020r-45,l10132,6140r45,-40l10132,6100r-83,-80xm11585,6020r-45,l11667,6140r46,-40l11667,6100r-82,-80xm1049,6000l920,6120r46,l1049,6040r45,l1049,6000xm2584,6000r-128,120l2502,6120r82,-80l2629,6040r-45,-40xm4119,6000r-128,120l4036,6120r83,-80l4165,6040r-46,-40xm5699,6040r-45,l5759,6120r,-40l5699,6040xm5572,5680r-45,l6015,6120r,-40l5572,5680xm7235,6020r-46,l7295,6120r,-40l7235,6020xm7107,5680r-45,l7550,6120r,-40l7107,5680xm8770,6020r-45,l8830,6120r,-40l8770,6020xm8643,5680r-45,l9085,6120r,-40l8643,5680xm10306,6020r-46,l10365,6120r,-40l10306,6020xm10178,5660r-45,l10621,6120r,-40l10178,5660xm11841,6020r-45,l11901,6120r,-40l11841,6020xm11713,5660r-45,l12156,6120r,-60l11713,5660xm5654,6000r-128,100l5572,6100r82,-60l5699,6040r-45,-40xm7189,5980r-128,120l7107,6100r82,-80l7235,6020r-46,-40xm8725,5980r-129,120l8642,6100r83,-80l8770,6020r-45,-40xm10260,5980r-128,120l10177,6100r83,-80l10306,6020r-46,-40xm11796,5980r-129,120l11713,6100r83,-80l11841,6020r-45,-40xm1436,4940l387,5900r150,140l583,6000r-46,l432,5900,923,5460r45,l945,5440r490,-460l1481,4980r-45,-40xm2435,5400r,40l1922,5900r150,140l2117,6000r-45,l1967,5900r491,-440l2503,5460r-23,-20l2503,5420r-45,l2435,5400xm4506,4940l3457,5900r150,140l3653,6000r-46,l3502,5900r491,-460l4038,5440r-23,-20l4505,4980r46,l4506,4940xm5505,5380r,40l4992,5900r150,140l5187,6000r-45,l5037,5900r491,-460l5573,5440r-23,-20l5573,5400r-45,l5505,5380xm11714,5420r-45,l12315,6020r16,20l12331,6000r-32,-40l11714,5420xm7576,4920l6527,5900r151,120l6723,5980r-45,l6572,5900r491,-460l7108,5440r-22,-20l7576,4980r45,l7576,4920xm8576,5380r,40l8063,5880r150,140l8258,5980r-45,l8108,5880r490,-440l8643,5440r-22,-20l8643,5400r-45,l8576,5380xm10647,4920l9598,5880r150,140l9794,5980r-46,l9643,5880r491,-440l10179,5440r-23,-20l10646,4960r46,l10647,4920xm11647,5360r,40l11133,5880r151,140l11328,5980r-44,l11178,5880r491,-460l11714,5420r-22,-20l11714,5380r-45,l11647,5360xm665,5880l537,6000r46,l665,5920r45,l665,5880xm922,5640l771,5780r128,120l793,6000r46,l944,5900,816,5780r106,-80l967,5700r-45,-60xm2201,5880r-129,120l2117,6000r84,-80l2246,5920r-45,-40xm2457,5640r-151,140l2434,5900r-106,100l2374,6000r105,-100l2351,5780r106,-100l2502,5680r-45,-40xm3735,5880r-128,120l3653,6000r82,-80l3781,5920r-46,-40xm3992,5640r-151,140l3969,5900r-106,100l3907,6000r107,-100l3886,5780r106,-100l4037,5680r-45,-40xm5271,5880r-129,120l5187,6000r84,-80l5316,5920r-45,-40xm5527,5640r-151,140l5504,5900r-106,100l5444,6000r105,-100l5421,5780r106,-100l5572,5680r-45,-40xm6806,5860r-128,120l6723,5980r83,-60l6851,5920r-45,-60xm7062,5640r-150,140l7039,5880r-106,100l6979,5980r105,-100l6957,5780r105,-100l7107,5680r-45,-40xm8341,5860r-128,120l8258,5980r83,-80l8386,5900r-45,-40xm8598,5640r-151,120l8575,5880r-106,100l8514,5980r106,-100l8492,5760r106,-80l8643,5680r-45,-40xm9877,5860r-129,120l9794,5980r83,-80l9922,5900r-45,-40xm10133,5620r-151,140l10110,5880r-106,100l10050,5980r105,-100l10027,5760r106,-100l10178,5660r-45,-40xm11412,5860r-128,120l11328,5980r84,-80l11457,5900r-45,-40xm11668,5620r-150,140l11645,5880r-105,100l11585,5980r105,-100l11563,5760r105,-100l11713,5660r-45,-40xm971,4280r-45,l1413,4740,153,5880r46,l446,5660r990,-900l1482,4760r-46,-60l971,4280xm2308,5280r,40l1689,5880r44,l2330,5340r44,l2353,5320r22,-20l2330,5300r-22,-20xm4484,4680r-1,l4483,4720,3223,5880r46,l4507,4740r45,l4507,4700r-23,-20xm5378,5260r,40l4759,5880r45,l5400,5320r44,l5423,5300r22,-20l5400,5280r-22,-20xm7554,4680r,40l6294,5880r45,l7577,4740r46,l7554,4680xm8448,5260r,40l7829,5860r45,l8471,5320r45,l8493,5300r23,-20l8471,5280r-23,-20xm10625,4660r-1,l10624,4700,9364,5860r45,l9473,5800,10647,4720r46,l10648,4680r-23,-20xm11519,5260r,40l10900,5860r45,l11541,5320r45,l11564,5300r22,-20l11541,5280r-22,-20xm12053,5280r-150,120l12331,5800r,-40l11948,5400r105,-80l12098,5320r-45,-40xm72,5340r-45,l132,5440,4,5560r150,140l199,5660r-45,l49,5560,178,5440,72,5340xm1608,5340r-46,l1667,5440r-128,120l1689,5680r45,-40l1689,5640r-104,-80l1712,5440,1608,5340xm3143,5340r-46,l3203,5440r-129,100l3225,5680r45,-40l3225,5640,3120,5540r128,-100l3143,5340xm4678,5320r-46,l4738,5420r-129,120l4759,5680r45,-40l4759,5640,4655,5540r127,-120l4678,5320xm6213,5320r-46,l6273,5420r-129,120l6295,5680r45,-40l6295,5640,6190,5540r128,-120l6213,5320xm7748,5320r-45,l7808,5420r-128,120l7830,5680r45,-40l7830,5640,7725,5540r128,-120l7748,5320xm9282,5320r-44,l9343,5420r-128,120l9365,5680r45,-60l9365,5620r-104,-80l9389,5420,9282,5320xm,4560r,60l645,5200,154,5660r45,l712,5180r-45,l,4560xm10819,5320r-45,l10879,5420r-129,100l10900,5660r45,-40l10900,5620r-104,-100l10924,5420r-105,-100xm2180,5160r,40l1689,5640r45,l2202,5220r44,l2225,5200r23,-20l2203,5180r-23,-20xm3715,5160r,40l3225,5640r45,l3783,5180r-45,l3715,5160xm5250,5140r,40l4759,5640r45,l5273,5220r64,l5295,5180r23,-20l5273,5160r-23,-20xm6785,5140r,40l6295,5640r45,l6853,5160r-45,l6785,5140xm8321,5140r,40l7830,5640r45,l8343,5200r44,l8366,5180r22,-20l8343,5160r-22,-20xm9856,5140r,40l9365,5620r45,l9923,5160r-45,l9856,5140xm11391,5140r,40l10900,5620r45,l11414,5200r43,l11436,5180r23,-20l11414,5160r-23,-20xm12331,5480r-45,40l12331,5560r,-80xm1352,5340r-46,l1434,5460r45,-40l1435,5420r-83,-80xm2887,5340r-45,l2969,5460r45,-40l2970,5420r-83,-80xm2374,5340r-44,l2435,5440r,-40l2374,5340xm4422,5340r-46,l4504,5440r45,-40l4505,5400r-83,-60xm5957,5320r-45,l6039,5440r45,-40l6040,5400r-83,-80xm7492,5320r-45,l7574,5440r45,-40l7575,5400r-83,-80xm9028,5320r-45,l9110,5440r45,-40l9110,5400r-82,-80xm10563,5320r-45,l10645,5440r45,-40l10646,5400r-83,-80xm1481,4980r-46,l1540,5080r-128,120l1540,5320r-105,100l1479,5420r83,-80l1608,5340r-23,-20l1608,5300r-45,l1458,5200r128,-120l1481,4980xm2971,4940r-513,480l2503,5420r467,-440l3017,4980r-46,-40xm3017,4980r-47,l3076,5080r-129,120l3075,5320r-105,100l3014,5420r83,-80l3143,5340r-22,-20l3143,5300r-45,l2993,5200r128,-120l3017,4980xm5444,5320r-44,l5505,5420r,-40l5444,5320xm8516,5320r-45,l8576,5420r,-40l8516,5320xm12098,5320r-45,l12180,5420r45,-40l12181,5380r-83,-60xm4551,4980r-46,l4610,5080r-128,120l4610,5300r-105,100l4549,5400r83,-80l4678,5320r-23,-20l4678,5280r-45,l4528,5200r128,-120l4551,4980xm6041,4940r-513,460l5573,5400r468,-420l6087,4980r-46,-40xm6087,4980r-46,l6146,5080r-129,100l6145,5300r-105,100l6084,5400r83,-80l6213,5320r-22,-20l6213,5280r-45,l6063,5180r128,-100l6087,4980xm7621,4980r-45,l7681,5060r-128,120l7680,5300r-105,100l7619,5400r84,-80l7748,5320r-22,-20l7748,5280r-45,l7598,5180r129,-120l7621,4980xm9112,4920r-514,480l8643,5400r468,-440l9157,4960r-45,-40xm9157,4960r-46,l9216,5060r-128,120l9216,5300r-106,100l9155,5400r83,-80l9282,5320r-21,-20l9284,5280r-45,l9133,5180r129,-120l9157,4960xm10692,4960r-46,l10752,5060r-129,120l10751,5300r-105,100l10690,5400r84,-80l10819,5320r-22,-20l10819,5280r-45,l10669,5180r128,-120l10692,4960xm11588,5320r-47,l11647,5400r,-40l11588,5320xm12182,4920r-513,460l11714,5380r468,-420l12228,4960r-46,-40xm12228,4960r-46,l12287,5060r-128,120l12286,5300r-105,80l12225,5380r84,-60l12331,5320r,-60l12309,5260r-105,-80l12331,5060r-103,-100xm,5280r,80l27,5340r45,l50,5320r22,-20l27,5300,,5280xm200,5220r-45,l283,5340r45,-40l283,5300r-83,-80xm1736,5220r-45,l1818,5340r45,-40l1818,5300r-82,-80xm3271,5220r-45,l3354,5340r44,-40l3354,5300r-83,-80xm12331,5320r-22,l12331,5340r,-20xm2246,5220r-44,l2308,5320r,-40l2246,5220xm4806,5220r-45,l4888,5320r45,-40l4888,5280r-82,-60xm6341,5200r-45,l6424,5320r45,-40l6424,5280r-83,-80xm7876,5200r-45,l7959,5320r45,-40l7959,5280r-83,-80xm9411,5200r-45,l9494,5320r45,-40l9494,5280r-83,-80xm10947,5200r-45,l11030,5320r45,-40l11030,5280r-83,-80xm155,5180l27,5300r45,l155,5220r45,l155,5180xm,4800r,40l389,5200,283,5300r45,l434,5200,,4800xm1691,5180r-128,120l1608,5300r83,-80l1736,5220r-45,-40xm1924,5160r,40l1818,5300r45,l1969,5200r-45,-40xm2949,4680r,40l2330,5300r45,l2971,4740r46,l2949,4680xm3226,5180r-128,120l3143,5300r83,-80l3271,5220r-45,-40xm3459,5160r,40l3354,5300r44,l3504,5200r-45,-40xm5337,5220r-64,l5378,5300r,-40l5337,5220xm8387,5200r-44,l8448,5300r,-40l8387,5200xm11457,5200r-43,l11519,5300r,-40l11457,5200xm4761,5180r-128,100l4678,5280r83,-60l4806,5220r-45,-40xm4994,5140r,60l4888,5280r45,l5039,5200r-45,-60xm6019,4680r,40l5400,5280r45,l6041,4740r46,l6019,4680xm6296,5160r-128,120l6213,5280r83,-80l6341,5200r-45,-40xm6529,5140r,40l6424,5280r45,l6574,5180r-45,-40xm7831,5160r-128,120l7748,5280r83,-80l7876,5200r-45,-40xm8065,5140r,40l7959,5280r45,l8110,5180r-45,-40xm9089,4660r,60l8471,5280r45,l9112,4740r45,l9089,4660xm9366,5160r-127,120l9284,5280r82,-80l9411,5200r-45,-40xm9600,5140r,40l9494,5280r45,l9645,5180r-45,-40xm10902,5160r-128,120l10819,5280r83,-80l10947,5200r-45,-40xm11135,5140r,40l11030,5280r45,l11180,5180r-45,-40xm12160,4660r,40l11541,5280r45,l12182,4720r46,l12160,4660xm12331,5240r-22,20l12331,5260r,-20xm1482,4760r-46,l1924,5200r,-40l1482,4760xm971,4040r-45,l988,4100,2180,5200r,-40l971,4040xm3017,4740r-46,l3459,5200r,-40l3017,4740xm2507,4040r-45,l3715,5200r,-40l2507,4040xm4552,4740r-45,l4994,5200r,-60l4552,4740xm1098,4640r-45,l1158,4740,667,5180r45,l1203,4740,1098,4640xm2693,4680r,40l2203,5180r45,l2738,4720r-45,-40xm4229,4680r,40l3738,5180r45,l4274,4720r-45,-40xm4042,4040r-45,l4643,4640r607,540l5250,5140,4627,4580,4042,4040xm6087,4740r-46,l6529,5180r,-40l6087,4740xm5577,4040r-45,l6785,5180r,-40l5577,4040xm7623,4740r-46,l8065,5180r,-40l7623,4740xm7112,4040r-45,l7713,4620r608,560l8321,5140,7735,4600,7112,4040xm9157,4740r-45,l9600,5180r,-40l9157,4740xm8647,4020r-45,l9856,5180r,-40l8647,4020xm10693,4720r-46,l11135,5180r,-40l10693,4720xm10182,4020r-44,l11391,5180r,-40l10182,4020xm5763,4680r,40l5273,5160r45,l5808,4720r-45,-40xm7299,4680r,40l6808,5160r45,l7344,4720r-45,-40xm8834,4680r,40l8343,5160r45,l8879,4720r-45,-40xm10369,4660r,40l9878,5160r45,l10414,4700r-45,-40xm11905,4660r,40l11414,5160r45,l11950,4700r-45,-40xm,5040r,40l5,5080,,5100r,40l51,5080,,5040xm,4340r,40l668,4980r45,-40l668,4940,180,4500r22,-20l157,4480,,4340xm1311,3880r-151,140l1692,4520r1,l2203,4980r46,-40l2203,4940,1715,4500r10,-20l1692,4480,1205,4020r106,-100l1356,3920r-45,-40xm2846,3880r-151,140l3739,4980r45,-40l3739,4940,3250,4500r23,-20l3228,4480,2740,4020r106,-100l2891,3920r-45,-40xm4381,3880r-150,140l4740,4480r533,500l5319,4940r-46,l4786,4480r22,-20l4762,4460,4276,4020r105,-100l4426,3920r-45,-40xm5916,3880r-151,140l6809,4980r45,-40l6809,4940,6320,4480r23,-20l6298,4460,5810,4020r106,-100l5961,3920r-45,-40xm7451,3880r-150,140l8344,4960r45,-40l8344,4920,7856,4480r22,-20l7833,4460,7346,4020r105,-100l7496,3920r-45,-40xm8987,3860r-151,140l9879,4960r45,-40l9879,4920,9391,4480r22,-20l9368,4460,8881,4000r105,-80l9032,3920r-45,-60xm10522,3860r-151,140l10904,4500r510,460l11460,4920r-46,l10926,4480r12,-20l10903,4460r-487,-460l10522,3900r45,l10522,3860xm714,4520r-45,l774,4620,646,4740r128,100l668,4940r45,l819,4840,691,4740,797,4640r45,l819,4620r21,-20l797,4600r-83,-80xm2250,4520r-45,l2310,4620r-129,100l2309,4840r-106,100l2249,4940r105,-100l2226,4720r106,-80l2377,4640r-22,-20l2378,4580r-46,l2250,4520xm3785,4520r-45,l3845,4600r-128,120l3844,4840r-105,100l3784,4940r105,-100l3762,4720r106,-100l3913,4620r-23,-20l3913,4580r-45,l3785,4520xm5320,4500r-45,l5380,4600r-129,120l5379,4840r-106,100l5319,4940r105,-100l5296,4720r106,-100l5447,4620r-22,-20l5448,4580r-46,l5320,4500xm6855,4500r-45,l6915,4600r-128,120l6914,4840r-105,100l6854,4940r105,-100l6832,4720r106,-100l6983,4620r-23,-20l6983,4580r-45,l6855,4500xm8390,4500r-45,l8450,4600r-128,120l8450,4840r-106,80l8389,4920r106,-100l8367,4720r106,-100l8518,4620r-23,-20l8516,4580r-43,l8390,4500xm9926,4500r-46,l9986,4600r-129,100l9985,4820r-106,100l9924,4920r106,-100l9902,4700r106,-80l10053,4620r-23,-20l10054,4580r-46,l9926,4500xm11461,4500r-45,l11521,4580r-128,120l11520,4820r-106,100l11460,4920r105,-100l11438,4700r105,-100l11589,4600r-23,-20l11589,4560r-46,l11461,4500xm12228,4720r-46,l12331,4860r,-40l12228,4720xm842,4640r-45,l924,4760r46,-40l924,4720r-82,-80xm2377,4640r-45,l2460,4740r46,-40l2460,4700r-83,-60xm3913,4620r-45,l3995,4740r46,-40l3995,4700r-82,-80xm5447,4620r-45,l5530,4740r46,-40l5530,4700r-83,-80xm6983,4620r-45,l7065,4740r46,-40l7065,4700r-82,-80xm8518,4620r-45,l8600,4740r46,-40l8600,4700r-82,-80xm1053,4600l924,4720r46,l1053,4640r45,l1053,4600xm2634,4640r-46,l2693,4720r,-40l2634,4640xm2506,4280r-45,l2949,4720r,-40l2506,4280xm4169,4620r-45,l4229,4720r,-40l4169,4620xm4042,4280r-45,l4483,4720r,-40l4042,4280xm5704,4620r-46,l5763,4720r,-40l5704,4620xm5576,4280r-45,l6019,4720r,-40l5576,4280xm7239,4620r-45,l7299,4720r,-40l7239,4620xm7111,4260r-44,l7554,4720r,-40l7111,4260xm8774,4620r-45,l8834,4720r,-40l8774,4620xm8647,4260r-45,l9089,4720r,-60l8647,4260xm10053,4620r-45,l10136,4720r45,-40l10136,4680r-83,-60xm11589,4600r-46,l11671,4720r46,-40l11671,4680r-82,-80xm2588,4580r-128,120l2506,4700r82,-60l2634,4640r-46,-60xm4124,4580r-129,120l4041,4700r83,-80l4169,4620r-45,-40xm5658,4580r-128,120l5576,4700r82,-80l5704,4620r-46,-40xm7194,4580r-129,120l7111,4700r83,-80l7239,4620r-45,-40xm8729,4580r-129,120l8646,4700r83,-80l8774,4620r-45,-40xm10309,4620r-45,l10369,4700r,-40l10309,4620xm10182,4260r-45,l10624,4700r,-40l10182,4260xm11845,4600r-46,l11905,4700r,-40l11845,4600xm11717,4260r-45,l12160,4700r,-40l11717,4260xm10264,4580r-128,100l10181,4680r83,-60l10309,4620r-45,-40xm11799,4560r-128,120l11717,4680r82,-80l11845,4600r-46,-40xm904,3980r,40l391,4500r150,140l586,4600r-45,l436,4500,926,4040r45,l949,4020r22,-20l926,4000r-22,-20xm2975,3540l1926,4500r150,140l2122,4600r-46,l1971,4500r491,-460l2507,4040r-23,-20l2975,3580r45,l2975,3540xm3975,3980r,40l3461,4500r151,120l3656,4580r-44,l3506,4500r491,-460l4042,4040r-22,-20l4042,4000r-45,l3975,3980xm6045,3520l4996,4480r150,140l5192,4580r-46,l5041,4480r491,-440l5577,4040r-23,-20l6045,3560r45,l6045,3520xm7045,3980r,40l6531,4480r151,140l6726,4580r-44,l6576,4480r491,-440l7112,4040r-22,-20l7112,4000r-45,l7045,3980xm9116,3520l8067,4480r150,140l8262,4580r-45,l8111,4480r491,-460l8647,4020r-22,-20l9115,3560r46,l9116,3520xm10115,3960r,40l9602,4480r150,140l9797,4580r-45,l9647,4480r491,-460l10182,4020r-22,-20l10183,3980r-45,l10115,3960xm11718,4020r-45,l12331,4620r,-40l11718,4020xm669,4480l541,4600r45,l669,4520r45,l669,4480xm926,4240l775,4380r128,120l797,4600r43,l947,4500,820,4380,926,4280r45,l926,4240xm2205,4480r-129,120l2122,4600r83,-80l2250,4520r-45,-40xm12186,3500r-1049,980l11288,4600r45,-40l11288,4560r-106,-80l11673,4020r45,l11696,4000r490,-440l12231,3560r-45,-60xm2461,4240r-151,140l2438,4500r-106,80l2378,4580r105,-80l2355,4380r106,-100l2506,4280r-45,-40xm3740,4460r-128,120l3656,4580r84,-60l3785,4520r-45,-60xm3997,4240r-151,140l3973,4480r-105,100l3913,4580r105,-100l3891,4380r106,-100l4042,4280r-45,-40xm5275,4460r-129,120l5192,4580r83,-80l5320,4500r-45,-40xm5531,4240r-151,120l5508,4480r-106,100l5448,4580r105,-100l5425,4360r106,-80l5576,4280r-45,-40xm6810,4460r-128,120l6726,4580r84,-80l6855,4500r-45,-40xm7067,4220r-151,140l7043,4480r-105,100l6983,4580r105,-100l6961,4360r106,-100l7111,4260r-44,-40xm8345,4460r-128,120l8262,4580r83,-80l8390,4500r-45,-40xm8602,4220r-151,140l8579,4480r-106,100l8516,4580r107,-100l8496,4360r106,-100l8647,4260r-45,-40xm9880,4460r-128,120l9797,4580r83,-80l9926,4500r-46,-40xm10137,4220r-151,140l10114,4480r-106,100l10054,4580r105,-100l10031,4360r106,-100l10182,4260r-45,-40xm11416,4460r-128,100l11333,4560r83,-60l11461,4500r-45,-40xm11672,4220r-150,140l11649,4480r-106,80l11589,4560r105,-80l11567,4360r105,-100l11717,4260r-45,-40xm720,3820r-49,l776,3920,157,4480r45,l799,3940r50,l821,3920r23,-40l799,3880r-79,-60xm2953,3280r,40l1692,4480r45,l1756,4460,2975,3340r46,l2976,3300r-23,-20xm3847,3860r,40l3228,4480r45,l3869,3920r44,l3892,3900r22,-20l3869,3880r-22,-20xm6023,3260r,60l4762,4460r46,l6046,3340r45,l6046,3280r-23,-20xm6917,3860r,40l6298,4460r45,l6939,3920r44,l6962,3900r22,-20l6939,3880r-22,-20xm9093,3260r,40l7833,4460r45,l9116,3320r46,l9139,3300r-22,-20l9116,3280r-23,-20xm9987,3840r,40l9368,4460r45,l10010,3900r43,l10032,3880r23,-20l10010,3860r-23,-20xm12164,3260r,40l10903,4460r45,l10992,4420,12186,3320r46,l12187,3280r-23,-20xm12057,3860r-150,140l12331,4400r,-60l11952,4000r105,-100l12102,3900r-45,-40xm76,3940r-45,l136,4020,8,4140r150,140l203,4240r-45,l53,4140,181,4020,76,3940xm1610,3920r-44,l1671,4020r-128,120l1693,4280r45,-40l1693,4240,1589,4140r128,-120l1610,3920xm3147,3920r-45,l3207,4020r-129,120l3228,4280r46,-40l3228,4240,3124,4140r128,-120l3147,3920xm4682,3920r-45,l4742,4020r-128,120l4764,4280r45,-40l4764,4240,4659,4140r129,-120l4682,3920xm6217,3920r-45,l6277,4020r-129,120l6299,4260r45,-40l6299,4220r-105,-80l6322,4020,6217,3920xm7753,3920r-46,l7812,4020r-128,100l7834,4260r45,-40l7834,4220,7729,4120r129,-100l7753,3920xm9287,3920r-45,l9347,4000r-128,120l9369,4260r45,-40l9369,4220,9265,4120r127,-120l9287,3920xm10821,3900r-44,l10882,4000r-128,120l10904,4260r45,-40l10904,4220r-104,-100l10928,4000r-107,-100xm,3160r,40l41,3240r404,360l649,3800,158,4240r45,l671,3820r49,l694,3800r22,-20l671,3780,25,3180,,3160xm2184,3740r,40l1693,4240r45,l2251,3760r-45,l2184,3740xm3719,3740r,40l3228,4240r46,l3742,3800r43,l3764,3780r23,-20l3742,3760r-23,-20xm5255,3740r,40l4764,4240r45,l5322,3760r-45,l5255,3740xm6789,3740r,40l6299,4220r45,l6812,3800r43,l6834,3780r23,-20l6812,3760r-23,-20xm8325,3740r,40l7834,4220r45,l8392,3760r-45,l8325,3740xm9860,3720r,60l9369,4220r45,l9882,3800r50,l9905,3780r22,-40l9882,3740r-22,-20xm11395,3720r,40l10904,4220r45,l11463,3740r-45,l11395,3720xm12331,4080r-41,40l12331,4160r,-80xm1356,3920r-45,l1438,4040r45,-40l1438,4000r-82,-80xm2891,3920r-45,l2973,4040r45,-40l2974,4000r-83,-80xm4426,3920r-45,l4508,4040r45,-40l4509,4000r-83,-80xm5961,3920r-45,l6043,4040r45,-40l6044,4000r-83,-80xm7496,3920r-45,l7578,4040r45,-40l7579,4000r-83,-80xm849,3940r-50,l904,4020r,-40l849,3940xm3913,3920r-44,l3975,4020r,-40l3913,3920xm6983,3920r-44,l7045,4020r,-40l6983,3920xm9032,3920r-46,l9114,4020r45,-40l9114,3980r-82,-60xm10567,3900r-45,l10649,4020r45,-40l10650,3980r-83,-80xm12102,3900r-45,l12184,4020r45,-40l12185,3980r-83,-80xm1440,3540l926,4000r45,l1439,3580r46,l1440,3540xm1485,3580r-46,l1544,3680r-128,120l1544,3900r-106,100l1483,4000r83,-80l1610,3920r-21,-20l1612,3880r-45,l1462,3800r128,-120l1485,3580xm3020,3580r-45,l3080,3680r-129,100l3079,3900r-105,100l3018,4000r84,-80l3147,3920r-22,-20l3147,3880r-45,l2997,3780r128,-100l3020,3580xm4510,3520r-513,480l4042,4000r468,-420l4556,3580r-46,-60xm4556,3580r-46,l4615,3660r-128,120l4614,3900r-105,100l4553,4000r84,-80l4682,3920r-22,-20l4682,3880r-45,l4532,3780r129,-120l4556,3580xm6090,3560r-45,l6150,3660r-129,120l6149,3900r-105,100l6088,4000r84,-80l6217,3920r-22,-20l6217,3880r-45,l6067,3780r128,-120l6090,3560xm7580,3520r-513,480l7112,4000r468,-440l7626,3560r-46,-40xm7626,3560r-46,l7685,3660r-128,120l7684,3900r-105,100l7623,4000r84,-80l7753,3920r-23,-20l7752,3880r-45,l7602,3780r129,-120l7626,3560xm10053,3900r-43,l10115,4000r,-40l10053,3900xm9161,3560r-46,l9220,3660r-128,120l9220,3880r-106,100l9159,3980r83,-60l9287,3920r-22,-40l9288,3860r-45,l9138,3780r128,-120l9161,3560xm10651,3520r-513,460l10183,3980r467,-420l10697,3560r-46,-40xm10697,3560r-47,l10755,3660r-128,100l10755,3880r-105,100l10694,3980r83,-80l10821,3900r-21,-20l10823,3860r-45,l10673,3760r128,-100l10697,3560xm12231,3560r-45,l12291,3640r-128,120l12290,3880r-105,100l12229,3980r84,-80l12331,3900r,-40l12313,3860r-105,-100l12331,3660r,-20l12231,3560xm,3860r,40l8,3920r-8,l,3960r31,-20l76,3940,54,3920r22,-20l31,3900,,3860xm204,3820r-45,l287,3940r45,-40l287,3900r-83,-80xm1739,3820r-45,l1822,3920r45,-40l1822,3880r-83,-60xm3275,3800r-45,l3358,3920r45,-40l3358,3880r-83,-80xm4810,3800r-45,l4893,3920r45,-40l4893,3880r-83,-80xm6345,3800r-45,l6428,3920r45,-40l6428,3880r-83,-80xm7880,3800r-45,l7963,3920r45,-40l7963,3880r-83,-80xm12331,3900r-18,l12331,3920r,-20xm159,3780l31,3900r45,l159,3820r45,l159,3780xm,3400r,40l393,3800,287,3900r45,l437,3800,,3400xm3785,3800r-43,l3847,3900r,-40l3785,3800xm6855,3800r-43,l6917,3900r,-40l6855,3800xm9415,3800r-45,l9498,3900r45,-40l9498,3860r-83,-60xm10951,3780r-45,l11033,3900r45,-40l11033,3860r-82,-80xm1417,3280r,40l799,3880r45,l1440,3340r45,l1417,3280xm1694,3780r-127,100l1612,3880r82,-60l1739,3820r-45,-40xm1928,3740r,60l1822,3880r45,l1973,3800r-45,-60xm3230,3760r-128,120l3147,3880r83,-80l3275,3800r-45,-40xm3463,3740r,40l3358,3880r45,l3508,3780r-45,-40xm4488,3280r,40l3869,3880r45,l4510,3340r46,l4488,3280xm4765,3760r-128,120l4682,3880r83,-80l4810,3800r-45,-40xm4999,3740r,40l4893,3880r45,l5044,3780r-45,-40xm6300,3760r-128,120l6217,3880r83,-80l6345,3800r-45,-40xm6533,3740r,40l6428,3880r45,l6578,3780r-45,-40xm7558,3260r,40l6939,3880r45,l7580,3320r46,l7558,3260xm7835,3760r-128,120l7752,3880r83,-80l7880,3800r-45,-40xm8069,3740r,40l7963,3880r45,l8114,3780r-45,-40xm9932,3800r-50,l9987,3880r,-40l9932,3800xm9370,3760r-127,100l9288,3860r82,-60l9415,3800r-45,-40xm9604,3720r,60l9498,3860r45,l9649,3780r-45,-60xm10628,3260r,40l10010,3860r45,l10651,3320r45,l10628,3260xm10906,3740r-128,120l10823,3860r83,-80l10951,3780r-45,-40xm11139,3720r,40l11033,3860r45,l11184,3760r-45,-40xm12331,3840r-18,20l12331,3860r,-20xm1485,3340r-45,l1928,3800r,-60l1485,3340xm1102,3220r-45,l1162,3320,671,3780r45,l1207,3320,1102,3220xm975,2640r-45,l2184,3780r,-40l975,2640xm3021,3340r-46,l3463,3780r,-40l3021,3340xm2511,2640r-45,l3719,3780r,-40l3096,3180,2511,2640xm4556,3340r-46,l4999,3780r,-40l4556,3340xm4046,2640r-45,l5255,3780r,-40l4046,2640xm6091,3340r-45,l6533,3780r,-40l6091,3340xm5581,2620r-45,l6789,3780r,-40l5581,2620xm7626,3320r-46,l8069,3780r,-40l7626,3320xm7116,2620r-45,l8325,3780r,-40l7116,2620xm9162,3320r-46,l9604,3780r,-60l9162,3320xm8651,2620r-45,l9820,3740r40,40l9860,3720,9274,3200r1,l9070,3000,8651,2620xm2697,3280r,40l2206,3760r45,l2742,3320r-45,-40xm4233,3280r,40l3742,3760r45,l4278,3320r-45,-40xm5768,3280r,40l5277,3760r45,l5813,3320r-45,-40xm7303,3260r,40l6812,3760r45,l7348,3300r-45,-40xm8838,3260r,40l8347,3760r45,l8883,3300r-45,-40xm10696,3320r-45,l11139,3760r,-40l10696,3320xm10187,2620r-45,l11395,3760r,-40l10187,2620xm10373,3260r,40l9882,3740r45,l10418,3300r-45,-40xm11908,3260r,40l11418,3740r45,l11953,3300r-45,-40xm,3620r,40l9,3680r-9,l,3720r55,-40l,3620xm,2920r,40l161,3120r511,460l717,3540r-45,l184,3100r22,-20l161,3080,,2920xm1315,2480r-151,140l2207,3580r46,-40l2207,3540,1719,3080r22,-20l1696,3060,1209,2620r105,-100l1360,2520r-45,-40xm2850,2480r-151,140l3232,3100r510,480l3788,3540r-46,l3254,3080r22,-20l3232,3060,2744,2620r106,-100l2895,2520r-45,-40xm4385,2480r-150,140l5278,3560r45,-40l5278,3520,4790,3080r22,-20l4767,3060,4280,2620r105,-100l4430,2520r-45,-40xm5921,2460r-151,140l6279,3080r534,480l6858,3520r-45,l6325,3080r22,-20l6302,3060,5815,2600r106,-80l5966,2520r-45,-60xm7455,2460r-150,140l8348,3560r45,-40l8348,3520,7860,3080r22,-20l7837,3060,7350,2600r105,-100l7500,2500r-45,-40xm8991,2460r-151,140l9350,3060r533,500l9928,3520r-45,l9395,3060r22,-20l9372,3040,8885,2600r106,-100l9036,2500r-45,-40xm10526,2460r-151,140l11418,3560r46,-40l11418,3520r-488,-460l10952,3040r-44,l10420,2600r105,-100l10571,2500r-45,-40xm718,3120r-45,l778,3200,650,3320r128,120l672,3540r45,l823,3440,695,3320,801,3220r45,l823,3200r23,-20l801,3180r-83,-60xm2254,3100r-46,l2314,3200r-129,120l2313,3440r-106,100l2253,3540r105,-100l2230,3320r106,-100l2381,3220r-23,-20l2382,3180r-46,l2254,3100xm3789,3100r-45,l3849,3200r-128,120l3848,3440r-106,100l3788,3540r105,-100l3766,3320r105,-100l3917,3220r-23,-20l3917,3180r-46,l3789,3100xm5324,3100r-45,l5384,3200r-128,120l5384,3440r-106,80l5323,3520r106,-100l5301,3320r106,-100l5452,3220r-23,-20l5452,3180r-45,l5324,3100xm6859,3100r-45,l6919,3200r-128,100l6918,3420r-105,100l6858,3520r105,-100l6836,3300r105,-80l6987,3220r-23,-20l6987,3180r-46,l6859,3100xm8394,3100r-45,l8454,3180r-128,120l8454,3420r-106,100l8393,3520r106,-100l8371,3300r106,-100l8522,3200r-23,-20l8522,3160r-45,l8394,3100xm9929,3080r-45,l9989,3180r-128,120l9989,3420r-106,100l9928,3520r106,-100l9906,3300r106,-100l10057,3200r-22,-20l10056,3160r-44,l9929,3080xm11465,3080r-45,l11525,3180r-128,120l11524,3420r-106,100l11464,3520r105,-100l11441,3300r106,-100l11593,3200r-23,-20l11593,3160r-46,l11465,3080xm12232,3320r-46,l12331,3440r,-40l12232,3320xm846,3220r-45,l928,3340r46,-40l928,3300r-82,-80xm2381,3220r-45,l2464,3340r45,-40l2464,3300r-83,-80xm3917,3220r-46,l3999,3340r46,-40l3999,3300r-82,-80xm5452,3220r-45,l5534,3340r46,-40l5534,3300r-82,-80xm975,2880r-45,l1417,3320r,-40l975,2880xm2637,3220r-45,l2697,3320r,-40l2637,3220xm2510,2880r-45,l2953,3320r,-40l2510,2880xm4173,3220r-46,l4233,3320r,-40l4173,3220xm4045,2860r-45,l4488,3320r,-40l4045,2860xm5708,3220r-45,l5768,3320r,-40l5708,3220xm5581,2860r-45,l6023,3320r,-60l5581,2860xm6987,3220r-46,l7069,3320r46,-40l7069,3280r-82,-60xm8522,3200r-45,l8604,3320r46,-40l8604,3280r-82,-80xm10057,3200r-45,l10140,3320r45,-40l10140,3280r-83,-80xm11593,3200r-46,l11675,3320r46,-40l11675,3280r-82,-80xm1057,3180l928,3300r46,l1057,3220r45,l1057,3180xm2592,3180r-128,120l2509,3300r83,-80l2637,3220r-45,-40xm4127,3180r-128,120l4045,3300r82,-80l4173,3220r-46,-40xm5663,3180r-129,120l5580,3300r83,-80l5708,3220r-45,-40xm7243,3220r-46,l7303,3300r,-40l7243,3220xm7115,2860r-45,l7558,3300r,-40l7115,2860xm8778,3200r-45,l8838,3300r,-40l8778,3200xm8651,2860r-45,l9093,3300r,-40l8651,2860xm10313,3200r-45,l10373,3300r,-40l10313,3200xm10186,2860r-45,l10628,3300r,-40l10186,2860xm11848,3200r-45,l11908,3300r,-40l11848,3200xm11721,2840r-45,l12164,3300r,-40l11721,2840xm7197,3160r-128,120l7115,3280r82,-60l7243,3220r-46,-60xm8733,3160r-129,120l8650,3280r83,-80l8778,3200r-45,-40xm10268,3160r-128,120l10185,3280r83,-80l10313,3200r-45,-40xm11803,3160r-128,120l11721,3280r82,-80l11848,3200r-45,-40xm1444,2120l395,3100r150,120l590,3180r-45,l439,3100,930,2640r45,l953,2620r490,-460l1489,2160r-45,-40xm2443,2580r,40l1930,3080r150,140l2125,3180r-45,l1975,3080r491,-440l2511,2640r-23,-20l2511,2600r-45,l2443,2580xm4514,2120l3465,3080r151,140l3661,3180r-45,l3510,3080r491,-440l4046,2640r-22,-20l4514,2160r45,l4514,2120xm5514,2560r,40l5001,3080r150,140l5196,3180r-45,l5046,3080r490,-460l5581,2620r-22,-20l5581,2580r-45,l5514,2560xm7584,2120l6535,3080r151,140l6731,3180r-45,l6580,3080r491,-460l7116,2620r-22,-20l7584,2160r45,l7584,2120xm11722,2620r-45,l12323,3200r8,20l12331,3180r-23,-20l12307,3160r-585,-540xm8584,2560r,40l8071,3080r150,120l8266,3160r-45,l8116,3080r490,-460l8651,2620r-22,-20l8651,2580r-45,l8584,2560xm10655,2100l9606,3060r150,140l9802,3160r-46,l9651,3060r491,-440l10187,2620r-23,-20l10654,2140r46,l10655,2100xm11654,2560r,40l11141,3060r150,140l11336,3160r-45,l11186,3060r491,-440l11722,2620r-9,-20l11699,2600r23,-20l11677,2580r-23,-20xm673,3060l545,3180r45,l673,3120r45,l673,3060xm930,2840l779,2980r128,100l801,3180r45,l952,3080,824,2980,930,2880r45,l930,2840xm2208,3060r-128,120l2125,3180r83,-80l2254,3100r-46,-40xm2465,2820r-151,140l2442,3080r-106,100l2382,3180r105,-100l2359,2960r106,-80l2510,2880r-45,-60xm3744,3060r-128,120l3661,3180r83,-80l3789,3100r-45,-40xm4000,2820r-150,140l3977,3080r-106,100l3917,3180r105,-100l3895,2960r105,-100l4045,2860r-45,-40xm5279,3060r-128,120l5196,3180r83,-80l5324,3100r-45,-40xm5536,2820r-151,140l5513,3080r-106,100l5452,3180r106,-100l5430,2960r106,-100l5581,2860r-45,-40xm6814,3060r-128,120l6731,3180r83,-80l6859,3100r-45,-40xm7070,2820r-150,140l7047,3080r-106,100l6987,3180r105,-100l6965,2960r105,-100l7115,2860r-45,-40xm8349,3040r-128,120l8266,3160r83,-60l8394,3100r-45,-60xm8606,2820r-151,140l8583,3060r-106,100l8522,3160r106,-100l8500,2960r106,-100l8651,2860r-45,-40xm9884,3040r-128,120l9802,3160r82,-80l9929,3080r-45,-40xm10141,2820r-151,120l10118,3060r-106,100l10056,3160r107,-100l10035,2940r106,-80l10186,2860r-45,-40xm11420,3040r-129,120l11336,3160r84,-80l11465,3080r-45,-40xm11676,2800r-151,140l11653,3060r-106,100l11593,3160r105,-100l11570,2940r106,-100l11721,2840r-45,-40xm979,1460r-45,l1421,1920,161,3080r45,l248,3040,1444,1940r46,l1444,1900,979,1460xm2316,2460r,40l1696,3060r45,l2338,2520r43,l2360,2500r23,-20l2338,2480r-22,-20xm4492,1860r,40l3232,3060r44,l4514,1920r47,l4492,1860xm5386,2440r,60l4767,3060r45,l5409,2520r50,l5431,2500r23,-20l5409,2480r-23,-40xm7563,1860r-1,l7562,1900,6302,3060r45,l7585,1920r46,l7585,1880r-22,-20xm8456,2440r,40l7837,3060r45,l8479,2500r45,l8501,2480r23,-20l8479,2460r-23,-20xm10633,1840r-1,l10632,1900,9372,3040r45,l10655,1920r46,l10678,1900r-21,-20l10656,1880r-23,-40xm11541,2440r-14,l11527,2480r-619,560l10952,3040r597,-540l11593,2500r-21,-20l11594,2460r-45,l11541,2440xm12061,2460r-150,140l12331,2980r,-40l11955,2600r106,-100l12106,2500r-45,-40xm80,2520r-45,l140,2620,11,2740r151,140l207,2840r-45,l57,2740,185,2620,80,2520xm1616,2520r-46,l1675,2620r-128,120l1697,2880r45,-40l1697,2840,1593,2740r127,-120l1616,2520xm3149,2520r-44,l3210,2620r-128,120l3232,2860r45,-40l3232,2820r-104,-80l3256,2620,3149,2520xm4686,2520r-45,l4746,2620r-128,100l4768,2860r45,-40l4768,2820,4663,2720r128,-100l4686,2520xm6242,2520r-66,l6281,2600r-128,120l6303,2860r45,-40l6303,2820,6199,2720r128,-120l6242,2520xm7756,2500r-45,l7816,2600r-128,120l7838,2860r45,-40l7838,2820,7733,2720r128,-120l7756,2500xm9290,2500r-44,l9351,2600r-128,120l9373,2860r45,-40l9373,2820,9269,2720r128,-120l9290,2500xm10827,2500r-46,l10887,2600r-129,120l10908,2860r45,-60l10908,2800r-104,-80l10931,2600r-104,-100xm,1740r,40l653,2380,162,2840r45,l720,2360r-45,l,1740xm2188,2340r,40l1697,2840r45,l2210,2400r44,l2233,2380r22,-20l2210,2360r-22,-20xm3723,2340r,40l3232,2820r45,l3791,2360r-45,l3723,2340xm5259,2340r,40l4768,2820r45,l5281,2400r50,l5304,2380r22,-20l5281,2360r-22,-20xm6794,2320r,60l6303,2820r45,l6861,2340r-45,l6794,2320xm8329,2320r,40l7838,2820r45,l8351,2380r44,l8374,2360r22,-20l8351,2340r-22,-20xm9864,2320r,40l9373,2820r45,l9931,2340r-45,l9864,2320xm11399,2320r,40l10908,2800r45,l11422,2380r43,l11444,2360r23,-20l11422,2340r-23,-20xm12331,2680r-38,20l12331,2740r,-60xm1360,2520r-46,l1442,2640r45,-40l1442,2600r-82,-80xm2895,2520r-45,l2977,2640r45,-40l2978,2600r-83,-80xm4430,2520r-45,l4512,2640r45,-40l4513,2600r-83,-80xm2381,2520r-43,l2443,2620r,-40l2381,2520xm5966,2520r-45,l6048,2620r45,-40l6048,2580r-82,-60xm7500,2500r-45,l7582,2620r45,-40l7583,2580r-83,-80xm9036,2500r-45,l9118,2620r45,-40l9118,2580r-82,-80xm10571,2500r-46,l10653,2620r45,-40l10654,2580r-83,-80xm12106,2500r-45,l12188,2620r45,-40l12189,2580r-83,-80xm1489,2160r-46,l1548,2260r-128,120l1548,2500r-106,100l1487,2600r83,-80l1616,2520r-23,-20l1616,2480r-45,l1466,2380r128,-120l1489,2160xm2979,2120r-513,480l2511,2600r467,-440l3025,2160r-46,-40xm3025,2160r-47,l3083,2260r-128,120l3083,2500r-105,100l3022,2600r83,-80l3149,2520r-21,-20l3151,2480r-45,l3001,2380r128,-120l3025,2160xm4559,2160r-45,l4619,2260r-128,120l4618,2500r-105,100l4557,2600r84,-80l4686,2520r-22,-20l4686,2480r-45,l4536,2380r129,-120l4559,2160xm5459,2520r-50,l5514,2600r,-40l5459,2520xm8524,2500r-45,l8584,2600r,-40l8524,2500xm11593,2500r-44,l11610,2560r44,40l11654,2560r-61,-60xm6050,2120r-514,460l5581,2580r468,-420l6095,2160r-45,-40xm6095,2160r-46,l6154,2260r-128,120l6154,2480r-106,100l6093,2580r83,-60l6242,2520r-43,-40l6222,2460r-45,l6071,2380r129,-120l6095,2160xm7629,2160r-45,l7689,2260r-128,100l7688,2480r-105,100l7627,2580r84,-80l7756,2500r-22,-20l7756,2460r-45,l7606,2360r129,-100l7629,2160xm9120,2100r-514,480l8651,2580r468,-420l9165,2160r-45,-60xm9165,2160r-46,l9224,2240r-128,120l9224,2480r-106,100l9163,2580r83,-80l9290,2500r-21,-20l9292,2460r-45,l9142,2360r128,-120l9165,2160xm10700,2140r-46,l10759,2240r-128,120l10759,2480r-105,100l10698,2580r83,-80l10827,2500r-23,-20l10827,2460r-45,l10677,2360r128,-120l10700,2140xm12190,2100r-513,480l11722,2580r468,-440l12236,2140r-46,-40xm12236,2140r-46,l12295,2240r-129,120l12294,2480r-105,100l12233,2580r84,-80l12331,2500r,-40l12317,2460r-105,-100l12331,2240r-95,-100xm,2460r,40l12,2500,,2520r,40l35,2520r45,l58,2500r22,-20l35,2480,,2460xm208,2400r-45,l291,2520r45,-40l291,2480r-83,-80xm1743,2400r-45,l1826,2520r45,-40l1826,2480r-83,-80xm3279,2400r-45,l3361,2520r45,-40l3361,2480r-82,-80xm4814,2400r-45,l4897,2520r45,-40l4897,2480r-83,-80xm2254,2400r-44,l2316,2500r,-40l2254,2400xm5331,2400r-50,l5386,2500r,-60l5331,2400xm6349,2400r-45,l6432,2500r45,-40l6432,2460r-83,-60xm7884,2380r-45,l7967,2500r45,-40l7967,2460r-83,-80xm9419,2380r-45,l9502,2500r45,-40l9502,2460r-83,-80xm10955,2380r-45,l11037,2500r45,-40l11037,2460r-82,-80xm163,2360l35,2480r45,l163,2400r45,l163,2360xm,1980r,40l397,2380,291,2480r45,l442,2380,,1980xm1698,2360r-127,120l1616,2480r82,-80l1743,2400r-45,-40xm1932,2340r,40l1826,2480r45,l1977,2380r-45,-40xm2956,1860r,60l2338,2480r45,l2979,1940r45,l2956,1860xm3234,2360r-128,120l3151,2480r83,-80l3279,2400r-45,-40xm3467,2340r,40l3361,2480r45,l3512,2380r-45,-40xm4769,2360r-128,120l4686,2480r83,-80l4814,2400r-45,-40xm5003,2340r,40l4897,2480r45,l5048,2380r-45,-40xm6027,1860r,40l5409,2480r45,l6050,1920r45,l6027,1860xm8395,2380r-41,l8456,2480r,-40l8395,2380xm11465,2380r-43,l11476,2420r51,60l11527,2440r-62,-60xm6304,2360r-127,100l6222,2460r82,-60l6349,2400r-45,-40xm6538,2320r,60l6432,2460r45,l6583,2380r-45,-60xm7839,2340r-128,120l7756,2460r83,-80l7884,2380r-45,-40xm8073,2320r,40l7967,2460r45,l8118,2360r-45,-40xm9097,1860r,40l8479,2460r45,l9120,1920r45,l9097,1860xm9374,2340r-127,120l9292,2460r82,-80l9419,2380r-45,-40xm9608,2320r,40l9502,2460r45,l9653,2360r-45,-40xm10910,2340r-128,120l10827,2460r83,-80l10955,2380r-45,-40xm11143,2320r,40l11037,2460r45,l11188,2360r-45,-40xm12168,1840r,40l11549,2460r45,l12190,1900r46,l12168,1840xm12331,2440r-14,20l12331,2460r,-20xm1490,1940r-46,l1932,2380r,-40l1490,1940xm979,1240r-45,l1580,1820r608,560l2188,2340,1565,1760,979,1240xm3024,1940r-45,l3467,2380r,-40l3024,1940xm2515,1220r-45,l3723,2380r,-40l2515,1220xm4561,1920r-47,l5003,2380r,-40l4561,1920xm4050,1220r-45,l4650,1820r1,l5259,2380r,-40l4050,1220xm6095,1920r-45,l6538,2380r,-60l6095,1920xm5585,1220r-45,l6794,2380r,-60l5585,1220xm1106,1820r-45,l1166,1920,675,2360r45,l1211,1920,1106,1820xm2701,1860r,60l2210,2360r45,l2746,1920r-45,-60xm4236,1860r,40l3746,2360r45,l4282,1900r-46,-40xm5772,1860r,40l5281,2360r45,l5817,1900r-45,-40xm7631,1920r-46,l8073,2360r,-40l7631,1920xm7121,1220r-45,l7721,1800r518,480l8329,2360r,-40l7705,1760,7121,1220xm9165,1920r-45,l9608,2360r,-40l9165,1920xm8655,1220r-45,l9864,2360r,-40l8655,1220xm10701,1920r-46,l11143,2360r,-40l10701,1920xm10191,1200r-45,l11399,2360r,-40l10910,1860r-96,-80l10776,1740r-562,-500l10191,1200xm7307,1860r,40l6816,2340r45,l7352,1900r-45,-40xm8842,1860r,40l8351,2340r45,l8887,1900r-45,-40xm10377,1860r,40l9886,2340r45,l10422,1900r-45,-40xm11913,1840r,40l11422,2340r45,l11957,1880r-44,-40xm,2220r,40l13,2260,,2280r,40l59,2260,,2220xm,1520r,40l676,2180r45,-60l676,2120,187,1680r23,-20l165,1660,,1520xm1319,1080r-151,140l2211,2160r45,-40l2211,2120,1723,1680r22,-20l1700,1660,1213,1220r106,-100l1364,1120r-45,-40xm2854,1060r-151,140l3746,2160r46,-40l3746,2120,3258,1680r23,-20l3236,1660,2748,1200r105,-100l2899,1100r-45,-40xm4389,1060r-151,140l4771,1700r511,460l5327,2120r-45,l4794,1680r21,-20l4771,1660,4283,1200r106,-100l4434,1100r-45,-40xm5925,1060r-151,140l6817,2160r45,-40l6817,2120,6329,1660r22,-20l6306,1640,5819,1200r105,-100l5970,1100r-45,-40xm7460,1060r-151,140l7819,1660r533,500l8397,2120r-45,l7864,1660r23,-20l7841,1640,7354,1200r106,-100l7505,1100r-45,-40xm8995,1060r-151,140l9887,2140r45,-40l9887,2100,9399,1660r22,-20l9376,1640,8889,1200r105,-100l9040,1100r-45,-40xm10530,1040r-151,140l10889,1660r533,480l11468,2100r-46,l10934,1660r23,-20l10912,1640r-488,-460l10530,1100r45,l10530,1040xm722,1700r-45,l782,1800,654,1920r128,120l676,2120r45,l827,2040,699,1920,805,1820r45,l827,1800r23,-20l805,1780r-83,-80xm2258,1700r-46,l2317,1800r-128,120l2317,2020r-106,100l2256,2120r106,-100l2234,1920r106,-100l2385,1820r-22,-20l2384,1780r-44,l2258,1700xm3793,1700r-45,l3853,1800r-128,100l3852,2020r-106,100l3792,2120r105,-100l3769,1900r106,-80l3920,1820r-22,-20l3921,1780r-46,l3793,1700xm5328,1700r-45,l5388,1780r-128,120l5388,2020r-106,100l5327,2120r106,-100l5305,1900r106,-100l5456,1800r-23,-20l5456,1760r-45,l5328,1700xm6863,1680r-45,l6924,1780r-129,120l6923,2020r-106,100l6862,2120r106,-100l6840,1900r106,-100l6991,1800r-23,-20l6992,1760r-46,l6863,1680xm8398,1680r-45,l8458,1780r-128,120l8458,2020r-106,100l8397,2120r106,-100l8375,1900r106,-100l8526,1800r-23,-20l8526,1760r-45,l8398,1680xm9934,1680r-46,l9994,1780r-129,120l9993,2020r-106,80l9932,2100r106,-80l9910,1900r106,-100l10061,1800r-23,-20l10062,1760r-46,l9934,1680xm11469,1680r-45,l11529,1780r-128,100l11528,2000r-106,100l11468,2100r105,-100l11446,1880r105,-80l11596,1800r-22,-20l11597,1760r-46,l11469,1680xm12236,1900r-46,l12331,2040r,-40l12236,1900xm850,1820r-45,l932,1940r46,-40l932,1900r-82,-80xm2385,1820r-45,l2468,1940r45,-40l2468,1900r-83,-80xm2642,1820r-46,l2701,1920r,-60l2642,1820xm2514,1460r-45,l2956,1920r,-60l2514,1460xm3920,1820r-45,l4003,1920r46,-40l4003,1880r-83,-60xm5456,1800r-45,l5538,1920r46,-40l5538,1880r-82,-80xm6991,1800r-45,l7074,1920r45,-40l7074,1880r-83,-80xm8526,1800r-45,l8608,1920r46,-40l8608,1880r-82,-80xm10061,1800r-45,l10144,1920r45,-40l10144,1880r-83,-80xm1061,1780l932,1900r46,l1061,1820r45,l1061,1780xm2596,1780r-128,120l2513,1900r83,-80l2642,1820r-46,-40xm4176,1820r-45,l4236,1900r,-40l4176,1820xm4049,1460r-45,l4492,1900r,-40l4049,1460xm5712,1800r-45,l5772,1900r,-40l5712,1800xm5585,1460r-45,l6027,1900r,-40l5585,1460xm7247,1800r-45,l7307,1900r,-40l7247,1800xm7120,1460r-45,l7562,1900r,-40l7120,1460xm8782,1800r-45,l8842,1900r,-40l8782,1800xm8655,1440r-45,l9097,1900r,-40l8655,1440xm10317,1800r-45,l10377,1900r,-40l10317,1800xm10190,1440r-45,l10632,1900r,-60l10190,1440xm11596,1800r-45,l11679,1900r46,-40l11679,1860r-83,-60xm4131,1780r-128,100l4049,1880r82,-60l4176,1820r-45,-40xm5667,1760r-129,120l5584,1880r83,-80l5712,1800r-45,-40xm7202,1760r-128,120l7119,1880r83,-80l7247,1800r-45,-40xm8737,1760r-129,120l8654,1880r83,-80l8782,1800r-45,-40xm10272,1760r-128,120l10189,1880r83,-80l10317,1800r-45,-40xm11853,1800r-46,l11913,1880r,-40l11853,1800xm11725,1440r-45,l12168,1880r,-40l11725,1440xm11807,1760r-128,100l11725,1860r82,-60l11853,1800r-46,-40xm912,1180r,40l398,1680r151,140l594,1780r-45,l443,1680,934,1240r45,l957,1220r22,-20l934,1200r-22,-20xm2983,720l1934,1680r150,140l2130,1780r-46,l1979,1680r491,-460l2515,1220r-23,-20l2982,760r46,l2983,720xm3982,1160r,40l3469,1680r150,140l3664,1780r-45,l3514,1680r491,-460l4050,1220r-23,-20l4050,1180r-45,l3982,1160xm6054,700l5005,1680r150,120l5200,1760r-45,l5049,1680r491,-460l5585,1220r-22,-20l6053,740r46,l6054,700xm7053,1160r,40l6540,1660r150,140l6735,1760r-45,l6585,1660r491,-440l7121,1220r-23,-20l7121,1180r-45,l7053,1160xm9124,700l8075,1660r150,140l8270,1760r-45,l8119,1660r491,-440l8655,1220r-22,-20l9123,740r46,l9124,700xm10123,1140r,40l9610,1660r150,140l9805,1760r-45,l9655,1660r491,-460l10191,1200r-23,-20l10191,1160r-45,l10123,1140xm12194,700r-1049,960l11295,1800r46,-40l11295,1760r-105,-100l11681,1200r45,l11703,1180r491,-440l12239,740r-45,-40xm11726,1200r-45,l12331,1800r,-40l11726,1200xm677,1660l549,1780r45,l677,1700r45,l677,1660xm934,1420l783,1560r128,120l805,1780r45,l955,1680,828,1560,934,1460r45,l934,1420xm2212,1660r-128,120l2130,1780r82,-80l2258,1700r-46,-40xm2469,1420r-151,140l2446,1680r-106,100l2384,1780r107,-100l2363,1560r106,-100l2514,1460r-45,-40xm3748,1660r-129,120l3664,1780r84,-80l3793,1700r-45,-40xm4004,1420r-151,140l3981,1680r-106,100l3921,1780r105,-100l3898,1560r106,-100l4049,1460r-45,-40xm5283,1640r-128,120l5200,1760r83,-60l5328,1700r-45,-60xm5540,1420r-151,140l5517,1660r-106,100l5456,1760r105,-100l5434,1560r106,-100l5585,1460r-45,-40xm6818,1640r-128,120l6735,1760r83,-80l6863,1680r-45,-40xm7075,1420r-151,120l7052,1660r-106,100l6992,1760r105,-100l6969,1540r106,-80l7120,1460r-45,-40xm8353,1640r-128,120l8270,1760r83,-80l8398,1680r-45,-40xm8610,1400r-151,140l8587,1660r-106,100l8526,1760r105,-100l8504,1540r106,-100l8655,1440r-45,-40xm9888,1640r-128,120l9805,1760r83,-80l9934,1680r-46,-40xm10145,1400r-151,140l10122,1660r-106,100l10062,1760r105,-100l10039,1540r106,-100l10190,1440r-45,-40xm11424,1640r-129,120l11341,1760r83,-80l11469,1680r-45,-40xm11680,1400r-151,140l11657,1660r-106,100l11597,1760r105,-100l11574,1540r106,-100l11725,1440r-45,-40xm722,1000r-43,l784,1100,165,1660r45,l807,1120r43,l829,1100r22,-20l807,1080r-85,-80xm2960,460r,40l1700,1660r45,l1784,1620,2983,520r46,l2984,480r-24,-20xm3855,1040r,40l3236,1660r45,l3877,1100r44,l3900,1080r22,-20l3877,1060r-22,-20xm6031,460r,40l4771,1660r44,l4944,1540,6054,520r46,l6031,460xm6925,1040r,40l6306,1640r45,l6948,1100r43,l6970,1080r23,-20l6948,1060r-23,-20xm9102,440r-1,l9101,480,7841,1640r46,l9124,500r46,l9124,460r-22,-20xm10010,1040r-14,l9996,1080r-620,560l9421,1640r597,-540l10068,1100r-27,-20l10063,1060r-45,l10010,1040xm12172,440r,40l10912,1640r45,l12194,500r46,l12218,480r-15,-20l12195,460r-23,-20xm12065,1040r-151,140l12331,1560r,-40l11959,1180r106,-100l12110,1080r-45,-40xm84,1120r-45,l144,1220,16,1340r150,120l211,1420r-45,l61,1340,189,1220,84,1120xm1623,1120r-49,l1679,1200r-128,120l1701,1460r45,-40l1701,1420,1596,1320r129,-120l1623,1120xm3155,1100r-46,l3215,1200r-129,120l3236,1460r45,-40l3236,1420,3132,1320r127,-120l3155,1100xm4690,1100r-46,l4750,1200r-129,120l4772,1460r45,-40l4772,1420,4667,1320r128,-120l4690,1100xm6225,1100r-45,l6285,1200r-128,120l6307,1460r45,-40l6307,1420,6203,1320r127,-120l6225,1100xm7759,1100r-44,l7820,1200r-128,120l7842,1460r45,-60l7842,1400r-104,-80l7866,1200,7759,1100xm9295,1100r-45,l9355,1200r-128,100l9377,1440r45,-40l9377,1400,9273,1300r127,-100l9295,1100xm10831,1100r-46,l10891,1180r-129,120l10912,1440r45,-40l10912,1400r-104,-100l10936,1180r-105,-80xm,340r,40l11,380,656,980,166,1420r45,l679,1000r43,l701,980r23,-20l679,960,71,400,,340xm1172,r-45,l2192,980r-491,440l1746,1420,2259,960r-45,l1172,xm2711,r-45,l3119,420r608,540l3236,1420r45,l3750,1000r64,l3772,960r23,-20l3750,940,3104,360,2711,xm4251,r-45,l5262,960r-490,460l4817,1420,5330,940r-45,l4251,xm5790,r-45,l6190,400r608,560l6307,1420r45,l6820,980r44,l6843,960r22,-20l6820,940,6175,340,5790,xm7330,r-45,l8333,960r-491,440l7887,1400,8401,940r-45,l7330,xm8869,r-45,l9261,400r295,260l9868,960r-491,440l9422,1400,9890,980r44,l9913,960r22,-20l9890,940,9283,380r-5,l9245,340,8869,xm10408,r-45,l11403,960r-491,440l10957,1400r514,-460l11426,940,10408,xm12331,1260r-33,40l12331,1340r,-80xm1364,1120r-45,l1446,1240r44,-60l1446,1180r-82,-60xm850,1120r-43,l912,1220r,-40l850,1120xm2899,1100r-46,l2981,1220r45,-40l2982,1180r-83,-80xm4434,1100r-45,l4516,1220r45,-40l4517,1180r-83,-80xm5970,1100r-46,l6052,1220r45,-40l6052,1180r-82,-80xm7505,1100r-45,l7587,1220r45,-40l7588,1180r-83,-80xm9040,1100r-46,l9122,1220r45,-40l9122,1180r-82,-80xm1448,720l934,1200r45,l1447,760r46,l1448,720xm3921,1100r-44,l3982,1200r,-40l3921,1100xm6991,1100r-43,l7053,1200r,-40l6991,1100xm10575,1100r-45,l10657,1200r45,-40l10658,1160r-83,-60xm12110,1080r-45,l12192,1200r45,-40l12193,1160r-83,-80xm1493,760r-46,l1552,860,1424,980r127,120l1446,1180r44,l1574,1120r49,l1597,1100r22,-20l1575,1080,1469,980,1598,860,1493,760xm3028,760r-46,l3087,860,2959,980r128,100l2982,1180r44,l3109,1100r46,l3132,1080r23,-20l3110,1060,3005,980,3133,860,3028,760xm4518,720r-513,460l4050,1180,4518,760r46,l4518,720xm4564,760r-46,l4623,860,4494,960r128,120l4517,1180r44,l4644,1100r46,l4668,1080r22,-20l4645,1060,4540,960,4668,860,4564,760xm6099,740r-46,l6158,840,6030,960r128,120l6052,1180r45,l6180,1100r45,l6203,1080r23,-20l6181,1060,6076,960,6204,840,6099,740xm7589,700r-513,480l7121,1180,7588,740r47,l7589,700xm7635,740r-47,l7693,840,7565,960r128,120l7588,1180r44,l7715,1100r44,l7738,1080r23,-20l7716,1060,7611,960,7739,840,7635,740xm9169,740r-46,l9228,840,9100,960r128,120l9122,1180r45,l9250,1100r45,l9273,1080r23,-20l9251,1060,9146,960,9274,840,9169,740xm10068,1100r-50,l10123,1180r,-40l10068,1100xm,1040r,40l16,1100,,1120r,40l39,1120r45,l62,1100r22,-20l39,1080,,1040xm10659,700r-513,460l10191,1160r467,-420l10702,740r-43,-40xm10702,740r-44,l10764,840r-129,120l10763,1060r-105,100l10702,1160r83,-60l10831,1100r-22,-40l10831,1040r-45,l10681,960r128,-120l10702,740xm12239,740r-45,l12299,840r-128,100l12298,1060r-105,100l12237,1160r84,-80l12331,1080r,-40l12321,1040,12216,940r115,-100l12331,820r-92,-80xm212,1000r-45,l295,1120r45,-40l295,1080r-83,-80xm1747,1000r-45,l1830,1120r45,-40l1830,1080r-83,-80xm3283,1000r-45,l3365,1100r45,-40l3365,1060r-82,-60xm4818,980r-45,l4901,1100r44,-40l4901,1060r-83,-80xm6353,980r-45,l6436,1100r45,-40l6436,1060r-83,-80xm7889,980r-45,l7971,1100r45,-40l7971,1060r-82,-80xm9423,980r-45,l9506,1100r45,-40l9506,1060r-83,-80xm12331,1080r-10,l12331,1100r,-20xm167,960l39,1080r45,l167,1000r45,l167,960xm,560r,60l400,980,295,1080r45,l445,980,,560xm1425,460r,40l807,1080r44,l1448,520r45,l1425,460xm1702,960r-127,120l1619,1080r83,-80l1747,1000r-45,-40xm1936,940r,40l1830,1080r45,l1981,980r-45,-40xm3814,1000r-64,l3855,1080r,-40l3814,1000xm6864,980r-44,l6925,1080r,-40l6864,980xm9934,980r-44,l9944,1020r52,60l9996,1040r-62,-60xm10959,980r-45,l11041,1080r45,-40l11041,1040r-82,-60xm3238,960r-128,100l3155,1060r83,-60l3283,1000r-45,-40xm3471,920r,60l3365,1060r45,l3516,980r-45,-60xm4496,460r,40l3877,1060r45,l4518,520r46,l4496,460xm4773,940r-128,120l4690,1060r83,-80l4818,980r-45,-40xm5006,920r,40l4901,1060r44,l5051,960r-45,-40xm6308,940r-127,120l6226,1060r82,-80l6353,980r-45,-40xm6542,920r,40l6436,1060r45,l6587,960r-45,-40xm7566,440r,60l6948,1060r45,l7589,520r45,l7566,440xm7844,940r-128,120l7761,1060r83,-80l7889,980r-45,-40xm8077,920r,40l7971,1060r45,l8122,960r-45,-40xm9378,940r-127,120l9296,1060r82,-80l9423,980r-45,-40xm9612,920r,40l9506,1060r45,l9657,960r-45,-40xm10637,440r,40l10018,1060r45,l10659,500r45,l10637,440xm10914,940r-128,100l10831,1040r83,-60l10959,980r-45,-40xm11147,920r,40l11041,1040r45,l11192,960r-45,-40xm1493,520r-45,l1936,980r,-40l1493,520xm3029,520r-46,l3471,980r,-60l3029,520xm1110,420r-45,l1170,500,679,960r45,l1215,500,1110,420xm2645,400r-45,l2705,500,2214,960r45,l2750,500,2645,400xm4564,520r-46,l5006,960r,-40l4564,520xm6100,520r-46,l6542,960r,-40l6100,520xm7634,520r-45,l8077,960r,-40l7634,520xm9170,500r-46,l9612,960r,-40l9170,500xm10704,500r-45,l11147,960r,-40l10704,500xm4178,400r-43,l4240,500,3750,940r45,l4285,500,4178,400xm5716,400r-45,l5776,500,5285,940r45,l5821,500,5716,400xm7251,400r-45,l7311,500,6820,940r45,l7356,500,7251,400xm8786,400r-45,l8846,480,8356,940r45,l8891,480,8786,400xm10322,380r-46,l10381,480,9890,940r45,l10426,480,10322,380xm11857,380r-46,l11917,480r-491,460l11471,940r491,-460l11857,380xm,800r,40l17,860,,880r,40l62,860,,800xm,100r,40l146,280,680,760r45,-40l680,720,191,280r23,-20l169,260,,100xm1428,r-44,l2215,760r45,-40l2215,720,1727,280r22,-20l1704,260,1428,xm2968,r-45,l3240,280r510,480l3796,720r-46,l3262,260r22,-20l3239,240,2968,xm4507,r-45,l5286,760r45,-40l5286,720,4797,260r23,-20l4775,240,4507,xm6046,r-45,l6821,740r45,-40l6821,700,6333,260r24,-20l6310,240,6046,xm7586,r-45,l8356,740r46,-40l8356,700,7868,260r23,-20l7846,240,7586,xm9125,r-45,l9358,260r533,480l9936,700r-45,l9404,260r22,-20l9380,240,9125,xm10665,r-45,l11426,740r46,-40l11426,700,10938,240r23,-20l10916,220,10665,xm726,300r-45,l786,400,658,500,785,620,680,720r45,l830,620,703,500,809,420r45,l831,400r23,-40l809,360,726,300xm2261,300r-45,l2321,380,2193,500r128,120l2215,720r45,l2366,620,2238,500,2344,400r45,l2366,380r23,-20l2344,360r-83,-60xm3797,280r-45,l3857,380,3728,500r128,120l3750,720r46,l3901,620,3773,500,3879,400r45,l3902,380r23,-20l3879,360r-82,-80xm5332,280r-45,l5392,380,5264,500r127,120l5286,720r45,l5436,620,5309,500,5415,400r45,l5437,380r23,-20l5415,360r-83,-80xm6867,280r-45,l6927,380,6799,500r128,120l6821,700r45,l6972,600,6844,500,6950,400r45,l6972,380r24,-20l6950,360r-83,-80xm8403,280r-45,l8463,380,8335,480r127,120l8356,700r46,l8507,600,8379,480r106,-80l8531,400r-23,-20l8529,360r-44,l8403,280xm9938,280r-46,l9998,360,9869,480r128,120l9891,700r45,l10042,600,9914,480r106,-100l10065,380r-22,-20l10069,340r-49,l9938,280xm11473,260r-45,l11533,360r-128,120l11532,600r-106,100l11472,700r105,-100l11449,480r106,-100l11601,380r-23,-20l11601,340r-46,l11473,260xm12240,500r-46,l12331,620r,-40l12240,500xm854,420r-45,l936,520r46,-40l936,480,854,420xm2389,400r-45,l2472,520r45,-40l2472,480r-83,-80xm3924,400r-45,l4007,520r46,-40l4007,480r-83,-80xm5460,400r-45,l5542,520r46,-40l5542,480r-82,-80xm6995,400r-45,l7078,520r45,-40l7078,480r-83,-80xm983,60r-45,l1425,500r,-40l983,60xm2518,60r-45,l2960,500r,-40l2518,60xm4053,60r-45,l4496,500r,-40l4053,60xm5589,40r-45,l6031,500r,-40l5589,40xm7124,40r-45,l7566,500r,-60l7124,40xm8531,400r-46,l8613,500r46,-40l8613,460r-82,-60xm10065,380r-45,l10148,500r45,-40l10148,460r-83,-80xm11601,380r-46,l11683,500r46,-40l11683,460r-82,-80xm1065,360l936,480r46,l1065,420r45,l1065,360xm2600,360l2472,480r45,l2600,400r45,l2600,360xm4135,360l4007,480r46,l4135,400r43,l4135,360xm5671,360l5542,480r46,l5671,400r45,l5671,360xm7206,360l7078,480r45,l7206,400r45,l7206,360xm8659,40r-45,l9101,480r,-40l8659,40xm10194,40r-45,l10637,480r,-40l10194,40xm11729,40r-45,l12172,480r,-40l11729,40xm8741,360l8613,460r46,l8741,400r45,l8741,360xm10276,340r-128,120l10193,460r83,-80l10322,380r-46,-40xm11811,340r-128,120l11729,460r82,-80l11857,380r-46,-40xm749,l705,,402,280,553,420r45,-60l553,360,447,280,749,xm2281,r-45,l1938,280r150,120l2133,360r-45,l1983,280,2281,xm3812,r-45,l3473,260r150,140l3669,360r-46,l3518,260,3812,xm5343,r-45,l5008,260r151,140l5203,360r-44,l5053,260,5343,xm6875,r-45,l6544,260r150,140l6740,360r-46,l6589,260,6875,xm8406,r-45,l8079,260r150,140l8274,360r-45,l8124,260,8406,xm11947,r-45,l12293,360r38,40l12331,340,12131,160,11947,xm9936,r-45,l9614,260r150,120l9810,340r-46,l9659,260,9936,xm11467,r-44,l11149,240r150,140l11344,340r-45,l11194,240,11467,xm681,260l553,360r45,l681,300r45,l681,260xm938,20l787,160,914,280,809,360r45,l959,280,832,160,938,60r45,l938,20xm2216,240l2088,360r45,l2216,300r45,l2216,240xm2473,20l2322,160r128,100l2344,360r45,l2495,260,2367,160,2473,60r45,l2473,20xm3752,240l3623,360r46,l3752,280r45,l3752,240xm4008,20l3857,140r128,120l3879,360r46,l4030,260,3902,140,4008,60r45,l4008,20xm5287,240l5159,360r44,l5287,280r45,l5287,240xm5544,l5393,140r127,120l5415,360r45,l5565,260,5438,140,5544,40r45,l5544,xm6822,240l6694,360r46,l6822,280r45,l6822,240xm7079,l6928,140r128,120l6950,360r46,l7101,260,6973,140,7079,40r45,l7079,xm8358,240l8229,360r45,l8358,280r45,l8358,240xm8614,l8463,140r128,120l8485,360r44,l8636,260,8508,140,8614,40r45,l8614,xm9892,240l9764,340r46,l9892,280r46,l9892,240xm10151,r-5,l9998,140r128,120l10020,340r49,l10171,260,10043,140,10149,40r45,l10151,xm11428,220r-129,120l11344,340r84,-80l11473,260r-45,-40xm11691,r-13,l11534,120r127,120l11555,340r46,l11706,240,11579,120r105,-80l11729,40,11691,xm494,l449,,169,260r45,l494,xm2025,r-44,l1704,260r45,l2025,xm3557,r-45,l3239,240r45,l3310,220,3557,xm5088,r-45,l4775,240r45,l5088,xm6619,r-45,l6310,240r47,l6452,160,6619,xm8151,r-45,l7846,240r45,l8151,xm9682,r-46,l9380,240r46,l9682,xm11212,r-45,l10916,220r45,l11212,xm12204,r-45,l12331,160r,-40l12204,xm146,l100,r70,60l215,20r-45,l146,xm1685,r-45,l1705,60r45,-40l1705,20,1685,xm3224,r-45,l3240,60r45,-40l3240,20,3224,xm4821,l4718,r58,40l4821,xm6356,r-98,l6311,40,6356,xm7891,r-94,l7846,40,7891,xm9427,r-91,l9382,40,9427,xm10957,r-81,l10916,40,10957,xm239,l194,,170,20r45,l239,xm1770,r-45,l1705,20r45,l1770,xm3301,r-45,l3240,20r45,l3301,xe" fillcolor="#2e5ba9" stroked="f">
                  <v:path arrowok="t" o:connecttype="custom" o:connectlocs="8565,17684;5368,17304;2939,16944;7590,16744;10534,15924;11638,16684;6013,15304;3837,15924;4966,15744;9896,15524;8745,15224;11387,15044;6060,14604;1583,14484;1668,13664;1028,13784;7043,13424;6810,12964;3823,13104;8323,12944;6918,12404;11312,12344;0,10964;12211,11344;7051,10404;10015,10964;9736,10984;4643,10504;7608,10364;2168,10124;5413,9564;4007,8984;11578,8824;4647,8864;9081,8224;660,8504;8721,8144;3906,7444;12176,7584;4479,6884;6294,6624;7107,6424;9877,6604;3014,6164;0,5544;668,5684;4229,5424;5402,5324;5255,4484;1739,4564;5813,4064;2464,4084;545,3924;9290,3244;10631,3104;5259,3084;6992,2504;6735,2504;189,1964;4517,1924;8122,1704;6972,1344;914,1024" o:connectangles="0,0,0,0,0,0,0,0,0,0,0,0,0,0,0,0,0,0,0,0,0,0,0,0,0,0,0,0,0,0,0,0,0,0,0,0,0,0,0,0,0,0,0,0,0,0,0,0,0,0,0,0,0,0,0,0,0,0,0,0,0,0,0"/>
                </v:shape>
                <v:rect id="Rectangle 55" o:spid="_x0000_s1029" style="position:absolute;left:14793;top:731;width:8618;height:17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" stroked="f">
                  <v:fill opacity="49087f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4" o:spid="_x0000_s1030" type="#_x0000_t75" style="position:absolute;left:17095;top:7549;width:4004;height:3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">
                  <v:imagedata r:id="rId9" o:title=""/>
                </v:shape>
                <v:shape id="Picture 53" o:spid="_x0000_s1031" type="#_x0000_t75" style="position:absolute;left:3369;top:731;width:9683;height:17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">
                  <v:imagedata r:id="rId10" o:title=""/>
                </v:shape>
                <v:rect id="Rectangle 52" o:spid="_x0000_s1032" style="position:absolute;left:720;top:731;width:1971;height:17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" fillcolor="#1b449b" stroked="f"/>
                <v:shape id="AutoShape 51" o:spid="_x0000_s1033" style="position:absolute;left:720;top:744;width:6220;height:17280;visibility:visible;mso-wrap-style:square;v-text-anchor:top" coordsize="6220,1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" path="m227,16220r-45,l672,16680,27,17260r-26,20l49,17280r646,-580l740,16700r-23,-20l740,16660r-45,l227,16220xm695,16880r-438,400l303,17280r392,-360l740,16920r-45,-40xm568,17240r-54,40l614,17280r-46,-40xm740,16920r-45,l801,17020r-127,120l802,17260r-32,20l869,17280r-22,-20l870,17240r-46,l719,17140r127,-120l740,16920xm997,17160r-45,l1080,17280r45,-40l1080,17240r-83,-80xm867,16580r-45,l1442,17140r-158,140l1329,17280r180,-160l1464,17120,867,16580xm1762,16220r-45,l2208,16680r-668,600l1585,17280r645,-580l2275,16700r-513,-480xm2231,16900r-434,380l1842,17280r389,-340l2276,16940r-45,-40xm2104,17240r-51,40l2149,17280r-45,-40xm2276,16940r-45,l2337,17020r-128,120l2337,17260r-27,20l2405,17280r-23,-20l2405,17240r-45,l2254,17140r128,-120l2276,16940xm2533,17160r-46,l2616,17280r45,-40l2616,17240r-83,-80xm1762,16000r-45,l2977,17140r-154,140l2868,17280r131,-120l3044,17120r-44,l1762,16000xm3298,16240r-45,l3743,16680r-608,560l3079,17280r46,l3811,16660r-46,l3298,16240xm952,17120r-128,120l870,17240r82,-80l997,17160r-45,-40xm740,16700r-45,l1186,17140r-106,100l1125,17240r106,-100l740,16700xm2487,17120r-127,120l2405,17240r82,-80l2533,17160r-46,-40xm2275,16700r-45,l2721,17140r-105,100l2661,17240r105,-100l2275,16700xm1952,16640r,40l1464,17120r45,l1997,16680r-45,-40xm3487,16640r,40l3000,17120r44,l3532,16680r-45,-40xm355,16580r-44,l416,16680,,17060r,40l461,16680,355,16580xm995,16460r-45,l1463,16940r45,-60l1463,16880,995,16460xm2100,15840r-150,140l2999,16940r45,-40l2999,16900r-491,-460l2531,16420r-46,l1995,15980r105,-100l2145,15880r-45,-40xm3042,16460r-44,l3103,16560r-128,120l3103,16800r-104,100l3044,16900r105,-100l3021,16680r105,-100l3171,16580r-23,-20l3171,16540r-46,l3042,16460xm1507,16460r-45,l1567,16560r-127,120l1568,16800r-105,80l1508,16880r106,-80l1485,16680r105,-100l1635,16580r-22,-20l1635,16540r-45,l1507,16460xm,16720r,40l33,16780,,16820r,40l78,16780,,16720xm100,16580r-45,l184,16700r44,-40l183,16660r-83,-80xm1635,16580r-45,l1719,16700r45,-40l1718,16660r-83,-80xm3171,16580r-45,l3254,16700r45,-40l3253,16660r-82,-80xm1891,16580r-45,l1952,16680r,-40l1891,16580xm3426,16580r-45,l3487,16680r,-40l3426,16580xm311,16540r-128,120l228,16660r83,-80l355,16580r-44,-40xm226,15980r-45,l800,16560r-105,100l740,16660r82,-80l867,16580r-22,-20l867,16540r-45,l226,15980xm1846,16540r-128,120l1764,16660r82,-80l1891,16580r-45,-40xm3381,16540r-128,120l3299,16660r82,-80l3426,16580r-45,-40xm3871,16520r,40l3765,16660r46,l3938,16540r-45,l3871,16520xm,16480r,40l32,16560,,16580r,40l55,16580r45,l78,16560r22,-20l54,16540,,16480xm2227,15480r-511,480l1184,16440r150,140l1379,16540r-45,l1229,16440r488,-440l1762,16000r-23,-20l2227,15520r45,l2227,15480xm3762,15480r-1043,960l2870,16580r45,-40l2870,16540r-106,-100l3252,16000r45,l3275,15980r487,-460l3807,15520r-45,-40xm3297,16000r-45,l3871,16560r,-40l3297,16000xm181,16180l31,16320r129,120l54,16540r46,l205,16440,77,16320r105,-100l227,16220r-46,-40xm928,16400r,40l822,16540r45,l950,16460r45,l973,16440r22,-20l950,16420r-22,-20xm1462,16420r-128,120l1379,16540r83,-80l1507,16460r-45,-40xm1717,16180r-150,140l1695,16440r-105,100l1635,16540r105,-100l1612,16320r105,-100l1762,16220r-45,-40xm2998,16420r-128,120l2915,16540r83,-80l3042,16460r-44,-40xm3252,16180r-150,140l3230,16440r-105,100l3171,16540r105,-100l3148,16320r105,-80l3298,16240r-46,-60xm3998,16400r,40l3893,16540r45,l4066,16420r-45,l3998,16400xm565,15840r-151,120l928,16440r,-40l459,15960r106,-80l610,15880r-45,-40xm3635,15840r-150,140l3998,16440r,-40l3530,15980r105,-100l3681,15880r-46,-40xm2204,15220r,40l2172,15300r-576,520l950,16420r45,l1580,15880r1,l2226,15280r45,l2249,15260r22,-20l2226,15240r-22,-20xm3739,15240r,40l2485,16420r46,l3761,15300r45,l3739,15240xm5274,15240r,40l4629,15860r-608,560l4066,16420r585,-540l5342,15260r-45,l5274,15240xm3936,15880r-45,l3997,15980r-128,120l4020,16240r46,-40l4020,16200r-106,-100l4042,15980r-106,-100xm866,15880r-46,l926,15960r-127,120l949,16220r46,-40l949,16180,844,16080r127,-100l866,15880xm2401,15880r-45,l2462,15980r-128,120l2485,16220r45,-40l2485,16180r-106,-80l2507,15980r-106,-100xm4508,15700r,40l4020,16200r46,l4553,15740r22,-20l4531,15720r-23,-20xm222,14580r-45,l1438,15740r-489,440l995,16180r465,-420l1505,15720r-45,l222,14580xm2973,15700r,40l2485,16180r45,l3040,15720r-44,l2973,15700xm691,15480l,16120r,40l181,15980r45,l204,15960r487,-440l736,15520r-45,-40xm610,15880r-45,l693,16000r46,-60l693,15940r-83,-60xm2145,15880r-45,l2228,16000r46,-40l2228,15960r-83,-80xm3681,15880r-46,l3764,16000r45,-40l3764,15960r-83,-80xm2272,15520r-45,l2333,15620r-128,120l2333,15860r-105,100l2274,15960r82,-80l2401,15880r-23,-20l2401,15840r-45,l2250,15740r128,-120l2272,15520xm3807,15520r-45,l3868,15620r-128,120l3869,15860r-105,100l3809,15960r82,-80l3936,15880r-22,-20l3937,15840r-46,l3785,15740r128,-120l3807,15520xm736,15520r-45,l797,15620r-127,120l798,15860r-105,80l739,15940r81,-60l866,15880r-23,-20l866,15840r-46,l715,15740r127,-120l736,15520xm222,14820r-44,l668,15260,,15880r,40l691,15280r45,l222,14820xm993,15760r-45,l1076,15880r46,-40l1076,15840r-83,-80xm2528,15760r-44,l2612,15880r45,-40l2612,15840r-84,-80xm4064,15760r-45,l4147,15880r46,-40l4147,15840r-83,-80xm948,15720r-128,120l866,15840r82,-80l993,15760r-45,-40xm736,15280r-45,l1182,15740r-106,100l1122,15840r105,-100l736,15280xm2484,15720r-128,120l2401,15840r83,-80l2528,15760r-44,-40xm2717,15700r,40l2612,15840r45,l2762,15740r-45,-40xm4019,15720r-128,120l3937,15840r82,-80l4064,15760r-45,-40xm4252,15700r,40l4147,15840r46,l4297,15740r-45,-40xm2271,15280r-45,l2717,15740r,-40l2271,15280xm2399,15180r-45,l2973,15740r,-40l2399,15180xm3806,15300r-45,l4252,15740r,-40l3806,15300xm3293,14580r-45,l4508,15740r,-40l3293,14580xm1948,15220r,40l1460,15720r45,l1993,15260r-45,-40xm3483,15240r,40l2996,15720r44,l3528,15280r-45,-40xm5018,15240r,40l4531,15720r44,l5063,15280r-45,-40xm351,15160r-44,l412,15260,,15640r,40l457,15260,351,15160xm3631,14440r-150,120l4530,15540r45,-60l4530,15480r-491,-440l4062,15020r-45,l3526,14560r105,-80l3676,14480r-45,-40xm561,14420r-151,140l1460,15520r45,-40l1460,15480,969,15040r22,-20l946,15020,455,14560r106,-100l606,14460r-45,-40xm2526,15060r-44,l2995,15520r45,-40l2995,15480r-469,-420xm1503,15060r-45,l1563,15160r-127,100l1564,15380r-104,100l1505,15480r105,-100l1481,15260r106,-80l1631,15180r-22,-20l1652,15120r-66,l1503,15060xm3038,15060r-45,l3099,15160r-127,120l3099,15380r-104,100l3040,15480r105,-100l3017,15280r105,-100l3167,15180r-23,-20l3167,15140r-46,l3038,15060xm4574,15060r-45,l4634,15160r-128,120l4635,15400r-105,80l4575,15480r105,-80l4552,15280r105,-100l4702,15180r-22,-20l4702,15140r-46,l4574,15060xm,15320r,40l29,15380,,15400r,40l74,15380,,15320xm3167,15180r-45,l3250,15300r45,-40l3250,15260r-83,-80xm4702,15180r-45,l4785,15300r45,-40l4785,15260r-83,-80xm96,15160r-45,l180,15280r44,-40l179,15240r-83,-80xm1631,15180r-44,l1715,15280r45,-40l1714,15240r-83,-60xm3422,15180r-44,l3483,15280r,-40l3422,15180xm3293,14820r-44,l3739,15280r,-40l3293,14820xm4957,15180r-45,l5018,15280r,-40l4957,15180xm4829,14820r-45,l5274,15280r,-40l4829,14820xm1887,15180r-45,l1948,15260r,-40l1887,15180xm1758,14820r-44,l2204,15260r,-40l1758,14820xm3377,15140r-127,120l3295,15260r83,-80l3422,15180r-45,-40xm4912,15140r-127,120l4830,15260r82,-80l4957,15180r-45,-40xm5402,15120r,40l5297,15260r45,l5469,15140r-45,l5402,15120xm306,15120r-127,120l224,15240r83,-80l351,15160r-45,-40xm1842,15140r-128,100l1760,15240r82,-60l1887,15180r-45,-40xm2331,15120r,40l2226,15240r45,l2354,15180r45,l2376,15160r23,-20l2354,15140r-23,-20xm178,14780l27,14920r129,100l50,15120r-50,l28,15140,,15180r,40l51,15160r45,l74,15140r22,-20l50,15120,,15080r138,l201,15020,73,14920r105,-100l222,14820r-44,-40xm2223,14080r-1043,960l1331,15180r45,-60l1331,15120r-106,-80l1713,14580r45,l1735,14560r488,-440l2268,14120r-45,-40xm3758,14080r-533,480l2715,15040r151,140l2911,15140r-45,l2760,15040r488,-460l3293,14580r-22,-20l3758,14120r45,l3758,14080xm5293,14080r-1043,960l4401,15180r45,-40l4401,15140r-106,-100l4783,14600r45,l4806,14580r487,-460l5338,14120r-45,-40xm1758,14580r-45,l2331,15160r,-40l1758,14580xm4828,14600r-45,l5402,15160r,-40l4828,14600xm2459,15000r,40l2354,15140r45,l2482,15060r44,l2504,15040r23,-20l2482,15020r-23,-20xm2993,15020r-127,120l2911,15140r82,-80l3038,15060r-45,-40xm3248,14780r-150,140l3226,15040r-105,100l3167,15140r105,-100l3144,14920r105,-100l3293,14820r-45,-40xm4529,15020r-128,120l4446,15140r83,-80l4574,15060r-45,-40xm4783,14780r-150,140l4762,15040r-106,100l4702,15140r105,-100l4679,14920r105,-100l4829,14820r-46,-40xm5529,15000r,40l5424,15140r45,l5597,15020r-45,l5529,15000xm1458,15020r-127,100l1376,15120r82,-60l1503,15060r-45,-40xm1713,14780r-150,140l1691,15040r-105,80l1652,15120r85,-80l1608,14920r106,-100l1758,14820r-45,-40xm2096,14420r-150,140l2459,15040r,-40l1991,14560r105,-100l2142,14460r-46,-40xm5166,14440r-150,140l5529,15040r,-40l5061,14580r105,-100l5212,14480r-46,-40xm2200,13820r,40l946,15020r45,l2222,13880r45,l2200,13820xm3735,13820r,40l3697,13900,2482,15020r45,l3112,14480r38,-40l3757,13880r45,l3780,13860r23,-20l3757,13840r-22,-20xm5270,13820r,40l4017,15020r45,l5293,13880r45,l5270,13820xm6198,14420r-646,600l5597,15020r623,-560l6198,14420xm862,14460r-45,l923,14560r-128,120l946,14820r45,-40l946,14780,840,14680r127,-120l862,14460xm2397,14460r-45,l2458,14560r-128,120l2481,14820r45,-40l2481,14780r-106,-100l2503,14560r-106,-100xm3932,14480r-45,l3993,14560r-128,120l4016,14820r46,-40l4016,14780r-106,-100l4038,14560r-106,-80xm5467,14480r-45,l5528,14580r-127,100l5551,14820r46,-40l5551,14780r-105,-80l5573,14580r-106,-100xm1434,14280r,40l946,14780r45,l1501,14300r-45,l1434,14280xm2969,14300r,40l2481,14780r45,l3036,14320r-44,l2969,14300xm4504,14300r,40l4016,14780r46,l4571,14320r-44,l4504,14300xm6040,14300r,40l5551,14780r46,l6085,14340r-45,-40xm688,14080l,14700r,40l177,14580r45,l200,14560r488,-440l733,14120r-45,-40xm5212,14480r-46,l5295,14600r45,-40l5295,14560r-83,-80xm606,14460r-45,l689,14580r46,-40l689,14540r-83,-80xm2142,14460r-46,l2224,14580r46,-40l2224,14540r-82,-80xm3676,14480r-45,l3759,14580r46,-40l3759,14540r-83,-60xm5338,14120r-45,l5399,14220r-127,120l5400,14460r-105,100l5340,14560r82,-80l5467,14480r-22,-20l5468,14440r-46,l5317,14340r127,-120l5338,14120xm733,14120r-45,l793,14200r-127,120l794,14440r-105,100l735,14540r82,-80l862,14460r-23,-20l862,14420r-45,l711,14320r127,-120l733,14120xm2268,14120r-45,l2329,14220r-128,120l2329,14440r-105,100l2270,14540r82,-80l2397,14460r-23,-20l2398,14420r-46,l2246,14340r128,-120l2268,14120xm3803,14120r-45,l3864,14220r-128,120l3865,14460r-106,80l3805,14540r82,-60l3932,14480r-22,-20l3933,14440r-46,l3781,14340r128,-120l3803,14120xm219,13400r-45,l664,13860,57,14420r-1,l,14460r,40l41,14460r22,l687,13880r45,l709,13860r23,-20l687,13840,219,13400xm63,14460r-22,l41,14480r22,-20xm4060,14360r-45,l4143,14480r45,-40l4143,14440r-83,-80xm5595,14360r-45,l5678,14480r43,-40l5678,14440r-83,-80xm989,14340r-45,l1073,14460r45,-40l1073,14420r-84,-80xm2525,14360r-45,l2608,14460r45,-40l2608,14420r-83,-60xm4015,14320r-128,120l3933,14440r82,-80l4060,14360r-45,-40xm4248,14300r,40l4143,14440r45,l4293,14340r-45,-40xm5550,14320r-128,120l5468,14440r82,-80l5595,14360r-45,-40xm5784,14300r,40l5678,14440r43,l5828,14340r-44,-40xm944,14300r-127,120l862,14420r82,-80l989,14340r-45,-40xm732,13880r-45,l1178,14320r-105,100l1118,14420r105,-100l732,13880xm2480,14320r-128,100l2398,14420r82,-60l2525,14360r-45,-40xm2713,14300r,40l2608,14420r45,l2758,14340r-45,-40xm2267,13880r-45,l2713,14340r,-40l2267,13880xm1754,13180r-45,l2969,14340r,-40l1754,13180xm3802,13880r-45,l4248,14340r,-40l3802,13880xm3930,13760r-45,l4504,14340r,-40l3930,13760xm5338,13880r-45,l5784,14340r,-40l5338,13880xm4824,13180r-45,l6040,14340r,-40l4824,13180xm859,13760r-44,l1434,14320r,-40l859,13760xm3479,13820r,40l2992,14320r44,l3524,13860r-45,-40xm5014,13820r,40l4527,14320r44,l5059,13860r-45,-40xm1944,13820r,40l1456,14300r45,l1989,13860r-45,-40xm348,13760r-45,l408,13860,,14240r,40l453,13860,348,13760xm987,13640r-45,l1456,14120r45,-40l1456,14080,987,13640xm2092,13020r-150,140l2991,14120r45,-40l2991,14080r-491,-460l2522,13600r-45,l1987,13160r105,-100l2137,13060r-45,-40xm4058,13660r-45,l4526,14120r45,-40l4526,14080r-468,-420xm1499,13640r-45,l1560,13740r-128,120l1560,13980r-104,100l1501,14080r105,-100l1477,13860r106,-100l1627,13760r-22,-20l1628,13720r-46,l1499,13640xm3034,13640r-44,l3095,13740r-128,120l3095,13980r-104,100l3036,14080r105,-100l3013,13860r105,-100l3163,13760r-23,-20l3161,13720r-44,l3034,13640xm4570,13660r-45,l4630,13740r-127,120l4631,13980r-105,100l4571,14080r105,-100l4548,13860r105,-100l4698,13760r-22,-20l4698,13720r-46,l4570,13660xm,13900r,60l25,13980,,14000r,40l70,13980,,13900xm92,13760r-45,l176,13880r44,-40l175,13840r-83,-80xm1627,13760r-44,l1711,13880r45,-40l1710,13840r-83,-80xm3163,13760r-45,l3246,13880r45,-40l3245,13840r-82,-80xm4698,13760r-45,l4781,13880r45,-40l4781,13840r-83,-80xm1883,13760r-44,l1944,13860r,-40l1883,13760xm1754,13420r-44,l2200,13860r,-40l1754,13420xm3418,13760r-45,l3479,13860r,-40l3418,13760xm3290,13420r-45,l3735,13860r,-40l3290,13420xm4953,13780r-44,l5014,13860r,-40l4953,13780xm4824,13420r-44,l5270,13860r,-40l4824,13420xm303,13720r-128,120l220,13840r83,-80l348,13760r-45,-40xm218,13180r-44,l792,13740r-105,100l732,13840r83,-80l859,13760r-22,-20l860,13720r-45,l218,13180xm1838,13720r-128,120l1756,13840r83,-80l1883,13760r-45,-40xm3373,13720r-128,120l3291,13840r82,-80l3418,13760r-45,-40xm3863,13700r,40l3757,13840r46,l3885,13760r45,l3908,13740r22,-20l3885,13720r-22,-20xm4908,13720r-127,120l4826,13840r83,-60l4953,13780r-45,-60xm,13680r,40l24,13740,,13760r,40l47,13760r45,l70,13740r22,-20l47,13720,,13680xm2219,12660r-533,500l1176,13620r151,140l1372,13720r-45,l1221,13620r488,-440l1754,13180r-23,-20l2219,12700r45,l2219,12660xm3754,12680r-1043,940l2862,13760r45,-40l2862,13720r-106,-100l3244,13180r45,l3267,13160r487,-440l3799,12720r-45,-40xm4779,13140r-533,500l4397,13760r45,-40l4397,13720r-106,-80l4779,13180r45,l4779,13140xm3289,13180r-45,l3863,13740r,-40l3289,13180xm174,13360l23,13500r129,120l47,13720r45,l197,13620,69,13500r105,-100l219,13400r-45,-40xm920,13580r,40l815,13720r45,l942,13640r45,l965,13620r22,-20l942,13600r-22,-20xm1454,13600r-127,120l1372,13720r82,-80l1499,13640r-45,-40xm1709,13360r-150,140l1687,13620r-105,100l1628,13720r105,-100l1604,13500r106,-80l1754,13420r-45,-60xm2990,13600r-128,120l2907,13720r83,-80l3034,13640r-44,-40xm3244,13380r-150,140l3222,13620r-105,100l3161,13720r107,-100l3140,13520r105,-100l3290,13420r-46,-40xm3990,13580r,60l3885,13720r45,l4013,13660r45,l4035,13640r23,-40l4013,13600r-23,-20xm4525,13620r-128,100l4442,13720r83,-60l4570,13660r-45,-40xm4779,13380r-150,140l4758,13640r-106,80l4698,13720r105,-80l4675,13520r105,-100l4824,13420r-45,-40xm3627,13020r-150,140l3990,13640r,-60l3522,13160r105,-100l3673,13060r-46,-40xm557,13020r-151,140l920,13620r,-40l451,13160r106,-100l602,13060r-45,-40xm2196,12420r,40l1550,13040r-608,560l987,13600r245,-220l1573,13060r37,-20l2218,12480r45,l2241,12460r22,-20l2218,12440r-22,-20xm3731,12420r,40l2477,13600r45,l3753,12480r45,l3731,12420xm4658,13020r-645,580l4058,13600r623,-560l4658,13020xm2393,13060r-45,l2454,13160r-128,120l2477,13420r45,-40l2477,13380r-106,-100l2499,13160r-106,-100xm3928,13060r-45,l3989,13160r-128,120l4012,13420r46,-40l4012,13380r-106,-100l4034,13160r-106,-100xm858,13060r-45,l918,13160r-127,120l942,13400r45,-40l942,13360r-106,-80l963,13160,858,13060xm2965,12880r,40l2477,13380r45,l3032,12900r-44,l2965,12880xm4500,12880r,40l4012,13380r46,l4545,12920r-45,-40xm215,11760r-46,l1430,12920r-488,440l987,13360r510,-460l1452,12900,215,11760xm684,12660l,13300r,40l174,13180r44,l196,13160r488,-460l729,12700r-45,-40xm602,13060r-45,l685,13180r46,-40l685,13140r-83,-80xm2137,13060r-45,l2220,13180r46,-40l2220,13140r-83,-80xm3673,13060r-46,l3756,13180r45,-40l3756,13140r-83,-80xm729,12700r-45,l789,12800r-127,120l790,13040r-105,100l731,13140r82,-80l858,13060r-23,-20l858,13020r-45,l707,12920r127,-120l729,12700xm2264,12700r-45,l2325,12800r-128,120l2325,13040r-105,100l2266,13140r82,-80l2393,13060r-23,-20l2393,13020r-45,l2242,12920r128,-120l2264,12700xm3799,12720r-45,l3860,12800r-128,120l3861,13040r-105,100l3801,13140r82,-80l3928,13060r-22,-20l3929,13020r-46,l3777,12920r128,-120l3799,12720xm215,12000r-45,l660,12440,,13060r,40l683,12460r45,l215,12000xm985,12940r-45,l1068,13060r46,-40l1068,13020r-83,-80xm2520,12940r-44,l2604,13060r45,-40l2604,13020r-84,-80xm4056,12940r-45,l4139,13060r46,-40l4139,13020r-83,-80xm940,12900r-127,120l858,13020r82,-80l985,12940r-45,-40xm728,12460r-45,l1174,12920r-106,100l1114,13020r105,-100l728,12460xm2476,12900r-128,120l2393,13020r83,-80l2520,12940r-44,-40xm2709,12880r,40l2604,13020r45,l2754,12920r-45,-40xm4011,12900r-128,120l3929,13020r82,-80l4056,12940r-45,-40xm4244,12880r,40l4139,13020r46,l4289,12920r-45,-40xm2263,12480r-45,l2709,12920r,-40l2263,12480xm2391,12360r-45,l2965,12920r,-40l2391,12360xm3798,12480r-45,l4244,12920r,-40l3798,12480xm3285,11780r-45,l4500,12920r,-40l3285,11780xm1940,12420r,40l1452,12900r45,l1985,12460r-45,-40xm3475,12420r,40l2988,12900r44,l3520,12460r-45,-40xm344,12360r-45,l404,12440,,12820r,40l449,12440r-105,-80xm2518,12240r-44,l2987,12720r45,-60l2987,12660r-469,-420xm552,11600r-150,140l1451,12700r45,-40l1451,12660,961,12220r22,-20l938,12200,447,11740r105,-100l598,11640r-46,-40xm1495,12240r-45,l1555,12340r-127,120l1556,12560r-105,100l1496,12660r106,-100l1473,12460r106,-100l1623,12360r-22,-20l1623,12320r-45,l1495,12240xm3030,12240r-45,l3091,12340r-127,120l3091,12580r-104,80l3032,12660r105,-80l3009,12460r105,-100l3159,12360r-23,-20l3157,12320r-44,l3030,12240xm,12500r,40l21,12560,,12580r,40l66,12560,,12500xm1623,12360r-44,l1707,12480r45,-40l1706,12440r-83,-80xm3159,12360r-45,l3242,12480r45,-40l3241,12440r-82,-80xm88,12360r-45,l172,12460r45,-40l171,12420r-83,-60xm1879,12360r-45,l1940,12460r,-40l1879,12360xm1750,12000r-44,l2196,12460r,-40l1750,12000xm3414,12360r-44,l3475,12460r,-40l3414,12360xm3285,12000r-44,l3731,12460r,-40l3285,12000xm1834,12320r-128,120l1752,12440r82,-80l1879,12360r-45,-40xm2323,12300r,40l2218,12440r45,l2346,12360r45,l2368,12340r23,-20l2346,12320r-23,-20xm3369,12320r-128,120l3287,12440r83,-80l3414,12360r-45,-40xm299,12320r-128,100l217,12420r82,-60l344,12360r-45,-40xm,12280r,40l20,12340r-20,l,12400r43,-40l88,12360r-22,-20l88,12300r-45,l,12280xm2215,11260r-1043,960l1323,12360r44,-40l1323,12320r-106,-100l1705,11760r45,l1727,11740r488,-440l2260,11300r-45,-40xm3240,11740r-533,480l2858,12360r45,-40l2858,12320r-106,-100l3240,11780r45,l3240,11740xm1750,11760r-45,l2323,12340r,-40l1750,11760xm1450,12200r-127,120l1367,12320r83,-80l1495,12240r-45,-40xm1705,11960r-150,140l1683,12220r-105,100l1623,12320r106,-100l1600,12100r106,-100l1750,12000r-45,-40xm2451,12180r,40l2346,12320r45,l2465,12240r53,l2496,12220r23,-20l2473,12200r-22,-20xm2985,12200r-127,120l2903,12320r82,-80l3030,12240r-45,-40xm3240,11960r-150,140l3218,12220r-105,100l3157,12320r107,-100l3136,12100r105,-100l3285,12000r-45,-40xm170,11960l19,12100r129,120l43,12300r45,l193,12220,65,12100r105,-100l215,12000r-45,-40xm2088,11620r-150,120l2451,12220r,-40l1983,11740r105,-80l2133,11660r-45,-40xm2192,11000r,40l938,12200r45,l2214,11060r45,l2192,11000xm3726,11000r,40l2473,12200r46,l2917,11840r186,-180l3794,11020r-45,l3726,11000xm854,11640r-46,l914,11740r-127,120l937,12000r46,-40l937,11960,832,11860r127,-120l854,11640xm2389,11660r-45,l2450,11740r-128,120l2473,12000r45,-40l2473,11960r-106,-100l2495,11740r-106,-80xm1426,11480r,40l937,11960r46,l1493,11500r-45,l1426,11480xm2960,11480r,40l2473,11960r45,l2983,11540r3,l3006,11520r21,-20l2984,11500r-24,-20xm679,11260r-533,480l,11880r,40l169,11760r46,l192,11740r487,-440l724,11300r-45,-40xm598,11640r-46,l681,11760r46,-40l681,11720r-83,-80xm2133,11660r-45,l2216,11760r46,-40l2216,11720r-83,-60xm724,11300r-45,l785,11400r-127,120l786,11620r-105,100l727,11720r81,-80l854,11640r-23,-20l854,11600r-46,l703,11520r127,-120l724,11300xm2260,11300r-45,l2321,11400r-128,120l2321,11640r-105,80l2262,11720r82,-60l2389,11660r-23,-20l2390,11620r-46,l2238,11520r128,-120l2260,11300xm211,10600r-45,l656,11040r-69,60l11,11640r-11,l,11680r33,-20l71,11620r608,-560l724,11060r-23,-20l724,11020r-45,l211,10600xm2517,11540r-46,l2600,11660r45,-40l2600,11620r-83,-80xm981,11540r-45,l1064,11640r45,-40l1064,11600r-83,-60xm2471,11500r-127,120l2390,11620r81,-80l2517,11540r-46,-40xm2705,11480r,40l2600,11620r45,l2750,11520r-45,-40xm936,11500r-128,100l854,11600r82,-60l981,11540r-45,-40xm724,11060r-45,l1170,11520r-106,80l1109,11600r106,-80l724,11060xm851,10940r-44,l1426,11520r,-40l851,10940xm2259,11060r-45,l2705,11520r,-40l2259,11060xm1746,10360r-46,l2960,11520r,-40l1746,10360xm1936,11000r,40l1448,11500r45,l1981,11040r-45,-40xm3470,11000r,40l2984,11500r43,l3515,11040r-45,-40xm340,10940r-45,l400,11040,,11400r,40l445,11040,340,10940xm979,10820r-45,l1448,11300r45,-40l1448,11260,979,10820xm2083,10200r-150,140l2982,11300r45,-40l2982,11260r-491,-440l2514,10800r-45,l1978,10340r105,-100l2128,10240r-45,-40xm1491,10820r-45,l1551,10920r-127,120l1552,11160r-104,100l1493,11260r105,-100l1469,11040r105,-100l1619,10940r-22,-20l1620,10900r-46,l1491,10820xm3025,10840r-44,l3086,10940r-128,100l3086,11160r-104,100l3027,11260r105,-100l3004,11040r105,-80l3154,10960r-23,-20l3174,10900r-66,l3025,10840xm,11100r,40l17,11160,,11180r,40l62,11160,,11100xm84,10940r-45,l168,11060r44,-40l167,11020r-83,-80xm1619,10940r-45,l1703,11060r45,-40l1702,11020r-83,-80xm3154,10960r-45,l3237,11060r45,-40l3237,11020r-83,-60xm1875,10940r-45,l1936,11040r,-40l1875,10940xm1746,10600r-44,l2192,11040r,-40l1746,10600xm3409,10960r-45,l3470,11040r,-40l3409,10960xm3281,10600r-45,l3726,11040r,-40l3281,10600xm295,10900r-128,120l212,11020r83,-80l340,10940r-45,-40xm210,10360r-44,l784,10920r-105,100l724,11020r83,-80l851,10940r-22,-20l852,10900r-45,l210,10360xm1830,10900r-128,120l1748,11020r82,-80l1875,10940r-45,-40xm3364,10920r-127,100l3282,11020r82,-60l3409,10960r-45,-40xm3854,10900r,40l3749,11020r45,l3921,10920r-45,l3854,10900xm166,10540l15,10680r129,120l39,10900r-39,l16,10920,,10940r,40l39,10940r45,l62,10920r22,-20l39,10900,,10860r126,l189,10800,61,10680r105,-80l211,10600r-45,-60xm3745,9860r-1043,960l2853,10960r45,-60l2853,10900r-106,-80l3235,10360r45,l3258,10340r487,-440l3790,9900r-45,-40xm2210,9860r-1042,940l1318,10940r46,-40l1318,10900r-105,-100l1700,10360r46,l1723,10340r487,-440l2255,9900r-45,-40xm3280,10360r-45,l3854,10940r,-40l3280,10360xm3981,10780r,40l3876,10920r45,l4049,10800r-45,l3981,10780xm912,10760r,40l807,10900r45,l934,10820r45,l957,10800r22,-20l934,10780r-22,-20xm1446,10780r-128,120l1364,10900r82,-80l1491,10820r-45,-40xm1701,10560r-150,140l1679,10800r-105,100l1620,10900r105,-100l1596,10700r106,-100l1746,10600r-45,-40xm2981,10800r-128,100l2898,10900r83,-60l3025,10840r-44,-40xm3235,10560r-150,140l3214,10820r-106,80l3174,10900r85,-80l3131,10700r105,-100l3281,10600r-46,-40xm3618,10200r-150,140l3981,10820r,-40l3513,10340r105,-100l3664,10240r-46,-40xm549,10200r-151,140l912,10800r,-40l443,10340r106,-100l594,10240r-45,-40xm3722,9600r,40l2469,10800r45,l3745,9660r45,l3722,9600xm4650,10200r-646,600l4049,10800r623,-580l4650,10200xm2187,9600r,40l1580,10200r-646,580l979,10780r585,-520l2209,9660r45,l2232,9640r22,-20l2209,9620r-22,-20xm850,10240r-45,l910,10340r-127,120l934,10600r45,-40l934,10560,828,10460r127,-120l850,10240xm2384,10240r-45,l2445,10340r-128,120l2468,10600r46,-40l2468,10560r-106,-100l2490,10340r-106,-100xm3919,10240r-45,l3980,10340r-128,120l4003,10600r46,-40l4003,10560r-106,-100l4025,10340r-106,-100xm207,8940r-46,l1421,10100r-487,460l979,10560r464,-440l1460,10120r7,-20l1488,10080r-44,l207,8940xm2956,10060r,40l2468,10560r46,l3023,10080r-44,l2956,10060xm4491,10080r,40l4003,10560r46,l4537,10120r-46,-40xm676,9840l,10460r,40l166,10360r44,l188,10340,676,9880r45,l676,9840xm594,10240r-45,l677,10360r46,-40l677,10320r-83,-80xm2128,10240r-45,l2211,10360r46,-40l2211,10320r-83,-80xm3664,10240r-46,l3747,10360r45,-40l3747,10320r-83,-80xm721,9880r-45,l781,9980r-127,120l782,10220r-105,100l723,10320r82,-80l850,10240r-23,-20l850,10200r-45,l699,10100,826,9980,721,9880xm2255,9900r-45,l2316,9980r-128,120l2317,10220r-106,100l2257,10320r82,-80l2384,10240r-23,-20l2385,10200r-46,l2233,10100r128,-120l2255,9900xm3790,9900r-45,l3851,10000r-127,120l3852,10220r-105,100l3792,10320r82,-80l3919,10240r-22,-20l3920,10200r-46,l3768,10120r128,-120l3790,9900xm207,9180r-45,l652,9640,,10240r,40l675,9660r45,l207,9180xm977,10120r-45,l1060,10240r46,-40l1060,10200r-83,-80xm2512,10120r-45,l2595,10240r45,-40l2595,10200r-83,-80xm4047,10140r-45,l4130,10240r46,-40l4130,10200r-83,-60xm932,10080r-127,120l850,10200r82,-80l977,10120r-45,-40xm720,9660r-45,l1166,10100r-106,100l1106,10200r105,-100l720,9660xm2467,10080r-128,120l2385,10200r82,-80l2512,10120r-45,-40xm2700,10060r,40l2595,10200r45,l2745,10100r-45,-40xm4002,10100r-128,100l3920,10200r82,-60l4047,10140r-45,-40xm4236,10080r,40l4130,10200r46,l4280,10120r-44,-40xm3790,9660r-45,l4236,10120r,-40l3790,9660xm3276,8960r-45,l4491,10120r,-40l3276,8960xm2254,9660r-45,l2700,10100r,-40l2254,9660xm2382,9540r-45,l2956,10100r,-40l2382,9540xm1931,9600r,40l1444,10080r44,l1976,9640r-45,-40xm3466,9600r,40l2979,10080r44,l3511,9640r-45,-40xm336,9540r-45,l396,9640,,10000r,40l441,9640,336,9540xm544,8800l394,8920r1049,980l1488,9840r-45,l952,9400r22,-20l929,9380,439,8920r105,-80l589,8840r-45,-40xm2510,9420r-45,l2978,9900r45,-40l2978,9860,2510,9420xm3021,9420r-44,l3082,9520r-127,120l3083,9760r-105,100l3023,9860r105,-100l3000,9640r105,-100l3150,9540r-22,-20l3150,9500r-46,l3021,9420xm1486,9420r-45,l1547,9520r-128,120l1547,9760r-104,80l1488,9840r105,-80l1465,9640r105,-100l1615,9540r-23,-20l1613,9500r-44,l1486,9420xm,9700r,40l13,9740,,9760r,40l58,9740,,9700xm80,9540r-45,l164,9660r45,-40l163,9620,80,9540xm1615,9540r-45,l1698,9660r45,-40l1697,9620r-82,-80xm3150,9540r-45,l3233,9660r45,-40l3233,9620r-83,-80xm1870,9540r-45,l1931,9640r,-40l1870,9540xm1742,9180r-45,l2187,9640r,-40l1742,9180xm3405,9540r-44,l3466,9640r,-40l3405,9540xm3276,9200r-44,l3722,9640r,-40l3276,9200xm291,9500l163,9620r46,l291,9540r45,l291,9500xm1825,9500r-128,120l1743,9620r82,-80l1870,9540r-45,-40xm2315,9480r,40l2209,9620r45,l2337,9540r45,l2360,9520r22,-20l2337,9500r-22,-20xm3360,9500r-127,120l3278,9620r83,-80l3405,9540r-45,-40xm,9460r,40l12,9520r-12,l,9560r35,-20l80,9540,58,9520r22,-20l35,9500,,9460xm2206,8440l1163,9400r151,140l1359,9500r-45,l1208,9400r488,-440l1741,8960r-22,-20l2206,8480r45,l2206,8440xm3231,8920r-533,480l2849,9540r45,-40l2849,9500,2743,9400r488,-440l3276,8960r-45,-40xm1741,8960r-45,l2315,9520r,-40l1741,8960xm162,9140l11,9280r129,120l35,9500r45,l185,9400,57,9280,162,9180r45,l162,9140xm1441,9380r-127,120l1359,9500r82,-80l1486,9420r-45,-40xm1696,9140r-150,140l1674,9400r-105,100l1613,9500r107,-100l1592,9280r105,-100l1742,9180r-46,-40xm2442,9360r,40l2337,9500r45,l2465,9420r45,l2487,9400r23,-20l2465,9380r-23,-20xm2977,9380r-128,120l2894,9500r83,-80l3021,9420r-44,-40xm3231,9140r-150,140l3209,9400r-105,100l3150,9500r105,-100l3127,9280r105,-80l3276,9200r-45,-60xm2079,8800r-150,140l2442,9400r,-40l1974,8940r105,-100l2125,8840r-46,-40xm2183,8180r,40l929,9380r45,l2205,8240r45,l2183,8180xm3718,8200r,40l3073,8820r-14,20l2465,9380r45,l3095,8840r38,-20l3786,8220r-45,l3718,8200xm845,8840r-45,l906,8920,778,9040r151,140l974,9140r-45,l823,9040,950,8940,845,8840xm2380,8840r-45,l2441,8940r-128,120l2464,9180r46,-40l2464,9140r-106,-80l2486,8940,2380,8840xm1417,8660r,40l929,9140r45,l1484,8680r-45,l1417,8660xm2952,8660r,40l2464,9140r46,l3019,8680r-44,l2952,8660xm671,8440l161,8900,,9060r,40l161,8940r46,l184,8920,671,8480r45,l671,8440xm589,8840r-45,l672,8960r46,-60l672,8900r-83,-60xm2125,8840r-46,l2207,8960r46,-40l2207,8920r-82,-80xm2251,8480r-45,l2312,8580r-128,120l2313,8820r-106,100l2253,8920r82,-80l2380,8840r-22,-20l2381,8800r-46,l2229,8700r128,-120l2251,8480xm716,8480r-45,l777,8580,649,8700r128,120l672,8900r46,l800,8840r45,l822,8820r23,-20l800,8800,694,8700,822,8580,716,8480xm202,7780r-44,l648,8220,41,8780,,8820r,40l24,8840r1,l670,8240r45,l693,8220r22,-20l670,8200,202,7780xm972,8720r-45,l1056,8840r45,-40l1056,8800r-84,-80xm2508,8720r-45,l2591,8840r46,-40l2591,8800r-83,-80xm927,8680l800,8800r45,l927,8720r45,l927,8680xm715,8240r-45,l1161,8700r-105,100l1101,8800r105,-100l715,8240xm2463,8680r-128,120l2381,8800r82,-80l2508,8720r-45,-40xm2696,8660r,40l2591,8800r46,l2741,8700r-45,-40xm843,8120r-45,l1417,8700r,-40l843,8120xm2250,8240r-45,l2696,8700r,-40l2250,8240xm1737,7540r-45,l2952,8700r,-40l1737,7540xm1927,8180r,40l1439,8680r45,l1972,8220r-45,-40xm3462,8200r,40l2975,8680r44,l3507,8240r-45,-40xm331,8120r-45,l392,8220,,8580r,40l437,8220,331,8120xm970,8020r-44,l1439,8480r45,-40l1439,8440,970,8020xm2075,7380r-150,140l2974,8480r45,-40l2974,8440,2483,8000r23,-20l2461,7980,1970,7520r105,-100l2120,7420r-45,-40xm1482,8020r-45,l1543,8120r-127,100l1543,8340r-104,100l1484,8440r105,-100l1461,8220r105,-80l1611,8140r-23,-20l1631,8080r-66,l1482,8020xm3017,8020r-44,l3078,8120r-128,120l3078,8340r-104,100l3019,8440r105,-100l2996,8240r105,-100l3146,8140r-23,-20l3146,8100r-46,l3017,8020xm,8300r,100l54,8340,,8300xm3146,8140r-45,l3229,8260r45,-40l3229,8220r-83,-80xm75,8120r-44,l159,8240r45,-40l158,8200,75,8120xm1611,8140r-45,l1694,8240r45,-40l1693,8200r-82,-60xm3401,8140r-45,l3462,8240r,-40l3401,8140xm3273,7780r-45,l3718,8240r,-40l3273,7780xm1866,8140r-44,l1927,8220r,-40l1866,8140xm1737,7780r-44,l2183,8220r,-40l1737,7780xm3356,8100r-127,120l3274,8220r82,-80l3401,8140r-45,-40xm3846,8080r,40l3741,8220r45,l3913,8100r-45,l3846,8080xm286,8080l158,8200r46,l286,8120r45,l286,8080xm202,7540r-45,l775,8100,670,8200r45,l798,8120r45,l820,8100r23,-20l798,8080,202,7540xm1821,8100r-128,100l1739,8200r83,-60l1866,8140r-45,-40xm,8060r,40l7,8100,,8120r,40l31,8120r44,l53,8100r21,-20l30,8080,,8060xm2202,7040r-533,480l1159,8000r151,140l1355,8080r-45,l1204,8000r488,-460l1737,7540r-22,-20l2202,7080r45,l2202,7040xm3737,7040l2694,8000r151,140l2890,8100r-45,l2739,8000r488,-460l3272,7540r-22,-20l3737,7080r45,l3737,7040xm3272,7540r-45,l3846,8120r,-40l3272,7540xm2973,7980r-128,120l2890,8100r83,-80l3017,8020r-44,-40xm3227,7740r-150,140l3206,8000r-106,100l3146,8100r105,-100l3123,7880r105,-100l3273,7780r-46,-40xm3973,7960r,40l3868,8100r45,l4041,7980r-45,l3973,7960xm157,7740l7,7880r128,100l30,8080r44,l181,7980,52,7880,158,7780r44,l157,7740xm903,7940r,60l798,8080r45,l926,8020r44,l948,8000r23,-20l925,7980r-22,-40xm1437,7980r-127,100l1355,8080r82,-60l1482,8020r-45,-40xm1692,7740r-150,140l1670,8000r-105,80l1631,8080r85,-80l1588,7880r105,-100l1737,7780r-45,-40xm540,7380l390,7520r513,480l903,7940,435,7520,540,7420r45,l540,7380xm3610,7400r-150,120l3973,8000r,-40l3505,7520r105,-80l3656,7440r-46,-40xm2179,6780r,40l925,7980r46,l1556,7440r38,-40l2201,6840r45,l2224,6820r22,-20l2201,6800r-22,-20xm3714,6780r,40l2461,7980r45,l3737,6840r45,l3714,6780xm4642,7380r-646,600l4041,7980r623,-580l4642,7380xm841,7420r-45,l902,7520,774,7640r151,140l970,7740r-45,l819,7640,947,7520,841,7420xm2376,7420r-45,l2437,7520r-128,120l2460,7780r46,-40l2460,7740,2354,7640r128,-120l2376,7420xm3911,7440r-45,l3972,7520r-128,120l3995,7780r46,-40l3995,7740,3889,7640r128,-120l3911,7440xm198,6140r-45,l1413,7280,925,7740r45,l1458,7280r22,-20l1435,7260,198,6140xm2948,7260r,40l2460,7740r46,l3015,7280r-44,l2948,7260xm4483,7260r,40l3995,7740r46,l4528,7300r-45,-40xm667,7040l,7640r,40l157,7540r45,l179,7520,667,7080r45,l667,7040xm585,7420r-45,l668,7540r46,-40l668,7500r-83,-80xm2120,7420r-45,l2203,7540r46,-40l2203,7500r-83,-80xm3656,7440r-46,l3739,7540r45,-40l3739,7500r-83,-60xm712,7080r-45,l773,7160,645,7280r128,120l668,7500r46,l796,7420r45,l818,7400r24,-20l796,7380,690,7280,818,7160,712,7080xm2247,7080r-45,l2308,7180r-128,120l2309,7400r-106,100l2249,7500r82,-80l2376,7420r-23,-20l2377,7380r-46,l2225,7300r128,-120l2247,7080xm3782,7080r-45,l3843,7180r-127,120l3844,7420r-105,80l3784,7500r82,-60l3911,7440r-22,-20l3912,7400r-46,l3760,7300r128,-120l3782,7080xm198,6360r-44,l644,6820,,7400r,40l666,6840r45,l198,6360xm4039,7320r-45,l4122,7440r46,-40l4122,7400r-83,-80xm969,7300r-46,l1052,7420r45,-40l1052,7380r-83,-80xm2504,7320r-45,l2587,7420r45,-40l2587,7380r-83,-60xm3994,7280r-128,120l3912,7400r82,-80l4039,7320r-45,-40xm4228,7260r,40l4122,7400r46,l4272,7300r-44,-40xm923,7260l796,7380r46,l923,7300r46,l923,7260xm711,6840r-45,l1157,7280r-105,100l1097,7380r105,-100l711,6840xm2459,7280r-128,100l2377,7380r82,-60l2504,7320r-45,-40xm2692,7260r,40l2587,7380r45,l2737,7300r-45,-40xm2246,6840r-45,l2692,7300r,-40l2246,6840xm2374,6720r-45,l2948,7300r,-40l2374,6720xm3782,6840r-45,l4228,7300r,-40l3782,6840xm3268,6140r-45,l4483,7300r,-40l3268,6140xm3458,6780r,40l2971,7280r44,l3503,6820r-45,-40xm1923,6780r,40l1435,7260r45,l1968,6820r-45,-40xm327,6720r-45,l388,6820,,7180r,40l433,6820,327,6720xm536,5980l386,6120r1049,960l1480,7040r-45,l944,6580r22,-20l921,6560,431,6120,536,6020r45,l536,5980xm2502,6600r-45,l2970,7080r45,-40l2970,7040,2502,6600xm1478,6600r-45,l1539,6700r-128,120l1539,6940r-104,100l1480,7040r105,-100l1457,6820r105,-100l1607,6720r-23,-20l1605,6680r-44,l1478,6600xm3013,6600r-44,l3074,6700r-127,120l3074,6940r-104,100l3015,7040r105,-100l2992,6820r105,-100l3142,6720r-23,-20l3142,6680r-46,l3013,6600xm,6880r,40l4,6940r-4,l,6980r50,-40l,6880xm71,6720r-44,l155,6840r45,-40l154,6800,71,6720xm1607,6720r-45,l1690,6840r45,-40l1689,6800r-82,-80xm3142,6720r-45,l3225,6840r45,-40l3225,6800r-83,-80xm1862,6720r-45,l1923,6820r,-40l1862,6720xm1734,6380r-45,l2179,6820r,-40l1734,6380xm3397,6720r-44,l3458,6820r,-40l3397,6720xm3268,6380r-44,l3714,6820r,-40l3268,6380xm282,6680l154,6800r46,l282,6720r45,l282,6680xm1817,6680r-128,120l1735,6800r82,-80l1862,6720r-45,-40xm2307,6660r,40l2201,6800r45,l2329,6720r45,l2351,6700r23,-20l2329,6680r-22,-20xm3352,6680r-127,120l3270,6800r83,-80l3397,6720r-45,-40xm,6660r,80l27,6720r44,l49,6700r21,-20l26,6680,,6660xm2198,5620l1155,6580r151,140l1351,6680r-45,l1200,6580r488,-440l1733,6140r-22,-20l2198,5660r45,l2198,5620xm3223,6100r-533,480l2841,6720r45,-40l2841,6680,2735,6580r488,-440l3268,6140r-45,-40xm1733,6140r-45,l2307,6700r,-40l1733,6140xm153,6320l3,6460r128,120l26,6680r44,l177,6580,48,6460,154,6360r44,l153,6320xm1433,6560r-127,120l1351,6680r82,-80l1478,6600r-45,-40xm1688,6320r-150,140l1666,6580r-105,100l1605,6680r107,-100l1584,6460r105,-80l1734,6380r-46,-60xm2434,6540r,40l2331,6680r43,l2457,6600r45,l2479,6580r23,-20l2457,6560r-23,-20xm2969,6560r-128,120l2886,6680r83,-80l3013,6600r-44,-40xm3223,6340r-150,140l3201,6580r-105,100l3142,6680r105,-100l3119,6480r105,-100l3268,6380r-45,-40xm2071,5980r-150,140l2434,6580r,-40l1966,6120r105,-100l2117,6020r-46,-40xm2175,5380r,40l921,6560r45,l2197,5440r45,l2175,5380xm3710,5380r,40l2457,6560r45,l3087,6020r691,-620l3733,5400r-23,-20xm2372,6020r-45,l2433,6120r-128,120l2456,6380r46,-40l2456,6340,2350,6240r128,-120l2372,6020xm837,6020r-45,l898,6120,770,6240r151,120l966,6320r-45,l815,6240,942,6120,837,6020xm2944,5840r,40l2456,6340r46,l2967,5900r45,-40l2967,5860r-23,-20xm1409,5840r,40l921,6320r45,l1476,5860r-45,l1409,5840xm663,5620l,6240r,40l153,6140r45,l175,6120,663,5660r45,l663,5620xm581,6020r-45,l664,6140r46,-40l664,6100r-83,-80xm2117,6020r-46,l2199,6140r46,-40l2199,6100r-82,-80xm708,5660r-45,l769,5760,641,5880r128,120l664,6100r46,l792,6020r45,l814,6000r23,-20l792,5980,686,5880,814,5760,708,5660xm2243,5660r-45,l2304,5760r-128,120l2305,6000r-106,100l2245,6100r82,-80l2372,6020r-22,-20l2373,5980r-46,l2221,5880r128,-120l2243,5660xm194,4960r-44,l640,5400r-10,20l,6000r,40l17,6020,662,5420r45,l685,5400r22,-20l662,5380,194,4960xm964,5900r-45,l1048,6020r45,-40l1048,5980r-84,-80xm2500,5900r-45,l2583,6020r46,-40l2583,5980r-83,-80xm919,5860l792,5980r45,l919,5900r45,l919,5860xm707,5420r-45,l1153,5880r-105,100l1093,5980r105,-100l707,5420xm2455,5860r-128,120l2373,5980r82,-80l2500,5900r-45,-40xm2688,5840r,40l2583,5980r46,l2733,5880r-45,-40xm835,5320r-45,l1409,5880r,-40l835,5320xm2242,5440r-45,l2688,5880r,-40l2242,5440xm1729,4720r-45,l2904,5840r40,40l2944,5840,1729,4720xm1919,5380r,40l1431,5860r45,l1964,5420r-45,-40xm3454,5380r,40l2967,5860r45,l3499,5420r-45,-40xm323,5320r-45,l384,5400,,5760r,40l429,5400,323,5320xm2067,4580r-150,120l2966,5680r45,-60l2966,5620,2475,5180r23,-20l2453,5160,1962,4700r105,-80l2112,4620r-45,-40xm962,5200r-44,l1431,5660r45,-40l1431,5620,962,5200xm1474,5200r-45,l1535,5300r-127,120l1535,5520r-104,100l1476,5620r105,-100l1453,5420r105,-100l1603,5320r-23,-20l1603,5280r-46,l1474,5200xm3010,5200r-45,l3070,5300r-128,120l3071,5540r-105,80l3011,5620r105,-80l2988,5420r105,-100l3138,5320r-22,-20l3138,5280r-45,l3010,5200xm,5480r,80l46,5520,,5480xm1603,5320r-45,l1686,5440r45,-40l1685,5400r-82,-80xm3138,5320r-45,l3222,5440r44,-40l3221,5400r-83,-80xm67,5320r-44,l151,5420r45,-40l150,5380,67,5320xm1858,5320r-44,l1919,5420r,-40l1858,5320xm1729,4960r-44,l2175,5420r,-40l1729,4960xm3394,5320r-45,l3454,5420r,-40l3394,5320xm3265,4960r-45,l3710,5420r,-40l3265,4960xm1813,5280r-128,120l1731,5400r83,-80l1858,5320r-45,-40xm3349,5280r-128,120l3266,5400r83,-80l3394,5320r-45,-40xm3838,5260r,40l3733,5400r45,l3906,5280r-45,l3838,5260xm278,5280l150,5380r46,l278,5320r45,l278,5280xm194,4720r-45,l767,5300r-105,80l707,5380r83,-60l835,5320r-23,-20l835,5280r-45,l194,4720xm,5240r,100l23,5320r44,l45,5300r43,-40l22,5260,,5240xm2194,4220r-510,460l1683,4680r-532,500l1302,5320r45,-40l1302,5280,1196,5180r488,-460l1729,4720r-22,-20l2194,4260r45,l2194,4220xm3730,4220l2686,5180r151,140l2882,5280r-45,l2731,5180r489,-440l3264,4740r-22,-20l3730,4260r45,l3730,4220xm3264,4740r-44,l3838,5300r,-40l3264,4740xm895,5140r,40l790,5280r45,l918,5200r44,l940,5180r23,-20l917,5160r-22,-20xm1429,5160r-127,120l1347,5280r82,-80l1474,5200r-45,-40xm1684,4920r-150,140l1662,5180r-105,100l1603,5280r105,-100l1580,5060r105,-100l1729,4960r-45,-40xm2965,5160r-128,120l2882,5280r83,-80l3010,5200r-45,-40xm3220,4920r-151,140l3198,5180r-105,100l3138,5280r105,-100l3115,5060r105,-100l3265,4960r-45,-40xm3966,5140r,40l3861,5280r45,l4033,5160r-45,l3966,5140xm149,4920l,5060r127,120l22,5260r66,l173,5180,44,5060,150,4960r44,l149,4920xm532,4560l382,4700r513,480l895,5140,427,4700,532,4600r45,l532,4560xm3603,4580r-151,140l3966,5180r,-40l3497,4720r106,-100l3648,4620r-45,-40xm2171,3960r,40l917,5160r46,l2194,4020r44,l2216,4000r23,-20l2194,3980r-23,-20xm3706,3960r,40l2453,5160r45,l3729,4020r45,l3706,3960xm5242,3980r,40l4596,4600r-608,560l4033,5160r586,-540l4656,4600r653,-600l5264,4000r-22,-20xm833,4600r-45,l894,4700,766,4820r151,140l962,4920r-45,l811,4820,939,4700,833,4600xm2368,4620r-45,l2429,4700r-128,120l2452,4960r46,-40l2452,4920,2346,4820r128,-120l2368,4620xm3904,4620r-45,l3964,4720r-127,100l3987,4960r46,-40l3987,4920r-105,-80l4009,4720,3904,4620xm190,3320r-45,l1405,4480,917,4920r45,l1427,4500r1,l1472,4460r-44,l190,3320xm2940,4440r,40l2452,4920r46,l3007,4460r-44,l2940,4440xm4476,4440r,40l3987,4920r46,l4543,4460r-45,l4476,4440xm659,4220l,4820r,40l149,4720r45,l171,4700,659,4260r45,l659,4220xm3648,4620r-45,l3731,4740r46,-40l3731,4700r-83,-80xm577,4600r-45,l660,4720r46,-40l660,4680r-83,-80xm2112,4620r-45,l2196,4720r45,-40l2196,4680r-84,-60xm3775,4260r-45,l3835,4360r-127,120l3836,4600r-105,100l3777,4700r82,-80l3904,4620r-23,-20l3904,4580r-45,l3753,4480r127,-120l3775,4260xm704,4260r-45,l765,4360,637,4480r128,100l660,4680r46,l788,4600r45,l810,4580r24,-20l788,4560,682,4480,810,4360,704,4260xm2239,4260r-45,l2300,4360r-128,120l2301,4600r-105,80l2241,4680r82,-60l2368,4620r-22,-20l2369,4580r-46,l2217,4480r128,-120l2239,4260xm190,3560r-44,l636,4000,,4580r,40l658,4020r45,l190,3560xm2496,4500r-45,l2579,4620r45,-40l2579,4580r-83,-80xm4031,4500r-45,l4114,4620r46,-40l4114,4580r-83,-80xm961,4500r-46,l1044,4600r45,-40l1044,4560r-83,-60xm2451,4460r-128,120l2369,4580r82,-80l2496,4500r-45,-40xm2684,4440r,40l2579,4580r45,l2729,4480r-45,-40xm3986,4460r-127,120l3904,4580r82,-80l4031,4500r-45,-40xm4220,4440r,40l4114,4580r46,l4265,4480r-45,-40xm915,4460l788,4560r46,l915,4500r46,l915,4460xm703,4020r-45,l1149,4480r-105,80l1089,4560r105,-80l703,4020xm2238,4020r-44,l2684,4480r,-40l2238,4020xm2366,3900r-45,l2940,4480r,-40l2366,3900xm3774,4020r-45,l4220,4480r,-40l3774,4020xm3260,3320r-45,l4476,4480r,-40l3260,3320xm1915,3960r,40l1428,4460r44,l1960,4000r-45,-40xm3450,3960r,40l2963,4460r44,l3495,4000r-45,-40xm4986,3980r,40l4498,4460r45,l5031,4020r-45,-40xm319,3900r-45,l380,4000,,4340r,60l425,4000,319,3900xm528,3160l378,3300r1049,960l1472,4220r-45,l936,3760r23,-20l914,3740,423,3300,528,3200r45,l528,3160xm2494,3800r-45,l2962,4260r45,-40l2962,4220,2494,3800xm3598,3160r-150,140l4497,4260r45,-40l4497,4220,4007,3780r22,-20l3984,3760,3493,3300r105,-100l3644,3200r-46,-40xm1470,3780r-44,l1531,3880r-128,120l1531,4120r-104,100l1472,4220r105,-100l1449,4000r105,-100l1599,3900r-23,-20l1599,3860r-46,l1470,3780xm3006,3800r-45,l3066,3880r-127,120l3067,4120r-105,100l3007,4220r105,-100l2984,4000r105,-80l3134,3920r-22,-40l3134,3860r-45,l3006,3800xm4541,3800r-45,l4601,3900r-127,120l4602,4120r-105,100l4542,4220r106,-100l4519,4020r106,-100l4669,3920r-22,-20l4669,3880r-45,l4541,3800xm,4080r,80l42,4120,,4080xm4669,3920r-44,l4753,4040r44,-40l4752,4000r-83,-80xm63,3900r-45,l147,4020r45,-40l146,3980,63,3900xm1599,3900r-45,l1682,4020r45,-40l1682,3980r-83,-80xm3134,3920r-45,l3218,4020r45,-40l3217,3980r-83,-60xm4925,3920r-45,l4986,4020r,-40l4925,3920xm4796,3560r-45,l5242,4020r,-40l4796,3560xm1854,3900r-45,l1915,4000r,-40l1854,3900xm1726,3560r-45,l2171,4000r,-40l1726,3560xm3390,3920r-45,l3450,4000r,-40l3390,3920xm3261,3560r-45,l3706,4000r,-40l3261,3560xm4880,3880r-128,120l4797,4000r83,-80l4925,3920r-45,-40xm5369,3860r,40l5264,4000r45,l5437,3880r-45,l5369,3860xm274,3860l146,3980r46,l274,3900r45,l274,3860xm1809,3860r-127,120l1727,3980r82,-80l1854,3900r-45,-40xm2299,3840r,40l2194,3980r45,l2321,3900r45,l2344,3880r22,-20l2321,3860r-22,-20xm3345,3860r-128,120l3263,3980r82,-60l3390,3920r-45,-60xm,3840r,80l18,3900r45,l41,3880r21,-20l18,3860,,3840xm5261,2820l4218,3780r150,140l4413,3880r-45,l4263,3780r488,-460l4796,3320r-23,-20l5261,2860r45,l5261,2820xm2190,2820l1147,3760r151,140l1343,3860r-45,l1192,3760r488,-440l1725,3320r-22,-20l2190,2860r45,l2190,2820xm3725,2820r-533,480l2682,3780r151,120l2878,3860r-45,l2727,3780r488,-460l3260,3320r-22,-20l3725,2860r45,l3725,2820xm4796,3320r-45,l5369,3900r,-40l4796,3320xm1725,3320r-45,l2299,3880r,-40l1725,3320xm4496,3760r-128,120l4413,3880r83,-80l4541,3800r-45,-40xm4751,3520r-150,140l4729,3780r-105,100l4669,3880r106,-100l4646,3660r105,-100l4796,3560r-45,-40xm5497,3740r,40l5392,3880r45,l5565,3760r-46,l5497,3740xm145,3500l,3640r,20l123,3760,18,3860r44,l169,3760,40,3640r106,-80l190,3560r-45,-60xm1426,3740r-128,120l1343,3860r83,-80l1470,3780r-44,-40xm1680,3520r-150,140l1659,3760r-106,100l1599,3860r105,-100l1576,3660r105,-100l1726,3560r-46,-40xm2426,3720r,60l2321,3860r45,l2449,3800r45,l2471,3780r23,-40l2449,3740r-23,-20xm2961,3760r-128,100l2878,3860r83,-60l3006,3800r-45,-40xm3216,3520r-151,140l3194,3780r-105,80l3134,3860r105,-80l3111,3660r105,-100l3261,3560r-45,-40xm2063,3160r-150,140l2426,3780r,-60l1958,3300r105,-100l2109,3200r-46,-40xm5134,3160r-150,140l5497,3780r,-40l5029,3300r105,-80l5179,3220r-45,-60xm5238,2560r,40l3984,3760r45,l5260,2620r45,l5238,2560xm6165,3160r-646,600l5565,3760r623,-580l6165,3160xm2167,2560r,40l914,3740r45,l2190,2620r45,l2167,2560xm3702,2560r,40l3485,2800r-428,400l2449,3740r45,l3079,3220r38,-40l3725,2620r45,l3747,2600r23,-20l3725,2580r-23,-20xm829,3200r-45,l890,3300,762,3420r151,140l959,3520r-46,l807,3420,935,3300,829,3200xm2364,3200r-45,l2425,3300r-128,120l2448,3560r46,-40l2448,3520,2342,3420r128,-120l2364,3200xm3899,3200r-45,l3960,3300r-127,120l3983,3560r46,-40l3983,3520,3878,3420r127,-120l3899,3200xm5435,3220r-45,l5496,3300r-128,120l5519,3560r45,-40l5519,3520,5413,3420r128,-120l5435,3220xm1401,3020r,40l913,3520r46,l1468,3040r-44,l1401,3020xm2936,3020r,40l2448,3520r46,l2981,3060r23,-20l2959,3040r-23,-20xm4472,3040r,40l3983,3520r46,l4539,3060r-45,l4472,3040xm6007,3040r,40l5519,3520r45,l6052,3080r-45,-40xm655,2800l144,3280,,3400r,40l145,3320r45,l167,3300,655,2840r45,l655,2800xm573,3200r-45,l656,3320r46,-40l656,3280r-83,-80xm2109,3200r-46,l2192,3320r45,-40l2192,3280r-83,-80xm3644,3200r-46,l3727,3320r46,-40l3727,3280r-83,-80xm5179,3220r-45,l5262,3320r46,-40l5262,3280r-83,-60xm700,2840r-45,l761,2940,633,3060r129,120l656,3280r46,l784,3200r45,l806,3180r24,-20l784,3160,678,3060,806,2940,700,2840xm2235,2860r-45,l2296,2940r-127,120l2297,3180r-105,100l2237,3280r82,-80l2364,3200r-22,-20l2365,3160r-46,l2213,3060r128,-120l2235,2860xm3770,2860r-45,l3831,2960r-127,100l3832,3180r-105,100l3773,3280r81,-80l3899,3200r-22,-20l3900,3160r-46,l3749,3060r127,-100l3770,2860xm5306,2860r-45,l5367,2960r-128,120l5367,3200r-105,80l5308,3280r82,-60l5435,3220r-23,-20l5435,3180r-45,l5284,3080r128,-120l5306,2860xm187,2140r-45,l632,2600,,3180r,40l9,3200,654,2620r45,l677,2600r22,-20l654,2580,187,2140xm5563,3100r-46,l5646,3220r45,-40l5646,3180r-83,-80xm957,3080r-45,l1040,3200r45,-40l1040,3160r-83,-80xm2492,3080r-45,l2575,3200r46,-40l2575,3160r-83,-80xm4027,3100r-45,l4110,3200r45,-40l4110,3160r-83,-60xm5517,3060r-127,120l5435,3180r82,-80l5563,3100r-46,-40xm5751,3040r,40l5646,3180r45,l5796,3080r-45,-40xm912,3040l784,3160r46,l912,3080r45,l912,3040xm699,2620r-45,l1145,3060r-105,100l1085,3160r105,-100l699,2620xm2447,3040r-128,120l2365,3160r82,-80l2492,3080r-45,-40xm2681,3020r,40l2575,3160r46,l2725,3060r-44,-40xm3982,3040r-128,120l3900,3160r82,-60l4027,3100r-45,-60xm4216,3020r,60l4110,3160r45,l4261,3080r-45,-60xm3770,2620r-45,l4216,3080r,-60l3770,2620xm3897,2500r-45,l4472,3080r,-40l3897,2500xm5305,2620r-45,l5751,3080r,-40l5305,2620xm4792,1920r-45,l6007,3080r,-40l4792,1920xm827,2500r-45,l1401,3060r,-40l827,2500xm2235,2620r-45,l2681,3060r,-40l2235,2620xm1721,1920r-45,l2936,3060r,-40l1721,1920xm4982,2560r,40l4494,3060r45,l5027,2600r-45,-40xm1911,2560r,40l1424,3040r44,l1956,2600r-45,-40xm3446,2560r,40l2959,3040r45,l3491,2600r-45,-40xm315,2500r-45,l376,2600,,2940r,40l421,2600,315,2500xm955,2380r-45,l1423,2860r45,-60l1423,2800,955,2380xm2059,1760r-150,140l2958,2860r45,-40l2958,2820,2467,2360r23,-20l2445,2340,1954,1900r105,-100l2104,1800r-45,-40xm4025,2380r-45,l4493,2860r46,-40l4493,2820,4025,2380xm3002,2380r-45,l3062,2480r-128,120l3063,2720r-105,100l3003,2820r105,-100l2980,2600r105,-100l3130,2500r-22,-20l3130,2460r-45,l3002,2380xm4537,2380r-45,l4597,2480r-127,120l4598,2720r-105,100l4539,2820r105,-100l4515,2600r105,-100l4665,2500r-22,-20l4665,2460r-45,l4537,2380xm1466,2380r-44,l1527,2480r-127,120l1527,2720r-104,80l1468,2800r105,-80l1445,2600r105,-100l1595,2500r-23,-20l1595,2460r-46,l1466,2380xm,2680r,60l38,2700,,2680xm,2440r,60l15,2500r128,120l188,2580r-46,l59,2500,37,2480r21,-20l14,2460,,2440xm1595,2500r-45,l1678,2620r45,-40l1678,2580r-83,-80xm3130,2500r-45,l3214,2620r44,-40l3213,2580r-83,-80xm4665,2500r-45,l4749,2620r45,-40l4748,2580r-83,-80xm1850,2500r-44,l1911,2600r,-40l1850,2500xm1721,2140r-44,l2167,2600r,-40l1721,2140xm3386,2500r-45,l3446,2600r,-40l3386,2500xm3257,2160r-45,l3702,2600r,-40l3257,2160xm4921,2500r-45,l4982,2600r,-40l4921,2500xm4792,2160r-45,l5238,2600r,-40l4792,2160xm270,2460l142,2580r46,l270,2500r45,l270,2460xm186,1900r-45,l760,2480,654,2580r45,l782,2500r45,l804,2480r23,-20l782,2460,186,1900xm1805,2460r-127,120l1723,2580r83,-80l1850,2500r-45,-40xm3341,2460r-128,120l3258,2580r83,-80l3386,2500r-45,-40xm3830,2440r,40l3725,2580r45,l3852,2500r45,l3875,2480r23,-20l3853,2460r-23,-20xm4876,2460r-128,120l4794,2580r82,-80l4921,2500r-45,-40xm2186,1400r-533,500l1143,2360r151,140l1339,2460r-45,l1188,2360r488,-440l1721,1920r-22,-20l2186,1440r45,l2186,1400xm3722,1400l2678,2360r151,140l2874,2460r-45,l2723,2360r488,-440l3256,1920r-22,-20l3722,1440r45,l3722,1400xm4746,1880r-532,480l4364,2500r45,-40l4364,2460,4259,2360r488,-440l4792,1920r-46,-40xm3256,1920r-45,l3830,2480r,-40l3256,1920xm141,2100l,2240r119,120l14,2460r44,l165,2360,36,2240,142,2140r45,l141,2100xm887,2320r,40l782,2460r45,l910,2380r45,l932,2360r23,-20l910,2340r-23,-20xm1422,2340r-128,120l1339,2460r83,-80l1466,2380r-44,-40xm1676,2100r-150,140l1654,2360r-105,100l1595,2460r105,-100l1572,2240r105,-100l1721,2140r-45,-40xm2957,2340r-128,120l2874,2460r83,-80l3002,2380r-45,-40xm3211,2100r-150,140l3190,2360r-105,100l3130,2460r105,-100l3107,2240r105,-80l3257,2160r-46,-60xm3958,2320r,40l3853,2460r45,l3980,2380r45,l4003,2360r22,-20l3980,2340r-22,-20xm4492,2340r-128,120l4409,2460r83,-80l4537,2380r-45,-40xm4747,2120r-150,140l4725,2360r-105,100l4665,2460r106,-100l4642,2260r105,-100l4792,2160r-45,-40xm524,1760l374,1880r513,480l887,2320,419,1880r105,-80l570,1800r-46,-40xm3595,1760r-151,140l3958,2360r,-40l3489,1900r106,-100l3640,1800r-45,-40xm2163,1140r,40l910,2340r45,l1175,2140r365,-340l1578,1760r608,-560l2230,1200r-22,-20l2231,1160r-46,l2163,1140xm3698,1160r,40l2445,2340r45,l3721,1220r45,l3698,1160xm4626,1760r-646,580l4025,2340r623,-560l4626,1760xm3896,1800r-45,l3956,1900r-127,120l3979,2160r46,-40l3979,2120,3874,2020r127,-120l3896,1800xm825,1800r-45,l886,1880,758,2000r151,140l954,2100r-45,l803,2000,931,1880,825,1800xm2360,1800r-45,l2421,1900r-128,120l2444,2140r46,-40l2444,2100r-106,-80l2466,1900,2360,1800xm4468,1620r,40l3979,2120r46,l4513,1660r-45,-40xm182,500r-45,l1397,1660,909,2100r45,l1464,1640r-44,l182,500xm2932,1620r,40l2444,2100r46,l2999,1640r-44,l2932,1620xm651,1400l,2000r,40l141,1900r45,l163,1880,651,1440r45,l651,1400xm2104,1800r-45,l2188,1920r45,-40l2188,1880r-84,-80xm3640,1800r-45,l3723,1920r46,-40l3723,1880r-83,-80xm570,1800r-46,l652,1900r46,-40l652,1860r-82,-60xm2231,1440r-45,l2292,1540r-128,120l2293,1780r-105,100l2233,1880r82,-80l2360,1800r-22,-20l2361,1760r-46,l2209,1660r128,-120l2231,1440xm3767,1440r-45,l3827,1540r-127,120l3828,1780r-105,100l3769,1880r82,-80l3896,1800r-23,-20l3896,1760r-45,l3745,1660r127,-120l3767,1440xm696,1440r-45,l757,1540,629,1660r128,120l652,1860r46,l780,1800r45,l803,1780r23,-20l780,1760,674,1660,802,1540,696,1440xm182,740r-44,l628,1180,,1760r,40l650,1200r45,l182,740xm953,1680r-45,l1036,1800r45,-40l1036,1760r-83,-80xm2488,1680r-45,l2571,1800r45,-40l2571,1760r-83,-80xm4023,1680r-45,l4106,1800r46,-40l4106,1760r-83,-80xm908,1640l780,1760r46,l908,1680r45,l908,1640xm695,1200r-45,l1141,1660r-105,100l1081,1760r105,-100l695,1200xm2443,1640r-128,120l2361,1760r82,-80l2488,1680r-45,-40xm2676,1620r,40l2571,1760r45,l2721,1660r-45,-40xm3978,1640r-127,120l3896,1760r82,-80l4023,1680r-45,-40xm4212,1620r,40l4106,1760r46,l4257,1660r-45,-40xm2230,1200r-44,l2676,1660r,-40l2230,1200xm2358,1100r-45,l2932,1660r,-40l2358,1100xm3766,1220r-45,l4212,1660r,-40l3766,1220xm3252,500r-44,l4468,1660r,-40l3252,500xm1907,1140r,40l1420,1640r44,l1952,1180r-45,-40xm3442,1160r,40l2955,1640r44,l3487,1200r-45,-40xm311,1080r-44,l372,1180,,1520r,40l417,1180,311,1080xm520,340l370,480r1049,960l1464,1400r-45,l928,960r23,-20l905,940,415,480,520,380r45,l520,340xm2486,980r-45,l2954,1440r45,-40l2954,1400,2486,980xm1462,980r-44,l1523,1060r-128,120l1523,1300r-104,100l1464,1400r105,-100l1441,1180r105,-80l1591,1100r-23,-40l1594,1040r-49,l1462,980xm2998,980r-45,l3058,1080r-127,120l3059,1300r-105,100l2999,1400r105,-100l2976,1200r105,-100l3126,1100r-22,-20l3126,1060r-45,l2998,980xm,1260r,80l34,1300,,1260xm3126,1100r-45,l3210,1220r45,-40l3209,1180r-83,-80xm55,1080r-44,l139,1200r45,-40l138,1160,55,1080xm1591,1100r-45,l1674,1200r45,-40l1673,1160r-82,-60xm3381,1100r-44,l3442,1200r,-40l3381,1100xm3252,740r-44,l3698,1200r,-40l3252,740xm1846,1100r-45,l1907,1180r,-40l1846,1100xm1718,740r-45,l2163,1180r,-40l1718,740xm3337,1060r-128,120l3255,1180r82,-80l3381,1100r-44,-40xm266,1040l138,1160r46,l267,1080r44,l266,1040xm1801,1040r-128,120l1719,1160r82,-60l1846,1100r-45,-60xm2291,1040r,40l2185,1160r46,l2313,1100r45,l2336,1080r22,-20l2313,1060r-22,-20xm137,700l,820r,20l115,940,10,1040r-10,l,1100r11,-20l55,1080,33,1060r23,-20l161,940,32,840,138,740r44,l137,700xm3207,460l2674,960r151,140l2870,1060r-45,l2719,960,3208,500r44,l3207,460xm2185,r-5,l1139,960r151,120l1335,1040r-45,l1184,960,1672,500r45,l1695,480,2182,40r45,l2185,xm1717,500r-45,l2291,1080r,-40l1717,500xm2418,920r,40l2313,1060r45,l2429,980r57,l2463,960r23,-20l2441,940r-23,-20xm2953,940r-128,120l2870,1060r83,-80l2998,980r-45,-40xm3208,700l3057,840r129,120l3081,1060r45,l3231,960,3103,840,3208,740r44,l3208,700xm1418,940r-128,100l1335,1040r83,-60l1462,980r-44,-40xm1672,700l1522,840r128,120l1545,1040r49,l1696,960,1568,840,1673,740r45,l1672,700xm2055,340l1905,480r513,480l2418,920,1950,480,2055,380r46,l2055,340xm1968,r-45,l905,940r46,l1968,xm3087,340r-1,l2441,940r45,l3109,360r-22,-20xm821,380r-45,l882,480,754,600,905,740r45,-40l905,700,799,600,927,480,821,380xm2356,380r-45,l2417,480,2289,600r151,140l2486,700r-46,l2334,600,2462,480,2356,380xm1164,r-45,l1393,240,905,700r45,l1460,220r-44,l1164,xm2695,r-45,l2928,260,2440,700r46,l2973,260,2695,xm653,l640,,114,480,,580r,40l137,500r45,l159,480,647,40r45,l653,xm565,380r-45,l648,500r46,-40l648,460,565,380xm2101,380r-46,l2184,500r45,-40l2184,460r-83,-80xm692,40r-45,l753,120,625,240,753,360,648,460r46,l776,380r45,l798,360r23,-20l776,340,670,240,798,120,692,40xm2227,40r-45,l2288,140,2160,260r129,100l2184,460r45,l2311,380r45,l2334,360r23,-20l2311,340,2205,260,2333,140,2227,40xm429,l384,,,340r,60l1,380,38,360,429,xm948,260r-44,l1032,380r45,-40l1032,340,948,260xm2484,280r-45,l2567,380r46,-40l2567,340r-83,-60xm904,220l776,340r45,l904,260r44,l904,220xm909,l864,r273,240l1032,340r45,l1182,240,909,xm2439,240l2311,340r46,l2439,280r45,l2439,240xm2440,r-45,l2672,260r-105,80l2613,340r104,-80l2440,xm1711,r-44,l1416,220r44,l1711,xm172,l127,,,120r,40l172,xm1455,r-81,l1415,40,1455,xe" fillcolor="#2e5ba9" stroked="f">
                  <v:path arrowok="t" o:connecttype="custom" o:connectlocs="3253,16984;1613,17304;2272,16264;1596,16564;2100,16624;2401,16584;1503,15804;1842,15924;4401,15924;5061,15324;6040,15044;3909,14964;2713,15044;2990,14384;174,13924;174,14104;2218,13184;685,13884;4244,13624;0,13364;2752,12964;2450,12484;2517,12284;1574,11644;3854,11644;3281,11344;0,11204;932,10824;2955,10384;3361,10284;2079,9584;672,9644;1439,9224;3786,8964;52,8624;3889,8384;198,7104;388,7564;3268,7124;2457,7304;708,6404;1919,6164;1729,5704;1302,6024;917,5664;788,5344;3729,4764;4474,4764;2194,4724;62,4604;829,3944;5134,3964;4110,3944;1468,3784;58,3204;1653,2644;4025,3084;137,1244;1081,2504;951,1684;1673,1904;1673,1484;2288,884" o:connectangles="0,0,0,0,0,0,0,0,0,0,0,0,0,0,0,0,0,0,0,0,0,0,0,0,0,0,0,0,0,0,0,0,0,0,0,0,0,0,0,0,0,0,0,0,0,0,0,0,0,0,0,0,0,0,0,0,0,0,0,0,0,0,0"/>
                </v:shape>
                <v:rect id="Rectangle 50" o:spid="_x0000_s1034" style="position:absolute;left:2690;top:731;width:8618;height:17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" stroked="f">
                  <v:fill opacity="49087f"/>
                </v:rect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32FD6FC" wp14:editId="3599EC3A">
                <wp:simplePos x="0" y="0"/>
                <wp:positionH relativeFrom="page">
                  <wp:posOffset>0</wp:posOffset>
                </wp:positionH>
                <wp:positionV relativeFrom="page">
                  <wp:posOffset>11293475</wp:posOffset>
                </wp:positionV>
                <wp:extent cx="296545" cy="0"/>
                <wp:effectExtent l="9525" t="6350" r="8255" b="12700"/>
                <wp:wrapNone/>
                <wp:docPr id="131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545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BDACF" id="Line 48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89.25pt" to="23.35pt,8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" strokeweight=".3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D57528C" wp14:editId="646C43B8">
                <wp:simplePos x="0" y="0"/>
                <wp:positionH relativeFrom="page">
                  <wp:posOffset>601345</wp:posOffset>
                </wp:positionH>
                <wp:positionV relativeFrom="page">
                  <wp:posOffset>11598275</wp:posOffset>
                </wp:positionV>
                <wp:extent cx="0" cy="295910"/>
                <wp:effectExtent l="10795" t="6350" r="8255" b="12065"/>
                <wp:wrapNone/>
                <wp:docPr id="130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91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1B31E4" id="Line 47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.35pt,913.25pt" to="47.35pt,9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" strokeweight=".3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A0685E6" wp14:editId="3682FEED">
                <wp:simplePos x="0" y="0"/>
                <wp:positionH relativeFrom="page">
                  <wp:posOffset>601345</wp:posOffset>
                </wp:positionH>
                <wp:positionV relativeFrom="page">
                  <wp:posOffset>0</wp:posOffset>
                </wp:positionV>
                <wp:extent cx="0" cy="295275"/>
                <wp:effectExtent l="10795" t="9525" r="8255" b="9525"/>
                <wp:wrapNone/>
                <wp:docPr id="129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2A65E6" id="Line 46" o:spid="_x0000_s1026" style="position:absolute;z-index: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.35pt,0" to="47.3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" strokeweight=".3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74B9582" wp14:editId="6AD411DB">
                <wp:simplePos x="0" y="0"/>
                <wp:positionH relativeFrom="page">
                  <wp:posOffset>16285845</wp:posOffset>
                </wp:positionH>
                <wp:positionV relativeFrom="page">
                  <wp:posOffset>600075</wp:posOffset>
                </wp:positionV>
                <wp:extent cx="288290" cy="0"/>
                <wp:effectExtent l="7620" t="9525" r="8890" b="9525"/>
                <wp:wrapNone/>
                <wp:docPr id="12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B6BD14" id="Line 45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82.35pt,47.25pt" to="1305.05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" strokeweight=".3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9B3649C" wp14:editId="76FD2776">
                <wp:simplePos x="0" y="0"/>
                <wp:positionH relativeFrom="page">
                  <wp:posOffset>15981045</wp:posOffset>
                </wp:positionH>
                <wp:positionV relativeFrom="page">
                  <wp:posOffset>0</wp:posOffset>
                </wp:positionV>
                <wp:extent cx="0" cy="295275"/>
                <wp:effectExtent l="7620" t="9525" r="11430" b="9525"/>
                <wp:wrapNone/>
                <wp:docPr id="127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2EA91" id="Line 44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58.35pt,0" to="1258.3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" strokeweight=".3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122779FC" wp14:editId="3973E9FB">
                <wp:simplePos x="0" y="0"/>
                <wp:positionH relativeFrom="page">
                  <wp:posOffset>16285845</wp:posOffset>
                </wp:positionH>
                <wp:positionV relativeFrom="page">
                  <wp:posOffset>11293475</wp:posOffset>
                </wp:positionV>
                <wp:extent cx="288290" cy="0"/>
                <wp:effectExtent l="7620" t="6350" r="8890" b="12700"/>
                <wp:wrapNone/>
                <wp:docPr id="126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DC595" id="Line 43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82.35pt,889.25pt" to="1305.05pt,8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" strokeweight=".3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F7F6CB3" wp14:editId="6394A51D">
                <wp:simplePos x="0" y="0"/>
                <wp:positionH relativeFrom="page">
                  <wp:posOffset>15981045</wp:posOffset>
                </wp:positionH>
                <wp:positionV relativeFrom="page">
                  <wp:posOffset>11598275</wp:posOffset>
                </wp:positionV>
                <wp:extent cx="0" cy="295910"/>
                <wp:effectExtent l="7620" t="6350" r="11430" b="12065"/>
                <wp:wrapNone/>
                <wp:docPr id="125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91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ED1E3" id="Line 42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58.35pt,913.25pt" to="1258.35pt,9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" strokeweight=".3pt">
                <w10:wrap anchorx="page" anchory="page"/>
              </v:line>
            </w:pict>
          </mc:Fallback>
        </mc:AlternateContent>
      </w:r>
    </w:p>
    <w:p w14:paraId="388D398A" w14:textId="77777777" w:rsidR="00571F6C" w:rsidRDefault="00571F6C" w:rsidP="00CF73F9">
      <w:pPr>
        <w:pStyle w:val="BodyText"/>
        <w:jc w:val="both"/>
        <w:rPr>
          <w:sz w:val="20"/>
        </w:rPr>
      </w:pPr>
    </w:p>
    <w:p w14:paraId="1CE53E06" w14:textId="77777777" w:rsidR="00571F6C" w:rsidRDefault="00571F6C" w:rsidP="00CF73F9">
      <w:pPr>
        <w:pStyle w:val="BodyText"/>
        <w:jc w:val="both"/>
        <w:rPr>
          <w:sz w:val="20"/>
        </w:rPr>
      </w:pPr>
    </w:p>
    <w:p w14:paraId="21892C52" w14:textId="77777777" w:rsidR="00571F6C" w:rsidRDefault="00571F6C" w:rsidP="00CF73F9">
      <w:pPr>
        <w:pStyle w:val="BodyText"/>
        <w:spacing w:before="9"/>
        <w:jc w:val="both"/>
        <w:rPr>
          <w:sz w:val="19"/>
        </w:rPr>
      </w:pPr>
    </w:p>
    <w:p w14:paraId="26760BD9" w14:textId="5C894DF8" w:rsidR="00571F6C" w:rsidRDefault="0093032F" w:rsidP="00CF73F9">
      <w:pPr>
        <w:pStyle w:val="BodyText"/>
        <w:spacing w:line="20" w:lineRule="exact"/>
        <w:ind w:left="-3791"/>
        <w:jc w:val="both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679D2B1" wp14:editId="7698BCA0">
                <wp:extent cx="296545" cy="3810"/>
                <wp:effectExtent l="5715" t="11430" r="12065" b="3810"/>
                <wp:docPr id="12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545" cy="3810"/>
                          <a:chOff x="0" y="0"/>
                          <a:chExt cx="467" cy="6"/>
                        </a:xfrm>
                      </wpg:grpSpPr>
                      <wps:wsp>
                        <wps:cNvPr id="124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467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9AF84F" id="Group 40" o:spid="_x0000_s1026" style="width:23.35pt;height:.3pt;mso-position-horizontal-relative:char;mso-position-vertical-relative:line" coordsize="467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">
                <v:line id="Line 41" o:spid="_x0000_s1027" style="position:absolute;visibility:visible;mso-wrap-style:square" from="0,3" to="467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" strokeweight=".3pt"/>
                <w10:anchorlock/>
              </v:group>
            </w:pict>
          </mc:Fallback>
        </mc:AlternateContent>
      </w:r>
    </w:p>
    <w:p w14:paraId="19B1574E" w14:textId="77777777" w:rsidR="00571F6C" w:rsidRDefault="00571F6C" w:rsidP="00CF73F9">
      <w:pPr>
        <w:pStyle w:val="BodyText"/>
        <w:jc w:val="both"/>
        <w:rPr>
          <w:sz w:val="20"/>
        </w:rPr>
      </w:pPr>
    </w:p>
    <w:p w14:paraId="436F0C26" w14:textId="77777777" w:rsidR="00571F6C" w:rsidRDefault="00571F6C" w:rsidP="00CF73F9">
      <w:pPr>
        <w:pStyle w:val="BodyText"/>
        <w:jc w:val="both"/>
        <w:rPr>
          <w:sz w:val="20"/>
        </w:rPr>
      </w:pPr>
    </w:p>
    <w:p w14:paraId="1631EC38" w14:textId="77777777" w:rsidR="00571F6C" w:rsidRDefault="00571F6C" w:rsidP="00CF73F9">
      <w:pPr>
        <w:pStyle w:val="BodyText"/>
        <w:jc w:val="both"/>
        <w:rPr>
          <w:sz w:val="20"/>
        </w:rPr>
      </w:pPr>
    </w:p>
    <w:p w14:paraId="143FCEBA" w14:textId="77777777" w:rsidR="00571F6C" w:rsidRDefault="00571F6C" w:rsidP="00CF73F9">
      <w:pPr>
        <w:pStyle w:val="BodyText"/>
        <w:jc w:val="both"/>
        <w:rPr>
          <w:sz w:val="20"/>
        </w:rPr>
      </w:pPr>
    </w:p>
    <w:p w14:paraId="6EEA79C1" w14:textId="77777777" w:rsidR="00571F6C" w:rsidRDefault="00571F6C" w:rsidP="00CF73F9">
      <w:pPr>
        <w:pStyle w:val="BodyText"/>
        <w:jc w:val="both"/>
        <w:rPr>
          <w:sz w:val="20"/>
        </w:rPr>
      </w:pPr>
    </w:p>
    <w:p w14:paraId="344DC631" w14:textId="77777777" w:rsidR="00571F6C" w:rsidRDefault="00571F6C" w:rsidP="00CF73F9">
      <w:pPr>
        <w:pStyle w:val="BodyText"/>
        <w:jc w:val="both"/>
        <w:rPr>
          <w:sz w:val="20"/>
        </w:rPr>
      </w:pPr>
    </w:p>
    <w:p w14:paraId="26B920FE" w14:textId="77777777" w:rsidR="00571F6C" w:rsidRDefault="00571F6C" w:rsidP="00CF73F9">
      <w:pPr>
        <w:pStyle w:val="BodyText"/>
        <w:jc w:val="both"/>
        <w:rPr>
          <w:sz w:val="20"/>
        </w:rPr>
      </w:pPr>
    </w:p>
    <w:p w14:paraId="273365ED" w14:textId="77777777" w:rsidR="00571F6C" w:rsidRDefault="00571F6C" w:rsidP="00CF73F9">
      <w:pPr>
        <w:pStyle w:val="BodyText"/>
        <w:jc w:val="both"/>
        <w:rPr>
          <w:sz w:val="20"/>
        </w:rPr>
      </w:pPr>
    </w:p>
    <w:p w14:paraId="79D9EAAB" w14:textId="77777777" w:rsidR="00571F6C" w:rsidRDefault="00571F6C" w:rsidP="00CF73F9">
      <w:pPr>
        <w:pStyle w:val="BodyText"/>
        <w:jc w:val="both"/>
        <w:rPr>
          <w:sz w:val="20"/>
        </w:rPr>
      </w:pPr>
    </w:p>
    <w:p w14:paraId="380C9D74" w14:textId="77777777" w:rsidR="00571F6C" w:rsidRDefault="00571F6C" w:rsidP="00CF73F9">
      <w:pPr>
        <w:pStyle w:val="BodyText"/>
        <w:jc w:val="both"/>
        <w:rPr>
          <w:sz w:val="20"/>
        </w:rPr>
      </w:pPr>
    </w:p>
    <w:p w14:paraId="57014461" w14:textId="77777777" w:rsidR="00571F6C" w:rsidRDefault="00571F6C" w:rsidP="00CF73F9">
      <w:pPr>
        <w:pStyle w:val="BodyText"/>
        <w:jc w:val="both"/>
        <w:rPr>
          <w:sz w:val="24"/>
        </w:rPr>
      </w:pPr>
    </w:p>
    <w:p w14:paraId="66A923E3" w14:textId="77777777" w:rsidR="00571F6C" w:rsidRDefault="00E72EB7" w:rsidP="00CF73F9">
      <w:pPr>
        <w:spacing w:before="83"/>
        <w:ind w:left="11334" w:right="93"/>
        <w:jc w:val="both"/>
        <w:rPr>
          <w:rFonts w:ascii="Arial"/>
          <w:sz w:val="50"/>
        </w:rPr>
      </w:pPr>
      <w:r>
        <w:rPr>
          <w:rFonts w:ascii="Arial"/>
          <w:color w:val="221F1F"/>
          <w:w w:val="95"/>
          <w:sz w:val="50"/>
        </w:rPr>
        <w:t>STANDARD</w:t>
      </w:r>
      <w:r>
        <w:rPr>
          <w:rFonts w:ascii="Arial"/>
          <w:color w:val="221F1F"/>
          <w:spacing w:val="-8"/>
          <w:w w:val="95"/>
          <w:sz w:val="50"/>
        </w:rPr>
        <w:t xml:space="preserve"> </w:t>
      </w:r>
      <w:r>
        <w:rPr>
          <w:rFonts w:ascii="Arial"/>
          <w:color w:val="221F1F"/>
          <w:w w:val="95"/>
          <w:sz w:val="50"/>
        </w:rPr>
        <w:t>BIDDING</w:t>
      </w:r>
      <w:r>
        <w:rPr>
          <w:rFonts w:ascii="Arial"/>
          <w:color w:val="221F1F"/>
          <w:spacing w:val="-8"/>
          <w:w w:val="95"/>
          <w:sz w:val="50"/>
        </w:rPr>
        <w:t xml:space="preserve"> </w:t>
      </w:r>
      <w:r>
        <w:rPr>
          <w:rFonts w:ascii="Arial"/>
          <w:color w:val="221F1F"/>
          <w:w w:val="95"/>
          <w:sz w:val="50"/>
        </w:rPr>
        <w:t>DOCUMENTS</w:t>
      </w:r>
    </w:p>
    <w:p w14:paraId="01D2B5D4" w14:textId="77777777" w:rsidR="00571F6C" w:rsidRDefault="00571F6C" w:rsidP="00CF73F9">
      <w:pPr>
        <w:pStyle w:val="BodyText"/>
        <w:jc w:val="both"/>
        <w:rPr>
          <w:rFonts w:ascii="Arial"/>
          <w:sz w:val="57"/>
        </w:rPr>
      </w:pPr>
    </w:p>
    <w:p w14:paraId="0B962AE2" w14:textId="77777777" w:rsidR="00571F6C" w:rsidRDefault="00E72EB7" w:rsidP="00CF73F9">
      <w:pPr>
        <w:pStyle w:val="Title"/>
        <w:ind w:left="11506"/>
        <w:jc w:val="both"/>
      </w:pPr>
      <w:r>
        <w:rPr>
          <w:color w:val="221F1F"/>
          <w:w w:val="80"/>
        </w:rPr>
        <w:t>Procurement</w:t>
      </w:r>
      <w:r>
        <w:rPr>
          <w:color w:val="221F1F"/>
          <w:spacing w:val="-4"/>
          <w:w w:val="80"/>
        </w:rPr>
        <w:t xml:space="preserve"> </w:t>
      </w:r>
      <w:r>
        <w:rPr>
          <w:color w:val="221F1F"/>
          <w:w w:val="80"/>
        </w:rPr>
        <w:t>of</w:t>
      </w:r>
      <w:r>
        <w:rPr>
          <w:color w:val="221F1F"/>
          <w:spacing w:val="-1"/>
          <w:w w:val="80"/>
        </w:rPr>
        <w:t xml:space="preserve"> </w:t>
      </w:r>
      <w:r>
        <w:rPr>
          <w:color w:val="221F1F"/>
          <w:w w:val="80"/>
        </w:rPr>
        <w:t>Goods</w:t>
      </w:r>
    </w:p>
    <w:p w14:paraId="1AF7E1AB" w14:textId="77777777" w:rsidR="00571F6C" w:rsidRDefault="00E72EB7" w:rsidP="00CF73F9">
      <w:pPr>
        <w:spacing w:before="18"/>
        <w:ind w:left="11319" w:right="93"/>
        <w:jc w:val="both"/>
        <w:rPr>
          <w:rFonts w:ascii="Arial"/>
          <w:sz w:val="40"/>
        </w:rPr>
      </w:pPr>
      <w:r>
        <w:rPr>
          <w:rFonts w:ascii="Arial"/>
          <w:color w:val="221F1F"/>
          <w:sz w:val="40"/>
        </w:rPr>
        <w:t>(Above Nu.</w:t>
      </w:r>
      <w:r>
        <w:rPr>
          <w:rFonts w:ascii="Arial"/>
          <w:color w:val="221F1F"/>
          <w:spacing w:val="-2"/>
          <w:sz w:val="40"/>
        </w:rPr>
        <w:t xml:space="preserve"> </w:t>
      </w:r>
      <w:r>
        <w:rPr>
          <w:rFonts w:ascii="Arial"/>
          <w:color w:val="221F1F"/>
          <w:sz w:val="40"/>
        </w:rPr>
        <w:t xml:space="preserve">0.500 </w:t>
      </w:r>
      <w:proofErr w:type="gramStart"/>
      <w:r>
        <w:rPr>
          <w:rFonts w:ascii="Arial"/>
          <w:color w:val="221F1F"/>
          <w:sz w:val="40"/>
        </w:rPr>
        <w:t>Million</w:t>
      </w:r>
      <w:proofErr w:type="gramEnd"/>
      <w:r>
        <w:rPr>
          <w:rFonts w:ascii="Arial"/>
          <w:color w:val="221F1F"/>
          <w:sz w:val="40"/>
        </w:rPr>
        <w:t>)</w:t>
      </w:r>
    </w:p>
    <w:p w14:paraId="3299251E" w14:textId="77777777" w:rsidR="00571F6C" w:rsidRDefault="00571F6C" w:rsidP="00CF73F9">
      <w:pPr>
        <w:pStyle w:val="BodyText"/>
        <w:jc w:val="both"/>
        <w:rPr>
          <w:rFonts w:ascii="Arial"/>
          <w:sz w:val="44"/>
        </w:rPr>
      </w:pPr>
    </w:p>
    <w:p w14:paraId="3831CFD8" w14:textId="77777777" w:rsidR="00571F6C" w:rsidRDefault="00571F6C" w:rsidP="00CF73F9">
      <w:pPr>
        <w:pStyle w:val="BodyText"/>
        <w:jc w:val="both"/>
        <w:rPr>
          <w:rFonts w:ascii="Arial"/>
          <w:sz w:val="44"/>
        </w:rPr>
      </w:pPr>
    </w:p>
    <w:p w14:paraId="69FF6ECA" w14:textId="77777777" w:rsidR="00571F6C" w:rsidRDefault="00571F6C" w:rsidP="00CF73F9">
      <w:pPr>
        <w:pStyle w:val="BodyText"/>
        <w:jc w:val="both"/>
        <w:rPr>
          <w:rFonts w:ascii="Arial"/>
          <w:sz w:val="44"/>
        </w:rPr>
      </w:pPr>
    </w:p>
    <w:p w14:paraId="074A3153" w14:textId="77777777" w:rsidR="00571F6C" w:rsidRDefault="00571F6C" w:rsidP="00CF73F9">
      <w:pPr>
        <w:pStyle w:val="BodyText"/>
        <w:jc w:val="both"/>
        <w:rPr>
          <w:rFonts w:ascii="Arial"/>
          <w:sz w:val="44"/>
        </w:rPr>
      </w:pPr>
    </w:p>
    <w:p w14:paraId="4452ECE2" w14:textId="77777777" w:rsidR="00571F6C" w:rsidRDefault="00571F6C" w:rsidP="00CF73F9">
      <w:pPr>
        <w:pStyle w:val="BodyText"/>
        <w:jc w:val="both"/>
        <w:rPr>
          <w:rFonts w:ascii="Arial"/>
          <w:sz w:val="44"/>
        </w:rPr>
      </w:pPr>
    </w:p>
    <w:p w14:paraId="3C5668A1" w14:textId="77777777" w:rsidR="00571F6C" w:rsidRDefault="00571F6C" w:rsidP="00CF73F9">
      <w:pPr>
        <w:pStyle w:val="BodyText"/>
        <w:jc w:val="both"/>
        <w:rPr>
          <w:rFonts w:ascii="Arial"/>
          <w:sz w:val="44"/>
        </w:rPr>
      </w:pPr>
    </w:p>
    <w:p w14:paraId="59F8A9C0" w14:textId="77777777" w:rsidR="00571F6C" w:rsidRDefault="00571F6C" w:rsidP="00CF73F9">
      <w:pPr>
        <w:pStyle w:val="BodyText"/>
        <w:jc w:val="both"/>
        <w:rPr>
          <w:rFonts w:ascii="Arial"/>
          <w:sz w:val="44"/>
        </w:rPr>
      </w:pPr>
    </w:p>
    <w:p w14:paraId="33950C9C" w14:textId="77777777" w:rsidR="00571F6C" w:rsidRDefault="00571F6C" w:rsidP="00CF73F9">
      <w:pPr>
        <w:pStyle w:val="BodyText"/>
        <w:jc w:val="both"/>
        <w:rPr>
          <w:rFonts w:ascii="Arial"/>
          <w:sz w:val="44"/>
        </w:rPr>
      </w:pPr>
    </w:p>
    <w:p w14:paraId="781178B0" w14:textId="77777777" w:rsidR="00571F6C" w:rsidRDefault="00571F6C" w:rsidP="00CF73F9">
      <w:pPr>
        <w:pStyle w:val="BodyText"/>
        <w:jc w:val="both"/>
        <w:rPr>
          <w:rFonts w:ascii="Arial"/>
          <w:sz w:val="44"/>
        </w:rPr>
      </w:pPr>
    </w:p>
    <w:p w14:paraId="514FE4BC" w14:textId="77777777" w:rsidR="00571F6C" w:rsidRDefault="00571F6C" w:rsidP="00CF73F9">
      <w:pPr>
        <w:pStyle w:val="BodyText"/>
        <w:jc w:val="both"/>
        <w:rPr>
          <w:rFonts w:ascii="Arial"/>
          <w:sz w:val="44"/>
        </w:rPr>
      </w:pPr>
    </w:p>
    <w:p w14:paraId="0106D040" w14:textId="77777777" w:rsidR="00571F6C" w:rsidRDefault="00571F6C" w:rsidP="00CF73F9">
      <w:pPr>
        <w:pStyle w:val="BodyText"/>
        <w:jc w:val="both"/>
        <w:rPr>
          <w:rFonts w:ascii="Arial"/>
          <w:sz w:val="44"/>
        </w:rPr>
      </w:pPr>
    </w:p>
    <w:p w14:paraId="7D6FD374" w14:textId="77777777" w:rsidR="00571F6C" w:rsidRDefault="00571F6C" w:rsidP="00CF73F9">
      <w:pPr>
        <w:pStyle w:val="BodyText"/>
        <w:spacing w:before="8"/>
        <w:jc w:val="both"/>
        <w:rPr>
          <w:rFonts w:ascii="Arial"/>
          <w:sz w:val="59"/>
        </w:rPr>
      </w:pPr>
    </w:p>
    <w:p w14:paraId="46100FCA" w14:textId="77777777" w:rsidR="00571F6C" w:rsidRDefault="00E72EB7" w:rsidP="00CF73F9">
      <w:pPr>
        <w:spacing w:before="1" w:line="249" w:lineRule="auto"/>
        <w:ind w:left="12077" w:right="843"/>
        <w:jc w:val="both"/>
        <w:rPr>
          <w:rFonts w:ascii="Arial"/>
          <w:sz w:val="50"/>
        </w:rPr>
      </w:pPr>
      <w:r>
        <w:rPr>
          <w:rFonts w:ascii="Arial"/>
          <w:color w:val="221F1F"/>
          <w:sz w:val="50"/>
        </w:rPr>
        <w:t>Royal Government of Bhutan</w:t>
      </w:r>
      <w:r>
        <w:rPr>
          <w:rFonts w:ascii="Arial"/>
          <w:color w:val="221F1F"/>
          <w:spacing w:val="-137"/>
          <w:sz w:val="50"/>
        </w:rPr>
        <w:t xml:space="preserve"> </w:t>
      </w:r>
      <w:r>
        <w:rPr>
          <w:rFonts w:ascii="Arial"/>
          <w:color w:val="221F1F"/>
          <w:sz w:val="50"/>
        </w:rPr>
        <w:t>Ministry</w:t>
      </w:r>
      <w:r>
        <w:rPr>
          <w:rFonts w:ascii="Arial"/>
          <w:color w:val="221F1F"/>
          <w:spacing w:val="-2"/>
          <w:sz w:val="50"/>
        </w:rPr>
        <w:t xml:space="preserve"> </w:t>
      </w:r>
      <w:r>
        <w:rPr>
          <w:rFonts w:ascii="Arial"/>
          <w:color w:val="221F1F"/>
          <w:sz w:val="50"/>
        </w:rPr>
        <w:t>of Finance</w:t>
      </w:r>
    </w:p>
    <w:p w14:paraId="713A8721" w14:textId="77777777" w:rsidR="00571F6C" w:rsidRDefault="00571F6C" w:rsidP="00CF73F9">
      <w:pPr>
        <w:pStyle w:val="BodyText"/>
        <w:spacing w:before="4"/>
        <w:jc w:val="both"/>
        <w:rPr>
          <w:rFonts w:ascii="Arial"/>
          <w:sz w:val="52"/>
        </w:rPr>
      </w:pPr>
    </w:p>
    <w:p w14:paraId="6D5EF984" w14:textId="77777777" w:rsidR="00571F6C" w:rsidRDefault="00E72EB7" w:rsidP="00CF73F9">
      <w:pPr>
        <w:ind w:left="11334" w:right="36"/>
        <w:jc w:val="both"/>
        <w:rPr>
          <w:rFonts w:ascii="Arial"/>
          <w:sz w:val="50"/>
        </w:rPr>
      </w:pPr>
      <w:r>
        <w:rPr>
          <w:rFonts w:ascii="Arial"/>
          <w:color w:val="221F1F"/>
          <w:sz w:val="50"/>
        </w:rPr>
        <w:t>2019</w:t>
      </w:r>
    </w:p>
    <w:p w14:paraId="6F9738F5" w14:textId="77777777" w:rsidR="00571F6C" w:rsidRDefault="00571F6C" w:rsidP="00CF73F9">
      <w:pPr>
        <w:jc w:val="both"/>
        <w:rPr>
          <w:rFonts w:ascii="Arial"/>
          <w:sz w:val="50"/>
        </w:rPr>
        <w:sectPr w:rsidR="00571F6C">
          <w:footerReference w:type="even" r:id="rId11"/>
          <w:type w:val="continuous"/>
          <w:pgSz w:w="26110" w:h="18740" w:orient="landscape"/>
          <w:pgMar w:top="0" w:right="2940" w:bottom="0" w:left="3800" w:header="720" w:footer="0" w:gutter="0"/>
          <w:pgNumType w:start="8"/>
          <w:cols w:space="720"/>
        </w:sectPr>
      </w:pPr>
    </w:p>
    <w:p w14:paraId="17710086" w14:textId="77777777" w:rsidR="00571F6C" w:rsidRDefault="00571F6C" w:rsidP="00CF73F9">
      <w:pPr>
        <w:pStyle w:val="BodyText"/>
        <w:jc w:val="both"/>
        <w:rPr>
          <w:rFonts w:ascii="Arial"/>
          <w:sz w:val="20"/>
        </w:rPr>
      </w:pPr>
    </w:p>
    <w:p w14:paraId="652DCF59" w14:textId="77777777" w:rsidR="00571F6C" w:rsidRDefault="00571F6C" w:rsidP="00CF73F9">
      <w:pPr>
        <w:pStyle w:val="BodyText"/>
        <w:jc w:val="both"/>
        <w:rPr>
          <w:rFonts w:ascii="Arial"/>
          <w:sz w:val="20"/>
        </w:rPr>
      </w:pPr>
    </w:p>
    <w:p w14:paraId="29786BCA" w14:textId="77777777" w:rsidR="00571F6C" w:rsidRDefault="00571F6C" w:rsidP="00CF73F9">
      <w:pPr>
        <w:pStyle w:val="BodyText"/>
        <w:spacing w:before="10"/>
        <w:jc w:val="both"/>
        <w:rPr>
          <w:rFonts w:ascii="Arial"/>
          <w:sz w:val="23"/>
        </w:rPr>
      </w:pPr>
    </w:p>
    <w:p w14:paraId="0BCBF1CA" w14:textId="53840439" w:rsidR="006E6E17" w:rsidRDefault="006E6E17" w:rsidP="00CF73F9">
      <w:pPr>
        <w:spacing w:before="79"/>
        <w:ind w:left="241" w:right="258"/>
        <w:jc w:val="both"/>
        <w:rPr>
          <w:rFonts w:ascii="Arial"/>
          <w:sz w:val="50"/>
        </w:rPr>
      </w:pPr>
      <w:r>
        <w:rPr>
          <w:rFonts w:ascii="Arial"/>
          <w:color w:val="231F20"/>
          <w:sz w:val="50"/>
        </w:rPr>
        <w:t>BIDDING</w:t>
      </w:r>
      <w:r w:rsidR="00280FDA">
        <w:rPr>
          <w:rFonts w:ascii="Arial"/>
          <w:color w:val="231F20"/>
          <w:sz w:val="50"/>
        </w:rPr>
        <w:t xml:space="preserve"> </w:t>
      </w:r>
      <w:r>
        <w:rPr>
          <w:rFonts w:ascii="Arial"/>
          <w:color w:val="231F20"/>
          <w:sz w:val="50"/>
        </w:rPr>
        <w:t>DOCUMENT</w:t>
      </w:r>
    </w:p>
    <w:p w14:paraId="2A0777D9" w14:textId="48BDA63F" w:rsidR="006E6E17" w:rsidRDefault="00280FDA" w:rsidP="00CF73F9">
      <w:pPr>
        <w:spacing w:line="417" w:lineRule="exact"/>
        <w:ind w:left="241" w:right="259"/>
        <w:jc w:val="both"/>
        <w:rPr>
          <w:rFonts w:ascii="Arial"/>
          <w:sz w:val="40"/>
        </w:rPr>
      </w:pPr>
      <w:r>
        <w:rPr>
          <w:b/>
          <w:i/>
          <w:color w:val="221F1F"/>
          <w:sz w:val="36"/>
          <w:szCs w:val="36"/>
        </w:rPr>
        <w:t xml:space="preserve">Supply, </w:t>
      </w:r>
      <w:r w:rsidR="006E6E17" w:rsidRPr="006E6E17">
        <w:rPr>
          <w:b/>
          <w:i/>
          <w:color w:val="221F1F"/>
          <w:sz w:val="36"/>
          <w:szCs w:val="36"/>
        </w:rPr>
        <w:t xml:space="preserve">Installation &amp; Commissioning of </w:t>
      </w:r>
      <w:r>
        <w:rPr>
          <w:b/>
          <w:i/>
          <w:color w:val="221F1F"/>
          <w:sz w:val="36"/>
          <w:szCs w:val="36"/>
        </w:rPr>
        <w:t>Setter &amp; Hatcher Machines (Incubator) and spare parts</w:t>
      </w:r>
      <w:r w:rsidR="006E6E17">
        <w:rPr>
          <w:rFonts w:ascii="Arial"/>
          <w:sz w:val="40"/>
        </w:rPr>
        <w:t xml:space="preserve"> </w:t>
      </w:r>
    </w:p>
    <w:p w14:paraId="3B682C9B" w14:textId="77777777" w:rsidR="00280FDA" w:rsidRDefault="00280FDA" w:rsidP="00CF73F9">
      <w:pPr>
        <w:spacing w:line="417" w:lineRule="exact"/>
        <w:ind w:left="241" w:right="259"/>
        <w:jc w:val="both"/>
        <w:rPr>
          <w:rFonts w:ascii="Arial"/>
          <w:sz w:val="40"/>
        </w:rPr>
      </w:pPr>
    </w:p>
    <w:p w14:paraId="7B8D92C6" w14:textId="2E9F96C7" w:rsidR="006E6E17" w:rsidRDefault="006E6E17" w:rsidP="00CF73F9">
      <w:pPr>
        <w:spacing w:line="417" w:lineRule="exact"/>
        <w:ind w:left="241" w:right="259"/>
        <w:jc w:val="both"/>
        <w:rPr>
          <w:rFonts w:ascii="Arial"/>
          <w:sz w:val="40"/>
        </w:rPr>
      </w:pPr>
      <w:r>
        <w:rPr>
          <w:rFonts w:ascii="Arial"/>
          <w:sz w:val="40"/>
        </w:rPr>
        <w:t>Regional Poultry Breeding Center, Paro</w:t>
      </w:r>
    </w:p>
    <w:p w14:paraId="0144B90F" w14:textId="77777777" w:rsidR="006E6E17" w:rsidRDefault="006E6E17" w:rsidP="00CF73F9">
      <w:pPr>
        <w:pStyle w:val="BodyText"/>
        <w:jc w:val="both"/>
        <w:rPr>
          <w:rFonts w:ascii="Arial"/>
          <w:sz w:val="20"/>
        </w:rPr>
      </w:pPr>
    </w:p>
    <w:p w14:paraId="447C2321" w14:textId="77777777" w:rsidR="00571F6C" w:rsidRDefault="00571F6C" w:rsidP="00CF73F9">
      <w:pPr>
        <w:pStyle w:val="BodyText"/>
        <w:jc w:val="both"/>
        <w:rPr>
          <w:rFonts w:ascii="Arial"/>
          <w:sz w:val="20"/>
        </w:rPr>
      </w:pPr>
    </w:p>
    <w:p w14:paraId="695C890C" w14:textId="77777777" w:rsidR="00571F6C" w:rsidRDefault="006E6E17" w:rsidP="00CF73F9">
      <w:pPr>
        <w:pStyle w:val="BodyText"/>
        <w:jc w:val="both"/>
        <w:rPr>
          <w:rFonts w:ascii="Arial"/>
          <w:sz w:val="20"/>
        </w:rPr>
      </w:pPr>
      <w:r>
        <w:rPr>
          <w:rFonts w:ascii="Arial"/>
          <w:sz w:val="20"/>
        </w:rPr>
        <w:t xml:space="preserve"> </w:t>
      </w:r>
    </w:p>
    <w:p w14:paraId="1E02716B" w14:textId="77777777" w:rsidR="00571F6C" w:rsidRDefault="00571F6C" w:rsidP="00CF73F9">
      <w:pPr>
        <w:pStyle w:val="BodyText"/>
        <w:jc w:val="both"/>
        <w:rPr>
          <w:rFonts w:ascii="Arial"/>
          <w:sz w:val="20"/>
        </w:rPr>
      </w:pPr>
    </w:p>
    <w:p w14:paraId="5EC5EA77" w14:textId="77777777" w:rsidR="00571F6C" w:rsidRDefault="00571F6C" w:rsidP="00CF73F9">
      <w:pPr>
        <w:pStyle w:val="BodyText"/>
        <w:jc w:val="both"/>
        <w:rPr>
          <w:rFonts w:ascii="Arial"/>
          <w:sz w:val="20"/>
        </w:rPr>
      </w:pPr>
    </w:p>
    <w:p w14:paraId="69C0B3D7" w14:textId="77777777" w:rsidR="00571F6C" w:rsidRDefault="00571F6C" w:rsidP="00CF73F9">
      <w:pPr>
        <w:pStyle w:val="BodyText"/>
        <w:jc w:val="both"/>
        <w:rPr>
          <w:rFonts w:ascii="Arial"/>
          <w:sz w:val="20"/>
        </w:rPr>
      </w:pPr>
    </w:p>
    <w:p w14:paraId="20C02C6E" w14:textId="77777777" w:rsidR="00571F6C" w:rsidRDefault="00571F6C" w:rsidP="00CF73F9">
      <w:pPr>
        <w:pStyle w:val="BodyText"/>
        <w:jc w:val="both"/>
        <w:rPr>
          <w:rFonts w:ascii="Arial"/>
          <w:sz w:val="20"/>
        </w:rPr>
      </w:pPr>
    </w:p>
    <w:p w14:paraId="07752BF7" w14:textId="77777777" w:rsidR="00571F6C" w:rsidRDefault="00571F6C" w:rsidP="00CF73F9">
      <w:pPr>
        <w:pStyle w:val="BodyText"/>
        <w:jc w:val="both"/>
        <w:rPr>
          <w:rFonts w:ascii="Arial"/>
          <w:sz w:val="20"/>
        </w:rPr>
      </w:pPr>
    </w:p>
    <w:p w14:paraId="35245874" w14:textId="77777777" w:rsidR="00571F6C" w:rsidRDefault="00FB11B4" w:rsidP="00CF73F9">
      <w:pPr>
        <w:pStyle w:val="BodyText"/>
        <w:spacing w:before="2"/>
        <w:jc w:val="both"/>
        <w:rPr>
          <w:rFonts w:ascii="Arial"/>
          <w:sz w:val="11"/>
        </w:rPr>
      </w:pPr>
      <w:r>
        <w:rPr>
          <w:noProof/>
        </w:rPr>
        <w:drawing>
          <wp:anchor distT="0" distB="0" distL="0" distR="0" simplePos="0" relativeHeight="251631616" behindDoc="0" locked="0" layoutInCell="1" allowOverlap="1" wp14:anchorId="1EAFD98B" wp14:editId="5B397BEA">
            <wp:simplePos x="0" y="0"/>
            <wp:positionH relativeFrom="page">
              <wp:posOffset>2554605</wp:posOffset>
            </wp:positionH>
            <wp:positionV relativeFrom="paragraph">
              <wp:posOffset>106680</wp:posOffset>
            </wp:positionV>
            <wp:extent cx="2505710" cy="2317750"/>
            <wp:effectExtent l="19050" t="0" r="8890" b="0"/>
            <wp:wrapTopAndBottom/>
            <wp:docPr id="66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231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E623D0C" w14:textId="77777777" w:rsidR="00571F6C" w:rsidRDefault="00571F6C" w:rsidP="00CF73F9">
      <w:pPr>
        <w:pStyle w:val="BodyText"/>
        <w:jc w:val="both"/>
        <w:rPr>
          <w:rFonts w:ascii="Arial"/>
          <w:sz w:val="44"/>
        </w:rPr>
      </w:pPr>
    </w:p>
    <w:p w14:paraId="29CCC635" w14:textId="77777777" w:rsidR="00571F6C" w:rsidRDefault="00571F6C" w:rsidP="00CF73F9">
      <w:pPr>
        <w:pStyle w:val="BodyText"/>
        <w:jc w:val="both"/>
        <w:rPr>
          <w:rFonts w:ascii="Arial"/>
          <w:sz w:val="44"/>
        </w:rPr>
      </w:pPr>
    </w:p>
    <w:p w14:paraId="2FDCB8B8" w14:textId="77777777" w:rsidR="00571F6C" w:rsidRDefault="00571F6C" w:rsidP="00CF73F9">
      <w:pPr>
        <w:pStyle w:val="BodyText"/>
        <w:jc w:val="both"/>
        <w:rPr>
          <w:rFonts w:ascii="Arial"/>
          <w:sz w:val="44"/>
        </w:rPr>
      </w:pPr>
    </w:p>
    <w:p w14:paraId="41A7400A" w14:textId="77777777" w:rsidR="00571F6C" w:rsidRDefault="00571F6C" w:rsidP="00CF73F9">
      <w:pPr>
        <w:pStyle w:val="BodyText"/>
        <w:jc w:val="both"/>
        <w:rPr>
          <w:rFonts w:ascii="Arial"/>
          <w:sz w:val="35"/>
        </w:rPr>
      </w:pPr>
    </w:p>
    <w:p w14:paraId="48508744" w14:textId="77777777" w:rsidR="00571F6C" w:rsidRDefault="00E72EB7" w:rsidP="00CF73F9">
      <w:pPr>
        <w:spacing w:line="247" w:lineRule="auto"/>
        <w:ind w:left="2657" w:right="2932"/>
        <w:jc w:val="both"/>
        <w:rPr>
          <w:rFonts w:ascii="Arial"/>
          <w:sz w:val="40"/>
        </w:rPr>
      </w:pPr>
      <w:r>
        <w:rPr>
          <w:rFonts w:ascii="Arial"/>
          <w:color w:val="221F1F"/>
          <w:sz w:val="40"/>
        </w:rPr>
        <w:t>Royal Government of Bhutan</w:t>
      </w:r>
      <w:r>
        <w:rPr>
          <w:rFonts w:ascii="Arial"/>
          <w:color w:val="221F1F"/>
          <w:spacing w:val="-109"/>
          <w:sz w:val="40"/>
        </w:rPr>
        <w:t xml:space="preserve"> </w:t>
      </w:r>
      <w:r>
        <w:rPr>
          <w:rFonts w:ascii="Arial"/>
          <w:color w:val="221F1F"/>
          <w:sz w:val="40"/>
        </w:rPr>
        <w:t>Ministry</w:t>
      </w:r>
      <w:r>
        <w:rPr>
          <w:rFonts w:ascii="Arial"/>
          <w:color w:val="221F1F"/>
          <w:spacing w:val="-1"/>
          <w:sz w:val="40"/>
        </w:rPr>
        <w:t xml:space="preserve"> </w:t>
      </w:r>
      <w:r>
        <w:rPr>
          <w:rFonts w:ascii="Arial"/>
          <w:color w:val="221F1F"/>
          <w:sz w:val="40"/>
        </w:rPr>
        <w:t>of</w:t>
      </w:r>
      <w:r>
        <w:rPr>
          <w:rFonts w:ascii="Arial"/>
          <w:color w:val="221F1F"/>
          <w:spacing w:val="-2"/>
          <w:sz w:val="40"/>
        </w:rPr>
        <w:t xml:space="preserve"> </w:t>
      </w:r>
      <w:r>
        <w:rPr>
          <w:rFonts w:ascii="Arial"/>
          <w:color w:val="221F1F"/>
          <w:sz w:val="40"/>
        </w:rPr>
        <w:t>Finance</w:t>
      </w:r>
    </w:p>
    <w:p w14:paraId="5462080E" w14:textId="77777777" w:rsidR="00571F6C" w:rsidRDefault="00571F6C" w:rsidP="00CF73F9">
      <w:pPr>
        <w:pStyle w:val="BodyText"/>
        <w:spacing w:before="5"/>
        <w:jc w:val="both"/>
        <w:rPr>
          <w:rFonts w:ascii="Arial"/>
          <w:sz w:val="42"/>
        </w:rPr>
      </w:pPr>
    </w:p>
    <w:p w14:paraId="4FDBDE72" w14:textId="322A61F6" w:rsidR="00571F6C" w:rsidRDefault="006E6E17" w:rsidP="00CF73F9">
      <w:pPr>
        <w:ind w:left="619" w:right="897"/>
        <w:jc w:val="both"/>
        <w:rPr>
          <w:rFonts w:ascii="Arial"/>
          <w:sz w:val="40"/>
        </w:rPr>
      </w:pPr>
      <w:r>
        <w:rPr>
          <w:rFonts w:ascii="Arial"/>
          <w:color w:val="221F1F"/>
          <w:w w:val="105"/>
          <w:sz w:val="40"/>
        </w:rPr>
        <w:t>March,202</w:t>
      </w:r>
      <w:r w:rsidR="00280FDA">
        <w:rPr>
          <w:rFonts w:ascii="Arial"/>
          <w:color w:val="221F1F"/>
          <w:w w:val="105"/>
          <w:sz w:val="40"/>
        </w:rPr>
        <w:t>2</w:t>
      </w:r>
    </w:p>
    <w:p w14:paraId="40F1A1B1" w14:textId="77777777" w:rsidR="00571F6C" w:rsidRDefault="00571F6C" w:rsidP="00CF73F9">
      <w:pPr>
        <w:jc w:val="both"/>
        <w:rPr>
          <w:rFonts w:ascii="Arial"/>
          <w:sz w:val="40"/>
        </w:rPr>
        <w:sectPr w:rsidR="00571F6C">
          <w:pgSz w:w="11920" w:h="16850"/>
          <w:pgMar w:top="1600" w:right="440" w:bottom="280" w:left="720" w:header="0" w:footer="0" w:gutter="0"/>
          <w:cols w:space="720"/>
        </w:sectPr>
      </w:pPr>
    </w:p>
    <w:p w14:paraId="10D4DAD2" w14:textId="77777777" w:rsidR="00571F6C" w:rsidRDefault="00E72EB7" w:rsidP="00CF73F9">
      <w:pPr>
        <w:pStyle w:val="Heading3"/>
        <w:spacing w:before="64"/>
        <w:ind w:left="622"/>
        <w:jc w:val="both"/>
      </w:pPr>
      <w:r>
        <w:rPr>
          <w:color w:val="221F1F"/>
        </w:rPr>
        <w:lastRenderedPageBreak/>
        <w:t>PREFACE</w:t>
      </w:r>
    </w:p>
    <w:p w14:paraId="50DB63C2" w14:textId="77777777" w:rsidR="00571F6C" w:rsidRDefault="00E72EB7" w:rsidP="00CF73F9">
      <w:pPr>
        <w:pStyle w:val="BodyText"/>
        <w:spacing w:before="286" w:line="266" w:lineRule="auto"/>
        <w:ind w:left="528" w:right="806"/>
        <w:jc w:val="both"/>
      </w:pPr>
      <w:r>
        <w:rPr>
          <w:color w:val="221F1F"/>
          <w:w w:val="110"/>
        </w:rPr>
        <w:t>This Standard Bidding Document for the Procurement of Goods have been prepared by the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Ministry of Finance to be used for the Procurement of Goods through National and International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Competitive</w:t>
      </w:r>
      <w:r>
        <w:rPr>
          <w:color w:val="221F1F"/>
          <w:spacing w:val="11"/>
          <w:w w:val="110"/>
        </w:rPr>
        <w:t xml:space="preserve"> </w:t>
      </w:r>
      <w:r>
        <w:rPr>
          <w:color w:val="221F1F"/>
          <w:w w:val="110"/>
        </w:rPr>
        <w:t>Bidding</w:t>
      </w:r>
      <w:r>
        <w:rPr>
          <w:color w:val="221F1F"/>
          <w:spacing w:val="10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14"/>
          <w:w w:val="110"/>
        </w:rPr>
        <w:t xml:space="preserve"> </w:t>
      </w:r>
      <w:r>
        <w:rPr>
          <w:color w:val="221F1F"/>
          <w:w w:val="110"/>
        </w:rPr>
        <w:t>projects</w:t>
      </w:r>
      <w:r>
        <w:rPr>
          <w:color w:val="221F1F"/>
          <w:spacing w:val="13"/>
          <w:w w:val="110"/>
        </w:rPr>
        <w:t xml:space="preserve"> </w:t>
      </w:r>
      <w:r>
        <w:rPr>
          <w:color w:val="221F1F"/>
          <w:w w:val="110"/>
        </w:rPr>
        <w:t>that</w:t>
      </w:r>
      <w:r>
        <w:rPr>
          <w:color w:val="221F1F"/>
          <w:spacing w:val="12"/>
          <w:w w:val="110"/>
        </w:rPr>
        <w:t xml:space="preserve"> </w:t>
      </w:r>
      <w:r>
        <w:rPr>
          <w:color w:val="221F1F"/>
          <w:w w:val="110"/>
        </w:rPr>
        <w:t>are</w:t>
      </w:r>
      <w:r>
        <w:rPr>
          <w:color w:val="221F1F"/>
          <w:spacing w:val="12"/>
          <w:w w:val="110"/>
        </w:rPr>
        <w:t xml:space="preserve"> </w:t>
      </w:r>
      <w:r>
        <w:rPr>
          <w:color w:val="221F1F"/>
          <w:w w:val="110"/>
        </w:rPr>
        <w:t>financed</w:t>
      </w:r>
      <w:r>
        <w:rPr>
          <w:color w:val="221F1F"/>
          <w:spacing w:val="9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13"/>
          <w:w w:val="110"/>
        </w:rPr>
        <w:t xml:space="preserve"> </w:t>
      </w:r>
      <w:r>
        <w:rPr>
          <w:color w:val="221F1F"/>
          <w:w w:val="110"/>
        </w:rPr>
        <w:t>whole</w:t>
      </w:r>
      <w:r>
        <w:rPr>
          <w:color w:val="221F1F"/>
          <w:spacing w:val="11"/>
          <w:w w:val="110"/>
        </w:rPr>
        <w:t xml:space="preserve"> </w:t>
      </w:r>
      <w:r>
        <w:rPr>
          <w:color w:val="221F1F"/>
          <w:w w:val="110"/>
        </w:rPr>
        <w:t>or</w:t>
      </w:r>
      <w:r>
        <w:rPr>
          <w:color w:val="221F1F"/>
          <w:spacing w:val="10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13"/>
          <w:w w:val="110"/>
        </w:rPr>
        <w:t xml:space="preserve"> </w:t>
      </w:r>
      <w:r>
        <w:rPr>
          <w:color w:val="221F1F"/>
          <w:w w:val="110"/>
        </w:rPr>
        <w:t>part</w:t>
      </w:r>
      <w:r>
        <w:rPr>
          <w:color w:val="221F1F"/>
          <w:spacing w:val="12"/>
          <w:w w:val="110"/>
        </w:rPr>
        <w:t xml:space="preserve"> </w:t>
      </w:r>
      <w:r>
        <w:rPr>
          <w:color w:val="221F1F"/>
          <w:w w:val="110"/>
        </w:rPr>
        <w:t>by</w:t>
      </w:r>
      <w:r>
        <w:rPr>
          <w:color w:val="221F1F"/>
          <w:spacing w:val="13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11"/>
          <w:w w:val="110"/>
        </w:rPr>
        <w:t xml:space="preserve"> </w:t>
      </w:r>
      <w:r>
        <w:rPr>
          <w:color w:val="221F1F"/>
          <w:w w:val="110"/>
        </w:rPr>
        <w:t>Royal</w:t>
      </w:r>
      <w:r>
        <w:rPr>
          <w:color w:val="221F1F"/>
          <w:spacing w:val="13"/>
          <w:w w:val="110"/>
        </w:rPr>
        <w:t xml:space="preserve"> </w:t>
      </w:r>
      <w:r>
        <w:rPr>
          <w:color w:val="221F1F"/>
          <w:w w:val="110"/>
        </w:rPr>
        <w:t>Government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of Bhutan (</w:t>
      </w:r>
      <w:proofErr w:type="spellStart"/>
      <w:r>
        <w:rPr>
          <w:color w:val="221F1F"/>
          <w:w w:val="110"/>
        </w:rPr>
        <w:t>RGoB</w:t>
      </w:r>
      <w:proofErr w:type="spellEnd"/>
      <w:r>
        <w:rPr>
          <w:color w:val="221F1F"/>
          <w:w w:val="110"/>
        </w:rPr>
        <w:t>). It should be used in conjunction with the Procurement Rules and Regulations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05"/>
        </w:rPr>
        <w:t>2019.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This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document will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come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into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effect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from 1</w:t>
      </w:r>
      <w:proofErr w:type="spellStart"/>
      <w:r>
        <w:rPr>
          <w:color w:val="221F1F"/>
          <w:w w:val="105"/>
          <w:position w:val="7"/>
          <w:sz w:val="13"/>
        </w:rPr>
        <w:t>st</w:t>
      </w:r>
      <w:proofErr w:type="spellEnd"/>
      <w:r>
        <w:rPr>
          <w:color w:val="221F1F"/>
          <w:w w:val="105"/>
          <w:position w:val="7"/>
          <w:sz w:val="13"/>
        </w:rPr>
        <w:t xml:space="preserve"> </w:t>
      </w:r>
      <w:r>
        <w:rPr>
          <w:color w:val="221F1F"/>
          <w:w w:val="105"/>
        </w:rPr>
        <w:t>July,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2019.</w:t>
      </w:r>
    </w:p>
    <w:p w14:paraId="0B8EEF88" w14:textId="77777777" w:rsidR="00571F6C" w:rsidRDefault="00E72EB7" w:rsidP="00CF73F9">
      <w:pPr>
        <w:pStyle w:val="BodyText"/>
        <w:spacing w:before="170"/>
        <w:ind w:left="528"/>
        <w:jc w:val="both"/>
      </w:pPr>
      <w:r>
        <w:rPr>
          <w:color w:val="221F1F"/>
          <w:w w:val="110"/>
        </w:rPr>
        <w:t>For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any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comments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or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clarifications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on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this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Standard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Bidding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Document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contact:</w:t>
      </w:r>
    </w:p>
    <w:p w14:paraId="0587F705" w14:textId="77777777" w:rsidR="00571F6C" w:rsidRDefault="00571F6C" w:rsidP="00CF73F9">
      <w:pPr>
        <w:pStyle w:val="BodyText"/>
        <w:jc w:val="both"/>
        <w:rPr>
          <w:sz w:val="24"/>
        </w:rPr>
      </w:pPr>
    </w:p>
    <w:p w14:paraId="4C1C40A6" w14:textId="77777777" w:rsidR="00571F6C" w:rsidRDefault="00571F6C" w:rsidP="00CF73F9">
      <w:pPr>
        <w:pStyle w:val="BodyText"/>
        <w:spacing w:before="2"/>
        <w:jc w:val="both"/>
        <w:rPr>
          <w:sz w:val="20"/>
        </w:rPr>
      </w:pPr>
    </w:p>
    <w:p w14:paraId="72E9053B" w14:textId="77777777" w:rsidR="00571F6C" w:rsidRDefault="00E72EB7" w:rsidP="00CF73F9">
      <w:pPr>
        <w:pStyle w:val="BodyText"/>
        <w:spacing w:line="266" w:lineRule="auto"/>
        <w:ind w:left="3567" w:right="2290" w:hanging="1345"/>
        <w:jc w:val="both"/>
      </w:pPr>
      <w:r>
        <w:rPr>
          <w:color w:val="221F1F"/>
          <w:w w:val="110"/>
        </w:rPr>
        <w:t>Government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Procurement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Property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Management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Division</w:t>
      </w:r>
      <w:r>
        <w:rPr>
          <w:color w:val="221F1F"/>
          <w:spacing w:val="-57"/>
          <w:w w:val="110"/>
        </w:rPr>
        <w:t xml:space="preserve"> </w:t>
      </w:r>
      <w:r>
        <w:rPr>
          <w:color w:val="221F1F"/>
          <w:w w:val="110"/>
        </w:rPr>
        <w:t>Department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National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Properties</w:t>
      </w:r>
    </w:p>
    <w:p w14:paraId="707A9BF8" w14:textId="77777777" w:rsidR="00571F6C" w:rsidRDefault="00E72EB7" w:rsidP="00CF73F9">
      <w:pPr>
        <w:pStyle w:val="BodyText"/>
        <w:spacing w:before="1" w:line="261" w:lineRule="auto"/>
        <w:ind w:left="3802" w:right="4005" w:firstLine="472"/>
        <w:jc w:val="both"/>
      </w:pPr>
      <w:r>
        <w:rPr>
          <w:color w:val="221F1F"/>
          <w:w w:val="110"/>
        </w:rPr>
        <w:t>Ministry of Finance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Royal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Government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Bhutan</w:t>
      </w:r>
    </w:p>
    <w:p w14:paraId="2ABE7CE5" w14:textId="77777777" w:rsidR="00571F6C" w:rsidRDefault="00571F6C" w:rsidP="00CF73F9">
      <w:pPr>
        <w:spacing w:line="261" w:lineRule="auto"/>
        <w:jc w:val="both"/>
        <w:sectPr w:rsidR="00571F6C">
          <w:pgSz w:w="11920" w:h="16850"/>
          <w:pgMar w:top="1560" w:right="440" w:bottom="280" w:left="720" w:header="0" w:footer="0" w:gutter="0"/>
          <w:cols w:space="720"/>
        </w:sectPr>
      </w:pPr>
    </w:p>
    <w:p w14:paraId="68CA2425" w14:textId="77777777" w:rsidR="00571F6C" w:rsidRDefault="00E72EB7" w:rsidP="00CF73F9">
      <w:pPr>
        <w:pStyle w:val="Heading3"/>
        <w:ind w:left="616"/>
        <w:jc w:val="both"/>
      </w:pPr>
      <w:r>
        <w:rPr>
          <w:color w:val="221F1F"/>
        </w:rPr>
        <w:lastRenderedPageBreak/>
        <w:t>SAMPLE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FORMAT FOR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INVITATION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BIDS</w:t>
      </w:r>
    </w:p>
    <w:p w14:paraId="2DD9A02B" w14:textId="77777777" w:rsidR="00571F6C" w:rsidRDefault="00E72EB7" w:rsidP="00CF73F9">
      <w:pPr>
        <w:pStyle w:val="Heading5"/>
        <w:spacing w:before="253"/>
        <w:ind w:left="614" w:right="897"/>
        <w:jc w:val="both"/>
      </w:pPr>
      <w:r>
        <w:rPr>
          <w:color w:val="221F1F"/>
          <w:w w:val="110"/>
        </w:rPr>
        <w:t>Invitation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for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Bids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(IFB)</w:t>
      </w:r>
    </w:p>
    <w:p w14:paraId="10E26DB6" w14:textId="77777777" w:rsidR="00571F6C" w:rsidRDefault="00571F6C" w:rsidP="00CF73F9">
      <w:pPr>
        <w:pStyle w:val="BodyText"/>
        <w:spacing w:before="10"/>
        <w:jc w:val="both"/>
        <w:rPr>
          <w:b/>
        </w:rPr>
      </w:pPr>
    </w:p>
    <w:p w14:paraId="59979BA8" w14:textId="77777777" w:rsidR="00571F6C" w:rsidRDefault="00E72EB7" w:rsidP="00CF73F9">
      <w:pPr>
        <w:ind w:left="618" w:right="897"/>
        <w:jc w:val="both"/>
        <w:rPr>
          <w:b/>
          <w:sz w:val="26"/>
        </w:rPr>
      </w:pPr>
      <w:r>
        <w:rPr>
          <w:b/>
          <w:color w:val="221F1F"/>
          <w:w w:val="110"/>
          <w:sz w:val="26"/>
        </w:rPr>
        <w:t>Bhutan</w:t>
      </w:r>
    </w:p>
    <w:p w14:paraId="283B733E" w14:textId="77777777" w:rsidR="00571F6C" w:rsidRDefault="00571F6C" w:rsidP="00CF73F9">
      <w:pPr>
        <w:pStyle w:val="BodyText"/>
        <w:spacing w:before="8"/>
        <w:jc w:val="both"/>
        <w:rPr>
          <w:b/>
          <w:sz w:val="25"/>
        </w:rPr>
      </w:pPr>
    </w:p>
    <w:p w14:paraId="0BC0EAFE" w14:textId="7A5A03F9" w:rsidR="00571F6C" w:rsidRDefault="00E72EB7" w:rsidP="00CF73F9">
      <w:pPr>
        <w:ind w:left="623" w:right="897"/>
        <w:jc w:val="both"/>
        <w:rPr>
          <w:b/>
          <w:i/>
        </w:rPr>
      </w:pPr>
      <w:r>
        <w:rPr>
          <w:b/>
          <w:i/>
          <w:color w:val="221F1F"/>
        </w:rPr>
        <w:t>[Supply</w:t>
      </w:r>
      <w:r w:rsidR="0031537A">
        <w:rPr>
          <w:b/>
          <w:i/>
          <w:color w:val="221F1F"/>
        </w:rPr>
        <w:t xml:space="preserve">, Installation and commissioning </w:t>
      </w:r>
      <w:r w:rsidR="000A3AA5">
        <w:rPr>
          <w:b/>
          <w:i/>
          <w:color w:val="221F1F"/>
        </w:rPr>
        <w:t xml:space="preserve">of </w:t>
      </w:r>
      <w:r w:rsidR="0093032F">
        <w:rPr>
          <w:b/>
          <w:i/>
          <w:color w:val="221F1F"/>
        </w:rPr>
        <w:t>Setter &amp; Hatcher Machines (Incubator) and spare parts</w:t>
      </w:r>
      <w:r w:rsidR="000A3AA5">
        <w:rPr>
          <w:b/>
          <w:i/>
          <w:color w:val="221F1F"/>
        </w:rPr>
        <w:t xml:space="preserve"> </w:t>
      </w:r>
      <w:r w:rsidR="0093032F">
        <w:rPr>
          <w:b/>
          <w:i/>
          <w:color w:val="221F1F"/>
        </w:rPr>
        <w:t>at RPBC,</w:t>
      </w:r>
      <w:r>
        <w:rPr>
          <w:b/>
          <w:i/>
          <w:color w:val="221F1F"/>
        </w:rPr>
        <w:t xml:space="preserve"> Paro]</w:t>
      </w:r>
    </w:p>
    <w:p w14:paraId="0303C11C" w14:textId="77777777" w:rsidR="00571F6C" w:rsidRDefault="00571F6C" w:rsidP="00CF73F9">
      <w:pPr>
        <w:pStyle w:val="BodyText"/>
        <w:spacing w:before="8"/>
        <w:jc w:val="both"/>
        <w:rPr>
          <w:b/>
          <w:i/>
          <w:sz w:val="26"/>
        </w:rPr>
      </w:pPr>
    </w:p>
    <w:p w14:paraId="4213F071" w14:textId="77777777" w:rsidR="00571F6C" w:rsidRDefault="00E72EB7" w:rsidP="00CF73F9">
      <w:pPr>
        <w:ind w:left="941"/>
        <w:jc w:val="both"/>
        <w:rPr>
          <w:b/>
        </w:rPr>
      </w:pPr>
      <w:r>
        <w:rPr>
          <w:b/>
          <w:color w:val="221F1F"/>
        </w:rPr>
        <w:t>The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Farm Manager</w:t>
      </w:r>
    </w:p>
    <w:p w14:paraId="11FBEB68" w14:textId="77777777" w:rsidR="00433131" w:rsidRDefault="00E72EB7" w:rsidP="00CF73F9">
      <w:pPr>
        <w:spacing w:before="28" w:line="264" w:lineRule="auto"/>
        <w:ind w:left="941" w:right="4904"/>
        <w:jc w:val="both"/>
        <w:rPr>
          <w:b/>
          <w:color w:val="221F1F"/>
        </w:rPr>
      </w:pPr>
      <w:r>
        <w:rPr>
          <w:b/>
          <w:color w:val="221F1F"/>
        </w:rPr>
        <w:t xml:space="preserve">Regional Poultry </w:t>
      </w:r>
      <w:r w:rsidR="000A3AA5">
        <w:rPr>
          <w:b/>
          <w:color w:val="221F1F"/>
        </w:rPr>
        <w:t xml:space="preserve">Breeding Centre, </w:t>
      </w:r>
    </w:p>
    <w:p w14:paraId="0882C2C9" w14:textId="77777777" w:rsidR="00571F6C" w:rsidRDefault="00433131" w:rsidP="00CF73F9">
      <w:pPr>
        <w:spacing w:before="28" w:line="264" w:lineRule="auto"/>
        <w:ind w:left="941" w:right="4904"/>
        <w:jc w:val="both"/>
        <w:rPr>
          <w:b/>
          <w:color w:val="221F1F"/>
        </w:rPr>
      </w:pPr>
      <w:proofErr w:type="spellStart"/>
      <w:r>
        <w:rPr>
          <w:b/>
          <w:color w:val="221F1F"/>
        </w:rPr>
        <w:t>Khangku</w:t>
      </w:r>
      <w:proofErr w:type="spellEnd"/>
      <w:r>
        <w:rPr>
          <w:b/>
          <w:color w:val="221F1F"/>
        </w:rPr>
        <w:t xml:space="preserve">, </w:t>
      </w:r>
      <w:r w:rsidR="000A3AA5">
        <w:rPr>
          <w:b/>
          <w:color w:val="221F1F"/>
        </w:rPr>
        <w:t xml:space="preserve">Paro </w:t>
      </w:r>
    </w:p>
    <w:p w14:paraId="1B774FDF" w14:textId="77777777" w:rsidR="000A3AA5" w:rsidRDefault="000A3AA5" w:rsidP="00CF73F9">
      <w:pPr>
        <w:spacing w:before="28" w:line="264" w:lineRule="auto"/>
        <w:ind w:left="941" w:right="4904"/>
        <w:jc w:val="both"/>
        <w:rPr>
          <w:b/>
        </w:rPr>
      </w:pPr>
    </w:p>
    <w:p w14:paraId="4B3FCFFD" w14:textId="5551C0D9" w:rsidR="00571F6C" w:rsidRDefault="00E72EB7" w:rsidP="00CF73F9">
      <w:pPr>
        <w:pStyle w:val="ListParagraph"/>
        <w:numPr>
          <w:ilvl w:val="0"/>
          <w:numId w:val="116"/>
        </w:numPr>
        <w:tabs>
          <w:tab w:val="left" w:pos="983"/>
        </w:tabs>
        <w:spacing w:line="266" w:lineRule="auto"/>
        <w:ind w:right="802"/>
        <w:jc w:val="both"/>
        <w:rPr>
          <w:color w:val="221F1F"/>
        </w:rPr>
      </w:pPr>
      <w:r>
        <w:rPr>
          <w:color w:val="221F1F"/>
          <w:w w:val="105"/>
        </w:rPr>
        <w:t xml:space="preserve">The </w:t>
      </w:r>
      <w:r w:rsidR="000A3AA5">
        <w:rPr>
          <w:i/>
          <w:color w:val="221F1F"/>
          <w:w w:val="105"/>
        </w:rPr>
        <w:t xml:space="preserve">[Regional Poultry Breeding Centre, </w:t>
      </w:r>
      <w:proofErr w:type="spellStart"/>
      <w:r w:rsidR="000A3AA5">
        <w:rPr>
          <w:i/>
          <w:color w:val="221F1F"/>
          <w:w w:val="105"/>
        </w:rPr>
        <w:t>DoL</w:t>
      </w:r>
      <w:proofErr w:type="spellEnd"/>
      <w:r w:rsidR="000A3AA5">
        <w:rPr>
          <w:i/>
          <w:color w:val="221F1F"/>
          <w:w w:val="105"/>
        </w:rPr>
        <w:t xml:space="preserve">, </w:t>
      </w:r>
      <w:proofErr w:type="spellStart"/>
      <w:r w:rsidR="000A3AA5">
        <w:rPr>
          <w:i/>
          <w:color w:val="221F1F"/>
          <w:w w:val="105"/>
        </w:rPr>
        <w:t>MoAF</w:t>
      </w:r>
      <w:proofErr w:type="spellEnd"/>
      <w:r w:rsidR="000A3AA5">
        <w:rPr>
          <w:i/>
          <w:color w:val="221F1F"/>
          <w:w w:val="105"/>
        </w:rPr>
        <w:t xml:space="preserve">, </w:t>
      </w:r>
      <w:proofErr w:type="spellStart"/>
      <w:r w:rsidR="000A3AA5">
        <w:rPr>
          <w:i/>
          <w:color w:val="221F1F"/>
          <w:w w:val="105"/>
        </w:rPr>
        <w:t>Khangku</w:t>
      </w:r>
      <w:proofErr w:type="spellEnd"/>
      <w:r w:rsidR="000A3AA5">
        <w:rPr>
          <w:i/>
          <w:color w:val="221F1F"/>
          <w:w w:val="105"/>
        </w:rPr>
        <w:t>, Paro</w:t>
      </w:r>
      <w:r>
        <w:rPr>
          <w:i/>
          <w:color w:val="221F1F"/>
          <w:w w:val="105"/>
        </w:rPr>
        <w:t xml:space="preserve">] </w:t>
      </w:r>
      <w:r>
        <w:rPr>
          <w:color w:val="221F1F"/>
          <w:w w:val="105"/>
        </w:rPr>
        <w:t>now invites sealed Bids from eligible and qualified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</w:rPr>
        <w:t xml:space="preserve">Bidders for </w:t>
      </w:r>
      <w:r>
        <w:rPr>
          <w:i/>
          <w:color w:val="221F1F"/>
        </w:rPr>
        <w:t>[</w:t>
      </w:r>
      <w:r w:rsidR="0093032F" w:rsidRPr="0093032F">
        <w:rPr>
          <w:bCs/>
          <w:i/>
          <w:color w:val="221F1F"/>
        </w:rPr>
        <w:t>Supply</w:t>
      </w:r>
      <w:r w:rsidR="0031537A">
        <w:rPr>
          <w:bCs/>
          <w:i/>
          <w:color w:val="221F1F"/>
        </w:rPr>
        <w:t>, installation and commissioning</w:t>
      </w:r>
      <w:r w:rsidR="0093032F" w:rsidRPr="0093032F">
        <w:rPr>
          <w:bCs/>
          <w:i/>
          <w:color w:val="221F1F"/>
        </w:rPr>
        <w:t xml:space="preserve"> of Setter &amp; Hatcher Machines (Incubator) and spare parts</w:t>
      </w:r>
      <w:r>
        <w:rPr>
          <w:i/>
          <w:color w:val="221F1F"/>
          <w:w w:val="105"/>
        </w:rPr>
        <w:t>]</w:t>
      </w:r>
      <w:r>
        <w:rPr>
          <w:color w:val="221F1F"/>
          <w:w w:val="105"/>
        </w:rPr>
        <w:t>.</w:t>
      </w:r>
      <w:r>
        <w:rPr>
          <w:color w:val="221F1F"/>
          <w:w w:val="105"/>
          <w:position w:val="7"/>
          <w:sz w:val="13"/>
        </w:rPr>
        <w:t>1</w:t>
      </w:r>
    </w:p>
    <w:p w14:paraId="6A1AFCAB" w14:textId="77777777" w:rsidR="00571F6C" w:rsidRDefault="00571F6C" w:rsidP="00CF73F9">
      <w:pPr>
        <w:pStyle w:val="BodyText"/>
        <w:jc w:val="both"/>
        <w:rPr>
          <w:sz w:val="24"/>
        </w:rPr>
      </w:pPr>
    </w:p>
    <w:p w14:paraId="285C0B35" w14:textId="77777777" w:rsidR="00571F6C" w:rsidRDefault="00E72EB7" w:rsidP="00CF73F9">
      <w:pPr>
        <w:pStyle w:val="ListParagraph"/>
        <w:numPr>
          <w:ilvl w:val="0"/>
          <w:numId w:val="116"/>
        </w:numPr>
        <w:tabs>
          <w:tab w:val="left" w:pos="983"/>
        </w:tabs>
        <w:spacing w:line="266" w:lineRule="auto"/>
        <w:ind w:right="798"/>
        <w:jc w:val="both"/>
        <w:rPr>
          <w:color w:val="221F1F"/>
        </w:rPr>
      </w:pPr>
      <w:r>
        <w:rPr>
          <w:color w:val="221F1F"/>
          <w:w w:val="105"/>
        </w:rPr>
        <w:t>Bidding will be conducted through the International/National [</w:t>
      </w:r>
      <w:r>
        <w:rPr>
          <w:b/>
          <w:i/>
          <w:color w:val="221F1F"/>
          <w:w w:val="105"/>
        </w:rPr>
        <w:t>National</w:t>
      </w:r>
      <w:r>
        <w:rPr>
          <w:i/>
          <w:color w:val="221F1F"/>
          <w:w w:val="105"/>
        </w:rPr>
        <w:t xml:space="preserve">] </w:t>
      </w:r>
      <w:r>
        <w:rPr>
          <w:color w:val="221F1F"/>
          <w:w w:val="105"/>
        </w:rPr>
        <w:t>Competitive Bidding</w:t>
      </w:r>
      <w:r>
        <w:rPr>
          <w:color w:val="221F1F"/>
          <w:spacing w:val="1"/>
          <w:w w:val="105"/>
        </w:rPr>
        <w:t xml:space="preserve"> </w:t>
      </w:r>
      <w:r w:rsidR="000A3AA5">
        <w:rPr>
          <w:color w:val="221F1F"/>
          <w:w w:val="110"/>
        </w:rPr>
        <w:t xml:space="preserve">procedures </w:t>
      </w:r>
      <w:r>
        <w:rPr>
          <w:color w:val="221F1F"/>
          <w:w w:val="110"/>
        </w:rPr>
        <w:t xml:space="preserve">specified in the </w:t>
      </w:r>
      <w:proofErr w:type="spellStart"/>
      <w:r>
        <w:rPr>
          <w:color w:val="221F1F"/>
          <w:w w:val="110"/>
        </w:rPr>
        <w:t>RGoB</w:t>
      </w:r>
      <w:proofErr w:type="spellEnd"/>
      <w:r>
        <w:rPr>
          <w:color w:val="221F1F"/>
          <w:w w:val="110"/>
        </w:rPr>
        <w:t xml:space="preserve"> Procurement Rules and Regulations, and is open to all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05"/>
        </w:rPr>
        <w:t>Bidders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from</w:t>
      </w:r>
      <w:r>
        <w:rPr>
          <w:color w:val="221F1F"/>
          <w:spacing w:val="52"/>
          <w:w w:val="105"/>
        </w:rPr>
        <w:t xml:space="preserve"> </w:t>
      </w:r>
      <w:r>
        <w:rPr>
          <w:color w:val="221F1F"/>
          <w:w w:val="105"/>
        </w:rPr>
        <w:t>Countries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as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defined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in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Section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V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of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the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Bidding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Documents</w:t>
      </w:r>
      <w:r>
        <w:rPr>
          <w:color w:val="221F1F"/>
          <w:w w:val="105"/>
          <w:position w:val="7"/>
          <w:sz w:val="11"/>
        </w:rPr>
        <w:t>2</w:t>
      </w:r>
      <w:r>
        <w:rPr>
          <w:color w:val="221F1F"/>
          <w:w w:val="105"/>
        </w:rPr>
        <w:t>.</w:t>
      </w:r>
    </w:p>
    <w:p w14:paraId="6E26B6FC" w14:textId="77777777" w:rsidR="00571F6C" w:rsidRDefault="00571F6C" w:rsidP="00CF73F9">
      <w:pPr>
        <w:pStyle w:val="BodyText"/>
        <w:jc w:val="both"/>
        <w:rPr>
          <w:sz w:val="24"/>
        </w:rPr>
      </w:pPr>
    </w:p>
    <w:p w14:paraId="5E46CD5E" w14:textId="4CCD95A9" w:rsidR="00571F6C" w:rsidRDefault="00E72EB7" w:rsidP="00CF73F9">
      <w:pPr>
        <w:pStyle w:val="ListParagraph"/>
        <w:numPr>
          <w:ilvl w:val="0"/>
          <w:numId w:val="116"/>
        </w:numPr>
        <w:tabs>
          <w:tab w:val="left" w:pos="983"/>
        </w:tabs>
        <w:spacing w:line="266" w:lineRule="auto"/>
        <w:ind w:right="803"/>
        <w:jc w:val="both"/>
        <w:rPr>
          <w:color w:val="221F1F"/>
        </w:rPr>
      </w:pPr>
      <w:r>
        <w:rPr>
          <w:color w:val="221F1F"/>
          <w:w w:val="105"/>
        </w:rPr>
        <w:t>Interested eligible Bidders may obtain further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information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from [</w:t>
      </w:r>
      <w:r>
        <w:rPr>
          <w:b/>
          <w:i/>
          <w:color w:val="221F1F"/>
          <w:w w:val="105"/>
        </w:rPr>
        <w:t>Farm Manager, RPBC,</w:t>
      </w:r>
      <w:r>
        <w:rPr>
          <w:b/>
          <w:i/>
          <w:color w:val="221F1F"/>
          <w:spacing w:val="1"/>
          <w:w w:val="105"/>
        </w:rPr>
        <w:t xml:space="preserve"> </w:t>
      </w:r>
      <w:r>
        <w:rPr>
          <w:b/>
          <w:i/>
          <w:color w:val="221F1F"/>
        </w:rPr>
        <w:t>Paro</w:t>
      </w:r>
      <w:r>
        <w:rPr>
          <w:i/>
          <w:color w:val="221F1F"/>
        </w:rPr>
        <w:t xml:space="preserve">] </w:t>
      </w:r>
      <w:r>
        <w:rPr>
          <w:color w:val="221F1F"/>
        </w:rPr>
        <w:t>and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inspect the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Bidding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Documents at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 xml:space="preserve">the address given below </w:t>
      </w:r>
      <w:r>
        <w:rPr>
          <w:i/>
          <w:color w:val="221F1F"/>
        </w:rPr>
        <w:t>[</w:t>
      </w:r>
      <w:r w:rsidR="000A3AA5">
        <w:rPr>
          <w:i/>
          <w:color w:val="221F1F"/>
        </w:rPr>
        <w:t xml:space="preserve">Regional Poultry Breeding Centre, </w:t>
      </w:r>
      <w:proofErr w:type="spellStart"/>
      <w:r w:rsidR="000A3AA5">
        <w:rPr>
          <w:i/>
          <w:color w:val="221F1F"/>
        </w:rPr>
        <w:t>DoL</w:t>
      </w:r>
      <w:proofErr w:type="spellEnd"/>
      <w:r w:rsidR="000A3AA5">
        <w:rPr>
          <w:i/>
          <w:color w:val="221F1F"/>
        </w:rPr>
        <w:t xml:space="preserve">, </w:t>
      </w:r>
      <w:proofErr w:type="spellStart"/>
      <w:r w:rsidR="000A3AA5">
        <w:rPr>
          <w:i/>
          <w:color w:val="221F1F"/>
        </w:rPr>
        <w:t>MoAF</w:t>
      </w:r>
      <w:proofErr w:type="spellEnd"/>
      <w:r w:rsidR="00433131">
        <w:rPr>
          <w:i/>
          <w:color w:val="221F1F"/>
        </w:rPr>
        <w:t xml:space="preserve">, </w:t>
      </w:r>
      <w:proofErr w:type="spellStart"/>
      <w:r w:rsidR="00433131">
        <w:rPr>
          <w:i/>
          <w:color w:val="221F1F"/>
        </w:rPr>
        <w:t>Khangku</w:t>
      </w:r>
      <w:proofErr w:type="spellEnd"/>
      <w:r w:rsidR="00433131">
        <w:rPr>
          <w:i/>
          <w:color w:val="221F1F"/>
        </w:rPr>
        <w:t>, Paro</w:t>
      </w:r>
      <w:r>
        <w:rPr>
          <w:i/>
          <w:color w:val="221F1F"/>
          <w:w w:val="105"/>
        </w:rPr>
        <w:t>]</w:t>
      </w:r>
      <w:r>
        <w:rPr>
          <w:i/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from</w:t>
      </w:r>
      <w:r>
        <w:rPr>
          <w:color w:val="221F1F"/>
          <w:spacing w:val="-8"/>
          <w:w w:val="105"/>
        </w:rPr>
        <w:t xml:space="preserve"> </w:t>
      </w:r>
      <w:r>
        <w:rPr>
          <w:i/>
          <w:color w:val="221F1F"/>
          <w:w w:val="105"/>
        </w:rPr>
        <w:t>[</w:t>
      </w:r>
      <w:r w:rsidR="0053502B">
        <w:rPr>
          <w:i/>
          <w:color w:val="221F1F"/>
          <w:w w:val="105"/>
        </w:rPr>
        <w:t xml:space="preserve">9:00AM to 5:00 </w:t>
      </w:r>
      <w:proofErr w:type="gramStart"/>
      <w:r w:rsidR="0053502B">
        <w:rPr>
          <w:i/>
          <w:color w:val="221F1F"/>
          <w:w w:val="105"/>
        </w:rPr>
        <w:t>PM</w:t>
      </w:r>
      <w:r>
        <w:rPr>
          <w:i/>
          <w:color w:val="221F1F"/>
          <w:w w:val="105"/>
        </w:rPr>
        <w:t>]</w:t>
      </w:r>
      <w:r>
        <w:rPr>
          <w:i/>
          <w:color w:val="221F1F"/>
          <w:w w:val="105"/>
          <w:position w:val="7"/>
          <w:sz w:val="11"/>
        </w:rPr>
        <w:t>3</w:t>
      </w:r>
      <w:r>
        <w:rPr>
          <w:color w:val="221F1F"/>
          <w:w w:val="105"/>
        </w:rPr>
        <w:t>.</w:t>
      </w:r>
      <w:r>
        <w:rPr>
          <w:color w:val="221F1F"/>
          <w:w w:val="105"/>
          <w:position w:val="7"/>
          <w:sz w:val="13"/>
        </w:rPr>
        <w:t>.</w:t>
      </w:r>
      <w:proofErr w:type="gramEnd"/>
    </w:p>
    <w:p w14:paraId="5D4177AC" w14:textId="77777777" w:rsidR="00571F6C" w:rsidRDefault="00571F6C" w:rsidP="00CF73F9">
      <w:pPr>
        <w:pStyle w:val="BodyText"/>
        <w:jc w:val="both"/>
        <w:rPr>
          <w:sz w:val="24"/>
        </w:rPr>
      </w:pPr>
    </w:p>
    <w:p w14:paraId="3398EA3C" w14:textId="77777777" w:rsidR="00571F6C" w:rsidRDefault="00E72EB7" w:rsidP="00CF73F9">
      <w:pPr>
        <w:pStyle w:val="ListParagraph"/>
        <w:numPr>
          <w:ilvl w:val="0"/>
          <w:numId w:val="116"/>
        </w:numPr>
        <w:tabs>
          <w:tab w:val="left" w:pos="983"/>
        </w:tabs>
        <w:spacing w:before="1" w:line="266" w:lineRule="auto"/>
        <w:ind w:right="810"/>
        <w:jc w:val="both"/>
        <w:rPr>
          <w:color w:val="221F1F"/>
        </w:rPr>
      </w:pPr>
      <w:r>
        <w:rPr>
          <w:color w:val="221F1F"/>
          <w:w w:val="110"/>
        </w:rPr>
        <w:t xml:space="preserve">Qualification requirements include: </w:t>
      </w:r>
      <w:r>
        <w:rPr>
          <w:i/>
          <w:color w:val="221F1F"/>
          <w:w w:val="110"/>
        </w:rPr>
        <w:t>[insert a list of key technical, financial, legal and other</w:t>
      </w:r>
      <w:r>
        <w:rPr>
          <w:i/>
          <w:color w:val="221F1F"/>
          <w:spacing w:val="1"/>
          <w:w w:val="110"/>
        </w:rPr>
        <w:t xml:space="preserve"> </w:t>
      </w:r>
      <w:r>
        <w:rPr>
          <w:i/>
          <w:color w:val="221F1F"/>
          <w:w w:val="110"/>
        </w:rPr>
        <w:t xml:space="preserve">requirements]. </w:t>
      </w:r>
      <w:r>
        <w:rPr>
          <w:color w:val="221F1F"/>
          <w:w w:val="110"/>
        </w:rPr>
        <w:t>A margin of preference for eligible national suppliers and joint ventures/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consortia/associations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may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be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applied.</w:t>
      </w:r>
    </w:p>
    <w:p w14:paraId="0C5ED718" w14:textId="77777777" w:rsidR="00571F6C" w:rsidRDefault="00571F6C" w:rsidP="00CF73F9">
      <w:pPr>
        <w:pStyle w:val="BodyText"/>
        <w:spacing w:before="2"/>
        <w:jc w:val="both"/>
        <w:rPr>
          <w:sz w:val="24"/>
        </w:rPr>
      </w:pPr>
    </w:p>
    <w:p w14:paraId="2D6E5849" w14:textId="24C7BEEB" w:rsidR="00571F6C" w:rsidRDefault="00E72EB7" w:rsidP="00CF73F9">
      <w:pPr>
        <w:pStyle w:val="ListParagraph"/>
        <w:numPr>
          <w:ilvl w:val="0"/>
          <w:numId w:val="116"/>
        </w:numPr>
        <w:tabs>
          <w:tab w:val="left" w:pos="983"/>
        </w:tabs>
        <w:spacing w:line="266" w:lineRule="auto"/>
        <w:ind w:right="799"/>
        <w:jc w:val="both"/>
        <w:rPr>
          <w:i/>
          <w:color w:val="221F1F"/>
        </w:rPr>
      </w:pPr>
      <w:r>
        <w:rPr>
          <w:color w:val="221F1F"/>
          <w:w w:val="105"/>
        </w:rPr>
        <w:t xml:space="preserve">A complete set of Bidding Documents </w:t>
      </w:r>
      <w:r w:rsidR="0053502B">
        <w:rPr>
          <w:color w:val="221F1F"/>
          <w:w w:val="105"/>
        </w:rPr>
        <w:t>in [</w:t>
      </w:r>
      <w:r>
        <w:rPr>
          <w:b/>
          <w:i/>
          <w:color w:val="221F1F"/>
          <w:w w:val="105"/>
        </w:rPr>
        <w:t xml:space="preserve">English] </w:t>
      </w:r>
      <w:r>
        <w:rPr>
          <w:color w:val="221F1F"/>
          <w:w w:val="105"/>
        </w:rPr>
        <w:t>may be purchased by interested Bidders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upon payment of a non-refundable fee of</w:t>
      </w:r>
      <w:r>
        <w:rPr>
          <w:color w:val="221F1F"/>
          <w:w w:val="105"/>
          <w:position w:val="7"/>
          <w:sz w:val="11"/>
        </w:rPr>
        <w:t xml:space="preserve">4 </w:t>
      </w:r>
      <w:r>
        <w:rPr>
          <w:i/>
          <w:color w:val="221F1F"/>
          <w:w w:val="105"/>
        </w:rPr>
        <w:t xml:space="preserve">[insert amount in local currency] </w:t>
      </w:r>
      <w:r>
        <w:rPr>
          <w:color w:val="221F1F"/>
          <w:w w:val="105"/>
        </w:rPr>
        <w:t xml:space="preserve">or in </w:t>
      </w:r>
      <w:r>
        <w:rPr>
          <w:i/>
          <w:color w:val="221F1F"/>
          <w:w w:val="105"/>
        </w:rPr>
        <w:t>[insert</w:t>
      </w:r>
      <w:r w:rsidR="00433131">
        <w:rPr>
          <w:i/>
          <w:color w:val="221F1F"/>
          <w:w w:val="105"/>
        </w:rPr>
        <w:t xml:space="preserve"> </w:t>
      </w:r>
      <w:r>
        <w:rPr>
          <w:i/>
          <w:color w:val="221F1F"/>
          <w:w w:val="105"/>
        </w:rPr>
        <w:t>amount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in specified convertible currency]</w:t>
      </w:r>
      <w:r>
        <w:rPr>
          <w:color w:val="221F1F"/>
          <w:w w:val="105"/>
        </w:rPr>
        <w:t xml:space="preserve">. The method of payment will be </w:t>
      </w:r>
      <w:r>
        <w:rPr>
          <w:i/>
          <w:color w:val="221F1F"/>
          <w:w w:val="105"/>
        </w:rPr>
        <w:t>[insert method of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payment]</w:t>
      </w:r>
      <w:r>
        <w:rPr>
          <w:i/>
          <w:color w:val="221F1F"/>
          <w:w w:val="105"/>
          <w:position w:val="7"/>
          <w:sz w:val="11"/>
        </w:rPr>
        <w:t>5</w:t>
      </w:r>
      <w:r>
        <w:rPr>
          <w:color w:val="221F1F"/>
          <w:w w:val="105"/>
        </w:rPr>
        <w:t>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10"/>
        </w:rPr>
        <w:t>The Bidding Documents may be downloaded free of cost from the purchaser’s website</w:t>
      </w:r>
      <w:r>
        <w:rPr>
          <w:color w:val="221F1F"/>
          <w:spacing w:val="1"/>
          <w:w w:val="110"/>
        </w:rPr>
        <w:t xml:space="preserve"> </w:t>
      </w:r>
      <w:r>
        <w:rPr>
          <w:i/>
          <w:color w:val="221F1F"/>
          <w:w w:val="110"/>
        </w:rPr>
        <w:t>[</w:t>
      </w:r>
      <w:proofErr w:type="spellStart"/>
      <w:r>
        <w:rPr>
          <w:b/>
          <w:i/>
          <w:color w:val="221F1F"/>
          <w:w w:val="110"/>
        </w:rPr>
        <w:t>MoAF</w:t>
      </w:r>
      <w:proofErr w:type="spellEnd"/>
      <w:r w:rsidR="006E6E17">
        <w:rPr>
          <w:b/>
          <w:i/>
          <w:color w:val="221F1F"/>
          <w:spacing w:val="2"/>
          <w:w w:val="110"/>
        </w:rPr>
        <w:t xml:space="preserve"> </w:t>
      </w:r>
      <w:r>
        <w:rPr>
          <w:b/>
          <w:i/>
          <w:color w:val="221F1F"/>
          <w:w w:val="110"/>
        </w:rPr>
        <w:t>website</w:t>
      </w:r>
      <w:r>
        <w:rPr>
          <w:i/>
          <w:color w:val="221F1F"/>
          <w:w w:val="110"/>
        </w:rPr>
        <w:t>]</w:t>
      </w:r>
    </w:p>
    <w:p w14:paraId="7D3DB491" w14:textId="77777777" w:rsidR="00571F6C" w:rsidRDefault="00571F6C" w:rsidP="00CF73F9">
      <w:pPr>
        <w:pStyle w:val="BodyText"/>
        <w:spacing w:before="6"/>
        <w:jc w:val="both"/>
        <w:rPr>
          <w:i/>
          <w:sz w:val="23"/>
        </w:rPr>
      </w:pPr>
    </w:p>
    <w:p w14:paraId="43452CE4" w14:textId="5C32BD83" w:rsidR="00571F6C" w:rsidRDefault="00E72EB7" w:rsidP="00CF73F9">
      <w:pPr>
        <w:pStyle w:val="ListParagraph"/>
        <w:numPr>
          <w:ilvl w:val="0"/>
          <w:numId w:val="116"/>
        </w:numPr>
        <w:tabs>
          <w:tab w:val="left" w:pos="983"/>
        </w:tabs>
        <w:spacing w:before="1" w:line="266" w:lineRule="auto"/>
        <w:ind w:right="799"/>
        <w:jc w:val="both"/>
        <w:rPr>
          <w:color w:val="221F1F"/>
        </w:rPr>
      </w:pPr>
      <w:r>
        <w:rPr>
          <w:color w:val="221F1F"/>
          <w:w w:val="115"/>
        </w:rPr>
        <w:t xml:space="preserve">Bids must be delivered to the address below at or before </w:t>
      </w:r>
      <w:r>
        <w:rPr>
          <w:i/>
          <w:color w:val="221F1F"/>
          <w:w w:val="115"/>
        </w:rPr>
        <w:t>[</w:t>
      </w:r>
      <w:r>
        <w:rPr>
          <w:b/>
          <w:i/>
          <w:color w:val="221F1F"/>
          <w:w w:val="115"/>
        </w:rPr>
        <w:t>14 days</w:t>
      </w:r>
      <w:r>
        <w:rPr>
          <w:i/>
          <w:color w:val="221F1F"/>
          <w:w w:val="115"/>
        </w:rPr>
        <w:t>]</w:t>
      </w:r>
      <w:r>
        <w:rPr>
          <w:color w:val="221F1F"/>
          <w:w w:val="115"/>
        </w:rPr>
        <w:t>. Electronic bidding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0"/>
        </w:rPr>
        <w:t>[</w:t>
      </w:r>
      <w:r>
        <w:rPr>
          <w:b/>
          <w:i/>
          <w:color w:val="221F1F"/>
          <w:w w:val="110"/>
        </w:rPr>
        <w:t>shall not</w:t>
      </w:r>
      <w:r>
        <w:rPr>
          <w:i/>
          <w:color w:val="221F1F"/>
          <w:w w:val="110"/>
        </w:rPr>
        <w:t xml:space="preserve">] </w:t>
      </w:r>
      <w:r>
        <w:rPr>
          <w:color w:val="221F1F"/>
          <w:w w:val="110"/>
        </w:rPr>
        <w:t xml:space="preserve">be permitted. Late Bids will be rejected. Bids will be opened physically </w:t>
      </w:r>
      <w:r>
        <w:rPr>
          <w:b/>
          <w:i/>
          <w:color w:val="221F1F"/>
          <w:w w:val="110"/>
        </w:rPr>
        <w:t xml:space="preserve">[on </w:t>
      </w:r>
      <w:r w:rsidR="0053502B">
        <w:rPr>
          <w:b/>
          <w:i/>
          <w:color w:val="221F1F"/>
          <w:w w:val="110"/>
        </w:rPr>
        <w:t>14</w:t>
      </w:r>
      <w:r>
        <w:rPr>
          <w:b/>
          <w:i/>
          <w:color w:val="221F1F"/>
          <w:w w:val="110"/>
          <w:vertAlign w:val="superscript"/>
        </w:rPr>
        <w:t>th</w:t>
      </w:r>
      <w:r>
        <w:rPr>
          <w:b/>
          <w:i/>
          <w:color w:val="221F1F"/>
          <w:spacing w:val="1"/>
          <w:w w:val="110"/>
        </w:rPr>
        <w:t xml:space="preserve"> </w:t>
      </w:r>
      <w:r w:rsidR="0053502B">
        <w:rPr>
          <w:b/>
          <w:i/>
          <w:color w:val="221F1F"/>
          <w:spacing w:val="1"/>
          <w:w w:val="110"/>
        </w:rPr>
        <w:t>April</w:t>
      </w:r>
      <w:r>
        <w:rPr>
          <w:b/>
          <w:i/>
          <w:color w:val="221F1F"/>
          <w:w w:val="110"/>
        </w:rPr>
        <w:t>,</w:t>
      </w:r>
      <w:r>
        <w:rPr>
          <w:b/>
          <w:i/>
          <w:color w:val="221F1F"/>
          <w:spacing w:val="6"/>
          <w:w w:val="110"/>
        </w:rPr>
        <w:t xml:space="preserve"> </w:t>
      </w:r>
      <w:r>
        <w:rPr>
          <w:b/>
          <w:i/>
          <w:color w:val="221F1F"/>
          <w:w w:val="110"/>
        </w:rPr>
        <w:t>202</w:t>
      </w:r>
      <w:r w:rsidR="006E341A">
        <w:rPr>
          <w:b/>
          <w:i/>
          <w:color w:val="221F1F"/>
          <w:w w:val="110"/>
        </w:rPr>
        <w:t>2</w:t>
      </w:r>
      <w:r>
        <w:rPr>
          <w:i/>
          <w:color w:val="221F1F"/>
          <w:w w:val="110"/>
        </w:rPr>
        <w:t>]</w:t>
      </w:r>
      <w:r>
        <w:rPr>
          <w:i/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presence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5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20"/>
          <w:w w:val="110"/>
        </w:rPr>
        <w:t xml:space="preserve"> </w:t>
      </w:r>
      <w:r>
        <w:rPr>
          <w:color w:val="221F1F"/>
          <w:w w:val="110"/>
        </w:rPr>
        <w:t>Bidders’</w:t>
      </w:r>
      <w:r>
        <w:rPr>
          <w:color w:val="221F1F"/>
          <w:spacing w:val="-27"/>
          <w:w w:val="110"/>
        </w:rPr>
        <w:t xml:space="preserve"> </w:t>
      </w:r>
      <w:r>
        <w:rPr>
          <w:color w:val="221F1F"/>
          <w:w w:val="110"/>
        </w:rPr>
        <w:t>representatives</w:t>
      </w:r>
      <w:r>
        <w:rPr>
          <w:color w:val="221F1F"/>
          <w:spacing w:val="-22"/>
          <w:w w:val="110"/>
        </w:rPr>
        <w:t xml:space="preserve"> </w:t>
      </w:r>
      <w:r>
        <w:rPr>
          <w:color w:val="221F1F"/>
          <w:w w:val="110"/>
        </w:rPr>
        <w:t>who</w:t>
      </w:r>
      <w:r>
        <w:rPr>
          <w:color w:val="221F1F"/>
          <w:spacing w:val="-22"/>
          <w:w w:val="110"/>
        </w:rPr>
        <w:t xml:space="preserve"> </w:t>
      </w:r>
      <w:r>
        <w:rPr>
          <w:color w:val="221F1F"/>
          <w:w w:val="110"/>
        </w:rPr>
        <w:t>choose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-22"/>
          <w:w w:val="110"/>
        </w:rPr>
        <w:t xml:space="preserve"> </w:t>
      </w:r>
      <w:r>
        <w:rPr>
          <w:color w:val="221F1F"/>
          <w:w w:val="110"/>
        </w:rPr>
        <w:t>attend</w:t>
      </w:r>
      <w:r>
        <w:rPr>
          <w:color w:val="221F1F"/>
          <w:spacing w:val="-19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19"/>
          <w:w w:val="110"/>
        </w:rPr>
        <w:t xml:space="preserve"> </w:t>
      </w:r>
      <w:r>
        <w:rPr>
          <w:color w:val="221F1F"/>
          <w:w w:val="110"/>
        </w:rPr>
        <w:t>person</w:t>
      </w:r>
      <w:r>
        <w:rPr>
          <w:color w:val="221F1F"/>
          <w:spacing w:val="-21"/>
          <w:w w:val="110"/>
        </w:rPr>
        <w:t xml:space="preserve"> </w:t>
      </w:r>
      <w:r>
        <w:rPr>
          <w:color w:val="221F1F"/>
          <w:w w:val="110"/>
        </w:rPr>
        <w:t>or</w:t>
      </w:r>
      <w:r>
        <w:rPr>
          <w:color w:val="221F1F"/>
          <w:spacing w:val="-20"/>
          <w:w w:val="110"/>
        </w:rPr>
        <w:t xml:space="preserve"> </w:t>
      </w:r>
      <w:r>
        <w:rPr>
          <w:color w:val="221F1F"/>
          <w:w w:val="110"/>
        </w:rPr>
        <w:t>at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30"/>
          <w:w w:val="115"/>
        </w:rPr>
        <w:t xml:space="preserve"> </w:t>
      </w:r>
      <w:r>
        <w:rPr>
          <w:color w:val="221F1F"/>
          <w:w w:val="115"/>
        </w:rPr>
        <w:t>address</w:t>
      </w:r>
      <w:r>
        <w:rPr>
          <w:color w:val="221F1F"/>
          <w:spacing w:val="-29"/>
          <w:w w:val="115"/>
        </w:rPr>
        <w:t xml:space="preserve"> </w:t>
      </w:r>
      <w:r>
        <w:rPr>
          <w:color w:val="221F1F"/>
          <w:w w:val="115"/>
        </w:rPr>
        <w:t>below</w:t>
      </w:r>
      <w:r>
        <w:rPr>
          <w:color w:val="221F1F"/>
          <w:spacing w:val="-30"/>
          <w:w w:val="115"/>
        </w:rPr>
        <w:t xml:space="preserve"> </w:t>
      </w:r>
      <w:r>
        <w:rPr>
          <w:color w:val="221F1F"/>
          <w:w w:val="115"/>
        </w:rPr>
        <w:t>at</w:t>
      </w:r>
      <w:r>
        <w:rPr>
          <w:color w:val="221F1F"/>
          <w:spacing w:val="1"/>
          <w:w w:val="115"/>
        </w:rPr>
        <w:t xml:space="preserve"> </w:t>
      </w:r>
      <w:r>
        <w:rPr>
          <w:i/>
          <w:color w:val="221F1F"/>
          <w:w w:val="115"/>
        </w:rPr>
        <w:t>[</w:t>
      </w:r>
      <w:r w:rsidR="006E6E17">
        <w:rPr>
          <w:b/>
          <w:i/>
          <w:color w:val="221F1F"/>
          <w:w w:val="115"/>
        </w:rPr>
        <w:t>2:30pm</w:t>
      </w:r>
      <w:r>
        <w:rPr>
          <w:b/>
          <w:i/>
          <w:color w:val="221F1F"/>
          <w:spacing w:val="1"/>
          <w:w w:val="115"/>
        </w:rPr>
        <w:t xml:space="preserve"> </w:t>
      </w:r>
      <w:r>
        <w:rPr>
          <w:b/>
          <w:i/>
          <w:color w:val="221F1F"/>
          <w:w w:val="115"/>
        </w:rPr>
        <w:t xml:space="preserve">on </w:t>
      </w:r>
      <w:r w:rsidR="0053502B">
        <w:rPr>
          <w:b/>
          <w:i/>
          <w:color w:val="221F1F"/>
          <w:w w:val="115"/>
        </w:rPr>
        <w:t>14</w:t>
      </w:r>
      <w:r>
        <w:rPr>
          <w:b/>
          <w:i/>
          <w:color w:val="221F1F"/>
          <w:w w:val="115"/>
          <w:vertAlign w:val="superscript"/>
        </w:rPr>
        <w:t>th</w:t>
      </w:r>
      <w:r w:rsidR="006E6E17">
        <w:rPr>
          <w:b/>
          <w:i/>
          <w:color w:val="221F1F"/>
          <w:w w:val="115"/>
        </w:rPr>
        <w:t xml:space="preserve"> </w:t>
      </w:r>
      <w:r w:rsidR="0053502B">
        <w:rPr>
          <w:b/>
          <w:i/>
          <w:color w:val="221F1F"/>
          <w:w w:val="115"/>
        </w:rPr>
        <w:t>April</w:t>
      </w:r>
      <w:r>
        <w:rPr>
          <w:b/>
          <w:i/>
          <w:color w:val="221F1F"/>
          <w:w w:val="115"/>
        </w:rPr>
        <w:t>, 202</w:t>
      </w:r>
      <w:r w:rsidR="006E341A">
        <w:rPr>
          <w:b/>
          <w:i/>
          <w:color w:val="221F1F"/>
          <w:w w:val="115"/>
        </w:rPr>
        <w:t>2</w:t>
      </w:r>
      <w:r>
        <w:rPr>
          <w:i/>
          <w:color w:val="221F1F"/>
          <w:w w:val="115"/>
        </w:rPr>
        <w:t>]</w:t>
      </w:r>
      <w:r>
        <w:rPr>
          <w:color w:val="221F1F"/>
          <w:w w:val="115"/>
        </w:rPr>
        <w:t>.</w:t>
      </w:r>
    </w:p>
    <w:p w14:paraId="4FD7F760" w14:textId="77777777" w:rsidR="00571F6C" w:rsidRDefault="00571F6C" w:rsidP="00CF73F9">
      <w:pPr>
        <w:pStyle w:val="BodyText"/>
        <w:jc w:val="both"/>
        <w:rPr>
          <w:sz w:val="24"/>
        </w:rPr>
      </w:pPr>
    </w:p>
    <w:p w14:paraId="2B3A01D5" w14:textId="77777777" w:rsidR="00571F6C" w:rsidRDefault="00E72EB7" w:rsidP="00CF73F9">
      <w:pPr>
        <w:pStyle w:val="ListParagraph"/>
        <w:numPr>
          <w:ilvl w:val="0"/>
          <w:numId w:val="116"/>
        </w:numPr>
        <w:tabs>
          <w:tab w:val="left" w:pos="981"/>
          <w:tab w:val="left" w:pos="983"/>
        </w:tabs>
        <w:ind w:hanging="455"/>
        <w:jc w:val="both"/>
        <w:rPr>
          <w:i/>
          <w:color w:val="221F1F"/>
        </w:rPr>
      </w:pPr>
      <w:r>
        <w:rPr>
          <w:color w:val="221F1F"/>
          <w:w w:val="105"/>
        </w:rPr>
        <w:t>All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Bids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shall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be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accompanied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by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a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Bid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Security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of</w:t>
      </w:r>
      <w:r>
        <w:rPr>
          <w:color w:val="221F1F"/>
          <w:spacing w:val="7"/>
          <w:w w:val="105"/>
        </w:rPr>
        <w:t xml:space="preserve"> </w:t>
      </w:r>
      <w:r>
        <w:rPr>
          <w:i/>
          <w:color w:val="221F1F"/>
          <w:w w:val="105"/>
        </w:rPr>
        <w:t>[</w:t>
      </w:r>
      <w:r>
        <w:rPr>
          <w:b/>
          <w:i/>
          <w:color w:val="221F1F"/>
          <w:w w:val="105"/>
        </w:rPr>
        <w:t>2</w:t>
      </w:r>
      <w:r>
        <w:rPr>
          <w:b/>
          <w:i/>
          <w:color w:val="221F1F"/>
          <w:spacing w:val="-2"/>
          <w:w w:val="105"/>
        </w:rPr>
        <w:t xml:space="preserve"> </w:t>
      </w:r>
      <w:r>
        <w:rPr>
          <w:b/>
          <w:i/>
          <w:color w:val="221F1F"/>
          <w:w w:val="105"/>
        </w:rPr>
        <w:t>%</w:t>
      </w:r>
      <w:r>
        <w:rPr>
          <w:b/>
          <w:i/>
          <w:color w:val="221F1F"/>
          <w:spacing w:val="-2"/>
          <w:w w:val="105"/>
        </w:rPr>
        <w:t xml:space="preserve"> </w:t>
      </w:r>
      <w:r>
        <w:rPr>
          <w:b/>
          <w:i/>
          <w:color w:val="221F1F"/>
          <w:w w:val="105"/>
        </w:rPr>
        <w:t>of</w:t>
      </w:r>
      <w:r>
        <w:rPr>
          <w:b/>
          <w:i/>
          <w:color w:val="221F1F"/>
          <w:spacing w:val="-1"/>
          <w:w w:val="105"/>
        </w:rPr>
        <w:t xml:space="preserve"> </w:t>
      </w:r>
      <w:r>
        <w:rPr>
          <w:b/>
          <w:i/>
          <w:color w:val="221F1F"/>
          <w:w w:val="105"/>
        </w:rPr>
        <w:t>bid</w:t>
      </w:r>
      <w:r>
        <w:rPr>
          <w:b/>
          <w:i/>
          <w:color w:val="221F1F"/>
          <w:spacing w:val="-2"/>
          <w:w w:val="105"/>
        </w:rPr>
        <w:t xml:space="preserve"> </w:t>
      </w:r>
      <w:r>
        <w:rPr>
          <w:b/>
          <w:i/>
          <w:color w:val="221F1F"/>
          <w:w w:val="105"/>
        </w:rPr>
        <w:t>price</w:t>
      </w:r>
      <w:r>
        <w:rPr>
          <w:b/>
          <w:i/>
          <w:color w:val="221F1F"/>
          <w:spacing w:val="-2"/>
          <w:w w:val="105"/>
        </w:rPr>
        <w:t xml:space="preserve"> </w:t>
      </w:r>
      <w:r>
        <w:rPr>
          <w:b/>
          <w:i/>
          <w:color w:val="221F1F"/>
          <w:w w:val="105"/>
        </w:rPr>
        <w:t>in</w:t>
      </w:r>
      <w:r>
        <w:rPr>
          <w:b/>
          <w:i/>
          <w:color w:val="221F1F"/>
          <w:spacing w:val="-1"/>
          <w:w w:val="105"/>
        </w:rPr>
        <w:t xml:space="preserve"> </w:t>
      </w:r>
      <w:r>
        <w:rPr>
          <w:b/>
          <w:i/>
          <w:color w:val="221F1F"/>
          <w:w w:val="105"/>
        </w:rPr>
        <w:t>Ngultrum</w:t>
      </w:r>
      <w:r>
        <w:rPr>
          <w:i/>
          <w:color w:val="221F1F"/>
          <w:w w:val="105"/>
        </w:rPr>
        <w:t>]</w:t>
      </w:r>
    </w:p>
    <w:p w14:paraId="6B6507B1" w14:textId="77777777" w:rsidR="00571F6C" w:rsidRDefault="00571F6C" w:rsidP="00CF73F9">
      <w:pPr>
        <w:pStyle w:val="BodyText"/>
        <w:spacing w:before="5"/>
        <w:jc w:val="both"/>
        <w:rPr>
          <w:i/>
          <w:sz w:val="26"/>
        </w:rPr>
      </w:pPr>
    </w:p>
    <w:p w14:paraId="1DE4FDCD" w14:textId="77777777" w:rsidR="00571F6C" w:rsidRDefault="00E72EB7" w:rsidP="00CF73F9">
      <w:pPr>
        <w:pStyle w:val="ListParagraph"/>
        <w:numPr>
          <w:ilvl w:val="0"/>
          <w:numId w:val="116"/>
        </w:numPr>
        <w:tabs>
          <w:tab w:val="left" w:pos="981"/>
          <w:tab w:val="left" w:pos="983"/>
        </w:tabs>
        <w:ind w:hanging="455"/>
        <w:jc w:val="both"/>
        <w:rPr>
          <w:i/>
          <w:color w:val="221F1F"/>
        </w:rPr>
      </w:pPr>
      <w:r>
        <w:rPr>
          <w:color w:val="221F1F"/>
          <w:w w:val="105"/>
        </w:rPr>
        <w:t>The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address(es)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referred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to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above</w:t>
      </w:r>
      <w:r>
        <w:rPr>
          <w:color w:val="221F1F"/>
          <w:spacing w:val="3"/>
          <w:w w:val="105"/>
        </w:rPr>
        <w:t xml:space="preserve"> </w:t>
      </w:r>
      <w:r>
        <w:rPr>
          <w:b/>
          <w:color w:val="221F1F"/>
          <w:w w:val="105"/>
        </w:rPr>
        <w:t>(is):</w:t>
      </w:r>
      <w:r>
        <w:rPr>
          <w:b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[</w:t>
      </w:r>
      <w:r>
        <w:rPr>
          <w:b/>
          <w:i/>
          <w:color w:val="221F1F"/>
          <w:w w:val="105"/>
        </w:rPr>
        <w:t>Farm Manager,</w:t>
      </w:r>
      <w:r>
        <w:rPr>
          <w:b/>
          <w:i/>
          <w:color w:val="221F1F"/>
          <w:spacing w:val="-2"/>
          <w:w w:val="105"/>
        </w:rPr>
        <w:t xml:space="preserve"> </w:t>
      </w:r>
      <w:r>
        <w:rPr>
          <w:b/>
          <w:i/>
          <w:color w:val="221F1F"/>
          <w:w w:val="105"/>
        </w:rPr>
        <w:t>RPBC,</w:t>
      </w:r>
      <w:r>
        <w:rPr>
          <w:b/>
          <w:i/>
          <w:color w:val="221F1F"/>
          <w:spacing w:val="-3"/>
          <w:w w:val="105"/>
        </w:rPr>
        <w:t xml:space="preserve"> </w:t>
      </w:r>
      <w:r>
        <w:rPr>
          <w:b/>
          <w:i/>
          <w:color w:val="221F1F"/>
          <w:w w:val="105"/>
        </w:rPr>
        <w:t>PARO</w:t>
      </w:r>
      <w:r>
        <w:rPr>
          <w:i/>
          <w:color w:val="221F1F"/>
          <w:w w:val="105"/>
        </w:rPr>
        <w:t>]</w:t>
      </w:r>
    </w:p>
    <w:p w14:paraId="74E9558B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3683BEEA" w14:textId="54F599A4" w:rsidR="00571F6C" w:rsidRDefault="0093032F" w:rsidP="00CF73F9">
      <w:pPr>
        <w:pStyle w:val="BodyText"/>
        <w:spacing w:before="9"/>
        <w:jc w:val="both"/>
        <w:rPr>
          <w:i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753B8B8" wp14:editId="23F3A45F">
                <wp:simplePos x="0" y="0"/>
                <wp:positionH relativeFrom="page">
                  <wp:posOffset>791845</wp:posOffset>
                </wp:positionH>
                <wp:positionV relativeFrom="paragraph">
                  <wp:posOffset>189230</wp:posOffset>
                </wp:positionV>
                <wp:extent cx="914400" cy="1270"/>
                <wp:effectExtent l="10795" t="7620" r="8255" b="10160"/>
                <wp:wrapTopAndBottom/>
                <wp:docPr id="122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>
                            <a:gd name="T0" fmla="+- 0 1247 1247"/>
                            <a:gd name="T1" fmla="*/ T0 w 1440"/>
                            <a:gd name="T2" fmla="+- 0 2687 1247"/>
                            <a:gd name="T3" fmla="*/ T2 w 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4B995" id="Freeform 39" o:spid="_x0000_s1026" style="position:absolute;margin-left:62.35pt;margin-top:14.9pt;width:1in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" path="m,l1440,e" filled="f" strokecolor="#221f1f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14:paraId="773FF5F0" w14:textId="77777777" w:rsidR="00571F6C" w:rsidRDefault="00E72EB7" w:rsidP="00CF73F9">
      <w:pPr>
        <w:pStyle w:val="ListParagraph"/>
        <w:numPr>
          <w:ilvl w:val="0"/>
          <w:numId w:val="115"/>
        </w:numPr>
        <w:tabs>
          <w:tab w:val="left" w:pos="771"/>
        </w:tabs>
        <w:spacing w:line="249" w:lineRule="auto"/>
        <w:ind w:right="804" w:hanging="284"/>
        <w:jc w:val="both"/>
        <w:rPr>
          <w:sz w:val="16"/>
        </w:rPr>
      </w:pPr>
      <w:r>
        <w:rPr>
          <w:color w:val="221F1F"/>
          <w:w w:val="105"/>
          <w:sz w:val="16"/>
        </w:rPr>
        <w:t>A brief description of the type(s) of Goods should be provided, including quantities, location of Project, required delivery period and</w:t>
      </w:r>
      <w:r>
        <w:rPr>
          <w:color w:val="221F1F"/>
          <w:spacing w:val="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other information necessary to enable potential Bidders to decide whether or not to respond to the Invitation. The Bidding Documents</w:t>
      </w:r>
      <w:r>
        <w:rPr>
          <w:color w:val="221F1F"/>
          <w:spacing w:val="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may</w:t>
      </w:r>
      <w:r>
        <w:rPr>
          <w:color w:val="221F1F"/>
          <w:spacing w:val="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require</w:t>
      </w:r>
      <w:r>
        <w:rPr>
          <w:color w:val="221F1F"/>
          <w:spacing w:val="6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Bidders</w:t>
      </w:r>
      <w:r>
        <w:rPr>
          <w:color w:val="221F1F"/>
          <w:spacing w:val="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to</w:t>
      </w:r>
      <w:r>
        <w:rPr>
          <w:color w:val="221F1F"/>
          <w:spacing w:val="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have specific experience</w:t>
      </w:r>
      <w:r>
        <w:rPr>
          <w:color w:val="221F1F"/>
          <w:spacing w:val="-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or</w:t>
      </w:r>
      <w:r>
        <w:rPr>
          <w:color w:val="221F1F"/>
          <w:spacing w:val="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capabilities;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such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requirements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should</w:t>
      </w:r>
      <w:r>
        <w:rPr>
          <w:color w:val="221F1F"/>
          <w:spacing w:val="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also</w:t>
      </w:r>
      <w:r>
        <w:rPr>
          <w:color w:val="221F1F"/>
          <w:spacing w:val="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be</w:t>
      </w:r>
      <w:r>
        <w:rPr>
          <w:color w:val="221F1F"/>
          <w:spacing w:val="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included</w:t>
      </w:r>
      <w:r>
        <w:rPr>
          <w:color w:val="221F1F"/>
          <w:spacing w:val="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in</w:t>
      </w:r>
      <w:r>
        <w:rPr>
          <w:color w:val="221F1F"/>
          <w:spacing w:val="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this</w:t>
      </w:r>
      <w:r>
        <w:rPr>
          <w:color w:val="221F1F"/>
          <w:spacing w:val="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paragraph,</w:t>
      </w:r>
    </w:p>
    <w:p w14:paraId="6BCAFDB5" w14:textId="77777777" w:rsidR="00571F6C" w:rsidRDefault="00E72EB7" w:rsidP="00CF73F9">
      <w:pPr>
        <w:pStyle w:val="ListParagraph"/>
        <w:numPr>
          <w:ilvl w:val="0"/>
          <w:numId w:val="115"/>
        </w:numPr>
        <w:tabs>
          <w:tab w:val="left" w:pos="774"/>
        </w:tabs>
        <w:spacing w:before="15" w:line="280" w:lineRule="auto"/>
        <w:ind w:left="773" w:right="864" w:hanging="245"/>
        <w:jc w:val="both"/>
        <w:rPr>
          <w:sz w:val="16"/>
        </w:rPr>
      </w:pPr>
      <w:r>
        <w:rPr>
          <w:color w:val="221F1F"/>
          <w:w w:val="105"/>
          <w:sz w:val="16"/>
        </w:rPr>
        <w:t>Occasionally,</w:t>
      </w:r>
      <w:r>
        <w:rPr>
          <w:color w:val="221F1F"/>
          <w:spacing w:val="5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contracts</w:t>
      </w:r>
      <w:r>
        <w:rPr>
          <w:color w:val="221F1F"/>
          <w:spacing w:val="15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may</w:t>
      </w:r>
      <w:r>
        <w:rPr>
          <w:color w:val="221F1F"/>
          <w:spacing w:val="1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be</w:t>
      </w:r>
      <w:r>
        <w:rPr>
          <w:color w:val="221F1F"/>
          <w:spacing w:val="1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financed</w:t>
      </w:r>
      <w:r>
        <w:rPr>
          <w:color w:val="221F1F"/>
          <w:spacing w:val="1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out</w:t>
      </w:r>
      <w:r>
        <w:rPr>
          <w:color w:val="221F1F"/>
          <w:spacing w:val="15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of</w:t>
      </w:r>
      <w:r>
        <w:rPr>
          <w:color w:val="221F1F"/>
          <w:spacing w:val="1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special</w:t>
      </w:r>
      <w:r>
        <w:rPr>
          <w:color w:val="221F1F"/>
          <w:spacing w:val="1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funds</w:t>
      </w:r>
      <w:r>
        <w:rPr>
          <w:color w:val="221F1F"/>
          <w:spacing w:val="15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that</w:t>
      </w:r>
      <w:r>
        <w:rPr>
          <w:color w:val="221F1F"/>
          <w:spacing w:val="15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would</w:t>
      </w:r>
      <w:r>
        <w:rPr>
          <w:color w:val="221F1F"/>
          <w:spacing w:val="1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restrict</w:t>
      </w:r>
      <w:r>
        <w:rPr>
          <w:color w:val="221F1F"/>
          <w:spacing w:val="15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eligibility</w:t>
      </w:r>
      <w:r>
        <w:rPr>
          <w:color w:val="221F1F"/>
          <w:spacing w:val="1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to</w:t>
      </w:r>
      <w:r>
        <w:rPr>
          <w:color w:val="221F1F"/>
          <w:spacing w:val="1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a</w:t>
      </w:r>
      <w:r>
        <w:rPr>
          <w:color w:val="221F1F"/>
          <w:spacing w:val="1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particular</w:t>
      </w:r>
      <w:r>
        <w:rPr>
          <w:color w:val="221F1F"/>
          <w:spacing w:val="1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group</w:t>
      </w:r>
      <w:r>
        <w:rPr>
          <w:color w:val="221F1F"/>
          <w:spacing w:val="15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of</w:t>
      </w:r>
      <w:r>
        <w:rPr>
          <w:color w:val="221F1F"/>
          <w:spacing w:val="1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countries.</w:t>
      </w:r>
      <w:r>
        <w:rPr>
          <w:color w:val="221F1F"/>
          <w:spacing w:val="16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When</w:t>
      </w:r>
      <w:r>
        <w:rPr>
          <w:color w:val="221F1F"/>
          <w:spacing w:val="1"/>
          <w:w w:val="105"/>
          <w:sz w:val="16"/>
        </w:rPr>
        <w:t xml:space="preserve"> </w:t>
      </w:r>
      <w:r>
        <w:rPr>
          <w:color w:val="221F1F"/>
          <w:w w:val="110"/>
          <w:sz w:val="16"/>
        </w:rPr>
        <w:t>this</w:t>
      </w:r>
      <w:r>
        <w:rPr>
          <w:color w:val="221F1F"/>
          <w:spacing w:val="3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is</w:t>
      </w:r>
      <w:r>
        <w:rPr>
          <w:color w:val="221F1F"/>
          <w:spacing w:val="3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the</w:t>
      </w:r>
      <w:r>
        <w:rPr>
          <w:color w:val="221F1F"/>
          <w:spacing w:val="2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case,</w:t>
      </w:r>
      <w:r>
        <w:rPr>
          <w:color w:val="221F1F"/>
          <w:spacing w:val="1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it</w:t>
      </w:r>
      <w:r>
        <w:rPr>
          <w:color w:val="221F1F"/>
          <w:spacing w:val="2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should</w:t>
      </w:r>
      <w:r>
        <w:rPr>
          <w:color w:val="221F1F"/>
          <w:spacing w:val="3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be</w:t>
      </w:r>
      <w:r>
        <w:rPr>
          <w:color w:val="221F1F"/>
          <w:spacing w:val="2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mentioned</w:t>
      </w:r>
      <w:r>
        <w:rPr>
          <w:color w:val="221F1F"/>
          <w:spacing w:val="3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in</w:t>
      </w:r>
      <w:r>
        <w:rPr>
          <w:color w:val="221F1F"/>
          <w:spacing w:val="4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this paragraph</w:t>
      </w:r>
    </w:p>
    <w:p w14:paraId="6573FCF7" w14:textId="77777777" w:rsidR="00571F6C" w:rsidRDefault="00E72EB7" w:rsidP="00CF73F9">
      <w:pPr>
        <w:pStyle w:val="ListParagraph"/>
        <w:numPr>
          <w:ilvl w:val="0"/>
          <w:numId w:val="115"/>
        </w:numPr>
        <w:tabs>
          <w:tab w:val="left" w:pos="774"/>
        </w:tabs>
        <w:spacing w:before="6"/>
        <w:ind w:left="773" w:hanging="246"/>
        <w:jc w:val="both"/>
        <w:rPr>
          <w:sz w:val="16"/>
        </w:rPr>
      </w:pPr>
      <w:r>
        <w:rPr>
          <w:color w:val="221F1F"/>
          <w:w w:val="105"/>
          <w:sz w:val="16"/>
        </w:rPr>
        <w:t>For</w:t>
      </w:r>
      <w:r>
        <w:rPr>
          <w:color w:val="221F1F"/>
          <w:spacing w:val="7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example,</w:t>
      </w:r>
      <w:r>
        <w:rPr>
          <w:color w:val="221F1F"/>
          <w:spacing w:val="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9.00</w:t>
      </w:r>
      <w:r>
        <w:rPr>
          <w:color w:val="221F1F"/>
          <w:spacing w:val="5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AM</w:t>
      </w:r>
      <w:r>
        <w:rPr>
          <w:color w:val="221F1F"/>
          <w:spacing w:val="7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to</w:t>
      </w:r>
      <w:r>
        <w:rPr>
          <w:color w:val="221F1F"/>
          <w:spacing w:val="8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5.00</w:t>
      </w:r>
      <w:r>
        <w:rPr>
          <w:color w:val="221F1F"/>
          <w:spacing w:val="1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PM.</w:t>
      </w:r>
    </w:p>
    <w:p w14:paraId="2DBC8572" w14:textId="77777777" w:rsidR="00571F6C" w:rsidRDefault="00E72EB7" w:rsidP="00CF73F9">
      <w:pPr>
        <w:pStyle w:val="ListParagraph"/>
        <w:numPr>
          <w:ilvl w:val="0"/>
          <w:numId w:val="115"/>
        </w:numPr>
        <w:tabs>
          <w:tab w:val="left" w:pos="774"/>
        </w:tabs>
        <w:spacing w:before="35"/>
        <w:ind w:left="773" w:hanging="246"/>
        <w:jc w:val="both"/>
        <w:rPr>
          <w:sz w:val="16"/>
        </w:rPr>
      </w:pPr>
      <w:r>
        <w:rPr>
          <w:color w:val="221F1F"/>
          <w:spacing w:val="-1"/>
          <w:w w:val="115"/>
          <w:sz w:val="16"/>
        </w:rPr>
        <w:t>The</w:t>
      </w:r>
      <w:r>
        <w:rPr>
          <w:color w:val="221F1F"/>
          <w:spacing w:val="-11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fee</w:t>
      </w:r>
      <w:r>
        <w:rPr>
          <w:color w:val="221F1F"/>
          <w:spacing w:val="-11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should</w:t>
      </w:r>
      <w:r>
        <w:rPr>
          <w:color w:val="221F1F"/>
          <w:spacing w:val="-8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defray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printing</w:t>
      </w:r>
      <w:r>
        <w:rPr>
          <w:color w:val="221F1F"/>
          <w:spacing w:val="-8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and</w:t>
      </w:r>
      <w:r>
        <w:rPr>
          <w:color w:val="221F1F"/>
          <w:spacing w:val="-8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delivery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costs;</w:t>
      </w:r>
      <w:r>
        <w:rPr>
          <w:color w:val="221F1F"/>
          <w:spacing w:val="-10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it</w:t>
      </w:r>
      <w:r>
        <w:rPr>
          <w:color w:val="221F1F"/>
          <w:spacing w:val="-11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should</w:t>
      </w:r>
      <w:r>
        <w:rPr>
          <w:color w:val="221F1F"/>
          <w:spacing w:val="-11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not</w:t>
      </w:r>
      <w:r>
        <w:rPr>
          <w:color w:val="221F1F"/>
          <w:spacing w:val="-10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be</w:t>
      </w:r>
      <w:r>
        <w:rPr>
          <w:color w:val="221F1F"/>
          <w:spacing w:val="-11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so</w:t>
      </w:r>
      <w:r>
        <w:rPr>
          <w:color w:val="221F1F"/>
          <w:spacing w:val="-8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high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as</w:t>
      </w:r>
      <w:r>
        <w:rPr>
          <w:color w:val="221F1F"/>
          <w:spacing w:val="-10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to</w:t>
      </w:r>
      <w:r>
        <w:rPr>
          <w:color w:val="221F1F"/>
          <w:spacing w:val="-11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deter</w:t>
      </w:r>
      <w:r>
        <w:rPr>
          <w:color w:val="221F1F"/>
          <w:spacing w:val="-10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competition.</w:t>
      </w:r>
    </w:p>
    <w:p w14:paraId="3458279A" w14:textId="77777777" w:rsidR="00571F6C" w:rsidRDefault="00E72EB7" w:rsidP="00CF73F9">
      <w:pPr>
        <w:pStyle w:val="ListParagraph"/>
        <w:numPr>
          <w:ilvl w:val="0"/>
          <w:numId w:val="115"/>
        </w:numPr>
        <w:tabs>
          <w:tab w:val="left" w:pos="774"/>
        </w:tabs>
        <w:spacing w:before="40"/>
        <w:ind w:left="773" w:hanging="246"/>
        <w:jc w:val="both"/>
        <w:rPr>
          <w:sz w:val="16"/>
        </w:rPr>
      </w:pPr>
      <w:r>
        <w:rPr>
          <w:color w:val="221F1F"/>
          <w:w w:val="105"/>
          <w:sz w:val="16"/>
        </w:rPr>
        <w:t>For</w:t>
      </w:r>
      <w:r>
        <w:rPr>
          <w:color w:val="221F1F"/>
          <w:spacing w:val="4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example,</w:t>
      </w:r>
      <w:r>
        <w:rPr>
          <w:color w:val="221F1F"/>
          <w:spacing w:val="-8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cashier’s check,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direct</w:t>
      </w:r>
      <w:r>
        <w:rPr>
          <w:color w:val="221F1F"/>
          <w:spacing w:val="8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deposit</w:t>
      </w:r>
      <w:r>
        <w:rPr>
          <w:color w:val="221F1F"/>
          <w:spacing w:val="5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to</w:t>
      </w:r>
      <w:r>
        <w:rPr>
          <w:color w:val="221F1F"/>
          <w:spacing w:val="7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specified</w:t>
      </w:r>
      <w:r>
        <w:rPr>
          <w:color w:val="221F1F"/>
          <w:spacing w:val="6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account</w:t>
      </w:r>
      <w:r>
        <w:rPr>
          <w:color w:val="221F1F"/>
          <w:spacing w:val="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number,</w:t>
      </w:r>
      <w:r>
        <w:rPr>
          <w:color w:val="221F1F"/>
          <w:spacing w:val="-1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etc.</w:t>
      </w:r>
    </w:p>
    <w:p w14:paraId="34F419D6" w14:textId="77777777" w:rsidR="00571F6C" w:rsidRDefault="00571F6C" w:rsidP="00CF73F9">
      <w:pPr>
        <w:jc w:val="both"/>
        <w:rPr>
          <w:sz w:val="16"/>
        </w:rPr>
        <w:sectPr w:rsidR="00571F6C">
          <w:headerReference w:type="default" r:id="rId13"/>
          <w:pgSz w:w="11920" w:h="16850"/>
          <w:pgMar w:top="1560" w:right="440" w:bottom="280" w:left="720" w:header="0" w:footer="0" w:gutter="0"/>
          <w:cols w:space="720"/>
        </w:sectPr>
      </w:pPr>
    </w:p>
    <w:p w14:paraId="138FE6E2" w14:textId="77777777" w:rsidR="00571F6C" w:rsidRDefault="00E72EB7" w:rsidP="00CF73F9">
      <w:pPr>
        <w:spacing w:before="80"/>
        <w:ind w:left="528"/>
        <w:jc w:val="both"/>
        <w:rPr>
          <w:rFonts w:ascii="Georgia"/>
          <w:sz w:val="24"/>
        </w:rPr>
      </w:pPr>
      <w:r>
        <w:rPr>
          <w:rFonts w:ascii="Georgia"/>
          <w:color w:val="221F1F"/>
          <w:sz w:val="24"/>
        </w:rPr>
        <w:lastRenderedPageBreak/>
        <w:t>ii</w:t>
      </w:r>
    </w:p>
    <w:p w14:paraId="1299322A" w14:textId="77777777" w:rsidR="00571F6C" w:rsidRDefault="00E72EB7" w:rsidP="00CF73F9">
      <w:pPr>
        <w:spacing w:before="175" w:line="266" w:lineRule="auto"/>
        <w:ind w:left="982" w:right="805"/>
        <w:jc w:val="both"/>
        <w:rPr>
          <w:i/>
        </w:rPr>
      </w:pPr>
      <w:r>
        <w:rPr>
          <w:i/>
          <w:color w:val="221F1F"/>
          <w:w w:val="105"/>
        </w:rPr>
        <w:t>city (code), country; insert electronic address if electronic bidding is permitted; insert different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 xml:space="preserve">addresses if addresses for purchase of Bidding Documents, </w:t>
      </w:r>
      <w:proofErr w:type="gramStart"/>
      <w:r>
        <w:rPr>
          <w:i/>
          <w:color w:val="221F1F"/>
          <w:w w:val="105"/>
        </w:rPr>
        <w:t>Bid</w:t>
      </w:r>
      <w:proofErr w:type="gramEnd"/>
      <w:r>
        <w:rPr>
          <w:i/>
          <w:color w:val="221F1F"/>
          <w:w w:val="105"/>
        </w:rPr>
        <w:t xml:space="preserve"> submission and Bid Opening are</w:t>
      </w:r>
      <w:r>
        <w:rPr>
          <w:i/>
          <w:color w:val="221F1F"/>
          <w:spacing w:val="-55"/>
          <w:w w:val="105"/>
        </w:rPr>
        <w:t xml:space="preserve"> </w:t>
      </w:r>
      <w:r>
        <w:rPr>
          <w:i/>
          <w:color w:val="221F1F"/>
          <w:w w:val="105"/>
        </w:rPr>
        <w:t>different].</w:t>
      </w:r>
    </w:p>
    <w:p w14:paraId="1A26225E" w14:textId="77777777" w:rsidR="00571F6C" w:rsidRDefault="00571F6C" w:rsidP="00CF73F9">
      <w:pPr>
        <w:spacing w:line="266" w:lineRule="auto"/>
        <w:jc w:val="both"/>
        <w:sectPr w:rsidR="00571F6C">
          <w:headerReference w:type="even" r:id="rId14"/>
          <w:pgSz w:w="11920" w:h="16850"/>
          <w:pgMar w:top="1100" w:right="440" w:bottom="280" w:left="720" w:header="0" w:footer="0" w:gutter="0"/>
          <w:cols w:space="720"/>
        </w:sectPr>
      </w:pPr>
    </w:p>
    <w:p w14:paraId="440130F6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7CC02BC6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735C4609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35F7B1E5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7A7063F2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44B73F3D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4501D89B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72DF9D27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079CE220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289B89F8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7208A63D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50DE6660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7F0A4038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474EB242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31196904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36DE8C87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12C1FB3A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36CF8DED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53849D3B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2190BC00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4888FE20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4A89FF52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2B14C3A2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56A1E555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1BE7D2A9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27895CA3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36C1F4CA" w14:textId="49D8B86F" w:rsidR="00FE2C0C" w:rsidRDefault="00E72EB7" w:rsidP="0031537A">
      <w:pPr>
        <w:spacing w:before="226" w:line="547" w:lineRule="auto"/>
        <w:ind w:left="2818" w:right="499" w:hanging="1196"/>
        <w:jc w:val="center"/>
        <w:rPr>
          <w:b/>
          <w:color w:val="221F1F"/>
          <w:w w:val="110"/>
          <w:sz w:val="32"/>
        </w:rPr>
      </w:pPr>
      <w:r>
        <w:rPr>
          <w:b/>
          <w:color w:val="221F1F"/>
          <w:w w:val="110"/>
          <w:sz w:val="32"/>
        </w:rPr>
        <w:t>Bidding</w:t>
      </w:r>
      <w:r>
        <w:rPr>
          <w:b/>
          <w:color w:val="221F1F"/>
          <w:spacing w:val="2"/>
          <w:w w:val="110"/>
          <w:sz w:val="32"/>
        </w:rPr>
        <w:t xml:space="preserve"> </w:t>
      </w:r>
      <w:r>
        <w:rPr>
          <w:b/>
          <w:color w:val="221F1F"/>
          <w:w w:val="110"/>
          <w:sz w:val="32"/>
        </w:rPr>
        <w:t>Documents</w:t>
      </w:r>
      <w:r>
        <w:rPr>
          <w:b/>
          <w:color w:val="221F1F"/>
          <w:spacing w:val="3"/>
          <w:w w:val="110"/>
          <w:sz w:val="32"/>
        </w:rPr>
        <w:t xml:space="preserve"> </w:t>
      </w:r>
      <w:r>
        <w:rPr>
          <w:b/>
          <w:color w:val="221F1F"/>
          <w:w w:val="110"/>
          <w:sz w:val="32"/>
        </w:rPr>
        <w:t>for</w:t>
      </w:r>
    </w:p>
    <w:p w14:paraId="5BB39861" w14:textId="066DA0E4" w:rsidR="00571F6C" w:rsidRDefault="00E72EB7" w:rsidP="0031537A">
      <w:pPr>
        <w:spacing w:before="226" w:line="547" w:lineRule="auto"/>
        <w:ind w:left="2818" w:right="499" w:hanging="1196"/>
        <w:jc w:val="center"/>
        <w:rPr>
          <w:b/>
          <w:sz w:val="32"/>
        </w:rPr>
      </w:pPr>
      <w:r>
        <w:rPr>
          <w:b/>
          <w:color w:val="221F1F"/>
          <w:w w:val="110"/>
          <w:sz w:val="32"/>
        </w:rPr>
        <w:t>[</w:t>
      </w:r>
      <w:r>
        <w:rPr>
          <w:b/>
          <w:i/>
          <w:color w:val="221F1F"/>
          <w:w w:val="110"/>
          <w:sz w:val="32"/>
        </w:rPr>
        <w:t>Supply,</w:t>
      </w:r>
      <w:r>
        <w:rPr>
          <w:b/>
          <w:i/>
          <w:color w:val="221F1F"/>
          <w:spacing w:val="-1"/>
          <w:w w:val="110"/>
          <w:sz w:val="32"/>
        </w:rPr>
        <w:t xml:space="preserve"> </w:t>
      </w:r>
      <w:r>
        <w:rPr>
          <w:b/>
          <w:i/>
          <w:color w:val="221F1F"/>
          <w:w w:val="110"/>
          <w:sz w:val="32"/>
        </w:rPr>
        <w:t>Installation</w:t>
      </w:r>
      <w:r>
        <w:rPr>
          <w:b/>
          <w:i/>
          <w:color w:val="221F1F"/>
          <w:spacing w:val="5"/>
          <w:w w:val="110"/>
          <w:sz w:val="32"/>
        </w:rPr>
        <w:t xml:space="preserve"> </w:t>
      </w:r>
      <w:r>
        <w:rPr>
          <w:b/>
          <w:i/>
          <w:color w:val="221F1F"/>
          <w:w w:val="110"/>
          <w:sz w:val="32"/>
        </w:rPr>
        <w:t>&amp;</w:t>
      </w:r>
      <w:r>
        <w:rPr>
          <w:b/>
          <w:i/>
          <w:color w:val="221F1F"/>
          <w:spacing w:val="1"/>
          <w:w w:val="110"/>
          <w:sz w:val="32"/>
        </w:rPr>
        <w:t xml:space="preserve"> </w:t>
      </w:r>
      <w:r>
        <w:rPr>
          <w:b/>
          <w:i/>
          <w:color w:val="221F1F"/>
          <w:w w:val="110"/>
          <w:sz w:val="32"/>
        </w:rPr>
        <w:t xml:space="preserve">Commissioning of </w:t>
      </w:r>
      <w:r w:rsidR="006E341A">
        <w:rPr>
          <w:b/>
          <w:i/>
          <w:color w:val="221F1F"/>
          <w:w w:val="110"/>
          <w:sz w:val="32"/>
        </w:rPr>
        <w:t>Setter &amp; Hatcher Machines (Incubator) and spare parts</w:t>
      </w:r>
      <w:r>
        <w:rPr>
          <w:b/>
          <w:color w:val="221F1F"/>
          <w:w w:val="110"/>
          <w:sz w:val="32"/>
        </w:rPr>
        <w:t>]</w:t>
      </w:r>
    </w:p>
    <w:p w14:paraId="13E99FCD" w14:textId="5978E51E" w:rsidR="00571F6C" w:rsidRDefault="00E72EB7" w:rsidP="0031537A">
      <w:pPr>
        <w:spacing w:before="134"/>
        <w:ind w:left="1622"/>
        <w:jc w:val="center"/>
        <w:rPr>
          <w:b/>
          <w:sz w:val="32"/>
        </w:rPr>
      </w:pPr>
      <w:r>
        <w:rPr>
          <w:b/>
          <w:color w:val="221F1F"/>
          <w:w w:val="110"/>
          <w:sz w:val="32"/>
        </w:rPr>
        <w:t>Procuring</w:t>
      </w:r>
      <w:r>
        <w:rPr>
          <w:b/>
          <w:color w:val="221F1F"/>
          <w:spacing w:val="-2"/>
          <w:w w:val="110"/>
          <w:sz w:val="32"/>
        </w:rPr>
        <w:t xml:space="preserve"> </w:t>
      </w:r>
      <w:r>
        <w:rPr>
          <w:b/>
          <w:color w:val="221F1F"/>
          <w:w w:val="110"/>
          <w:sz w:val="32"/>
        </w:rPr>
        <w:t>Agency</w:t>
      </w:r>
      <w:r>
        <w:rPr>
          <w:b/>
          <w:color w:val="221F1F"/>
          <w:spacing w:val="-3"/>
          <w:w w:val="110"/>
          <w:sz w:val="32"/>
        </w:rPr>
        <w:t xml:space="preserve"> </w:t>
      </w:r>
      <w:r>
        <w:rPr>
          <w:b/>
          <w:color w:val="221F1F"/>
          <w:w w:val="110"/>
          <w:sz w:val="32"/>
        </w:rPr>
        <w:t>[</w:t>
      </w:r>
      <w:r w:rsidR="006E341A">
        <w:rPr>
          <w:b/>
          <w:i/>
          <w:color w:val="221F1F"/>
          <w:w w:val="110"/>
          <w:sz w:val="32"/>
        </w:rPr>
        <w:t>RPBC,</w:t>
      </w:r>
      <w:r w:rsidR="006E341A">
        <w:rPr>
          <w:b/>
          <w:i/>
          <w:color w:val="221F1F"/>
          <w:spacing w:val="-2"/>
          <w:w w:val="110"/>
          <w:sz w:val="32"/>
        </w:rPr>
        <w:t xml:space="preserve"> PARO</w:t>
      </w:r>
      <w:r>
        <w:rPr>
          <w:b/>
          <w:color w:val="221F1F"/>
          <w:w w:val="110"/>
          <w:sz w:val="32"/>
        </w:rPr>
        <w:t>]</w:t>
      </w:r>
    </w:p>
    <w:p w14:paraId="04A437CB" w14:textId="77777777" w:rsidR="00571F6C" w:rsidRDefault="00571F6C" w:rsidP="00CF73F9">
      <w:pPr>
        <w:jc w:val="both"/>
        <w:rPr>
          <w:sz w:val="32"/>
        </w:rPr>
        <w:sectPr w:rsidR="00571F6C">
          <w:headerReference w:type="default" r:id="rId15"/>
          <w:pgSz w:w="11920" w:h="16850"/>
          <w:pgMar w:top="1600" w:right="440" w:bottom="280" w:left="720" w:header="0" w:footer="0" w:gutter="0"/>
          <w:cols w:space="720"/>
        </w:sectPr>
      </w:pPr>
    </w:p>
    <w:p w14:paraId="2AFD22B1" w14:textId="77777777" w:rsidR="00571F6C" w:rsidRDefault="00571F6C" w:rsidP="00CF73F9">
      <w:pPr>
        <w:pStyle w:val="BodyText"/>
        <w:spacing w:before="4"/>
        <w:jc w:val="both"/>
        <w:rPr>
          <w:b/>
          <w:sz w:val="17"/>
        </w:rPr>
      </w:pPr>
    </w:p>
    <w:p w14:paraId="4C289FC4" w14:textId="77777777" w:rsidR="00571F6C" w:rsidRDefault="00571F6C" w:rsidP="00CF73F9">
      <w:pPr>
        <w:jc w:val="both"/>
        <w:rPr>
          <w:sz w:val="17"/>
        </w:rPr>
        <w:sectPr w:rsidR="00571F6C">
          <w:headerReference w:type="even" r:id="rId16"/>
          <w:pgSz w:w="11920" w:h="16850"/>
          <w:pgMar w:top="1600" w:right="440" w:bottom="280" w:left="720" w:header="0" w:footer="0" w:gutter="0"/>
          <w:cols w:space="720"/>
        </w:sectPr>
      </w:pPr>
    </w:p>
    <w:p w14:paraId="4D85F646" w14:textId="77777777" w:rsidR="00571F6C" w:rsidRDefault="00E72EB7" w:rsidP="00CF73F9">
      <w:pPr>
        <w:pStyle w:val="Heading3"/>
        <w:ind w:left="615"/>
        <w:jc w:val="both"/>
      </w:pPr>
      <w:r>
        <w:rPr>
          <w:color w:val="221F1F"/>
          <w:w w:val="95"/>
        </w:rPr>
        <w:lastRenderedPageBreak/>
        <w:t>STANDARD</w:t>
      </w:r>
      <w:r>
        <w:rPr>
          <w:color w:val="221F1F"/>
          <w:spacing w:val="114"/>
        </w:rPr>
        <w:t xml:space="preserve"> </w:t>
      </w:r>
      <w:r>
        <w:rPr>
          <w:color w:val="221F1F"/>
          <w:w w:val="95"/>
        </w:rPr>
        <w:t>BIDDING</w:t>
      </w:r>
      <w:r>
        <w:rPr>
          <w:color w:val="221F1F"/>
          <w:spacing w:val="13"/>
          <w:w w:val="95"/>
        </w:rPr>
        <w:t xml:space="preserve"> </w:t>
      </w:r>
      <w:r>
        <w:rPr>
          <w:color w:val="221F1F"/>
          <w:w w:val="95"/>
        </w:rPr>
        <w:t>DOCUMENTS</w:t>
      </w:r>
    </w:p>
    <w:p w14:paraId="2745ADA1" w14:textId="77777777" w:rsidR="00571F6C" w:rsidRDefault="00571F6C" w:rsidP="00CF73F9">
      <w:pPr>
        <w:pStyle w:val="BodyText"/>
        <w:spacing w:before="8"/>
        <w:jc w:val="both"/>
        <w:rPr>
          <w:rFonts w:ascii="Arial"/>
          <w:b/>
          <w:sz w:val="38"/>
        </w:rPr>
      </w:pPr>
    </w:p>
    <w:p w14:paraId="3722B6EE" w14:textId="77777777" w:rsidR="00571F6C" w:rsidRDefault="00E72EB7" w:rsidP="00CF73F9">
      <w:pPr>
        <w:spacing w:before="1"/>
        <w:ind w:left="622" w:right="897"/>
        <w:jc w:val="both"/>
        <w:rPr>
          <w:rFonts w:ascii="Arial"/>
          <w:b/>
          <w:sz w:val="32"/>
        </w:rPr>
      </w:pPr>
      <w:r>
        <w:rPr>
          <w:rFonts w:ascii="Arial"/>
          <w:b/>
          <w:color w:val="221F1F"/>
          <w:sz w:val="32"/>
        </w:rPr>
        <w:t>TABLE</w:t>
      </w:r>
      <w:r>
        <w:rPr>
          <w:rFonts w:ascii="Arial"/>
          <w:b/>
          <w:color w:val="221F1F"/>
          <w:spacing w:val="-2"/>
          <w:sz w:val="32"/>
        </w:rPr>
        <w:t xml:space="preserve"> </w:t>
      </w:r>
      <w:r>
        <w:rPr>
          <w:rFonts w:ascii="Arial"/>
          <w:b/>
          <w:color w:val="221F1F"/>
          <w:sz w:val="32"/>
        </w:rPr>
        <w:t>OF</w:t>
      </w:r>
      <w:r>
        <w:rPr>
          <w:rFonts w:ascii="Arial"/>
          <w:b/>
          <w:color w:val="221F1F"/>
          <w:spacing w:val="-5"/>
          <w:sz w:val="32"/>
        </w:rPr>
        <w:t xml:space="preserve"> </w:t>
      </w:r>
      <w:r>
        <w:rPr>
          <w:rFonts w:ascii="Arial"/>
          <w:b/>
          <w:color w:val="221F1F"/>
          <w:sz w:val="32"/>
        </w:rPr>
        <w:t>CONTENTS</w:t>
      </w:r>
    </w:p>
    <w:p w14:paraId="49D0A034" w14:textId="77777777" w:rsidR="00571F6C" w:rsidRDefault="00E72EB7" w:rsidP="00CF73F9">
      <w:pPr>
        <w:pStyle w:val="TOC1"/>
        <w:tabs>
          <w:tab w:val="right" w:leader="dot" w:pos="9939"/>
        </w:tabs>
        <w:jc w:val="both"/>
      </w:pPr>
      <w:r>
        <w:rPr>
          <w:color w:val="221F1F"/>
          <w:w w:val="110"/>
        </w:rPr>
        <w:t>PART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1-Bidding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Procedures</w:t>
      </w:r>
      <w:r>
        <w:rPr>
          <w:color w:val="221F1F"/>
          <w:w w:val="110"/>
        </w:rPr>
        <w:tab/>
        <w:t>1</w:t>
      </w:r>
    </w:p>
    <w:p w14:paraId="639EB944" w14:textId="0FB54777" w:rsidR="00571F6C" w:rsidRDefault="00E72EB7" w:rsidP="00CF73F9">
      <w:pPr>
        <w:pStyle w:val="TOC2"/>
        <w:tabs>
          <w:tab w:val="right" w:leader="dot" w:pos="9938"/>
        </w:tabs>
        <w:spacing w:before="79"/>
        <w:jc w:val="both"/>
      </w:pPr>
      <w:r>
        <w:rPr>
          <w:color w:val="221F1F"/>
          <w:w w:val="115"/>
        </w:rPr>
        <w:t>Section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I.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Instructions</w:t>
      </w:r>
      <w:r w:rsidR="00527832">
        <w:rPr>
          <w:color w:val="221F1F"/>
          <w:w w:val="115"/>
        </w:rPr>
        <w:t xml:space="preserve"> </w:t>
      </w:r>
      <w:r>
        <w:rPr>
          <w:color w:val="221F1F"/>
          <w:w w:val="115"/>
        </w:rPr>
        <w:t>to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Bidders</w:t>
      </w:r>
      <w:r>
        <w:rPr>
          <w:color w:val="221F1F"/>
          <w:w w:val="115"/>
        </w:rPr>
        <w:tab/>
        <w:t>2</w:t>
      </w:r>
    </w:p>
    <w:p w14:paraId="5B363F64" w14:textId="77777777" w:rsidR="00571F6C" w:rsidRDefault="0031537A" w:rsidP="00CF73F9">
      <w:pPr>
        <w:pStyle w:val="TOC2"/>
        <w:tabs>
          <w:tab w:val="right" w:leader="dot" w:pos="9937"/>
        </w:tabs>
        <w:spacing w:before="27"/>
        <w:jc w:val="both"/>
      </w:pPr>
      <w:hyperlink w:anchor="_TOC_250005" w:history="1">
        <w:r w:rsidR="00E72EB7">
          <w:rPr>
            <w:color w:val="221F1F"/>
            <w:w w:val="110"/>
          </w:rPr>
          <w:t>Section</w:t>
        </w:r>
        <w:r w:rsidR="00E72EB7">
          <w:rPr>
            <w:color w:val="221F1F"/>
            <w:spacing w:val="2"/>
            <w:w w:val="110"/>
          </w:rPr>
          <w:t xml:space="preserve"> </w:t>
        </w:r>
        <w:r w:rsidR="00E72EB7">
          <w:rPr>
            <w:color w:val="221F1F"/>
            <w:w w:val="110"/>
          </w:rPr>
          <w:t>II.</w:t>
        </w:r>
        <w:r w:rsidR="00E72EB7">
          <w:rPr>
            <w:color w:val="221F1F"/>
            <w:spacing w:val="-2"/>
            <w:w w:val="110"/>
          </w:rPr>
          <w:t xml:space="preserve"> </w:t>
        </w:r>
        <w:r w:rsidR="00E72EB7">
          <w:rPr>
            <w:color w:val="221F1F"/>
            <w:w w:val="110"/>
          </w:rPr>
          <w:t>Bid</w:t>
        </w:r>
        <w:r w:rsidR="00E72EB7">
          <w:rPr>
            <w:color w:val="221F1F"/>
            <w:spacing w:val="-27"/>
            <w:w w:val="110"/>
          </w:rPr>
          <w:t xml:space="preserve"> </w:t>
        </w:r>
        <w:r w:rsidR="00E72EB7">
          <w:rPr>
            <w:color w:val="221F1F"/>
            <w:w w:val="110"/>
          </w:rPr>
          <w:t>Data</w:t>
        </w:r>
        <w:r w:rsidR="00E72EB7">
          <w:rPr>
            <w:color w:val="221F1F"/>
            <w:spacing w:val="-6"/>
            <w:w w:val="110"/>
          </w:rPr>
          <w:t xml:space="preserve"> </w:t>
        </w:r>
        <w:r w:rsidR="00E72EB7">
          <w:rPr>
            <w:color w:val="221F1F"/>
            <w:w w:val="110"/>
          </w:rPr>
          <w:t>Sheet</w:t>
        </w:r>
        <w:r w:rsidR="00E72EB7">
          <w:rPr>
            <w:color w:val="221F1F"/>
            <w:w w:val="110"/>
          </w:rPr>
          <w:tab/>
          <w:t>30</w:t>
        </w:r>
      </w:hyperlink>
    </w:p>
    <w:p w14:paraId="4B2AC96D" w14:textId="77777777" w:rsidR="00571F6C" w:rsidRDefault="0031537A" w:rsidP="00CF73F9">
      <w:pPr>
        <w:pStyle w:val="TOC2"/>
        <w:tabs>
          <w:tab w:val="right" w:leader="dot" w:pos="9937"/>
        </w:tabs>
        <w:spacing w:before="26"/>
        <w:jc w:val="both"/>
      </w:pPr>
      <w:hyperlink w:anchor="_TOC_250004" w:history="1">
        <w:r w:rsidR="00E72EB7">
          <w:rPr>
            <w:color w:val="221F1F"/>
            <w:w w:val="110"/>
          </w:rPr>
          <w:t>Section</w:t>
        </w:r>
        <w:r w:rsidR="00E72EB7">
          <w:rPr>
            <w:color w:val="221F1F"/>
            <w:spacing w:val="2"/>
            <w:w w:val="110"/>
          </w:rPr>
          <w:t xml:space="preserve"> </w:t>
        </w:r>
        <w:r w:rsidR="00E72EB7">
          <w:rPr>
            <w:color w:val="221F1F"/>
            <w:w w:val="110"/>
          </w:rPr>
          <w:t>III.</w:t>
        </w:r>
        <w:r w:rsidR="00E72EB7">
          <w:rPr>
            <w:color w:val="221F1F"/>
            <w:spacing w:val="-2"/>
            <w:w w:val="110"/>
          </w:rPr>
          <w:t xml:space="preserve"> </w:t>
        </w:r>
        <w:r w:rsidR="00E72EB7">
          <w:rPr>
            <w:color w:val="221F1F"/>
            <w:w w:val="110"/>
          </w:rPr>
          <w:t>Evaluation</w:t>
        </w:r>
        <w:r w:rsidR="00E72EB7">
          <w:rPr>
            <w:color w:val="221F1F"/>
            <w:spacing w:val="1"/>
            <w:w w:val="110"/>
          </w:rPr>
          <w:t xml:space="preserve"> </w:t>
        </w:r>
        <w:r w:rsidR="00E72EB7">
          <w:rPr>
            <w:color w:val="221F1F"/>
            <w:w w:val="110"/>
          </w:rPr>
          <w:t>and</w:t>
        </w:r>
        <w:r w:rsidR="00E72EB7">
          <w:rPr>
            <w:color w:val="221F1F"/>
            <w:spacing w:val="-32"/>
            <w:w w:val="110"/>
          </w:rPr>
          <w:t xml:space="preserve"> </w:t>
        </w:r>
        <w:r w:rsidR="00E72EB7">
          <w:rPr>
            <w:color w:val="221F1F"/>
            <w:w w:val="110"/>
          </w:rPr>
          <w:t>Qualification</w:t>
        </w:r>
        <w:r w:rsidR="00E72EB7">
          <w:rPr>
            <w:color w:val="221F1F"/>
            <w:spacing w:val="-6"/>
            <w:w w:val="110"/>
          </w:rPr>
          <w:t xml:space="preserve"> </w:t>
        </w:r>
        <w:r w:rsidR="00E72EB7">
          <w:rPr>
            <w:color w:val="221F1F"/>
            <w:w w:val="110"/>
          </w:rPr>
          <w:t>Criteria</w:t>
        </w:r>
        <w:r w:rsidR="00E72EB7">
          <w:rPr>
            <w:color w:val="221F1F"/>
            <w:w w:val="110"/>
          </w:rPr>
          <w:tab/>
          <w:t>35</w:t>
        </w:r>
      </w:hyperlink>
    </w:p>
    <w:p w14:paraId="437E3C3B" w14:textId="77777777" w:rsidR="00571F6C" w:rsidRDefault="00E72EB7" w:rsidP="00CF73F9">
      <w:pPr>
        <w:pStyle w:val="TOC2"/>
        <w:tabs>
          <w:tab w:val="right" w:leader="dot" w:pos="9940"/>
        </w:tabs>
        <w:spacing w:before="28"/>
        <w:jc w:val="both"/>
      </w:pPr>
      <w:r>
        <w:rPr>
          <w:color w:val="221F1F"/>
          <w:w w:val="105"/>
        </w:rPr>
        <w:t>Section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IV.</w:t>
      </w:r>
      <w:r>
        <w:rPr>
          <w:color w:val="221F1F"/>
          <w:spacing w:val="-21"/>
          <w:w w:val="105"/>
        </w:rPr>
        <w:t xml:space="preserve"> </w:t>
      </w:r>
      <w:r>
        <w:rPr>
          <w:color w:val="221F1F"/>
          <w:w w:val="105"/>
        </w:rPr>
        <w:t>Bidding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Forms</w:t>
      </w:r>
      <w:r>
        <w:rPr>
          <w:color w:val="221F1F"/>
          <w:w w:val="105"/>
        </w:rPr>
        <w:tab/>
        <w:t>39</w:t>
      </w:r>
    </w:p>
    <w:p w14:paraId="5CD970E8" w14:textId="77777777" w:rsidR="00571F6C" w:rsidRDefault="0031537A" w:rsidP="00CF73F9">
      <w:pPr>
        <w:pStyle w:val="TOC2"/>
        <w:tabs>
          <w:tab w:val="right" w:leader="dot" w:pos="9937"/>
        </w:tabs>
        <w:jc w:val="both"/>
      </w:pPr>
      <w:hyperlink w:anchor="_TOC_250003" w:history="1">
        <w:r w:rsidR="00E72EB7">
          <w:rPr>
            <w:color w:val="221F1F"/>
            <w:w w:val="110"/>
          </w:rPr>
          <w:t>Section</w:t>
        </w:r>
        <w:r w:rsidR="00E72EB7">
          <w:rPr>
            <w:color w:val="221F1F"/>
            <w:spacing w:val="2"/>
            <w:w w:val="110"/>
          </w:rPr>
          <w:t xml:space="preserve"> </w:t>
        </w:r>
        <w:r w:rsidR="00E72EB7">
          <w:rPr>
            <w:color w:val="221F1F"/>
            <w:w w:val="110"/>
          </w:rPr>
          <w:t>V:</w:t>
        </w:r>
        <w:r w:rsidR="00E72EB7">
          <w:rPr>
            <w:color w:val="221F1F"/>
            <w:spacing w:val="-21"/>
            <w:w w:val="110"/>
          </w:rPr>
          <w:t xml:space="preserve"> </w:t>
        </w:r>
        <w:r w:rsidR="00E72EB7">
          <w:rPr>
            <w:color w:val="221F1F"/>
            <w:w w:val="110"/>
          </w:rPr>
          <w:t>Eligible</w:t>
        </w:r>
        <w:r w:rsidR="00E72EB7">
          <w:rPr>
            <w:color w:val="221F1F"/>
            <w:spacing w:val="-7"/>
            <w:w w:val="110"/>
          </w:rPr>
          <w:t xml:space="preserve"> </w:t>
        </w:r>
        <w:r w:rsidR="00E72EB7">
          <w:rPr>
            <w:color w:val="221F1F"/>
            <w:w w:val="110"/>
          </w:rPr>
          <w:t>Countries</w:t>
        </w:r>
        <w:r w:rsidR="00E72EB7">
          <w:rPr>
            <w:color w:val="221F1F"/>
            <w:w w:val="110"/>
          </w:rPr>
          <w:tab/>
          <w:t>55</w:t>
        </w:r>
      </w:hyperlink>
    </w:p>
    <w:p w14:paraId="1CCD6D71" w14:textId="77777777" w:rsidR="00571F6C" w:rsidRDefault="00E72EB7" w:rsidP="00CF73F9">
      <w:pPr>
        <w:pStyle w:val="TOC1"/>
        <w:tabs>
          <w:tab w:val="right" w:leader="dot" w:pos="9937"/>
        </w:tabs>
        <w:spacing w:before="372"/>
        <w:jc w:val="both"/>
      </w:pPr>
      <w:r>
        <w:rPr>
          <w:color w:val="221F1F"/>
          <w:w w:val="110"/>
        </w:rPr>
        <w:t>PART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2-Supply Requirements</w:t>
      </w:r>
      <w:r>
        <w:rPr>
          <w:color w:val="221F1F"/>
          <w:w w:val="110"/>
        </w:rPr>
        <w:tab/>
        <w:t>57</w:t>
      </w:r>
    </w:p>
    <w:p w14:paraId="0FEC56E1" w14:textId="72F692F4" w:rsidR="00571F6C" w:rsidRDefault="0031537A" w:rsidP="00CF73F9">
      <w:pPr>
        <w:pStyle w:val="TOC2"/>
        <w:tabs>
          <w:tab w:val="right" w:leader="dot" w:pos="9937"/>
        </w:tabs>
        <w:spacing w:before="78"/>
        <w:jc w:val="both"/>
      </w:pPr>
      <w:hyperlink w:anchor="_TOC_250002" w:history="1">
        <w:r w:rsidR="00E72EB7">
          <w:rPr>
            <w:color w:val="221F1F"/>
            <w:w w:val="110"/>
          </w:rPr>
          <w:t>Section</w:t>
        </w:r>
        <w:r w:rsidR="00E72EB7">
          <w:rPr>
            <w:color w:val="221F1F"/>
            <w:spacing w:val="2"/>
            <w:w w:val="110"/>
          </w:rPr>
          <w:t xml:space="preserve"> </w:t>
        </w:r>
        <w:r w:rsidR="00E72EB7">
          <w:rPr>
            <w:color w:val="221F1F"/>
            <w:w w:val="110"/>
          </w:rPr>
          <w:t xml:space="preserve">VI: </w:t>
        </w:r>
        <w:r w:rsidR="00E72EB7">
          <w:rPr>
            <w:color w:val="221F1F"/>
            <w:spacing w:val="1"/>
            <w:w w:val="110"/>
          </w:rPr>
          <w:t xml:space="preserve"> </w:t>
        </w:r>
        <w:r w:rsidR="00E72EB7">
          <w:rPr>
            <w:color w:val="221F1F"/>
            <w:w w:val="110"/>
          </w:rPr>
          <w:t>Schedule</w:t>
        </w:r>
        <w:r w:rsidR="00527832">
          <w:rPr>
            <w:color w:val="221F1F"/>
            <w:w w:val="110"/>
          </w:rPr>
          <w:t xml:space="preserve"> </w:t>
        </w:r>
        <w:r w:rsidR="00E72EB7">
          <w:rPr>
            <w:color w:val="221F1F"/>
            <w:w w:val="110"/>
          </w:rPr>
          <w:t>of</w:t>
        </w:r>
        <w:r w:rsidR="00E72EB7">
          <w:rPr>
            <w:color w:val="221F1F"/>
            <w:spacing w:val="-6"/>
            <w:w w:val="110"/>
          </w:rPr>
          <w:t xml:space="preserve"> </w:t>
        </w:r>
        <w:r w:rsidR="00E72EB7">
          <w:rPr>
            <w:color w:val="221F1F"/>
            <w:w w:val="110"/>
          </w:rPr>
          <w:t>Supply</w:t>
        </w:r>
        <w:r w:rsidR="00E72EB7">
          <w:rPr>
            <w:color w:val="221F1F"/>
            <w:w w:val="110"/>
          </w:rPr>
          <w:tab/>
          <w:t>58</w:t>
        </w:r>
      </w:hyperlink>
    </w:p>
    <w:p w14:paraId="78CDAC82" w14:textId="77777777" w:rsidR="00571F6C" w:rsidRDefault="00E72EB7" w:rsidP="00CF73F9">
      <w:pPr>
        <w:pStyle w:val="TOC1"/>
        <w:tabs>
          <w:tab w:val="right" w:leader="dot" w:pos="9940"/>
        </w:tabs>
        <w:spacing w:before="369"/>
        <w:jc w:val="both"/>
      </w:pPr>
      <w:r>
        <w:rPr>
          <w:color w:val="221F1F"/>
        </w:rPr>
        <w:t>PART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3-CONTRACT</w:t>
      </w:r>
      <w:r>
        <w:rPr>
          <w:color w:val="221F1F"/>
        </w:rPr>
        <w:tab/>
        <w:t>67</w:t>
      </w:r>
    </w:p>
    <w:p w14:paraId="055FEEF7" w14:textId="78708543" w:rsidR="00571F6C" w:rsidRDefault="0031537A" w:rsidP="00CF73F9">
      <w:pPr>
        <w:pStyle w:val="TOC2"/>
        <w:tabs>
          <w:tab w:val="right" w:leader="dot" w:pos="9937"/>
        </w:tabs>
        <w:spacing w:before="78"/>
        <w:jc w:val="both"/>
      </w:pPr>
      <w:hyperlink w:anchor="_TOC_250001" w:history="1">
        <w:r w:rsidR="00E72EB7">
          <w:rPr>
            <w:color w:val="221F1F"/>
            <w:w w:val="110"/>
          </w:rPr>
          <w:t>Section</w:t>
        </w:r>
        <w:r w:rsidR="00E72EB7">
          <w:rPr>
            <w:color w:val="221F1F"/>
            <w:spacing w:val="2"/>
            <w:w w:val="110"/>
          </w:rPr>
          <w:t xml:space="preserve"> </w:t>
        </w:r>
        <w:r w:rsidR="00E72EB7">
          <w:rPr>
            <w:color w:val="221F1F"/>
            <w:w w:val="110"/>
          </w:rPr>
          <w:t>VII.</w:t>
        </w:r>
        <w:r w:rsidR="00527832">
          <w:rPr>
            <w:color w:val="221F1F"/>
            <w:w w:val="110"/>
          </w:rPr>
          <w:t xml:space="preserve"> </w:t>
        </w:r>
        <w:r w:rsidR="00E72EB7">
          <w:rPr>
            <w:color w:val="221F1F"/>
            <w:w w:val="110"/>
          </w:rPr>
          <w:t>General</w:t>
        </w:r>
        <w:r w:rsidR="00E72EB7">
          <w:rPr>
            <w:color w:val="221F1F"/>
            <w:spacing w:val="-1"/>
            <w:w w:val="110"/>
          </w:rPr>
          <w:t xml:space="preserve"> </w:t>
        </w:r>
        <w:r w:rsidR="00E72EB7">
          <w:rPr>
            <w:color w:val="221F1F"/>
            <w:w w:val="110"/>
          </w:rPr>
          <w:t>Conditions of</w:t>
        </w:r>
        <w:r w:rsidR="00E72EB7">
          <w:rPr>
            <w:color w:val="221F1F"/>
            <w:spacing w:val="-5"/>
            <w:w w:val="110"/>
          </w:rPr>
          <w:t xml:space="preserve"> </w:t>
        </w:r>
        <w:r w:rsidR="00E72EB7">
          <w:rPr>
            <w:color w:val="221F1F"/>
            <w:w w:val="110"/>
          </w:rPr>
          <w:t>Contract</w:t>
        </w:r>
        <w:r w:rsidR="00E72EB7">
          <w:rPr>
            <w:color w:val="221F1F"/>
            <w:w w:val="110"/>
          </w:rPr>
          <w:tab/>
          <w:t>68</w:t>
        </w:r>
      </w:hyperlink>
    </w:p>
    <w:p w14:paraId="4C5F3765" w14:textId="77777777" w:rsidR="00571F6C" w:rsidRDefault="00E72EB7" w:rsidP="00CF73F9">
      <w:pPr>
        <w:pStyle w:val="TOC2"/>
        <w:tabs>
          <w:tab w:val="right" w:leader="dot" w:pos="9937"/>
        </w:tabs>
        <w:spacing w:before="28"/>
        <w:jc w:val="both"/>
      </w:pPr>
      <w:r>
        <w:rPr>
          <w:color w:val="221F1F"/>
          <w:w w:val="110"/>
        </w:rPr>
        <w:t>Section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VIII.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Special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Conditions</w:t>
      </w:r>
      <w:r>
        <w:rPr>
          <w:color w:val="221F1F"/>
          <w:spacing w:val="12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Contract</w:t>
      </w:r>
      <w:r>
        <w:rPr>
          <w:color w:val="221F1F"/>
          <w:w w:val="110"/>
        </w:rPr>
        <w:tab/>
        <w:t>85</w:t>
      </w:r>
    </w:p>
    <w:p w14:paraId="7BDD0A56" w14:textId="77777777" w:rsidR="00571F6C" w:rsidRDefault="0031537A" w:rsidP="00CF73F9">
      <w:pPr>
        <w:pStyle w:val="TOC2"/>
        <w:tabs>
          <w:tab w:val="right" w:leader="dot" w:pos="9937"/>
        </w:tabs>
        <w:jc w:val="both"/>
      </w:pPr>
      <w:hyperlink w:anchor="_TOC_250000" w:history="1">
        <w:r w:rsidR="00E72EB7">
          <w:rPr>
            <w:color w:val="221F1F"/>
            <w:w w:val="110"/>
          </w:rPr>
          <w:t>Section</w:t>
        </w:r>
        <w:r w:rsidR="00E72EB7">
          <w:rPr>
            <w:color w:val="221F1F"/>
            <w:spacing w:val="2"/>
            <w:w w:val="110"/>
          </w:rPr>
          <w:t xml:space="preserve"> </w:t>
        </w:r>
        <w:r w:rsidR="00E72EB7">
          <w:rPr>
            <w:color w:val="221F1F"/>
            <w:w w:val="110"/>
          </w:rPr>
          <w:t>IX.</w:t>
        </w:r>
        <w:r w:rsidR="00E72EB7">
          <w:rPr>
            <w:color w:val="221F1F"/>
            <w:spacing w:val="32"/>
            <w:w w:val="110"/>
          </w:rPr>
          <w:t xml:space="preserve"> </w:t>
        </w:r>
        <w:r w:rsidR="00E72EB7">
          <w:rPr>
            <w:color w:val="221F1F"/>
            <w:w w:val="110"/>
          </w:rPr>
          <w:t>Contract</w:t>
        </w:r>
        <w:r w:rsidR="00E72EB7">
          <w:rPr>
            <w:color w:val="221F1F"/>
            <w:spacing w:val="-5"/>
            <w:w w:val="110"/>
          </w:rPr>
          <w:t xml:space="preserve"> </w:t>
        </w:r>
        <w:r w:rsidR="00E72EB7">
          <w:rPr>
            <w:color w:val="221F1F"/>
            <w:w w:val="110"/>
          </w:rPr>
          <w:t>Forms</w:t>
        </w:r>
        <w:r w:rsidR="00E72EB7">
          <w:rPr>
            <w:color w:val="221F1F"/>
            <w:w w:val="110"/>
          </w:rPr>
          <w:tab/>
          <w:t>91</w:t>
        </w:r>
      </w:hyperlink>
    </w:p>
    <w:p w14:paraId="69E26D9D" w14:textId="77777777" w:rsidR="00571F6C" w:rsidRDefault="00571F6C" w:rsidP="00CF73F9">
      <w:pPr>
        <w:jc w:val="both"/>
        <w:sectPr w:rsidR="00571F6C">
          <w:headerReference w:type="default" r:id="rId17"/>
          <w:pgSz w:w="11920" w:h="16850"/>
          <w:pgMar w:top="1560" w:right="440" w:bottom="280" w:left="720" w:header="0" w:footer="0" w:gutter="0"/>
          <w:cols w:space="720"/>
        </w:sectPr>
      </w:pPr>
    </w:p>
    <w:p w14:paraId="2E94214A" w14:textId="77777777" w:rsidR="00571F6C" w:rsidRDefault="00571F6C" w:rsidP="00CF73F9">
      <w:pPr>
        <w:pStyle w:val="BodyText"/>
        <w:spacing w:before="4"/>
        <w:jc w:val="both"/>
        <w:rPr>
          <w:sz w:val="17"/>
        </w:rPr>
      </w:pPr>
    </w:p>
    <w:p w14:paraId="03CDD407" w14:textId="77777777" w:rsidR="00571F6C" w:rsidRDefault="00571F6C" w:rsidP="00CF73F9">
      <w:pPr>
        <w:jc w:val="both"/>
        <w:rPr>
          <w:sz w:val="17"/>
        </w:rPr>
        <w:sectPr w:rsidR="00571F6C">
          <w:headerReference w:type="even" r:id="rId18"/>
          <w:pgSz w:w="11920" w:h="16850"/>
          <w:pgMar w:top="1600" w:right="440" w:bottom="280" w:left="720" w:header="0" w:footer="0" w:gutter="0"/>
          <w:cols w:space="720"/>
        </w:sectPr>
      </w:pPr>
    </w:p>
    <w:p w14:paraId="0A4BB03E" w14:textId="77777777" w:rsidR="00571F6C" w:rsidRDefault="00571F6C" w:rsidP="00CF73F9">
      <w:pPr>
        <w:pStyle w:val="BodyText"/>
        <w:jc w:val="both"/>
        <w:rPr>
          <w:sz w:val="78"/>
        </w:rPr>
      </w:pPr>
    </w:p>
    <w:p w14:paraId="14B4E7A2" w14:textId="77777777" w:rsidR="00571F6C" w:rsidRDefault="00571F6C" w:rsidP="00CF73F9">
      <w:pPr>
        <w:pStyle w:val="BodyText"/>
        <w:jc w:val="both"/>
        <w:rPr>
          <w:sz w:val="78"/>
        </w:rPr>
      </w:pPr>
    </w:p>
    <w:p w14:paraId="7B26F2A9" w14:textId="77777777" w:rsidR="00571F6C" w:rsidRDefault="00571F6C" w:rsidP="00CF73F9">
      <w:pPr>
        <w:pStyle w:val="BodyText"/>
        <w:jc w:val="both"/>
        <w:rPr>
          <w:sz w:val="78"/>
        </w:rPr>
      </w:pPr>
    </w:p>
    <w:p w14:paraId="2038422B" w14:textId="77777777" w:rsidR="00571F6C" w:rsidRDefault="00571F6C" w:rsidP="00CF73F9">
      <w:pPr>
        <w:pStyle w:val="BodyText"/>
        <w:jc w:val="both"/>
        <w:rPr>
          <w:sz w:val="78"/>
        </w:rPr>
      </w:pPr>
    </w:p>
    <w:p w14:paraId="294F405E" w14:textId="77777777" w:rsidR="00571F6C" w:rsidRDefault="00571F6C" w:rsidP="00CF73F9">
      <w:pPr>
        <w:pStyle w:val="BodyText"/>
        <w:jc w:val="both"/>
        <w:rPr>
          <w:sz w:val="78"/>
        </w:rPr>
      </w:pPr>
    </w:p>
    <w:p w14:paraId="60651A55" w14:textId="77777777" w:rsidR="00571F6C" w:rsidRDefault="00571F6C" w:rsidP="00CF73F9">
      <w:pPr>
        <w:pStyle w:val="BodyText"/>
        <w:jc w:val="both"/>
        <w:rPr>
          <w:sz w:val="78"/>
        </w:rPr>
      </w:pPr>
    </w:p>
    <w:p w14:paraId="21B013F6" w14:textId="77777777" w:rsidR="00571F6C" w:rsidRDefault="00571F6C" w:rsidP="00CF73F9">
      <w:pPr>
        <w:pStyle w:val="BodyText"/>
        <w:spacing w:before="3"/>
        <w:jc w:val="both"/>
        <w:rPr>
          <w:sz w:val="66"/>
        </w:rPr>
      </w:pPr>
    </w:p>
    <w:p w14:paraId="7AFA791D" w14:textId="77777777" w:rsidR="00571F6C" w:rsidRDefault="00E72EB7" w:rsidP="00CF73F9">
      <w:pPr>
        <w:pStyle w:val="Heading1"/>
        <w:spacing w:before="0"/>
        <w:ind w:left="623" w:right="895"/>
        <w:jc w:val="both"/>
      </w:pPr>
      <w:r>
        <w:rPr>
          <w:color w:val="221F1F"/>
        </w:rPr>
        <w:t>PART</w:t>
      </w:r>
      <w:r>
        <w:rPr>
          <w:color w:val="221F1F"/>
          <w:spacing w:val="-54"/>
        </w:rPr>
        <w:t xml:space="preserve"> </w:t>
      </w:r>
      <w:r>
        <w:rPr>
          <w:color w:val="221F1F"/>
        </w:rPr>
        <w:t>1</w:t>
      </w:r>
    </w:p>
    <w:p w14:paraId="760548F0" w14:textId="77777777" w:rsidR="00571F6C" w:rsidRDefault="00E72EB7" w:rsidP="00CF73F9">
      <w:pPr>
        <w:pStyle w:val="Heading2"/>
        <w:spacing w:before="14"/>
        <w:ind w:left="623" w:right="893"/>
        <w:jc w:val="both"/>
      </w:pPr>
      <w:r>
        <w:rPr>
          <w:color w:val="221F1F"/>
        </w:rPr>
        <w:t>BIDDING PROCEDURES</w:t>
      </w:r>
    </w:p>
    <w:p w14:paraId="43CC25AF" w14:textId="77777777" w:rsidR="00571F6C" w:rsidRDefault="00571F6C" w:rsidP="00CF73F9">
      <w:pPr>
        <w:jc w:val="both"/>
        <w:sectPr w:rsidR="00571F6C">
          <w:headerReference w:type="default" r:id="rId19"/>
          <w:pgSz w:w="11920" w:h="16850"/>
          <w:pgMar w:top="1600" w:right="440" w:bottom="280" w:left="720" w:header="0" w:footer="0" w:gutter="0"/>
          <w:cols w:space="720"/>
        </w:sectPr>
      </w:pPr>
    </w:p>
    <w:p w14:paraId="09CE8637" w14:textId="77777777" w:rsidR="00571F6C" w:rsidRDefault="00571F6C" w:rsidP="00CF73F9">
      <w:pPr>
        <w:pStyle w:val="BodyText"/>
        <w:jc w:val="both"/>
        <w:rPr>
          <w:rFonts w:ascii="Arial"/>
          <w:b/>
          <w:sz w:val="20"/>
        </w:rPr>
      </w:pPr>
    </w:p>
    <w:p w14:paraId="52FFA513" w14:textId="77777777" w:rsidR="00571F6C" w:rsidRDefault="00571F6C" w:rsidP="00CF73F9">
      <w:pPr>
        <w:pStyle w:val="BodyText"/>
        <w:jc w:val="both"/>
        <w:rPr>
          <w:rFonts w:ascii="Arial"/>
          <w:b/>
          <w:sz w:val="20"/>
        </w:rPr>
      </w:pPr>
    </w:p>
    <w:p w14:paraId="346CB37A" w14:textId="77777777" w:rsidR="00571F6C" w:rsidRDefault="00571F6C" w:rsidP="00CF73F9">
      <w:pPr>
        <w:pStyle w:val="BodyText"/>
        <w:spacing w:before="4"/>
        <w:jc w:val="both"/>
        <w:rPr>
          <w:rFonts w:ascii="Arial"/>
          <w:b/>
          <w:sz w:val="28"/>
        </w:rPr>
      </w:pPr>
    </w:p>
    <w:p w14:paraId="492E2689" w14:textId="77777777" w:rsidR="00571F6C" w:rsidRDefault="00E72EB7" w:rsidP="00CF73F9">
      <w:pPr>
        <w:pStyle w:val="Heading3"/>
        <w:spacing w:before="89"/>
        <w:ind w:left="623"/>
        <w:jc w:val="both"/>
      </w:pPr>
      <w:r>
        <w:rPr>
          <w:color w:val="221F1F"/>
        </w:rPr>
        <w:t>TABLE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CLAUSES</w:t>
      </w:r>
    </w:p>
    <w:p w14:paraId="0A894019" w14:textId="77777777" w:rsidR="00571F6C" w:rsidRDefault="00E72EB7" w:rsidP="00CF73F9">
      <w:pPr>
        <w:pStyle w:val="Heading7"/>
        <w:numPr>
          <w:ilvl w:val="0"/>
          <w:numId w:val="114"/>
        </w:numPr>
        <w:tabs>
          <w:tab w:val="left" w:pos="925"/>
          <w:tab w:val="right" w:leader="dot" w:pos="9939"/>
        </w:tabs>
        <w:spacing w:before="290"/>
        <w:ind w:hanging="397"/>
        <w:jc w:val="both"/>
      </w:pPr>
      <w:r>
        <w:rPr>
          <w:color w:val="221F1F"/>
          <w:w w:val="110"/>
        </w:rPr>
        <w:t>General</w:t>
      </w:r>
      <w:r>
        <w:rPr>
          <w:color w:val="221F1F"/>
          <w:w w:val="110"/>
        </w:rPr>
        <w:tab/>
        <w:t>4</w:t>
      </w:r>
    </w:p>
    <w:p w14:paraId="4E6CA8E4" w14:textId="388357E7" w:rsidR="00571F6C" w:rsidRDefault="00E72EB7" w:rsidP="00CF73F9">
      <w:pPr>
        <w:pStyle w:val="ListParagraph"/>
        <w:numPr>
          <w:ilvl w:val="1"/>
          <w:numId w:val="114"/>
        </w:numPr>
        <w:tabs>
          <w:tab w:val="left" w:pos="924"/>
          <w:tab w:val="left" w:pos="925"/>
          <w:tab w:val="right" w:leader="dot" w:pos="9940"/>
        </w:tabs>
        <w:spacing w:before="81"/>
        <w:ind w:hanging="397"/>
        <w:jc w:val="both"/>
      </w:pPr>
      <w:r>
        <w:rPr>
          <w:color w:val="221F1F"/>
          <w:w w:val="110"/>
        </w:rPr>
        <w:t>Scope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Bid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3"/>
          <w:w w:val="110"/>
        </w:rPr>
        <w:t xml:space="preserve"> </w:t>
      </w:r>
      <w:r>
        <w:rPr>
          <w:color w:val="221F1F"/>
          <w:w w:val="110"/>
        </w:rPr>
        <w:t>Source</w:t>
      </w:r>
      <w:r w:rsidR="00527832">
        <w:rPr>
          <w:color w:val="221F1F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Funds</w:t>
      </w:r>
      <w:r>
        <w:rPr>
          <w:color w:val="221F1F"/>
          <w:w w:val="110"/>
        </w:rPr>
        <w:tab/>
        <w:t>4</w:t>
      </w:r>
    </w:p>
    <w:p w14:paraId="39981A4E" w14:textId="77777777" w:rsidR="00571F6C" w:rsidRDefault="00E72EB7" w:rsidP="00CF73F9">
      <w:pPr>
        <w:pStyle w:val="ListParagraph"/>
        <w:numPr>
          <w:ilvl w:val="1"/>
          <w:numId w:val="114"/>
        </w:numPr>
        <w:tabs>
          <w:tab w:val="left" w:pos="924"/>
          <w:tab w:val="left" w:pos="925"/>
          <w:tab w:val="right" w:leader="dot" w:pos="9940"/>
        </w:tabs>
        <w:spacing w:before="25"/>
        <w:ind w:hanging="397"/>
        <w:jc w:val="both"/>
      </w:pPr>
      <w:r>
        <w:rPr>
          <w:color w:val="221F1F"/>
          <w:w w:val="110"/>
        </w:rPr>
        <w:t>Fraud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Corruption</w:t>
      </w:r>
      <w:r>
        <w:rPr>
          <w:color w:val="221F1F"/>
          <w:w w:val="110"/>
        </w:rPr>
        <w:tab/>
        <w:t>4</w:t>
      </w:r>
    </w:p>
    <w:p w14:paraId="1B35F642" w14:textId="77777777" w:rsidR="00571F6C" w:rsidRDefault="00E72EB7" w:rsidP="00CF73F9">
      <w:pPr>
        <w:pStyle w:val="ListParagraph"/>
        <w:numPr>
          <w:ilvl w:val="1"/>
          <w:numId w:val="114"/>
        </w:numPr>
        <w:tabs>
          <w:tab w:val="left" w:pos="924"/>
          <w:tab w:val="left" w:pos="925"/>
          <w:tab w:val="right" w:leader="dot" w:pos="9938"/>
        </w:tabs>
        <w:spacing w:before="28"/>
        <w:ind w:hanging="397"/>
        <w:jc w:val="both"/>
      </w:pPr>
      <w:r>
        <w:rPr>
          <w:color w:val="221F1F"/>
          <w:w w:val="105"/>
        </w:rPr>
        <w:t>Eligible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Bidders</w:t>
      </w:r>
      <w:r>
        <w:rPr>
          <w:color w:val="221F1F"/>
          <w:w w:val="105"/>
        </w:rPr>
        <w:tab/>
        <w:t>6</w:t>
      </w:r>
    </w:p>
    <w:p w14:paraId="0035063E" w14:textId="77777777" w:rsidR="00571F6C" w:rsidRDefault="00E72EB7" w:rsidP="00CF73F9">
      <w:pPr>
        <w:pStyle w:val="ListParagraph"/>
        <w:numPr>
          <w:ilvl w:val="1"/>
          <w:numId w:val="114"/>
        </w:numPr>
        <w:tabs>
          <w:tab w:val="left" w:pos="924"/>
          <w:tab w:val="left" w:pos="925"/>
          <w:tab w:val="right" w:leader="dot" w:pos="9940"/>
        </w:tabs>
        <w:spacing w:before="26"/>
        <w:ind w:hanging="397"/>
        <w:jc w:val="both"/>
      </w:pPr>
      <w:r>
        <w:rPr>
          <w:color w:val="221F1F"/>
          <w:w w:val="110"/>
        </w:rPr>
        <w:t>Exclusion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Bidders</w:t>
      </w:r>
      <w:r>
        <w:rPr>
          <w:color w:val="221F1F"/>
          <w:w w:val="110"/>
        </w:rPr>
        <w:tab/>
        <w:t>7</w:t>
      </w:r>
    </w:p>
    <w:p w14:paraId="0D3D17D9" w14:textId="77777777" w:rsidR="00571F6C" w:rsidRDefault="00E72EB7" w:rsidP="00CF73F9">
      <w:pPr>
        <w:pStyle w:val="ListParagraph"/>
        <w:numPr>
          <w:ilvl w:val="1"/>
          <w:numId w:val="114"/>
        </w:numPr>
        <w:tabs>
          <w:tab w:val="left" w:pos="924"/>
          <w:tab w:val="left" w:pos="925"/>
          <w:tab w:val="right" w:leader="dot" w:pos="9940"/>
        </w:tabs>
        <w:spacing w:before="28"/>
        <w:ind w:hanging="397"/>
        <w:jc w:val="both"/>
      </w:pPr>
      <w:r>
        <w:rPr>
          <w:color w:val="221F1F"/>
          <w:w w:val="110"/>
        </w:rPr>
        <w:t>Eligible Goods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21"/>
          <w:w w:val="110"/>
        </w:rPr>
        <w:t xml:space="preserve"> </w:t>
      </w:r>
      <w:r>
        <w:rPr>
          <w:color w:val="221F1F"/>
          <w:w w:val="110"/>
        </w:rPr>
        <w:t>Related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Services</w:t>
      </w:r>
      <w:r>
        <w:rPr>
          <w:color w:val="221F1F"/>
          <w:w w:val="110"/>
        </w:rPr>
        <w:tab/>
        <w:t>8</w:t>
      </w:r>
    </w:p>
    <w:p w14:paraId="7BC89075" w14:textId="77777777" w:rsidR="00571F6C" w:rsidRDefault="00E72EB7" w:rsidP="00CF73F9">
      <w:pPr>
        <w:pStyle w:val="Heading7"/>
        <w:numPr>
          <w:ilvl w:val="0"/>
          <w:numId w:val="114"/>
        </w:numPr>
        <w:tabs>
          <w:tab w:val="left" w:pos="925"/>
          <w:tab w:val="right" w:leader="dot" w:pos="9938"/>
        </w:tabs>
        <w:spacing w:before="314"/>
        <w:ind w:hanging="397"/>
        <w:jc w:val="both"/>
      </w:pPr>
      <w:r>
        <w:rPr>
          <w:color w:val="221F1F"/>
          <w:w w:val="115"/>
        </w:rPr>
        <w:t>Contents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of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Bidding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Documents</w:t>
      </w:r>
      <w:r>
        <w:rPr>
          <w:color w:val="221F1F"/>
          <w:w w:val="115"/>
        </w:rPr>
        <w:tab/>
        <w:t>8</w:t>
      </w:r>
    </w:p>
    <w:p w14:paraId="585AE2A9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4"/>
          <w:tab w:val="left" w:pos="925"/>
          <w:tab w:val="right" w:leader="dot" w:pos="9940"/>
        </w:tabs>
        <w:spacing w:before="75"/>
        <w:ind w:hanging="397"/>
        <w:jc w:val="both"/>
      </w:pPr>
      <w:r>
        <w:rPr>
          <w:color w:val="221F1F"/>
          <w:w w:val="110"/>
        </w:rPr>
        <w:t>Parts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w w:val="110"/>
        </w:rPr>
        <w:t>Bidding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Documents</w:t>
      </w:r>
      <w:r>
        <w:rPr>
          <w:color w:val="221F1F"/>
          <w:w w:val="110"/>
        </w:rPr>
        <w:tab/>
        <w:t>8</w:t>
      </w:r>
    </w:p>
    <w:p w14:paraId="31B65C5D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4"/>
          <w:tab w:val="left" w:pos="925"/>
          <w:tab w:val="right" w:leader="dot" w:pos="9940"/>
        </w:tabs>
        <w:spacing w:before="28"/>
        <w:ind w:hanging="397"/>
        <w:jc w:val="both"/>
      </w:pPr>
      <w:r>
        <w:rPr>
          <w:color w:val="221F1F"/>
          <w:w w:val="110"/>
        </w:rPr>
        <w:t>General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Information</w:t>
      </w:r>
      <w:r>
        <w:rPr>
          <w:color w:val="221F1F"/>
          <w:w w:val="110"/>
        </w:rPr>
        <w:tab/>
        <w:t>8</w:t>
      </w:r>
    </w:p>
    <w:p w14:paraId="3C023600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4"/>
          <w:tab w:val="left" w:pos="925"/>
          <w:tab w:val="right" w:leader="dot" w:pos="9940"/>
        </w:tabs>
        <w:spacing w:before="28"/>
        <w:ind w:hanging="397"/>
        <w:jc w:val="both"/>
      </w:pPr>
      <w:r>
        <w:rPr>
          <w:color w:val="221F1F"/>
          <w:w w:val="110"/>
        </w:rPr>
        <w:t>Clarification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>Bidding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Documents</w:t>
      </w:r>
      <w:r>
        <w:rPr>
          <w:color w:val="221F1F"/>
          <w:w w:val="110"/>
        </w:rPr>
        <w:tab/>
        <w:t>9</w:t>
      </w:r>
    </w:p>
    <w:p w14:paraId="3BDE6C27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4"/>
          <w:tab w:val="left" w:pos="925"/>
          <w:tab w:val="right" w:leader="dot" w:pos="9940"/>
        </w:tabs>
        <w:spacing w:before="25"/>
        <w:ind w:hanging="397"/>
        <w:jc w:val="both"/>
      </w:pPr>
      <w:r>
        <w:rPr>
          <w:color w:val="221F1F"/>
          <w:w w:val="110"/>
        </w:rPr>
        <w:t>Amendment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w w:val="110"/>
        </w:rPr>
        <w:t>Bidding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Documents</w:t>
      </w:r>
      <w:r>
        <w:rPr>
          <w:color w:val="221F1F"/>
          <w:w w:val="110"/>
        </w:rPr>
        <w:tab/>
        <w:t>9</w:t>
      </w:r>
    </w:p>
    <w:p w14:paraId="5EE7D8F3" w14:textId="77777777" w:rsidR="00571F6C" w:rsidRDefault="00E72EB7" w:rsidP="00CF73F9">
      <w:pPr>
        <w:pStyle w:val="Heading7"/>
        <w:numPr>
          <w:ilvl w:val="0"/>
          <w:numId w:val="114"/>
        </w:numPr>
        <w:tabs>
          <w:tab w:val="left" w:pos="925"/>
          <w:tab w:val="right" w:leader="dot" w:pos="9937"/>
        </w:tabs>
        <w:spacing w:before="314"/>
        <w:ind w:hanging="397"/>
        <w:jc w:val="both"/>
      </w:pPr>
      <w:r>
        <w:rPr>
          <w:color w:val="221F1F"/>
          <w:w w:val="110"/>
        </w:rPr>
        <w:t>Qualification</w:t>
      </w:r>
      <w:r>
        <w:rPr>
          <w:color w:val="221F1F"/>
          <w:spacing w:val="3"/>
          <w:w w:val="110"/>
        </w:rPr>
        <w:t xml:space="preserve"> </w:t>
      </w:r>
      <w:r>
        <w:rPr>
          <w:color w:val="221F1F"/>
          <w:w w:val="110"/>
        </w:rPr>
        <w:t>Criteria</w:t>
      </w:r>
      <w:r>
        <w:rPr>
          <w:color w:val="221F1F"/>
          <w:w w:val="110"/>
        </w:rPr>
        <w:tab/>
        <w:t>10</w:t>
      </w:r>
    </w:p>
    <w:p w14:paraId="7F7AD8BC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78"/>
        <w:ind w:hanging="397"/>
        <w:jc w:val="both"/>
      </w:pPr>
      <w:r>
        <w:rPr>
          <w:color w:val="221F1F"/>
          <w:w w:val="110"/>
        </w:rPr>
        <w:t>Financial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Capacity</w:t>
      </w:r>
      <w:r>
        <w:rPr>
          <w:color w:val="221F1F"/>
          <w:w w:val="110"/>
        </w:rPr>
        <w:tab/>
        <w:t>10</w:t>
      </w:r>
    </w:p>
    <w:p w14:paraId="26D9AB2B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8"/>
        <w:ind w:hanging="397"/>
        <w:jc w:val="both"/>
      </w:pPr>
      <w:r>
        <w:rPr>
          <w:color w:val="221F1F"/>
          <w:w w:val="110"/>
        </w:rPr>
        <w:t>Experience and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Technical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Capacity</w:t>
      </w:r>
      <w:r>
        <w:rPr>
          <w:color w:val="221F1F"/>
          <w:w w:val="110"/>
        </w:rPr>
        <w:tab/>
        <w:t>10</w:t>
      </w:r>
    </w:p>
    <w:p w14:paraId="078868AA" w14:textId="77777777" w:rsidR="00571F6C" w:rsidRDefault="00E72EB7" w:rsidP="00CF73F9">
      <w:pPr>
        <w:pStyle w:val="Heading7"/>
        <w:numPr>
          <w:ilvl w:val="0"/>
          <w:numId w:val="114"/>
        </w:numPr>
        <w:tabs>
          <w:tab w:val="left" w:pos="925"/>
          <w:tab w:val="right" w:leader="dot" w:pos="9937"/>
        </w:tabs>
        <w:spacing w:before="311"/>
        <w:ind w:hanging="397"/>
        <w:jc w:val="both"/>
      </w:pPr>
      <w:r>
        <w:rPr>
          <w:color w:val="221F1F"/>
          <w:w w:val="110"/>
        </w:rPr>
        <w:t>Preparation</w:t>
      </w:r>
      <w:r>
        <w:rPr>
          <w:color w:val="221F1F"/>
          <w:spacing w:val="3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Bids</w:t>
      </w:r>
      <w:r>
        <w:rPr>
          <w:color w:val="221F1F"/>
          <w:w w:val="110"/>
        </w:rPr>
        <w:tab/>
        <w:t>10</w:t>
      </w:r>
    </w:p>
    <w:p w14:paraId="172405A5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81"/>
        <w:ind w:hanging="397"/>
        <w:jc w:val="both"/>
      </w:pPr>
      <w:r>
        <w:rPr>
          <w:color w:val="221F1F"/>
          <w:w w:val="110"/>
        </w:rPr>
        <w:t>Cost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Bidding</w:t>
      </w:r>
      <w:r>
        <w:rPr>
          <w:color w:val="221F1F"/>
          <w:w w:val="110"/>
        </w:rPr>
        <w:tab/>
        <w:t>10</w:t>
      </w:r>
    </w:p>
    <w:p w14:paraId="5BF95425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40"/>
        </w:tabs>
        <w:spacing w:before="25"/>
        <w:ind w:hanging="397"/>
        <w:jc w:val="both"/>
      </w:pPr>
      <w:r>
        <w:rPr>
          <w:color w:val="221F1F"/>
          <w:w w:val="105"/>
        </w:rPr>
        <w:t>Language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of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Bid</w:t>
      </w:r>
      <w:r>
        <w:rPr>
          <w:color w:val="221F1F"/>
          <w:w w:val="105"/>
        </w:rPr>
        <w:tab/>
        <w:t>10</w:t>
      </w:r>
    </w:p>
    <w:p w14:paraId="071DFB0B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8"/>
        <w:ind w:hanging="397"/>
        <w:jc w:val="both"/>
      </w:pPr>
      <w:r>
        <w:rPr>
          <w:color w:val="221F1F"/>
          <w:w w:val="110"/>
        </w:rPr>
        <w:t>Documents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Comprising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Bid</w:t>
      </w:r>
      <w:r>
        <w:rPr>
          <w:color w:val="221F1F"/>
          <w:w w:val="110"/>
        </w:rPr>
        <w:tab/>
        <w:t>10</w:t>
      </w:r>
    </w:p>
    <w:p w14:paraId="2434822E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6"/>
        <w:ind w:hanging="397"/>
        <w:jc w:val="both"/>
      </w:pPr>
      <w:r>
        <w:rPr>
          <w:color w:val="221F1F"/>
          <w:w w:val="110"/>
        </w:rPr>
        <w:t>Bid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Submission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Sheet</w:t>
      </w:r>
      <w:r>
        <w:rPr>
          <w:color w:val="221F1F"/>
          <w:w w:val="110"/>
        </w:rPr>
        <w:tab/>
        <w:t>11</w:t>
      </w:r>
    </w:p>
    <w:p w14:paraId="0D72E67F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7"/>
        <w:ind w:hanging="397"/>
        <w:jc w:val="both"/>
      </w:pPr>
      <w:r>
        <w:rPr>
          <w:color w:val="221F1F"/>
          <w:w w:val="110"/>
        </w:rPr>
        <w:t>Price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Schedules</w:t>
      </w:r>
      <w:r>
        <w:rPr>
          <w:color w:val="221F1F"/>
          <w:w w:val="110"/>
        </w:rPr>
        <w:tab/>
        <w:t>11</w:t>
      </w:r>
    </w:p>
    <w:p w14:paraId="0C014A11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8"/>
        <w:ind w:hanging="397"/>
        <w:jc w:val="both"/>
      </w:pPr>
      <w:r>
        <w:rPr>
          <w:color w:val="221F1F"/>
          <w:w w:val="110"/>
        </w:rPr>
        <w:t>Alternative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Bids</w:t>
      </w:r>
      <w:r>
        <w:rPr>
          <w:color w:val="221F1F"/>
          <w:w w:val="110"/>
        </w:rPr>
        <w:tab/>
        <w:t>11</w:t>
      </w:r>
    </w:p>
    <w:p w14:paraId="28831CEF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6"/>
        <w:ind w:hanging="397"/>
        <w:jc w:val="both"/>
      </w:pPr>
      <w:r>
        <w:rPr>
          <w:color w:val="221F1F"/>
          <w:w w:val="110"/>
        </w:rPr>
        <w:t>Bid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Prices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Discounts</w:t>
      </w:r>
      <w:r>
        <w:rPr>
          <w:color w:val="221F1F"/>
          <w:w w:val="110"/>
        </w:rPr>
        <w:tab/>
        <w:t>11</w:t>
      </w:r>
    </w:p>
    <w:p w14:paraId="48F9BD7D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7"/>
        <w:ind w:hanging="397"/>
        <w:jc w:val="both"/>
      </w:pPr>
      <w:r>
        <w:rPr>
          <w:color w:val="221F1F"/>
          <w:w w:val="110"/>
        </w:rPr>
        <w:t>Price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Variation</w:t>
      </w:r>
      <w:r>
        <w:rPr>
          <w:color w:val="221F1F"/>
          <w:w w:val="110"/>
        </w:rPr>
        <w:tab/>
        <w:t>13</w:t>
      </w:r>
    </w:p>
    <w:p w14:paraId="2FE734E2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8"/>
        <w:ind w:hanging="397"/>
        <w:jc w:val="both"/>
      </w:pPr>
      <w:r>
        <w:rPr>
          <w:color w:val="221F1F"/>
          <w:w w:val="110"/>
        </w:rPr>
        <w:t>Currencies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Bid</w:t>
      </w:r>
      <w:r>
        <w:rPr>
          <w:color w:val="221F1F"/>
          <w:w w:val="110"/>
        </w:rPr>
        <w:tab/>
        <w:t>13</w:t>
      </w:r>
    </w:p>
    <w:p w14:paraId="53E49F16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6"/>
        <w:ind w:hanging="397"/>
        <w:jc w:val="both"/>
      </w:pPr>
      <w:r>
        <w:rPr>
          <w:color w:val="221F1F"/>
          <w:w w:val="110"/>
        </w:rPr>
        <w:t>Documents Establishing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Eligibility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31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Bidder</w:t>
      </w:r>
      <w:r>
        <w:rPr>
          <w:color w:val="221F1F"/>
          <w:w w:val="110"/>
        </w:rPr>
        <w:tab/>
        <w:t>14</w:t>
      </w:r>
    </w:p>
    <w:p w14:paraId="04B7F8CB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8"/>
        <w:ind w:hanging="397"/>
        <w:jc w:val="both"/>
      </w:pPr>
      <w:r>
        <w:rPr>
          <w:color w:val="221F1F"/>
          <w:w w:val="110"/>
        </w:rPr>
        <w:t>Documents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Establishing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Eligibility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Goods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Related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Services</w:t>
      </w:r>
      <w:r>
        <w:rPr>
          <w:color w:val="221F1F"/>
          <w:w w:val="110"/>
        </w:rPr>
        <w:tab/>
        <w:t>14</w:t>
      </w:r>
    </w:p>
    <w:p w14:paraId="20D04982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7"/>
        <w:ind w:hanging="397"/>
        <w:jc w:val="both"/>
      </w:pPr>
      <w:r>
        <w:rPr>
          <w:color w:val="221F1F"/>
          <w:w w:val="110"/>
        </w:rPr>
        <w:t>Documents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Establishing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Conformity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Goods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Related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Services</w:t>
      </w:r>
      <w:r>
        <w:rPr>
          <w:color w:val="221F1F"/>
          <w:w w:val="110"/>
        </w:rPr>
        <w:tab/>
        <w:t>14</w:t>
      </w:r>
    </w:p>
    <w:p w14:paraId="71A0B7D2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6"/>
        <w:ind w:hanging="397"/>
        <w:jc w:val="both"/>
      </w:pPr>
      <w:r>
        <w:rPr>
          <w:color w:val="221F1F"/>
          <w:w w:val="110"/>
        </w:rPr>
        <w:t>Documents Establishing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Qualifications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29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Bidder</w:t>
      </w:r>
      <w:r>
        <w:rPr>
          <w:color w:val="221F1F"/>
          <w:w w:val="110"/>
        </w:rPr>
        <w:tab/>
        <w:t>15</w:t>
      </w:r>
    </w:p>
    <w:p w14:paraId="3DB8EAF3" w14:textId="21D01130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8"/>
        <w:ind w:hanging="397"/>
        <w:jc w:val="both"/>
      </w:pPr>
      <w:r>
        <w:rPr>
          <w:color w:val="221F1F"/>
          <w:w w:val="110"/>
        </w:rPr>
        <w:t>Period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Validity</w:t>
      </w:r>
      <w:r w:rsidR="00527832">
        <w:rPr>
          <w:color w:val="221F1F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Bids</w:t>
      </w:r>
      <w:r>
        <w:rPr>
          <w:color w:val="221F1F"/>
          <w:w w:val="110"/>
        </w:rPr>
        <w:tab/>
        <w:t>16</w:t>
      </w:r>
    </w:p>
    <w:p w14:paraId="7A1A4943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40"/>
        </w:tabs>
        <w:spacing w:before="28"/>
        <w:ind w:hanging="397"/>
        <w:jc w:val="both"/>
      </w:pPr>
      <w:r>
        <w:rPr>
          <w:color w:val="221F1F"/>
          <w:w w:val="105"/>
        </w:rPr>
        <w:t>Bid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Security</w:t>
      </w:r>
      <w:r>
        <w:rPr>
          <w:color w:val="221F1F"/>
          <w:w w:val="105"/>
        </w:rPr>
        <w:tab/>
        <w:t>16</w:t>
      </w:r>
    </w:p>
    <w:p w14:paraId="5D797923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5"/>
        <w:ind w:hanging="397"/>
        <w:jc w:val="both"/>
      </w:pPr>
      <w:r>
        <w:rPr>
          <w:color w:val="221F1F"/>
          <w:w w:val="110"/>
        </w:rPr>
        <w:t>Format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Signing</w:t>
      </w:r>
      <w:r>
        <w:rPr>
          <w:color w:val="221F1F"/>
          <w:spacing w:val="-19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Bid</w:t>
      </w:r>
      <w:r>
        <w:rPr>
          <w:color w:val="221F1F"/>
          <w:w w:val="110"/>
        </w:rPr>
        <w:tab/>
        <w:t>17</w:t>
      </w:r>
    </w:p>
    <w:p w14:paraId="18291FD7" w14:textId="77777777" w:rsidR="00571F6C" w:rsidRDefault="00E72EB7" w:rsidP="00CF73F9">
      <w:pPr>
        <w:pStyle w:val="Heading7"/>
        <w:numPr>
          <w:ilvl w:val="0"/>
          <w:numId w:val="114"/>
        </w:numPr>
        <w:tabs>
          <w:tab w:val="left" w:pos="925"/>
          <w:tab w:val="right" w:leader="dot" w:pos="9937"/>
        </w:tabs>
        <w:spacing w:before="314"/>
        <w:ind w:hanging="397"/>
        <w:jc w:val="both"/>
      </w:pPr>
      <w:r>
        <w:rPr>
          <w:color w:val="221F1F"/>
          <w:w w:val="110"/>
        </w:rPr>
        <w:t>Submission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Opening</w:t>
      </w:r>
      <w:r>
        <w:rPr>
          <w:color w:val="221F1F"/>
          <w:spacing w:val="3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Bids</w:t>
      </w:r>
      <w:r>
        <w:rPr>
          <w:color w:val="221F1F"/>
          <w:w w:val="110"/>
        </w:rPr>
        <w:tab/>
        <w:t>18</w:t>
      </w:r>
    </w:p>
    <w:p w14:paraId="7CB732B3" w14:textId="463010DD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78"/>
        <w:ind w:hanging="397"/>
        <w:jc w:val="both"/>
      </w:pPr>
      <w:r>
        <w:rPr>
          <w:color w:val="221F1F"/>
          <w:w w:val="110"/>
        </w:rPr>
        <w:t>Submission,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Sealing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5"/>
          <w:w w:val="110"/>
        </w:rPr>
        <w:t xml:space="preserve"> </w:t>
      </w:r>
      <w:r>
        <w:rPr>
          <w:color w:val="221F1F"/>
          <w:w w:val="110"/>
        </w:rPr>
        <w:t>Marking</w:t>
      </w:r>
      <w:r w:rsidR="00527832">
        <w:rPr>
          <w:color w:val="221F1F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Bids</w:t>
      </w:r>
      <w:r>
        <w:rPr>
          <w:color w:val="221F1F"/>
          <w:w w:val="110"/>
        </w:rPr>
        <w:tab/>
        <w:t>18</w:t>
      </w:r>
    </w:p>
    <w:p w14:paraId="1B20F4B1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8"/>
        <w:ind w:hanging="397"/>
        <w:jc w:val="both"/>
      </w:pPr>
      <w:r>
        <w:rPr>
          <w:color w:val="221F1F"/>
          <w:w w:val="110"/>
        </w:rPr>
        <w:t>Deadline for Submission</w:t>
      </w:r>
      <w:r>
        <w:rPr>
          <w:color w:val="221F1F"/>
          <w:spacing w:val="-19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Bids</w:t>
      </w:r>
      <w:r>
        <w:rPr>
          <w:color w:val="221F1F"/>
          <w:w w:val="110"/>
        </w:rPr>
        <w:tab/>
        <w:t>19</w:t>
      </w:r>
    </w:p>
    <w:p w14:paraId="5A57E0EC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40"/>
        </w:tabs>
        <w:spacing w:before="25"/>
        <w:ind w:hanging="397"/>
        <w:jc w:val="both"/>
      </w:pPr>
      <w:r>
        <w:rPr>
          <w:color w:val="221F1F"/>
          <w:w w:val="105"/>
        </w:rPr>
        <w:t>Late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Bids</w:t>
      </w:r>
      <w:r>
        <w:rPr>
          <w:color w:val="221F1F"/>
          <w:w w:val="105"/>
        </w:rPr>
        <w:tab/>
        <w:t>19</w:t>
      </w:r>
    </w:p>
    <w:p w14:paraId="785CA788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8"/>
        <w:ind w:hanging="397"/>
        <w:jc w:val="both"/>
      </w:pPr>
      <w:r>
        <w:rPr>
          <w:color w:val="221F1F"/>
          <w:w w:val="110"/>
        </w:rPr>
        <w:t>Withdrawal, Substitution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Modification</w:t>
      </w:r>
      <w:r>
        <w:rPr>
          <w:color w:val="221F1F"/>
          <w:spacing w:val="-28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Bids</w:t>
      </w:r>
      <w:r>
        <w:rPr>
          <w:color w:val="221F1F"/>
          <w:w w:val="110"/>
        </w:rPr>
        <w:tab/>
        <w:t>19</w:t>
      </w:r>
    </w:p>
    <w:p w14:paraId="1593F888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8"/>
        <w:ind w:hanging="397"/>
        <w:jc w:val="both"/>
      </w:pPr>
      <w:r>
        <w:rPr>
          <w:color w:val="221F1F"/>
          <w:w w:val="110"/>
        </w:rPr>
        <w:t>Bid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Opening</w:t>
      </w:r>
      <w:r>
        <w:rPr>
          <w:color w:val="221F1F"/>
          <w:w w:val="110"/>
        </w:rPr>
        <w:tab/>
        <w:t>20</w:t>
      </w:r>
    </w:p>
    <w:p w14:paraId="68B23113" w14:textId="77777777" w:rsidR="00571F6C" w:rsidRDefault="00571F6C" w:rsidP="00CF73F9">
      <w:pPr>
        <w:jc w:val="both"/>
        <w:sectPr w:rsidR="00571F6C">
          <w:headerReference w:type="even" r:id="rId20"/>
          <w:headerReference w:type="default" r:id="rId21"/>
          <w:pgSz w:w="11920" w:h="16850"/>
          <w:pgMar w:top="1560" w:right="440" w:bottom="280" w:left="720" w:header="1203" w:footer="0" w:gutter="0"/>
          <w:cols w:space="720"/>
        </w:sectPr>
      </w:pPr>
    </w:p>
    <w:p w14:paraId="1711A489" w14:textId="77777777" w:rsidR="00571F6C" w:rsidRDefault="00E72EB7" w:rsidP="00CF73F9">
      <w:pPr>
        <w:pStyle w:val="Heading7"/>
        <w:numPr>
          <w:ilvl w:val="0"/>
          <w:numId w:val="114"/>
        </w:numPr>
        <w:tabs>
          <w:tab w:val="left" w:pos="924"/>
          <w:tab w:val="left" w:pos="925"/>
          <w:tab w:val="right" w:leader="dot" w:pos="9937"/>
        </w:tabs>
        <w:spacing w:before="181"/>
        <w:ind w:hanging="397"/>
        <w:jc w:val="both"/>
      </w:pPr>
      <w:r>
        <w:rPr>
          <w:color w:val="221F1F"/>
          <w:w w:val="110"/>
        </w:rPr>
        <w:lastRenderedPageBreak/>
        <w:t>Evaluation</w:t>
      </w:r>
      <w:r>
        <w:rPr>
          <w:color w:val="221F1F"/>
          <w:spacing w:val="4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Comparison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Bids</w:t>
      </w:r>
      <w:r>
        <w:rPr>
          <w:color w:val="221F1F"/>
          <w:w w:val="110"/>
        </w:rPr>
        <w:tab/>
        <w:t>21</w:t>
      </w:r>
    </w:p>
    <w:p w14:paraId="1AE1CE33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76"/>
        <w:ind w:hanging="397"/>
        <w:jc w:val="both"/>
      </w:pPr>
      <w:r>
        <w:rPr>
          <w:color w:val="221F1F"/>
          <w:w w:val="110"/>
        </w:rPr>
        <w:t>Confidentiality</w:t>
      </w:r>
      <w:r>
        <w:rPr>
          <w:color w:val="221F1F"/>
          <w:w w:val="110"/>
        </w:rPr>
        <w:tab/>
        <w:t>21</w:t>
      </w:r>
    </w:p>
    <w:p w14:paraId="63B0375E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40"/>
        </w:tabs>
        <w:spacing w:before="30"/>
        <w:ind w:hanging="397"/>
        <w:jc w:val="both"/>
      </w:pPr>
      <w:r>
        <w:rPr>
          <w:color w:val="221F1F"/>
          <w:w w:val="105"/>
        </w:rPr>
        <w:t>Clarification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of Bids</w:t>
      </w:r>
      <w:r>
        <w:rPr>
          <w:color w:val="221F1F"/>
          <w:w w:val="105"/>
        </w:rPr>
        <w:tab/>
        <w:t>22</w:t>
      </w:r>
    </w:p>
    <w:p w14:paraId="7A48FDDE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6"/>
        <w:ind w:hanging="397"/>
        <w:jc w:val="both"/>
      </w:pPr>
      <w:r>
        <w:rPr>
          <w:color w:val="221F1F"/>
          <w:w w:val="110"/>
        </w:rPr>
        <w:t>Responsiveness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Bids</w:t>
      </w:r>
      <w:r>
        <w:rPr>
          <w:color w:val="221F1F"/>
          <w:w w:val="110"/>
        </w:rPr>
        <w:tab/>
        <w:t>22</w:t>
      </w:r>
    </w:p>
    <w:p w14:paraId="5D401CFE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7"/>
        <w:ind w:hanging="397"/>
        <w:jc w:val="both"/>
      </w:pPr>
      <w:r>
        <w:rPr>
          <w:color w:val="221F1F"/>
          <w:w w:val="110"/>
        </w:rPr>
        <w:t>Non-conformities,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Errors</w:t>
      </w:r>
      <w:r>
        <w:rPr>
          <w:color w:val="221F1F"/>
          <w:spacing w:val="-20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Omissions</w:t>
      </w:r>
      <w:r>
        <w:rPr>
          <w:color w:val="221F1F"/>
          <w:w w:val="110"/>
        </w:rPr>
        <w:tab/>
        <w:t>22</w:t>
      </w:r>
    </w:p>
    <w:p w14:paraId="7FA5131D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6"/>
        <w:ind w:hanging="397"/>
        <w:jc w:val="both"/>
      </w:pPr>
      <w:r>
        <w:rPr>
          <w:color w:val="221F1F"/>
          <w:w w:val="110"/>
        </w:rPr>
        <w:t>Preliminary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Examination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Bids</w:t>
      </w:r>
      <w:r>
        <w:rPr>
          <w:color w:val="221F1F"/>
          <w:w w:val="110"/>
        </w:rPr>
        <w:tab/>
        <w:t>23</w:t>
      </w:r>
    </w:p>
    <w:p w14:paraId="7ADB2D60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8"/>
        <w:ind w:hanging="397"/>
        <w:jc w:val="both"/>
      </w:pPr>
      <w:r>
        <w:rPr>
          <w:color w:val="221F1F"/>
          <w:w w:val="110"/>
        </w:rPr>
        <w:t>Examination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Terms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Conditions;</w:t>
      </w:r>
      <w:r>
        <w:rPr>
          <w:color w:val="221F1F"/>
          <w:spacing w:val="-30"/>
          <w:w w:val="110"/>
        </w:rPr>
        <w:t xml:space="preserve"> </w:t>
      </w:r>
      <w:r>
        <w:rPr>
          <w:color w:val="221F1F"/>
          <w:w w:val="110"/>
        </w:rPr>
        <w:t>Technical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Evaluation</w:t>
      </w:r>
      <w:r>
        <w:rPr>
          <w:color w:val="221F1F"/>
          <w:w w:val="110"/>
        </w:rPr>
        <w:tab/>
        <w:t>23</w:t>
      </w:r>
    </w:p>
    <w:p w14:paraId="4568C72B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8"/>
        <w:ind w:hanging="397"/>
        <w:jc w:val="both"/>
      </w:pPr>
      <w:r>
        <w:rPr>
          <w:color w:val="221F1F"/>
          <w:w w:val="110"/>
        </w:rPr>
        <w:t>Conversion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Single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Currency</w:t>
      </w:r>
      <w:r>
        <w:rPr>
          <w:color w:val="221F1F"/>
          <w:w w:val="110"/>
        </w:rPr>
        <w:tab/>
        <w:t>24</w:t>
      </w:r>
    </w:p>
    <w:p w14:paraId="5FAD89DF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5"/>
        <w:ind w:hanging="397"/>
        <w:jc w:val="both"/>
      </w:pPr>
      <w:r>
        <w:rPr>
          <w:color w:val="221F1F"/>
          <w:w w:val="110"/>
        </w:rPr>
        <w:t>Margin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Preference</w:t>
      </w:r>
      <w:r>
        <w:rPr>
          <w:color w:val="221F1F"/>
          <w:w w:val="110"/>
        </w:rPr>
        <w:tab/>
        <w:t>24</w:t>
      </w:r>
    </w:p>
    <w:p w14:paraId="1F8F1445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40"/>
        </w:tabs>
        <w:spacing w:before="28"/>
        <w:ind w:hanging="397"/>
        <w:jc w:val="both"/>
      </w:pPr>
      <w:r>
        <w:rPr>
          <w:color w:val="221F1F"/>
          <w:w w:val="105"/>
        </w:rPr>
        <w:t>Evaluation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of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Bids</w:t>
      </w:r>
      <w:r>
        <w:rPr>
          <w:color w:val="221F1F"/>
          <w:w w:val="105"/>
        </w:rPr>
        <w:tab/>
        <w:t>24</w:t>
      </w:r>
    </w:p>
    <w:p w14:paraId="4F094FE4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5"/>
        <w:ind w:hanging="397"/>
        <w:jc w:val="both"/>
      </w:pPr>
      <w:r>
        <w:rPr>
          <w:color w:val="221F1F"/>
          <w:w w:val="110"/>
        </w:rPr>
        <w:t>Comparison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Bids</w:t>
      </w:r>
      <w:r>
        <w:rPr>
          <w:color w:val="221F1F"/>
          <w:w w:val="110"/>
        </w:rPr>
        <w:tab/>
        <w:t>25</w:t>
      </w:r>
    </w:p>
    <w:p w14:paraId="334AB9D7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40"/>
        </w:tabs>
        <w:spacing w:before="28"/>
        <w:ind w:hanging="397"/>
        <w:jc w:val="both"/>
      </w:pPr>
      <w:r>
        <w:rPr>
          <w:color w:val="221F1F"/>
          <w:w w:val="105"/>
        </w:rPr>
        <w:t>Abnormally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Low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Bid</w:t>
      </w:r>
      <w:r>
        <w:rPr>
          <w:color w:val="221F1F"/>
          <w:w w:val="105"/>
        </w:rPr>
        <w:tab/>
        <w:t>25</w:t>
      </w:r>
    </w:p>
    <w:p w14:paraId="54C8490B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8"/>
        <w:ind w:hanging="397"/>
        <w:jc w:val="both"/>
      </w:pPr>
      <w:r>
        <w:rPr>
          <w:color w:val="221F1F"/>
          <w:w w:val="110"/>
        </w:rPr>
        <w:t>Seriously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unbalanced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Bids</w:t>
      </w:r>
      <w:r>
        <w:rPr>
          <w:color w:val="221F1F"/>
          <w:w w:val="110"/>
        </w:rPr>
        <w:tab/>
        <w:t>26</w:t>
      </w:r>
    </w:p>
    <w:p w14:paraId="22A6FFF8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6"/>
        <w:ind w:hanging="397"/>
        <w:jc w:val="both"/>
      </w:pPr>
      <w:r>
        <w:rPr>
          <w:color w:val="221F1F"/>
          <w:w w:val="105"/>
        </w:rPr>
        <w:t>Purchaser’s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Right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to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Accept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Any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Bid,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and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to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Reject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Any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or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All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Bids</w:t>
      </w:r>
      <w:r>
        <w:rPr>
          <w:color w:val="221F1F"/>
          <w:w w:val="105"/>
        </w:rPr>
        <w:tab/>
        <w:t>26</w:t>
      </w:r>
    </w:p>
    <w:p w14:paraId="7BB67FD1" w14:textId="77777777" w:rsidR="00571F6C" w:rsidRDefault="00E72EB7" w:rsidP="00CF73F9">
      <w:pPr>
        <w:pStyle w:val="Heading7"/>
        <w:numPr>
          <w:ilvl w:val="0"/>
          <w:numId w:val="114"/>
        </w:numPr>
        <w:tabs>
          <w:tab w:val="left" w:pos="925"/>
          <w:tab w:val="right" w:leader="dot" w:pos="9937"/>
        </w:tabs>
        <w:spacing w:before="313"/>
        <w:ind w:hanging="397"/>
        <w:jc w:val="both"/>
      </w:pPr>
      <w:r>
        <w:rPr>
          <w:color w:val="221F1F"/>
          <w:w w:val="110"/>
        </w:rPr>
        <w:t>Award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Contract</w:t>
      </w:r>
      <w:r>
        <w:rPr>
          <w:color w:val="221F1F"/>
          <w:w w:val="110"/>
        </w:rPr>
        <w:tab/>
        <w:t>26</w:t>
      </w:r>
    </w:p>
    <w:p w14:paraId="23527402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76"/>
        <w:ind w:hanging="397"/>
        <w:jc w:val="both"/>
      </w:pPr>
      <w:r>
        <w:rPr>
          <w:color w:val="221F1F"/>
          <w:w w:val="110"/>
        </w:rPr>
        <w:t>Award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Criteria</w:t>
      </w:r>
      <w:r>
        <w:rPr>
          <w:color w:val="221F1F"/>
          <w:w w:val="110"/>
        </w:rPr>
        <w:tab/>
        <w:t>26</w:t>
      </w:r>
    </w:p>
    <w:p w14:paraId="2D39269A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30"/>
        <w:ind w:hanging="397"/>
        <w:jc w:val="both"/>
      </w:pPr>
      <w:r>
        <w:rPr>
          <w:color w:val="221F1F"/>
          <w:w w:val="105"/>
        </w:rPr>
        <w:t>Purchaser’s Right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to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Vary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Quantities at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Time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of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Award</w:t>
      </w:r>
      <w:r>
        <w:rPr>
          <w:color w:val="221F1F"/>
          <w:w w:val="105"/>
        </w:rPr>
        <w:tab/>
        <w:t>26</w:t>
      </w:r>
    </w:p>
    <w:p w14:paraId="048AAC6E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8"/>
        <w:ind w:hanging="397"/>
        <w:jc w:val="both"/>
      </w:pPr>
      <w:r>
        <w:rPr>
          <w:color w:val="221F1F"/>
          <w:w w:val="110"/>
        </w:rPr>
        <w:t>Letter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Intent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Award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Contract/Letter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Acceptance</w:t>
      </w:r>
      <w:r>
        <w:rPr>
          <w:color w:val="221F1F"/>
          <w:w w:val="110"/>
        </w:rPr>
        <w:tab/>
        <w:t>26</w:t>
      </w:r>
    </w:p>
    <w:p w14:paraId="57059A34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6"/>
        <w:ind w:hanging="397"/>
        <w:jc w:val="both"/>
      </w:pPr>
      <w:r>
        <w:rPr>
          <w:color w:val="221F1F"/>
          <w:w w:val="110"/>
        </w:rPr>
        <w:t>Debriefing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by</w:t>
      </w:r>
      <w:r>
        <w:rPr>
          <w:color w:val="221F1F"/>
          <w:spacing w:val="-16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Employer</w:t>
      </w:r>
      <w:r>
        <w:rPr>
          <w:color w:val="221F1F"/>
          <w:w w:val="110"/>
        </w:rPr>
        <w:tab/>
        <w:t>27</w:t>
      </w:r>
    </w:p>
    <w:p w14:paraId="0CF9971C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7"/>
        <w:ind w:hanging="397"/>
        <w:jc w:val="both"/>
      </w:pPr>
      <w:r>
        <w:rPr>
          <w:color w:val="221F1F"/>
          <w:w w:val="110"/>
        </w:rPr>
        <w:t>Signing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Contract</w:t>
      </w:r>
      <w:r>
        <w:rPr>
          <w:color w:val="221F1F"/>
          <w:w w:val="110"/>
        </w:rPr>
        <w:tab/>
        <w:t>27</w:t>
      </w:r>
    </w:p>
    <w:p w14:paraId="5E26B4F5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6"/>
        <w:ind w:hanging="397"/>
        <w:jc w:val="both"/>
      </w:pPr>
      <w:r>
        <w:rPr>
          <w:color w:val="221F1F"/>
          <w:w w:val="110"/>
        </w:rPr>
        <w:t>Performance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Security</w:t>
      </w:r>
      <w:r>
        <w:rPr>
          <w:color w:val="221F1F"/>
          <w:w w:val="110"/>
        </w:rPr>
        <w:tab/>
        <w:t>28</w:t>
      </w:r>
    </w:p>
    <w:p w14:paraId="0DF90628" w14:textId="77777777" w:rsidR="00571F6C" w:rsidRDefault="00E72EB7" w:rsidP="00CF73F9">
      <w:pPr>
        <w:pStyle w:val="ListParagraph"/>
        <w:numPr>
          <w:ilvl w:val="0"/>
          <w:numId w:val="113"/>
        </w:numPr>
        <w:tabs>
          <w:tab w:val="left" w:pos="925"/>
          <w:tab w:val="right" w:leader="dot" w:pos="9937"/>
        </w:tabs>
        <w:spacing w:before="28"/>
        <w:ind w:hanging="397"/>
        <w:jc w:val="both"/>
      </w:pPr>
      <w:r>
        <w:rPr>
          <w:color w:val="221F1F"/>
          <w:w w:val="110"/>
        </w:rPr>
        <w:t>Complaint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Review</w:t>
      </w:r>
      <w:r>
        <w:rPr>
          <w:color w:val="221F1F"/>
          <w:w w:val="110"/>
        </w:rPr>
        <w:tab/>
        <w:t>29</w:t>
      </w:r>
    </w:p>
    <w:p w14:paraId="256DD645" w14:textId="77777777" w:rsidR="00571F6C" w:rsidRDefault="00571F6C" w:rsidP="00CF73F9">
      <w:pPr>
        <w:jc w:val="both"/>
        <w:sectPr w:rsidR="00571F6C">
          <w:pgSz w:w="11920" w:h="16850"/>
          <w:pgMar w:top="1460" w:right="440" w:bottom="280" w:left="720" w:header="1203" w:footer="0" w:gutter="0"/>
          <w:cols w:space="720"/>
        </w:sectPr>
      </w:pPr>
    </w:p>
    <w:p w14:paraId="01C1CF37" w14:textId="77777777" w:rsidR="00571F6C" w:rsidRDefault="00571F6C" w:rsidP="00CF73F9">
      <w:pPr>
        <w:pStyle w:val="BodyText"/>
        <w:jc w:val="both"/>
        <w:rPr>
          <w:sz w:val="26"/>
        </w:rPr>
      </w:pPr>
    </w:p>
    <w:p w14:paraId="033722A9" w14:textId="77777777" w:rsidR="00571F6C" w:rsidRDefault="00571F6C" w:rsidP="00CF73F9">
      <w:pPr>
        <w:pStyle w:val="BodyText"/>
        <w:spacing w:before="7"/>
        <w:jc w:val="both"/>
        <w:rPr>
          <w:sz w:val="34"/>
        </w:rPr>
      </w:pPr>
    </w:p>
    <w:p w14:paraId="75397147" w14:textId="77777777" w:rsidR="00571F6C" w:rsidRDefault="00E72EB7" w:rsidP="00CF73F9">
      <w:pPr>
        <w:pStyle w:val="Heading6"/>
        <w:numPr>
          <w:ilvl w:val="1"/>
          <w:numId w:val="113"/>
        </w:numPr>
        <w:tabs>
          <w:tab w:val="left" w:pos="4880"/>
          <w:tab w:val="left" w:pos="4881"/>
        </w:tabs>
        <w:spacing w:before="1"/>
        <w:ind w:hanging="397"/>
        <w:jc w:val="both"/>
        <w:rPr>
          <w:rFonts w:ascii="Arial"/>
        </w:rPr>
      </w:pPr>
      <w:r>
        <w:rPr>
          <w:rFonts w:ascii="Arial"/>
          <w:color w:val="221F1F"/>
        </w:rPr>
        <w:t>GENERAL</w:t>
      </w:r>
    </w:p>
    <w:p w14:paraId="37BBB75C" w14:textId="77777777" w:rsidR="00571F6C" w:rsidRDefault="00571F6C" w:rsidP="00CF73F9">
      <w:pPr>
        <w:pStyle w:val="BodyText"/>
        <w:spacing w:before="6"/>
        <w:jc w:val="both"/>
        <w:rPr>
          <w:rFonts w:ascii="Arial"/>
          <w:b/>
          <w:sz w:val="24"/>
        </w:rPr>
      </w:pPr>
    </w:p>
    <w:tbl>
      <w:tblPr>
        <w:tblW w:w="0" w:type="auto"/>
        <w:tblInd w:w="3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5"/>
        <w:gridCol w:w="7369"/>
      </w:tblGrid>
      <w:tr w:rsidR="00571F6C" w14:paraId="53332052" w14:textId="77777777">
        <w:trPr>
          <w:trHeight w:val="4996"/>
        </w:trPr>
        <w:tc>
          <w:tcPr>
            <w:tcW w:w="2455" w:type="dxa"/>
          </w:tcPr>
          <w:p w14:paraId="37761F76" w14:textId="77777777" w:rsidR="00571F6C" w:rsidRDefault="00E72EB7" w:rsidP="00CF73F9">
            <w:pPr>
              <w:pStyle w:val="TableParagraph"/>
              <w:tabs>
                <w:tab w:val="left" w:pos="595"/>
              </w:tabs>
              <w:spacing w:line="264" w:lineRule="auto"/>
              <w:ind w:left="595" w:right="119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1.</w:t>
            </w:r>
            <w:r>
              <w:rPr>
                <w:b/>
                <w:color w:val="221F1F"/>
                <w:w w:val="110"/>
              </w:rPr>
              <w:tab/>
              <w:t>Scope</w:t>
            </w:r>
            <w:r>
              <w:rPr>
                <w:b/>
                <w:color w:val="221F1F"/>
                <w:spacing w:val="-6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of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Bid</w:t>
            </w:r>
            <w:r>
              <w:rPr>
                <w:b/>
                <w:color w:val="221F1F"/>
                <w:spacing w:val="-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and</w:t>
            </w:r>
            <w:r>
              <w:rPr>
                <w:b/>
                <w:color w:val="221F1F"/>
                <w:spacing w:val="-58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Source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of</w:t>
            </w:r>
            <w:r>
              <w:rPr>
                <w:b/>
                <w:color w:val="221F1F"/>
                <w:spacing w:val="-9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Funds</w:t>
            </w:r>
          </w:p>
        </w:tc>
        <w:tc>
          <w:tcPr>
            <w:tcW w:w="7369" w:type="dxa"/>
          </w:tcPr>
          <w:p w14:paraId="49A1BFF1" w14:textId="56D2740C" w:rsidR="00571F6C" w:rsidRDefault="00E72EB7" w:rsidP="00CF73F9">
            <w:pPr>
              <w:pStyle w:val="TableParagraph"/>
              <w:numPr>
                <w:ilvl w:val="1"/>
                <w:numId w:val="111"/>
              </w:numPr>
              <w:tabs>
                <w:tab w:val="left" w:pos="631"/>
              </w:tabs>
              <w:spacing w:line="266" w:lineRule="auto"/>
              <w:ind w:right="200"/>
              <w:jc w:val="both"/>
            </w:pPr>
            <w:r>
              <w:rPr>
                <w:color w:val="221F1F"/>
                <w:w w:val="110"/>
              </w:rPr>
              <w:t>The</w:t>
            </w:r>
            <w:r w:rsidR="00527832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Purchaser,</w:t>
            </w:r>
            <w:r w:rsidR="00527832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</w:t>
            </w:r>
            <w:r w:rsidR="00527832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indicated</w:t>
            </w:r>
            <w:r w:rsidR="00527832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 w:rsidR="00527832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 w:rsidR="00527832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 w:rsidR="00527832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Data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 w:rsidR="00527832">
              <w:rPr>
                <w:color w:val="221F1F"/>
                <w:w w:val="110"/>
              </w:rPr>
              <w:t>Sheet (</w:t>
            </w:r>
            <w:r>
              <w:rPr>
                <w:color w:val="221F1F"/>
                <w:w w:val="110"/>
              </w:rPr>
              <w:t>BDS</w:t>
            </w:r>
            <w:r w:rsidR="00527832">
              <w:rPr>
                <w:color w:val="221F1F"/>
                <w:w w:val="110"/>
              </w:rPr>
              <w:t xml:space="preserve">), issues </w:t>
            </w:r>
            <w:r>
              <w:rPr>
                <w:color w:val="221F1F"/>
                <w:w w:val="110"/>
              </w:rPr>
              <w:t>these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Bidding Documents for the supply of Goods and Related Services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incidental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thereto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as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specified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Section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VI,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Schedule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Supply.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 name, identification number, and number of lots within this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procurement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are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provided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BDS</w:t>
            </w:r>
          </w:p>
          <w:p w14:paraId="5D4D64BA" w14:textId="77777777" w:rsidR="00571F6C" w:rsidRDefault="00571F6C" w:rsidP="00CF73F9">
            <w:pPr>
              <w:pStyle w:val="TableParagraph"/>
              <w:jc w:val="both"/>
              <w:rPr>
                <w:rFonts w:ascii="Arial"/>
                <w:b/>
                <w:sz w:val="23"/>
              </w:rPr>
            </w:pPr>
          </w:p>
          <w:p w14:paraId="7D1E2E26" w14:textId="77777777" w:rsidR="00571F6C" w:rsidRDefault="00E72EB7" w:rsidP="00CF73F9">
            <w:pPr>
              <w:pStyle w:val="TableParagraph"/>
              <w:numPr>
                <w:ilvl w:val="1"/>
                <w:numId w:val="111"/>
              </w:numPr>
              <w:tabs>
                <w:tab w:val="left" w:pos="631"/>
              </w:tabs>
              <w:ind w:hanging="510"/>
              <w:jc w:val="both"/>
            </w:pPr>
            <w:r>
              <w:rPr>
                <w:color w:val="221F1F"/>
                <w:w w:val="105"/>
              </w:rPr>
              <w:t>Throughout</w:t>
            </w:r>
            <w:r>
              <w:rPr>
                <w:color w:val="221F1F"/>
                <w:spacing w:val="3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these</w:t>
            </w:r>
            <w:r>
              <w:rPr>
                <w:color w:val="221F1F"/>
                <w:spacing w:val="4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Bidding</w:t>
            </w:r>
            <w:r>
              <w:rPr>
                <w:color w:val="221F1F"/>
                <w:spacing w:val="1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Documents:</w:t>
            </w:r>
          </w:p>
          <w:p w14:paraId="09DD6E4E" w14:textId="77777777" w:rsidR="00571F6C" w:rsidRDefault="00E72EB7" w:rsidP="00CF73F9">
            <w:pPr>
              <w:pStyle w:val="TableParagraph"/>
              <w:numPr>
                <w:ilvl w:val="2"/>
                <w:numId w:val="111"/>
              </w:numPr>
              <w:tabs>
                <w:tab w:val="left" w:pos="1029"/>
              </w:tabs>
              <w:spacing w:before="83" w:line="266" w:lineRule="auto"/>
              <w:ind w:right="268"/>
              <w:jc w:val="both"/>
            </w:pP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term</w:t>
            </w:r>
            <w:r>
              <w:rPr>
                <w:color w:val="221F1F"/>
                <w:spacing w:val="1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―in</w:t>
            </w:r>
            <w:r>
              <w:rPr>
                <w:color w:val="221F1F"/>
                <w:spacing w:val="1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writing‖</w:t>
            </w:r>
            <w:r>
              <w:rPr>
                <w:color w:val="221F1F"/>
                <w:spacing w:val="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means</w:t>
            </w:r>
            <w:r>
              <w:rPr>
                <w:color w:val="221F1F"/>
                <w:spacing w:val="1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communicated</w:t>
            </w:r>
            <w:r>
              <w:rPr>
                <w:color w:val="221F1F"/>
                <w:spacing w:val="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</w:t>
            </w:r>
            <w:r>
              <w:rPr>
                <w:color w:val="221F1F"/>
                <w:spacing w:val="1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written</w:t>
            </w:r>
            <w:r>
              <w:rPr>
                <w:color w:val="221F1F"/>
                <w:spacing w:val="1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form</w:t>
            </w:r>
            <w:r>
              <w:rPr>
                <w:color w:val="221F1F"/>
                <w:spacing w:val="1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(</w:t>
            </w:r>
            <w:proofErr w:type="spellStart"/>
            <w:proofErr w:type="gramStart"/>
            <w:r>
              <w:rPr>
                <w:color w:val="221F1F"/>
                <w:w w:val="105"/>
              </w:rPr>
              <w:t>eg</w:t>
            </w:r>
            <w:proofErr w:type="spellEnd"/>
            <w:proofErr w:type="gramEnd"/>
            <w:r>
              <w:rPr>
                <w:color w:val="221F1F"/>
                <w:spacing w:val="-5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by</w:t>
            </w:r>
            <w:r>
              <w:rPr>
                <w:color w:val="221F1F"/>
                <w:spacing w:val="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mail, electronic</w:t>
            </w:r>
            <w:r>
              <w:rPr>
                <w:color w:val="221F1F"/>
                <w:spacing w:val="1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mail,</w:t>
            </w:r>
            <w:r>
              <w:rPr>
                <w:color w:val="221F1F"/>
                <w:spacing w:val="-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fax,</w:t>
            </w:r>
            <w:r>
              <w:rPr>
                <w:color w:val="221F1F"/>
                <w:spacing w:val="-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telex)</w:t>
            </w:r>
            <w:r>
              <w:rPr>
                <w:color w:val="221F1F"/>
                <w:spacing w:val="1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with</w:t>
            </w:r>
            <w:r>
              <w:rPr>
                <w:color w:val="221F1F"/>
                <w:spacing w:val="1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proof</w:t>
            </w:r>
            <w:r>
              <w:rPr>
                <w:color w:val="221F1F"/>
                <w:spacing w:val="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receipt;</w:t>
            </w:r>
          </w:p>
          <w:p w14:paraId="0EDD5B9D" w14:textId="77777777" w:rsidR="00571F6C" w:rsidRDefault="00E72EB7" w:rsidP="00CF73F9">
            <w:pPr>
              <w:pStyle w:val="TableParagraph"/>
              <w:numPr>
                <w:ilvl w:val="2"/>
                <w:numId w:val="111"/>
              </w:numPr>
              <w:tabs>
                <w:tab w:val="left" w:pos="1029"/>
              </w:tabs>
              <w:spacing w:before="56" w:line="264" w:lineRule="auto"/>
              <w:ind w:right="550"/>
              <w:jc w:val="both"/>
            </w:pPr>
            <w:r>
              <w:rPr>
                <w:color w:val="221F1F"/>
                <w:w w:val="108"/>
              </w:rPr>
              <w:t>if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  <w:w w:val="108"/>
              </w:rPr>
              <w:t>t</w:t>
            </w:r>
            <w:r>
              <w:rPr>
                <w:color w:val="221F1F"/>
                <w:spacing w:val="2"/>
                <w:w w:val="108"/>
              </w:rPr>
              <w:t>h</w:t>
            </w:r>
            <w:r>
              <w:rPr>
                <w:color w:val="221F1F"/>
                <w:w w:val="108"/>
              </w:rPr>
              <w:t>e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  <w:w w:val="108"/>
              </w:rPr>
              <w:t>c</w:t>
            </w:r>
            <w:r>
              <w:rPr>
                <w:color w:val="221F1F"/>
                <w:spacing w:val="2"/>
                <w:w w:val="108"/>
              </w:rPr>
              <w:t>o</w:t>
            </w:r>
            <w:r>
              <w:rPr>
                <w:color w:val="221F1F"/>
                <w:w w:val="108"/>
              </w:rPr>
              <w:t>n</w:t>
            </w:r>
            <w:r>
              <w:rPr>
                <w:color w:val="221F1F"/>
                <w:spacing w:val="3"/>
                <w:w w:val="108"/>
              </w:rPr>
              <w:t>t</w:t>
            </w:r>
            <w:r>
              <w:rPr>
                <w:color w:val="221F1F"/>
                <w:w w:val="108"/>
              </w:rPr>
              <w:t>ext</w:t>
            </w:r>
            <w:r>
              <w:rPr>
                <w:color w:val="221F1F"/>
                <w:spacing w:val="5"/>
              </w:rPr>
              <w:t xml:space="preserve"> </w:t>
            </w:r>
            <w:r>
              <w:rPr>
                <w:color w:val="221F1F"/>
                <w:spacing w:val="3"/>
                <w:w w:val="108"/>
              </w:rPr>
              <w:t>s</w:t>
            </w:r>
            <w:r>
              <w:rPr>
                <w:color w:val="221F1F"/>
                <w:w w:val="108"/>
              </w:rPr>
              <w:t>o</w:t>
            </w:r>
            <w:r>
              <w:rPr>
                <w:color w:val="221F1F"/>
                <w:spacing w:val="7"/>
              </w:rPr>
              <w:t xml:space="preserve"> </w:t>
            </w:r>
            <w:r>
              <w:rPr>
                <w:color w:val="221F1F"/>
                <w:w w:val="108"/>
              </w:rPr>
              <w:t>r</w:t>
            </w:r>
            <w:r>
              <w:rPr>
                <w:color w:val="221F1F"/>
                <w:spacing w:val="1"/>
                <w:w w:val="108"/>
              </w:rPr>
              <w:t>e</w:t>
            </w:r>
            <w:r>
              <w:rPr>
                <w:color w:val="221F1F"/>
                <w:w w:val="108"/>
              </w:rPr>
              <w:t>qu</w:t>
            </w:r>
            <w:r>
              <w:rPr>
                <w:color w:val="221F1F"/>
                <w:spacing w:val="3"/>
                <w:w w:val="108"/>
              </w:rPr>
              <w:t>i</w:t>
            </w:r>
            <w:r>
              <w:rPr>
                <w:color w:val="221F1F"/>
                <w:spacing w:val="1"/>
                <w:w w:val="108"/>
              </w:rPr>
              <w:t>r</w:t>
            </w:r>
            <w:r>
              <w:rPr>
                <w:color w:val="221F1F"/>
                <w:w w:val="108"/>
              </w:rPr>
              <w:t>es,</w:t>
            </w:r>
            <w:r>
              <w:rPr>
                <w:color w:val="221F1F"/>
                <w:spacing w:val="11"/>
              </w:rPr>
              <w:t xml:space="preserve"> </w:t>
            </w:r>
            <w:r>
              <w:rPr>
                <w:color w:val="221F1F"/>
                <w:w w:val="72"/>
              </w:rPr>
              <w:t>―s</w:t>
            </w:r>
            <w:r>
              <w:rPr>
                <w:color w:val="221F1F"/>
                <w:spacing w:val="3"/>
                <w:w w:val="72"/>
              </w:rPr>
              <w:t>i</w:t>
            </w:r>
            <w:r>
              <w:rPr>
                <w:color w:val="221F1F"/>
                <w:w w:val="108"/>
              </w:rPr>
              <w:t>ngu</w:t>
            </w:r>
            <w:r>
              <w:rPr>
                <w:color w:val="221F1F"/>
                <w:spacing w:val="3"/>
                <w:w w:val="108"/>
              </w:rPr>
              <w:t>l</w:t>
            </w:r>
            <w:r>
              <w:rPr>
                <w:color w:val="221F1F"/>
                <w:spacing w:val="1"/>
                <w:w w:val="108"/>
              </w:rPr>
              <w:t>ar</w:t>
            </w:r>
            <w:r>
              <w:rPr>
                <w:color w:val="221F1F"/>
                <w:w w:val="171"/>
              </w:rPr>
              <w:t>‖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  <w:spacing w:val="3"/>
                <w:w w:val="108"/>
              </w:rPr>
              <w:t>m</w:t>
            </w:r>
            <w:r>
              <w:rPr>
                <w:color w:val="221F1F"/>
                <w:spacing w:val="1"/>
                <w:w w:val="108"/>
              </w:rPr>
              <w:t>e</w:t>
            </w:r>
            <w:r>
              <w:rPr>
                <w:color w:val="221F1F"/>
                <w:w w:val="108"/>
              </w:rPr>
              <w:t>ans</w:t>
            </w:r>
            <w:r>
              <w:rPr>
                <w:color w:val="221F1F"/>
                <w:spacing w:val="7"/>
              </w:rPr>
              <w:t xml:space="preserve"> </w:t>
            </w:r>
            <w:r>
              <w:rPr>
                <w:color w:val="221F1F"/>
                <w:w w:val="108"/>
              </w:rPr>
              <w:t>pl</w:t>
            </w:r>
            <w:r>
              <w:rPr>
                <w:color w:val="221F1F"/>
                <w:spacing w:val="2"/>
                <w:w w:val="108"/>
              </w:rPr>
              <w:t>u</w:t>
            </w:r>
            <w:r>
              <w:rPr>
                <w:color w:val="221F1F"/>
                <w:spacing w:val="1"/>
                <w:w w:val="108"/>
              </w:rPr>
              <w:t>r</w:t>
            </w:r>
            <w:r>
              <w:rPr>
                <w:color w:val="221F1F"/>
                <w:w w:val="108"/>
              </w:rPr>
              <w:t>a</w:t>
            </w:r>
            <w:r>
              <w:rPr>
                <w:color w:val="221F1F"/>
                <w:spacing w:val="2"/>
                <w:w w:val="108"/>
              </w:rPr>
              <w:t>l</w:t>
            </w:r>
            <w:r>
              <w:rPr>
                <w:color w:val="221F1F"/>
                <w:w w:val="171"/>
              </w:rPr>
              <w:t>‖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  <w:w w:val="108"/>
              </w:rPr>
              <w:t>a</w:t>
            </w:r>
            <w:r>
              <w:rPr>
                <w:color w:val="221F1F"/>
                <w:spacing w:val="2"/>
                <w:w w:val="108"/>
              </w:rPr>
              <w:t>n</w:t>
            </w:r>
            <w:r>
              <w:rPr>
                <w:color w:val="221F1F"/>
                <w:w w:val="108"/>
              </w:rPr>
              <w:t>d</w:t>
            </w:r>
            <w:r>
              <w:rPr>
                <w:color w:val="221F1F"/>
                <w:spacing w:val="5"/>
              </w:rPr>
              <w:t xml:space="preserve"> </w:t>
            </w:r>
            <w:r>
              <w:rPr>
                <w:color w:val="221F1F"/>
                <w:w w:val="108"/>
              </w:rPr>
              <w:t>v</w:t>
            </w:r>
            <w:r>
              <w:rPr>
                <w:color w:val="221F1F"/>
                <w:spacing w:val="3"/>
                <w:w w:val="108"/>
              </w:rPr>
              <w:t>i</w:t>
            </w:r>
            <w:r>
              <w:rPr>
                <w:color w:val="221F1F"/>
                <w:spacing w:val="1"/>
                <w:w w:val="108"/>
              </w:rPr>
              <w:t>c</w:t>
            </w:r>
            <w:r>
              <w:rPr>
                <w:color w:val="221F1F"/>
                <w:w w:val="108"/>
              </w:rPr>
              <w:t xml:space="preserve">e </w:t>
            </w:r>
            <w:r>
              <w:rPr>
                <w:color w:val="221F1F"/>
                <w:w w:val="110"/>
              </w:rPr>
              <w:t>versa;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</w:p>
          <w:p w14:paraId="5D104F21" w14:textId="77777777" w:rsidR="00571F6C" w:rsidRDefault="00E72EB7" w:rsidP="00CF73F9">
            <w:pPr>
              <w:pStyle w:val="TableParagraph"/>
              <w:numPr>
                <w:ilvl w:val="2"/>
                <w:numId w:val="111"/>
              </w:numPr>
              <w:tabs>
                <w:tab w:val="left" w:pos="1029"/>
              </w:tabs>
              <w:spacing w:before="58"/>
              <w:jc w:val="both"/>
            </w:pPr>
            <w:r>
              <w:rPr>
                <w:color w:val="221F1F"/>
                <w:w w:val="68"/>
              </w:rPr>
              <w:t>―</w:t>
            </w:r>
            <w:r>
              <w:rPr>
                <w:color w:val="221F1F"/>
                <w:spacing w:val="2"/>
                <w:w w:val="68"/>
              </w:rPr>
              <w:t>d</w:t>
            </w:r>
            <w:r>
              <w:rPr>
                <w:color w:val="221F1F"/>
                <w:w w:val="108"/>
              </w:rPr>
              <w:t>a</w:t>
            </w:r>
            <w:r>
              <w:rPr>
                <w:color w:val="221F1F"/>
                <w:spacing w:val="2"/>
                <w:w w:val="108"/>
              </w:rPr>
              <w:t>y</w:t>
            </w:r>
            <w:r>
              <w:rPr>
                <w:color w:val="221F1F"/>
                <w:w w:val="171"/>
              </w:rPr>
              <w:t>‖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  <w:spacing w:val="1"/>
                <w:w w:val="108"/>
              </w:rPr>
              <w:t>mea</w:t>
            </w:r>
            <w:r>
              <w:rPr>
                <w:color w:val="221F1F"/>
                <w:w w:val="108"/>
              </w:rPr>
              <w:t>ns</w:t>
            </w:r>
            <w:r>
              <w:rPr>
                <w:color w:val="221F1F"/>
                <w:spacing w:val="8"/>
              </w:rPr>
              <w:t xml:space="preserve"> </w:t>
            </w:r>
            <w:r>
              <w:rPr>
                <w:color w:val="221F1F"/>
                <w:spacing w:val="1"/>
                <w:w w:val="108"/>
              </w:rPr>
              <w:t>c</w:t>
            </w:r>
            <w:r>
              <w:rPr>
                <w:color w:val="221F1F"/>
                <w:w w:val="108"/>
              </w:rPr>
              <w:t>al</w:t>
            </w:r>
            <w:r>
              <w:rPr>
                <w:color w:val="221F1F"/>
                <w:spacing w:val="2"/>
                <w:w w:val="108"/>
              </w:rPr>
              <w:t>e</w:t>
            </w:r>
            <w:r>
              <w:rPr>
                <w:color w:val="221F1F"/>
                <w:w w:val="108"/>
              </w:rPr>
              <w:t>n</w:t>
            </w:r>
            <w:r>
              <w:rPr>
                <w:color w:val="221F1F"/>
                <w:spacing w:val="3"/>
                <w:w w:val="108"/>
              </w:rPr>
              <w:t>d</w:t>
            </w:r>
            <w:r>
              <w:rPr>
                <w:color w:val="221F1F"/>
                <w:spacing w:val="1"/>
                <w:w w:val="108"/>
              </w:rPr>
              <w:t>a</w:t>
            </w:r>
            <w:r>
              <w:rPr>
                <w:color w:val="221F1F"/>
                <w:w w:val="108"/>
              </w:rPr>
              <w:t>r</w:t>
            </w:r>
            <w:r>
              <w:rPr>
                <w:color w:val="221F1F"/>
                <w:spacing w:val="-23"/>
              </w:rPr>
              <w:t xml:space="preserve"> </w:t>
            </w:r>
            <w:r>
              <w:rPr>
                <w:color w:val="221F1F"/>
                <w:w w:val="108"/>
              </w:rPr>
              <w:t>da</w:t>
            </w:r>
            <w:r>
              <w:rPr>
                <w:color w:val="221F1F"/>
                <w:spacing w:val="-2"/>
                <w:w w:val="108"/>
              </w:rPr>
              <w:t>y</w:t>
            </w:r>
            <w:r>
              <w:rPr>
                <w:color w:val="221F1F"/>
                <w:w w:val="108"/>
              </w:rPr>
              <w:t>.</w:t>
            </w:r>
          </w:p>
          <w:p w14:paraId="55B88E90" w14:textId="77777777" w:rsidR="00571F6C" w:rsidRDefault="00571F6C" w:rsidP="00CF73F9">
            <w:pPr>
              <w:pStyle w:val="TableParagraph"/>
              <w:spacing w:before="7"/>
              <w:jc w:val="both"/>
              <w:rPr>
                <w:rFonts w:ascii="Arial"/>
                <w:b/>
                <w:sz w:val="26"/>
              </w:rPr>
            </w:pPr>
          </w:p>
          <w:p w14:paraId="24420188" w14:textId="77777777" w:rsidR="00571F6C" w:rsidRDefault="00E72EB7" w:rsidP="00CF73F9">
            <w:pPr>
              <w:pStyle w:val="TableParagraph"/>
              <w:numPr>
                <w:ilvl w:val="1"/>
                <w:numId w:val="111"/>
              </w:numPr>
              <w:tabs>
                <w:tab w:val="left" w:pos="631"/>
              </w:tabs>
              <w:ind w:hanging="510"/>
              <w:jc w:val="both"/>
            </w:pP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1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Employer</w:t>
            </w:r>
            <w:r>
              <w:rPr>
                <w:color w:val="221F1F"/>
                <w:spacing w:val="1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as</w:t>
            </w:r>
            <w:r>
              <w:rPr>
                <w:color w:val="221F1F"/>
                <w:spacing w:val="1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defined</w:t>
            </w:r>
            <w:r>
              <w:rPr>
                <w:color w:val="221F1F"/>
                <w:spacing w:val="1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</w:t>
            </w:r>
            <w:r>
              <w:rPr>
                <w:color w:val="221F1F"/>
                <w:spacing w:val="1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section</w:t>
            </w:r>
            <w:r>
              <w:rPr>
                <w:color w:val="221F1F"/>
                <w:spacing w:val="2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II, Bidding</w:t>
            </w:r>
            <w:r>
              <w:rPr>
                <w:color w:val="221F1F"/>
                <w:spacing w:val="2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Data</w:t>
            </w:r>
            <w:r>
              <w:rPr>
                <w:color w:val="221F1F"/>
                <w:spacing w:val="1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Sheet</w:t>
            </w:r>
          </w:p>
          <w:p w14:paraId="1341825F" w14:textId="77777777" w:rsidR="00571F6C" w:rsidRDefault="00E72EB7" w:rsidP="00CF73F9">
            <w:pPr>
              <w:pStyle w:val="TableParagraph"/>
              <w:spacing w:before="30" w:line="266" w:lineRule="auto"/>
              <w:ind w:left="697" w:right="208"/>
              <w:jc w:val="both"/>
            </w:pPr>
            <w:r>
              <w:rPr>
                <w:color w:val="221F1F"/>
                <w:w w:val="115"/>
              </w:rPr>
              <w:t>(BDS)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has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received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budget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from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proofErr w:type="spellStart"/>
            <w:r>
              <w:rPr>
                <w:color w:val="221F1F"/>
                <w:w w:val="115"/>
              </w:rPr>
              <w:t>RGoB</w:t>
            </w:r>
            <w:proofErr w:type="spellEnd"/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towards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cost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Goods defined in the BDS and intends to apply a part of the funds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cover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eligible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payments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under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this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contract.</w:t>
            </w:r>
          </w:p>
        </w:tc>
      </w:tr>
      <w:tr w:rsidR="00571F6C" w14:paraId="27B18F15" w14:textId="77777777">
        <w:trPr>
          <w:trHeight w:val="3875"/>
        </w:trPr>
        <w:tc>
          <w:tcPr>
            <w:tcW w:w="2455" w:type="dxa"/>
          </w:tcPr>
          <w:p w14:paraId="6B6BD143" w14:textId="77777777" w:rsidR="00571F6C" w:rsidRDefault="00E72EB7" w:rsidP="00CF73F9">
            <w:pPr>
              <w:pStyle w:val="TableParagraph"/>
              <w:tabs>
                <w:tab w:val="left" w:pos="595"/>
              </w:tabs>
              <w:spacing w:before="100" w:line="266" w:lineRule="auto"/>
              <w:ind w:left="595" w:right="280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2.</w:t>
            </w:r>
            <w:r>
              <w:rPr>
                <w:b/>
                <w:color w:val="221F1F"/>
                <w:w w:val="110"/>
              </w:rPr>
              <w:tab/>
            </w:r>
            <w:r>
              <w:rPr>
                <w:b/>
                <w:color w:val="221F1F"/>
                <w:w w:val="105"/>
              </w:rPr>
              <w:t>Fraud and Cor-</w:t>
            </w:r>
            <w:r>
              <w:rPr>
                <w:b/>
                <w:color w:val="221F1F"/>
                <w:spacing w:val="-55"/>
                <w:w w:val="105"/>
              </w:rPr>
              <w:t xml:space="preserve"> </w:t>
            </w:r>
            <w:proofErr w:type="spellStart"/>
            <w:r>
              <w:rPr>
                <w:b/>
                <w:color w:val="221F1F"/>
                <w:w w:val="110"/>
              </w:rPr>
              <w:t>ruption</w:t>
            </w:r>
            <w:proofErr w:type="spellEnd"/>
          </w:p>
        </w:tc>
        <w:tc>
          <w:tcPr>
            <w:tcW w:w="7369" w:type="dxa"/>
          </w:tcPr>
          <w:p w14:paraId="2247F1A0" w14:textId="77777777" w:rsidR="00571F6C" w:rsidRDefault="00E72EB7" w:rsidP="00CF73F9">
            <w:pPr>
              <w:pStyle w:val="TableParagraph"/>
              <w:numPr>
                <w:ilvl w:val="1"/>
                <w:numId w:val="110"/>
              </w:numPr>
              <w:tabs>
                <w:tab w:val="left" w:pos="631"/>
              </w:tabs>
              <w:spacing w:before="96" w:line="266" w:lineRule="auto"/>
              <w:ind w:right="200"/>
              <w:jc w:val="both"/>
            </w:pPr>
            <w:r>
              <w:rPr>
                <w:color w:val="221F1F"/>
                <w:w w:val="115"/>
              </w:rPr>
              <w:t xml:space="preserve">It is </w:t>
            </w:r>
            <w:proofErr w:type="spellStart"/>
            <w:r>
              <w:rPr>
                <w:color w:val="221F1F"/>
                <w:w w:val="115"/>
              </w:rPr>
              <w:t>RGoB</w:t>
            </w:r>
            <w:proofErr w:type="spellEnd"/>
            <w:r>
              <w:rPr>
                <w:color w:val="221F1F"/>
                <w:w w:val="115"/>
              </w:rPr>
              <w:t xml:space="preserve"> policy to require that Purchasers, Bidders, Suppliers,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Contractors and their Subcontractors observe the highest standards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of ethics during the procurement and execution of contracts.</w:t>
            </w:r>
            <w:r>
              <w:rPr>
                <w:color w:val="221F1F"/>
                <w:w w:val="115"/>
                <w:position w:val="7"/>
                <w:sz w:val="11"/>
              </w:rPr>
              <w:t xml:space="preserve">8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pursuance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this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policy,</w:t>
            </w:r>
            <w:r>
              <w:rPr>
                <w:color w:val="221F1F"/>
                <w:spacing w:val="-1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RGoB</w:t>
            </w:r>
            <w:proofErr w:type="spellEnd"/>
            <w:r>
              <w:rPr>
                <w:color w:val="221F1F"/>
                <w:w w:val="110"/>
              </w:rPr>
              <w:t>:</w:t>
            </w:r>
          </w:p>
          <w:p w14:paraId="3D0D4B63" w14:textId="77777777" w:rsidR="00571F6C" w:rsidRDefault="00E72EB7" w:rsidP="00CF73F9">
            <w:pPr>
              <w:pStyle w:val="TableParagraph"/>
              <w:numPr>
                <w:ilvl w:val="2"/>
                <w:numId w:val="110"/>
              </w:numPr>
              <w:tabs>
                <w:tab w:val="left" w:pos="1029"/>
              </w:tabs>
              <w:spacing w:before="50" w:line="266" w:lineRule="auto"/>
              <w:ind w:right="449"/>
              <w:jc w:val="both"/>
            </w:pPr>
            <w:r>
              <w:rPr>
                <w:color w:val="221F1F"/>
                <w:w w:val="110"/>
              </w:rPr>
              <w:t>defines,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purposes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this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provision,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terms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set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forth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below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follows:</w:t>
            </w:r>
          </w:p>
          <w:p w14:paraId="4211DAA6" w14:textId="77777777" w:rsidR="00571F6C" w:rsidRDefault="00E72EB7" w:rsidP="00CF73F9">
            <w:pPr>
              <w:pStyle w:val="TableParagraph"/>
              <w:numPr>
                <w:ilvl w:val="3"/>
                <w:numId w:val="110"/>
              </w:numPr>
              <w:tabs>
                <w:tab w:val="left" w:pos="1540"/>
              </w:tabs>
              <w:spacing w:before="56" w:line="266" w:lineRule="auto"/>
              <w:ind w:right="208"/>
              <w:jc w:val="both"/>
            </w:pPr>
            <w:r>
              <w:rPr>
                <w:color w:val="221F1F"/>
                <w:w w:val="110"/>
              </w:rPr>
              <w:t>―Corrupt practice‖</w:t>
            </w:r>
            <w:r>
              <w:rPr>
                <w:color w:val="221F1F"/>
                <w:w w:val="110"/>
                <w:position w:val="7"/>
                <w:sz w:val="11"/>
              </w:rPr>
              <w:t>9</w:t>
            </w:r>
            <w:r>
              <w:rPr>
                <w:color w:val="221F1F"/>
                <w:spacing w:val="1"/>
                <w:w w:val="110"/>
                <w:position w:val="7"/>
                <w:sz w:val="11"/>
              </w:rPr>
              <w:t xml:space="preserve"> </w:t>
            </w:r>
            <w:r>
              <w:rPr>
                <w:color w:val="221F1F"/>
                <w:w w:val="110"/>
              </w:rPr>
              <w:t>is the offering, giving, receiving 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soliciting, directly or indirectly, of anything of value</w:t>
            </w:r>
            <w:r>
              <w:rPr>
                <w:color w:val="221F1F"/>
                <w:w w:val="110"/>
                <w:position w:val="7"/>
                <w:sz w:val="11"/>
              </w:rPr>
              <w:t xml:space="preserve">10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influence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improperly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actions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another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party;</w:t>
            </w:r>
          </w:p>
          <w:p w14:paraId="41FDE94C" w14:textId="77777777" w:rsidR="00571F6C" w:rsidRDefault="00E72EB7" w:rsidP="00CF73F9">
            <w:pPr>
              <w:pStyle w:val="TableParagraph"/>
              <w:numPr>
                <w:ilvl w:val="3"/>
                <w:numId w:val="110"/>
              </w:numPr>
              <w:tabs>
                <w:tab w:val="left" w:pos="1540"/>
              </w:tabs>
              <w:spacing w:before="52" w:line="266" w:lineRule="auto"/>
              <w:ind w:right="198"/>
              <w:jc w:val="both"/>
            </w:pPr>
            <w:r>
              <w:rPr>
                <w:color w:val="221F1F"/>
                <w:spacing w:val="1"/>
                <w:w w:val="50"/>
              </w:rPr>
              <w:t>―</w:t>
            </w:r>
            <w:r>
              <w:rPr>
                <w:color w:val="221F1F"/>
                <w:spacing w:val="-1"/>
                <w:w w:val="113"/>
              </w:rPr>
              <w:t>Fr</w:t>
            </w:r>
            <w:r>
              <w:rPr>
                <w:color w:val="221F1F"/>
                <w:spacing w:val="1"/>
                <w:w w:val="113"/>
              </w:rPr>
              <w:t>au</w:t>
            </w:r>
            <w:r>
              <w:rPr>
                <w:color w:val="221F1F"/>
                <w:w w:val="113"/>
              </w:rPr>
              <w:t>d</w:t>
            </w:r>
            <w:r>
              <w:rPr>
                <w:color w:val="221F1F"/>
                <w:spacing w:val="1"/>
                <w:w w:val="113"/>
              </w:rPr>
              <w:t>u</w:t>
            </w:r>
            <w:r>
              <w:rPr>
                <w:color w:val="221F1F"/>
                <w:w w:val="113"/>
              </w:rPr>
              <w:t>l</w:t>
            </w:r>
            <w:r>
              <w:rPr>
                <w:color w:val="221F1F"/>
                <w:spacing w:val="1"/>
                <w:w w:val="113"/>
              </w:rPr>
              <w:t>e</w:t>
            </w:r>
            <w:r>
              <w:rPr>
                <w:color w:val="221F1F"/>
                <w:w w:val="113"/>
              </w:rPr>
              <w:t>nt</w:t>
            </w:r>
            <w:r>
              <w:rPr>
                <w:color w:val="221F1F"/>
                <w:spacing w:val="-9"/>
              </w:rPr>
              <w:t xml:space="preserve"> </w:t>
            </w:r>
            <w:r>
              <w:rPr>
                <w:color w:val="221F1F"/>
                <w:w w:val="113"/>
              </w:rPr>
              <w:t>pr</w:t>
            </w:r>
            <w:r>
              <w:rPr>
                <w:color w:val="221F1F"/>
                <w:spacing w:val="1"/>
                <w:w w:val="113"/>
              </w:rPr>
              <w:t>ac</w:t>
            </w:r>
            <w:r>
              <w:rPr>
                <w:color w:val="221F1F"/>
                <w:w w:val="113"/>
              </w:rPr>
              <w:t>ti</w:t>
            </w:r>
            <w:r>
              <w:rPr>
                <w:color w:val="221F1F"/>
                <w:spacing w:val="1"/>
                <w:w w:val="113"/>
              </w:rPr>
              <w:t>ce</w:t>
            </w:r>
            <w:r>
              <w:rPr>
                <w:color w:val="221F1F"/>
                <w:spacing w:val="5"/>
                <w:w w:val="180"/>
              </w:rPr>
              <w:t>‖</w:t>
            </w:r>
            <w:r>
              <w:rPr>
                <w:color w:val="221F1F"/>
                <w:spacing w:val="1"/>
                <w:w w:val="111"/>
                <w:position w:val="7"/>
                <w:sz w:val="11"/>
              </w:rPr>
              <w:t>1</w:t>
            </w:r>
            <w:r>
              <w:rPr>
                <w:color w:val="221F1F"/>
                <w:w w:val="111"/>
                <w:position w:val="7"/>
                <w:sz w:val="11"/>
              </w:rPr>
              <w:t>1</w:t>
            </w:r>
            <w:r>
              <w:rPr>
                <w:color w:val="221F1F"/>
                <w:spacing w:val="-3"/>
                <w:position w:val="7"/>
                <w:sz w:val="11"/>
              </w:rPr>
              <w:t xml:space="preserve"> </w:t>
            </w:r>
            <w:r>
              <w:rPr>
                <w:color w:val="221F1F"/>
                <w:spacing w:val="2"/>
                <w:w w:val="113"/>
              </w:rPr>
              <w:t>i</w:t>
            </w:r>
            <w:r>
              <w:rPr>
                <w:color w:val="221F1F"/>
                <w:w w:val="113"/>
              </w:rPr>
              <w:t>s</w:t>
            </w:r>
            <w:r>
              <w:rPr>
                <w:color w:val="221F1F"/>
                <w:spacing w:val="-11"/>
              </w:rPr>
              <w:t xml:space="preserve"> </w:t>
            </w:r>
            <w:r>
              <w:rPr>
                <w:color w:val="221F1F"/>
                <w:spacing w:val="1"/>
                <w:w w:val="113"/>
              </w:rPr>
              <w:t>a</w:t>
            </w:r>
            <w:r>
              <w:rPr>
                <w:color w:val="221F1F"/>
                <w:w w:val="113"/>
              </w:rPr>
              <w:t>ny</w:t>
            </w:r>
            <w:r>
              <w:rPr>
                <w:color w:val="221F1F"/>
                <w:spacing w:val="-13"/>
              </w:rPr>
              <w:t xml:space="preserve"> </w:t>
            </w:r>
            <w:r>
              <w:rPr>
                <w:color w:val="221F1F"/>
                <w:spacing w:val="2"/>
                <w:w w:val="113"/>
              </w:rPr>
              <w:t>i</w:t>
            </w:r>
            <w:r>
              <w:rPr>
                <w:color w:val="221F1F"/>
                <w:w w:val="113"/>
              </w:rPr>
              <w:t>nt</w:t>
            </w:r>
            <w:r>
              <w:rPr>
                <w:color w:val="221F1F"/>
                <w:spacing w:val="3"/>
                <w:w w:val="113"/>
              </w:rPr>
              <w:t>e</w:t>
            </w:r>
            <w:r>
              <w:rPr>
                <w:color w:val="221F1F"/>
                <w:w w:val="113"/>
              </w:rPr>
              <w:t>nt</w:t>
            </w:r>
            <w:r>
              <w:rPr>
                <w:color w:val="221F1F"/>
                <w:spacing w:val="1"/>
                <w:w w:val="113"/>
              </w:rPr>
              <w:t>io</w:t>
            </w:r>
            <w:r>
              <w:rPr>
                <w:color w:val="221F1F"/>
                <w:w w:val="113"/>
              </w:rPr>
              <w:t>nal</w:t>
            </w:r>
            <w:r>
              <w:rPr>
                <w:color w:val="221F1F"/>
                <w:spacing w:val="-10"/>
              </w:rPr>
              <w:t xml:space="preserve"> </w:t>
            </w:r>
            <w:r>
              <w:rPr>
                <w:color w:val="221F1F"/>
                <w:spacing w:val="1"/>
                <w:w w:val="113"/>
              </w:rPr>
              <w:t>ac</w:t>
            </w:r>
            <w:r>
              <w:rPr>
                <w:color w:val="221F1F"/>
                <w:w w:val="113"/>
              </w:rPr>
              <w:t>t</w:t>
            </w:r>
            <w:r>
              <w:rPr>
                <w:color w:val="221F1F"/>
                <w:spacing w:val="-12"/>
              </w:rPr>
              <w:t xml:space="preserve"> </w:t>
            </w:r>
            <w:r>
              <w:rPr>
                <w:color w:val="221F1F"/>
                <w:spacing w:val="-1"/>
                <w:w w:val="113"/>
              </w:rPr>
              <w:t>o</w:t>
            </w:r>
            <w:r>
              <w:rPr>
                <w:color w:val="221F1F"/>
                <w:w w:val="113"/>
              </w:rPr>
              <w:t>r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  <w:spacing w:val="1"/>
                <w:w w:val="113"/>
              </w:rPr>
              <w:t>om</w:t>
            </w:r>
            <w:r>
              <w:rPr>
                <w:color w:val="221F1F"/>
                <w:w w:val="113"/>
              </w:rPr>
              <w:t>issi</w:t>
            </w:r>
            <w:r>
              <w:rPr>
                <w:color w:val="221F1F"/>
                <w:spacing w:val="1"/>
                <w:w w:val="113"/>
              </w:rPr>
              <w:t>o</w:t>
            </w:r>
            <w:r>
              <w:rPr>
                <w:color w:val="221F1F"/>
                <w:w w:val="113"/>
              </w:rPr>
              <w:t xml:space="preserve">n, </w:t>
            </w:r>
            <w:r>
              <w:rPr>
                <w:color w:val="221F1F"/>
                <w:w w:val="115"/>
              </w:rPr>
              <w:t>including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</w:t>
            </w:r>
            <w:r>
              <w:rPr>
                <w:color w:val="221F1F"/>
                <w:spacing w:val="6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misrepresentation,</w:t>
            </w:r>
            <w:r>
              <w:rPr>
                <w:color w:val="221F1F"/>
                <w:spacing w:val="6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that</w:t>
            </w:r>
            <w:r>
              <w:rPr>
                <w:color w:val="221F1F"/>
                <w:spacing w:val="6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knowingly</w:t>
            </w:r>
            <w:r>
              <w:rPr>
                <w:color w:val="221F1F"/>
                <w:spacing w:val="6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recklessly</w:t>
            </w:r>
            <w:r>
              <w:rPr>
                <w:color w:val="221F1F"/>
                <w:spacing w:val="2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misleads,</w:t>
            </w:r>
            <w:r>
              <w:rPr>
                <w:color w:val="221F1F"/>
                <w:spacing w:val="2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2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attempts</w:t>
            </w:r>
            <w:r>
              <w:rPr>
                <w:color w:val="221F1F"/>
                <w:spacing w:val="2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2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mislead,</w:t>
            </w:r>
            <w:r>
              <w:rPr>
                <w:color w:val="221F1F"/>
                <w:spacing w:val="2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</w:t>
            </w:r>
            <w:r>
              <w:rPr>
                <w:color w:val="221F1F"/>
                <w:spacing w:val="2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party</w:t>
            </w:r>
            <w:r>
              <w:rPr>
                <w:color w:val="221F1F"/>
                <w:spacing w:val="2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</w:p>
          <w:p w14:paraId="44EBDE07" w14:textId="50B60AC2" w:rsidR="00571F6C" w:rsidRDefault="00695954" w:rsidP="00CF73F9">
            <w:pPr>
              <w:pStyle w:val="TableParagraph"/>
              <w:spacing w:line="231" w:lineRule="exact"/>
              <w:ind w:left="1539"/>
              <w:jc w:val="both"/>
            </w:pPr>
            <w:r>
              <w:rPr>
                <w:color w:val="221F1F"/>
                <w:w w:val="110"/>
              </w:rPr>
              <w:t>O</w:t>
            </w:r>
            <w:r w:rsidR="00E72EB7">
              <w:rPr>
                <w:color w:val="221F1F"/>
                <w:w w:val="110"/>
              </w:rPr>
              <w:t>btain</w:t>
            </w:r>
            <w:r>
              <w:rPr>
                <w:color w:val="221F1F"/>
                <w:w w:val="110"/>
              </w:rPr>
              <w:t xml:space="preserve"> </w:t>
            </w:r>
            <w:r w:rsidR="00E72EB7">
              <w:rPr>
                <w:color w:val="221F1F"/>
                <w:w w:val="110"/>
              </w:rPr>
              <w:t>a</w:t>
            </w:r>
            <w:r>
              <w:rPr>
                <w:color w:val="221F1F"/>
                <w:w w:val="110"/>
              </w:rPr>
              <w:t xml:space="preserve"> </w:t>
            </w:r>
            <w:r w:rsidR="00E72EB7">
              <w:rPr>
                <w:color w:val="221F1F"/>
                <w:w w:val="110"/>
              </w:rPr>
              <w:t>financial</w:t>
            </w:r>
            <w:r w:rsidR="00E72EB7">
              <w:rPr>
                <w:color w:val="221F1F"/>
                <w:spacing w:val="36"/>
                <w:w w:val="110"/>
              </w:rPr>
              <w:t xml:space="preserve"> </w:t>
            </w:r>
            <w:r w:rsidR="00E72EB7">
              <w:rPr>
                <w:color w:val="221F1F"/>
                <w:w w:val="110"/>
              </w:rPr>
              <w:t>or</w:t>
            </w:r>
            <w:r w:rsidR="00E72EB7">
              <w:rPr>
                <w:color w:val="221F1F"/>
                <w:spacing w:val="43"/>
                <w:w w:val="110"/>
              </w:rPr>
              <w:t xml:space="preserve"> </w:t>
            </w:r>
            <w:r w:rsidR="00E72EB7">
              <w:rPr>
                <w:color w:val="221F1F"/>
                <w:w w:val="110"/>
              </w:rPr>
              <w:t>other</w:t>
            </w:r>
            <w:r>
              <w:rPr>
                <w:color w:val="221F1F"/>
                <w:w w:val="110"/>
              </w:rPr>
              <w:t xml:space="preserve"> </w:t>
            </w:r>
            <w:r w:rsidR="00E72EB7">
              <w:rPr>
                <w:color w:val="221F1F"/>
                <w:w w:val="110"/>
              </w:rPr>
              <w:t>benefit</w:t>
            </w:r>
            <w:r w:rsidR="00E72EB7">
              <w:rPr>
                <w:color w:val="221F1F"/>
                <w:spacing w:val="36"/>
                <w:w w:val="110"/>
              </w:rPr>
              <w:t xml:space="preserve"> </w:t>
            </w:r>
            <w:r w:rsidR="00E72EB7">
              <w:rPr>
                <w:color w:val="221F1F"/>
                <w:w w:val="110"/>
              </w:rPr>
              <w:t>or</w:t>
            </w:r>
            <w:r w:rsidR="00E72EB7">
              <w:rPr>
                <w:color w:val="221F1F"/>
                <w:spacing w:val="28"/>
                <w:w w:val="110"/>
              </w:rPr>
              <w:t xml:space="preserve"> </w:t>
            </w:r>
            <w:r w:rsidR="00E72EB7">
              <w:rPr>
                <w:color w:val="221F1F"/>
                <w:w w:val="110"/>
              </w:rPr>
              <w:t>to</w:t>
            </w:r>
            <w:r>
              <w:rPr>
                <w:color w:val="221F1F"/>
                <w:w w:val="110"/>
              </w:rPr>
              <w:t xml:space="preserve"> </w:t>
            </w:r>
            <w:r w:rsidR="00E72EB7">
              <w:rPr>
                <w:color w:val="221F1F"/>
                <w:w w:val="110"/>
              </w:rPr>
              <w:t>avoid</w:t>
            </w:r>
            <w:r>
              <w:rPr>
                <w:color w:val="221F1F"/>
                <w:w w:val="110"/>
              </w:rPr>
              <w:t xml:space="preserve"> </w:t>
            </w:r>
            <w:r w:rsidR="00E72EB7">
              <w:rPr>
                <w:color w:val="221F1F"/>
                <w:w w:val="110"/>
              </w:rPr>
              <w:t>an</w:t>
            </w:r>
            <w:r>
              <w:rPr>
                <w:color w:val="221F1F"/>
                <w:w w:val="110"/>
              </w:rPr>
              <w:t xml:space="preserve"> </w:t>
            </w:r>
            <w:r w:rsidR="00E72EB7">
              <w:rPr>
                <w:color w:val="221F1F"/>
                <w:w w:val="110"/>
              </w:rPr>
              <w:t>obligation;</w:t>
            </w:r>
          </w:p>
        </w:tc>
      </w:tr>
    </w:tbl>
    <w:p w14:paraId="61CAD89E" w14:textId="77777777" w:rsidR="00571F6C" w:rsidRDefault="00571F6C" w:rsidP="00CF73F9">
      <w:pPr>
        <w:pStyle w:val="BodyText"/>
        <w:jc w:val="both"/>
        <w:rPr>
          <w:rFonts w:ascii="Arial"/>
          <w:b/>
          <w:sz w:val="20"/>
        </w:rPr>
      </w:pPr>
    </w:p>
    <w:p w14:paraId="3DE503E2" w14:textId="77777777" w:rsidR="00571F6C" w:rsidRDefault="00571F6C" w:rsidP="00CF73F9">
      <w:pPr>
        <w:pStyle w:val="BodyText"/>
        <w:jc w:val="both"/>
        <w:rPr>
          <w:rFonts w:ascii="Arial"/>
          <w:b/>
          <w:sz w:val="20"/>
        </w:rPr>
      </w:pPr>
    </w:p>
    <w:p w14:paraId="15D2D0D1" w14:textId="77777777" w:rsidR="00571F6C" w:rsidRDefault="00571F6C" w:rsidP="00CF73F9">
      <w:pPr>
        <w:pStyle w:val="BodyText"/>
        <w:jc w:val="both"/>
        <w:rPr>
          <w:rFonts w:ascii="Arial"/>
          <w:b/>
          <w:sz w:val="20"/>
        </w:rPr>
      </w:pPr>
    </w:p>
    <w:p w14:paraId="53A1A1FD" w14:textId="77777777" w:rsidR="00571F6C" w:rsidRDefault="00571F6C" w:rsidP="00CF73F9">
      <w:pPr>
        <w:pStyle w:val="BodyText"/>
        <w:jc w:val="both"/>
        <w:rPr>
          <w:rFonts w:ascii="Arial"/>
          <w:b/>
          <w:sz w:val="20"/>
        </w:rPr>
      </w:pPr>
    </w:p>
    <w:p w14:paraId="7AD04C5C" w14:textId="77777777" w:rsidR="00571F6C" w:rsidRDefault="00571F6C" w:rsidP="00CF73F9">
      <w:pPr>
        <w:pStyle w:val="BodyText"/>
        <w:jc w:val="both"/>
        <w:rPr>
          <w:rFonts w:ascii="Arial"/>
          <w:b/>
          <w:sz w:val="20"/>
        </w:rPr>
      </w:pPr>
    </w:p>
    <w:p w14:paraId="240E6361" w14:textId="2D8B92E6" w:rsidR="00571F6C" w:rsidRDefault="0093032F" w:rsidP="00CF73F9">
      <w:pPr>
        <w:pStyle w:val="BodyText"/>
        <w:spacing w:before="1"/>
        <w:jc w:val="both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1E23638" wp14:editId="54CF3E08">
                <wp:simplePos x="0" y="0"/>
                <wp:positionH relativeFrom="page">
                  <wp:posOffset>791845</wp:posOffset>
                </wp:positionH>
                <wp:positionV relativeFrom="paragraph">
                  <wp:posOffset>191135</wp:posOffset>
                </wp:positionV>
                <wp:extent cx="911225" cy="1270"/>
                <wp:effectExtent l="10795" t="8255" r="11430" b="9525"/>
                <wp:wrapTopAndBottom/>
                <wp:docPr id="121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1225" cy="1270"/>
                        </a:xfrm>
                        <a:custGeom>
                          <a:avLst/>
                          <a:gdLst>
                            <a:gd name="T0" fmla="+- 0 1247 1247"/>
                            <a:gd name="T1" fmla="*/ T0 w 1435"/>
                            <a:gd name="T2" fmla="+- 0 2682 1247"/>
                            <a:gd name="T3" fmla="*/ T2 w 14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35">
                              <a:moveTo>
                                <a:pt x="0" y="0"/>
                              </a:moveTo>
                              <a:lnTo>
                                <a:pt x="143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4A0AF" id="Freeform 38" o:spid="_x0000_s1026" style="position:absolute;margin-left:62.35pt;margin-top:15.05pt;width:71.7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" path="m,l1435,e" filled="f" strokecolor="#221f1f">
                <v:path arrowok="t" o:connecttype="custom" o:connectlocs="0,0;911225,0" o:connectangles="0,0"/>
                <w10:wrap type="topAndBottom" anchorx="page"/>
              </v:shape>
            </w:pict>
          </mc:Fallback>
        </mc:AlternateContent>
      </w:r>
    </w:p>
    <w:p w14:paraId="570740C0" w14:textId="77777777" w:rsidR="00571F6C" w:rsidRDefault="00E72EB7" w:rsidP="00CF73F9">
      <w:pPr>
        <w:pStyle w:val="ListParagraph"/>
        <w:numPr>
          <w:ilvl w:val="0"/>
          <w:numId w:val="112"/>
        </w:numPr>
        <w:tabs>
          <w:tab w:val="left" w:pos="774"/>
        </w:tabs>
        <w:spacing w:before="29" w:line="247" w:lineRule="auto"/>
        <w:ind w:right="799" w:hanging="284"/>
        <w:jc w:val="both"/>
        <w:rPr>
          <w:sz w:val="16"/>
        </w:rPr>
      </w:pPr>
      <w:r>
        <w:rPr>
          <w:color w:val="221F1F"/>
          <w:w w:val="115"/>
          <w:sz w:val="16"/>
        </w:rPr>
        <w:t>In</w:t>
      </w:r>
      <w:r>
        <w:rPr>
          <w:color w:val="221F1F"/>
          <w:spacing w:val="-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this</w:t>
      </w:r>
      <w:r>
        <w:rPr>
          <w:color w:val="221F1F"/>
          <w:spacing w:val="-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context,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any action</w:t>
      </w:r>
      <w:r>
        <w:rPr>
          <w:color w:val="221F1F"/>
          <w:spacing w:val="-1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taken</w:t>
      </w:r>
      <w:r>
        <w:rPr>
          <w:color w:val="221F1F"/>
          <w:spacing w:val="-5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by</w:t>
      </w:r>
      <w:r>
        <w:rPr>
          <w:color w:val="221F1F"/>
          <w:spacing w:val="-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</w:t>
      </w:r>
      <w:r>
        <w:rPr>
          <w:color w:val="221F1F"/>
          <w:spacing w:val="-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Bidder,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Supplier,</w:t>
      </w:r>
      <w:r>
        <w:rPr>
          <w:color w:val="221F1F"/>
          <w:spacing w:val="-10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Contractor</w:t>
      </w:r>
      <w:r>
        <w:rPr>
          <w:color w:val="221F1F"/>
          <w:spacing w:val="-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or</w:t>
      </w:r>
      <w:r>
        <w:rPr>
          <w:color w:val="221F1F"/>
          <w:spacing w:val="-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</w:t>
      </w:r>
      <w:r>
        <w:rPr>
          <w:color w:val="221F1F"/>
          <w:spacing w:val="-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Subcontractor</w:t>
      </w:r>
      <w:r>
        <w:rPr>
          <w:color w:val="221F1F"/>
          <w:spacing w:val="-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to</w:t>
      </w:r>
      <w:r>
        <w:rPr>
          <w:color w:val="221F1F"/>
          <w:spacing w:val="-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influence</w:t>
      </w:r>
      <w:r>
        <w:rPr>
          <w:color w:val="221F1F"/>
          <w:spacing w:val="-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the</w:t>
      </w:r>
      <w:r>
        <w:rPr>
          <w:color w:val="221F1F"/>
          <w:spacing w:val="-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procurement</w:t>
      </w:r>
      <w:r>
        <w:rPr>
          <w:color w:val="221F1F"/>
          <w:spacing w:val="-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process</w:t>
      </w:r>
      <w:r>
        <w:rPr>
          <w:color w:val="221F1F"/>
          <w:spacing w:val="-6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or</w:t>
      </w:r>
      <w:r>
        <w:rPr>
          <w:color w:val="221F1F"/>
          <w:spacing w:val="-4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contract</w:t>
      </w:r>
      <w:r>
        <w:rPr>
          <w:color w:val="221F1F"/>
          <w:spacing w:val="-1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execution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for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undue</w:t>
      </w:r>
      <w:r>
        <w:rPr>
          <w:color w:val="221F1F"/>
          <w:spacing w:val="-10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advantage</w:t>
      </w:r>
      <w:r>
        <w:rPr>
          <w:color w:val="221F1F"/>
          <w:spacing w:val="-8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is</w:t>
      </w:r>
      <w:r>
        <w:rPr>
          <w:color w:val="221F1F"/>
          <w:spacing w:val="-10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improper.</w:t>
      </w:r>
    </w:p>
    <w:p w14:paraId="4C4BEEA6" w14:textId="77777777" w:rsidR="00571F6C" w:rsidRDefault="00E72EB7" w:rsidP="00CF73F9">
      <w:pPr>
        <w:pStyle w:val="ListParagraph"/>
        <w:numPr>
          <w:ilvl w:val="0"/>
          <w:numId w:val="112"/>
        </w:numPr>
        <w:tabs>
          <w:tab w:val="left" w:pos="769"/>
        </w:tabs>
        <w:spacing w:before="31"/>
        <w:ind w:left="768" w:hanging="241"/>
        <w:jc w:val="both"/>
        <w:rPr>
          <w:sz w:val="16"/>
        </w:rPr>
      </w:pPr>
      <w:r>
        <w:rPr>
          <w:color w:val="221F1F"/>
          <w:w w:val="115"/>
          <w:sz w:val="16"/>
        </w:rPr>
        <w:t>―another</w:t>
      </w:r>
      <w:r>
        <w:rPr>
          <w:color w:val="221F1F"/>
          <w:spacing w:val="-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party‖</w:t>
      </w:r>
      <w:r>
        <w:rPr>
          <w:color w:val="221F1F"/>
          <w:spacing w:val="-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refers</w:t>
      </w:r>
      <w:r>
        <w:rPr>
          <w:color w:val="221F1F"/>
          <w:spacing w:val="-1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to a</w:t>
      </w:r>
      <w:r>
        <w:rPr>
          <w:color w:val="221F1F"/>
          <w:spacing w:val="-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public</w:t>
      </w:r>
      <w:r>
        <w:rPr>
          <w:color w:val="221F1F"/>
          <w:spacing w:val="-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official</w:t>
      </w:r>
      <w:r>
        <w:rPr>
          <w:color w:val="221F1F"/>
          <w:spacing w:val="-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acting</w:t>
      </w:r>
      <w:r>
        <w:rPr>
          <w:color w:val="221F1F"/>
          <w:spacing w:val="-1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in</w:t>
      </w:r>
      <w:r>
        <w:rPr>
          <w:color w:val="221F1F"/>
          <w:spacing w:val="-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relation to the</w:t>
      </w:r>
      <w:r>
        <w:rPr>
          <w:color w:val="221F1F"/>
          <w:spacing w:val="-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procurement</w:t>
      </w:r>
      <w:r>
        <w:rPr>
          <w:color w:val="221F1F"/>
          <w:spacing w:val="-5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process</w:t>
      </w:r>
      <w:r>
        <w:rPr>
          <w:color w:val="221F1F"/>
          <w:spacing w:val="-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or</w:t>
      </w:r>
      <w:r>
        <w:rPr>
          <w:color w:val="221F1F"/>
          <w:spacing w:val="-1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contract</w:t>
      </w:r>
      <w:r>
        <w:rPr>
          <w:color w:val="221F1F"/>
          <w:spacing w:val="-5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execution.</w:t>
      </w:r>
      <w:r>
        <w:rPr>
          <w:color w:val="221F1F"/>
          <w:spacing w:val="-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In</w:t>
      </w:r>
      <w:r>
        <w:rPr>
          <w:color w:val="221F1F"/>
          <w:spacing w:val="-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this</w:t>
      </w:r>
      <w:r>
        <w:rPr>
          <w:color w:val="221F1F"/>
          <w:spacing w:val="-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context,</w:t>
      </w:r>
    </w:p>
    <w:p w14:paraId="180F3B89" w14:textId="43361462" w:rsidR="00571F6C" w:rsidRDefault="00E72EB7" w:rsidP="00CF73F9">
      <w:pPr>
        <w:spacing w:before="8" w:line="247" w:lineRule="auto"/>
        <w:ind w:left="811" w:right="793"/>
        <w:jc w:val="both"/>
        <w:rPr>
          <w:sz w:val="16"/>
        </w:rPr>
      </w:pPr>
      <w:r>
        <w:rPr>
          <w:color w:val="221F1F"/>
          <w:spacing w:val="-1"/>
          <w:w w:val="115"/>
          <w:sz w:val="16"/>
        </w:rPr>
        <w:t>―public</w:t>
      </w:r>
      <w:r>
        <w:rPr>
          <w:color w:val="221F1F"/>
          <w:spacing w:val="-15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official‖</w:t>
      </w:r>
      <w:r>
        <w:rPr>
          <w:color w:val="221F1F"/>
          <w:spacing w:val="-18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includes</w:t>
      </w:r>
      <w:r>
        <w:rPr>
          <w:color w:val="221F1F"/>
          <w:spacing w:val="-14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staff</w:t>
      </w:r>
      <w:r>
        <w:rPr>
          <w:color w:val="221F1F"/>
          <w:spacing w:val="-13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and</w:t>
      </w:r>
      <w:r>
        <w:rPr>
          <w:color w:val="221F1F"/>
          <w:spacing w:val="-14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employees</w:t>
      </w:r>
      <w:r>
        <w:rPr>
          <w:color w:val="221F1F"/>
          <w:spacing w:val="-14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of</w:t>
      </w:r>
      <w:r>
        <w:rPr>
          <w:color w:val="221F1F"/>
          <w:spacing w:val="-14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any</w:t>
      </w:r>
      <w:r>
        <w:rPr>
          <w:color w:val="221F1F"/>
          <w:spacing w:val="-14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organizations</w:t>
      </w:r>
      <w:r>
        <w:rPr>
          <w:color w:val="221F1F"/>
          <w:spacing w:val="-16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(including</w:t>
      </w:r>
      <w:r>
        <w:rPr>
          <w:color w:val="221F1F"/>
          <w:spacing w:val="-13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any</w:t>
      </w:r>
      <w:r>
        <w:rPr>
          <w:color w:val="221F1F"/>
          <w:spacing w:val="-14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institutions</w:t>
      </w:r>
      <w:r>
        <w:rPr>
          <w:color w:val="221F1F"/>
          <w:spacing w:val="-14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providing</w:t>
      </w:r>
      <w:r>
        <w:rPr>
          <w:color w:val="221F1F"/>
          <w:spacing w:val="-13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finance</w:t>
      </w:r>
      <w:r>
        <w:rPr>
          <w:color w:val="221F1F"/>
          <w:spacing w:val="-15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for</w:t>
      </w:r>
      <w:r>
        <w:rPr>
          <w:color w:val="221F1F"/>
          <w:spacing w:val="-1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the</w:t>
      </w:r>
      <w:r>
        <w:rPr>
          <w:color w:val="221F1F"/>
          <w:spacing w:val="-18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Goods)</w:t>
      </w:r>
      <w:r>
        <w:rPr>
          <w:color w:val="221F1F"/>
          <w:spacing w:val="1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taking</w:t>
      </w:r>
      <w:r>
        <w:rPr>
          <w:color w:val="221F1F"/>
          <w:spacing w:val="-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or</w:t>
      </w:r>
      <w:r>
        <w:rPr>
          <w:color w:val="221F1F"/>
          <w:spacing w:val="-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reviewing procurement</w:t>
      </w:r>
      <w:r w:rsidR="00F15B13">
        <w:rPr>
          <w:color w:val="221F1F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decisions.</w:t>
      </w:r>
    </w:p>
    <w:p w14:paraId="1B6BB975" w14:textId="77777777" w:rsidR="00571F6C" w:rsidRDefault="00E72EB7" w:rsidP="00CF73F9">
      <w:pPr>
        <w:pStyle w:val="ListParagraph"/>
        <w:numPr>
          <w:ilvl w:val="0"/>
          <w:numId w:val="112"/>
        </w:numPr>
        <w:tabs>
          <w:tab w:val="left" w:pos="812"/>
        </w:tabs>
        <w:spacing w:before="34" w:line="249" w:lineRule="auto"/>
        <w:ind w:right="798" w:hanging="284"/>
        <w:jc w:val="both"/>
        <w:rPr>
          <w:sz w:val="16"/>
        </w:rPr>
      </w:pPr>
      <w:r>
        <w:rPr>
          <w:color w:val="221F1F"/>
          <w:spacing w:val="-1"/>
          <w:w w:val="115"/>
          <w:sz w:val="16"/>
        </w:rPr>
        <w:t>―anything</w:t>
      </w:r>
      <w:r>
        <w:rPr>
          <w:color w:val="221F1F"/>
          <w:spacing w:val="-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of</w:t>
      </w:r>
      <w:r>
        <w:rPr>
          <w:color w:val="221F1F"/>
          <w:spacing w:val="-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value‖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includes,</w:t>
      </w:r>
      <w:r>
        <w:rPr>
          <w:color w:val="221F1F"/>
          <w:spacing w:val="-11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but</w:t>
      </w:r>
      <w:r>
        <w:rPr>
          <w:color w:val="221F1F"/>
          <w:spacing w:val="-6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is</w:t>
      </w:r>
      <w:r>
        <w:rPr>
          <w:color w:val="221F1F"/>
          <w:spacing w:val="-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not</w:t>
      </w:r>
      <w:r>
        <w:rPr>
          <w:color w:val="221F1F"/>
          <w:spacing w:val="-6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limited</w:t>
      </w:r>
      <w:r>
        <w:rPr>
          <w:color w:val="221F1F"/>
          <w:spacing w:val="-1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to,</w:t>
      </w:r>
      <w:r>
        <w:rPr>
          <w:color w:val="221F1F"/>
          <w:spacing w:val="-10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any</w:t>
      </w:r>
      <w:r>
        <w:rPr>
          <w:color w:val="221F1F"/>
          <w:spacing w:val="-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gift,</w:t>
      </w:r>
      <w:r>
        <w:rPr>
          <w:color w:val="221F1F"/>
          <w:spacing w:val="-8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loan,</w:t>
      </w:r>
      <w:r>
        <w:rPr>
          <w:color w:val="221F1F"/>
          <w:spacing w:val="-10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fee,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commission,</w:t>
      </w:r>
      <w:r>
        <w:rPr>
          <w:color w:val="221F1F"/>
          <w:spacing w:val="-1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valuable</w:t>
      </w:r>
      <w:r>
        <w:rPr>
          <w:color w:val="221F1F"/>
          <w:spacing w:val="-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security</w:t>
      </w:r>
      <w:r>
        <w:rPr>
          <w:color w:val="221F1F"/>
          <w:spacing w:val="-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or</w:t>
      </w:r>
      <w:r>
        <w:rPr>
          <w:color w:val="221F1F"/>
          <w:spacing w:val="-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other</w:t>
      </w:r>
      <w:r>
        <w:rPr>
          <w:color w:val="221F1F"/>
          <w:spacing w:val="-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asset</w:t>
      </w:r>
      <w:r>
        <w:rPr>
          <w:color w:val="221F1F"/>
          <w:spacing w:val="-6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or</w:t>
      </w:r>
      <w:r>
        <w:rPr>
          <w:color w:val="221F1F"/>
          <w:spacing w:val="-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interest</w:t>
      </w:r>
      <w:r>
        <w:rPr>
          <w:color w:val="221F1F"/>
          <w:spacing w:val="-43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in</w:t>
      </w:r>
      <w:r>
        <w:rPr>
          <w:color w:val="221F1F"/>
          <w:spacing w:val="-7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an</w:t>
      </w:r>
      <w:r>
        <w:rPr>
          <w:color w:val="221F1F"/>
          <w:spacing w:val="-7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asset;</w:t>
      </w:r>
      <w:r>
        <w:rPr>
          <w:color w:val="221F1F"/>
          <w:spacing w:val="-8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any</w:t>
      </w:r>
      <w:r>
        <w:rPr>
          <w:color w:val="221F1F"/>
          <w:spacing w:val="-7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office,</w:t>
      </w:r>
      <w:r>
        <w:rPr>
          <w:color w:val="221F1F"/>
          <w:spacing w:val="-12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employment</w:t>
      </w:r>
      <w:r>
        <w:rPr>
          <w:color w:val="221F1F"/>
          <w:spacing w:val="-8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or</w:t>
      </w:r>
      <w:r>
        <w:rPr>
          <w:color w:val="221F1F"/>
          <w:spacing w:val="-6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contract;</w:t>
      </w:r>
      <w:r>
        <w:rPr>
          <w:color w:val="221F1F"/>
          <w:spacing w:val="-8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any</w:t>
      </w:r>
      <w:r>
        <w:rPr>
          <w:color w:val="221F1F"/>
          <w:spacing w:val="-6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payment,</w:t>
      </w:r>
      <w:r>
        <w:rPr>
          <w:color w:val="221F1F"/>
          <w:spacing w:val="-1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discharge</w:t>
      </w:r>
      <w:r>
        <w:rPr>
          <w:color w:val="221F1F"/>
          <w:spacing w:val="-8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or</w:t>
      </w:r>
      <w:r>
        <w:rPr>
          <w:color w:val="221F1F"/>
          <w:spacing w:val="-6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liquidation</w:t>
      </w:r>
      <w:r>
        <w:rPr>
          <w:color w:val="221F1F"/>
          <w:spacing w:val="-8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of</w:t>
      </w:r>
      <w:r>
        <w:rPr>
          <w:color w:val="221F1F"/>
          <w:spacing w:val="-6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any</w:t>
      </w:r>
      <w:r>
        <w:rPr>
          <w:color w:val="221F1F"/>
          <w:spacing w:val="-8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loan,</w:t>
      </w:r>
      <w:r>
        <w:rPr>
          <w:color w:val="221F1F"/>
          <w:spacing w:val="-1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obligation</w:t>
      </w:r>
      <w:r>
        <w:rPr>
          <w:color w:val="221F1F"/>
          <w:spacing w:val="-8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or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other</w:t>
      </w:r>
      <w:r>
        <w:rPr>
          <w:color w:val="221F1F"/>
          <w:spacing w:val="-7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liability</w:t>
      </w:r>
      <w:r>
        <w:rPr>
          <w:color w:val="221F1F"/>
          <w:spacing w:val="-4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 xml:space="preserve">whatsoever, whether in whole or in part; any other services, </w:t>
      </w:r>
      <w:proofErr w:type="spellStart"/>
      <w:r>
        <w:rPr>
          <w:color w:val="221F1F"/>
          <w:w w:val="115"/>
          <w:sz w:val="16"/>
        </w:rPr>
        <w:t>favour</w:t>
      </w:r>
      <w:proofErr w:type="spellEnd"/>
      <w:r>
        <w:rPr>
          <w:color w:val="221F1F"/>
          <w:w w:val="115"/>
          <w:sz w:val="16"/>
        </w:rPr>
        <w:t xml:space="preserve"> or advantage, including protection from any penalty or</w:t>
      </w:r>
      <w:r>
        <w:rPr>
          <w:color w:val="221F1F"/>
          <w:spacing w:val="1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 xml:space="preserve">disability incurred or apprehended or from any action or proceeding of a disciplinary or penal nature, whether or </w:t>
      </w:r>
      <w:proofErr w:type="spellStart"/>
      <w:r>
        <w:rPr>
          <w:color w:val="221F1F"/>
          <w:w w:val="115"/>
          <w:sz w:val="16"/>
        </w:rPr>
        <w:t>notalready</w:t>
      </w:r>
      <w:proofErr w:type="spellEnd"/>
      <w:r>
        <w:rPr>
          <w:color w:val="221F1F"/>
          <w:spacing w:val="1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instituted</w:t>
      </w:r>
      <w:r>
        <w:rPr>
          <w:color w:val="221F1F"/>
          <w:spacing w:val="-12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and</w:t>
      </w:r>
      <w:r>
        <w:rPr>
          <w:color w:val="221F1F"/>
          <w:spacing w:val="-11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including</w:t>
      </w:r>
      <w:r>
        <w:rPr>
          <w:color w:val="221F1F"/>
          <w:spacing w:val="-11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the</w:t>
      </w:r>
      <w:r>
        <w:rPr>
          <w:color w:val="221F1F"/>
          <w:spacing w:val="-12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exercise</w:t>
      </w:r>
      <w:r>
        <w:rPr>
          <w:color w:val="221F1F"/>
          <w:spacing w:val="-1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or</w:t>
      </w:r>
      <w:r>
        <w:rPr>
          <w:color w:val="221F1F"/>
          <w:spacing w:val="-1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the</w:t>
      </w:r>
      <w:r>
        <w:rPr>
          <w:color w:val="221F1F"/>
          <w:spacing w:val="-1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forbearance</w:t>
      </w:r>
      <w:r>
        <w:rPr>
          <w:color w:val="221F1F"/>
          <w:spacing w:val="-15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from</w:t>
      </w:r>
      <w:r>
        <w:rPr>
          <w:color w:val="221F1F"/>
          <w:spacing w:val="-1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the</w:t>
      </w:r>
      <w:r>
        <w:rPr>
          <w:color w:val="221F1F"/>
          <w:spacing w:val="-1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exercise</w:t>
      </w:r>
      <w:r>
        <w:rPr>
          <w:color w:val="221F1F"/>
          <w:spacing w:val="-1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of</w:t>
      </w:r>
      <w:r>
        <w:rPr>
          <w:color w:val="221F1F"/>
          <w:spacing w:val="-1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any</w:t>
      </w:r>
      <w:r>
        <w:rPr>
          <w:color w:val="221F1F"/>
          <w:spacing w:val="-1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right</w:t>
      </w:r>
      <w:r>
        <w:rPr>
          <w:color w:val="221F1F"/>
          <w:spacing w:val="-1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or</w:t>
      </w:r>
      <w:r>
        <w:rPr>
          <w:color w:val="221F1F"/>
          <w:spacing w:val="-1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any</w:t>
      </w:r>
      <w:r>
        <w:rPr>
          <w:color w:val="221F1F"/>
          <w:spacing w:val="-11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official</w:t>
      </w:r>
      <w:r>
        <w:rPr>
          <w:color w:val="221F1F"/>
          <w:spacing w:val="-1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power</w:t>
      </w:r>
      <w:r>
        <w:rPr>
          <w:color w:val="221F1F"/>
          <w:spacing w:val="-1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or</w:t>
      </w:r>
      <w:r>
        <w:rPr>
          <w:color w:val="221F1F"/>
          <w:spacing w:val="-1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duty.</w:t>
      </w:r>
    </w:p>
    <w:p w14:paraId="0EB68A4F" w14:textId="77777777" w:rsidR="00571F6C" w:rsidRDefault="00E72EB7" w:rsidP="00CF73F9">
      <w:pPr>
        <w:pStyle w:val="ListParagraph"/>
        <w:numPr>
          <w:ilvl w:val="0"/>
          <w:numId w:val="112"/>
        </w:numPr>
        <w:tabs>
          <w:tab w:val="left" w:pos="812"/>
        </w:tabs>
        <w:spacing w:before="27" w:line="249" w:lineRule="auto"/>
        <w:ind w:right="798" w:hanging="284"/>
        <w:jc w:val="both"/>
        <w:rPr>
          <w:sz w:val="16"/>
        </w:rPr>
      </w:pPr>
      <w:r>
        <w:rPr>
          <w:color w:val="221F1F"/>
          <w:w w:val="115"/>
          <w:sz w:val="16"/>
        </w:rPr>
        <w:t>a</w:t>
      </w:r>
      <w:r>
        <w:rPr>
          <w:color w:val="221F1F"/>
          <w:spacing w:val="-14"/>
          <w:sz w:val="16"/>
        </w:rPr>
        <w:t xml:space="preserve"> </w:t>
      </w:r>
      <w:r>
        <w:rPr>
          <w:color w:val="221F1F"/>
          <w:w w:val="72"/>
          <w:sz w:val="16"/>
        </w:rPr>
        <w:t>―p</w:t>
      </w:r>
      <w:r>
        <w:rPr>
          <w:color w:val="221F1F"/>
          <w:w w:val="115"/>
          <w:sz w:val="16"/>
        </w:rPr>
        <w:t>arty</w:t>
      </w:r>
      <w:r>
        <w:rPr>
          <w:color w:val="221F1F"/>
          <w:w w:val="182"/>
          <w:sz w:val="16"/>
        </w:rPr>
        <w:t>‖</w:t>
      </w:r>
      <w:r>
        <w:rPr>
          <w:color w:val="221F1F"/>
          <w:spacing w:val="-14"/>
          <w:sz w:val="16"/>
        </w:rPr>
        <w:t xml:space="preserve"> </w:t>
      </w:r>
      <w:r>
        <w:rPr>
          <w:color w:val="221F1F"/>
          <w:w w:val="115"/>
          <w:sz w:val="16"/>
        </w:rPr>
        <w:t>r</w:t>
      </w:r>
      <w:r>
        <w:rPr>
          <w:color w:val="221F1F"/>
          <w:spacing w:val="-3"/>
          <w:w w:val="115"/>
          <w:sz w:val="16"/>
        </w:rPr>
        <w:t>e</w:t>
      </w:r>
      <w:r>
        <w:rPr>
          <w:color w:val="221F1F"/>
          <w:w w:val="115"/>
          <w:sz w:val="16"/>
        </w:rPr>
        <w:t>fers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pacing w:val="-4"/>
          <w:w w:val="115"/>
          <w:sz w:val="16"/>
        </w:rPr>
        <w:t>t</w:t>
      </w:r>
      <w:r>
        <w:rPr>
          <w:color w:val="221F1F"/>
          <w:w w:val="115"/>
          <w:sz w:val="16"/>
        </w:rPr>
        <w:t>o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w w:val="115"/>
          <w:sz w:val="16"/>
        </w:rPr>
        <w:t>a</w:t>
      </w:r>
      <w:r>
        <w:rPr>
          <w:color w:val="221F1F"/>
          <w:spacing w:val="-10"/>
          <w:sz w:val="16"/>
        </w:rPr>
        <w:t xml:space="preserve"> </w:t>
      </w:r>
      <w:r>
        <w:rPr>
          <w:color w:val="221F1F"/>
          <w:spacing w:val="-2"/>
          <w:w w:val="115"/>
          <w:sz w:val="16"/>
        </w:rPr>
        <w:t>p</w:t>
      </w:r>
      <w:r>
        <w:rPr>
          <w:color w:val="221F1F"/>
          <w:spacing w:val="1"/>
          <w:w w:val="115"/>
          <w:sz w:val="16"/>
        </w:rPr>
        <w:t>ub</w:t>
      </w:r>
      <w:r>
        <w:rPr>
          <w:color w:val="221F1F"/>
          <w:spacing w:val="-1"/>
          <w:w w:val="115"/>
          <w:sz w:val="16"/>
        </w:rPr>
        <w:t>li</w:t>
      </w:r>
      <w:r>
        <w:rPr>
          <w:color w:val="221F1F"/>
          <w:w w:val="115"/>
          <w:sz w:val="16"/>
        </w:rPr>
        <w:t>c</w:t>
      </w:r>
      <w:r>
        <w:rPr>
          <w:color w:val="221F1F"/>
          <w:spacing w:val="-9"/>
          <w:sz w:val="16"/>
        </w:rPr>
        <w:t xml:space="preserve"> </w:t>
      </w:r>
      <w:r>
        <w:rPr>
          <w:color w:val="221F1F"/>
          <w:spacing w:val="1"/>
          <w:w w:val="115"/>
          <w:sz w:val="16"/>
        </w:rPr>
        <w:t>o</w:t>
      </w:r>
      <w:r>
        <w:rPr>
          <w:color w:val="221F1F"/>
          <w:spacing w:val="-2"/>
          <w:w w:val="115"/>
          <w:sz w:val="16"/>
        </w:rPr>
        <w:t>f</w:t>
      </w:r>
      <w:r>
        <w:rPr>
          <w:color w:val="221F1F"/>
          <w:w w:val="115"/>
          <w:sz w:val="16"/>
        </w:rPr>
        <w:t>f</w:t>
      </w:r>
      <w:r>
        <w:rPr>
          <w:color w:val="221F1F"/>
          <w:spacing w:val="-1"/>
          <w:w w:val="115"/>
          <w:sz w:val="16"/>
        </w:rPr>
        <w:t>i</w:t>
      </w:r>
      <w:r>
        <w:rPr>
          <w:color w:val="221F1F"/>
          <w:w w:val="115"/>
          <w:sz w:val="16"/>
        </w:rPr>
        <w:t>c</w:t>
      </w:r>
      <w:r>
        <w:rPr>
          <w:color w:val="221F1F"/>
          <w:spacing w:val="-2"/>
          <w:w w:val="115"/>
          <w:sz w:val="16"/>
        </w:rPr>
        <w:t>i</w:t>
      </w:r>
      <w:r>
        <w:rPr>
          <w:color w:val="221F1F"/>
          <w:w w:val="115"/>
          <w:sz w:val="16"/>
        </w:rPr>
        <w:t>a</w:t>
      </w:r>
      <w:r>
        <w:rPr>
          <w:color w:val="221F1F"/>
          <w:spacing w:val="-2"/>
          <w:w w:val="115"/>
          <w:sz w:val="16"/>
        </w:rPr>
        <w:t>l</w:t>
      </w:r>
      <w:r>
        <w:rPr>
          <w:color w:val="221F1F"/>
          <w:w w:val="115"/>
          <w:sz w:val="16"/>
        </w:rPr>
        <w:t>;</w:t>
      </w:r>
      <w:r>
        <w:rPr>
          <w:color w:val="221F1F"/>
          <w:spacing w:val="-9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t</w:t>
      </w:r>
      <w:r>
        <w:rPr>
          <w:color w:val="221F1F"/>
          <w:spacing w:val="1"/>
          <w:w w:val="115"/>
          <w:sz w:val="16"/>
        </w:rPr>
        <w:t>h</w:t>
      </w:r>
      <w:r>
        <w:rPr>
          <w:color w:val="221F1F"/>
          <w:w w:val="115"/>
          <w:sz w:val="16"/>
        </w:rPr>
        <w:t>e</w:t>
      </w:r>
      <w:r>
        <w:rPr>
          <w:color w:val="221F1F"/>
          <w:spacing w:val="-9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t</w:t>
      </w:r>
      <w:r>
        <w:rPr>
          <w:color w:val="221F1F"/>
          <w:w w:val="115"/>
          <w:sz w:val="16"/>
        </w:rPr>
        <w:t>erms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pacing w:val="-3"/>
          <w:w w:val="51"/>
          <w:sz w:val="16"/>
        </w:rPr>
        <w:t>―</w:t>
      </w:r>
      <w:r>
        <w:rPr>
          <w:color w:val="221F1F"/>
          <w:spacing w:val="1"/>
          <w:w w:val="115"/>
          <w:sz w:val="16"/>
        </w:rPr>
        <w:t>b</w:t>
      </w:r>
      <w:r>
        <w:rPr>
          <w:color w:val="221F1F"/>
          <w:w w:val="115"/>
          <w:sz w:val="16"/>
        </w:rPr>
        <w:t>en</w:t>
      </w:r>
      <w:r>
        <w:rPr>
          <w:color w:val="221F1F"/>
          <w:spacing w:val="-3"/>
          <w:w w:val="115"/>
          <w:sz w:val="16"/>
        </w:rPr>
        <w:t>e</w:t>
      </w:r>
      <w:r>
        <w:rPr>
          <w:color w:val="221F1F"/>
          <w:w w:val="115"/>
          <w:sz w:val="16"/>
        </w:rPr>
        <w:t>f</w:t>
      </w:r>
      <w:r>
        <w:rPr>
          <w:color w:val="221F1F"/>
          <w:spacing w:val="-1"/>
          <w:w w:val="115"/>
          <w:sz w:val="16"/>
        </w:rPr>
        <w:t>it</w:t>
      </w:r>
      <w:r>
        <w:rPr>
          <w:color w:val="221F1F"/>
          <w:w w:val="182"/>
          <w:sz w:val="16"/>
        </w:rPr>
        <w:t>‖</w:t>
      </w:r>
      <w:r>
        <w:rPr>
          <w:color w:val="221F1F"/>
          <w:spacing w:val="-14"/>
          <w:sz w:val="16"/>
        </w:rPr>
        <w:t xml:space="preserve"> </w:t>
      </w:r>
      <w:r>
        <w:rPr>
          <w:color w:val="221F1F"/>
          <w:w w:val="115"/>
          <w:sz w:val="16"/>
        </w:rPr>
        <w:t>and</w:t>
      </w:r>
      <w:r>
        <w:rPr>
          <w:color w:val="221F1F"/>
          <w:spacing w:val="-13"/>
          <w:sz w:val="16"/>
        </w:rPr>
        <w:t xml:space="preserve"> </w:t>
      </w:r>
      <w:r>
        <w:rPr>
          <w:color w:val="221F1F"/>
          <w:spacing w:val="-3"/>
          <w:w w:val="51"/>
          <w:sz w:val="16"/>
        </w:rPr>
        <w:t>―</w:t>
      </w:r>
      <w:r>
        <w:rPr>
          <w:color w:val="221F1F"/>
          <w:spacing w:val="1"/>
          <w:w w:val="115"/>
          <w:sz w:val="16"/>
        </w:rPr>
        <w:t>ob</w:t>
      </w:r>
      <w:r>
        <w:rPr>
          <w:color w:val="221F1F"/>
          <w:spacing w:val="-1"/>
          <w:w w:val="115"/>
          <w:sz w:val="16"/>
        </w:rPr>
        <w:t>li</w:t>
      </w:r>
      <w:r>
        <w:rPr>
          <w:color w:val="221F1F"/>
          <w:spacing w:val="1"/>
          <w:w w:val="115"/>
          <w:sz w:val="16"/>
        </w:rPr>
        <w:t>g</w:t>
      </w:r>
      <w:r>
        <w:rPr>
          <w:color w:val="221F1F"/>
          <w:w w:val="115"/>
          <w:sz w:val="16"/>
        </w:rPr>
        <w:t>a</w:t>
      </w:r>
      <w:r>
        <w:rPr>
          <w:color w:val="221F1F"/>
          <w:spacing w:val="-2"/>
          <w:w w:val="115"/>
          <w:sz w:val="16"/>
        </w:rPr>
        <w:t>t</w:t>
      </w:r>
      <w:r>
        <w:rPr>
          <w:color w:val="221F1F"/>
          <w:spacing w:val="-4"/>
          <w:w w:val="115"/>
          <w:sz w:val="16"/>
        </w:rPr>
        <w:t>i</w:t>
      </w:r>
      <w:r>
        <w:rPr>
          <w:color w:val="221F1F"/>
          <w:spacing w:val="1"/>
          <w:w w:val="115"/>
          <w:sz w:val="16"/>
        </w:rPr>
        <w:t>on</w:t>
      </w:r>
      <w:r>
        <w:rPr>
          <w:color w:val="221F1F"/>
          <w:w w:val="182"/>
          <w:sz w:val="16"/>
        </w:rPr>
        <w:t>‖</w:t>
      </w:r>
      <w:r>
        <w:rPr>
          <w:color w:val="221F1F"/>
          <w:spacing w:val="-13"/>
          <w:sz w:val="16"/>
        </w:rPr>
        <w:t xml:space="preserve"> </w:t>
      </w:r>
      <w:r>
        <w:rPr>
          <w:color w:val="221F1F"/>
          <w:w w:val="115"/>
          <w:sz w:val="16"/>
        </w:rPr>
        <w:t>re</w:t>
      </w:r>
      <w:r>
        <w:rPr>
          <w:color w:val="221F1F"/>
          <w:spacing w:val="-2"/>
          <w:w w:val="115"/>
          <w:sz w:val="16"/>
        </w:rPr>
        <w:t>l</w:t>
      </w:r>
      <w:r>
        <w:rPr>
          <w:color w:val="221F1F"/>
          <w:w w:val="115"/>
          <w:sz w:val="16"/>
        </w:rPr>
        <w:t>a</w:t>
      </w:r>
      <w:r>
        <w:rPr>
          <w:color w:val="221F1F"/>
          <w:spacing w:val="-2"/>
          <w:w w:val="115"/>
          <w:sz w:val="16"/>
        </w:rPr>
        <w:t>t</w:t>
      </w:r>
      <w:r>
        <w:rPr>
          <w:color w:val="221F1F"/>
          <w:w w:val="115"/>
          <w:sz w:val="16"/>
        </w:rPr>
        <w:t>e</w:t>
      </w:r>
      <w:r>
        <w:rPr>
          <w:color w:val="221F1F"/>
          <w:spacing w:val="-9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t</w:t>
      </w:r>
      <w:r>
        <w:rPr>
          <w:color w:val="221F1F"/>
          <w:w w:val="115"/>
          <w:sz w:val="16"/>
        </w:rPr>
        <w:t>o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t</w:t>
      </w:r>
      <w:r>
        <w:rPr>
          <w:color w:val="221F1F"/>
          <w:spacing w:val="1"/>
          <w:w w:val="115"/>
          <w:sz w:val="16"/>
        </w:rPr>
        <w:t>h</w:t>
      </w:r>
      <w:r>
        <w:rPr>
          <w:color w:val="221F1F"/>
          <w:w w:val="115"/>
          <w:sz w:val="16"/>
        </w:rPr>
        <w:t>e</w:t>
      </w:r>
      <w:r>
        <w:rPr>
          <w:color w:val="221F1F"/>
          <w:spacing w:val="-12"/>
          <w:sz w:val="16"/>
        </w:rPr>
        <w:t xml:space="preserve"> </w:t>
      </w:r>
      <w:r>
        <w:rPr>
          <w:color w:val="221F1F"/>
          <w:spacing w:val="1"/>
          <w:w w:val="115"/>
          <w:sz w:val="16"/>
        </w:rPr>
        <w:t>p</w:t>
      </w:r>
      <w:r>
        <w:rPr>
          <w:color w:val="221F1F"/>
          <w:spacing w:val="-2"/>
          <w:w w:val="115"/>
          <w:sz w:val="16"/>
        </w:rPr>
        <w:t>r</w:t>
      </w:r>
      <w:r>
        <w:rPr>
          <w:color w:val="221F1F"/>
          <w:spacing w:val="1"/>
          <w:w w:val="115"/>
          <w:sz w:val="16"/>
        </w:rPr>
        <w:t>o</w:t>
      </w:r>
      <w:r>
        <w:rPr>
          <w:color w:val="221F1F"/>
          <w:w w:val="115"/>
          <w:sz w:val="16"/>
        </w:rPr>
        <w:t>c</w:t>
      </w:r>
      <w:r>
        <w:rPr>
          <w:color w:val="221F1F"/>
          <w:spacing w:val="-2"/>
          <w:w w:val="115"/>
          <w:sz w:val="16"/>
        </w:rPr>
        <w:t>u</w:t>
      </w:r>
      <w:r>
        <w:rPr>
          <w:color w:val="221F1F"/>
          <w:w w:val="115"/>
          <w:sz w:val="16"/>
        </w:rPr>
        <w:t>rem</w:t>
      </w:r>
      <w:r>
        <w:rPr>
          <w:color w:val="221F1F"/>
          <w:spacing w:val="-3"/>
          <w:w w:val="115"/>
          <w:sz w:val="16"/>
        </w:rPr>
        <w:t>e</w:t>
      </w:r>
      <w:r>
        <w:rPr>
          <w:color w:val="221F1F"/>
          <w:spacing w:val="1"/>
          <w:w w:val="115"/>
          <w:sz w:val="16"/>
        </w:rPr>
        <w:t>n</w:t>
      </w:r>
      <w:r>
        <w:rPr>
          <w:color w:val="221F1F"/>
          <w:w w:val="115"/>
          <w:sz w:val="16"/>
        </w:rPr>
        <w:t>t</w:t>
      </w:r>
      <w:r>
        <w:rPr>
          <w:color w:val="221F1F"/>
          <w:spacing w:val="-9"/>
          <w:sz w:val="16"/>
        </w:rPr>
        <w:t xml:space="preserve"> </w:t>
      </w:r>
      <w:r>
        <w:rPr>
          <w:color w:val="221F1F"/>
          <w:spacing w:val="-2"/>
          <w:w w:val="115"/>
          <w:sz w:val="16"/>
        </w:rPr>
        <w:t>p</w:t>
      </w:r>
      <w:r>
        <w:rPr>
          <w:color w:val="221F1F"/>
          <w:w w:val="115"/>
          <w:sz w:val="16"/>
        </w:rPr>
        <w:t>r</w:t>
      </w:r>
      <w:r>
        <w:rPr>
          <w:color w:val="221F1F"/>
          <w:spacing w:val="1"/>
          <w:w w:val="115"/>
          <w:sz w:val="16"/>
        </w:rPr>
        <w:t>o</w:t>
      </w:r>
      <w:r>
        <w:rPr>
          <w:color w:val="221F1F"/>
          <w:spacing w:val="-3"/>
          <w:w w:val="115"/>
          <w:sz w:val="16"/>
        </w:rPr>
        <w:t>c</w:t>
      </w:r>
      <w:r>
        <w:rPr>
          <w:color w:val="221F1F"/>
          <w:w w:val="115"/>
          <w:sz w:val="16"/>
        </w:rPr>
        <w:t>ess</w:t>
      </w:r>
      <w:r>
        <w:rPr>
          <w:color w:val="221F1F"/>
          <w:spacing w:val="-9"/>
          <w:sz w:val="16"/>
        </w:rPr>
        <w:t xml:space="preserve"> </w:t>
      </w:r>
      <w:r>
        <w:rPr>
          <w:color w:val="221F1F"/>
          <w:spacing w:val="1"/>
          <w:w w:val="115"/>
          <w:sz w:val="16"/>
        </w:rPr>
        <w:t>o</w:t>
      </w:r>
      <w:r>
        <w:rPr>
          <w:color w:val="221F1F"/>
          <w:w w:val="115"/>
          <w:sz w:val="16"/>
        </w:rPr>
        <w:t>r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w w:val="115"/>
          <w:sz w:val="16"/>
        </w:rPr>
        <w:t>c</w:t>
      </w:r>
      <w:r>
        <w:rPr>
          <w:color w:val="221F1F"/>
          <w:spacing w:val="-2"/>
          <w:w w:val="115"/>
          <w:sz w:val="16"/>
        </w:rPr>
        <w:t>o</w:t>
      </w:r>
      <w:r>
        <w:rPr>
          <w:color w:val="221F1F"/>
          <w:spacing w:val="1"/>
          <w:w w:val="115"/>
          <w:sz w:val="16"/>
        </w:rPr>
        <w:t>n</w:t>
      </w:r>
      <w:r>
        <w:rPr>
          <w:color w:val="221F1F"/>
          <w:spacing w:val="-1"/>
          <w:w w:val="115"/>
          <w:sz w:val="16"/>
        </w:rPr>
        <w:t>t</w:t>
      </w:r>
      <w:r>
        <w:rPr>
          <w:color w:val="221F1F"/>
          <w:w w:val="115"/>
          <w:sz w:val="16"/>
        </w:rPr>
        <w:t>ra</w:t>
      </w:r>
      <w:r>
        <w:rPr>
          <w:color w:val="221F1F"/>
          <w:spacing w:val="-1"/>
          <w:w w:val="115"/>
          <w:sz w:val="16"/>
        </w:rPr>
        <w:t>c</w:t>
      </w:r>
      <w:r>
        <w:rPr>
          <w:color w:val="221F1F"/>
          <w:w w:val="115"/>
          <w:sz w:val="16"/>
        </w:rPr>
        <w:t>t</w:t>
      </w:r>
      <w:r>
        <w:rPr>
          <w:color w:val="221F1F"/>
          <w:spacing w:val="-10"/>
          <w:sz w:val="16"/>
        </w:rPr>
        <w:t xml:space="preserve"> </w:t>
      </w:r>
      <w:r>
        <w:rPr>
          <w:color w:val="221F1F"/>
          <w:w w:val="115"/>
          <w:sz w:val="16"/>
        </w:rPr>
        <w:t>exe</w:t>
      </w:r>
      <w:r>
        <w:rPr>
          <w:color w:val="221F1F"/>
          <w:spacing w:val="-4"/>
          <w:w w:val="115"/>
          <w:sz w:val="16"/>
        </w:rPr>
        <w:t>c</w:t>
      </w:r>
      <w:r>
        <w:rPr>
          <w:color w:val="221F1F"/>
          <w:spacing w:val="1"/>
          <w:w w:val="115"/>
          <w:sz w:val="16"/>
        </w:rPr>
        <w:t>u</w:t>
      </w:r>
      <w:r>
        <w:rPr>
          <w:color w:val="221F1F"/>
          <w:spacing w:val="-1"/>
          <w:w w:val="115"/>
          <w:sz w:val="16"/>
        </w:rPr>
        <w:t>ti</w:t>
      </w:r>
      <w:r>
        <w:rPr>
          <w:color w:val="221F1F"/>
          <w:spacing w:val="-2"/>
          <w:w w:val="115"/>
          <w:sz w:val="16"/>
        </w:rPr>
        <w:t>o</w:t>
      </w:r>
      <w:r>
        <w:rPr>
          <w:color w:val="221F1F"/>
          <w:spacing w:val="1"/>
          <w:w w:val="115"/>
          <w:sz w:val="16"/>
        </w:rPr>
        <w:t>n</w:t>
      </w:r>
      <w:r>
        <w:rPr>
          <w:color w:val="221F1F"/>
          <w:w w:val="115"/>
          <w:sz w:val="16"/>
        </w:rPr>
        <w:t xml:space="preserve">; </w:t>
      </w:r>
      <w:r>
        <w:rPr>
          <w:color w:val="221F1F"/>
          <w:w w:val="110"/>
          <w:sz w:val="16"/>
        </w:rPr>
        <w:t>and</w:t>
      </w:r>
      <w:r>
        <w:rPr>
          <w:color w:val="221F1F"/>
          <w:spacing w:val="-5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the</w:t>
      </w:r>
      <w:r>
        <w:rPr>
          <w:color w:val="221F1F"/>
          <w:spacing w:val="-12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―act</w:t>
      </w:r>
      <w:r>
        <w:rPr>
          <w:color w:val="221F1F"/>
          <w:spacing w:val="-6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or</w:t>
      </w:r>
      <w:r>
        <w:rPr>
          <w:color w:val="221F1F"/>
          <w:spacing w:val="-7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omission‖</w:t>
      </w:r>
      <w:r>
        <w:rPr>
          <w:color w:val="221F1F"/>
          <w:spacing w:val="-11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is</w:t>
      </w:r>
      <w:r>
        <w:rPr>
          <w:color w:val="221F1F"/>
          <w:spacing w:val="-5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intended</w:t>
      </w:r>
      <w:r>
        <w:rPr>
          <w:color w:val="221F1F"/>
          <w:spacing w:val="-5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to</w:t>
      </w:r>
      <w:r>
        <w:rPr>
          <w:color w:val="221F1F"/>
          <w:spacing w:val="-4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influence</w:t>
      </w:r>
      <w:r>
        <w:rPr>
          <w:color w:val="221F1F"/>
          <w:spacing w:val="-5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the</w:t>
      </w:r>
      <w:r>
        <w:rPr>
          <w:color w:val="221F1F"/>
          <w:spacing w:val="-7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procurement</w:t>
      </w:r>
      <w:r>
        <w:rPr>
          <w:color w:val="221F1F"/>
          <w:spacing w:val="-5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process</w:t>
      </w:r>
      <w:r>
        <w:rPr>
          <w:color w:val="221F1F"/>
          <w:spacing w:val="-8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or</w:t>
      </w:r>
      <w:r>
        <w:rPr>
          <w:color w:val="221F1F"/>
          <w:spacing w:val="-5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contract</w:t>
      </w:r>
      <w:r>
        <w:rPr>
          <w:color w:val="221F1F"/>
          <w:spacing w:val="-6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execution.</w:t>
      </w:r>
    </w:p>
    <w:p w14:paraId="0BE4B326" w14:textId="77777777" w:rsidR="00571F6C" w:rsidRDefault="00571F6C" w:rsidP="00CF73F9">
      <w:pPr>
        <w:spacing w:line="249" w:lineRule="auto"/>
        <w:jc w:val="both"/>
        <w:rPr>
          <w:sz w:val="16"/>
        </w:rPr>
        <w:sectPr w:rsidR="00571F6C">
          <w:pgSz w:w="11920" w:h="16850"/>
          <w:pgMar w:top="1560" w:right="440" w:bottom="280" w:left="720" w:header="1203" w:footer="0" w:gutter="0"/>
          <w:cols w:space="720"/>
        </w:sectPr>
      </w:pPr>
    </w:p>
    <w:p w14:paraId="5FB95FFE" w14:textId="0CB8BA43" w:rsidR="00571F6C" w:rsidRDefault="00E72EB7" w:rsidP="00CF73F9">
      <w:pPr>
        <w:pStyle w:val="ListParagraph"/>
        <w:numPr>
          <w:ilvl w:val="1"/>
          <w:numId w:val="112"/>
        </w:numPr>
        <w:tabs>
          <w:tab w:val="left" w:pos="4321"/>
        </w:tabs>
        <w:spacing w:before="176" w:line="266" w:lineRule="auto"/>
        <w:ind w:right="794"/>
        <w:jc w:val="both"/>
      </w:pPr>
      <w:r>
        <w:rPr>
          <w:color w:val="221F1F"/>
          <w:spacing w:val="1"/>
          <w:w w:val="50"/>
        </w:rPr>
        <w:lastRenderedPageBreak/>
        <w:t>―</w:t>
      </w:r>
      <w:r>
        <w:rPr>
          <w:color w:val="221F1F"/>
          <w:w w:val="113"/>
        </w:rPr>
        <w:t>Col</w:t>
      </w:r>
      <w:r>
        <w:rPr>
          <w:color w:val="221F1F"/>
          <w:spacing w:val="1"/>
          <w:w w:val="113"/>
        </w:rPr>
        <w:t>l</w:t>
      </w:r>
      <w:r>
        <w:rPr>
          <w:color w:val="221F1F"/>
          <w:w w:val="113"/>
        </w:rPr>
        <w:t>us</w:t>
      </w:r>
      <w:r>
        <w:rPr>
          <w:color w:val="221F1F"/>
          <w:spacing w:val="2"/>
          <w:w w:val="113"/>
        </w:rPr>
        <w:t>i</w:t>
      </w:r>
      <w:r>
        <w:rPr>
          <w:color w:val="221F1F"/>
          <w:w w:val="113"/>
        </w:rPr>
        <w:t>ve</w:t>
      </w:r>
      <w:r>
        <w:rPr>
          <w:color w:val="221F1F"/>
          <w:spacing w:val="15"/>
        </w:rPr>
        <w:t xml:space="preserve"> </w:t>
      </w:r>
      <w:r>
        <w:rPr>
          <w:color w:val="221F1F"/>
          <w:spacing w:val="1"/>
          <w:w w:val="113"/>
        </w:rPr>
        <w:t>p</w:t>
      </w:r>
      <w:r>
        <w:rPr>
          <w:color w:val="221F1F"/>
          <w:w w:val="113"/>
        </w:rPr>
        <w:t>r</w:t>
      </w:r>
      <w:r>
        <w:rPr>
          <w:color w:val="221F1F"/>
          <w:spacing w:val="1"/>
          <w:w w:val="113"/>
        </w:rPr>
        <w:t>ac</w:t>
      </w:r>
      <w:r>
        <w:rPr>
          <w:color w:val="221F1F"/>
          <w:w w:val="113"/>
        </w:rPr>
        <w:t>ti</w:t>
      </w:r>
      <w:r>
        <w:rPr>
          <w:color w:val="221F1F"/>
          <w:spacing w:val="1"/>
          <w:w w:val="113"/>
        </w:rPr>
        <w:t>ce</w:t>
      </w:r>
      <w:r>
        <w:rPr>
          <w:color w:val="221F1F"/>
          <w:spacing w:val="4"/>
          <w:w w:val="180"/>
        </w:rPr>
        <w:t>‖</w:t>
      </w:r>
      <w:r>
        <w:rPr>
          <w:color w:val="221F1F"/>
          <w:w w:val="111"/>
          <w:position w:val="7"/>
          <w:sz w:val="11"/>
        </w:rPr>
        <w:t>12</w:t>
      </w:r>
      <w:r>
        <w:rPr>
          <w:color w:val="221F1F"/>
          <w:spacing w:val="12"/>
          <w:position w:val="7"/>
          <w:sz w:val="11"/>
        </w:rPr>
        <w:t xml:space="preserve"> </w:t>
      </w:r>
      <w:r>
        <w:rPr>
          <w:color w:val="221F1F"/>
          <w:w w:val="113"/>
        </w:rPr>
        <w:t>is</w:t>
      </w:r>
      <w:r>
        <w:rPr>
          <w:color w:val="221F1F"/>
          <w:spacing w:val="17"/>
        </w:rPr>
        <w:t xml:space="preserve"> </w:t>
      </w:r>
      <w:r>
        <w:rPr>
          <w:color w:val="221F1F"/>
          <w:spacing w:val="1"/>
          <w:w w:val="113"/>
        </w:rPr>
        <w:t>a</w:t>
      </w:r>
      <w:r>
        <w:rPr>
          <w:color w:val="221F1F"/>
          <w:w w:val="113"/>
        </w:rPr>
        <w:t>n</w:t>
      </w:r>
      <w:r>
        <w:rPr>
          <w:color w:val="221F1F"/>
          <w:spacing w:val="13"/>
        </w:rPr>
        <w:t xml:space="preserve"> </w:t>
      </w:r>
      <w:r>
        <w:rPr>
          <w:color w:val="221F1F"/>
          <w:spacing w:val="1"/>
          <w:w w:val="113"/>
        </w:rPr>
        <w:t>a</w:t>
      </w:r>
      <w:r>
        <w:rPr>
          <w:color w:val="221F1F"/>
          <w:w w:val="113"/>
        </w:rPr>
        <w:t>rr</w:t>
      </w:r>
      <w:r>
        <w:rPr>
          <w:color w:val="221F1F"/>
          <w:spacing w:val="1"/>
          <w:w w:val="113"/>
        </w:rPr>
        <w:t>an</w:t>
      </w:r>
      <w:r>
        <w:rPr>
          <w:color w:val="221F1F"/>
          <w:w w:val="113"/>
        </w:rPr>
        <w:t>ge</w:t>
      </w:r>
      <w:r>
        <w:rPr>
          <w:color w:val="221F1F"/>
          <w:spacing w:val="1"/>
          <w:w w:val="113"/>
        </w:rPr>
        <w:t>me</w:t>
      </w:r>
      <w:r>
        <w:rPr>
          <w:color w:val="221F1F"/>
          <w:w w:val="113"/>
        </w:rPr>
        <w:t>nt</w:t>
      </w:r>
      <w:r>
        <w:rPr>
          <w:color w:val="221F1F"/>
          <w:spacing w:val="16"/>
        </w:rPr>
        <w:t xml:space="preserve"> </w:t>
      </w:r>
      <w:r>
        <w:rPr>
          <w:color w:val="221F1F"/>
          <w:w w:val="113"/>
        </w:rPr>
        <w:t>bet</w:t>
      </w:r>
      <w:r>
        <w:rPr>
          <w:color w:val="221F1F"/>
          <w:spacing w:val="1"/>
          <w:w w:val="113"/>
        </w:rPr>
        <w:t>we</w:t>
      </w:r>
      <w:r>
        <w:rPr>
          <w:color w:val="221F1F"/>
          <w:spacing w:val="3"/>
          <w:w w:val="113"/>
        </w:rPr>
        <w:t>e</w:t>
      </w:r>
      <w:r>
        <w:rPr>
          <w:color w:val="221F1F"/>
          <w:w w:val="113"/>
        </w:rPr>
        <w:t>n</w:t>
      </w:r>
      <w:r>
        <w:rPr>
          <w:color w:val="221F1F"/>
          <w:spacing w:val="13"/>
        </w:rPr>
        <w:t xml:space="preserve"> </w:t>
      </w:r>
      <w:r>
        <w:rPr>
          <w:color w:val="221F1F"/>
          <w:w w:val="113"/>
        </w:rPr>
        <w:t>t</w:t>
      </w:r>
      <w:r>
        <w:rPr>
          <w:color w:val="221F1F"/>
          <w:spacing w:val="3"/>
          <w:w w:val="113"/>
        </w:rPr>
        <w:t>w</w:t>
      </w:r>
      <w:r>
        <w:rPr>
          <w:color w:val="221F1F"/>
          <w:spacing w:val="28"/>
          <w:w w:val="113"/>
        </w:rPr>
        <w:t>o</w:t>
      </w:r>
      <w:r w:rsidR="00F15B13">
        <w:rPr>
          <w:color w:val="221F1F"/>
          <w:spacing w:val="28"/>
          <w:w w:val="113"/>
        </w:rPr>
        <w:t xml:space="preserve"> </w:t>
      </w:r>
      <w:r>
        <w:rPr>
          <w:color w:val="221F1F"/>
          <w:w w:val="113"/>
        </w:rPr>
        <w:t xml:space="preserve">or </w:t>
      </w:r>
      <w:r>
        <w:rPr>
          <w:color w:val="221F1F"/>
          <w:w w:val="115"/>
        </w:rPr>
        <w:t>more parties designed to achieve an improper purpose,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0"/>
        </w:rPr>
        <w:t>including to influence improperly the actions of another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party;</w:t>
      </w:r>
    </w:p>
    <w:p w14:paraId="65A46D09" w14:textId="77777777" w:rsidR="00571F6C" w:rsidRDefault="00E72EB7" w:rsidP="00CF73F9">
      <w:pPr>
        <w:pStyle w:val="ListParagraph"/>
        <w:numPr>
          <w:ilvl w:val="1"/>
          <w:numId w:val="112"/>
        </w:numPr>
        <w:tabs>
          <w:tab w:val="left" w:pos="4321"/>
        </w:tabs>
        <w:spacing w:before="51" w:line="266" w:lineRule="auto"/>
        <w:ind w:right="806"/>
        <w:jc w:val="both"/>
      </w:pPr>
      <w:r>
        <w:rPr>
          <w:color w:val="221F1F"/>
          <w:w w:val="110"/>
        </w:rPr>
        <w:t>―Coercive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practice‖</w:t>
      </w:r>
      <w:r>
        <w:rPr>
          <w:color w:val="221F1F"/>
          <w:w w:val="110"/>
          <w:position w:val="7"/>
          <w:sz w:val="11"/>
        </w:rPr>
        <w:t>13</w:t>
      </w:r>
      <w:r>
        <w:rPr>
          <w:color w:val="221F1F"/>
          <w:spacing w:val="1"/>
          <w:w w:val="110"/>
          <w:position w:val="7"/>
          <w:sz w:val="11"/>
        </w:rPr>
        <w:t xml:space="preserve"> </w:t>
      </w:r>
      <w:r>
        <w:rPr>
          <w:color w:val="221F1F"/>
          <w:w w:val="110"/>
        </w:rPr>
        <w:t>is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impairing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or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harming,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or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threatening to impair or harm, directly or indirectly, any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party or the property of the party to influence improperly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actions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a</w:t>
      </w:r>
      <w:r>
        <w:rPr>
          <w:color w:val="221F1F"/>
          <w:spacing w:val="-24"/>
          <w:w w:val="110"/>
        </w:rPr>
        <w:t xml:space="preserve"> </w:t>
      </w:r>
      <w:r>
        <w:rPr>
          <w:color w:val="221F1F"/>
          <w:w w:val="110"/>
        </w:rPr>
        <w:t>party;</w:t>
      </w:r>
    </w:p>
    <w:p w14:paraId="6FF7E355" w14:textId="77777777" w:rsidR="00571F6C" w:rsidRDefault="00E72EB7" w:rsidP="00CF73F9">
      <w:pPr>
        <w:pStyle w:val="ListParagraph"/>
        <w:numPr>
          <w:ilvl w:val="1"/>
          <w:numId w:val="112"/>
        </w:numPr>
        <w:tabs>
          <w:tab w:val="left" w:pos="4321"/>
        </w:tabs>
        <w:spacing w:before="50"/>
        <w:jc w:val="both"/>
      </w:pPr>
      <w:r>
        <w:rPr>
          <w:color w:val="221F1F"/>
          <w:spacing w:val="1"/>
          <w:w w:val="48"/>
        </w:rPr>
        <w:t>―</w:t>
      </w:r>
      <w:r>
        <w:rPr>
          <w:color w:val="221F1F"/>
          <w:spacing w:val="-1"/>
          <w:w w:val="108"/>
        </w:rPr>
        <w:t>O</w:t>
      </w:r>
      <w:r>
        <w:rPr>
          <w:color w:val="221F1F"/>
          <w:w w:val="108"/>
        </w:rPr>
        <w:t>bs</w:t>
      </w:r>
      <w:r>
        <w:rPr>
          <w:color w:val="221F1F"/>
          <w:spacing w:val="3"/>
          <w:w w:val="108"/>
        </w:rPr>
        <w:t>t</w:t>
      </w:r>
      <w:r>
        <w:rPr>
          <w:color w:val="221F1F"/>
          <w:w w:val="108"/>
        </w:rPr>
        <w:t>r</w:t>
      </w:r>
      <w:r>
        <w:rPr>
          <w:color w:val="221F1F"/>
          <w:spacing w:val="2"/>
          <w:w w:val="108"/>
        </w:rPr>
        <w:t>u</w:t>
      </w:r>
      <w:r>
        <w:rPr>
          <w:color w:val="221F1F"/>
          <w:w w:val="108"/>
        </w:rPr>
        <w:t>ct</w:t>
      </w:r>
      <w:r>
        <w:rPr>
          <w:color w:val="221F1F"/>
          <w:spacing w:val="1"/>
          <w:w w:val="108"/>
        </w:rPr>
        <w:t>i</w:t>
      </w:r>
      <w:r>
        <w:rPr>
          <w:color w:val="221F1F"/>
          <w:spacing w:val="2"/>
          <w:w w:val="108"/>
        </w:rPr>
        <w:t>v</w:t>
      </w:r>
      <w:r>
        <w:rPr>
          <w:color w:val="221F1F"/>
          <w:w w:val="108"/>
        </w:rPr>
        <w:t>e</w:t>
      </w:r>
      <w:r>
        <w:rPr>
          <w:color w:val="221F1F"/>
          <w:spacing w:val="6"/>
        </w:rPr>
        <w:t xml:space="preserve"> </w:t>
      </w:r>
      <w:r>
        <w:rPr>
          <w:color w:val="221F1F"/>
          <w:w w:val="108"/>
        </w:rPr>
        <w:t>p</w:t>
      </w:r>
      <w:r>
        <w:rPr>
          <w:color w:val="221F1F"/>
          <w:spacing w:val="2"/>
          <w:w w:val="108"/>
        </w:rPr>
        <w:t>r</w:t>
      </w:r>
      <w:r>
        <w:rPr>
          <w:color w:val="221F1F"/>
          <w:spacing w:val="1"/>
          <w:w w:val="108"/>
        </w:rPr>
        <w:t>a</w:t>
      </w:r>
      <w:r>
        <w:rPr>
          <w:color w:val="221F1F"/>
          <w:w w:val="108"/>
        </w:rPr>
        <w:t>ct</w:t>
      </w:r>
      <w:r>
        <w:rPr>
          <w:color w:val="221F1F"/>
          <w:spacing w:val="3"/>
          <w:w w:val="108"/>
        </w:rPr>
        <w:t>i</w:t>
      </w:r>
      <w:r>
        <w:rPr>
          <w:color w:val="221F1F"/>
          <w:w w:val="108"/>
        </w:rPr>
        <w:t>c</w:t>
      </w:r>
      <w:r>
        <w:rPr>
          <w:color w:val="221F1F"/>
          <w:spacing w:val="1"/>
          <w:w w:val="108"/>
        </w:rPr>
        <w:t>e</w:t>
      </w:r>
      <w:r>
        <w:rPr>
          <w:color w:val="221F1F"/>
          <w:w w:val="171"/>
        </w:rPr>
        <w:t>‖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3"/>
          <w:w w:val="108"/>
        </w:rPr>
        <w:t>is</w:t>
      </w:r>
    </w:p>
    <w:p w14:paraId="13D937C1" w14:textId="43BFC0BD" w:rsidR="00571F6C" w:rsidRDefault="00E72EB7" w:rsidP="00CF73F9">
      <w:pPr>
        <w:pStyle w:val="BodyText"/>
        <w:spacing w:before="86" w:line="266" w:lineRule="auto"/>
        <w:ind w:left="5002" w:right="800" w:hanging="624"/>
        <w:jc w:val="both"/>
      </w:pPr>
      <w:r>
        <w:rPr>
          <w:color w:val="221F1F"/>
          <w:w w:val="115"/>
        </w:rPr>
        <w:t>(aa)</w:t>
      </w:r>
      <w:r>
        <w:rPr>
          <w:color w:val="221F1F"/>
          <w:spacing w:val="64"/>
          <w:w w:val="115"/>
        </w:rPr>
        <w:t xml:space="preserve"> </w:t>
      </w:r>
      <w:r>
        <w:rPr>
          <w:color w:val="221F1F"/>
          <w:w w:val="115"/>
        </w:rPr>
        <w:t>deliberately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destroying,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falsifying,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altering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or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5"/>
        </w:rPr>
        <w:t>concealing</w:t>
      </w:r>
      <w:r w:rsidR="00F15B13">
        <w:rPr>
          <w:color w:val="221F1F"/>
          <w:w w:val="115"/>
        </w:rPr>
        <w:t xml:space="preserve"> </w:t>
      </w:r>
      <w:r>
        <w:rPr>
          <w:color w:val="221F1F"/>
          <w:w w:val="115"/>
        </w:rPr>
        <w:t>of</w:t>
      </w:r>
      <w:r w:rsidR="00F15B13">
        <w:rPr>
          <w:color w:val="221F1F"/>
          <w:w w:val="115"/>
        </w:rPr>
        <w:t xml:space="preserve"> </w:t>
      </w:r>
      <w:r>
        <w:rPr>
          <w:color w:val="221F1F"/>
          <w:w w:val="115"/>
        </w:rPr>
        <w:t>evidence</w:t>
      </w:r>
      <w:r w:rsidR="00F15B13">
        <w:rPr>
          <w:color w:val="221F1F"/>
          <w:w w:val="115"/>
        </w:rPr>
        <w:t xml:space="preserve"> </w:t>
      </w:r>
      <w:r>
        <w:rPr>
          <w:color w:val="221F1F"/>
          <w:w w:val="115"/>
        </w:rPr>
        <w:t>material</w:t>
      </w:r>
      <w:r w:rsidR="00F15B13">
        <w:rPr>
          <w:color w:val="221F1F"/>
          <w:w w:val="115"/>
        </w:rPr>
        <w:t xml:space="preserve"> </w:t>
      </w:r>
      <w:r>
        <w:rPr>
          <w:color w:val="221F1F"/>
          <w:w w:val="115"/>
        </w:rPr>
        <w:t>to</w:t>
      </w:r>
      <w:r w:rsidR="00F15B13">
        <w:rPr>
          <w:color w:val="221F1F"/>
          <w:w w:val="115"/>
        </w:rPr>
        <w:t xml:space="preserve"> </w:t>
      </w:r>
      <w:r>
        <w:rPr>
          <w:color w:val="221F1F"/>
          <w:w w:val="115"/>
        </w:rPr>
        <w:t>the</w:t>
      </w:r>
      <w:r w:rsidR="00F15B13">
        <w:rPr>
          <w:color w:val="221F1F"/>
          <w:w w:val="115"/>
        </w:rPr>
        <w:t xml:space="preserve"> </w:t>
      </w:r>
      <w:r>
        <w:rPr>
          <w:color w:val="221F1F"/>
          <w:w w:val="115"/>
        </w:rPr>
        <w:t>investigation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or making false statements to investigators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in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order materially to impede any investigation into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5"/>
        </w:rPr>
        <w:t>allegations of a corrupt, fraudulent, coercive or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collusive practice; and/or threatening, harassing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or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intimidating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any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party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to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prevent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it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from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0"/>
        </w:rPr>
        <w:t>disclosing its knowledge of matters relevant to the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investigation or from pursuing the investigation;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5"/>
        </w:rPr>
        <w:t>or</w:t>
      </w:r>
    </w:p>
    <w:p w14:paraId="0F3CB4F8" w14:textId="1279FD53" w:rsidR="00571F6C" w:rsidRDefault="00E72EB7" w:rsidP="00CF73F9">
      <w:pPr>
        <w:pStyle w:val="BodyText"/>
        <w:spacing w:before="46" w:line="266" w:lineRule="auto"/>
        <w:ind w:left="5002" w:right="805" w:hanging="624"/>
        <w:jc w:val="both"/>
      </w:pPr>
      <w:r>
        <w:rPr>
          <w:color w:val="221F1F"/>
          <w:w w:val="115"/>
        </w:rPr>
        <w:t>(bb) acts intended materially to impede the exercise of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the inspection and audit rights of the Purchaser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or any organization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or</w:t>
      </w:r>
      <w:r>
        <w:rPr>
          <w:color w:val="221F1F"/>
          <w:spacing w:val="64"/>
          <w:w w:val="115"/>
        </w:rPr>
        <w:t xml:space="preserve"> </w:t>
      </w:r>
      <w:r w:rsidR="00F15B13">
        <w:rPr>
          <w:color w:val="221F1F"/>
          <w:w w:val="115"/>
        </w:rPr>
        <w:t xml:space="preserve">person </w:t>
      </w:r>
      <w:r w:rsidR="00F15B13">
        <w:rPr>
          <w:color w:val="221F1F"/>
          <w:spacing w:val="63"/>
          <w:w w:val="115"/>
        </w:rPr>
        <w:t>appointed</w:t>
      </w:r>
      <w:r>
        <w:rPr>
          <w:color w:val="221F1F"/>
          <w:w w:val="115"/>
        </w:rPr>
        <w:t xml:space="preserve">   by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the Purchaser and/or any relevant </w:t>
      </w:r>
      <w:proofErr w:type="spellStart"/>
      <w:r>
        <w:rPr>
          <w:color w:val="221F1F"/>
          <w:w w:val="115"/>
        </w:rPr>
        <w:t>RGoB</w:t>
      </w:r>
      <w:proofErr w:type="spellEnd"/>
      <w:r>
        <w:rPr>
          <w:color w:val="221F1F"/>
          <w:w w:val="115"/>
        </w:rPr>
        <w:t xml:space="preserve"> agency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0"/>
        </w:rPr>
        <w:t>provided</w:t>
      </w:r>
      <w:r w:rsidR="00F15B13">
        <w:rPr>
          <w:color w:val="221F1F"/>
          <w:w w:val="110"/>
        </w:rPr>
        <w:t xml:space="preserve"> </w:t>
      </w:r>
      <w:r>
        <w:rPr>
          <w:color w:val="221F1F"/>
          <w:w w:val="110"/>
        </w:rPr>
        <w:t>for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under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ITB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Sub-Clause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2.1</w:t>
      </w:r>
      <w:r>
        <w:rPr>
          <w:color w:val="221F1F"/>
          <w:spacing w:val="-16"/>
          <w:w w:val="110"/>
        </w:rPr>
        <w:t xml:space="preserve"> </w:t>
      </w:r>
      <w:r>
        <w:rPr>
          <w:color w:val="221F1F"/>
          <w:w w:val="110"/>
        </w:rPr>
        <w:t>(d)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below.</w:t>
      </w:r>
    </w:p>
    <w:p w14:paraId="26F73702" w14:textId="77777777" w:rsidR="00571F6C" w:rsidRDefault="00E72EB7" w:rsidP="00CF73F9">
      <w:pPr>
        <w:pStyle w:val="ListParagraph"/>
        <w:numPr>
          <w:ilvl w:val="0"/>
          <w:numId w:val="109"/>
        </w:numPr>
        <w:tabs>
          <w:tab w:val="left" w:pos="3813"/>
        </w:tabs>
        <w:spacing w:before="48" w:line="266" w:lineRule="auto"/>
        <w:ind w:right="798"/>
        <w:jc w:val="both"/>
      </w:pPr>
      <w:r>
        <w:rPr>
          <w:color w:val="221F1F"/>
          <w:w w:val="110"/>
        </w:rPr>
        <w:t>will reject a proposal for award if it determines that the Bidder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recommended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for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award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has,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directly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or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through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an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agent,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05"/>
        </w:rPr>
        <w:t>engaged in corrupt, fraudulent, collusive, coercive or obstructive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10"/>
        </w:rPr>
        <w:t>practices in competing for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contract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question;</w:t>
      </w:r>
    </w:p>
    <w:p w14:paraId="750601F1" w14:textId="23106E47" w:rsidR="00571F6C" w:rsidRDefault="00E72EB7" w:rsidP="00CF73F9">
      <w:pPr>
        <w:pStyle w:val="ListParagraph"/>
        <w:numPr>
          <w:ilvl w:val="0"/>
          <w:numId w:val="109"/>
        </w:numPr>
        <w:tabs>
          <w:tab w:val="left" w:pos="3813"/>
        </w:tabs>
        <w:spacing w:before="53" w:line="266" w:lineRule="auto"/>
        <w:ind w:right="802"/>
        <w:jc w:val="both"/>
      </w:pPr>
      <w:r>
        <w:rPr>
          <w:color w:val="221F1F"/>
          <w:w w:val="115"/>
        </w:rPr>
        <w:t>will sanction a firm or individual, including declaring them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0"/>
        </w:rPr>
        <w:t>ineligible,</w:t>
      </w:r>
      <w:r>
        <w:rPr>
          <w:color w:val="221F1F"/>
          <w:spacing w:val="-16"/>
          <w:w w:val="110"/>
        </w:rPr>
        <w:t xml:space="preserve"> </w:t>
      </w:r>
      <w:r>
        <w:rPr>
          <w:color w:val="221F1F"/>
          <w:w w:val="110"/>
        </w:rPr>
        <w:t>either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indefinitely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or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for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a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stated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period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time,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be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awarded</w:t>
      </w:r>
      <w:r w:rsidR="008751DF">
        <w:rPr>
          <w:color w:val="221F1F"/>
          <w:w w:val="110"/>
        </w:rPr>
        <w:t xml:space="preserve"> </w:t>
      </w:r>
      <w:r>
        <w:rPr>
          <w:color w:val="221F1F"/>
          <w:w w:val="110"/>
        </w:rPr>
        <w:t xml:space="preserve">an </w:t>
      </w:r>
      <w:proofErr w:type="spellStart"/>
      <w:r>
        <w:rPr>
          <w:color w:val="221F1F"/>
          <w:w w:val="110"/>
        </w:rPr>
        <w:t>RGoB</w:t>
      </w:r>
      <w:proofErr w:type="spellEnd"/>
      <w:r>
        <w:rPr>
          <w:color w:val="221F1F"/>
          <w:w w:val="110"/>
        </w:rPr>
        <w:t>-financed</w:t>
      </w:r>
      <w:r w:rsidR="008751DF">
        <w:rPr>
          <w:color w:val="221F1F"/>
          <w:w w:val="110"/>
        </w:rPr>
        <w:t xml:space="preserve"> </w:t>
      </w:r>
      <w:r>
        <w:rPr>
          <w:color w:val="221F1F"/>
          <w:w w:val="110"/>
        </w:rPr>
        <w:t>contract if it at</w:t>
      </w:r>
      <w:r w:rsidR="008751DF">
        <w:rPr>
          <w:color w:val="221F1F"/>
          <w:w w:val="110"/>
        </w:rPr>
        <w:t xml:space="preserve"> any time </w:t>
      </w:r>
      <w:r>
        <w:rPr>
          <w:color w:val="221F1F"/>
          <w:w w:val="110"/>
        </w:rPr>
        <w:t>determines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that they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have, directly or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through an agent, engaged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in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0"/>
        </w:rPr>
        <w:t>corrupt, fraudulent, collusive, coercive or obstructive practices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competing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for,</w:t>
      </w:r>
      <w:r>
        <w:rPr>
          <w:color w:val="221F1F"/>
          <w:spacing w:val="-24"/>
          <w:w w:val="110"/>
        </w:rPr>
        <w:t xml:space="preserve"> </w:t>
      </w:r>
      <w:r>
        <w:rPr>
          <w:color w:val="221F1F"/>
          <w:w w:val="110"/>
        </w:rPr>
        <w:t>or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executing,</w:t>
      </w:r>
      <w:r>
        <w:rPr>
          <w:color w:val="221F1F"/>
          <w:spacing w:val="-18"/>
          <w:w w:val="110"/>
        </w:rPr>
        <w:t xml:space="preserve"> </w:t>
      </w:r>
      <w:r>
        <w:rPr>
          <w:color w:val="221F1F"/>
          <w:w w:val="110"/>
        </w:rPr>
        <w:t>an</w:t>
      </w:r>
      <w:r>
        <w:rPr>
          <w:color w:val="221F1F"/>
          <w:spacing w:val="-5"/>
          <w:w w:val="110"/>
        </w:rPr>
        <w:t xml:space="preserve"> </w:t>
      </w:r>
      <w:proofErr w:type="spellStart"/>
      <w:r>
        <w:rPr>
          <w:color w:val="221F1F"/>
          <w:w w:val="110"/>
        </w:rPr>
        <w:t>RGoB</w:t>
      </w:r>
      <w:proofErr w:type="spellEnd"/>
      <w:r>
        <w:rPr>
          <w:color w:val="221F1F"/>
          <w:w w:val="110"/>
        </w:rPr>
        <w:t>-financed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contract;</w:t>
      </w:r>
    </w:p>
    <w:p w14:paraId="02857FED" w14:textId="55A56062" w:rsidR="00571F6C" w:rsidRDefault="00E72EB7" w:rsidP="00CF73F9">
      <w:pPr>
        <w:pStyle w:val="ListParagraph"/>
        <w:numPr>
          <w:ilvl w:val="0"/>
          <w:numId w:val="109"/>
        </w:numPr>
        <w:tabs>
          <w:tab w:val="left" w:pos="3813"/>
        </w:tabs>
        <w:spacing w:before="50" w:line="266" w:lineRule="auto"/>
        <w:ind w:right="802"/>
        <w:jc w:val="both"/>
      </w:pPr>
      <w:r>
        <w:rPr>
          <w:color w:val="221F1F"/>
          <w:w w:val="115"/>
        </w:rPr>
        <w:t>will</w:t>
      </w:r>
      <w:r>
        <w:rPr>
          <w:color w:val="221F1F"/>
          <w:spacing w:val="36"/>
          <w:w w:val="115"/>
        </w:rPr>
        <w:t xml:space="preserve"> </w:t>
      </w:r>
      <w:r>
        <w:rPr>
          <w:color w:val="221F1F"/>
          <w:w w:val="115"/>
        </w:rPr>
        <w:t>have</w:t>
      </w:r>
      <w:r>
        <w:rPr>
          <w:color w:val="221F1F"/>
          <w:spacing w:val="35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35"/>
          <w:w w:val="115"/>
        </w:rPr>
        <w:t xml:space="preserve"> </w:t>
      </w:r>
      <w:r>
        <w:rPr>
          <w:color w:val="221F1F"/>
          <w:w w:val="115"/>
        </w:rPr>
        <w:t>right</w:t>
      </w:r>
      <w:r>
        <w:rPr>
          <w:color w:val="221F1F"/>
          <w:spacing w:val="34"/>
          <w:w w:val="115"/>
        </w:rPr>
        <w:t xml:space="preserve"> </w:t>
      </w:r>
      <w:r>
        <w:rPr>
          <w:color w:val="221F1F"/>
          <w:w w:val="115"/>
        </w:rPr>
        <w:t>to</w:t>
      </w:r>
      <w:r>
        <w:rPr>
          <w:color w:val="221F1F"/>
          <w:spacing w:val="34"/>
          <w:w w:val="115"/>
        </w:rPr>
        <w:t xml:space="preserve"> </w:t>
      </w:r>
      <w:r>
        <w:rPr>
          <w:color w:val="221F1F"/>
          <w:w w:val="115"/>
        </w:rPr>
        <w:t>require</w:t>
      </w:r>
      <w:r>
        <w:rPr>
          <w:color w:val="221F1F"/>
          <w:spacing w:val="36"/>
          <w:w w:val="115"/>
        </w:rPr>
        <w:t xml:space="preserve"> </w:t>
      </w:r>
      <w:r>
        <w:rPr>
          <w:color w:val="221F1F"/>
          <w:w w:val="115"/>
        </w:rPr>
        <w:t>that</w:t>
      </w:r>
      <w:r>
        <w:rPr>
          <w:color w:val="221F1F"/>
          <w:spacing w:val="34"/>
          <w:w w:val="115"/>
        </w:rPr>
        <w:t xml:space="preserve"> </w:t>
      </w:r>
      <w:r>
        <w:rPr>
          <w:color w:val="221F1F"/>
          <w:w w:val="115"/>
        </w:rPr>
        <w:t>a</w:t>
      </w:r>
      <w:r>
        <w:rPr>
          <w:color w:val="221F1F"/>
          <w:spacing w:val="38"/>
          <w:w w:val="115"/>
        </w:rPr>
        <w:t xml:space="preserve"> </w:t>
      </w:r>
      <w:r>
        <w:rPr>
          <w:color w:val="221F1F"/>
          <w:w w:val="115"/>
        </w:rPr>
        <w:t>provision</w:t>
      </w:r>
      <w:r>
        <w:rPr>
          <w:color w:val="221F1F"/>
          <w:spacing w:val="36"/>
          <w:w w:val="115"/>
        </w:rPr>
        <w:t xml:space="preserve"> </w:t>
      </w:r>
      <w:r>
        <w:rPr>
          <w:color w:val="221F1F"/>
          <w:w w:val="115"/>
        </w:rPr>
        <w:t>be</w:t>
      </w:r>
      <w:r>
        <w:rPr>
          <w:color w:val="221F1F"/>
          <w:spacing w:val="35"/>
          <w:w w:val="115"/>
        </w:rPr>
        <w:t xml:space="preserve"> </w:t>
      </w:r>
      <w:r>
        <w:rPr>
          <w:color w:val="221F1F"/>
          <w:w w:val="115"/>
        </w:rPr>
        <w:t>included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5"/>
        </w:rPr>
        <w:t>in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Bidding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Documents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in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contracts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financed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by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61"/>
          <w:w w:val="115"/>
        </w:rPr>
        <w:t xml:space="preserve"> </w:t>
      </w:r>
      <w:proofErr w:type="spellStart"/>
      <w:r>
        <w:rPr>
          <w:color w:val="221F1F"/>
          <w:w w:val="115"/>
        </w:rPr>
        <w:t>RGoB</w:t>
      </w:r>
      <w:proofErr w:type="spellEnd"/>
      <w:r>
        <w:rPr>
          <w:color w:val="221F1F"/>
          <w:w w:val="115"/>
        </w:rPr>
        <w:t>, requiring Bidders, Suppliers, Contractors and their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Subcontractors to permit </w:t>
      </w:r>
      <w:r w:rsidR="00FE2C0C">
        <w:rPr>
          <w:color w:val="221F1F"/>
          <w:w w:val="115"/>
        </w:rPr>
        <w:t xml:space="preserve">the </w:t>
      </w:r>
      <w:r w:rsidR="00FE2C0C">
        <w:rPr>
          <w:color w:val="221F1F"/>
          <w:spacing w:val="1"/>
          <w:w w:val="115"/>
        </w:rPr>
        <w:t>Purchaser</w:t>
      </w:r>
      <w:r>
        <w:rPr>
          <w:color w:val="221F1F"/>
          <w:w w:val="115"/>
        </w:rPr>
        <w:t xml:space="preserve">, </w:t>
      </w:r>
      <w:r w:rsidR="00FE2C0C">
        <w:rPr>
          <w:color w:val="221F1F"/>
          <w:w w:val="115"/>
        </w:rPr>
        <w:t xml:space="preserve">any </w:t>
      </w:r>
      <w:r w:rsidR="00FE2C0C">
        <w:rPr>
          <w:color w:val="221F1F"/>
          <w:spacing w:val="63"/>
          <w:w w:val="115"/>
        </w:rPr>
        <w:t>organization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or person appointed by the Purchaser and/or any relevant</w:t>
      </w:r>
      <w:r>
        <w:rPr>
          <w:color w:val="221F1F"/>
          <w:spacing w:val="1"/>
          <w:w w:val="115"/>
        </w:rPr>
        <w:t xml:space="preserve"> </w:t>
      </w:r>
      <w:proofErr w:type="spellStart"/>
      <w:r>
        <w:rPr>
          <w:color w:val="221F1F"/>
          <w:w w:val="115"/>
        </w:rPr>
        <w:t>RGoB</w:t>
      </w:r>
      <w:proofErr w:type="spellEnd"/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agency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to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inspect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their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accounts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records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other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5"/>
        </w:rPr>
        <w:t>documents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relating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to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their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Bid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submission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contract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5"/>
        </w:rPr>
        <w:t>performance and to have them audited by auditors appointed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5"/>
        </w:rPr>
        <w:t>by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21"/>
          <w:w w:val="115"/>
        </w:rPr>
        <w:t xml:space="preserve"> </w:t>
      </w:r>
      <w:r>
        <w:rPr>
          <w:color w:val="221F1F"/>
          <w:w w:val="115"/>
        </w:rPr>
        <w:t>Purchaser;</w:t>
      </w:r>
    </w:p>
    <w:p w14:paraId="568966DC" w14:textId="77777777" w:rsidR="00571F6C" w:rsidRDefault="00571F6C" w:rsidP="00CF73F9">
      <w:pPr>
        <w:pStyle w:val="BodyText"/>
        <w:jc w:val="both"/>
        <w:rPr>
          <w:sz w:val="20"/>
        </w:rPr>
      </w:pPr>
    </w:p>
    <w:p w14:paraId="703BF5DD" w14:textId="77777777" w:rsidR="00571F6C" w:rsidRDefault="00571F6C" w:rsidP="00CF73F9">
      <w:pPr>
        <w:pStyle w:val="BodyText"/>
        <w:jc w:val="both"/>
        <w:rPr>
          <w:sz w:val="20"/>
        </w:rPr>
      </w:pPr>
    </w:p>
    <w:p w14:paraId="47541E5D" w14:textId="77777777" w:rsidR="00571F6C" w:rsidRDefault="00571F6C" w:rsidP="00CF73F9">
      <w:pPr>
        <w:pStyle w:val="BodyText"/>
        <w:jc w:val="both"/>
        <w:rPr>
          <w:sz w:val="20"/>
        </w:rPr>
      </w:pPr>
    </w:p>
    <w:p w14:paraId="011DB207" w14:textId="3DBBDCF6" w:rsidR="00571F6C" w:rsidRDefault="0093032F" w:rsidP="00CF73F9">
      <w:pPr>
        <w:pStyle w:val="BodyText"/>
        <w:spacing w:before="11"/>
        <w:jc w:val="both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E46F836" wp14:editId="55DDEC37">
                <wp:simplePos x="0" y="0"/>
                <wp:positionH relativeFrom="page">
                  <wp:posOffset>791845</wp:posOffset>
                </wp:positionH>
                <wp:positionV relativeFrom="paragraph">
                  <wp:posOffset>109855</wp:posOffset>
                </wp:positionV>
                <wp:extent cx="911225" cy="1270"/>
                <wp:effectExtent l="10795" t="10795" r="11430" b="6985"/>
                <wp:wrapTopAndBottom/>
                <wp:docPr id="120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1225" cy="1270"/>
                        </a:xfrm>
                        <a:custGeom>
                          <a:avLst/>
                          <a:gdLst>
                            <a:gd name="T0" fmla="+- 0 1247 1247"/>
                            <a:gd name="T1" fmla="*/ T0 w 1435"/>
                            <a:gd name="T2" fmla="+- 0 2682 1247"/>
                            <a:gd name="T3" fmla="*/ T2 w 14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35">
                              <a:moveTo>
                                <a:pt x="0" y="0"/>
                              </a:moveTo>
                              <a:lnTo>
                                <a:pt x="143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57587" id="Freeform 37" o:spid="_x0000_s1026" style="position:absolute;margin-left:62.35pt;margin-top:8.65pt;width:71.7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" path="m,l1435,e" filled="f" strokecolor="#221f1f">
                <v:path arrowok="t" o:connecttype="custom" o:connectlocs="0,0;911225,0" o:connectangles="0,0"/>
                <w10:wrap type="topAndBottom" anchorx="page"/>
              </v:shape>
            </w:pict>
          </mc:Fallback>
        </mc:AlternateContent>
      </w:r>
    </w:p>
    <w:p w14:paraId="6B435AA8" w14:textId="77777777" w:rsidR="00571F6C" w:rsidRDefault="00E72EB7" w:rsidP="00CF73F9">
      <w:pPr>
        <w:pStyle w:val="ListParagraph"/>
        <w:numPr>
          <w:ilvl w:val="0"/>
          <w:numId w:val="112"/>
        </w:numPr>
        <w:tabs>
          <w:tab w:val="left" w:pos="812"/>
        </w:tabs>
        <w:spacing w:before="30" w:line="247" w:lineRule="auto"/>
        <w:ind w:right="977" w:hanging="284"/>
        <w:jc w:val="both"/>
        <w:rPr>
          <w:sz w:val="16"/>
        </w:rPr>
      </w:pPr>
      <w:r>
        <w:rPr>
          <w:color w:val="221F1F"/>
          <w:spacing w:val="-1"/>
          <w:w w:val="115"/>
          <w:sz w:val="16"/>
        </w:rPr>
        <w:t>―parties‖</w:t>
      </w:r>
      <w:r>
        <w:rPr>
          <w:color w:val="221F1F"/>
          <w:spacing w:val="-10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refers</w:t>
      </w:r>
      <w:r>
        <w:rPr>
          <w:color w:val="221F1F"/>
          <w:spacing w:val="-8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to</w:t>
      </w:r>
      <w:r>
        <w:rPr>
          <w:color w:val="221F1F"/>
          <w:spacing w:val="-10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participants</w:t>
      </w:r>
      <w:r>
        <w:rPr>
          <w:color w:val="221F1F"/>
          <w:spacing w:val="-8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in</w:t>
      </w:r>
      <w:r>
        <w:rPr>
          <w:color w:val="221F1F"/>
          <w:spacing w:val="-10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the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procurement</w:t>
      </w:r>
      <w:r>
        <w:rPr>
          <w:color w:val="221F1F"/>
          <w:spacing w:val="-10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process</w:t>
      </w:r>
      <w:r>
        <w:rPr>
          <w:color w:val="221F1F"/>
          <w:spacing w:val="-8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(including</w:t>
      </w:r>
      <w:r>
        <w:rPr>
          <w:color w:val="221F1F"/>
          <w:spacing w:val="-10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public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officials)</w:t>
      </w:r>
      <w:r>
        <w:rPr>
          <w:color w:val="221F1F"/>
          <w:spacing w:val="-8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and</w:t>
      </w:r>
      <w:r>
        <w:rPr>
          <w:color w:val="221F1F"/>
          <w:spacing w:val="-8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an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―improper</w:t>
      </w:r>
      <w:r>
        <w:rPr>
          <w:color w:val="221F1F"/>
          <w:spacing w:val="-8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purpose‖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includes</w:t>
      </w:r>
      <w:r>
        <w:rPr>
          <w:color w:val="221F1F"/>
          <w:spacing w:val="-4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attempting</w:t>
      </w:r>
      <w:r>
        <w:rPr>
          <w:color w:val="221F1F"/>
          <w:spacing w:val="-10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to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establish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bid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prices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at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artificial,</w:t>
      </w:r>
      <w:r>
        <w:rPr>
          <w:color w:val="221F1F"/>
          <w:spacing w:val="-16"/>
          <w:w w:val="115"/>
          <w:sz w:val="16"/>
        </w:rPr>
        <w:t xml:space="preserve"> </w:t>
      </w:r>
      <w:proofErr w:type="spellStart"/>
      <w:proofErr w:type="gramStart"/>
      <w:r>
        <w:rPr>
          <w:color w:val="221F1F"/>
          <w:w w:val="115"/>
          <w:sz w:val="16"/>
        </w:rPr>
        <w:t>non</w:t>
      </w:r>
      <w:r>
        <w:rPr>
          <w:color w:val="221F1F"/>
          <w:spacing w:val="-10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competitive</w:t>
      </w:r>
      <w:proofErr w:type="spellEnd"/>
      <w:proofErr w:type="gramEnd"/>
      <w:r>
        <w:rPr>
          <w:color w:val="221F1F"/>
          <w:spacing w:val="-10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levels.</w:t>
      </w:r>
    </w:p>
    <w:p w14:paraId="11F9CE01" w14:textId="77777777" w:rsidR="00571F6C" w:rsidRDefault="00E72EB7" w:rsidP="00CF73F9">
      <w:pPr>
        <w:pStyle w:val="ListParagraph"/>
        <w:numPr>
          <w:ilvl w:val="0"/>
          <w:numId w:val="112"/>
        </w:numPr>
        <w:tabs>
          <w:tab w:val="left" w:pos="858"/>
        </w:tabs>
        <w:spacing w:before="3"/>
        <w:ind w:left="857" w:hanging="330"/>
        <w:jc w:val="both"/>
        <w:rPr>
          <w:sz w:val="16"/>
        </w:rPr>
      </w:pPr>
      <w:r>
        <w:rPr>
          <w:color w:val="221F1F"/>
          <w:w w:val="115"/>
          <w:sz w:val="16"/>
        </w:rPr>
        <w:t>a</w:t>
      </w:r>
      <w:r>
        <w:rPr>
          <w:color w:val="221F1F"/>
          <w:spacing w:val="-10"/>
          <w:sz w:val="16"/>
        </w:rPr>
        <w:t xml:space="preserve"> </w:t>
      </w:r>
      <w:r>
        <w:rPr>
          <w:color w:val="221F1F"/>
          <w:w w:val="72"/>
          <w:sz w:val="16"/>
        </w:rPr>
        <w:t>―p</w:t>
      </w:r>
      <w:r>
        <w:rPr>
          <w:color w:val="221F1F"/>
          <w:w w:val="115"/>
          <w:sz w:val="16"/>
        </w:rPr>
        <w:t>ar</w:t>
      </w:r>
      <w:r>
        <w:rPr>
          <w:color w:val="221F1F"/>
          <w:spacing w:val="-3"/>
          <w:w w:val="115"/>
          <w:sz w:val="16"/>
        </w:rPr>
        <w:t>t</w:t>
      </w:r>
      <w:r>
        <w:rPr>
          <w:color w:val="221F1F"/>
          <w:spacing w:val="1"/>
          <w:w w:val="115"/>
          <w:sz w:val="16"/>
        </w:rPr>
        <w:t>y</w:t>
      </w:r>
      <w:r>
        <w:rPr>
          <w:color w:val="221F1F"/>
          <w:w w:val="182"/>
          <w:sz w:val="16"/>
        </w:rPr>
        <w:t>‖</w:t>
      </w:r>
      <w:r>
        <w:rPr>
          <w:color w:val="221F1F"/>
          <w:spacing w:val="-9"/>
          <w:sz w:val="16"/>
        </w:rPr>
        <w:t xml:space="preserve"> </w:t>
      </w:r>
      <w:r>
        <w:rPr>
          <w:color w:val="221F1F"/>
          <w:w w:val="115"/>
          <w:sz w:val="16"/>
        </w:rPr>
        <w:t>r</w:t>
      </w:r>
      <w:r>
        <w:rPr>
          <w:color w:val="221F1F"/>
          <w:spacing w:val="-3"/>
          <w:w w:val="115"/>
          <w:sz w:val="16"/>
        </w:rPr>
        <w:t>e</w:t>
      </w:r>
      <w:r>
        <w:rPr>
          <w:color w:val="221F1F"/>
          <w:w w:val="115"/>
          <w:sz w:val="16"/>
        </w:rPr>
        <w:t>fers</w:t>
      </w:r>
      <w:r>
        <w:rPr>
          <w:color w:val="221F1F"/>
          <w:spacing w:val="-1"/>
          <w:sz w:val="16"/>
        </w:rPr>
        <w:t xml:space="preserve"> </w:t>
      </w:r>
      <w:r>
        <w:rPr>
          <w:color w:val="221F1F"/>
          <w:spacing w:val="-4"/>
          <w:w w:val="115"/>
          <w:sz w:val="16"/>
        </w:rPr>
        <w:t>t</w:t>
      </w:r>
      <w:r>
        <w:rPr>
          <w:color w:val="221F1F"/>
          <w:w w:val="115"/>
          <w:sz w:val="16"/>
        </w:rPr>
        <w:t>o</w:t>
      </w:r>
      <w:r>
        <w:rPr>
          <w:color w:val="221F1F"/>
          <w:spacing w:val="-3"/>
          <w:sz w:val="16"/>
        </w:rPr>
        <w:t xml:space="preserve"> </w:t>
      </w:r>
      <w:r>
        <w:rPr>
          <w:color w:val="221F1F"/>
          <w:w w:val="115"/>
          <w:sz w:val="16"/>
        </w:rPr>
        <w:t>a</w:t>
      </w:r>
      <w:r>
        <w:rPr>
          <w:color w:val="221F1F"/>
          <w:spacing w:val="-5"/>
          <w:sz w:val="16"/>
        </w:rPr>
        <w:t xml:space="preserve"> </w:t>
      </w:r>
      <w:r>
        <w:rPr>
          <w:color w:val="221F1F"/>
          <w:spacing w:val="1"/>
          <w:w w:val="115"/>
          <w:sz w:val="16"/>
        </w:rPr>
        <w:t>p</w:t>
      </w:r>
      <w:r>
        <w:rPr>
          <w:color w:val="221F1F"/>
          <w:w w:val="115"/>
          <w:sz w:val="16"/>
        </w:rPr>
        <w:t>art</w:t>
      </w:r>
      <w:r>
        <w:rPr>
          <w:color w:val="221F1F"/>
          <w:spacing w:val="-2"/>
          <w:w w:val="115"/>
          <w:sz w:val="16"/>
        </w:rPr>
        <w:t>i</w:t>
      </w:r>
      <w:r>
        <w:rPr>
          <w:color w:val="221F1F"/>
          <w:w w:val="115"/>
          <w:sz w:val="16"/>
        </w:rPr>
        <w:t>c</w:t>
      </w:r>
      <w:r>
        <w:rPr>
          <w:color w:val="221F1F"/>
          <w:spacing w:val="-2"/>
          <w:w w:val="115"/>
          <w:sz w:val="16"/>
        </w:rPr>
        <w:t>i</w:t>
      </w:r>
      <w:r>
        <w:rPr>
          <w:color w:val="221F1F"/>
          <w:spacing w:val="1"/>
          <w:w w:val="115"/>
          <w:sz w:val="16"/>
        </w:rPr>
        <w:t>p</w:t>
      </w:r>
      <w:r>
        <w:rPr>
          <w:color w:val="221F1F"/>
          <w:w w:val="115"/>
          <w:sz w:val="16"/>
        </w:rPr>
        <w:t>ant</w:t>
      </w:r>
      <w:r>
        <w:rPr>
          <w:color w:val="221F1F"/>
          <w:spacing w:val="-4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i</w:t>
      </w:r>
      <w:r>
        <w:rPr>
          <w:color w:val="221F1F"/>
          <w:w w:val="115"/>
          <w:sz w:val="16"/>
        </w:rPr>
        <w:t>n</w:t>
      </w:r>
      <w:r>
        <w:rPr>
          <w:color w:val="221F1F"/>
          <w:spacing w:val="-3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t</w:t>
      </w:r>
      <w:r>
        <w:rPr>
          <w:color w:val="221F1F"/>
          <w:spacing w:val="1"/>
          <w:w w:val="115"/>
          <w:sz w:val="16"/>
        </w:rPr>
        <w:t>h</w:t>
      </w:r>
      <w:r>
        <w:rPr>
          <w:color w:val="221F1F"/>
          <w:w w:val="115"/>
          <w:sz w:val="16"/>
        </w:rPr>
        <w:t>e</w:t>
      </w:r>
      <w:r>
        <w:rPr>
          <w:color w:val="221F1F"/>
          <w:spacing w:val="-5"/>
          <w:sz w:val="16"/>
        </w:rPr>
        <w:t xml:space="preserve"> </w:t>
      </w:r>
      <w:r>
        <w:rPr>
          <w:color w:val="221F1F"/>
          <w:spacing w:val="1"/>
          <w:w w:val="115"/>
          <w:sz w:val="16"/>
        </w:rPr>
        <w:t>p</w:t>
      </w:r>
      <w:r>
        <w:rPr>
          <w:color w:val="221F1F"/>
          <w:spacing w:val="-2"/>
          <w:w w:val="115"/>
          <w:sz w:val="16"/>
        </w:rPr>
        <w:t>r</w:t>
      </w:r>
      <w:r>
        <w:rPr>
          <w:color w:val="221F1F"/>
          <w:spacing w:val="1"/>
          <w:w w:val="115"/>
          <w:sz w:val="16"/>
        </w:rPr>
        <w:t>o</w:t>
      </w:r>
      <w:r>
        <w:rPr>
          <w:color w:val="221F1F"/>
          <w:w w:val="115"/>
          <w:sz w:val="16"/>
        </w:rPr>
        <w:t>c</w:t>
      </w:r>
      <w:r>
        <w:rPr>
          <w:color w:val="221F1F"/>
          <w:spacing w:val="-2"/>
          <w:w w:val="115"/>
          <w:sz w:val="16"/>
        </w:rPr>
        <w:t>u</w:t>
      </w:r>
      <w:r>
        <w:rPr>
          <w:color w:val="221F1F"/>
          <w:w w:val="115"/>
          <w:sz w:val="16"/>
        </w:rPr>
        <w:t>rem</w:t>
      </w:r>
      <w:r>
        <w:rPr>
          <w:color w:val="221F1F"/>
          <w:spacing w:val="-3"/>
          <w:w w:val="115"/>
          <w:sz w:val="16"/>
        </w:rPr>
        <w:t>e</w:t>
      </w:r>
      <w:r>
        <w:rPr>
          <w:color w:val="221F1F"/>
          <w:spacing w:val="1"/>
          <w:w w:val="115"/>
          <w:sz w:val="16"/>
        </w:rPr>
        <w:t>n</w:t>
      </w:r>
      <w:r>
        <w:rPr>
          <w:color w:val="221F1F"/>
          <w:w w:val="115"/>
          <w:sz w:val="16"/>
        </w:rPr>
        <w:t>t</w:t>
      </w:r>
      <w:r>
        <w:rPr>
          <w:color w:val="221F1F"/>
          <w:spacing w:val="-5"/>
          <w:sz w:val="16"/>
        </w:rPr>
        <w:t xml:space="preserve"> </w:t>
      </w:r>
      <w:r>
        <w:rPr>
          <w:color w:val="221F1F"/>
          <w:spacing w:val="1"/>
          <w:w w:val="115"/>
          <w:sz w:val="16"/>
        </w:rPr>
        <w:t>p</w:t>
      </w:r>
      <w:r>
        <w:rPr>
          <w:color w:val="221F1F"/>
          <w:spacing w:val="-2"/>
          <w:w w:val="115"/>
          <w:sz w:val="16"/>
        </w:rPr>
        <w:t>r</w:t>
      </w:r>
      <w:r>
        <w:rPr>
          <w:color w:val="221F1F"/>
          <w:spacing w:val="1"/>
          <w:w w:val="115"/>
          <w:sz w:val="16"/>
        </w:rPr>
        <w:t>o</w:t>
      </w:r>
      <w:r>
        <w:rPr>
          <w:color w:val="221F1F"/>
          <w:w w:val="115"/>
          <w:sz w:val="16"/>
        </w:rPr>
        <w:t>c</w:t>
      </w:r>
      <w:r>
        <w:rPr>
          <w:color w:val="221F1F"/>
          <w:spacing w:val="-1"/>
          <w:w w:val="115"/>
          <w:sz w:val="16"/>
        </w:rPr>
        <w:t>e</w:t>
      </w:r>
      <w:r>
        <w:rPr>
          <w:color w:val="221F1F"/>
          <w:w w:val="115"/>
          <w:sz w:val="16"/>
        </w:rPr>
        <w:t>ss</w:t>
      </w:r>
      <w:r>
        <w:rPr>
          <w:color w:val="221F1F"/>
          <w:spacing w:val="-6"/>
          <w:sz w:val="16"/>
        </w:rPr>
        <w:t xml:space="preserve"> </w:t>
      </w:r>
      <w:r>
        <w:rPr>
          <w:color w:val="221F1F"/>
          <w:spacing w:val="1"/>
          <w:w w:val="115"/>
          <w:sz w:val="16"/>
        </w:rPr>
        <w:t>o</w:t>
      </w:r>
      <w:r>
        <w:rPr>
          <w:color w:val="221F1F"/>
          <w:w w:val="115"/>
          <w:sz w:val="16"/>
        </w:rPr>
        <w:t>r</w:t>
      </w:r>
      <w:r>
        <w:rPr>
          <w:color w:val="221F1F"/>
          <w:spacing w:val="-1"/>
          <w:sz w:val="16"/>
        </w:rPr>
        <w:t xml:space="preserve"> </w:t>
      </w:r>
      <w:r>
        <w:rPr>
          <w:color w:val="221F1F"/>
          <w:spacing w:val="-3"/>
          <w:w w:val="115"/>
          <w:sz w:val="16"/>
        </w:rPr>
        <w:t>c</w:t>
      </w:r>
      <w:r>
        <w:rPr>
          <w:color w:val="221F1F"/>
          <w:spacing w:val="-2"/>
          <w:w w:val="115"/>
          <w:sz w:val="16"/>
        </w:rPr>
        <w:t>o</w:t>
      </w:r>
      <w:r>
        <w:rPr>
          <w:color w:val="221F1F"/>
          <w:spacing w:val="1"/>
          <w:w w:val="115"/>
          <w:sz w:val="16"/>
        </w:rPr>
        <w:t>n</w:t>
      </w:r>
      <w:r>
        <w:rPr>
          <w:color w:val="221F1F"/>
          <w:spacing w:val="-1"/>
          <w:w w:val="115"/>
          <w:sz w:val="16"/>
        </w:rPr>
        <w:t>t</w:t>
      </w:r>
      <w:r>
        <w:rPr>
          <w:color w:val="221F1F"/>
          <w:spacing w:val="-2"/>
          <w:w w:val="115"/>
          <w:sz w:val="16"/>
        </w:rPr>
        <w:t>r</w:t>
      </w:r>
      <w:r>
        <w:rPr>
          <w:color w:val="221F1F"/>
          <w:w w:val="115"/>
          <w:sz w:val="16"/>
        </w:rPr>
        <w:t>a</w:t>
      </w:r>
      <w:r>
        <w:rPr>
          <w:color w:val="221F1F"/>
          <w:spacing w:val="-1"/>
          <w:w w:val="115"/>
          <w:sz w:val="16"/>
        </w:rPr>
        <w:t>c</w:t>
      </w:r>
      <w:r>
        <w:rPr>
          <w:color w:val="221F1F"/>
          <w:w w:val="115"/>
          <w:sz w:val="16"/>
        </w:rPr>
        <w:t>t</w:t>
      </w:r>
      <w:r>
        <w:rPr>
          <w:color w:val="221F1F"/>
          <w:spacing w:val="-5"/>
          <w:sz w:val="16"/>
        </w:rPr>
        <w:t xml:space="preserve"> </w:t>
      </w:r>
      <w:r>
        <w:rPr>
          <w:color w:val="221F1F"/>
          <w:w w:val="115"/>
          <w:sz w:val="16"/>
        </w:rPr>
        <w:t>exe</w:t>
      </w:r>
      <w:r>
        <w:rPr>
          <w:color w:val="221F1F"/>
          <w:spacing w:val="-1"/>
          <w:w w:val="115"/>
          <w:sz w:val="16"/>
        </w:rPr>
        <w:t>c</w:t>
      </w:r>
      <w:r>
        <w:rPr>
          <w:color w:val="221F1F"/>
          <w:spacing w:val="1"/>
          <w:w w:val="115"/>
          <w:sz w:val="16"/>
        </w:rPr>
        <w:t>u</w:t>
      </w:r>
      <w:r>
        <w:rPr>
          <w:color w:val="221F1F"/>
          <w:spacing w:val="-1"/>
          <w:w w:val="115"/>
          <w:sz w:val="16"/>
        </w:rPr>
        <w:t>ti</w:t>
      </w:r>
      <w:r>
        <w:rPr>
          <w:color w:val="221F1F"/>
          <w:spacing w:val="1"/>
          <w:w w:val="115"/>
          <w:sz w:val="16"/>
        </w:rPr>
        <w:t>on</w:t>
      </w:r>
      <w:r>
        <w:rPr>
          <w:color w:val="221F1F"/>
          <w:w w:val="115"/>
          <w:sz w:val="16"/>
        </w:rPr>
        <w:t>.</w:t>
      </w:r>
    </w:p>
    <w:p w14:paraId="3760BBD4" w14:textId="77777777" w:rsidR="00571F6C" w:rsidRDefault="00571F6C" w:rsidP="00CF73F9">
      <w:pPr>
        <w:jc w:val="both"/>
        <w:rPr>
          <w:sz w:val="16"/>
        </w:rPr>
        <w:sectPr w:rsidR="00571F6C">
          <w:pgSz w:w="11920" w:h="16850"/>
          <w:pgMar w:top="1460" w:right="440" w:bottom="280" w:left="720" w:header="1203" w:footer="0" w:gutter="0"/>
          <w:cols w:space="720"/>
        </w:sectPr>
      </w:pPr>
    </w:p>
    <w:tbl>
      <w:tblPr>
        <w:tblW w:w="0" w:type="auto"/>
        <w:tblInd w:w="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1"/>
        <w:gridCol w:w="7223"/>
      </w:tblGrid>
      <w:tr w:rsidR="00571F6C" w14:paraId="42401951" w14:textId="77777777">
        <w:trPr>
          <w:trHeight w:val="3864"/>
        </w:trPr>
        <w:tc>
          <w:tcPr>
            <w:tcW w:w="2211" w:type="dxa"/>
            <w:tcBorders>
              <w:top w:val="single" w:sz="4" w:space="0" w:color="221F1F"/>
            </w:tcBorders>
          </w:tcPr>
          <w:p w14:paraId="15128817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223" w:type="dxa"/>
            <w:tcBorders>
              <w:top w:val="single" w:sz="4" w:space="0" w:color="221F1F"/>
            </w:tcBorders>
          </w:tcPr>
          <w:p w14:paraId="02FB8631" w14:textId="77777777" w:rsidR="00571F6C" w:rsidRDefault="00E72EB7" w:rsidP="00CF73F9">
            <w:pPr>
              <w:pStyle w:val="TableParagraph"/>
              <w:numPr>
                <w:ilvl w:val="0"/>
                <w:numId w:val="108"/>
              </w:numPr>
              <w:tabs>
                <w:tab w:val="left" w:pos="1071"/>
              </w:tabs>
              <w:spacing w:before="95" w:line="266" w:lineRule="auto"/>
              <w:ind w:right="4"/>
              <w:jc w:val="both"/>
            </w:pPr>
            <w:r>
              <w:rPr>
                <w:color w:val="221F1F"/>
                <w:w w:val="110"/>
              </w:rPr>
              <w:t>requires that Bidders, as a condition of admission to eligibility,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execute</w:t>
            </w:r>
            <w:r>
              <w:rPr>
                <w:color w:val="221F1F"/>
                <w:spacing w:val="4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4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attach</w:t>
            </w:r>
            <w:r>
              <w:rPr>
                <w:color w:val="221F1F"/>
                <w:spacing w:val="4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4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their</w:t>
            </w:r>
            <w:r>
              <w:rPr>
                <w:color w:val="221F1F"/>
                <w:spacing w:val="4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bids</w:t>
            </w:r>
            <w:r>
              <w:rPr>
                <w:color w:val="221F1F"/>
                <w:spacing w:val="5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</w:t>
            </w:r>
            <w:r>
              <w:rPr>
                <w:color w:val="221F1F"/>
                <w:spacing w:val="4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Integrity</w:t>
            </w:r>
            <w:r>
              <w:rPr>
                <w:color w:val="221F1F"/>
                <w:spacing w:val="4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Pact</w:t>
            </w:r>
            <w:r>
              <w:rPr>
                <w:color w:val="221F1F"/>
                <w:spacing w:val="4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Statement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 the form provided in Section IV, Bidding Forms as specified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 the BDS. Failure to provide a duly executed Integrity Pact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Statement may result in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disqualification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Bid;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</w:p>
          <w:p w14:paraId="0657C33F" w14:textId="58FE4EF4" w:rsidR="00571F6C" w:rsidRDefault="00E72EB7" w:rsidP="00CF73F9">
            <w:pPr>
              <w:pStyle w:val="TableParagraph"/>
              <w:numPr>
                <w:ilvl w:val="0"/>
                <w:numId w:val="108"/>
              </w:numPr>
              <w:tabs>
                <w:tab w:val="left" w:pos="1071"/>
              </w:tabs>
              <w:spacing w:before="47" w:line="266" w:lineRule="auto"/>
              <w:ind w:right="17"/>
              <w:jc w:val="both"/>
            </w:pPr>
            <w:r>
              <w:rPr>
                <w:color w:val="221F1F"/>
                <w:w w:val="110"/>
              </w:rPr>
              <w:t>will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report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case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corrupt,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fraudulent,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collusive,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coercive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obstructive practice to the relevant </w:t>
            </w:r>
            <w:proofErr w:type="spellStart"/>
            <w:r>
              <w:rPr>
                <w:color w:val="221F1F"/>
                <w:w w:val="110"/>
              </w:rPr>
              <w:t>RGoB</w:t>
            </w:r>
            <w:proofErr w:type="spellEnd"/>
            <w:r>
              <w:rPr>
                <w:color w:val="221F1F"/>
                <w:w w:val="110"/>
              </w:rPr>
              <w:t xml:space="preserve"> agencies, including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but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not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limited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Anti-corruption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Commission (ACC)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6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Bhutan, for necessary action in accordance with the statutes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provisions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relevant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agency.</w:t>
            </w:r>
          </w:p>
          <w:p w14:paraId="6FE9F944" w14:textId="77777777" w:rsidR="00571F6C" w:rsidRDefault="00571F6C" w:rsidP="00CF73F9">
            <w:pPr>
              <w:pStyle w:val="TableParagraph"/>
              <w:spacing w:before="9"/>
              <w:jc w:val="both"/>
              <w:rPr>
                <w:sz w:val="23"/>
              </w:rPr>
            </w:pPr>
          </w:p>
          <w:p w14:paraId="7E0C8B11" w14:textId="77777777" w:rsidR="00571F6C" w:rsidRDefault="00E72EB7" w:rsidP="00CF73F9">
            <w:pPr>
              <w:pStyle w:val="TableParagraph"/>
              <w:spacing w:before="1" w:line="266" w:lineRule="auto"/>
              <w:ind w:left="671" w:right="108" w:hanging="512"/>
              <w:jc w:val="both"/>
            </w:pPr>
            <w:r>
              <w:rPr>
                <w:color w:val="221F1F"/>
                <w:w w:val="110"/>
              </w:rPr>
              <w:t>2.2. Furthermore, Bidders shall be aware of the provision stated in Sub-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Clause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36.1 (a)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(iii)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General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Conditions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Contract.</w:t>
            </w:r>
          </w:p>
        </w:tc>
      </w:tr>
      <w:tr w:rsidR="00571F6C" w14:paraId="1C44060E" w14:textId="77777777">
        <w:trPr>
          <w:trHeight w:val="9581"/>
        </w:trPr>
        <w:tc>
          <w:tcPr>
            <w:tcW w:w="2211" w:type="dxa"/>
          </w:tcPr>
          <w:p w14:paraId="301801EF" w14:textId="77777777" w:rsidR="00571F6C" w:rsidRDefault="00E72EB7" w:rsidP="00CF73F9">
            <w:pPr>
              <w:pStyle w:val="TableParagraph"/>
              <w:tabs>
                <w:tab w:val="left" w:pos="395"/>
              </w:tabs>
              <w:spacing w:before="102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3.</w:t>
            </w:r>
            <w:r>
              <w:rPr>
                <w:b/>
                <w:color w:val="221F1F"/>
                <w:w w:val="110"/>
              </w:rPr>
              <w:tab/>
              <w:t>Eligible</w:t>
            </w:r>
            <w:r>
              <w:rPr>
                <w:b/>
                <w:color w:val="221F1F"/>
                <w:spacing w:val="-10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Bidders</w:t>
            </w:r>
          </w:p>
        </w:tc>
        <w:tc>
          <w:tcPr>
            <w:tcW w:w="7223" w:type="dxa"/>
          </w:tcPr>
          <w:p w14:paraId="240EE892" w14:textId="2F27D9BB" w:rsidR="00571F6C" w:rsidRDefault="00E72EB7" w:rsidP="00CF73F9">
            <w:pPr>
              <w:pStyle w:val="TableParagraph"/>
              <w:numPr>
                <w:ilvl w:val="1"/>
                <w:numId w:val="107"/>
              </w:numPr>
              <w:tabs>
                <w:tab w:val="left" w:pos="672"/>
              </w:tabs>
              <w:spacing w:before="97" w:line="266" w:lineRule="auto"/>
              <w:jc w:val="both"/>
            </w:pPr>
            <w:r>
              <w:rPr>
                <w:color w:val="221F1F"/>
                <w:w w:val="115"/>
              </w:rPr>
              <w:t>A Bidder, and all parties constituting the Bidder, may have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nationality of any country, subject to the restrictions specified in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Section V, Eligible Countries and any specific category of trade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license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if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proofErr w:type="gramStart"/>
            <w:r>
              <w:rPr>
                <w:color w:val="221F1F"/>
                <w:w w:val="110"/>
              </w:rPr>
              <w:t>so</w:t>
            </w:r>
            <w:proofErr w:type="gramEnd"/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specified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BDS.</w:t>
            </w:r>
            <w:r>
              <w:rPr>
                <w:color w:val="221F1F"/>
                <w:spacing w:val="-2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deemed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have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nationality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country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if</w:t>
            </w:r>
            <w:r>
              <w:rPr>
                <w:color w:val="221F1F"/>
                <w:spacing w:val="-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citizen</w:t>
            </w:r>
            <w:r>
              <w:rPr>
                <w:color w:val="221F1F"/>
                <w:spacing w:val="-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constituted,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incorporated, or registered and operates in conformity with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provisions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laws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that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country.</w:t>
            </w:r>
            <w:r>
              <w:rPr>
                <w:color w:val="221F1F"/>
                <w:spacing w:val="-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This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criterion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also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apply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1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determination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nationality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proposed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subcontractors</w:t>
            </w:r>
            <w:r>
              <w:rPr>
                <w:color w:val="221F1F"/>
                <w:spacing w:val="-60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suppliers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part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including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Related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Services.</w:t>
            </w:r>
          </w:p>
          <w:p w14:paraId="6AFCEC19" w14:textId="77777777" w:rsidR="00571F6C" w:rsidRDefault="00571F6C" w:rsidP="00CF73F9">
            <w:pPr>
              <w:pStyle w:val="TableParagraph"/>
              <w:spacing w:before="4"/>
              <w:jc w:val="both"/>
              <w:rPr>
                <w:sz w:val="23"/>
              </w:rPr>
            </w:pPr>
          </w:p>
          <w:p w14:paraId="03FA6ABB" w14:textId="71EB3274" w:rsidR="00571F6C" w:rsidRDefault="00E72EB7" w:rsidP="00CF73F9">
            <w:pPr>
              <w:pStyle w:val="TableParagraph"/>
              <w:numPr>
                <w:ilvl w:val="1"/>
                <w:numId w:val="107"/>
              </w:numPr>
              <w:tabs>
                <w:tab w:val="left" w:pos="672"/>
              </w:tabs>
              <w:spacing w:line="266" w:lineRule="auto"/>
              <w:ind w:right="31"/>
              <w:jc w:val="both"/>
            </w:pPr>
            <w:r>
              <w:rPr>
                <w:color w:val="221F1F"/>
                <w:w w:val="110"/>
              </w:rPr>
              <w:t xml:space="preserve">A Bidder </w:t>
            </w:r>
            <w:r w:rsidR="00FE2C0C">
              <w:rPr>
                <w:color w:val="221F1F"/>
                <w:w w:val="110"/>
              </w:rPr>
              <w:t>shall not</w:t>
            </w:r>
            <w:r>
              <w:rPr>
                <w:color w:val="221F1F"/>
                <w:w w:val="110"/>
              </w:rPr>
              <w:t xml:space="preserve"> have a </w:t>
            </w:r>
            <w:r w:rsidR="00FE2C0C">
              <w:rPr>
                <w:color w:val="221F1F"/>
                <w:w w:val="110"/>
              </w:rPr>
              <w:t>conflict of</w:t>
            </w:r>
            <w:r>
              <w:rPr>
                <w:color w:val="221F1F"/>
                <w:w w:val="110"/>
              </w:rPr>
              <w:t xml:space="preserve"> interest.  All Bidders found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 have a conflict of interest shall be disqualified. Bidders may be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considered to have a conflict of interest with one or more parties in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this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bidding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process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if</w:t>
            </w:r>
            <w:r>
              <w:rPr>
                <w:color w:val="221F1F"/>
                <w:spacing w:val="-2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they:</w:t>
            </w:r>
          </w:p>
          <w:p w14:paraId="38DD2DEC" w14:textId="77777777" w:rsidR="00571F6C" w:rsidRDefault="00E72EB7" w:rsidP="00CF73F9">
            <w:pPr>
              <w:pStyle w:val="TableParagraph"/>
              <w:numPr>
                <w:ilvl w:val="2"/>
                <w:numId w:val="107"/>
              </w:numPr>
              <w:tabs>
                <w:tab w:val="left" w:pos="1071"/>
              </w:tabs>
              <w:spacing w:before="51" w:line="266" w:lineRule="auto"/>
              <w:ind w:right="1"/>
              <w:jc w:val="both"/>
            </w:pPr>
            <w:r>
              <w:rPr>
                <w:color w:val="221F1F"/>
                <w:w w:val="110"/>
              </w:rPr>
              <w:t>are associated, or have been associated in the past, with a firm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its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affiliates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which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has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been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engaged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 provide consulting services for the preparation of the design,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specifications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and/or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other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documents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used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procurement of the Goods to be purchased pursuant to these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Bidding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Documents,</w:t>
            </w:r>
            <w:r>
              <w:rPr>
                <w:color w:val="221F1F"/>
                <w:spacing w:val="-2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</w:p>
          <w:p w14:paraId="18379419" w14:textId="1E6AD258" w:rsidR="00571F6C" w:rsidRDefault="00E72EB7" w:rsidP="00CF73F9">
            <w:pPr>
              <w:pStyle w:val="TableParagraph"/>
              <w:numPr>
                <w:ilvl w:val="2"/>
                <w:numId w:val="107"/>
              </w:numPr>
              <w:tabs>
                <w:tab w:val="left" w:pos="1071"/>
              </w:tabs>
              <w:spacing w:before="50" w:line="266" w:lineRule="auto"/>
              <w:ind w:right="17"/>
              <w:jc w:val="both"/>
            </w:pPr>
            <w:r>
              <w:rPr>
                <w:color w:val="221F1F"/>
                <w:w w:val="115"/>
              </w:rPr>
              <w:t>submit more than one Bid in this bidding process, except for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alternative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offers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permitted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under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Clause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 w:rsidR="00FE2C0C">
              <w:rPr>
                <w:color w:val="221F1F"/>
                <w:w w:val="110"/>
              </w:rPr>
              <w:t>17. However</w:t>
            </w:r>
            <w:r>
              <w:rPr>
                <w:color w:val="221F1F"/>
                <w:w w:val="110"/>
              </w:rPr>
              <w:t>, this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does not limit the participation of subcontractors in more than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one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Bid.</w:t>
            </w:r>
          </w:p>
          <w:p w14:paraId="273942FF" w14:textId="77777777" w:rsidR="00571F6C" w:rsidRDefault="00E72EB7" w:rsidP="00CF73F9">
            <w:pPr>
              <w:pStyle w:val="TableParagraph"/>
              <w:numPr>
                <w:ilvl w:val="2"/>
                <w:numId w:val="107"/>
              </w:numPr>
              <w:tabs>
                <w:tab w:val="left" w:pos="1071"/>
              </w:tabs>
              <w:spacing w:before="54" w:line="266" w:lineRule="auto"/>
              <w:ind w:right="18"/>
              <w:jc w:val="both"/>
            </w:pPr>
            <w:r>
              <w:rPr>
                <w:color w:val="221F1F"/>
                <w:w w:val="110"/>
              </w:rPr>
              <w:t>employ or otherwise engage, either directly or through any 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their affiliates, a spouse, dependent or close relative of a public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servant of the </w:t>
            </w:r>
            <w:proofErr w:type="spellStart"/>
            <w:r>
              <w:rPr>
                <w:color w:val="221F1F"/>
                <w:w w:val="110"/>
              </w:rPr>
              <w:t>RGoB</w:t>
            </w:r>
            <w:proofErr w:type="spellEnd"/>
            <w:r>
              <w:rPr>
                <w:color w:val="221F1F"/>
                <w:w w:val="110"/>
              </w:rPr>
              <w:t xml:space="preserve"> who either is employed by the Purchaser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 has an authority over it. For the purposes of this Sub-Clause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 close relative is defined as immediate family which includes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father,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mother,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brother,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sister,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spouse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own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children.</w:t>
            </w:r>
          </w:p>
          <w:p w14:paraId="5ACC0827" w14:textId="77777777" w:rsidR="00571F6C" w:rsidRDefault="00E72EB7" w:rsidP="00CF73F9">
            <w:pPr>
              <w:pStyle w:val="TableParagraph"/>
              <w:numPr>
                <w:ilvl w:val="2"/>
                <w:numId w:val="107"/>
              </w:numPr>
              <w:tabs>
                <w:tab w:val="left" w:pos="1071"/>
              </w:tabs>
              <w:spacing w:before="48"/>
              <w:ind w:hanging="400"/>
              <w:jc w:val="both"/>
            </w:pPr>
            <w:r>
              <w:rPr>
                <w:color w:val="221F1F"/>
                <w:w w:val="110"/>
              </w:rPr>
              <w:t>they</w:t>
            </w:r>
            <w:r>
              <w:rPr>
                <w:color w:val="221F1F"/>
                <w:spacing w:val="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have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at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least</w:t>
            </w:r>
            <w:r>
              <w:rPr>
                <w:color w:val="221F1F"/>
                <w:spacing w:val="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one</w:t>
            </w:r>
            <w:r>
              <w:rPr>
                <w:color w:val="221F1F"/>
                <w:spacing w:val="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controlling</w:t>
            </w:r>
            <w:r>
              <w:rPr>
                <w:color w:val="221F1F"/>
                <w:spacing w:val="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partner</w:t>
            </w:r>
            <w:r>
              <w:rPr>
                <w:color w:val="221F1F"/>
                <w:spacing w:val="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common;</w:t>
            </w:r>
          </w:p>
          <w:p w14:paraId="6061A000" w14:textId="77777777" w:rsidR="00571F6C" w:rsidRDefault="00E72EB7" w:rsidP="00CF73F9">
            <w:pPr>
              <w:pStyle w:val="TableParagraph"/>
              <w:numPr>
                <w:ilvl w:val="2"/>
                <w:numId w:val="107"/>
              </w:numPr>
              <w:tabs>
                <w:tab w:val="left" w:pos="1071"/>
              </w:tabs>
              <w:spacing w:before="36" w:line="280" w:lineRule="atLeast"/>
              <w:ind w:right="33"/>
              <w:jc w:val="both"/>
            </w:pPr>
            <w:r>
              <w:rPr>
                <w:color w:val="221F1F"/>
                <w:w w:val="105"/>
              </w:rPr>
              <w:t>they receive or have received any direct or indirect subsidy from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either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party;</w:t>
            </w:r>
          </w:p>
        </w:tc>
      </w:tr>
    </w:tbl>
    <w:p w14:paraId="78A909B2" w14:textId="77777777" w:rsidR="00571F6C" w:rsidRDefault="00571F6C" w:rsidP="00CF73F9">
      <w:pPr>
        <w:spacing w:line="280" w:lineRule="atLeast"/>
        <w:jc w:val="both"/>
        <w:sectPr w:rsidR="00571F6C">
          <w:headerReference w:type="even" r:id="rId22"/>
          <w:headerReference w:type="default" r:id="rId23"/>
          <w:pgSz w:w="11920" w:h="16850"/>
          <w:pgMar w:top="1540" w:right="440" w:bottom="280" w:left="720" w:header="1203" w:footer="0" w:gutter="0"/>
          <w:cols w:space="720"/>
        </w:sectPr>
      </w:pPr>
    </w:p>
    <w:tbl>
      <w:tblPr>
        <w:tblW w:w="0" w:type="auto"/>
        <w:tblInd w:w="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8"/>
        <w:gridCol w:w="7399"/>
      </w:tblGrid>
      <w:tr w:rsidR="00571F6C" w14:paraId="29172C26" w14:textId="77777777">
        <w:trPr>
          <w:trHeight w:val="5265"/>
        </w:trPr>
        <w:tc>
          <w:tcPr>
            <w:tcW w:w="2028" w:type="dxa"/>
            <w:tcBorders>
              <w:top w:val="single" w:sz="4" w:space="0" w:color="221F1F"/>
            </w:tcBorders>
          </w:tcPr>
          <w:p w14:paraId="07E5DDDD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399" w:type="dxa"/>
            <w:tcBorders>
              <w:top w:val="single" w:sz="4" w:space="0" w:color="221F1F"/>
            </w:tcBorders>
          </w:tcPr>
          <w:p w14:paraId="187D25DA" w14:textId="06D8DFDF" w:rsidR="00571F6C" w:rsidRDefault="00E72EB7" w:rsidP="00CF73F9">
            <w:pPr>
              <w:pStyle w:val="TableParagraph"/>
              <w:numPr>
                <w:ilvl w:val="0"/>
                <w:numId w:val="106"/>
              </w:numPr>
              <w:tabs>
                <w:tab w:val="left" w:pos="1254"/>
              </w:tabs>
              <w:spacing w:before="95" w:line="264" w:lineRule="auto"/>
              <w:jc w:val="both"/>
            </w:pPr>
            <w:r>
              <w:rPr>
                <w:color w:val="221F1F"/>
                <w:w w:val="110"/>
              </w:rPr>
              <w:t>they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have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same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authorized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legal</w:t>
            </w:r>
            <w:r w:rsidR="008751DF">
              <w:rPr>
                <w:color w:val="221F1F"/>
                <w:w w:val="110"/>
              </w:rPr>
              <w:t xml:space="preserve"> </w:t>
            </w:r>
            <w:r w:rsidR="00C151F3">
              <w:rPr>
                <w:color w:val="221F1F"/>
                <w:w w:val="110"/>
              </w:rPr>
              <w:t>representative for purposes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this</w:t>
            </w:r>
            <w:r>
              <w:rPr>
                <w:color w:val="221F1F"/>
                <w:spacing w:val="-2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Bid;</w:t>
            </w:r>
          </w:p>
          <w:p w14:paraId="1421E960" w14:textId="77777777" w:rsidR="00571F6C" w:rsidRDefault="00E72EB7" w:rsidP="00CF73F9">
            <w:pPr>
              <w:pStyle w:val="TableParagraph"/>
              <w:numPr>
                <w:ilvl w:val="0"/>
                <w:numId w:val="106"/>
              </w:numPr>
              <w:tabs>
                <w:tab w:val="left" w:pos="1254"/>
              </w:tabs>
              <w:spacing w:before="57" w:line="266" w:lineRule="auto"/>
              <w:ind w:right="1"/>
              <w:jc w:val="both"/>
            </w:pPr>
            <w:r>
              <w:rPr>
                <w:color w:val="221F1F"/>
                <w:w w:val="115"/>
              </w:rPr>
              <w:t>they have a relationship with each other, directly or through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common third parties, that puts them in a position to have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access to information about or influence on the Bid of another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Bidder,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influence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decisions of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Employer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regarding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this bidding</w:t>
            </w:r>
            <w:r>
              <w:rPr>
                <w:color w:val="221F1F"/>
                <w:spacing w:val="-2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process;</w:t>
            </w:r>
          </w:p>
          <w:p w14:paraId="7402BECB" w14:textId="1B15EC48" w:rsidR="00571F6C" w:rsidRDefault="00E72EB7" w:rsidP="00CF73F9">
            <w:pPr>
              <w:pStyle w:val="TableParagraph"/>
              <w:numPr>
                <w:ilvl w:val="1"/>
                <w:numId w:val="105"/>
              </w:numPr>
              <w:tabs>
                <w:tab w:val="left" w:pos="858"/>
              </w:tabs>
              <w:spacing w:line="266" w:lineRule="auto"/>
              <w:ind w:right="1"/>
              <w:jc w:val="both"/>
            </w:pPr>
            <w:r>
              <w:rPr>
                <w:color w:val="221F1F"/>
                <w:w w:val="110"/>
              </w:rPr>
              <w:t>Government-</w:t>
            </w:r>
            <w:r w:rsidR="00C151F3">
              <w:rPr>
                <w:color w:val="221F1F"/>
                <w:w w:val="110"/>
              </w:rPr>
              <w:t xml:space="preserve">owned </w:t>
            </w:r>
            <w:r w:rsidR="00C151F3">
              <w:rPr>
                <w:color w:val="221F1F"/>
                <w:spacing w:val="1"/>
                <w:w w:val="110"/>
              </w:rPr>
              <w:t>enterprises</w:t>
            </w:r>
            <w:r w:rsidR="00C151F3">
              <w:rPr>
                <w:color w:val="221F1F"/>
                <w:w w:val="110"/>
              </w:rPr>
              <w:t xml:space="preserve"> </w:t>
            </w:r>
            <w:r w:rsidR="00C151F3">
              <w:rPr>
                <w:color w:val="221F1F"/>
                <w:spacing w:val="1"/>
                <w:w w:val="110"/>
              </w:rPr>
              <w:t>in</w:t>
            </w:r>
            <w:r w:rsidR="00C151F3">
              <w:rPr>
                <w:color w:val="221F1F"/>
                <w:w w:val="110"/>
              </w:rPr>
              <w:t xml:space="preserve"> </w:t>
            </w:r>
            <w:r w:rsidR="00C151F3">
              <w:rPr>
                <w:color w:val="221F1F"/>
                <w:spacing w:val="1"/>
                <w:w w:val="110"/>
              </w:rPr>
              <w:t>Bhutan</w:t>
            </w:r>
            <w:r w:rsidR="00C151F3">
              <w:rPr>
                <w:color w:val="221F1F"/>
                <w:w w:val="110"/>
              </w:rPr>
              <w:t xml:space="preserve"> </w:t>
            </w:r>
            <w:r w:rsidR="00C151F3">
              <w:rPr>
                <w:color w:val="221F1F"/>
                <w:spacing w:val="1"/>
                <w:w w:val="110"/>
              </w:rPr>
              <w:t>shall</w:t>
            </w:r>
            <w:r>
              <w:rPr>
                <w:color w:val="221F1F"/>
                <w:w w:val="110"/>
              </w:rPr>
              <w:t xml:space="preserve">   be   eligible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only if they can establish that they (</w:t>
            </w:r>
            <w:proofErr w:type="spellStart"/>
            <w:r>
              <w:rPr>
                <w:color w:val="221F1F"/>
                <w:w w:val="110"/>
              </w:rPr>
              <w:t>i</w:t>
            </w:r>
            <w:proofErr w:type="spellEnd"/>
            <w:r>
              <w:rPr>
                <w:color w:val="221F1F"/>
                <w:w w:val="110"/>
              </w:rPr>
              <w:t>) are legally and financially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autonomous, (ii) operate under commercial law, and (iii) are not a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dependent</w:t>
            </w:r>
            <w:r>
              <w:rPr>
                <w:color w:val="221F1F"/>
                <w:spacing w:val="1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agency</w:t>
            </w:r>
            <w:r>
              <w:rPr>
                <w:color w:val="221F1F"/>
                <w:spacing w:val="1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(directly</w:t>
            </w:r>
            <w:r>
              <w:rPr>
                <w:color w:val="221F1F"/>
                <w:spacing w:val="1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or</w:t>
            </w:r>
            <w:r>
              <w:rPr>
                <w:color w:val="221F1F"/>
                <w:spacing w:val="1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indirectly)</w:t>
            </w:r>
            <w:r>
              <w:rPr>
                <w:color w:val="221F1F"/>
                <w:spacing w:val="1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1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-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Purchaser.</w:t>
            </w:r>
          </w:p>
          <w:p w14:paraId="285E776C" w14:textId="77777777" w:rsidR="00571F6C" w:rsidRDefault="00571F6C" w:rsidP="00CF73F9">
            <w:pPr>
              <w:pStyle w:val="TableParagraph"/>
              <w:spacing w:before="7"/>
              <w:jc w:val="both"/>
              <w:rPr>
                <w:sz w:val="23"/>
              </w:rPr>
            </w:pPr>
          </w:p>
          <w:p w14:paraId="4B181F82" w14:textId="77777777" w:rsidR="00571F6C" w:rsidRDefault="00E72EB7" w:rsidP="00CF73F9">
            <w:pPr>
              <w:pStyle w:val="TableParagraph"/>
              <w:numPr>
                <w:ilvl w:val="1"/>
                <w:numId w:val="105"/>
              </w:numPr>
              <w:tabs>
                <w:tab w:val="left" w:pos="858"/>
              </w:tabs>
              <w:spacing w:before="1" w:line="266" w:lineRule="auto"/>
              <w:ind w:right="3"/>
              <w:jc w:val="both"/>
            </w:pPr>
            <w:r>
              <w:rPr>
                <w:color w:val="221F1F"/>
                <w:w w:val="110"/>
              </w:rPr>
              <w:t>A Bidder that is under a declaration of ineligibility pursuant to ITB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Sub-Clause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2.1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(c)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not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eligible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participate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this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bidding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process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-2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capacity.</w:t>
            </w:r>
          </w:p>
          <w:p w14:paraId="777D9DAF" w14:textId="4046295C" w:rsidR="00571F6C" w:rsidRDefault="00E72EB7" w:rsidP="00CF73F9">
            <w:pPr>
              <w:pStyle w:val="TableParagraph"/>
              <w:numPr>
                <w:ilvl w:val="1"/>
                <w:numId w:val="105"/>
              </w:numPr>
              <w:tabs>
                <w:tab w:val="left" w:pos="858"/>
              </w:tabs>
              <w:spacing w:line="266" w:lineRule="auto"/>
              <w:ind w:right="14"/>
              <w:jc w:val="both"/>
            </w:pPr>
            <w:r>
              <w:rPr>
                <w:color w:val="221F1F"/>
                <w:w w:val="115"/>
              </w:rPr>
              <w:t>Bidders shall provide such evidence of their continued</w:t>
            </w:r>
            <w:r w:rsidR="008751DF">
              <w:rPr>
                <w:color w:val="221F1F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eligibility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satisfactory to the Purchaser as the Purchaser shall reasonably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request.</w:t>
            </w:r>
          </w:p>
        </w:tc>
      </w:tr>
      <w:tr w:rsidR="00571F6C" w14:paraId="4DCBE7C8" w14:textId="77777777">
        <w:trPr>
          <w:trHeight w:val="8689"/>
        </w:trPr>
        <w:tc>
          <w:tcPr>
            <w:tcW w:w="2028" w:type="dxa"/>
          </w:tcPr>
          <w:p w14:paraId="79058518" w14:textId="5EAD790A" w:rsidR="00571F6C" w:rsidRDefault="00E72EB7" w:rsidP="00CF73F9">
            <w:pPr>
              <w:pStyle w:val="TableParagraph"/>
              <w:tabs>
                <w:tab w:val="left" w:pos="395"/>
              </w:tabs>
              <w:spacing w:before="100" w:line="266" w:lineRule="auto"/>
              <w:ind w:left="396" w:right="344" w:hanging="396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4.</w:t>
            </w:r>
            <w:r>
              <w:rPr>
                <w:b/>
                <w:color w:val="221F1F"/>
                <w:w w:val="115"/>
              </w:rPr>
              <w:tab/>
            </w:r>
            <w:r>
              <w:rPr>
                <w:b/>
                <w:color w:val="221F1F"/>
                <w:w w:val="110"/>
              </w:rPr>
              <w:t>Exclusion</w:t>
            </w:r>
            <w:r w:rsidR="008751DF">
              <w:rPr>
                <w:b/>
                <w:color w:val="221F1F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of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5"/>
              </w:rPr>
              <w:t>Bidders</w:t>
            </w:r>
          </w:p>
        </w:tc>
        <w:tc>
          <w:tcPr>
            <w:tcW w:w="7399" w:type="dxa"/>
          </w:tcPr>
          <w:p w14:paraId="63CFDB02" w14:textId="79BFFEF4" w:rsidR="00571F6C" w:rsidRDefault="00E72EB7" w:rsidP="00CF73F9">
            <w:pPr>
              <w:pStyle w:val="TableParagraph"/>
              <w:numPr>
                <w:ilvl w:val="1"/>
                <w:numId w:val="104"/>
              </w:numPr>
              <w:tabs>
                <w:tab w:val="left" w:pos="858"/>
              </w:tabs>
              <w:spacing w:before="96" w:line="266" w:lineRule="auto"/>
              <w:ind w:right="12"/>
              <w:jc w:val="both"/>
            </w:pPr>
            <w:r>
              <w:rPr>
                <w:color w:val="221F1F"/>
                <w:w w:val="110"/>
              </w:rPr>
              <w:t>A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excluded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from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participating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this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bidding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process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under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following</w:t>
            </w:r>
            <w:r w:rsidR="008751DF">
              <w:rPr>
                <w:color w:val="221F1F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circumstances:</w:t>
            </w:r>
          </w:p>
          <w:p w14:paraId="3811CE25" w14:textId="77777777" w:rsidR="00571F6C" w:rsidRDefault="00E72EB7" w:rsidP="00CF73F9">
            <w:pPr>
              <w:pStyle w:val="TableParagraph"/>
              <w:numPr>
                <w:ilvl w:val="2"/>
                <w:numId w:val="104"/>
              </w:numPr>
              <w:tabs>
                <w:tab w:val="left" w:pos="1254"/>
              </w:tabs>
              <w:spacing w:before="55" w:line="266" w:lineRule="auto"/>
              <w:ind w:right="1"/>
              <w:jc w:val="both"/>
            </w:pPr>
            <w:r>
              <w:rPr>
                <w:color w:val="221F1F"/>
                <w:w w:val="115"/>
              </w:rPr>
              <w:t xml:space="preserve">as a matter of law or official regulation, </w:t>
            </w:r>
            <w:proofErr w:type="spellStart"/>
            <w:r>
              <w:rPr>
                <w:color w:val="221F1F"/>
                <w:w w:val="115"/>
              </w:rPr>
              <w:t>RGoB</w:t>
            </w:r>
            <w:proofErr w:type="spellEnd"/>
            <w:r>
              <w:rPr>
                <w:color w:val="221F1F"/>
                <w:w w:val="115"/>
              </w:rPr>
              <w:t xml:space="preserve"> prohibits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commercial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relations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with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 country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which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Bidder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is</w:t>
            </w:r>
            <w:r>
              <w:rPr>
                <w:color w:val="221F1F"/>
                <w:spacing w:val="-60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constituted,</w:t>
            </w:r>
            <w:r>
              <w:rPr>
                <w:color w:val="221F1F"/>
                <w:spacing w:val="-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incorporated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registered;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</w:p>
          <w:p w14:paraId="1E1E22EE" w14:textId="77777777" w:rsidR="00571F6C" w:rsidRDefault="00E72EB7" w:rsidP="00CF73F9">
            <w:pPr>
              <w:pStyle w:val="TableParagraph"/>
              <w:numPr>
                <w:ilvl w:val="2"/>
                <w:numId w:val="104"/>
              </w:numPr>
              <w:tabs>
                <w:tab w:val="left" w:pos="1254"/>
              </w:tabs>
              <w:spacing w:before="53" w:line="266" w:lineRule="auto"/>
              <w:ind w:right="1"/>
              <w:jc w:val="both"/>
            </w:pPr>
            <w:r>
              <w:rPr>
                <w:color w:val="221F1F"/>
                <w:w w:val="115"/>
              </w:rPr>
              <w:t>by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act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compliance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with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decision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United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Nations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Security Council taken under Chapter VII of the Charter of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 xml:space="preserve">the United Nations, </w:t>
            </w:r>
            <w:proofErr w:type="spellStart"/>
            <w:r>
              <w:rPr>
                <w:color w:val="221F1F"/>
                <w:w w:val="110"/>
              </w:rPr>
              <w:t>RGoB</w:t>
            </w:r>
            <w:proofErr w:type="spellEnd"/>
            <w:r>
              <w:rPr>
                <w:color w:val="221F1F"/>
                <w:w w:val="110"/>
              </w:rPr>
              <w:t xml:space="preserve"> prohibits (</w:t>
            </w:r>
            <w:proofErr w:type="spellStart"/>
            <w:r>
              <w:rPr>
                <w:color w:val="221F1F"/>
                <w:w w:val="110"/>
              </w:rPr>
              <w:t>i</w:t>
            </w:r>
            <w:proofErr w:type="spellEnd"/>
            <w:r>
              <w:rPr>
                <w:color w:val="221F1F"/>
                <w:w w:val="110"/>
              </w:rPr>
              <w:t>) any import of Goods or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contracting of Services from the country in which the Bidder is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constituted, incorporated or registered or (ii) any payments 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persons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entities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that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country;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</w:p>
          <w:p w14:paraId="052ED4DD" w14:textId="77777777" w:rsidR="00571F6C" w:rsidRDefault="00E72EB7" w:rsidP="00CF73F9">
            <w:pPr>
              <w:pStyle w:val="TableParagraph"/>
              <w:numPr>
                <w:ilvl w:val="2"/>
                <w:numId w:val="104"/>
              </w:numPr>
              <w:tabs>
                <w:tab w:val="left" w:pos="1254"/>
              </w:tabs>
              <w:spacing w:before="50" w:line="266" w:lineRule="auto"/>
              <w:jc w:val="both"/>
            </w:pPr>
            <w:r>
              <w:rPr>
                <w:color w:val="221F1F"/>
                <w:spacing w:val="-1"/>
                <w:w w:val="115"/>
              </w:rPr>
              <w:t>he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spacing w:val="-1"/>
                <w:w w:val="115"/>
              </w:rPr>
              <w:t>is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spacing w:val="-1"/>
                <w:w w:val="115"/>
              </w:rPr>
              <w:t>insolvent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spacing w:val="-1"/>
                <w:w w:val="115"/>
              </w:rPr>
              <w:t>or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is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1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receivership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is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bankrupt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is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process of being wound up; or has entered into an arrangement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with creditors;</w:t>
            </w:r>
            <w:r>
              <w:rPr>
                <w:color w:val="221F1F"/>
                <w:spacing w:val="-1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</w:p>
          <w:p w14:paraId="70A8D1F0" w14:textId="77777777" w:rsidR="00571F6C" w:rsidRDefault="00E72EB7" w:rsidP="00CF73F9">
            <w:pPr>
              <w:pStyle w:val="TableParagraph"/>
              <w:numPr>
                <w:ilvl w:val="2"/>
                <w:numId w:val="104"/>
              </w:numPr>
              <w:tabs>
                <w:tab w:val="left" w:pos="1254"/>
              </w:tabs>
              <w:spacing w:before="51" w:line="266" w:lineRule="auto"/>
              <w:ind w:right="21"/>
              <w:jc w:val="both"/>
            </w:pPr>
            <w:r>
              <w:rPr>
                <w:color w:val="221F1F"/>
                <w:w w:val="110"/>
              </w:rPr>
              <w:t>his business affairs are being administered by a court, judicial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officer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 appointed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liquidator;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</w:p>
          <w:p w14:paraId="178AD21C" w14:textId="77777777" w:rsidR="00571F6C" w:rsidRDefault="00E72EB7" w:rsidP="00CF73F9">
            <w:pPr>
              <w:pStyle w:val="TableParagraph"/>
              <w:numPr>
                <w:ilvl w:val="2"/>
                <w:numId w:val="104"/>
              </w:numPr>
              <w:tabs>
                <w:tab w:val="left" w:pos="1254"/>
              </w:tabs>
              <w:spacing w:before="55" w:line="266" w:lineRule="auto"/>
              <w:ind w:right="3"/>
              <w:jc w:val="both"/>
            </w:pPr>
            <w:r>
              <w:rPr>
                <w:color w:val="221F1F"/>
                <w:w w:val="115"/>
              </w:rPr>
              <w:t>he has suspended business or is in any analogous situation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arising from similar procedures under the laws and regulations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his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country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establishment;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</w:p>
          <w:p w14:paraId="43AB41A1" w14:textId="77777777" w:rsidR="00571F6C" w:rsidRDefault="00E72EB7" w:rsidP="00CF73F9">
            <w:pPr>
              <w:pStyle w:val="TableParagraph"/>
              <w:numPr>
                <w:ilvl w:val="2"/>
                <w:numId w:val="104"/>
              </w:numPr>
              <w:tabs>
                <w:tab w:val="left" w:pos="1254"/>
              </w:tabs>
              <w:spacing w:before="53" w:line="266" w:lineRule="auto"/>
              <w:ind w:right="567"/>
              <w:jc w:val="both"/>
            </w:pPr>
            <w:r>
              <w:rPr>
                <w:color w:val="221F1F"/>
                <w:w w:val="110"/>
              </w:rPr>
              <w:t>he has been found guilty of professional misconduct by a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recognized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tribunal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professional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body;</w:t>
            </w:r>
            <w:r>
              <w:rPr>
                <w:color w:val="221F1F"/>
                <w:spacing w:val="2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</w:p>
          <w:p w14:paraId="1C01A5F1" w14:textId="77777777" w:rsidR="00571F6C" w:rsidRDefault="00E72EB7" w:rsidP="00CF73F9">
            <w:pPr>
              <w:pStyle w:val="TableParagraph"/>
              <w:numPr>
                <w:ilvl w:val="2"/>
                <w:numId w:val="104"/>
              </w:numPr>
              <w:tabs>
                <w:tab w:val="left" w:pos="1254"/>
              </w:tabs>
              <w:spacing w:before="55" w:line="266" w:lineRule="auto"/>
              <w:ind w:right="1"/>
              <w:jc w:val="both"/>
            </w:pPr>
            <w:r>
              <w:rPr>
                <w:color w:val="221F1F"/>
                <w:w w:val="115"/>
              </w:rPr>
              <w:t>he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has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not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fulfilled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his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obligations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with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regard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payment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of taxes, social security or other payments due in accordance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 the laws of the country in which he is established or of the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Kingdom</w:t>
            </w:r>
            <w:r>
              <w:rPr>
                <w:color w:val="221F1F"/>
                <w:spacing w:val="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Bhutan;</w:t>
            </w:r>
            <w:r>
              <w:rPr>
                <w:color w:val="221F1F"/>
                <w:spacing w:val="-3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</w:p>
          <w:p w14:paraId="0647C9F9" w14:textId="77777777" w:rsidR="00571F6C" w:rsidRDefault="00E72EB7" w:rsidP="00CF73F9">
            <w:pPr>
              <w:pStyle w:val="TableParagraph"/>
              <w:numPr>
                <w:ilvl w:val="2"/>
                <w:numId w:val="104"/>
              </w:numPr>
              <w:tabs>
                <w:tab w:val="left" w:pos="1254"/>
              </w:tabs>
              <w:spacing w:before="53" w:line="264" w:lineRule="auto"/>
              <w:ind w:right="398"/>
              <w:jc w:val="both"/>
            </w:pPr>
            <w:r>
              <w:rPr>
                <w:color w:val="221F1F"/>
                <w:w w:val="115"/>
              </w:rPr>
              <w:t>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guilty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serious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misrepresentation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 supplying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information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 his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tender;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</w:p>
          <w:p w14:paraId="0B1C0A83" w14:textId="77777777" w:rsidR="00571F6C" w:rsidRDefault="00E72EB7" w:rsidP="00CF73F9">
            <w:pPr>
              <w:pStyle w:val="TableParagraph"/>
              <w:numPr>
                <w:ilvl w:val="2"/>
                <w:numId w:val="104"/>
              </w:numPr>
              <w:tabs>
                <w:tab w:val="left" w:pos="1254"/>
              </w:tabs>
              <w:spacing w:before="13" w:line="280" w:lineRule="atLeast"/>
              <w:ind w:right="12"/>
              <w:jc w:val="both"/>
            </w:pPr>
            <w:r>
              <w:rPr>
                <w:color w:val="221F1F"/>
                <w:w w:val="115"/>
              </w:rPr>
              <w:t>he</w:t>
            </w:r>
            <w:r>
              <w:rPr>
                <w:color w:val="221F1F"/>
                <w:spacing w:val="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has</w:t>
            </w:r>
            <w:r>
              <w:rPr>
                <w:color w:val="221F1F"/>
                <w:spacing w:val="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been</w:t>
            </w:r>
            <w:r>
              <w:rPr>
                <w:color w:val="221F1F"/>
                <w:spacing w:val="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convicted</w:t>
            </w:r>
            <w:r>
              <w:rPr>
                <w:color w:val="221F1F"/>
                <w:spacing w:val="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for</w:t>
            </w:r>
            <w:r>
              <w:rPr>
                <w:color w:val="221F1F"/>
                <w:spacing w:val="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fraud</w:t>
            </w:r>
            <w:r>
              <w:rPr>
                <w:color w:val="221F1F"/>
                <w:spacing w:val="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and/or</w:t>
            </w:r>
            <w:r>
              <w:rPr>
                <w:color w:val="221F1F"/>
                <w:spacing w:val="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corruption</w:t>
            </w:r>
            <w:r>
              <w:rPr>
                <w:color w:val="221F1F"/>
                <w:spacing w:val="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by</w:t>
            </w:r>
            <w:r>
              <w:rPr>
                <w:color w:val="221F1F"/>
                <w:spacing w:val="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competent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authority;</w:t>
            </w:r>
            <w:r>
              <w:rPr>
                <w:color w:val="221F1F"/>
                <w:spacing w:val="-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</w:p>
        </w:tc>
      </w:tr>
    </w:tbl>
    <w:p w14:paraId="2287B33B" w14:textId="77777777" w:rsidR="00571F6C" w:rsidRDefault="00571F6C" w:rsidP="00CF73F9">
      <w:pPr>
        <w:spacing w:line="280" w:lineRule="atLeast"/>
        <w:jc w:val="both"/>
        <w:sectPr w:rsidR="00571F6C">
          <w:pgSz w:w="11920" w:h="16850"/>
          <w:pgMar w:top="1540" w:right="440" w:bottom="280" w:left="720" w:header="1203" w:footer="0" w:gutter="0"/>
          <w:cols w:space="720"/>
        </w:sectPr>
      </w:pPr>
    </w:p>
    <w:tbl>
      <w:tblPr>
        <w:tblW w:w="0" w:type="auto"/>
        <w:tblInd w:w="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9"/>
        <w:gridCol w:w="7193"/>
      </w:tblGrid>
      <w:tr w:rsidR="00571F6C" w14:paraId="39B0DAD5" w14:textId="77777777">
        <w:trPr>
          <w:trHeight w:val="1345"/>
        </w:trPr>
        <w:tc>
          <w:tcPr>
            <w:tcW w:w="2229" w:type="dxa"/>
            <w:tcBorders>
              <w:top w:val="single" w:sz="4" w:space="0" w:color="221F1F"/>
            </w:tcBorders>
          </w:tcPr>
          <w:p w14:paraId="4AF3B487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193" w:type="dxa"/>
            <w:tcBorders>
              <w:top w:val="single" w:sz="4" w:space="0" w:color="221F1F"/>
            </w:tcBorders>
          </w:tcPr>
          <w:p w14:paraId="02616D92" w14:textId="77777777" w:rsidR="00571F6C" w:rsidRDefault="00E72EB7" w:rsidP="00CF73F9">
            <w:pPr>
              <w:pStyle w:val="TableParagraph"/>
              <w:numPr>
                <w:ilvl w:val="0"/>
                <w:numId w:val="103"/>
              </w:numPr>
              <w:tabs>
                <w:tab w:val="left" w:pos="1053"/>
              </w:tabs>
              <w:spacing w:before="95" w:line="264" w:lineRule="auto"/>
              <w:ind w:right="21"/>
              <w:jc w:val="both"/>
            </w:pPr>
            <w:r>
              <w:rPr>
                <w:color w:val="221F1F"/>
                <w:w w:val="115"/>
              </w:rPr>
              <w:t>he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has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not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fulfilled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any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his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contractual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obligations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with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6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Purchaser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2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past.</w:t>
            </w:r>
          </w:p>
          <w:p w14:paraId="6EB53B4D" w14:textId="77777777" w:rsidR="00571F6C" w:rsidRDefault="00E72EB7" w:rsidP="00CF73F9">
            <w:pPr>
              <w:pStyle w:val="TableParagraph"/>
              <w:numPr>
                <w:ilvl w:val="0"/>
                <w:numId w:val="103"/>
              </w:numPr>
              <w:tabs>
                <w:tab w:val="left" w:pos="1053"/>
              </w:tabs>
              <w:spacing w:before="57" w:line="264" w:lineRule="auto"/>
              <w:ind w:right="16"/>
              <w:jc w:val="both"/>
            </w:pPr>
            <w:r>
              <w:rPr>
                <w:color w:val="221F1F"/>
                <w:w w:val="110"/>
              </w:rPr>
              <w:t>he has been debarred from participation in public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procurement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by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any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competent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authority as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per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law.</w:t>
            </w:r>
          </w:p>
        </w:tc>
      </w:tr>
      <w:tr w:rsidR="00571F6C" w14:paraId="53041ED0" w14:textId="77777777">
        <w:trPr>
          <w:trHeight w:val="4365"/>
        </w:trPr>
        <w:tc>
          <w:tcPr>
            <w:tcW w:w="2229" w:type="dxa"/>
          </w:tcPr>
          <w:p w14:paraId="50C7F079" w14:textId="77777777" w:rsidR="00571F6C" w:rsidRDefault="00E72EB7" w:rsidP="00CF73F9">
            <w:pPr>
              <w:pStyle w:val="TableParagraph"/>
              <w:tabs>
                <w:tab w:val="left" w:pos="395"/>
              </w:tabs>
              <w:spacing w:before="100" w:line="266" w:lineRule="auto"/>
              <w:ind w:left="396" w:right="333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5.</w:t>
            </w:r>
            <w:r>
              <w:rPr>
                <w:b/>
                <w:color w:val="221F1F"/>
                <w:w w:val="110"/>
              </w:rPr>
              <w:tab/>
            </w:r>
            <w:r>
              <w:rPr>
                <w:b/>
                <w:color w:val="221F1F"/>
                <w:w w:val="105"/>
              </w:rPr>
              <w:t>Eligible</w:t>
            </w:r>
            <w:r>
              <w:rPr>
                <w:b/>
                <w:color w:val="221F1F"/>
                <w:spacing w:val="33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Goods</w:t>
            </w:r>
            <w:r>
              <w:rPr>
                <w:b/>
                <w:color w:val="221F1F"/>
                <w:spacing w:val="-54"/>
                <w:w w:val="105"/>
              </w:rPr>
              <w:t xml:space="preserve"> </w:t>
            </w:r>
            <w:r>
              <w:rPr>
                <w:b/>
                <w:color w:val="221F1F"/>
                <w:w w:val="110"/>
              </w:rPr>
              <w:t>and Related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Services</w:t>
            </w:r>
          </w:p>
        </w:tc>
        <w:tc>
          <w:tcPr>
            <w:tcW w:w="7193" w:type="dxa"/>
          </w:tcPr>
          <w:p w14:paraId="21613CA8" w14:textId="54BDDC81" w:rsidR="00571F6C" w:rsidRDefault="00E72EB7" w:rsidP="00CF73F9">
            <w:pPr>
              <w:pStyle w:val="TableParagraph"/>
              <w:numPr>
                <w:ilvl w:val="1"/>
                <w:numId w:val="102"/>
              </w:numPr>
              <w:tabs>
                <w:tab w:val="left" w:pos="657"/>
              </w:tabs>
              <w:spacing w:before="96" w:line="266" w:lineRule="auto"/>
              <w:ind w:right="5"/>
              <w:jc w:val="both"/>
              <w:rPr>
                <w:b/>
                <w:color w:val="221F1F"/>
              </w:rPr>
            </w:pPr>
            <w:r>
              <w:rPr>
                <w:color w:val="221F1F"/>
                <w:w w:val="115"/>
              </w:rPr>
              <w:t>All the Goods and Related Services to be supplied under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may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have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their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origin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any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country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accordance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with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 xml:space="preserve">Section V, Eligible Countries and if </w:t>
            </w:r>
            <w:r w:rsidR="00C151F3">
              <w:rPr>
                <w:color w:val="221F1F"/>
                <w:w w:val="110"/>
              </w:rPr>
              <w:t>so,</w:t>
            </w:r>
            <w:r>
              <w:rPr>
                <w:color w:val="221F1F"/>
                <w:w w:val="110"/>
              </w:rPr>
              <w:t xml:space="preserve"> required shall comply with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requirements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specified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1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BDS.</w:t>
            </w:r>
          </w:p>
          <w:p w14:paraId="2A60C5AF" w14:textId="77777777" w:rsidR="00571F6C" w:rsidRDefault="00571F6C" w:rsidP="00CF73F9">
            <w:pPr>
              <w:pStyle w:val="TableParagraph"/>
              <w:spacing w:before="11"/>
              <w:jc w:val="both"/>
              <w:rPr>
                <w:sz w:val="23"/>
              </w:rPr>
            </w:pPr>
          </w:p>
          <w:p w14:paraId="5D8C9D72" w14:textId="5048BADB" w:rsidR="00571F6C" w:rsidRDefault="00E72EB7" w:rsidP="00CF73F9">
            <w:pPr>
              <w:pStyle w:val="TableParagraph"/>
              <w:numPr>
                <w:ilvl w:val="1"/>
                <w:numId w:val="102"/>
              </w:numPr>
              <w:tabs>
                <w:tab w:val="left" w:pos="657"/>
              </w:tabs>
              <w:spacing w:line="266" w:lineRule="auto"/>
              <w:jc w:val="both"/>
              <w:rPr>
                <w:color w:val="221F1F"/>
              </w:rPr>
            </w:pPr>
            <w:r>
              <w:rPr>
                <w:color w:val="221F1F"/>
                <w:spacing w:val="-1"/>
                <w:w w:val="108"/>
              </w:rPr>
              <w:t>F</w:t>
            </w:r>
            <w:r>
              <w:rPr>
                <w:color w:val="221F1F"/>
                <w:spacing w:val="2"/>
                <w:w w:val="108"/>
              </w:rPr>
              <w:t>o</w:t>
            </w:r>
            <w:r>
              <w:rPr>
                <w:color w:val="221F1F"/>
                <w:w w:val="108"/>
              </w:rPr>
              <w:t>r</w:t>
            </w:r>
            <w:r>
              <w:rPr>
                <w:color w:val="221F1F"/>
              </w:rPr>
              <w:t xml:space="preserve">  </w:t>
            </w:r>
            <w:r>
              <w:rPr>
                <w:color w:val="221F1F"/>
                <w:spacing w:val="-12"/>
              </w:rPr>
              <w:t xml:space="preserve"> </w:t>
            </w:r>
            <w:r>
              <w:rPr>
                <w:color w:val="221F1F"/>
                <w:w w:val="108"/>
              </w:rPr>
              <w:t>t</w:t>
            </w:r>
            <w:r>
              <w:rPr>
                <w:color w:val="221F1F"/>
                <w:spacing w:val="2"/>
                <w:w w:val="108"/>
              </w:rPr>
              <w:t>h</w:t>
            </w:r>
            <w:r>
              <w:rPr>
                <w:color w:val="221F1F"/>
                <w:w w:val="108"/>
              </w:rPr>
              <w:t>e</w:t>
            </w:r>
            <w:r>
              <w:rPr>
                <w:color w:val="221F1F"/>
              </w:rPr>
              <w:t xml:space="preserve">  </w:t>
            </w:r>
            <w:r>
              <w:rPr>
                <w:color w:val="221F1F"/>
                <w:spacing w:val="-12"/>
              </w:rPr>
              <w:t xml:space="preserve"> </w:t>
            </w:r>
            <w:r>
              <w:rPr>
                <w:color w:val="221F1F"/>
                <w:spacing w:val="2"/>
                <w:w w:val="108"/>
              </w:rPr>
              <w:t>p</w:t>
            </w:r>
            <w:r>
              <w:rPr>
                <w:color w:val="221F1F"/>
                <w:w w:val="108"/>
              </w:rPr>
              <w:t>u</w:t>
            </w:r>
            <w:r>
              <w:rPr>
                <w:color w:val="221F1F"/>
                <w:spacing w:val="2"/>
                <w:w w:val="108"/>
              </w:rPr>
              <w:t>r</w:t>
            </w:r>
            <w:r>
              <w:rPr>
                <w:color w:val="221F1F"/>
                <w:w w:val="108"/>
              </w:rPr>
              <w:t>p</w:t>
            </w:r>
            <w:r>
              <w:rPr>
                <w:color w:val="221F1F"/>
                <w:spacing w:val="3"/>
                <w:w w:val="108"/>
              </w:rPr>
              <w:t>o</w:t>
            </w:r>
            <w:r>
              <w:rPr>
                <w:color w:val="221F1F"/>
                <w:w w:val="108"/>
              </w:rPr>
              <w:t>s</w:t>
            </w:r>
            <w:r>
              <w:rPr>
                <w:color w:val="221F1F"/>
                <w:spacing w:val="1"/>
                <w:w w:val="108"/>
              </w:rPr>
              <w:t>e</w:t>
            </w:r>
            <w:r>
              <w:rPr>
                <w:color w:val="221F1F"/>
                <w:w w:val="108"/>
              </w:rPr>
              <w:t>s</w:t>
            </w:r>
            <w:r>
              <w:rPr>
                <w:color w:val="221F1F"/>
              </w:rPr>
              <w:t xml:space="preserve">  </w:t>
            </w:r>
            <w:r>
              <w:rPr>
                <w:color w:val="221F1F"/>
                <w:spacing w:val="-12"/>
              </w:rPr>
              <w:t xml:space="preserve"> </w:t>
            </w:r>
            <w:r>
              <w:rPr>
                <w:color w:val="221F1F"/>
                <w:w w:val="108"/>
              </w:rPr>
              <w:t>of</w:t>
            </w:r>
            <w:r>
              <w:rPr>
                <w:color w:val="221F1F"/>
              </w:rPr>
              <w:t xml:space="preserve">  </w:t>
            </w:r>
            <w:r>
              <w:rPr>
                <w:color w:val="221F1F"/>
                <w:spacing w:val="-12"/>
              </w:rPr>
              <w:t xml:space="preserve"> </w:t>
            </w:r>
            <w:r>
              <w:rPr>
                <w:color w:val="221F1F"/>
                <w:spacing w:val="3"/>
                <w:w w:val="108"/>
              </w:rPr>
              <w:t>t</w:t>
            </w:r>
            <w:r>
              <w:rPr>
                <w:color w:val="221F1F"/>
                <w:w w:val="108"/>
              </w:rPr>
              <w:t>h</w:t>
            </w:r>
            <w:r>
              <w:rPr>
                <w:color w:val="221F1F"/>
                <w:spacing w:val="1"/>
                <w:w w:val="108"/>
              </w:rPr>
              <w:t>i</w:t>
            </w:r>
            <w:r>
              <w:rPr>
                <w:color w:val="221F1F"/>
                <w:w w:val="108"/>
              </w:rPr>
              <w:t>s</w:t>
            </w:r>
            <w:r>
              <w:rPr>
                <w:color w:val="221F1F"/>
              </w:rPr>
              <w:t xml:space="preserve">  </w:t>
            </w:r>
            <w:r>
              <w:rPr>
                <w:color w:val="221F1F"/>
                <w:spacing w:val="-12"/>
              </w:rPr>
              <w:t xml:space="preserve"> </w:t>
            </w:r>
            <w:r w:rsidR="00C151F3">
              <w:rPr>
                <w:color w:val="221F1F"/>
                <w:spacing w:val="1"/>
                <w:w w:val="108"/>
              </w:rPr>
              <w:t>C</w:t>
            </w:r>
            <w:r w:rsidR="00C151F3">
              <w:rPr>
                <w:color w:val="221F1F"/>
                <w:spacing w:val="3"/>
                <w:w w:val="108"/>
              </w:rPr>
              <w:t>l</w:t>
            </w:r>
            <w:r w:rsidR="00C151F3">
              <w:rPr>
                <w:color w:val="221F1F"/>
                <w:w w:val="108"/>
              </w:rPr>
              <w:t>au</w:t>
            </w:r>
            <w:r w:rsidR="00C151F3">
              <w:rPr>
                <w:color w:val="221F1F"/>
                <w:spacing w:val="3"/>
                <w:w w:val="108"/>
              </w:rPr>
              <w:t>s</w:t>
            </w:r>
            <w:r w:rsidR="00C151F3">
              <w:rPr>
                <w:color w:val="221F1F"/>
                <w:w w:val="108"/>
              </w:rPr>
              <w:t>e,</w:t>
            </w:r>
            <w:r w:rsidR="00C151F3">
              <w:rPr>
                <w:color w:val="221F1F"/>
              </w:rPr>
              <w:t xml:space="preserve"> the</w:t>
            </w:r>
            <w:r>
              <w:rPr>
                <w:color w:val="221F1F"/>
              </w:rPr>
              <w:t xml:space="preserve">  </w:t>
            </w:r>
            <w:r>
              <w:rPr>
                <w:color w:val="221F1F"/>
                <w:spacing w:val="-12"/>
              </w:rPr>
              <w:t xml:space="preserve"> </w:t>
            </w:r>
            <w:r>
              <w:rPr>
                <w:color w:val="221F1F"/>
                <w:spacing w:val="3"/>
                <w:w w:val="108"/>
              </w:rPr>
              <w:t>t</w:t>
            </w:r>
            <w:r>
              <w:rPr>
                <w:color w:val="221F1F"/>
                <w:spacing w:val="1"/>
                <w:w w:val="108"/>
              </w:rPr>
              <w:t>e</w:t>
            </w:r>
            <w:r>
              <w:rPr>
                <w:color w:val="221F1F"/>
                <w:w w:val="108"/>
              </w:rPr>
              <w:t>rm</w:t>
            </w:r>
            <w:r>
              <w:rPr>
                <w:color w:val="221F1F"/>
              </w:rPr>
              <w:t xml:space="preserve">  </w:t>
            </w:r>
            <w:r>
              <w:rPr>
                <w:color w:val="221F1F"/>
                <w:spacing w:val="-9"/>
              </w:rPr>
              <w:t xml:space="preserve"> </w:t>
            </w:r>
            <w:r>
              <w:rPr>
                <w:color w:val="221F1F"/>
                <w:spacing w:val="1"/>
                <w:w w:val="48"/>
              </w:rPr>
              <w:t>―</w:t>
            </w:r>
            <w:r>
              <w:rPr>
                <w:color w:val="221F1F"/>
                <w:spacing w:val="-1"/>
                <w:w w:val="108"/>
              </w:rPr>
              <w:t>G</w:t>
            </w:r>
            <w:r>
              <w:rPr>
                <w:color w:val="221F1F"/>
                <w:w w:val="108"/>
              </w:rPr>
              <w:t>o</w:t>
            </w:r>
            <w:r>
              <w:rPr>
                <w:color w:val="221F1F"/>
                <w:spacing w:val="2"/>
                <w:w w:val="108"/>
              </w:rPr>
              <w:t>o</w:t>
            </w:r>
            <w:r>
              <w:rPr>
                <w:color w:val="221F1F"/>
                <w:w w:val="108"/>
              </w:rPr>
              <w:t>d</w:t>
            </w:r>
            <w:r>
              <w:rPr>
                <w:color w:val="221F1F"/>
                <w:spacing w:val="3"/>
                <w:w w:val="108"/>
              </w:rPr>
              <w:t>s</w:t>
            </w:r>
            <w:r>
              <w:rPr>
                <w:color w:val="221F1F"/>
                <w:w w:val="171"/>
              </w:rPr>
              <w:t>‖</w:t>
            </w:r>
            <w:r>
              <w:rPr>
                <w:color w:val="221F1F"/>
              </w:rPr>
              <w:t xml:space="preserve">  </w:t>
            </w:r>
            <w:r>
              <w:rPr>
                <w:color w:val="221F1F"/>
                <w:spacing w:val="-12"/>
              </w:rPr>
              <w:t xml:space="preserve"> </w:t>
            </w:r>
            <w:r>
              <w:rPr>
                <w:color w:val="221F1F"/>
                <w:w w:val="108"/>
              </w:rPr>
              <w:t>i</w:t>
            </w:r>
            <w:r>
              <w:rPr>
                <w:color w:val="221F1F"/>
                <w:spacing w:val="2"/>
                <w:w w:val="108"/>
              </w:rPr>
              <w:t>n</w:t>
            </w:r>
            <w:r>
              <w:rPr>
                <w:color w:val="221F1F"/>
                <w:w w:val="108"/>
              </w:rPr>
              <w:t>cl</w:t>
            </w:r>
            <w:r>
              <w:rPr>
                <w:color w:val="221F1F"/>
                <w:spacing w:val="3"/>
                <w:w w:val="108"/>
              </w:rPr>
              <w:t>u</w:t>
            </w:r>
            <w:r>
              <w:rPr>
                <w:color w:val="221F1F"/>
                <w:spacing w:val="2"/>
                <w:w w:val="108"/>
              </w:rPr>
              <w:t>d</w:t>
            </w:r>
            <w:r>
              <w:rPr>
                <w:color w:val="221F1F"/>
                <w:w w:val="108"/>
              </w:rPr>
              <w:t xml:space="preserve">es </w:t>
            </w:r>
            <w:r>
              <w:rPr>
                <w:color w:val="221F1F"/>
                <w:w w:val="110"/>
              </w:rPr>
              <w:t>commodities, raw material, machinery, equipment and industrial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8"/>
              </w:rPr>
              <w:t>p</w:t>
            </w:r>
            <w:r>
              <w:rPr>
                <w:color w:val="221F1F"/>
                <w:spacing w:val="1"/>
                <w:w w:val="108"/>
              </w:rPr>
              <w:t>la</w:t>
            </w:r>
            <w:r>
              <w:rPr>
                <w:color w:val="221F1F"/>
                <w:w w:val="108"/>
              </w:rPr>
              <w:t>n</w:t>
            </w:r>
            <w:r>
              <w:rPr>
                <w:color w:val="221F1F"/>
                <w:spacing w:val="1"/>
                <w:w w:val="108"/>
              </w:rPr>
              <w:t>t</w:t>
            </w:r>
            <w:r>
              <w:rPr>
                <w:color w:val="221F1F"/>
                <w:w w:val="108"/>
              </w:rPr>
              <w:t>s;</w:t>
            </w:r>
            <w:r>
              <w:rPr>
                <w:color w:val="221F1F"/>
                <w:spacing w:val="15"/>
              </w:rPr>
              <w:t xml:space="preserve"> </w:t>
            </w:r>
            <w:r>
              <w:rPr>
                <w:color w:val="221F1F"/>
                <w:spacing w:val="1"/>
                <w:w w:val="108"/>
              </w:rPr>
              <w:t>a</w:t>
            </w:r>
            <w:r>
              <w:rPr>
                <w:color w:val="221F1F"/>
                <w:w w:val="108"/>
              </w:rPr>
              <w:t>nd</w:t>
            </w:r>
            <w:r>
              <w:rPr>
                <w:color w:val="221F1F"/>
                <w:spacing w:val="15"/>
              </w:rPr>
              <w:t xml:space="preserve"> </w:t>
            </w:r>
            <w:r>
              <w:rPr>
                <w:color w:val="221F1F"/>
                <w:spacing w:val="1"/>
                <w:w w:val="48"/>
              </w:rPr>
              <w:t>―</w:t>
            </w:r>
            <w:r>
              <w:rPr>
                <w:color w:val="221F1F"/>
                <w:spacing w:val="1"/>
                <w:w w:val="108"/>
              </w:rPr>
              <w:t>R</w:t>
            </w:r>
            <w:r>
              <w:rPr>
                <w:color w:val="221F1F"/>
                <w:w w:val="108"/>
              </w:rPr>
              <w:t>e</w:t>
            </w:r>
            <w:r>
              <w:rPr>
                <w:color w:val="221F1F"/>
                <w:spacing w:val="2"/>
                <w:w w:val="108"/>
              </w:rPr>
              <w:t>l</w:t>
            </w:r>
            <w:r>
              <w:rPr>
                <w:color w:val="221F1F"/>
                <w:w w:val="108"/>
              </w:rPr>
              <w:t>a</w:t>
            </w:r>
            <w:r>
              <w:rPr>
                <w:color w:val="221F1F"/>
                <w:spacing w:val="2"/>
                <w:w w:val="108"/>
              </w:rPr>
              <w:t>t</w:t>
            </w:r>
            <w:r>
              <w:rPr>
                <w:color w:val="221F1F"/>
                <w:w w:val="108"/>
              </w:rPr>
              <w:t>ed</w:t>
            </w:r>
            <w:r>
              <w:rPr>
                <w:color w:val="221F1F"/>
                <w:spacing w:val="17"/>
              </w:rPr>
              <w:t xml:space="preserve"> </w:t>
            </w:r>
            <w:r>
              <w:rPr>
                <w:color w:val="221F1F"/>
                <w:spacing w:val="1"/>
                <w:w w:val="108"/>
              </w:rPr>
              <w:t>S</w:t>
            </w:r>
            <w:r>
              <w:rPr>
                <w:color w:val="221F1F"/>
                <w:w w:val="108"/>
              </w:rPr>
              <w:t>e</w:t>
            </w:r>
            <w:r>
              <w:rPr>
                <w:color w:val="221F1F"/>
                <w:spacing w:val="1"/>
                <w:w w:val="108"/>
              </w:rPr>
              <w:t>r</w:t>
            </w:r>
            <w:r>
              <w:rPr>
                <w:color w:val="221F1F"/>
                <w:w w:val="108"/>
              </w:rPr>
              <w:t>v</w:t>
            </w:r>
            <w:r>
              <w:rPr>
                <w:color w:val="221F1F"/>
                <w:spacing w:val="1"/>
                <w:w w:val="108"/>
              </w:rPr>
              <w:t>ic</w:t>
            </w:r>
            <w:r>
              <w:rPr>
                <w:color w:val="221F1F"/>
                <w:w w:val="108"/>
              </w:rPr>
              <w:t>e</w:t>
            </w:r>
            <w:r>
              <w:rPr>
                <w:color w:val="221F1F"/>
                <w:spacing w:val="2"/>
                <w:w w:val="108"/>
              </w:rPr>
              <w:t>s</w:t>
            </w:r>
            <w:r>
              <w:rPr>
                <w:color w:val="221F1F"/>
                <w:w w:val="171"/>
              </w:rPr>
              <w:t>‖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  <w:w w:val="108"/>
              </w:rPr>
              <w:t>i</w:t>
            </w:r>
            <w:r>
              <w:rPr>
                <w:color w:val="221F1F"/>
                <w:spacing w:val="2"/>
                <w:w w:val="108"/>
              </w:rPr>
              <w:t>n</w:t>
            </w:r>
            <w:r>
              <w:rPr>
                <w:color w:val="221F1F"/>
                <w:w w:val="108"/>
              </w:rPr>
              <w:t>cl</w:t>
            </w:r>
            <w:r>
              <w:rPr>
                <w:color w:val="221F1F"/>
                <w:spacing w:val="3"/>
                <w:w w:val="108"/>
              </w:rPr>
              <w:t>u</w:t>
            </w:r>
            <w:r>
              <w:rPr>
                <w:color w:val="221F1F"/>
                <w:w w:val="108"/>
              </w:rPr>
              <w:t>d</w:t>
            </w:r>
            <w:r>
              <w:rPr>
                <w:color w:val="221F1F"/>
                <w:spacing w:val="2"/>
                <w:w w:val="108"/>
              </w:rPr>
              <w:t>e</w:t>
            </w:r>
            <w:r>
              <w:rPr>
                <w:color w:val="221F1F"/>
                <w:w w:val="108"/>
              </w:rPr>
              <w:t>s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  <w:w w:val="108"/>
              </w:rPr>
              <w:t>s</w:t>
            </w:r>
            <w:r>
              <w:rPr>
                <w:color w:val="221F1F"/>
                <w:spacing w:val="1"/>
                <w:w w:val="108"/>
              </w:rPr>
              <w:t>e</w:t>
            </w:r>
            <w:r>
              <w:rPr>
                <w:color w:val="221F1F"/>
                <w:w w:val="108"/>
              </w:rPr>
              <w:t>rv</w:t>
            </w:r>
            <w:r>
              <w:rPr>
                <w:color w:val="221F1F"/>
                <w:spacing w:val="3"/>
                <w:w w:val="108"/>
              </w:rPr>
              <w:t>i</w:t>
            </w:r>
            <w:r>
              <w:rPr>
                <w:color w:val="221F1F"/>
                <w:spacing w:val="1"/>
                <w:w w:val="108"/>
              </w:rPr>
              <w:t>c</w:t>
            </w:r>
            <w:r>
              <w:rPr>
                <w:color w:val="221F1F"/>
                <w:w w:val="108"/>
              </w:rPr>
              <w:t>es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  <w:w w:val="108"/>
              </w:rPr>
              <w:t>su</w:t>
            </w:r>
            <w:r>
              <w:rPr>
                <w:color w:val="221F1F"/>
                <w:spacing w:val="2"/>
                <w:w w:val="108"/>
              </w:rPr>
              <w:t>c</w:t>
            </w:r>
            <w:r>
              <w:rPr>
                <w:color w:val="221F1F"/>
                <w:w w:val="108"/>
              </w:rPr>
              <w:t>h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  <w:w w:val="108"/>
              </w:rPr>
              <w:t>as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  <w:w w:val="108"/>
              </w:rPr>
              <w:t>i</w:t>
            </w:r>
            <w:r>
              <w:rPr>
                <w:color w:val="221F1F"/>
                <w:spacing w:val="2"/>
                <w:w w:val="108"/>
              </w:rPr>
              <w:t>n</w:t>
            </w:r>
            <w:r>
              <w:rPr>
                <w:color w:val="221F1F"/>
                <w:w w:val="108"/>
              </w:rPr>
              <w:t>s</w:t>
            </w:r>
            <w:r>
              <w:rPr>
                <w:color w:val="221F1F"/>
                <w:spacing w:val="2"/>
                <w:w w:val="108"/>
              </w:rPr>
              <w:t>u</w:t>
            </w:r>
            <w:r>
              <w:rPr>
                <w:color w:val="221F1F"/>
                <w:w w:val="108"/>
              </w:rPr>
              <w:t>r</w:t>
            </w:r>
            <w:r>
              <w:rPr>
                <w:color w:val="221F1F"/>
                <w:spacing w:val="1"/>
                <w:w w:val="108"/>
              </w:rPr>
              <w:t>a</w:t>
            </w:r>
            <w:r>
              <w:rPr>
                <w:color w:val="221F1F"/>
                <w:spacing w:val="2"/>
                <w:w w:val="108"/>
              </w:rPr>
              <w:t>n</w:t>
            </w:r>
            <w:r>
              <w:rPr>
                <w:color w:val="221F1F"/>
                <w:w w:val="108"/>
              </w:rPr>
              <w:t>c</w:t>
            </w:r>
            <w:r>
              <w:rPr>
                <w:color w:val="221F1F"/>
                <w:spacing w:val="-1"/>
                <w:w w:val="108"/>
              </w:rPr>
              <w:t>e</w:t>
            </w:r>
            <w:r>
              <w:rPr>
                <w:color w:val="221F1F"/>
                <w:w w:val="108"/>
              </w:rPr>
              <w:t xml:space="preserve">, </w:t>
            </w:r>
            <w:r>
              <w:rPr>
                <w:color w:val="221F1F"/>
                <w:w w:val="105"/>
              </w:rPr>
              <w:t>installation,</w:t>
            </w:r>
            <w:r>
              <w:rPr>
                <w:color w:val="221F1F"/>
                <w:spacing w:val="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training,</w:t>
            </w:r>
            <w:r>
              <w:rPr>
                <w:color w:val="221F1F"/>
                <w:spacing w:val="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and</w:t>
            </w:r>
            <w:r>
              <w:rPr>
                <w:color w:val="221F1F"/>
                <w:spacing w:val="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initial</w:t>
            </w:r>
            <w:r>
              <w:rPr>
                <w:color w:val="221F1F"/>
                <w:spacing w:val="-2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maintenance.</w:t>
            </w:r>
          </w:p>
          <w:p w14:paraId="7680F434" w14:textId="77777777" w:rsidR="00571F6C" w:rsidRDefault="00571F6C" w:rsidP="00CF73F9">
            <w:pPr>
              <w:pStyle w:val="TableParagraph"/>
              <w:spacing w:before="10"/>
              <w:jc w:val="both"/>
              <w:rPr>
                <w:sz w:val="23"/>
              </w:rPr>
            </w:pPr>
          </w:p>
          <w:p w14:paraId="4C256E45" w14:textId="77777777" w:rsidR="00571F6C" w:rsidRDefault="00E72EB7" w:rsidP="00CF73F9">
            <w:pPr>
              <w:pStyle w:val="TableParagraph"/>
              <w:numPr>
                <w:ilvl w:val="1"/>
                <w:numId w:val="102"/>
              </w:numPr>
              <w:tabs>
                <w:tab w:val="left" w:pos="657"/>
              </w:tabs>
              <w:spacing w:line="266" w:lineRule="auto"/>
              <w:ind w:right="5"/>
              <w:jc w:val="both"/>
              <w:rPr>
                <w:color w:val="221F1F"/>
              </w:rPr>
            </w:pPr>
            <w:r>
              <w:rPr>
                <w:color w:val="221F1F"/>
                <w:w w:val="113"/>
              </w:rPr>
              <w:t>The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  <w:w w:val="113"/>
              </w:rPr>
              <w:t>t</w:t>
            </w:r>
            <w:r>
              <w:rPr>
                <w:color w:val="221F1F"/>
                <w:spacing w:val="1"/>
                <w:w w:val="113"/>
              </w:rPr>
              <w:t>e</w:t>
            </w:r>
            <w:r>
              <w:rPr>
                <w:color w:val="221F1F"/>
                <w:w w:val="113"/>
              </w:rPr>
              <w:t>rm</w:t>
            </w:r>
            <w:r>
              <w:rPr>
                <w:color w:val="221F1F"/>
              </w:rPr>
              <w:t xml:space="preserve"> </w:t>
            </w:r>
            <w:r>
              <w:rPr>
                <w:color w:val="221F1F"/>
                <w:spacing w:val="3"/>
                <w:w w:val="50"/>
              </w:rPr>
              <w:t>―</w:t>
            </w:r>
            <w:r>
              <w:rPr>
                <w:color w:val="221F1F"/>
                <w:w w:val="113"/>
              </w:rPr>
              <w:t>or</w:t>
            </w:r>
            <w:r>
              <w:rPr>
                <w:color w:val="221F1F"/>
                <w:spacing w:val="2"/>
                <w:w w:val="113"/>
              </w:rPr>
              <w:t>i</w:t>
            </w:r>
            <w:r>
              <w:rPr>
                <w:color w:val="221F1F"/>
                <w:w w:val="113"/>
              </w:rPr>
              <w:t>g</w:t>
            </w:r>
            <w:r>
              <w:rPr>
                <w:color w:val="221F1F"/>
                <w:spacing w:val="1"/>
                <w:w w:val="113"/>
              </w:rPr>
              <w:t>i</w:t>
            </w:r>
            <w:r>
              <w:rPr>
                <w:color w:val="221F1F"/>
                <w:w w:val="137"/>
              </w:rPr>
              <w:t>n‖</w:t>
            </w:r>
            <w:r>
              <w:rPr>
                <w:color w:val="221F1F"/>
              </w:rPr>
              <w:t xml:space="preserve"> </w:t>
            </w:r>
            <w:r>
              <w:rPr>
                <w:color w:val="221F1F"/>
                <w:spacing w:val="1"/>
                <w:w w:val="113"/>
              </w:rPr>
              <w:t>mean</w:t>
            </w:r>
            <w:r>
              <w:rPr>
                <w:color w:val="221F1F"/>
                <w:w w:val="113"/>
              </w:rPr>
              <w:t>s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  <w:w w:val="113"/>
              </w:rPr>
              <w:t>the</w:t>
            </w:r>
            <w:r>
              <w:rPr>
                <w:color w:val="221F1F"/>
                <w:spacing w:val="5"/>
              </w:rPr>
              <w:t xml:space="preserve"> </w:t>
            </w:r>
            <w:r>
              <w:rPr>
                <w:color w:val="221F1F"/>
                <w:spacing w:val="1"/>
                <w:w w:val="113"/>
              </w:rPr>
              <w:t>co</w:t>
            </w:r>
            <w:r>
              <w:rPr>
                <w:color w:val="221F1F"/>
                <w:w w:val="113"/>
              </w:rPr>
              <w:t>u</w:t>
            </w:r>
            <w:r>
              <w:rPr>
                <w:color w:val="221F1F"/>
                <w:spacing w:val="1"/>
                <w:w w:val="113"/>
              </w:rPr>
              <w:t>n</w:t>
            </w:r>
            <w:r>
              <w:rPr>
                <w:color w:val="221F1F"/>
                <w:w w:val="113"/>
              </w:rPr>
              <w:t>try</w:t>
            </w:r>
            <w:r>
              <w:rPr>
                <w:color w:val="221F1F"/>
                <w:spacing w:val="5"/>
              </w:rPr>
              <w:t xml:space="preserve"> </w:t>
            </w:r>
            <w:r>
              <w:rPr>
                <w:color w:val="221F1F"/>
                <w:spacing w:val="3"/>
                <w:w w:val="113"/>
              </w:rPr>
              <w:t>w</w:t>
            </w:r>
            <w:r>
              <w:rPr>
                <w:color w:val="221F1F"/>
                <w:w w:val="113"/>
              </w:rPr>
              <w:t>here</w:t>
            </w:r>
            <w:r>
              <w:rPr>
                <w:color w:val="221F1F"/>
                <w:spacing w:val="5"/>
              </w:rPr>
              <w:t xml:space="preserve"> </w:t>
            </w:r>
            <w:r>
              <w:rPr>
                <w:color w:val="221F1F"/>
                <w:spacing w:val="2"/>
                <w:w w:val="113"/>
              </w:rPr>
              <w:t>t</w:t>
            </w:r>
            <w:r>
              <w:rPr>
                <w:color w:val="221F1F"/>
                <w:w w:val="113"/>
              </w:rPr>
              <w:t>he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  <w:spacing w:val="1"/>
                <w:w w:val="113"/>
              </w:rPr>
              <w:t>Go</w:t>
            </w:r>
            <w:r>
              <w:rPr>
                <w:color w:val="221F1F"/>
                <w:w w:val="113"/>
              </w:rPr>
              <w:t>o</w:t>
            </w:r>
            <w:r>
              <w:rPr>
                <w:color w:val="221F1F"/>
                <w:spacing w:val="-1"/>
                <w:w w:val="113"/>
              </w:rPr>
              <w:t>d</w:t>
            </w:r>
            <w:r>
              <w:rPr>
                <w:color w:val="221F1F"/>
                <w:w w:val="113"/>
              </w:rPr>
              <w:t>s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  <w:w w:val="113"/>
              </w:rPr>
              <w:t>h</w:t>
            </w:r>
            <w:r>
              <w:rPr>
                <w:color w:val="221F1F"/>
                <w:spacing w:val="3"/>
                <w:w w:val="113"/>
              </w:rPr>
              <w:t>a</w:t>
            </w:r>
            <w:r>
              <w:rPr>
                <w:color w:val="221F1F"/>
                <w:w w:val="113"/>
              </w:rPr>
              <w:t>ve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  <w:w w:val="113"/>
              </w:rPr>
              <w:t>be</w:t>
            </w:r>
            <w:r>
              <w:rPr>
                <w:color w:val="221F1F"/>
                <w:spacing w:val="1"/>
                <w:w w:val="113"/>
              </w:rPr>
              <w:t>e</w:t>
            </w:r>
            <w:r>
              <w:rPr>
                <w:color w:val="221F1F"/>
                <w:w w:val="113"/>
              </w:rPr>
              <w:t xml:space="preserve">n </w:t>
            </w:r>
            <w:r>
              <w:rPr>
                <w:color w:val="221F1F"/>
                <w:w w:val="115"/>
              </w:rPr>
              <w:t>mined, grown, cultivated, produced, manufactured or processed;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or,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through</w:t>
            </w:r>
            <w:r>
              <w:rPr>
                <w:color w:val="221F1F"/>
                <w:spacing w:val="6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manufacture,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processing,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assembly,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another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commercially recognized article results that differs substantially 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its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basic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characteristics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from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its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components.</w:t>
            </w:r>
          </w:p>
        </w:tc>
      </w:tr>
      <w:tr w:rsidR="00571F6C" w14:paraId="1E33B4D7" w14:textId="77777777">
        <w:trPr>
          <w:trHeight w:val="508"/>
        </w:trPr>
        <w:tc>
          <w:tcPr>
            <w:tcW w:w="9422" w:type="dxa"/>
            <w:gridSpan w:val="2"/>
          </w:tcPr>
          <w:p w14:paraId="601EF1EB" w14:textId="77777777" w:rsidR="00571F6C" w:rsidRDefault="00E72EB7" w:rsidP="00CF73F9">
            <w:pPr>
              <w:pStyle w:val="TableParagraph"/>
              <w:spacing w:before="90"/>
              <w:ind w:left="1941"/>
              <w:jc w:val="both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221F1F"/>
                <w:sz w:val="28"/>
              </w:rPr>
              <w:t>B.</w:t>
            </w:r>
            <w:r>
              <w:rPr>
                <w:rFonts w:ascii="Arial"/>
                <w:b/>
                <w:color w:val="221F1F"/>
                <w:spacing w:val="-3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CONTENTS</w:t>
            </w:r>
            <w:r>
              <w:rPr>
                <w:rFonts w:ascii="Arial"/>
                <w:b/>
                <w:color w:val="221F1F"/>
                <w:spacing w:val="-2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OF</w:t>
            </w:r>
            <w:r>
              <w:rPr>
                <w:rFonts w:ascii="Arial"/>
                <w:b/>
                <w:color w:val="221F1F"/>
                <w:spacing w:val="-5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BIDDING</w:t>
            </w:r>
            <w:r>
              <w:rPr>
                <w:rFonts w:ascii="Arial"/>
                <w:b/>
                <w:color w:val="221F1F"/>
                <w:spacing w:val="-2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DOCUMENTS</w:t>
            </w:r>
          </w:p>
        </w:tc>
      </w:tr>
      <w:tr w:rsidR="00571F6C" w14:paraId="13521FE5" w14:textId="77777777">
        <w:trPr>
          <w:trHeight w:val="1005"/>
        </w:trPr>
        <w:tc>
          <w:tcPr>
            <w:tcW w:w="2229" w:type="dxa"/>
          </w:tcPr>
          <w:p w14:paraId="40AD683C" w14:textId="77777777" w:rsidR="00571F6C" w:rsidRDefault="00E72EB7" w:rsidP="00CF73F9">
            <w:pPr>
              <w:pStyle w:val="TableParagraph"/>
              <w:tabs>
                <w:tab w:val="left" w:pos="395"/>
              </w:tabs>
              <w:spacing w:before="92" w:line="266" w:lineRule="auto"/>
              <w:ind w:left="396" w:right="143" w:hanging="396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6.</w:t>
            </w:r>
            <w:r>
              <w:rPr>
                <w:b/>
                <w:color w:val="221F1F"/>
                <w:w w:val="115"/>
              </w:rPr>
              <w:tab/>
            </w:r>
            <w:proofErr w:type="spellStart"/>
            <w:r>
              <w:rPr>
                <w:b/>
                <w:color w:val="221F1F"/>
                <w:w w:val="110"/>
              </w:rPr>
              <w:t>Partsof</w:t>
            </w:r>
            <w:proofErr w:type="spellEnd"/>
            <w:r>
              <w:rPr>
                <w:b/>
                <w:color w:val="221F1F"/>
                <w:spacing w:val="4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Bidding</w:t>
            </w:r>
            <w:r>
              <w:rPr>
                <w:b/>
                <w:color w:val="221F1F"/>
                <w:spacing w:val="-57"/>
                <w:w w:val="110"/>
              </w:rPr>
              <w:t xml:space="preserve"> </w:t>
            </w:r>
            <w:r>
              <w:rPr>
                <w:b/>
                <w:color w:val="221F1F"/>
                <w:w w:val="115"/>
              </w:rPr>
              <w:t>Documents</w:t>
            </w:r>
          </w:p>
        </w:tc>
        <w:tc>
          <w:tcPr>
            <w:tcW w:w="7193" w:type="dxa"/>
          </w:tcPr>
          <w:p w14:paraId="57848E40" w14:textId="77777777" w:rsidR="00571F6C" w:rsidRDefault="00E72EB7" w:rsidP="00CF73F9">
            <w:pPr>
              <w:pStyle w:val="TableParagraph"/>
              <w:spacing w:before="87" w:line="266" w:lineRule="auto"/>
              <w:ind w:left="656" w:right="15" w:hanging="512"/>
              <w:jc w:val="both"/>
            </w:pPr>
            <w:r>
              <w:rPr>
                <w:color w:val="221F1F"/>
                <w:w w:val="110"/>
              </w:rPr>
              <w:t>6.1. The Bidding Documents consist of Parts 1, 2 and 3, which include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all the Sections indicated below, and should be read in conjunction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Addenda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issued in accordance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Clause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9.</w:t>
            </w:r>
          </w:p>
        </w:tc>
      </w:tr>
      <w:tr w:rsidR="00571F6C" w14:paraId="58D2EAC5" w14:textId="77777777">
        <w:trPr>
          <w:trHeight w:val="4256"/>
        </w:trPr>
        <w:tc>
          <w:tcPr>
            <w:tcW w:w="2229" w:type="dxa"/>
          </w:tcPr>
          <w:p w14:paraId="509E4438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193" w:type="dxa"/>
          </w:tcPr>
          <w:p w14:paraId="62AC02BD" w14:textId="77777777" w:rsidR="00571F6C" w:rsidRDefault="00E72EB7" w:rsidP="00CF73F9">
            <w:pPr>
              <w:pStyle w:val="TableParagraph"/>
              <w:spacing w:before="97"/>
              <w:ind w:left="145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PART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1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Bidding</w:t>
            </w:r>
            <w:r>
              <w:rPr>
                <w:b/>
                <w:color w:val="221F1F"/>
                <w:spacing w:val="-4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Procedures</w:t>
            </w:r>
          </w:p>
          <w:p w14:paraId="7BF20A29" w14:textId="77777777" w:rsidR="00571F6C" w:rsidRDefault="00E72EB7" w:rsidP="00CF73F9">
            <w:pPr>
              <w:pStyle w:val="TableParagraph"/>
              <w:numPr>
                <w:ilvl w:val="0"/>
                <w:numId w:val="101"/>
              </w:numPr>
              <w:tabs>
                <w:tab w:val="left" w:pos="543"/>
                <w:tab w:val="left" w:pos="544"/>
                <w:tab w:val="left" w:pos="2125"/>
              </w:tabs>
              <w:spacing w:before="62"/>
              <w:jc w:val="both"/>
            </w:pPr>
            <w:r>
              <w:rPr>
                <w:color w:val="221F1F"/>
                <w:w w:val="110"/>
              </w:rPr>
              <w:t>Section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I.</w:t>
            </w:r>
            <w:r>
              <w:rPr>
                <w:color w:val="221F1F"/>
                <w:w w:val="110"/>
              </w:rPr>
              <w:tab/>
            </w:r>
            <w:r>
              <w:rPr>
                <w:color w:val="221F1F"/>
                <w:w w:val="105"/>
              </w:rPr>
              <w:t>Instructions</w:t>
            </w:r>
            <w:r>
              <w:rPr>
                <w:color w:val="221F1F"/>
                <w:spacing w:val="2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to</w:t>
            </w:r>
            <w:r>
              <w:rPr>
                <w:color w:val="221F1F"/>
                <w:spacing w:val="2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Bidders</w:t>
            </w:r>
            <w:r>
              <w:rPr>
                <w:color w:val="221F1F"/>
                <w:spacing w:val="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(ITB)</w:t>
            </w:r>
          </w:p>
          <w:p w14:paraId="0F7CD09E" w14:textId="77777777" w:rsidR="00571F6C" w:rsidRDefault="00E72EB7" w:rsidP="00CF73F9">
            <w:pPr>
              <w:pStyle w:val="TableParagraph"/>
              <w:numPr>
                <w:ilvl w:val="0"/>
                <w:numId w:val="101"/>
              </w:numPr>
              <w:tabs>
                <w:tab w:val="left" w:pos="543"/>
                <w:tab w:val="left" w:pos="544"/>
                <w:tab w:val="left" w:pos="2125"/>
              </w:tabs>
              <w:spacing w:before="12"/>
              <w:jc w:val="both"/>
            </w:pPr>
            <w:r>
              <w:rPr>
                <w:color w:val="221F1F"/>
                <w:w w:val="110"/>
              </w:rPr>
              <w:t>Section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II.</w:t>
            </w:r>
            <w:r>
              <w:rPr>
                <w:color w:val="221F1F"/>
                <w:w w:val="110"/>
              </w:rPr>
              <w:tab/>
            </w:r>
            <w:r>
              <w:rPr>
                <w:color w:val="221F1F"/>
                <w:w w:val="105"/>
              </w:rPr>
              <w:t>Bid</w:t>
            </w:r>
            <w:r>
              <w:rPr>
                <w:color w:val="221F1F"/>
                <w:spacing w:val="2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Data</w:t>
            </w:r>
            <w:r>
              <w:rPr>
                <w:color w:val="221F1F"/>
                <w:spacing w:val="2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Sheet</w:t>
            </w:r>
            <w:r>
              <w:rPr>
                <w:color w:val="221F1F"/>
                <w:spacing w:val="-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(BDS)</w:t>
            </w:r>
          </w:p>
          <w:p w14:paraId="425BEB7B" w14:textId="77777777" w:rsidR="00571F6C" w:rsidRDefault="00E72EB7" w:rsidP="00CF73F9">
            <w:pPr>
              <w:pStyle w:val="TableParagraph"/>
              <w:numPr>
                <w:ilvl w:val="0"/>
                <w:numId w:val="101"/>
              </w:numPr>
              <w:tabs>
                <w:tab w:val="left" w:pos="543"/>
                <w:tab w:val="left" w:pos="544"/>
                <w:tab w:val="left" w:pos="2125"/>
              </w:tabs>
              <w:spacing w:before="9"/>
              <w:jc w:val="both"/>
            </w:pPr>
            <w:r>
              <w:rPr>
                <w:color w:val="221F1F"/>
                <w:w w:val="110"/>
              </w:rPr>
              <w:t>Section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III.</w:t>
            </w:r>
            <w:r>
              <w:rPr>
                <w:color w:val="221F1F"/>
                <w:w w:val="110"/>
              </w:rPr>
              <w:tab/>
            </w:r>
            <w:r>
              <w:rPr>
                <w:color w:val="221F1F"/>
                <w:w w:val="105"/>
              </w:rPr>
              <w:t>Evaluation</w:t>
            </w:r>
            <w:r>
              <w:rPr>
                <w:color w:val="221F1F"/>
                <w:spacing w:val="3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and</w:t>
            </w:r>
            <w:r>
              <w:rPr>
                <w:color w:val="221F1F"/>
                <w:spacing w:val="3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Qualification</w:t>
            </w:r>
            <w:r>
              <w:rPr>
                <w:color w:val="221F1F"/>
                <w:spacing w:val="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Criteria</w:t>
            </w:r>
          </w:p>
          <w:p w14:paraId="5B659C5B" w14:textId="77777777" w:rsidR="00571F6C" w:rsidRDefault="00E72EB7" w:rsidP="00CF73F9">
            <w:pPr>
              <w:pStyle w:val="TableParagraph"/>
              <w:numPr>
                <w:ilvl w:val="0"/>
                <w:numId w:val="101"/>
              </w:numPr>
              <w:tabs>
                <w:tab w:val="left" w:pos="543"/>
                <w:tab w:val="left" w:pos="544"/>
                <w:tab w:val="left" w:pos="2125"/>
              </w:tabs>
              <w:spacing w:before="8"/>
              <w:jc w:val="both"/>
            </w:pPr>
            <w:r>
              <w:rPr>
                <w:color w:val="221F1F"/>
                <w:w w:val="105"/>
              </w:rPr>
              <w:t>Section</w:t>
            </w:r>
            <w:r>
              <w:rPr>
                <w:color w:val="221F1F"/>
                <w:spacing w:val="1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IV.</w:t>
            </w:r>
            <w:r>
              <w:rPr>
                <w:color w:val="221F1F"/>
                <w:w w:val="105"/>
              </w:rPr>
              <w:tab/>
              <w:t>Bidding</w:t>
            </w:r>
            <w:r>
              <w:rPr>
                <w:color w:val="221F1F"/>
                <w:spacing w:val="-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Forms</w:t>
            </w:r>
          </w:p>
          <w:p w14:paraId="642C449F" w14:textId="77777777" w:rsidR="00571F6C" w:rsidRDefault="00E72EB7" w:rsidP="00CF73F9">
            <w:pPr>
              <w:pStyle w:val="TableParagraph"/>
              <w:numPr>
                <w:ilvl w:val="0"/>
                <w:numId w:val="101"/>
              </w:numPr>
              <w:tabs>
                <w:tab w:val="left" w:pos="543"/>
                <w:tab w:val="left" w:pos="544"/>
                <w:tab w:val="left" w:pos="2125"/>
              </w:tabs>
              <w:spacing w:before="12"/>
              <w:jc w:val="both"/>
            </w:pPr>
            <w:r>
              <w:rPr>
                <w:color w:val="221F1F"/>
                <w:w w:val="105"/>
              </w:rPr>
              <w:t>Section</w:t>
            </w:r>
            <w:r>
              <w:rPr>
                <w:color w:val="221F1F"/>
                <w:spacing w:val="1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V.</w:t>
            </w:r>
            <w:r>
              <w:rPr>
                <w:color w:val="221F1F"/>
                <w:w w:val="105"/>
              </w:rPr>
              <w:tab/>
              <w:t>Eligible</w:t>
            </w:r>
            <w:r>
              <w:rPr>
                <w:color w:val="221F1F"/>
                <w:spacing w:val="2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Countries</w:t>
            </w:r>
          </w:p>
          <w:p w14:paraId="11516161" w14:textId="77777777" w:rsidR="00571F6C" w:rsidRDefault="00571F6C" w:rsidP="00CF73F9">
            <w:pPr>
              <w:pStyle w:val="TableParagraph"/>
              <w:spacing w:before="11"/>
              <w:jc w:val="both"/>
              <w:rPr>
                <w:sz w:val="26"/>
              </w:rPr>
            </w:pPr>
          </w:p>
          <w:p w14:paraId="7A118300" w14:textId="77777777" w:rsidR="00571F6C" w:rsidRDefault="00E72EB7" w:rsidP="00CF73F9">
            <w:pPr>
              <w:pStyle w:val="TableParagraph"/>
              <w:ind w:left="145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PART</w:t>
            </w:r>
            <w:r>
              <w:rPr>
                <w:b/>
                <w:color w:val="221F1F"/>
                <w:spacing w:val="-6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2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Supply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Requirements</w:t>
            </w:r>
          </w:p>
          <w:p w14:paraId="0CDBA31F" w14:textId="77777777" w:rsidR="00571F6C" w:rsidRDefault="00E72EB7" w:rsidP="00CF73F9">
            <w:pPr>
              <w:pStyle w:val="TableParagraph"/>
              <w:numPr>
                <w:ilvl w:val="0"/>
                <w:numId w:val="101"/>
              </w:numPr>
              <w:tabs>
                <w:tab w:val="left" w:pos="543"/>
                <w:tab w:val="left" w:pos="544"/>
                <w:tab w:val="left" w:pos="2125"/>
              </w:tabs>
              <w:spacing w:before="62"/>
              <w:jc w:val="both"/>
            </w:pPr>
            <w:r>
              <w:rPr>
                <w:color w:val="221F1F"/>
                <w:w w:val="105"/>
              </w:rPr>
              <w:t>Section</w:t>
            </w:r>
            <w:r>
              <w:rPr>
                <w:color w:val="221F1F"/>
                <w:spacing w:val="2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VI.</w:t>
            </w:r>
            <w:r>
              <w:rPr>
                <w:color w:val="221F1F"/>
                <w:w w:val="105"/>
              </w:rPr>
              <w:tab/>
              <w:t>Schedule</w:t>
            </w:r>
            <w:r>
              <w:rPr>
                <w:color w:val="221F1F"/>
                <w:spacing w:val="2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Supply</w:t>
            </w:r>
          </w:p>
          <w:p w14:paraId="610D8326" w14:textId="77777777" w:rsidR="00571F6C" w:rsidRDefault="00571F6C" w:rsidP="00CF73F9">
            <w:pPr>
              <w:pStyle w:val="TableParagraph"/>
              <w:jc w:val="both"/>
              <w:rPr>
                <w:sz w:val="27"/>
              </w:rPr>
            </w:pPr>
          </w:p>
          <w:p w14:paraId="5E6D2D0F" w14:textId="77777777" w:rsidR="00571F6C" w:rsidRDefault="00E72EB7" w:rsidP="00CF73F9">
            <w:pPr>
              <w:pStyle w:val="TableParagraph"/>
              <w:ind w:left="145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PART</w:t>
            </w:r>
            <w:r>
              <w:rPr>
                <w:b/>
                <w:color w:val="221F1F"/>
                <w:spacing w:val="-4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3</w:t>
            </w:r>
            <w:r>
              <w:rPr>
                <w:b/>
                <w:color w:val="221F1F"/>
                <w:spacing w:val="-4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Contract</w:t>
            </w:r>
          </w:p>
          <w:p w14:paraId="1D6673A4" w14:textId="77777777" w:rsidR="00571F6C" w:rsidRDefault="00E72EB7" w:rsidP="00CF73F9">
            <w:pPr>
              <w:pStyle w:val="TableParagraph"/>
              <w:numPr>
                <w:ilvl w:val="0"/>
                <w:numId w:val="101"/>
              </w:numPr>
              <w:tabs>
                <w:tab w:val="left" w:pos="543"/>
                <w:tab w:val="left" w:pos="544"/>
                <w:tab w:val="left" w:pos="2125"/>
              </w:tabs>
              <w:spacing w:before="63"/>
              <w:jc w:val="both"/>
            </w:pPr>
            <w:r>
              <w:rPr>
                <w:color w:val="221F1F"/>
                <w:w w:val="105"/>
              </w:rPr>
              <w:t>Section</w:t>
            </w:r>
            <w:r>
              <w:rPr>
                <w:color w:val="221F1F"/>
                <w:spacing w:val="2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VII.</w:t>
            </w:r>
            <w:r>
              <w:rPr>
                <w:color w:val="221F1F"/>
                <w:w w:val="105"/>
              </w:rPr>
              <w:tab/>
              <w:t>General</w:t>
            </w:r>
            <w:r>
              <w:rPr>
                <w:color w:val="221F1F"/>
                <w:spacing w:val="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Conditions</w:t>
            </w:r>
            <w:r>
              <w:rPr>
                <w:color w:val="221F1F"/>
                <w:spacing w:val="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Contract</w:t>
            </w:r>
            <w:r>
              <w:rPr>
                <w:color w:val="221F1F"/>
                <w:spacing w:val="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(GCC)</w:t>
            </w:r>
          </w:p>
          <w:p w14:paraId="7E6F1039" w14:textId="77777777" w:rsidR="00571F6C" w:rsidRDefault="00E72EB7" w:rsidP="00CF73F9">
            <w:pPr>
              <w:pStyle w:val="TableParagraph"/>
              <w:numPr>
                <w:ilvl w:val="0"/>
                <w:numId w:val="101"/>
              </w:numPr>
              <w:tabs>
                <w:tab w:val="left" w:pos="543"/>
                <w:tab w:val="left" w:pos="544"/>
                <w:tab w:val="left" w:pos="2125"/>
              </w:tabs>
              <w:spacing w:before="12"/>
              <w:jc w:val="both"/>
            </w:pPr>
            <w:r>
              <w:rPr>
                <w:color w:val="221F1F"/>
                <w:w w:val="105"/>
              </w:rPr>
              <w:t>Section</w:t>
            </w:r>
            <w:r>
              <w:rPr>
                <w:color w:val="221F1F"/>
                <w:spacing w:val="2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VIII.</w:t>
            </w:r>
            <w:r>
              <w:rPr>
                <w:color w:val="221F1F"/>
                <w:w w:val="105"/>
              </w:rPr>
              <w:tab/>
              <w:t>Special</w:t>
            </w:r>
            <w:r>
              <w:rPr>
                <w:color w:val="221F1F"/>
                <w:spacing w:val="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Conditions</w:t>
            </w:r>
            <w:r>
              <w:rPr>
                <w:color w:val="221F1F"/>
                <w:spacing w:val="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Contract</w:t>
            </w:r>
            <w:r>
              <w:rPr>
                <w:color w:val="221F1F"/>
                <w:spacing w:val="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(SCC)</w:t>
            </w:r>
          </w:p>
          <w:p w14:paraId="05CE5D03" w14:textId="77777777" w:rsidR="00571F6C" w:rsidRDefault="00E72EB7" w:rsidP="00CF73F9">
            <w:pPr>
              <w:pStyle w:val="TableParagraph"/>
              <w:numPr>
                <w:ilvl w:val="0"/>
                <w:numId w:val="101"/>
              </w:numPr>
              <w:tabs>
                <w:tab w:val="left" w:pos="543"/>
                <w:tab w:val="left" w:pos="544"/>
                <w:tab w:val="left" w:pos="2125"/>
              </w:tabs>
              <w:spacing w:before="8"/>
              <w:jc w:val="both"/>
            </w:pPr>
            <w:r>
              <w:rPr>
                <w:color w:val="221F1F"/>
                <w:w w:val="110"/>
              </w:rPr>
              <w:t>Section</w:t>
            </w:r>
            <w:r>
              <w:rPr>
                <w:color w:val="221F1F"/>
                <w:spacing w:val="-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IX.</w:t>
            </w:r>
            <w:r>
              <w:rPr>
                <w:color w:val="221F1F"/>
                <w:w w:val="110"/>
              </w:rPr>
              <w:tab/>
              <w:t>Contract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Forms</w:t>
            </w:r>
          </w:p>
        </w:tc>
      </w:tr>
      <w:tr w:rsidR="00571F6C" w14:paraId="78373384" w14:textId="77777777">
        <w:trPr>
          <w:trHeight w:val="1749"/>
        </w:trPr>
        <w:tc>
          <w:tcPr>
            <w:tcW w:w="2229" w:type="dxa"/>
          </w:tcPr>
          <w:p w14:paraId="2E8567A0" w14:textId="77777777" w:rsidR="00571F6C" w:rsidRDefault="00E72EB7" w:rsidP="00CF73F9">
            <w:pPr>
              <w:pStyle w:val="TableParagraph"/>
              <w:tabs>
                <w:tab w:val="left" w:pos="395"/>
              </w:tabs>
              <w:spacing w:before="101" w:line="266" w:lineRule="auto"/>
              <w:ind w:left="396" w:right="338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7.</w:t>
            </w:r>
            <w:r>
              <w:rPr>
                <w:b/>
                <w:color w:val="221F1F"/>
                <w:w w:val="110"/>
              </w:rPr>
              <w:tab/>
            </w:r>
            <w:r>
              <w:rPr>
                <w:b/>
                <w:color w:val="221F1F"/>
                <w:w w:val="105"/>
              </w:rPr>
              <w:t>General</w:t>
            </w:r>
            <w:r>
              <w:rPr>
                <w:b/>
                <w:color w:val="221F1F"/>
                <w:spacing w:val="31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Infor-</w:t>
            </w:r>
            <w:r>
              <w:rPr>
                <w:b/>
                <w:color w:val="221F1F"/>
                <w:spacing w:val="-55"/>
                <w:w w:val="105"/>
              </w:rPr>
              <w:t xml:space="preserve"> </w:t>
            </w:r>
            <w:proofErr w:type="spellStart"/>
            <w:r>
              <w:rPr>
                <w:b/>
                <w:color w:val="221F1F"/>
                <w:w w:val="110"/>
              </w:rPr>
              <w:t>mation</w:t>
            </w:r>
            <w:proofErr w:type="spellEnd"/>
          </w:p>
        </w:tc>
        <w:tc>
          <w:tcPr>
            <w:tcW w:w="7193" w:type="dxa"/>
          </w:tcPr>
          <w:p w14:paraId="4EE539B8" w14:textId="77777777" w:rsidR="00571F6C" w:rsidRDefault="00E72EB7" w:rsidP="00CF73F9">
            <w:pPr>
              <w:pStyle w:val="TableParagraph"/>
              <w:numPr>
                <w:ilvl w:val="1"/>
                <w:numId w:val="100"/>
              </w:numPr>
              <w:tabs>
                <w:tab w:val="left" w:pos="656"/>
                <w:tab w:val="left" w:pos="657"/>
              </w:tabs>
              <w:spacing w:before="96" w:line="266" w:lineRule="auto"/>
              <w:ind w:right="27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2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Invitation</w:t>
            </w:r>
            <w:r>
              <w:rPr>
                <w:color w:val="221F1F"/>
                <w:spacing w:val="2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2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Bids</w:t>
            </w:r>
            <w:r>
              <w:rPr>
                <w:color w:val="221F1F"/>
                <w:spacing w:val="2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issued</w:t>
            </w:r>
            <w:r>
              <w:rPr>
                <w:color w:val="221F1F"/>
                <w:spacing w:val="2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2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2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</w:t>
            </w:r>
            <w:r>
              <w:rPr>
                <w:color w:val="221F1F"/>
                <w:spacing w:val="2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</w:t>
            </w:r>
            <w:r>
              <w:rPr>
                <w:color w:val="221F1F"/>
                <w:spacing w:val="2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not</w:t>
            </w:r>
            <w:r>
              <w:rPr>
                <w:color w:val="221F1F"/>
                <w:spacing w:val="2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part</w:t>
            </w:r>
            <w:r>
              <w:rPr>
                <w:color w:val="221F1F"/>
                <w:spacing w:val="2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2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Bidding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Documents.</w:t>
            </w:r>
          </w:p>
          <w:p w14:paraId="4AE42474" w14:textId="77777777" w:rsidR="00571F6C" w:rsidRDefault="00571F6C" w:rsidP="00CF73F9">
            <w:pPr>
              <w:pStyle w:val="TableParagraph"/>
              <w:spacing w:before="3"/>
              <w:jc w:val="both"/>
              <w:rPr>
                <w:sz w:val="24"/>
              </w:rPr>
            </w:pPr>
          </w:p>
          <w:p w14:paraId="2D576376" w14:textId="6EEF66B6" w:rsidR="00571F6C" w:rsidRDefault="00E72EB7" w:rsidP="00CF73F9">
            <w:pPr>
              <w:pStyle w:val="TableParagraph"/>
              <w:numPr>
                <w:ilvl w:val="1"/>
                <w:numId w:val="100"/>
              </w:numPr>
              <w:tabs>
                <w:tab w:val="left" w:pos="656"/>
                <w:tab w:val="left" w:pos="657"/>
              </w:tabs>
              <w:jc w:val="both"/>
            </w:pPr>
            <w:r>
              <w:rPr>
                <w:color w:val="221F1F"/>
                <w:w w:val="110"/>
              </w:rPr>
              <w:t>The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is  </w:t>
            </w:r>
            <w:r>
              <w:rPr>
                <w:color w:val="221F1F"/>
                <w:spacing w:val="2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not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responsible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completeness  </w:t>
            </w:r>
            <w:r>
              <w:rPr>
                <w:color w:val="221F1F"/>
                <w:spacing w:val="2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Bidding</w:t>
            </w:r>
          </w:p>
          <w:p w14:paraId="0C8F803C" w14:textId="77777777" w:rsidR="00571F6C" w:rsidRDefault="00E72EB7" w:rsidP="00CF73F9">
            <w:pPr>
              <w:pStyle w:val="TableParagraph"/>
              <w:spacing w:line="280" w:lineRule="atLeast"/>
              <w:ind w:left="656" w:right="5"/>
              <w:jc w:val="both"/>
            </w:pPr>
            <w:r>
              <w:rPr>
                <w:color w:val="221F1F"/>
                <w:w w:val="115"/>
              </w:rPr>
              <w:t>Documents</w:t>
            </w:r>
            <w:r>
              <w:rPr>
                <w:color w:val="221F1F"/>
                <w:spacing w:val="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their</w:t>
            </w:r>
            <w:r>
              <w:rPr>
                <w:color w:val="221F1F"/>
                <w:spacing w:val="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addenda,</w:t>
            </w:r>
            <w:r>
              <w:rPr>
                <w:color w:val="221F1F"/>
                <w:spacing w:val="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if</w:t>
            </w:r>
            <w:r>
              <w:rPr>
                <w:color w:val="221F1F"/>
                <w:spacing w:val="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any, if</w:t>
            </w:r>
            <w:r>
              <w:rPr>
                <w:color w:val="221F1F"/>
                <w:spacing w:val="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these</w:t>
            </w:r>
            <w:r>
              <w:rPr>
                <w:color w:val="221F1F"/>
                <w:spacing w:val="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were</w:t>
            </w:r>
            <w:r>
              <w:rPr>
                <w:color w:val="221F1F"/>
                <w:spacing w:val="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not</w:t>
            </w:r>
            <w:r>
              <w:rPr>
                <w:color w:val="221F1F"/>
                <w:spacing w:val="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obtained</w:t>
            </w:r>
            <w:r>
              <w:rPr>
                <w:color w:val="221F1F"/>
                <w:spacing w:val="-6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directly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from</w:t>
            </w:r>
            <w:r>
              <w:rPr>
                <w:color w:val="221F1F"/>
                <w:spacing w:val="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3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Purchaser.</w:t>
            </w:r>
          </w:p>
        </w:tc>
      </w:tr>
    </w:tbl>
    <w:p w14:paraId="78C05838" w14:textId="77777777" w:rsidR="00571F6C" w:rsidRDefault="00571F6C" w:rsidP="00CF73F9">
      <w:pPr>
        <w:spacing w:line="280" w:lineRule="atLeast"/>
        <w:jc w:val="both"/>
        <w:sectPr w:rsidR="00571F6C">
          <w:pgSz w:w="11920" w:h="16850"/>
          <w:pgMar w:top="1540" w:right="440" w:bottom="280" w:left="720" w:header="1203" w:footer="0" w:gutter="0"/>
          <w:cols w:space="720"/>
        </w:sectPr>
      </w:pPr>
    </w:p>
    <w:tbl>
      <w:tblPr>
        <w:tblW w:w="0" w:type="auto"/>
        <w:tblInd w:w="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4"/>
        <w:gridCol w:w="7260"/>
      </w:tblGrid>
      <w:tr w:rsidR="00571F6C" w14:paraId="1CD2CFCA" w14:textId="77777777">
        <w:trPr>
          <w:trHeight w:val="1288"/>
        </w:trPr>
        <w:tc>
          <w:tcPr>
            <w:tcW w:w="2174" w:type="dxa"/>
            <w:tcBorders>
              <w:top w:val="single" w:sz="4" w:space="0" w:color="221F1F"/>
            </w:tcBorders>
          </w:tcPr>
          <w:p w14:paraId="0605538F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7260" w:type="dxa"/>
            <w:tcBorders>
              <w:top w:val="single" w:sz="4" w:space="0" w:color="221F1F"/>
            </w:tcBorders>
          </w:tcPr>
          <w:p w14:paraId="15634821" w14:textId="2173EEC3" w:rsidR="00571F6C" w:rsidRDefault="00E72EB7" w:rsidP="00CF73F9">
            <w:pPr>
              <w:pStyle w:val="TableParagraph"/>
              <w:spacing w:before="95" w:line="264" w:lineRule="auto"/>
              <w:ind w:left="711" w:right="19" w:hanging="512"/>
              <w:jc w:val="both"/>
            </w:pPr>
            <w:r>
              <w:rPr>
                <w:color w:val="221F1F"/>
                <w:w w:val="110"/>
              </w:rPr>
              <w:t>7.3.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The Bidder is expected </w:t>
            </w:r>
            <w:r w:rsidR="00C151F3">
              <w:rPr>
                <w:color w:val="221F1F"/>
                <w:w w:val="110"/>
              </w:rPr>
              <w:t>to examine</w:t>
            </w:r>
            <w:r>
              <w:rPr>
                <w:color w:val="221F1F"/>
                <w:w w:val="110"/>
              </w:rPr>
              <w:t xml:space="preserve"> </w:t>
            </w:r>
            <w:r w:rsidR="00C151F3">
              <w:rPr>
                <w:color w:val="221F1F"/>
                <w:w w:val="110"/>
              </w:rPr>
              <w:t>all instructions</w:t>
            </w:r>
            <w:r>
              <w:rPr>
                <w:color w:val="221F1F"/>
                <w:w w:val="110"/>
              </w:rPr>
              <w:t>, forms, terms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 specifications in the Bidding Documents. Failure to furnish all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information or documentation required by the Bidding Documents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may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result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rejection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4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Bid.</w:t>
            </w:r>
          </w:p>
        </w:tc>
      </w:tr>
      <w:tr w:rsidR="00571F6C" w14:paraId="2F061285" w14:textId="77777777">
        <w:trPr>
          <w:trHeight w:val="6329"/>
        </w:trPr>
        <w:tc>
          <w:tcPr>
            <w:tcW w:w="2174" w:type="dxa"/>
          </w:tcPr>
          <w:p w14:paraId="5E7A3BE4" w14:textId="77777777" w:rsidR="00571F6C" w:rsidRDefault="00E72EB7" w:rsidP="00CF73F9">
            <w:pPr>
              <w:pStyle w:val="TableParagraph"/>
              <w:spacing w:before="99" w:line="266" w:lineRule="auto"/>
              <w:ind w:left="396" w:right="202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8.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Clarification of</w:t>
            </w:r>
            <w:r>
              <w:rPr>
                <w:b/>
                <w:color w:val="221F1F"/>
                <w:spacing w:val="-58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 xml:space="preserve">Bidding </w:t>
            </w:r>
            <w:proofErr w:type="spellStart"/>
            <w:r>
              <w:rPr>
                <w:b/>
                <w:color w:val="221F1F"/>
                <w:w w:val="110"/>
              </w:rPr>
              <w:t>Docu</w:t>
            </w:r>
            <w:proofErr w:type="spellEnd"/>
            <w:r>
              <w:rPr>
                <w:b/>
                <w:color w:val="221F1F"/>
                <w:w w:val="110"/>
              </w:rPr>
              <w:t>-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proofErr w:type="spellStart"/>
            <w:r>
              <w:rPr>
                <w:b/>
                <w:color w:val="221F1F"/>
                <w:w w:val="110"/>
              </w:rPr>
              <w:t>ments</w:t>
            </w:r>
            <w:proofErr w:type="spellEnd"/>
          </w:p>
        </w:tc>
        <w:tc>
          <w:tcPr>
            <w:tcW w:w="7260" w:type="dxa"/>
          </w:tcPr>
          <w:p w14:paraId="12588CEC" w14:textId="77777777" w:rsidR="00571F6C" w:rsidRDefault="00E72EB7" w:rsidP="00CF73F9">
            <w:pPr>
              <w:pStyle w:val="TableParagraph"/>
              <w:numPr>
                <w:ilvl w:val="1"/>
                <w:numId w:val="99"/>
              </w:numPr>
              <w:tabs>
                <w:tab w:val="left" w:pos="712"/>
              </w:tabs>
              <w:spacing w:before="94" w:line="266" w:lineRule="auto"/>
              <w:ind w:right="19"/>
              <w:jc w:val="both"/>
            </w:pPr>
            <w:r>
              <w:rPr>
                <w:color w:val="221F1F"/>
                <w:w w:val="110"/>
              </w:rPr>
              <w:t>Bidders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not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allowed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seek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clarification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Bidding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Documents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person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telephone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other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verbal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means.</w:t>
            </w:r>
          </w:p>
          <w:p w14:paraId="6A22ED35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  <w:p w14:paraId="58F3024A" w14:textId="77777777" w:rsidR="00571F6C" w:rsidRDefault="00E72EB7" w:rsidP="00CF73F9">
            <w:pPr>
              <w:pStyle w:val="TableParagraph"/>
              <w:numPr>
                <w:ilvl w:val="1"/>
                <w:numId w:val="99"/>
              </w:numPr>
              <w:tabs>
                <w:tab w:val="left" w:pos="712"/>
              </w:tabs>
              <w:spacing w:line="266" w:lineRule="auto"/>
              <w:ind w:right="27"/>
              <w:jc w:val="both"/>
            </w:pPr>
            <w:r>
              <w:rPr>
                <w:color w:val="221F1F"/>
                <w:w w:val="110"/>
              </w:rPr>
              <w:t>A prospective Bidder requiring any clarification of the Bidding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Documents shall notify the same to the Purchaser in writing at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Purchaser’s address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specified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3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BDS;</w:t>
            </w:r>
          </w:p>
          <w:p w14:paraId="7DABAA45" w14:textId="77777777" w:rsidR="00571F6C" w:rsidRDefault="00571F6C" w:rsidP="00CF73F9">
            <w:pPr>
              <w:pStyle w:val="TableParagraph"/>
              <w:spacing w:before="3"/>
              <w:jc w:val="both"/>
              <w:rPr>
                <w:sz w:val="24"/>
              </w:rPr>
            </w:pPr>
          </w:p>
          <w:p w14:paraId="3DB00DA8" w14:textId="1F59AC20" w:rsidR="00571F6C" w:rsidRDefault="00E72EB7" w:rsidP="00CF73F9">
            <w:pPr>
              <w:pStyle w:val="TableParagraph"/>
              <w:numPr>
                <w:ilvl w:val="1"/>
                <w:numId w:val="99"/>
              </w:numPr>
              <w:tabs>
                <w:tab w:val="left" w:pos="712"/>
              </w:tabs>
              <w:spacing w:line="266" w:lineRule="auto"/>
              <w:jc w:val="both"/>
            </w:pPr>
            <w:r>
              <w:rPr>
                <w:color w:val="221F1F"/>
                <w:w w:val="110"/>
              </w:rPr>
              <w:t>The Purchaser shall respond in writing to any such request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clarification, provided that it is received no later than fifteen (1</w:t>
            </w:r>
            <w:r w:rsidR="00C151F3">
              <w:rPr>
                <w:color w:val="221F1F"/>
                <w:w w:val="110"/>
              </w:rPr>
              <w:t>0</w:t>
            </w:r>
            <w:r>
              <w:rPr>
                <w:color w:val="221F1F"/>
                <w:w w:val="110"/>
              </w:rPr>
              <w:t>)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days prior to the deadline for submission of Bids. Copies of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Purchaser’s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response shall be forwarded to all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those who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have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acquired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Bidding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Documents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directly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from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including a description of the enquiry without disclosing the name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2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2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Bidder(s)</w:t>
            </w:r>
            <w:r>
              <w:rPr>
                <w:color w:val="221F1F"/>
                <w:spacing w:val="2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seeking</w:t>
            </w:r>
            <w:r>
              <w:rPr>
                <w:color w:val="221F1F"/>
                <w:spacing w:val="2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clarification.</w:t>
            </w:r>
            <w:r>
              <w:rPr>
                <w:color w:val="221F1F"/>
                <w:spacing w:val="2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Should</w:t>
            </w:r>
            <w:r>
              <w:rPr>
                <w:color w:val="221F1F"/>
                <w:spacing w:val="2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2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</w:t>
            </w:r>
            <w:r>
              <w:rPr>
                <w:color w:val="221F1F"/>
                <w:spacing w:val="2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deem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 necessary to amend the Bidding Documents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 a result 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clarification,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it</w:t>
            </w:r>
            <w:r>
              <w:rPr>
                <w:color w:val="221F1F"/>
                <w:spacing w:val="1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shall</w:t>
            </w:r>
            <w:r>
              <w:rPr>
                <w:color w:val="221F1F"/>
                <w:spacing w:val="1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do</w:t>
            </w:r>
            <w:r>
              <w:rPr>
                <w:color w:val="221F1F"/>
                <w:spacing w:val="1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so</w:t>
            </w:r>
            <w:r>
              <w:rPr>
                <w:color w:val="221F1F"/>
                <w:spacing w:val="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following</w:t>
            </w:r>
            <w:r>
              <w:rPr>
                <w:color w:val="221F1F"/>
                <w:spacing w:val="1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1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procedure</w:t>
            </w:r>
            <w:r>
              <w:rPr>
                <w:color w:val="221F1F"/>
                <w:spacing w:val="1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under</w:t>
            </w:r>
            <w:r>
              <w:rPr>
                <w:color w:val="221F1F"/>
                <w:spacing w:val="1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ITB</w:t>
            </w:r>
            <w:r>
              <w:rPr>
                <w:color w:val="221F1F"/>
                <w:spacing w:val="1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Clause</w:t>
            </w:r>
            <w:r>
              <w:rPr>
                <w:color w:val="221F1F"/>
                <w:spacing w:val="-56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9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Sub-Clause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29.2;</w:t>
            </w:r>
            <w:r>
              <w:rPr>
                <w:color w:val="221F1F"/>
                <w:spacing w:val="-3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</w:p>
          <w:p w14:paraId="2608B1C9" w14:textId="77777777" w:rsidR="00571F6C" w:rsidRDefault="00571F6C" w:rsidP="00CF73F9">
            <w:pPr>
              <w:pStyle w:val="TableParagraph"/>
              <w:spacing w:before="2"/>
              <w:jc w:val="both"/>
              <w:rPr>
                <w:sz w:val="23"/>
              </w:rPr>
            </w:pPr>
          </w:p>
          <w:p w14:paraId="369937FF" w14:textId="0D061D77" w:rsidR="00571F6C" w:rsidRDefault="00E72EB7" w:rsidP="00CF73F9">
            <w:pPr>
              <w:pStyle w:val="TableParagraph"/>
              <w:numPr>
                <w:ilvl w:val="1"/>
                <w:numId w:val="99"/>
              </w:numPr>
              <w:tabs>
                <w:tab w:val="left" w:pos="712"/>
              </w:tabs>
              <w:spacing w:line="266" w:lineRule="auto"/>
              <w:ind w:right="25"/>
              <w:jc w:val="both"/>
            </w:pPr>
            <w:r>
              <w:rPr>
                <w:color w:val="221F1F"/>
                <w:w w:val="110"/>
              </w:rPr>
              <w:t>A pre-bid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 w:rsidR="00C151F3">
              <w:rPr>
                <w:color w:val="221F1F"/>
                <w:w w:val="110"/>
              </w:rPr>
              <w:t>meeting shall be</w:t>
            </w:r>
            <w:r>
              <w:rPr>
                <w:color w:val="221F1F"/>
                <w:w w:val="110"/>
              </w:rPr>
              <w:t xml:space="preserve"> </w:t>
            </w:r>
            <w:r w:rsidR="00C151F3">
              <w:rPr>
                <w:color w:val="221F1F"/>
                <w:w w:val="110"/>
              </w:rPr>
              <w:t>conducted only if</w:t>
            </w:r>
            <w:r>
              <w:rPr>
                <w:color w:val="221F1F"/>
                <w:w w:val="110"/>
              </w:rPr>
              <w:t xml:space="preserve"> </w:t>
            </w:r>
            <w:r w:rsidR="00C151F3">
              <w:rPr>
                <w:color w:val="221F1F"/>
                <w:w w:val="110"/>
              </w:rPr>
              <w:t>strictly necessary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 clarify doubts and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 w:rsidR="00C151F3">
              <w:rPr>
                <w:color w:val="221F1F"/>
                <w:w w:val="110"/>
              </w:rPr>
              <w:t>concerns of</w:t>
            </w:r>
            <w:r>
              <w:rPr>
                <w:color w:val="221F1F"/>
                <w:w w:val="110"/>
              </w:rPr>
              <w:t xml:space="preserve"> the Bidders prior to submission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 Bids. Minutes of the pre-bid meeting shall be circulated to all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Bidders</w:t>
            </w:r>
            <w:r>
              <w:rPr>
                <w:color w:val="221F1F"/>
                <w:spacing w:val="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that</w:t>
            </w:r>
            <w:r>
              <w:rPr>
                <w:color w:val="221F1F"/>
                <w:spacing w:val="1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have</w:t>
            </w:r>
            <w:r>
              <w:rPr>
                <w:color w:val="221F1F"/>
                <w:spacing w:val="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purchased</w:t>
            </w:r>
            <w:r>
              <w:rPr>
                <w:color w:val="221F1F"/>
                <w:spacing w:val="1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Bidding</w:t>
            </w:r>
            <w:r>
              <w:rPr>
                <w:color w:val="221F1F"/>
                <w:spacing w:val="-2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Documents.</w:t>
            </w:r>
          </w:p>
        </w:tc>
      </w:tr>
      <w:tr w:rsidR="00571F6C" w14:paraId="500D4D25" w14:textId="77777777">
        <w:trPr>
          <w:trHeight w:val="4546"/>
        </w:trPr>
        <w:tc>
          <w:tcPr>
            <w:tcW w:w="2174" w:type="dxa"/>
          </w:tcPr>
          <w:p w14:paraId="17014CD7" w14:textId="77777777" w:rsidR="00571F6C" w:rsidRDefault="00E72EB7" w:rsidP="00CF73F9">
            <w:pPr>
              <w:pStyle w:val="TableParagraph"/>
              <w:spacing w:before="102" w:line="266" w:lineRule="auto"/>
              <w:ind w:left="396" w:right="200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9.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Amendment of</w:t>
            </w:r>
            <w:r>
              <w:rPr>
                <w:b/>
                <w:color w:val="221F1F"/>
                <w:spacing w:val="-58"/>
                <w:w w:val="110"/>
              </w:rPr>
              <w:t xml:space="preserve"> </w:t>
            </w:r>
            <w:r>
              <w:rPr>
                <w:b/>
                <w:color w:val="221F1F"/>
                <w:w w:val="115"/>
              </w:rPr>
              <w:t xml:space="preserve">Bidding </w:t>
            </w:r>
            <w:proofErr w:type="spellStart"/>
            <w:r>
              <w:rPr>
                <w:b/>
                <w:color w:val="221F1F"/>
                <w:w w:val="115"/>
              </w:rPr>
              <w:t>Docu</w:t>
            </w:r>
            <w:proofErr w:type="spellEnd"/>
            <w:r>
              <w:rPr>
                <w:b/>
                <w:color w:val="221F1F"/>
                <w:w w:val="115"/>
              </w:rPr>
              <w:t>-</w:t>
            </w:r>
            <w:r>
              <w:rPr>
                <w:b/>
                <w:color w:val="221F1F"/>
                <w:spacing w:val="-61"/>
                <w:w w:val="115"/>
              </w:rPr>
              <w:t xml:space="preserve"> </w:t>
            </w:r>
            <w:proofErr w:type="spellStart"/>
            <w:r>
              <w:rPr>
                <w:b/>
                <w:color w:val="221F1F"/>
                <w:w w:val="115"/>
              </w:rPr>
              <w:t>ments</w:t>
            </w:r>
            <w:proofErr w:type="spellEnd"/>
          </w:p>
        </w:tc>
        <w:tc>
          <w:tcPr>
            <w:tcW w:w="7260" w:type="dxa"/>
          </w:tcPr>
          <w:p w14:paraId="27ED8363" w14:textId="77777777" w:rsidR="00571F6C" w:rsidRDefault="00E72EB7" w:rsidP="00CF73F9">
            <w:pPr>
              <w:pStyle w:val="TableParagraph"/>
              <w:numPr>
                <w:ilvl w:val="1"/>
                <w:numId w:val="98"/>
              </w:numPr>
              <w:tabs>
                <w:tab w:val="left" w:pos="712"/>
              </w:tabs>
              <w:spacing w:before="97" w:line="266" w:lineRule="auto"/>
              <w:ind w:right="16"/>
              <w:jc w:val="both"/>
            </w:pPr>
            <w:r>
              <w:rPr>
                <w:color w:val="221F1F"/>
                <w:w w:val="105"/>
              </w:rPr>
              <w:t>At any time prior to the deadline for submission of Bids the Purchaser</w:t>
            </w:r>
            <w:r>
              <w:rPr>
                <w:color w:val="221F1F"/>
                <w:spacing w:val="-55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may amend the Bidding Documents by issuing an addendum. This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may be done either on the Purchaser’s own initiative or in response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to</w:t>
            </w:r>
            <w:r>
              <w:rPr>
                <w:color w:val="221F1F"/>
                <w:spacing w:val="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</w:t>
            </w:r>
            <w:r>
              <w:rPr>
                <w:color w:val="221F1F"/>
                <w:spacing w:val="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clarification</w:t>
            </w:r>
            <w:r>
              <w:rPr>
                <w:color w:val="221F1F"/>
                <w:spacing w:val="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request</w:t>
            </w:r>
            <w:r>
              <w:rPr>
                <w:color w:val="221F1F"/>
                <w:spacing w:val="1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from</w:t>
            </w:r>
            <w:r>
              <w:rPr>
                <w:color w:val="221F1F"/>
                <w:spacing w:val="1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</w:t>
            </w:r>
            <w:r>
              <w:rPr>
                <w:color w:val="221F1F"/>
                <w:spacing w:val="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prospective</w:t>
            </w:r>
            <w:r>
              <w:rPr>
                <w:color w:val="221F1F"/>
                <w:spacing w:val="-3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Bidder.</w:t>
            </w:r>
          </w:p>
          <w:p w14:paraId="5DD6380B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  <w:p w14:paraId="7E30D7FB" w14:textId="77777777" w:rsidR="00571F6C" w:rsidRDefault="00E72EB7" w:rsidP="00CF73F9">
            <w:pPr>
              <w:pStyle w:val="TableParagraph"/>
              <w:numPr>
                <w:ilvl w:val="1"/>
                <w:numId w:val="98"/>
              </w:numPr>
              <w:tabs>
                <w:tab w:val="left" w:pos="712"/>
              </w:tabs>
              <w:spacing w:line="266" w:lineRule="auto"/>
              <w:ind w:right="20"/>
              <w:jc w:val="both"/>
            </w:pPr>
            <w:r>
              <w:rPr>
                <w:color w:val="221F1F"/>
                <w:w w:val="110"/>
              </w:rPr>
              <w:t>Any addendum thus issued shall be part of the Bidding Documents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 shall be communicated in writing to all who have obtained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Bidding Documents directly from the Purchaser. Such addendum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 be binding on the prospective Bidders, and shall require that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prospective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Bidders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confirm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receipt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before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time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established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opening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2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Bids;</w:t>
            </w:r>
          </w:p>
          <w:p w14:paraId="32DABE28" w14:textId="77777777" w:rsidR="00571F6C" w:rsidRDefault="00571F6C" w:rsidP="00CF73F9">
            <w:pPr>
              <w:pStyle w:val="TableParagraph"/>
              <w:spacing w:before="7"/>
              <w:jc w:val="both"/>
              <w:rPr>
                <w:sz w:val="23"/>
              </w:rPr>
            </w:pPr>
          </w:p>
          <w:p w14:paraId="0CBDD5AF" w14:textId="77777777" w:rsidR="00571F6C" w:rsidRDefault="00E72EB7" w:rsidP="00CF73F9">
            <w:pPr>
              <w:pStyle w:val="TableParagraph"/>
              <w:numPr>
                <w:ilvl w:val="1"/>
                <w:numId w:val="98"/>
              </w:numPr>
              <w:tabs>
                <w:tab w:val="left" w:pos="712"/>
              </w:tabs>
              <w:spacing w:line="266" w:lineRule="auto"/>
              <w:ind w:right="20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may,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discretion,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extend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deadline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submission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pursuant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Sub-Clause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29.2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allow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prospective</w:t>
            </w:r>
            <w:r>
              <w:rPr>
                <w:color w:val="221F1F"/>
                <w:spacing w:val="2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Bidders</w:t>
            </w:r>
            <w:r>
              <w:rPr>
                <w:color w:val="221F1F"/>
                <w:spacing w:val="3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reasonable</w:t>
            </w:r>
            <w:r>
              <w:rPr>
                <w:color w:val="221F1F"/>
                <w:spacing w:val="2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time</w:t>
            </w:r>
            <w:r>
              <w:rPr>
                <w:color w:val="221F1F"/>
                <w:spacing w:val="2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</w:t>
            </w:r>
            <w:r>
              <w:rPr>
                <w:color w:val="221F1F"/>
                <w:spacing w:val="3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which</w:t>
            </w:r>
            <w:r>
              <w:rPr>
                <w:color w:val="221F1F"/>
                <w:spacing w:val="3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to</w:t>
            </w:r>
            <w:r>
              <w:rPr>
                <w:color w:val="221F1F"/>
                <w:spacing w:val="3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take</w:t>
            </w:r>
            <w:r>
              <w:rPr>
                <w:color w:val="221F1F"/>
                <w:spacing w:val="2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-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addendum</w:t>
            </w:r>
          </w:p>
          <w:p w14:paraId="69BB432F" w14:textId="77777777" w:rsidR="00571F6C" w:rsidRDefault="00E72EB7" w:rsidP="00CF73F9">
            <w:pPr>
              <w:pStyle w:val="TableParagraph"/>
              <w:spacing w:line="231" w:lineRule="exact"/>
              <w:ind w:left="711"/>
              <w:jc w:val="both"/>
            </w:pPr>
            <w:r>
              <w:rPr>
                <w:color w:val="221F1F"/>
                <w:w w:val="105"/>
              </w:rPr>
              <w:t>into</w:t>
            </w:r>
            <w:r>
              <w:rPr>
                <w:color w:val="221F1F"/>
                <w:spacing w:val="2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account</w:t>
            </w:r>
            <w:r>
              <w:rPr>
                <w:color w:val="221F1F"/>
                <w:spacing w:val="2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</w:t>
            </w:r>
            <w:r>
              <w:rPr>
                <w:color w:val="221F1F"/>
                <w:spacing w:val="2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preparation</w:t>
            </w:r>
            <w:r>
              <w:rPr>
                <w:color w:val="221F1F"/>
                <w:spacing w:val="2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2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their</w:t>
            </w:r>
            <w:r>
              <w:rPr>
                <w:color w:val="221F1F"/>
                <w:spacing w:val="-1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Bids.</w:t>
            </w:r>
          </w:p>
        </w:tc>
      </w:tr>
    </w:tbl>
    <w:p w14:paraId="295573F0" w14:textId="77777777" w:rsidR="00571F6C" w:rsidRDefault="00571F6C" w:rsidP="00CF73F9">
      <w:pPr>
        <w:spacing w:line="231" w:lineRule="exact"/>
        <w:jc w:val="both"/>
        <w:sectPr w:rsidR="00571F6C">
          <w:pgSz w:w="11920" w:h="16850"/>
          <w:pgMar w:top="1540" w:right="440" w:bottom="280" w:left="720" w:header="1203" w:footer="0" w:gutter="0"/>
          <w:cols w:space="720"/>
        </w:sectPr>
      </w:pPr>
    </w:p>
    <w:tbl>
      <w:tblPr>
        <w:tblW w:w="0" w:type="auto"/>
        <w:tblInd w:w="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3"/>
        <w:gridCol w:w="7251"/>
      </w:tblGrid>
      <w:tr w:rsidR="00571F6C" w14:paraId="24FEDD9C" w14:textId="77777777">
        <w:trPr>
          <w:trHeight w:val="502"/>
        </w:trPr>
        <w:tc>
          <w:tcPr>
            <w:tcW w:w="2163" w:type="dxa"/>
            <w:tcBorders>
              <w:top w:val="single" w:sz="4" w:space="0" w:color="221F1F"/>
            </w:tcBorders>
          </w:tcPr>
          <w:p w14:paraId="4E4D7C74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7251" w:type="dxa"/>
            <w:tcBorders>
              <w:top w:val="single" w:sz="4" w:space="0" w:color="221F1F"/>
            </w:tcBorders>
          </w:tcPr>
          <w:p w14:paraId="0DAC45CF" w14:textId="77777777" w:rsidR="00571F6C" w:rsidRDefault="00E72EB7" w:rsidP="00CF73F9">
            <w:pPr>
              <w:pStyle w:val="TableParagraph"/>
              <w:spacing w:before="83"/>
              <w:ind w:left="573"/>
              <w:jc w:val="both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221F1F"/>
                <w:sz w:val="28"/>
              </w:rPr>
              <w:t>C.</w:t>
            </w:r>
            <w:r>
              <w:rPr>
                <w:rFonts w:ascii="Arial"/>
                <w:b/>
                <w:color w:val="221F1F"/>
                <w:spacing w:val="6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QUALIFICATIONCRITERIA</w:t>
            </w:r>
          </w:p>
        </w:tc>
      </w:tr>
      <w:tr w:rsidR="00571F6C" w14:paraId="5F98A9EA" w14:textId="77777777">
        <w:trPr>
          <w:trHeight w:val="1124"/>
        </w:trPr>
        <w:tc>
          <w:tcPr>
            <w:tcW w:w="2163" w:type="dxa"/>
          </w:tcPr>
          <w:p w14:paraId="6088611E" w14:textId="77777777" w:rsidR="00571F6C" w:rsidRDefault="00E72EB7" w:rsidP="00CF73F9">
            <w:pPr>
              <w:pStyle w:val="TableParagraph"/>
              <w:spacing w:before="89" w:line="266" w:lineRule="auto"/>
              <w:ind w:left="396" w:right="825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10.</w:t>
            </w:r>
            <w:r>
              <w:rPr>
                <w:b/>
                <w:color w:val="221F1F"/>
                <w:spacing w:val="-14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Financial</w:t>
            </w:r>
            <w:r>
              <w:rPr>
                <w:b/>
                <w:color w:val="221F1F"/>
                <w:spacing w:val="-58"/>
                <w:w w:val="110"/>
              </w:rPr>
              <w:t xml:space="preserve"> </w:t>
            </w:r>
            <w:r>
              <w:rPr>
                <w:b/>
                <w:color w:val="221F1F"/>
                <w:w w:val="105"/>
              </w:rPr>
              <w:t>Capacity</w:t>
            </w:r>
          </w:p>
        </w:tc>
        <w:tc>
          <w:tcPr>
            <w:tcW w:w="7251" w:type="dxa"/>
          </w:tcPr>
          <w:p w14:paraId="6B02A59F" w14:textId="77777777" w:rsidR="00571F6C" w:rsidRDefault="00E72EB7" w:rsidP="00CF73F9">
            <w:pPr>
              <w:pStyle w:val="TableParagraph"/>
              <w:spacing w:before="165" w:line="266" w:lineRule="auto"/>
              <w:ind w:left="611" w:right="8" w:hanging="512"/>
              <w:jc w:val="both"/>
            </w:pPr>
            <w:r>
              <w:rPr>
                <w:color w:val="221F1F"/>
                <w:w w:val="110"/>
              </w:rPr>
              <w:t>10.1.</w:t>
            </w:r>
            <w:r>
              <w:rPr>
                <w:color w:val="221F1F"/>
                <w:spacing w:val="3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3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</w:t>
            </w:r>
            <w:r>
              <w:rPr>
                <w:color w:val="221F1F"/>
                <w:spacing w:val="3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3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have</w:t>
            </w:r>
            <w:r>
              <w:rPr>
                <w:color w:val="221F1F"/>
                <w:spacing w:val="3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3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minimum</w:t>
            </w:r>
            <w:r>
              <w:rPr>
                <w:color w:val="221F1F"/>
                <w:spacing w:val="3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level</w:t>
            </w:r>
            <w:r>
              <w:rPr>
                <w:color w:val="221F1F"/>
                <w:spacing w:val="3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3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financial</w:t>
            </w:r>
            <w:r>
              <w:rPr>
                <w:color w:val="221F1F"/>
                <w:spacing w:val="3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capacity</w:t>
            </w:r>
            <w:r>
              <w:rPr>
                <w:color w:val="221F1F"/>
                <w:spacing w:val="3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if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proofErr w:type="gramStart"/>
            <w:r>
              <w:rPr>
                <w:color w:val="221F1F"/>
                <w:w w:val="110"/>
              </w:rPr>
              <w:t>so</w:t>
            </w:r>
            <w:proofErr w:type="gramEnd"/>
            <w:r>
              <w:rPr>
                <w:color w:val="221F1F"/>
                <w:w w:val="110"/>
              </w:rPr>
              <w:t xml:space="preserve"> specified in the BDS to qualify for supply of goods and related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services</w:t>
            </w:r>
            <w:r>
              <w:rPr>
                <w:color w:val="221F1F"/>
                <w:spacing w:val="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under</w:t>
            </w:r>
            <w:r>
              <w:rPr>
                <w:color w:val="221F1F"/>
                <w:spacing w:val="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-1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contract.</w:t>
            </w:r>
          </w:p>
        </w:tc>
      </w:tr>
      <w:tr w:rsidR="00571F6C" w14:paraId="3F828CB8" w14:textId="77777777">
        <w:trPr>
          <w:trHeight w:val="2735"/>
        </w:trPr>
        <w:tc>
          <w:tcPr>
            <w:tcW w:w="2163" w:type="dxa"/>
          </w:tcPr>
          <w:p w14:paraId="7EBB583C" w14:textId="77777777" w:rsidR="00571F6C" w:rsidRDefault="00E72EB7" w:rsidP="00CF73F9">
            <w:pPr>
              <w:pStyle w:val="TableParagraph"/>
              <w:spacing w:before="138" w:line="266" w:lineRule="auto"/>
              <w:ind w:left="396" w:right="319" w:hanging="396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11. Experience</w:t>
            </w:r>
            <w:r>
              <w:rPr>
                <w:b/>
                <w:color w:val="221F1F"/>
                <w:spacing w:val="1"/>
                <w:w w:val="115"/>
              </w:rPr>
              <w:t xml:space="preserve"> </w:t>
            </w:r>
            <w:r>
              <w:rPr>
                <w:b/>
                <w:color w:val="221F1F"/>
                <w:spacing w:val="-1"/>
                <w:w w:val="115"/>
              </w:rPr>
              <w:t>and technical</w:t>
            </w:r>
            <w:r>
              <w:rPr>
                <w:b/>
                <w:color w:val="221F1F"/>
                <w:spacing w:val="-61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capacity</w:t>
            </w:r>
          </w:p>
        </w:tc>
        <w:tc>
          <w:tcPr>
            <w:tcW w:w="7251" w:type="dxa"/>
          </w:tcPr>
          <w:p w14:paraId="7434FB04" w14:textId="77777777" w:rsidR="00571F6C" w:rsidRDefault="00E72EB7" w:rsidP="00CF73F9">
            <w:pPr>
              <w:pStyle w:val="TableParagraph"/>
              <w:numPr>
                <w:ilvl w:val="1"/>
                <w:numId w:val="97"/>
              </w:numPr>
              <w:tabs>
                <w:tab w:val="left" w:pos="612"/>
              </w:tabs>
              <w:spacing w:before="212" w:line="264" w:lineRule="auto"/>
              <w:ind w:right="52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have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following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minimum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level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experience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5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qualify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supply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goods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related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services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under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contract:</w:t>
            </w:r>
          </w:p>
          <w:p w14:paraId="2F8EC728" w14:textId="77777777" w:rsidR="00571F6C" w:rsidRDefault="00E72EB7" w:rsidP="00CF73F9">
            <w:pPr>
              <w:pStyle w:val="TableParagraph"/>
              <w:numPr>
                <w:ilvl w:val="2"/>
                <w:numId w:val="97"/>
              </w:numPr>
              <w:tabs>
                <w:tab w:val="left" w:pos="1011"/>
              </w:tabs>
              <w:spacing w:before="58" w:line="266" w:lineRule="auto"/>
              <w:ind w:right="376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minimum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number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years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experience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supply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5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goods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related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services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if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proofErr w:type="gramStart"/>
            <w:r>
              <w:rPr>
                <w:color w:val="221F1F"/>
                <w:w w:val="110"/>
              </w:rPr>
              <w:t>so</w:t>
            </w:r>
            <w:proofErr w:type="gramEnd"/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specified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BDS;</w:t>
            </w:r>
          </w:p>
          <w:p w14:paraId="137B295E" w14:textId="77777777" w:rsidR="00571F6C" w:rsidRDefault="00E72EB7" w:rsidP="00CF73F9">
            <w:pPr>
              <w:pStyle w:val="TableParagraph"/>
              <w:numPr>
                <w:ilvl w:val="2"/>
                <w:numId w:val="97"/>
              </w:numPr>
              <w:tabs>
                <w:tab w:val="left" w:pos="1011"/>
              </w:tabs>
              <w:spacing w:before="55" w:line="264" w:lineRule="auto"/>
              <w:ind w:right="316"/>
              <w:jc w:val="both"/>
            </w:pPr>
            <w:r>
              <w:rPr>
                <w:color w:val="221F1F"/>
                <w:w w:val="110"/>
              </w:rPr>
              <w:t>specific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experience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supply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similar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goods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related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services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if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proofErr w:type="gramStart"/>
            <w:r>
              <w:rPr>
                <w:color w:val="221F1F"/>
                <w:w w:val="110"/>
              </w:rPr>
              <w:t>so</w:t>
            </w:r>
            <w:proofErr w:type="gramEnd"/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specified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BDS;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</w:p>
          <w:p w14:paraId="76EEBAD6" w14:textId="3EA52749" w:rsidR="00571F6C" w:rsidRDefault="00E72EB7" w:rsidP="00CF73F9">
            <w:pPr>
              <w:pStyle w:val="TableParagraph"/>
              <w:numPr>
                <w:ilvl w:val="2"/>
                <w:numId w:val="97"/>
              </w:numPr>
              <w:tabs>
                <w:tab w:val="left" w:pos="1011"/>
              </w:tabs>
              <w:spacing w:before="58" w:line="266" w:lineRule="auto"/>
              <w:ind w:right="128"/>
              <w:jc w:val="both"/>
            </w:pPr>
            <w:r>
              <w:rPr>
                <w:color w:val="221F1F"/>
                <w:w w:val="110"/>
              </w:rPr>
              <w:t>minimum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production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capacity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availability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equipment</w:t>
            </w:r>
            <w:r>
              <w:rPr>
                <w:color w:val="221F1F"/>
                <w:spacing w:val="-5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if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proofErr w:type="gramStart"/>
            <w:r>
              <w:rPr>
                <w:color w:val="221F1F"/>
                <w:w w:val="110"/>
              </w:rPr>
              <w:t>so</w:t>
            </w:r>
            <w:proofErr w:type="gramEnd"/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specified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 the</w:t>
            </w:r>
            <w:r>
              <w:rPr>
                <w:color w:val="221F1F"/>
                <w:spacing w:val="-3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BDS.</w:t>
            </w:r>
          </w:p>
        </w:tc>
      </w:tr>
      <w:tr w:rsidR="00571F6C" w14:paraId="0C22CA5D" w14:textId="77777777">
        <w:trPr>
          <w:trHeight w:val="552"/>
        </w:trPr>
        <w:tc>
          <w:tcPr>
            <w:tcW w:w="2163" w:type="dxa"/>
          </w:tcPr>
          <w:p w14:paraId="0E5D34C1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7251" w:type="dxa"/>
          </w:tcPr>
          <w:p w14:paraId="28BD95A6" w14:textId="77777777" w:rsidR="00571F6C" w:rsidRDefault="00E72EB7" w:rsidP="00CF73F9">
            <w:pPr>
              <w:pStyle w:val="TableParagraph"/>
              <w:spacing w:before="134"/>
              <w:ind w:left="777"/>
              <w:jc w:val="both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221F1F"/>
                <w:sz w:val="28"/>
              </w:rPr>
              <w:t>D.</w:t>
            </w:r>
            <w:r>
              <w:rPr>
                <w:rFonts w:ascii="Arial"/>
                <w:b/>
                <w:color w:val="221F1F"/>
                <w:spacing w:val="-2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PREPARATION</w:t>
            </w:r>
            <w:r>
              <w:rPr>
                <w:rFonts w:ascii="Arial"/>
                <w:b/>
                <w:color w:val="221F1F"/>
                <w:spacing w:val="-2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OF</w:t>
            </w:r>
            <w:r>
              <w:rPr>
                <w:rFonts w:ascii="Arial"/>
                <w:b/>
                <w:color w:val="221F1F"/>
                <w:spacing w:val="-3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BIDS</w:t>
            </w:r>
          </w:p>
        </w:tc>
      </w:tr>
      <w:tr w:rsidR="00571F6C" w14:paraId="46C93DE7" w14:textId="77777777">
        <w:trPr>
          <w:trHeight w:val="1284"/>
        </w:trPr>
        <w:tc>
          <w:tcPr>
            <w:tcW w:w="2163" w:type="dxa"/>
          </w:tcPr>
          <w:p w14:paraId="2DBA0915" w14:textId="77777777" w:rsidR="00571F6C" w:rsidRDefault="00E72EB7" w:rsidP="00CF73F9">
            <w:pPr>
              <w:pStyle w:val="TableParagraph"/>
              <w:spacing w:before="92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12.</w:t>
            </w:r>
            <w:r>
              <w:rPr>
                <w:b/>
                <w:color w:val="221F1F"/>
                <w:spacing w:val="-4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Cost</w:t>
            </w:r>
            <w:r>
              <w:rPr>
                <w:b/>
                <w:color w:val="221F1F"/>
                <w:spacing w:val="-2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of</w:t>
            </w:r>
            <w:r>
              <w:rPr>
                <w:b/>
                <w:color w:val="221F1F"/>
                <w:spacing w:val="-3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Bidding</w:t>
            </w:r>
          </w:p>
        </w:tc>
        <w:tc>
          <w:tcPr>
            <w:tcW w:w="7251" w:type="dxa"/>
          </w:tcPr>
          <w:p w14:paraId="54FB466A" w14:textId="77777777" w:rsidR="00571F6C" w:rsidRDefault="00E72EB7" w:rsidP="00CF73F9">
            <w:pPr>
              <w:pStyle w:val="TableParagraph"/>
              <w:spacing w:before="87" w:line="266" w:lineRule="auto"/>
              <w:ind w:left="719" w:right="11" w:hanging="512"/>
              <w:jc w:val="both"/>
            </w:pPr>
            <w:r>
              <w:rPr>
                <w:color w:val="221F1F"/>
                <w:w w:val="110"/>
              </w:rPr>
              <w:t>12.1. The Bidder shall bear all costs associated with the preparation and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submission of its Bid, and the Purchaser shall not be responsible or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liable for those costs, regardless of the conduct or outcome of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Bidding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process.</w:t>
            </w:r>
          </w:p>
        </w:tc>
      </w:tr>
      <w:tr w:rsidR="00571F6C" w14:paraId="51595C42" w14:textId="77777777">
        <w:trPr>
          <w:trHeight w:val="2412"/>
        </w:trPr>
        <w:tc>
          <w:tcPr>
            <w:tcW w:w="2163" w:type="dxa"/>
          </w:tcPr>
          <w:p w14:paraId="3158A840" w14:textId="77777777" w:rsidR="00571F6C" w:rsidRDefault="00E72EB7" w:rsidP="00CF73F9">
            <w:pPr>
              <w:pStyle w:val="TableParagraph"/>
              <w:spacing w:before="9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13.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Language</w:t>
            </w:r>
            <w:r>
              <w:rPr>
                <w:b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of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Bid</w:t>
            </w:r>
          </w:p>
        </w:tc>
        <w:tc>
          <w:tcPr>
            <w:tcW w:w="7251" w:type="dxa"/>
          </w:tcPr>
          <w:p w14:paraId="313B7738" w14:textId="2D49E0BD" w:rsidR="00571F6C" w:rsidRDefault="00E72EB7" w:rsidP="00CF73F9">
            <w:pPr>
              <w:pStyle w:val="TableParagraph"/>
              <w:spacing w:before="94" w:line="266" w:lineRule="auto"/>
              <w:ind w:left="719" w:right="3" w:hanging="512"/>
              <w:jc w:val="both"/>
            </w:pPr>
            <w:r>
              <w:rPr>
                <w:color w:val="221F1F"/>
                <w:w w:val="110"/>
              </w:rPr>
              <w:t>13.1. The Bid, as well as all correspondence and documents relating 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the Bid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 w:rsidR="00C151F3">
              <w:rPr>
                <w:color w:val="221F1F"/>
                <w:w w:val="105"/>
              </w:rPr>
              <w:t>exchanged by</w:t>
            </w:r>
            <w:r>
              <w:rPr>
                <w:color w:val="221F1F"/>
                <w:w w:val="105"/>
              </w:rPr>
              <w:t xml:space="preserve"> </w:t>
            </w:r>
            <w:r w:rsidR="00C151F3">
              <w:rPr>
                <w:color w:val="221F1F"/>
                <w:w w:val="105"/>
              </w:rPr>
              <w:t>the Bidder</w:t>
            </w:r>
            <w:r>
              <w:rPr>
                <w:color w:val="221F1F"/>
                <w:w w:val="105"/>
              </w:rPr>
              <w:t xml:space="preserve"> and the Purchaser, shall be written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in the language specified in the BDS. Supporting documents and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printed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literature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that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are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part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may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another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language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provided they are accompanied by an accurate translation of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relevant passages in the language specified in the BDS, in which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case, for the purposes of interpretation of the Bid, such translation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govern.</w:t>
            </w:r>
          </w:p>
        </w:tc>
      </w:tr>
      <w:tr w:rsidR="00571F6C" w14:paraId="3CC5902D" w14:textId="77777777">
        <w:trPr>
          <w:trHeight w:val="5217"/>
        </w:trPr>
        <w:tc>
          <w:tcPr>
            <w:tcW w:w="2163" w:type="dxa"/>
          </w:tcPr>
          <w:p w14:paraId="6C3543AA" w14:textId="77777777" w:rsidR="00571F6C" w:rsidRDefault="00E72EB7" w:rsidP="00CF73F9">
            <w:pPr>
              <w:pStyle w:val="TableParagraph"/>
              <w:spacing w:before="97" w:line="266" w:lineRule="auto"/>
              <w:ind w:left="396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14. Documents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05"/>
              </w:rPr>
              <w:t>Comprising</w:t>
            </w:r>
            <w:r>
              <w:rPr>
                <w:b/>
                <w:color w:val="221F1F"/>
                <w:spacing w:val="1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the</w:t>
            </w:r>
            <w:r>
              <w:rPr>
                <w:b/>
                <w:color w:val="221F1F"/>
                <w:spacing w:val="-55"/>
                <w:w w:val="105"/>
              </w:rPr>
              <w:t xml:space="preserve"> </w:t>
            </w:r>
            <w:r>
              <w:rPr>
                <w:b/>
                <w:color w:val="221F1F"/>
                <w:w w:val="110"/>
              </w:rPr>
              <w:t>Bid</w:t>
            </w:r>
          </w:p>
        </w:tc>
        <w:tc>
          <w:tcPr>
            <w:tcW w:w="7251" w:type="dxa"/>
          </w:tcPr>
          <w:p w14:paraId="5271BBFB" w14:textId="71444E06" w:rsidR="00571F6C" w:rsidRDefault="00E72EB7" w:rsidP="00CF73F9">
            <w:pPr>
              <w:pStyle w:val="TableParagraph"/>
              <w:numPr>
                <w:ilvl w:val="1"/>
                <w:numId w:val="96"/>
              </w:numPr>
              <w:tabs>
                <w:tab w:val="left" w:pos="720"/>
              </w:tabs>
              <w:spacing w:before="92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comprise the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following:</w:t>
            </w:r>
          </w:p>
          <w:p w14:paraId="70456353" w14:textId="77777777" w:rsidR="00571F6C" w:rsidRDefault="00E72EB7" w:rsidP="00CF73F9">
            <w:pPr>
              <w:pStyle w:val="TableParagraph"/>
              <w:numPr>
                <w:ilvl w:val="2"/>
                <w:numId w:val="96"/>
              </w:numPr>
              <w:tabs>
                <w:tab w:val="left" w:pos="1119"/>
              </w:tabs>
              <w:spacing w:before="83" w:line="266" w:lineRule="auto"/>
              <w:ind w:right="7"/>
              <w:jc w:val="both"/>
            </w:pPr>
            <w:r>
              <w:rPr>
                <w:color w:val="221F1F"/>
                <w:w w:val="110"/>
              </w:rPr>
              <w:t>Bid Submission Sheet and the applicable Price Schedules 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accordance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Clauses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15,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16, 18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20;</w:t>
            </w:r>
          </w:p>
          <w:p w14:paraId="31004A82" w14:textId="77777777" w:rsidR="00571F6C" w:rsidRDefault="00E72EB7" w:rsidP="00CF73F9">
            <w:pPr>
              <w:pStyle w:val="TableParagraph"/>
              <w:numPr>
                <w:ilvl w:val="2"/>
                <w:numId w:val="96"/>
              </w:numPr>
              <w:tabs>
                <w:tab w:val="left" w:pos="1119"/>
              </w:tabs>
              <w:spacing w:before="55"/>
              <w:ind w:hanging="400"/>
              <w:jc w:val="both"/>
            </w:pPr>
            <w:r>
              <w:rPr>
                <w:color w:val="221F1F"/>
                <w:w w:val="105"/>
              </w:rPr>
              <w:t>Bid</w:t>
            </w:r>
            <w:r>
              <w:rPr>
                <w:color w:val="221F1F"/>
                <w:spacing w:val="1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Security,</w:t>
            </w:r>
            <w:r>
              <w:rPr>
                <w:color w:val="221F1F"/>
                <w:spacing w:val="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</w:t>
            </w:r>
            <w:r>
              <w:rPr>
                <w:color w:val="221F1F"/>
                <w:spacing w:val="1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accordance</w:t>
            </w:r>
            <w:r>
              <w:rPr>
                <w:color w:val="221F1F"/>
                <w:spacing w:val="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with</w:t>
            </w:r>
            <w:r>
              <w:rPr>
                <w:color w:val="221F1F"/>
                <w:spacing w:val="1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ITB</w:t>
            </w:r>
            <w:r>
              <w:rPr>
                <w:color w:val="221F1F"/>
                <w:spacing w:val="1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Clause</w:t>
            </w:r>
            <w:r>
              <w:rPr>
                <w:color w:val="221F1F"/>
                <w:spacing w:val="1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26;</w:t>
            </w:r>
          </w:p>
          <w:p w14:paraId="733731AB" w14:textId="77777777" w:rsidR="00571F6C" w:rsidRDefault="00E72EB7" w:rsidP="00CF73F9">
            <w:pPr>
              <w:pStyle w:val="TableParagraph"/>
              <w:numPr>
                <w:ilvl w:val="2"/>
                <w:numId w:val="96"/>
              </w:numPr>
              <w:tabs>
                <w:tab w:val="left" w:pos="1119"/>
              </w:tabs>
              <w:spacing w:before="86" w:line="266" w:lineRule="auto"/>
              <w:ind w:right="11"/>
              <w:jc w:val="both"/>
            </w:pPr>
            <w:r>
              <w:rPr>
                <w:color w:val="221F1F"/>
                <w:w w:val="110"/>
              </w:rPr>
              <w:t>Written confirmation authorizing the signatory of the Bid 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commit</w:t>
            </w:r>
            <w:r>
              <w:rPr>
                <w:color w:val="221F1F"/>
                <w:spacing w:val="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-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Bidder,</w:t>
            </w:r>
            <w:r>
              <w:rPr>
                <w:color w:val="221F1F"/>
                <w:spacing w:val="-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</w:t>
            </w:r>
            <w:r>
              <w:rPr>
                <w:color w:val="221F1F"/>
                <w:spacing w:val="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accordance</w:t>
            </w:r>
            <w:r>
              <w:rPr>
                <w:color w:val="221F1F"/>
                <w:spacing w:val="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with</w:t>
            </w:r>
            <w:r>
              <w:rPr>
                <w:color w:val="221F1F"/>
                <w:spacing w:val="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ITB</w:t>
            </w:r>
            <w:r>
              <w:rPr>
                <w:color w:val="221F1F"/>
                <w:spacing w:val="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Clause</w:t>
            </w:r>
            <w:r>
              <w:rPr>
                <w:color w:val="221F1F"/>
                <w:spacing w:val="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27;</w:t>
            </w:r>
          </w:p>
          <w:p w14:paraId="27796229" w14:textId="77777777" w:rsidR="00571F6C" w:rsidRDefault="00E72EB7" w:rsidP="00CF73F9">
            <w:pPr>
              <w:pStyle w:val="TableParagraph"/>
              <w:numPr>
                <w:ilvl w:val="2"/>
                <w:numId w:val="96"/>
              </w:numPr>
              <w:tabs>
                <w:tab w:val="left" w:pos="1119"/>
              </w:tabs>
              <w:spacing w:before="53" w:line="266" w:lineRule="auto"/>
              <w:ind w:right="9"/>
              <w:jc w:val="both"/>
            </w:pPr>
            <w:r>
              <w:rPr>
                <w:color w:val="221F1F"/>
                <w:w w:val="110"/>
              </w:rPr>
              <w:t>Documentary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evidence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accordance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Clause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21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establishing</w:t>
            </w:r>
            <w:r>
              <w:rPr>
                <w:color w:val="221F1F"/>
                <w:spacing w:val="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Bidder’s</w:t>
            </w:r>
            <w:r>
              <w:rPr>
                <w:color w:val="221F1F"/>
                <w:spacing w:val="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eligibility</w:t>
            </w:r>
            <w:r>
              <w:rPr>
                <w:color w:val="221F1F"/>
                <w:spacing w:val="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to</w:t>
            </w:r>
            <w:r>
              <w:rPr>
                <w:color w:val="221F1F"/>
                <w:spacing w:val="-2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bid;</w:t>
            </w:r>
          </w:p>
          <w:p w14:paraId="76B78E3E" w14:textId="77777777" w:rsidR="00571F6C" w:rsidRDefault="00E72EB7" w:rsidP="00CF73F9">
            <w:pPr>
              <w:pStyle w:val="TableParagraph"/>
              <w:numPr>
                <w:ilvl w:val="2"/>
                <w:numId w:val="96"/>
              </w:numPr>
              <w:tabs>
                <w:tab w:val="left" w:pos="1119"/>
              </w:tabs>
              <w:spacing w:before="55" w:line="266" w:lineRule="auto"/>
              <w:jc w:val="both"/>
            </w:pPr>
            <w:r>
              <w:rPr>
                <w:color w:val="221F1F"/>
                <w:w w:val="110"/>
              </w:rPr>
              <w:t>Documentary evidence in accordance with ITB Clause 22 that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Goods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Related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Services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supplied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are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eligible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origin;</w:t>
            </w:r>
          </w:p>
          <w:p w14:paraId="7AD8C812" w14:textId="77777777" w:rsidR="00571F6C" w:rsidRDefault="00E72EB7" w:rsidP="00CF73F9">
            <w:pPr>
              <w:pStyle w:val="TableParagraph"/>
              <w:numPr>
                <w:ilvl w:val="2"/>
                <w:numId w:val="96"/>
              </w:numPr>
              <w:tabs>
                <w:tab w:val="left" w:pos="1119"/>
              </w:tabs>
              <w:spacing w:before="53" w:line="266" w:lineRule="auto"/>
              <w:ind w:right="4"/>
              <w:jc w:val="both"/>
            </w:pPr>
            <w:r>
              <w:rPr>
                <w:color w:val="221F1F"/>
                <w:w w:val="110"/>
              </w:rPr>
              <w:t>Documentary evidence in accordance with ITB Clauses 23 and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35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that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Goods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Related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Services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conform to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Bidding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Documents;</w:t>
            </w:r>
          </w:p>
          <w:p w14:paraId="69805BF0" w14:textId="0C20C3A9" w:rsidR="00571F6C" w:rsidRDefault="00C151F3" w:rsidP="00CF73F9">
            <w:pPr>
              <w:pStyle w:val="TableParagraph"/>
              <w:numPr>
                <w:ilvl w:val="2"/>
                <w:numId w:val="96"/>
              </w:numPr>
              <w:tabs>
                <w:tab w:val="left" w:pos="1119"/>
              </w:tabs>
              <w:spacing w:before="53"/>
              <w:jc w:val="both"/>
            </w:pPr>
            <w:r>
              <w:rPr>
                <w:color w:val="221F1F"/>
                <w:w w:val="110"/>
              </w:rPr>
              <w:t xml:space="preserve">Documentary </w:t>
            </w:r>
            <w:r>
              <w:rPr>
                <w:color w:val="221F1F"/>
                <w:spacing w:val="11"/>
                <w:w w:val="110"/>
              </w:rPr>
              <w:t>evidence</w:t>
            </w:r>
            <w:r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spacing w:val="12"/>
                <w:w w:val="110"/>
              </w:rPr>
              <w:t>in</w:t>
            </w:r>
            <w:r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spacing w:val="11"/>
                <w:w w:val="110"/>
              </w:rPr>
              <w:t>accordance</w:t>
            </w:r>
            <w:r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spacing w:val="12"/>
                <w:w w:val="110"/>
              </w:rPr>
              <w:t>with</w:t>
            </w:r>
            <w:r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spacing w:val="12"/>
                <w:w w:val="110"/>
              </w:rPr>
              <w:t>ITB</w:t>
            </w:r>
            <w:r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spacing w:val="11"/>
                <w:w w:val="110"/>
              </w:rPr>
              <w:t>Clause</w:t>
            </w:r>
            <w:r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spacing w:val="10"/>
                <w:w w:val="110"/>
              </w:rPr>
              <w:t>24</w:t>
            </w:r>
          </w:p>
          <w:p w14:paraId="7C53FAB3" w14:textId="77777777" w:rsidR="00571F6C" w:rsidRDefault="00E72EB7" w:rsidP="00CF73F9">
            <w:pPr>
              <w:pStyle w:val="TableParagraph"/>
              <w:spacing w:line="280" w:lineRule="atLeast"/>
              <w:ind w:left="1118" w:right="12"/>
              <w:jc w:val="both"/>
            </w:pPr>
            <w:r>
              <w:rPr>
                <w:color w:val="221F1F"/>
                <w:w w:val="110"/>
              </w:rPr>
              <w:t>establishing the Bidder’s qualifications to perform the contract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if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</w:t>
            </w:r>
            <w:r>
              <w:rPr>
                <w:color w:val="221F1F"/>
                <w:spacing w:val="-2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accepted;</w:t>
            </w:r>
          </w:p>
        </w:tc>
      </w:tr>
    </w:tbl>
    <w:p w14:paraId="0238DE9A" w14:textId="77777777" w:rsidR="00571F6C" w:rsidRDefault="00571F6C" w:rsidP="00CF73F9">
      <w:pPr>
        <w:spacing w:line="280" w:lineRule="atLeast"/>
        <w:jc w:val="both"/>
        <w:sectPr w:rsidR="00571F6C">
          <w:pgSz w:w="11920" w:h="16850"/>
          <w:pgMar w:top="1540" w:right="440" w:bottom="280" w:left="720" w:header="1203" w:footer="0" w:gutter="0"/>
          <w:cols w:space="720"/>
        </w:sectPr>
      </w:pPr>
    </w:p>
    <w:tbl>
      <w:tblPr>
        <w:tblW w:w="0" w:type="auto"/>
        <w:tblInd w:w="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7"/>
        <w:gridCol w:w="7215"/>
      </w:tblGrid>
      <w:tr w:rsidR="00571F6C" w14:paraId="07D3468E" w14:textId="77777777">
        <w:trPr>
          <w:trHeight w:val="4539"/>
        </w:trPr>
        <w:tc>
          <w:tcPr>
            <w:tcW w:w="2207" w:type="dxa"/>
            <w:tcBorders>
              <w:top w:val="single" w:sz="4" w:space="0" w:color="221F1F"/>
            </w:tcBorders>
          </w:tcPr>
          <w:p w14:paraId="5AC05BA9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215" w:type="dxa"/>
            <w:tcBorders>
              <w:top w:val="single" w:sz="4" w:space="0" w:color="221F1F"/>
            </w:tcBorders>
          </w:tcPr>
          <w:p w14:paraId="20895890" w14:textId="77777777" w:rsidR="00571F6C" w:rsidRDefault="00E72EB7" w:rsidP="00CF73F9">
            <w:pPr>
              <w:pStyle w:val="TableParagraph"/>
              <w:numPr>
                <w:ilvl w:val="0"/>
                <w:numId w:val="95"/>
              </w:numPr>
              <w:tabs>
                <w:tab w:val="left" w:pos="1075"/>
              </w:tabs>
              <w:spacing w:before="95" w:line="264" w:lineRule="auto"/>
              <w:ind w:right="18"/>
              <w:jc w:val="both"/>
            </w:pPr>
            <w:r>
              <w:rPr>
                <w:color w:val="221F1F"/>
                <w:w w:val="105"/>
              </w:rPr>
              <w:t>Alternative Bids, if permissible, in accordance with ITB Clause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17;</w:t>
            </w:r>
          </w:p>
          <w:p w14:paraId="50174196" w14:textId="77777777" w:rsidR="00571F6C" w:rsidRDefault="00E72EB7" w:rsidP="00CF73F9">
            <w:pPr>
              <w:pStyle w:val="TableParagraph"/>
              <w:numPr>
                <w:ilvl w:val="0"/>
                <w:numId w:val="95"/>
              </w:numPr>
              <w:tabs>
                <w:tab w:val="left" w:pos="1075"/>
              </w:tabs>
              <w:spacing w:before="57" w:line="266" w:lineRule="auto"/>
              <w:ind w:right="7"/>
              <w:jc w:val="both"/>
            </w:pPr>
            <w:r>
              <w:rPr>
                <w:color w:val="221F1F"/>
                <w:w w:val="110"/>
              </w:rPr>
              <w:t>Documentary</w:t>
            </w:r>
            <w:r>
              <w:rPr>
                <w:color w:val="221F1F"/>
                <w:spacing w:val="2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evidence</w:t>
            </w:r>
            <w:r>
              <w:rPr>
                <w:color w:val="221F1F"/>
                <w:spacing w:val="2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2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certified</w:t>
            </w:r>
            <w:r>
              <w:rPr>
                <w:color w:val="221F1F"/>
                <w:spacing w:val="2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statements</w:t>
            </w:r>
            <w:r>
              <w:rPr>
                <w:color w:val="221F1F"/>
                <w:spacing w:val="2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that</w:t>
            </w:r>
            <w:r>
              <w:rPr>
                <w:color w:val="221F1F"/>
                <w:spacing w:val="2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2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 not in any of the exclusion categories stipulated in ITB Sub-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Clause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4.1;</w:t>
            </w:r>
          </w:p>
          <w:p w14:paraId="273BF6F4" w14:textId="77777777" w:rsidR="00571F6C" w:rsidRDefault="00E72EB7" w:rsidP="00CF73F9">
            <w:pPr>
              <w:pStyle w:val="TableParagraph"/>
              <w:numPr>
                <w:ilvl w:val="0"/>
                <w:numId w:val="95"/>
              </w:numPr>
              <w:tabs>
                <w:tab w:val="left" w:pos="1075"/>
              </w:tabs>
              <w:spacing w:before="53"/>
              <w:ind w:hanging="400"/>
              <w:jc w:val="both"/>
            </w:pPr>
            <w:r>
              <w:rPr>
                <w:color w:val="221F1F"/>
                <w:w w:val="110"/>
              </w:rPr>
              <w:t>Integrity</w:t>
            </w:r>
            <w:r>
              <w:rPr>
                <w:color w:val="221F1F"/>
                <w:spacing w:val="2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Pact</w:t>
            </w:r>
            <w:r>
              <w:rPr>
                <w:color w:val="221F1F"/>
                <w:spacing w:val="2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Statement,</w:t>
            </w:r>
            <w:r>
              <w:rPr>
                <w:color w:val="221F1F"/>
                <w:spacing w:val="1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2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accordance</w:t>
            </w:r>
            <w:r>
              <w:rPr>
                <w:color w:val="221F1F"/>
                <w:spacing w:val="2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2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</w:t>
            </w:r>
            <w:r>
              <w:rPr>
                <w:color w:val="221F1F"/>
                <w:spacing w:val="2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Sub-Clause</w:t>
            </w:r>
          </w:p>
          <w:p w14:paraId="427DB1DA" w14:textId="77777777" w:rsidR="00571F6C" w:rsidRDefault="00E72EB7" w:rsidP="00CF73F9">
            <w:pPr>
              <w:pStyle w:val="TableParagraph"/>
              <w:spacing w:before="26"/>
              <w:ind w:left="1074"/>
              <w:jc w:val="both"/>
            </w:pPr>
            <w:r>
              <w:rPr>
                <w:color w:val="221F1F"/>
                <w:w w:val="110"/>
              </w:rPr>
              <w:t>2.1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(e)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specified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BDS;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</w:p>
          <w:p w14:paraId="6B1CCF69" w14:textId="77777777" w:rsidR="00571F6C" w:rsidRDefault="00E72EB7" w:rsidP="00CF73F9">
            <w:pPr>
              <w:pStyle w:val="TableParagraph"/>
              <w:spacing w:before="83"/>
              <w:ind w:left="675"/>
              <w:jc w:val="both"/>
            </w:pPr>
            <w:r>
              <w:rPr>
                <w:color w:val="221F1F"/>
                <w:w w:val="110"/>
              </w:rPr>
              <w:t>(k)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other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document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required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BDS.</w:t>
            </w:r>
          </w:p>
          <w:p w14:paraId="4B4DD978" w14:textId="77777777" w:rsidR="00571F6C" w:rsidRDefault="00571F6C" w:rsidP="00CF73F9">
            <w:pPr>
              <w:pStyle w:val="TableParagraph"/>
              <w:spacing w:before="9"/>
              <w:jc w:val="both"/>
              <w:rPr>
                <w:sz w:val="26"/>
              </w:rPr>
            </w:pPr>
          </w:p>
          <w:p w14:paraId="049CA0D9" w14:textId="77777777" w:rsidR="00571F6C" w:rsidRDefault="00E72EB7" w:rsidP="00CF73F9">
            <w:pPr>
              <w:pStyle w:val="TableParagraph"/>
              <w:spacing w:line="266" w:lineRule="auto"/>
              <w:ind w:left="675" w:right="7" w:hanging="512"/>
              <w:jc w:val="both"/>
            </w:pPr>
            <w:r>
              <w:rPr>
                <w:color w:val="221F1F"/>
                <w:w w:val="105"/>
              </w:rPr>
              <w:t>14.2. In addition to the requirements under ITB 14.1, Bids submitted by a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JV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include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copy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Joint</w:t>
            </w:r>
            <w:r>
              <w:rPr>
                <w:color w:val="221F1F"/>
                <w:spacing w:val="-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Venture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Agreement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entered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into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 all members. Alternatively, a letter of intent to execute a Joint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Venture Agreement in the event of a successful Bid shall be signed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all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members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submitted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Bid,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together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copy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proposed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Agreement.</w:t>
            </w:r>
          </w:p>
        </w:tc>
      </w:tr>
      <w:tr w:rsidR="00571F6C" w14:paraId="09C26D17" w14:textId="77777777">
        <w:trPr>
          <w:trHeight w:val="1572"/>
        </w:trPr>
        <w:tc>
          <w:tcPr>
            <w:tcW w:w="2207" w:type="dxa"/>
          </w:tcPr>
          <w:p w14:paraId="4F465F05" w14:textId="77777777" w:rsidR="00571F6C" w:rsidRDefault="00E72EB7" w:rsidP="00CF73F9">
            <w:pPr>
              <w:pStyle w:val="TableParagraph"/>
              <w:spacing w:before="99" w:line="266" w:lineRule="auto"/>
              <w:ind w:left="396" w:right="235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15.</w:t>
            </w:r>
            <w:r>
              <w:rPr>
                <w:b/>
                <w:color w:val="221F1F"/>
                <w:spacing w:val="-10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Bid</w:t>
            </w:r>
            <w:r>
              <w:rPr>
                <w:b/>
                <w:color w:val="221F1F"/>
                <w:spacing w:val="-9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Submission</w:t>
            </w:r>
            <w:r>
              <w:rPr>
                <w:b/>
                <w:color w:val="221F1F"/>
                <w:spacing w:val="-58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Sheet</w:t>
            </w:r>
          </w:p>
        </w:tc>
        <w:tc>
          <w:tcPr>
            <w:tcW w:w="7215" w:type="dxa"/>
          </w:tcPr>
          <w:p w14:paraId="59B82DD0" w14:textId="52D3F18E" w:rsidR="00571F6C" w:rsidRDefault="00E72EB7" w:rsidP="00CF73F9">
            <w:pPr>
              <w:pStyle w:val="TableParagraph"/>
              <w:spacing w:before="94" w:line="266" w:lineRule="auto"/>
              <w:ind w:left="675" w:right="12" w:hanging="512"/>
              <w:jc w:val="both"/>
            </w:pPr>
            <w:r>
              <w:rPr>
                <w:color w:val="221F1F"/>
                <w:w w:val="110"/>
              </w:rPr>
              <w:t>15.1. The Bidder shall submit the Bid Submission Sheet using the form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furnished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 Section IV,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Bidding Forms. This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form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must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 w:rsidR="008751DF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completed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without any alterations to its format, and no substitutes shall be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accepted. All blank spaces shall be filled in with the information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requested.</w:t>
            </w:r>
          </w:p>
        </w:tc>
      </w:tr>
      <w:tr w:rsidR="00571F6C" w14:paraId="0A0BF35C" w14:textId="77777777">
        <w:trPr>
          <w:trHeight w:val="1010"/>
        </w:trPr>
        <w:tc>
          <w:tcPr>
            <w:tcW w:w="2207" w:type="dxa"/>
          </w:tcPr>
          <w:p w14:paraId="02DFCDBF" w14:textId="77777777" w:rsidR="00571F6C" w:rsidRDefault="00E72EB7" w:rsidP="00CF73F9">
            <w:pPr>
              <w:pStyle w:val="TableParagraph"/>
              <w:spacing w:before="9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16.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Price</w:t>
            </w:r>
            <w:r>
              <w:rPr>
                <w:b/>
                <w:color w:val="221F1F"/>
                <w:spacing w:val="-4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Schedules</w:t>
            </w:r>
          </w:p>
        </w:tc>
        <w:tc>
          <w:tcPr>
            <w:tcW w:w="7215" w:type="dxa"/>
          </w:tcPr>
          <w:p w14:paraId="5EE4C950" w14:textId="6C281F44" w:rsidR="00571F6C" w:rsidRDefault="00E72EB7" w:rsidP="00CF73F9">
            <w:pPr>
              <w:pStyle w:val="TableParagraph"/>
              <w:spacing w:before="94" w:line="266" w:lineRule="auto"/>
              <w:ind w:left="675" w:right="8" w:hanging="512"/>
              <w:jc w:val="both"/>
            </w:pPr>
            <w:r>
              <w:rPr>
                <w:color w:val="221F1F"/>
                <w:w w:val="110"/>
              </w:rPr>
              <w:t>16.</w:t>
            </w:r>
            <w:r w:rsidR="00C151F3">
              <w:rPr>
                <w:color w:val="221F1F"/>
                <w:w w:val="110"/>
              </w:rPr>
              <w:t>1. The</w:t>
            </w:r>
            <w:r>
              <w:rPr>
                <w:color w:val="221F1F"/>
                <w:w w:val="110"/>
              </w:rPr>
              <w:t xml:space="preserve"> Bidder shall submit the Price Schedules for Goods and Related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Services, according to their origin as appropriate, using the forms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furnished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Section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IV,</w:t>
            </w:r>
            <w:r>
              <w:rPr>
                <w:color w:val="221F1F"/>
                <w:spacing w:val="-2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Bidding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Forms.</w:t>
            </w:r>
          </w:p>
        </w:tc>
      </w:tr>
      <w:tr w:rsidR="00571F6C" w14:paraId="26590B03" w14:textId="77777777">
        <w:trPr>
          <w:trHeight w:val="732"/>
        </w:trPr>
        <w:tc>
          <w:tcPr>
            <w:tcW w:w="2207" w:type="dxa"/>
          </w:tcPr>
          <w:p w14:paraId="0783CD1E" w14:textId="77777777" w:rsidR="00571F6C" w:rsidRDefault="00E72EB7" w:rsidP="00CF73F9">
            <w:pPr>
              <w:pStyle w:val="TableParagraph"/>
              <w:spacing w:before="9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17.</w:t>
            </w:r>
            <w:r>
              <w:rPr>
                <w:b/>
                <w:color w:val="221F1F"/>
                <w:spacing w:val="-6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Alternative</w:t>
            </w:r>
            <w:r>
              <w:rPr>
                <w:b/>
                <w:color w:val="221F1F"/>
                <w:spacing w:val="-6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Bids</w:t>
            </w:r>
          </w:p>
        </w:tc>
        <w:tc>
          <w:tcPr>
            <w:tcW w:w="7215" w:type="dxa"/>
          </w:tcPr>
          <w:p w14:paraId="6660B051" w14:textId="77777777" w:rsidR="00571F6C" w:rsidRDefault="00E72EB7" w:rsidP="00CF73F9">
            <w:pPr>
              <w:pStyle w:val="TableParagraph"/>
              <w:spacing w:before="95" w:line="266" w:lineRule="auto"/>
              <w:ind w:left="675" w:hanging="512"/>
              <w:jc w:val="both"/>
            </w:pPr>
            <w:r>
              <w:rPr>
                <w:color w:val="221F1F"/>
                <w:w w:val="105"/>
              </w:rPr>
              <w:t>17.1.</w:t>
            </w:r>
            <w:r>
              <w:rPr>
                <w:color w:val="221F1F"/>
                <w:spacing w:val="1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Unless</w:t>
            </w:r>
            <w:r>
              <w:rPr>
                <w:color w:val="221F1F"/>
                <w:spacing w:val="2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otherwise</w:t>
            </w:r>
            <w:r>
              <w:rPr>
                <w:color w:val="221F1F"/>
                <w:spacing w:val="2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indicated</w:t>
            </w:r>
            <w:r>
              <w:rPr>
                <w:color w:val="221F1F"/>
                <w:spacing w:val="2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</w:t>
            </w:r>
            <w:r>
              <w:rPr>
                <w:color w:val="221F1F"/>
                <w:spacing w:val="2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2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BDS</w:t>
            </w:r>
            <w:r>
              <w:rPr>
                <w:color w:val="221F1F"/>
                <w:spacing w:val="2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alternative</w:t>
            </w:r>
            <w:r>
              <w:rPr>
                <w:color w:val="221F1F"/>
                <w:spacing w:val="2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Bids</w:t>
            </w:r>
            <w:r>
              <w:rPr>
                <w:color w:val="221F1F"/>
                <w:spacing w:val="2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shall</w:t>
            </w:r>
            <w:r>
              <w:rPr>
                <w:color w:val="221F1F"/>
                <w:spacing w:val="2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not</w:t>
            </w:r>
            <w:r>
              <w:rPr>
                <w:color w:val="221F1F"/>
                <w:spacing w:val="2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be</w:t>
            </w:r>
            <w:r>
              <w:rPr>
                <w:color w:val="221F1F"/>
                <w:spacing w:val="-55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considered.</w:t>
            </w:r>
          </w:p>
        </w:tc>
      </w:tr>
      <w:tr w:rsidR="00571F6C" w14:paraId="2B197C58" w14:textId="77777777">
        <w:trPr>
          <w:trHeight w:val="4543"/>
        </w:trPr>
        <w:tc>
          <w:tcPr>
            <w:tcW w:w="2207" w:type="dxa"/>
          </w:tcPr>
          <w:p w14:paraId="41084808" w14:textId="77777777" w:rsidR="00571F6C" w:rsidRDefault="00E72EB7" w:rsidP="00CF73F9">
            <w:pPr>
              <w:pStyle w:val="TableParagraph"/>
              <w:spacing w:before="99" w:line="264" w:lineRule="auto"/>
              <w:ind w:left="396" w:right="334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18.</w:t>
            </w:r>
            <w:r>
              <w:rPr>
                <w:b/>
                <w:color w:val="221F1F"/>
                <w:spacing w:val="-6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Bid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Prices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and</w:t>
            </w:r>
            <w:r>
              <w:rPr>
                <w:b/>
                <w:color w:val="221F1F"/>
                <w:spacing w:val="-58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Discounts</w:t>
            </w:r>
          </w:p>
        </w:tc>
        <w:tc>
          <w:tcPr>
            <w:tcW w:w="7215" w:type="dxa"/>
          </w:tcPr>
          <w:p w14:paraId="75C041DB" w14:textId="7A85717F" w:rsidR="00571F6C" w:rsidRDefault="00E72EB7" w:rsidP="00CF73F9">
            <w:pPr>
              <w:pStyle w:val="TableParagraph"/>
              <w:numPr>
                <w:ilvl w:val="1"/>
                <w:numId w:val="94"/>
              </w:numPr>
              <w:tabs>
                <w:tab w:val="left" w:pos="676"/>
              </w:tabs>
              <w:spacing w:before="94" w:line="266" w:lineRule="auto"/>
              <w:ind w:right="9"/>
              <w:jc w:val="both"/>
            </w:pPr>
            <w:r>
              <w:rPr>
                <w:color w:val="221F1F"/>
                <w:w w:val="110"/>
              </w:rPr>
              <w:t>The</w:t>
            </w:r>
            <w:r w:rsidR="00A04D90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prices</w:t>
            </w:r>
            <w:r w:rsidR="00A04D90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 w:rsidR="00A04D90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discounts</w:t>
            </w:r>
            <w:r w:rsidR="00A04D90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quoted</w:t>
            </w:r>
            <w:r w:rsidR="00A04D90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 w:rsidR="00A04D90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 w:rsidR="00A04D90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Submission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Sheet and in the Price Schedules shall conform to the requirements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specified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below.</w:t>
            </w:r>
          </w:p>
          <w:p w14:paraId="6BAB5E6D" w14:textId="77777777" w:rsidR="00571F6C" w:rsidRDefault="00571F6C" w:rsidP="00CF73F9">
            <w:pPr>
              <w:pStyle w:val="TableParagraph"/>
              <w:spacing w:before="9"/>
              <w:jc w:val="both"/>
              <w:rPr>
                <w:sz w:val="23"/>
              </w:rPr>
            </w:pPr>
          </w:p>
          <w:p w14:paraId="28525CC8" w14:textId="77777777" w:rsidR="00571F6C" w:rsidRDefault="00E72EB7" w:rsidP="00CF73F9">
            <w:pPr>
              <w:pStyle w:val="TableParagraph"/>
              <w:numPr>
                <w:ilvl w:val="1"/>
                <w:numId w:val="94"/>
              </w:numPr>
              <w:tabs>
                <w:tab w:val="left" w:pos="676"/>
              </w:tabs>
              <w:spacing w:before="1" w:line="266" w:lineRule="auto"/>
              <w:ind w:right="21"/>
              <w:jc w:val="both"/>
            </w:pPr>
            <w:r>
              <w:rPr>
                <w:color w:val="221F1F"/>
                <w:w w:val="110"/>
              </w:rPr>
              <w:t>All lots and items in the Schedule of Supply must be listed and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priced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separately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Price</w:t>
            </w:r>
            <w:r>
              <w:rPr>
                <w:color w:val="221F1F"/>
                <w:spacing w:val="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Schedules.</w:t>
            </w:r>
          </w:p>
          <w:p w14:paraId="7ABE2EC2" w14:textId="77777777" w:rsidR="00571F6C" w:rsidRDefault="00571F6C" w:rsidP="00CF73F9">
            <w:pPr>
              <w:pStyle w:val="TableParagraph"/>
              <w:spacing w:before="2"/>
              <w:jc w:val="both"/>
              <w:rPr>
                <w:sz w:val="24"/>
              </w:rPr>
            </w:pPr>
          </w:p>
          <w:p w14:paraId="6D14BAF7" w14:textId="77777777" w:rsidR="00571F6C" w:rsidRDefault="00E72EB7" w:rsidP="00CF73F9">
            <w:pPr>
              <w:pStyle w:val="TableParagraph"/>
              <w:numPr>
                <w:ilvl w:val="1"/>
                <w:numId w:val="94"/>
              </w:numPr>
              <w:tabs>
                <w:tab w:val="left" w:pos="676"/>
              </w:tabs>
              <w:spacing w:line="266" w:lineRule="auto"/>
              <w:ind w:right="9"/>
              <w:jc w:val="both"/>
            </w:pPr>
            <w:r>
              <w:rPr>
                <w:color w:val="221F1F"/>
                <w:w w:val="110"/>
              </w:rPr>
              <w:t>The price to be quoted in the Bid Submission Sheet shall be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total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price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excluding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discounts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offered.</w:t>
            </w:r>
          </w:p>
          <w:p w14:paraId="4F55848C" w14:textId="77777777" w:rsidR="00571F6C" w:rsidRDefault="00571F6C" w:rsidP="00CF73F9">
            <w:pPr>
              <w:pStyle w:val="TableParagraph"/>
              <w:spacing w:before="3"/>
              <w:jc w:val="both"/>
              <w:rPr>
                <w:sz w:val="24"/>
              </w:rPr>
            </w:pPr>
          </w:p>
          <w:p w14:paraId="1ECAE194" w14:textId="77777777" w:rsidR="00571F6C" w:rsidRDefault="00E72EB7" w:rsidP="00CF73F9">
            <w:pPr>
              <w:pStyle w:val="TableParagraph"/>
              <w:numPr>
                <w:ilvl w:val="1"/>
                <w:numId w:val="94"/>
              </w:numPr>
              <w:tabs>
                <w:tab w:val="left" w:pos="676"/>
              </w:tabs>
              <w:spacing w:line="266" w:lineRule="auto"/>
              <w:ind w:right="18"/>
              <w:jc w:val="both"/>
            </w:pP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Bidder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quote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any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unconditional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discounts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62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methodology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their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application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Submission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Sheet.</w:t>
            </w:r>
          </w:p>
          <w:p w14:paraId="683CA1C3" w14:textId="77777777" w:rsidR="00571F6C" w:rsidRDefault="00571F6C" w:rsidP="00CF73F9">
            <w:pPr>
              <w:pStyle w:val="TableParagraph"/>
              <w:spacing w:before="2"/>
              <w:jc w:val="both"/>
              <w:rPr>
                <w:sz w:val="24"/>
              </w:rPr>
            </w:pPr>
          </w:p>
          <w:p w14:paraId="79169C1D" w14:textId="77777777" w:rsidR="00571F6C" w:rsidRDefault="00E72EB7" w:rsidP="00CF73F9">
            <w:pPr>
              <w:pStyle w:val="TableParagraph"/>
              <w:numPr>
                <w:ilvl w:val="1"/>
                <w:numId w:val="94"/>
              </w:numPr>
              <w:tabs>
                <w:tab w:val="left" w:pos="676"/>
              </w:tabs>
              <w:spacing w:line="264" w:lineRule="auto"/>
              <w:ind w:right="5"/>
              <w:jc w:val="both"/>
            </w:pPr>
            <w:r>
              <w:rPr>
                <w:color w:val="221F1F"/>
                <w:w w:val="105"/>
              </w:rPr>
              <w:t>The terms EXW, CIF, CIP and other similar terms shall be governed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by</w:t>
            </w:r>
            <w:r>
              <w:rPr>
                <w:color w:val="221F1F"/>
                <w:spacing w:val="1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1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rules</w:t>
            </w:r>
            <w:r>
              <w:rPr>
                <w:color w:val="221F1F"/>
                <w:spacing w:val="1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prescribed</w:t>
            </w:r>
            <w:r>
              <w:rPr>
                <w:color w:val="221F1F"/>
                <w:spacing w:val="1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</w:t>
            </w:r>
            <w:r>
              <w:rPr>
                <w:color w:val="221F1F"/>
                <w:spacing w:val="2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1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current</w:t>
            </w:r>
            <w:r>
              <w:rPr>
                <w:color w:val="221F1F"/>
                <w:spacing w:val="2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edition</w:t>
            </w:r>
            <w:r>
              <w:rPr>
                <w:color w:val="221F1F"/>
                <w:spacing w:val="2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1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Incoterms,</w:t>
            </w:r>
            <w:r>
              <w:rPr>
                <w:color w:val="221F1F"/>
                <w:spacing w:val="-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published</w:t>
            </w:r>
          </w:p>
          <w:p w14:paraId="73700269" w14:textId="77777777" w:rsidR="00571F6C" w:rsidRDefault="00E72EB7" w:rsidP="00CF73F9">
            <w:pPr>
              <w:pStyle w:val="TableParagraph"/>
              <w:spacing w:before="3" w:line="233" w:lineRule="exact"/>
              <w:ind w:left="675"/>
              <w:jc w:val="both"/>
            </w:pPr>
            <w:r>
              <w:rPr>
                <w:color w:val="221F1F"/>
                <w:w w:val="105"/>
              </w:rPr>
              <w:t>by</w:t>
            </w:r>
            <w:r>
              <w:rPr>
                <w:color w:val="221F1F"/>
                <w:spacing w:val="1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1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International</w:t>
            </w:r>
            <w:r>
              <w:rPr>
                <w:color w:val="221F1F"/>
                <w:spacing w:val="1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Chamber</w:t>
            </w:r>
            <w:r>
              <w:rPr>
                <w:color w:val="221F1F"/>
                <w:spacing w:val="1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1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Commerce</w:t>
            </w:r>
            <w:r>
              <w:rPr>
                <w:color w:val="221F1F"/>
                <w:spacing w:val="1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as</w:t>
            </w:r>
            <w:r>
              <w:rPr>
                <w:color w:val="221F1F"/>
                <w:spacing w:val="1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specified</w:t>
            </w:r>
            <w:r>
              <w:rPr>
                <w:color w:val="221F1F"/>
                <w:spacing w:val="1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</w:t>
            </w:r>
            <w:r>
              <w:rPr>
                <w:color w:val="221F1F"/>
                <w:spacing w:val="1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BDS.</w:t>
            </w:r>
          </w:p>
        </w:tc>
      </w:tr>
    </w:tbl>
    <w:p w14:paraId="0BC3FBBC" w14:textId="77777777" w:rsidR="00571F6C" w:rsidRDefault="00571F6C" w:rsidP="00CF73F9">
      <w:pPr>
        <w:spacing w:line="233" w:lineRule="exact"/>
        <w:jc w:val="both"/>
        <w:sectPr w:rsidR="00571F6C">
          <w:pgSz w:w="11920" w:h="16850"/>
          <w:pgMar w:top="1540" w:right="440" w:bottom="280" w:left="720" w:header="1203" w:footer="0" w:gutter="0"/>
          <w:cols w:space="720"/>
        </w:sectPr>
      </w:pPr>
    </w:p>
    <w:p w14:paraId="789D24E0" w14:textId="4E083FC2" w:rsidR="00571F6C" w:rsidRDefault="00E72EB7" w:rsidP="00CF73F9">
      <w:pPr>
        <w:pStyle w:val="BodyText"/>
        <w:spacing w:before="176" w:line="266" w:lineRule="auto"/>
        <w:ind w:left="3413" w:right="794" w:hanging="509"/>
        <w:jc w:val="both"/>
      </w:pPr>
      <w:r>
        <w:rPr>
          <w:color w:val="221F1F"/>
          <w:w w:val="105"/>
        </w:rPr>
        <w:lastRenderedPageBreak/>
        <w:t>18.6. Unless otherwise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stated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in the BDS, Prices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 xml:space="preserve">shall be </w:t>
      </w:r>
      <w:r w:rsidR="00C151F3">
        <w:rPr>
          <w:color w:val="221F1F"/>
          <w:w w:val="105"/>
        </w:rPr>
        <w:t>quoted inclusive</w:t>
      </w:r>
      <w:r>
        <w:rPr>
          <w:color w:val="221F1F"/>
          <w:spacing w:val="-55"/>
          <w:w w:val="105"/>
        </w:rPr>
        <w:t xml:space="preserve"> </w:t>
      </w:r>
      <w:r w:rsidR="00C151F3">
        <w:rPr>
          <w:color w:val="221F1F"/>
          <w:spacing w:val="-55"/>
          <w:w w:val="105"/>
        </w:rPr>
        <w:t xml:space="preserve">  </w:t>
      </w:r>
      <w:r>
        <w:rPr>
          <w:color w:val="221F1F"/>
          <w:w w:val="110"/>
        </w:rPr>
        <w:t>of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all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applicable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taxes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levies,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insurance,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transportation,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handling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costs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any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other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associated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cost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fulfill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contractual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obligations, as specified in the Price Schedule forms for Goods and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05"/>
        </w:rPr>
        <w:t>related services included in Section IV Bidding Forms. However, to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10"/>
        </w:rPr>
        <w:t>avail</w:t>
      </w:r>
      <w:r>
        <w:rPr>
          <w:color w:val="221F1F"/>
          <w:spacing w:val="30"/>
          <w:w w:val="110"/>
        </w:rPr>
        <w:t xml:space="preserve"> </w:t>
      </w:r>
      <w:r>
        <w:rPr>
          <w:color w:val="221F1F"/>
          <w:w w:val="110"/>
        </w:rPr>
        <w:t>margin</w:t>
      </w:r>
      <w:r>
        <w:rPr>
          <w:color w:val="221F1F"/>
          <w:spacing w:val="27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30"/>
          <w:w w:val="110"/>
        </w:rPr>
        <w:t xml:space="preserve"> </w:t>
      </w:r>
      <w:r>
        <w:rPr>
          <w:color w:val="221F1F"/>
          <w:w w:val="110"/>
        </w:rPr>
        <w:t>preference,</w:t>
      </w:r>
      <w:r>
        <w:rPr>
          <w:color w:val="221F1F"/>
          <w:spacing w:val="26"/>
          <w:w w:val="110"/>
        </w:rPr>
        <w:t xml:space="preserve"> </w:t>
      </w:r>
      <w:r>
        <w:rPr>
          <w:color w:val="221F1F"/>
          <w:w w:val="110"/>
        </w:rPr>
        <w:t>prices</w:t>
      </w:r>
      <w:r>
        <w:rPr>
          <w:color w:val="221F1F"/>
          <w:spacing w:val="27"/>
          <w:w w:val="110"/>
        </w:rPr>
        <w:t xml:space="preserve"> </w:t>
      </w:r>
      <w:r>
        <w:rPr>
          <w:color w:val="221F1F"/>
          <w:w w:val="110"/>
        </w:rPr>
        <w:t>shall</w:t>
      </w:r>
      <w:r>
        <w:rPr>
          <w:color w:val="221F1F"/>
          <w:spacing w:val="31"/>
          <w:w w:val="110"/>
        </w:rPr>
        <w:t xml:space="preserve"> </w:t>
      </w:r>
      <w:r>
        <w:rPr>
          <w:color w:val="221F1F"/>
          <w:w w:val="110"/>
        </w:rPr>
        <w:t>be</w:t>
      </w:r>
      <w:r>
        <w:rPr>
          <w:color w:val="221F1F"/>
          <w:spacing w:val="26"/>
          <w:w w:val="110"/>
        </w:rPr>
        <w:t xml:space="preserve"> </w:t>
      </w:r>
      <w:r>
        <w:rPr>
          <w:color w:val="221F1F"/>
          <w:w w:val="110"/>
        </w:rPr>
        <w:t>quoted</w:t>
      </w:r>
      <w:r>
        <w:rPr>
          <w:color w:val="221F1F"/>
          <w:spacing w:val="28"/>
          <w:w w:val="110"/>
        </w:rPr>
        <w:t xml:space="preserve"> </w:t>
      </w:r>
      <w:r>
        <w:rPr>
          <w:color w:val="221F1F"/>
          <w:w w:val="110"/>
        </w:rPr>
        <w:t>as</w:t>
      </w:r>
      <w:r>
        <w:rPr>
          <w:color w:val="221F1F"/>
          <w:spacing w:val="27"/>
          <w:w w:val="110"/>
        </w:rPr>
        <w:t xml:space="preserve"> </w:t>
      </w:r>
      <w:r>
        <w:rPr>
          <w:color w:val="221F1F"/>
          <w:w w:val="110"/>
        </w:rPr>
        <w:t>specified</w:t>
      </w:r>
      <w:r>
        <w:rPr>
          <w:color w:val="221F1F"/>
          <w:spacing w:val="27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Price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Schedule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for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Goods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Manufactured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Bhutan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section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IV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 xml:space="preserve">Bidding </w:t>
      </w:r>
      <w:r w:rsidR="00C151F3">
        <w:rPr>
          <w:color w:val="221F1F"/>
          <w:w w:val="110"/>
        </w:rPr>
        <w:t>Forms.</w:t>
      </w:r>
      <w:r>
        <w:rPr>
          <w:color w:val="221F1F"/>
          <w:w w:val="110"/>
        </w:rPr>
        <w:t xml:space="preserve"> The disaggregation of price components shall be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solely for the purpose of facilitating the comparison of Bids by the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Purchaser. This shall not in any way limit the Purchaser’s right to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 xml:space="preserve">contract on any of the terms offered. In quoting </w:t>
      </w:r>
      <w:r w:rsidR="00C151F3">
        <w:rPr>
          <w:color w:val="221F1F"/>
          <w:w w:val="110"/>
        </w:rPr>
        <w:t>prices,</w:t>
      </w:r>
      <w:r>
        <w:rPr>
          <w:color w:val="221F1F"/>
          <w:w w:val="110"/>
        </w:rPr>
        <w:t xml:space="preserve"> the Bidder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shall be free to use transportation through carriers registered in any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eligible country, in accordance with Section V, Eligible Countries.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Similarly,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Bidder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may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obtain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insurance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services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from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any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eligible country in accordance with Section V, Eligible Countries.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Prices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shall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be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entered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following</w:t>
      </w:r>
      <w:r w:rsidR="00AA1265">
        <w:rPr>
          <w:color w:val="221F1F"/>
          <w:w w:val="110"/>
        </w:rPr>
        <w:t xml:space="preserve"> </w:t>
      </w:r>
      <w:r>
        <w:rPr>
          <w:color w:val="221F1F"/>
          <w:w w:val="110"/>
        </w:rPr>
        <w:t>manner:</w:t>
      </w:r>
    </w:p>
    <w:p w14:paraId="3F9C8D73" w14:textId="77777777" w:rsidR="00571F6C" w:rsidRDefault="00E72EB7" w:rsidP="00CF73F9">
      <w:pPr>
        <w:pStyle w:val="ListParagraph"/>
        <w:numPr>
          <w:ilvl w:val="0"/>
          <w:numId w:val="93"/>
        </w:numPr>
        <w:tabs>
          <w:tab w:val="left" w:pos="3813"/>
        </w:tabs>
        <w:spacing w:before="37"/>
        <w:ind w:hanging="400"/>
        <w:jc w:val="both"/>
      </w:pPr>
      <w:r>
        <w:rPr>
          <w:color w:val="221F1F"/>
          <w:w w:val="105"/>
        </w:rPr>
        <w:t>For</w:t>
      </w:r>
      <w:r>
        <w:rPr>
          <w:color w:val="221F1F"/>
          <w:spacing w:val="28"/>
          <w:w w:val="105"/>
        </w:rPr>
        <w:t xml:space="preserve"> </w:t>
      </w:r>
      <w:r>
        <w:rPr>
          <w:color w:val="221F1F"/>
          <w:w w:val="105"/>
        </w:rPr>
        <w:t>goods</w:t>
      </w:r>
      <w:r>
        <w:rPr>
          <w:color w:val="221F1F"/>
          <w:spacing w:val="31"/>
          <w:w w:val="105"/>
        </w:rPr>
        <w:t xml:space="preserve"> </w:t>
      </w:r>
      <w:r>
        <w:rPr>
          <w:color w:val="221F1F"/>
          <w:w w:val="105"/>
        </w:rPr>
        <w:t>manufactured</w:t>
      </w:r>
      <w:r>
        <w:rPr>
          <w:color w:val="221F1F"/>
          <w:spacing w:val="30"/>
          <w:w w:val="105"/>
        </w:rPr>
        <w:t xml:space="preserve"> </w:t>
      </w:r>
      <w:r>
        <w:rPr>
          <w:color w:val="221F1F"/>
          <w:w w:val="105"/>
        </w:rPr>
        <w:t>in</w:t>
      </w:r>
      <w:r>
        <w:rPr>
          <w:color w:val="221F1F"/>
          <w:spacing w:val="-6"/>
          <w:w w:val="105"/>
        </w:rPr>
        <w:t xml:space="preserve"> </w:t>
      </w:r>
      <w:r>
        <w:rPr>
          <w:color w:val="221F1F"/>
          <w:w w:val="105"/>
        </w:rPr>
        <w:t>Bhutan:</w:t>
      </w:r>
    </w:p>
    <w:p w14:paraId="73EB5A27" w14:textId="77777777" w:rsidR="00571F6C" w:rsidRDefault="00E72EB7" w:rsidP="00CF73F9">
      <w:pPr>
        <w:pStyle w:val="ListParagraph"/>
        <w:numPr>
          <w:ilvl w:val="1"/>
          <w:numId w:val="93"/>
        </w:numPr>
        <w:tabs>
          <w:tab w:val="left" w:pos="4321"/>
        </w:tabs>
        <w:spacing w:before="83" w:line="266" w:lineRule="auto"/>
        <w:ind w:right="805"/>
        <w:jc w:val="both"/>
      </w:pPr>
      <w:r>
        <w:rPr>
          <w:color w:val="221F1F"/>
          <w:w w:val="115"/>
        </w:rPr>
        <w:t>the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price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of the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Goods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quoted EXW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</w:t>
      </w:r>
      <w:proofErr w:type="spellStart"/>
      <w:r>
        <w:rPr>
          <w:color w:val="221F1F"/>
          <w:w w:val="115"/>
        </w:rPr>
        <w:t>ex</w:t>
      </w:r>
      <w:r>
        <w:rPr>
          <w:color w:val="221F1F"/>
          <w:spacing w:val="1"/>
          <w:w w:val="115"/>
        </w:rPr>
        <w:t xml:space="preserve"> </w:t>
      </w:r>
      <w:proofErr w:type="spellEnd"/>
      <w:r>
        <w:rPr>
          <w:color w:val="221F1F"/>
          <w:w w:val="115"/>
        </w:rPr>
        <w:t xml:space="preserve">works, </w:t>
      </w:r>
      <w:proofErr w:type="spellStart"/>
      <w:r>
        <w:rPr>
          <w:color w:val="221F1F"/>
          <w:w w:val="115"/>
        </w:rPr>
        <w:t>ex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0"/>
        </w:rPr>
        <w:t>factory</w:t>
      </w:r>
      <w:proofErr w:type="spellEnd"/>
      <w:r>
        <w:rPr>
          <w:color w:val="221F1F"/>
          <w:w w:val="110"/>
        </w:rPr>
        <w:t>, ex warehouse, ex showroom, or off-the-shelf, as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applicable), including all Customs duties and sales and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other taxes already paid or payable on the components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0"/>
        </w:rPr>
        <w:t>and raw material used in the manufacture or assembly of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Goods;</w:t>
      </w:r>
    </w:p>
    <w:p w14:paraId="26EE8128" w14:textId="77777777" w:rsidR="00571F6C" w:rsidRDefault="00E72EB7" w:rsidP="00CF73F9">
      <w:pPr>
        <w:pStyle w:val="ListParagraph"/>
        <w:numPr>
          <w:ilvl w:val="1"/>
          <w:numId w:val="93"/>
        </w:numPr>
        <w:tabs>
          <w:tab w:val="left" w:pos="4321"/>
        </w:tabs>
        <w:spacing w:before="50" w:line="264" w:lineRule="auto"/>
        <w:ind w:right="810"/>
        <w:jc w:val="both"/>
      </w:pPr>
      <w:r>
        <w:rPr>
          <w:color w:val="221F1F"/>
          <w:w w:val="110"/>
        </w:rPr>
        <w:t>any</w:t>
      </w:r>
      <w:r>
        <w:rPr>
          <w:color w:val="221F1F"/>
          <w:spacing w:val="26"/>
          <w:w w:val="110"/>
        </w:rPr>
        <w:t xml:space="preserve"> </w:t>
      </w:r>
      <w:r>
        <w:rPr>
          <w:color w:val="221F1F"/>
          <w:w w:val="110"/>
        </w:rPr>
        <w:t>Bhutan</w:t>
      </w:r>
      <w:r>
        <w:rPr>
          <w:color w:val="221F1F"/>
          <w:spacing w:val="27"/>
          <w:w w:val="110"/>
        </w:rPr>
        <w:t xml:space="preserve"> </w:t>
      </w:r>
      <w:r>
        <w:rPr>
          <w:color w:val="221F1F"/>
          <w:w w:val="110"/>
        </w:rPr>
        <w:t>sales</w:t>
      </w:r>
      <w:r>
        <w:rPr>
          <w:color w:val="221F1F"/>
          <w:spacing w:val="29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29"/>
          <w:w w:val="110"/>
        </w:rPr>
        <w:t xml:space="preserve"> </w:t>
      </w:r>
      <w:r>
        <w:rPr>
          <w:color w:val="221F1F"/>
          <w:w w:val="110"/>
        </w:rPr>
        <w:t>other</w:t>
      </w:r>
      <w:r>
        <w:rPr>
          <w:color w:val="221F1F"/>
          <w:spacing w:val="26"/>
          <w:w w:val="110"/>
        </w:rPr>
        <w:t xml:space="preserve"> </w:t>
      </w:r>
      <w:r>
        <w:rPr>
          <w:color w:val="221F1F"/>
          <w:w w:val="110"/>
        </w:rPr>
        <w:t>taxes</w:t>
      </w:r>
      <w:r>
        <w:rPr>
          <w:color w:val="221F1F"/>
          <w:spacing w:val="27"/>
          <w:w w:val="110"/>
        </w:rPr>
        <w:t xml:space="preserve"> </w:t>
      </w:r>
      <w:r>
        <w:rPr>
          <w:color w:val="221F1F"/>
          <w:w w:val="110"/>
        </w:rPr>
        <w:t>which</w:t>
      </w:r>
      <w:r>
        <w:rPr>
          <w:color w:val="221F1F"/>
          <w:spacing w:val="27"/>
          <w:w w:val="110"/>
        </w:rPr>
        <w:t xml:space="preserve"> </w:t>
      </w:r>
      <w:r>
        <w:rPr>
          <w:color w:val="221F1F"/>
          <w:w w:val="110"/>
        </w:rPr>
        <w:t>will</w:t>
      </w:r>
      <w:r>
        <w:rPr>
          <w:color w:val="221F1F"/>
          <w:spacing w:val="27"/>
          <w:w w:val="110"/>
        </w:rPr>
        <w:t xml:space="preserve"> </w:t>
      </w:r>
      <w:r>
        <w:rPr>
          <w:color w:val="221F1F"/>
          <w:w w:val="110"/>
        </w:rPr>
        <w:t>be</w:t>
      </w:r>
      <w:r>
        <w:rPr>
          <w:color w:val="221F1F"/>
          <w:spacing w:val="28"/>
          <w:w w:val="110"/>
        </w:rPr>
        <w:t xml:space="preserve"> </w:t>
      </w:r>
      <w:r>
        <w:rPr>
          <w:color w:val="221F1F"/>
          <w:w w:val="110"/>
        </w:rPr>
        <w:t>payable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on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Goods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if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contract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is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awarded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Bidder;</w:t>
      </w:r>
      <w:r>
        <w:rPr>
          <w:color w:val="221F1F"/>
          <w:spacing w:val="9"/>
          <w:w w:val="110"/>
        </w:rPr>
        <w:t xml:space="preserve"> </w:t>
      </w:r>
      <w:r>
        <w:rPr>
          <w:color w:val="221F1F"/>
          <w:w w:val="110"/>
        </w:rPr>
        <w:t>and</w:t>
      </w:r>
    </w:p>
    <w:p w14:paraId="26DDA018" w14:textId="77777777" w:rsidR="00571F6C" w:rsidRDefault="00E72EB7" w:rsidP="00CF73F9">
      <w:pPr>
        <w:pStyle w:val="ListParagraph"/>
        <w:numPr>
          <w:ilvl w:val="1"/>
          <w:numId w:val="93"/>
        </w:numPr>
        <w:tabs>
          <w:tab w:val="left" w:pos="4321"/>
        </w:tabs>
        <w:spacing w:before="59" w:line="266" w:lineRule="auto"/>
        <w:ind w:right="802"/>
        <w:jc w:val="both"/>
      </w:pPr>
      <w:r>
        <w:rPr>
          <w:color w:val="221F1F"/>
          <w:w w:val="115"/>
        </w:rPr>
        <w:t>the price for inland transportation, insurance and other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local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services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required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to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deliver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Goods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to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their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final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0"/>
        </w:rPr>
        <w:t>destination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(Project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Site)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specified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BDS.</w:t>
      </w:r>
    </w:p>
    <w:p w14:paraId="1F5373EA" w14:textId="2F308D08" w:rsidR="00571F6C" w:rsidRDefault="00E72EB7" w:rsidP="00CF73F9">
      <w:pPr>
        <w:pStyle w:val="ListParagraph"/>
        <w:numPr>
          <w:ilvl w:val="0"/>
          <w:numId w:val="93"/>
        </w:numPr>
        <w:tabs>
          <w:tab w:val="left" w:pos="3813"/>
        </w:tabs>
        <w:spacing w:before="55" w:line="264" w:lineRule="auto"/>
        <w:ind w:right="814"/>
        <w:jc w:val="both"/>
      </w:pPr>
      <w:r>
        <w:rPr>
          <w:color w:val="221F1F"/>
          <w:w w:val="110"/>
        </w:rPr>
        <w:t>For Goods</w:t>
      </w:r>
      <w:r w:rsidR="00AA1265">
        <w:rPr>
          <w:color w:val="221F1F"/>
          <w:w w:val="110"/>
        </w:rPr>
        <w:t xml:space="preserve"> </w:t>
      </w:r>
      <w:r>
        <w:rPr>
          <w:color w:val="221F1F"/>
          <w:w w:val="110"/>
        </w:rPr>
        <w:t>manufactured</w:t>
      </w:r>
      <w:r w:rsidR="00AA1265">
        <w:rPr>
          <w:color w:val="221F1F"/>
          <w:w w:val="110"/>
        </w:rPr>
        <w:t xml:space="preserve"> </w:t>
      </w:r>
      <w:r>
        <w:rPr>
          <w:color w:val="221F1F"/>
          <w:w w:val="110"/>
        </w:rPr>
        <w:t>outside</w:t>
      </w:r>
      <w:r w:rsidR="00AA1265">
        <w:rPr>
          <w:color w:val="221F1F"/>
          <w:w w:val="110"/>
        </w:rPr>
        <w:t xml:space="preserve"> </w:t>
      </w:r>
      <w:r>
        <w:rPr>
          <w:color w:val="221F1F"/>
          <w:w w:val="110"/>
        </w:rPr>
        <w:t xml:space="preserve">the Purchaser’s </w:t>
      </w:r>
      <w:proofErr w:type="spellStart"/>
      <w:proofErr w:type="gramStart"/>
      <w:r>
        <w:rPr>
          <w:color w:val="221F1F"/>
          <w:w w:val="110"/>
        </w:rPr>
        <w:t>Country,to</w:t>
      </w:r>
      <w:proofErr w:type="spellEnd"/>
      <w:proofErr w:type="gramEnd"/>
      <w:r>
        <w:rPr>
          <w:color w:val="221F1F"/>
          <w:w w:val="110"/>
        </w:rPr>
        <w:t xml:space="preserve"> be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imported:</w:t>
      </w:r>
    </w:p>
    <w:p w14:paraId="5F929E84" w14:textId="77777777" w:rsidR="00571F6C" w:rsidRDefault="00E72EB7" w:rsidP="00CF73F9">
      <w:pPr>
        <w:pStyle w:val="ListParagraph"/>
        <w:numPr>
          <w:ilvl w:val="1"/>
          <w:numId w:val="93"/>
        </w:numPr>
        <w:tabs>
          <w:tab w:val="left" w:pos="4321"/>
        </w:tabs>
        <w:spacing w:before="58" w:line="266" w:lineRule="auto"/>
        <w:ind w:right="803"/>
        <w:jc w:val="both"/>
      </w:pPr>
      <w:r>
        <w:rPr>
          <w:color w:val="221F1F"/>
          <w:w w:val="110"/>
        </w:rPr>
        <w:t>the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price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Goods,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quoted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CIP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named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place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05"/>
        </w:rPr>
        <w:t>destination, in the Purchaser’s Country, as specified in the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10"/>
        </w:rPr>
        <w:t>BDS;</w:t>
      </w:r>
    </w:p>
    <w:p w14:paraId="16D804DF" w14:textId="77777777" w:rsidR="00571F6C" w:rsidRDefault="00E72EB7" w:rsidP="00CF73F9">
      <w:pPr>
        <w:pStyle w:val="ListParagraph"/>
        <w:numPr>
          <w:ilvl w:val="1"/>
          <w:numId w:val="93"/>
        </w:numPr>
        <w:tabs>
          <w:tab w:val="left" w:pos="4321"/>
        </w:tabs>
        <w:spacing w:before="55" w:line="266" w:lineRule="auto"/>
        <w:ind w:right="807"/>
        <w:jc w:val="both"/>
      </w:pPr>
      <w:r>
        <w:rPr>
          <w:color w:val="221F1F"/>
          <w:w w:val="115"/>
        </w:rPr>
        <w:t>the price for inland transportation, insurance, and other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5"/>
        </w:rPr>
        <w:t>local services required to convey the Goods from the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named place of destination to their final destination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0"/>
        </w:rPr>
        <w:t>(Project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Site)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specified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BDS;</w:t>
      </w:r>
    </w:p>
    <w:p w14:paraId="783FAD75" w14:textId="77777777" w:rsidR="00571F6C" w:rsidRDefault="00E72EB7" w:rsidP="00CF73F9">
      <w:pPr>
        <w:pStyle w:val="ListParagraph"/>
        <w:numPr>
          <w:ilvl w:val="0"/>
          <w:numId w:val="93"/>
        </w:numPr>
        <w:tabs>
          <w:tab w:val="left" w:pos="3813"/>
        </w:tabs>
        <w:spacing w:before="48" w:line="266" w:lineRule="auto"/>
        <w:ind w:right="1044"/>
        <w:jc w:val="both"/>
      </w:pPr>
      <w:r>
        <w:rPr>
          <w:color w:val="221F1F"/>
          <w:w w:val="115"/>
        </w:rPr>
        <w:t>For Goods manufactured outside the Purchaser’s Country,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5"/>
        </w:rPr>
        <w:t>already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imported:</w:t>
      </w:r>
    </w:p>
    <w:p w14:paraId="3DEE6886" w14:textId="77777777" w:rsidR="00571F6C" w:rsidRDefault="00E72EB7" w:rsidP="00CF73F9">
      <w:pPr>
        <w:pStyle w:val="ListParagraph"/>
        <w:numPr>
          <w:ilvl w:val="1"/>
          <w:numId w:val="93"/>
        </w:numPr>
        <w:tabs>
          <w:tab w:val="left" w:pos="4321"/>
        </w:tabs>
        <w:spacing w:before="55" w:line="266" w:lineRule="auto"/>
        <w:ind w:right="802"/>
        <w:jc w:val="both"/>
      </w:pPr>
      <w:r>
        <w:rPr>
          <w:color w:val="221F1F"/>
          <w:w w:val="110"/>
        </w:rPr>
        <w:t>the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price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Goods,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including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original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import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value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Goods;</w:t>
      </w:r>
      <w:r>
        <w:rPr>
          <w:color w:val="221F1F"/>
          <w:spacing w:val="-5"/>
          <w:w w:val="110"/>
        </w:rPr>
        <w:t xml:space="preserve"> </w:t>
      </w:r>
      <w:proofErr w:type="gramStart"/>
      <w:r>
        <w:rPr>
          <w:color w:val="221F1F"/>
          <w:w w:val="110"/>
        </w:rPr>
        <w:t>plus</w:t>
      </w:r>
      <w:proofErr w:type="gramEnd"/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any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mark-up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(or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rebate);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plus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any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other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5"/>
        </w:rPr>
        <w:t>related local cost, and custom duties and other import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taxes already paid or to be paid on the Goods already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imported;</w:t>
      </w:r>
    </w:p>
    <w:p w14:paraId="7E2CC2CE" w14:textId="77777777" w:rsidR="00571F6C" w:rsidRDefault="00E72EB7" w:rsidP="00CF73F9">
      <w:pPr>
        <w:pStyle w:val="ListParagraph"/>
        <w:numPr>
          <w:ilvl w:val="1"/>
          <w:numId w:val="93"/>
        </w:numPr>
        <w:tabs>
          <w:tab w:val="left" w:pos="4321"/>
        </w:tabs>
        <w:spacing w:before="51" w:line="266" w:lineRule="auto"/>
        <w:ind w:right="803"/>
        <w:jc w:val="both"/>
      </w:pPr>
      <w:r>
        <w:rPr>
          <w:color w:val="221F1F"/>
          <w:w w:val="115"/>
        </w:rPr>
        <w:t>the custom duties and other import taxes already paid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(need to be supported with documentary evidence) </w:t>
      </w:r>
      <w:proofErr w:type="spellStart"/>
      <w:r>
        <w:rPr>
          <w:color w:val="221F1F"/>
          <w:w w:val="115"/>
        </w:rPr>
        <w:t>orto</w:t>
      </w:r>
      <w:proofErr w:type="spellEnd"/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5"/>
        </w:rPr>
        <w:t>be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paid</w:t>
      </w:r>
      <w:r>
        <w:rPr>
          <w:color w:val="221F1F"/>
          <w:spacing w:val="-14"/>
          <w:w w:val="115"/>
        </w:rPr>
        <w:t xml:space="preserve"> </w:t>
      </w:r>
      <w:r>
        <w:rPr>
          <w:color w:val="221F1F"/>
          <w:w w:val="115"/>
        </w:rPr>
        <w:t>on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Goods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already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imported;</w:t>
      </w:r>
    </w:p>
    <w:p w14:paraId="163A48C8" w14:textId="77777777" w:rsidR="00571F6C" w:rsidRDefault="00571F6C" w:rsidP="00CF73F9">
      <w:pPr>
        <w:spacing w:line="266" w:lineRule="auto"/>
        <w:jc w:val="both"/>
        <w:sectPr w:rsidR="00571F6C">
          <w:pgSz w:w="11920" w:h="16850"/>
          <w:pgMar w:top="1460" w:right="440" w:bottom="280" w:left="720" w:header="1203" w:footer="0" w:gutter="0"/>
          <w:cols w:space="720"/>
        </w:sectPr>
      </w:pPr>
    </w:p>
    <w:tbl>
      <w:tblPr>
        <w:tblW w:w="0" w:type="auto"/>
        <w:tblInd w:w="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1"/>
        <w:gridCol w:w="7261"/>
      </w:tblGrid>
      <w:tr w:rsidR="00571F6C" w14:paraId="23137D39" w14:textId="77777777">
        <w:trPr>
          <w:trHeight w:val="4288"/>
        </w:trPr>
        <w:tc>
          <w:tcPr>
            <w:tcW w:w="2161" w:type="dxa"/>
            <w:tcBorders>
              <w:top w:val="single" w:sz="4" w:space="0" w:color="221F1F"/>
            </w:tcBorders>
          </w:tcPr>
          <w:p w14:paraId="5506E284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261" w:type="dxa"/>
            <w:tcBorders>
              <w:top w:val="single" w:sz="4" w:space="0" w:color="221F1F"/>
            </w:tcBorders>
          </w:tcPr>
          <w:p w14:paraId="042CD532" w14:textId="77777777" w:rsidR="00571F6C" w:rsidRDefault="00E72EB7" w:rsidP="00CF73F9">
            <w:pPr>
              <w:pStyle w:val="TableParagraph"/>
              <w:numPr>
                <w:ilvl w:val="0"/>
                <w:numId w:val="92"/>
              </w:numPr>
              <w:tabs>
                <w:tab w:val="left" w:pos="1632"/>
              </w:tabs>
              <w:spacing w:before="92"/>
              <w:jc w:val="both"/>
              <w:rPr>
                <w:color w:val="221F1F"/>
              </w:rPr>
            </w:pP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2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price</w:t>
            </w:r>
            <w:r>
              <w:rPr>
                <w:color w:val="221F1F"/>
                <w:spacing w:val="2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2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2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Goods,</w:t>
            </w:r>
            <w:r>
              <w:rPr>
                <w:color w:val="221F1F"/>
                <w:spacing w:val="2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obtained</w:t>
            </w:r>
            <w:r>
              <w:rPr>
                <w:color w:val="221F1F"/>
                <w:spacing w:val="2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as</w:t>
            </w:r>
            <w:r>
              <w:rPr>
                <w:color w:val="221F1F"/>
                <w:spacing w:val="2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2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difference</w:t>
            </w:r>
            <w:r>
              <w:rPr>
                <w:color w:val="221F1F"/>
                <w:spacing w:val="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between</w:t>
            </w:r>
          </w:p>
          <w:p w14:paraId="46FBA094" w14:textId="77777777" w:rsidR="00571F6C" w:rsidRDefault="00E72EB7" w:rsidP="00CF73F9">
            <w:pPr>
              <w:pStyle w:val="TableParagraph"/>
              <w:numPr>
                <w:ilvl w:val="1"/>
                <w:numId w:val="92"/>
              </w:numPr>
              <w:tabs>
                <w:tab w:val="left" w:pos="1903"/>
              </w:tabs>
              <w:spacing w:before="26"/>
              <w:jc w:val="both"/>
            </w:pPr>
            <w:r>
              <w:rPr>
                <w:color w:val="221F1F"/>
                <w:w w:val="105"/>
              </w:rPr>
              <w:t>and</w:t>
            </w:r>
            <w:r>
              <w:rPr>
                <w:color w:val="221F1F"/>
                <w:spacing w:val="1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(ii)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above;</w:t>
            </w:r>
          </w:p>
          <w:p w14:paraId="3E4C1732" w14:textId="77777777" w:rsidR="00571F6C" w:rsidRDefault="00E72EB7" w:rsidP="00CF73F9">
            <w:pPr>
              <w:pStyle w:val="TableParagraph"/>
              <w:numPr>
                <w:ilvl w:val="0"/>
                <w:numId w:val="92"/>
              </w:numPr>
              <w:tabs>
                <w:tab w:val="left" w:pos="1632"/>
              </w:tabs>
              <w:spacing w:before="85" w:line="266" w:lineRule="auto"/>
              <w:ind w:right="14"/>
              <w:jc w:val="both"/>
              <w:rPr>
                <w:color w:val="221F1F"/>
              </w:rPr>
            </w:pPr>
            <w:r>
              <w:rPr>
                <w:color w:val="221F1F"/>
                <w:w w:val="110"/>
              </w:rPr>
              <w:t>any Purchaser’s Country sales and other taxes which will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 payable on the Goods if the Contract is awarded to the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Bidder;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</w:p>
          <w:p w14:paraId="0822B34E" w14:textId="77777777" w:rsidR="00571F6C" w:rsidRDefault="00E72EB7" w:rsidP="00CF73F9">
            <w:pPr>
              <w:pStyle w:val="TableParagraph"/>
              <w:numPr>
                <w:ilvl w:val="0"/>
                <w:numId w:val="92"/>
              </w:numPr>
              <w:tabs>
                <w:tab w:val="left" w:pos="1632"/>
              </w:tabs>
              <w:spacing w:before="55" w:line="266" w:lineRule="auto"/>
              <w:ind w:right="9"/>
              <w:jc w:val="both"/>
              <w:rPr>
                <w:b/>
                <w:color w:val="221F1F"/>
              </w:rPr>
            </w:pPr>
            <w:r>
              <w:rPr>
                <w:color w:val="221F1F"/>
                <w:w w:val="115"/>
              </w:rPr>
              <w:t>the price for inland transportation, insurance, and other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local services required to convey the Goods from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named place of destination to their final destination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(Project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Site)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specified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in</w:t>
            </w:r>
            <w:r>
              <w:rPr>
                <w:b/>
                <w:color w:val="221F1F"/>
                <w:spacing w:val="-6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the</w:t>
            </w:r>
            <w:r>
              <w:rPr>
                <w:b/>
                <w:color w:val="221F1F"/>
                <w:spacing w:val="-10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BDS.</w:t>
            </w:r>
          </w:p>
          <w:p w14:paraId="36457E85" w14:textId="0E79449C" w:rsidR="00571F6C" w:rsidRDefault="00E72EB7" w:rsidP="00CF73F9">
            <w:pPr>
              <w:pStyle w:val="TableParagraph"/>
              <w:spacing w:before="51" w:line="266" w:lineRule="auto"/>
              <w:ind w:left="1120" w:hanging="396"/>
              <w:jc w:val="both"/>
            </w:pPr>
            <w:r>
              <w:rPr>
                <w:color w:val="221F1F"/>
                <w:w w:val="110"/>
              </w:rPr>
              <w:t>(d)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 Related Services, other than inland transportation and other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services required to convey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Goods to their final destination,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when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ever</w:t>
            </w:r>
            <w:proofErr w:type="spellEnd"/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such Related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Services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are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specified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Schedule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Supply, the price of each item comprising the Related Services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(inclusive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any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applicable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taxes).</w:t>
            </w:r>
          </w:p>
        </w:tc>
      </w:tr>
      <w:tr w:rsidR="00571F6C" w14:paraId="6E37748E" w14:textId="77777777">
        <w:trPr>
          <w:trHeight w:val="3281"/>
        </w:trPr>
        <w:tc>
          <w:tcPr>
            <w:tcW w:w="2161" w:type="dxa"/>
          </w:tcPr>
          <w:p w14:paraId="3DB7C36E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261" w:type="dxa"/>
          </w:tcPr>
          <w:p w14:paraId="4DD136FD" w14:textId="7DAD3C52" w:rsidR="00571F6C" w:rsidRDefault="00E72EB7" w:rsidP="00CF73F9">
            <w:pPr>
              <w:pStyle w:val="TableParagraph"/>
              <w:spacing w:before="124" w:line="266" w:lineRule="auto"/>
              <w:ind w:left="724" w:right="4" w:hanging="512"/>
              <w:jc w:val="both"/>
            </w:pPr>
            <w:r>
              <w:rPr>
                <w:color w:val="221F1F"/>
                <w:w w:val="110"/>
              </w:rPr>
              <w:t xml:space="preserve">18.7. If </w:t>
            </w:r>
            <w:proofErr w:type="gramStart"/>
            <w:r>
              <w:rPr>
                <w:color w:val="221F1F"/>
                <w:w w:val="110"/>
              </w:rPr>
              <w:t>so</w:t>
            </w:r>
            <w:proofErr w:type="gramEnd"/>
            <w:r>
              <w:rPr>
                <w:color w:val="221F1F"/>
                <w:w w:val="110"/>
              </w:rPr>
              <w:t xml:space="preserve"> indicated in ITB Sub-Clause 1.1, Bids are being invited for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individual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items, lots or packages. Unless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otherwise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indicated in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proofErr w:type="spellStart"/>
            <w:proofErr w:type="gramStart"/>
            <w:r>
              <w:rPr>
                <w:color w:val="221F1F"/>
                <w:w w:val="110"/>
              </w:rPr>
              <w:t>BDS,prices</w:t>
            </w:r>
            <w:proofErr w:type="spellEnd"/>
            <w:proofErr w:type="gramEnd"/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quoted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correspond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one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hundred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percent(100%)   </w:t>
            </w:r>
            <w:r>
              <w:rPr>
                <w:color w:val="221F1F"/>
                <w:spacing w:val="12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of the items specified for each lot and to one hundred percent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(100%) of the quantities for each item of a lot. Bidders wishing 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offer any price reduction (discount) for the award of more than one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Contract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specify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their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price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reductions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applicable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 each package, or alternatively, to individual Contracts within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 package. Price reductions or discounts shall be submitted in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accordance with ITB Sub-Clause 18.4, provided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Bids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all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lots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are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submitted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opened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at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same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time.</w:t>
            </w:r>
          </w:p>
        </w:tc>
      </w:tr>
      <w:tr w:rsidR="00571F6C" w14:paraId="0EB5A71E" w14:textId="77777777">
        <w:trPr>
          <w:trHeight w:val="2971"/>
        </w:trPr>
        <w:tc>
          <w:tcPr>
            <w:tcW w:w="2161" w:type="dxa"/>
          </w:tcPr>
          <w:p w14:paraId="607F53F6" w14:textId="77777777" w:rsidR="00571F6C" w:rsidRDefault="00E72EB7" w:rsidP="00CF73F9">
            <w:pPr>
              <w:pStyle w:val="TableParagraph"/>
              <w:spacing w:before="98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19.</w:t>
            </w:r>
            <w:r>
              <w:rPr>
                <w:b/>
                <w:color w:val="221F1F"/>
                <w:spacing w:val="-6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Price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Variation</w:t>
            </w:r>
          </w:p>
        </w:tc>
        <w:tc>
          <w:tcPr>
            <w:tcW w:w="7261" w:type="dxa"/>
          </w:tcPr>
          <w:p w14:paraId="0FC4DF42" w14:textId="79F001FB" w:rsidR="00571F6C" w:rsidRDefault="00E72EB7" w:rsidP="00CF73F9">
            <w:pPr>
              <w:pStyle w:val="TableParagraph"/>
              <w:spacing w:before="93" w:line="266" w:lineRule="auto"/>
              <w:ind w:left="724" w:right="5" w:hanging="512"/>
              <w:jc w:val="both"/>
            </w:pPr>
            <w:r>
              <w:rPr>
                <w:color w:val="221F1F"/>
                <w:w w:val="115"/>
              </w:rPr>
              <w:t>19.1. Prices quoted by the Bidder shall be fixed during the Bidder’s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performance of the Contract and not subject to variation on any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05"/>
              </w:rPr>
              <w:t>account, unless otherwise specified in the BDS. A Bid submitted with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5"/>
              </w:rPr>
              <w:t>an adjustable price quotation shall be treated as non-responsive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rejected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pursuant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ITB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Clause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35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unless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adjustable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price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quotations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are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permitted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by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BDS.</w:t>
            </w:r>
            <w:r>
              <w:rPr>
                <w:color w:val="221F1F"/>
                <w:spacing w:val="-1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If,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accordance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with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BDS,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prices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quoted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subject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adjustment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during the performance of the Contract, a Bid submitted with a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fixed price quotation shall not be rejected, but the price adjustment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shall be treated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as</w:t>
            </w:r>
            <w:r w:rsidR="00AA1265">
              <w:rPr>
                <w:color w:val="221F1F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zero.</w:t>
            </w:r>
          </w:p>
        </w:tc>
      </w:tr>
      <w:tr w:rsidR="00571F6C" w14:paraId="7C6A40C2" w14:textId="77777777">
        <w:trPr>
          <w:trHeight w:val="2305"/>
        </w:trPr>
        <w:tc>
          <w:tcPr>
            <w:tcW w:w="2161" w:type="dxa"/>
          </w:tcPr>
          <w:p w14:paraId="69D8EFF4" w14:textId="77777777" w:rsidR="00571F6C" w:rsidRDefault="00E72EB7" w:rsidP="00CF73F9">
            <w:pPr>
              <w:pStyle w:val="TableParagraph"/>
              <w:spacing w:before="98" w:line="264" w:lineRule="auto"/>
              <w:ind w:left="396" w:right="388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20.</w:t>
            </w:r>
            <w:r>
              <w:rPr>
                <w:b/>
                <w:color w:val="221F1F"/>
                <w:spacing w:val="-7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Currencies</w:t>
            </w:r>
            <w:r>
              <w:rPr>
                <w:b/>
                <w:color w:val="221F1F"/>
                <w:spacing w:val="-8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of</w:t>
            </w:r>
            <w:r>
              <w:rPr>
                <w:b/>
                <w:color w:val="221F1F"/>
                <w:spacing w:val="-57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Bid</w:t>
            </w:r>
          </w:p>
        </w:tc>
        <w:tc>
          <w:tcPr>
            <w:tcW w:w="7261" w:type="dxa"/>
          </w:tcPr>
          <w:p w14:paraId="427A5D79" w14:textId="2C15C3FC" w:rsidR="00571F6C" w:rsidRDefault="00E72EB7" w:rsidP="00CF73F9">
            <w:pPr>
              <w:pStyle w:val="TableParagraph"/>
              <w:spacing w:before="94" w:line="266" w:lineRule="auto"/>
              <w:ind w:left="724" w:right="6" w:hanging="512"/>
              <w:jc w:val="both"/>
            </w:pPr>
            <w:r>
              <w:rPr>
                <w:color w:val="221F1F"/>
                <w:w w:val="110"/>
              </w:rPr>
              <w:t>20.1. The unit rates and prices shall be quoted by the Bidder entirely 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Ngultrum (Nu). Foreign currency requirements shall be indicated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and shall be payable at the option of the Bidder in up to three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foreign currencies. In case of International procurement, bidders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may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express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unit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rates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 w:rsidR="00AA1265">
              <w:rPr>
                <w:color w:val="221F1F"/>
                <w:w w:val="110"/>
              </w:rPr>
              <w:t xml:space="preserve"> </w:t>
            </w:r>
            <w:proofErr w:type="gramStart"/>
            <w:r>
              <w:rPr>
                <w:color w:val="221F1F"/>
                <w:w w:val="110"/>
              </w:rPr>
              <w:t xml:space="preserve">prices 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proofErr w:type="gramEnd"/>
            <w:r>
              <w:rPr>
                <w:color w:val="221F1F"/>
                <w:w w:val="110"/>
              </w:rPr>
              <w:t xml:space="preserve">  fully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convertible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currency.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bidders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wish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paid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combination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amounts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different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currencies,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it may quote</w:t>
            </w:r>
            <w:r>
              <w:rPr>
                <w:color w:val="221F1F"/>
                <w:spacing w:val="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its price</w:t>
            </w:r>
            <w:r>
              <w:rPr>
                <w:color w:val="221F1F"/>
                <w:spacing w:val="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accordingly up to three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foreign</w:t>
            </w:r>
          </w:p>
          <w:p w14:paraId="6B60D222" w14:textId="77777777" w:rsidR="00571F6C" w:rsidRDefault="00E72EB7" w:rsidP="00CF73F9">
            <w:pPr>
              <w:pStyle w:val="TableParagraph"/>
              <w:spacing w:line="226" w:lineRule="exact"/>
              <w:ind w:left="724"/>
              <w:jc w:val="both"/>
            </w:pPr>
            <w:r>
              <w:rPr>
                <w:color w:val="221F1F"/>
                <w:w w:val="115"/>
              </w:rPr>
              <w:t>currencies.</w:t>
            </w:r>
          </w:p>
        </w:tc>
      </w:tr>
    </w:tbl>
    <w:p w14:paraId="13434D96" w14:textId="77777777" w:rsidR="00571F6C" w:rsidRDefault="00571F6C" w:rsidP="00CF73F9">
      <w:pPr>
        <w:spacing w:line="226" w:lineRule="exact"/>
        <w:jc w:val="both"/>
        <w:sectPr w:rsidR="00571F6C">
          <w:pgSz w:w="11920" w:h="16850"/>
          <w:pgMar w:top="1540" w:right="440" w:bottom="280" w:left="720" w:header="1203" w:footer="0" w:gutter="0"/>
          <w:cols w:space="720"/>
        </w:sectPr>
      </w:pPr>
    </w:p>
    <w:tbl>
      <w:tblPr>
        <w:tblW w:w="0" w:type="auto"/>
        <w:tblInd w:w="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3"/>
        <w:gridCol w:w="7187"/>
      </w:tblGrid>
      <w:tr w:rsidR="00571F6C" w14:paraId="7830C943" w14:textId="77777777">
        <w:trPr>
          <w:trHeight w:val="4647"/>
        </w:trPr>
        <w:tc>
          <w:tcPr>
            <w:tcW w:w="2253" w:type="dxa"/>
            <w:tcBorders>
              <w:top w:val="single" w:sz="4" w:space="0" w:color="221F1F"/>
            </w:tcBorders>
          </w:tcPr>
          <w:p w14:paraId="180437C1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187" w:type="dxa"/>
            <w:tcBorders>
              <w:top w:val="single" w:sz="4" w:space="0" w:color="221F1F"/>
            </w:tcBorders>
          </w:tcPr>
          <w:p w14:paraId="74DBACCB" w14:textId="5A0C779B" w:rsidR="00571F6C" w:rsidRDefault="00E72EB7" w:rsidP="00CF73F9">
            <w:pPr>
              <w:pStyle w:val="TableParagraph"/>
              <w:numPr>
                <w:ilvl w:val="1"/>
                <w:numId w:val="91"/>
              </w:numPr>
              <w:tabs>
                <w:tab w:val="left" w:pos="633"/>
              </w:tabs>
              <w:spacing w:before="95" w:line="266" w:lineRule="auto"/>
              <w:ind w:right="24"/>
              <w:jc w:val="both"/>
            </w:pPr>
            <w:r>
              <w:rPr>
                <w:color w:val="221F1F"/>
                <w:w w:val="115"/>
              </w:rPr>
              <w:t>The rates of exchange to be used in arriving at the local</w:t>
            </w:r>
            <w:r w:rsidR="00AA1265">
              <w:rPr>
                <w:color w:val="221F1F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currency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equivalent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selling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rates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for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similar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transactions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established by RMA on the day of bid opening. These exchange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rates shall apply for all payments so that no exchange risk shall be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borne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by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3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Bidder.</w:t>
            </w:r>
          </w:p>
          <w:p w14:paraId="2A80E51A" w14:textId="77777777" w:rsidR="00571F6C" w:rsidRDefault="00571F6C" w:rsidP="00CF73F9">
            <w:pPr>
              <w:pStyle w:val="TableParagraph"/>
              <w:spacing w:before="6"/>
              <w:jc w:val="both"/>
              <w:rPr>
                <w:sz w:val="23"/>
              </w:rPr>
            </w:pPr>
          </w:p>
          <w:p w14:paraId="2DE1EBF1" w14:textId="77777777" w:rsidR="00571F6C" w:rsidRDefault="00E72EB7" w:rsidP="00CF73F9">
            <w:pPr>
              <w:pStyle w:val="TableParagraph"/>
              <w:numPr>
                <w:ilvl w:val="1"/>
                <w:numId w:val="91"/>
              </w:numPr>
              <w:tabs>
                <w:tab w:val="left" w:pos="633"/>
              </w:tabs>
              <w:spacing w:line="266" w:lineRule="auto"/>
              <w:ind w:right="24"/>
              <w:jc w:val="both"/>
            </w:pPr>
            <w:r>
              <w:rPr>
                <w:color w:val="221F1F"/>
                <w:w w:val="110"/>
              </w:rPr>
              <w:t>Bids shall be evaluated as quoted in Ngultrum (NU) in accordance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with ITB Sub-Clause 20.1, unless a Bidder has used different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exchange rates than those prescribed in ITB Sub-Clause 20.2, in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which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case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first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converted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into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amounts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payable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in different currencies using the rates quoted in the Bid and then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reconverted to Ngultrum (NU) using the exchange rates prescribed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ITB</w:t>
            </w:r>
            <w:r>
              <w:rPr>
                <w:color w:val="221F1F"/>
                <w:spacing w:val="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Sub-Clause</w:t>
            </w:r>
            <w:r>
              <w:rPr>
                <w:color w:val="221F1F"/>
                <w:spacing w:val="-3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20.2.</w:t>
            </w:r>
          </w:p>
          <w:p w14:paraId="4F2539B1" w14:textId="77777777" w:rsidR="00571F6C" w:rsidRDefault="00571F6C" w:rsidP="00CF73F9">
            <w:pPr>
              <w:pStyle w:val="TableParagraph"/>
              <w:spacing w:before="7"/>
              <w:jc w:val="both"/>
              <w:rPr>
                <w:sz w:val="23"/>
              </w:rPr>
            </w:pPr>
          </w:p>
          <w:p w14:paraId="62231D88" w14:textId="77777777" w:rsidR="00571F6C" w:rsidRDefault="00E72EB7" w:rsidP="00CF73F9">
            <w:pPr>
              <w:pStyle w:val="TableParagraph"/>
              <w:numPr>
                <w:ilvl w:val="1"/>
                <w:numId w:val="91"/>
              </w:numPr>
              <w:tabs>
                <w:tab w:val="left" w:pos="633"/>
              </w:tabs>
              <w:spacing w:line="266" w:lineRule="auto"/>
              <w:ind w:right="35"/>
              <w:jc w:val="both"/>
            </w:pPr>
            <w:r>
              <w:rPr>
                <w:color w:val="221F1F"/>
                <w:w w:val="115"/>
              </w:rPr>
              <w:t>Bidders shall indicate details of their expected foreign currency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requirements in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3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Bid.</w:t>
            </w:r>
          </w:p>
        </w:tc>
      </w:tr>
      <w:tr w:rsidR="00571F6C" w14:paraId="2C44808D" w14:textId="77777777">
        <w:trPr>
          <w:trHeight w:val="2692"/>
        </w:trPr>
        <w:tc>
          <w:tcPr>
            <w:tcW w:w="2253" w:type="dxa"/>
          </w:tcPr>
          <w:p w14:paraId="02A60DE6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187" w:type="dxa"/>
          </w:tcPr>
          <w:p w14:paraId="376FDC17" w14:textId="73FBF832" w:rsidR="00571F6C" w:rsidRDefault="00E72EB7" w:rsidP="00CF73F9">
            <w:pPr>
              <w:pStyle w:val="TableParagraph"/>
              <w:numPr>
                <w:ilvl w:val="1"/>
                <w:numId w:val="90"/>
              </w:numPr>
              <w:tabs>
                <w:tab w:val="left" w:pos="633"/>
              </w:tabs>
              <w:spacing w:before="97" w:line="266" w:lineRule="auto"/>
              <w:ind w:right="23"/>
              <w:jc w:val="both"/>
            </w:pPr>
            <w:r>
              <w:rPr>
                <w:color w:val="221F1F"/>
                <w:w w:val="110"/>
              </w:rPr>
              <w:t>Bidders may be required by the Employer to clarify their foreign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currency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requirements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substantiate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that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amounts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included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rates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prices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if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required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BDS,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are</w:t>
            </w:r>
            <w:r w:rsidR="00AA126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reasonable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-1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responsive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ITB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Sub-Clause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20.1.</w:t>
            </w:r>
          </w:p>
          <w:p w14:paraId="595B264A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  <w:p w14:paraId="18D8BDC0" w14:textId="2B9EA45D" w:rsidR="00571F6C" w:rsidRDefault="00E72EB7" w:rsidP="00CF73F9">
            <w:pPr>
              <w:pStyle w:val="TableParagraph"/>
              <w:numPr>
                <w:ilvl w:val="1"/>
                <w:numId w:val="90"/>
              </w:numPr>
              <w:tabs>
                <w:tab w:val="left" w:pos="633"/>
              </w:tabs>
              <w:spacing w:line="266" w:lineRule="auto"/>
              <w:ind w:right="14"/>
              <w:jc w:val="both"/>
            </w:pP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case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International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Procurement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from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countries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other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than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India,</w:t>
            </w:r>
            <w:r w:rsidR="00D01958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 w:rsidR="00D01958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procuring</w:t>
            </w:r>
            <w:r w:rsidR="00D01958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agency</w:t>
            </w:r>
            <w:r w:rsidR="00D01958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may</w:t>
            </w:r>
            <w:r w:rsidR="00D01958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invite</w:t>
            </w:r>
            <w:r w:rsidR="00D01958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bids</w:t>
            </w:r>
            <w:r w:rsidR="00D01958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 w:rsidR="00D01958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convertible</w:t>
            </w:r>
            <w:r w:rsidR="00D01958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currencies.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1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bids</w:t>
            </w:r>
            <w:r>
              <w:rPr>
                <w:color w:val="221F1F"/>
                <w:spacing w:val="1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shall</w:t>
            </w:r>
            <w:r>
              <w:rPr>
                <w:color w:val="221F1F"/>
                <w:spacing w:val="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however,</w:t>
            </w:r>
            <w:r>
              <w:rPr>
                <w:color w:val="221F1F"/>
                <w:spacing w:val="-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be</w:t>
            </w:r>
            <w:r>
              <w:rPr>
                <w:color w:val="221F1F"/>
                <w:spacing w:val="1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evaluated</w:t>
            </w:r>
            <w:r>
              <w:rPr>
                <w:color w:val="221F1F"/>
                <w:spacing w:val="1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</w:t>
            </w:r>
            <w:r>
              <w:rPr>
                <w:color w:val="221F1F"/>
                <w:spacing w:val="1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accordance</w:t>
            </w:r>
            <w:r>
              <w:rPr>
                <w:color w:val="221F1F"/>
                <w:spacing w:val="1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with</w:t>
            </w:r>
            <w:r>
              <w:rPr>
                <w:color w:val="221F1F"/>
                <w:spacing w:val="1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Sub-Clause</w:t>
            </w:r>
          </w:p>
          <w:p w14:paraId="4DF4328F" w14:textId="77777777" w:rsidR="00571F6C" w:rsidRDefault="00E72EB7" w:rsidP="00CF73F9">
            <w:pPr>
              <w:pStyle w:val="TableParagraph"/>
              <w:spacing w:line="251" w:lineRule="exact"/>
              <w:ind w:left="632"/>
              <w:jc w:val="both"/>
            </w:pPr>
            <w:r>
              <w:rPr>
                <w:color w:val="221F1F"/>
                <w:w w:val="110"/>
              </w:rPr>
              <w:t>20.3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above,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but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payment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made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currency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bid.</w:t>
            </w:r>
          </w:p>
        </w:tc>
      </w:tr>
      <w:tr w:rsidR="00571F6C" w14:paraId="77A0FC7D" w14:textId="77777777">
        <w:trPr>
          <w:trHeight w:val="1295"/>
        </w:trPr>
        <w:tc>
          <w:tcPr>
            <w:tcW w:w="2253" w:type="dxa"/>
          </w:tcPr>
          <w:p w14:paraId="5B046A93" w14:textId="77777777" w:rsidR="00571F6C" w:rsidRDefault="00E72EB7" w:rsidP="00CF73F9">
            <w:pPr>
              <w:pStyle w:val="TableParagraph"/>
              <w:spacing w:before="99" w:line="266" w:lineRule="auto"/>
              <w:ind w:left="396" w:right="100" w:hanging="396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21. Documents</w:t>
            </w:r>
            <w:r>
              <w:rPr>
                <w:b/>
                <w:color w:val="221F1F"/>
                <w:spacing w:val="1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Establishing the</w:t>
            </w:r>
            <w:r>
              <w:rPr>
                <w:b/>
                <w:color w:val="221F1F"/>
                <w:spacing w:val="-62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Eligibility</w:t>
            </w:r>
            <w:r>
              <w:rPr>
                <w:b/>
                <w:color w:val="221F1F"/>
                <w:spacing w:val="-11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of</w:t>
            </w:r>
            <w:r>
              <w:rPr>
                <w:b/>
                <w:color w:val="221F1F"/>
                <w:spacing w:val="-10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the</w:t>
            </w:r>
            <w:r>
              <w:rPr>
                <w:b/>
                <w:color w:val="221F1F"/>
                <w:spacing w:val="-60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Bidder</w:t>
            </w:r>
          </w:p>
        </w:tc>
        <w:tc>
          <w:tcPr>
            <w:tcW w:w="7187" w:type="dxa"/>
          </w:tcPr>
          <w:p w14:paraId="537982EF" w14:textId="77777777" w:rsidR="00571F6C" w:rsidRDefault="00E72EB7" w:rsidP="00CF73F9">
            <w:pPr>
              <w:pStyle w:val="TableParagraph"/>
              <w:spacing w:before="95" w:line="266" w:lineRule="auto"/>
              <w:ind w:left="632" w:right="-15" w:hanging="512"/>
              <w:jc w:val="both"/>
            </w:pPr>
            <w:r>
              <w:rPr>
                <w:color w:val="221F1F"/>
                <w:w w:val="105"/>
              </w:rPr>
              <w:t>21.1. To establish their eligibility in accordance with ITB Clause 3, Bidders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shall complete the Bid Submission Sheet included in Section IV,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Bidding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Forms.</w:t>
            </w:r>
          </w:p>
        </w:tc>
      </w:tr>
      <w:tr w:rsidR="00571F6C" w14:paraId="67E02379" w14:textId="77777777">
        <w:trPr>
          <w:trHeight w:val="1570"/>
        </w:trPr>
        <w:tc>
          <w:tcPr>
            <w:tcW w:w="2253" w:type="dxa"/>
          </w:tcPr>
          <w:p w14:paraId="7603364D" w14:textId="77777777" w:rsidR="00571F6C" w:rsidRDefault="00E72EB7" w:rsidP="00CF73F9">
            <w:pPr>
              <w:pStyle w:val="TableParagraph"/>
              <w:spacing w:before="96" w:line="266" w:lineRule="auto"/>
              <w:ind w:left="396" w:right="100" w:hanging="396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22. Documents</w:t>
            </w:r>
            <w:r>
              <w:rPr>
                <w:b/>
                <w:color w:val="221F1F"/>
                <w:spacing w:val="1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Establishing the</w:t>
            </w:r>
            <w:r>
              <w:rPr>
                <w:b/>
                <w:color w:val="221F1F"/>
                <w:spacing w:val="-62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Eligibility</w:t>
            </w:r>
            <w:r>
              <w:rPr>
                <w:b/>
                <w:color w:val="221F1F"/>
                <w:spacing w:val="-11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of</w:t>
            </w:r>
            <w:r>
              <w:rPr>
                <w:b/>
                <w:color w:val="221F1F"/>
                <w:spacing w:val="-10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the</w:t>
            </w:r>
            <w:r>
              <w:rPr>
                <w:b/>
                <w:color w:val="221F1F"/>
                <w:spacing w:val="-60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Goods</w:t>
            </w:r>
            <w:r>
              <w:rPr>
                <w:b/>
                <w:color w:val="221F1F"/>
                <w:spacing w:val="-1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and</w:t>
            </w:r>
            <w:r>
              <w:rPr>
                <w:b/>
                <w:color w:val="221F1F"/>
                <w:spacing w:val="2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Re-</w:t>
            </w:r>
            <w:r>
              <w:rPr>
                <w:b/>
                <w:color w:val="221F1F"/>
                <w:spacing w:val="1"/>
                <w:w w:val="115"/>
              </w:rPr>
              <w:t xml:space="preserve"> </w:t>
            </w:r>
            <w:proofErr w:type="spellStart"/>
            <w:r>
              <w:rPr>
                <w:b/>
                <w:color w:val="221F1F"/>
                <w:w w:val="115"/>
              </w:rPr>
              <w:t>lated</w:t>
            </w:r>
            <w:proofErr w:type="spellEnd"/>
            <w:r>
              <w:rPr>
                <w:b/>
                <w:color w:val="221F1F"/>
                <w:w w:val="115"/>
              </w:rPr>
              <w:t xml:space="preserve"> Services</w:t>
            </w:r>
          </w:p>
        </w:tc>
        <w:tc>
          <w:tcPr>
            <w:tcW w:w="7187" w:type="dxa"/>
          </w:tcPr>
          <w:p w14:paraId="74472194" w14:textId="675FEF10" w:rsidR="00571F6C" w:rsidRDefault="00E72EB7" w:rsidP="00CF73F9">
            <w:pPr>
              <w:pStyle w:val="TableParagraph"/>
              <w:spacing w:before="91" w:line="266" w:lineRule="auto"/>
              <w:ind w:left="632" w:right="24" w:hanging="512"/>
              <w:jc w:val="both"/>
            </w:pPr>
            <w:r>
              <w:rPr>
                <w:color w:val="221F1F"/>
                <w:w w:val="110"/>
              </w:rPr>
              <w:t>22.1. To establish the eligibility of the Goods and Related Services 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accordancewithITBClause</w:t>
            </w:r>
            <w:r w:rsidR="00C151F3">
              <w:rPr>
                <w:color w:val="221F1F"/>
                <w:w w:val="110"/>
              </w:rPr>
              <w:t xml:space="preserve">5, Bidders </w:t>
            </w:r>
            <w:r>
              <w:rPr>
                <w:color w:val="221F1F"/>
                <w:w w:val="110"/>
              </w:rPr>
              <w:t>shall</w:t>
            </w:r>
            <w:r w:rsidR="00C151F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complete</w:t>
            </w:r>
            <w:r w:rsidR="00C151F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 w:rsidR="00C151F3">
              <w:rPr>
                <w:color w:val="221F1F"/>
                <w:w w:val="110"/>
              </w:rPr>
              <w:t xml:space="preserve"> </w:t>
            </w:r>
            <w:r w:rsidR="00467ECC">
              <w:rPr>
                <w:color w:val="221F1F"/>
                <w:w w:val="110"/>
              </w:rPr>
              <w:t>country-of-origin</w:t>
            </w:r>
            <w:r>
              <w:rPr>
                <w:color w:val="221F1F"/>
                <w:w w:val="110"/>
              </w:rPr>
              <w:t xml:space="preserve"> declarations in the Price Schedule Forms included in Section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IV,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Bidding</w:t>
            </w:r>
            <w:r>
              <w:rPr>
                <w:color w:val="221F1F"/>
                <w:spacing w:val="-2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Forms.</w:t>
            </w:r>
          </w:p>
        </w:tc>
      </w:tr>
      <w:tr w:rsidR="00571F6C" w14:paraId="1AC3EDED" w14:textId="77777777">
        <w:trPr>
          <w:trHeight w:val="3703"/>
        </w:trPr>
        <w:tc>
          <w:tcPr>
            <w:tcW w:w="2253" w:type="dxa"/>
          </w:tcPr>
          <w:p w14:paraId="1CBDCAC7" w14:textId="77777777" w:rsidR="00571F6C" w:rsidRDefault="00E72EB7" w:rsidP="00CF73F9">
            <w:pPr>
              <w:pStyle w:val="TableParagraph"/>
              <w:spacing w:before="97" w:line="266" w:lineRule="auto"/>
              <w:ind w:left="396" w:right="100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23.</w:t>
            </w:r>
            <w:r>
              <w:rPr>
                <w:b/>
                <w:color w:val="221F1F"/>
                <w:spacing w:val="9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Documents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Establishing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the</w:t>
            </w:r>
            <w:r>
              <w:rPr>
                <w:b/>
                <w:color w:val="221F1F"/>
                <w:spacing w:val="-58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Conformity</w:t>
            </w:r>
            <w:r>
              <w:rPr>
                <w:b/>
                <w:color w:val="221F1F"/>
                <w:spacing w:val="16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of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the</w:t>
            </w:r>
            <w:r>
              <w:rPr>
                <w:b/>
                <w:color w:val="221F1F"/>
                <w:spacing w:val="16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Goods</w:t>
            </w:r>
            <w:r>
              <w:rPr>
                <w:b/>
                <w:color w:val="221F1F"/>
                <w:spacing w:val="16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and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Related</w:t>
            </w:r>
            <w:r>
              <w:rPr>
                <w:b/>
                <w:color w:val="221F1F"/>
                <w:spacing w:val="-7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Services</w:t>
            </w:r>
          </w:p>
        </w:tc>
        <w:tc>
          <w:tcPr>
            <w:tcW w:w="7187" w:type="dxa"/>
          </w:tcPr>
          <w:p w14:paraId="3818E466" w14:textId="77777777" w:rsidR="00571F6C" w:rsidRDefault="00E72EB7" w:rsidP="00CF73F9">
            <w:pPr>
              <w:pStyle w:val="TableParagraph"/>
              <w:numPr>
                <w:ilvl w:val="1"/>
                <w:numId w:val="89"/>
              </w:numPr>
              <w:tabs>
                <w:tab w:val="left" w:pos="633"/>
              </w:tabs>
              <w:spacing w:before="92" w:line="266" w:lineRule="auto"/>
              <w:ind w:right="27"/>
              <w:jc w:val="both"/>
            </w:pPr>
            <w:r>
              <w:rPr>
                <w:color w:val="221F1F"/>
                <w:w w:val="110"/>
              </w:rPr>
              <w:t>To establish the conformity of the Goods and Related Services 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Bidding Documents, the Bidder shall furnish as part of its Bid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documentary evidence that the Goods conform to the technical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specifications and standards specified in Section VI, Schedule 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Supply.</w:t>
            </w:r>
          </w:p>
          <w:p w14:paraId="2DFEE80F" w14:textId="77777777" w:rsidR="00571F6C" w:rsidRDefault="00571F6C" w:rsidP="00CF73F9">
            <w:pPr>
              <w:pStyle w:val="TableParagraph"/>
              <w:spacing w:before="10"/>
              <w:jc w:val="both"/>
              <w:rPr>
                <w:sz w:val="23"/>
              </w:rPr>
            </w:pPr>
          </w:p>
          <w:p w14:paraId="27195A79" w14:textId="352A5D07" w:rsidR="00571F6C" w:rsidRDefault="00E72EB7" w:rsidP="00CF73F9">
            <w:pPr>
              <w:pStyle w:val="TableParagraph"/>
              <w:numPr>
                <w:ilvl w:val="1"/>
                <w:numId w:val="89"/>
              </w:numPr>
              <w:tabs>
                <w:tab w:val="left" w:pos="633"/>
              </w:tabs>
              <w:spacing w:line="266" w:lineRule="auto"/>
              <w:ind w:right="25"/>
              <w:jc w:val="both"/>
            </w:pPr>
            <w:r>
              <w:rPr>
                <w:color w:val="221F1F"/>
                <w:w w:val="105"/>
              </w:rPr>
              <w:t>The documentary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evidence</w:t>
            </w:r>
            <w:r w:rsidR="00D01958">
              <w:rPr>
                <w:color w:val="221F1F"/>
                <w:w w:val="105"/>
              </w:rPr>
              <w:t xml:space="preserve"> </w:t>
            </w:r>
            <w:r w:rsidR="00467ECC">
              <w:rPr>
                <w:color w:val="221F1F"/>
                <w:w w:val="105"/>
              </w:rPr>
              <w:t>may be</w:t>
            </w:r>
            <w:r>
              <w:rPr>
                <w:color w:val="221F1F"/>
                <w:w w:val="105"/>
              </w:rPr>
              <w:t xml:space="preserve"> in</w:t>
            </w:r>
            <w:r w:rsidR="00D01958">
              <w:rPr>
                <w:color w:val="221F1F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 w:rsidR="00FB5523">
              <w:rPr>
                <w:color w:val="221F1F"/>
                <w:w w:val="105"/>
              </w:rPr>
              <w:t xml:space="preserve"> </w:t>
            </w:r>
            <w:r w:rsidR="00467ECC">
              <w:rPr>
                <w:color w:val="221F1F"/>
                <w:w w:val="105"/>
              </w:rPr>
              <w:t>form of</w:t>
            </w:r>
            <w:r>
              <w:rPr>
                <w:color w:val="221F1F"/>
                <w:w w:val="105"/>
              </w:rPr>
              <w:t xml:space="preserve"> literature, drawings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or data, and shall consist of a detailed item by item description 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essential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technical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performance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characteristics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Goods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 Related Services, demonstrating   substantial   responsiveness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 the Goods and Related Services to the technical specifications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and,</w:t>
            </w:r>
            <w:r>
              <w:rPr>
                <w:color w:val="221F1F"/>
                <w:spacing w:val="1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if</w:t>
            </w:r>
            <w:r>
              <w:rPr>
                <w:color w:val="221F1F"/>
                <w:spacing w:val="1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applicable,</w:t>
            </w:r>
            <w:r>
              <w:rPr>
                <w:color w:val="221F1F"/>
                <w:spacing w:val="1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>
              <w:rPr>
                <w:color w:val="221F1F"/>
                <w:spacing w:val="1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statement</w:t>
            </w:r>
            <w:r>
              <w:rPr>
                <w:color w:val="221F1F"/>
                <w:spacing w:val="2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2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deviations</w:t>
            </w:r>
            <w:r>
              <w:rPr>
                <w:color w:val="221F1F"/>
                <w:spacing w:val="2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1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exceptions</w:t>
            </w:r>
            <w:r>
              <w:rPr>
                <w:color w:val="221F1F"/>
                <w:spacing w:val="1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1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</w:p>
          <w:p w14:paraId="12B09154" w14:textId="77777777" w:rsidR="00571F6C" w:rsidRDefault="00E72EB7" w:rsidP="00CF73F9">
            <w:pPr>
              <w:pStyle w:val="TableParagraph"/>
              <w:spacing w:line="228" w:lineRule="exact"/>
              <w:ind w:left="632"/>
              <w:jc w:val="both"/>
            </w:pPr>
            <w:r>
              <w:rPr>
                <w:color w:val="221F1F"/>
                <w:w w:val="105"/>
              </w:rPr>
              <w:t>provisions</w:t>
            </w:r>
            <w:r>
              <w:rPr>
                <w:color w:val="221F1F"/>
                <w:spacing w:val="2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2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2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Schedule</w:t>
            </w:r>
            <w:r>
              <w:rPr>
                <w:color w:val="221F1F"/>
                <w:spacing w:val="2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-2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Supply.</w:t>
            </w:r>
          </w:p>
        </w:tc>
      </w:tr>
    </w:tbl>
    <w:p w14:paraId="698B6F97" w14:textId="77777777" w:rsidR="00571F6C" w:rsidRDefault="00571F6C" w:rsidP="00CF73F9">
      <w:pPr>
        <w:spacing w:line="228" w:lineRule="exact"/>
        <w:jc w:val="both"/>
        <w:sectPr w:rsidR="00571F6C">
          <w:pgSz w:w="11920" w:h="16850"/>
          <w:pgMar w:top="1540" w:right="440" w:bottom="280" w:left="720" w:header="1203" w:footer="0" w:gutter="0"/>
          <w:cols w:space="720"/>
        </w:sectPr>
      </w:pPr>
    </w:p>
    <w:tbl>
      <w:tblPr>
        <w:tblW w:w="0" w:type="auto"/>
        <w:tblInd w:w="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9"/>
        <w:gridCol w:w="7155"/>
      </w:tblGrid>
      <w:tr w:rsidR="00571F6C" w14:paraId="0ECBB45D" w14:textId="77777777">
        <w:trPr>
          <w:trHeight w:val="4090"/>
        </w:trPr>
        <w:tc>
          <w:tcPr>
            <w:tcW w:w="2279" w:type="dxa"/>
            <w:tcBorders>
              <w:top w:val="single" w:sz="4" w:space="0" w:color="221F1F"/>
            </w:tcBorders>
          </w:tcPr>
          <w:p w14:paraId="2544F389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155" w:type="dxa"/>
            <w:tcBorders>
              <w:top w:val="single" w:sz="4" w:space="0" w:color="221F1F"/>
            </w:tcBorders>
          </w:tcPr>
          <w:p w14:paraId="613F9606" w14:textId="66CAD930" w:rsidR="00571F6C" w:rsidRDefault="00E72EB7" w:rsidP="00CF73F9">
            <w:pPr>
              <w:pStyle w:val="TableParagraph"/>
              <w:numPr>
                <w:ilvl w:val="1"/>
                <w:numId w:val="88"/>
              </w:numPr>
              <w:tabs>
                <w:tab w:val="left" w:pos="607"/>
              </w:tabs>
              <w:spacing w:before="95" w:line="266" w:lineRule="auto"/>
              <w:jc w:val="both"/>
            </w:pPr>
            <w:r>
              <w:rPr>
                <w:color w:val="221F1F"/>
                <w:w w:val="110"/>
              </w:rPr>
              <w:t>The Bidder shall also furnish a list giving full particulars, including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available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sources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current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prices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spare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parts,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special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tools,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etc.,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necessary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for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proper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continuing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functioning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Goods</w:t>
            </w:r>
            <w:r>
              <w:rPr>
                <w:color w:val="221F1F"/>
                <w:spacing w:val="-60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during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period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 w:rsidR="00467ECC">
              <w:rPr>
                <w:color w:val="221F1F"/>
                <w:w w:val="110"/>
              </w:rPr>
              <w:t>the BDS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following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commencement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use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Goods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by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Purchaser.</w:t>
            </w:r>
          </w:p>
          <w:p w14:paraId="5F6B5A6A" w14:textId="77777777" w:rsidR="00571F6C" w:rsidRDefault="00571F6C" w:rsidP="00CF73F9">
            <w:pPr>
              <w:pStyle w:val="TableParagraph"/>
              <w:spacing w:before="6"/>
              <w:jc w:val="both"/>
              <w:rPr>
                <w:sz w:val="23"/>
              </w:rPr>
            </w:pPr>
          </w:p>
          <w:p w14:paraId="3478867A" w14:textId="77777777" w:rsidR="00571F6C" w:rsidRDefault="00E72EB7" w:rsidP="00CF73F9">
            <w:pPr>
              <w:pStyle w:val="TableParagraph"/>
              <w:numPr>
                <w:ilvl w:val="1"/>
                <w:numId w:val="88"/>
              </w:numPr>
              <w:tabs>
                <w:tab w:val="left" w:pos="607"/>
              </w:tabs>
              <w:spacing w:line="266" w:lineRule="auto"/>
              <w:jc w:val="both"/>
            </w:pPr>
            <w:r>
              <w:rPr>
                <w:color w:val="221F1F"/>
                <w:w w:val="115"/>
              </w:rPr>
              <w:t>Standards for workmanship, process, material and equipment, as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well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as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references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brand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names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catalogue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numbers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specified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by the Purchaser in the Schedule of Supply, are intended to be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descriptive only and not restrictive. The Bidder may offer other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standards of quality, brand names and/or catalogue numbers,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provided that it demonstrates to the Purchaser’s satisfaction that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 substitutions ensure equivalence or are superior to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those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specified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1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Schedule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Supply.</w:t>
            </w:r>
          </w:p>
        </w:tc>
      </w:tr>
      <w:tr w:rsidR="00571F6C" w14:paraId="3594D0AC" w14:textId="77777777">
        <w:trPr>
          <w:trHeight w:val="2689"/>
        </w:trPr>
        <w:tc>
          <w:tcPr>
            <w:tcW w:w="2279" w:type="dxa"/>
          </w:tcPr>
          <w:p w14:paraId="37D3168C" w14:textId="77777777" w:rsidR="00571F6C" w:rsidRDefault="00E72EB7" w:rsidP="00CF73F9">
            <w:pPr>
              <w:pStyle w:val="TableParagraph"/>
              <w:spacing w:before="99" w:line="266" w:lineRule="auto"/>
              <w:ind w:left="396" w:right="85" w:hanging="396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24. Documents</w:t>
            </w:r>
            <w:r>
              <w:rPr>
                <w:b/>
                <w:color w:val="221F1F"/>
                <w:spacing w:val="1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Establishing the</w:t>
            </w:r>
            <w:r>
              <w:rPr>
                <w:b/>
                <w:color w:val="221F1F"/>
                <w:spacing w:val="-61"/>
                <w:w w:val="115"/>
              </w:rPr>
              <w:t xml:space="preserve"> </w:t>
            </w:r>
            <w:r>
              <w:rPr>
                <w:b/>
                <w:color w:val="221F1F"/>
                <w:spacing w:val="-1"/>
                <w:w w:val="115"/>
              </w:rPr>
              <w:t xml:space="preserve">Qualifications </w:t>
            </w:r>
            <w:r>
              <w:rPr>
                <w:b/>
                <w:color w:val="221F1F"/>
                <w:w w:val="115"/>
              </w:rPr>
              <w:t>of</w:t>
            </w:r>
            <w:r>
              <w:rPr>
                <w:b/>
                <w:color w:val="221F1F"/>
                <w:spacing w:val="-61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the</w:t>
            </w:r>
            <w:r>
              <w:rPr>
                <w:b/>
                <w:color w:val="221F1F"/>
                <w:spacing w:val="2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Bidder</w:t>
            </w:r>
          </w:p>
        </w:tc>
        <w:tc>
          <w:tcPr>
            <w:tcW w:w="7155" w:type="dxa"/>
          </w:tcPr>
          <w:p w14:paraId="3814CCA1" w14:textId="77777777" w:rsidR="00571F6C" w:rsidRDefault="00E72EB7" w:rsidP="00CF73F9">
            <w:pPr>
              <w:pStyle w:val="TableParagraph"/>
              <w:numPr>
                <w:ilvl w:val="1"/>
                <w:numId w:val="87"/>
              </w:numPr>
              <w:tabs>
                <w:tab w:val="left" w:pos="607"/>
              </w:tabs>
              <w:spacing w:before="94" w:line="266" w:lineRule="auto"/>
              <w:ind w:right="19"/>
              <w:jc w:val="both"/>
            </w:pPr>
            <w:r>
              <w:rPr>
                <w:color w:val="221F1F"/>
                <w:w w:val="105"/>
              </w:rPr>
              <w:t>The documentary evidence of the Bidder’s qualifications to perform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the contract if its Bid is accepted shall establish to the Purchaser’s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satisfaction:</w:t>
            </w:r>
          </w:p>
          <w:p w14:paraId="10FB192E" w14:textId="49E250CF" w:rsidR="00571F6C" w:rsidRDefault="00E72EB7" w:rsidP="00CF73F9">
            <w:pPr>
              <w:pStyle w:val="TableParagraph"/>
              <w:numPr>
                <w:ilvl w:val="2"/>
                <w:numId w:val="87"/>
              </w:numPr>
              <w:tabs>
                <w:tab w:val="left" w:pos="1003"/>
              </w:tabs>
              <w:spacing w:before="51" w:line="266" w:lineRule="auto"/>
              <w:ind w:right="19"/>
              <w:jc w:val="both"/>
            </w:pPr>
            <w:r>
              <w:rPr>
                <w:color w:val="221F1F"/>
                <w:w w:val="105"/>
              </w:rPr>
              <w:t xml:space="preserve">that, if </w:t>
            </w:r>
            <w:r w:rsidR="00467ECC">
              <w:rPr>
                <w:color w:val="221F1F"/>
                <w:w w:val="105"/>
              </w:rPr>
              <w:t>required by</w:t>
            </w:r>
            <w:r>
              <w:rPr>
                <w:color w:val="221F1F"/>
                <w:w w:val="105"/>
              </w:rPr>
              <w:t xml:space="preserve"> the BDS, a Bidder that does not manufacture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produce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Goods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offers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submit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Manufacturer’s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Authorization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using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form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included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Section IV, Bidding Forms to demonstrate that it has been duly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authorized</w:t>
            </w:r>
            <w:r>
              <w:rPr>
                <w:color w:val="221F1F"/>
                <w:spacing w:val="3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3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3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manufacturer</w:t>
            </w:r>
            <w:r>
              <w:rPr>
                <w:color w:val="221F1F"/>
                <w:spacing w:val="3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3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producer</w:t>
            </w:r>
            <w:r>
              <w:rPr>
                <w:color w:val="221F1F"/>
                <w:spacing w:val="3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3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3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Goods</w:t>
            </w:r>
            <w:r>
              <w:rPr>
                <w:color w:val="221F1F"/>
                <w:spacing w:val="3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</w:p>
          <w:p w14:paraId="0C01A147" w14:textId="77777777" w:rsidR="00571F6C" w:rsidRDefault="00E72EB7" w:rsidP="00CF73F9">
            <w:pPr>
              <w:pStyle w:val="TableParagraph"/>
              <w:spacing w:line="251" w:lineRule="exact"/>
              <w:ind w:left="1002"/>
              <w:jc w:val="both"/>
            </w:pPr>
            <w:r>
              <w:rPr>
                <w:color w:val="221F1F"/>
                <w:w w:val="105"/>
              </w:rPr>
              <w:t>supply</w:t>
            </w:r>
            <w:r>
              <w:rPr>
                <w:color w:val="221F1F"/>
                <w:spacing w:val="2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these</w:t>
            </w:r>
            <w:r>
              <w:rPr>
                <w:color w:val="221F1F"/>
                <w:spacing w:val="2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Goods</w:t>
            </w:r>
            <w:r>
              <w:rPr>
                <w:color w:val="221F1F"/>
                <w:spacing w:val="2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</w:t>
            </w:r>
            <w:r>
              <w:rPr>
                <w:color w:val="221F1F"/>
                <w:spacing w:val="-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Bhutan;</w:t>
            </w:r>
          </w:p>
        </w:tc>
      </w:tr>
      <w:tr w:rsidR="00571F6C" w14:paraId="3A7B3F37" w14:textId="77777777">
        <w:trPr>
          <w:trHeight w:val="1735"/>
        </w:trPr>
        <w:tc>
          <w:tcPr>
            <w:tcW w:w="2279" w:type="dxa"/>
          </w:tcPr>
          <w:p w14:paraId="291632F3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155" w:type="dxa"/>
          </w:tcPr>
          <w:p w14:paraId="53AD4D4C" w14:textId="77777777" w:rsidR="00571F6C" w:rsidRDefault="00E72EB7" w:rsidP="00CF73F9">
            <w:pPr>
              <w:pStyle w:val="TableParagraph"/>
              <w:spacing w:before="38" w:line="264" w:lineRule="auto"/>
              <w:ind w:left="1002" w:right="19" w:hanging="396"/>
              <w:jc w:val="both"/>
            </w:pPr>
            <w:r>
              <w:rPr>
                <w:color w:val="221F1F"/>
                <w:w w:val="110"/>
              </w:rPr>
              <w:t>(b) that, if required in the BDS, in the case of a Bidder not doing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business within Bhutan, the Bidder is or will be (if awarded the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Contract) represented by an agent in Bhutan equipped and able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 carry out the Supplier’s maintenance, repair and spare parts-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stocking obligations prescribed in the Conditions of Contract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and/or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Technical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Specifications;</w:t>
            </w:r>
          </w:p>
        </w:tc>
      </w:tr>
      <w:tr w:rsidR="00571F6C" w14:paraId="493675D5" w14:textId="77777777">
        <w:trPr>
          <w:trHeight w:val="896"/>
        </w:trPr>
        <w:tc>
          <w:tcPr>
            <w:tcW w:w="2279" w:type="dxa"/>
          </w:tcPr>
          <w:p w14:paraId="2534FC52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155" w:type="dxa"/>
          </w:tcPr>
          <w:p w14:paraId="7CC0995F" w14:textId="77777777" w:rsidR="00571F6C" w:rsidRDefault="00E72EB7" w:rsidP="00CF73F9">
            <w:pPr>
              <w:pStyle w:val="TableParagraph"/>
              <w:spacing w:before="38" w:line="264" w:lineRule="auto"/>
              <w:ind w:left="1002" w:hanging="396"/>
              <w:jc w:val="both"/>
            </w:pPr>
            <w:r>
              <w:rPr>
                <w:color w:val="221F1F"/>
                <w:w w:val="115"/>
              </w:rPr>
              <w:t>(c)</w:t>
            </w:r>
            <w:r>
              <w:rPr>
                <w:color w:val="221F1F"/>
                <w:spacing w:val="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that</w:t>
            </w:r>
            <w:r>
              <w:rPr>
                <w:color w:val="221F1F"/>
                <w:spacing w:val="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Bids</w:t>
            </w:r>
            <w:r>
              <w:rPr>
                <w:color w:val="221F1F"/>
                <w:spacing w:val="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submitted</w:t>
            </w:r>
            <w:r>
              <w:rPr>
                <w:color w:val="221F1F"/>
                <w:spacing w:val="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by</w:t>
            </w:r>
            <w:r>
              <w:rPr>
                <w:color w:val="221F1F"/>
                <w:spacing w:val="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</w:t>
            </w:r>
            <w:r>
              <w:rPr>
                <w:color w:val="221F1F"/>
                <w:spacing w:val="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Joint</w:t>
            </w:r>
            <w:r>
              <w:rPr>
                <w:color w:val="221F1F"/>
                <w:spacing w:val="1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Venture,</w:t>
            </w:r>
            <w:r>
              <w:rPr>
                <w:color w:val="221F1F"/>
                <w:spacing w:val="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Consortium</w:t>
            </w:r>
            <w:r>
              <w:rPr>
                <w:color w:val="221F1F"/>
                <w:spacing w:val="1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Association (JV/C/A)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two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more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firms</w:t>
            </w:r>
            <w:r>
              <w:rPr>
                <w:color w:val="221F1F"/>
                <w:spacing w:val="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partners</w:t>
            </w:r>
            <w:r>
              <w:rPr>
                <w:color w:val="221F1F"/>
                <w:spacing w:val="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comply</w:t>
            </w:r>
          </w:p>
          <w:p w14:paraId="03C8CB93" w14:textId="4EAA9A4A" w:rsidR="00571F6C" w:rsidRDefault="00E72EB7" w:rsidP="00CF73F9">
            <w:pPr>
              <w:pStyle w:val="TableParagraph"/>
              <w:spacing w:before="3"/>
              <w:ind w:left="1002"/>
              <w:jc w:val="both"/>
            </w:pPr>
            <w:r>
              <w:rPr>
                <w:color w:val="221F1F"/>
                <w:w w:val="115"/>
              </w:rPr>
              <w:t>with</w:t>
            </w:r>
            <w:r>
              <w:rPr>
                <w:color w:val="221F1F"/>
                <w:spacing w:val="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following</w:t>
            </w:r>
            <w:r w:rsidR="00FB5523">
              <w:rPr>
                <w:color w:val="221F1F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requirements:</w:t>
            </w:r>
          </w:p>
        </w:tc>
      </w:tr>
      <w:tr w:rsidR="00571F6C" w14:paraId="21CF7A0C" w14:textId="77777777">
        <w:trPr>
          <w:trHeight w:val="335"/>
        </w:trPr>
        <w:tc>
          <w:tcPr>
            <w:tcW w:w="2279" w:type="dxa"/>
          </w:tcPr>
          <w:p w14:paraId="49534565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155" w:type="dxa"/>
          </w:tcPr>
          <w:p w14:paraId="1A9A0571" w14:textId="77777777" w:rsidR="00571F6C" w:rsidRDefault="00E72EB7" w:rsidP="00CF73F9">
            <w:pPr>
              <w:pStyle w:val="TableParagraph"/>
              <w:tabs>
                <w:tab w:val="left" w:pos="1513"/>
              </w:tabs>
              <w:spacing w:before="37"/>
              <w:ind w:left="1002"/>
              <w:jc w:val="both"/>
            </w:pPr>
            <w:r>
              <w:rPr>
                <w:color w:val="221F1F"/>
                <w:w w:val="110"/>
              </w:rPr>
              <w:t>(</w:t>
            </w:r>
            <w:proofErr w:type="spellStart"/>
            <w:r>
              <w:rPr>
                <w:color w:val="221F1F"/>
                <w:w w:val="110"/>
              </w:rPr>
              <w:t>i</w:t>
            </w:r>
            <w:proofErr w:type="spellEnd"/>
            <w:r>
              <w:rPr>
                <w:color w:val="221F1F"/>
                <w:w w:val="110"/>
              </w:rPr>
              <w:t>)</w:t>
            </w:r>
            <w:r>
              <w:rPr>
                <w:color w:val="221F1F"/>
                <w:w w:val="110"/>
              </w:rPr>
              <w:tab/>
              <w:t>the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signed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so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legally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binding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on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all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partners;</w:t>
            </w:r>
          </w:p>
        </w:tc>
      </w:tr>
      <w:tr w:rsidR="00571F6C" w14:paraId="4F362204" w14:textId="77777777">
        <w:trPr>
          <w:trHeight w:val="896"/>
        </w:trPr>
        <w:tc>
          <w:tcPr>
            <w:tcW w:w="2279" w:type="dxa"/>
          </w:tcPr>
          <w:p w14:paraId="2F89E877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155" w:type="dxa"/>
          </w:tcPr>
          <w:p w14:paraId="58A7E95B" w14:textId="77777777" w:rsidR="00571F6C" w:rsidRDefault="00E72EB7" w:rsidP="00CF73F9">
            <w:pPr>
              <w:pStyle w:val="TableParagraph"/>
              <w:spacing w:before="37" w:line="264" w:lineRule="auto"/>
              <w:ind w:left="1513" w:hanging="512"/>
              <w:jc w:val="both"/>
            </w:pPr>
            <w:r>
              <w:rPr>
                <w:color w:val="221F1F"/>
                <w:w w:val="115"/>
              </w:rPr>
              <w:t>(ii)</w:t>
            </w:r>
            <w:r>
              <w:rPr>
                <w:color w:val="221F1F"/>
                <w:spacing w:val="2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all</w:t>
            </w:r>
            <w:r>
              <w:rPr>
                <w:color w:val="221F1F"/>
                <w:spacing w:val="2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partners</w:t>
            </w:r>
            <w:r>
              <w:rPr>
                <w:color w:val="221F1F"/>
                <w:spacing w:val="2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2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</w:t>
            </w:r>
            <w:r>
              <w:rPr>
                <w:color w:val="221F1F"/>
                <w:spacing w:val="2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jointly</w:t>
            </w:r>
            <w:r>
              <w:rPr>
                <w:color w:val="221F1F"/>
                <w:spacing w:val="2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1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severally</w:t>
            </w:r>
            <w:r>
              <w:rPr>
                <w:color w:val="221F1F"/>
                <w:spacing w:val="2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liable</w:t>
            </w:r>
            <w:r>
              <w:rPr>
                <w:color w:val="221F1F"/>
                <w:spacing w:val="2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for</w:t>
            </w:r>
            <w:r>
              <w:rPr>
                <w:color w:val="221F1F"/>
                <w:spacing w:val="2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execution of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 in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accordance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</w:t>
            </w:r>
          </w:p>
          <w:p w14:paraId="3CB036E1" w14:textId="77777777" w:rsidR="00571F6C" w:rsidRDefault="00E72EB7" w:rsidP="00CF73F9">
            <w:pPr>
              <w:pStyle w:val="TableParagraph"/>
              <w:spacing w:before="2"/>
              <w:ind w:left="1513"/>
              <w:jc w:val="both"/>
            </w:pPr>
            <w:r>
              <w:rPr>
                <w:color w:val="221F1F"/>
                <w:w w:val="115"/>
              </w:rPr>
              <w:t>terms;</w:t>
            </w:r>
          </w:p>
        </w:tc>
      </w:tr>
      <w:tr w:rsidR="00571F6C" w14:paraId="096F14CB" w14:textId="77777777">
        <w:trPr>
          <w:trHeight w:val="895"/>
        </w:trPr>
        <w:tc>
          <w:tcPr>
            <w:tcW w:w="2279" w:type="dxa"/>
          </w:tcPr>
          <w:p w14:paraId="6AC3C9D8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155" w:type="dxa"/>
          </w:tcPr>
          <w:p w14:paraId="74234DDD" w14:textId="77777777" w:rsidR="00571F6C" w:rsidRDefault="00E72EB7" w:rsidP="00CF73F9">
            <w:pPr>
              <w:pStyle w:val="TableParagraph"/>
              <w:spacing w:before="38" w:line="264" w:lineRule="auto"/>
              <w:ind w:left="1513" w:right="2" w:hanging="512"/>
              <w:jc w:val="both"/>
            </w:pPr>
            <w:r>
              <w:rPr>
                <w:color w:val="221F1F"/>
                <w:w w:val="115"/>
              </w:rPr>
              <w:t>(iii) one of the partners is nominated as being in charge,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authorized to incur liabilities, and to receive instructions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on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behalf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all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partners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JV/C/A;</w:t>
            </w:r>
          </w:p>
        </w:tc>
      </w:tr>
      <w:tr w:rsidR="00571F6C" w14:paraId="7F447BA1" w14:textId="77777777">
        <w:trPr>
          <w:trHeight w:val="616"/>
        </w:trPr>
        <w:tc>
          <w:tcPr>
            <w:tcW w:w="2279" w:type="dxa"/>
          </w:tcPr>
          <w:p w14:paraId="057D6CD1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155" w:type="dxa"/>
          </w:tcPr>
          <w:p w14:paraId="37C442D3" w14:textId="77777777" w:rsidR="00571F6C" w:rsidRDefault="00E72EB7" w:rsidP="00CF73F9">
            <w:pPr>
              <w:pStyle w:val="TableParagraph"/>
              <w:spacing w:before="38" w:line="264" w:lineRule="auto"/>
              <w:ind w:left="1513" w:right="73" w:hanging="512"/>
              <w:jc w:val="both"/>
            </w:pPr>
            <w:r>
              <w:rPr>
                <w:color w:val="221F1F"/>
                <w:w w:val="115"/>
              </w:rPr>
              <w:t>(iv)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execution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entire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Contract,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including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payment,</w:t>
            </w:r>
            <w:r>
              <w:rPr>
                <w:color w:val="221F1F"/>
                <w:spacing w:val="-60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done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exclusively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partner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 charge;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</w:p>
        </w:tc>
      </w:tr>
      <w:tr w:rsidR="00571F6C" w14:paraId="18AD280D" w14:textId="77777777">
        <w:trPr>
          <w:trHeight w:val="1409"/>
        </w:trPr>
        <w:tc>
          <w:tcPr>
            <w:tcW w:w="2279" w:type="dxa"/>
          </w:tcPr>
          <w:p w14:paraId="0147CDAC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155" w:type="dxa"/>
          </w:tcPr>
          <w:p w14:paraId="3AA9EE77" w14:textId="77777777" w:rsidR="00571F6C" w:rsidRDefault="00E72EB7" w:rsidP="00CF73F9">
            <w:pPr>
              <w:pStyle w:val="TableParagraph"/>
              <w:spacing w:before="38" w:line="264" w:lineRule="auto"/>
              <w:ind w:left="1513" w:right="6" w:hanging="512"/>
              <w:jc w:val="both"/>
            </w:pPr>
            <w:r>
              <w:rPr>
                <w:color w:val="221F1F"/>
                <w:w w:val="110"/>
              </w:rPr>
              <w:t>(v)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copy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JV/C/A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Agreement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entered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partners is submitted with the Bid; or a Letter of Intent 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execute a JV/C/A Agreement in the event of a successful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</w:t>
            </w:r>
            <w:r>
              <w:rPr>
                <w:color w:val="221F1F"/>
                <w:spacing w:val="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signed</w:t>
            </w:r>
            <w:r>
              <w:rPr>
                <w:color w:val="221F1F"/>
                <w:spacing w:val="1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1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all</w:t>
            </w:r>
            <w:r>
              <w:rPr>
                <w:color w:val="221F1F"/>
                <w:spacing w:val="1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partners</w:t>
            </w:r>
            <w:r>
              <w:rPr>
                <w:color w:val="221F1F"/>
                <w:spacing w:val="1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submitted</w:t>
            </w:r>
            <w:r>
              <w:rPr>
                <w:color w:val="221F1F"/>
                <w:spacing w:val="1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1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Bid,</w:t>
            </w:r>
          </w:p>
          <w:p w14:paraId="242E20CD" w14:textId="77777777" w:rsidR="00571F6C" w:rsidRDefault="00E72EB7" w:rsidP="00CF73F9">
            <w:pPr>
              <w:pStyle w:val="TableParagraph"/>
              <w:spacing w:before="5" w:line="233" w:lineRule="exact"/>
              <w:ind w:left="1513"/>
              <w:jc w:val="both"/>
            </w:pPr>
            <w:r>
              <w:rPr>
                <w:color w:val="221F1F"/>
                <w:w w:val="110"/>
              </w:rPr>
              <w:t>together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copy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proposed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Agreement.</w:t>
            </w:r>
          </w:p>
        </w:tc>
      </w:tr>
    </w:tbl>
    <w:p w14:paraId="45E62A74" w14:textId="77777777" w:rsidR="00571F6C" w:rsidRDefault="00571F6C" w:rsidP="00CF73F9">
      <w:pPr>
        <w:spacing w:line="233" w:lineRule="exact"/>
        <w:jc w:val="both"/>
        <w:sectPr w:rsidR="00571F6C">
          <w:pgSz w:w="11920" w:h="16850"/>
          <w:pgMar w:top="1540" w:right="440" w:bottom="280" w:left="720" w:header="1203" w:footer="0" w:gutter="0"/>
          <w:cols w:space="720"/>
        </w:sectPr>
      </w:pPr>
    </w:p>
    <w:tbl>
      <w:tblPr>
        <w:tblW w:w="0" w:type="auto"/>
        <w:tblInd w:w="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5"/>
        <w:gridCol w:w="7140"/>
      </w:tblGrid>
      <w:tr w:rsidR="00571F6C" w14:paraId="5AE55075" w14:textId="77777777">
        <w:trPr>
          <w:trHeight w:val="757"/>
        </w:trPr>
        <w:tc>
          <w:tcPr>
            <w:tcW w:w="2275" w:type="dxa"/>
            <w:tcBorders>
              <w:top w:val="single" w:sz="4" w:space="0" w:color="221F1F"/>
            </w:tcBorders>
          </w:tcPr>
          <w:p w14:paraId="29F772AB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140" w:type="dxa"/>
            <w:tcBorders>
              <w:top w:val="single" w:sz="4" w:space="0" w:color="221F1F"/>
            </w:tcBorders>
          </w:tcPr>
          <w:p w14:paraId="14F6CB63" w14:textId="77777777" w:rsidR="00571F6C" w:rsidRDefault="00E72EB7" w:rsidP="00CF73F9">
            <w:pPr>
              <w:pStyle w:val="TableParagraph"/>
              <w:spacing w:before="95" w:line="264" w:lineRule="auto"/>
              <w:ind w:left="1006" w:hanging="396"/>
              <w:jc w:val="both"/>
            </w:pPr>
            <w:r>
              <w:rPr>
                <w:color w:val="221F1F"/>
                <w:w w:val="110"/>
              </w:rPr>
              <w:t>(d)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that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meets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each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qualification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criteria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specified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 Section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III, Evaluation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 Qualification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Criteria.</w:t>
            </w:r>
          </w:p>
        </w:tc>
      </w:tr>
      <w:tr w:rsidR="00571F6C" w14:paraId="41274473" w14:textId="77777777">
        <w:trPr>
          <w:trHeight w:val="5533"/>
        </w:trPr>
        <w:tc>
          <w:tcPr>
            <w:tcW w:w="2275" w:type="dxa"/>
          </w:tcPr>
          <w:p w14:paraId="2A4C7AE3" w14:textId="77777777" w:rsidR="00571F6C" w:rsidRDefault="00E72EB7" w:rsidP="00CF73F9">
            <w:pPr>
              <w:pStyle w:val="TableParagraph"/>
              <w:spacing w:before="127" w:line="266" w:lineRule="auto"/>
              <w:ind w:left="396" w:right="95" w:hanging="396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25.</w:t>
            </w:r>
            <w:r>
              <w:rPr>
                <w:b/>
                <w:color w:val="221F1F"/>
                <w:spacing w:val="-7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Period</w:t>
            </w:r>
            <w:r>
              <w:rPr>
                <w:b/>
                <w:color w:val="221F1F"/>
                <w:spacing w:val="-5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of</w:t>
            </w:r>
            <w:r>
              <w:rPr>
                <w:b/>
                <w:color w:val="221F1F"/>
                <w:spacing w:val="-7"/>
                <w:w w:val="115"/>
              </w:rPr>
              <w:t xml:space="preserve"> </w:t>
            </w:r>
            <w:proofErr w:type="spellStart"/>
            <w:r>
              <w:rPr>
                <w:b/>
                <w:color w:val="221F1F"/>
                <w:w w:val="115"/>
              </w:rPr>
              <w:t>Validi</w:t>
            </w:r>
            <w:proofErr w:type="spellEnd"/>
            <w:r>
              <w:rPr>
                <w:b/>
                <w:color w:val="221F1F"/>
                <w:w w:val="115"/>
              </w:rPr>
              <w:t>-</w:t>
            </w:r>
            <w:r>
              <w:rPr>
                <w:b/>
                <w:color w:val="221F1F"/>
                <w:spacing w:val="-60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ty of</w:t>
            </w:r>
            <w:r>
              <w:rPr>
                <w:b/>
                <w:color w:val="221F1F"/>
                <w:spacing w:val="-1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Bids</w:t>
            </w:r>
          </w:p>
        </w:tc>
        <w:tc>
          <w:tcPr>
            <w:tcW w:w="7140" w:type="dxa"/>
          </w:tcPr>
          <w:p w14:paraId="53131CE6" w14:textId="77777777" w:rsidR="00571F6C" w:rsidRDefault="00E72EB7" w:rsidP="00CF73F9">
            <w:pPr>
              <w:pStyle w:val="TableParagraph"/>
              <w:numPr>
                <w:ilvl w:val="1"/>
                <w:numId w:val="86"/>
              </w:numPr>
              <w:tabs>
                <w:tab w:val="left" w:pos="611"/>
              </w:tabs>
              <w:spacing w:before="122" w:line="266" w:lineRule="auto"/>
              <w:jc w:val="both"/>
            </w:pPr>
            <w:r>
              <w:rPr>
                <w:color w:val="221F1F"/>
                <w:w w:val="110"/>
              </w:rPr>
              <w:t>Bids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remain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valid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period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specified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BDS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from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 submission deadline prescribed by the Purchaser. A Bid valid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 a shorter period shall be rejected by the Purchaser as non-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responsive.</w:t>
            </w:r>
          </w:p>
          <w:p w14:paraId="1F487381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  <w:p w14:paraId="3983EE6F" w14:textId="458B5C49" w:rsidR="00571F6C" w:rsidRDefault="00E72EB7" w:rsidP="00CF73F9">
            <w:pPr>
              <w:pStyle w:val="TableParagraph"/>
              <w:numPr>
                <w:ilvl w:val="1"/>
                <w:numId w:val="86"/>
              </w:numPr>
              <w:tabs>
                <w:tab w:val="left" w:pos="611"/>
              </w:tabs>
              <w:spacing w:line="266" w:lineRule="auto"/>
              <w:ind w:right="1"/>
              <w:jc w:val="both"/>
            </w:pPr>
            <w:r>
              <w:rPr>
                <w:color w:val="221F1F"/>
                <w:w w:val="110"/>
              </w:rPr>
              <w:t>In exceptional circumstances, prior to expiry of the Bid validity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period, the Purchaser may request Bidders to extend the period 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validity of their Bids. The request and the responses shall be made in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writing. The Bid Security shall also be extended for a corresponding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period. A Bidder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may refuse the request to </w:t>
            </w:r>
            <w:r w:rsidR="00467ECC">
              <w:rPr>
                <w:color w:val="221F1F"/>
                <w:w w:val="110"/>
              </w:rPr>
              <w:t>extend the</w:t>
            </w:r>
            <w:r>
              <w:rPr>
                <w:color w:val="221F1F"/>
                <w:w w:val="110"/>
              </w:rPr>
              <w:t xml:space="preserve"> validity 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its Bid without forfeiting its Bid Security. A Bidder granting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request shall not be required or permitted to modify its Bid, except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provided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Sub-Clause</w:t>
            </w:r>
            <w:r>
              <w:rPr>
                <w:color w:val="221F1F"/>
                <w:spacing w:val="-3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25.3</w:t>
            </w:r>
          </w:p>
          <w:p w14:paraId="155EF89C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  <w:p w14:paraId="77743BCE" w14:textId="05CD09CD" w:rsidR="00571F6C" w:rsidRDefault="00E72EB7" w:rsidP="00CF73F9">
            <w:pPr>
              <w:pStyle w:val="TableParagraph"/>
              <w:numPr>
                <w:ilvl w:val="1"/>
                <w:numId w:val="86"/>
              </w:numPr>
              <w:tabs>
                <w:tab w:val="left" w:pos="611"/>
              </w:tabs>
              <w:spacing w:before="1" w:line="266" w:lineRule="auto"/>
              <w:jc w:val="both"/>
            </w:pPr>
            <w:r>
              <w:rPr>
                <w:color w:val="221F1F"/>
                <w:w w:val="115"/>
              </w:rPr>
              <w:t>In the case of fixed price contracts, if the award is delayed by a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period exceeding sixty (60) days beyond the expiry of the initial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 xml:space="preserve">Bid validity, the Contract price shall be adjusted as specified in </w:t>
            </w:r>
            <w:r w:rsidR="00467ECC">
              <w:rPr>
                <w:color w:val="221F1F"/>
                <w:w w:val="110"/>
              </w:rPr>
              <w:t xml:space="preserve">the </w:t>
            </w:r>
            <w:r w:rsidR="00467ECC">
              <w:rPr>
                <w:color w:val="221F1F"/>
                <w:spacing w:val="-58"/>
                <w:w w:val="110"/>
              </w:rPr>
              <w:t>request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extension. Bid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evaluation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 be based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on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Bid Price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without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taking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into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consideration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above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correction.</w:t>
            </w:r>
          </w:p>
        </w:tc>
      </w:tr>
      <w:tr w:rsidR="00571F6C" w14:paraId="6CE6029C" w14:textId="77777777">
        <w:trPr>
          <w:trHeight w:val="7589"/>
        </w:trPr>
        <w:tc>
          <w:tcPr>
            <w:tcW w:w="2275" w:type="dxa"/>
          </w:tcPr>
          <w:p w14:paraId="1A79B7F0" w14:textId="77777777" w:rsidR="00571F6C" w:rsidRDefault="00E72EB7" w:rsidP="00CF73F9">
            <w:pPr>
              <w:pStyle w:val="TableParagraph"/>
              <w:spacing w:before="10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26.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Bid</w:t>
            </w:r>
            <w:r>
              <w:rPr>
                <w:b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Security</w:t>
            </w:r>
          </w:p>
        </w:tc>
        <w:tc>
          <w:tcPr>
            <w:tcW w:w="7140" w:type="dxa"/>
          </w:tcPr>
          <w:p w14:paraId="4A922297" w14:textId="77777777" w:rsidR="00571F6C" w:rsidRDefault="00E72EB7" w:rsidP="00CF73F9">
            <w:pPr>
              <w:pStyle w:val="TableParagraph"/>
              <w:numPr>
                <w:ilvl w:val="1"/>
                <w:numId w:val="85"/>
              </w:numPr>
              <w:tabs>
                <w:tab w:val="left" w:pos="611"/>
              </w:tabs>
              <w:spacing w:before="104" w:line="266" w:lineRule="auto"/>
              <w:ind w:right="1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furnish,</w:t>
            </w:r>
            <w:r>
              <w:rPr>
                <w:color w:val="221F1F"/>
                <w:spacing w:val="-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part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its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Bid,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Security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original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form, denominated in Ngultrum or a freely convertible currency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amount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specified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BDS.</w:t>
            </w:r>
          </w:p>
          <w:p w14:paraId="6345E1BB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  <w:p w14:paraId="0AF1ABD6" w14:textId="77777777" w:rsidR="00571F6C" w:rsidRDefault="00E72EB7" w:rsidP="00CF73F9">
            <w:pPr>
              <w:pStyle w:val="TableParagraph"/>
              <w:numPr>
                <w:ilvl w:val="1"/>
                <w:numId w:val="85"/>
              </w:numPr>
              <w:tabs>
                <w:tab w:val="left" w:pos="611"/>
              </w:tabs>
              <w:jc w:val="both"/>
            </w:pP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2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Bid</w:t>
            </w:r>
            <w:r>
              <w:rPr>
                <w:color w:val="221F1F"/>
                <w:spacing w:val="2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Security</w:t>
            </w:r>
            <w:r>
              <w:rPr>
                <w:color w:val="221F1F"/>
                <w:spacing w:val="-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shall:</w:t>
            </w:r>
          </w:p>
          <w:p w14:paraId="7459EF9B" w14:textId="77777777" w:rsidR="00571F6C" w:rsidRDefault="00E72EB7" w:rsidP="00CF73F9">
            <w:pPr>
              <w:pStyle w:val="TableParagraph"/>
              <w:numPr>
                <w:ilvl w:val="2"/>
                <w:numId w:val="85"/>
              </w:numPr>
              <w:tabs>
                <w:tab w:val="left" w:pos="1007"/>
              </w:tabs>
              <w:spacing w:before="83"/>
              <w:ind w:hanging="397"/>
              <w:jc w:val="both"/>
            </w:pPr>
            <w:r>
              <w:rPr>
                <w:color w:val="221F1F"/>
                <w:w w:val="105"/>
              </w:rPr>
              <w:t>at</w:t>
            </w:r>
            <w:r>
              <w:rPr>
                <w:color w:val="221F1F"/>
                <w:spacing w:val="1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Bidder’s</w:t>
            </w:r>
            <w:r>
              <w:rPr>
                <w:color w:val="221F1F"/>
                <w:spacing w:val="1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option,</w:t>
            </w:r>
            <w:r>
              <w:rPr>
                <w:color w:val="221F1F"/>
                <w:spacing w:val="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be</w:t>
            </w:r>
            <w:r>
              <w:rPr>
                <w:color w:val="221F1F"/>
                <w:spacing w:val="1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</w:t>
            </w:r>
            <w:r>
              <w:rPr>
                <w:color w:val="221F1F"/>
                <w:spacing w:val="1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any</w:t>
            </w:r>
            <w:r>
              <w:rPr>
                <w:color w:val="221F1F"/>
                <w:spacing w:val="1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1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1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following</w:t>
            </w:r>
            <w:r>
              <w:rPr>
                <w:color w:val="221F1F"/>
                <w:spacing w:val="1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forms:</w:t>
            </w:r>
          </w:p>
          <w:p w14:paraId="3949F65C" w14:textId="77777777" w:rsidR="00571F6C" w:rsidRDefault="00E72EB7" w:rsidP="00CF73F9">
            <w:pPr>
              <w:pStyle w:val="TableParagraph"/>
              <w:numPr>
                <w:ilvl w:val="3"/>
                <w:numId w:val="85"/>
              </w:numPr>
              <w:tabs>
                <w:tab w:val="left" w:pos="1517"/>
                <w:tab w:val="left" w:pos="1518"/>
              </w:tabs>
              <w:spacing w:before="86"/>
              <w:jc w:val="both"/>
            </w:pPr>
            <w:r>
              <w:rPr>
                <w:color w:val="221F1F"/>
                <w:w w:val="105"/>
              </w:rPr>
              <w:t>an</w:t>
            </w:r>
            <w:r>
              <w:rPr>
                <w:color w:val="221F1F"/>
                <w:spacing w:val="3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Unconditional</w:t>
            </w:r>
            <w:r>
              <w:rPr>
                <w:color w:val="221F1F"/>
                <w:spacing w:val="3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Bank</w:t>
            </w:r>
            <w:r>
              <w:rPr>
                <w:color w:val="221F1F"/>
                <w:spacing w:val="3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Guarantee;</w:t>
            </w:r>
            <w:r>
              <w:rPr>
                <w:color w:val="221F1F"/>
                <w:spacing w:val="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or</w:t>
            </w:r>
          </w:p>
          <w:p w14:paraId="657CF45F" w14:textId="77777777" w:rsidR="00571F6C" w:rsidRDefault="00E72EB7" w:rsidP="00CF73F9">
            <w:pPr>
              <w:pStyle w:val="TableParagraph"/>
              <w:numPr>
                <w:ilvl w:val="3"/>
                <w:numId w:val="85"/>
              </w:numPr>
              <w:tabs>
                <w:tab w:val="left" w:pos="1517"/>
                <w:tab w:val="left" w:pos="1518"/>
              </w:tabs>
              <w:spacing w:before="80"/>
              <w:jc w:val="both"/>
            </w:pPr>
            <w:r>
              <w:rPr>
                <w:color w:val="221F1F"/>
                <w:w w:val="105"/>
              </w:rPr>
              <w:t>a</w:t>
            </w:r>
            <w:r>
              <w:rPr>
                <w:color w:val="221F1F"/>
                <w:spacing w:val="2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Banker’s</w:t>
            </w:r>
            <w:r>
              <w:rPr>
                <w:color w:val="221F1F"/>
                <w:spacing w:val="3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Certified</w:t>
            </w:r>
            <w:r>
              <w:rPr>
                <w:color w:val="221F1F"/>
                <w:spacing w:val="3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Cheque/Cash</w:t>
            </w:r>
            <w:r>
              <w:rPr>
                <w:color w:val="221F1F"/>
                <w:spacing w:val="3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Warrant;</w:t>
            </w:r>
            <w:r>
              <w:rPr>
                <w:color w:val="221F1F"/>
                <w:spacing w:val="-2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or</w:t>
            </w:r>
          </w:p>
          <w:p w14:paraId="05B7CF42" w14:textId="77777777" w:rsidR="00571F6C" w:rsidRDefault="00E72EB7" w:rsidP="00CF73F9">
            <w:pPr>
              <w:pStyle w:val="TableParagraph"/>
              <w:numPr>
                <w:ilvl w:val="3"/>
                <w:numId w:val="85"/>
              </w:numPr>
              <w:tabs>
                <w:tab w:val="left" w:pos="1518"/>
              </w:tabs>
              <w:spacing w:before="93"/>
              <w:jc w:val="both"/>
            </w:pPr>
            <w:r>
              <w:rPr>
                <w:color w:val="221F1F"/>
                <w:w w:val="105"/>
              </w:rPr>
              <w:t>a</w:t>
            </w:r>
            <w:r>
              <w:rPr>
                <w:color w:val="221F1F"/>
                <w:spacing w:val="2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Demand</w:t>
            </w:r>
            <w:r>
              <w:rPr>
                <w:color w:val="221F1F"/>
                <w:spacing w:val="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Draft;</w:t>
            </w:r>
          </w:p>
          <w:p w14:paraId="7796DC48" w14:textId="3D1612B9" w:rsidR="00571F6C" w:rsidRDefault="00E72EB7" w:rsidP="00CF73F9">
            <w:pPr>
              <w:pStyle w:val="TableParagraph"/>
              <w:numPr>
                <w:ilvl w:val="2"/>
                <w:numId w:val="85"/>
              </w:numPr>
              <w:tabs>
                <w:tab w:val="left" w:pos="1007"/>
              </w:tabs>
              <w:spacing w:before="86" w:line="266" w:lineRule="auto"/>
              <w:ind w:right="2"/>
              <w:jc w:val="both"/>
            </w:pPr>
            <w:r>
              <w:rPr>
                <w:color w:val="221F1F"/>
                <w:w w:val="115"/>
              </w:rPr>
              <w:t>be issued by a financial institution in Bhutan acceptable to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 Purchaser and selected by the Bidder. If the institution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issuing the Bid Security is located outside Bhutan it shall have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 correspondent financial institution located in Bhutan to make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the Bid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Security</w:t>
            </w:r>
            <w:r w:rsidR="00FB5523">
              <w:rPr>
                <w:color w:val="221F1F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enforceable.</w:t>
            </w:r>
          </w:p>
          <w:p w14:paraId="718DB708" w14:textId="77777777" w:rsidR="00571F6C" w:rsidRDefault="00E72EB7" w:rsidP="00CF73F9">
            <w:pPr>
              <w:pStyle w:val="TableParagraph"/>
              <w:numPr>
                <w:ilvl w:val="2"/>
                <w:numId w:val="85"/>
              </w:numPr>
              <w:tabs>
                <w:tab w:val="left" w:pos="1007"/>
              </w:tabs>
              <w:spacing w:before="50" w:line="266" w:lineRule="auto"/>
              <w:ind w:right="4"/>
              <w:jc w:val="both"/>
            </w:pPr>
            <w:r>
              <w:rPr>
                <w:color w:val="221F1F"/>
                <w:w w:val="110"/>
              </w:rPr>
              <w:t>in the case of a bank guarantee, be substantially in accordance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form of Bid Security included in Section IV, Bidding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Forms, or other form approved by the Purchaser prior to Bid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submission;</w:t>
            </w:r>
          </w:p>
          <w:p w14:paraId="64B397EE" w14:textId="77777777" w:rsidR="00571F6C" w:rsidRDefault="00E72EB7" w:rsidP="00CF73F9">
            <w:pPr>
              <w:pStyle w:val="TableParagraph"/>
              <w:numPr>
                <w:ilvl w:val="2"/>
                <w:numId w:val="85"/>
              </w:numPr>
              <w:tabs>
                <w:tab w:val="left" w:pos="1007"/>
              </w:tabs>
              <w:spacing w:before="51" w:line="266" w:lineRule="auto"/>
              <w:ind w:right="4"/>
              <w:jc w:val="both"/>
            </w:pP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4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promptly</w:t>
            </w:r>
            <w:r>
              <w:rPr>
                <w:color w:val="221F1F"/>
                <w:spacing w:val="4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payable</w:t>
            </w:r>
            <w:r>
              <w:rPr>
                <w:color w:val="221F1F"/>
                <w:spacing w:val="4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upon</w:t>
            </w:r>
            <w:r>
              <w:rPr>
                <w:color w:val="221F1F"/>
                <w:spacing w:val="4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written</w:t>
            </w:r>
            <w:r>
              <w:rPr>
                <w:color w:val="221F1F"/>
                <w:spacing w:val="4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demand</w:t>
            </w:r>
            <w:r>
              <w:rPr>
                <w:color w:val="221F1F"/>
                <w:spacing w:val="4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4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4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 case any of the conditions listed in ITB Sub-Clause 26.6 are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invoked;</w:t>
            </w:r>
          </w:p>
          <w:p w14:paraId="58D86033" w14:textId="77777777" w:rsidR="00571F6C" w:rsidRDefault="00E72EB7" w:rsidP="00CF73F9">
            <w:pPr>
              <w:pStyle w:val="TableParagraph"/>
              <w:numPr>
                <w:ilvl w:val="2"/>
                <w:numId w:val="85"/>
              </w:numPr>
              <w:tabs>
                <w:tab w:val="left" w:pos="1007"/>
              </w:tabs>
              <w:spacing w:before="53"/>
              <w:ind w:hanging="397"/>
              <w:jc w:val="both"/>
            </w:pP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submitted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 its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original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form;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copies shall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not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 accepted;</w:t>
            </w:r>
          </w:p>
          <w:p w14:paraId="7FEF5D17" w14:textId="5A05539A" w:rsidR="00571F6C" w:rsidRDefault="00E72EB7" w:rsidP="00CF73F9">
            <w:pPr>
              <w:pStyle w:val="TableParagraph"/>
              <w:numPr>
                <w:ilvl w:val="2"/>
                <w:numId w:val="85"/>
              </w:numPr>
              <w:tabs>
                <w:tab w:val="left" w:pos="1007"/>
              </w:tabs>
              <w:spacing w:before="85" w:line="264" w:lineRule="auto"/>
              <w:ind w:right="9"/>
              <w:jc w:val="both"/>
            </w:pPr>
            <w:r>
              <w:rPr>
                <w:color w:val="221F1F"/>
                <w:w w:val="110"/>
              </w:rPr>
              <w:t>remain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valid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 w:rsidR="00467ECC">
              <w:rPr>
                <w:color w:val="221F1F"/>
                <w:w w:val="110"/>
              </w:rPr>
              <w:t>for a</w:t>
            </w:r>
            <w:r>
              <w:rPr>
                <w:color w:val="221F1F"/>
                <w:w w:val="110"/>
              </w:rPr>
              <w:t xml:space="preserve"> period of </w:t>
            </w:r>
            <w:r w:rsidR="00467ECC">
              <w:rPr>
                <w:color w:val="221F1F"/>
                <w:w w:val="110"/>
              </w:rPr>
              <w:t>thirty (</w:t>
            </w:r>
            <w:r>
              <w:rPr>
                <w:color w:val="221F1F"/>
                <w:w w:val="110"/>
              </w:rPr>
              <w:t xml:space="preserve">30) days beyond </w:t>
            </w:r>
            <w:r w:rsidR="00467ECC">
              <w:rPr>
                <w:color w:val="221F1F"/>
                <w:w w:val="110"/>
              </w:rPr>
              <w:t>the end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validity</w:t>
            </w:r>
            <w:r>
              <w:rPr>
                <w:color w:val="221F1F"/>
                <w:spacing w:val="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period</w:t>
            </w:r>
            <w:r>
              <w:rPr>
                <w:color w:val="221F1F"/>
                <w:spacing w:val="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Bid,</w:t>
            </w:r>
            <w:r>
              <w:rPr>
                <w:color w:val="221F1F"/>
                <w:spacing w:val="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</w:t>
            </w:r>
            <w:r>
              <w:rPr>
                <w:color w:val="221F1F"/>
                <w:spacing w:val="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extended,</w:t>
            </w:r>
            <w:r>
              <w:rPr>
                <w:color w:val="221F1F"/>
                <w:spacing w:val="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if</w:t>
            </w:r>
            <w:r>
              <w:rPr>
                <w:color w:val="221F1F"/>
                <w:spacing w:val="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applicable,</w:t>
            </w:r>
            <w:r>
              <w:rPr>
                <w:color w:val="221F1F"/>
                <w:spacing w:val="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</w:p>
          <w:p w14:paraId="1CD33005" w14:textId="77777777" w:rsidR="00571F6C" w:rsidRDefault="00E72EB7" w:rsidP="00CF73F9">
            <w:pPr>
              <w:pStyle w:val="TableParagraph"/>
              <w:spacing w:before="3" w:line="233" w:lineRule="exact"/>
              <w:ind w:left="1006"/>
              <w:jc w:val="both"/>
            </w:pPr>
            <w:r>
              <w:rPr>
                <w:color w:val="221F1F"/>
                <w:w w:val="105"/>
              </w:rPr>
              <w:t>accordance</w:t>
            </w:r>
            <w:r>
              <w:rPr>
                <w:color w:val="221F1F"/>
                <w:spacing w:val="3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with</w:t>
            </w:r>
            <w:r>
              <w:rPr>
                <w:color w:val="221F1F"/>
                <w:spacing w:val="3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ITB</w:t>
            </w:r>
            <w:r>
              <w:rPr>
                <w:color w:val="221F1F"/>
                <w:spacing w:val="4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Sub-Clause</w:t>
            </w:r>
            <w:r>
              <w:rPr>
                <w:color w:val="221F1F"/>
                <w:spacing w:val="-2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25.2.</w:t>
            </w:r>
          </w:p>
        </w:tc>
      </w:tr>
    </w:tbl>
    <w:p w14:paraId="4EFF0FDC" w14:textId="77777777" w:rsidR="00571F6C" w:rsidRDefault="00571F6C" w:rsidP="00CF73F9">
      <w:pPr>
        <w:spacing w:line="233" w:lineRule="exact"/>
        <w:jc w:val="both"/>
        <w:sectPr w:rsidR="00571F6C">
          <w:pgSz w:w="11920" w:h="16850"/>
          <w:pgMar w:top="1540" w:right="440" w:bottom="280" w:left="720" w:header="1203" w:footer="0" w:gutter="0"/>
          <w:cols w:space="720"/>
        </w:sectPr>
      </w:pPr>
    </w:p>
    <w:tbl>
      <w:tblPr>
        <w:tblW w:w="0" w:type="auto"/>
        <w:tblInd w:w="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5"/>
        <w:gridCol w:w="7308"/>
      </w:tblGrid>
      <w:tr w:rsidR="00571F6C" w14:paraId="44283616" w14:textId="77777777">
        <w:trPr>
          <w:trHeight w:val="3808"/>
        </w:trPr>
        <w:tc>
          <w:tcPr>
            <w:tcW w:w="2115" w:type="dxa"/>
            <w:tcBorders>
              <w:top w:val="single" w:sz="4" w:space="0" w:color="221F1F"/>
            </w:tcBorders>
          </w:tcPr>
          <w:p w14:paraId="2A10480F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308" w:type="dxa"/>
            <w:tcBorders>
              <w:top w:val="single" w:sz="4" w:space="0" w:color="221F1F"/>
            </w:tcBorders>
          </w:tcPr>
          <w:p w14:paraId="4DA938D2" w14:textId="77777777" w:rsidR="00571F6C" w:rsidRDefault="00E72EB7" w:rsidP="00CF73F9">
            <w:pPr>
              <w:pStyle w:val="TableParagraph"/>
              <w:numPr>
                <w:ilvl w:val="1"/>
                <w:numId w:val="84"/>
              </w:numPr>
              <w:tabs>
                <w:tab w:val="left" w:pos="768"/>
              </w:tabs>
              <w:spacing w:before="92" w:line="264" w:lineRule="auto"/>
              <w:ind w:right="20"/>
              <w:jc w:val="both"/>
            </w:pPr>
            <w:r>
              <w:rPr>
                <w:color w:val="221F1F"/>
                <w:w w:val="110"/>
              </w:rPr>
              <w:t>Any Bid not accompanied by a responsive Bid Security shall be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rejected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non-responsive.</w:t>
            </w:r>
          </w:p>
          <w:p w14:paraId="6FF5B42A" w14:textId="77777777" w:rsidR="00571F6C" w:rsidRDefault="00571F6C" w:rsidP="00CF73F9">
            <w:pPr>
              <w:pStyle w:val="TableParagraph"/>
              <w:spacing w:before="7"/>
              <w:jc w:val="both"/>
              <w:rPr>
                <w:sz w:val="24"/>
              </w:rPr>
            </w:pPr>
          </w:p>
          <w:p w14:paraId="400DB455" w14:textId="49C5A9F1" w:rsidR="00571F6C" w:rsidRDefault="00E72EB7" w:rsidP="00CF73F9">
            <w:pPr>
              <w:pStyle w:val="TableParagraph"/>
              <w:numPr>
                <w:ilvl w:val="1"/>
                <w:numId w:val="84"/>
              </w:numPr>
              <w:tabs>
                <w:tab w:val="left" w:pos="768"/>
              </w:tabs>
              <w:spacing w:before="1" w:line="266" w:lineRule="auto"/>
              <w:ind w:right="11"/>
              <w:jc w:val="both"/>
            </w:pPr>
            <w:r>
              <w:rPr>
                <w:color w:val="221F1F"/>
                <w:w w:val="110"/>
              </w:rPr>
              <w:t>The Bid Securities of unsuccessful Bidders shall be discharged/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returned as promptly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 w:rsidR="00467ECC">
              <w:rPr>
                <w:color w:val="221F1F"/>
                <w:w w:val="110"/>
              </w:rPr>
              <w:t>as possible</w:t>
            </w:r>
            <w:r>
              <w:rPr>
                <w:color w:val="221F1F"/>
                <w:w w:val="110"/>
              </w:rPr>
              <w:t xml:space="preserve"> upon award of contract, </w:t>
            </w:r>
            <w:r w:rsidR="00467ECC">
              <w:rPr>
                <w:color w:val="221F1F"/>
                <w:w w:val="110"/>
              </w:rPr>
              <w:t>but 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 event not later than thirty (30) days after the expiration of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period of bid validity prescribed by the procuring agency and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successful Bidder furnishing the Performance Security pursuant 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Clause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51.</w:t>
            </w:r>
          </w:p>
          <w:p w14:paraId="68CBEB21" w14:textId="77777777" w:rsidR="00571F6C" w:rsidRDefault="00571F6C" w:rsidP="00CF73F9">
            <w:pPr>
              <w:pStyle w:val="TableParagraph"/>
              <w:spacing w:before="8"/>
              <w:jc w:val="both"/>
              <w:rPr>
                <w:sz w:val="23"/>
              </w:rPr>
            </w:pPr>
          </w:p>
          <w:p w14:paraId="7208516A" w14:textId="77777777" w:rsidR="00571F6C" w:rsidRDefault="00E72EB7" w:rsidP="00CF73F9">
            <w:pPr>
              <w:pStyle w:val="TableParagraph"/>
              <w:numPr>
                <w:ilvl w:val="1"/>
                <w:numId w:val="84"/>
              </w:numPr>
              <w:tabs>
                <w:tab w:val="left" w:pos="768"/>
              </w:tabs>
              <w:spacing w:before="1" w:line="266" w:lineRule="auto"/>
              <w:ind w:right="19"/>
              <w:jc w:val="both"/>
            </w:pPr>
            <w:r>
              <w:rPr>
                <w:color w:val="221F1F"/>
                <w:w w:val="110"/>
              </w:rPr>
              <w:t>The Bid Security of the successful Bidder shall be returned as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promptly as possible after the successful Bidder has signed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Contract</w:t>
            </w:r>
            <w:r>
              <w:rPr>
                <w:color w:val="221F1F"/>
                <w:spacing w:val="1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and</w:t>
            </w:r>
            <w:r>
              <w:rPr>
                <w:color w:val="221F1F"/>
                <w:spacing w:val="1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furnished</w:t>
            </w:r>
            <w:r>
              <w:rPr>
                <w:color w:val="221F1F"/>
                <w:spacing w:val="1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1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required</w:t>
            </w:r>
            <w:r>
              <w:rPr>
                <w:color w:val="221F1F"/>
                <w:spacing w:val="1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Performance</w:t>
            </w:r>
            <w:r>
              <w:rPr>
                <w:color w:val="221F1F"/>
                <w:spacing w:val="-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Security.</w:t>
            </w:r>
          </w:p>
        </w:tc>
      </w:tr>
      <w:tr w:rsidR="00571F6C" w14:paraId="4828A2DC" w14:textId="77777777">
        <w:trPr>
          <w:trHeight w:val="4655"/>
        </w:trPr>
        <w:tc>
          <w:tcPr>
            <w:tcW w:w="2115" w:type="dxa"/>
          </w:tcPr>
          <w:p w14:paraId="55AFB718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308" w:type="dxa"/>
          </w:tcPr>
          <w:p w14:paraId="510FEA09" w14:textId="12D91508" w:rsidR="00571F6C" w:rsidRDefault="00E72EB7" w:rsidP="00CF73F9">
            <w:pPr>
              <w:pStyle w:val="TableParagraph"/>
              <w:spacing w:before="96"/>
              <w:ind w:left="259"/>
              <w:jc w:val="both"/>
            </w:pPr>
            <w:r>
              <w:rPr>
                <w:color w:val="221F1F"/>
                <w:w w:val="105"/>
              </w:rPr>
              <w:t>26.6. The</w:t>
            </w:r>
            <w:r>
              <w:rPr>
                <w:color w:val="221F1F"/>
                <w:spacing w:val="2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Bid</w:t>
            </w:r>
            <w:r>
              <w:rPr>
                <w:color w:val="221F1F"/>
                <w:spacing w:val="3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Security</w:t>
            </w:r>
            <w:r>
              <w:rPr>
                <w:color w:val="221F1F"/>
                <w:spacing w:val="2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shall</w:t>
            </w:r>
            <w:r>
              <w:rPr>
                <w:color w:val="221F1F"/>
                <w:spacing w:val="2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be</w:t>
            </w:r>
            <w:r w:rsidR="00FB5523">
              <w:rPr>
                <w:color w:val="221F1F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forfeited:</w:t>
            </w:r>
          </w:p>
          <w:p w14:paraId="6A923EB2" w14:textId="77777777" w:rsidR="00571F6C" w:rsidRDefault="00E72EB7" w:rsidP="00CF73F9">
            <w:pPr>
              <w:pStyle w:val="TableParagraph"/>
              <w:numPr>
                <w:ilvl w:val="0"/>
                <w:numId w:val="83"/>
              </w:numPr>
              <w:tabs>
                <w:tab w:val="left" w:pos="1167"/>
              </w:tabs>
              <w:spacing w:before="83" w:line="266" w:lineRule="auto"/>
              <w:ind w:right="9"/>
              <w:jc w:val="both"/>
            </w:pPr>
            <w:r>
              <w:rPr>
                <w:color w:val="221F1F"/>
                <w:w w:val="110"/>
              </w:rPr>
              <w:t>if a Bidder withdraws its Bid during the period of Bid validity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specified by the Bidder on the Bid Submission Sheet, except as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provided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Sub-Clause 25.2;</w:t>
            </w:r>
            <w:r>
              <w:rPr>
                <w:color w:val="221F1F"/>
                <w:spacing w:val="-3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</w:p>
          <w:p w14:paraId="077C344B" w14:textId="77777777" w:rsidR="00571F6C" w:rsidRDefault="00E72EB7" w:rsidP="00CF73F9">
            <w:pPr>
              <w:pStyle w:val="TableParagraph"/>
              <w:numPr>
                <w:ilvl w:val="0"/>
                <w:numId w:val="83"/>
              </w:numPr>
              <w:tabs>
                <w:tab w:val="left" w:pos="1167"/>
              </w:tabs>
              <w:spacing w:before="53"/>
              <w:ind w:hanging="400"/>
              <w:jc w:val="both"/>
            </w:pPr>
            <w:r>
              <w:rPr>
                <w:color w:val="221F1F"/>
                <w:w w:val="105"/>
              </w:rPr>
              <w:t>if</w:t>
            </w:r>
            <w:r>
              <w:rPr>
                <w:color w:val="221F1F"/>
                <w:spacing w:val="1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1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successful</w:t>
            </w:r>
            <w:r>
              <w:rPr>
                <w:color w:val="221F1F"/>
                <w:spacing w:val="2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Bidder</w:t>
            </w:r>
            <w:r>
              <w:rPr>
                <w:color w:val="221F1F"/>
                <w:spacing w:val="2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fails</w:t>
            </w:r>
            <w:r>
              <w:rPr>
                <w:color w:val="221F1F"/>
                <w:spacing w:val="-2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to:</w:t>
            </w:r>
          </w:p>
          <w:p w14:paraId="42EEDDDD" w14:textId="77777777" w:rsidR="00571F6C" w:rsidRDefault="00E72EB7" w:rsidP="00CF73F9">
            <w:pPr>
              <w:pStyle w:val="TableParagraph"/>
              <w:numPr>
                <w:ilvl w:val="1"/>
                <w:numId w:val="83"/>
              </w:numPr>
              <w:tabs>
                <w:tab w:val="left" w:pos="1675"/>
                <w:tab w:val="left" w:pos="1676"/>
              </w:tabs>
              <w:spacing w:before="83"/>
              <w:ind w:hanging="510"/>
              <w:jc w:val="both"/>
            </w:pPr>
            <w:r>
              <w:rPr>
                <w:color w:val="221F1F"/>
                <w:w w:val="110"/>
              </w:rPr>
              <w:t>sign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accordance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Clause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50;</w:t>
            </w:r>
          </w:p>
          <w:p w14:paraId="60C23F19" w14:textId="77777777" w:rsidR="00571F6C" w:rsidRDefault="00E72EB7" w:rsidP="00CF73F9">
            <w:pPr>
              <w:pStyle w:val="TableParagraph"/>
              <w:numPr>
                <w:ilvl w:val="1"/>
                <w:numId w:val="83"/>
              </w:numPr>
              <w:tabs>
                <w:tab w:val="left" w:pos="1675"/>
                <w:tab w:val="left" w:pos="1676"/>
              </w:tabs>
              <w:spacing w:before="85" w:line="266" w:lineRule="auto"/>
              <w:ind w:left="1677" w:right="285" w:hanging="512"/>
              <w:jc w:val="both"/>
            </w:pPr>
            <w:r>
              <w:rPr>
                <w:color w:val="221F1F"/>
                <w:w w:val="110"/>
              </w:rPr>
              <w:t>furnish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Performance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Security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accordance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</w:t>
            </w:r>
            <w:r>
              <w:rPr>
                <w:color w:val="221F1F"/>
                <w:spacing w:val="-5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Clause 51;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</w:p>
          <w:p w14:paraId="16FB9DCB" w14:textId="77777777" w:rsidR="00571F6C" w:rsidRDefault="00E72EB7" w:rsidP="00CF73F9">
            <w:pPr>
              <w:pStyle w:val="TableParagraph"/>
              <w:numPr>
                <w:ilvl w:val="1"/>
                <w:numId w:val="83"/>
              </w:numPr>
              <w:tabs>
                <w:tab w:val="left" w:pos="1678"/>
              </w:tabs>
              <w:spacing w:before="53" w:line="266" w:lineRule="auto"/>
              <w:ind w:left="1677" w:right="22" w:hanging="512"/>
              <w:jc w:val="both"/>
            </w:pPr>
            <w:r>
              <w:rPr>
                <w:color w:val="221F1F"/>
                <w:w w:val="105"/>
              </w:rPr>
              <w:t>accept</w:t>
            </w:r>
            <w:r>
              <w:rPr>
                <w:color w:val="221F1F"/>
                <w:spacing w:val="2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2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correction</w:t>
            </w:r>
            <w:r>
              <w:rPr>
                <w:color w:val="221F1F"/>
                <w:spacing w:val="2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2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its</w:t>
            </w:r>
            <w:r>
              <w:rPr>
                <w:color w:val="221F1F"/>
                <w:spacing w:val="2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Bid</w:t>
            </w:r>
            <w:r>
              <w:rPr>
                <w:color w:val="221F1F"/>
                <w:spacing w:val="2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Price</w:t>
            </w:r>
            <w:r>
              <w:rPr>
                <w:color w:val="221F1F"/>
                <w:spacing w:val="2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pursuant</w:t>
            </w:r>
            <w:r>
              <w:rPr>
                <w:color w:val="221F1F"/>
                <w:spacing w:val="2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to</w:t>
            </w:r>
            <w:r>
              <w:rPr>
                <w:color w:val="221F1F"/>
                <w:spacing w:val="2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ITB</w:t>
            </w:r>
            <w:r>
              <w:rPr>
                <w:color w:val="221F1F"/>
                <w:spacing w:val="-1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Sub-</w:t>
            </w:r>
            <w:r>
              <w:rPr>
                <w:color w:val="221F1F"/>
                <w:spacing w:val="-54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Clause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36.4</w:t>
            </w:r>
          </w:p>
          <w:p w14:paraId="4DE123F3" w14:textId="77777777" w:rsidR="00571F6C" w:rsidRDefault="00571F6C" w:rsidP="00CF73F9">
            <w:pPr>
              <w:pStyle w:val="TableParagraph"/>
              <w:spacing w:before="5"/>
              <w:jc w:val="both"/>
              <w:rPr>
                <w:sz w:val="24"/>
              </w:rPr>
            </w:pPr>
          </w:p>
          <w:p w14:paraId="512D0BC0" w14:textId="77777777" w:rsidR="00571F6C" w:rsidRDefault="00E72EB7" w:rsidP="00CF73F9">
            <w:pPr>
              <w:pStyle w:val="TableParagraph"/>
              <w:spacing w:line="266" w:lineRule="auto"/>
              <w:ind w:left="767" w:right="5" w:hanging="509"/>
              <w:jc w:val="both"/>
            </w:pPr>
            <w:r>
              <w:rPr>
                <w:color w:val="221F1F"/>
                <w:w w:val="110"/>
              </w:rPr>
              <w:t>26.7. The Bid Security of a JV/C/A must be in the name of the JV/C/A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that submits the Bid. If the JV/C/A has not been legally constituted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at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time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bidding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Security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names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all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future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partners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as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named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letter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intent.</w:t>
            </w:r>
          </w:p>
        </w:tc>
      </w:tr>
      <w:tr w:rsidR="00571F6C" w14:paraId="00EC8586" w14:textId="77777777">
        <w:trPr>
          <w:trHeight w:val="3703"/>
        </w:trPr>
        <w:tc>
          <w:tcPr>
            <w:tcW w:w="2115" w:type="dxa"/>
          </w:tcPr>
          <w:p w14:paraId="59FCB128" w14:textId="77777777" w:rsidR="00571F6C" w:rsidRDefault="00E72EB7" w:rsidP="00CF73F9">
            <w:pPr>
              <w:pStyle w:val="TableParagraph"/>
              <w:spacing w:before="99" w:line="266" w:lineRule="auto"/>
              <w:ind w:left="396" w:right="247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27. Format and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Signing</w:t>
            </w:r>
            <w:r>
              <w:rPr>
                <w:b/>
                <w:color w:val="221F1F"/>
                <w:spacing w:val="-7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of</w:t>
            </w:r>
            <w:r>
              <w:rPr>
                <w:b/>
                <w:color w:val="221F1F"/>
                <w:spacing w:val="-8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Bid</w:t>
            </w:r>
          </w:p>
        </w:tc>
        <w:tc>
          <w:tcPr>
            <w:tcW w:w="7308" w:type="dxa"/>
          </w:tcPr>
          <w:p w14:paraId="4E252033" w14:textId="2E40FE91" w:rsidR="00571F6C" w:rsidRDefault="00E72EB7" w:rsidP="00CF73F9">
            <w:pPr>
              <w:pStyle w:val="TableParagraph"/>
              <w:numPr>
                <w:ilvl w:val="1"/>
                <w:numId w:val="82"/>
              </w:numPr>
              <w:tabs>
                <w:tab w:val="left" w:pos="768"/>
              </w:tabs>
              <w:spacing w:before="94" w:line="266" w:lineRule="auto"/>
              <w:ind w:right="4"/>
              <w:jc w:val="both"/>
            </w:pPr>
            <w:r>
              <w:rPr>
                <w:color w:val="221F1F"/>
                <w:w w:val="105"/>
              </w:rPr>
              <w:t>The Bidder shall prepare ONE Original of the documents comprising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8"/>
              </w:rPr>
              <w:t>th</w:t>
            </w:r>
            <w:r>
              <w:rPr>
                <w:color w:val="221F1F"/>
                <w:spacing w:val="16"/>
                <w:w w:val="108"/>
              </w:rPr>
              <w:t>e</w:t>
            </w:r>
            <w:r>
              <w:rPr>
                <w:color w:val="221F1F"/>
                <w:spacing w:val="1"/>
                <w:w w:val="108"/>
              </w:rPr>
              <w:t>B</w:t>
            </w:r>
            <w:r>
              <w:rPr>
                <w:color w:val="221F1F"/>
                <w:spacing w:val="3"/>
                <w:w w:val="108"/>
              </w:rPr>
              <w:t>i</w:t>
            </w:r>
            <w:r>
              <w:rPr>
                <w:color w:val="221F1F"/>
                <w:spacing w:val="17"/>
                <w:w w:val="108"/>
              </w:rPr>
              <w:t>d</w:t>
            </w:r>
            <w:r>
              <w:rPr>
                <w:color w:val="221F1F"/>
                <w:spacing w:val="2"/>
                <w:w w:val="108"/>
              </w:rPr>
              <w:t>a</w:t>
            </w:r>
            <w:r>
              <w:rPr>
                <w:color w:val="221F1F"/>
                <w:spacing w:val="17"/>
                <w:w w:val="108"/>
              </w:rPr>
              <w:t>s</w:t>
            </w:r>
            <w:r>
              <w:rPr>
                <w:color w:val="221F1F"/>
                <w:spacing w:val="2"/>
                <w:w w:val="108"/>
              </w:rPr>
              <w:t>d</w:t>
            </w:r>
            <w:r>
              <w:rPr>
                <w:color w:val="221F1F"/>
                <w:w w:val="108"/>
              </w:rPr>
              <w:t>e</w:t>
            </w:r>
            <w:r>
              <w:rPr>
                <w:color w:val="221F1F"/>
                <w:spacing w:val="2"/>
                <w:w w:val="108"/>
              </w:rPr>
              <w:t>s</w:t>
            </w:r>
            <w:r>
              <w:rPr>
                <w:color w:val="221F1F"/>
                <w:spacing w:val="1"/>
                <w:w w:val="108"/>
              </w:rPr>
              <w:t>c</w:t>
            </w:r>
            <w:r>
              <w:rPr>
                <w:color w:val="221F1F"/>
                <w:w w:val="108"/>
              </w:rPr>
              <w:t>ri</w:t>
            </w:r>
            <w:r>
              <w:rPr>
                <w:color w:val="221F1F"/>
                <w:spacing w:val="3"/>
                <w:w w:val="108"/>
              </w:rPr>
              <w:t>b</w:t>
            </w:r>
            <w:r>
              <w:rPr>
                <w:color w:val="221F1F"/>
                <w:w w:val="108"/>
              </w:rPr>
              <w:t>e</w:t>
            </w:r>
            <w:r>
              <w:rPr>
                <w:color w:val="221F1F"/>
                <w:spacing w:val="18"/>
                <w:w w:val="108"/>
              </w:rPr>
              <w:t>d</w:t>
            </w:r>
            <w:r>
              <w:rPr>
                <w:color w:val="221F1F"/>
                <w:w w:val="108"/>
              </w:rPr>
              <w:t>i</w:t>
            </w:r>
            <w:r>
              <w:rPr>
                <w:color w:val="221F1F"/>
                <w:spacing w:val="19"/>
                <w:w w:val="108"/>
              </w:rPr>
              <w:t>n</w:t>
            </w:r>
            <w:r>
              <w:rPr>
                <w:color w:val="221F1F"/>
                <w:spacing w:val="1"/>
                <w:w w:val="108"/>
              </w:rPr>
              <w:t>I</w:t>
            </w:r>
            <w:r>
              <w:rPr>
                <w:color w:val="221F1F"/>
                <w:w w:val="108"/>
              </w:rPr>
              <w:t>T</w:t>
            </w:r>
            <w:r>
              <w:rPr>
                <w:color w:val="221F1F"/>
                <w:spacing w:val="21"/>
                <w:w w:val="108"/>
              </w:rPr>
              <w:t>B</w:t>
            </w:r>
            <w:r>
              <w:rPr>
                <w:color w:val="221F1F"/>
                <w:spacing w:val="1"/>
                <w:w w:val="108"/>
              </w:rPr>
              <w:t>C</w:t>
            </w:r>
            <w:r>
              <w:rPr>
                <w:color w:val="221F1F"/>
                <w:w w:val="108"/>
              </w:rPr>
              <w:t>la</w:t>
            </w:r>
            <w:r>
              <w:rPr>
                <w:color w:val="221F1F"/>
                <w:spacing w:val="2"/>
                <w:w w:val="108"/>
              </w:rPr>
              <w:t>u</w:t>
            </w:r>
            <w:r>
              <w:rPr>
                <w:color w:val="221F1F"/>
                <w:w w:val="108"/>
              </w:rPr>
              <w:t>s</w:t>
            </w:r>
            <w:r>
              <w:rPr>
                <w:color w:val="221F1F"/>
                <w:spacing w:val="19"/>
                <w:w w:val="108"/>
              </w:rPr>
              <w:t>e</w:t>
            </w:r>
            <w:r>
              <w:rPr>
                <w:color w:val="221F1F"/>
                <w:w w:val="108"/>
              </w:rPr>
              <w:t>1</w:t>
            </w:r>
            <w:r>
              <w:rPr>
                <w:color w:val="221F1F"/>
                <w:spacing w:val="19"/>
                <w:w w:val="108"/>
              </w:rPr>
              <w:t>4</w:t>
            </w:r>
            <w:r>
              <w:rPr>
                <w:color w:val="221F1F"/>
                <w:spacing w:val="4"/>
                <w:w w:val="108"/>
              </w:rPr>
              <w:t>a</w:t>
            </w:r>
            <w:r>
              <w:rPr>
                <w:color w:val="221F1F"/>
                <w:spacing w:val="2"/>
                <w:w w:val="108"/>
              </w:rPr>
              <w:t>n</w:t>
            </w:r>
            <w:r>
              <w:rPr>
                <w:color w:val="221F1F"/>
                <w:spacing w:val="5"/>
                <w:w w:val="108"/>
              </w:rPr>
              <w:t>d</w:t>
            </w:r>
            <w:r>
              <w:rPr>
                <w:color w:val="221F1F"/>
                <w:spacing w:val="4"/>
                <w:w w:val="108"/>
              </w:rPr>
              <w:t>c</w:t>
            </w:r>
            <w:r>
              <w:rPr>
                <w:color w:val="221F1F"/>
                <w:spacing w:val="5"/>
                <w:w w:val="108"/>
              </w:rPr>
              <w:t>l</w:t>
            </w:r>
            <w:r>
              <w:rPr>
                <w:color w:val="221F1F"/>
                <w:spacing w:val="4"/>
                <w:w w:val="108"/>
              </w:rPr>
              <w:t>ea</w:t>
            </w:r>
            <w:r>
              <w:rPr>
                <w:color w:val="221F1F"/>
                <w:spacing w:val="1"/>
                <w:w w:val="108"/>
              </w:rPr>
              <w:t>r</w:t>
            </w:r>
            <w:r>
              <w:rPr>
                <w:color w:val="221F1F"/>
                <w:spacing w:val="3"/>
                <w:w w:val="108"/>
              </w:rPr>
              <w:t>l</w:t>
            </w:r>
            <w:r>
              <w:rPr>
                <w:color w:val="221F1F"/>
                <w:spacing w:val="24"/>
                <w:w w:val="108"/>
              </w:rPr>
              <w:t>y</w:t>
            </w:r>
            <w:r>
              <w:rPr>
                <w:color w:val="221F1F"/>
                <w:spacing w:val="3"/>
                <w:w w:val="108"/>
              </w:rPr>
              <w:t>m</w:t>
            </w:r>
            <w:r>
              <w:rPr>
                <w:color w:val="221F1F"/>
                <w:w w:val="108"/>
              </w:rPr>
              <w:t>a</w:t>
            </w:r>
            <w:r>
              <w:rPr>
                <w:color w:val="221F1F"/>
                <w:spacing w:val="1"/>
                <w:w w:val="108"/>
              </w:rPr>
              <w:t>r</w:t>
            </w:r>
            <w:r>
              <w:rPr>
                <w:color w:val="221F1F"/>
                <w:spacing w:val="18"/>
                <w:w w:val="108"/>
              </w:rPr>
              <w:t>k</w:t>
            </w:r>
            <w:r>
              <w:rPr>
                <w:color w:val="221F1F"/>
                <w:w w:val="108"/>
              </w:rPr>
              <w:t>it</w:t>
            </w:r>
            <w:r>
              <w:rPr>
                <w:color w:val="221F1F"/>
                <w:spacing w:val="1"/>
                <w:w w:val="48"/>
              </w:rPr>
              <w:t>―</w:t>
            </w:r>
            <w:r w:rsidR="00467ECC">
              <w:rPr>
                <w:color w:val="221F1F"/>
                <w:spacing w:val="-1"/>
                <w:w w:val="108"/>
              </w:rPr>
              <w:t>O</w:t>
            </w:r>
            <w:r w:rsidR="00467ECC">
              <w:rPr>
                <w:color w:val="221F1F"/>
                <w:spacing w:val="4"/>
                <w:w w:val="108"/>
              </w:rPr>
              <w:t>R</w:t>
            </w:r>
            <w:r w:rsidR="00467ECC">
              <w:rPr>
                <w:color w:val="221F1F"/>
                <w:spacing w:val="1"/>
                <w:w w:val="108"/>
              </w:rPr>
              <w:t>I</w:t>
            </w:r>
            <w:r w:rsidR="00467ECC">
              <w:rPr>
                <w:color w:val="221F1F"/>
                <w:spacing w:val="-1"/>
                <w:w w:val="108"/>
              </w:rPr>
              <w:t>G</w:t>
            </w:r>
            <w:r w:rsidR="00467ECC">
              <w:rPr>
                <w:color w:val="221F1F"/>
                <w:spacing w:val="2"/>
                <w:w w:val="108"/>
              </w:rPr>
              <w:t>INA</w:t>
            </w:r>
            <w:r w:rsidR="00467ECC">
              <w:rPr>
                <w:color w:val="221F1F"/>
                <w:w w:val="108"/>
              </w:rPr>
              <w:t>L</w:t>
            </w:r>
            <w:r w:rsidR="00467ECC">
              <w:rPr>
                <w:color w:val="221F1F"/>
                <w:spacing w:val="3"/>
                <w:w w:val="108"/>
              </w:rPr>
              <w:t>.</w:t>
            </w:r>
            <w:r w:rsidR="00467ECC">
              <w:rPr>
                <w:color w:val="221F1F"/>
                <w:w w:val="171"/>
              </w:rPr>
              <w:t xml:space="preserve"> ‖</w:t>
            </w:r>
            <w:r>
              <w:rPr>
                <w:color w:val="221F1F"/>
                <w:w w:val="171"/>
              </w:rPr>
              <w:t xml:space="preserve"> </w:t>
            </w:r>
            <w:r>
              <w:rPr>
                <w:color w:val="221F1F"/>
                <w:w w:val="105"/>
              </w:rPr>
              <w:t>In addition, the Bidder shall submit copies of the Bid, in the number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8"/>
              </w:rPr>
              <w:t>sp</w:t>
            </w:r>
            <w:r>
              <w:rPr>
                <w:color w:val="221F1F"/>
                <w:spacing w:val="2"/>
                <w:w w:val="108"/>
              </w:rPr>
              <w:t>e</w:t>
            </w:r>
            <w:r>
              <w:rPr>
                <w:color w:val="221F1F"/>
                <w:w w:val="108"/>
              </w:rPr>
              <w:t>c</w:t>
            </w:r>
            <w:r>
              <w:rPr>
                <w:color w:val="221F1F"/>
                <w:spacing w:val="2"/>
                <w:w w:val="108"/>
              </w:rPr>
              <w:t>i</w:t>
            </w:r>
            <w:r>
              <w:rPr>
                <w:color w:val="221F1F"/>
                <w:w w:val="108"/>
              </w:rPr>
              <w:t>f</w:t>
            </w:r>
            <w:r>
              <w:rPr>
                <w:color w:val="221F1F"/>
                <w:spacing w:val="2"/>
                <w:w w:val="108"/>
              </w:rPr>
              <w:t>i</w:t>
            </w:r>
            <w:r>
              <w:rPr>
                <w:color w:val="221F1F"/>
                <w:w w:val="108"/>
              </w:rPr>
              <w:t>ed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  <w:spacing w:val="3"/>
                <w:w w:val="108"/>
              </w:rPr>
              <w:t>i</w:t>
            </w:r>
            <w:r>
              <w:rPr>
                <w:color w:val="221F1F"/>
                <w:w w:val="108"/>
              </w:rPr>
              <w:t>n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  <w:spacing w:val="3"/>
                <w:w w:val="108"/>
              </w:rPr>
              <w:t>th</w:t>
            </w:r>
            <w:r>
              <w:rPr>
                <w:color w:val="221F1F"/>
                <w:w w:val="108"/>
              </w:rPr>
              <w:t>e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  <w:spacing w:val="1"/>
                <w:w w:val="108"/>
              </w:rPr>
              <w:t>B</w:t>
            </w:r>
            <w:r>
              <w:rPr>
                <w:color w:val="221F1F"/>
                <w:spacing w:val="2"/>
                <w:w w:val="108"/>
              </w:rPr>
              <w:t>D</w:t>
            </w:r>
            <w:r>
              <w:rPr>
                <w:color w:val="221F1F"/>
                <w:spacing w:val="1"/>
                <w:w w:val="108"/>
              </w:rPr>
              <w:t>S</w:t>
            </w:r>
            <w:r>
              <w:rPr>
                <w:color w:val="221F1F"/>
                <w:w w:val="108"/>
              </w:rPr>
              <w:t>,</w:t>
            </w:r>
            <w:r>
              <w:rPr>
                <w:color w:val="221F1F"/>
                <w:spacing w:val="-11"/>
              </w:rPr>
              <w:t xml:space="preserve"> </w:t>
            </w:r>
            <w:r>
              <w:rPr>
                <w:color w:val="221F1F"/>
                <w:w w:val="108"/>
              </w:rPr>
              <w:t>and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  <w:w w:val="108"/>
              </w:rPr>
              <w:t>cl</w:t>
            </w:r>
            <w:r>
              <w:rPr>
                <w:color w:val="221F1F"/>
                <w:spacing w:val="2"/>
                <w:w w:val="108"/>
              </w:rPr>
              <w:t>e</w:t>
            </w:r>
            <w:r>
              <w:rPr>
                <w:color w:val="221F1F"/>
                <w:spacing w:val="1"/>
                <w:w w:val="108"/>
              </w:rPr>
              <w:t>a</w:t>
            </w:r>
            <w:r>
              <w:rPr>
                <w:color w:val="221F1F"/>
                <w:w w:val="108"/>
              </w:rPr>
              <w:t>rly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  <w:spacing w:val="3"/>
                <w:w w:val="108"/>
              </w:rPr>
              <w:t>m</w:t>
            </w:r>
            <w:r>
              <w:rPr>
                <w:color w:val="221F1F"/>
                <w:w w:val="108"/>
              </w:rPr>
              <w:t>a</w:t>
            </w:r>
            <w:r>
              <w:rPr>
                <w:color w:val="221F1F"/>
                <w:spacing w:val="1"/>
                <w:w w:val="108"/>
              </w:rPr>
              <w:t>r</w:t>
            </w:r>
            <w:r>
              <w:rPr>
                <w:color w:val="221F1F"/>
                <w:w w:val="108"/>
              </w:rPr>
              <w:t>k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  <w:spacing w:val="3"/>
                <w:w w:val="108"/>
              </w:rPr>
              <w:t>t</w:t>
            </w:r>
            <w:r>
              <w:rPr>
                <w:color w:val="221F1F"/>
                <w:w w:val="108"/>
              </w:rPr>
              <w:t>h</w:t>
            </w:r>
            <w:r>
              <w:rPr>
                <w:color w:val="221F1F"/>
                <w:spacing w:val="2"/>
                <w:w w:val="108"/>
              </w:rPr>
              <w:t>e</w:t>
            </w:r>
            <w:r>
              <w:rPr>
                <w:color w:val="221F1F"/>
                <w:w w:val="108"/>
              </w:rPr>
              <w:t>m</w:t>
            </w:r>
            <w:r>
              <w:rPr>
                <w:color w:val="221F1F"/>
                <w:spacing w:val="-10"/>
              </w:rPr>
              <w:t xml:space="preserve"> </w:t>
            </w:r>
            <w:r>
              <w:rPr>
                <w:color w:val="221F1F"/>
                <w:spacing w:val="-8"/>
                <w:w w:val="48"/>
              </w:rPr>
              <w:t>―</w:t>
            </w:r>
            <w:r w:rsidR="00467ECC">
              <w:rPr>
                <w:color w:val="221F1F"/>
                <w:spacing w:val="-6"/>
                <w:w w:val="108"/>
              </w:rPr>
              <w:t>C</w:t>
            </w:r>
            <w:r w:rsidR="00467ECC">
              <w:rPr>
                <w:color w:val="221F1F"/>
                <w:spacing w:val="-5"/>
                <w:w w:val="108"/>
              </w:rPr>
              <w:t>O</w:t>
            </w:r>
            <w:r w:rsidR="00467ECC">
              <w:rPr>
                <w:color w:val="221F1F"/>
                <w:spacing w:val="-6"/>
                <w:w w:val="108"/>
              </w:rPr>
              <w:t>P</w:t>
            </w:r>
            <w:r w:rsidR="00467ECC">
              <w:rPr>
                <w:color w:val="221F1F"/>
                <w:spacing w:val="-7"/>
                <w:w w:val="108"/>
              </w:rPr>
              <w:t>Y.</w:t>
            </w:r>
            <w:r w:rsidR="00467ECC">
              <w:rPr>
                <w:color w:val="221F1F"/>
                <w:w w:val="171"/>
              </w:rPr>
              <w:t xml:space="preserve"> ‖</w:t>
            </w:r>
            <w:r>
              <w:rPr>
                <w:color w:val="221F1F"/>
                <w:spacing w:val="-20"/>
              </w:rPr>
              <w:t xml:space="preserve"> </w:t>
            </w:r>
            <w:r>
              <w:rPr>
                <w:color w:val="221F1F"/>
                <w:spacing w:val="-1"/>
                <w:w w:val="108"/>
              </w:rPr>
              <w:t>I</w:t>
            </w:r>
            <w:r>
              <w:rPr>
                <w:color w:val="221F1F"/>
                <w:w w:val="108"/>
              </w:rPr>
              <w:t>n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  <w:w w:val="108"/>
              </w:rPr>
              <w:t>t</w:t>
            </w:r>
            <w:r>
              <w:rPr>
                <w:color w:val="221F1F"/>
                <w:spacing w:val="2"/>
                <w:w w:val="108"/>
              </w:rPr>
              <w:t>h</w:t>
            </w:r>
            <w:r>
              <w:rPr>
                <w:color w:val="221F1F"/>
                <w:w w:val="108"/>
              </w:rPr>
              <w:t>e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  <w:w w:val="108"/>
              </w:rPr>
              <w:t>e</w:t>
            </w:r>
            <w:r>
              <w:rPr>
                <w:color w:val="221F1F"/>
                <w:spacing w:val="2"/>
                <w:w w:val="108"/>
              </w:rPr>
              <w:t>v</w:t>
            </w:r>
            <w:r>
              <w:rPr>
                <w:color w:val="221F1F"/>
                <w:w w:val="108"/>
              </w:rPr>
              <w:t>ent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  <w:spacing w:val="2"/>
                <w:w w:val="108"/>
              </w:rPr>
              <w:t>o</w:t>
            </w:r>
            <w:r>
              <w:rPr>
                <w:color w:val="221F1F"/>
                <w:w w:val="108"/>
              </w:rPr>
              <w:t xml:space="preserve">f </w:t>
            </w:r>
            <w:r>
              <w:rPr>
                <w:color w:val="221F1F"/>
                <w:w w:val="110"/>
              </w:rPr>
              <w:t>any discrepancy between the original and the copies, the original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prevail.</w:t>
            </w:r>
          </w:p>
          <w:p w14:paraId="0151281C" w14:textId="77777777" w:rsidR="00571F6C" w:rsidRDefault="00571F6C" w:rsidP="00CF73F9">
            <w:pPr>
              <w:pStyle w:val="TableParagraph"/>
              <w:spacing w:before="8"/>
              <w:jc w:val="both"/>
              <w:rPr>
                <w:sz w:val="23"/>
              </w:rPr>
            </w:pPr>
          </w:p>
          <w:p w14:paraId="217C7D03" w14:textId="0E72DE0A" w:rsidR="00571F6C" w:rsidRDefault="00E72EB7" w:rsidP="00CF73F9">
            <w:pPr>
              <w:pStyle w:val="TableParagraph"/>
              <w:numPr>
                <w:ilvl w:val="1"/>
                <w:numId w:val="82"/>
              </w:numPr>
              <w:tabs>
                <w:tab w:val="left" w:pos="768"/>
              </w:tabs>
              <w:spacing w:line="266" w:lineRule="auto"/>
              <w:ind w:right="9"/>
              <w:jc w:val="both"/>
            </w:pPr>
            <w:r>
              <w:rPr>
                <w:color w:val="221F1F"/>
                <w:w w:val="110"/>
              </w:rPr>
              <w:t>The original and all copies of the Bid shall be typed or written 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indelible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ink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signed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person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duly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authorized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sign</w:t>
            </w:r>
            <w:r>
              <w:rPr>
                <w:color w:val="221F1F"/>
                <w:spacing w:val="-59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on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behalf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 w:rsidR="00467ECC">
              <w:rPr>
                <w:color w:val="221F1F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Bidder.</w:t>
            </w:r>
          </w:p>
          <w:p w14:paraId="3FD49077" w14:textId="77777777" w:rsidR="00571F6C" w:rsidRDefault="00571F6C" w:rsidP="00CF73F9">
            <w:pPr>
              <w:pStyle w:val="TableParagraph"/>
              <w:spacing w:before="1"/>
              <w:jc w:val="both"/>
              <w:rPr>
                <w:sz w:val="20"/>
              </w:rPr>
            </w:pPr>
          </w:p>
          <w:p w14:paraId="58B7094C" w14:textId="77777777" w:rsidR="00571F6C" w:rsidRDefault="00E72EB7" w:rsidP="00CF73F9">
            <w:pPr>
              <w:pStyle w:val="TableParagraph"/>
              <w:numPr>
                <w:ilvl w:val="1"/>
                <w:numId w:val="82"/>
              </w:numPr>
              <w:tabs>
                <w:tab w:val="left" w:pos="768"/>
              </w:tabs>
              <w:spacing w:line="280" w:lineRule="atLeast"/>
              <w:ind w:right="11"/>
              <w:jc w:val="both"/>
            </w:pPr>
            <w:r>
              <w:rPr>
                <w:color w:val="221F1F"/>
                <w:w w:val="115"/>
              </w:rPr>
              <w:t xml:space="preserve">Any interlineations, erasures or overwriting shall be valid </w:t>
            </w:r>
            <w:proofErr w:type="spellStart"/>
            <w:r>
              <w:rPr>
                <w:color w:val="221F1F"/>
                <w:w w:val="115"/>
              </w:rPr>
              <w:t>onlyif</w:t>
            </w:r>
            <w:proofErr w:type="spellEnd"/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they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are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signed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initialed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person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signing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Bid.</w:t>
            </w:r>
          </w:p>
        </w:tc>
      </w:tr>
    </w:tbl>
    <w:p w14:paraId="0CCB2226" w14:textId="77777777" w:rsidR="00571F6C" w:rsidRDefault="00571F6C" w:rsidP="00CF73F9">
      <w:pPr>
        <w:spacing w:line="280" w:lineRule="atLeast"/>
        <w:jc w:val="both"/>
        <w:sectPr w:rsidR="00571F6C">
          <w:pgSz w:w="11920" w:h="16850"/>
          <w:pgMar w:top="1540" w:right="440" w:bottom="280" w:left="720" w:header="1203" w:footer="0" w:gutter="0"/>
          <w:cols w:space="720"/>
        </w:sectPr>
      </w:pPr>
    </w:p>
    <w:tbl>
      <w:tblPr>
        <w:tblW w:w="0" w:type="auto"/>
        <w:tblInd w:w="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5"/>
        <w:gridCol w:w="7247"/>
      </w:tblGrid>
      <w:tr w:rsidR="00571F6C" w14:paraId="10B783AA" w14:textId="77777777">
        <w:trPr>
          <w:trHeight w:val="502"/>
        </w:trPr>
        <w:tc>
          <w:tcPr>
            <w:tcW w:w="9422" w:type="dxa"/>
            <w:gridSpan w:val="2"/>
            <w:tcBorders>
              <w:top w:val="single" w:sz="4" w:space="0" w:color="221F1F"/>
            </w:tcBorders>
          </w:tcPr>
          <w:p w14:paraId="67E9D5AF" w14:textId="77777777" w:rsidR="00571F6C" w:rsidRDefault="00E72EB7" w:rsidP="00CF73F9">
            <w:pPr>
              <w:pStyle w:val="TableParagraph"/>
              <w:spacing w:before="83"/>
              <w:ind w:left="2042"/>
              <w:jc w:val="both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221F1F"/>
                <w:sz w:val="28"/>
              </w:rPr>
              <w:lastRenderedPageBreak/>
              <w:t>E.</w:t>
            </w:r>
            <w:r>
              <w:rPr>
                <w:rFonts w:ascii="Arial"/>
                <w:b/>
                <w:color w:val="221F1F"/>
                <w:spacing w:val="-3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SUBMISSION AND</w:t>
            </w:r>
            <w:r>
              <w:rPr>
                <w:rFonts w:ascii="Arial"/>
                <w:b/>
                <w:color w:val="221F1F"/>
                <w:spacing w:val="-2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OPENING</w:t>
            </w:r>
            <w:r>
              <w:rPr>
                <w:rFonts w:ascii="Arial"/>
                <w:b/>
                <w:color w:val="221F1F"/>
                <w:spacing w:val="-3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OF</w:t>
            </w:r>
            <w:r>
              <w:rPr>
                <w:rFonts w:ascii="Arial"/>
                <w:b/>
                <w:color w:val="221F1F"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BIDS</w:t>
            </w:r>
          </w:p>
        </w:tc>
      </w:tr>
      <w:tr w:rsidR="00571F6C" w14:paraId="7D2B8D30" w14:textId="77777777">
        <w:trPr>
          <w:trHeight w:val="11669"/>
        </w:trPr>
        <w:tc>
          <w:tcPr>
            <w:tcW w:w="2175" w:type="dxa"/>
          </w:tcPr>
          <w:p w14:paraId="6B42CDE6" w14:textId="77777777" w:rsidR="00571F6C" w:rsidRDefault="00E72EB7" w:rsidP="00CF73F9">
            <w:pPr>
              <w:pStyle w:val="TableParagraph"/>
              <w:spacing w:before="89" w:line="266" w:lineRule="auto"/>
              <w:ind w:left="396" w:right="78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28. Submission,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Sealing and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Marking</w:t>
            </w:r>
            <w:r>
              <w:rPr>
                <w:b/>
                <w:color w:val="221F1F"/>
                <w:spacing w:val="-7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of</w:t>
            </w:r>
            <w:r>
              <w:rPr>
                <w:b/>
                <w:color w:val="221F1F"/>
                <w:spacing w:val="-7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Bids</w:t>
            </w:r>
          </w:p>
        </w:tc>
        <w:tc>
          <w:tcPr>
            <w:tcW w:w="7247" w:type="dxa"/>
          </w:tcPr>
          <w:p w14:paraId="7CE1D2C8" w14:textId="77777777" w:rsidR="00571F6C" w:rsidRDefault="00E72EB7" w:rsidP="00CF73F9">
            <w:pPr>
              <w:pStyle w:val="TableParagraph"/>
              <w:numPr>
                <w:ilvl w:val="1"/>
                <w:numId w:val="81"/>
              </w:numPr>
              <w:tabs>
                <w:tab w:val="left" w:pos="603"/>
              </w:tabs>
              <w:spacing w:before="165" w:line="266" w:lineRule="auto"/>
              <w:ind w:right="5"/>
              <w:jc w:val="both"/>
            </w:pPr>
            <w:r>
              <w:rPr>
                <w:color w:val="221F1F"/>
                <w:w w:val="105"/>
              </w:rPr>
              <w:t>Bids shall be delivered by hand, courier or registered post. The Bidder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3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seal</w:t>
            </w:r>
            <w:r>
              <w:rPr>
                <w:color w:val="221F1F"/>
                <w:spacing w:val="3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3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original</w:t>
            </w:r>
            <w:r>
              <w:rPr>
                <w:color w:val="221F1F"/>
                <w:spacing w:val="3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3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3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3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number</w:t>
            </w:r>
            <w:r>
              <w:rPr>
                <w:color w:val="221F1F"/>
                <w:spacing w:val="3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3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copies</w:t>
            </w:r>
            <w:r>
              <w:rPr>
                <w:color w:val="221F1F"/>
                <w:spacing w:val="3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stipulated</w:t>
            </w:r>
            <w:r>
              <w:rPr>
                <w:color w:val="221F1F"/>
                <w:spacing w:val="3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BDS, including alternative Bids if permitted in accordance with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 Clause 17, in separate inner envelopes contained within one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outer envelope. All envelopes shall be sealed with adhesive or other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sealant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prevent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reopening.</w:t>
            </w:r>
          </w:p>
          <w:p w14:paraId="7E6047F3" w14:textId="77777777" w:rsidR="00571F6C" w:rsidRDefault="00571F6C" w:rsidP="00CF73F9">
            <w:pPr>
              <w:pStyle w:val="TableParagraph"/>
              <w:spacing w:before="7"/>
              <w:jc w:val="both"/>
              <w:rPr>
                <w:sz w:val="23"/>
              </w:rPr>
            </w:pPr>
          </w:p>
          <w:p w14:paraId="4EB53AE0" w14:textId="77777777" w:rsidR="00571F6C" w:rsidRDefault="00E72EB7" w:rsidP="00CF73F9">
            <w:pPr>
              <w:pStyle w:val="TableParagraph"/>
              <w:numPr>
                <w:ilvl w:val="1"/>
                <w:numId w:val="81"/>
              </w:numPr>
              <w:tabs>
                <w:tab w:val="left" w:pos="603"/>
              </w:tabs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2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inner</w:t>
            </w:r>
            <w:r>
              <w:rPr>
                <w:color w:val="221F1F"/>
                <w:spacing w:val="2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envelopes</w:t>
            </w:r>
            <w:r>
              <w:rPr>
                <w:color w:val="221F1F"/>
                <w:spacing w:val="-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shall:</w:t>
            </w:r>
          </w:p>
          <w:p w14:paraId="19A0781F" w14:textId="77777777" w:rsidR="00571F6C" w:rsidRDefault="00E72EB7" w:rsidP="00CF73F9">
            <w:pPr>
              <w:pStyle w:val="TableParagraph"/>
              <w:numPr>
                <w:ilvl w:val="2"/>
                <w:numId w:val="81"/>
              </w:numPr>
              <w:tabs>
                <w:tab w:val="left" w:pos="999"/>
              </w:tabs>
              <w:spacing w:before="85" w:line="264" w:lineRule="auto"/>
              <w:ind w:right="18"/>
              <w:jc w:val="both"/>
            </w:pP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signed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across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their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seals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person</w:t>
            </w:r>
            <w:r>
              <w:rPr>
                <w:color w:val="221F1F"/>
                <w:spacing w:val="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authorized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sign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7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Bid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on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behalf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Bidder;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</w:p>
          <w:p w14:paraId="3C2D0172" w14:textId="77777777" w:rsidR="00571F6C" w:rsidRDefault="00E72EB7" w:rsidP="00CF73F9">
            <w:pPr>
              <w:pStyle w:val="TableParagraph"/>
              <w:numPr>
                <w:ilvl w:val="2"/>
                <w:numId w:val="81"/>
              </w:numPr>
              <w:tabs>
                <w:tab w:val="left" w:pos="999"/>
              </w:tabs>
              <w:spacing w:before="59"/>
              <w:ind w:hanging="397"/>
              <w:jc w:val="both"/>
            </w:pPr>
            <w:r>
              <w:rPr>
                <w:color w:val="221F1F"/>
                <w:spacing w:val="1"/>
                <w:w w:val="103"/>
              </w:rPr>
              <w:t>b</w:t>
            </w:r>
            <w:r>
              <w:rPr>
                <w:color w:val="221F1F"/>
                <w:w w:val="103"/>
              </w:rPr>
              <w:t>e</w:t>
            </w:r>
            <w:r>
              <w:rPr>
                <w:color w:val="221F1F"/>
                <w:spacing w:val="-17"/>
              </w:rPr>
              <w:t xml:space="preserve"> </w:t>
            </w:r>
            <w:r>
              <w:rPr>
                <w:color w:val="221F1F"/>
                <w:spacing w:val="3"/>
                <w:w w:val="103"/>
              </w:rPr>
              <w:t>m</w:t>
            </w:r>
            <w:r>
              <w:rPr>
                <w:color w:val="221F1F"/>
                <w:w w:val="103"/>
              </w:rPr>
              <w:t>a</w:t>
            </w:r>
            <w:r>
              <w:rPr>
                <w:color w:val="221F1F"/>
                <w:spacing w:val="3"/>
                <w:w w:val="103"/>
              </w:rPr>
              <w:t>r</w:t>
            </w:r>
            <w:r>
              <w:rPr>
                <w:color w:val="221F1F"/>
                <w:spacing w:val="1"/>
                <w:w w:val="103"/>
              </w:rPr>
              <w:t>k</w:t>
            </w:r>
            <w:r>
              <w:rPr>
                <w:color w:val="221F1F"/>
                <w:spacing w:val="2"/>
                <w:w w:val="103"/>
              </w:rPr>
              <w:t>e</w:t>
            </w:r>
            <w:r>
              <w:rPr>
                <w:color w:val="221F1F"/>
                <w:w w:val="103"/>
              </w:rPr>
              <w:t>d</w:t>
            </w:r>
            <w:r>
              <w:rPr>
                <w:color w:val="221F1F"/>
                <w:spacing w:val="-24"/>
              </w:rPr>
              <w:t xml:space="preserve"> </w:t>
            </w:r>
            <w:r>
              <w:rPr>
                <w:color w:val="221F1F"/>
                <w:spacing w:val="-3"/>
                <w:w w:val="45"/>
              </w:rPr>
              <w:t>―</w:t>
            </w:r>
            <w:r>
              <w:rPr>
                <w:color w:val="221F1F"/>
                <w:spacing w:val="-3"/>
                <w:w w:val="103"/>
              </w:rPr>
              <w:t>OR</w:t>
            </w:r>
            <w:r>
              <w:rPr>
                <w:color w:val="221F1F"/>
                <w:spacing w:val="-2"/>
                <w:w w:val="103"/>
              </w:rPr>
              <w:t>I</w:t>
            </w:r>
            <w:r>
              <w:rPr>
                <w:color w:val="221F1F"/>
                <w:spacing w:val="-6"/>
                <w:w w:val="103"/>
              </w:rPr>
              <w:t>G</w:t>
            </w:r>
            <w:r>
              <w:rPr>
                <w:color w:val="221F1F"/>
                <w:spacing w:val="-2"/>
                <w:w w:val="103"/>
              </w:rPr>
              <w:t>I</w:t>
            </w:r>
            <w:r>
              <w:rPr>
                <w:color w:val="221F1F"/>
                <w:spacing w:val="-3"/>
                <w:w w:val="103"/>
              </w:rPr>
              <w:t>NA</w:t>
            </w:r>
            <w:r>
              <w:rPr>
                <w:color w:val="221F1F"/>
                <w:spacing w:val="-2"/>
                <w:w w:val="103"/>
              </w:rPr>
              <w:t>L</w:t>
            </w:r>
            <w:proofErr w:type="gramStart"/>
            <w:r>
              <w:rPr>
                <w:color w:val="221F1F"/>
                <w:spacing w:val="-5"/>
                <w:w w:val="162"/>
              </w:rPr>
              <w:t>‖</w:t>
            </w:r>
            <w:r>
              <w:rPr>
                <w:color w:val="221F1F"/>
                <w:spacing w:val="23"/>
                <w:w w:val="103"/>
              </w:rPr>
              <w:t>,</w:t>
            </w:r>
            <w:r>
              <w:rPr>
                <w:color w:val="221F1F"/>
                <w:spacing w:val="-5"/>
                <w:w w:val="45"/>
              </w:rPr>
              <w:t>―</w:t>
            </w:r>
            <w:proofErr w:type="gramEnd"/>
            <w:r>
              <w:rPr>
                <w:color w:val="221F1F"/>
                <w:spacing w:val="-6"/>
                <w:w w:val="103"/>
              </w:rPr>
              <w:t>A</w:t>
            </w:r>
            <w:r>
              <w:rPr>
                <w:color w:val="221F1F"/>
                <w:spacing w:val="-2"/>
                <w:w w:val="103"/>
              </w:rPr>
              <w:t>L</w:t>
            </w:r>
            <w:r>
              <w:rPr>
                <w:color w:val="221F1F"/>
                <w:spacing w:val="-5"/>
                <w:w w:val="103"/>
              </w:rPr>
              <w:t>T</w:t>
            </w:r>
            <w:r>
              <w:rPr>
                <w:color w:val="221F1F"/>
                <w:spacing w:val="-2"/>
                <w:w w:val="103"/>
              </w:rPr>
              <w:t>E</w:t>
            </w:r>
            <w:r>
              <w:rPr>
                <w:color w:val="221F1F"/>
                <w:spacing w:val="-3"/>
                <w:w w:val="103"/>
              </w:rPr>
              <w:t>RN</w:t>
            </w:r>
            <w:r>
              <w:rPr>
                <w:color w:val="221F1F"/>
                <w:spacing w:val="-6"/>
                <w:w w:val="103"/>
              </w:rPr>
              <w:t>A</w:t>
            </w:r>
            <w:r>
              <w:rPr>
                <w:color w:val="221F1F"/>
                <w:spacing w:val="-5"/>
                <w:w w:val="103"/>
              </w:rPr>
              <w:t>T</w:t>
            </w:r>
            <w:r>
              <w:rPr>
                <w:color w:val="221F1F"/>
                <w:spacing w:val="-4"/>
                <w:w w:val="103"/>
              </w:rPr>
              <w:t>I</w:t>
            </w:r>
            <w:r>
              <w:rPr>
                <w:color w:val="221F1F"/>
                <w:spacing w:val="-3"/>
                <w:w w:val="103"/>
              </w:rPr>
              <w:t>V</w:t>
            </w:r>
            <w:r>
              <w:rPr>
                <w:color w:val="221F1F"/>
                <w:spacing w:val="-5"/>
                <w:w w:val="103"/>
              </w:rPr>
              <w:t>E</w:t>
            </w:r>
            <w:r>
              <w:rPr>
                <w:color w:val="221F1F"/>
                <w:spacing w:val="26"/>
                <w:w w:val="162"/>
              </w:rPr>
              <w:t>‖</w:t>
            </w:r>
            <w:r>
              <w:rPr>
                <w:color w:val="221F1F"/>
                <w:spacing w:val="1"/>
                <w:w w:val="103"/>
              </w:rPr>
              <w:t>(i</w:t>
            </w:r>
            <w:r>
              <w:rPr>
                <w:color w:val="221F1F"/>
                <w:w w:val="103"/>
              </w:rPr>
              <w:t>f</w:t>
            </w:r>
            <w:r>
              <w:rPr>
                <w:color w:val="221F1F"/>
                <w:spacing w:val="-15"/>
              </w:rPr>
              <w:t xml:space="preserve"> </w:t>
            </w:r>
            <w:r>
              <w:rPr>
                <w:color w:val="221F1F"/>
                <w:spacing w:val="2"/>
                <w:w w:val="103"/>
              </w:rPr>
              <w:t>a</w:t>
            </w:r>
            <w:r>
              <w:rPr>
                <w:color w:val="221F1F"/>
                <w:spacing w:val="1"/>
                <w:w w:val="103"/>
              </w:rPr>
              <w:t>n</w:t>
            </w:r>
            <w:r>
              <w:rPr>
                <w:color w:val="221F1F"/>
                <w:w w:val="103"/>
              </w:rPr>
              <w:t>y)</w:t>
            </w:r>
            <w:r>
              <w:rPr>
                <w:color w:val="221F1F"/>
                <w:spacing w:val="-13"/>
              </w:rPr>
              <w:t xml:space="preserve"> </w:t>
            </w:r>
            <w:r>
              <w:rPr>
                <w:color w:val="221F1F"/>
                <w:spacing w:val="2"/>
                <w:w w:val="103"/>
              </w:rPr>
              <w:t>a</w:t>
            </w:r>
            <w:r>
              <w:rPr>
                <w:color w:val="221F1F"/>
                <w:spacing w:val="1"/>
                <w:w w:val="103"/>
              </w:rPr>
              <w:t>n</w:t>
            </w:r>
            <w:r>
              <w:rPr>
                <w:color w:val="221F1F"/>
                <w:w w:val="103"/>
              </w:rPr>
              <w:t>d</w:t>
            </w:r>
            <w:r>
              <w:rPr>
                <w:color w:val="221F1F"/>
                <w:spacing w:val="-24"/>
              </w:rPr>
              <w:t xml:space="preserve"> </w:t>
            </w:r>
            <w:r>
              <w:rPr>
                <w:color w:val="221F1F"/>
                <w:spacing w:val="2"/>
                <w:w w:val="45"/>
              </w:rPr>
              <w:t>―</w:t>
            </w:r>
            <w:r>
              <w:rPr>
                <w:color w:val="221F1F"/>
                <w:spacing w:val="2"/>
                <w:w w:val="103"/>
              </w:rPr>
              <w:t>C</w:t>
            </w:r>
            <w:r>
              <w:rPr>
                <w:color w:val="221F1F"/>
                <w:spacing w:val="1"/>
                <w:w w:val="103"/>
              </w:rPr>
              <w:t>O</w:t>
            </w:r>
            <w:r>
              <w:rPr>
                <w:color w:val="221F1F"/>
                <w:spacing w:val="3"/>
                <w:w w:val="103"/>
              </w:rPr>
              <w:t>PI</w:t>
            </w:r>
            <w:r>
              <w:rPr>
                <w:color w:val="221F1F"/>
                <w:w w:val="103"/>
              </w:rPr>
              <w:t>E</w:t>
            </w:r>
            <w:r>
              <w:rPr>
                <w:color w:val="221F1F"/>
                <w:spacing w:val="3"/>
                <w:w w:val="103"/>
              </w:rPr>
              <w:t>S</w:t>
            </w:r>
            <w:r>
              <w:rPr>
                <w:color w:val="221F1F"/>
                <w:spacing w:val="2"/>
                <w:w w:val="162"/>
              </w:rPr>
              <w:t>‖</w:t>
            </w:r>
            <w:r>
              <w:rPr>
                <w:color w:val="221F1F"/>
                <w:w w:val="103"/>
              </w:rPr>
              <w:t>;</w:t>
            </w:r>
          </w:p>
          <w:p w14:paraId="259D577F" w14:textId="77777777" w:rsidR="00571F6C" w:rsidRDefault="00571F6C" w:rsidP="00CF73F9">
            <w:pPr>
              <w:pStyle w:val="TableParagraph"/>
              <w:spacing w:before="7"/>
              <w:jc w:val="both"/>
              <w:rPr>
                <w:sz w:val="26"/>
              </w:rPr>
            </w:pPr>
          </w:p>
          <w:p w14:paraId="203257E3" w14:textId="77777777" w:rsidR="00571F6C" w:rsidRDefault="00E72EB7" w:rsidP="00CF73F9">
            <w:pPr>
              <w:pStyle w:val="TableParagraph"/>
              <w:numPr>
                <w:ilvl w:val="1"/>
                <w:numId w:val="81"/>
              </w:numPr>
              <w:tabs>
                <w:tab w:val="left" w:pos="603"/>
              </w:tabs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3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outer</w:t>
            </w:r>
            <w:r>
              <w:rPr>
                <w:color w:val="221F1F"/>
                <w:spacing w:val="2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envelope</w:t>
            </w:r>
            <w:r>
              <w:rPr>
                <w:color w:val="221F1F"/>
                <w:spacing w:val="-1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shall:</w:t>
            </w:r>
          </w:p>
          <w:p w14:paraId="46627482" w14:textId="77777777" w:rsidR="00571F6C" w:rsidRDefault="00E72EB7" w:rsidP="00CF73F9">
            <w:pPr>
              <w:pStyle w:val="TableParagraph"/>
              <w:numPr>
                <w:ilvl w:val="2"/>
                <w:numId w:val="81"/>
              </w:numPr>
              <w:tabs>
                <w:tab w:val="left" w:pos="999"/>
              </w:tabs>
              <w:spacing w:before="83"/>
              <w:ind w:hanging="397"/>
              <w:jc w:val="both"/>
            </w:pPr>
            <w:r>
              <w:rPr>
                <w:color w:val="221F1F"/>
              </w:rPr>
              <w:t>be</w:t>
            </w:r>
            <w:r>
              <w:rPr>
                <w:color w:val="221F1F"/>
                <w:spacing w:val="51"/>
              </w:rPr>
              <w:t xml:space="preserve"> </w:t>
            </w:r>
            <w:r>
              <w:rPr>
                <w:color w:val="221F1F"/>
              </w:rPr>
              <w:t>marked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―Confidential‖;</w:t>
            </w:r>
          </w:p>
          <w:p w14:paraId="4A1C7F49" w14:textId="77777777" w:rsidR="00571F6C" w:rsidRDefault="00E72EB7" w:rsidP="00CF73F9">
            <w:pPr>
              <w:pStyle w:val="TableParagraph"/>
              <w:numPr>
                <w:ilvl w:val="2"/>
                <w:numId w:val="81"/>
              </w:numPr>
              <w:tabs>
                <w:tab w:val="left" w:pos="999"/>
              </w:tabs>
              <w:spacing w:before="86" w:line="264" w:lineRule="auto"/>
              <w:ind w:right="115"/>
              <w:jc w:val="both"/>
            </w:pPr>
            <w:r>
              <w:rPr>
                <w:color w:val="221F1F"/>
                <w:w w:val="115"/>
              </w:rPr>
              <w:t>be addressed to the Purchaser at the address</w:t>
            </w:r>
            <w:r>
              <w:rPr>
                <w:color w:val="221F1F"/>
                <w:w w:val="115"/>
                <w:position w:val="7"/>
                <w:sz w:val="11"/>
              </w:rPr>
              <w:t xml:space="preserve">14 </w:t>
            </w:r>
            <w:r>
              <w:rPr>
                <w:color w:val="221F1F"/>
                <w:w w:val="115"/>
              </w:rPr>
              <w:t>provided in the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BDS;</w:t>
            </w:r>
          </w:p>
          <w:p w14:paraId="424BE81D" w14:textId="77777777" w:rsidR="00571F6C" w:rsidRDefault="00E72EB7" w:rsidP="00CF73F9">
            <w:pPr>
              <w:pStyle w:val="TableParagraph"/>
              <w:numPr>
                <w:ilvl w:val="2"/>
                <w:numId w:val="81"/>
              </w:numPr>
              <w:tabs>
                <w:tab w:val="left" w:pos="999"/>
              </w:tabs>
              <w:spacing w:before="60" w:line="266" w:lineRule="auto"/>
              <w:ind w:right="307"/>
              <w:jc w:val="both"/>
            </w:pPr>
            <w:r>
              <w:rPr>
                <w:color w:val="221F1F"/>
                <w:w w:val="115"/>
              </w:rPr>
              <w:t>bear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name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identification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number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as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defined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 xml:space="preserve">the </w:t>
            </w:r>
            <w:proofErr w:type="spellStart"/>
            <w:proofErr w:type="gramStart"/>
            <w:r>
              <w:rPr>
                <w:color w:val="221F1F"/>
                <w:w w:val="115"/>
              </w:rPr>
              <w:t>BDS;and</w:t>
            </w:r>
            <w:proofErr w:type="spellEnd"/>
            <w:proofErr w:type="gramEnd"/>
          </w:p>
          <w:p w14:paraId="75147D25" w14:textId="77777777" w:rsidR="00571F6C" w:rsidRDefault="00E72EB7" w:rsidP="00CF73F9">
            <w:pPr>
              <w:pStyle w:val="TableParagraph"/>
              <w:numPr>
                <w:ilvl w:val="2"/>
                <w:numId w:val="81"/>
              </w:numPr>
              <w:tabs>
                <w:tab w:val="left" w:pos="999"/>
              </w:tabs>
              <w:spacing w:before="55" w:line="264" w:lineRule="auto"/>
              <w:ind w:right="27"/>
              <w:jc w:val="both"/>
            </w:pPr>
            <w:r>
              <w:rPr>
                <w:color w:val="221F1F"/>
                <w:w w:val="110"/>
              </w:rPr>
              <w:t>provide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warning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not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open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before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specified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time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date</w:t>
            </w:r>
            <w:r>
              <w:rPr>
                <w:color w:val="221F1F"/>
                <w:spacing w:val="-5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Opening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defined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BDS.</w:t>
            </w:r>
          </w:p>
          <w:p w14:paraId="2E11E1C3" w14:textId="77777777" w:rsidR="00571F6C" w:rsidRDefault="00571F6C" w:rsidP="00CF73F9">
            <w:pPr>
              <w:pStyle w:val="TableParagraph"/>
              <w:spacing w:before="5"/>
              <w:jc w:val="both"/>
              <w:rPr>
                <w:sz w:val="24"/>
              </w:rPr>
            </w:pPr>
          </w:p>
          <w:p w14:paraId="7F0ED046" w14:textId="77777777" w:rsidR="00571F6C" w:rsidRDefault="00E72EB7" w:rsidP="00CF73F9">
            <w:pPr>
              <w:pStyle w:val="TableParagraph"/>
              <w:numPr>
                <w:ilvl w:val="1"/>
                <w:numId w:val="81"/>
              </w:numPr>
              <w:tabs>
                <w:tab w:val="left" w:pos="603"/>
              </w:tabs>
              <w:spacing w:line="266" w:lineRule="auto"/>
              <w:ind w:right="-15"/>
              <w:jc w:val="both"/>
            </w:pPr>
            <w:r>
              <w:rPr>
                <w:color w:val="221F1F"/>
                <w:w w:val="110"/>
              </w:rPr>
              <w:t>In addition to the identification required in ITB Sub-Clause 28.2, the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inner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envelopes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indicate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name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address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Bidder,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enable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returned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unopened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case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it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is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declared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late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pursuant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ITB</w:t>
            </w:r>
            <w:r>
              <w:rPr>
                <w:color w:val="221F1F"/>
                <w:spacing w:val="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Clause30.</w:t>
            </w:r>
          </w:p>
          <w:p w14:paraId="765916D8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  <w:p w14:paraId="52CE61C4" w14:textId="57701C9A" w:rsidR="00571F6C" w:rsidRDefault="00E72EB7" w:rsidP="00CF73F9">
            <w:pPr>
              <w:pStyle w:val="TableParagraph"/>
              <w:numPr>
                <w:ilvl w:val="1"/>
                <w:numId w:val="81"/>
              </w:numPr>
              <w:tabs>
                <w:tab w:val="left" w:pos="603"/>
              </w:tabs>
              <w:spacing w:line="266" w:lineRule="auto"/>
              <w:ind w:right="7"/>
              <w:jc w:val="both"/>
            </w:pPr>
            <w:r>
              <w:rPr>
                <w:color w:val="221F1F"/>
                <w:w w:val="110"/>
              </w:rPr>
              <w:t>If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outer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envelope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not sealed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marked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above,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shall assume no responsibility for the misplacement or premature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opening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3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Bid.</w:t>
            </w:r>
          </w:p>
          <w:p w14:paraId="52897B70" w14:textId="77777777" w:rsidR="00571F6C" w:rsidRDefault="00571F6C" w:rsidP="00CF73F9">
            <w:pPr>
              <w:pStyle w:val="TableParagraph"/>
              <w:spacing w:before="3"/>
              <w:jc w:val="both"/>
              <w:rPr>
                <w:sz w:val="24"/>
              </w:rPr>
            </w:pPr>
          </w:p>
          <w:p w14:paraId="7F514C5A" w14:textId="77777777" w:rsidR="00571F6C" w:rsidRDefault="00E72EB7" w:rsidP="00CF73F9">
            <w:pPr>
              <w:pStyle w:val="TableParagraph"/>
              <w:numPr>
                <w:ilvl w:val="1"/>
                <w:numId w:val="81"/>
              </w:numPr>
              <w:tabs>
                <w:tab w:val="left" w:pos="603"/>
              </w:tabs>
              <w:spacing w:line="266" w:lineRule="auto"/>
              <w:ind w:right="5"/>
              <w:jc w:val="both"/>
            </w:pP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Two-Stage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Process,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Bidders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advised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submit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only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the technical proposal in the first stage. In the second stage, Bidders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shall be requested to submit both their technical proposals as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modified and agreed with the Purchaser and the financial proposals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based on the modified technical proposal simultaneously in two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separate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sealed</w:t>
            </w:r>
            <w:r>
              <w:rPr>
                <w:color w:val="221F1F"/>
                <w:spacing w:val="-1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envelopes.</w:t>
            </w:r>
          </w:p>
          <w:p w14:paraId="6CEB22A3" w14:textId="77777777" w:rsidR="00571F6C" w:rsidRDefault="00571F6C" w:rsidP="00CF73F9">
            <w:pPr>
              <w:pStyle w:val="TableParagraph"/>
              <w:spacing w:before="5"/>
              <w:jc w:val="both"/>
              <w:rPr>
                <w:sz w:val="19"/>
              </w:rPr>
            </w:pPr>
          </w:p>
          <w:p w14:paraId="139CB07E" w14:textId="77777777" w:rsidR="00571F6C" w:rsidRDefault="00E72EB7" w:rsidP="00CF73F9">
            <w:pPr>
              <w:pStyle w:val="TableParagraph"/>
              <w:numPr>
                <w:ilvl w:val="1"/>
                <w:numId w:val="81"/>
              </w:numPr>
              <w:tabs>
                <w:tab w:val="left" w:pos="603"/>
              </w:tabs>
              <w:spacing w:before="1" w:line="280" w:lineRule="atLeast"/>
              <w:ind w:right="17"/>
              <w:jc w:val="both"/>
            </w:pPr>
            <w:r>
              <w:rPr>
                <w:color w:val="221F1F"/>
                <w:w w:val="110"/>
              </w:rPr>
              <w:t>When so specified in the BDS Bidders shall have the option 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submitting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their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electronically.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submitting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Bids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electronically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follow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procedures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specified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BDS.</w:t>
            </w:r>
          </w:p>
        </w:tc>
      </w:tr>
    </w:tbl>
    <w:p w14:paraId="0AD46C38" w14:textId="77777777" w:rsidR="00571F6C" w:rsidRDefault="00571F6C" w:rsidP="00CF73F9">
      <w:pPr>
        <w:pStyle w:val="BodyText"/>
        <w:jc w:val="both"/>
        <w:rPr>
          <w:sz w:val="20"/>
        </w:rPr>
      </w:pPr>
    </w:p>
    <w:p w14:paraId="1248448A" w14:textId="77777777" w:rsidR="00571F6C" w:rsidRDefault="00571F6C" w:rsidP="00CF73F9">
      <w:pPr>
        <w:pStyle w:val="BodyText"/>
        <w:jc w:val="both"/>
        <w:rPr>
          <w:sz w:val="20"/>
        </w:rPr>
      </w:pPr>
    </w:p>
    <w:p w14:paraId="797A0B57" w14:textId="77777777" w:rsidR="00571F6C" w:rsidRDefault="00571F6C" w:rsidP="00CF73F9">
      <w:pPr>
        <w:pStyle w:val="BodyText"/>
        <w:jc w:val="both"/>
        <w:rPr>
          <w:sz w:val="20"/>
        </w:rPr>
      </w:pPr>
    </w:p>
    <w:p w14:paraId="5A12050F" w14:textId="77777777" w:rsidR="00571F6C" w:rsidRDefault="00571F6C" w:rsidP="00CF73F9">
      <w:pPr>
        <w:pStyle w:val="BodyText"/>
        <w:jc w:val="both"/>
        <w:rPr>
          <w:sz w:val="20"/>
        </w:rPr>
      </w:pPr>
    </w:p>
    <w:p w14:paraId="0059056B" w14:textId="008EC0DD" w:rsidR="00571F6C" w:rsidRDefault="0093032F" w:rsidP="00CF73F9">
      <w:pPr>
        <w:pStyle w:val="BodyText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3ACD874" wp14:editId="091EE047">
                <wp:simplePos x="0" y="0"/>
                <wp:positionH relativeFrom="page">
                  <wp:posOffset>791845</wp:posOffset>
                </wp:positionH>
                <wp:positionV relativeFrom="paragraph">
                  <wp:posOffset>198120</wp:posOffset>
                </wp:positionV>
                <wp:extent cx="911225" cy="1270"/>
                <wp:effectExtent l="10795" t="8255" r="11430" b="9525"/>
                <wp:wrapTopAndBottom/>
                <wp:docPr id="119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1225" cy="1270"/>
                        </a:xfrm>
                        <a:custGeom>
                          <a:avLst/>
                          <a:gdLst>
                            <a:gd name="T0" fmla="+- 0 1247 1247"/>
                            <a:gd name="T1" fmla="*/ T0 w 1435"/>
                            <a:gd name="T2" fmla="+- 0 2682 1247"/>
                            <a:gd name="T3" fmla="*/ T2 w 14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35">
                              <a:moveTo>
                                <a:pt x="0" y="0"/>
                              </a:moveTo>
                              <a:lnTo>
                                <a:pt x="143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316D7" id="Freeform 36" o:spid="_x0000_s1026" style="position:absolute;margin-left:62.35pt;margin-top:15.6pt;width:71.7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" path="m,l1435,e" filled="f" strokecolor="#221f1f">
                <v:path arrowok="t" o:connecttype="custom" o:connectlocs="0,0;911225,0" o:connectangles="0,0"/>
                <w10:wrap type="topAndBottom" anchorx="page"/>
              </v:shape>
            </w:pict>
          </mc:Fallback>
        </mc:AlternateContent>
      </w:r>
    </w:p>
    <w:p w14:paraId="72317BBC" w14:textId="77777777" w:rsidR="00571F6C" w:rsidRDefault="00E72EB7" w:rsidP="00CF73F9">
      <w:pPr>
        <w:pStyle w:val="ListParagraph"/>
        <w:numPr>
          <w:ilvl w:val="0"/>
          <w:numId w:val="112"/>
        </w:numPr>
        <w:tabs>
          <w:tab w:val="left" w:pos="812"/>
        </w:tabs>
        <w:spacing w:before="24" w:line="249" w:lineRule="auto"/>
        <w:ind w:right="803" w:hanging="284"/>
        <w:jc w:val="both"/>
        <w:rPr>
          <w:sz w:val="16"/>
        </w:rPr>
      </w:pPr>
      <w:r>
        <w:rPr>
          <w:color w:val="221F1F"/>
          <w:w w:val="110"/>
          <w:sz w:val="16"/>
        </w:rPr>
        <w:t>The receiving address shall be an office that is staffed during normal working hours by personnel authorized to certify time and</w:t>
      </w:r>
      <w:r>
        <w:rPr>
          <w:color w:val="221F1F"/>
          <w:spacing w:val="1"/>
          <w:w w:val="110"/>
          <w:sz w:val="16"/>
        </w:rPr>
        <w:t xml:space="preserve"> </w:t>
      </w:r>
      <w:r>
        <w:rPr>
          <w:color w:val="221F1F"/>
          <w:w w:val="105"/>
          <w:sz w:val="16"/>
        </w:rPr>
        <w:t>date of receipt</w:t>
      </w:r>
      <w:r>
        <w:rPr>
          <w:color w:val="221F1F"/>
          <w:spacing w:val="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and assure</w:t>
      </w:r>
      <w:r>
        <w:rPr>
          <w:color w:val="221F1F"/>
          <w:spacing w:val="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safe-keeping</w:t>
      </w:r>
      <w:r>
        <w:rPr>
          <w:color w:val="221F1F"/>
          <w:spacing w:val="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until</w:t>
      </w:r>
      <w:r>
        <w:rPr>
          <w:color w:val="221F1F"/>
          <w:spacing w:val="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 xml:space="preserve">Bid opening. A </w:t>
      </w:r>
      <w:proofErr w:type="gramStart"/>
      <w:r>
        <w:rPr>
          <w:color w:val="221F1F"/>
          <w:w w:val="105"/>
          <w:sz w:val="16"/>
        </w:rPr>
        <w:t>post  office</w:t>
      </w:r>
      <w:proofErr w:type="gramEnd"/>
      <w:r>
        <w:rPr>
          <w:color w:val="221F1F"/>
          <w:w w:val="105"/>
          <w:sz w:val="16"/>
        </w:rPr>
        <w:t xml:space="preserve">  address is not to be used. The </w:t>
      </w:r>
      <w:proofErr w:type="gramStart"/>
      <w:r>
        <w:rPr>
          <w:color w:val="221F1F"/>
          <w:w w:val="105"/>
          <w:sz w:val="16"/>
        </w:rPr>
        <w:t>address  must</w:t>
      </w:r>
      <w:proofErr w:type="gramEnd"/>
      <w:r>
        <w:rPr>
          <w:color w:val="221F1F"/>
          <w:w w:val="105"/>
          <w:sz w:val="16"/>
        </w:rPr>
        <w:t xml:space="preserve">  be the same  as</w:t>
      </w:r>
      <w:r>
        <w:rPr>
          <w:color w:val="221F1F"/>
          <w:spacing w:val="-39"/>
          <w:w w:val="105"/>
          <w:sz w:val="16"/>
        </w:rPr>
        <w:t xml:space="preserve"> </w:t>
      </w:r>
      <w:r>
        <w:rPr>
          <w:color w:val="221F1F"/>
          <w:w w:val="110"/>
          <w:sz w:val="16"/>
        </w:rPr>
        <w:t>the</w:t>
      </w:r>
      <w:r>
        <w:rPr>
          <w:color w:val="221F1F"/>
          <w:spacing w:val="-7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receiving</w:t>
      </w:r>
      <w:r>
        <w:rPr>
          <w:color w:val="221F1F"/>
          <w:spacing w:val="-3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address</w:t>
      </w:r>
      <w:r>
        <w:rPr>
          <w:color w:val="221F1F"/>
          <w:spacing w:val="-3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described</w:t>
      </w:r>
      <w:r>
        <w:rPr>
          <w:color w:val="221F1F"/>
          <w:spacing w:val="-5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in</w:t>
      </w:r>
      <w:r>
        <w:rPr>
          <w:color w:val="221F1F"/>
          <w:spacing w:val="-4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the</w:t>
      </w:r>
      <w:r>
        <w:rPr>
          <w:color w:val="221F1F"/>
          <w:spacing w:val="-7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Invitation</w:t>
      </w:r>
      <w:r>
        <w:rPr>
          <w:color w:val="221F1F"/>
          <w:spacing w:val="-3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for</w:t>
      </w:r>
      <w:r>
        <w:rPr>
          <w:color w:val="221F1F"/>
          <w:spacing w:val="-3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Bids.</w:t>
      </w:r>
    </w:p>
    <w:p w14:paraId="6F64DF65" w14:textId="77777777" w:rsidR="00571F6C" w:rsidRDefault="00571F6C" w:rsidP="00CF73F9">
      <w:pPr>
        <w:spacing w:line="249" w:lineRule="auto"/>
        <w:jc w:val="both"/>
        <w:rPr>
          <w:sz w:val="16"/>
        </w:rPr>
        <w:sectPr w:rsidR="00571F6C">
          <w:pgSz w:w="11920" w:h="16850"/>
          <w:pgMar w:top="1540" w:right="440" w:bottom="280" w:left="720" w:header="1203" w:footer="0" w:gutter="0"/>
          <w:cols w:space="720"/>
        </w:sectPr>
      </w:pPr>
    </w:p>
    <w:tbl>
      <w:tblPr>
        <w:tblW w:w="0" w:type="auto"/>
        <w:tblInd w:w="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9"/>
        <w:gridCol w:w="7202"/>
      </w:tblGrid>
      <w:tr w:rsidR="00571F6C" w14:paraId="77472FCC" w14:textId="77777777">
        <w:trPr>
          <w:trHeight w:val="2689"/>
        </w:trPr>
        <w:tc>
          <w:tcPr>
            <w:tcW w:w="2239" w:type="dxa"/>
            <w:tcBorders>
              <w:top w:val="single" w:sz="4" w:space="0" w:color="221F1F"/>
            </w:tcBorders>
          </w:tcPr>
          <w:p w14:paraId="0BDB16E9" w14:textId="77777777" w:rsidR="00571F6C" w:rsidRDefault="00E72EB7" w:rsidP="00CF73F9">
            <w:pPr>
              <w:pStyle w:val="TableParagraph"/>
              <w:spacing w:before="99" w:line="266" w:lineRule="auto"/>
              <w:ind w:left="396" w:right="390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lastRenderedPageBreak/>
              <w:t>29. Deadline for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Submission</w:t>
            </w:r>
            <w:r>
              <w:rPr>
                <w:b/>
                <w:color w:val="221F1F"/>
                <w:spacing w:val="-1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of</w:t>
            </w:r>
            <w:r>
              <w:rPr>
                <w:b/>
                <w:color w:val="221F1F"/>
                <w:spacing w:val="-58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Bids</w:t>
            </w:r>
          </w:p>
        </w:tc>
        <w:tc>
          <w:tcPr>
            <w:tcW w:w="7202" w:type="dxa"/>
            <w:tcBorders>
              <w:top w:val="single" w:sz="4" w:space="0" w:color="221F1F"/>
            </w:tcBorders>
          </w:tcPr>
          <w:p w14:paraId="6F0AADCD" w14:textId="77777777" w:rsidR="00571F6C" w:rsidRDefault="00E72EB7" w:rsidP="00CF73F9">
            <w:pPr>
              <w:pStyle w:val="TableParagraph"/>
              <w:numPr>
                <w:ilvl w:val="1"/>
                <w:numId w:val="80"/>
              </w:numPr>
              <w:tabs>
                <w:tab w:val="left" w:pos="644"/>
              </w:tabs>
              <w:spacing w:before="95" w:line="266" w:lineRule="auto"/>
              <w:ind w:right="38"/>
              <w:jc w:val="both"/>
            </w:pPr>
            <w:r>
              <w:rPr>
                <w:color w:val="221F1F"/>
                <w:w w:val="115"/>
              </w:rPr>
              <w:t>Bids shall be delivered by hand, courier or registered post to the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Purchaser at the address and no later than the date and time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indicated in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3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BDS.</w:t>
            </w:r>
          </w:p>
          <w:p w14:paraId="07BA846B" w14:textId="77777777" w:rsidR="00571F6C" w:rsidRDefault="00571F6C" w:rsidP="00CF73F9">
            <w:pPr>
              <w:pStyle w:val="TableParagraph"/>
              <w:spacing w:before="8"/>
              <w:jc w:val="both"/>
              <w:rPr>
                <w:sz w:val="23"/>
              </w:rPr>
            </w:pPr>
          </w:p>
          <w:p w14:paraId="1976A290" w14:textId="77777777" w:rsidR="00571F6C" w:rsidRDefault="00E72EB7" w:rsidP="00CF73F9">
            <w:pPr>
              <w:pStyle w:val="TableParagraph"/>
              <w:numPr>
                <w:ilvl w:val="1"/>
                <w:numId w:val="80"/>
              </w:numPr>
              <w:tabs>
                <w:tab w:val="left" w:pos="644"/>
              </w:tabs>
              <w:spacing w:before="1" w:line="266" w:lineRule="auto"/>
              <w:ind w:right="27"/>
              <w:jc w:val="both"/>
            </w:pPr>
            <w:r>
              <w:rPr>
                <w:color w:val="221F1F"/>
                <w:w w:val="110"/>
              </w:rPr>
              <w:t xml:space="preserve">The Purchaser may, </w:t>
            </w:r>
            <w:proofErr w:type="gramStart"/>
            <w:r>
              <w:rPr>
                <w:color w:val="221F1F"/>
                <w:w w:val="110"/>
              </w:rPr>
              <w:t xml:space="preserve">at 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its</w:t>
            </w:r>
            <w:proofErr w:type="gramEnd"/>
            <w:r>
              <w:rPr>
                <w:color w:val="221F1F"/>
                <w:w w:val="110"/>
              </w:rPr>
              <w:t xml:space="preserve">  discretion, 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extend   the  deadline  for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submission of  Bids  by   amending  the  Bidding   Documents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 accordance with ITB Clause 9, in which case all rights and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obligations of the Purchaser and Bidders previously subject to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deadline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thereafter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subject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deadline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</w:t>
            </w:r>
            <w:r>
              <w:rPr>
                <w:color w:val="221F1F"/>
                <w:spacing w:val="5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extended.</w:t>
            </w:r>
          </w:p>
        </w:tc>
      </w:tr>
      <w:tr w:rsidR="00571F6C" w14:paraId="77362A55" w14:textId="77777777">
        <w:trPr>
          <w:trHeight w:val="1291"/>
        </w:trPr>
        <w:tc>
          <w:tcPr>
            <w:tcW w:w="2239" w:type="dxa"/>
          </w:tcPr>
          <w:p w14:paraId="01019BE0" w14:textId="77777777" w:rsidR="00571F6C" w:rsidRDefault="00E72EB7" w:rsidP="00CF73F9">
            <w:pPr>
              <w:pStyle w:val="TableParagraph"/>
              <w:spacing w:before="98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30.</w:t>
            </w:r>
            <w:r>
              <w:rPr>
                <w:b/>
                <w:color w:val="221F1F"/>
                <w:spacing w:val="-4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Late</w:t>
            </w:r>
            <w:r>
              <w:rPr>
                <w:b/>
                <w:color w:val="221F1F"/>
                <w:spacing w:val="-4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Bids</w:t>
            </w:r>
          </w:p>
        </w:tc>
        <w:tc>
          <w:tcPr>
            <w:tcW w:w="7202" w:type="dxa"/>
          </w:tcPr>
          <w:p w14:paraId="35C5901B" w14:textId="77777777" w:rsidR="00571F6C" w:rsidRDefault="00E72EB7" w:rsidP="00CF73F9">
            <w:pPr>
              <w:pStyle w:val="TableParagraph"/>
              <w:spacing w:before="93" w:line="266" w:lineRule="auto"/>
              <w:ind w:left="643" w:right="10" w:hanging="509"/>
              <w:jc w:val="both"/>
            </w:pPr>
            <w:r>
              <w:rPr>
                <w:color w:val="221F1F"/>
                <w:w w:val="110"/>
              </w:rPr>
              <w:t>30.1. The Purchaser shall not consider any Bid that is submitted after the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deadline for submission of Bids. Any Bid received by the Purchaser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after the deadline for submission of Bids shall be declared late,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rejected,</w:t>
            </w:r>
            <w:r>
              <w:rPr>
                <w:color w:val="221F1F"/>
                <w:spacing w:val="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and</w:t>
            </w:r>
            <w:r>
              <w:rPr>
                <w:color w:val="221F1F"/>
                <w:spacing w:val="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returned</w:t>
            </w:r>
            <w:r>
              <w:rPr>
                <w:color w:val="221F1F"/>
                <w:spacing w:val="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unopened</w:t>
            </w:r>
            <w:r>
              <w:rPr>
                <w:color w:val="221F1F"/>
                <w:spacing w:val="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to</w:t>
            </w:r>
            <w:r>
              <w:rPr>
                <w:color w:val="221F1F"/>
                <w:spacing w:val="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-2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Bidder.</w:t>
            </w:r>
          </w:p>
        </w:tc>
      </w:tr>
      <w:tr w:rsidR="00571F6C" w14:paraId="614E569B" w14:textId="77777777">
        <w:trPr>
          <w:trHeight w:val="9976"/>
        </w:trPr>
        <w:tc>
          <w:tcPr>
            <w:tcW w:w="2239" w:type="dxa"/>
          </w:tcPr>
          <w:p w14:paraId="7402F1F7" w14:textId="77777777" w:rsidR="00571F6C" w:rsidRDefault="00E72EB7" w:rsidP="00CF73F9">
            <w:pPr>
              <w:pStyle w:val="TableParagraph"/>
              <w:spacing w:before="98" w:line="266" w:lineRule="auto"/>
              <w:ind w:left="396" w:right="122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31.</w:t>
            </w:r>
            <w:r>
              <w:rPr>
                <w:b/>
                <w:color w:val="221F1F"/>
                <w:spacing w:val="2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Withdrawal,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Substitution</w:t>
            </w:r>
            <w:r>
              <w:rPr>
                <w:b/>
                <w:color w:val="221F1F"/>
                <w:spacing w:val="-1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and</w:t>
            </w:r>
            <w:r>
              <w:rPr>
                <w:b/>
                <w:color w:val="221F1F"/>
                <w:spacing w:val="-57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Modification of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Bids</w:t>
            </w:r>
          </w:p>
        </w:tc>
        <w:tc>
          <w:tcPr>
            <w:tcW w:w="7202" w:type="dxa"/>
          </w:tcPr>
          <w:p w14:paraId="300990EF" w14:textId="5B53E616" w:rsidR="00571F6C" w:rsidRDefault="00E72EB7" w:rsidP="00CF73F9">
            <w:pPr>
              <w:pStyle w:val="TableParagraph"/>
              <w:numPr>
                <w:ilvl w:val="1"/>
                <w:numId w:val="79"/>
              </w:numPr>
              <w:tabs>
                <w:tab w:val="left" w:pos="644"/>
              </w:tabs>
              <w:spacing w:before="93" w:line="266" w:lineRule="auto"/>
              <w:ind w:right="27"/>
              <w:jc w:val="both"/>
            </w:pPr>
            <w:r>
              <w:rPr>
                <w:color w:val="221F1F"/>
                <w:w w:val="110"/>
              </w:rPr>
              <w:t>A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may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withdraw, substitute or modify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its Bid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after it has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been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submitted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sending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written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notice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accordance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</w:t>
            </w:r>
            <w:r w:rsidR="00FB5523">
              <w:rPr>
                <w:color w:val="221F1F"/>
                <w:w w:val="110"/>
              </w:rPr>
              <w:t xml:space="preserve"> </w:t>
            </w:r>
            <w:proofErr w:type="gramStart"/>
            <w:r>
              <w:rPr>
                <w:color w:val="221F1F"/>
                <w:w w:val="110"/>
              </w:rPr>
              <w:t xml:space="preserve">Clause </w:t>
            </w:r>
            <w:r>
              <w:rPr>
                <w:color w:val="221F1F"/>
                <w:spacing w:val="2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28</w:t>
            </w:r>
            <w:proofErr w:type="gramEnd"/>
            <w:r>
              <w:rPr>
                <w:color w:val="221F1F"/>
                <w:w w:val="110"/>
              </w:rPr>
              <w:t>,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duly</w:t>
            </w:r>
            <w:r>
              <w:rPr>
                <w:color w:val="221F1F"/>
                <w:spacing w:val="2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signed</w:t>
            </w:r>
            <w:r>
              <w:rPr>
                <w:color w:val="221F1F"/>
                <w:spacing w:val="2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2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</w:t>
            </w:r>
            <w:r>
              <w:rPr>
                <w:color w:val="221F1F"/>
                <w:spacing w:val="1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authorized</w:t>
            </w:r>
            <w:r>
              <w:rPr>
                <w:color w:val="221F1F"/>
                <w:spacing w:val="2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representative,</w:t>
            </w:r>
            <w:r>
              <w:rPr>
                <w:color w:val="221F1F"/>
                <w:spacing w:val="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1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2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include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a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copy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authorization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(the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power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attorney)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accordance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with ITB Sub-Clause 27.2, (except that withdrawal notices do not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require copies). The corresponding substitution or modification 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Bid must accompany the respective written notice.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All notices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must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be:</w:t>
            </w:r>
          </w:p>
          <w:p w14:paraId="7A09F291" w14:textId="77777777" w:rsidR="00571F6C" w:rsidRDefault="00E72EB7" w:rsidP="00CF73F9">
            <w:pPr>
              <w:pStyle w:val="TableParagraph"/>
              <w:numPr>
                <w:ilvl w:val="2"/>
                <w:numId w:val="79"/>
              </w:numPr>
              <w:tabs>
                <w:tab w:val="left" w:pos="1043"/>
              </w:tabs>
              <w:spacing w:before="53" w:line="247" w:lineRule="auto"/>
              <w:jc w:val="both"/>
            </w:pPr>
            <w:r>
              <w:rPr>
                <w:color w:val="221F1F"/>
                <w:w w:val="110"/>
              </w:rPr>
              <w:t>submitted in accordance with ITB Clauses 27 and 28 (except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that withdrawal notices do not require copies) and, in addition,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8"/>
              </w:rPr>
              <w:t>the</w:t>
            </w:r>
            <w:r>
              <w:rPr>
                <w:color w:val="221F1F"/>
                <w:spacing w:val="21"/>
              </w:rPr>
              <w:t xml:space="preserve"> </w:t>
            </w:r>
            <w:r>
              <w:rPr>
                <w:color w:val="221F1F"/>
                <w:spacing w:val="1"/>
                <w:w w:val="108"/>
              </w:rPr>
              <w:t>r</w:t>
            </w:r>
            <w:r>
              <w:rPr>
                <w:color w:val="221F1F"/>
                <w:w w:val="108"/>
              </w:rPr>
              <w:t>es</w:t>
            </w:r>
            <w:r>
              <w:rPr>
                <w:color w:val="221F1F"/>
                <w:spacing w:val="3"/>
                <w:w w:val="108"/>
              </w:rPr>
              <w:t>p</w:t>
            </w:r>
            <w:r>
              <w:rPr>
                <w:color w:val="221F1F"/>
                <w:spacing w:val="1"/>
                <w:w w:val="108"/>
              </w:rPr>
              <w:t>e</w:t>
            </w:r>
            <w:r>
              <w:rPr>
                <w:color w:val="221F1F"/>
                <w:w w:val="108"/>
              </w:rPr>
              <w:t>cti</w:t>
            </w:r>
            <w:r>
              <w:rPr>
                <w:color w:val="221F1F"/>
                <w:spacing w:val="2"/>
                <w:w w:val="108"/>
              </w:rPr>
              <w:t>v</w:t>
            </w:r>
            <w:r>
              <w:rPr>
                <w:color w:val="221F1F"/>
                <w:w w:val="108"/>
              </w:rPr>
              <w:t>e</w:t>
            </w:r>
            <w:r>
              <w:rPr>
                <w:color w:val="221F1F"/>
                <w:spacing w:val="21"/>
              </w:rPr>
              <w:t xml:space="preserve"> </w:t>
            </w:r>
            <w:r>
              <w:rPr>
                <w:color w:val="221F1F"/>
                <w:spacing w:val="1"/>
                <w:w w:val="108"/>
              </w:rPr>
              <w:t>e</w:t>
            </w:r>
            <w:r>
              <w:rPr>
                <w:color w:val="221F1F"/>
                <w:w w:val="108"/>
              </w:rPr>
              <w:t>n</w:t>
            </w:r>
            <w:r>
              <w:rPr>
                <w:color w:val="221F1F"/>
                <w:spacing w:val="3"/>
                <w:w w:val="108"/>
              </w:rPr>
              <w:t>v</w:t>
            </w:r>
            <w:r>
              <w:rPr>
                <w:color w:val="221F1F"/>
                <w:w w:val="108"/>
              </w:rPr>
              <w:t>el</w:t>
            </w:r>
            <w:r>
              <w:rPr>
                <w:color w:val="221F1F"/>
                <w:spacing w:val="3"/>
                <w:w w:val="108"/>
              </w:rPr>
              <w:t>o</w:t>
            </w:r>
            <w:r>
              <w:rPr>
                <w:color w:val="221F1F"/>
                <w:w w:val="108"/>
              </w:rPr>
              <w:t>p</w:t>
            </w:r>
            <w:r>
              <w:rPr>
                <w:color w:val="221F1F"/>
                <w:spacing w:val="2"/>
                <w:w w:val="108"/>
              </w:rPr>
              <w:t>e</w:t>
            </w:r>
            <w:r>
              <w:rPr>
                <w:color w:val="221F1F"/>
                <w:w w:val="108"/>
              </w:rPr>
              <w:t>s</w:t>
            </w:r>
            <w:r>
              <w:rPr>
                <w:color w:val="221F1F"/>
                <w:spacing w:val="22"/>
              </w:rPr>
              <w:t xml:space="preserve"> </w:t>
            </w:r>
            <w:r>
              <w:rPr>
                <w:color w:val="221F1F"/>
                <w:w w:val="108"/>
              </w:rPr>
              <w:t>s</w:t>
            </w:r>
            <w:r>
              <w:rPr>
                <w:color w:val="221F1F"/>
                <w:spacing w:val="2"/>
                <w:w w:val="108"/>
              </w:rPr>
              <w:t>h</w:t>
            </w:r>
            <w:r>
              <w:rPr>
                <w:color w:val="221F1F"/>
                <w:w w:val="108"/>
              </w:rPr>
              <w:t>all</w:t>
            </w:r>
            <w:r>
              <w:rPr>
                <w:color w:val="221F1F"/>
                <w:spacing w:val="20"/>
              </w:rPr>
              <w:t xml:space="preserve"> </w:t>
            </w:r>
            <w:r>
              <w:rPr>
                <w:color w:val="221F1F"/>
                <w:spacing w:val="2"/>
                <w:w w:val="108"/>
              </w:rPr>
              <w:t>b</w:t>
            </w:r>
            <w:r>
              <w:rPr>
                <w:color w:val="221F1F"/>
                <w:w w:val="108"/>
              </w:rPr>
              <w:t>e</w:t>
            </w:r>
            <w:r>
              <w:rPr>
                <w:color w:val="221F1F"/>
                <w:spacing w:val="21"/>
              </w:rPr>
              <w:t xml:space="preserve"> </w:t>
            </w:r>
            <w:r>
              <w:rPr>
                <w:color w:val="221F1F"/>
                <w:w w:val="108"/>
              </w:rPr>
              <w:t>c</w:t>
            </w:r>
            <w:r>
              <w:rPr>
                <w:color w:val="221F1F"/>
                <w:spacing w:val="2"/>
                <w:w w:val="108"/>
              </w:rPr>
              <w:t>l</w:t>
            </w:r>
            <w:r>
              <w:rPr>
                <w:color w:val="221F1F"/>
                <w:spacing w:val="1"/>
                <w:w w:val="108"/>
              </w:rPr>
              <w:t>e</w:t>
            </w:r>
            <w:r>
              <w:rPr>
                <w:color w:val="221F1F"/>
                <w:w w:val="108"/>
              </w:rPr>
              <w:t>ar</w:t>
            </w:r>
            <w:r>
              <w:rPr>
                <w:color w:val="221F1F"/>
                <w:spacing w:val="2"/>
                <w:w w:val="108"/>
              </w:rPr>
              <w:t>l</w:t>
            </w:r>
            <w:r>
              <w:rPr>
                <w:color w:val="221F1F"/>
                <w:w w:val="108"/>
              </w:rPr>
              <w:t>y</w:t>
            </w:r>
            <w:r>
              <w:rPr>
                <w:color w:val="221F1F"/>
                <w:spacing w:val="19"/>
              </w:rPr>
              <w:t xml:space="preserve"> </w:t>
            </w:r>
            <w:proofErr w:type="gramStart"/>
            <w:r>
              <w:rPr>
                <w:color w:val="221F1F"/>
                <w:spacing w:val="3"/>
                <w:w w:val="108"/>
              </w:rPr>
              <w:t>m</w:t>
            </w:r>
            <w:r>
              <w:rPr>
                <w:color w:val="221F1F"/>
                <w:spacing w:val="1"/>
                <w:w w:val="108"/>
              </w:rPr>
              <w:t>a</w:t>
            </w:r>
            <w:r>
              <w:rPr>
                <w:color w:val="221F1F"/>
                <w:w w:val="108"/>
              </w:rPr>
              <w:t>r</w:t>
            </w:r>
            <w:r>
              <w:rPr>
                <w:color w:val="221F1F"/>
                <w:spacing w:val="2"/>
                <w:w w:val="108"/>
              </w:rPr>
              <w:t>k</w:t>
            </w:r>
            <w:r>
              <w:rPr>
                <w:color w:val="221F1F"/>
                <w:w w:val="108"/>
              </w:rPr>
              <w:t>ed</w:t>
            </w:r>
            <w:r>
              <w:rPr>
                <w:color w:val="221F1F"/>
              </w:rPr>
              <w:t xml:space="preserve"> </w:t>
            </w:r>
            <w:r>
              <w:rPr>
                <w:color w:val="221F1F"/>
                <w:spacing w:val="-23"/>
              </w:rPr>
              <w:t xml:space="preserve"> </w:t>
            </w:r>
            <w:r>
              <w:rPr>
                <w:color w:val="221F1F"/>
                <w:spacing w:val="-6"/>
                <w:w w:val="48"/>
              </w:rPr>
              <w:t>―</w:t>
            </w:r>
            <w:proofErr w:type="spellStart"/>
            <w:proofErr w:type="gramEnd"/>
            <w:r>
              <w:rPr>
                <w:rFonts w:ascii="Arial Black" w:hAnsi="Arial Black"/>
                <w:color w:val="221F1F"/>
                <w:spacing w:val="-5"/>
                <w:w w:val="110"/>
              </w:rPr>
              <w:t>W</w:t>
            </w:r>
            <w:r>
              <w:rPr>
                <w:rFonts w:ascii="Arial Black" w:hAnsi="Arial Black"/>
                <w:color w:val="221F1F"/>
                <w:spacing w:val="-5"/>
                <w:w w:val="109"/>
                <w:sz w:val="15"/>
              </w:rPr>
              <w:t>i</w:t>
            </w:r>
            <w:r>
              <w:rPr>
                <w:rFonts w:ascii="Arial Black" w:hAnsi="Arial Black"/>
                <w:color w:val="221F1F"/>
                <w:spacing w:val="-4"/>
                <w:w w:val="109"/>
                <w:sz w:val="15"/>
              </w:rPr>
              <w:t>thd</w:t>
            </w:r>
            <w:r>
              <w:rPr>
                <w:rFonts w:ascii="Arial Black" w:hAnsi="Arial Black"/>
                <w:color w:val="221F1F"/>
                <w:spacing w:val="-6"/>
                <w:w w:val="109"/>
                <w:sz w:val="15"/>
              </w:rPr>
              <w:t>r</w:t>
            </w:r>
            <w:r>
              <w:rPr>
                <w:rFonts w:ascii="Arial Black" w:hAnsi="Arial Black"/>
                <w:color w:val="221F1F"/>
                <w:spacing w:val="-4"/>
                <w:w w:val="109"/>
                <w:sz w:val="15"/>
              </w:rPr>
              <w:t>aWal</w:t>
            </w:r>
            <w:proofErr w:type="spellEnd"/>
            <w:r>
              <w:rPr>
                <w:color w:val="221F1F"/>
                <w:spacing w:val="-8"/>
                <w:w w:val="171"/>
              </w:rPr>
              <w:t>‖</w:t>
            </w:r>
            <w:r>
              <w:rPr>
                <w:color w:val="221F1F"/>
                <w:w w:val="108"/>
              </w:rPr>
              <w:t>,</w:t>
            </w:r>
          </w:p>
          <w:p w14:paraId="6AABAB65" w14:textId="77777777" w:rsidR="00571F6C" w:rsidRDefault="00E72EB7" w:rsidP="00CF73F9">
            <w:pPr>
              <w:pStyle w:val="TableParagraph"/>
              <w:spacing w:line="273" w:lineRule="exact"/>
              <w:ind w:left="1042"/>
              <w:jc w:val="both"/>
            </w:pPr>
            <w:r>
              <w:rPr>
                <w:color w:val="221F1F"/>
                <w:spacing w:val="-1"/>
                <w:w w:val="48"/>
              </w:rPr>
              <w:t>―</w:t>
            </w:r>
            <w:proofErr w:type="spellStart"/>
            <w:r>
              <w:rPr>
                <w:rFonts w:ascii="Arial Black" w:hAnsi="Arial Black"/>
                <w:color w:val="221F1F"/>
                <w:w w:val="110"/>
              </w:rPr>
              <w:t>S</w:t>
            </w:r>
            <w:r>
              <w:rPr>
                <w:rFonts w:ascii="Arial Black" w:hAnsi="Arial Black"/>
                <w:color w:val="221F1F"/>
                <w:w w:val="109"/>
                <w:sz w:val="15"/>
              </w:rPr>
              <w:t>ub</w:t>
            </w:r>
            <w:r>
              <w:rPr>
                <w:rFonts w:ascii="Arial Black" w:hAnsi="Arial Black"/>
                <w:color w:val="221F1F"/>
                <w:spacing w:val="1"/>
                <w:w w:val="109"/>
                <w:sz w:val="15"/>
              </w:rPr>
              <w:t>St</w:t>
            </w:r>
            <w:r>
              <w:rPr>
                <w:rFonts w:ascii="Arial Black" w:hAnsi="Arial Black"/>
                <w:color w:val="221F1F"/>
                <w:w w:val="109"/>
                <w:sz w:val="15"/>
              </w:rPr>
              <w:t>i</w:t>
            </w:r>
            <w:r>
              <w:rPr>
                <w:rFonts w:ascii="Arial Black" w:hAnsi="Arial Black"/>
                <w:color w:val="221F1F"/>
                <w:spacing w:val="1"/>
                <w:w w:val="109"/>
                <w:sz w:val="15"/>
              </w:rPr>
              <w:t>t</w:t>
            </w:r>
            <w:r>
              <w:rPr>
                <w:rFonts w:ascii="Arial Black" w:hAnsi="Arial Black"/>
                <w:color w:val="221F1F"/>
                <w:spacing w:val="-2"/>
                <w:w w:val="109"/>
                <w:sz w:val="15"/>
              </w:rPr>
              <w:t>u</w:t>
            </w:r>
            <w:r>
              <w:rPr>
                <w:rFonts w:ascii="Arial Black" w:hAnsi="Arial Black"/>
                <w:color w:val="221F1F"/>
                <w:spacing w:val="1"/>
                <w:w w:val="109"/>
                <w:sz w:val="15"/>
              </w:rPr>
              <w:t>t</w:t>
            </w:r>
            <w:r>
              <w:rPr>
                <w:rFonts w:ascii="Arial Black" w:hAnsi="Arial Black"/>
                <w:color w:val="221F1F"/>
                <w:w w:val="109"/>
                <w:sz w:val="15"/>
              </w:rPr>
              <w:t>io</w:t>
            </w:r>
            <w:r>
              <w:rPr>
                <w:rFonts w:ascii="Arial Black" w:hAnsi="Arial Black"/>
                <w:color w:val="221F1F"/>
                <w:spacing w:val="2"/>
                <w:w w:val="109"/>
                <w:sz w:val="15"/>
              </w:rPr>
              <w:t>n</w:t>
            </w:r>
            <w:proofErr w:type="spellEnd"/>
            <w:r>
              <w:rPr>
                <w:color w:val="221F1F"/>
                <w:w w:val="171"/>
              </w:rPr>
              <w:t>‖</w:t>
            </w:r>
            <w:r>
              <w:rPr>
                <w:color w:val="221F1F"/>
                <w:spacing w:val="-15"/>
              </w:rPr>
              <w:t xml:space="preserve"> </w:t>
            </w:r>
            <w:r>
              <w:rPr>
                <w:color w:val="221F1F"/>
                <w:w w:val="108"/>
              </w:rPr>
              <w:t>or</w:t>
            </w:r>
            <w:r>
              <w:rPr>
                <w:color w:val="221F1F"/>
                <w:spacing w:val="-10"/>
              </w:rPr>
              <w:t xml:space="preserve"> </w:t>
            </w:r>
            <w:r>
              <w:rPr>
                <w:color w:val="221F1F"/>
                <w:spacing w:val="-1"/>
                <w:w w:val="48"/>
              </w:rPr>
              <w:t>―</w:t>
            </w:r>
            <w:proofErr w:type="gramStart"/>
            <w:r>
              <w:rPr>
                <w:rFonts w:ascii="Arial Black" w:hAnsi="Arial Black"/>
                <w:color w:val="221F1F"/>
                <w:spacing w:val="1"/>
                <w:w w:val="110"/>
              </w:rPr>
              <w:t>M</w:t>
            </w:r>
            <w:r>
              <w:rPr>
                <w:rFonts w:ascii="Arial Black" w:hAnsi="Arial Black"/>
                <w:color w:val="221F1F"/>
                <w:w w:val="109"/>
                <w:sz w:val="15"/>
              </w:rPr>
              <w:t>odifica</w:t>
            </w:r>
            <w:r>
              <w:rPr>
                <w:rFonts w:ascii="Arial Black" w:hAnsi="Arial Black"/>
                <w:color w:val="221F1F"/>
                <w:spacing w:val="1"/>
                <w:w w:val="109"/>
                <w:sz w:val="15"/>
              </w:rPr>
              <w:t>t</w:t>
            </w:r>
            <w:r>
              <w:rPr>
                <w:rFonts w:ascii="Arial Black" w:hAnsi="Arial Black"/>
                <w:color w:val="221F1F"/>
                <w:w w:val="109"/>
                <w:sz w:val="15"/>
              </w:rPr>
              <w:t>io</w:t>
            </w:r>
            <w:r>
              <w:rPr>
                <w:rFonts w:ascii="Arial Black" w:hAnsi="Arial Black"/>
                <w:color w:val="221F1F"/>
                <w:spacing w:val="2"/>
                <w:w w:val="109"/>
                <w:sz w:val="15"/>
              </w:rPr>
              <w:t>n</w:t>
            </w:r>
            <w:r>
              <w:rPr>
                <w:color w:val="221F1F"/>
                <w:w w:val="140"/>
              </w:rPr>
              <w:t>;‖</w:t>
            </w:r>
            <w:proofErr w:type="gramEnd"/>
            <w:r>
              <w:rPr>
                <w:color w:val="221F1F"/>
                <w:spacing w:val="-15"/>
              </w:rPr>
              <w:t xml:space="preserve"> </w:t>
            </w:r>
            <w:r>
              <w:rPr>
                <w:color w:val="221F1F"/>
                <w:w w:val="108"/>
              </w:rPr>
              <w:t>a</w:t>
            </w:r>
            <w:r>
              <w:rPr>
                <w:color w:val="221F1F"/>
                <w:spacing w:val="2"/>
                <w:w w:val="108"/>
              </w:rPr>
              <w:t>n</w:t>
            </w:r>
            <w:r>
              <w:rPr>
                <w:color w:val="221F1F"/>
                <w:w w:val="108"/>
              </w:rPr>
              <w:t>d</w:t>
            </w:r>
          </w:p>
          <w:p w14:paraId="56DB324F" w14:textId="77777777" w:rsidR="00571F6C" w:rsidRDefault="00E72EB7" w:rsidP="00CF73F9">
            <w:pPr>
              <w:pStyle w:val="TableParagraph"/>
              <w:numPr>
                <w:ilvl w:val="2"/>
                <w:numId w:val="79"/>
              </w:numPr>
              <w:tabs>
                <w:tab w:val="left" w:pos="1043"/>
              </w:tabs>
              <w:spacing w:before="58" w:line="264" w:lineRule="auto"/>
              <w:ind w:right="36"/>
              <w:jc w:val="both"/>
            </w:pPr>
            <w:r>
              <w:rPr>
                <w:color w:val="221F1F"/>
                <w:w w:val="110"/>
              </w:rPr>
              <w:t>received by the Purchaser prior to the deadline prescribed for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submission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Bids, in accordance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 ITB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Clause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29.</w:t>
            </w:r>
          </w:p>
          <w:p w14:paraId="3225DAC4" w14:textId="77777777" w:rsidR="00571F6C" w:rsidRDefault="00571F6C" w:rsidP="00CF73F9">
            <w:pPr>
              <w:pStyle w:val="TableParagraph"/>
              <w:spacing w:before="7"/>
              <w:jc w:val="both"/>
              <w:rPr>
                <w:sz w:val="24"/>
              </w:rPr>
            </w:pPr>
          </w:p>
          <w:p w14:paraId="7146516A" w14:textId="77777777" w:rsidR="00571F6C" w:rsidRDefault="00E72EB7" w:rsidP="00CF73F9">
            <w:pPr>
              <w:pStyle w:val="TableParagraph"/>
              <w:numPr>
                <w:ilvl w:val="1"/>
                <w:numId w:val="79"/>
              </w:numPr>
              <w:tabs>
                <w:tab w:val="left" w:pos="644"/>
              </w:tabs>
              <w:jc w:val="both"/>
            </w:pPr>
            <w:r>
              <w:rPr>
                <w:color w:val="221F1F"/>
                <w:w w:val="110"/>
              </w:rPr>
              <w:t>Bids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requested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withdrawn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accordance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Sub-Clause</w:t>
            </w:r>
          </w:p>
          <w:p w14:paraId="31AE42E6" w14:textId="77777777" w:rsidR="00571F6C" w:rsidRDefault="00E72EB7" w:rsidP="00CF73F9">
            <w:pPr>
              <w:pStyle w:val="TableParagraph"/>
              <w:spacing w:before="26"/>
              <w:ind w:left="643"/>
              <w:jc w:val="both"/>
            </w:pPr>
            <w:r>
              <w:rPr>
                <w:color w:val="221F1F"/>
                <w:w w:val="110"/>
              </w:rPr>
              <w:t>31.1 shall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 returned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unopened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 the Bidders.</w:t>
            </w:r>
          </w:p>
          <w:p w14:paraId="054940E8" w14:textId="77777777" w:rsidR="00571F6C" w:rsidRDefault="00571F6C" w:rsidP="00CF73F9">
            <w:pPr>
              <w:pStyle w:val="TableParagraph"/>
              <w:spacing w:before="9"/>
              <w:jc w:val="both"/>
              <w:rPr>
                <w:sz w:val="26"/>
              </w:rPr>
            </w:pPr>
          </w:p>
          <w:p w14:paraId="664BC578" w14:textId="77777777" w:rsidR="00571F6C" w:rsidRDefault="00E72EB7" w:rsidP="00CF73F9">
            <w:pPr>
              <w:pStyle w:val="TableParagraph"/>
              <w:numPr>
                <w:ilvl w:val="1"/>
                <w:numId w:val="78"/>
              </w:numPr>
              <w:tabs>
                <w:tab w:val="left" w:pos="644"/>
              </w:tabs>
              <w:spacing w:line="266" w:lineRule="auto"/>
              <w:ind w:right="29"/>
              <w:jc w:val="both"/>
            </w:pPr>
            <w:r>
              <w:rPr>
                <w:color w:val="221F1F"/>
                <w:w w:val="110"/>
              </w:rPr>
              <w:t>No Bid may be withdrawn, substituted or modified in the interval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between the deadline for submission of Bids and the expiry of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period of Bid validity specified by the Bidder on the Bid Submission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Sheet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extension</w:t>
            </w:r>
            <w:r>
              <w:rPr>
                <w:color w:val="221F1F"/>
                <w:spacing w:val="-2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thereof.</w:t>
            </w:r>
          </w:p>
          <w:p w14:paraId="03E3677C" w14:textId="77777777" w:rsidR="00571F6C" w:rsidRDefault="00571F6C" w:rsidP="00CF73F9">
            <w:pPr>
              <w:pStyle w:val="TableParagraph"/>
              <w:spacing w:before="10"/>
              <w:jc w:val="both"/>
              <w:rPr>
                <w:sz w:val="23"/>
              </w:rPr>
            </w:pPr>
          </w:p>
          <w:p w14:paraId="4605C02F" w14:textId="5530B8B3" w:rsidR="00571F6C" w:rsidRDefault="00E72EB7" w:rsidP="00CF73F9">
            <w:pPr>
              <w:pStyle w:val="TableParagraph"/>
              <w:numPr>
                <w:ilvl w:val="1"/>
                <w:numId w:val="78"/>
              </w:numPr>
              <w:tabs>
                <w:tab w:val="left" w:pos="644"/>
              </w:tabs>
              <w:spacing w:line="266" w:lineRule="auto"/>
              <w:ind w:right="26"/>
              <w:jc w:val="both"/>
            </w:pPr>
            <w:r>
              <w:rPr>
                <w:color w:val="221F1F"/>
                <w:w w:val="110"/>
              </w:rPr>
              <w:t>Withdrawal of a bid between the deadline for submission of bids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 expiration of the period of bid validity specified in the BDS 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 extended pursuant to Clause 25.1, may result in the forfeiture 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Security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pursuant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Clause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26.6.</w:t>
            </w:r>
            <w:r>
              <w:rPr>
                <w:color w:val="221F1F"/>
                <w:spacing w:val="-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If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lowest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lowest</w:t>
            </w:r>
            <w:r>
              <w:rPr>
                <w:color w:val="221F1F"/>
                <w:spacing w:val="-5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evaluated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draws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his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between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periods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specified</w:t>
            </w:r>
            <w:r w:rsidR="00FB5523">
              <w:rPr>
                <w:color w:val="221F1F"/>
                <w:w w:val="110"/>
              </w:rPr>
              <w:t xml:space="preserve"> </w:t>
            </w:r>
            <w:proofErr w:type="gramStart"/>
            <w:r>
              <w:rPr>
                <w:color w:val="221F1F"/>
                <w:w w:val="110"/>
              </w:rPr>
              <w:t xml:space="preserve">in </w:t>
            </w:r>
            <w:r>
              <w:rPr>
                <w:color w:val="221F1F"/>
                <w:spacing w:val="26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this</w:t>
            </w:r>
            <w:proofErr w:type="gramEnd"/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clause,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security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bidder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 be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forfeited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addition,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pay   to   the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employer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positive</w:t>
            </w:r>
            <w:r w:rsidR="00FB5523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difference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sum,</w:t>
            </w:r>
            <w:r>
              <w:rPr>
                <w:color w:val="221F1F"/>
                <w:spacing w:val="-2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if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any,</w:t>
            </w:r>
            <w:r>
              <w:rPr>
                <w:color w:val="221F1F"/>
                <w:spacing w:val="-2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next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lowest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within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fourteen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(14)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days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his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withdrawal.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If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fails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pay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difference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within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said date, the bidder shall be debarred by a competent authority as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law.</w:t>
            </w:r>
            <w:r>
              <w:rPr>
                <w:color w:val="221F1F"/>
                <w:spacing w:val="-2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case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framework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contracts,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security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</w:p>
          <w:p w14:paraId="65AAB77E" w14:textId="77777777" w:rsidR="00571F6C" w:rsidRDefault="00E72EB7" w:rsidP="00CF73F9">
            <w:pPr>
              <w:pStyle w:val="TableParagraph"/>
              <w:spacing w:line="226" w:lineRule="exact"/>
              <w:ind w:left="643"/>
              <w:jc w:val="both"/>
            </w:pPr>
            <w:r>
              <w:rPr>
                <w:color w:val="221F1F"/>
                <w:w w:val="110"/>
              </w:rPr>
              <w:t>forfeited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supply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particular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item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will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re-tendered.</w:t>
            </w:r>
          </w:p>
        </w:tc>
      </w:tr>
    </w:tbl>
    <w:p w14:paraId="155D5F7D" w14:textId="77777777" w:rsidR="00571F6C" w:rsidRDefault="00571F6C" w:rsidP="00CF73F9">
      <w:pPr>
        <w:spacing w:line="226" w:lineRule="exact"/>
        <w:jc w:val="both"/>
        <w:sectPr w:rsidR="00571F6C">
          <w:pgSz w:w="11920" w:h="16850"/>
          <w:pgMar w:top="1540" w:right="440" w:bottom="280" w:left="720" w:header="1203" w:footer="0" w:gutter="0"/>
          <w:cols w:space="720"/>
        </w:sectPr>
      </w:pPr>
    </w:p>
    <w:tbl>
      <w:tblPr>
        <w:tblW w:w="0" w:type="auto"/>
        <w:tblInd w:w="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1"/>
        <w:gridCol w:w="7400"/>
      </w:tblGrid>
      <w:tr w:rsidR="00571F6C" w14:paraId="294D8537" w14:textId="77777777">
        <w:trPr>
          <w:trHeight w:val="12671"/>
        </w:trPr>
        <w:tc>
          <w:tcPr>
            <w:tcW w:w="2021" w:type="dxa"/>
            <w:tcBorders>
              <w:top w:val="single" w:sz="4" w:space="0" w:color="221F1F"/>
            </w:tcBorders>
          </w:tcPr>
          <w:p w14:paraId="3A24F675" w14:textId="77777777" w:rsidR="00571F6C" w:rsidRDefault="00E72EB7" w:rsidP="00CF73F9">
            <w:pPr>
              <w:pStyle w:val="TableParagraph"/>
              <w:spacing w:before="97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lastRenderedPageBreak/>
              <w:t>32.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Bid</w:t>
            </w:r>
            <w:r>
              <w:rPr>
                <w:b/>
                <w:color w:val="221F1F"/>
                <w:spacing w:val="-4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Opening</w:t>
            </w:r>
          </w:p>
        </w:tc>
        <w:tc>
          <w:tcPr>
            <w:tcW w:w="7400" w:type="dxa"/>
            <w:tcBorders>
              <w:top w:val="single" w:sz="4" w:space="0" w:color="221F1F"/>
            </w:tcBorders>
          </w:tcPr>
          <w:p w14:paraId="370FBB40" w14:textId="492A9FD7" w:rsidR="00571F6C" w:rsidRDefault="00E72EB7" w:rsidP="00CF73F9">
            <w:pPr>
              <w:pStyle w:val="TableParagraph"/>
              <w:numPr>
                <w:ilvl w:val="1"/>
                <w:numId w:val="77"/>
              </w:numPr>
              <w:tabs>
                <w:tab w:val="left" w:pos="865"/>
              </w:tabs>
              <w:spacing w:before="95" w:line="266" w:lineRule="auto"/>
              <w:ind w:right="3"/>
              <w:jc w:val="both"/>
            </w:pPr>
            <w:r>
              <w:rPr>
                <w:color w:val="221F1F"/>
                <w:w w:val="115"/>
              </w:rPr>
              <w:t>The Purchaser shall conduct the Bid Opening in public, in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presence of Bidders` designated representatives who choose to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attend, and at the address, date and time specified in the BDS. Any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specific electronic Bid Opening procedures required if</w:t>
            </w:r>
            <w:r w:rsidR="00FB5523">
              <w:rPr>
                <w:color w:val="221F1F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electronic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bidding is permitted in accordance with ITB Sub-Clause 28.7 shall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be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as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specified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BDS.</w:t>
            </w:r>
          </w:p>
          <w:p w14:paraId="718F4A6F" w14:textId="77777777" w:rsidR="00571F6C" w:rsidRDefault="00571F6C" w:rsidP="00CF73F9">
            <w:pPr>
              <w:pStyle w:val="TableParagraph"/>
              <w:spacing w:before="6"/>
              <w:jc w:val="both"/>
              <w:rPr>
                <w:sz w:val="23"/>
              </w:rPr>
            </w:pPr>
          </w:p>
          <w:p w14:paraId="21276968" w14:textId="77777777" w:rsidR="00571F6C" w:rsidRDefault="00E72EB7" w:rsidP="00CF73F9">
            <w:pPr>
              <w:pStyle w:val="TableParagraph"/>
              <w:numPr>
                <w:ilvl w:val="1"/>
                <w:numId w:val="77"/>
              </w:numPr>
              <w:tabs>
                <w:tab w:val="left" w:pos="865"/>
              </w:tabs>
              <w:spacing w:line="266" w:lineRule="auto"/>
              <w:ind w:right="5"/>
              <w:jc w:val="both"/>
            </w:pPr>
            <w:r>
              <w:rPr>
                <w:color w:val="221F1F"/>
                <w:w w:val="115"/>
              </w:rPr>
              <w:t>Bidders,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their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representatives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other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attendees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at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Opening shall not be permitted to approach any members of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Opening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Committee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RGoB</w:t>
            </w:r>
            <w:proofErr w:type="spellEnd"/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officials.</w:t>
            </w:r>
          </w:p>
          <w:p w14:paraId="00036F9C" w14:textId="77777777" w:rsidR="00571F6C" w:rsidRDefault="00571F6C" w:rsidP="00CF73F9">
            <w:pPr>
              <w:pStyle w:val="TableParagraph"/>
              <w:spacing w:before="7"/>
              <w:jc w:val="both"/>
              <w:rPr>
                <w:sz w:val="24"/>
              </w:rPr>
            </w:pPr>
          </w:p>
          <w:p w14:paraId="1EDD6953" w14:textId="3A57ACA4" w:rsidR="00571F6C" w:rsidRDefault="00E72EB7" w:rsidP="00CF73F9">
            <w:pPr>
              <w:pStyle w:val="TableParagraph"/>
              <w:numPr>
                <w:ilvl w:val="1"/>
                <w:numId w:val="77"/>
              </w:numPr>
              <w:tabs>
                <w:tab w:val="left" w:pos="865"/>
              </w:tabs>
              <w:spacing w:line="266" w:lineRule="auto"/>
              <w:jc w:val="both"/>
            </w:pPr>
            <w:r>
              <w:rPr>
                <w:color w:val="221F1F"/>
                <w:w w:val="113"/>
              </w:rPr>
              <w:t>Fir</w:t>
            </w:r>
            <w:r>
              <w:rPr>
                <w:color w:val="221F1F"/>
                <w:spacing w:val="1"/>
                <w:w w:val="113"/>
              </w:rPr>
              <w:t>s</w:t>
            </w:r>
            <w:r>
              <w:rPr>
                <w:color w:val="221F1F"/>
                <w:spacing w:val="2"/>
                <w:w w:val="113"/>
              </w:rPr>
              <w:t>t</w:t>
            </w:r>
            <w:r>
              <w:rPr>
                <w:color w:val="221F1F"/>
                <w:w w:val="113"/>
              </w:rPr>
              <w:t>,</w:t>
            </w:r>
            <w:r>
              <w:rPr>
                <w:color w:val="221F1F"/>
                <w:spacing w:val="16"/>
              </w:rPr>
              <w:t xml:space="preserve"> </w:t>
            </w:r>
            <w:r>
              <w:rPr>
                <w:color w:val="221F1F"/>
                <w:spacing w:val="1"/>
                <w:w w:val="113"/>
              </w:rPr>
              <w:t>en</w:t>
            </w:r>
            <w:r>
              <w:rPr>
                <w:color w:val="221F1F"/>
                <w:w w:val="113"/>
              </w:rPr>
              <w:t>ve</w:t>
            </w:r>
            <w:r>
              <w:rPr>
                <w:color w:val="221F1F"/>
                <w:spacing w:val="2"/>
                <w:w w:val="113"/>
              </w:rPr>
              <w:t>l</w:t>
            </w:r>
            <w:r>
              <w:rPr>
                <w:color w:val="221F1F"/>
                <w:spacing w:val="1"/>
                <w:w w:val="113"/>
              </w:rPr>
              <w:t>o</w:t>
            </w:r>
            <w:r>
              <w:rPr>
                <w:color w:val="221F1F"/>
                <w:w w:val="113"/>
              </w:rPr>
              <w:t>pes</w:t>
            </w:r>
            <w:r>
              <w:rPr>
                <w:color w:val="221F1F"/>
                <w:spacing w:val="17"/>
              </w:rPr>
              <w:t xml:space="preserve"> </w:t>
            </w:r>
            <w:r>
              <w:rPr>
                <w:color w:val="221F1F"/>
                <w:spacing w:val="1"/>
                <w:w w:val="113"/>
              </w:rPr>
              <w:t>ma</w:t>
            </w:r>
            <w:r>
              <w:rPr>
                <w:color w:val="221F1F"/>
                <w:w w:val="113"/>
              </w:rPr>
              <w:t>rk</w:t>
            </w:r>
            <w:r>
              <w:rPr>
                <w:color w:val="221F1F"/>
                <w:spacing w:val="3"/>
                <w:w w:val="113"/>
              </w:rPr>
              <w:t>e</w:t>
            </w:r>
            <w:r>
              <w:rPr>
                <w:color w:val="221F1F"/>
                <w:w w:val="113"/>
              </w:rPr>
              <w:t>d</w:t>
            </w:r>
            <w:r>
              <w:rPr>
                <w:color w:val="221F1F"/>
                <w:spacing w:val="22"/>
              </w:rPr>
              <w:t xml:space="preserve"> </w:t>
            </w:r>
            <w:r>
              <w:rPr>
                <w:color w:val="221F1F"/>
                <w:spacing w:val="-4"/>
                <w:w w:val="50"/>
              </w:rPr>
              <w:t>―</w:t>
            </w:r>
            <w:r>
              <w:rPr>
                <w:color w:val="221F1F"/>
                <w:spacing w:val="-7"/>
                <w:w w:val="113"/>
              </w:rPr>
              <w:t>W</w:t>
            </w:r>
            <w:r>
              <w:rPr>
                <w:color w:val="221F1F"/>
                <w:spacing w:val="-5"/>
                <w:w w:val="113"/>
              </w:rPr>
              <w:t>IT</w:t>
            </w:r>
            <w:r>
              <w:rPr>
                <w:color w:val="221F1F"/>
                <w:spacing w:val="-6"/>
                <w:w w:val="113"/>
              </w:rPr>
              <w:t>H</w:t>
            </w:r>
            <w:r>
              <w:rPr>
                <w:color w:val="221F1F"/>
                <w:spacing w:val="-4"/>
                <w:w w:val="113"/>
              </w:rPr>
              <w:t>DRA</w:t>
            </w:r>
            <w:r>
              <w:rPr>
                <w:color w:val="221F1F"/>
                <w:spacing w:val="-7"/>
                <w:w w:val="113"/>
              </w:rPr>
              <w:t>W</w:t>
            </w:r>
            <w:r>
              <w:rPr>
                <w:color w:val="221F1F"/>
                <w:spacing w:val="-4"/>
                <w:w w:val="113"/>
              </w:rPr>
              <w:t>A</w:t>
            </w:r>
            <w:r>
              <w:rPr>
                <w:color w:val="221F1F"/>
                <w:spacing w:val="-5"/>
                <w:w w:val="113"/>
              </w:rPr>
              <w:t>L</w:t>
            </w:r>
            <w:r>
              <w:rPr>
                <w:color w:val="221F1F"/>
                <w:w w:val="180"/>
              </w:rPr>
              <w:t>‖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  <w:w w:val="113"/>
              </w:rPr>
              <w:t>sh</w:t>
            </w:r>
            <w:r>
              <w:rPr>
                <w:color w:val="221F1F"/>
                <w:spacing w:val="3"/>
                <w:w w:val="113"/>
              </w:rPr>
              <w:t>a</w:t>
            </w:r>
            <w:r>
              <w:rPr>
                <w:color w:val="221F1F"/>
                <w:w w:val="113"/>
              </w:rPr>
              <w:t>ll</w:t>
            </w:r>
            <w:r>
              <w:rPr>
                <w:color w:val="221F1F"/>
                <w:spacing w:val="18"/>
              </w:rPr>
              <w:t xml:space="preserve"> </w:t>
            </w:r>
            <w:r>
              <w:rPr>
                <w:color w:val="221F1F"/>
                <w:w w:val="113"/>
              </w:rPr>
              <w:t>be</w:t>
            </w:r>
            <w:r>
              <w:rPr>
                <w:color w:val="221F1F"/>
                <w:spacing w:val="17"/>
              </w:rPr>
              <w:t xml:space="preserve"> </w:t>
            </w:r>
            <w:r>
              <w:rPr>
                <w:color w:val="221F1F"/>
                <w:spacing w:val="1"/>
                <w:w w:val="113"/>
              </w:rPr>
              <w:t>o</w:t>
            </w:r>
            <w:r>
              <w:rPr>
                <w:color w:val="221F1F"/>
                <w:w w:val="113"/>
              </w:rPr>
              <w:t>p</w:t>
            </w:r>
            <w:r>
              <w:rPr>
                <w:color w:val="221F1F"/>
                <w:spacing w:val="3"/>
                <w:w w:val="113"/>
              </w:rPr>
              <w:t>e</w:t>
            </w:r>
            <w:r>
              <w:rPr>
                <w:color w:val="221F1F"/>
                <w:w w:val="113"/>
              </w:rPr>
              <w:t>ned</w:t>
            </w:r>
            <w:r>
              <w:rPr>
                <w:color w:val="221F1F"/>
                <w:spacing w:val="16"/>
              </w:rPr>
              <w:t xml:space="preserve"> </w:t>
            </w:r>
            <w:r>
              <w:rPr>
                <w:color w:val="221F1F"/>
                <w:spacing w:val="3"/>
                <w:w w:val="113"/>
              </w:rPr>
              <w:t>a</w:t>
            </w:r>
            <w:r>
              <w:rPr>
                <w:color w:val="221F1F"/>
                <w:w w:val="113"/>
              </w:rPr>
              <w:t xml:space="preserve">nd </w:t>
            </w:r>
            <w:r>
              <w:rPr>
                <w:color w:val="221F1F"/>
                <w:w w:val="115"/>
              </w:rPr>
              <w:t>read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out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envelope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with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corresponding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not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opened,</w:t>
            </w:r>
            <w:r>
              <w:rPr>
                <w:color w:val="221F1F"/>
                <w:spacing w:val="-1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but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 returned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Bidder.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withdrawal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 permitted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proofErr w:type="gramStart"/>
            <w:r>
              <w:rPr>
                <w:color w:val="221F1F"/>
                <w:w w:val="110"/>
              </w:rPr>
              <w:t>unless  the</w:t>
            </w:r>
            <w:proofErr w:type="gramEnd"/>
            <w:r>
              <w:rPr>
                <w:color w:val="221F1F"/>
                <w:w w:val="110"/>
              </w:rPr>
              <w:t xml:space="preserve"> corresponding  withdrawal notice contains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a</w:t>
            </w:r>
            <w:r>
              <w:rPr>
                <w:color w:val="221F1F"/>
                <w:spacing w:val="2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valid</w:t>
            </w:r>
            <w:r>
              <w:rPr>
                <w:color w:val="221F1F"/>
                <w:spacing w:val="2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authorization</w:t>
            </w:r>
            <w:r>
              <w:rPr>
                <w:color w:val="221F1F"/>
                <w:spacing w:val="2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2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request</w:t>
            </w:r>
            <w:r>
              <w:rPr>
                <w:color w:val="221F1F"/>
                <w:spacing w:val="2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2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withdrawal</w:t>
            </w:r>
            <w:r>
              <w:rPr>
                <w:color w:val="221F1F"/>
                <w:spacing w:val="2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2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is</w:t>
            </w:r>
            <w:r>
              <w:rPr>
                <w:color w:val="221F1F"/>
                <w:spacing w:val="2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read</w:t>
            </w:r>
            <w:r>
              <w:rPr>
                <w:color w:val="221F1F"/>
                <w:spacing w:val="2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out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08"/>
              </w:rPr>
              <w:t>at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  <w:spacing w:val="1"/>
                <w:w w:val="108"/>
              </w:rPr>
              <w:t>B</w:t>
            </w:r>
            <w:r>
              <w:rPr>
                <w:color w:val="221F1F"/>
                <w:w w:val="108"/>
              </w:rPr>
              <w:t>id</w:t>
            </w:r>
            <w:r>
              <w:rPr>
                <w:color w:val="221F1F"/>
                <w:spacing w:val="17"/>
              </w:rPr>
              <w:t xml:space="preserve"> </w:t>
            </w:r>
            <w:r>
              <w:rPr>
                <w:color w:val="221F1F"/>
                <w:spacing w:val="2"/>
                <w:w w:val="108"/>
              </w:rPr>
              <w:t>O</w:t>
            </w:r>
            <w:r>
              <w:rPr>
                <w:color w:val="221F1F"/>
                <w:w w:val="108"/>
              </w:rPr>
              <w:t>p</w:t>
            </w:r>
            <w:r>
              <w:rPr>
                <w:color w:val="221F1F"/>
                <w:spacing w:val="2"/>
                <w:w w:val="108"/>
              </w:rPr>
              <w:t>e</w:t>
            </w:r>
            <w:r>
              <w:rPr>
                <w:color w:val="221F1F"/>
                <w:w w:val="108"/>
              </w:rPr>
              <w:t>n</w:t>
            </w:r>
            <w:r>
              <w:rPr>
                <w:color w:val="221F1F"/>
                <w:spacing w:val="1"/>
                <w:w w:val="108"/>
              </w:rPr>
              <w:t>i</w:t>
            </w:r>
            <w:r>
              <w:rPr>
                <w:color w:val="221F1F"/>
                <w:spacing w:val="2"/>
                <w:w w:val="108"/>
              </w:rPr>
              <w:t>n</w:t>
            </w:r>
            <w:r>
              <w:rPr>
                <w:color w:val="221F1F"/>
                <w:w w:val="108"/>
              </w:rPr>
              <w:t>g.</w:t>
            </w:r>
            <w:r>
              <w:rPr>
                <w:color w:val="221F1F"/>
                <w:spacing w:val="17"/>
              </w:rPr>
              <w:t xml:space="preserve"> </w:t>
            </w:r>
            <w:r>
              <w:rPr>
                <w:color w:val="221F1F"/>
                <w:spacing w:val="-1"/>
                <w:w w:val="108"/>
              </w:rPr>
              <w:t>N</w:t>
            </w:r>
            <w:r>
              <w:rPr>
                <w:color w:val="221F1F"/>
                <w:spacing w:val="2"/>
                <w:w w:val="108"/>
              </w:rPr>
              <w:t>e</w:t>
            </w:r>
            <w:r>
              <w:rPr>
                <w:color w:val="221F1F"/>
                <w:w w:val="108"/>
              </w:rPr>
              <w:t>x</w:t>
            </w:r>
            <w:r>
              <w:rPr>
                <w:color w:val="221F1F"/>
                <w:spacing w:val="1"/>
                <w:w w:val="108"/>
              </w:rPr>
              <w:t>t</w:t>
            </w:r>
            <w:r>
              <w:rPr>
                <w:color w:val="221F1F"/>
                <w:w w:val="108"/>
              </w:rPr>
              <w:t>,</w:t>
            </w:r>
            <w:r>
              <w:rPr>
                <w:color w:val="221F1F"/>
                <w:spacing w:val="17"/>
              </w:rPr>
              <w:t xml:space="preserve"> </w:t>
            </w:r>
            <w:r>
              <w:rPr>
                <w:color w:val="221F1F"/>
                <w:w w:val="108"/>
              </w:rPr>
              <w:t>e</w:t>
            </w:r>
            <w:r>
              <w:rPr>
                <w:color w:val="221F1F"/>
                <w:spacing w:val="2"/>
                <w:w w:val="108"/>
              </w:rPr>
              <w:t>n</w:t>
            </w:r>
            <w:r>
              <w:rPr>
                <w:color w:val="221F1F"/>
                <w:w w:val="108"/>
              </w:rPr>
              <w:t>ve</w:t>
            </w:r>
            <w:r>
              <w:rPr>
                <w:color w:val="221F1F"/>
                <w:spacing w:val="3"/>
                <w:w w:val="108"/>
              </w:rPr>
              <w:t>l</w:t>
            </w:r>
            <w:r>
              <w:rPr>
                <w:color w:val="221F1F"/>
                <w:w w:val="108"/>
              </w:rPr>
              <w:t>o</w:t>
            </w:r>
            <w:r>
              <w:rPr>
                <w:color w:val="221F1F"/>
                <w:spacing w:val="3"/>
                <w:w w:val="108"/>
              </w:rPr>
              <w:t>p</w:t>
            </w:r>
            <w:r>
              <w:rPr>
                <w:color w:val="221F1F"/>
                <w:w w:val="108"/>
              </w:rPr>
              <w:t>es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  <w:spacing w:val="3"/>
                <w:w w:val="108"/>
              </w:rPr>
              <w:t>m</w:t>
            </w:r>
            <w:r>
              <w:rPr>
                <w:color w:val="221F1F"/>
                <w:spacing w:val="1"/>
                <w:w w:val="108"/>
              </w:rPr>
              <w:t>a</w:t>
            </w:r>
            <w:r>
              <w:rPr>
                <w:color w:val="221F1F"/>
                <w:w w:val="108"/>
              </w:rPr>
              <w:t>r</w:t>
            </w:r>
            <w:r>
              <w:rPr>
                <w:color w:val="221F1F"/>
                <w:spacing w:val="2"/>
                <w:w w:val="108"/>
              </w:rPr>
              <w:t>k</w:t>
            </w:r>
            <w:r>
              <w:rPr>
                <w:color w:val="221F1F"/>
                <w:w w:val="108"/>
              </w:rPr>
              <w:t>ed</w:t>
            </w:r>
            <w:r>
              <w:rPr>
                <w:color w:val="221F1F"/>
                <w:spacing w:val="17"/>
              </w:rPr>
              <w:t xml:space="preserve"> </w:t>
            </w:r>
            <w:r>
              <w:rPr>
                <w:color w:val="221F1F"/>
                <w:spacing w:val="1"/>
                <w:w w:val="48"/>
              </w:rPr>
              <w:t>―</w:t>
            </w:r>
            <w:r>
              <w:rPr>
                <w:color w:val="221F1F"/>
                <w:spacing w:val="1"/>
                <w:w w:val="108"/>
              </w:rPr>
              <w:t>S</w:t>
            </w:r>
            <w:r>
              <w:rPr>
                <w:color w:val="221F1F"/>
                <w:spacing w:val="-1"/>
                <w:w w:val="108"/>
              </w:rPr>
              <w:t>U</w:t>
            </w:r>
            <w:r>
              <w:rPr>
                <w:color w:val="221F1F"/>
                <w:spacing w:val="4"/>
                <w:w w:val="108"/>
              </w:rPr>
              <w:t>B</w:t>
            </w:r>
            <w:r>
              <w:rPr>
                <w:color w:val="221F1F"/>
                <w:spacing w:val="1"/>
                <w:w w:val="108"/>
              </w:rPr>
              <w:t>S</w:t>
            </w:r>
            <w:r>
              <w:rPr>
                <w:color w:val="221F1F"/>
                <w:w w:val="108"/>
              </w:rPr>
              <w:t>T</w:t>
            </w:r>
            <w:r>
              <w:rPr>
                <w:color w:val="221F1F"/>
                <w:spacing w:val="2"/>
                <w:w w:val="108"/>
              </w:rPr>
              <w:t>IT</w:t>
            </w:r>
            <w:r>
              <w:rPr>
                <w:color w:val="221F1F"/>
                <w:spacing w:val="-1"/>
                <w:w w:val="108"/>
              </w:rPr>
              <w:t>U</w:t>
            </w:r>
            <w:r>
              <w:rPr>
                <w:color w:val="221F1F"/>
                <w:spacing w:val="3"/>
                <w:w w:val="108"/>
              </w:rPr>
              <w:t>T</w:t>
            </w:r>
            <w:r>
              <w:rPr>
                <w:color w:val="221F1F"/>
                <w:spacing w:val="1"/>
                <w:w w:val="108"/>
              </w:rPr>
              <w:t>I</w:t>
            </w:r>
            <w:r>
              <w:rPr>
                <w:color w:val="221F1F"/>
                <w:spacing w:val="-1"/>
                <w:w w:val="108"/>
              </w:rPr>
              <w:t>O</w:t>
            </w:r>
            <w:r>
              <w:rPr>
                <w:color w:val="221F1F"/>
                <w:spacing w:val="3"/>
                <w:w w:val="108"/>
              </w:rPr>
              <w:t>N</w:t>
            </w:r>
            <w:r>
              <w:rPr>
                <w:color w:val="221F1F"/>
                <w:w w:val="171"/>
              </w:rPr>
              <w:t>‖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  <w:spacing w:val="2"/>
                <w:w w:val="108"/>
              </w:rPr>
              <w:t>sh</w:t>
            </w:r>
            <w:r>
              <w:rPr>
                <w:color w:val="221F1F"/>
                <w:w w:val="108"/>
              </w:rPr>
              <w:t xml:space="preserve">all </w:t>
            </w:r>
            <w:r>
              <w:rPr>
                <w:color w:val="221F1F"/>
                <w:w w:val="115"/>
              </w:rPr>
              <w:t>be opened and read out and exchanged with the corresponding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 being substituted. The substituted Bid shall not be opened,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but shall be returned to the Bidder. No Bid substitution shall be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permitted unless the corresponding substitution notice contains a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valid authorization to request the substitution and is read out at Bid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08"/>
              </w:rPr>
              <w:t>O</w:t>
            </w:r>
            <w:r>
              <w:rPr>
                <w:color w:val="221F1F"/>
                <w:spacing w:val="3"/>
                <w:w w:val="108"/>
              </w:rPr>
              <w:t>p</w:t>
            </w:r>
            <w:r>
              <w:rPr>
                <w:color w:val="221F1F"/>
                <w:w w:val="108"/>
              </w:rPr>
              <w:t>en</w:t>
            </w:r>
            <w:r>
              <w:rPr>
                <w:color w:val="221F1F"/>
                <w:spacing w:val="3"/>
                <w:w w:val="108"/>
              </w:rPr>
              <w:t>i</w:t>
            </w:r>
            <w:r>
              <w:rPr>
                <w:color w:val="221F1F"/>
                <w:w w:val="108"/>
              </w:rPr>
              <w:t>ng.</w:t>
            </w:r>
            <w:r>
              <w:rPr>
                <w:color w:val="221F1F"/>
                <w:spacing w:val="-30"/>
              </w:rPr>
              <w:t xml:space="preserve"> </w:t>
            </w:r>
            <w:r>
              <w:rPr>
                <w:color w:val="221F1F"/>
                <w:spacing w:val="2"/>
                <w:w w:val="108"/>
              </w:rPr>
              <w:t>E</w:t>
            </w:r>
            <w:r>
              <w:rPr>
                <w:color w:val="221F1F"/>
                <w:w w:val="108"/>
              </w:rPr>
              <w:t>n</w:t>
            </w:r>
            <w:r>
              <w:rPr>
                <w:color w:val="221F1F"/>
                <w:spacing w:val="3"/>
                <w:w w:val="108"/>
              </w:rPr>
              <w:t>v</w:t>
            </w:r>
            <w:r>
              <w:rPr>
                <w:color w:val="221F1F"/>
                <w:w w:val="108"/>
              </w:rPr>
              <w:t>el</w:t>
            </w:r>
            <w:r>
              <w:rPr>
                <w:color w:val="221F1F"/>
                <w:spacing w:val="3"/>
                <w:w w:val="108"/>
              </w:rPr>
              <w:t>o</w:t>
            </w:r>
            <w:r>
              <w:rPr>
                <w:color w:val="221F1F"/>
                <w:spacing w:val="2"/>
                <w:w w:val="108"/>
              </w:rPr>
              <w:t>p</w:t>
            </w:r>
            <w:r>
              <w:rPr>
                <w:color w:val="221F1F"/>
                <w:w w:val="108"/>
              </w:rPr>
              <w:t>es</w:t>
            </w:r>
            <w:r>
              <w:rPr>
                <w:color w:val="221F1F"/>
                <w:spacing w:val="-22"/>
              </w:rPr>
              <w:t xml:space="preserve"> </w:t>
            </w:r>
            <w:r>
              <w:rPr>
                <w:color w:val="221F1F"/>
                <w:spacing w:val="1"/>
                <w:w w:val="108"/>
              </w:rPr>
              <w:t>ma</w:t>
            </w:r>
            <w:r>
              <w:rPr>
                <w:color w:val="221F1F"/>
                <w:w w:val="108"/>
              </w:rPr>
              <w:t>r</w:t>
            </w:r>
            <w:r>
              <w:rPr>
                <w:color w:val="221F1F"/>
                <w:spacing w:val="2"/>
                <w:w w:val="108"/>
              </w:rPr>
              <w:t>k</w:t>
            </w:r>
            <w:r>
              <w:rPr>
                <w:color w:val="221F1F"/>
                <w:w w:val="108"/>
              </w:rPr>
              <w:t>e</w:t>
            </w:r>
            <w:r>
              <w:rPr>
                <w:color w:val="221F1F"/>
                <w:spacing w:val="27"/>
                <w:w w:val="108"/>
              </w:rPr>
              <w:t>d</w:t>
            </w:r>
            <w:r>
              <w:rPr>
                <w:color w:val="221F1F"/>
                <w:w w:val="76"/>
              </w:rPr>
              <w:t>―</w:t>
            </w:r>
            <w:r>
              <w:rPr>
                <w:color w:val="221F1F"/>
                <w:spacing w:val="3"/>
                <w:w w:val="76"/>
              </w:rPr>
              <w:t>M</w:t>
            </w:r>
            <w:r>
              <w:rPr>
                <w:color w:val="221F1F"/>
                <w:spacing w:val="2"/>
                <w:w w:val="108"/>
              </w:rPr>
              <w:t>OD</w:t>
            </w:r>
            <w:r>
              <w:rPr>
                <w:color w:val="221F1F"/>
                <w:spacing w:val="1"/>
                <w:w w:val="108"/>
              </w:rPr>
              <w:t>I</w:t>
            </w:r>
            <w:r>
              <w:rPr>
                <w:color w:val="221F1F"/>
                <w:spacing w:val="-1"/>
                <w:w w:val="108"/>
              </w:rPr>
              <w:t>F</w:t>
            </w:r>
            <w:r>
              <w:rPr>
                <w:color w:val="221F1F"/>
                <w:spacing w:val="1"/>
                <w:w w:val="108"/>
              </w:rPr>
              <w:t>IC</w:t>
            </w:r>
            <w:r>
              <w:rPr>
                <w:color w:val="221F1F"/>
                <w:spacing w:val="2"/>
                <w:w w:val="108"/>
              </w:rPr>
              <w:t>AT</w:t>
            </w:r>
            <w:r>
              <w:rPr>
                <w:color w:val="221F1F"/>
                <w:w w:val="108"/>
              </w:rPr>
              <w:t>I</w:t>
            </w:r>
            <w:r>
              <w:rPr>
                <w:color w:val="221F1F"/>
                <w:spacing w:val="2"/>
                <w:w w:val="108"/>
              </w:rPr>
              <w:t>ON</w:t>
            </w:r>
            <w:r>
              <w:rPr>
                <w:color w:val="221F1F"/>
                <w:w w:val="171"/>
              </w:rPr>
              <w:t>‖</w:t>
            </w:r>
            <w:r>
              <w:rPr>
                <w:color w:val="221F1F"/>
                <w:spacing w:val="-29"/>
              </w:rPr>
              <w:t xml:space="preserve"> </w:t>
            </w:r>
            <w:r>
              <w:rPr>
                <w:color w:val="221F1F"/>
                <w:spacing w:val="2"/>
                <w:w w:val="108"/>
              </w:rPr>
              <w:t>s</w:t>
            </w:r>
            <w:r>
              <w:rPr>
                <w:color w:val="221F1F"/>
                <w:w w:val="108"/>
              </w:rPr>
              <w:t>hall</w:t>
            </w:r>
            <w:r>
              <w:rPr>
                <w:color w:val="221F1F"/>
                <w:spacing w:val="-23"/>
              </w:rPr>
              <w:t xml:space="preserve"> </w:t>
            </w:r>
            <w:proofErr w:type="spellStart"/>
            <w:r>
              <w:rPr>
                <w:color w:val="221F1F"/>
                <w:spacing w:val="3"/>
                <w:w w:val="108"/>
              </w:rPr>
              <w:t>b</w:t>
            </w:r>
            <w:r>
              <w:rPr>
                <w:color w:val="221F1F"/>
                <w:spacing w:val="28"/>
                <w:w w:val="108"/>
              </w:rPr>
              <w:t>e</w:t>
            </w:r>
            <w:r>
              <w:rPr>
                <w:color w:val="221F1F"/>
                <w:w w:val="108"/>
              </w:rPr>
              <w:t>o</w:t>
            </w:r>
            <w:r>
              <w:rPr>
                <w:color w:val="221F1F"/>
                <w:spacing w:val="3"/>
                <w:w w:val="108"/>
              </w:rPr>
              <w:t>p</w:t>
            </w:r>
            <w:r>
              <w:rPr>
                <w:color w:val="221F1F"/>
                <w:spacing w:val="1"/>
                <w:w w:val="108"/>
              </w:rPr>
              <w:t>e</w:t>
            </w:r>
            <w:r>
              <w:rPr>
                <w:color w:val="221F1F"/>
                <w:w w:val="108"/>
              </w:rPr>
              <w:t>n</w:t>
            </w:r>
            <w:r>
              <w:rPr>
                <w:color w:val="221F1F"/>
                <w:spacing w:val="2"/>
                <w:w w:val="108"/>
              </w:rPr>
              <w:t>e</w:t>
            </w:r>
            <w:r>
              <w:rPr>
                <w:color w:val="221F1F"/>
                <w:w w:val="108"/>
              </w:rPr>
              <w:t>d</w:t>
            </w:r>
            <w:proofErr w:type="spellEnd"/>
            <w:r>
              <w:rPr>
                <w:color w:val="221F1F"/>
                <w:spacing w:val="-25"/>
              </w:rPr>
              <w:t xml:space="preserve"> </w:t>
            </w:r>
            <w:r>
              <w:rPr>
                <w:color w:val="221F1F"/>
                <w:spacing w:val="1"/>
                <w:w w:val="108"/>
              </w:rPr>
              <w:t>a</w:t>
            </w:r>
            <w:r>
              <w:rPr>
                <w:color w:val="221F1F"/>
                <w:w w:val="108"/>
              </w:rPr>
              <w:t xml:space="preserve">nd </w:t>
            </w:r>
            <w:r>
              <w:rPr>
                <w:color w:val="221F1F"/>
                <w:w w:val="110"/>
              </w:rPr>
              <w:t>read out with the corresponding Bid. No Bid modification shall be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permitted unless the corresponding modification notice contains a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valid authorization to request the modification and is read out at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Opening.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Only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envelopes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that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are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opened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read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out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at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Opening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</w:t>
            </w:r>
            <w:r>
              <w:rPr>
                <w:color w:val="221F1F"/>
                <w:spacing w:val="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considered</w:t>
            </w:r>
            <w:r w:rsidR="00BB380D">
              <w:rPr>
                <w:color w:val="221F1F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further.</w:t>
            </w:r>
          </w:p>
          <w:p w14:paraId="2F1E4ABB" w14:textId="77777777" w:rsidR="00571F6C" w:rsidRDefault="00571F6C" w:rsidP="00CF73F9">
            <w:pPr>
              <w:pStyle w:val="TableParagraph"/>
              <w:spacing w:before="3"/>
              <w:jc w:val="both"/>
              <w:rPr>
                <w:sz w:val="23"/>
              </w:rPr>
            </w:pPr>
          </w:p>
          <w:p w14:paraId="3825A45D" w14:textId="77777777" w:rsidR="00571F6C" w:rsidRDefault="00E72EB7" w:rsidP="00CF73F9">
            <w:pPr>
              <w:pStyle w:val="TableParagraph"/>
              <w:numPr>
                <w:ilvl w:val="1"/>
                <w:numId w:val="77"/>
              </w:numPr>
              <w:tabs>
                <w:tab w:val="left" w:pos="865"/>
              </w:tabs>
              <w:spacing w:line="266" w:lineRule="auto"/>
              <w:ind w:right="1"/>
              <w:jc w:val="both"/>
            </w:pPr>
            <w:r>
              <w:rPr>
                <w:color w:val="221F1F"/>
                <w:w w:val="110"/>
              </w:rPr>
              <w:t>All other envelopes shall be opened one at a time. The Bidders’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names, the Bid prices, the total amount (or lot-wise) of each Bid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1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2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alternative</w:t>
            </w:r>
            <w:r>
              <w:rPr>
                <w:color w:val="221F1F"/>
                <w:spacing w:val="1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3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(if</w:t>
            </w:r>
            <w:r>
              <w:rPr>
                <w:color w:val="221F1F"/>
                <w:spacing w:val="36"/>
                <w:w w:val="110"/>
              </w:rPr>
              <w:t xml:space="preserve"> </w:t>
            </w:r>
            <w:proofErr w:type="gramStart"/>
            <w:r>
              <w:rPr>
                <w:color w:val="221F1F"/>
                <w:w w:val="110"/>
              </w:rPr>
              <w:t xml:space="preserve">alternatives </w:t>
            </w:r>
            <w:r>
              <w:rPr>
                <w:color w:val="221F1F"/>
                <w:spacing w:val="3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have</w:t>
            </w:r>
            <w:proofErr w:type="gramEnd"/>
            <w:r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spacing w:val="3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been</w:t>
            </w:r>
            <w:r>
              <w:rPr>
                <w:color w:val="221F1F"/>
                <w:spacing w:val="5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requested</w:t>
            </w:r>
            <w:r>
              <w:rPr>
                <w:color w:val="221F1F"/>
                <w:spacing w:val="-5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permitted),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discounts,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withdrawals,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substitutions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modifications, the presence or absence of Bid  Security, responses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 any Bidding Documents addenda, and such other details as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 may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consider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appropriate shall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 announced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Purchaser at the Bid Opening. This information also shall be written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a notice </w:t>
            </w:r>
            <w:proofErr w:type="gramStart"/>
            <w:r>
              <w:rPr>
                <w:color w:val="221F1F"/>
                <w:w w:val="110"/>
              </w:rPr>
              <w:t>board  for</w:t>
            </w:r>
            <w:proofErr w:type="gramEnd"/>
            <w:r>
              <w:rPr>
                <w:color w:val="221F1F"/>
                <w:w w:val="110"/>
              </w:rPr>
              <w:t xml:space="preserve"> the public to  copy. Any Bid price, discount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 alternative Bid price not announced and recorded shall not be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taken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into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account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evaluation.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rejected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at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Opening except for late Bids pursuant to ITB Clause 30. Substitution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Bids and modifications submitted pursuant to ITB Clause 31 that are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not opened and read out at Bid Opening shall not be considered for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further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evaluation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regardless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circumstances.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Late,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withdrawn</w:t>
            </w:r>
          </w:p>
          <w:p w14:paraId="171F5D5D" w14:textId="77777777" w:rsidR="00571F6C" w:rsidRDefault="00E72EB7" w:rsidP="00CF73F9">
            <w:pPr>
              <w:pStyle w:val="TableParagraph"/>
              <w:spacing w:line="222" w:lineRule="exact"/>
              <w:ind w:left="864"/>
              <w:jc w:val="both"/>
            </w:pP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substituted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Bids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returned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unopened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Bidders.</w:t>
            </w:r>
          </w:p>
        </w:tc>
      </w:tr>
    </w:tbl>
    <w:p w14:paraId="1DFC4CF3" w14:textId="77777777" w:rsidR="00571F6C" w:rsidRDefault="00571F6C" w:rsidP="00CF73F9">
      <w:pPr>
        <w:spacing w:line="222" w:lineRule="exact"/>
        <w:jc w:val="both"/>
        <w:sectPr w:rsidR="00571F6C">
          <w:pgSz w:w="11920" w:h="16850"/>
          <w:pgMar w:top="1540" w:right="440" w:bottom="280" w:left="720" w:header="1203" w:footer="0" w:gutter="0"/>
          <w:cols w:space="720"/>
        </w:sectPr>
      </w:pPr>
    </w:p>
    <w:tbl>
      <w:tblPr>
        <w:tblW w:w="0" w:type="auto"/>
        <w:tblInd w:w="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9"/>
        <w:gridCol w:w="7247"/>
      </w:tblGrid>
      <w:tr w:rsidR="00571F6C" w14:paraId="64B5484B" w14:textId="77777777">
        <w:trPr>
          <w:trHeight w:val="8318"/>
        </w:trPr>
        <w:tc>
          <w:tcPr>
            <w:tcW w:w="2189" w:type="dxa"/>
            <w:tcBorders>
              <w:top w:val="single" w:sz="4" w:space="0" w:color="221F1F"/>
            </w:tcBorders>
          </w:tcPr>
          <w:p w14:paraId="7320C211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247" w:type="dxa"/>
            <w:tcBorders>
              <w:top w:val="single" w:sz="4" w:space="0" w:color="221F1F"/>
            </w:tcBorders>
          </w:tcPr>
          <w:p w14:paraId="4AC2046E" w14:textId="20BA7874" w:rsidR="00571F6C" w:rsidRDefault="00E72EB7" w:rsidP="00CF73F9">
            <w:pPr>
              <w:pStyle w:val="TableParagraph"/>
              <w:spacing w:before="95" w:line="266" w:lineRule="auto"/>
              <w:ind w:left="693" w:right="22" w:hanging="509"/>
              <w:jc w:val="both"/>
            </w:pPr>
            <w:r>
              <w:rPr>
                <w:color w:val="221F1F"/>
                <w:w w:val="110"/>
              </w:rPr>
              <w:t>32.5.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Purchaser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prepare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record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Bid Opening,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which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include the information disclosed to those present in accordance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withITBSub-Clause32.</w:t>
            </w:r>
            <w:proofErr w:type="gramStart"/>
            <w:r>
              <w:rPr>
                <w:color w:val="221F1F"/>
                <w:w w:val="110"/>
              </w:rPr>
              <w:t>4.Theminutesshallinclude</w:t>
            </w:r>
            <w:proofErr w:type="gramEnd"/>
            <w:r>
              <w:rPr>
                <w:color w:val="221F1F"/>
                <w:w w:val="110"/>
              </w:rPr>
              <w:t>,asaminimum:</w:t>
            </w:r>
          </w:p>
          <w:p w14:paraId="1030CC5A" w14:textId="77777777" w:rsidR="00571F6C" w:rsidRDefault="00E72EB7" w:rsidP="00CF73F9">
            <w:pPr>
              <w:pStyle w:val="TableParagraph"/>
              <w:numPr>
                <w:ilvl w:val="0"/>
                <w:numId w:val="76"/>
              </w:numPr>
              <w:tabs>
                <w:tab w:val="left" w:pos="1093"/>
              </w:tabs>
              <w:spacing w:before="47"/>
              <w:ind w:hanging="400"/>
              <w:jc w:val="both"/>
            </w:pP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title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-1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reference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number;</w:t>
            </w:r>
          </w:p>
          <w:p w14:paraId="3B1C4ABF" w14:textId="77777777" w:rsidR="00571F6C" w:rsidRDefault="00E72EB7" w:rsidP="00CF73F9">
            <w:pPr>
              <w:pStyle w:val="TableParagraph"/>
              <w:numPr>
                <w:ilvl w:val="0"/>
                <w:numId w:val="76"/>
              </w:numPr>
              <w:tabs>
                <w:tab w:val="left" w:pos="1093"/>
              </w:tabs>
              <w:spacing w:before="86"/>
              <w:ind w:hanging="400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2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number;</w:t>
            </w:r>
          </w:p>
          <w:p w14:paraId="476C681D" w14:textId="77777777" w:rsidR="00571F6C" w:rsidRDefault="00E72EB7" w:rsidP="00CF73F9">
            <w:pPr>
              <w:pStyle w:val="TableParagraph"/>
              <w:numPr>
                <w:ilvl w:val="0"/>
                <w:numId w:val="76"/>
              </w:numPr>
              <w:tabs>
                <w:tab w:val="left" w:pos="1093"/>
              </w:tabs>
              <w:spacing w:before="85"/>
              <w:ind w:hanging="400"/>
              <w:jc w:val="both"/>
            </w:pP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deadline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date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time;</w:t>
            </w:r>
          </w:p>
          <w:p w14:paraId="24E2FB80" w14:textId="77777777" w:rsidR="00571F6C" w:rsidRDefault="00E72EB7" w:rsidP="00CF73F9">
            <w:pPr>
              <w:pStyle w:val="TableParagraph"/>
              <w:numPr>
                <w:ilvl w:val="0"/>
                <w:numId w:val="76"/>
              </w:numPr>
              <w:tabs>
                <w:tab w:val="left" w:pos="1093"/>
              </w:tabs>
              <w:spacing w:before="83"/>
              <w:ind w:hanging="400"/>
              <w:jc w:val="both"/>
            </w:pP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1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date,</w:t>
            </w:r>
            <w:r>
              <w:rPr>
                <w:color w:val="221F1F"/>
                <w:spacing w:val="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time</w:t>
            </w:r>
            <w:r>
              <w:rPr>
                <w:color w:val="221F1F"/>
                <w:spacing w:val="1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and</w:t>
            </w:r>
            <w:r>
              <w:rPr>
                <w:color w:val="221F1F"/>
                <w:spacing w:val="1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place</w:t>
            </w:r>
            <w:r>
              <w:rPr>
                <w:color w:val="221F1F"/>
                <w:spacing w:val="1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Bid</w:t>
            </w:r>
            <w:r>
              <w:rPr>
                <w:color w:val="221F1F"/>
                <w:spacing w:val="1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Opening;</w:t>
            </w:r>
          </w:p>
          <w:p w14:paraId="32D7249C" w14:textId="77777777" w:rsidR="00571F6C" w:rsidRDefault="00E72EB7" w:rsidP="00CF73F9">
            <w:pPr>
              <w:pStyle w:val="TableParagraph"/>
              <w:numPr>
                <w:ilvl w:val="0"/>
                <w:numId w:val="76"/>
              </w:numPr>
              <w:tabs>
                <w:tab w:val="left" w:pos="1093"/>
              </w:tabs>
              <w:spacing w:before="83" w:line="266" w:lineRule="auto"/>
              <w:ind w:right="35"/>
              <w:jc w:val="both"/>
            </w:pPr>
            <w:r>
              <w:rPr>
                <w:color w:val="221F1F"/>
                <w:w w:val="105"/>
              </w:rPr>
              <w:t>Bid prices, per lot if applicable, offered by the Bidders, including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discounts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alternative</w:t>
            </w:r>
            <w:r>
              <w:rPr>
                <w:color w:val="221F1F"/>
                <w:spacing w:val="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offers;</w:t>
            </w:r>
          </w:p>
          <w:p w14:paraId="02A4369D" w14:textId="77777777" w:rsidR="00571F6C" w:rsidRDefault="00E72EB7" w:rsidP="00CF73F9">
            <w:pPr>
              <w:pStyle w:val="TableParagraph"/>
              <w:numPr>
                <w:ilvl w:val="0"/>
                <w:numId w:val="76"/>
              </w:numPr>
              <w:tabs>
                <w:tab w:val="left" w:pos="1093"/>
              </w:tabs>
              <w:spacing w:before="56" w:line="266" w:lineRule="auto"/>
              <w:ind w:right="35"/>
              <w:jc w:val="both"/>
            </w:pPr>
            <w:r>
              <w:rPr>
                <w:color w:val="221F1F"/>
                <w:w w:val="115"/>
              </w:rPr>
              <w:t>the presence or absence of Bid Security and, if present, its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amount;</w:t>
            </w:r>
          </w:p>
          <w:p w14:paraId="70CFD284" w14:textId="77777777" w:rsidR="00571F6C" w:rsidRDefault="00E72EB7" w:rsidP="00CF73F9">
            <w:pPr>
              <w:pStyle w:val="TableParagraph"/>
              <w:numPr>
                <w:ilvl w:val="0"/>
                <w:numId w:val="76"/>
              </w:numPr>
              <w:tabs>
                <w:tab w:val="left" w:pos="1093"/>
              </w:tabs>
              <w:spacing w:before="55" w:line="266" w:lineRule="auto"/>
              <w:ind w:right="48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name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nationality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each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Bidder,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whether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there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withdrawal,</w:t>
            </w:r>
            <w:r>
              <w:rPr>
                <w:color w:val="221F1F"/>
                <w:spacing w:val="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substitution</w:t>
            </w:r>
            <w:r>
              <w:rPr>
                <w:color w:val="221F1F"/>
                <w:spacing w:val="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or</w:t>
            </w:r>
            <w:r>
              <w:rPr>
                <w:color w:val="221F1F"/>
                <w:spacing w:val="-1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modification;</w:t>
            </w:r>
          </w:p>
          <w:p w14:paraId="6FCBF59C" w14:textId="77777777" w:rsidR="00571F6C" w:rsidRDefault="00E72EB7" w:rsidP="00CF73F9">
            <w:pPr>
              <w:pStyle w:val="TableParagraph"/>
              <w:numPr>
                <w:ilvl w:val="0"/>
                <w:numId w:val="76"/>
              </w:numPr>
              <w:tabs>
                <w:tab w:val="left" w:pos="1093"/>
              </w:tabs>
              <w:spacing w:before="56" w:line="264" w:lineRule="auto"/>
              <w:ind w:right="36"/>
              <w:jc w:val="both"/>
            </w:pPr>
            <w:r>
              <w:rPr>
                <w:color w:val="221F1F"/>
                <w:w w:val="110"/>
              </w:rPr>
              <w:t>the names of attendees at the Bid Opening, and of the Bidders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they represent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(if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any);</w:t>
            </w:r>
          </w:p>
          <w:p w14:paraId="7E9A428D" w14:textId="0D57A228" w:rsidR="00571F6C" w:rsidRDefault="00E72EB7" w:rsidP="00CF73F9">
            <w:pPr>
              <w:pStyle w:val="TableParagraph"/>
              <w:numPr>
                <w:ilvl w:val="0"/>
                <w:numId w:val="76"/>
              </w:numPr>
              <w:tabs>
                <w:tab w:val="left" w:pos="1093"/>
              </w:tabs>
              <w:spacing w:before="60" w:line="266" w:lineRule="auto"/>
              <w:ind w:right="22"/>
              <w:jc w:val="both"/>
            </w:pPr>
            <w:r>
              <w:rPr>
                <w:color w:val="221F1F"/>
                <w:w w:val="110"/>
              </w:rPr>
              <w:t>details of any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complaints or other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comments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made by attendees/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representatives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attending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Opening,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including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names and signatures of the attendees/representatives making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complaint(s)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and/or</w:t>
            </w:r>
            <w:r>
              <w:rPr>
                <w:color w:val="221F1F"/>
                <w:spacing w:val="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comment(s</w:t>
            </w:r>
            <w:proofErr w:type="gramStart"/>
            <w:r>
              <w:rPr>
                <w:color w:val="221F1F"/>
                <w:w w:val="115"/>
              </w:rPr>
              <w:t>);and</w:t>
            </w:r>
            <w:proofErr w:type="gramEnd"/>
          </w:p>
          <w:p w14:paraId="7EF8162D" w14:textId="77777777" w:rsidR="00571F6C" w:rsidRDefault="00E72EB7" w:rsidP="00CF73F9">
            <w:pPr>
              <w:pStyle w:val="TableParagraph"/>
              <w:numPr>
                <w:ilvl w:val="0"/>
                <w:numId w:val="76"/>
              </w:numPr>
              <w:tabs>
                <w:tab w:val="left" w:pos="1093"/>
              </w:tabs>
              <w:spacing w:before="50" w:line="266" w:lineRule="auto"/>
              <w:ind w:right="30"/>
              <w:jc w:val="both"/>
            </w:pPr>
            <w:r>
              <w:rPr>
                <w:color w:val="221F1F"/>
                <w:w w:val="110"/>
              </w:rPr>
              <w:t>the names, designations and signatures of the members of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Bid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Opening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Committee.</w:t>
            </w:r>
          </w:p>
          <w:p w14:paraId="0E77BF67" w14:textId="77777777" w:rsidR="00571F6C" w:rsidRDefault="00571F6C" w:rsidP="00CF73F9">
            <w:pPr>
              <w:pStyle w:val="TableParagraph"/>
              <w:spacing w:before="2"/>
              <w:jc w:val="both"/>
              <w:rPr>
                <w:sz w:val="24"/>
              </w:rPr>
            </w:pPr>
          </w:p>
          <w:p w14:paraId="22F67A0F" w14:textId="77777777" w:rsidR="00571F6C" w:rsidRDefault="00E72EB7" w:rsidP="00CF73F9">
            <w:pPr>
              <w:pStyle w:val="TableParagraph"/>
              <w:spacing w:before="1" w:line="266" w:lineRule="auto"/>
              <w:ind w:left="693" w:right="21" w:hanging="509"/>
              <w:jc w:val="both"/>
            </w:pPr>
            <w:r>
              <w:rPr>
                <w:color w:val="221F1F"/>
                <w:w w:val="110"/>
              </w:rPr>
              <w:t>32.6.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2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Bidders’</w:t>
            </w:r>
            <w:r>
              <w:rPr>
                <w:color w:val="221F1F"/>
                <w:spacing w:val="2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representatives</w:t>
            </w:r>
            <w:r>
              <w:rPr>
                <w:color w:val="221F1F"/>
                <w:spacing w:val="2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2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attendees</w:t>
            </w:r>
            <w:r>
              <w:rPr>
                <w:color w:val="221F1F"/>
                <w:spacing w:val="2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who</w:t>
            </w:r>
            <w:r>
              <w:rPr>
                <w:color w:val="221F1F"/>
                <w:spacing w:val="2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are</w:t>
            </w:r>
            <w:r>
              <w:rPr>
                <w:color w:val="221F1F"/>
                <w:spacing w:val="3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present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requested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sign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record.</w:t>
            </w:r>
            <w:r>
              <w:rPr>
                <w:color w:val="221F1F"/>
                <w:spacing w:val="-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omission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Bidder’s or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other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attendee’s signature on the record shall not invalidate the contents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 effect of the record. A copy of the record shall be distributed to</w:t>
            </w:r>
            <w:r>
              <w:rPr>
                <w:color w:val="221F1F"/>
                <w:spacing w:val="-59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all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Bidders.</w:t>
            </w:r>
          </w:p>
        </w:tc>
      </w:tr>
      <w:tr w:rsidR="00571F6C" w14:paraId="2C3E410A" w14:textId="77777777">
        <w:trPr>
          <w:trHeight w:val="536"/>
        </w:trPr>
        <w:tc>
          <w:tcPr>
            <w:tcW w:w="9436" w:type="dxa"/>
            <w:gridSpan w:val="2"/>
          </w:tcPr>
          <w:p w14:paraId="19A363F4" w14:textId="77777777" w:rsidR="00571F6C" w:rsidRDefault="00E72EB7" w:rsidP="00CF73F9">
            <w:pPr>
              <w:pStyle w:val="TableParagraph"/>
              <w:spacing w:before="117"/>
              <w:ind w:left="1735"/>
              <w:jc w:val="both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221F1F"/>
                <w:sz w:val="28"/>
              </w:rPr>
              <w:t>F.</w:t>
            </w:r>
            <w:r>
              <w:rPr>
                <w:rFonts w:ascii="Arial"/>
                <w:b/>
                <w:color w:val="221F1F"/>
                <w:spacing w:val="-3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EVALUATION</w:t>
            </w:r>
            <w:r>
              <w:rPr>
                <w:rFonts w:ascii="Arial"/>
                <w:b/>
                <w:color w:val="221F1F"/>
                <w:spacing w:val="-1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AND</w:t>
            </w:r>
            <w:r>
              <w:rPr>
                <w:rFonts w:ascii="Arial"/>
                <w:b/>
                <w:color w:val="221F1F"/>
                <w:spacing w:val="-5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COMPARISON</w:t>
            </w:r>
            <w:r>
              <w:rPr>
                <w:rFonts w:ascii="Arial"/>
                <w:b/>
                <w:color w:val="221F1F"/>
                <w:spacing w:val="-2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OF</w:t>
            </w:r>
            <w:r>
              <w:rPr>
                <w:rFonts w:ascii="Arial"/>
                <w:b/>
                <w:color w:val="221F1F"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BIDS</w:t>
            </w:r>
          </w:p>
        </w:tc>
      </w:tr>
      <w:tr w:rsidR="00571F6C" w14:paraId="7DC0CCB9" w14:textId="77777777">
        <w:trPr>
          <w:trHeight w:val="3977"/>
        </w:trPr>
        <w:tc>
          <w:tcPr>
            <w:tcW w:w="2189" w:type="dxa"/>
          </w:tcPr>
          <w:p w14:paraId="6B51D55A" w14:textId="77777777" w:rsidR="00571F6C" w:rsidRDefault="00E72EB7" w:rsidP="00CF73F9">
            <w:pPr>
              <w:pStyle w:val="TableParagraph"/>
              <w:spacing w:before="92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33.</w:t>
            </w:r>
            <w:r>
              <w:rPr>
                <w:b/>
                <w:color w:val="221F1F"/>
                <w:spacing w:val="-6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Confidentiality</w:t>
            </w:r>
          </w:p>
        </w:tc>
        <w:tc>
          <w:tcPr>
            <w:tcW w:w="7247" w:type="dxa"/>
          </w:tcPr>
          <w:p w14:paraId="3D72CACB" w14:textId="77777777" w:rsidR="00571F6C" w:rsidRDefault="00E72EB7" w:rsidP="00CF73F9">
            <w:pPr>
              <w:pStyle w:val="TableParagraph"/>
              <w:numPr>
                <w:ilvl w:val="1"/>
                <w:numId w:val="75"/>
              </w:numPr>
              <w:tabs>
                <w:tab w:val="left" w:pos="694"/>
              </w:tabs>
              <w:spacing w:before="87" w:line="266" w:lineRule="auto"/>
              <w:jc w:val="both"/>
            </w:pPr>
            <w:r>
              <w:rPr>
                <w:color w:val="221F1F"/>
                <w:w w:val="115"/>
              </w:rPr>
              <w:t>Information relating to the examination, evaluation, comparison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and qualification of Bids, and recommendation of Contract Award,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 not be disclosed to Bidders or any other persons not officially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concerned with such process until publication of the Contract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Award.</w:t>
            </w:r>
          </w:p>
          <w:p w14:paraId="77DA9334" w14:textId="77777777" w:rsidR="00571F6C" w:rsidRDefault="00571F6C" w:rsidP="00CF73F9">
            <w:pPr>
              <w:pStyle w:val="TableParagraph"/>
              <w:spacing w:before="10"/>
              <w:jc w:val="both"/>
              <w:rPr>
                <w:sz w:val="23"/>
              </w:rPr>
            </w:pPr>
          </w:p>
          <w:p w14:paraId="174E1A58" w14:textId="77777777" w:rsidR="00571F6C" w:rsidRDefault="00E72EB7" w:rsidP="00CF73F9">
            <w:pPr>
              <w:pStyle w:val="TableParagraph"/>
              <w:numPr>
                <w:ilvl w:val="1"/>
                <w:numId w:val="75"/>
              </w:numPr>
              <w:tabs>
                <w:tab w:val="left" w:pos="694"/>
              </w:tabs>
              <w:spacing w:line="266" w:lineRule="auto"/>
              <w:ind w:right="3"/>
              <w:jc w:val="both"/>
            </w:pPr>
            <w:r>
              <w:rPr>
                <w:color w:val="221F1F"/>
                <w:w w:val="105"/>
              </w:rPr>
              <w:t>Any effort by a Bidder to influence the Purchaser in the examination,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evaluation, comparison and qualification of the Bids or Contract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Award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decisions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may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result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rejection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its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Bid.</w:t>
            </w:r>
          </w:p>
          <w:p w14:paraId="2A555D8A" w14:textId="77777777" w:rsidR="00571F6C" w:rsidRDefault="00571F6C" w:rsidP="00CF73F9">
            <w:pPr>
              <w:pStyle w:val="TableParagraph"/>
              <w:spacing w:before="2"/>
              <w:jc w:val="both"/>
              <w:rPr>
                <w:sz w:val="24"/>
              </w:rPr>
            </w:pPr>
          </w:p>
          <w:p w14:paraId="27F23A1F" w14:textId="77777777" w:rsidR="00571F6C" w:rsidRDefault="00E72EB7" w:rsidP="00CF73F9">
            <w:pPr>
              <w:pStyle w:val="TableParagraph"/>
              <w:numPr>
                <w:ilvl w:val="1"/>
                <w:numId w:val="75"/>
              </w:numPr>
              <w:tabs>
                <w:tab w:val="left" w:pos="694"/>
              </w:tabs>
              <w:spacing w:line="266" w:lineRule="auto"/>
              <w:ind w:right="19"/>
              <w:jc w:val="both"/>
            </w:pPr>
            <w:r>
              <w:rPr>
                <w:color w:val="221F1F"/>
                <w:w w:val="105"/>
              </w:rPr>
              <w:t>Notwithstanding ITB Sub-Clause 33.2, from the time of Bid Opening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to the time of Contract Award, if any Bidder wishes to contact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 on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matter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related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bidding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process,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should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do</w:t>
            </w:r>
          </w:p>
          <w:p w14:paraId="12AC7994" w14:textId="77777777" w:rsidR="00571F6C" w:rsidRDefault="00E72EB7" w:rsidP="00CF73F9">
            <w:pPr>
              <w:pStyle w:val="TableParagraph"/>
              <w:spacing w:line="228" w:lineRule="exact"/>
              <w:ind w:left="693"/>
              <w:jc w:val="both"/>
            </w:pPr>
            <w:proofErr w:type="gramStart"/>
            <w:r>
              <w:rPr>
                <w:color w:val="221F1F"/>
                <w:w w:val="110"/>
              </w:rPr>
              <w:t>so</w:t>
            </w:r>
            <w:proofErr w:type="gramEnd"/>
            <w:r>
              <w:rPr>
                <w:color w:val="221F1F"/>
                <w:spacing w:val="1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writing.</w:t>
            </w:r>
          </w:p>
        </w:tc>
      </w:tr>
    </w:tbl>
    <w:p w14:paraId="687ACA9E" w14:textId="77777777" w:rsidR="00571F6C" w:rsidRDefault="00571F6C" w:rsidP="00CF73F9">
      <w:pPr>
        <w:spacing w:line="228" w:lineRule="exact"/>
        <w:jc w:val="both"/>
        <w:sectPr w:rsidR="00571F6C">
          <w:pgSz w:w="11920" w:h="16850"/>
          <w:pgMar w:top="1540" w:right="440" w:bottom="280" w:left="720" w:header="1203" w:footer="0" w:gutter="0"/>
          <w:cols w:space="720"/>
        </w:sectPr>
      </w:pPr>
    </w:p>
    <w:tbl>
      <w:tblPr>
        <w:tblW w:w="0" w:type="auto"/>
        <w:tblInd w:w="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3"/>
        <w:gridCol w:w="7220"/>
      </w:tblGrid>
      <w:tr w:rsidR="00571F6C" w14:paraId="3C31BB58" w14:textId="77777777">
        <w:trPr>
          <w:trHeight w:val="2690"/>
        </w:trPr>
        <w:tc>
          <w:tcPr>
            <w:tcW w:w="2203" w:type="dxa"/>
            <w:tcBorders>
              <w:top w:val="single" w:sz="4" w:space="0" w:color="221F1F"/>
            </w:tcBorders>
          </w:tcPr>
          <w:p w14:paraId="49BC0184" w14:textId="77777777" w:rsidR="00571F6C" w:rsidRDefault="00E72EB7" w:rsidP="00CF73F9">
            <w:pPr>
              <w:pStyle w:val="TableParagraph"/>
              <w:spacing w:before="99" w:line="264" w:lineRule="auto"/>
              <w:ind w:left="396" w:right="258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lastRenderedPageBreak/>
              <w:t>34.</w:t>
            </w:r>
            <w:r>
              <w:rPr>
                <w:b/>
                <w:color w:val="221F1F"/>
                <w:spacing w:val="-10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Clarification</w:t>
            </w:r>
            <w:r>
              <w:rPr>
                <w:b/>
                <w:color w:val="221F1F"/>
                <w:spacing w:val="-8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of</w:t>
            </w:r>
            <w:r>
              <w:rPr>
                <w:b/>
                <w:color w:val="221F1F"/>
                <w:spacing w:val="-57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Bids</w:t>
            </w:r>
          </w:p>
        </w:tc>
        <w:tc>
          <w:tcPr>
            <w:tcW w:w="7220" w:type="dxa"/>
            <w:tcBorders>
              <w:top w:val="single" w:sz="4" w:space="0" w:color="221F1F"/>
            </w:tcBorders>
          </w:tcPr>
          <w:p w14:paraId="4C92F0EE" w14:textId="77777777" w:rsidR="00571F6C" w:rsidRDefault="00E72EB7" w:rsidP="00CF73F9">
            <w:pPr>
              <w:pStyle w:val="TableParagraph"/>
              <w:spacing w:before="95" w:line="266" w:lineRule="auto"/>
              <w:ind w:left="679" w:right="8" w:hanging="512"/>
              <w:jc w:val="both"/>
            </w:pPr>
            <w:r>
              <w:rPr>
                <w:color w:val="221F1F"/>
                <w:w w:val="110"/>
              </w:rPr>
              <w:t>34.1.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assist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examination,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evaluation,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comparison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qualification of the Bids, the Purchaser may, at its discretion, ask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any</w:t>
            </w:r>
            <w:r>
              <w:rPr>
                <w:color w:val="221F1F"/>
                <w:spacing w:val="2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Bidder</w:t>
            </w:r>
            <w:r>
              <w:rPr>
                <w:color w:val="221F1F"/>
                <w:spacing w:val="2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for</w:t>
            </w:r>
            <w:r>
              <w:rPr>
                <w:color w:val="221F1F"/>
                <w:spacing w:val="2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</w:t>
            </w:r>
            <w:r>
              <w:rPr>
                <w:color w:val="221F1F"/>
                <w:spacing w:val="2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clarification</w:t>
            </w:r>
            <w:r>
              <w:rPr>
                <w:color w:val="221F1F"/>
                <w:spacing w:val="2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2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its</w:t>
            </w:r>
            <w:r>
              <w:rPr>
                <w:color w:val="221F1F"/>
                <w:spacing w:val="2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Bid.</w:t>
            </w:r>
            <w:r>
              <w:rPr>
                <w:color w:val="221F1F"/>
                <w:spacing w:val="2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Any</w:t>
            </w:r>
            <w:r>
              <w:rPr>
                <w:color w:val="221F1F"/>
                <w:spacing w:val="2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clarification submitted</w:t>
            </w:r>
            <w:r>
              <w:rPr>
                <w:color w:val="221F1F"/>
                <w:spacing w:val="-56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-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</w:t>
            </w:r>
            <w:r>
              <w:rPr>
                <w:color w:val="221F1F"/>
                <w:spacing w:val="-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that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not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response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request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</w:t>
            </w:r>
            <w:r>
              <w:rPr>
                <w:color w:val="221F1F"/>
                <w:spacing w:val="-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not be considered. The Purchaser’s request for clarification and the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response shall be in writing. No change in the prices or substance of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the Bid shall be sought, offered or permitted, except to confirm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correction of arithmetic errors discovered by the Purchaser in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evaluation</w:t>
            </w:r>
            <w:r>
              <w:rPr>
                <w:color w:val="221F1F"/>
                <w:spacing w:val="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 the</w:t>
            </w:r>
            <w:r>
              <w:rPr>
                <w:color w:val="221F1F"/>
                <w:spacing w:val="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Bids,</w:t>
            </w:r>
            <w:r>
              <w:rPr>
                <w:color w:val="221F1F"/>
                <w:spacing w:val="-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</w:t>
            </w:r>
            <w:r>
              <w:rPr>
                <w:color w:val="221F1F"/>
                <w:spacing w:val="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accordance</w:t>
            </w:r>
            <w:r>
              <w:rPr>
                <w:color w:val="221F1F"/>
                <w:spacing w:val="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with</w:t>
            </w:r>
            <w:r>
              <w:rPr>
                <w:color w:val="221F1F"/>
                <w:spacing w:val="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ITB</w:t>
            </w:r>
            <w:r>
              <w:rPr>
                <w:color w:val="221F1F"/>
                <w:spacing w:val="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Clause</w:t>
            </w:r>
            <w:r>
              <w:rPr>
                <w:color w:val="221F1F"/>
                <w:spacing w:val="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36.</w:t>
            </w:r>
          </w:p>
        </w:tc>
      </w:tr>
      <w:tr w:rsidR="00571F6C" w14:paraId="457E5C2A" w14:textId="77777777">
        <w:trPr>
          <w:trHeight w:val="1571"/>
        </w:trPr>
        <w:tc>
          <w:tcPr>
            <w:tcW w:w="2203" w:type="dxa"/>
          </w:tcPr>
          <w:p w14:paraId="5AECF37D" w14:textId="77777777" w:rsidR="00571F6C" w:rsidRDefault="00E72EB7" w:rsidP="00CF73F9">
            <w:pPr>
              <w:pStyle w:val="TableParagraph"/>
              <w:spacing w:before="97" w:line="266" w:lineRule="auto"/>
              <w:ind w:left="396" w:right="51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35.</w:t>
            </w:r>
            <w:r>
              <w:rPr>
                <w:b/>
                <w:color w:val="221F1F"/>
                <w:spacing w:val="1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Responsiveness</w:t>
            </w:r>
            <w:r>
              <w:rPr>
                <w:b/>
                <w:color w:val="221F1F"/>
                <w:spacing w:val="-58"/>
                <w:w w:val="110"/>
              </w:rPr>
              <w:t xml:space="preserve"> </w:t>
            </w:r>
            <w:r>
              <w:rPr>
                <w:b/>
                <w:color w:val="221F1F"/>
                <w:w w:val="115"/>
              </w:rPr>
              <w:t>of</w:t>
            </w:r>
            <w:r>
              <w:rPr>
                <w:b/>
                <w:color w:val="221F1F"/>
                <w:spacing w:val="-1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Bids</w:t>
            </w:r>
          </w:p>
        </w:tc>
        <w:tc>
          <w:tcPr>
            <w:tcW w:w="7220" w:type="dxa"/>
          </w:tcPr>
          <w:p w14:paraId="4F45D80D" w14:textId="77777777" w:rsidR="00571F6C" w:rsidRDefault="00E72EB7" w:rsidP="00CF73F9">
            <w:pPr>
              <w:pStyle w:val="TableParagraph"/>
              <w:spacing w:before="92" w:line="266" w:lineRule="auto"/>
              <w:ind w:left="679" w:right="10" w:hanging="512"/>
              <w:jc w:val="both"/>
            </w:pPr>
            <w:r>
              <w:rPr>
                <w:color w:val="221F1F"/>
                <w:w w:val="110"/>
              </w:rPr>
              <w:t>35.1. The Purchaser’s determination of a Bid’s responsiveness shall be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based on the contents of the Bid itself, and is to </w:t>
            </w:r>
            <w:proofErr w:type="gramStart"/>
            <w:r>
              <w:rPr>
                <w:color w:val="221F1F"/>
                <w:w w:val="110"/>
              </w:rPr>
              <w:t>determine  which</w:t>
            </w:r>
            <w:proofErr w:type="gramEnd"/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 the Bids received are responsive and thereafter to compare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responsive Bids against each other to select the lowest evaluated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Bid.</w:t>
            </w:r>
          </w:p>
        </w:tc>
      </w:tr>
      <w:tr w:rsidR="00571F6C" w14:paraId="6CAC254D" w14:textId="77777777">
        <w:trPr>
          <w:trHeight w:val="4819"/>
        </w:trPr>
        <w:tc>
          <w:tcPr>
            <w:tcW w:w="2203" w:type="dxa"/>
          </w:tcPr>
          <w:p w14:paraId="1BA29140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220" w:type="dxa"/>
          </w:tcPr>
          <w:p w14:paraId="46AAFD7F" w14:textId="77777777" w:rsidR="00571F6C" w:rsidRDefault="00E72EB7" w:rsidP="00CF73F9">
            <w:pPr>
              <w:pStyle w:val="TableParagraph"/>
              <w:numPr>
                <w:ilvl w:val="1"/>
                <w:numId w:val="74"/>
              </w:numPr>
              <w:tabs>
                <w:tab w:val="left" w:pos="680"/>
              </w:tabs>
              <w:spacing w:before="93" w:line="266" w:lineRule="auto"/>
              <w:ind w:right="5"/>
              <w:jc w:val="both"/>
            </w:pPr>
            <w:r>
              <w:rPr>
                <w:color w:val="221F1F"/>
                <w:w w:val="105"/>
              </w:rPr>
              <w:t>A substantially responsive Bid is one that conforms to all the terms,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conditions and specifications of the Bidding Documents without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material deviation, reservation or omission. A material deviation,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reservation</w:t>
            </w:r>
            <w:r>
              <w:rPr>
                <w:color w:val="221F1F"/>
                <w:spacing w:val="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or</w:t>
            </w:r>
            <w:r>
              <w:rPr>
                <w:color w:val="221F1F"/>
                <w:spacing w:val="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omission</w:t>
            </w:r>
            <w:r>
              <w:rPr>
                <w:color w:val="221F1F"/>
                <w:spacing w:val="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is</w:t>
            </w:r>
            <w:r>
              <w:rPr>
                <w:color w:val="221F1F"/>
                <w:spacing w:val="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one</w:t>
            </w:r>
            <w:r>
              <w:rPr>
                <w:color w:val="221F1F"/>
                <w:spacing w:val="-2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that:</w:t>
            </w:r>
          </w:p>
          <w:p w14:paraId="28CBC249" w14:textId="77777777" w:rsidR="00571F6C" w:rsidRDefault="00E72EB7" w:rsidP="00CF73F9">
            <w:pPr>
              <w:pStyle w:val="TableParagraph"/>
              <w:numPr>
                <w:ilvl w:val="2"/>
                <w:numId w:val="74"/>
              </w:numPr>
              <w:tabs>
                <w:tab w:val="left" w:pos="1079"/>
              </w:tabs>
              <w:spacing w:before="51" w:line="266" w:lineRule="auto"/>
              <w:ind w:right="10"/>
              <w:jc w:val="both"/>
            </w:pPr>
            <w:r>
              <w:rPr>
                <w:color w:val="221F1F"/>
                <w:w w:val="105"/>
              </w:rPr>
              <w:t>affects in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any substantial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 xml:space="preserve">way the scope, </w:t>
            </w:r>
            <w:proofErr w:type="gramStart"/>
            <w:r>
              <w:rPr>
                <w:color w:val="221F1F"/>
                <w:w w:val="105"/>
              </w:rPr>
              <w:t>quality  or</w:t>
            </w:r>
            <w:proofErr w:type="gramEnd"/>
            <w:r>
              <w:rPr>
                <w:color w:val="221F1F"/>
                <w:w w:val="105"/>
              </w:rPr>
              <w:t xml:space="preserve"> performance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Goods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Related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Services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required;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</w:p>
          <w:p w14:paraId="2BE9397F" w14:textId="77777777" w:rsidR="00571F6C" w:rsidRDefault="00E72EB7" w:rsidP="00CF73F9">
            <w:pPr>
              <w:pStyle w:val="TableParagraph"/>
              <w:numPr>
                <w:ilvl w:val="2"/>
                <w:numId w:val="74"/>
              </w:numPr>
              <w:tabs>
                <w:tab w:val="left" w:pos="1079"/>
              </w:tabs>
              <w:spacing w:before="55" w:line="266" w:lineRule="auto"/>
              <w:ind w:right="8"/>
              <w:jc w:val="both"/>
            </w:pPr>
            <w:r>
              <w:rPr>
                <w:color w:val="221F1F"/>
                <w:w w:val="115"/>
              </w:rPr>
              <w:t>limits in any substantial way inconsistent with the Bidding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Documents, the Purchaser’s rights or the Bidder’s obligations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under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Contract;</w:t>
            </w:r>
            <w:r>
              <w:rPr>
                <w:color w:val="221F1F"/>
                <w:spacing w:val="-3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</w:p>
          <w:p w14:paraId="2D4F81D9" w14:textId="77777777" w:rsidR="00571F6C" w:rsidRDefault="00E72EB7" w:rsidP="00CF73F9">
            <w:pPr>
              <w:pStyle w:val="TableParagraph"/>
              <w:numPr>
                <w:ilvl w:val="2"/>
                <w:numId w:val="74"/>
              </w:numPr>
              <w:tabs>
                <w:tab w:val="left" w:pos="1079"/>
              </w:tabs>
              <w:spacing w:before="53" w:line="266" w:lineRule="auto"/>
              <w:ind w:right="22"/>
              <w:jc w:val="both"/>
            </w:pPr>
            <w:r>
              <w:rPr>
                <w:color w:val="221F1F"/>
                <w:w w:val="110"/>
              </w:rPr>
              <w:t>if rectified would affect unfairly the competitive position 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other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presenting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responsive Bids</w:t>
            </w:r>
          </w:p>
          <w:p w14:paraId="5E352AF6" w14:textId="77777777" w:rsidR="00571F6C" w:rsidRDefault="00571F6C" w:rsidP="00CF73F9">
            <w:pPr>
              <w:pStyle w:val="TableParagraph"/>
              <w:spacing w:before="5"/>
              <w:jc w:val="both"/>
              <w:rPr>
                <w:sz w:val="24"/>
              </w:rPr>
            </w:pPr>
          </w:p>
          <w:p w14:paraId="38BE03FF" w14:textId="77777777" w:rsidR="00571F6C" w:rsidRDefault="00E72EB7" w:rsidP="00CF73F9">
            <w:pPr>
              <w:pStyle w:val="TableParagraph"/>
              <w:numPr>
                <w:ilvl w:val="1"/>
                <w:numId w:val="74"/>
              </w:numPr>
              <w:tabs>
                <w:tab w:val="left" w:pos="680"/>
              </w:tabs>
              <w:spacing w:line="266" w:lineRule="auto"/>
              <w:ind w:right="19"/>
              <w:jc w:val="both"/>
            </w:pPr>
            <w:r>
              <w:rPr>
                <w:color w:val="221F1F"/>
                <w:w w:val="110"/>
              </w:rPr>
              <w:t>If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a Bid is not </w:t>
            </w:r>
            <w:proofErr w:type="gramStart"/>
            <w:r>
              <w:rPr>
                <w:color w:val="221F1F"/>
                <w:w w:val="110"/>
              </w:rPr>
              <w:t>substantially  responsive</w:t>
            </w:r>
            <w:proofErr w:type="gramEnd"/>
            <w:r>
              <w:rPr>
                <w:color w:val="221F1F"/>
                <w:w w:val="110"/>
              </w:rPr>
              <w:t xml:space="preserve">  to the Bidding Documents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</w:t>
            </w:r>
            <w:r>
              <w:rPr>
                <w:color w:val="221F1F"/>
                <w:spacing w:val="4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4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4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rejected</w:t>
            </w:r>
            <w:r>
              <w:rPr>
                <w:color w:val="221F1F"/>
                <w:spacing w:val="4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4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5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</w:t>
            </w:r>
            <w:r>
              <w:rPr>
                <w:color w:val="221F1F"/>
                <w:spacing w:val="4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4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may</w:t>
            </w:r>
            <w:r>
              <w:rPr>
                <w:color w:val="221F1F"/>
                <w:spacing w:val="4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not</w:t>
            </w:r>
            <w:r>
              <w:rPr>
                <w:color w:val="221F1F"/>
                <w:spacing w:val="4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subsequently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 made responsive by the Bidder by correction of the material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deviation,</w:t>
            </w:r>
            <w:r>
              <w:rPr>
                <w:color w:val="221F1F"/>
                <w:spacing w:val="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reservation</w:t>
            </w:r>
            <w:r>
              <w:rPr>
                <w:color w:val="221F1F"/>
                <w:spacing w:val="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or</w:t>
            </w:r>
            <w:r>
              <w:rPr>
                <w:color w:val="221F1F"/>
                <w:spacing w:val="-1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omission.</w:t>
            </w:r>
          </w:p>
        </w:tc>
      </w:tr>
      <w:tr w:rsidR="00571F6C" w14:paraId="785F160C" w14:textId="77777777">
        <w:trPr>
          <w:trHeight w:val="3145"/>
        </w:trPr>
        <w:tc>
          <w:tcPr>
            <w:tcW w:w="2203" w:type="dxa"/>
          </w:tcPr>
          <w:p w14:paraId="231FE8BF" w14:textId="77777777" w:rsidR="00571F6C" w:rsidRDefault="00E72EB7" w:rsidP="00CF73F9">
            <w:pPr>
              <w:pStyle w:val="TableParagraph"/>
              <w:spacing w:before="100" w:line="266" w:lineRule="auto"/>
              <w:ind w:left="396" w:right="202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36.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proofErr w:type="gramStart"/>
            <w:r>
              <w:rPr>
                <w:b/>
                <w:color w:val="221F1F"/>
                <w:w w:val="110"/>
              </w:rPr>
              <w:t>Non-</w:t>
            </w:r>
            <w:proofErr w:type="spellStart"/>
            <w:r>
              <w:rPr>
                <w:b/>
                <w:color w:val="221F1F"/>
                <w:w w:val="110"/>
              </w:rPr>
              <w:t>conformi</w:t>
            </w:r>
            <w:proofErr w:type="spellEnd"/>
            <w:proofErr w:type="gramEnd"/>
            <w:r>
              <w:rPr>
                <w:b/>
                <w:color w:val="221F1F"/>
                <w:w w:val="110"/>
              </w:rPr>
              <w:t>-</w:t>
            </w:r>
            <w:r>
              <w:rPr>
                <w:b/>
                <w:color w:val="221F1F"/>
                <w:spacing w:val="-58"/>
                <w:w w:val="110"/>
              </w:rPr>
              <w:t xml:space="preserve"> </w:t>
            </w:r>
            <w:r>
              <w:rPr>
                <w:b/>
                <w:color w:val="221F1F"/>
                <w:w w:val="105"/>
              </w:rPr>
              <w:t>ties, Errors and</w:t>
            </w:r>
            <w:r>
              <w:rPr>
                <w:b/>
                <w:color w:val="221F1F"/>
                <w:spacing w:val="1"/>
                <w:w w:val="105"/>
              </w:rPr>
              <w:t xml:space="preserve"> </w:t>
            </w:r>
            <w:r>
              <w:rPr>
                <w:b/>
                <w:color w:val="221F1F"/>
                <w:w w:val="110"/>
              </w:rPr>
              <w:t>Omissions</w:t>
            </w:r>
          </w:p>
        </w:tc>
        <w:tc>
          <w:tcPr>
            <w:tcW w:w="7220" w:type="dxa"/>
          </w:tcPr>
          <w:p w14:paraId="1A309EE9" w14:textId="77777777" w:rsidR="00571F6C" w:rsidRDefault="00E72EB7" w:rsidP="00CF73F9">
            <w:pPr>
              <w:pStyle w:val="TableParagraph"/>
              <w:numPr>
                <w:ilvl w:val="1"/>
                <w:numId w:val="73"/>
              </w:numPr>
              <w:tabs>
                <w:tab w:val="left" w:pos="680"/>
              </w:tabs>
              <w:spacing w:before="96" w:line="266" w:lineRule="auto"/>
              <w:ind w:right="9"/>
              <w:jc w:val="both"/>
            </w:pPr>
            <w:r>
              <w:rPr>
                <w:color w:val="221F1F"/>
                <w:w w:val="110"/>
              </w:rPr>
              <w:t>Provided that a Bid is substantially responsive, the Purchaser may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waive any non-conformities or omissions in the Bid that do not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constitute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 material</w:t>
            </w:r>
            <w:r>
              <w:rPr>
                <w:color w:val="221F1F"/>
                <w:spacing w:val="-2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deviation.</w:t>
            </w:r>
          </w:p>
          <w:p w14:paraId="564D1AF9" w14:textId="77777777" w:rsidR="00571F6C" w:rsidRDefault="00571F6C" w:rsidP="00CF73F9">
            <w:pPr>
              <w:pStyle w:val="TableParagraph"/>
              <w:spacing w:before="9"/>
              <w:jc w:val="both"/>
              <w:rPr>
                <w:sz w:val="23"/>
              </w:rPr>
            </w:pPr>
          </w:p>
          <w:p w14:paraId="6710A37D" w14:textId="77777777" w:rsidR="00571F6C" w:rsidRDefault="00E72EB7" w:rsidP="00CF73F9">
            <w:pPr>
              <w:pStyle w:val="TableParagraph"/>
              <w:numPr>
                <w:ilvl w:val="1"/>
                <w:numId w:val="73"/>
              </w:numPr>
              <w:tabs>
                <w:tab w:val="left" w:pos="680"/>
              </w:tabs>
              <w:spacing w:line="266" w:lineRule="auto"/>
              <w:ind w:right="8"/>
              <w:jc w:val="both"/>
            </w:pPr>
            <w:r>
              <w:rPr>
                <w:color w:val="221F1F"/>
                <w:w w:val="115"/>
              </w:rPr>
              <w:t>Provided that a Bid is substantially responsive, the Purchaser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may</w:t>
            </w:r>
            <w:r>
              <w:rPr>
                <w:color w:val="221F1F"/>
                <w:spacing w:val="3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request</w:t>
            </w:r>
            <w:r>
              <w:rPr>
                <w:color w:val="221F1F"/>
                <w:spacing w:val="3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that</w:t>
            </w:r>
            <w:r>
              <w:rPr>
                <w:color w:val="221F1F"/>
                <w:spacing w:val="3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3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Bidder</w:t>
            </w:r>
            <w:r>
              <w:rPr>
                <w:color w:val="221F1F"/>
                <w:spacing w:val="3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submit</w:t>
            </w:r>
            <w:r>
              <w:rPr>
                <w:color w:val="221F1F"/>
                <w:spacing w:val="3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3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necessary</w:t>
            </w:r>
            <w:r>
              <w:rPr>
                <w:color w:val="221F1F"/>
                <w:spacing w:val="3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information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 documentation, within a reasonable period of time, to rectify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non-material non-conformities or omissions in the Bid related to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documentation requirements. Such omission shall not be related 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aspect</w:t>
            </w:r>
            <w:r>
              <w:rPr>
                <w:color w:val="221F1F"/>
                <w:spacing w:val="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price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Bid.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Failure</w:t>
            </w:r>
            <w:r>
              <w:rPr>
                <w:color w:val="221F1F"/>
                <w:spacing w:val="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comply</w:t>
            </w:r>
          </w:p>
          <w:p w14:paraId="045CD4DF" w14:textId="77777777" w:rsidR="00571F6C" w:rsidRDefault="00E72EB7" w:rsidP="00CF73F9">
            <w:pPr>
              <w:pStyle w:val="TableParagraph"/>
              <w:spacing w:line="229" w:lineRule="exact"/>
              <w:ind w:left="679"/>
              <w:jc w:val="both"/>
            </w:pP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request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may</w:t>
            </w:r>
            <w:r>
              <w:rPr>
                <w:color w:val="221F1F"/>
                <w:spacing w:val="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result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rejection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its</w:t>
            </w:r>
            <w:r>
              <w:rPr>
                <w:color w:val="221F1F"/>
                <w:spacing w:val="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Bid.</w:t>
            </w:r>
          </w:p>
        </w:tc>
      </w:tr>
    </w:tbl>
    <w:p w14:paraId="72DDBC8C" w14:textId="77777777" w:rsidR="00571F6C" w:rsidRDefault="00571F6C" w:rsidP="00CF73F9">
      <w:pPr>
        <w:spacing w:line="229" w:lineRule="exact"/>
        <w:jc w:val="both"/>
        <w:sectPr w:rsidR="00571F6C">
          <w:pgSz w:w="11920" w:h="16850"/>
          <w:pgMar w:top="1540" w:right="440" w:bottom="280" w:left="720" w:header="1203" w:footer="0" w:gutter="0"/>
          <w:cols w:space="720"/>
        </w:sectPr>
      </w:pPr>
    </w:p>
    <w:tbl>
      <w:tblPr>
        <w:tblW w:w="0" w:type="auto"/>
        <w:tblInd w:w="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9"/>
        <w:gridCol w:w="7247"/>
      </w:tblGrid>
      <w:tr w:rsidR="00571F6C" w14:paraId="59BC6CD1" w14:textId="77777777">
        <w:trPr>
          <w:trHeight w:val="6216"/>
        </w:trPr>
        <w:tc>
          <w:tcPr>
            <w:tcW w:w="2179" w:type="dxa"/>
            <w:tcBorders>
              <w:top w:val="single" w:sz="4" w:space="0" w:color="221F1F"/>
            </w:tcBorders>
          </w:tcPr>
          <w:p w14:paraId="3F97402B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247" w:type="dxa"/>
            <w:tcBorders>
              <w:top w:val="single" w:sz="4" w:space="0" w:color="221F1F"/>
            </w:tcBorders>
          </w:tcPr>
          <w:p w14:paraId="28858E76" w14:textId="77777777" w:rsidR="00571F6C" w:rsidRDefault="00E72EB7" w:rsidP="00CF73F9">
            <w:pPr>
              <w:pStyle w:val="TableParagraph"/>
              <w:numPr>
                <w:ilvl w:val="1"/>
                <w:numId w:val="72"/>
              </w:numPr>
              <w:tabs>
                <w:tab w:val="left" w:pos="704"/>
              </w:tabs>
              <w:spacing w:before="92" w:line="264" w:lineRule="auto"/>
              <w:ind w:right="25"/>
              <w:jc w:val="both"/>
            </w:pPr>
            <w:r>
              <w:rPr>
                <w:color w:val="221F1F"/>
                <w:w w:val="115"/>
              </w:rPr>
              <w:t>Provided that the Bid is substantially responsive, the Purchaser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correct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arithmetical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errors on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following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basis:</w:t>
            </w:r>
          </w:p>
          <w:p w14:paraId="26B6FA5E" w14:textId="75F4893B" w:rsidR="00571F6C" w:rsidRDefault="00E72EB7" w:rsidP="00CF73F9">
            <w:pPr>
              <w:pStyle w:val="TableParagraph"/>
              <w:numPr>
                <w:ilvl w:val="2"/>
                <w:numId w:val="72"/>
              </w:numPr>
              <w:tabs>
                <w:tab w:val="left" w:pos="1103"/>
              </w:tabs>
              <w:spacing w:before="60" w:line="266" w:lineRule="auto"/>
              <w:jc w:val="both"/>
            </w:pPr>
            <w:r>
              <w:rPr>
                <w:color w:val="221F1F"/>
                <w:w w:val="115"/>
              </w:rPr>
              <w:t xml:space="preserve">if there is a discrepancy between the unit price and the </w:t>
            </w:r>
            <w:proofErr w:type="gramStart"/>
            <w:r>
              <w:rPr>
                <w:color w:val="221F1F"/>
                <w:w w:val="115"/>
              </w:rPr>
              <w:t>line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item</w:t>
            </w:r>
            <w:proofErr w:type="gramEnd"/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total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that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is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obtained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by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multiplying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unit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price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by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quantity, the unit price shall prevail and the line item total shall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 corrected, unless in the opinion of the Purchaser there is an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obvious misplacement of the decimal point in the unit price, 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which case the line item total as quoted shall govern and the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unit price shall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</w:t>
            </w:r>
            <w:r w:rsidR="00BB380D">
              <w:rPr>
                <w:color w:val="221F1F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corrected;</w:t>
            </w:r>
          </w:p>
          <w:p w14:paraId="54AFB626" w14:textId="77777777" w:rsidR="00571F6C" w:rsidRDefault="00E72EB7" w:rsidP="00CF73F9">
            <w:pPr>
              <w:pStyle w:val="TableParagraph"/>
              <w:numPr>
                <w:ilvl w:val="2"/>
                <w:numId w:val="72"/>
              </w:numPr>
              <w:tabs>
                <w:tab w:val="left" w:pos="1103"/>
              </w:tabs>
              <w:spacing w:before="51" w:line="266" w:lineRule="auto"/>
              <w:ind w:right="7"/>
              <w:jc w:val="both"/>
            </w:pPr>
            <w:r>
              <w:rPr>
                <w:color w:val="221F1F"/>
                <w:w w:val="115"/>
              </w:rPr>
              <w:t>if there is an error in a total corresponding to the addition or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subtraction of subtotals, the subtotals shall prevail and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total shall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corrected;</w:t>
            </w:r>
            <w:r>
              <w:rPr>
                <w:color w:val="221F1F"/>
                <w:spacing w:val="-3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</w:p>
          <w:p w14:paraId="73EBAD03" w14:textId="77777777" w:rsidR="00571F6C" w:rsidRDefault="00E72EB7" w:rsidP="00CF73F9">
            <w:pPr>
              <w:pStyle w:val="TableParagraph"/>
              <w:numPr>
                <w:ilvl w:val="2"/>
                <w:numId w:val="72"/>
              </w:numPr>
              <w:tabs>
                <w:tab w:val="left" w:pos="1103"/>
              </w:tabs>
              <w:spacing w:before="53" w:line="266" w:lineRule="auto"/>
              <w:ind w:right="2"/>
              <w:jc w:val="both"/>
            </w:pPr>
            <w:r>
              <w:rPr>
                <w:color w:val="221F1F"/>
                <w:w w:val="110"/>
              </w:rPr>
              <w:t>if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there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discrepancy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between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words and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figures,</w:t>
            </w:r>
            <w:r>
              <w:rPr>
                <w:color w:val="221F1F"/>
                <w:spacing w:val="-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amount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2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words</w:t>
            </w:r>
            <w:r>
              <w:rPr>
                <w:color w:val="221F1F"/>
                <w:spacing w:val="2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2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prevail,</w:t>
            </w:r>
            <w:r>
              <w:rPr>
                <w:color w:val="221F1F"/>
                <w:spacing w:val="2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unless</w:t>
            </w:r>
            <w:r>
              <w:rPr>
                <w:color w:val="221F1F"/>
                <w:spacing w:val="2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2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amount</w:t>
            </w:r>
            <w:r>
              <w:rPr>
                <w:color w:val="221F1F"/>
                <w:spacing w:val="2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expressed</w:t>
            </w:r>
            <w:r>
              <w:rPr>
                <w:color w:val="221F1F"/>
                <w:spacing w:val="2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2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words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 related to an arithmetic error, in which case the amount 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figures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prevail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subject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Sub-Clauses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36.3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(a)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(b)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above.</w:t>
            </w:r>
          </w:p>
          <w:p w14:paraId="33594ACB" w14:textId="77777777" w:rsidR="00571F6C" w:rsidRDefault="00571F6C" w:rsidP="00CF73F9">
            <w:pPr>
              <w:pStyle w:val="TableParagraph"/>
              <w:spacing w:before="7"/>
              <w:jc w:val="both"/>
              <w:rPr>
                <w:sz w:val="23"/>
              </w:rPr>
            </w:pPr>
          </w:p>
          <w:p w14:paraId="03972D95" w14:textId="77777777" w:rsidR="00571F6C" w:rsidRDefault="00E72EB7" w:rsidP="00CF73F9">
            <w:pPr>
              <w:pStyle w:val="TableParagraph"/>
              <w:numPr>
                <w:ilvl w:val="1"/>
                <w:numId w:val="72"/>
              </w:numPr>
              <w:tabs>
                <w:tab w:val="left" w:pos="704"/>
              </w:tabs>
              <w:spacing w:line="266" w:lineRule="auto"/>
              <w:ind w:right="10"/>
              <w:jc w:val="both"/>
            </w:pPr>
            <w:r>
              <w:rPr>
                <w:color w:val="221F1F"/>
                <w:w w:val="110"/>
              </w:rPr>
              <w:t>If the Bidder that submitted the lowest evaluated Bid does not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accept the correction of errors, its Bid shall be disqualified and its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Security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2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forfeited.</w:t>
            </w:r>
          </w:p>
        </w:tc>
      </w:tr>
      <w:tr w:rsidR="00571F6C" w14:paraId="2D0F9EF4" w14:textId="77777777">
        <w:trPr>
          <w:trHeight w:val="3731"/>
        </w:trPr>
        <w:tc>
          <w:tcPr>
            <w:tcW w:w="2179" w:type="dxa"/>
          </w:tcPr>
          <w:p w14:paraId="2CA776E7" w14:textId="77777777" w:rsidR="00571F6C" w:rsidRDefault="00E72EB7" w:rsidP="00CF73F9">
            <w:pPr>
              <w:pStyle w:val="TableParagraph"/>
              <w:spacing w:before="102" w:line="266" w:lineRule="auto"/>
              <w:ind w:left="396" w:right="181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37. Preliminary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Examination</w:t>
            </w:r>
            <w:r>
              <w:rPr>
                <w:b/>
                <w:color w:val="221F1F"/>
                <w:spacing w:val="-12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of</w:t>
            </w:r>
            <w:r>
              <w:rPr>
                <w:b/>
                <w:color w:val="221F1F"/>
                <w:spacing w:val="-58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Bids</w:t>
            </w:r>
          </w:p>
        </w:tc>
        <w:tc>
          <w:tcPr>
            <w:tcW w:w="7247" w:type="dxa"/>
          </w:tcPr>
          <w:p w14:paraId="2F8941C1" w14:textId="41419F2F" w:rsidR="00571F6C" w:rsidRDefault="00E72EB7" w:rsidP="00CF73F9">
            <w:pPr>
              <w:pStyle w:val="TableParagraph"/>
              <w:numPr>
                <w:ilvl w:val="1"/>
                <w:numId w:val="71"/>
              </w:numPr>
              <w:tabs>
                <w:tab w:val="left" w:pos="704"/>
              </w:tabs>
              <w:spacing w:before="97" w:line="266" w:lineRule="auto"/>
              <w:jc w:val="both"/>
            </w:pPr>
            <w:r>
              <w:rPr>
                <w:color w:val="221F1F"/>
                <w:w w:val="110"/>
              </w:rPr>
              <w:t>The Purchaser shall examine the Bids to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confirm that all documents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 technical documentation requested in ITB Clause 14 have been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provided, and to determine the completeness of each document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submitted.</w:t>
            </w:r>
          </w:p>
          <w:p w14:paraId="3FAC47AE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  <w:p w14:paraId="4F46AB63" w14:textId="0E2E34C1" w:rsidR="00571F6C" w:rsidRDefault="00E72EB7" w:rsidP="00CF73F9">
            <w:pPr>
              <w:pStyle w:val="TableParagraph"/>
              <w:numPr>
                <w:ilvl w:val="1"/>
                <w:numId w:val="71"/>
              </w:numPr>
              <w:tabs>
                <w:tab w:val="left" w:pos="704"/>
              </w:tabs>
              <w:spacing w:line="266" w:lineRule="auto"/>
              <w:ind w:right="1"/>
              <w:jc w:val="both"/>
            </w:pPr>
            <w:r>
              <w:rPr>
                <w:color w:val="221F1F"/>
                <w:w w:val="115"/>
              </w:rPr>
              <w:t>The Purchaser shall confirm that the following documents and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information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have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been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provided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Bid.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If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these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documents   </w:t>
            </w:r>
            <w:r>
              <w:rPr>
                <w:color w:val="221F1F"/>
                <w:spacing w:val="3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information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missing,</w:t>
            </w:r>
            <w:r>
              <w:rPr>
                <w:color w:val="221F1F"/>
                <w:spacing w:val="-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offer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rejected.</w:t>
            </w:r>
          </w:p>
          <w:p w14:paraId="6529D240" w14:textId="77777777" w:rsidR="00571F6C" w:rsidRDefault="00E72EB7" w:rsidP="00CF73F9">
            <w:pPr>
              <w:pStyle w:val="TableParagraph"/>
              <w:numPr>
                <w:ilvl w:val="2"/>
                <w:numId w:val="71"/>
              </w:numPr>
              <w:tabs>
                <w:tab w:val="left" w:pos="1103"/>
              </w:tabs>
              <w:spacing w:before="53" w:line="266" w:lineRule="auto"/>
              <w:ind w:right="22"/>
              <w:jc w:val="both"/>
            </w:pPr>
            <w:r>
              <w:rPr>
                <w:color w:val="221F1F"/>
                <w:w w:val="105"/>
              </w:rPr>
              <w:t>Bid</w:t>
            </w:r>
            <w:r>
              <w:rPr>
                <w:color w:val="221F1F"/>
                <w:spacing w:val="1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Submission</w:t>
            </w:r>
            <w:r>
              <w:rPr>
                <w:color w:val="221F1F"/>
                <w:spacing w:val="2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Sheet,</w:t>
            </w:r>
            <w:r>
              <w:rPr>
                <w:color w:val="221F1F"/>
                <w:spacing w:val="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</w:t>
            </w:r>
            <w:r>
              <w:rPr>
                <w:color w:val="221F1F"/>
                <w:spacing w:val="2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accordance</w:t>
            </w:r>
            <w:r>
              <w:rPr>
                <w:color w:val="221F1F"/>
                <w:spacing w:val="2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with</w:t>
            </w:r>
            <w:r>
              <w:rPr>
                <w:color w:val="221F1F"/>
                <w:spacing w:val="2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ITB</w:t>
            </w:r>
            <w:r>
              <w:rPr>
                <w:color w:val="221F1F"/>
                <w:spacing w:val="2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Sub-Clause</w:t>
            </w:r>
            <w:r>
              <w:rPr>
                <w:color w:val="221F1F"/>
                <w:spacing w:val="2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14.1</w:t>
            </w:r>
            <w:r>
              <w:rPr>
                <w:color w:val="221F1F"/>
                <w:spacing w:val="-55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(a);</w:t>
            </w:r>
          </w:p>
          <w:p w14:paraId="1073C090" w14:textId="77777777" w:rsidR="00571F6C" w:rsidRDefault="00E72EB7" w:rsidP="00CF73F9">
            <w:pPr>
              <w:pStyle w:val="TableParagraph"/>
              <w:numPr>
                <w:ilvl w:val="2"/>
                <w:numId w:val="71"/>
              </w:numPr>
              <w:tabs>
                <w:tab w:val="left" w:pos="1103"/>
              </w:tabs>
              <w:spacing w:before="53"/>
              <w:ind w:hanging="400"/>
              <w:jc w:val="both"/>
            </w:pPr>
            <w:r>
              <w:rPr>
                <w:color w:val="221F1F"/>
                <w:w w:val="105"/>
              </w:rPr>
              <w:t>Price</w:t>
            </w:r>
            <w:r>
              <w:rPr>
                <w:color w:val="221F1F"/>
                <w:spacing w:val="1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Schedules,</w:t>
            </w:r>
            <w:r>
              <w:rPr>
                <w:color w:val="221F1F"/>
                <w:spacing w:val="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</w:t>
            </w:r>
            <w:r>
              <w:rPr>
                <w:color w:val="221F1F"/>
                <w:spacing w:val="1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accordance</w:t>
            </w:r>
            <w:r>
              <w:rPr>
                <w:color w:val="221F1F"/>
                <w:spacing w:val="1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with</w:t>
            </w:r>
            <w:r>
              <w:rPr>
                <w:color w:val="221F1F"/>
                <w:spacing w:val="1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ITB</w:t>
            </w:r>
            <w:r>
              <w:rPr>
                <w:color w:val="221F1F"/>
                <w:spacing w:val="1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Sub-Clause</w:t>
            </w:r>
            <w:r>
              <w:rPr>
                <w:color w:val="221F1F"/>
                <w:spacing w:val="1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14.1</w:t>
            </w:r>
            <w:r>
              <w:rPr>
                <w:color w:val="221F1F"/>
                <w:spacing w:val="1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(a);</w:t>
            </w:r>
          </w:p>
          <w:p w14:paraId="43AF0996" w14:textId="77777777" w:rsidR="00571F6C" w:rsidRDefault="00E72EB7" w:rsidP="00CF73F9">
            <w:pPr>
              <w:pStyle w:val="TableParagraph"/>
              <w:numPr>
                <w:ilvl w:val="2"/>
                <w:numId w:val="71"/>
              </w:numPr>
              <w:tabs>
                <w:tab w:val="left" w:pos="1103"/>
              </w:tabs>
              <w:spacing w:before="85"/>
              <w:ind w:hanging="400"/>
              <w:jc w:val="both"/>
            </w:pPr>
            <w:r>
              <w:rPr>
                <w:color w:val="221F1F"/>
                <w:w w:val="105"/>
              </w:rPr>
              <w:t>Bid</w:t>
            </w:r>
            <w:r>
              <w:rPr>
                <w:color w:val="221F1F"/>
                <w:spacing w:val="1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Security,</w:t>
            </w:r>
            <w:r>
              <w:rPr>
                <w:color w:val="221F1F"/>
                <w:spacing w:val="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</w:t>
            </w:r>
            <w:r>
              <w:rPr>
                <w:color w:val="221F1F"/>
                <w:spacing w:val="1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accordance</w:t>
            </w:r>
            <w:r>
              <w:rPr>
                <w:color w:val="221F1F"/>
                <w:spacing w:val="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with</w:t>
            </w:r>
            <w:r>
              <w:rPr>
                <w:color w:val="221F1F"/>
                <w:spacing w:val="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ITB</w:t>
            </w:r>
            <w:r>
              <w:rPr>
                <w:color w:val="221F1F"/>
                <w:spacing w:val="1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Clause</w:t>
            </w:r>
            <w:r>
              <w:rPr>
                <w:color w:val="221F1F"/>
                <w:spacing w:val="1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26.</w:t>
            </w:r>
          </w:p>
        </w:tc>
      </w:tr>
      <w:tr w:rsidR="00571F6C" w14:paraId="1944A79D" w14:textId="77777777">
        <w:trPr>
          <w:trHeight w:val="4014"/>
        </w:trPr>
        <w:tc>
          <w:tcPr>
            <w:tcW w:w="2179" w:type="dxa"/>
          </w:tcPr>
          <w:p w14:paraId="4B51B9DA" w14:textId="77777777" w:rsidR="00571F6C" w:rsidRDefault="00E72EB7" w:rsidP="00CF73F9">
            <w:pPr>
              <w:pStyle w:val="TableParagraph"/>
              <w:spacing w:before="129" w:line="266" w:lineRule="auto"/>
              <w:ind w:left="396" w:right="399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38. Examination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of</w:t>
            </w:r>
            <w:r>
              <w:rPr>
                <w:b/>
                <w:color w:val="221F1F"/>
                <w:spacing w:val="-1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Terms</w:t>
            </w:r>
            <w:r>
              <w:rPr>
                <w:b/>
                <w:color w:val="221F1F"/>
                <w:spacing w:val="-10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and</w:t>
            </w:r>
            <w:r>
              <w:rPr>
                <w:b/>
                <w:color w:val="221F1F"/>
                <w:spacing w:val="-58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Conditions;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Technical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Evaluation</w:t>
            </w:r>
          </w:p>
        </w:tc>
        <w:tc>
          <w:tcPr>
            <w:tcW w:w="7247" w:type="dxa"/>
          </w:tcPr>
          <w:p w14:paraId="1953B76A" w14:textId="7996D109" w:rsidR="00571F6C" w:rsidRDefault="00E72EB7" w:rsidP="00CF73F9">
            <w:pPr>
              <w:pStyle w:val="TableParagraph"/>
              <w:numPr>
                <w:ilvl w:val="1"/>
                <w:numId w:val="70"/>
              </w:numPr>
              <w:tabs>
                <w:tab w:val="left" w:pos="704"/>
              </w:tabs>
              <w:spacing w:before="124" w:line="266" w:lineRule="auto"/>
              <w:ind w:right="-15"/>
              <w:jc w:val="both"/>
            </w:pP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Purchaser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examine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confirm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that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all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terms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conditions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specified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 w:rsidR="00BB380D">
              <w:rPr>
                <w:color w:val="221F1F"/>
                <w:w w:val="110"/>
              </w:rPr>
              <w:t xml:space="preserve"> </w:t>
            </w:r>
            <w:proofErr w:type="gramStart"/>
            <w:r>
              <w:rPr>
                <w:color w:val="221F1F"/>
                <w:w w:val="110"/>
              </w:rPr>
              <w:t xml:space="preserve">the 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GCC</w:t>
            </w:r>
            <w:proofErr w:type="gramEnd"/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  SCC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have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been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accepted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without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material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deviation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reservation.</w:t>
            </w:r>
          </w:p>
          <w:p w14:paraId="3BB02178" w14:textId="77777777" w:rsidR="00571F6C" w:rsidRDefault="00571F6C" w:rsidP="00CF73F9">
            <w:pPr>
              <w:pStyle w:val="TableParagraph"/>
              <w:spacing w:before="1"/>
              <w:jc w:val="both"/>
              <w:rPr>
                <w:sz w:val="24"/>
              </w:rPr>
            </w:pPr>
          </w:p>
          <w:p w14:paraId="6F00C8C4" w14:textId="77777777" w:rsidR="00571F6C" w:rsidRDefault="00E72EB7" w:rsidP="00CF73F9">
            <w:pPr>
              <w:pStyle w:val="TableParagraph"/>
              <w:numPr>
                <w:ilvl w:val="1"/>
                <w:numId w:val="70"/>
              </w:numPr>
              <w:tabs>
                <w:tab w:val="left" w:pos="704"/>
              </w:tabs>
              <w:spacing w:line="266" w:lineRule="auto"/>
              <w:ind w:right="2"/>
              <w:jc w:val="both"/>
            </w:pPr>
            <w:r>
              <w:rPr>
                <w:color w:val="221F1F"/>
                <w:w w:val="115"/>
              </w:rPr>
              <w:t>The Purchaser shall evaluate the technical aspects of the Bid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submitted in accordance with ITB Clause 23, to confirm that all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requirements specified in Section VI, Schedule of Supply of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Bidding Documents have been met without any material deviation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reservation.</w:t>
            </w:r>
          </w:p>
          <w:p w14:paraId="0C22EEAF" w14:textId="77777777" w:rsidR="00571F6C" w:rsidRDefault="00571F6C" w:rsidP="00CF73F9">
            <w:pPr>
              <w:pStyle w:val="TableParagraph"/>
              <w:spacing w:before="9"/>
              <w:jc w:val="both"/>
              <w:rPr>
                <w:sz w:val="23"/>
              </w:rPr>
            </w:pPr>
          </w:p>
          <w:p w14:paraId="332B5D35" w14:textId="77777777" w:rsidR="00571F6C" w:rsidRDefault="00E72EB7" w:rsidP="00CF73F9">
            <w:pPr>
              <w:pStyle w:val="TableParagraph"/>
              <w:numPr>
                <w:ilvl w:val="1"/>
                <w:numId w:val="70"/>
              </w:numPr>
              <w:tabs>
                <w:tab w:val="left" w:pos="704"/>
              </w:tabs>
              <w:spacing w:line="266" w:lineRule="auto"/>
              <w:ind w:right="1"/>
              <w:jc w:val="both"/>
            </w:pPr>
            <w:r>
              <w:rPr>
                <w:color w:val="221F1F"/>
                <w:w w:val="115"/>
              </w:rPr>
              <w:t>If, after the examination of the terms and conditions and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technical evaluation, the Purchaser determines that the Bid is not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substantially</w:t>
            </w:r>
            <w:r>
              <w:rPr>
                <w:color w:val="221F1F"/>
                <w:spacing w:val="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responsive</w:t>
            </w:r>
            <w:r>
              <w:rPr>
                <w:color w:val="221F1F"/>
                <w:spacing w:val="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accordance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Clause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35,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</w:p>
          <w:p w14:paraId="21A3857C" w14:textId="77777777" w:rsidR="00571F6C" w:rsidRDefault="00E72EB7" w:rsidP="00CF73F9">
            <w:pPr>
              <w:pStyle w:val="TableParagraph"/>
              <w:spacing w:line="231" w:lineRule="exact"/>
              <w:ind w:left="703"/>
              <w:jc w:val="both"/>
            </w:pP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not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</w:t>
            </w:r>
            <w:r>
              <w:rPr>
                <w:color w:val="221F1F"/>
                <w:spacing w:val="-1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considered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for</w:t>
            </w:r>
            <w:r>
              <w:rPr>
                <w:color w:val="221F1F"/>
                <w:spacing w:val="-1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evaluation.</w:t>
            </w:r>
          </w:p>
        </w:tc>
      </w:tr>
    </w:tbl>
    <w:p w14:paraId="79DEE309" w14:textId="77777777" w:rsidR="00571F6C" w:rsidRDefault="00571F6C" w:rsidP="00CF73F9">
      <w:pPr>
        <w:spacing w:line="231" w:lineRule="exact"/>
        <w:jc w:val="both"/>
        <w:sectPr w:rsidR="00571F6C">
          <w:pgSz w:w="11920" w:h="16850"/>
          <w:pgMar w:top="1540" w:right="440" w:bottom="280" w:left="720" w:header="1203" w:footer="0" w:gutter="0"/>
          <w:cols w:space="720"/>
        </w:sectPr>
      </w:pPr>
    </w:p>
    <w:tbl>
      <w:tblPr>
        <w:tblW w:w="0" w:type="auto"/>
        <w:tblInd w:w="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5"/>
        <w:gridCol w:w="7196"/>
      </w:tblGrid>
      <w:tr w:rsidR="00571F6C" w14:paraId="3CFB986A" w14:textId="77777777">
        <w:trPr>
          <w:trHeight w:val="1288"/>
        </w:trPr>
        <w:tc>
          <w:tcPr>
            <w:tcW w:w="2225" w:type="dxa"/>
            <w:tcBorders>
              <w:top w:val="single" w:sz="4" w:space="0" w:color="221F1F"/>
            </w:tcBorders>
          </w:tcPr>
          <w:p w14:paraId="76B8C887" w14:textId="77777777" w:rsidR="00571F6C" w:rsidRDefault="00E72EB7" w:rsidP="00CF73F9">
            <w:pPr>
              <w:pStyle w:val="TableParagraph"/>
              <w:spacing w:before="99" w:line="264" w:lineRule="auto"/>
              <w:ind w:left="396" w:right="145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lastRenderedPageBreak/>
              <w:t>39. Conversion to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05"/>
              </w:rPr>
              <w:t>Single</w:t>
            </w:r>
            <w:r>
              <w:rPr>
                <w:b/>
                <w:color w:val="221F1F"/>
                <w:spacing w:val="53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Currency</w:t>
            </w:r>
          </w:p>
        </w:tc>
        <w:tc>
          <w:tcPr>
            <w:tcW w:w="7196" w:type="dxa"/>
            <w:tcBorders>
              <w:top w:val="single" w:sz="4" w:space="0" w:color="221F1F"/>
            </w:tcBorders>
          </w:tcPr>
          <w:p w14:paraId="29F1D16A" w14:textId="77777777" w:rsidR="00571F6C" w:rsidRDefault="00E72EB7" w:rsidP="00CF73F9">
            <w:pPr>
              <w:pStyle w:val="TableParagraph"/>
              <w:spacing w:before="95" w:line="264" w:lineRule="auto"/>
              <w:ind w:left="660" w:right="8" w:hanging="512"/>
              <w:jc w:val="both"/>
            </w:pPr>
            <w:r>
              <w:rPr>
                <w:color w:val="221F1F"/>
                <w:w w:val="110"/>
              </w:rPr>
              <w:t>39.1.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evaluation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comparison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purposes,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convert all Bid prices expressed in amounts in various currencies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into a single currency and using the exchange rates specified in the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BDS.</w:t>
            </w:r>
          </w:p>
        </w:tc>
      </w:tr>
      <w:tr w:rsidR="00571F6C" w14:paraId="7A614483" w14:textId="77777777">
        <w:trPr>
          <w:trHeight w:val="1291"/>
        </w:trPr>
        <w:tc>
          <w:tcPr>
            <w:tcW w:w="2225" w:type="dxa"/>
          </w:tcPr>
          <w:p w14:paraId="1B12EA3C" w14:textId="77777777" w:rsidR="00571F6C" w:rsidRDefault="00E72EB7" w:rsidP="00CF73F9">
            <w:pPr>
              <w:pStyle w:val="TableParagraph"/>
              <w:spacing w:before="99" w:line="266" w:lineRule="auto"/>
              <w:ind w:left="396" w:right="145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40. Margin of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05"/>
              </w:rPr>
              <w:t>Preference</w:t>
            </w:r>
          </w:p>
        </w:tc>
        <w:tc>
          <w:tcPr>
            <w:tcW w:w="7196" w:type="dxa"/>
          </w:tcPr>
          <w:p w14:paraId="3FB0BD77" w14:textId="7ED04922" w:rsidR="00571F6C" w:rsidRDefault="00E72EB7" w:rsidP="00CF73F9">
            <w:pPr>
              <w:pStyle w:val="TableParagraph"/>
              <w:spacing w:before="94" w:line="266" w:lineRule="auto"/>
              <w:ind w:left="660" w:hanging="512"/>
              <w:jc w:val="both"/>
            </w:pPr>
            <w:r>
              <w:rPr>
                <w:color w:val="221F1F"/>
                <w:w w:val="110"/>
              </w:rPr>
              <w:t>40.</w:t>
            </w:r>
            <w:proofErr w:type="gramStart"/>
            <w:r>
              <w:rPr>
                <w:color w:val="221F1F"/>
                <w:w w:val="110"/>
              </w:rPr>
              <w:t>1.Amargin</w:t>
            </w:r>
            <w:proofErr w:type="gramEnd"/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preference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may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apply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domestic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goods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manufactured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Bhutan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provided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BDS.  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avail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margin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preference,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the bidder shall provide a value addition certificate from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Ministry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Economic</w:t>
            </w:r>
            <w:r>
              <w:rPr>
                <w:color w:val="221F1F"/>
                <w:spacing w:val="-4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Affairs.</w:t>
            </w:r>
          </w:p>
        </w:tc>
      </w:tr>
      <w:tr w:rsidR="00571F6C" w14:paraId="0953FB48" w14:textId="77777777">
        <w:trPr>
          <w:trHeight w:val="9812"/>
        </w:trPr>
        <w:tc>
          <w:tcPr>
            <w:tcW w:w="2225" w:type="dxa"/>
          </w:tcPr>
          <w:p w14:paraId="008E3DF8" w14:textId="77777777" w:rsidR="00571F6C" w:rsidRDefault="00E72EB7" w:rsidP="00CF73F9">
            <w:pPr>
              <w:pStyle w:val="TableParagraph"/>
              <w:spacing w:before="99" w:line="266" w:lineRule="auto"/>
              <w:ind w:left="396" w:right="466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41.</w:t>
            </w:r>
            <w:r>
              <w:rPr>
                <w:b/>
                <w:color w:val="221F1F"/>
                <w:spacing w:val="-9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Evaluation</w:t>
            </w:r>
            <w:r>
              <w:rPr>
                <w:b/>
                <w:color w:val="221F1F"/>
                <w:spacing w:val="-7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of</w:t>
            </w:r>
            <w:r>
              <w:rPr>
                <w:b/>
                <w:color w:val="221F1F"/>
                <w:spacing w:val="-57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Bids</w:t>
            </w:r>
          </w:p>
        </w:tc>
        <w:tc>
          <w:tcPr>
            <w:tcW w:w="7196" w:type="dxa"/>
          </w:tcPr>
          <w:p w14:paraId="6BEC079E" w14:textId="77777777" w:rsidR="00571F6C" w:rsidRDefault="00E72EB7" w:rsidP="00CF73F9">
            <w:pPr>
              <w:pStyle w:val="TableParagraph"/>
              <w:numPr>
                <w:ilvl w:val="1"/>
                <w:numId w:val="69"/>
              </w:numPr>
              <w:tabs>
                <w:tab w:val="left" w:pos="661"/>
              </w:tabs>
              <w:spacing w:before="94" w:line="264" w:lineRule="auto"/>
              <w:ind w:right="14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evaluate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each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that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has been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determined,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up</w:t>
            </w:r>
            <w:r>
              <w:rPr>
                <w:color w:val="221F1F"/>
                <w:spacing w:val="-59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this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stage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evaluation,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substantially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responsive.</w:t>
            </w:r>
          </w:p>
          <w:p w14:paraId="58ED1EE6" w14:textId="77777777" w:rsidR="00571F6C" w:rsidRDefault="00571F6C" w:rsidP="00CF73F9">
            <w:pPr>
              <w:pStyle w:val="TableParagraph"/>
              <w:spacing w:before="8"/>
              <w:jc w:val="both"/>
              <w:rPr>
                <w:sz w:val="24"/>
              </w:rPr>
            </w:pPr>
          </w:p>
          <w:p w14:paraId="1BC75584" w14:textId="77777777" w:rsidR="00571F6C" w:rsidRDefault="00E72EB7" w:rsidP="00CF73F9">
            <w:pPr>
              <w:pStyle w:val="TableParagraph"/>
              <w:numPr>
                <w:ilvl w:val="1"/>
                <w:numId w:val="69"/>
              </w:numPr>
              <w:tabs>
                <w:tab w:val="left" w:pos="661"/>
              </w:tabs>
              <w:spacing w:line="266" w:lineRule="auto"/>
              <w:ind w:right="9"/>
              <w:jc w:val="both"/>
            </w:pPr>
            <w:r>
              <w:rPr>
                <w:color w:val="221F1F"/>
                <w:w w:val="110"/>
              </w:rPr>
              <w:t>To evaluate a Bid, the Purchaser shall only use all the factors,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methodologies and criteria defined in this ITB Clause 41. No other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criteria</w:t>
            </w:r>
            <w:r>
              <w:rPr>
                <w:color w:val="221F1F"/>
                <w:spacing w:val="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or</w:t>
            </w:r>
            <w:r>
              <w:rPr>
                <w:color w:val="221F1F"/>
                <w:spacing w:val="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methodology</w:t>
            </w:r>
            <w:r>
              <w:rPr>
                <w:color w:val="221F1F"/>
                <w:spacing w:val="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shall</w:t>
            </w:r>
            <w:r>
              <w:rPr>
                <w:color w:val="221F1F"/>
                <w:spacing w:val="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be</w:t>
            </w:r>
            <w:r>
              <w:rPr>
                <w:color w:val="221F1F"/>
                <w:spacing w:val="-1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permitted.</w:t>
            </w:r>
          </w:p>
          <w:p w14:paraId="49287B60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  <w:p w14:paraId="3111E439" w14:textId="1792A6C6" w:rsidR="00571F6C" w:rsidRDefault="00E72EB7" w:rsidP="00CF73F9">
            <w:pPr>
              <w:pStyle w:val="TableParagraph"/>
              <w:numPr>
                <w:ilvl w:val="1"/>
                <w:numId w:val="69"/>
              </w:numPr>
              <w:tabs>
                <w:tab w:val="left" w:pos="661"/>
              </w:tabs>
              <w:jc w:val="both"/>
            </w:pPr>
            <w:r>
              <w:rPr>
                <w:color w:val="221F1F"/>
                <w:w w:val="105"/>
              </w:rPr>
              <w:t>To</w:t>
            </w:r>
            <w:r>
              <w:rPr>
                <w:color w:val="221F1F"/>
                <w:spacing w:val="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evaluate</w:t>
            </w:r>
            <w:r>
              <w:rPr>
                <w:color w:val="221F1F"/>
                <w:spacing w:val="2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</w:t>
            </w:r>
            <w:r>
              <w:rPr>
                <w:color w:val="221F1F"/>
                <w:spacing w:val="2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Bid,</w:t>
            </w:r>
            <w:r>
              <w:rPr>
                <w:color w:val="221F1F"/>
                <w:spacing w:val="2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2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Purchaser</w:t>
            </w:r>
            <w:r>
              <w:rPr>
                <w:color w:val="221F1F"/>
                <w:spacing w:val="2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shall</w:t>
            </w:r>
            <w:r>
              <w:rPr>
                <w:color w:val="221F1F"/>
                <w:spacing w:val="3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consider</w:t>
            </w:r>
            <w:r>
              <w:rPr>
                <w:color w:val="221F1F"/>
                <w:spacing w:val="2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 w:rsidR="00BB380D">
              <w:rPr>
                <w:color w:val="221F1F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following:</w:t>
            </w:r>
          </w:p>
          <w:p w14:paraId="166D2A16" w14:textId="7014B27F" w:rsidR="00571F6C" w:rsidRDefault="00E72EB7" w:rsidP="00CF73F9">
            <w:pPr>
              <w:pStyle w:val="TableParagraph"/>
              <w:numPr>
                <w:ilvl w:val="2"/>
                <w:numId w:val="69"/>
              </w:numPr>
              <w:tabs>
                <w:tab w:val="left" w:pos="1057"/>
              </w:tabs>
              <w:spacing w:before="84" w:line="266" w:lineRule="auto"/>
              <w:ind w:right="15"/>
              <w:jc w:val="both"/>
              <w:rPr>
                <w:color w:val="221F1F"/>
              </w:rPr>
            </w:pPr>
            <w:r>
              <w:rPr>
                <w:color w:val="221F1F"/>
                <w:w w:val="115"/>
              </w:rPr>
              <w:t>evaluation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 be</w:t>
            </w:r>
            <w:r>
              <w:rPr>
                <w:color w:val="221F1F"/>
                <w:spacing w:val="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done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for</w:t>
            </w:r>
            <w:r>
              <w:rPr>
                <w:color w:val="221F1F"/>
                <w:spacing w:val="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Items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 Lots,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as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specified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 w:rsidR="00BB380D">
              <w:rPr>
                <w:color w:val="221F1F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BDS;</w:t>
            </w:r>
          </w:p>
          <w:p w14:paraId="74F45D7D" w14:textId="77777777" w:rsidR="00571F6C" w:rsidRDefault="00E72EB7" w:rsidP="00CF73F9">
            <w:pPr>
              <w:pStyle w:val="TableParagraph"/>
              <w:numPr>
                <w:ilvl w:val="2"/>
                <w:numId w:val="69"/>
              </w:numPr>
              <w:tabs>
                <w:tab w:val="left" w:pos="1057"/>
              </w:tabs>
              <w:spacing w:before="55"/>
              <w:ind w:hanging="397"/>
              <w:jc w:val="both"/>
              <w:rPr>
                <w:color w:val="221F1F"/>
              </w:rPr>
            </w:pP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1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Bid</w:t>
            </w:r>
            <w:r>
              <w:rPr>
                <w:color w:val="221F1F"/>
                <w:spacing w:val="1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Price,</w:t>
            </w:r>
            <w:r>
              <w:rPr>
                <w:color w:val="221F1F"/>
                <w:spacing w:val="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as</w:t>
            </w:r>
            <w:r>
              <w:rPr>
                <w:color w:val="221F1F"/>
                <w:spacing w:val="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quoted</w:t>
            </w:r>
            <w:r>
              <w:rPr>
                <w:color w:val="221F1F"/>
                <w:spacing w:val="1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</w:t>
            </w:r>
            <w:r>
              <w:rPr>
                <w:color w:val="221F1F"/>
                <w:spacing w:val="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accordance</w:t>
            </w:r>
            <w:r>
              <w:rPr>
                <w:color w:val="221F1F"/>
                <w:spacing w:val="1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with</w:t>
            </w:r>
            <w:r>
              <w:rPr>
                <w:color w:val="221F1F"/>
                <w:spacing w:val="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ITB</w:t>
            </w:r>
            <w:r>
              <w:rPr>
                <w:color w:val="221F1F"/>
                <w:spacing w:val="1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Clause</w:t>
            </w:r>
            <w:r>
              <w:rPr>
                <w:color w:val="221F1F"/>
                <w:spacing w:val="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18;</w:t>
            </w:r>
          </w:p>
          <w:p w14:paraId="5DB379E5" w14:textId="77777777" w:rsidR="00571F6C" w:rsidRDefault="00E72EB7" w:rsidP="00CF73F9">
            <w:pPr>
              <w:pStyle w:val="TableParagraph"/>
              <w:numPr>
                <w:ilvl w:val="2"/>
                <w:numId w:val="69"/>
              </w:numPr>
              <w:tabs>
                <w:tab w:val="left" w:pos="1057"/>
              </w:tabs>
              <w:spacing w:before="83" w:line="264" w:lineRule="auto"/>
              <w:ind w:right="453"/>
              <w:jc w:val="both"/>
              <w:rPr>
                <w:color w:val="221F1F"/>
              </w:rPr>
            </w:pPr>
            <w:r>
              <w:rPr>
                <w:color w:val="221F1F"/>
                <w:w w:val="110"/>
              </w:rPr>
              <w:t>price</w:t>
            </w:r>
            <w:r>
              <w:rPr>
                <w:color w:val="221F1F"/>
                <w:spacing w:val="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adjustment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correction</w:t>
            </w:r>
            <w:r>
              <w:rPr>
                <w:color w:val="221F1F"/>
                <w:spacing w:val="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arithmetic</w:t>
            </w:r>
            <w:r>
              <w:rPr>
                <w:color w:val="221F1F"/>
                <w:spacing w:val="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errors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accordance</w:t>
            </w:r>
            <w:r>
              <w:rPr>
                <w:color w:val="221F1F"/>
                <w:spacing w:val="-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with</w:t>
            </w:r>
            <w:r>
              <w:rPr>
                <w:color w:val="221F1F"/>
                <w:spacing w:val="-1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ITB</w:t>
            </w:r>
            <w:r>
              <w:rPr>
                <w:color w:val="221F1F"/>
                <w:spacing w:val="-1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Clause</w:t>
            </w:r>
            <w:r>
              <w:rPr>
                <w:color w:val="221F1F"/>
                <w:spacing w:val="-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36.3;</w:t>
            </w:r>
          </w:p>
          <w:p w14:paraId="49583F33" w14:textId="77777777" w:rsidR="00571F6C" w:rsidRDefault="00E72EB7" w:rsidP="00CF73F9">
            <w:pPr>
              <w:pStyle w:val="TableParagraph"/>
              <w:numPr>
                <w:ilvl w:val="2"/>
                <w:numId w:val="69"/>
              </w:numPr>
              <w:tabs>
                <w:tab w:val="left" w:pos="1057"/>
              </w:tabs>
              <w:spacing w:before="60" w:line="266" w:lineRule="auto"/>
              <w:ind w:right="253"/>
              <w:jc w:val="both"/>
              <w:rPr>
                <w:color w:val="221F1F"/>
              </w:rPr>
            </w:pPr>
            <w:r>
              <w:rPr>
                <w:color w:val="221F1F"/>
                <w:w w:val="110"/>
              </w:rPr>
              <w:t>price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adjustment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due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discounts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offered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accordance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-5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Clause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18.4;</w:t>
            </w:r>
          </w:p>
          <w:p w14:paraId="597D6EC7" w14:textId="77777777" w:rsidR="00571F6C" w:rsidRDefault="00E72EB7" w:rsidP="00CF73F9">
            <w:pPr>
              <w:pStyle w:val="TableParagraph"/>
              <w:numPr>
                <w:ilvl w:val="2"/>
                <w:numId w:val="69"/>
              </w:numPr>
              <w:tabs>
                <w:tab w:val="left" w:pos="1057"/>
              </w:tabs>
              <w:spacing w:before="56" w:line="264" w:lineRule="auto"/>
              <w:ind w:right="16"/>
              <w:jc w:val="both"/>
              <w:rPr>
                <w:color w:val="221F1F"/>
              </w:rPr>
            </w:pPr>
            <w:r>
              <w:rPr>
                <w:color w:val="221F1F"/>
                <w:w w:val="110"/>
              </w:rPr>
              <w:t>adjustments</w:t>
            </w:r>
            <w:r>
              <w:rPr>
                <w:color w:val="221F1F"/>
                <w:spacing w:val="4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due</w:t>
            </w:r>
            <w:r>
              <w:rPr>
                <w:color w:val="221F1F"/>
                <w:spacing w:val="4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4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4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application</w:t>
            </w:r>
            <w:r>
              <w:rPr>
                <w:color w:val="221F1F"/>
                <w:spacing w:val="4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4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4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evaluation</w:t>
            </w:r>
            <w:r>
              <w:rPr>
                <w:color w:val="221F1F"/>
                <w:spacing w:val="4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criteria</w:t>
            </w:r>
            <w:r>
              <w:rPr>
                <w:color w:val="221F1F"/>
                <w:spacing w:val="-5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specified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BDS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from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amongst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those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set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out in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Section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III,</w:t>
            </w:r>
          </w:p>
          <w:p w14:paraId="3C0FADAC" w14:textId="77777777" w:rsidR="00571F6C" w:rsidRDefault="00E72EB7" w:rsidP="00CF73F9">
            <w:pPr>
              <w:pStyle w:val="TableParagraph"/>
              <w:spacing w:before="2"/>
              <w:ind w:left="1056"/>
              <w:jc w:val="both"/>
            </w:pPr>
            <w:r>
              <w:rPr>
                <w:color w:val="221F1F"/>
                <w:w w:val="110"/>
              </w:rPr>
              <w:t>Evaluation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Qualification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Criteria;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</w:p>
          <w:p w14:paraId="4086701C" w14:textId="77777777" w:rsidR="00571F6C" w:rsidRDefault="00E72EB7" w:rsidP="00CF73F9">
            <w:pPr>
              <w:pStyle w:val="TableParagraph"/>
              <w:numPr>
                <w:ilvl w:val="2"/>
                <w:numId w:val="69"/>
              </w:numPr>
              <w:tabs>
                <w:tab w:val="left" w:pos="1057"/>
              </w:tabs>
              <w:spacing w:before="81" w:line="266" w:lineRule="auto"/>
              <w:ind w:right="9"/>
              <w:jc w:val="both"/>
              <w:rPr>
                <w:i/>
                <w:color w:val="221F1F"/>
              </w:rPr>
            </w:pPr>
            <w:r>
              <w:rPr>
                <w:color w:val="221F1F"/>
                <w:w w:val="110"/>
              </w:rPr>
              <w:t>adjustments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due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application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margin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 preference,</w:t>
            </w:r>
            <w:r>
              <w:rPr>
                <w:color w:val="221F1F"/>
                <w:spacing w:val="-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accordance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Clause 40,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if applicable</w:t>
            </w:r>
            <w:r>
              <w:rPr>
                <w:i/>
                <w:color w:val="221F1F"/>
                <w:w w:val="110"/>
              </w:rPr>
              <w:t>.</w:t>
            </w:r>
          </w:p>
          <w:p w14:paraId="0087A6BC" w14:textId="77777777" w:rsidR="00571F6C" w:rsidRDefault="00571F6C" w:rsidP="00CF73F9">
            <w:pPr>
              <w:pStyle w:val="TableParagraph"/>
              <w:spacing w:before="7"/>
              <w:jc w:val="both"/>
              <w:rPr>
                <w:sz w:val="24"/>
              </w:rPr>
            </w:pPr>
          </w:p>
          <w:p w14:paraId="6F14357D" w14:textId="77777777" w:rsidR="00571F6C" w:rsidRDefault="00E72EB7" w:rsidP="00CF73F9">
            <w:pPr>
              <w:pStyle w:val="TableParagraph"/>
              <w:numPr>
                <w:ilvl w:val="1"/>
                <w:numId w:val="69"/>
              </w:numPr>
              <w:tabs>
                <w:tab w:val="left" w:pos="661"/>
              </w:tabs>
              <w:spacing w:line="264" w:lineRule="auto"/>
              <w:ind w:right="59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Purchaser’s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evaluation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exclude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not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take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into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account:</w:t>
            </w:r>
          </w:p>
          <w:p w14:paraId="7554E947" w14:textId="208930A5" w:rsidR="00571F6C" w:rsidRDefault="00E72EB7" w:rsidP="00CF73F9">
            <w:pPr>
              <w:pStyle w:val="TableParagraph"/>
              <w:numPr>
                <w:ilvl w:val="2"/>
                <w:numId w:val="69"/>
              </w:numPr>
              <w:tabs>
                <w:tab w:val="left" w:pos="1057"/>
              </w:tabs>
              <w:spacing w:before="58" w:line="266" w:lineRule="auto"/>
              <w:ind w:right="7"/>
              <w:jc w:val="both"/>
              <w:rPr>
                <w:color w:val="221F1F"/>
              </w:rPr>
            </w:pP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case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Goods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manufactured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Bhutan,</w:t>
            </w:r>
            <w:r>
              <w:rPr>
                <w:color w:val="221F1F"/>
                <w:spacing w:val="-1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sales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other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similar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taxes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which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will be payable on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Goods if the Contract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is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awarded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4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Bidder;</w:t>
            </w:r>
          </w:p>
          <w:p w14:paraId="558651B0" w14:textId="4A1BF385" w:rsidR="00571F6C" w:rsidRDefault="00E72EB7" w:rsidP="00CF73F9">
            <w:pPr>
              <w:pStyle w:val="TableParagraph"/>
              <w:numPr>
                <w:ilvl w:val="2"/>
                <w:numId w:val="69"/>
              </w:numPr>
              <w:tabs>
                <w:tab w:val="left" w:pos="1057"/>
              </w:tabs>
              <w:spacing w:before="53" w:line="266" w:lineRule="auto"/>
              <w:ind w:right="7"/>
              <w:jc w:val="both"/>
              <w:rPr>
                <w:color w:val="221F1F"/>
              </w:rPr>
            </w:pPr>
            <w:r>
              <w:rPr>
                <w:color w:val="221F1F"/>
                <w:w w:val="115"/>
              </w:rPr>
              <w:t>in the case of Goods manufactured outside Bhutan, already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imported or to be imported, Customs duties and other import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taxes levied on the imported Goods, sales and other similar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taxes which will be payable on the Goods if the Contract is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awarded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 Bidder;</w:t>
            </w:r>
            <w:r w:rsidR="00BB380D">
              <w:rPr>
                <w:color w:val="221F1F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</w:p>
          <w:p w14:paraId="1CF8A162" w14:textId="77777777" w:rsidR="00571F6C" w:rsidRDefault="00E72EB7" w:rsidP="00CF73F9">
            <w:pPr>
              <w:pStyle w:val="TableParagraph"/>
              <w:numPr>
                <w:ilvl w:val="2"/>
                <w:numId w:val="69"/>
              </w:numPr>
              <w:tabs>
                <w:tab w:val="left" w:pos="1057"/>
              </w:tabs>
              <w:spacing w:before="5" w:line="280" w:lineRule="atLeast"/>
              <w:ind w:right="460"/>
              <w:jc w:val="both"/>
              <w:rPr>
                <w:i/>
                <w:color w:val="221F1F"/>
              </w:rPr>
            </w:pPr>
            <w:r>
              <w:rPr>
                <w:color w:val="221F1F"/>
                <w:w w:val="115"/>
              </w:rPr>
              <w:t>any allowance for price adjustment during the period of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execution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Contract,</w:t>
            </w:r>
            <w:r>
              <w:rPr>
                <w:color w:val="221F1F"/>
                <w:spacing w:val="-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if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provided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i/>
                <w:color w:val="221F1F"/>
                <w:w w:val="110"/>
              </w:rPr>
              <w:t>.</w:t>
            </w:r>
          </w:p>
        </w:tc>
      </w:tr>
    </w:tbl>
    <w:p w14:paraId="75DBA1FD" w14:textId="77777777" w:rsidR="00571F6C" w:rsidRDefault="00571F6C" w:rsidP="00CF73F9">
      <w:pPr>
        <w:spacing w:line="280" w:lineRule="atLeast"/>
        <w:jc w:val="both"/>
        <w:sectPr w:rsidR="00571F6C">
          <w:pgSz w:w="11920" w:h="16850"/>
          <w:pgMar w:top="1540" w:right="440" w:bottom="280" w:left="720" w:header="1203" w:footer="0" w:gutter="0"/>
          <w:cols w:space="720"/>
        </w:sectPr>
      </w:pPr>
    </w:p>
    <w:tbl>
      <w:tblPr>
        <w:tblW w:w="0" w:type="auto"/>
        <w:tblInd w:w="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8"/>
        <w:gridCol w:w="7174"/>
      </w:tblGrid>
      <w:tr w:rsidR="00571F6C" w14:paraId="6F89699D" w14:textId="77777777">
        <w:trPr>
          <w:trHeight w:val="6046"/>
        </w:trPr>
        <w:tc>
          <w:tcPr>
            <w:tcW w:w="2248" w:type="dxa"/>
            <w:tcBorders>
              <w:top w:val="single" w:sz="4" w:space="0" w:color="221F1F"/>
            </w:tcBorders>
          </w:tcPr>
          <w:p w14:paraId="05E266E4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174" w:type="dxa"/>
            <w:tcBorders>
              <w:top w:val="single" w:sz="4" w:space="0" w:color="221F1F"/>
            </w:tcBorders>
          </w:tcPr>
          <w:p w14:paraId="5991F598" w14:textId="6AB8DD12" w:rsidR="00571F6C" w:rsidRDefault="00E72EB7" w:rsidP="00CF73F9">
            <w:pPr>
              <w:pStyle w:val="TableParagraph"/>
              <w:numPr>
                <w:ilvl w:val="1"/>
                <w:numId w:val="68"/>
              </w:numPr>
              <w:tabs>
                <w:tab w:val="left" w:pos="635"/>
              </w:tabs>
              <w:spacing w:before="95" w:line="266" w:lineRule="auto"/>
              <w:jc w:val="both"/>
            </w:pPr>
            <w:r>
              <w:rPr>
                <w:color w:val="221F1F"/>
                <w:w w:val="110"/>
              </w:rPr>
              <w:t>The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Purchaser’s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evaluation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may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require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consideration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other factors in addition to the Bid Price quoted in accordance with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 Clause 18. These factors may be related to the characteristics,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performance, and terms and conditions of purchase of the Goods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and Related Services.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 effect of the factors selected, if any,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 be expressed in monetary terms to facilitate comparison of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Bids, unless otherwise specified in Section III, Evaluation and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Qualification Criteria. The factors, criteria and the methodology 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application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specified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Sub-Clause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41.3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(e).</w:t>
            </w:r>
          </w:p>
          <w:p w14:paraId="4F87ADF9" w14:textId="77777777" w:rsidR="00571F6C" w:rsidRDefault="00571F6C" w:rsidP="00CF73F9">
            <w:pPr>
              <w:pStyle w:val="TableParagraph"/>
              <w:spacing w:before="1"/>
              <w:jc w:val="both"/>
              <w:rPr>
                <w:sz w:val="23"/>
              </w:rPr>
            </w:pPr>
          </w:p>
          <w:p w14:paraId="2329F68F" w14:textId="77777777" w:rsidR="00571F6C" w:rsidRDefault="00E72EB7" w:rsidP="00CF73F9">
            <w:pPr>
              <w:pStyle w:val="TableParagraph"/>
              <w:numPr>
                <w:ilvl w:val="1"/>
                <w:numId w:val="68"/>
              </w:numPr>
              <w:tabs>
                <w:tab w:val="left" w:pos="635"/>
              </w:tabs>
              <w:spacing w:line="266" w:lineRule="auto"/>
              <w:ind w:right="9"/>
              <w:jc w:val="both"/>
            </w:pPr>
            <w:r>
              <w:rPr>
                <w:color w:val="221F1F"/>
                <w:w w:val="115"/>
              </w:rPr>
              <w:t xml:space="preserve">If </w:t>
            </w:r>
            <w:proofErr w:type="gramStart"/>
            <w:r>
              <w:rPr>
                <w:color w:val="221F1F"/>
                <w:w w:val="115"/>
              </w:rPr>
              <w:t>so</w:t>
            </w:r>
            <w:proofErr w:type="gramEnd"/>
            <w:r>
              <w:rPr>
                <w:color w:val="221F1F"/>
                <w:w w:val="115"/>
              </w:rPr>
              <w:t xml:space="preserve"> specified in the BDS, these Bidding Documents shall allow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Bidders to quote separate prices for one or more lots, and shall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allow the Purchaser to award one or multiple lots to more than one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Bidder. The methodology of evaluation to determine the lowest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evaluated lot combinations is specified in Section III, Evaluation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Qualification</w:t>
            </w:r>
            <w:r>
              <w:rPr>
                <w:color w:val="221F1F"/>
                <w:spacing w:val="-1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Criteria.</w:t>
            </w:r>
          </w:p>
          <w:p w14:paraId="1BE4A245" w14:textId="77777777" w:rsidR="00571F6C" w:rsidRDefault="00571F6C" w:rsidP="00CF73F9">
            <w:pPr>
              <w:pStyle w:val="TableParagraph"/>
              <w:spacing w:before="10"/>
              <w:jc w:val="both"/>
              <w:rPr>
                <w:sz w:val="23"/>
              </w:rPr>
            </w:pPr>
          </w:p>
          <w:p w14:paraId="2D31EE22" w14:textId="5105FDB0" w:rsidR="00571F6C" w:rsidRDefault="00E72EB7" w:rsidP="00CF73F9">
            <w:pPr>
              <w:pStyle w:val="TableParagraph"/>
              <w:numPr>
                <w:ilvl w:val="1"/>
                <w:numId w:val="68"/>
              </w:numPr>
              <w:tabs>
                <w:tab w:val="left" w:pos="635"/>
              </w:tabs>
              <w:spacing w:line="266" w:lineRule="auto"/>
              <w:ind w:right="14"/>
              <w:jc w:val="both"/>
            </w:pPr>
            <w:r>
              <w:rPr>
                <w:color w:val="221F1F"/>
                <w:w w:val="115"/>
              </w:rPr>
              <w:t>The purchaser shall ensure that the lowest evaluated bid price is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consistent and reasonable with the current market prices. If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prices are unreasonable compared to prevailing market prices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purchaser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may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reject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 w:rsidR="00BB380D">
              <w:rPr>
                <w:color w:val="221F1F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bid.</w:t>
            </w:r>
          </w:p>
        </w:tc>
      </w:tr>
      <w:tr w:rsidR="00571F6C" w14:paraId="48526048" w14:textId="77777777">
        <w:trPr>
          <w:trHeight w:val="3257"/>
        </w:trPr>
        <w:tc>
          <w:tcPr>
            <w:tcW w:w="2248" w:type="dxa"/>
          </w:tcPr>
          <w:p w14:paraId="05A58F05" w14:textId="77777777" w:rsidR="00571F6C" w:rsidRDefault="00E72EB7" w:rsidP="00CF73F9">
            <w:pPr>
              <w:pStyle w:val="TableParagraph"/>
              <w:spacing w:before="102" w:line="266" w:lineRule="auto"/>
              <w:ind w:left="396" w:right="342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42.</w:t>
            </w:r>
            <w:r>
              <w:rPr>
                <w:b/>
                <w:color w:val="221F1F"/>
                <w:spacing w:val="-9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Comparison</w:t>
            </w:r>
            <w:r>
              <w:rPr>
                <w:b/>
                <w:color w:val="221F1F"/>
                <w:spacing w:val="-8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of</w:t>
            </w:r>
            <w:r>
              <w:rPr>
                <w:b/>
                <w:color w:val="221F1F"/>
                <w:spacing w:val="-57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Bids</w:t>
            </w:r>
          </w:p>
        </w:tc>
        <w:tc>
          <w:tcPr>
            <w:tcW w:w="7174" w:type="dxa"/>
          </w:tcPr>
          <w:p w14:paraId="3B6C6458" w14:textId="6DE23655" w:rsidR="00571F6C" w:rsidRDefault="00E72EB7" w:rsidP="00CF73F9">
            <w:pPr>
              <w:pStyle w:val="TableParagraph"/>
              <w:spacing w:before="97" w:line="266" w:lineRule="auto"/>
              <w:ind w:left="634" w:right="3" w:hanging="512"/>
              <w:jc w:val="both"/>
            </w:pPr>
            <w:r>
              <w:rPr>
                <w:color w:val="221F1F"/>
                <w:w w:val="105"/>
              </w:rPr>
              <w:t>42.1. The Purchaser shall compare the evaluated costs of all substantially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responsive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Bids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established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accordance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41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determine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Bid that has the lowest evaluated cost. The comparison shall be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on the basis of CIP (place of final destination) prices for imported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goods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EXW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prices,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plus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cost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inland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transportation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insurance to place of destination, for goods manufactured within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</w:t>
            </w:r>
            <w:r w:rsidR="00BB380D">
              <w:rPr>
                <w:color w:val="221F1F"/>
                <w:w w:val="110"/>
              </w:rPr>
              <w:t>a</w:t>
            </w:r>
            <w:r>
              <w:rPr>
                <w:color w:val="221F1F"/>
                <w:w w:val="110"/>
              </w:rPr>
              <w:t>ser’s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country,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together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prices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required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installation,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training,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commissioning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other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services.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evaluation of prices shall not take into account custom duties and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other taxes levied on imported goods quoted CIP and sales and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similar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taxes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levied</w:t>
            </w:r>
            <w:r>
              <w:rPr>
                <w:color w:val="221F1F"/>
                <w:spacing w:val="-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connection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sale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delivery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goods.</w:t>
            </w:r>
          </w:p>
        </w:tc>
      </w:tr>
      <w:tr w:rsidR="00571F6C" w14:paraId="3AF4CAAE" w14:textId="77777777">
        <w:trPr>
          <w:trHeight w:val="4819"/>
        </w:trPr>
        <w:tc>
          <w:tcPr>
            <w:tcW w:w="2248" w:type="dxa"/>
          </w:tcPr>
          <w:p w14:paraId="1B447B9B" w14:textId="77777777" w:rsidR="00571F6C" w:rsidRDefault="00E72EB7" w:rsidP="00CF73F9">
            <w:pPr>
              <w:pStyle w:val="TableParagraph"/>
              <w:spacing w:before="97" w:line="266" w:lineRule="auto"/>
              <w:ind w:left="396" w:right="112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43.</w:t>
            </w:r>
            <w:r>
              <w:rPr>
                <w:b/>
                <w:color w:val="221F1F"/>
                <w:spacing w:val="-9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Abnormally</w:t>
            </w:r>
            <w:r>
              <w:rPr>
                <w:b/>
                <w:color w:val="221F1F"/>
                <w:spacing w:val="-7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Low</w:t>
            </w:r>
            <w:r>
              <w:rPr>
                <w:b/>
                <w:color w:val="221F1F"/>
                <w:spacing w:val="-58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Bid</w:t>
            </w:r>
          </w:p>
        </w:tc>
        <w:tc>
          <w:tcPr>
            <w:tcW w:w="7174" w:type="dxa"/>
          </w:tcPr>
          <w:p w14:paraId="2D46ADCB" w14:textId="77777777" w:rsidR="00571F6C" w:rsidRDefault="00E72EB7" w:rsidP="00CF73F9">
            <w:pPr>
              <w:pStyle w:val="TableParagraph"/>
              <w:numPr>
                <w:ilvl w:val="1"/>
                <w:numId w:val="67"/>
              </w:numPr>
              <w:tabs>
                <w:tab w:val="left" w:pos="635"/>
              </w:tabs>
              <w:spacing w:before="92" w:line="266" w:lineRule="auto"/>
              <w:ind w:right="8"/>
              <w:jc w:val="both"/>
            </w:pPr>
            <w:r>
              <w:rPr>
                <w:color w:val="221F1F"/>
                <w:w w:val="105"/>
              </w:rPr>
              <w:t>An Abnormally Low Bid is one where the Bid price, in combination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with other constituent elements of the Bid, appears unreasonably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low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extent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that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price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raises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material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concerns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 as to the capability of the Bidder to perform the Contract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offered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-2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price.</w:t>
            </w:r>
          </w:p>
          <w:p w14:paraId="0B861F57" w14:textId="77777777" w:rsidR="00571F6C" w:rsidRDefault="00571F6C" w:rsidP="00CF73F9">
            <w:pPr>
              <w:pStyle w:val="TableParagraph"/>
              <w:spacing w:before="10"/>
              <w:jc w:val="both"/>
              <w:rPr>
                <w:sz w:val="23"/>
              </w:rPr>
            </w:pPr>
          </w:p>
          <w:p w14:paraId="336CF0DF" w14:textId="77777777" w:rsidR="00571F6C" w:rsidRDefault="00E72EB7" w:rsidP="00CF73F9">
            <w:pPr>
              <w:pStyle w:val="TableParagraph"/>
              <w:numPr>
                <w:ilvl w:val="1"/>
                <w:numId w:val="67"/>
              </w:numPr>
              <w:tabs>
                <w:tab w:val="left" w:pos="635"/>
              </w:tabs>
              <w:spacing w:line="266" w:lineRule="auto"/>
              <w:ind w:right="3"/>
              <w:jc w:val="both"/>
            </w:pPr>
            <w:r>
              <w:rPr>
                <w:color w:val="221F1F"/>
                <w:w w:val="115"/>
              </w:rPr>
              <w:t>In the event of identification of a potentially Abnormally Low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Bid, the Purchaser shall seek written clarification from the Bidder,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including a detailed price analyses of its Bid price in relation to the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subject matter of the contract, scope, delivery schedule, allocation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of risks and responsibilities and any other requirements of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bidding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document.</w:t>
            </w:r>
          </w:p>
          <w:p w14:paraId="7561718D" w14:textId="77777777" w:rsidR="00571F6C" w:rsidRDefault="00571F6C" w:rsidP="00CF73F9">
            <w:pPr>
              <w:pStyle w:val="TableParagraph"/>
              <w:spacing w:before="6"/>
              <w:jc w:val="both"/>
              <w:rPr>
                <w:sz w:val="23"/>
              </w:rPr>
            </w:pPr>
          </w:p>
          <w:p w14:paraId="364E268F" w14:textId="40A9DE3C" w:rsidR="00571F6C" w:rsidRDefault="00E72EB7" w:rsidP="00CF73F9">
            <w:pPr>
              <w:pStyle w:val="TableParagraph"/>
              <w:numPr>
                <w:ilvl w:val="1"/>
                <w:numId w:val="67"/>
              </w:numPr>
              <w:tabs>
                <w:tab w:val="left" w:pos="635"/>
              </w:tabs>
              <w:spacing w:line="266" w:lineRule="auto"/>
              <w:ind w:right="9"/>
              <w:jc w:val="both"/>
            </w:pPr>
            <w:r>
              <w:rPr>
                <w:color w:val="221F1F"/>
                <w:w w:val="110"/>
              </w:rPr>
              <w:t>After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evaluation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price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analyses,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event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that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determines that the Bidder has failed to demonstrate its capability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perform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offered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price,</w:t>
            </w:r>
            <w:r>
              <w:rPr>
                <w:color w:val="221F1F"/>
                <w:spacing w:val="-1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</w:p>
          <w:p w14:paraId="6F2A0AFF" w14:textId="77777777" w:rsidR="00571F6C" w:rsidRDefault="00E72EB7" w:rsidP="00CF73F9">
            <w:pPr>
              <w:pStyle w:val="TableParagraph"/>
              <w:spacing w:line="231" w:lineRule="exact"/>
              <w:ind w:left="634"/>
              <w:jc w:val="both"/>
            </w:pPr>
            <w:r>
              <w:rPr>
                <w:color w:val="221F1F"/>
                <w:w w:val="110"/>
              </w:rPr>
              <w:t>reject</w:t>
            </w:r>
            <w:r>
              <w:rPr>
                <w:color w:val="221F1F"/>
                <w:spacing w:val="1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Bid.</w:t>
            </w:r>
          </w:p>
        </w:tc>
      </w:tr>
    </w:tbl>
    <w:p w14:paraId="5C103A5E" w14:textId="77777777" w:rsidR="00571F6C" w:rsidRDefault="00571F6C" w:rsidP="00CF73F9">
      <w:pPr>
        <w:spacing w:line="231" w:lineRule="exact"/>
        <w:jc w:val="both"/>
        <w:sectPr w:rsidR="00571F6C">
          <w:pgSz w:w="11920" w:h="16850"/>
          <w:pgMar w:top="1540" w:right="440" w:bottom="280" w:left="720" w:header="1203" w:footer="0" w:gutter="0"/>
          <w:cols w:space="720"/>
        </w:sectPr>
      </w:pPr>
    </w:p>
    <w:tbl>
      <w:tblPr>
        <w:tblW w:w="0" w:type="auto"/>
        <w:tblInd w:w="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9"/>
        <w:gridCol w:w="7182"/>
      </w:tblGrid>
      <w:tr w:rsidR="00571F6C" w14:paraId="1B2E021F" w14:textId="77777777">
        <w:trPr>
          <w:trHeight w:val="4229"/>
        </w:trPr>
        <w:tc>
          <w:tcPr>
            <w:tcW w:w="2239" w:type="dxa"/>
            <w:tcBorders>
              <w:top w:val="single" w:sz="4" w:space="0" w:color="221F1F"/>
            </w:tcBorders>
          </w:tcPr>
          <w:p w14:paraId="759C1B16" w14:textId="77777777" w:rsidR="00571F6C" w:rsidRDefault="00E72EB7" w:rsidP="00CF73F9">
            <w:pPr>
              <w:pStyle w:val="TableParagraph"/>
              <w:spacing w:before="9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lastRenderedPageBreak/>
              <w:t>44.</w:t>
            </w:r>
            <w:r>
              <w:rPr>
                <w:b/>
                <w:color w:val="221F1F"/>
                <w:spacing w:val="-6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Seriously</w:t>
            </w:r>
          </w:p>
          <w:p w14:paraId="00C80D43" w14:textId="77777777" w:rsidR="00571F6C" w:rsidRDefault="00E72EB7" w:rsidP="00CF73F9">
            <w:pPr>
              <w:pStyle w:val="TableParagraph"/>
              <w:spacing w:before="26"/>
              <w:ind w:left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unbalanced</w:t>
            </w:r>
            <w:r>
              <w:rPr>
                <w:b/>
                <w:color w:val="221F1F"/>
                <w:spacing w:val="-7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Bids</w:t>
            </w:r>
          </w:p>
        </w:tc>
        <w:tc>
          <w:tcPr>
            <w:tcW w:w="7182" w:type="dxa"/>
            <w:tcBorders>
              <w:top w:val="single" w:sz="4" w:space="0" w:color="221F1F"/>
            </w:tcBorders>
          </w:tcPr>
          <w:p w14:paraId="15B176F8" w14:textId="77777777" w:rsidR="00571F6C" w:rsidRDefault="00E72EB7" w:rsidP="00CF73F9">
            <w:pPr>
              <w:pStyle w:val="TableParagraph"/>
              <w:numPr>
                <w:ilvl w:val="1"/>
                <w:numId w:val="66"/>
              </w:numPr>
              <w:tabs>
                <w:tab w:val="left" w:pos="647"/>
              </w:tabs>
              <w:spacing w:before="95" w:line="266" w:lineRule="auto"/>
              <w:ind w:right="4"/>
              <w:jc w:val="both"/>
            </w:pPr>
            <w:r>
              <w:rPr>
                <w:color w:val="221F1F"/>
                <w:w w:val="110"/>
              </w:rPr>
              <w:t>If the Bid that is evaluated as the lowest evaluated cost is, in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Employer’s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opinion,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seriously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unbalanced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Employer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require the Bidder to provide written clarifications. Clarifications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may include detailed price analyses to demonstrate the consistency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 the Bid prices with the scope of works, proposed methodology,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schedule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 any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other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requirements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bidding</w:t>
            </w:r>
            <w:r>
              <w:rPr>
                <w:color w:val="221F1F"/>
                <w:spacing w:val="3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document.</w:t>
            </w:r>
          </w:p>
          <w:p w14:paraId="542DC157" w14:textId="77777777" w:rsidR="00571F6C" w:rsidRDefault="00571F6C" w:rsidP="00CF73F9">
            <w:pPr>
              <w:pStyle w:val="TableParagraph"/>
              <w:spacing w:before="6"/>
              <w:jc w:val="both"/>
              <w:rPr>
                <w:sz w:val="23"/>
              </w:rPr>
            </w:pPr>
          </w:p>
          <w:p w14:paraId="7A5F0340" w14:textId="77777777" w:rsidR="00571F6C" w:rsidRDefault="00E72EB7" w:rsidP="00CF73F9">
            <w:pPr>
              <w:pStyle w:val="TableParagraph"/>
              <w:numPr>
                <w:ilvl w:val="1"/>
                <w:numId w:val="66"/>
              </w:numPr>
              <w:tabs>
                <w:tab w:val="left" w:pos="647"/>
              </w:tabs>
              <w:spacing w:line="264" w:lineRule="auto"/>
              <w:ind w:right="13"/>
              <w:jc w:val="both"/>
            </w:pPr>
            <w:r>
              <w:rPr>
                <w:color w:val="221F1F"/>
                <w:w w:val="110"/>
              </w:rPr>
              <w:t>After the evaluation of the information and detailed price analyses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presented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by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Bidder,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Employer</w:t>
            </w:r>
            <w:r>
              <w:rPr>
                <w:color w:val="221F1F"/>
                <w:spacing w:val="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may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as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appropriate:</w:t>
            </w:r>
          </w:p>
          <w:p w14:paraId="2A0CB246" w14:textId="77777777" w:rsidR="00571F6C" w:rsidRDefault="00E72EB7" w:rsidP="00CF73F9">
            <w:pPr>
              <w:pStyle w:val="TableParagraph"/>
              <w:numPr>
                <w:ilvl w:val="2"/>
                <w:numId w:val="66"/>
              </w:numPr>
              <w:tabs>
                <w:tab w:val="left" w:pos="1043"/>
              </w:tabs>
              <w:spacing w:before="60" w:line="266" w:lineRule="auto"/>
              <w:ind w:right="8"/>
              <w:jc w:val="both"/>
            </w:pPr>
            <w:r>
              <w:rPr>
                <w:color w:val="221F1F"/>
                <w:w w:val="110"/>
              </w:rPr>
              <w:t>accept the Bid and require that the amount of the Performance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Security be increased at the expense of the Bidder to a level not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exceeding twenty percent (20%) of the initial Contract price 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addition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ten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proofErr w:type="gramStart"/>
            <w:r>
              <w:rPr>
                <w:color w:val="221F1F"/>
                <w:w w:val="110"/>
              </w:rPr>
              <w:t>percentage(</w:t>
            </w:r>
            <w:proofErr w:type="gramEnd"/>
            <w:r>
              <w:rPr>
                <w:color w:val="221F1F"/>
                <w:w w:val="110"/>
              </w:rPr>
              <w:t>10)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Performance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Security.</w:t>
            </w:r>
            <w:r>
              <w:rPr>
                <w:b/>
                <w:i/>
                <w:color w:val="221F1F"/>
                <w:w w:val="110"/>
              </w:rPr>
              <w:t>;</w:t>
            </w:r>
            <w:r>
              <w:rPr>
                <w:b/>
                <w:i/>
                <w:color w:val="221F1F"/>
                <w:spacing w:val="2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</w:p>
          <w:p w14:paraId="4420035E" w14:textId="77777777" w:rsidR="00571F6C" w:rsidRDefault="00E72EB7" w:rsidP="00CF73F9">
            <w:pPr>
              <w:pStyle w:val="TableParagraph"/>
              <w:numPr>
                <w:ilvl w:val="2"/>
                <w:numId w:val="66"/>
              </w:numPr>
              <w:tabs>
                <w:tab w:val="left" w:pos="1043"/>
              </w:tabs>
              <w:spacing w:before="51"/>
              <w:ind w:hanging="397"/>
              <w:jc w:val="both"/>
            </w:pPr>
            <w:r>
              <w:rPr>
                <w:color w:val="221F1F"/>
                <w:w w:val="110"/>
              </w:rPr>
              <w:t>reject</w:t>
            </w:r>
            <w:r>
              <w:rPr>
                <w:color w:val="221F1F"/>
                <w:spacing w:val="1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Bid.</w:t>
            </w:r>
          </w:p>
        </w:tc>
      </w:tr>
      <w:tr w:rsidR="00571F6C" w14:paraId="1BAFA95D" w14:textId="77777777">
        <w:trPr>
          <w:trHeight w:val="1599"/>
        </w:trPr>
        <w:tc>
          <w:tcPr>
            <w:tcW w:w="2239" w:type="dxa"/>
          </w:tcPr>
          <w:p w14:paraId="4F1411FD" w14:textId="77777777" w:rsidR="00571F6C" w:rsidRDefault="00E72EB7" w:rsidP="00CF73F9">
            <w:pPr>
              <w:pStyle w:val="TableParagraph"/>
              <w:spacing w:before="130" w:line="266" w:lineRule="auto"/>
              <w:ind w:left="396" w:right="209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45. Purchaser’s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Right to Accept</w:t>
            </w:r>
            <w:r>
              <w:rPr>
                <w:b/>
                <w:color w:val="221F1F"/>
                <w:spacing w:val="-58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Any</w:t>
            </w:r>
            <w:r>
              <w:rPr>
                <w:b/>
                <w:color w:val="221F1F"/>
                <w:spacing w:val="-4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Bid,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and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to</w:t>
            </w:r>
            <w:r>
              <w:rPr>
                <w:b/>
                <w:color w:val="221F1F"/>
                <w:spacing w:val="-58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Reject Any or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All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Bids</w:t>
            </w:r>
          </w:p>
        </w:tc>
        <w:tc>
          <w:tcPr>
            <w:tcW w:w="7182" w:type="dxa"/>
          </w:tcPr>
          <w:p w14:paraId="5002EFA0" w14:textId="77777777" w:rsidR="00571F6C" w:rsidRDefault="00E72EB7" w:rsidP="00CF73F9">
            <w:pPr>
              <w:pStyle w:val="TableParagraph"/>
              <w:spacing w:before="126" w:line="266" w:lineRule="auto"/>
              <w:ind w:left="646" w:right="16" w:hanging="512"/>
              <w:jc w:val="both"/>
            </w:pPr>
            <w:r>
              <w:rPr>
                <w:color w:val="221F1F"/>
                <w:w w:val="110"/>
              </w:rPr>
              <w:t>45.1. The Purchaser reserves the right to accept or reject any Bid, and to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annul the bidding process and reject all Bids at any time prior 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award,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without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thereby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incurring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liability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Bidders.</w:t>
            </w:r>
          </w:p>
        </w:tc>
      </w:tr>
      <w:tr w:rsidR="00571F6C" w14:paraId="362B7CEA" w14:textId="77777777">
        <w:trPr>
          <w:trHeight w:val="503"/>
        </w:trPr>
        <w:tc>
          <w:tcPr>
            <w:tcW w:w="2239" w:type="dxa"/>
          </w:tcPr>
          <w:p w14:paraId="3D011F44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182" w:type="dxa"/>
          </w:tcPr>
          <w:p w14:paraId="6F193C4E" w14:textId="77777777" w:rsidR="00571F6C" w:rsidRDefault="00E72EB7" w:rsidP="00CF73F9">
            <w:pPr>
              <w:pStyle w:val="TableParagraph"/>
              <w:spacing w:before="86"/>
              <w:ind w:left="699"/>
              <w:jc w:val="both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221F1F"/>
                <w:sz w:val="28"/>
              </w:rPr>
              <w:t>G.</w:t>
            </w:r>
            <w:r>
              <w:rPr>
                <w:rFonts w:ascii="Arial"/>
                <w:b/>
                <w:color w:val="221F1F"/>
                <w:spacing w:val="1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AWARD</w:t>
            </w:r>
            <w:r>
              <w:rPr>
                <w:rFonts w:ascii="Arial"/>
                <w:b/>
                <w:color w:val="221F1F"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OF</w:t>
            </w:r>
            <w:r>
              <w:rPr>
                <w:rFonts w:ascii="Arial"/>
                <w:b/>
                <w:color w:val="221F1F"/>
                <w:spacing w:val="-3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CONTRACT</w:t>
            </w:r>
          </w:p>
        </w:tc>
      </w:tr>
      <w:tr w:rsidR="00571F6C" w14:paraId="0C8E0B50" w14:textId="77777777">
        <w:trPr>
          <w:trHeight w:val="1004"/>
        </w:trPr>
        <w:tc>
          <w:tcPr>
            <w:tcW w:w="2239" w:type="dxa"/>
          </w:tcPr>
          <w:p w14:paraId="3D63EB29" w14:textId="77777777" w:rsidR="00571F6C" w:rsidRDefault="00E72EB7" w:rsidP="00CF73F9">
            <w:pPr>
              <w:pStyle w:val="TableParagraph"/>
              <w:spacing w:before="91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46.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Award</w:t>
            </w:r>
            <w:r>
              <w:rPr>
                <w:b/>
                <w:color w:val="221F1F"/>
                <w:spacing w:val="-4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Criteria</w:t>
            </w:r>
          </w:p>
        </w:tc>
        <w:tc>
          <w:tcPr>
            <w:tcW w:w="7182" w:type="dxa"/>
          </w:tcPr>
          <w:p w14:paraId="3D4148AE" w14:textId="77777777" w:rsidR="00571F6C" w:rsidRDefault="00E72EB7" w:rsidP="00CF73F9">
            <w:pPr>
              <w:pStyle w:val="TableParagraph"/>
              <w:spacing w:before="86" w:line="266" w:lineRule="auto"/>
              <w:ind w:left="646" w:right="5" w:hanging="512"/>
              <w:jc w:val="both"/>
            </w:pPr>
            <w:r>
              <w:rPr>
                <w:color w:val="221F1F"/>
                <w:w w:val="115"/>
              </w:rPr>
              <w:t>46.</w:t>
            </w:r>
            <w:proofErr w:type="gramStart"/>
            <w:r>
              <w:rPr>
                <w:color w:val="221F1F"/>
                <w:w w:val="115"/>
              </w:rPr>
              <w:t>1.ThePurchasershallawardtheContracttotheBidderwhoseofferhas</w:t>
            </w:r>
            <w:proofErr w:type="gramEnd"/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been determined to be the lowest evaluated Bid and is substantially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responsive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Bidding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Documents.</w:t>
            </w:r>
          </w:p>
        </w:tc>
      </w:tr>
      <w:tr w:rsidR="00571F6C" w14:paraId="5E5C127E" w14:textId="77777777">
        <w:trPr>
          <w:trHeight w:val="1851"/>
        </w:trPr>
        <w:tc>
          <w:tcPr>
            <w:tcW w:w="2239" w:type="dxa"/>
          </w:tcPr>
          <w:p w14:paraId="4054B635" w14:textId="77777777" w:rsidR="00571F6C" w:rsidRDefault="00E72EB7" w:rsidP="00CF73F9">
            <w:pPr>
              <w:pStyle w:val="TableParagraph"/>
              <w:spacing w:before="99" w:line="266" w:lineRule="auto"/>
              <w:ind w:left="396" w:right="272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47. Purchaser’s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Right to Vary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Quantities at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Time</w:t>
            </w:r>
            <w:r>
              <w:rPr>
                <w:b/>
                <w:color w:val="221F1F"/>
                <w:spacing w:val="-10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of</w:t>
            </w:r>
            <w:r>
              <w:rPr>
                <w:b/>
                <w:color w:val="221F1F"/>
                <w:spacing w:val="-12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Award</w:t>
            </w:r>
          </w:p>
        </w:tc>
        <w:tc>
          <w:tcPr>
            <w:tcW w:w="7182" w:type="dxa"/>
          </w:tcPr>
          <w:p w14:paraId="0CDEE74C" w14:textId="1ED1F94E" w:rsidR="00571F6C" w:rsidRDefault="00E72EB7" w:rsidP="00CF73F9">
            <w:pPr>
              <w:pStyle w:val="TableParagraph"/>
              <w:spacing w:before="95" w:line="266" w:lineRule="auto"/>
              <w:ind w:left="646" w:right="5" w:hanging="512"/>
              <w:jc w:val="both"/>
            </w:pPr>
            <w:r>
              <w:rPr>
                <w:color w:val="221F1F"/>
                <w:w w:val="110"/>
              </w:rPr>
              <w:t>47.1. At the time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Contract is awarded, the Purchaser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reserves the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right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 increase or decrease the quantity of Goods and Related Services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originally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specified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Section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VI,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Schedule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Supply,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provided</w:t>
            </w:r>
            <w:r w:rsidR="00BB380D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this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does not exceed the percentages indicated in the BDS, and without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any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change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unit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prices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other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terms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conditions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Bidding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Documents.</w:t>
            </w:r>
          </w:p>
        </w:tc>
      </w:tr>
      <w:tr w:rsidR="00571F6C" w14:paraId="0CAF7E39" w14:textId="77777777">
        <w:trPr>
          <w:trHeight w:val="4261"/>
        </w:trPr>
        <w:tc>
          <w:tcPr>
            <w:tcW w:w="2239" w:type="dxa"/>
          </w:tcPr>
          <w:p w14:paraId="0D3E5B58" w14:textId="77777777" w:rsidR="00571F6C" w:rsidRDefault="00E72EB7" w:rsidP="00CF73F9">
            <w:pPr>
              <w:pStyle w:val="TableParagraph"/>
              <w:spacing w:before="98" w:line="266" w:lineRule="auto"/>
              <w:ind w:left="396" w:right="274" w:hanging="396"/>
              <w:jc w:val="both"/>
              <w:rPr>
                <w:b/>
              </w:rPr>
            </w:pPr>
            <w:r>
              <w:rPr>
                <w:b/>
                <w:color w:val="221F1F"/>
                <w:w w:val="105"/>
              </w:rPr>
              <w:t>48.</w:t>
            </w:r>
            <w:r>
              <w:rPr>
                <w:b/>
                <w:color w:val="221F1F"/>
                <w:spacing w:val="23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Letter</w:t>
            </w:r>
            <w:r>
              <w:rPr>
                <w:b/>
                <w:color w:val="221F1F"/>
                <w:spacing w:val="24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of</w:t>
            </w:r>
            <w:r>
              <w:rPr>
                <w:b/>
                <w:color w:val="221F1F"/>
                <w:spacing w:val="24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Intent</w:t>
            </w:r>
            <w:r>
              <w:rPr>
                <w:b/>
                <w:color w:val="221F1F"/>
                <w:spacing w:val="-55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to</w:t>
            </w:r>
            <w:r>
              <w:rPr>
                <w:b/>
                <w:color w:val="221F1F"/>
                <w:spacing w:val="9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Award</w:t>
            </w:r>
            <w:r>
              <w:rPr>
                <w:b/>
                <w:color w:val="221F1F"/>
                <w:spacing w:val="14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the</w:t>
            </w:r>
            <w:r>
              <w:rPr>
                <w:b/>
                <w:color w:val="221F1F"/>
                <w:spacing w:val="1"/>
                <w:w w:val="105"/>
              </w:rPr>
              <w:t xml:space="preserve"> </w:t>
            </w:r>
            <w:r>
              <w:rPr>
                <w:b/>
                <w:color w:val="221F1F"/>
              </w:rPr>
              <w:t>Contract/Letter</w:t>
            </w:r>
            <w:r>
              <w:rPr>
                <w:b/>
                <w:color w:val="221F1F"/>
                <w:spacing w:val="1"/>
              </w:rPr>
              <w:t xml:space="preserve"> </w:t>
            </w:r>
            <w:r>
              <w:rPr>
                <w:b/>
                <w:color w:val="221F1F"/>
                <w:w w:val="105"/>
              </w:rPr>
              <w:t>of</w:t>
            </w:r>
            <w:r>
              <w:rPr>
                <w:b/>
                <w:color w:val="221F1F"/>
                <w:spacing w:val="20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Acceptance</w:t>
            </w:r>
          </w:p>
        </w:tc>
        <w:tc>
          <w:tcPr>
            <w:tcW w:w="7182" w:type="dxa"/>
          </w:tcPr>
          <w:p w14:paraId="2C430434" w14:textId="77777777" w:rsidR="00571F6C" w:rsidRDefault="00E72EB7" w:rsidP="00CF73F9">
            <w:pPr>
              <w:pStyle w:val="TableParagraph"/>
              <w:numPr>
                <w:ilvl w:val="1"/>
                <w:numId w:val="65"/>
              </w:numPr>
              <w:tabs>
                <w:tab w:val="left" w:pos="647"/>
              </w:tabs>
              <w:spacing w:before="93" w:line="266" w:lineRule="auto"/>
              <w:jc w:val="both"/>
            </w:pPr>
            <w:r>
              <w:rPr>
                <w:color w:val="221F1F"/>
                <w:w w:val="110"/>
              </w:rPr>
              <w:t>The Employer shall notify the concerned Bidder whose bid has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been</w:t>
            </w:r>
            <w:r>
              <w:rPr>
                <w:color w:val="221F1F"/>
                <w:spacing w:val="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selected</w:t>
            </w:r>
            <w:r>
              <w:rPr>
                <w:color w:val="221F1F"/>
                <w:spacing w:val="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accordance</w:t>
            </w:r>
            <w:r>
              <w:rPr>
                <w:color w:val="221F1F"/>
                <w:spacing w:val="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</w:t>
            </w:r>
            <w:r>
              <w:rPr>
                <w:color w:val="221F1F"/>
                <w:spacing w:val="1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46</w:t>
            </w:r>
            <w:r>
              <w:rPr>
                <w:color w:val="221F1F"/>
                <w:spacing w:val="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writing</w:t>
            </w:r>
            <w:r>
              <w:rPr>
                <w:color w:val="221F1F"/>
                <w:spacing w:val="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(in</w:t>
            </w:r>
            <w:r>
              <w:rPr>
                <w:color w:val="221F1F"/>
                <w:spacing w:val="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format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section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IV-hereafter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called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letter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Intent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award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contract) that the Employer has intention to accept its bid and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information regarding the name, address and amount of selected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bidder shall be given to all other bidders who submitted the bid. Such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notification should be communicated in writing, including by cable,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facsimile,</w:t>
            </w:r>
            <w:r>
              <w:rPr>
                <w:color w:val="221F1F"/>
                <w:spacing w:val="2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telex</w:t>
            </w:r>
            <w:r>
              <w:rPr>
                <w:color w:val="221F1F"/>
                <w:spacing w:val="2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or</w:t>
            </w:r>
            <w:r>
              <w:rPr>
                <w:color w:val="221F1F"/>
                <w:spacing w:val="2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electronic</w:t>
            </w:r>
            <w:r>
              <w:rPr>
                <w:color w:val="221F1F"/>
                <w:spacing w:val="2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mail</w:t>
            </w:r>
            <w:r>
              <w:rPr>
                <w:color w:val="221F1F"/>
                <w:spacing w:val="2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to</w:t>
            </w:r>
            <w:r>
              <w:rPr>
                <w:color w:val="221F1F"/>
                <w:spacing w:val="2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all</w:t>
            </w:r>
            <w:r>
              <w:rPr>
                <w:color w:val="221F1F"/>
                <w:spacing w:val="2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2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bidders</w:t>
            </w:r>
            <w:r>
              <w:rPr>
                <w:color w:val="221F1F"/>
                <w:spacing w:val="2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on</w:t>
            </w:r>
            <w:r>
              <w:rPr>
                <w:color w:val="221F1F"/>
                <w:spacing w:val="2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2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same</w:t>
            </w:r>
            <w:r>
              <w:rPr>
                <w:color w:val="221F1F"/>
                <w:spacing w:val="-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day</w:t>
            </w:r>
            <w:r>
              <w:rPr>
                <w:color w:val="221F1F"/>
                <w:spacing w:val="-5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 dispatch. The Employer shall ensure that the same information is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uploaded</w:t>
            </w:r>
            <w:r>
              <w:rPr>
                <w:color w:val="221F1F"/>
                <w:spacing w:val="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on</w:t>
            </w:r>
            <w:r>
              <w:rPr>
                <w:color w:val="221F1F"/>
                <w:spacing w:val="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their</w:t>
            </w:r>
            <w:r>
              <w:rPr>
                <w:color w:val="221F1F"/>
                <w:spacing w:val="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website</w:t>
            </w:r>
            <w:r>
              <w:rPr>
                <w:color w:val="221F1F"/>
                <w:spacing w:val="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on</w:t>
            </w:r>
            <w:r>
              <w:rPr>
                <w:color w:val="221F1F"/>
                <w:spacing w:val="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1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same</w:t>
            </w:r>
            <w:r>
              <w:rPr>
                <w:color w:val="221F1F"/>
                <w:spacing w:val="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day</w:t>
            </w:r>
            <w:r>
              <w:rPr>
                <w:color w:val="221F1F"/>
                <w:spacing w:val="1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-2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dispatch.</w:t>
            </w:r>
          </w:p>
          <w:p w14:paraId="22051270" w14:textId="77777777" w:rsidR="00571F6C" w:rsidRDefault="00571F6C" w:rsidP="00CF73F9">
            <w:pPr>
              <w:pStyle w:val="TableParagraph"/>
              <w:spacing w:before="2"/>
              <w:jc w:val="both"/>
              <w:rPr>
                <w:sz w:val="23"/>
              </w:rPr>
            </w:pPr>
          </w:p>
          <w:p w14:paraId="37A11A78" w14:textId="77777777" w:rsidR="00571F6C" w:rsidRDefault="00E72EB7" w:rsidP="00CF73F9">
            <w:pPr>
              <w:pStyle w:val="TableParagraph"/>
              <w:numPr>
                <w:ilvl w:val="1"/>
                <w:numId w:val="65"/>
              </w:numPr>
              <w:tabs>
                <w:tab w:val="left" w:pos="647"/>
              </w:tabs>
              <w:spacing w:before="1" w:line="266" w:lineRule="auto"/>
              <w:ind w:right="5"/>
              <w:jc w:val="both"/>
            </w:pPr>
            <w:r>
              <w:rPr>
                <w:color w:val="221F1F"/>
                <w:w w:val="115"/>
              </w:rPr>
              <w:t>If no bidder submits an application pursuant to ITB 52 within a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period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ten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(10)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days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notice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provided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under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48.1,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prior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expiry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period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validity,</w:t>
            </w:r>
            <w:r>
              <w:rPr>
                <w:color w:val="221F1F"/>
                <w:spacing w:val="-1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notify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</w:p>
          <w:p w14:paraId="3A8147E2" w14:textId="77777777" w:rsidR="00571F6C" w:rsidRDefault="00E72EB7" w:rsidP="00CF73F9">
            <w:pPr>
              <w:pStyle w:val="TableParagraph"/>
              <w:spacing w:line="231" w:lineRule="exact"/>
              <w:ind w:left="646"/>
              <w:jc w:val="both"/>
            </w:pPr>
            <w:r>
              <w:rPr>
                <w:color w:val="221F1F"/>
                <w:w w:val="110"/>
              </w:rPr>
              <w:t>successful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Bidder,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writing,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that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its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has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been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accepted.</w:t>
            </w:r>
          </w:p>
        </w:tc>
      </w:tr>
    </w:tbl>
    <w:p w14:paraId="438A115F" w14:textId="77777777" w:rsidR="00571F6C" w:rsidRDefault="00571F6C" w:rsidP="00CF73F9">
      <w:pPr>
        <w:spacing w:line="231" w:lineRule="exact"/>
        <w:jc w:val="both"/>
        <w:sectPr w:rsidR="00571F6C">
          <w:pgSz w:w="11920" w:h="16850"/>
          <w:pgMar w:top="1540" w:right="440" w:bottom="280" w:left="720" w:header="1203" w:footer="0" w:gutter="0"/>
          <w:cols w:space="720"/>
        </w:sectPr>
      </w:pPr>
    </w:p>
    <w:tbl>
      <w:tblPr>
        <w:tblW w:w="0" w:type="auto"/>
        <w:tblInd w:w="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5"/>
        <w:gridCol w:w="7351"/>
      </w:tblGrid>
      <w:tr w:rsidR="00571F6C" w14:paraId="3ABFA8B3" w14:textId="77777777">
        <w:trPr>
          <w:trHeight w:val="4939"/>
        </w:trPr>
        <w:tc>
          <w:tcPr>
            <w:tcW w:w="2085" w:type="dxa"/>
            <w:tcBorders>
              <w:top w:val="single" w:sz="4" w:space="0" w:color="221F1F"/>
            </w:tcBorders>
          </w:tcPr>
          <w:p w14:paraId="22C939FD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351" w:type="dxa"/>
            <w:tcBorders>
              <w:top w:val="single" w:sz="4" w:space="0" w:color="221F1F"/>
            </w:tcBorders>
          </w:tcPr>
          <w:p w14:paraId="1CC25589" w14:textId="77777777" w:rsidR="00571F6C" w:rsidRDefault="00E72EB7" w:rsidP="00CF73F9">
            <w:pPr>
              <w:pStyle w:val="TableParagraph"/>
              <w:numPr>
                <w:ilvl w:val="1"/>
                <w:numId w:val="64"/>
              </w:numPr>
              <w:tabs>
                <w:tab w:val="left" w:pos="798"/>
              </w:tabs>
              <w:spacing w:before="95" w:line="264" w:lineRule="auto"/>
              <w:ind w:right="32"/>
              <w:jc w:val="both"/>
            </w:pPr>
            <w:r>
              <w:rPr>
                <w:color w:val="221F1F"/>
                <w:w w:val="115"/>
              </w:rPr>
              <w:t>Until</w:t>
            </w:r>
            <w:r>
              <w:rPr>
                <w:color w:val="221F1F"/>
                <w:spacing w:val="2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</w:t>
            </w:r>
            <w:r>
              <w:rPr>
                <w:color w:val="221F1F"/>
                <w:spacing w:val="2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formal</w:t>
            </w:r>
            <w:r>
              <w:rPr>
                <w:color w:val="221F1F"/>
                <w:spacing w:val="2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</w:t>
            </w:r>
            <w:r>
              <w:rPr>
                <w:color w:val="221F1F"/>
                <w:spacing w:val="2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is</w:t>
            </w:r>
            <w:r>
              <w:rPr>
                <w:color w:val="221F1F"/>
                <w:spacing w:val="2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prepared</w:t>
            </w:r>
            <w:r>
              <w:rPr>
                <w:color w:val="221F1F"/>
                <w:spacing w:val="2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2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executed,</w:t>
            </w:r>
            <w:r>
              <w:rPr>
                <w:color w:val="221F1F"/>
                <w:spacing w:val="2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2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letter</w:t>
            </w:r>
            <w:r>
              <w:rPr>
                <w:color w:val="221F1F"/>
                <w:spacing w:val="3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6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acceptance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constitute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binding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Contract.</w:t>
            </w:r>
          </w:p>
          <w:p w14:paraId="66582C34" w14:textId="77777777" w:rsidR="00571F6C" w:rsidRDefault="00571F6C" w:rsidP="00CF73F9">
            <w:pPr>
              <w:pStyle w:val="TableParagraph"/>
              <w:spacing w:before="2"/>
              <w:jc w:val="both"/>
              <w:rPr>
                <w:sz w:val="25"/>
              </w:rPr>
            </w:pPr>
          </w:p>
          <w:p w14:paraId="5FA4B303" w14:textId="77777777" w:rsidR="00571F6C" w:rsidRDefault="00E72EB7" w:rsidP="00CF73F9">
            <w:pPr>
              <w:pStyle w:val="TableParagraph"/>
              <w:numPr>
                <w:ilvl w:val="1"/>
                <w:numId w:val="64"/>
              </w:numPr>
              <w:tabs>
                <w:tab w:val="left" w:pos="798"/>
              </w:tabs>
              <w:spacing w:before="1" w:line="264" w:lineRule="auto"/>
              <w:ind w:right="25"/>
              <w:jc w:val="both"/>
            </w:pPr>
            <w:r>
              <w:rPr>
                <w:color w:val="221F1F"/>
                <w:w w:val="105"/>
              </w:rPr>
              <w:t>Upon</w:t>
            </w:r>
            <w:r>
              <w:rPr>
                <w:color w:val="221F1F"/>
                <w:spacing w:val="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successful</w:t>
            </w:r>
            <w:r>
              <w:rPr>
                <w:color w:val="221F1F"/>
                <w:spacing w:val="1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Bidder</w:t>
            </w:r>
            <w:r>
              <w:rPr>
                <w:color w:val="221F1F"/>
                <w:spacing w:val="1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furnishing</w:t>
            </w:r>
            <w:r>
              <w:rPr>
                <w:color w:val="221F1F"/>
                <w:spacing w:val="1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1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signed</w:t>
            </w:r>
            <w:r>
              <w:rPr>
                <w:color w:val="221F1F"/>
                <w:spacing w:val="1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Contract</w:t>
            </w:r>
            <w:r>
              <w:rPr>
                <w:color w:val="221F1F"/>
                <w:spacing w:val="1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Form</w:t>
            </w:r>
            <w:r>
              <w:rPr>
                <w:color w:val="221F1F"/>
                <w:spacing w:val="1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and</w:t>
            </w:r>
            <w:r>
              <w:rPr>
                <w:color w:val="221F1F"/>
                <w:spacing w:val="-55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Performance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Security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pursuant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Clause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51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Purchaser:</w:t>
            </w:r>
          </w:p>
          <w:p w14:paraId="4C74580D" w14:textId="77777777" w:rsidR="00571F6C" w:rsidRDefault="00E72EB7" w:rsidP="00CF73F9">
            <w:pPr>
              <w:pStyle w:val="TableParagraph"/>
              <w:numPr>
                <w:ilvl w:val="2"/>
                <w:numId w:val="64"/>
              </w:numPr>
              <w:tabs>
                <w:tab w:val="left" w:pos="1197"/>
              </w:tabs>
              <w:spacing w:before="58" w:line="264" w:lineRule="auto"/>
              <w:ind w:right="32"/>
              <w:jc w:val="both"/>
            </w:pP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2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promptly</w:t>
            </w:r>
            <w:r>
              <w:rPr>
                <w:color w:val="221F1F"/>
                <w:spacing w:val="2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notify</w:t>
            </w:r>
            <w:r>
              <w:rPr>
                <w:color w:val="221F1F"/>
                <w:spacing w:val="1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each</w:t>
            </w:r>
            <w:r>
              <w:rPr>
                <w:color w:val="221F1F"/>
                <w:spacing w:val="2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unsuccessful</w:t>
            </w:r>
            <w:r>
              <w:rPr>
                <w:color w:val="221F1F"/>
                <w:spacing w:val="2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</w:t>
            </w:r>
            <w:r>
              <w:rPr>
                <w:color w:val="221F1F"/>
                <w:spacing w:val="2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1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discharge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its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 Security,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pursuant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Sub-Clause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26.4;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</w:p>
          <w:p w14:paraId="2662BC06" w14:textId="77777777" w:rsidR="00571F6C" w:rsidRDefault="00E72EB7" w:rsidP="00CF73F9">
            <w:pPr>
              <w:pStyle w:val="TableParagraph"/>
              <w:numPr>
                <w:ilvl w:val="2"/>
                <w:numId w:val="64"/>
              </w:numPr>
              <w:tabs>
                <w:tab w:val="left" w:pos="1197"/>
              </w:tabs>
              <w:spacing w:before="57"/>
              <w:ind w:hanging="400"/>
              <w:jc w:val="both"/>
            </w:pPr>
            <w:r>
              <w:rPr>
                <w:color w:val="221F1F"/>
                <w:w w:val="110"/>
              </w:rPr>
              <w:t>publish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notification</w:t>
            </w:r>
            <w:r>
              <w:rPr>
                <w:color w:val="221F1F"/>
                <w:spacing w:val="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award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on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Purchaser’s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website.</w:t>
            </w:r>
          </w:p>
          <w:p w14:paraId="34D3E8BA" w14:textId="77777777" w:rsidR="00571F6C" w:rsidRDefault="00571F6C" w:rsidP="00CF73F9">
            <w:pPr>
              <w:pStyle w:val="TableParagraph"/>
              <w:spacing w:before="10"/>
              <w:jc w:val="both"/>
              <w:rPr>
                <w:sz w:val="26"/>
              </w:rPr>
            </w:pPr>
          </w:p>
          <w:p w14:paraId="40940A67" w14:textId="77777777" w:rsidR="00571F6C" w:rsidRDefault="00E72EB7" w:rsidP="00CF73F9">
            <w:pPr>
              <w:pStyle w:val="TableParagraph"/>
              <w:numPr>
                <w:ilvl w:val="1"/>
                <w:numId w:val="64"/>
              </w:numPr>
              <w:tabs>
                <w:tab w:val="left" w:pos="798"/>
              </w:tabs>
              <w:spacing w:line="266" w:lineRule="auto"/>
              <w:ind w:right="22"/>
              <w:jc w:val="both"/>
            </w:pP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notifications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all unsuccessful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Bidders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notification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posted on the Purchaser’s website shall include the following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information:</w:t>
            </w:r>
          </w:p>
          <w:p w14:paraId="0A5FDB4D" w14:textId="301DF8C7" w:rsidR="00571F6C" w:rsidRDefault="00E72EB7" w:rsidP="00CF73F9">
            <w:pPr>
              <w:pStyle w:val="TableParagraph"/>
              <w:numPr>
                <w:ilvl w:val="2"/>
                <w:numId w:val="64"/>
              </w:numPr>
              <w:tabs>
                <w:tab w:val="left" w:pos="1197"/>
              </w:tabs>
              <w:spacing w:before="53"/>
              <w:ind w:hanging="400"/>
              <w:jc w:val="both"/>
            </w:pP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</w:t>
            </w:r>
            <w:r>
              <w:rPr>
                <w:color w:val="221F1F"/>
                <w:spacing w:val="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lot</w:t>
            </w:r>
            <w:r w:rsidR="00CD65A5">
              <w:rPr>
                <w:color w:val="221F1F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numbers;</w:t>
            </w:r>
          </w:p>
          <w:p w14:paraId="1A6CD033" w14:textId="77777777" w:rsidR="00571F6C" w:rsidRDefault="00E72EB7" w:rsidP="00CF73F9">
            <w:pPr>
              <w:pStyle w:val="TableParagraph"/>
              <w:numPr>
                <w:ilvl w:val="2"/>
                <w:numId w:val="64"/>
              </w:numPr>
              <w:tabs>
                <w:tab w:val="left" w:pos="1197"/>
              </w:tabs>
              <w:spacing w:before="86" w:line="264" w:lineRule="auto"/>
              <w:ind w:right="32"/>
              <w:jc w:val="both"/>
            </w:pPr>
            <w:r>
              <w:rPr>
                <w:color w:val="221F1F"/>
                <w:w w:val="110"/>
              </w:rPr>
              <w:t>name of the winning Bidder, and the price it offered, as well as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duration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summary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scope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awarded;</w:t>
            </w:r>
            <w:r>
              <w:rPr>
                <w:color w:val="221F1F"/>
                <w:spacing w:val="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</w:p>
          <w:p w14:paraId="5B7BE2FB" w14:textId="77777777" w:rsidR="00571F6C" w:rsidRDefault="00E72EB7" w:rsidP="00CF73F9">
            <w:pPr>
              <w:pStyle w:val="TableParagraph"/>
              <w:numPr>
                <w:ilvl w:val="2"/>
                <w:numId w:val="64"/>
              </w:numPr>
              <w:tabs>
                <w:tab w:val="left" w:pos="1197"/>
              </w:tabs>
              <w:spacing w:before="58"/>
              <w:ind w:hanging="400"/>
              <w:jc w:val="both"/>
            </w:pP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date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award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decision.</w:t>
            </w:r>
          </w:p>
        </w:tc>
      </w:tr>
      <w:tr w:rsidR="00571F6C" w14:paraId="17893B7A" w14:textId="77777777">
        <w:trPr>
          <w:trHeight w:val="5332"/>
        </w:trPr>
        <w:tc>
          <w:tcPr>
            <w:tcW w:w="2085" w:type="dxa"/>
          </w:tcPr>
          <w:p w14:paraId="65B7BBFC" w14:textId="77777777" w:rsidR="00571F6C" w:rsidRDefault="00E72EB7" w:rsidP="00CF73F9">
            <w:pPr>
              <w:pStyle w:val="TableParagraph"/>
              <w:spacing w:before="102" w:line="264" w:lineRule="auto"/>
              <w:ind w:left="396" w:right="283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49. Debriefing by</w:t>
            </w:r>
            <w:r>
              <w:rPr>
                <w:b/>
                <w:color w:val="221F1F"/>
                <w:spacing w:val="-58"/>
                <w:w w:val="110"/>
              </w:rPr>
              <w:t xml:space="preserve"> </w:t>
            </w:r>
            <w:r>
              <w:rPr>
                <w:b/>
                <w:color w:val="221F1F"/>
                <w:spacing w:val="-1"/>
                <w:w w:val="110"/>
              </w:rPr>
              <w:t>the</w:t>
            </w:r>
            <w:r>
              <w:rPr>
                <w:b/>
                <w:color w:val="221F1F"/>
                <w:spacing w:val="-10"/>
                <w:w w:val="110"/>
              </w:rPr>
              <w:t xml:space="preserve"> </w:t>
            </w:r>
            <w:r>
              <w:rPr>
                <w:b/>
                <w:color w:val="221F1F"/>
                <w:spacing w:val="-1"/>
                <w:w w:val="110"/>
              </w:rPr>
              <w:t>Employer</w:t>
            </w:r>
          </w:p>
        </w:tc>
        <w:tc>
          <w:tcPr>
            <w:tcW w:w="7351" w:type="dxa"/>
          </w:tcPr>
          <w:p w14:paraId="54B38E09" w14:textId="77777777" w:rsidR="00571F6C" w:rsidRDefault="00E72EB7" w:rsidP="00CF73F9">
            <w:pPr>
              <w:pStyle w:val="TableParagraph"/>
              <w:numPr>
                <w:ilvl w:val="1"/>
                <w:numId w:val="63"/>
              </w:numPr>
              <w:tabs>
                <w:tab w:val="left" w:pos="798"/>
              </w:tabs>
              <w:spacing w:before="97" w:line="266" w:lineRule="auto"/>
              <w:jc w:val="both"/>
            </w:pPr>
            <w:r>
              <w:rPr>
                <w:color w:val="221F1F"/>
                <w:w w:val="110"/>
              </w:rPr>
              <w:t>On receipt of the Employer’s Notification of Intention to Award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referred to in ITB 48, an unsuccessful Bidder has three (3) working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Days to make a written request to the Employer for a debriefing.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Employer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provide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debriefing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all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unsuccessful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Bidders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whose</w:t>
            </w:r>
            <w:r>
              <w:rPr>
                <w:color w:val="221F1F"/>
                <w:spacing w:val="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request</w:t>
            </w:r>
            <w:r>
              <w:rPr>
                <w:color w:val="221F1F"/>
                <w:spacing w:val="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is</w:t>
            </w:r>
            <w:r>
              <w:rPr>
                <w:color w:val="221F1F"/>
                <w:spacing w:val="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received</w:t>
            </w:r>
            <w:r>
              <w:rPr>
                <w:color w:val="221F1F"/>
                <w:spacing w:val="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within</w:t>
            </w:r>
            <w:r>
              <w:rPr>
                <w:color w:val="221F1F"/>
                <w:spacing w:val="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this</w:t>
            </w:r>
            <w:r>
              <w:rPr>
                <w:color w:val="221F1F"/>
                <w:spacing w:val="-2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deadline.</w:t>
            </w:r>
          </w:p>
          <w:p w14:paraId="075CC0CC" w14:textId="77777777" w:rsidR="00571F6C" w:rsidRDefault="00571F6C" w:rsidP="00CF73F9">
            <w:pPr>
              <w:pStyle w:val="TableParagraph"/>
              <w:spacing w:before="4"/>
              <w:jc w:val="both"/>
              <w:rPr>
                <w:sz w:val="24"/>
              </w:rPr>
            </w:pPr>
          </w:p>
          <w:p w14:paraId="0C5CF734" w14:textId="77777777" w:rsidR="00571F6C" w:rsidRDefault="00E72EB7" w:rsidP="00CF73F9">
            <w:pPr>
              <w:pStyle w:val="TableParagraph"/>
              <w:numPr>
                <w:ilvl w:val="1"/>
                <w:numId w:val="63"/>
              </w:numPr>
              <w:tabs>
                <w:tab w:val="left" w:pos="798"/>
              </w:tabs>
              <w:spacing w:before="1" w:line="266" w:lineRule="auto"/>
              <w:ind w:right="32"/>
              <w:jc w:val="both"/>
            </w:pPr>
            <w:r>
              <w:rPr>
                <w:color w:val="221F1F"/>
                <w:w w:val="110"/>
              </w:rPr>
              <w:t>Where a request for debriefing is received within the deadline,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Employer</w:t>
            </w:r>
            <w:r>
              <w:rPr>
                <w:color w:val="221F1F"/>
                <w:spacing w:val="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shall</w:t>
            </w:r>
            <w:r>
              <w:rPr>
                <w:color w:val="221F1F"/>
                <w:spacing w:val="1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provide</w:t>
            </w:r>
            <w:r>
              <w:rPr>
                <w:color w:val="221F1F"/>
                <w:spacing w:val="1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</w:t>
            </w:r>
            <w:r>
              <w:rPr>
                <w:color w:val="221F1F"/>
                <w:spacing w:val="1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debriefing</w:t>
            </w:r>
            <w:r>
              <w:rPr>
                <w:color w:val="221F1F"/>
                <w:spacing w:val="1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within</w:t>
            </w:r>
            <w:r>
              <w:rPr>
                <w:color w:val="221F1F"/>
                <w:spacing w:val="1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five</w:t>
            </w:r>
            <w:r>
              <w:rPr>
                <w:color w:val="221F1F"/>
                <w:spacing w:val="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(5)</w:t>
            </w:r>
            <w:r>
              <w:rPr>
                <w:color w:val="221F1F"/>
                <w:spacing w:val="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working</w:t>
            </w:r>
            <w:r>
              <w:rPr>
                <w:color w:val="221F1F"/>
                <w:spacing w:val="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days.</w:t>
            </w:r>
          </w:p>
          <w:p w14:paraId="658435FE" w14:textId="77777777" w:rsidR="00571F6C" w:rsidRDefault="00571F6C" w:rsidP="00CF73F9">
            <w:pPr>
              <w:pStyle w:val="TableParagraph"/>
              <w:spacing w:before="2"/>
              <w:jc w:val="both"/>
              <w:rPr>
                <w:sz w:val="24"/>
              </w:rPr>
            </w:pPr>
          </w:p>
          <w:p w14:paraId="1C1842A4" w14:textId="77777777" w:rsidR="00571F6C" w:rsidRDefault="00E72EB7" w:rsidP="00CF73F9">
            <w:pPr>
              <w:pStyle w:val="TableParagraph"/>
              <w:numPr>
                <w:ilvl w:val="1"/>
                <w:numId w:val="63"/>
              </w:numPr>
              <w:tabs>
                <w:tab w:val="left" w:pos="798"/>
              </w:tabs>
              <w:spacing w:line="264" w:lineRule="auto"/>
              <w:ind w:right="37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Procuring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Agency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discuss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only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such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not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2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bids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other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competitors.</w:t>
            </w:r>
            <w:r>
              <w:rPr>
                <w:color w:val="221F1F"/>
                <w:spacing w:val="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debriefing</w:t>
            </w:r>
            <w:r>
              <w:rPr>
                <w:color w:val="221F1F"/>
                <w:spacing w:val="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not</w:t>
            </w:r>
            <w:r>
              <w:rPr>
                <w:color w:val="221F1F"/>
                <w:spacing w:val="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include:</w:t>
            </w:r>
          </w:p>
          <w:p w14:paraId="69C16099" w14:textId="77777777" w:rsidR="00571F6C" w:rsidRDefault="00E72EB7" w:rsidP="00CF73F9">
            <w:pPr>
              <w:pStyle w:val="TableParagraph"/>
              <w:numPr>
                <w:ilvl w:val="2"/>
                <w:numId w:val="63"/>
              </w:numPr>
              <w:tabs>
                <w:tab w:val="left" w:pos="1197"/>
              </w:tabs>
              <w:spacing w:before="61"/>
              <w:ind w:hanging="400"/>
              <w:jc w:val="both"/>
            </w:pPr>
            <w:r>
              <w:rPr>
                <w:color w:val="221F1F"/>
                <w:w w:val="110"/>
              </w:rPr>
              <w:t>point-by-point</w:t>
            </w:r>
            <w:r>
              <w:rPr>
                <w:color w:val="221F1F"/>
                <w:spacing w:val="3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comparisons</w:t>
            </w:r>
            <w:r>
              <w:rPr>
                <w:color w:val="221F1F"/>
                <w:spacing w:val="3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3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another</w:t>
            </w:r>
            <w:r>
              <w:rPr>
                <w:color w:val="221F1F"/>
                <w:spacing w:val="3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Bid;</w:t>
            </w:r>
            <w:r>
              <w:rPr>
                <w:color w:val="221F1F"/>
                <w:spacing w:val="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</w:p>
          <w:p w14:paraId="3AA3B150" w14:textId="77777777" w:rsidR="00571F6C" w:rsidRDefault="00E72EB7" w:rsidP="00CF73F9">
            <w:pPr>
              <w:pStyle w:val="TableParagraph"/>
              <w:numPr>
                <w:ilvl w:val="2"/>
                <w:numId w:val="63"/>
              </w:numPr>
              <w:tabs>
                <w:tab w:val="left" w:pos="1197"/>
              </w:tabs>
              <w:spacing w:before="83" w:line="266" w:lineRule="auto"/>
              <w:ind w:right="87"/>
              <w:jc w:val="both"/>
            </w:pPr>
            <w:r>
              <w:rPr>
                <w:color w:val="221F1F"/>
                <w:w w:val="115"/>
              </w:rPr>
              <w:t>information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that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is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confidential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commercially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sensitive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other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Bidders.</w:t>
            </w:r>
          </w:p>
          <w:p w14:paraId="34D61AD6" w14:textId="77777777" w:rsidR="00571F6C" w:rsidRDefault="00571F6C" w:rsidP="00CF73F9">
            <w:pPr>
              <w:pStyle w:val="TableParagraph"/>
              <w:spacing w:before="11"/>
              <w:jc w:val="both"/>
              <w:rPr>
                <w:sz w:val="23"/>
              </w:rPr>
            </w:pPr>
          </w:p>
          <w:p w14:paraId="14D0563E" w14:textId="77777777" w:rsidR="00571F6C" w:rsidRDefault="00E72EB7" w:rsidP="00CF73F9">
            <w:pPr>
              <w:pStyle w:val="TableParagraph"/>
              <w:numPr>
                <w:ilvl w:val="1"/>
                <w:numId w:val="63"/>
              </w:numPr>
              <w:tabs>
                <w:tab w:val="left" w:pos="798"/>
              </w:tabs>
              <w:spacing w:line="266" w:lineRule="auto"/>
              <w:ind w:right="21"/>
              <w:jc w:val="both"/>
            </w:pPr>
            <w:r>
              <w:rPr>
                <w:color w:val="221F1F"/>
                <w:w w:val="110"/>
              </w:rPr>
              <w:t>The purpose of debriefing is to inform the aggrieved bidder of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reasons for lack of success, pointing out the specific shortcomings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1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its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without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disclosing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contents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other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bids</w:t>
            </w:r>
          </w:p>
        </w:tc>
      </w:tr>
      <w:tr w:rsidR="00571F6C" w14:paraId="3CACACA9" w14:textId="77777777">
        <w:trPr>
          <w:trHeight w:val="2027"/>
        </w:trPr>
        <w:tc>
          <w:tcPr>
            <w:tcW w:w="2085" w:type="dxa"/>
          </w:tcPr>
          <w:p w14:paraId="06BB7E95" w14:textId="77777777" w:rsidR="00571F6C" w:rsidRDefault="00E72EB7" w:rsidP="00CF73F9">
            <w:pPr>
              <w:pStyle w:val="TableParagraph"/>
              <w:spacing w:before="100" w:line="266" w:lineRule="auto"/>
              <w:ind w:left="396" w:right="613" w:hanging="396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50.</w:t>
            </w:r>
            <w:r>
              <w:rPr>
                <w:b/>
                <w:color w:val="221F1F"/>
                <w:spacing w:val="-9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Signing</w:t>
            </w:r>
            <w:r>
              <w:rPr>
                <w:b/>
                <w:color w:val="221F1F"/>
                <w:spacing w:val="-9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of</w:t>
            </w:r>
            <w:r>
              <w:rPr>
                <w:b/>
                <w:color w:val="221F1F"/>
                <w:spacing w:val="-60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Contract</w:t>
            </w:r>
          </w:p>
        </w:tc>
        <w:tc>
          <w:tcPr>
            <w:tcW w:w="7351" w:type="dxa"/>
          </w:tcPr>
          <w:p w14:paraId="61F3C3A3" w14:textId="77777777" w:rsidR="00571F6C" w:rsidRDefault="00E72EB7" w:rsidP="00CF73F9">
            <w:pPr>
              <w:pStyle w:val="TableParagraph"/>
              <w:numPr>
                <w:ilvl w:val="1"/>
                <w:numId w:val="62"/>
              </w:numPr>
              <w:tabs>
                <w:tab w:val="left" w:pos="798"/>
              </w:tabs>
              <w:spacing w:before="96" w:line="266" w:lineRule="auto"/>
              <w:ind w:right="24"/>
              <w:jc w:val="both"/>
            </w:pPr>
            <w:r>
              <w:rPr>
                <w:color w:val="221F1F"/>
                <w:w w:val="110"/>
              </w:rPr>
              <w:t>At the same time as notifying the successful Bidder in writing that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its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has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been accepted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Purchaser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send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successful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Bidder the Contract Agreement and the Special Conditions of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Contract.</w:t>
            </w:r>
          </w:p>
          <w:p w14:paraId="5FA5362E" w14:textId="77777777" w:rsidR="00571F6C" w:rsidRDefault="00571F6C" w:rsidP="00CF73F9">
            <w:pPr>
              <w:pStyle w:val="TableParagraph"/>
              <w:spacing w:before="10"/>
              <w:jc w:val="both"/>
              <w:rPr>
                <w:sz w:val="19"/>
              </w:rPr>
            </w:pPr>
          </w:p>
          <w:p w14:paraId="601C671D" w14:textId="77777777" w:rsidR="00571F6C" w:rsidRDefault="00E72EB7" w:rsidP="00CF73F9">
            <w:pPr>
              <w:pStyle w:val="TableParagraph"/>
              <w:numPr>
                <w:ilvl w:val="1"/>
                <w:numId w:val="62"/>
              </w:numPr>
              <w:tabs>
                <w:tab w:val="left" w:pos="798"/>
              </w:tabs>
              <w:spacing w:before="1" w:line="280" w:lineRule="atLeast"/>
              <w:ind w:right="31"/>
              <w:jc w:val="both"/>
            </w:pPr>
            <w:r>
              <w:rPr>
                <w:color w:val="221F1F"/>
                <w:w w:val="110"/>
              </w:rPr>
              <w:t>Within fifteen (15) days of receipt of the Contract Agreement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successful Bidder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sign,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date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 return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Purchaser.</w:t>
            </w:r>
          </w:p>
        </w:tc>
      </w:tr>
    </w:tbl>
    <w:p w14:paraId="4768A32A" w14:textId="77777777" w:rsidR="00571F6C" w:rsidRDefault="00571F6C" w:rsidP="00CF73F9">
      <w:pPr>
        <w:spacing w:line="280" w:lineRule="atLeast"/>
        <w:jc w:val="both"/>
        <w:sectPr w:rsidR="00571F6C">
          <w:pgSz w:w="11920" w:h="16850"/>
          <w:pgMar w:top="1540" w:right="440" w:bottom="280" w:left="720" w:header="1203" w:footer="0" w:gutter="0"/>
          <w:cols w:space="720"/>
        </w:sectPr>
      </w:pPr>
    </w:p>
    <w:tbl>
      <w:tblPr>
        <w:tblW w:w="0" w:type="auto"/>
        <w:tblInd w:w="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6"/>
        <w:gridCol w:w="7387"/>
      </w:tblGrid>
      <w:tr w:rsidR="00571F6C" w14:paraId="40BE0959" w14:textId="77777777">
        <w:trPr>
          <w:trHeight w:val="3811"/>
        </w:trPr>
        <w:tc>
          <w:tcPr>
            <w:tcW w:w="2036" w:type="dxa"/>
            <w:tcBorders>
              <w:top w:val="single" w:sz="4" w:space="0" w:color="221F1F"/>
            </w:tcBorders>
          </w:tcPr>
          <w:p w14:paraId="14485EF2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387" w:type="dxa"/>
            <w:tcBorders>
              <w:top w:val="single" w:sz="4" w:space="0" w:color="221F1F"/>
            </w:tcBorders>
          </w:tcPr>
          <w:p w14:paraId="376F37D7" w14:textId="77777777" w:rsidR="00571F6C" w:rsidRDefault="00E72EB7" w:rsidP="00CF73F9">
            <w:pPr>
              <w:pStyle w:val="TableParagraph"/>
              <w:spacing w:before="95" w:line="266" w:lineRule="auto"/>
              <w:ind w:left="846" w:right="-15" w:hanging="512"/>
              <w:jc w:val="both"/>
            </w:pPr>
            <w:r>
              <w:rPr>
                <w:color w:val="221F1F"/>
                <w:w w:val="115"/>
              </w:rPr>
              <w:t>50.3. Notwithstanding ITB Sub-Clause 50 above, in case signing of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 Contract Agreement is prevented by any export restrictions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attributable to the Purchaser, to Bhutan, or to the use of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products/Goods, systems or services to be supplied, where such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export restrictions arise from trade regulations from a country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supplying those products/Goods, systems or services, the Bidder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shall not be bound by its Bid, always provided, however, that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Bidder can demonstrate to the satisfaction of the Purchaser that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signing</w:t>
            </w:r>
            <w:r>
              <w:rPr>
                <w:color w:val="221F1F"/>
                <w:spacing w:val="4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4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4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Contact</w:t>
            </w:r>
            <w:r>
              <w:rPr>
                <w:color w:val="221F1F"/>
                <w:spacing w:val="4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Agreement</w:t>
            </w:r>
            <w:r>
              <w:rPr>
                <w:color w:val="221F1F"/>
                <w:spacing w:val="4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has</w:t>
            </w:r>
            <w:r>
              <w:rPr>
                <w:color w:val="221F1F"/>
                <w:spacing w:val="4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not</w:t>
            </w:r>
            <w:r>
              <w:rPr>
                <w:color w:val="221F1F"/>
                <w:spacing w:val="4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been</w:t>
            </w:r>
            <w:r>
              <w:rPr>
                <w:color w:val="221F1F"/>
                <w:spacing w:val="4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prevented</w:t>
            </w:r>
            <w:r>
              <w:rPr>
                <w:color w:val="221F1F"/>
                <w:spacing w:val="4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by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any lack of diligence on the part of the Bidder in completing any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formalities,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including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applying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for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permits,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authorizations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and/or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licenses necessary for the export of the products/Goods, systems or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services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under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terms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Contract.</w:t>
            </w:r>
          </w:p>
        </w:tc>
      </w:tr>
      <w:tr w:rsidR="00571F6C" w14:paraId="2EC6BC6B" w14:textId="77777777">
        <w:trPr>
          <w:trHeight w:val="3978"/>
        </w:trPr>
        <w:tc>
          <w:tcPr>
            <w:tcW w:w="2036" w:type="dxa"/>
          </w:tcPr>
          <w:p w14:paraId="557977CB" w14:textId="77777777" w:rsidR="00571F6C" w:rsidRDefault="00E72EB7" w:rsidP="00CF73F9">
            <w:pPr>
              <w:pStyle w:val="TableParagraph"/>
              <w:spacing w:before="97" w:line="266" w:lineRule="auto"/>
              <w:ind w:left="396" w:hanging="396"/>
              <w:jc w:val="both"/>
              <w:rPr>
                <w:b/>
              </w:rPr>
            </w:pPr>
            <w:r>
              <w:rPr>
                <w:b/>
                <w:color w:val="221F1F"/>
                <w:w w:val="105"/>
              </w:rPr>
              <w:t>51.</w:t>
            </w:r>
            <w:r>
              <w:rPr>
                <w:b/>
                <w:color w:val="221F1F"/>
                <w:spacing w:val="1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Performance</w:t>
            </w:r>
            <w:r>
              <w:rPr>
                <w:b/>
                <w:color w:val="221F1F"/>
                <w:spacing w:val="-55"/>
                <w:w w:val="105"/>
              </w:rPr>
              <w:t xml:space="preserve"> </w:t>
            </w:r>
            <w:r>
              <w:rPr>
                <w:b/>
                <w:color w:val="221F1F"/>
                <w:w w:val="110"/>
              </w:rPr>
              <w:t>Security</w:t>
            </w:r>
          </w:p>
        </w:tc>
        <w:tc>
          <w:tcPr>
            <w:tcW w:w="7387" w:type="dxa"/>
          </w:tcPr>
          <w:p w14:paraId="2FF58622" w14:textId="77777777" w:rsidR="00571F6C" w:rsidRDefault="00E72EB7" w:rsidP="00CF73F9">
            <w:pPr>
              <w:pStyle w:val="TableParagraph"/>
              <w:numPr>
                <w:ilvl w:val="1"/>
                <w:numId w:val="61"/>
              </w:numPr>
              <w:tabs>
                <w:tab w:val="left" w:pos="847"/>
              </w:tabs>
              <w:spacing w:before="92" w:line="266" w:lineRule="auto"/>
              <w:jc w:val="both"/>
            </w:pPr>
            <w:r>
              <w:rPr>
                <w:color w:val="221F1F"/>
                <w:w w:val="105"/>
              </w:rPr>
              <w:t>Within fifteen (15) working days of the receipt of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letter of acceptance</w:t>
            </w:r>
            <w:r>
              <w:rPr>
                <w:color w:val="221F1F"/>
                <w:spacing w:val="-55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from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submit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Performance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Security in accordance with the GCC, using for that purpose any of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following</w:t>
            </w:r>
            <w:r>
              <w:rPr>
                <w:color w:val="221F1F"/>
                <w:spacing w:val="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security</w:t>
            </w:r>
            <w:r>
              <w:rPr>
                <w:color w:val="221F1F"/>
                <w:spacing w:val="-1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forms:</w:t>
            </w:r>
          </w:p>
          <w:p w14:paraId="79278297" w14:textId="77777777" w:rsidR="00571F6C" w:rsidRDefault="00E72EB7" w:rsidP="00CF73F9">
            <w:pPr>
              <w:pStyle w:val="TableParagraph"/>
              <w:numPr>
                <w:ilvl w:val="2"/>
                <w:numId w:val="61"/>
              </w:numPr>
              <w:tabs>
                <w:tab w:val="left" w:pos="1246"/>
              </w:tabs>
              <w:spacing w:before="51" w:line="266" w:lineRule="auto"/>
              <w:jc w:val="both"/>
            </w:pPr>
            <w:r>
              <w:rPr>
                <w:color w:val="221F1F"/>
                <w:w w:val="115"/>
              </w:rPr>
              <w:t>unconditional bank guarantee in the form provided for in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Section IX, Contract Forms, or another form acceptable to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Purchaser,</w:t>
            </w:r>
            <w:r>
              <w:rPr>
                <w:color w:val="221F1F"/>
                <w:spacing w:val="-1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</w:p>
          <w:p w14:paraId="7BC9DC8E" w14:textId="77777777" w:rsidR="00571F6C" w:rsidRDefault="00E72EB7" w:rsidP="00CF73F9">
            <w:pPr>
              <w:pStyle w:val="TableParagraph"/>
              <w:numPr>
                <w:ilvl w:val="2"/>
                <w:numId w:val="61"/>
              </w:numPr>
              <w:tabs>
                <w:tab w:val="left" w:pos="1246"/>
              </w:tabs>
              <w:spacing w:before="52"/>
              <w:ind w:hanging="400"/>
              <w:jc w:val="both"/>
            </w:pPr>
            <w:r>
              <w:rPr>
                <w:color w:val="221F1F"/>
                <w:w w:val="105"/>
              </w:rPr>
              <w:t>banker’s</w:t>
            </w:r>
            <w:r>
              <w:rPr>
                <w:color w:val="221F1F"/>
                <w:spacing w:val="3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certified</w:t>
            </w:r>
            <w:r>
              <w:rPr>
                <w:color w:val="221F1F"/>
                <w:spacing w:val="3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cheque/cash</w:t>
            </w:r>
            <w:r>
              <w:rPr>
                <w:color w:val="221F1F"/>
                <w:spacing w:val="3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warrant,</w:t>
            </w:r>
            <w:r>
              <w:rPr>
                <w:color w:val="221F1F"/>
                <w:spacing w:val="-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or</w:t>
            </w:r>
          </w:p>
          <w:p w14:paraId="0A1F1D9D" w14:textId="77777777" w:rsidR="00571F6C" w:rsidRDefault="00E72EB7" w:rsidP="00CF73F9">
            <w:pPr>
              <w:pStyle w:val="TableParagraph"/>
              <w:numPr>
                <w:ilvl w:val="2"/>
                <w:numId w:val="61"/>
              </w:numPr>
              <w:tabs>
                <w:tab w:val="left" w:pos="1246"/>
              </w:tabs>
              <w:spacing w:before="86"/>
              <w:ind w:hanging="400"/>
              <w:jc w:val="both"/>
            </w:pPr>
            <w:r>
              <w:rPr>
                <w:color w:val="221F1F"/>
                <w:w w:val="115"/>
              </w:rPr>
              <w:t>demand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draft.</w:t>
            </w:r>
          </w:p>
          <w:p w14:paraId="66BFC468" w14:textId="77777777" w:rsidR="00571F6C" w:rsidRDefault="00571F6C" w:rsidP="00CF73F9">
            <w:pPr>
              <w:pStyle w:val="TableParagraph"/>
              <w:spacing w:before="7"/>
              <w:jc w:val="both"/>
              <w:rPr>
                <w:sz w:val="26"/>
              </w:rPr>
            </w:pPr>
          </w:p>
          <w:p w14:paraId="65DEC8B5" w14:textId="77777777" w:rsidR="00571F6C" w:rsidRDefault="00E72EB7" w:rsidP="00CF73F9">
            <w:pPr>
              <w:pStyle w:val="TableParagraph"/>
              <w:numPr>
                <w:ilvl w:val="1"/>
                <w:numId w:val="61"/>
              </w:numPr>
              <w:tabs>
                <w:tab w:val="left" w:pos="847"/>
              </w:tabs>
              <w:spacing w:line="266" w:lineRule="auto"/>
              <w:ind w:right="8"/>
              <w:jc w:val="both"/>
            </w:pPr>
            <w:r>
              <w:rPr>
                <w:color w:val="221F1F"/>
                <w:w w:val="110"/>
              </w:rPr>
              <w:t>If</w:t>
            </w:r>
            <w:r>
              <w:rPr>
                <w:color w:val="221F1F"/>
                <w:spacing w:val="2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2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Performance</w:t>
            </w:r>
            <w:r>
              <w:rPr>
                <w:color w:val="221F1F"/>
                <w:spacing w:val="3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Security</w:t>
            </w:r>
            <w:r>
              <w:rPr>
                <w:color w:val="221F1F"/>
                <w:spacing w:val="2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</w:t>
            </w:r>
            <w:r>
              <w:rPr>
                <w:color w:val="221F1F"/>
                <w:spacing w:val="2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provided</w:t>
            </w:r>
            <w:r>
              <w:rPr>
                <w:color w:val="221F1F"/>
                <w:spacing w:val="2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2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2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successful</w:t>
            </w:r>
            <w:r>
              <w:rPr>
                <w:color w:val="221F1F"/>
                <w:spacing w:val="3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 the form of a demand bank guarantee it shall be issued, at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Bidder’s</w:t>
            </w:r>
            <w:r>
              <w:rPr>
                <w:color w:val="221F1F"/>
                <w:spacing w:val="1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option,</w:t>
            </w:r>
            <w:r>
              <w:rPr>
                <w:color w:val="221F1F"/>
                <w:spacing w:val="1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by</w:t>
            </w:r>
            <w:r>
              <w:rPr>
                <w:color w:val="221F1F"/>
                <w:spacing w:val="1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</w:t>
            </w:r>
            <w:r>
              <w:rPr>
                <w:color w:val="221F1F"/>
                <w:spacing w:val="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financial</w:t>
            </w:r>
            <w:r>
              <w:rPr>
                <w:color w:val="221F1F"/>
                <w:spacing w:val="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institution</w:t>
            </w:r>
            <w:r>
              <w:rPr>
                <w:color w:val="221F1F"/>
                <w:spacing w:val="1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located</w:t>
            </w:r>
            <w:r>
              <w:rPr>
                <w:color w:val="221F1F"/>
                <w:spacing w:val="1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</w:t>
            </w:r>
            <w:r>
              <w:rPr>
                <w:color w:val="221F1F"/>
                <w:spacing w:val="-2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Bhutan.</w:t>
            </w:r>
          </w:p>
        </w:tc>
      </w:tr>
      <w:tr w:rsidR="00571F6C" w14:paraId="3F6F920B" w14:textId="77777777">
        <w:trPr>
          <w:trHeight w:val="2307"/>
        </w:trPr>
        <w:tc>
          <w:tcPr>
            <w:tcW w:w="2036" w:type="dxa"/>
          </w:tcPr>
          <w:p w14:paraId="19372798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387" w:type="dxa"/>
          </w:tcPr>
          <w:p w14:paraId="73F6BA12" w14:textId="77777777" w:rsidR="00571F6C" w:rsidRDefault="00E72EB7" w:rsidP="00CF73F9">
            <w:pPr>
              <w:pStyle w:val="TableParagraph"/>
              <w:spacing w:before="96" w:line="266" w:lineRule="auto"/>
              <w:ind w:left="846" w:hanging="512"/>
              <w:jc w:val="both"/>
            </w:pPr>
            <w:r>
              <w:rPr>
                <w:color w:val="221F1F"/>
                <w:w w:val="115"/>
              </w:rPr>
              <w:t>51.3. Failure by the successful Bidder to submit the above-mentioned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Performance Security or to sign the Contract shall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constitute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sufficient grounds for the annulment of the award and forfeiture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 the Bid Security. In that event the Purchaser may award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 to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next lowest evaluated Bidder whose offer is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substantially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responsive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is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determined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by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Purchaser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qualified to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perform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satisfactorily.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Such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>
              <w:rPr>
                <w:color w:val="221F1F"/>
                <w:spacing w:val="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failure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</w:p>
          <w:p w14:paraId="5B4D4C28" w14:textId="77777777" w:rsidR="00571F6C" w:rsidRDefault="00E72EB7" w:rsidP="00CF73F9">
            <w:pPr>
              <w:pStyle w:val="TableParagraph"/>
              <w:spacing w:line="226" w:lineRule="exact"/>
              <w:ind w:left="846"/>
              <w:jc w:val="both"/>
            </w:pPr>
            <w:r>
              <w:rPr>
                <w:color w:val="221F1F"/>
                <w:spacing w:val="-1"/>
                <w:w w:val="113"/>
              </w:rPr>
              <w:t>b</w:t>
            </w:r>
            <w:r>
              <w:rPr>
                <w:color w:val="221F1F"/>
                <w:w w:val="113"/>
              </w:rPr>
              <w:t>e</w:t>
            </w:r>
            <w:r>
              <w:rPr>
                <w:color w:val="221F1F"/>
                <w:spacing w:val="-20"/>
              </w:rPr>
              <w:t xml:space="preserve"> </w:t>
            </w:r>
            <w:r>
              <w:rPr>
                <w:color w:val="221F1F"/>
                <w:spacing w:val="1"/>
                <w:w w:val="113"/>
              </w:rPr>
              <w:t>co</w:t>
            </w:r>
            <w:r>
              <w:rPr>
                <w:color w:val="221F1F"/>
                <w:w w:val="113"/>
              </w:rPr>
              <w:t>ns</w:t>
            </w:r>
            <w:r>
              <w:rPr>
                <w:color w:val="221F1F"/>
                <w:spacing w:val="2"/>
                <w:w w:val="113"/>
              </w:rPr>
              <w:t>i</w:t>
            </w:r>
            <w:r>
              <w:rPr>
                <w:color w:val="221F1F"/>
                <w:w w:val="113"/>
              </w:rPr>
              <w:t>der</w:t>
            </w:r>
            <w:r>
              <w:rPr>
                <w:color w:val="221F1F"/>
                <w:spacing w:val="1"/>
                <w:w w:val="113"/>
              </w:rPr>
              <w:t>e</w:t>
            </w:r>
            <w:r>
              <w:rPr>
                <w:color w:val="221F1F"/>
                <w:w w:val="113"/>
              </w:rPr>
              <w:t>d</w:t>
            </w:r>
            <w:r>
              <w:rPr>
                <w:color w:val="221F1F"/>
                <w:spacing w:val="-21"/>
              </w:rPr>
              <w:t xml:space="preserve"> </w:t>
            </w:r>
            <w:r>
              <w:rPr>
                <w:color w:val="221F1F"/>
                <w:spacing w:val="1"/>
                <w:w w:val="113"/>
              </w:rPr>
              <w:t>a</w:t>
            </w:r>
            <w:r>
              <w:rPr>
                <w:color w:val="221F1F"/>
                <w:spacing w:val="29"/>
                <w:w w:val="113"/>
              </w:rPr>
              <w:t>s</w:t>
            </w:r>
            <w:r>
              <w:rPr>
                <w:color w:val="221F1F"/>
                <w:spacing w:val="1"/>
                <w:w w:val="50"/>
              </w:rPr>
              <w:t>―</w:t>
            </w:r>
            <w:r>
              <w:rPr>
                <w:color w:val="221F1F"/>
                <w:spacing w:val="1"/>
                <w:w w:val="113"/>
              </w:rPr>
              <w:t>w</w:t>
            </w:r>
            <w:r>
              <w:rPr>
                <w:color w:val="221F1F"/>
                <w:w w:val="113"/>
              </w:rPr>
              <w:t>i</w:t>
            </w:r>
            <w:r>
              <w:rPr>
                <w:color w:val="221F1F"/>
                <w:spacing w:val="2"/>
                <w:w w:val="113"/>
              </w:rPr>
              <w:t>t</w:t>
            </w:r>
            <w:r>
              <w:rPr>
                <w:color w:val="221F1F"/>
                <w:spacing w:val="1"/>
                <w:w w:val="113"/>
              </w:rPr>
              <w:t>h</w:t>
            </w:r>
            <w:r>
              <w:rPr>
                <w:color w:val="221F1F"/>
                <w:w w:val="113"/>
              </w:rPr>
              <w:t>d</w:t>
            </w:r>
            <w:r>
              <w:rPr>
                <w:color w:val="221F1F"/>
                <w:spacing w:val="2"/>
                <w:w w:val="113"/>
              </w:rPr>
              <w:t>r</w:t>
            </w:r>
            <w:r>
              <w:rPr>
                <w:color w:val="221F1F"/>
                <w:spacing w:val="1"/>
                <w:w w:val="113"/>
              </w:rPr>
              <w:t>awa</w:t>
            </w:r>
            <w:r>
              <w:rPr>
                <w:color w:val="221F1F"/>
                <w:w w:val="147"/>
              </w:rPr>
              <w:t>l‖</w:t>
            </w:r>
            <w:r>
              <w:rPr>
                <w:color w:val="221F1F"/>
                <w:spacing w:val="-25"/>
              </w:rPr>
              <w:t xml:space="preserve"> </w:t>
            </w:r>
            <w:r>
              <w:rPr>
                <w:color w:val="221F1F"/>
                <w:spacing w:val="1"/>
                <w:w w:val="113"/>
              </w:rPr>
              <w:t>an</w:t>
            </w:r>
            <w:r>
              <w:rPr>
                <w:color w:val="221F1F"/>
                <w:w w:val="113"/>
              </w:rPr>
              <w:t>d</w:t>
            </w:r>
            <w:r>
              <w:rPr>
                <w:color w:val="221F1F"/>
                <w:spacing w:val="-22"/>
              </w:rPr>
              <w:t xml:space="preserve"> </w:t>
            </w:r>
            <w:r>
              <w:rPr>
                <w:color w:val="221F1F"/>
                <w:spacing w:val="1"/>
                <w:w w:val="113"/>
              </w:rPr>
              <w:t>a</w:t>
            </w:r>
            <w:r>
              <w:rPr>
                <w:color w:val="221F1F"/>
                <w:w w:val="113"/>
              </w:rPr>
              <w:t>ll</w:t>
            </w:r>
            <w:r>
              <w:rPr>
                <w:color w:val="221F1F"/>
                <w:spacing w:val="-19"/>
              </w:rPr>
              <w:t xml:space="preserve"> </w:t>
            </w:r>
            <w:r>
              <w:rPr>
                <w:color w:val="221F1F"/>
                <w:w w:val="113"/>
              </w:rPr>
              <w:t>r</w:t>
            </w:r>
            <w:r>
              <w:rPr>
                <w:color w:val="221F1F"/>
                <w:spacing w:val="1"/>
                <w:w w:val="113"/>
              </w:rPr>
              <w:t>e</w:t>
            </w:r>
            <w:r>
              <w:rPr>
                <w:color w:val="221F1F"/>
                <w:w w:val="113"/>
              </w:rPr>
              <w:t>l</w:t>
            </w:r>
            <w:r>
              <w:rPr>
                <w:color w:val="221F1F"/>
                <w:spacing w:val="1"/>
                <w:w w:val="113"/>
              </w:rPr>
              <w:t>e</w:t>
            </w:r>
            <w:r>
              <w:rPr>
                <w:color w:val="221F1F"/>
                <w:w w:val="113"/>
              </w:rPr>
              <w:t>v</w:t>
            </w:r>
            <w:r>
              <w:rPr>
                <w:color w:val="221F1F"/>
                <w:spacing w:val="3"/>
                <w:w w:val="113"/>
              </w:rPr>
              <w:t>a</w:t>
            </w:r>
            <w:r>
              <w:rPr>
                <w:color w:val="221F1F"/>
                <w:w w:val="113"/>
              </w:rPr>
              <w:t>nt</w:t>
            </w:r>
            <w:r>
              <w:rPr>
                <w:color w:val="221F1F"/>
                <w:spacing w:val="-21"/>
              </w:rPr>
              <w:t xml:space="preserve"> </w:t>
            </w:r>
            <w:r>
              <w:rPr>
                <w:color w:val="221F1F"/>
                <w:spacing w:val="1"/>
                <w:w w:val="113"/>
              </w:rPr>
              <w:t>c</w:t>
            </w:r>
            <w:r>
              <w:rPr>
                <w:color w:val="221F1F"/>
                <w:w w:val="113"/>
              </w:rPr>
              <w:t>l</w:t>
            </w:r>
            <w:r>
              <w:rPr>
                <w:color w:val="221F1F"/>
                <w:spacing w:val="3"/>
                <w:w w:val="113"/>
              </w:rPr>
              <w:t>a</w:t>
            </w:r>
            <w:r>
              <w:rPr>
                <w:color w:val="221F1F"/>
                <w:w w:val="113"/>
              </w:rPr>
              <w:t>us</w:t>
            </w:r>
            <w:r>
              <w:rPr>
                <w:color w:val="221F1F"/>
                <w:spacing w:val="1"/>
                <w:w w:val="113"/>
              </w:rPr>
              <w:t>e</w:t>
            </w:r>
            <w:r>
              <w:rPr>
                <w:color w:val="221F1F"/>
                <w:w w:val="113"/>
              </w:rPr>
              <w:t>s</w:t>
            </w:r>
            <w:r>
              <w:rPr>
                <w:color w:val="221F1F"/>
                <w:spacing w:val="-20"/>
              </w:rPr>
              <w:t xml:space="preserve"> </w:t>
            </w:r>
            <w:r>
              <w:rPr>
                <w:color w:val="221F1F"/>
                <w:w w:val="113"/>
              </w:rPr>
              <w:t>sha</w:t>
            </w:r>
            <w:r>
              <w:rPr>
                <w:color w:val="221F1F"/>
                <w:spacing w:val="2"/>
                <w:w w:val="113"/>
              </w:rPr>
              <w:t>l</w:t>
            </w:r>
            <w:r>
              <w:rPr>
                <w:color w:val="221F1F"/>
                <w:w w:val="113"/>
              </w:rPr>
              <w:t>l</w:t>
            </w:r>
            <w:r>
              <w:rPr>
                <w:color w:val="221F1F"/>
                <w:spacing w:val="-21"/>
              </w:rPr>
              <w:t xml:space="preserve"> </w:t>
            </w:r>
            <w:r>
              <w:rPr>
                <w:color w:val="221F1F"/>
                <w:spacing w:val="3"/>
                <w:w w:val="113"/>
              </w:rPr>
              <w:t>a</w:t>
            </w:r>
            <w:r>
              <w:rPr>
                <w:color w:val="221F1F"/>
                <w:w w:val="113"/>
              </w:rPr>
              <w:t>p</w:t>
            </w:r>
            <w:r>
              <w:rPr>
                <w:color w:val="221F1F"/>
                <w:spacing w:val="-1"/>
                <w:w w:val="113"/>
              </w:rPr>
              <w:t>p</w:t>
            </w:r>
            <w:r>
              <w:rPr>
                <w:color w:val="221F1F"/>
                <w:spacing w:val="2"/>
                <w:w w:val="113"/>
              </w:rPr>
              <w:t>l</w:t>
            </w:r>
            <w:r>
              <w:rPr>
                <w:color w:val="221F1F"/>
                <w:spacing w:val="1"/>
                <w:w w:val="113"/>
              </w:rPr>
              <w:t>y</w:t>
            </w:r>
            <w:r>
              <w:rPr>
                <w:color w:val="221F1F"/>
                <w:w w:val="113"/>
              </w:rPr>
              <w:t>.</w:t>
            </w:r>
          </w:p>
        </w:tc>
      </w:tr>
    </w:tbl>
    <w:p w14:paraId="36427EF9" w14:textId="77777777" w:rsidR="00571F6C" w:rsidRDefault="00571F6C" w:rsidP="00CF73F9">
      <w:pPr>
        <w:spacing w:line="226" w:lineRule="exact"/>
        <w:jc w:val="both"/>
        <w:sectPr w:rsidR="00571F6C">
          <w:pgSz w:w="11920" w:h="16850"/>
          <w:pgMar w:top="1540" w:right="440" w:bottom="280" w:left="720" w:header="1203" w:footer="0" w:gutter="0"/>
          <w:cols w:space="720"/>
        </w:sectPr>
      </w:pPr>
    </w:p>
    <w:p w14:paraId="300DDB2B" w14:textId="77777777" w:rsidR="00571F6C" w:rsidRDefault="00571F6C" w:rsidP="00CF73F9">
      <w:pPr>
        <w:pStyle w:val="BodyText"/>
        <w:spacing w:before="3"/>
        <w:jc w:val="both"/>
        <w:rPr>
          <w:sz w:val="6"/>
        </w:rPr>
      </w:pPr>
    </w:p>
    <w:tbl>
      <w:tblPr>
        <w:tblW w:w="0" w:type="auto"/>
        <w:tblInd w:w="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2"/>
        <w:gridCol w:w="7285"/>
      </w:tblGrid>
      <w:tr w:rsidR="00571F6C" w14:paraId="26C1BAC7" w14:textId="77777777">
        <w:trPr>
          <w:trHeight w:val="5378"/>
        </w:trPr>
        <w:tc>
          <w:tcPr>
            <w:tcW w:w="2142" w:type="dxa"/>
            <w:tcBorders>
              <w:top w:val="single" w:sz="4" w:space="0" w:color="221F1F"/>
            </w:tcBorders>
          </w:tcPr>
          <w:p w14:paraId="1E9DC9C1" w14:textId="77777777" w:rsidR="00571F6C" w:rsidRDefault="00E72EB7" w:rsidP="00CF73F9">
            <w:pPr>
              <w:pStyle w:val="TableParagraph"/>
              <w:spacing w:before="99" w:line="264" w:lineRule="auto"/>
              <w:ind w:left="396" w:right="221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52.</w:t>
            </w:r>
            <w:r>
              <w:rPr>
                <w:b/>
                <w:color w:val="221F1F"/>
                <w:spacing w:val="-9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Complaint</w:t>
            </w:r>
            <w:r>
              <w:rPr>
                <w:b/>
                <w:color w:val="221F1F"/>
                <w:spacing w:val="-7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and</w:t>
            </w:r>
            <w:r>
              <w:rPr>
                <w:b/>
                <w:color w:val="221F1F"/>
                <w:spacing w:val="-57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Review</w:t>
            </w:r>
          </w:p>
        </w:tc>
        <w:tc>
          <w:tcPr>
            <w:tcW w:w="7285" w:type="dxa"/>
            <w:tcBorders>
              <w:top w:val="single" w:sz="4" w:space="0" w:color="221F1F"/>
            </w:tcBorders>
          </w:tcPr>
          <w:p w14:paraId="2651AF61" w14:textId="77777777" w:rsidR="00571F6C" w:rsidRDefault="00E72EB7" w:rsidP="00CF73F9">
            <w:pPr>
              <w:pStyle w:val="TableParagraph"/>
              <w:numPr>
                <w:ilvl w:val="1"/>
                <w:numId w:val="60"/>
              </w:numPr>
              <w:tabs>
                <w:tab w:val="left" w:pos="744"/>
              </w:tabs>
              <w:spacing w:before="95" w:line="266" w:lineRule="auto"/>
              <w:ind w:right="1"/>
              <w:jc w:val="both"/>
            </w:pPr>
            <w:r>
              <w:rPr>
                <w:color w:val="221F1F"/>
                <w:w w:val="110"/>
              </w:rPr>
              <w:t>If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has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likely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suffer,</w:t>
            </w:r>
            <w:r>
              <w:rPr>
                <w:color w:val="221F1F"/>
                <w:spacing w:val="-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loss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injury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due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breach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a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duty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imposed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on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Employer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by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provisions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this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bidding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document,</w:t>
            </w:r>
            <w:r>
              <w:rPr>
                <w:color w:val="221F1F"/>
                <w:spacing w:val="-1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Bidder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submit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complaint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writing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Employer within ten (10) days from the date of letter of intent to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award the contract. In the first instance, the Bidder shall submit the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complaint to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3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Employer.</w:t>
            </w:r>
          </w:p>
          <w:p w14:paraId="26C1F3E8" w14:textId="77777777" w:rsidR="00571F6C" w:rsidRDefault="00571F6C" w:rsidP="00CF73F9">
            <w:pPr>
              <w:pStyle w:val="TableParagraph"/>
              <w:spacing w:before="6"/>
              <w:jc w:val="both"/>
              <w:rPr>
                <w:sz w:val="23"/>
              </w:rPr>
            </w:pPr>
          </w:p>
          <w:p w14:paraId="79B6D2AF" w14:textId="3EF2FBC6" w:rsidR="00571F6C" w:rsidRDefault="00E72EB7" w:rsidP="00CF73F9">
            <w:pPr>
              <w:pStyle w:val="TableParagraph"/>
              <w:numPr>
                <w:ilvl w:val="1"/>
                <w:numId w:val="60"/>
              </w:numPr>
              <w:tabs>
                <w:tab w:val="left" w:pos="744"/>
              </w:tabs>
              <w:spacing w:line="266" w:lineRule="auto"/>
              <w:ind w:right="9"/>
              <w:jc w:val="both"/>
            </w:pPr>
            <w:r>
              <w:rPr>
                <w:color w:val="221F1F"/>
                <w:w w:val="110"/>
              </w:rPr>
              <w:t>The head of agency shall, within 7 days after the submission of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complaint,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issue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written</w:t>
            </w:r>
            <w:r w:rsidR="00CD65A5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decision.</w:t>
            </w:r>
          </w:p>
          <w:p w14:paraId="75BD87BF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  <w:p w14:paraId="030D941D" w14:textId="0AB1B200" w:rsidR="00571F6C" w:rsidRDefault="00E72EB7" w:rsidP="00CF73F9">
            <w:pPr>
              <w:pStyle w:val="TableParagraph"/>
              <w:numPr>
                <w:ilvl w:val="1"/>
                <w:numId w:val="60"/>
              </w:numPr>
              <w:tabs>
                <w:tab w:val="left" w:pos="744"/>
              </w:tabs>
              <w:spacing w:line="266" w:lineRule="auto"/>
              <w:ind w:right="-15"/>
              <w:jc w:val="both"/>
            </w:pPr>
            <w:r>
              <w:rPr>
                <w:color w:val="221F1F"/>
                <w:w w:val="110"/>
              </w:rPr>
              <w:t>The Bidder may appeal to the Independent Review Body within 5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days of the decision of the Head of the Procuring Agency or, where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no such decision has been taken, within 15 days of the original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complaint and the copy of the appeal shall be given to procuring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agency on the</w:t>
            </w:r>
            <w:r>
              <w:rPr>
                <w:color w:val="221F1F"/>
                <w:spacing w:val="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same</w:t>
            </w:r>
            <w:r w:rsidR="00CD65A5">
              <w:rPr>
                <w:color w:val="221F1F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day.</w:t>
            </w:r>
          </w:p>
          <w:p w14:paraId="3AF7DB67" w14:textId="77777777" w:rsidR="00571F6C" w:rsidRDefault="00571F6C" w:rsidP="00CF73F9">
            <w:pPr>
              <w:pStyle w:val="TableParagraph"/>
              <w:spacing w:before="10"/>
              <w:jc w:val="both"/>
              <w:rPr>
                <w:sz w:val="23"/>
              </w:rPr>
            </w:pPr>
          </w:p>
          <w:p w14:paraId="51A8C11B" w14:textId="77777777" w:rsidR="00571F6C" w:rsidRDefault="00E72EB7" w:rsidP="00CF73F9">
            <w:pPr>
              <w:pStyle w:val="TableParagraph"/>
              <w:numPr>
                <w:ilvl w:val="1"/>
                <w:numId w:val="60"/>
              </w:numPr>
              <w:tabs>
                <w:tab w:val="left" w:pos="744"/>
              </w:tabs>
              <w:jc w:val="both"/>
            </w:pPr>
            <w:r>
              <w:rPr>
                <w:color w:val="221F1F"/>
                <w:w w:val="110"/>
              </w:rPr>
              <w:t>Once</w:t>
            </w:r>
            <w:r>
              <w:rPr>
                <w:color w:val="221F1F"/>
                <w:spacing w:val="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appeal</w:t>
            </w:r>
            <w:r>
              <w:rPr>
                <w:color w:val="221F1F"/>
                <w:spacing w:val="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copy</w:t>
            </w:r>
            <w:r>
              <w:rPr>
                <w:color w:val="221F1F"/>
                <w:spacing w:val="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</w:t>
            </w:r>
            <w:r>
              <w:rPr>
                <w:color w:val="221F1F"/>
                <w:spacing w:val="1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received</w:t>
            </w:r>
            <w:r>
              <w:rPr>
                <w:color w:val="221F1F"/>
                <w:spacing w:val="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procuring</w:t>
            </w:r>
            <w:r>
              <w:rPr>
                <w:color w:val="221F1F"/>
                <w:spacing w:val="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agency,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</w:t>
            </w:r>
            <w:r>
              <w:rPr>
                <w:color w:val="221F1F"/>
                <w:spacing w:val="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</w:p>
          <w:p w14:paraId="52050C9D" w14:textId="77777777" w:rsidR="00571F6C" w:rsidRDefault="00E72EB7" w:rsidP="00CF73F9">
            <w:pPr>
              <w:pStyle w:val="TableParagraph"/>
              <w:spacing w:line="280" w:lineRule="atLeast"/>
              <w:ind w:left="743" w:right="-7"/>
              <w:jc w:val="both"/>
            </w:pPr>
            <w:r>
              <w:rPr>
                <w:color w:val="221F1F"/>
                <w:w w:val="115"/>
              </w:rPr>
              <w:t>not proceed further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with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procurement process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until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receipt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60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notification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from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Independent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Review Body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Secretariat.</w:t>
            </w:r>
          </w:p>
        </w:tc>
      </w:tr>
    </w:tbl>
    <w:p w14:paraId="712732AA" w14:textId="77777777" w:rsidR="00571F6C" w:rsidRDefault="00571F6C" w:rsidP="00CF73F9">
      <w:pPr>
        <w:spacing w:line="280" w:lineRule="atLeast"/>
        <w:jc w:val="both"/>
        <w:sectPr w:rsidR="00571F6C">
          <w:pgSz w:w="11920" w:h="16850"/>
          <w:pgMar w:top="1460" w:right="440" w:bottom="280" w:left="720" w:header="1203" w:footer="0" w:gutter="0"/>
          <w:cols w:space="720"/>
        </w:sectPr>
      </w:pPr>
    </w:p>
    <w:p w14:paraId="07CFA3D0" w14:textId="77777777" w:rsidR="00571F6C" w:rsidRDefault="00E72EB7" w:rsidP="00CF73F9">
      <w:pPr>
        <w:pStyle w:val="Heading3"/>
        <w:spacing w:before="156"/>
        <w:ind w:left="621"/>
        <w:jc w:val="both"/>
      </w:pPr>
      <w:bookmarkStart w:id="0" w:name="_TOC_250005"/>
      <w:r>
        <w:rPr>
          <w:color w:val="221F1F"/>
        </w:rPr>
        <w:lastRenderedPageBreak/>
        <w:t>SECTION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II.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BID DATA</w:t>
      </w:r>
      <w:r>
        <w:rPr>
          <w:color w:val="221F1F"/>
          <w:spacing w:val="-7"/>
        </w:rPr>
        <w:t xml:space="preserve"> </w:t>
      </w:r>
      <w:bookmarkEnd w:id="0"/>
      <w:r>
        <w:rPr>
          <w:color w:val="221F1F"/>
        </w:rPr>
        <w:t>SHEET</w:t>
      </w:r>
    </w:p>
    <w:p w14:paraId="43CC265F" w14:textId="77777777" w:rsidR="00571F6C" w:rsidRDefault="00E72EB7" w:rsidP="00CF73F9">
      <w:pPr>
        <w:pStyle w:val="Heading7"/>
        <w:numPr>
          <w:ilvl w:val="0"/>
          <w:numId w:val="59"/>
        </w:numPr>
        <w:tabs>
          <w:tab w:val="left" w:pos="925"/>
          <w:tab w:val="right" w:leader="dot" w:pos="9937"/>
        </w:tabs>
        <w:spacing w:before="468"/>
        <w:ind w:hanging="397"/>
        <w:jc w:val="both"/>
      </w:pPr>
      <w:r>
        <w:rPr>
          <w:color w:val="221F1F"/>
          <w:w w:val="115"/>
        </w:rPr>
        <w:t>Introduction</w:t>
      </w:r>
      <w:r>
        <w:rPr>
          <w:color w:val="221F1F"/>
          <w:w w:val="115"/>
        </w:rPr>
        <w:tab/>
        <w:t>31</w:t>
      </w:r>
    </w:p>
    <w:p w14:paraId="09E8F31E" w14:textId="77777777" w:rsidR="00571F6C" w:rsidRDefault="00E72EB7" w:rsidP="00CF73F9">
      <w:pPr>
        <w:pStyle w:val="Heading7"/>
        <w:numPr>
          <w:ilvl w:val="0"/>
          <w:numId w:val="59"/>
        </w:numPr>
        <w:tabs>
          <w:tab w:val="left" w:pos="925"/>
          <w:tab w:val="right" w:leader="dot" w:pos="9937"/>
        </w:tabs>
        <w:spacing w:before="86"/>
        <w:ind w:hanging="397"/>
        <w:jc w:val="both"/>
      </w:pPr>
      <w:r>
        <w:rPr>
          <w:color w:val="221F1F"/>
          <w:w w:val="110"/>
        </w:rPr>
        <w:t>Bidding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Documents</w:t>
      </w:r>
      <w:r>
        <w:rPr>
          <w:color w:val="221F1F"/>
          <w:w w:val="110"/>
        </w:rPr>
        <w:tab/>
        <w:t>31</w:t>
      </w:r>
    </w:p>
    <w:p w14:paraId="48C368E4" w14:textId="77777777" w:rsidR="00571F6C" w:rsidRDefault="00E72EB7" w:rsidP="00CF73F9">
      <w:pPr>
        <w:pStyle w:val="Heading7"/>
        <w:numPr>
          <w:ilvl w:val="0"/>
          <w:numId w:val="59"/>
        </w:numPr>
        <w:tabs>
          <w:tab w:val="left" w:pos="925"/>
          <w:tab w:val="right" w:leader="dot" w:pos="9937"/>
        </w:tabs>
        <w:spacing w:before="83"/>
        <w:ind w:hanging="397"/>
        <w:jc w:val="both"/>
      </w:pPr>
      <w:r>
        <w:rPr>
          <w:color w:val="221F1F"/>
          <w:w w:val="110"/>
        </w:rPr>
        <w:t>Qualification</w:t>
      </w:r>
      <w:r>
        <w:rPr>
          <w:color w:val="221F1F"/>
          <w:spacing w:val="3"/>
          <w:w w:val="110"/>
        </w:rPr>
        <w:t xml:space="preserve"> </w:t>
      </w:r>
      <w:r>
        <w:rPr>
          <w:color w:val="221F1F"/>
          <w:w w:val="110"/>
        </w:rPr>
        <w:t>Criteria</w:t>
      </w:r>
      <w:r>
        <w:rPr>
          <w:color w:val="221F1F"/>
          <w:w w:val="110"/>
        </w:rPr>
        <w:tab/>
        <w:t>31</w:t>
      </w:r>
    </w:p>
    <w:p w14:paraId="0B9BC601" w14:textId="77777777" w:rsidR="00571F6C" w:rsidRDefault="00E72EB7" w:rsidP="00CF73F9">
      <w:pPr>
        <w:pStyle w:val="Heading7"/>
        <w:numPr>
          <w:ilvl w:val="0"/>
          <w:numId w:val="59"/>
        </w:numPr>
        <w:tabs>
          <w:tab w:val="left" w:pos="925"/>
          <w:tab w:val="right" w:leader="dot" w:pos="9937"/>
        </w:tabs>
        <w:spacing w:before="80"/>
        <w:ind w:hanging="397"/>
        <w:jc w:val="both"/>
      </w:pPr>
      <w:r>
        <w:rPr>
          <w:color w:val="221F1F"/>
          <w:w w:val="110"/>
        </w:rPr>
        <w:t>Preparation</w:t>
      </w:r>
      <w:r>
        <w:rPr>
          <w:color w:val="221F1F"/>
          <w:spacing w:val="3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Bids</w:t>
      </w:r>
      <w:r>
        <w:rPr>
          <w:color w:val="221F1F"/>
          <w:w w:val="110"/>
        </w:rPr>
        <w:tab/>
        <w:t>31</w:t>
      </w:r>
    </w:p>
    <w:p w14:paraId="7207B94D" w14:textId="77777777" w:rsidR="00571F6C" w:rsidRDefault="00E72EB7" w:rsidP="00CF73F9">
      <w:pPr>
        <w:pStyle w:val="Heading7"/>
        <w:numPr>
          <w:ilvl w:val="0"/>
          <w:numId w:val="59"/>
        </w:numPr>
        <w:tabs>
          <w:tab w:val="left" w:pos="925"/>
          <w:tab w:val="right" w:leader="dot" w:pos="9937"/>
        </w:tabs>
        <w:spacing w:before="86"/>
        <w:ind w:hanging="397"/>
        <w:jc w:val="both"/>
      </w:pPr>
      <w:r>
        <w:rPr>
          <w:color w:val="221F1F"/>
          <w:w w:val="110"/>
        </w:rPr>
        <w:t>Submission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Opening</w:t>
      </w:r>
      <w:r>
        <w:rPr>
          <w:color w:val="221F1F"/>
          <w:spacing w:val="3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Bids</w:t>
      </w:r>
      <w:r>
        <w:rPr>
          <w:color w:val="221F1F"/>
          <w:w w:val="110"/>
        </w:rPr>
        <w:tab/>
        <w:t>32</w:t>
      </w:r>
    </w:p>
    <w:p w14:paraId="2D5CADDE" w14:textId="77777777" w:rsidR="00571F6C" w:rsidRDefault="00E72EB7" w:rsidP="00CF73F9">
      <w:pPr>
        <w:pStyle w:val="Heading7"/>
        <w:numPr>
          <w:ilvl w:val="0"/>
          <w:numId w:val="59"/>
        </w:numPr>
        <w:tabs>
          <w:tab w:val="left" w:pos="924"/>
          <w:tab w:val="left" w:pos="925"/>
          <w:tab w:val="right" w:leader="dot" w:pos="9937"/>
        </w:tabs>
        <w:spacing w:before="85"/>
        <w:ind w:hanging="397"/>
        <w:jc w:val="both"/>
      </w:pPr>
      <w:r>
        <w:rPr>
          <w:color w:val="221F1F"/>
          <w:w w:val="110"/>
        </w:rPr>
        <w:t>Evaluation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Comparison</w:t>
      </w:r>
      <w:r>
        <w:rPr>
          <w:color w:val="221F1F"/>
          <w:spacing w:val="3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Bids</w:t>
      </w:r>
      <w:r>
        <w:rPr>
          <w:color w:val="221F1F"/>
          <w:w w:val="110"/>
        </w:rPr>
        <w:tab/>
        <w:t>33</w:t>
      </w:r>
    </w:p>
    <w:p w14:paraId="5786F0E5" w14:textId="77777777" w:rsidR="00571F6C" w:rsidRDefault="00E72EB7" w:rsidP="00CF73F9">
      <w:pPr>
        <w:pStyle w:val="Heading7"/>
        <w:numPr>
          <w:ilvl w:val="0"/>
          <w:numId w:val="59"/>
        </w:numPr>
        <w:tabs>
          <w:tab w:val="left" w:pos="925"/>
          <w:tab w:val="right" w:leader="dot" w:pos="9937"/>
        </w:tabs>
        <w:spacing w:before="81"/>
        <w:ind w:hanging="397"/>
        <w:jc w:val="both"/>
      </w:pPr>
      <w:r>
        <w:rPr>
          <w:color w:val="221F1F"/>
          <w:w w:val="110"/>
        </w:rPr>
        <w:t>Award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Contract</w:t>
      </w:r>
      <w:r>
        <w:rPr>
          <w:color w:val="221F1F"/>
          <w:w w:val="110"/>
        </w:rPr>
        <w:tab/>
        <w:t>34</w:t>
      </w:r>
    </w:p>
    <w:p w14:paraId="6ED45376" w14:textId="77777777" w:rsidR="00571F6C" w:rsidRDefault="00571F6C" w:rsidP="00CF73F9">
      <w:pPr>
        <w:jc w:val="both"/>
        <w:sectPr w:rsidR="00571F6C">
          <w:headerReference w:type="even" r:id="rId24"/>
          <w:headerReference w:type="default" r:id="rId25"/>
          <w:pgSz w:w="11920" w:h="16850"/>
          <w:pgMar w:top="1460" w:right="440" w:bottom="280" w:left="720" w:header="1203" w:footer="0" w:gutter="0"/>
          <w:pgNumType w:start="30"/>
          <w:cols w:space="720"/>
        </w:sectPr>
      </w:pPr>
    </w:p>
    <w:p w14:paraId="6292C0A3" w14:textId="2B2C659D" w:rsidR="00571F6C" w:rsidRDefault="0093032F" w:rsidP="00CF73F9">
      <w:pPr>
        <w:spacing w:before="156"/>
        <w:ind w:left="623" w:right="630"/>
        <w:jc w:val="both"/>
        <w:rPr>
          <w:rFonts w:ascii="Arial"/>
          <w:b/>
          <w:sz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28F8B3C2" wp14:editId="5114EF47">
                <wp:simplePos x="0" y="0"/>
                <wp:positionH relativeFrom="page">
                  <wp:posOffset>2241550</wp:posOffset>
                </wp:positionH>
                <wp:positionV relativeFrom="page">
                  <wp:posOffset>2653030</wp:posOffset>
                </wp:positionV>
                <wp:extent cx="33655" cy="0"/>
                <wp:effectExtent l="12700" t="5080" r="10795" b="13970"/>
                <wp:wrapNone/>
                <wp:docPr id="118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55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524BC" id="Line 3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6.5pt,208.9pt" to="179.15pt,2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" strokecolor="#221f1f" strokeweight=".5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814D63E" wp14:editId="6A18C1F0">
                <wp:simplePos x="0" y="0"/>
                <wp:positionH relativeFrom="page">
                  <wp:posOffset>5086985</wp:posOffset>
                </wp:positionH>
                <wp:positionV relativeFrom="page">
                  <wp:posOffset>2653030</wp:posOffset>
                </wp:positionV>
                <wp:extent cx="42545" cy="0"/>
                <wp:effectExtent l="10160" t="5080" r="13970" b="13970"/>
                <wp:wrapNone/>
                <wp:docPr id="117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545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B4FB58" id="Line 34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0.55pt,208.9pt" to="403.9pt,2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" strokecolor="#221f1f" strokeweight=".55pt">
                <w10:wrap anchorx="page" anchory="page"/>
              </v:line>
            </w:pict>
          </mc:Fallback>
        </mc:AlternateContent>
      </w:r>
      <w:r w:rsidR="00E72EB7">
        <w:rPr>
          <w:rFonts w:ascii="Arial"/>
          <w:b/>
          <w:color w:val="221F1F"/>
          <w:sz w:val="32"/>
        </w:rPr>
        <w:t>SECTION</w:t>
      </w:r>
      <w:r w:rsidR="00E72EB7">
        <w:rPr>
          <w:rFonts w:ascii="Arial"/>
          <w:b/>
          <w:color w:val="221F1F"/>
          <w:spacing w:val="-2"/>
          <w:sz w:val="32"/>
        </w:rPr>
        <w:t xml:space="preserve"> </w:t>
      </w:r>
      <w:r w:rsidR="00E72EB7">
        <w:rPr>
          <w:rFonts w:ascii="Arial"/>
          <w:b/>
          <w:color w:val="221F1F"/>
          <w:sz w:val="32"/>
        </w:rPr>
        <w:t>II.</w:t>
      </w:r>
      <w:r w:rsidR="00E72EB7">
        <w:rPr>
          <w:rFonts w:ascii="Arial"/>
          <w:b/>
          <w:color w:val="221F1F"/>
          <w:spacing w:val="-2"/>
          <w:sz w:val="32"/>
        </w:rPr>
        <w:t xml:space="preserve"> </w:t>
      </w:r>
      <w:r w:rsidR="00E72EB7">
        <w:rPr>
          <w:rFonts w:ascii="Arial"/>
          <w:b/>
          <w:color w:val="221F1F"/>
          <w:sz w:val="32"/>
        </w:rPr>
        <w:t>BID DATA</w:t>
      </w:r>
      <w:r w:rsidR="00E72EB7">
        <w:rPr>
          <w:rFonts w:ascii="Arial"/>
          <w:b/>
          <w:color w:val="221F1F"/>
          <w:spacing w:val="-7"/>
          <w:sz w:val="32"/>
        </w:rPr>
        <w:t xml:space="preserve"> </w:t>
      </w:r>
      <w:r w:rsidR="00E72EB7">
        <w:rPr>
          <w:rFonts w:ascii="Arial"/>
          <w:b/>
          <w:color w:val="221F1F"/>
          <w:sz w:val="32"/>
        </w:rPr>
        <w:t>SHEET</w:t>
      </w:r>
    </w:p>
    <w:p w14:paraId="32F52746" w14:textId="77777777" w:rsidR="00571F6C" w:rsidRDefault="00571F6C" w:rsidP="00CF73F9">
      <w:pPr>
        <w:pStyle w:val="BodyText"/>
        <w:spacing w:before="3"/>
        <w:jc w:val="both"/>
        <w:rPr>
          <w:rFonts w:ascii="Arial"/>
          <w:b/>
          <w:sz w:val="26"/>
        </w:rPr>
      </w:pPr>
    </w:p>
    <w:tbl>
      <w:tblPr>
        <w:tblW w:w="0" w:type="auto"/>
        <w:tblInd w:w="5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7783"/>
      </w:tblGrid>
      <w:tr w:rsidR="00571F6C" w14:paraId="022449DB" w14:textId="77777777">
        <w:trPr>
          <w:trHeight w:val="455"/>
        </w:trPr>
        <w:tc>
          <w:tcPr>
            <w:tcW w:w="9403" w:type="dxa"/>
            <w:gridSpan w:val="2"/>
          </w:tcPr>
          <w:p w14:paraId="01F07E27" w14:textId="77777777" w:rsidR="00571F6C" w:rsidRDefault="00E72EB7" w:rsidP="00CF73F9">
            <w:pPr>
              <w:pStyle w:val="TableParagraph"/>
              <w:spacing w:before="68"/>
              <w:ind w:left="3441"/>
              <w:jc w:val="both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221F1F"/>
                <w:sz w:val="28"/>
              </w:rPr>
              <w:t>A.</w:t>
            </w:r>
            <w:r>
              <w:rPr>
                <w:rFonts w:ascii="Arial"/>
                <w:b/>
                <w:color w:val="221F1F"/>
                <w:spacing w:val="59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INTRODUCTION</w:t>
            </w:r>
          </w:p>
        </w:tc>
      </w:tr>
      <w:tr w:rsidR="00571F6C" w14:paraId="741C7106" w14:textId="77777777">
        <w:trPr>
          <w:trHeight w:val="397"/>
        </w:trPr>
        <w:tc>
          <w:tcPr>
            <w:tcW w:w="1620" w:type="dxa"/>
          </w:tcPr>
          <w:p w14:paraId="45320611" w14:textId="77777777" w:rsidR="00571F6C" w:rsidRDefault="00E72EB7" w:rsidP="00CF73F9">
            <w:pPr>
              <w:pStyle w:val="TableParagraph"/>
              <w:spacing w:before="77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05"/>
              </w:rPr>
              <w:t>ITB</w:t>
            </w:r>
            <w:r>
              <w:rPr>
                <w:b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1.1</w:t>
            </w:r>
          </w:p>
        </w:tc>
        <w:tc>
          <w:tcPr>
            <w:tcW w:w="7783" w:type="dxa"/>
          </w:tcPr>
          <w:p w14:paraId="2B1F8ACC" w14:textId="590505E0" w:rsidR="00571F6C" w:rsidRDefault="00E72EB7" w:rsidP="00CF73F9">
            <w:pPr>
              <w:pStyle w:val="TableParagraph"/>
              <w:spacing w:before="73"/>
              <w:ind w:left="59"/>
              <w:jc w:val="both"/>
              <w:rPr>
                <w:b/>
                <w:i/>
              </w:rPr>
            </w:pP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-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Purchaser</w:t>
            </w:r>
            <w:r>
              <w:rPr>
                <w:color w:val="221F1F"/>
                <w:spacing w:val="-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is:</w:t>
            </w:r>
            <w:r>
              <w:rPr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 xml:space="preserve">[Farm </w:t>
            </w:r>
            <w:r w:rsidR="00CD65A5">
              <w:rPr>
                <w:b/>
                <w:i/>
                <w:color w:val="221F1F"/>
                <w:w w:val="105"/>
              </w:rPr>
              <w:t>M</w:t>
            </w:r>
            <w:r>
              <w:rPr>
                <w:b/>
                <w:i/>
                <w:color w:val="221F1F"/>
                <w:w w:val="105"/>
              </w:rPr>
              <w:t>anager,</w:t>
            </w:r>
            <w:r w:rsidR="00CD65A5">
              <w:rPr>
                <w:b/>
                <w:i/>
                <w:color w:val="221F1F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RPBC,</w:t>
            </w:r>
            <w:r w:rsidR="00CD65A5">
              <w:rPr>
                <w:b/>
                <w:i/>
                <w:color w:val="221F1F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PARO]</w:t>
            </w:r>
          </w:p>
        </w:tc>
      </w:tr>
      <w:tr w:rsidR="00571F6C" w14:paraId="5B784940" w14:textId="77777777">
        <w:trPr>
          <w:trHeight w:val="1264"/>
        </w:trPr>
        <w:tc>
          <w:tcPr>
            <w:tcW w:w="1620" w:type="dxa"/>
          </w:tcPr>
          <w:p w14:paraId="0228E6E0" w14:textId="77777777" w:rsidR="00571F6C" w:rsidRDefault="00571F6C" w:rsidP="00CF73F9">
            <w:pPr>
              <w:pStyle w:val="TableParagraph"/>
              <w:jc w:val="both"/>
              <w:rPr>
                <w:rFonts w:ascii="Arial"/>
                <w:b/>
                <w:sz w:val="24"/>
              </w:rPr>
            </w:pPr>
          </w:p>
          <w:p w14:paraId="762DBDDE" w14:textId="77777777" w:rsidR="00571F6C" w:rsidRDefault="00E72EB7" w:rsidP="00CF73F9">
            <w:pPr>
              <w:pStyle w:val="TableParagraph"/>
              <w:spacing w:before="142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05"/>
              </w:rPr>
              <w:t>ITB</w:t>
            </w:r>
            <w:r>
              <w:rPr>
                <w:b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1.1</w:t>
            </w:r>
          </w:p>
        </w:tc>
        <w:tc>
          <w:tcPr>
            <w:tcW w:w="7783" w:type="dxa"/>
          </w:tcPr>
          <w:p w14:paraId="53D9EB14" w14:textId="77777777" w:rsidR="00571F6C" w:rsidRDefault="00E72EB7" w:rsidP="00CF73F9">
            <w:pPr>
              <w:pStyle w:val="TableParagraph"/>
              <w:tabs>
                <w:tab w:val="left" w:pos="7390"/>
              </w:tabs>
              <w:spacing w:before="73" w:line="266" w:lineRule="auto"/>
              <w:ind w:left="59" w:right="49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2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name,</w:t>
            </w:r>
            <w:r>
              <w:rPr>
                <w:color w:val="221F1F"/>
                <w:spacing w:val="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identification</w:t>
            </w:r>
            <w:r>
              <w:rPr>
                <w:color w:val="221F1F"/>
                <w:spacing w:val="2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number</w:t>
            </w:r>
            <w:r>
              <w:rPr>
                <w:color w:val="221F1F"/>
                <w:spacing w:val="2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2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number</w:t>
            </w:r>
            <w:r>
              <w:rPr>
                <w:color w:val="221F1F"/>
                <w:spacing w:val="2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2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lots</w:t>
            </w:r>
            <w:r>
              <w:rPr>
                <w:color w:val="221F1F"/>
                <w:spacing w:val="2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within</w:t>
            </w:r>
            <w:r>
              <w:rPr>
                <w:color w:val="221F1F"/>
                <w:spacing w:val="2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this</w:t>
            </w:r>
            <w:r>
              <w:rPr>
                <w:color w:val="221F1F"/>
                <w:spacing w:val="2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procurement</w:t>
            </w:r>
            <w:r>
              <w:rPr>
                <w:color w:val="221F1F"/>
                <w:spacing w:val="-57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are: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  <w:w w:val="113"/>
                <w:u w:val="single" w:color="221F1F"/>
              </w:rPr>
              <w:t xml:space="preserve"> </w:t>
            </w:r>
            <w:r>
              <w:rPr>
                <w:color w:val="221F1F"/>
                <w:u w:val="single" w:color="221F1F"/>
              </w:rPr>
              <w:tab/>
            </w:r>
          </w:p>
          <w:p w14:paraId="6A1C51BA" w14:textId="4FDA6255" w:rsidR="00571F6C" w:rsidRDefault="00E72EB7" w:rsidP="00CF73F9">
            <w:pPr>
              <w:pStyle w:val="TableParagraph"/>
              <w:spacing w:before="104" w:line="250" w:lineRule="atLeast"/>
              <w:ind w:left="59"/>
              <w:jc w:val="both"/>
              <w:rPr>
                <w:b/>
              </w:rPr>
            </w:pPr>
            <w:r>
              <w:rPr>
                <w:b/>
                <w:i/>
                <w:color w:val="221F1F"/>
                <w:w w:val="105"/>
              </w:rPr>
              <w:t>[Supply,</w:t>
            </w:r>
            <w:r>
              <w:rPr>
                <w:b/>
                <w:i/>
                <w:color w:val="221F1F"/>
                <w:spacing w:val="47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Installation and</w:t>
            </w:r>
            <w:r>
              <w:rPr>
                <w:b/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Commissioning</w:t>
            </w:r>
            <w:r>
              <w:rPr>
                <w:b/>
                <w:i/>
                <w:color w:val="221F1F"/>
                <w:spacing w:val="-2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of</w:t>
            </w:r>
            <w:r>
              <w:rPr>
                <w:b/>
                <w:i/>
                <w:color w:val="221F1F"/>
                <w:spacing w:val="-3"/>
                <w:w w:val="105"/>
              </w:rPr>
              <w:t xml:space="preserve"> </w:t>
            </w:r>
            <w:r w:rsidR="00CD65A5">
              <w:rPr>
                <w:b/>
                <w:i/>
                <w:color w:val="221F1F"/>
                <w:w w:val="105"/>
              </w:rPr>
              <w:t>Setter &amp; Hatcher Machines (Incubator) and spare parts</w:t>
            </w:r>
            <w:r>
              <w:rPr>
                <w:b/>
                <w:color w:val="221F1F"/>
                <w:w w:val="105"/>
              </w:rPr>
              <w:t>]</w:t>
            </w:r>
          </w:p>
        </w:tc>
      </w:tr>
      <w:tr w:rsidR="00571F6C" w14:paraId="6B022052" w14:textId="77777777">
        <w:trPr>
          <w:trHeight w:val="1488"/>
        </w:trPr>
        <w:tc>
          <w:tcPr>
            <w:tcW w:w="1620" w:type="dxa"/>
          </w:tcPr>
          <w:p w14:paraId="309EFFAE" w14:textId="77777777" w:rsidR="00571F6C" w:rsidRDefault="00571F6C" w:rsidP="00CF73F9">
            <w:pPr>
              <w:pStyle w:val="TableParagraph"/>
              <w:spacing w:before="6"/>
              <w:jc w:val="both"/>
              <w:rPr>
                <w:rFonts w:ascii="Arial"/>
                <w:b/>
                <w:sz w:val="20"/>
              </w:rPr>
            </w:pPr>
          </w:p>
          <w:p w14:paraId="5EC39179" w14:textId="77777777" w:rsidR="00571F6C" w:rsidRDefault="00E72EB7" w:rsidP="00CF73F9">
            <w:pPr>
              <w:pStyle w:val="TableParagraph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05"/>
              </w:rPr>
              <w:t>ITB</w:t>
            </w:r>
            <w:r>
              <w:rPr>
                <w:b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3.1</w:t>
            </w:r>
          </w:p>
        </w:tc>
        <w:tc>
          <w:tcPr>
            <w:tcW w:w="7783" w:type="dxa"/>
          </w:tcPr>
          <w:p w14:paraId="0FB0B1F1" w14:textId="6276EF5C" w:rsidR="00571F6C" w:rsidRDefault="00E72EB7" w:rsidP="00CF73F9">
            <w:pPr>
              <w:pStyle w:val="TableParagraph"/>
              <w:spacing w:before="92" w:line="271" w:lineRule="auto"/>
              <w:ind w:left="59" w:right="49"/>
              <w:jc w:val="both"/>
              <w:rPr>
                <w:b/>
                <w:i/>
              </w:rPr>
            </w:pPr>
            <w:r>
              <w:rPr>
                <w:color w:val="221F1F"/>
                <w:w w:val="105"/>
              </w:rPr>
              <w:t>Category</w:t>
            </w:r>
            <w:r>
              <w:rPr>
                <w:color w:val="221F1F"/>
                <w:spacing w:val="-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-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trade</w:t>
            </w:r>
            <w:r>
              <w:rPr>
                <w:color w:val="221F1F"/>
                <w:spacing w:val="-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License</w:t>
            </w:r>
            <w:r>
              <w:rPr>
                <w:color w:val="221F1F"/>
                <w:spacing w:val="-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eligible</w:t>
            </w:r>
            <w:r>
              <w:rPr>
                <w:color w:val="221F1F"/>
                <w:spacing w:val="-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for</w:t>
            </w:r>
            <w:r>
              <w:rPr>
                <w:color w:val="221F1F"/>
                <w:spacing w:val="-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this</w:t>
            </w:r>
            <w:r>
              <w:rPr>
                <w:color w:val="221F1F"/>
                <w:spacing w:val="-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bidding</w:t>
            </w:r>
            <w:r>
              <w:rPr>
                <w:color w:val="221F1F"/>
                <w:spacing w:val="-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process</w:t>
            </w:r>
            <w:r>
              <w:rPr>
                <w:color w:val="221F1F"/>
                <w:spacing w:val="-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is:</w:t>
            </w:r>
            <w:r>
              <w:rPr>
                <w:color w:val="221F1F"/>
                <w:spacing w:val="7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[</w:t>
            </w:r>
            <w:r>
              <w:rPr>
                <w:b/>
                <w:i/>
                <w:color w:val="221F1F"/>
                <w:w w:val="105"/>
              </w:rPr>
              <w:t>Valid</w:t>
            </w:r>
            <w:r>
              <w:rPr>
                <w:b/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Trade</w:t>
            </w:r>
            <w:r>
              <w:rPr>
                <w:b/>
                <w:i/>
                <w:color w:val="221F1F"/>
                <w:spacing w:val="-54"/>
                <w:w w:val="105"/>
              </w:rPr>
              <w:t xml:space="preserve"> </w:t>
            </w:r>
            <w:r w:rsidR="00212720">
              <w:rPr>
                <w:b/>
                <w:i/>
                <w:color w:val="221F1F"/>
                <w:w w:val="105"/>
              </w:rPr>
              <w:t>License</w:t>
            </w:r>
            <w:r>
              <w:rPr>
                <w:b/>
                <w:i/>
                <w:color w:val="221F1F"/>
                <w:w w:val="105"/>
              </w:rPr>
              <w:t>,</w:t>
            </w:r>
            <w:r>
              <w:rPr>
                <w:b/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Tax</w:t>
            </w:r>
            <w:r>
              <w:rPr>
                <w:b/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Clearance</w:t>
            </w:r>
            <w:r>
              <w:rPr>
                <w:b/>
                <w:i/>
                <w:color w:val="221F1F"/>
                <w:spacing w:val="2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Certificate,</w:t>
            </w:r>
          </w:p>
          <w:p w14:paraId="08A71C02" w14:textId="1B21474C" w:rsidR="00571F6C" w:rsidRDefault="00E72EB7" w:rsidP="00CF73F9">
            <w:pPr>
              <w:pStyle w:val="TableParagraph"/>
              <w:ind w:left="4" w:right="369"/>
              <w:jc w:val="both"/>
              <w:rPr>
                <w:i/>
              </w:rPr>
            </w:pPr>
            <w:r>
              <w:rPr>
                <w:b/>
                <w:i/>
                <w:sz w:val="24"/>
              </w:rPr>
              <w:t>Catalogues/brochures;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 w:rsidR="00CD65A5">
              <w:rPr>
                <w:b/>
                <w:i/>
                <w:sz w:val="24"/>
              </w:rPr>
              <w:t>Manufacturer’s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Authorization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letter,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 w:rsidR="00CD65A5">
              <w:rPr>
                <w:b/>
                <w:i/>
                <w:sz w:val="24"/>
              </w:rPr>
              <w:t xml:space="preserve">and </w:t>
            </w:r>
            <w:r w:rsidR="00CD65A5">
              <w:rPr>
                <w:b/>
                <w:i/>
                <w:spacing w:val="-57"/>
                <w:sz w:val="24"/>
              </w:rPr>
              <w:t>catalogues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of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 w:rsidR="00CD65A5">
              <w:rPr>
                <w:b/>
                <w:i/>
                <w:sz w:val="24"/>
              </w:rPr>
              <w:t>Setter &amp; Hatcher Machines (Incubator) and spare parts</w:t>
            </w:r>
            <w:r>
              <w:rPr>
                <w:i/>
              </w:rPr>
              <w:t>].</w:t>
            </w:r>
          </w:p>
          <w:p w14:paraId="0DEA27B6" w14:textId="77777777" w:rsidR="00571F6C" w:rsidRDefault="00E72EB7" w:rsidP="00CF73F9">
            <w:pPr>
              <w:pStyle w:val="TableParagraph"/>
              <w:spacing w:line="259" w:lineRule="exact"/>
              <w:ind w:left="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Bid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will be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non</w:t>
            </w:r>
            <w:r>
              <w:rPr>
                <w:b/>
                <w:i/>
              </w:rPr>
              <w:t>-</w:t>
            </w:r>
            <w:r>
              <w:rPr>
                <w:b/>
                <w:i/>
                <w:sz w:val="24"/>
              </w:rPr>
              <w:t>responsive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if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above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are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not fulfilled.</w:t>
            </w:r>
          </w:p>
        </w:tc>
      </w:tr>
      <w:tr w:rsidR="00571F6C" w14:paraId="5D0EE042" w14:textId="77777777">
        <w:trPr>
          <w:trHeight w:val="1247"/>
        </w:trPr>
        <w:tc>
          <w:tcPr>
            <w:tcW w:w="1620" w:type="dxa"/>
          </w:tcPr>
          <w:p w14:paraId="4B9ED443" w14:textId="77777777" w:rsidR="00571F6C" w:rsidRDefault="00571F6C" w:rsidP="00CF73F9">
            <w:pPr>
              <w:pStyle w:val="TableParagraph"/>
              <w:jc w:val="both"/>
              <w:rPr>
                <w:rFonts w:ascii="Arial"/>
                <w:b/>
                <w:sz w:val="24"/>
              </w:rPr>
            </w:pPr>
          </w:p>
          <w:p w14:paraId="2741EC87" w14:textId="77777777" w:rsidR="00571F6C" w:rsidRDefault="00571F6C" w:rsidP="00CF73F9">
            <w:pPr>
              <w:pStyle w:val="TableParagraph"/>
              <w:spacing w:before="7"/>
              <w:jc w:val="both"/>
              <w:rPr>
                <w:rFonts w:ascii="Arial"/>
                <w:b/>
                <w:sz w:val="19"/>
              </w:rPr>
            </w:pPr>
          </w:p>
          <w:p w14:paraId="271BB6E2" w14:textId="77777777" w:rsidR="00571F6C" w:rsidRDefault="00E72EB7" w:rsidP="00CF73F9">
            <w:pPr>
              <w:pStyle w:val="TableParagraph"/>
              <w:spacing w:before="1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05"/>
              </w:rPr>
              <w:t>ITB</w:t>
            </w:r>
            <w:r>
              <w:rPr>
                <w:b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5.1</w:t>
            </w:r>
          </w:p>
        </w:tc>
        <w:tc>
          <w:tcPr>
            <w:tcW w:w="7783" w:type="dxa"/>
          </w:tcPr>
          <w:p w14:paraId="6D43CCA6" w14:textId="5C825421" w:rsidR="00571F6C" w:rsidRDefault="00E72EB7" w:rsidP="00CF73F9">
            <w:pPr>
              <w:pStyle w:val="TableParagraph"/>
              <w:spacing w:before="77" w:line="266" w:lineRule="auto"/>
              <w:ind w:left="59" w:right="39"/>
              <w:jc w:val="both"/>
              <w:rPr>
                <w:b/>
              </w:rPr>
            </w:pPr>
            <w:r>
              <w:rPr>
                <w:color w:val="221F1F"/>
                <w:w w:val="105"/>
              </w:rPr>
              <w:t>All goods and related services to be supplied under the contract shall comply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</w:rPr>
              <w:t>with…………………………………………………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i/>
                <w:color w:val="221F1F"/>
              </w:rPr>
              <w:t>[If</w:t>
            </w:r>
            <w:r>
              <w:rPr>
                <w:i/>
                <w:color w:val="221F1F"/>
                <w:spacing w:val="1"/>
              </w:rPr>
              <w:t xml:space="preserve"> </w:t>
            </w:r>
            <w:r>
              <w:rPr>
                <w:i/>
                <w:color w:val="221F1F"/>
              </w:rPr>
              <w:t>any</w:t>
            </w:r>
            <w:r>
              <w:rPr>
                <w:i/>
                <w:color w:val="221F1F"/>
                <w:spacing w:val="1"/>
              </w:rPr>
              <w:t xml:space="preserve"> </w:t>
            </w:r>
            <w:r>
              <w:rPr>
                <w:i/>
                <w:color w:val="221F1F"/>
              </w:rPr>
              <w:t>specify</w:t>
            </w:r>
            <w:r>
              <w:rPr>
                <w:i/>
                <w:color w:val="221F1F"/>
                <w:spacing w:val="1"/>
              </w:rPr>
              <w:t xml:space="preserve"> </w:t>
            </w:r>
            <w:r>
              <w:rPr>
                <w:i/>
                <w:color w:val="221F1F"/>
              </w:rPr>
              <w:t>requirements</w:t>
            </w:r>
            <w:r>
              <w:rPr>
                <w:i/>
                <w:color w:val="221F1F"/>
                <w:spacing w:val="1"/>
              </w:rPr>
              <w:t xml:space="preserve"> </w:t>
            </w:r>
            <w:r>
              <w:rPr>
                <w:i/>
                <w:color w:val="221F1F"/>
              </w:rPr>
              <w:t>to</w:t>
            </w:r>
            <w:r>
              <w:rPr>
                <w:i/>
                <w:color w:val="221F1F"/>
                <w:spacing w:val="1"/>
              </w:rPr>
              <w:t xml:space="preserve"> </w:t>
            </w:r>
            <w:r>
              <w:rPr>
                <w:i/>
                <w:color w:val="221F1F"/>
                <w:w w:val="105"/>
              </w:rPr>
              <w:t>comply with laws related to environment and others as case may</w:t>
            </w:r>
            <w:r w:rsidR="00ED5DCF">
              <w:rPr>
                <w:i/>
                <w:color w:val="221F1F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be.</w:t>
            </w:r>
            <w:r w:rsidR="00ED5DCF">
              <w:rPr>
                <w:i/>
                <w:color w:val="221F1F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 xml:space="preserve">For </w:t>
            </w:r>
            <w:proofErr w:type="gramStart"/>
            <w:r>
              <w:rPr>
                <w:i/>
                <w:color w:val="221F1F"/>
                <w:w w:val="105"/>
              </w:rPr>
              <w:t>e.g.</w:t>
            </w:r>
            <w:proofErr w:type="gramEnd"/>
            <w:r>
              <w:rPr>
                <w:i/>
                <w:color w:val="221F1F"/>
                <w:w w:val="105"/>
              </w:rPr>
              <w:t xml:space="preserve"> ozone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depleting</w:t>
            </w:r>
            <w:r>
              <w:rPr>
                <w:i/>
                <w:color w:val="221F1F"/>
                <w:spacing w:val="6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substances</w:t>
            </w:r>
            <w:r>
              <w:rPr>
                <w:i/>
                <w:color w:val="221F1F"/>
                <w:spacing w:val="-9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prohibition</w:t>
            </w:r>
            <w:r>
              <w:rPr>
                <w:color w:val="221F1F"/>
                <w:w w:val="105"/>
              </w:rPr>
              <w:t>]</w:t>
            </w:r>
            <w:r>
              <w:rPr>
                <w:b/>
                <w:color w:val="221F1F"/>
                <w:w w:val="105"/>
              </w:rPr>
              <w:t>.</w:t>
            </w:r>
          </w:p>
        </w:tc>
      </w:tr>
      <w:tr w:rsidR="00571F6C" w14:paraId="005697E9" w14:textId="77777777">
        <w:trPr>
          <w:trHeight w:val="470"/>
        </w:trPr>
        <w:tc>
          <w:tcPr>
            <w:tcW w:w="9403" w:type="dxa"/>
            <w:gridSpan w:val="2"/>
          </w:tcPr>
          <w:p w14:paraId="1EBE29CE" w14:textId="77777777" w:rsidR="00571F6C" w:rsidRDefault="00E72EB7" w:rsidP="00CF73F9">
            <w:pPr>
              <w:pStyle w:val="TableParagraph"/>
              <w:spacing w:before="75"/>
              <w:ind w:left="3002"/>
              <w:jc w:val="both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221F1F"/>
                <w:sz w:val="28"/>
              </w:rPr>
              <w:t>B.</w:t>
            </w:r>
            <w:r>
              <w:rPr>
                <w:rFonts w:ascii="Arial"/>
                <w:b/>
                <w:color w:val="221F1F"/>
                <w:spacing w:val="-3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BIDDING</w:t>
            </w:r>
            <w:r>
              <w:rPr>
                <w:rFonts w:ascii="Arial"/>
                <w:b/>
                <w:color w:val="221F1F"/>
                <w:spacing w:val="-5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DOCUMENTS</w:t>
            </w:r>
          </w:p>
        </w:tc>
      </w:tr>
      <w:tr w:rsidR="00571F6C" w14:paraId="0CFF07F7" w14:textId="77777777">
        <w:trPr>
          <w:trHeight w:val="2003"/>
        </w:trPr>
        <w:tc>
          <w:tcPr>
            <w:tcW w:w="1620" w:type="dxa"/>
          </w:tcPr>
          <w:p w14:paraId="150E717B" w14:textId="77777777" w:rsidR="00571F6C" w:rsidRDefault="00571F6C" w:rsidP="00CF73F9">
            <w:pPr>
              <w:pStyle w:val="TableParagraph"/>
              <w:jc w:val="both"/>
              <w:rPr>
                <w:rFonts w:ascii="Arial"/>
                <w:b/>
                <w:sz w:val="24"/>
              </w:rPr>
            </w:pPr>
          </w:p>
          <w:p w14:paraId="66243920" w14:textId="77777777" w:rsidR="00571F6C" w:rsidRDefault="00571F6C" w:rsidP="00CF73F9">
            <w:pPr>
              <w:pStyle w:val="TableParagraph"/>
              <w:jc w:val="both"/>
              <w:rPr>
                <w:rFonts w:ascii="Arial"/>
                <w:b/>
                <w:sz w:val="24"/>
              </w:rPr>
            </w:pPr>
          </w:p>
          <w:p w14:paraId="16B066BD" w14:textId="77777777" w:rsidR="00571F6C" w:rsidRDefault="00571F6C" w:rsidP="00CF73F9">
            <w:pPr>
              <w:pStyle w:val="TableParagraph"/>
              <w:spacing w:before="8"/>
              <w:jc w:val="both"/>
              <w:rPr>
                <w:rFonts w:ascii="Arial"/>
                <w:b/>
                <w:sz w:val="28"/>
              </w:rPr>
            </w:pPr>
          </w:p>
          <w:p w14:paraId="08620BBF" w14:textId="77777777" w:rsidR="00571F6C" w:rsidRDefault="00E72EB7" w:rsidP="00CF73F9">
            <w:pPr>
              <w:pStyle w:val="TableParagraph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05"/>
              </w:rPr>
              <w:t>ITB</w:t>
            </w:r>
            <w:r>
              <w:rPr>
                <w:b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8.2</w:t>
            </w:r>
          </w:p>
        </w:tc>
        <w:tc>
          <w:tcPr>
            <w:tcW w:w="7783" w:type="dxa"/>
          </w:tcPr>
          <w:p w14:paraId="346962DF" w14:textId="77777777" w:rsidR="00571F6C" w:rsidRDefault="00E72EB7" w:rsidP="00CF73F9">
            <w:pPr>
              <w:pStyle w:val="TableParagraph"/>
              <w:spacing w:before="63" w:line="319" w:lineRule="auto"/>
              <w:ind w:left="59" w:right="369"/>
              <w:jc w:val="both"/>
              <w:rPr>
                <w:i/>
              </w:rPr>
            </w:pP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  <w:u w:val="thick" w:color="221F1F"/>
              </w:rPr>
              <w:t>clarification</w:t>
            </w:r>
            <w:r>
              <w:rPr>
                <w:b/>
                <w:color w:val="221F1F"/>
                <w:spacing w:val="-3"/>
                <w:w w:val="110"/>
                <w:u w:val="thick" w:color="221F1F"/>
              </w:rPr>
              <w:t xml:space="preserve"> </w:t>
            </w:r>
            <w:r>
              <w:rPr>
                <w:b/>
                <w:color w:val="221F1F"/>
                <w:w w:val="110"/>
                <w:u w:val="thick" w:color="221F1F"/>
              </w:rPr>
              <w:t>of</w:t>
            </w:r>
            <w:r>
              <w:rPr>
                <w:b/>
                <w:color w:val="221F1F"/>
                <w:spacing w:val="-4"/>
                <w:w w:val="110"/>
                <w:u w:val="thick" w:color="221F1F"/>
              </w:rPr>
              <w:t xml:space="preserve"> </w:t>
            </w:r>
            <w:r>
              <w:rPr>
                <w:b/>
                <w:color w:val="221F1F"/>
                <w:w w:val="110"/>
                <w:u w:val="thick" w:color="221F1F"/>
              </w:rPr>
              <w:t>Bid</w:t>
            </w:r>
            <w:r>
              <w:rPr>
                <w:b/>
                <w:color w:val="221F1F"/>
                <w:spacing w:val="-3"/>
                <w:w w:val="110"/>
                <w:u w:val="thick" w:color="221F1F"/>
              </w:rPr>
              <w:t xml:space="preserve"> </w:t>
            </w:r>
            <w:r>
              <w:rPr>
                <w:b/>
                <w:color w:val="221F1F"/>
                <w:w w:val="110"/>
                <w:u w:val="thick" w:color="221F1F"/>
              </w:rPr>
              <w:t>purposes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only,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Purchaser’s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address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is:</w:t>
            </w:r>
            <w:r>
              <w:rPr>
                <w:color w:val="221F1F"/>
                <w:spacing w:val="-5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Attention: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[</w:t>
            </w:r>
            <w:r>
              <w:rPr>
                <w:b/>
                <w:i/>
                <w:color w:val="221F1F"/>
                <w:w w:val="110"/>
              </w:rPr>
              <w:t>Farm Manager</w:t>
            </w:r>
            <w:r>
              <w:rPr>
                <w:i/>
                <w:color w:val="221F1F"/>
                <w:w w:val="110"/>
              </w:rPr>
              <w:t>]</w:t>
            </w:r>
          </w:p>
          <w:p w14:paraId="4A02DF9A" w14:textId="07C99728" w:rsidR="00571F6C" w:rsidRDefault="00E72EB7" w:rsidP="00CF73F9">
            <w:pPr>
              <w:pStyle w:val="TableParagraph"/>
              <w:spacing w:line="271" w:lineRule="auto"/>
              <w:ind w:left="59" w:right="369"/>
              <w:jc w:val="both"/>
              <w:rPr>
                <w:b/>
              </w:rPr>
            </w:pPr>
            <w:r>
              <w:rPr>
                <w:color w:val="221F1F"/>
              </w:rPr>
              <w:t xml:space="preserve">Address: </w:t>
            </w:r>
            <w:r>
              <w:rPr>
                <w:i/>
                <w:color w:val="221F1F"/>
              </w:rPr>
              <w:t>[</w:t>
            </w:r>
            <w:r>
              <w:rPr>
                <w:b/>
                <w:i/>
                <w:color w:val="221F1F"/>
              </w:rPr>
              <w:t>Regional Poultry Breeding</w:t>
            </w:r>
            <w:r>
              <w:rPr>
                <w:b/>
                <w:i/>
                <w:color w:val="221F1F"/>
                <w:spacing w:val="1"/>
              </w:rPr>
              <w:t xml:space="preserve"> </w:t>
            </w:r>
            <w:r>
              <w:rPr>
                <w:b/>
                <w:i/>
                <w:color w:val="221F1F"/>
              </w:rPr>
              <w:t>Centre,</w:t>
            </w:r>
            <w:r w:rsidR="00ED5DCF">
              <w:rPr>
                <w:b/>
                <w:i/>
                <w:color w:val="221F1F"/>
              </w:rPr>
              <w:t xml:space="preserve"> </w:t>
            </w:r>
            <w:proofErr w:type="spellStart"/>
            <w:r>
              <w:rPr>
                <w:b/>
                <w:i/>
                <w:color w:val="221F1F"/>
                <w:spacing w:val="1"/>
              </w:rPr>
              <w:t>Wangchang</w:t>
            </w:r>
            <w:proofErr w:type="spellEnd"/>
            <w:r>
              <w:rPr>
                <w:b/>
                <w:i/>
                <w:color w:val="221F1F"/>
                <w:spacing w:val="1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Gewog, Paro],</w:t>
            </w:r>
            <w:r>
              <w:rPr>
                <w:b/>
                <w:i/>
                <w:color w:val="221F1F"/>
                <w:spacing w:val="-34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  <w:u w:val="thick" w:color="221F1F"/>
              </w:rPr>
              <w:t>Bhutan</w:t>
            </w:r>
          </w:p>
          <w:p w14:paraId="6B48E192" w14:textId="3AFB619B" w:rsidR="00571F6C" w:rsidRDefault="00E72EB7" w:rsidP="00CF73F9">
            <w:pPr>
              <w:pStyle w:val="TableParagraph"/>
              <w:spacing w:before="44"/>
              <w:ind w:left="59"/>
              <w:jc w:val="both"/>
              <w:rPr>
                <w:b/>
                <w:i/>
              </w:rPr>
            </w:pPr>
            <w:r>
              <w:rPr>
                <w:color w:val="221F1F"/>
                <w:w w:val="105"/>
              </w:rPr>
              <w:t>Facsimile</w:t>
            </w:r>
            <w:r>
              <w:rPr>
                <w:color w:val="221F1F"/>
                <w:spacing w:val="-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number:</w:t>
            </w:r>
            <w:r>
              <w:rPr>
                <w:color w:val="221F1F"/>
                <w:spacing w:val="-6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[+975-0</w:t>
            </w:r>
            <w:r w:rsidR="00ED5DCF">
              <w:rPr>
                <w:b/>
                <w:i/>
                <w:color w:val="221F1F"/>
                <w:w w:val="105"/>
              </w:rPr>
              <w:t>8</w:t>
            </w:r>
            <w:r>
              <w:rPr>
                <w:b/>
                <w:i/>
                <w:color w:val="221F1F"/>
                <w:w w:val="105"/>
              </w:rPr>
              <w:t>-</w:t>
            </w:r>
            <w:r w:rsidR="00ED5DCF">
              <w:rPr>
                <w:b/>
                <w:i/>
                <w:color w:val="221F1F"/>
                <w:w w:val="105"/>
              </w:rPr>
              <w:t>272955</w:t>
            </w:r>
            <w:r>
              <w:rPr>
                <w:b/>
                <w:i/>
                <w:color w:val="221F1F"/>
                <w:w w:val="105"/>
              </w:rPr>
              <w:t>]</w:t>
            </w:r>
          </w:p>
          <w:p w14:paraId="66029AF1" w14:textId="77777777" w:rsidR="00571F6C" w:rsidRDefault="00E72EB7" w:rsidP="00CF73F9">
            <w:pPr>
              <w:pStyle w:val="TableParagraph"/>
              <w:spacing w:before="83"/>
              <w:ind w:left="59"/>
              <w:jc w:val="both"/>
            </w:pPr>
            <w:r>
              <w:rPr>
                <w:color w:val="221F1F"/>
              </w:rPr>
              <w:t>Electronic</w:t>
            </w:r>
            <w:r>
              <w:rPr>
                <w:color w:val="221F1F"/>
                <w:spacing w:val="45"/>
              </w:rPr>
              <w:t xml:space="preserve"> </w:t>
            </w:r>
            <w:r>
              <w:rPr>
                <w:color w:val="221F1F"/>
              </w:rPr>
              <w:t>mail</w:t>
            </w:r>
            <w:r>
              <w:rPr>
                <w:color w:val="221F1F"/>
                <w:spacing w:val="43"/>
              </w:rPr>
              <w:t xml:space="preserve"> </w:t>
            </w:r>
            <w:r>
              <w:rPr>
                <w:color w:val="221F1F"/>
              </w:rPr>
              <w:t>address:</w:t>
            </w:r>
            <w:r>
              <w:rPr>
                <w:color w:val="221F1F"/>
                <w:spacing w:val="54"/>
              </w:rPr>
              <w:t xml:space="preserve"> </w:t>
            </w:r>
            <w:hyperlink r:id="rId26" w:history="1">
              <w:r w:rsidRPr="00DC0F73">
                <w:rPr>
                  <w:rStyle w:val="Hyperlink"/>
                  <w:u w:color="0000FF"/>
                </w:rPr>
                <w:t>rpbcparo11@gmail.com</w:t>
              </w:r>
            </w:hyperlink>
            <w:r>
              <w:rPr>
                <w:color w:val="0000FF"/>
                <w:u w:val="single" w:color="0000FF"/>
              </w:rPr>
              <w:t xml:space="preserve"> ,go2kuenga@gmail.com, </w:t>
            </w:r>
          </w:p>
        </w:tc>
      </w:tr>
      <w:tr w:rsidR="00571F6C" w14:paraId="121D63C8" w14:textId="77777777">
        <w:trPr>
          <w:trHeight w:val="460"/>
        </w:trPr>
        <w:tc>
          <w:tcPr>
            <w:tcW w:w="9403" w:type="dxa"/>
            <w:gridSpan w:val="2"/>
          </w:tcPr>
          <w:p w14:paraId="2EE13E3D" w14:textId="77777777" w:rsidR="00571F6C" w:rsidRDefault="00E72EB7" w:rsidP="00CF73F9">
            <w:pPr>
              <w:pStyle w:val="TableParagraph"/>
              <w:spacing w:before="70"/>
              <w:ind w:left="2791"/>
              <w:jc w:val="both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221F1F"/>
                <w:sz w:val="28"/>
              </w:rPr>
              <w:t>C.</w:t>
            </w:r>
            <w:r>
              <w:rPr>
                <w:rFonts w:ascii="Arial"/>
                <w:b/>
                <w:color w:val="221F1F"/>
                <w:spacing w:val="6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QUALIFICATIONCRITERIA</w:t>
            </w:r>
          </w:p>
        </w:tc>
      </w:tr>
      <w:tr w:rsidR="00571F6C" w14:paraId="01B2186A" w14:textId="77777777">
        <w:trPr>
          <w:trHeight w:val="693"/>
        </w:trPr>
        <w:tc>
          <w:tcPr>
            <w:tcW w:w="1620" w:type="dxa"/>
          </w:tcPr>
          <w:p w14:paraId="0C89BD49" w14:textId="77777777" w:rsidR="00571F6C" w:rsidRDefault="00E72EB7" w:rsidP="00CF73F9">
            <w:pPr>
              <w:pStyle w:val="TableParagraph"/>
              <w:spacing w:before="17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10.1</w:t>
            </w:r>
          </w:p>
        </w:tc>
        <w:tc>
          <w:tcPr>
            <w:tcW w:w="7783" w:type="dxa"/>
          </w:tcPr>
          <w:p w14:paraId="1B2F53E4" w14:textId="77777777" w:rsidR="00571F6C" w:rsidRDefault="00E72EB7" w:rsidP="00CF73F9">
            <w:pPr>
              <w:pStyle w:val="TableParagraph"/>
              <w:spacing w:before="85" w:line="264" w:lineRule="auto"/>
              <w:ind w:left="59"/>
              <w:jc w:val="both"/>
              <w:rPr>
                <w:i/>
              </w:rPr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minimum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amount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financial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resource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Nu.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[specify minimum</w:t>
            </w:r>
            <w:r>
              <w:rPr>
                <w:i/>
                <w:color w:val="221F1F"/>
                <w:spacing w:val="-4"/>
                <w:w w:val="110"/>
              </w:rPr>
              <w:t xml:space="preserve"> </w:t>
            </w:r>
            <w:proofErr w:type="gramStart"/>
            <w:r>
              <w:rPr>
                <w:i/>
                <w:color w:val="221F1F"/>
                <w:w w:val="110"/>
              </w:rPr>
              <w:t>amount</w:t>
            </w:r>
            <w:proofErr w:type="gramEnd"/>
            <w:r>
              <w:rPr>
                <w:i/>
                <w:color w:val="221F1F"/>
                <w:spacing w:val="-4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of</w:t>
            </w:r>
            <w:r>
              <w:rPr>
                <w:i/>
                <w:color w:val="221F1F"/>
                <w:spacing w:val="-58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financial</w:t>
            </w:r>
            <w:r>
              <w:rPr>
                <w:i/>
                <w:color w:val="221F1F"/>
                <w:spacing w:val="-1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resources</w:t>
            </w:r>
            <w:r>
              <w:rPr>
                <w:i/>
                <w:color w:val="221F1F"/>
                <w:spacing w:val="-3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if</w:t>
            </w:r>
            <w:r>
              <w:rPr>
                <w:i/>
                <w:color w:val="221F1F"/>
                <w:spacing w:val="-3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required</w:t>
            </w:r>
            <w:r>
              <w:rPr>
                <w:i/>
                <w:color w:val="221F1F"/>
                <w:spacing w:val="-3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and evidence</w:t>
            </w:r>
            <w:r>
              <w:rPr>
                <w:i/>
                <w:color w:val="221F1F"/>
                <w:spacing w:val="-4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to</w:t>
            </w:r>
            <w:r>
              <w:rPr>
                <w:i/>
                <w:color w:val="221F1F"/>
                <w:spacing w:val="-2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be</w:t>
            </w:r>
            <w:r>
              <w:rPr>
                <w:i/>
                <w:color w:val="221F1F"/>
                <w:spacing w:val="-2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submitted</w:t>
            </w:r>
            <w:r>
              <w:rPr>
                <w:i/>
                <w:color w:val="221F1F"/>
                <w:spacing w:val="-1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by</w:t>
            </w:r>
            <w:r>
              <w:rPr>
                <w:i/>
                <w:color w:val="221F1F"/>
                <w:spacing w:val="-1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the</w:t>
            </w:r>
            <w:r>
              <w:rPr>
                <w:i/>
                <w:color w:val="221F1F"/>
                <w:spacing w:val="-4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bidder]</w:t>
            </w:r>
          </w:p>
        </w:tc>
      </w:tr>
      <w:tr w:rsidR="00571F6C" w14:paraId="431A40D5" w14:textId="77777777">
        <w:trPr>
          <w:trHeight w:val="983"/>
        </w:trPr>
        <w:tc>
          <w:tcPr>
            <w:tcW w:w="1620" w:type="dxa"/>
          </w:tcPr>
          <w:p w14:paraId="285F5208" w14:textId="77777777" w:rsidR="00571F6C" w:rsidRDefault="00E72EB7" w:rsidP="00CF73F9">
            <w:pPr>
              <w:pStyle w:val="TableParagraph"/>
              <w:spacing w:before="17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11.1 (a)</w:t>
            </w:r>
          </w:p>
        </w:tc>
        <w:tc>
          <w:tcPr>
            <w:tcW w:w="7783" w:type="dxa"/>
          </w:tcPr>
          <w:p w14:paraId="6BDAC73C" w14:textId="16027D69" w:rsidR="00571F6C" w:rsidRDefault="00E72EB7" w:rsidP="00CF73F9">
            <w:pPr>
              <w:pStyle w:val="TableParagraph"/>
              <w:spacing w:before="87" w:line="266" w:lineRule="auto"/>
              <w:ind w:left="59" w:right="40"/>
              <w:jc w:val="both"/>
              <w:rPr>
                <w:i/>
              </w:rPr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minimum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number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years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experience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supply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goods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related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 xml:space="preserve">services is: </w:t>
            </w:r>
            <w:r>
              <w:rPr>
                <w:i/>
                <w:color w:val="221F1F"/>
                <w:w w:val="105"/>
              </w:rPr>
              <w:t>[specify the</w:t>
            </w:r>
            <w:r w:rsidR="00ED5DCF">
              <w:rPr>
                <w:i/>
                <w:color w:val="221F1F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number of years of experience if required and the evidence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10"/>
              </w:rPr>
              <w:t>to</w:t>
            </w:r>
            <w:r>
              <w:rPr>
                <w:i/>
                <w:color w:val="221F1F"/>
                <w:spacing w:val="-1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be</w:t>
            </w:r>
            <w:r>
              <w:rPr>
                <w:i/>
                <w:color w:val="221F1F"/>
                <w:spacing w:val="-1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submitted</w:t>
            </w:r>
            <w:r>
              <w:rPr>
                <w:i/>
                <w:color w:val="221F1F"/>
                <w:spacing w:val="1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by</w:t>
            </w:r>
            <w:r>
              <w:rPr>
                <w:i/>
                <w:color w:val="221F1F"/>
                <w:spacing w:val="2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the</w:t>
            </w:r>
            <w:r w:rsidR="00ED5DCF">
              <w:rPr>
                <w:i/>
                <w:color w:val="221F1F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bidder]</w:t>
            </w:r>
          </w:p>
        </w:tc>
      </w:tr>
      <w:tr w:rsidR="00571F6C" w14:paraId="4EC75648" w14:textId="77777777">
        <w:trPr>
          <w:trHeight w:val="967"/>
        </w:trPr>
        <w:tc>
          <w:tcPr>
            <w:tcW w:w="1620" w:type="dxa"/>
          </w:tcPr>
          <w:p w14:paraId="613604EB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11.1</w:t>
            </w:r>
            <w:r>
              <w:rPr>
                <w:b/>
                <w:color w:val="221F1F"/>
                <w:spacing w:val="-4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(b)</w:t>
            </w:r>
          </w:p>
        </w:tc>
        <w:tc>
          <w:tcPr>
            <w:tcW w:w="7783" w:type="dxa"/>
          </w:tcPr>
          <w:p w14:paraId="70678788" w14:textId="77777777" w:rsidR="00571F6C" w:rsidRDefault="00E72EB7" w:rsidP="00CF73F9">
            <w:pPr>
              <w:pStyle w:val="TableParagraph"/>
              <w:spacing w:before="77" w:line="266" w:lineRule="auto"/>
              <w:ind w:left="59" w:right="36"/>
              <w:jc w:val="both"/>
              <w:rPr>
                <w:i/>
              </w:rPr>
            </w:pPr>
            <w:r>
              <w:rPr>
                <w:color w:val="221F1F"/>
                <w:w w:val="105"/>
              </w:rPr>
              <w:t>The specific experience in the supply of similar goods and related services is: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</w:rPr>
              <w:t>[specific experience requirement in terms of value and number of similar supplies if</w:t>
            </w:r>
            <w:r>
              <w:rPr>
                <w:i/>
                <w:color w:val="221F1F"/>
                <w:spacing w:val="1"/>
              </w:rPr>
              <w:t xml:space="preserve"> </w:t>
            </w:r>
            <w:r>
              <w:rPr>
                <w:i/>
                <w:color w:val="221F1F"/>
                <w:w w:val="105"/>
              </w:rPr>
              <w:t>required</w:t>
            </w:r>
            <w:r>
              <w:rPr>
                <w:i/>
                <w:color w:val="221F1F"/>
                <w:spacing w:val="-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and</w:t>
            </w:r>
            <w:r>
              <w:rPr>
                <w:i/>
                <w:color w:val="221F1F"/>
                <w:spacing w:val="-2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the</w:t>
            </w:r>
            <w:r>
              <w:rPr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evidence</w:t>
            </w:r>
            <w:r>
              <w:rPr>
                <w:i/>
                <w:color w:val="221F1F"/>
                <w:spacing w:val="-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to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be</w:t>
            </w:r>
            <w:r>
              <w:rPr>
                <w:i/>
                <w:color w:val="221F1F"/>
                <w:spacing w:val="-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submitted</w:t>
            </w:r>
            <w:r>
              <w:rPr>
                <w:i/>
                <w:color w:val="221F1F"/>
                <w:spacing w:val="-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by</w:t>
            </w:r>
            <w:r>
              <w:rPr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the</w:t>
            </w:r>
            <w:r>
              <w:rPr>
                <w:i/>
                <w:color w:val="221F1F"/>
                <w:spacing w:val="-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bidder]</w:t>
            </w:r>
          </w:p>
        </w:tc>
      </w:tr>
      <w:tr w:rsidR="00571F6C" w14:paraId="18F1481E" w14:textId="77777777">
        <w:trPr>
          <w:trHeight w:val="966"/>
        </w:trPr>
        <w:tc>
          <w:tcPr>
            <w:tcW w:w="1620" w:type="dxa"/>
          </w:tcPr>
          <w:p w14:paraId="5045D4F5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11.1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(c)</w:t>
            </w:r>
          </w:p>
        </w:tc>
        <w:tc>
          <w:tcPr>
            <w:tcW w:w="7783" w:type="dxa"/>
          </w:tcPr>
          <w:p w14:paraId="22079BD0" w14:textId="047091D7" w:rsidR="00571F6C" w:rsidRDefault="00E72EB7" w:rsidP="00CF73F9">
            <w:pPr>
              <w:pStyle w:val="TableParagraph"/>
              <w:spacing w:before="77" w:line="266" w:lineRule="auto"/>
              <w:ind w:left="59" w:right="40"/>
              <w:jc w:val="both"/>
              <w:rPr>
                <w:i/>
              </w:rPr>
            </w:pPr>
            <w:r>
              <w:rPr>
                <w:color w:val="221F1F"/>
                <w:w w:val="105"/>
              </w:rPr>
              <w:t xml:space="preserve">The minimum production capacity or availability   of equipment is: </w:t>
            </w:r>
            <w:r>
              <w:rPr>
                <w:i/>
                <w:color w:val="221F1F"/>
                <w:w w:val="105"/>
              </w:rPr>
              <w:t>[specify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the minimum production capacity or equipment availability if required and the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evidence to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be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submitted</w:t>
            </w:r>
            <w:r>
              <w:rPr>
                <w:i/>
                <w:color w:val="221F1F"/>
                <w:spacing w:val="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by the</w:t>
            </w:r>
            <w:r>
              <w:rPr>
                <w:i/>
                <w:color w:val="221F1F"/>
                <w:spacing w:val="-22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bidder]</w:t>
            </w:r>
          </w:p>
        </w:tc>
      </w:tr>
      <w:tr w:rsidR="00571F6C" w14:paraId="6D5D06AC" w14:textId="77777777">
        <w:trPr>
          <w:trHeight w:val="431"/>
        </w:trPr>
        <w:tc>
          <w:tcPr>
            <w:tcW w:w="9403" w:type="dxa"/>
            <w:gridSpan w:val="2"/>
          </w:tcPr>
          <w:p w14:paraId="7B685A4C" w14:textId="77777777" w:rsidR="00571F6C" w:rsidRDefault="00E72EB7" w:rsidP="00CF73F9">
            <w:pPr>
              <w:pStyle w:val="TableParagraph"/>
              <w:spacing w:before="56"/>
              <w:ind w:left="2995"/>
              <w:jc w:val="both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221F1F"/>
                <w:sz w:val="28"/>
              </w:rPr>
              <w:t>D.</w:t>
            </w:r>
            <w:r>
              <w:rPr>
                <w:rFonts w:ascii="Arial"/>
                <w:b/>
                <w:color w:val="221F1F"/>
                <w:spacing w:val="-2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PREPARATION</w:t>
            </w:r>
            <w:r>
              <w:rPr>
                <w:rFonts w:ascii="Arial"/>
                <w:b/>
                <w:color w:val="221F1F"/>
                <w:spacing w:val="-2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OF</w:t>
            </w:r>
            <w:r>
              <w:rPr>
                <w:rFonts w:ascii="Arial"/>
                <w:b/>
                <w:color w:val="221F1F"/>
                <w:spacing w:val="-1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BIDS</w:t>
            </w:r>
          </w:p>
        </w:tc>
      </w:tr>
      <w:tr w:rsidR="00571F6C" w14:paraId="408B2977" w14:textId="77777777">
        <w:trPr>
          <w:trHeight w:val="453"/>
        </w:trPr>
        <w:tc>
          <w:tcPr>
            <w:tcW w:w="1620" w:type="dxa"/>
          </w:tcPr>
          <w:p w14:paraId="24D5F86F" w14:textId="77777777" w:rsidR="00571F6C" w:rsidRDefault="00E72EB7" w:rsidP="00CF73F9">
            <w:pPr>
              <w:pStyle w:val="TableParagraph"/>
              <w:spacing w:before="104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ITB</w:t>
            </w:r>
            <w:r>
              <w:rPr>
                <w:b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13.1</w:t>
            </w:r>
          </w:p>
        </w:tc>
        <w:tc>
          <w:tcPr>
            <w:tcW w:w="7783" w:type="dxa"/>
          </w:tcPr>
          <w:p w14:paraId="3FA88F38" w14:textId="77777777" w:rsidR="00571F6C" w:rsidRDefault="00E72EB7" w:rsidP="00CF73F9">
            <w:pPr>
              <w:pStyle w:val="TableParagraph"/>
              <w:spacing w:before="99"/>
              <w:ind w:left="59"/>
              <w:jc w:val="both"/>
              <w:rPr>
                <w:b/>
                <w:i/>
              </w:rPr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language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is: </w:t>
            </w:r>
            <w:r>
              <w:rPr>
                <w:b/>
                <w:i/>
                <w:color w:val="221F1F"/>
                <w:w w:val="110"/>
              </w:rPr>
              <w:t>[English]</w:t>
            </w:r>
          </w:p>
        </w:tc>
      </w:tr>
      <w:tr w:rsidR="00571F6C" w14:paraId="415AA4A2" w14:textId="77777777">
        <w:trPr>
          <w:trHeight w:val="443"/>
        </w:trPr>
        <w:tc>
          <w:tcPr>
            <w:tcW w:w="1620" w:type="dxa"/>
          </w:tcPr>
          <w:p w14:paraId="35C29711" w14:textId="77777777" w:rsidR="00571F6C" w:rsidRDefault="00E72EB7" w:rsidP="00CF73F9">
            <w:pPr>
              <w:pStyle w:val="TableParagraph"/>
              <w:spacing w:before="101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05"/>
              </w:rPr>
              <w:t>ITB</w:t>
            </w:r>
            <w:r>
              <w:rPr>
                <w:b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14.1</w:t>
            </w:r>
            <w:r>
              <w:rPr>
                <w:b/>
                <w:color w:val="221F1F"/>
                <w:spacing w:val="-3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(j)</w:t>
            </w:r>
          </w:p>
        </w:tc>
        <w:tc>
          <w:tcPr>
            <w:tcW w:w="7783" w:type="dxa"/>
          </w:tcPr>
          <w:p w14:paraId="052A430B" w14:textId="77777777" w:rsidR="00571F6C" w:rsidRDefault="00E72EB7" w:rsidP="00CF73F9">
            <w:pPr>
              <w:pStyle w:val="TableParagraph"/>
              <w:spacing w:before="96"/>
              <w:ind w:left="59"/>
              <w:jc w:val="both"/>
              <w:rPr>
                <w:b/>
                <w:i/>
              </w:rPr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bidders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submit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signed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Integrity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Pact:</w:t>
            </w:r>
            <w:r>
              <w:rPr>
                <w:color w:val="221F1F"/>
                <w:spacing w:val="5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[Yes]</w:t>
            </w:r>
          </w:p>
        </w:tc>
      </w:tr>
      <w:tr w:rsidR="00571F6C" w14:paraId="04BA2430" w14:textId="77777777">
        <w:trPr>
          <w:trHeight w:val="708"/>
        </w:trPr>
        <w:tc>
          <w:tcPr>
            <w:tcW w:w="1620" w:type="dxa"/>
          </w:tcPr>
          <w:p w14:paraId="4D6AB810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ITB</w:t>
            </w:r>
            <w:r>
              <w:rPr>
                <w:b/>
                <w:color w:val="221F1F"/>
                <w:spacing w:val="-2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14.1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(k)</w:t>
            </w:r>
          </w:p>
        </w:tc>
        <w:tc>
          <w:tcPr>
            <w:tcW w:w="7783" w:type="dxa"/>
          </w:tcPr>
          <w:p w14:paraId="12241628" w14:textId="77777777" w:rsidR="00571F6C" w:rsidRDefault="00E72EB7" w:rsidP="00CF73F9">
            <w:pPr>
              <w:pStyle w:val="TableParagraph"/>
              <w:spacing w:before="87"/>
              <w:ind w:left="59"/>
              <w:jc w:val="both"/>
            </w:pP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Bidder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submit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with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its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following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additional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documents:</w:t>
            </w:r>
          </w:p>
          <w:p w14:paraId="0D72B5EE" w14:textId="77777777" w:rsidR="00571F6C" w:rsidRDefault="00E72EB7" w:rsidP="00CF73F9">
            <w:pPr>
              <w:pStyle w:val="TableParagraph"/>
              <w:spacing w:before="28"/>
              <w:ind w:left="59"/>
              <w:jc w:val="both"/>
              <w:rPr>
                <w:b/>
                <w:i/>
              </w:rPr>
            </w:pPr>
            <w:r>
              <w:rPr>
                <w:i/>
                <w:color w:val="221F1F"/>
                <w:w w:val="105"/>
              </w:rPr>
              <w:t>[</w:t>
            </w:r>
            <w:r>
              <w:rPr>
                <w:i/>
                <w:color w:val="221F1F"/>
                <w:spacing w:val="-2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“none”]</w:t>
            </w:r>
          </w:p>
        </w:tc>
      </w:tr>
    </w:tbl>
    <w:p w14:paraId="740AE5CE" w14:textId="77777777" w:rsidR="00571F6C" w:rsidRDefault="00571F6C" w:rsidP="00CF73F9">
      <w:pPr>
        <w:jc w:val="both"/>
        <w:sectPr w:rsidR="00571F6C">
          <w:pgSz w:w="11920" w:h="16850"/>
          <w:pgMar w:top="1460" w:right="440" w:bottom="280" w:left="720" w:header="1203" w:footer="0" w:gutter="0"/>
          <w:cols w:space="720"/>
        </w:sectPr>
      </w:pPr>
    </w:p>
    <w:p w14:paraId="611EFBA8" w14:textId="77777777" w:rsidR="00571F6C" w:rsidRDefault="00571F6C" w:rsidP="00CF73F9">
      <w:pPr>
        <w:pStyle w:val="BodyText"/>
        <w:spacing w:before="9"/>
        <w:jc w:val="both"/>
        <w:rPr>
          <w:rFonts w:ascii="Arial"/>
          <w:b/>
          <w:sz w:val="18"/>
        </w:rPr>
      </w:pPr>
    </w:p>
    <w:tbl>
      <w:tblPr>
        <w:tblW w:w="0" w:type="auto"/>
        <w:tblInd w:w="5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7783"/>
      </w:tblGrid>
      <w:tr w:rsidR="00571F6C" w14:paraId="1DBF8EB0" w14:textId="77777777">
        <w:trPr>
          <w:trHeight w:val="664"/>
        </w:trPr>
        <w:tc>
          <w:tcPr>
            <w:tcW w:w="1620" w:type="dxa"/>
          </w:tcPr>
          <w:p w14:paraId="7CA9448E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ITB</w:t>
            </w:r>
            <w:r>
              <w:rPr>
                <w:b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17.1</w:t>
            </w:r>
          </w:p>
        </w:tc>
        <w:tc>
          <w:tcPr>
            <w:tcW w:w="7783" w:type="dxa"/>
          </w:tcPr>
          <w:p w14:paraId="04B7E457" w14:textId="77777777" w:rsidR="00571F6C" w:rsidRDefault="00E72EB7" w:rsidP="00CF73F9">
            <w:pPr>
              <w:pStyle w:val="TableParagraph"/>
              <w:spacing w:before="97"/>
              <w:ind w:left="59"/>
              <w:jc w:val="both"/>
            </w:pPr>
            <w:r>
              <w:rPr>
                <w:color w:val="221F1F"/>
                <w:w w:val="105"/>
              </w:rPr>
              <w:t>Alternative</w:t>
            </w:r>
            <w:r>
              <w:rPr>
                <w:color w:val="221F1F"/>
                <w:spacing w:val="-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 xml:space="preserve">Bids </w:t>
            </w:r>
            <w:r>
              <w:rPr>
                <w:b/>
                <w:i/>
                <w:color w:val="221F1F"/>
                <w:w w:val="105"/>
              </w:rPr>
              <w:t>[“shall</w:t>
            </w:r>
            <w:r>
              <w:rPr>
                <w:b/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not</w:t>
            </w:r>
            <w:r>
              <w:rPr>
                <w:b/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 xml:space="preserve">be”] </w:t>
            </w:r>
            <w:r>
              <w:rPr>
                <w:color w:val="221F1F"/>
                <w:w w:val="105"/>
              </w:rPr>
              <w:t>permitted.</w:t>
            </w:r>
          </w:p>
        </w:tc>
      </w:tr>
      <w:tr w:rsidR="00571F6C" w14:paraId="3B087286" w14:textId="77777777">
        <w:trPr>
          <w:trHeight w:val="419"/>
        </w:trPr>
        <w:tc>
          <w:tcPr>
            <w:tcW w:w="1620" w:type="dxa"/>
          </w:tcPr>
          <w:p w14:paraId="58D1A870" w14:textId="77777777" w:rsidR="00571F6C" w:rsidRDefault="00E72EB7" w:rsidP="00CF73F9">
            <w:pPr>
              <w:pStyle w:val="TableParagraph"/>
              <w:spacing w:before="89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ITB</w:t>
            </w:r>
            <w:r>
              <w:rPr>
                <w:b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18.5</w:t>
            </w:r>
          </w:p>
        </w:tc>
        <w:tc>
          <w:tcPr>
            <w:tcW w:w="7783" w:type="dxa"/>
          </w:tcPr>
          <w:p w14:paraId="7E37BADB" w14:textId="77777777" w:rsidR="00571F6C" w:rsidRDefault="00E72EB7" w:rsidP="00CF73F9">
            <w:pPr>
              <w:pStyle w:val="TableParagraph"/>
              <w:spacing w:before="85"/>
              <w:ind w:left="59"/>
              <w:jc w:val="both"/>
              <w:rPr>
                <w:i/>
              </w:rPr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Incoterms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edition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is: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[insert</w:t>
            </w:r>
            <w:r>
              <w:rPr>
                <w:i/>
                <w:color w:val="221F1F"/>
                <w:spacing w:val="-2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year</w:t>
            </w:r>
            <w:r>
              <w:rPr>
                <w:i/>
                <w:color w:val="221F1F"/>
                <w:spacing w:val="-4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of</w:t>
            </w:r>
            <w:r>
              <w:rPr>
                <w:i/>
                <w:color w:val="221F1F"/>
                <w:spacing w:val="-3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current</w:t>
            </w:r>
            <w:r>
              <w:rPr>
                <w:i/>
                <w:color w:val="221F1F"/>
                <w:spacing w:val="-3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edition]</w:t>
            </w:r>
          </w:p>
        </w:tc>
      </w:tr>
      <w:tr w:rsidR="00571F6C" w14:paraId="1E435E8E" w14:textId="77777777">
        <w:trPr>
          <w:trHeight w:val="1034"/>
        </w:trPr>
        <w:tc>
          <w:tcPr>
            <w:tcW w:w="1620" w:type="dxa"/>
          </w:tcPr>
          <w:p w14:paraId="4E1E4809" w14:textId="77777777" w:rsidR="00571F6C" w:rsidRDefault="00E72EB7" w:rsidP="00CF73F9">
            <w:pPr>
              <w:pStyle w:val="TableParagraph"/>
              <w:spacing w:before="116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ITB</w:t>
            </w:r>
            <w:r>
              <w:rPr>
                <w:b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18.6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(a)</w:t>
            </w:r>
          </w:p>
          <w:p w14:paraId="7ABE5470" w14:textId="77777777" w:rsidR="00571F6C" w:rsidRDefault="00E72EB7" w:rsidP="00CF73F9">
            <w:pPr>
              <w:pStyle w:val="TableParagraph"/>
              <w:spacing w:before="28" w:line="266" w:lineRule="auto"/>
              <w:ind w:left="59" w:right="360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(iii),</w:t>
            </w:r>
            <w:r>
              <w:rPr>
                <w:b/>
                <w:color w:val="221F1F"/>
                <w:spacing w:val="-9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(b)</w:t>
            </w:r>
            <w:r>
              <w:rPr>
                <w:b/>
                <w:color w:val="221F1F"/>
                <w:spacing w:val="-8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(ii)</w:t>
            </w:r>
            <w:r>
              <w:rPr>
                <w:b/>
                <w:color w:val="221F1F"/>
                <w:spacing w:val="-60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and</w:t>
            </w:r>
            <w:r>
              <w:rPr>
                <w:b/>
                <w:color w:val="221F1F"/>
                <w:spacing w:val="-2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(c)</w:t>
            </w:r>
            <w:r>
              <w:rPr>
                <w:b/>
                <w:color w:val="221F1F"/>
                <w:spacing w:val="-2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(v)</w:t>
            </w:r>
          </w:p>
        </w:tc>
        <w:tc>
          <w:tcPr>
            <w:tcW w:w="7783" w:type="dxa"/>
          </w:tcPr>
          <w:p w14:paraId="72BA3E5A" w14:textId="77777777" w:rsidR="00571F6C" w:rsidRDefault="00571F6C" w:rsidP="00CF73F9">
            <w:pPr>
              <w:pStyle w:val="TableParagraph"/>
              <w:spacing w:before="8"/>
              <w:jc w:val="both"/>
              <w:rPr>
                <w:rFonts w:ascii="Arial"/>
                <w:b/>
                <w:sz w:val="21"/>
              </w:rPr>
            </w:pPr>
          </w:p>
          <w:p w14:paraId="6DF6F1A9" w14:textId="550E747B" w:rsidR="00653768" w:rsidRDefault="00E72EB7" w:rsidP="00CF73F9">
            <w:pPr>
              <w:pStyle w:val="TableParagraph"/>
              <w:spacing w:line="271" w:lineRule="auto"/>
              <w:ind w:left="59" w:right="369"/>
              <w:jc w:val="both"/>
              <w:rPr>
                <w:b/>
              </w:rPr>
            </w:pP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-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final</w:t>
            </w:r>
            <w:r>
              <w:rPr>
                <w:color w:val="221F1F"/>
                <w:spacing w:val="-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destination</w:t>
            </w:r>
            <w:r>
              <w:rPr>
                <w:color w:val="221F1F"/>
                <w:spacing w:val="-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(Project</w:t>
            </w:r>
            <w:r>
              <w:rPr>
                <w:color w:val="221F1F"/>
                <w:spacing w:val="-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Site)</w:t>
            </w:r>
            <w:r>
              <w:rPr>
                <w:color w:val="221F1F"/>
                <w:spacing w:val="-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is: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[</w:t>
            </w:r>
            <w:r w:rsidR="00653768">
              <w:rPr>
                <w:b/>
                <w:i/>
                <w:color w:val="221F1F"/>
              </w:rPr>
              <w:t>Regional Poultry Breeding Centre,</w:t>
            </w:r>
            <w:r w:rsidR="00212720">
              <w:rPr>
                <w:b/>
                <w:i/>
                <w:color w:val="221F1F"/>
              </w:rPr>
              <w:t xml:space="preserve"> </w:t>
            </w:r>
            <w:proofErr w:type="spellStart"/>
            <w:r w:rsidR="00653768">
              <w:rPr>
                <w:b/>
                <w:i/>
                <w:color w:val="221F1F"/>
                <w:spacing w:val="1"/>
              </w:rPr>
              <w:t>Wangchang</w:t>
            </w:r>
            <w:proofErr w:type="spellEnd"/>
            <w:r w:rsidR="00653768">
              <w:rPr>
                <w:b/>
                <w:i/>
                <w:color w:val="221F1F"/>
                <w:spacing w:val="1"/>
              </w:rPr>
              <w:t xml:space="preserve"> </w:t>
            </w:r>
            <w:r w:rsidR="00653768">
              <w:rPr>
                <w:b/>
                <w:i/>
                <w:color w:val="221F1F"/>
                <w:w w:val="105"/>
              </w:rPr>
              <w:t>Gewog, Paro],</w:t>
            </w:r>
            <w:r w:rsidR="00653768">
              <w:rPr>
                <w:b/>
                <w:i/>
                <w:color w:val="221F1F"/>
                <w:spacing w:val="-34"/>
                <w:w w:val="105"/>
              </w:rPr>
              <w:t xml:space="preserve"> </w:t>
            </w:r>
            <w:r w:rsidR="00653768">
              <w:rPr>
                <w:b/>
                <w:color w:val="221F1F"/>
                <w:w w:val="105"/>
                <w:u w:val="thick" w:color="221F1F"/>
              </w:rPr>
              <w:t>Bhutan</w:t>
            </w:r>
          </w:p>
          <w:p w14:paraId="35A1E10C" w14:textId="77777777" w:rsidR="00571F6C" w:rsidRDefault="00653768" w:rsidP="00CF73F9">
            <w:pPr>
              <w:pStyle w:val="TableParagraph"/>
              <w:spacing w:before="1" w:line="271" w:lineRule="auto"/>
              <w:ind w:left="59"/>
              <w:jc w:val="both"/>
              <w:rPr>
                <w:b/>
                <w:i/>
              </w:rPr>
            </w:pPr>
            <w:r>
              <w:rPr>
                <w:b/>
                <w:i/>
                <w:color w:val="221F1F"/>
                <w:w w:val="105"/>
              </w:rPr>
              <w:t xml:space="preserve"> </w:t>
            </w:r>
          </w:p>
        </w:tc>
      </w:tr>
      <w:tr w:rsidR="00571F6C" w14:paraId="1F2DA776" w14:textId="77777777">
        <w:trPr>
          <w:trHeight w:val="553"/>
        </w:trPr>
        <w:tc>
          <w:tcPr>
            <w:tcW w:w="1620" w:type="dxa"/>
          </w:tcPr>
          <w:p w14:paraId="198F3538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ITB</w:t>
            </w:r>
            <w:r>
              <w:rPr>
                <w:b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18.6(b)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(</w:t>
            </w:r>
            <w:proofErr w:type="spellStart"/>
            <w:r>
              <w:rPr>
                <w:b/>
                <w:color w:val="221F1F"/>
                <w:w w:val="110"/>
              </w:rPr>
              <w:t>i</w:t>
            </w:r>
            <w:proofErr w:type="spellEnd"/>
            <w:r>
              <w:rPr>
                <w:b/>
                <w:color w:val="221F1F"/>
                <w:w w:val="110"/>
              </w:rPr>
              <w:t>)</w:t>
            </w:r>
          </w:p>
          <w:p w14:paraId="25F971B3" w14:textId="77777777" w:rsidR="00571F6C" w:rsidRDefault="00E72EB7" w:rsidP="00CF73F9">
            <w:pPr>
              <w:pStyle w:val="TableParagraph"/>
              <w:spacing w:before="13" w:line="252" w:lineRule="exact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and</w:t>
            </w:r>
            <w:r>
              <w:rPr>
                <w:b/>
                <w:color w:val="221F1F"/>
                <w:spacing w:val="-4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(c)(v)</w:t>
            </w:r>
          </w:p>
        </w:tc>
        <w:tc>
          <w:tcPr>
            <w:tcW w:w="7783" w:type="dxa"/>
          </w:tcPr>
          <w:p w14:paraId="6D8B9706" w14:textId="77777777" w:rsidR="00571F6C" w:rsidRDefault="00E72EB7" w:rsidP="00CF73F9">
            <w:pPr>
              <w:pStyle w:val="TableParagraph"/>
              <w:spacing w:before="142"/>
              <w:ind w:left="59"/>
              <w:jc w:val="both"/>
              <w:rPr>
                <w:b/>
                <w:i/>
              </w:rPr>
            </w:pPr>
            <w:r>
              <w:rPr>
                <w:color w:val="221F1F"/>
              </w:rPr>
              <w:t>Place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of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destination: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b/>
                <w:i/>
                <w:color w:val="221F1F"/>
              </w:rPr>
              <w:t>[insert</w:t>
            </w:r>
            <w:r>
              <w:rPr>
                <w:b/>
                <w:i/>
                <w:color w:val="221F1F"/>
                <w:spacing w:val="-2"/>
              </w:rPr>
              <w:t xml:space="preserve"> </w:t>
            </w:r>
            <w:r>
              <w:rPr>
                <w:b/>
                <w:i/>
                <w:color w:val="221F1F"/>
              </w:rPr>
              <w:t>named</w:t>
            </w:r>
            <w:r>
              <w:rPr>
                <w:b/>
                <w:i/>
                <w:color w:val="221F1F"/>
                <w:spacing w:val="-4"/>
              </w:rPr>
              <w:t xml:space="preserve"> </w:t>
            </w:r>
            <w:r>
              <w:rPr>
                <w:b/>
                <w:i/>
                <w:color w:val="221F1F"/>
              </w:rPr>
              <w:t>place</w:t>
            </w:r>
            <w:r>
              <w:rPr>
                <w:b/>
                <w:i/>
                <w:color w:val="221F1F"/>
                <w:spacing w:val="-1"/>
              </w:rPr>
              <w:t xml:space="preserve"> </w:t>
            </w:r>
            <w:r>
              <w:rPr>
                <w:b/>
                <w:i/>
                <w:color w:val="221F1F"/>
              </w:rPr>
              <w:t>of</w:t>
            </w:r>
            <w:r>
              <w:rPr>
                <w:b/>
                <w:i/>
                <w:color w:val="221F1F"/>
                <w:spacing w:val="-2"/>
              </w:rPr>
              <w:t xml:space="preserve"> </w:t>
            </w:r>
            <w:r>
              <w:rPr>
                <w:b/>
                <w:i/>
                <w:color w:val="221F1F"/>
              </w:rPr>
              <w:t>destination</w:t>
            </w:r>
            <w:r>
              <w:rPr>
                <w:b/>
                <w:i/>
                <w:color w:val="221F1F"/>
                <w:spacing w:val="-2"/>
              </w:rPr>
              <w:t xml:space="preserve"> </w:t>
            </w:r>
            <w:r>
              <w:rPr>
                <w:b/>
                <w:i/>
                <w:color w:val="221F1F"/>
              </w:rPr>
              <w:t>as</w:t>
            </w:r>
            <w:r>
              <w:rPr>
                <w:b/>
                <w:i/>
                <w:color w:val="221F1F"/>
                <w:spacing w:val="-1"/>
              </w:rPr>
              <w:t xml:space="preserve"> </w:t>
            </w:r>
            <w:r>
              <w:rPr>
                <w:b/>
                <w:i/>
                <w:color w:val="221F1F"/>
              </w:rPr>
              <w:t>per</w:t>
            </w:r>
            <w:r>
              <w:rPr>
                <w:b/>
                <w:i/>
                <w:color w:val="221F1F"/>
                <w:spacing w:val="-4"/>
              </w:rPr>
              <w:t xml:space="preserve"> </w:t>
            </w:r>
            <w:r>
              <w:rPr>
                <w:b/>
                <w:i/>
                <w:color w:val="221F1F"/>
              </w:rPr>
              <w:t>Incoterm</w:t>
            </w:r>
            <w:r>
              <w:rPr>
                <w:b/>
                <w:i/>
                <w:color w:val="221F1F"/>
                <w:spacing w:val="1"/>
              </w:rPr>
              <w:t xml:space="preserve"> </w:t>
            </w:r>
            <w:r>
              <w:rPr>
                <w:b/>
                <w:i/>
                <w:color w:val="221F1F"/>
              </w:rPr>
              <w:t>used]</w:t>
            </w:r>
          </w:p>
        </w:tc>
      </w:tr>
      <w:tr w:rsidR="00571F6C" w14:paraId="18A6D83D" w14:textId="77777777">
        <w:trPr>
          <w:trHeight w:val="984"/>
        </w:trPr>
        <w:tc>
          <w:tcPr>
            <w:tcW w:w="1620" w:type="dxa"/>
          </w:tcPr>
          <w:p w14:paraId="357E0B19" w14:textId="77777777" w:rsidR="00571F6C" w:rsidRDefault="00571F6C" w:rsidP="00CF73F9">
            <w:pPr>
              <w:pStyle w:val="TableParagraph"/>
              <w:spacing w:before="2"/>
              <w:jc w:val="both"/>
              <w:rPr>
                <w:rFonts w:ascii="Arial"/>
                <w:b/>
                <w:sz w:val="32"/>
              </w:rPr>
            </w:pPr>
          </w:p>
          <w:p w14:paraId="3F7C7E85" w14:textId="77777777" w:rsidR="00571F6C" w:rsidRDefault="00E72EB7" w:rsidP="00CF73F9">
            <w:pPr>
              <w:pStyle w:val="TableParagraph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ITB</w:t>
            </w:r>
            <w:r>
              <w:rPr>
                <w:b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19.1</w:t>
            </w:r>
          </w:p>
        </w:tc>
        <w:tc>
          <w:tcPr>
            <w:tcW w:w="7783" w:type="dxa"/>
          </w:tcPr>
          <w:p w14:paraId="260E9640" w14:textId="77777777" w:rsidR="00571F6C" w:rsidRDefault="00E72EB7" w:rsidP="00CF73F9">
            <w:pPr>
              <w:pStyle w:val="TableParagraph"/>
              <w:spacing w:before="87" w:line="266" w:lineRule="auto"/>
              <w:ind w:left="59" w:right="40"/>
              <w:jc w:val="both"/>
            </w:pPr>
            <w:r>
              <w:rPr>
                <w:color w:val="221F1F"/>
                <w:w w:val="110"/>
              </w:rPr>
              <w:t xml:space="preserve">The prices quoted by the Bidder </w:t>
            </w:r>
            <w:r>
              <w:rPr>
                <w:i/>
                <w:w w:val="110"/>
              </w:rPr>
              <w:t>[</w:t>
            </w:r>
            <w:r>
              <w:rPr>
                <w:b/>
                <w:i/>
                <w:w w:val="110"/>
              </w:rPr>
              <w:t xml:space="preserve">shall not] </w:t>
            </w:r>
            <w:r>
              <w:rPr>
                <w:color w:val="221F1F"/>
                <w:w w:val="110"/>
              </w:rPr>
              <w:t>be adjustable. If prices shall be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adjustable,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methodology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Section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III,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Evaluation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Qualification</w:t>
            </w:r>
            <w:r>
              <w:rPr>
                <w:color w:val="221F1F"/>
                <w:spacing w:val="-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Criteria.</w:t>
            </w:r>
          </w:p>
        </w:tc>
      </w:tr>
      <w:tr w:rsidR="00571F6C" w14:paraId="1B8F29EF" w14:textId="77777777">
        <w:trPr>
          <w:trHeight w:val="966"/>
        </w:trPr>
        <w:tc>
          <w:tcPr>
            <w:tcW w:w="1620" w:type="dxa"/>
          </w:tcPr>
          <w:p w14:paraId="53C25E79" w14:textId="77777777" w:rsidR="00571F6C" w:rsidRDefault="00571F6C" w:rsidP="00CF73F9">
            <w:pPr>
              <w:pStyle w:val="TableParagraph"/>
              <w:spacing w:before="6"/>
              <w:jc w:val="both"/>
              <w:rPr>
                <w:rFonts w:ascii="Arial"/>
                <w:b/>
                <w:sz w:val="31"/>
              </w:rPr>
            </w:pPr>
          </w:p>
          <w:p w14:paraId="62AF1847" w14:textId="77777777" w:rsidR="00571F6C" w:rsidRDefault="00E72EB7" w:rsidP="00CF73F9">
            <w:pPr>
              <w:pStyle w:val="TableParagraph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ITB</w:t>
            </w:r>
            <w:r>
              <w:rPr>
                <w:b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20.1</w:t>
            </w:r>
          </w:p>
        </w:tc>
        <w:tc>
          <w:tcPr>
            <w:tcW w:w="7783" w:type="dxa"/>
          </w:tcPr>
          <w:p w14:paraId="72435134" w14:textId="77777777" w:rsidR="00571F6C" w:rsidRDefault="00E72EB7" w:rsidP="00CF73F9">
            <w:pPr>
              <w:pStyle w:val="TableParagraph"/>
              <w:spacing w:before="77" w:line="266" w:lineRule="auto"/>
              <w:ind w:left="59" w:right="36"/>
              <w:jc w:val="both"/>
            </w:pPr>
            <w:r>
              <w:rPr>
                <w:color w:val="221F1F"/>
                <w:w w:val="110"/>
              </w:rPr>
              <w:t xml:space="preserve">The Bidder </w:t>
            </w:r>
            <w:r>
              <w:rPr>
                <w:b/>
                <w:i/>
                <w:color w:val="221F1F"/>
                <w:w w:val="110"/>
              </w:rPr>
              <w:t xml:space="preserve">[“is”] </w:t>
            </w:r>
            <w:r>
              <w:rPr>
                <w:color w:val="221F1F"/>
                <w:w w:val="110"/>
              </w:rPr>
              <w:t xml:space="preserve">required to quote in </w:t>
            </w:r>
            <w:r>
              <w:rPr>
                <w:b/>
                <w:w w:val="110"/>
              </w:rPr>
              <w:t xml:space="preserve">Ngultrum (BTN) </w:t>
            </w:r>
            <w:r>
              <w:rPr>
                <w:color w:val="221F1F"/>
                <w:w w:val="110"/>
              </w:rPr>
              <w:t>the portion of the Bid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Price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that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corresponds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expenditures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incurred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Ngultrum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(</w:t>
            </w:r>
            <w:proofErr w:type="gramStart"/>
            <w:r>
              <w:rPr>
                <w:b/>
                <w:color w:val="221F1F"/>
                <w:w w:val="110"/>
              </w:rPr>
              <w:t xml:space="preserve">BTN)  </w:t>
            </w:r>
            <w:r>
              <w:rPr>
                <w:color w:val="221F1F"/>
                <w:w w:val="110"/>
              </w:rPr>
              <w:t>in</w:t>
            </w:r>
            <w:proofErr w:type="gramEnd"/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Bhutan.</w:t>
            </w:r>
          </w:p>
        </w:tc>
      </w:tr>
      <w:tr w:rsidR="00571F6C" w14:paraId="30AC61F5" w14:textId="77777777">
        <w:trPr>
          <w:trHeight w:val="697"/>
        </w:trPr>
        <w:tc>
          <w:tcPr>
            <w:tcW w:w="1620" w:type="dxa"/>
          </w:tcPr>
          <w:p w14:paraId="5E487AFB" w14:textId="77777777" w:rsidR="00571F6C" w:rsidRDefault="00571F6C" w:rsidP="00CF73F9">
            <w:pPr>
              <w:pStyle w:val="TableParagraph"/>
              <w:spacing w:before="7"/>
              <w:jc w:val="both"/>
              <w:rPr>
                <w:rFonts w:ascii="Arial"/>
                <w:b/>
                <w:sz w:val="19"/>
              </w:rPr>
            </w:pPr>
          </w:p>
          <w:p w14:paraId="1DA2E220" w14:textId="77777777" w:rsidR="00571F6C" w:rsidRDefault="00E72EB7" w:rsidP="00CF73F9">
            <w:pPr>
              <w:pStyle w:val="TableParagraph"/>
              <w:spacing w:before="1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ITB</w:t>
            </w:r>
            <w:r>
              <w:rPr>
                <w:b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23.3</w:t>
            </w:r>
          </w:p>
        </w:tc>
        <w:tc>
          <w:tcPr>
            <w:tcW w:w="7783" w:type="dxa"/>
          </w:tcPr>
          <w:p w14:paraId="0CC9B188" w14:textId="77777777" w:rsidR="00571F6C" w:rsidRDefault="00E72EB7" w:rsidP="00CF73F9">
            <w:pPr>
              <w:pStyle w:val="TableParagraph"/>
              <w:spacing w:before="82" w:line="266" w:lineRule="auto"/>
              <w:ind w:left="59"/>
              <w:jc w:val="both"/>
              <w:rPr>
                <w:b/>
                <w:i/>
              </w:rPr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period</w:t>
            </w:r>
            <w:r>
              <w:rPr>
                <w:color w:val="221F1F"/>
                <w:spacing w:val="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time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which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Goods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are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expected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 functioning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(for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purpose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spare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parts,</w:t>
            </w:r>
            <w:r>
              <w:rPr>
                <w:color w:val="221F1F"/>
                <w:spacing w:val="-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special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tools,</w:t>
            </w:r>
            <w:r>
              <w:rPr>
                <w:color w:val="221F1F"/>
                <w:spacing w:val="-18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etc</w:t>
            </w:r>
            <w:proofErr w:type="spellEnd"/>
            <w:r>
              <w:rPr>
                <w:color w:val="221F1F"/>
                <w:w w:val="110"/>
              </w:rPr>
              <w:t>)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[</w:t>
            </w:r>
            <w:r>
              <w:rPr>
                <w:b/>
                <w:i/>
                <w:color w:val="221F1F"/>
                <w:w w:val="110"/>
              </w:rPr>
              <w:t>Warranty</w:t>
            </w:r>
            <w:r>
              <w:rPr>
                <w:b/>
                <w:i/>
                <w:color w:val="221F1F"/>
                <w:spacing w:val="11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Period].</w:t>
            </w:r>
          </w:p>
        </w:tc>
      </w:tr>
      <w:tr w:rsidR="00571F6C" w14:paraId="3E960538" w14:textId="77777777">
        <w:trPr>
          <w:trHeight w:val="414"/>
        </w:trPr>
        <w:tc>
          <w:tcPr>
            <w:tcW w:w="1620" w:type="dxa"/>
          </w:tcPr>
          <w:p w14:paraId="6036CCA4" w14:textId="77777777" w:rsidR="00571F6C" w:rsidRDefault="00E72EB7" w:rsidP="00CF73F9">
            <w:pPr>
              <w:pStyle w:val="TableParagraph"/>
              <w:spacing w:before="8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ITB</w:t>
            </w:r>
            <w:r>
              <w:rPr>
                <w:b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24.1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(a)</w:t>
            </w:r>
          </w:p>
        </w:tc>
        <w:tc>
          <w:tcPr>
            <w:tcW w:w="7783" w:type="dxa"/>
          </w:tcPr>
          <w:p w14:paraId="3155AB36" w14:textId="77777777" w:rsidR="00571F6C" w:rsidRDefault="00E72EB7" w:rsidP="00CF73F9">
            <w:pPr>
              <w:pStyle w:val="TableParagraph"/>
              <w:spacing w:before="80"/>
              <w:ind w:left="59"/>
              <w:jc w:val="both"/>
            </w:pPr>
            <w:r>
              <w:rPr>
                <w:color w:val="221F1F"/>
              </w:rPr>
              <w:t>Manufacturer’s</w:t>
            </w:r>
            <w:r>
              <w:rPr>
                <w:color w:val="221F1F"/>
                <w:spacing w:val="41"/>
              </w:rPr>
              <w:t xml:space="preserve"> </w:t>
            </w:r>
            <w:r>
              <w:rPr>
                <w:color w:val="221F1F"/>
              </w:rPr>
              <w:t>authorization</w:t>
            </w:r>
            <w:r>
              <w:rPr>
                <w:color w:val="221F1F"/>
                <w:spacing w:val="45"/>
              </w:rPr>
              <w:t xml:space="preserve"> </w:t>
            </w:r>
            <w:r>
              <w:rPr>
                <w:b/>
                <w:i/>
                <w:color w:val="221F1F"/>
              </w:rPr>
              <w:t>[is</w:t>
            </w:r>
            <w:r>
              <w:rPr>
                <w:i/>
                <w:color w:val="221F1F"/>
              </w:rPr>
              <w:t>]</w:t>
            </w:r>
            <w:r>
              <w:rPr>
                <w:i/>
                <w:color w:val="221F1F"/>
                <w:spacing w:val="39"/>
              </w:rPr>
              <w:t xml:space="preserve"> </w:t>
            </w:r>
            <w:r>
              <w:rPr>
                <w:color w:val="221F1F"/>
              </w:rPr>
              <w:t>required.</w:t>
            </w:r>
          </w:p>
        </w:tc>
      </w:tr>
      <w:tr w:rsidR="00571F6C" w14:paraId="78589FDD" w14:textId="77777777">
        <w:trPr>
          <w:trHeight w:val="1165"/>
        </w:trPr>
        <w:tc>
          <w:tcPr>
            <w:tcW w:w="1620" w:type="dxa"/>
          </w:tcPr>
          <w:p w14:paraId="1C52FD94" w14:textId="77777777" w:rsidR="00571F6C" w:rsidRDefault="00571F6C" w:rsidP="00CF73F9">
            <w:pPr>
              <w:pStyle w:val="TableParagraph"/>
              <w:jc w:val="both"/>
              <w:rPr>
                <w:rFonts w:ascii="Arial"/>
                <w:b/>
                <w:sz w:val="24"/>
              </w:rPr>
            </w:pPr>
          </w:p>
          <w:p w14:paraId="36D6CE23" w14:textId="77777777" w:rsidR="00571F6C" w:rsidRDefault="00E72EB7" w:rsidP="00CF73F9">
            <w:pPr>
              <w:pStyle w:val="TableParagraph"/>
              <w:spacing w:before="18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ITB</w:t>
            </w:r>
            <w:r>
              <w:rPr>
                <w:b/>
                <w:color w:val="221F1F"/>
                <w:spacing w:val="-2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24.1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(b)</w:t>
            </w:r>
          </w:p>
        </w:tc>
        <w:tc>
          <w:tcPr>
            <w:tcW w:w="7783" w:type="dxa"/>
          </w:tcPr>
          <w:p w14:paraId="69AEF778" w14:textId="77777777" w:rsidR="00571F6C" w:rsidRDefault="00E72EB7" w:rsidP="00CF73F9">
            <w:pPr>
              <w:pStyle w:val="TableParagraph"/>
              <w:spacing w:before="178" w:line="266" w:lineRule="auto"/>
              <w:ind w:left="59" w:right="40"/>
              <w:jc w:val="both"/>
            </w:pPr>
            <w:r>
              <w:rPr>
                <w:color w:val="221F1F"/>
                <w:w w:val="110"/>
              </w:rPr>
              <w:t xml:space="preserve">After sales maintenance, repair, spare parts stocking and related services </w:t>
            </w:r>
            <w:r>
              <w:rPr>
                <w:b/>
                <w:i/>
                <w:color w:val="221F1F"/>
                <w:w w:val="110"/>
              </w:rPr>
              <w:t>[are]</w:t>
            </w:r>
            <w:r>
              <w:rPr>
                <w:b/>
                <w:i/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required, and the Bidder therefore </w:t>
            </w:r>
            <w:r>
              <w:rPr>
                <w:b/>
                <w:i/>
                <w:color w:val="221F1F"/>
                <w:w w:val="110"/>
              </w:rPr>
              <w:t xml:space="preserve">[is] </w:t>
            </w:r>
            <w:r>
              <w:rPr>
                <w:color w:val="221F1F"/>
                <w:w w:val="110"/>
              </w:rPr>
              <w:t>required to be represented by a suitably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equipped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able agent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3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Bhutan.</w:t>
            </w:r>
          </w:p>
        </w:tc>
      </w:tr>
      <w:tr w:rsidR="00571F6C" w14:paraId="47A44F9D" w14:textId="77777777">
        <w:trPr>
          <w:trHeight w:val="386"/>
        </w:trPr>
        <w:tc>
          <w:tcPr>
            <w:tcW w:w="1620" w:type="dxa"/>
          </w:tcPr>
          <w:p w14:paraId="7AF9E95A" w14:textId="77777777" w:rsidR="00571F6C" w:rsidRDefault="00E72EB7" w:rsidP="00CF73F9">
            <w:pPr>
              <w:pStyle w:val="TableParagraph"/>
              <w:spacing w:before="71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ITB</w:t>
            </w:r>
            <w:r>
              <w:rPr>
                <w:b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25.1</w:t>
            </w:r>
          </w:p>
        </w:tc>
        <w:tc>
          <w:tcPr>
            <w:tcW w:w="7783" w:type="dxa"/>
          </w:tcPr>
          <w:p w14:paraId="607A1C80" w14:textId="77777777" w:rsidR="00571F6C" w:rsidRDefault="00E72EB7" w:rsidP="00CF73F9">
            <w:pPr>
              <w:pStyle w:val="TableParagraph"/>
              <w:spacing w:before="66"/>
              <w:ind w:left="59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validity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period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 be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 w:rsidR="00D97B8F">
              <w:rPr>
                <w:b/>
                <w:i/>
                <w:w w:val="110"/>
              </w:rPr>
              <w:t>[9</w:t>
            </w:r>
            <w:r>
              <w:rPr>
                <w:b/>
                <w:i/>
                <w:w w:val="110"/>
              </w:rPr>
              <w:t>0]</w:t>
            </w:r>
            <w:r>
              <w:rPr>
                <w:b/>
                <w:i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days.</w:t>
            </w:r>
          </w:p>
        </w:tc>
      </w:tr>
      <w:tr w:rsidR="00571F6C" w14:paraId="6D7D431B" w14:textId="77777777">
        <w:trPr>
          <w:trHeight w:val="414"/>
        </w:trPr>
        <w:tc>
          <w:tcPr>
            <w:tcW w:w="1620" w:type="dxa"/>
          </w:tcPr>
          <w:p w14:paraId="058F1035" w14:textId="77777777" w:rsidR="00571F6C" w:rsidRDefault="00E72EB7" w:rsidP="00CF73F9">
            <w:pPr>
              <w:pStyle w:val="TableParagraph"/>
              <w:spacing w:before="8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ITB</w:t>
            </w:r>
            <w:r>
              <w:rPr>
                <w:b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26.1</w:t>
            </w:r>
          </w:p>
        </w:tc>
        <w:tc>
          <w:tcPr>
            <w:tcW w:w="7783" w:type="dxa"/>
          </w:tcPr>
          <w:p w14:paraId="5C6D7062" w14:textId="77777777" w:rsidR="00571F6C" w:rsidRDefault="00E72EB7" w:rsidP="00CF73F9">
            <w:pPr>
              <w:pStyle w:val="TableParagraph"/>
              <w:spacing w:before="80"/>
              <w:ind w:left="59"/>
              <w:jc w:val="both"/>
              <w:rPr>
                <w:b/>
                <w:i/>
              </w:rPr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amount and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currency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Security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[2</w:t>
            </w:r>
            <w:r>
              <w:rPr>
                <w:b/>
                <w:i/>
                <w:color w:val="221F1F"/>
                <w:spacing w:val="-1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%</w:t>
            </w:r>
            <w:r>
              <w:rPr>
                <w:b/>
                <w:i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of</w:t>
            </w:r>
            <w:r>
              <w:rPr>
                <w:b/>
                <w:i/>
                <w:color w:val="221F1F"/>
                <w:spacing w:val="-4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the</w:t>
            </w:r>
            <w:r>
              <w:rPr>
                <w:b/>
                <w:i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contract</w:t>
            </w:r>
            <w:r>
              <w:rPr>
                <w:b/>
                <w:i/>
                <w:color w:val="221F1F"/>
                <w:spacing w:val="-1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value].</w:t>
            </w:r>
          </w:p>
        </w:tc>
      </w:tr>
      <w:tr w:rsidR="00571F6C" w14:paraId="62596F91" w14:textId="77777777">
        <w:trPr>
          <w:trHeight w:val="501"/>
        </w:trPr>
        <w:tc>
          <w:tcPr>
            <w:tcW w:w="9403" w:type="dxa"/>
            <w:gridSpan w:val="2"/>
          </w:tcPr>
          <w:p w14:paraId="79844509" w14:textId="77777777" w:rsidR="00571F6C" w:rsidRDefault="00E72EB7" w:rsidP="00CF73F9">
            <w:pPr>
              <w:pStyle w:val="TableParagraph"/>
              <w:spacing w:before="90"/>
              <w:ind w:left="2097"/>
              <w:jc w:val="both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221F1F"/>
                <w:sz w:val="28"/>
              </w:rPr>
              <w:t>E.</w:t>
            </w:r>
            <w:r>
              <w:rPr>
                <w:rFonts w:ascii="Arial"/>
                <w:b/>
                <w:color w:val="221F1F"/>
                <w:spacing w:val="-3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SUBMISSION AND</w:t>
            </w:r>
            <w:r>
              <w:rPr>
                <w:rFonts w:ascii="Arial"/>
                <w:b/>
                <w:color w:val="221F1F"/>
                <w:spacing w:val="-2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OPENING</w:t>
            </w:r>
            <w:r>
              <w:rPr>
                <w:rFonts w:ascii="Arial"/>
                <w:b/>
                <w:color w:val="221F1F"/>
                <w:spacing w:val="-3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OF</w:t>
            </w:r>
            <w:r>
              <w:rPr>
                <w:rFonts w:ascii="Arial"/>
                <w:b/>
                <w:color w:val="221F1F"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BIDS</w:t>
            </w:r>
          </w:p>
        </w:tc>
      </w:tr>
      <w:tr w:rsidR="00571F6C" w14:paraId="0ED06FC8" w14:textId="77777777">
        <w:trPr>
          <w:trHeight w:val="683"/>
        </w:trPr>
        <w:tc>
          <w:tcPr>
            <w:tcW w:w="1620" w:type="dxa"/>
          </w:tcPr>
          <w:p w14:paraId="1C19ECEA" w14:textId="77777777" w:rsidR="00571F6C" w:rsidRDefault="00E72EB7" w:rsidP="00CF73F9">
            <w:pPr>
              <w:pStyle w:val="TableParagraph"/>
              <w:spacing w:before="80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ITB</w:t>
            </w:r>
            <w:r>
              <w:rPr>
                <w:b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27.1</w:t>
            </w:r>
            <w:r>
              <w:rPr>
                <w:b/>
                <w:color w:val="221F1F"/>
                <w:spacing w:val="36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and</w:t>
            </w:r>
          </w:p>
          <w:p w14:paraId="29A27B51" w14:textId="77777777" w:rsidR="00571F6C" w:rsidRDefault="00E72EB7" w:rsidP="00CF73F9">
            <w:pPr>
              <w:pStyle w:val="TableParagraph"/>
              <w:spacing w:before="2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28.1</w:t>
            </w:r>
          </w:p>
        </w:tc>
        <w:tc>
          <w:tcPr>
            <w:tcW w:w="7783" w:type="dxa"/>
          </w:tcPr>
          <w:p w14:paraId="59618FA4" w14:textId="77777777" w:rsidR="00571F6C" w:rsidRDefault="00E72EB7" w:rsidP="00CF73F9">
            <w:pPr>
              <w:pStyle w:val="TableParagraph"/>
              <w:spacing w:before="75"/>
              <w:ind w:left="59"/>
              <w:jc w:val="both"/>
              <w:rPr>
                <w:i/>
              </w:rPr>
            </w:pP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addition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original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Bid,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number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copies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is: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[</w:t>
            </w:r>
            <w:r>
              <w:rPr>
                <w:b/>
                <w:i/>
                <w:color w:val="221F1F"/>
                <w:w w:val="110"/>
              </w:rPr>
              <w:t>One</w:t>
            </w:r>
            <w:r>
              <w:rPr>
                <w:i/>
                <w:color w:val="221F1F"/>
                <w:w w:val="110"/>
              </w:rPr>
              <w:t>].</w:t>
            </w:r>
          </w:p>
        </w:tc>
      </w:tr>
      <w:tr w:rsidR="00571F6C" w14:paraId="0BDFEF69" w14:textId="77777777">
        <w:trPr>
          <w:trHeight w:val="669"/>
        </w:trPr>
        <w:tc>
          <w:tcPr>
            <w:tcW w:w="1620" w:type="dxa"/>
          </w:tcPr>
          <w:p w14:paraId="6D5D0007" w14:textId="77777777" w:rsidR="00571F6C" w:rsidRDefault="00E72EB7" w:rsidP="00CF73F9">
            <w:pPr>
              <w:pStyle w:val="TableParagraph"/>
              <w:spacing w:before="212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ITB</w:t>
            </w:r>
            <w:r>
              <w:rPr>
                <w:b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28.3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(c)</w:t>
            </w:r>
          </w:p>
        </w:tc>
        <w:tc>
          <w:tcPr>
            <w:tcW w:w="7783" w:type="dxa"/>
          </w:tcPr>
          <w:p w14:paraId="23D70B79" w14:textId="1CB9EE35" w:rsidR="00571F6C" w:rsidRDefault="00E72EB7" w:rsidP="00CF73F9">
            <w:pPr>
              <w:pStyle w:val="TableParagraph"/>
              <w:spacing w:before="70" w:line="268" w:lineRule="auto"/>
              <w:ind w:left="59" w:right="49"/>
              <w:jc w:val="both"/>
              <w:rPr>
                <w:b/>
                <w:i/>
              </w:rPr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name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identification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number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[Supply,</w:t>
            </w:r>
            <w:r>
              <w:rPr>
                <w:b/>
                <w:i/>
                <w:color w:val="221F1F"/>
                <w:spacing w:val="-4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Installation</w:t>
            </w:r>
            <w:r>
              <w:rPr>
                <w:b/>
                <w:i/>
                <w:color w:val="221F1F"/>
                <w:spacing w:val="-57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and</w:t>
            </w:r>
            <w:r>
              <w:rPr>
                <w:b/>
                <w:i/>
                <w:color w:val="221F1F"/>
                <w:spacing w:val="-2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Commissioning</w:t>
            </w:r>
            <w:r>
              <w:rPr>
                <w:b/>
                <w:i/>
                <w:color w:val="221F1F"/>
                <w:spacing w:val="3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of</w:t>
            </w:r>
            <w:r>
              <w:rPr>
                <w:b/>
                <w:i/>
                <w:color w:val="221F1F"/>
                <w:spacing w:val="-2"/>
                <w:w w:val="110"/>
              </w:rPr>
              <w:t xml:space="preserve"> </w:t>
            </w:r>
            <w:r w:rsidR="00212720">
              <w:rPr>
                <w:b/>
                <w:i/>
                <w:color w:val="221F1F"/>
                <w:w w:val="110"/>
              </w:rPr>
              <w:t>Setter &amp; Hatcher Machines (Incubator) and spare parts</w:t>
            </w:r>
            <w:r>
              <w:rPr>
                <w:b/>
                <w:i/>
                <w:color w:val="221F1F"/>
                <w:w w:val="110"/>
              </w:rPr>
              <w:t>].</w:t>
            </w:r>
          </w:p>
        </w:tc>
      </w:tr>
      <w:tr w:rsidR="00571F6C" w14:paraId="60184328" w14:textId="77777777">
        <w:trPr>
          <w:trHeight w:val="683"/>
        </w:trPr>
        <w:tc>
          <w:tcPr>
            <w:tcW w:w="1620" w:type="dxa"/>
          </w:tcPr>
          <w:p w14:paraId="28F04971" w14:textId="77777777" w:rsidR="00571F6C" w:rsidRDefault="00571F6C" w:rsidP="00CF73F9">
            <w:pPr>
              <w:pStyle w:val="TableParagraph"/>
              <w:jc w:val="both"/>
              <w:rPr>
                <w:rFonts w:ascii="Arial"/>
                <w:b/>
                <w:sz w:val="19"/>
              </w:rPr>
            </w:pPr>
          </w:p>
          <w:p w14:paraId="253E33AB" w14:textId="77777777" w:rsidR="00571F6C" w:rsidRDefault="00E72EB7" w:rsidP="00CF73F9">
            <w:pPr>
              <w:pStyle w:val="TableParagraph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ITB</w:t>
            </w:r>
            <w:r>
              <w:rPr>
                <w:b/>
                <w:color w:val="221F1F"/>
                <w:spacing w:val="-2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28.3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(d)</w:t>
            </w:r>
          </w:p>
        </w:tc>
        <w:tc>
          <w:tcPr>
            <w:tcW w:w="7783" w:type="dxa"/>
          </w:tcPr>
          <w:p w14:paraId="5E50E2C3" w14:textId="4CB393E8" w:rsidR="00571F6C" w:rsidRDefault="00E72EB7" w:rsidP="00CF73F9">
            <w:pPr>
              <w:pStyle w:val="TableParagraph"/>
              <w:spacing w:before="75" w:line="271" w:lineRule="auto"/>
              <w:ind w:left="59" w:right="49"/>
              <w:jc w:val="both"/>
              <w:rPr>
                <w:b/>
              </w:rPr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time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date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Opening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[</w:t>
            </w:r>
            <w:r w:rsidR="00653768">
              <w:rPr>
                <w:b/>
                <w:i/>
                <w:color w:val="221F1F"/>
                <w:w w:val="110"/>
              </w:rPr>
              <w:t>2</w:t>
            </w:r>
            <w:r w:rsidR="00467ECC">
              <w:rPr>
                <w:b/>
                <w:i/>
                <w:color w:val="221F1F"/>
                <w:w w:val="110"/>
              </w:rPr>
              <w:t>:30PM</w:t>
            </w:r>
            <w:r>
              <w:rPr>
                <w:b/>
                <w:i/>
                <w:color w:val="221F1F"/>
                <w:w w:val="110"/>
              </w:rPr>
              <w:t>]</w:t>
            </w:r>
            <w:r>
              <w:rPr>
                <w:b/>
                <w:i/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Bhutan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time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[</w:t>
            </w:r>
            <w:r w:rsidR="00467ECC">
              <w:rPr>
                <w:b/>
                <w:i/>
                <w:color w:val="221F1F"/>
                <w:w w:val="110"/>
              </w:rPr>
              <w:t>Thursday</w:t>
            </w:r>
            <w:r>
              <w:rPr>
                <w:b/>
                <w:i/>
                <w:color w:val="221F1F"/>
                <w:w w:val="110"/>
              </w:rPr>
              <w:t>,</w:t>
            </w:r>
            <w:r>
              <w:rPr>
                <w:b/>
                <w:i/>
                <w:color w:val="221F1F"/>
                <w:spacing w:val="-57"/>
                <w:w w:val="110"/>
              </w:rPr>
              <w:t xml:space="preserve"> </w:t>
            </w:r>
            <w:r w:rsidR="00467ECC">
              <w:rPr>
                <w:b/>
                <w:i/>
                <w:color w:val="221F1F"/>
                <w:spacing w:val="-57"/>
                <w:w w:val="110"/>
              </w:rPr>
              <w:t>14</w:t>
            </w:r>
            <w:r>
              <w:rPr>
                <w:b/>
                <w:i/>
                <w:color w:val="221F1F"/>
                <w:w w:val="110"/>
                <w:vertAlign w:val="superscript"/>
              </w:rPr>
              <w:t>th</w:t>
            </w:r>
            <w:r>
              <w:rPr>
                <w:b/>
                <w:i/>
                <w:color w:val="221F1F"/>
                <w:spacing w:val="3"/>
                <w:w w:val="110"/>
              </w:rPr>
              <w:t xml:space="preserve"> </w:t>
            </w:r>
            <w:r w:rsidR="00467ECC">
              <w:rPr>
                <w:b/>
                <w:i/>
                <w:color w:val="221F1F"/>
                <w:spacing w:val="3"/>
                <w:w w:val="110"/>
              </w:rPr>
              <w:t>April</w:t>
            </w:r>
            <w:r>
              <w:rPr>
                <w:b/>
                <w:i/>
                <w:color w:val="221F1F"/>
                <w:w w:val="110"/>
              </w:rPr>
              <w:t>,</w:t>
            </w:r>
            <w:r>
              <w:rPr>
                <w:b/>
                <w:i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202</w:t>
            </w:r>
            <w:r w:rsidR="00212720">
              <w:rPr>
                <w:b/>
                <w:i/>
                <w:color w:val="221F1F"/>
                <w:w w:val="110"/>
              </w:rPr>
              <w:t>2</w:t>
            </w:r>
            <w:r>
              <w:rPr>
                <w:b/>
                <w:i/>
                <w:color w:val="221F1F"/>
                <w:w w:val="110"/>
              </w:rPr>
              <w:t>]</w:t>
            </w:r>
            <w:r>
              <w:rPr>
                <w:b/>
                <w:color w:val="221F1F"/>
                <w:w w:val="110"/>
              </w:rPr>
              <w:t>.</w:t>
            </w:r>
          </w:p>
        </w:tc>
      </w:tr>
    </w:tbl>
    <w:p w14:paraId="1DD53A16" w14:textId="77777777" w:rsidR="00571F6C" w:rsidRDefault="00571F6C" w:rsidP="00CF73F9">
      <w:pPr>
        <w:spacing w:line="271" w:lineRule="auto"/>
        <w:jc w:val="both"/>
        <w:sectPr w:rsidR="00571F6C">
          <w:pgSz w:w="11920" w:h="16850"/>
          <w:pgMar w:top="1460" w:right="440" w:bottom="280" w:left="720" w:header="1203" w:footer="0" w:gutter="0"/>
          <w:cols w:space="720"/>
        </w:sectPr>
      </w:pPr>
    </w:p>
    <w:p w14:paraId="18222EB1" w14:textId="77777777" w:rsidR="00571F6C" w:rsidRDefault="00571F6C" w:rsidP="00CF73F9">
      <w:pPr>
        <w:pStyle w:val="BodyText"/>
        <w:spacing w:before="9"/>
        <w:jc w:val="both"/>
        <w:rPr>
          <w:rFonts w:ascii="Arial"/>
          <w:b/>
          <w:sz w:val="18"/>
        </w:rPr>
      </w:pPr>
    </w:p>
    <w:tbl>
      <w:tblPr>
        <w:tblW w:w="0" w:type="auto"/>
        <w:tblInd w:w="5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7783"/>
      </w:tblGrid>
      <w:tr w:rsidR="00571F6C" w14:paraId="78A78218" w14:textId="77777777">
        <w:trPr>
          <w:trHeight w:val="621"/>
        </w:trPr>
        <w:tc>
          <w:tcPr>
            <w:tcW w:w="1620" w:type="dxa"/>
          </w:tcPr>
          <w:p w14:paraId="726607D3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ITB</w:t>
            </w:r>
            <w:r>
              <w:rPr>
                <w:b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28.7</w:t>
            </w:r>
          </w:p>
        </w:tc>
        <w:tc>
          <w:tcPr>
            <w:tcW w:w="7783" w:type="dxa"/>
          </w:tcPr>
          <w:p w14:paraId="4F472D73" w14:textId="77777777" w:rsidR="00571F6C" w:rsidRDefault="00E72EB7" w:rsidP="00CF73F9">
            <w:pPr>
              <w:pStyle w:val="TableParagraph"/>
              <w:spacing w:before="83"/>
              <w:ind w:left="59"/>
              <w:jc w:val="both"/>
            </w:pPr>
            <w:r>
              <w:rPr>
                <w:color w:val="221F1F"/>
                <w:w w:val="105"/>
              </w:rPr>
              <w:t>Bidders</w:t>
            </w:r>
            <w:r>
              <w:rPr>
                <w:color w:val="221F1F"/>
                <w:spacing w:val="4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[shall</w:t>
            </w:r>
            <w:r>
              <w:rPr>
                <w:b/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not]</w:t>
            </w:r>
            <w:r>
              <w:rPr>
                <w:b/>
                <w:i/>
                <w:color w:val="221F1F"/>
                <w:spacing w:val="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have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option</w:t>
            </w:r>
            <w:r>
              <w:rPr>
                <w:color w:val="221F1F"/>
                <w:spacing w:val="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submitting</w:t>
            </w:r>
            <w:r>
              <w:rPr>
                <w:color w:val="221F1F"/>
                <w:spacing w:val="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their</w:t>
            </w:r>
            <w:r>
              <w:rPr>
                <w:color w:val="221F1F"/>
                <w:spacing w:val="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Bids</w:t>
            </w:r>
            <w:r>
              <w:rPr>
                <w:color w:val="221F1F"/>
                <w:spacing w:val="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electronically.</w:t>
            </w:r>
          </w:p>
        </w:tc>
      </w:tr>
      <w:tr w:rsidR="00571F6C" w14:paraId="6C7AEC71" w14:textId="77777777">
        <w:trPr>
          <w:trHeight w:val="2238"/>
        </w:trPr>
        <w:tc>
          <w:tcPr>
            <w:tcW w:w="1620" w:type="dxa"/>
          </w:tcPr>
          <w:p w14:paraId="4D36D372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ITB</w:t>
            </w:r>
            <w:r>
              <w:rPr>
                <w:b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29.1</w:t>
            </w:r>
          </w:p>
        </w:tc>
        <w:tc>
          <w:tcPr>
            <w:tcW w:w="7783" w:type="dxa"/>
          </w:tcPr>
          <w:p w14:paraId="4B5A98A7" w14:textId="77777777" w:rsidR="00571F6C" w:rsidRDefault="00E72EB7" w:rsidP="00CF73F9">
            <w:pPr>
              <w:pStyle w:val="TableParagraph"/>
              <w:spacing w:before="10" w:line="319" w:lineRule="auto"/>
              <w:ind w:left="59" w:right="1283"/>
              <w:jc w:val="both"/>
              <w:rPr>
                <w:b/>
              </w:rPr>
            </w:pP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submission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purposes,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Purchaser’s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address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is: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Attention: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[</w:t>
            </w:r>
            <w:r w:rsidR="00653768">
              <w:rPr>
                <w:b/>
                <w:color w:val="221F1F"/>
                <w:w w:val="110"/>
              </w:rPr>
              <w:t>Farm Manager</w:t>
            </w:r>
            <w:r>
              <w:rPr>
                <w:b/>
                <w:color w:val="221F1F"/>
                <w:w w:val="110"/>
              </w:rPr>
              <w:t>]</w:t>
            </w:r>
          </w:p>
          <w:p w14:paraId="6D9F0925" w14:textId="25A37944" w:rsidR="00571F6C" w:rsidRDefault="00E72EB7" w:rsidP="00CF73F9">
            <w:pPr>
              <w:pStyle w:val="TableParagraph"/>
              <w:spacing w:before="4" w:line="316" w:lineRule="auto"/>
              <w:ind w:left="59" w:right="2618"/>
              <w:jc w:val="both"/>
            </w:pPr>
            <w:r>
              <w:rPr>
                <w:color w:val="221F1F"/>
                <w:w w:val="105"/>
              </w:rPr>
              <w:t>Address: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[</w:t>
            </w:r>
            <w:r w:rsidR="00653768">
              <w:rPr>
                <w:b/>
                <w:color w:val="221F1F"/>
                <w:w w:val="105"/>
              </w:rPr>
              <w:t>RPBC,</w:t>
            </w:r>
            <w:r w:rsidR="00212720">
              <w:rPr>
                <w:b/>
                <w:color w:val="221F1F"/>
                <w:w w:val="105"/>
              </w:rPr>
              <w:t xml:space="preserve"> </w:t>
            </w:r>
            <w:proofErr w:type="spellStart"/>
            <w:r w:rsidR="00653768">
              <w:rPr>
                <w:b/>
                <w:color w:val="221F1F"/>
                <w:w w:val="105"/>
              </w:rPr>
              <w:t>Khangkhu</w:t>
            </w:r>
            <w:proofErr w:type="spellEnd"/>
            <w:r w:rsidR="00653768">
              <w:rPr>
                <w:b/>
                <w:color w:val="221F1F"/>
                <w:w w:val="105"/>
              </w:rPr>
              <w:t>,</w:t>
            </w:r>
            <w:r w:rsidR="00212720">
              <w:rPr>
                <w:b/>
                <w:color w:val="221F1F"/>
                <w:w w:val="105"/>
              </w:rPr>
              <w:t xml:space="preserve"> </w:t>
            </w:r>
            <w:r w:rsidR="00653768">
              <w:rPr>
                <w:b/>
                <w:color w:val="221F1F"/>
                <w:w w:val="105"/>
              </w:rPr>
              <w:t>PARO</w:t>
            </w:r>
            <w:r>
              <w:rPr>
                <w:b/>
                <w:color w:val="221F1F"/>
                <w:w w:val="105"/>
              </w:rPr>
              <w:t>]</w:t>
            </w:r>
            <w:r>
              <w:rPr>
                <w:color w:val="221F1F"/>
                <w:w w:val="105"/>
              </w:rPr>
              <w:t>, Bhutan.</w:t>
            </w:r>
            <w:r>
              <w:rPr>
                <w:color w:val="221F1F"/>
                <w:spacing w:val="-55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deadline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submission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Bids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is:</w:t>
            </w:r>
          </w:p>
          <w:p w14:paraId="092EBF6A" w14:textId="7E1E6A5C" w:rsidR="00571F6C" w:rsidRDefault="00E72EB7" w:rsidP="00CF73F9">
            <w:pPr>
              <w:pStyle w:val="TableParagraph"/>
              <w:spacing w:before="2"/>
              <w:ind w:left="59"/>
              <w:jc w:val="both"/>
              <w:rPr>
                <w:b/>
                <w:i/>
              </w:rPr>
            </w:pPr>
            <w:r>
              <w:rPr>
                <w:color w:val="221F1F"/>
                <w:w w:val="110"/>
              </w:rPr>
              <w:t>Date: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 w:rsidR="00653768">
              <w:rPr>
                <w:b/>
                <w:i/>
                <w:color w:val="221F1F"/>
                <w:w w:val="110"/>
              </w:rPr>
              <w:t>[</w:t>
            </w:r>
            <w:r w:rsidR="00467ECC">
              <w:rPr>
                <w:b/>
                <w:i/>
                <w:color w:val="221F1F"/>
                <w:w w:val="110"/>
              </w:rPr>
              <w:t>14</w:t>
            </w:r>
            <w:r w:rsidR="00653768">
              <w:rPr>
                <w:b/>
                <w:i/>
                <w:color w:val="221F1F"/>
                <w:w w:val="110"/>
              </w:rPr>
              <w:t>/0</w:t>
            </w:r>
            <w:r w:rsidR="00467ECC">
              <w:rPr>
                <w:b/>
                <w:i/>
                <w:color w:val="221F1F"/>
                <w:w w:val="110"/>
              </w:rPr>
              <w:t>4</w:t>
            </w:r>
            <w:r>
              <w:rPr>
                <w:b/>
                <w:i/>
                <w:color w:val="221F1F"/>
                <w:w w:val="110"/>
              </w:rPr>
              <w:t>/202</w:t>
            </w:r>
            <w:r w:rsidR="00212720">
              <w:rPr>
                <w:b/>
                <w:i/>
                <w:color w:val="221F1F"/>
                <w:w w:val="110"/>
              </w:rPr>
              <w:t>2</w:t>
            </w:r>
            <w:r>
              <w:rPr>
                <w:b/>
                <w:i/>
                <w:color w:val="221F1F"/>
                <w:w w:val="110"/>
              </w:rPr>
              <w:t>]</w:t>
            </w:r>
          </w:p>
          <w:p w14:paraId="6171F96E" w14:textId="77777777" w:rsidR="00571F6C" w:rsidRDefault="00E72EB7" w:rsidP="00CF73F9">
            <w:pPr>
              <w:pStyle w:val="TableParagraph"/>
              <w:spacing w:before="73"/>
              <w:ind w:left="59"/>
              <w:jc w:val="both"/>
            </w:pPr>
            <w:r>
              <w:rPr>
                <w:color w:val="221F1F"/>
                <w:w w:val="110"/>
              </w:rPr>
              <w:t>Time: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 w:rsidR="00653768">
              <w:rPr>
                <w:b/>
                <w:i/>
                <w:color w:val="221F1F"/>
                <w:w w:val="110"/>
              </w:rPr>
              <w:t>[12:00</w:t>
            </w:r>
            <w:r>
              <w:rPr>
                <w:b/>
                <w:i/>
                <w:color w:val="221F1F"/>
                <w:w w:val="110"/>
              </w:rPr>
              <w:t>]</w:t>
            </w:r>
            <w:r>
              <w:rPr>
                <w:b/>
                <w:i/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Bhutan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time.</w:t>
            </w:r>
          </w:p>
        </w:tc>
      </w:tr>
      <w:tr w:rsidR="00571F6C" w14:paraId="5AF5EA0F" w14:textId="77777777">
        <w:trPr>
          <w:trHeight w:val="1399"/>
        </w:trPr>
        <w:tc>
          <w:tcPr>
            <w:tcW w:w="1620" w:type="dxa"/>
          </w:tcPr>
          <w:p w14:paraId="42CD9214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ITB</w:t>
            </w:r>
            <w:r>
              <w:rPr>
                <w:b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32.1</w:t>
            </w:r>
          </w:p>
        </w:tc>
        <w:tc>
          <w:tcPr>
            <w:tcW w:w="7783" w:type="dxa"/>
          </w:tcPr>
          <w:p w14:paraId="6369D9D0" w14:textId="77777777" w:rsidR="00571F6C" w:rsidRDefault="00E72EB7" w:rsidP="00CF73F9">
            <w:pPr>
              <w:pStyle w:val="TableParagraph"/>
              <w:spacing w:before="89"/>
              <w:ind w:left="59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Opening shall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take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place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at:</w:t>
            </w:r>
          </w:p>
          <w:p w14:paraId="6ED5E484" w14:textId="25171194" w:rsidR="00571F6C" w:rsidRDefault="00E72EB7" w:rsidP="00CF73F9">
            <w:pPr>
              <w:pStyle w:val="TableParagraph"/>
              <w:spacing w:before="86" w:line="319" w:lineRule="auto"/>
              <w:ind w:left="59" w:right="2618"/>
              <w:jc w:val="both"/>
              <w:rPr>
                <w:b/>
                <w:i/>
              </w:rPr>
            </w:pPr>
            <w:r>
              <w:rPr>
                <w:color w:val="221F1F"/>
              </w:rPr>
              <w:t>Address: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b/>
                <w:i/>
                <w:color w:val="221F1F"/>
              </w:rPr>
              <w:t>[</w:t>
            </w:r>
            <w:r w:rsidR="00653768">
              <w:rPr>
                <w:b/>
                <w:i/>
                <w:color w:val="221F1F"/>
              </w:rPr>
              <w:t xml:space="preserve">RPBC </w:t>
            </w:r>
            <w:r>
              <w:rPr>
                <w:b/>
                <w:i/>
                <w:color w:val="221F1F"/>
              </w:rPr>
              <w:t>Conference</w:t>
            </w:r>
            <w:r>
              <w:rPr>
                <w:b/>
                <w:i/>
                <w:color w:val="221F1F"/>
                <w:spacing w:val="1"/>
              </w:rPr>
              <w:t xml:space="preserve"> </w:t>
            </w:r>
            <w:r>
              <w:rPr>
                <w:b/>
                <w:i/>
                <w:color w:val="221F1F"/>
              </w:rPr>
              <w:t xml:space="preserve">Hall, </w:t>
            </w:r>
            <w:r w:rsidR="00653768">
              <w:rPr>
                <w:b/>
                <w:i/>
                <w:color w:val="221F1F"/>
              </w:rPr>
              <w:t>PARO</w:t>
            </w:r>
            <w:r>
              <w:rPr>
                <w:i/>
                <w:color w:val="221F1F"/>
              </w:rPr>
              <w:t>],</w:t>
            </w:r>
            <w:r>
              <w:rPr>
                <w:i/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Bhutan.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  <w:w w:val="105"/>
              </w:rPr>
              <w:t>Date:</w:t>
            </w:r>
            <w:r>
              <w:rPr>
                <w:color w:val="221F1F"/>
                <w:spacing w:val="7"/>
                <w:w w:val="105"/>
              </w:rPr>
              <w:t xml:space="preserve"> </w:t>
            </w:r>
            <w:r w:rsidR="00653768">
              <w:rPr>
                <w:b/>
                <w:i/>
                <w:color w:val="221F1F"/>
                <w:w w:val="105"/>
              </w:rPr>
              <w:t>[</w:t>
            </w:r>
            <w:r w:rsidR="00CF73F9">
              <w:rPr>
                <w:b/>
                <w:i/>
                <w:color w:val="221F1F"/>
                <w:w w:val="105"/>
              </w:rPr>
              <w:t>14</w:t>
            </w:r>
            <w:r w:rsidR="00653768">
              <w:rPr>
                <w:b/>
                <w:i/>
                <w:color w:val="221F1F"/>
                <w:w w:val="105"/>
              </w:rPr>
              <w:t>/0</w:t>
            </w:r>
            <w:r w:rsidR="00CF73F9">
              <w:rPr>
                <w:b/>
                <w:i/>
                <w:color w:val="221F1F"/>
                <w:w w:val="105"/>
              </w:rPr>
              <w:t>4</w:t>
            </w:r>
            <w:r>
              <w:rPr>
                <w:b/>
                <w:i/>
                <w:color w:val="221F1F"/>
                <w:w w:val="105"/>
              </w:rPr>
              <w:t>/202</w:t>
            </w:r>
            <w:r w:rsidR="00212720">
              <w:rPr>
                <w:b/>
                <w:i/>
                <w:color w:val="221F1F"/>
                <w:w w:val="105"/>
              </w:rPr>
              <w:t>2</w:t>
            </w:r>
            <w:r>
              <w:rPr>
                <w:b/>
                <w:i/>
                <w:color w:val="221F1F"/>
                <w:w w:val="105"/>
              </w:rPr>
              <w:t>]</w:t>
            </w:r>
          </w:p>
          <w:p w14:paraId="1EAC81A2" w14:textId="77777777" w:rsidR="00571F6C" w:rsidRDefault="00E72EB7" w:rsidP="00CF73F9">
            <w:pPr>
              <w:pStyle w:val="TableParagraph"/>
              <w:spacing w:line="253" w:lineRule="exact"/>
              <w:ind w:left="59"/>
              <w:jc w:val="both"/>
            </w:pPr>
            <w:r>
              <w:rPr>
                <w:color w:val="221F1F"/>
                <w:w w:val="110"/>
              </w:rPr>
              <w:t>Time: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 w:rsidR="00653768">
              <w:rPr>
                <w:b/>
                <w:i/>
                <w:color w:val="221F1F"/>
                <w:w w:val="110"/>
              </w:rPr>
              <w:t>[2:30pm</w:t>
            </w:r>
            <w:r>
              <w:rPr>
                <w:b/>
                <w:i/>
                <w:color w:val="221F1F"/>
                <w:w w:val="110"/>
              </w:rPr>
              <w:t>]</w:t>
            </w:r>
            <w:r>
              <w:rPr>
                <w:b/>
                <w:i/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Bhutan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time.</w:t>
            </w:r>
          </w:p>
        </w:tc>
      </w:tr>
      <w:tr w:rsidR="00571F6C" w14:paraId="3D430A7E" w14:textId="77777777">
        <w:trPr>
          <w:trHeight w:val="513"/>
        </w:trPr>
        <w:tc>
          <w:tcPr>
            <w:tcW w:w="9403" w:type="dxa"/>
            <w:gridSpan w:val="2"/>
          </w:tcPr>
          <w:p w14:paraId="272122DC" w14:textId="77777777" w:rsidR="00571F6C" w:rsidRDefault="00E72EB7" w:rsidP="00CF73F9">
            <w:pPr>
              <w:pStyle w:val="TableParagraph"/>
              <w:spacing w:before="97"/>
              <w:ind w:left="1790"/>
              <w:jc w:val="both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221F1F"/>
                <w:sz w:val="28"/>
              </w:rPr>
              <w:t>F.</w:t>
            </w:r>
            <w:r>
              <w:rPr>
                <w:rFonts w:ascii="Arial"/>
                <w:b/>
                <w:color w:val="221F1F"/>
                <w:spacing w:val="-3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EVALUATION</w:t>
            </w:r>
            <w:r>
              <w:rPr>
                <w:rFonts w:ascii="Arial"/>
                <w:b/>
                <w:color w:val="221F1F"/>
                <w:spacing w:val="-1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AND</w:t>
            </w:r>
            <w:r>
              <w:rPr>
                <w:rFonts w:ascii="Arial"/>
                <w:b/>
                <w:color w:val="221F1F"/>
                <w:spacing w:val="-1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COMPARISON</w:t>
            </w:r>
            <w:r>
              <w:rPr>
                <w:rFonts w:ascii="Arial"/>
                <w:b/>
                <w:color w:val="221F1F"/>
                <w:spacing w:val="-2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OF</w:t>
            </w:r>
            <w:r>
              <w:rPr>
                <w:rFonts w:ascii="Arial"/>
                <w:b/>
                <w:color w:val="221F1F"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BIDS</w:t>
            </w:r>
          </w:p>
        </w:tc>
      </w:tr>
      <w:tr w:rsidR="00571F6C" w14:paraId="18DCA214" w14:textId="77777777">
        <w:trPr>
          <w:trHeight w:val="1833"/>
        </w:trPr>
        <w:tc>
          <w:tcPr>
            <w:tcW w:w="1620" w:type="dxa"/>
          </w:tcPr>
          <w:p w14:paraId="4FF662EF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ITB</w:t>
            </w:r>
            <w:r>
              <w:rPr>
                <w:b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39.1</w:t>
            </w:r>
          </w:p>
        </w:tc>
        <w:tc>
          <w:tcPr>
            <w:tcW w:w="7783" w:type="dxa"/>
          </w:tcPr>
          <w:p w14:paraId="3A3E3887" w14:textId="77777777" w:rsidR="00571F6C" w:rsidRDefault="00E72EB7" w:rsidP="00CF73F9">
            <w:pPr>
              <w:pStyle w:val="TableParagraph"/>
              <w:spacing w:before="61" w:line="271" w:lineRule="auto"/>
              <w:ind w:left="59"/>
              <w:jc w:val="both"/>
              <w:rPr>
                <w:b/>
              </w:rPr>
            </w:pP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prices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expressed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different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currencies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converted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into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Ngultrum</w:t>
            </w:r>
            <w:r>
              <w:rPr>
                <w:b/>
                <w:color w:val="221F1F"/>
                <w:spacing w:val="-57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(BTN).</w:t>
            </w:r>
          </w:p>
          <w:p w14:paraId="000B5462" w14:textId="77777777" w:rsidR="00571F6C" w:rsidRDefault="00E72EB7" w:rsidP="00CF73F9">
            <w:pPr>
              <w:pStyle w:val="TableParagraph"/>
              <w:spacing w:before="155"/>
              <w:ind w:left="59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source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exchange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rates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Royal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Monetary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Authority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Bhutan.</w:t>
            </w:r>
          </w:p>
          <w:p w14:paraId="4DB0F610" w14:textId="77777777" w:rsidR="00571F6C" w:rsidRDefault="00E72EB7" w:rsidP="00CF73F9">
            <w:pPr>
              <w:pStyle w:val="TableParagraph"/>
              <w:spacing w:before="198" w:line="266" w:lineRule="auto"/>
              <w:ind w:left="59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date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exchange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rates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date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Opening,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prescribed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Sub-Clause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32.1.</w:t>
            </w:r>
          </w:p>
        </w:tc>
      </w:tr>
      <w:tr w:rsidR="00571F6C" w14:paraId="1AF18BEE" w14:textId="77777777">
        <w:trPr>
          <w:trHeight w:val="429"/>
        </w:trPr>
        <w:tc>
          <w:tcPr>
            <w:tcW w:w="1620" w:type="dxa"/>
          </w:tcPr>
          <w:p w14:paraId="63428758" w14:textId="77777777" w:rsidR="00571F6C" w:rsidRDefault="00E72EB7" w:rsidP="00CF73F9">
            <w:pPr>
              <w:pStyle w:val="TableParagraph"/>
              <w:spacing w:before="92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ITB</w:t>
            </w:r>
            <w:r>
              <w:rPr>
                <w:b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40.1</w:t>
            </w:r>
          </w:p>
        </w:tc>
        <w:tc>
          <w:tcPr>
            <w:tcW w:w="7783" w:type="dxa"/>
          </w:tcPr>
          <w:p w14:paraId="0A4F3003" w14:textId="77777777" w:rsidR="00571F6C" w:rsidRDefault="00E72EB7" w:rsidP="00CF73F9">
            <w:pPr>
              <w:pStyle w:val="TableParagraph"/>
              <w:spacing w:before="87"/>
              <w:ind w:left="59"/>
              <w:jc w:val="both"/>
            </w:pPr>
            <w:r>
              <w:rPr>
                <w:color w:val="221F1F"/>
                <w:w w:val="110"/>
              </w:rPr>
              <w:t>A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margin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ten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percent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(10%)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Domestic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Preference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[shall</w:t>
            </w:r>
            <w:r>
              <w:rPr>
                <w:b/>
                <w:color w:val="221F1F"/>
                <w:spacing w:val="-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 xml:space="preserve">not] </w:t>
            </w:r>
            <w:r>
              <w:rPr>
                <w:color w:val="221F1F"/>
                <w:w w:val="110"/>
              </w:rPr>
              <w:t>apply.</w:t>
            </w:r>
          </w:p>
        </w:tc>
      </w:tr>
      <w:tr w:rsidR="00571F6C" w14:paraId="386BB887" w14:textId="77777777">
        <w:trPr>
          <w:trHeight w:val="1317"/>
        </w:trPr>
        <w:tc>
          <w:tcPr>
            <w:tcW w:w="1620" w:type="dxa"/>
          </w:tcPr>
          <w:p w14:paraId="3F91DCB6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ITB</w:t>
            </w:r>
            <w:r>
              <w:rPr>
                <w:b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41.3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(a)</w:t>
            </w:r>
          </w:p>
        </w:tc>
        <w:tc>
          <w:tcPr>
            <w:tcW w:w="7783" w:type="dxa"/>
          </w:tcPr>
          <w:p w14:paraId="59CD153F" w14:textId="77777777" w:rsidR="00571F6C" w:rsidRDefault="00E72EB7" w:rsidP="00CF73F9">
            <w:pPr>
              <w:pStyle w:val="TableParagraph"/>
              <w:spacing w:before="10"/>
              <w:ind w:left="59"/>
              <w:jc w:val="both"/>
            </w:pPr>
            <w:r>
              <w:rPr>
                <w:color w:val="221F1F"/>
                <w:w w:val="110"/>
              </w:rPr>
              <w:t>Evaluation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will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done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</w:p>
          <w:p w14:paraId="2BB4F7A4" w14:textId="77777777" w:rsidR="00571F6C" w:rsidRDefault="00571F6C" w:rsidP="00CF73F9">
            <w:pPr>
              <w:pStyle w:val="TableParagraph"/>
              <w:spacing w:before="11"/>
              <w:jc w:val="both"/>
              <w:rPr>
                <w:rFonts w:ascii="Arial"/>
                <w:b/>
                <w:sz w:val="24"/>
              </w:rPr>
            </w:pPr>
          </w:p>
          <w:p w14:paraId="588D1BAE" w14:textId="77777777" w:rsidR="00571F6C" w:rsidRDefault="00E72EB7" w:rsidP="00CF73F9">
            <w:pPr>
              <w:pStyle w:val="TableParagraph"/>
              <w:ind w:left="59"/>
              <w:jc w:val="both"/>
              <w:rPr>
                <w:i/>
              </w:rPr>
            </w:pPr>
            <w:proofErr w:type="spellStart"/>
            <w:r>
              <w:rPr>
                <w:i/>
                <w:color w:val="221F1F"/>
                <w:w w:val="105"/>
              </w:rPr>
              <w:t>i</w:t>
            </w:r>
            <w:proofErr w:type="spellEnd"/>
            <w:r>
              <w:rPr>
                <w:i/>
                <w:color w:val="221F1F"/>
                <w:w w:val="105"/>
              </w:rPr>
              <w:t>.</w:t>
            </w:r>
            <w:r>
              <w:rPr>
                <w:i/>
                <w:color w:val="221F1F"/>
                <w:spacing w:val="-11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„Turnkey‟</w:t>
            </w:r>
            <w:r>
              <w:rPr>
                <w:b/>
                <w:i/>
                <w:color w:val="221F1F"/>
                <w:spacing w:val="-6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basis,</w:t>
            </w:r>
            <w:r>
              <w:rPr>
                <w:i/>
                <w:color w:val="221F1F"/>
                <w:spacing w:val="-8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therefore,</w:t>
            </w:r>
            <w:r>
              <w:rPr>
                <w:i/>
                <w:color w:val="221F1F"/>
                <w:spacing w:val="-8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bidders</w:t>
            </w:r>
            <w:r>
              <w:rPr>
                <w:i/>
                <w:color w:val="221F1F"/>
                <w:spacing w:val="-9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are</w:t>
            </w:r>
            <w:r>
              <w:rPr>
                <w:i/>
                <w:color w:val="221F1F"/>
                <w:spacing w:val="-7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advised</w:t>
            </w:r>
            <w:r>
              <w:rPr>
                <w:i/>
                <w:color w:val="221F1F"/>
                <w:spacing w:val="-10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to</w:t>
            </w:r>
            <w:r>
              <w:rPr>
                <w:i/>
                <w:color w:val="221F1F"/>
                <w:spacing w:val="-9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quote</w:t>
            </w:r>
            <w:r>
              <w:rPr>
                <w:i/>
                <w:color w:val="221F1F"/>
                <w:spacing w:val="-9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for</w:t>
            </w:r>
            <w:r>
              <w:rPr>
                <w:i/>
                <w:color w:val="221F1F"/>
                <w:spacing w:val="-10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all</w:t>
            </w:r>
            <w:r>
              <w:rPr>
                <w:i/>
                <w:color w:val="221F1F"/>
                <w:spacing w:val="-2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items</w:t>
            </w:r>
            <w:r>
              <w:rPr>
                <w:i/>
                <w:color w:val="221F1F"/>
                <w:spacing w:val="-8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and</w:t>
            </w:r>
            <w:r>
              <w:rPr>
                <w:i/>
                <w:color w:val="221F1F"/>
                <w:spacing w:val="-8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no</w:t>
            </w:r>
            <w:r>
              <w:rPr>
                <w:i/>
                <w:color w:val="221F1F"/>
                <w:spacing w:val="-5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additional</w:t>
            </w:r>
            <w:r>
              <w:rPr>
                <w:i/>
                <w:color w:val="221F1F"/>
                <w:spacing w:val="-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cost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will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be paid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by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the</w:t>
            </w:r>
            <w:r>
              <w:rPr>
                <w:i/>
                <w:color w:val="221F1F"/>
                <w:spacing w:val="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agency.</w:t>
            </w:r>
          </w:p>
        </w:tc>
      </w:tr>
    </w:tbl>
    <w:p w14:paraId="1792F67A" w14:textId="77777777" w:rsidR="00571F6C" w:rsidRDefault="00571F6C" w:rsidP="00CF73F9">
      <w:pPr>
        <w:jc w:val="both"/>
        <w:sectPr w:rsidR="00571F6C">
          <w:pgSz w:w="11920" w:h="16850"/>
          <w:pgMar w:top="1460" w:right="440" w:bottom="280" w:left="720" w:header="1203" w:footer="0" w:gutter="0"/>
          <w:cols w:space="720"/>
        </w:sectPr>
      </w:pPr>
    </w:p>
    <w:p w14:paraId="7C065B37" w14:textId="7AF8DC86" w:rsidR="00571F6C" w:rsidRDefault="0093032F" w:rsidP="00CF73F9">
      <w:pPr>
        <w:pStyle w:val="BodyText"/>
        <w:spacing w:before="9"/>
        <w:jc w:val="both"/>
        <w:rPr>
          <w:rFonts w:ascii="Arial"/>
          <w:b/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026BEE48" wp14:editId="0784568C">
                <wp:simplePos x="0" y="0"/>
                <wp:positionH relativeFrom="page">
                  <wp:posOffset>5938520</wp:posOffset>
                </wp:positionH>
                <wp:positionV relativeFrom="page">
                  <wp:posOffset>5667375</wp:posOffset>
                </wp:positionV>
                <wp:extent cx="39370" cy="6350"/>
                <wp:effectExtent l="4445" t="0" r="3810" b="3175"/>
                <wp:wrapNone/>
                <wp:docPr id="11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" cy="6350"/>
                        </a:xfrm>
                        <a:prstGeom prst="rect">
                          <a:avLst/>
                        </a:prstGeom>
                        <a:solidFill>
                          <a:srgbClr val="221F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FBBCE1" id="Rectangle 33" o:spid="_x0000_s1026" style="position:absolute;margin-left:467.6pt;margin-top:446.25pt;width:3.1pt;height: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" fillcolor="#221f1f" stroked="f">
                <w10:wrap anchorx="page" anchory="page"/>
              </v:rect>
            </w:pict>
          </mc:Fallback>
        </mc:AlternateContent>
      </w:r>
    </w:p>
    <w:tbl>
      <w:tblPr>
        <w:tblW w:w="0" w:type="auto"/>
        <w:tblInd w:w="5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9"/>
        <w:gridCol w:w="7814"/>
      </w:tblGrid>
      <w:tr w:rsidR="00571F6C" w14:paraId="68BB9795" w14:textId="77777777">
        <w:trPr>
          <w:trHeight w:val="3859"/>
        </w:trPr>
        <w:tc>
          <w:tcPr>
            <w:tcW w:w="1589" w:type="dxa"/>
          </w:tcPr>
          <w:p w14:paraId="1AE65654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ITB</w:t>
            </w:r>
            <w:r>
              <w:rPr>
                <w:b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41.3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(e)</w:t>
            </w:r>
          </w:p>
        </w:tc>
        <w:tc>
          <w:tcPr>
            <w:tcW w:w="7814" w:type="dxa"/>
          </w:tcPr>
          <w:p w14:paraId="118A860C" w14:textId="2167ECDE" w:rsidR="00571F6C" w:rsidRDefault="00E72EB7" w:rsidP="00CF73F9">
            <w:pPr>
              <w:pStyle w:val="TableParagraph"/>
              <w:spacing w:before="11" w:line="266" w:lineRule="auto"/>
              <w:ind w:left="90" w:right="43"/>
              <w:jc w:val="both"/>
            </w:pPr>
            <w:r>
              <w:rPr>
                <w:color w:val="221F1F"/>
                <w:w w:val="110"/>
              </w:rPr>
              <w:t>The adjustments shall be determined using the following criteria from amongst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those set out in Section III, Evaluation and Qualification Criteria: </w:t>
            </w:r>
            <w:r>
              <w:rPr>
                <w:i/>
                <w:color w:val="221F1F"/>
                <w:w w:val="110"/>
              </w:rPr>
              <w:t>[refer to</w:t>
            </w:r>
            <w:r>
              <w:rPr>
                <w:i/>
                <w:color w:val="221F1F"/>
                <w:spacing w:val="1"/>
                <w:w w:val="110"/>
              </w:rPr>
              <w:t xml:space="preserve"> </w:t>
            </w:r>
            <w:r>
              <w:rPr>
                <w:i/>
                <w:color w:val="221F1F"/>
                <w:w w:val="105"/>
              </w:rPr>
              <w:t>Schedule</w:t>
            </w:r>
            <w:r>
              <w:rPr>
                <w:i/>
                <w:color w:val="221F1F"/>
                <w:spacing w:val="2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III,</w:t>
            </w:r>
            <w:r>
              <w:rPr>
                <w:i/>
                <w:color w:val="221F1F"/>
                <w:spacing w:val="16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Evaluation</w:t>
            </w:r>
            <w:r w:rsidR="000A2BE4">
              <w:rPr>
                <w:i/>
                <w:color w:val="221F1F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and</w:t>
            </w:r>
            <w:r>
              <w:rPr>
                <w:i/>
                <w:color w:val="221F1F"/>
                <w:spacing w:val="26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Qualification</w:t>
            </w:r>
            <w:r>
              <w:rPr>
                <w:i/>
                <w:color w:val="221F1F"/>
                <w:spacing w:val="3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Criteria;</w:t>
            </w:r>
            <w:r>
              <w:rPr>
                <w:i/>
                <w:color w:val="221F1F"/>
                <w:spacing w:val="26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insert</w:t>
            </w:r>
            <w:r>
              <w:rPr>
                <w:i/>
                <w:color w:val="221F1F"/>
                <w:spacing w:val="29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complementary</w:t>
            </w:r>
            <w:r w:rsidR="000A2BE4">
              <w:rPr>
                <w:i/>
                <w:color w:val="221F1F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details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10"/>
              </w:rPr>
              <w:t>if</w:t>
            </w:r>
            <w:r>
              <w:rPr>
                <w:i/>
                <w:color w:val="221F1F"/>
                <w:spacing w:val="-10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necessary</w:t>
            </w:r>
            <w:r>
              <w:rPr>
                <w:color w:val="221F1F"/>
                <w:w w:val="110"/>
              </w:rPr>
              <w:t>]</w:t>
            </w:r>
          </w:p>
          <w:p w14:paraId="0A453050" w14:textId="77777777" w:rsidR="00571F6C" w:rsidRDefault="00E72EB7" w:rsidP="00CF73F9">
            <w:pPr>
              <w:pStyle w:val="TableParagraph"/>
              <w:numPr>
                <w:ilvl w:val="0"/>
                <w:numId w:val="58"/>
              </w:numPr>
              <w:tabs>
                <w:tab w:val="left" w:pos="487"/>
              </w:tabs>
              <w:spacing w:before="52"/>
              <w:ind w:hanging="397"/>
              <w:jc w:val="both"/>
              <w:rPr>
                <w:b/>
                <w:i/>
                <w:color w:val="221F1F"/>
              </w:rPr>
            </w:pPr>
            <w:r>
              <w:rPr>
                <w:color w:val="221F1F"/>
                <w:w w:val="105"/>
              </w:rPr>
              <w:t>Deviation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</w:t>
            </w:r>
            <w:r>
              <w:rPr>
                <w:color w:val="221F1F"/>
                <w:spacing w:val="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payment</w:t>
            </w:r>
            <w:r>
              <w:rPr>
                <w:color w:val="221F1F"/>
                <w:spacing w:val="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schedule:</w:t>
            </w:r>
            <w:r>
              <w:rPr>
                <w:color w:val="221F1F"/>
                <w:spacing w:val="5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[No]</w:t>
            </w:r>
          </w:p>
          <w:p w14:paraId="1B5B1826" w14:textId="77777777" w:rsidR="00571F6C" w:rsidRDefault="00E72EB7" w:rsidP="00CF73F9">
            <w:pPr>
              <w:pStyle w:val="TableParagraph"/>
              <w:numPr>
                <w:ilvl w:val="0"/>
                <w:numId w:val="58"/>
              </w:numPr>
              <w:tabs>
                <w:tab w:val="left" w:pos="487"/>
              </w:tabs>
              <w:spacing w:before="81" w:line="266" w:lineRule="auto"/>
              <w:ind w:right="48"/>
              <w:jc w:val="both"/>
              <w:rPr>
                <w:b/>
                <w:i/>
                <w:color w:val="221F1F"/>
              </w:rPr>
            </w:pP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cost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major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replacement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components,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mandatory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spare parts,</w:t>
            </w:r>
            <w:r>
              <w:rPr>
                <w:color w:val="221F1F"/>
                <w:spacing w:val="4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service: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b/>
                <w:i/>
                <w:color w:val="221F1F"/>
                <w:w w:val="115"/>
              </w:rPr>
              <w:t>[No]</w:t>
            </w:r>
          </w:p>
          <w:p w14:paraId="10BA2E4B" w14:textId="77777777" w:rsidR="00571F6C" w:rsidRDefault="00E72EB7" w:rsidP="00CF73F9">
            <w:pPr>
              <w:pStyle w:val="TableParagraph"/>
              <w:numPr>
                <w:ilvl w:val="0"/>
                <w:numId w:val="58"/>
              </w:numPr>
              <w:tabs>
                <w:tab w:val="left" w:pos="487"/>
              </w:tabs>
              <w:spacing w:before="55" w:line="266" w:lineRule="auto"/>
              <w:ind w:right="41"/>
              <w:jc w:val="both"/>
              <w:rPr>
                <w:b/>
                <w:i/>
                <w:color w:val="221F1F"/>
              </w:rPr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3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availability</w:t>
            </w:r>
            <w:r>
              <w:rPr>
                <w:color w:val="221F1F"/>
                <w:spacing w:val="3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3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Bhutan</w:t>
            </w:r>
            <w:r>
              <w:rPr>
                <w:color w:val="221F1F"/>
                <w:spacing w:val="3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3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spare</w:t>
            </w:r>
            <w:r>
              <w:rPr>
                <w:color w:val="221F1F"/>
                <w:spacing w:val="2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parts</w:t>
            </w:r>
            <w:r>
              <w:rPr>
                <w:color w:val="221F1F"/>
                <w:spacing w:val="3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3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after-sales</w:t>
            </w:r>
            <w:r>
              <w:rPr>
                <w:color w:val="221F1F"/>
                <w:spacing w:val="3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services</w:t>
            </w:r>
            <w:r>
              <w:rPr>
                <w:color w:val="221F1F"/>
                <w:spacing w:val="3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3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equipment</w:t>
            </w:r>
            <w:r>
              <w:rPr>
                <w:color w:val="221F1F"/>
                <w:spacing w:val="-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offered</w:t>
            </w:r>
            <w:r>
              <w:rPr>
                <w:color w:val="221F1F"/>
                <w:spacing w:val="-1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</w:t>
            </w:r>
            <w:r>
              <w:rPr>
                <w:color w:val="221F1F"/>
                <w:spacing w:val="-1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-1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Bid</w:t>
            </w:r>
            <w:r>
              <w:rPr>
                <w:color w:val="221F1F"/>
                <w:spacing w:val="-10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[No]</w:t>
            </w:r>
          </w:p>
          <w:p w14:paraId="518EA778" w14:textId="77777777" w:rsidR="00571F6C" w:rsidRDefault="00E72EB7" w:rsidP="00CF73F9">
            <w:pPr>
              <w:pStyle w:val="TableParagraph"/>
              <w:numPr>
                <w:ilvl w:val="0"/>
                <w:numId w:val="58"/>
              </w:numPr>
              <w:tabs>
                <w:tab w:val="left" w:pos="487"/>
              </w:tabs>
              <w:spacing w:before="55" w:line="256" w:lineRule="auto"/>
              <w:ind w:right="43"/>
              <w:jc w:val="both"/>
              <w:rPr>
                <w:b/>
                <w:i/>
                <w:color w:val="221F1F"/>
              </w:rPr>
            </w:pP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3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projected</w:t>
            </w:r>
            <w:r>
              <w:rPr>
                <w:color w:val="221F1F"/>
                <w:spacing w:val="3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operating</w:t>
            </w:r>
            <w:r>
              <w:rPr>
                <w:color w:val="221F1F"/>
                <w:spacing w:val="3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3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maintenance</w:t>
            </w:r>
            <w:r>
              <w:rPr>
                <w:color w:val="221F1F"/>
                <w:spacing w:val="3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costs</w:t>
            </w:r>
            <w:r>
              <w:rPr>
                <w:color w:val="221F1F"/>
                <w:spacing w:val="3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during</w:t>
            </w:r>
            <w:r>
              <w:rPr>
                <w:color w:val="221F1F"/>
                <w:spacing w:val="3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3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life</w:t>
            </w:r>
            <w:r>
              <w:rPr>
                <w:color w:val="221F1F"/>
                <w:spacing w:val="3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3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equipment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[</w:t>
            </w:r>
            <w:r>
              <w:rPr>
                <w:b/>
                <w:i/>
                <w:color w:val="221F1F"/>
                <w:w w:val="115"/>
              </w:rPr>
              <w:t>No]</w:t>
            </w:r>
          </w:p>
        </w:tc>
      </w:tr>
      <w:tr w:rsidR="00571F6C" w14:paraId="3F9E8715" w14:textId="77777777">
        <w:trPr>
          <w:trHeight w:val="1033"/>
        </w:trPr>
        <w:tc>
          <w:tcPr>
            <w:tcW w:w="1589" w:type="dxa"/>
          </w:tcPr>
          <w:p w14:paraId="7FB32C08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7814" w:type="dxa"/>
          </w:tcPr>
          <w:p w14:paraId="17AD273E" w14:textId="77777777" w:rsidR="00571F6C" w:rsidRDefault="00E72EB7" w:rsidP="00CF73F9">
            <w:pPr>
              <w:pStyle w:val="TableParagraph"/>
              <w:numPr>
                <w:ilvl w:val="0"/>
                <w:numId w:val="57"/>
              </w:numPr>
              <w:tabs>
                <w:tab w:val="left" w:pos="487"/>
              </w:tabs>
              <w:spacing w:before="85"/>
              <w:ind w:hanging="397"/>
              <w:jc w:val="both"/>
              <w:rPr>
                <w:b/>
                <w:i/>
              </w:rPr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performance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productivity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equipment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offered: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[No]</w:t>
            </w:r>
          </w:p>
          <w:p w14:paraId="68C74492" w14:textId="77777777" w:rsidR="00571F6C" w:rsidRDefault="00E72EB7" w:rsidP="00CF73F9">
            <w:pPr>
              <w:pStyle w:val="TableParagraph"/>
              <w:numPr>
                <w:ilvl w:val="0"/>
                <w:numId w:val="57"/>
              </w:numPr>
              <w:tabs>
                <w:tab w:val="left" w:pos="487"/>
              </w:tabs>
              <w:spacing w:before="80"/>
              <w:ind w:hanging="397"/>
              <w:jc w:val="both"/>
              <w:rPr>
                <w:i/>
              </w:rPr>
            </w:pPr>
            <w:r>
              <w:rPr>
                <w:i/>
                <w:color w:val="221F1F"/>
              </w:rPr>
              <w:t>[Insert</w:t>
            </w:r>
            <w:r>
              <w:rPr>
                <w:i/>
                <w:color w:val="221F1F"/>
                <w:spacing w:val="26"/>
              </w:rPr>
              <w:t xml:space="preserve"> </w:t>
            </w:r>
            <w:r>
              <w:rPr>
                <w:i/>
                <w:color w:val="221F1F"/>
              </w:rPr>
              <w:t>any</w:t>
            </w:r>
            <w:r>
              <w:rPr>
                <w:i/>
                <w:color w:val="221F1F"/>
                <w:spacing w:val="27"/>
              </w:rPr>
              <w:t xml:space="preserve"> </w:t>
            </w:r>
            <w:r>
              <w:rPr>
                <w:i/>
                <w:color w:val="221F1F"/>
              </w:rPr>
              <w:t>other</w:t>
            </w:r>
            <w:r>
              <w:rPr>
                <w:i/>
                <w:color w:val="221F1F"/>
                <w:spacing w:val="28"/>
              </w:rPr>
              <w:t xml:space="preserve"> </w:t>
            </w:r>
            <w:r>
              <w:rPr>
                <w:i/>
                <w:color w:val="221F1F"/>
              </w:rPr>
              <w:t>specific</w:t>
            </w:r>
            <w:r>
              <w:rPr>
                <w:i/>
                <w:color w:val="221F1F"/>
                <w:spacing w:val="-3"/>
              </w:rPr>
              <w:t xml:space="preserve"> </w:t>
            </w:r>
            <w:r>
              <w:rPr>
                <w:i/>
                <w:color w:val="221F1F"/>
              </w:rPr>
              <w:t>criteria]</w:t>
            </w:r>
          </w:p>
        </w:tc>
      </w:tr>
      <w:tr w:rsidR="00571F6C" w14:paraId="73A15F7C" w14:textId="77777777">
        <w:trPr>
          <w:trHeight w:val="995"/>
        </w:trPr>
        <w:tc>
          <w:tcPr>
            <w:tcW w:w="1589" w:type="dxa"/>
          </w:tcPr>
          <w:p w14:paraId="3FB0F5A3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ITB</w:t>
            </w:r>
            <w:r>
              <w:rPr>
                <w:b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41.6</w:t>
            </w:r>
          </w:p>
        </w:tc>
        <w:tc>
          <w:tcPr>
            <w:tcW w:w="7814" w:type="dxa"/>
          </w:tcPr>
          <w:p w14:paraId="02CC5339" w14:textId="77777777" w:rsidR="00571F6C" w:rsidRDefault="00E72EB7" w:rsidP="00CF73F9">
            <w:pPr>
              <w:pStyle w:val="TableParagraph"/>
              <w:spacing w:before="92" w:line="266" w:lineRule="auto"/>
              <w:ind w:left="90" w:right="40"/>
              <w:jc w:val="both"/>
              <w:rPr>
                <w:i/>
              </w:rPr>
            </w:pPr>
            <w:r>
              <w:rPr>
                <w:color w:val="221F1F"/>
                <w:w w:val="105"/>
              </w:rPr>
              <w:t xml:space="preserve">Bidders </w:t>
            </w:r>
            <w:r>
              <w:rPr>
                <w:b/>
                <w:i/>
                <w:color w:val="221F1F"/>
                <w:w w:val="105"/>
              </w:rPr>
              <w:t xml:space="preserve">[shall not] </w:t>
            </w:r>
            <w:r>
              <w:rPr>
                <w:color w:val="221F1F"/>
                <w:w w:val="105"/>
              </w:rPr>
              <w:t xml:space="preserve">be allowed to quote separate prices for one or more lots. </w:t>
            </w:r>
            <w:r>
              <w:rPr>
                <w:i/>
                <w:color w:val="221F1F"/>
                <w:w w:val="105"/>
              </w:rPr>
              <w:t>[refer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to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Section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III,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Evaluation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and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Qualification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Criteria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for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the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evaluation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methodology,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if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appropriate]</w:t>
            </w:r>
          </w:p>
        </w:tc>
      </w:tr>
      <w:tr w:rsidR="00571F6C" w14:paraId="736A5929" w14:textId="77777777">
        <w:trPr>
          <w:trHeight w:val="458"/>
        </w:trPr>
        <w:tc>
          <w:tcPr>
            <w:tcW w:w="9403" w:type="dxa"/>
            <w:gridSpan w:val="2"/>
          </w:tcPr>
          <w:p w14:paraId="10D91795" w14:textId="77777777" w:rsidR="00571F6C" w:rsidRDefault="00E72EB7" w:rsidP="00CF73F9">
            <w:pPr>
              <w:pStyle w:val="TableParagraph"/>
              <w:spacing w:before="68"/>
              <w:ind w:left="2993"/>
              <w:jc w:val="both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221F1F"/>
                <w:sz w:val="28"/>
              </w:rPr>
              <w:t>G.</w:t>
            </w:r>
            <w:r>
              <w:rPr>
                <w:rFonts w:ascii="Arial"/>
                <w:b/>
                <w:color w:val="221F1F"/>
                <w:spacing w:val="1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AWARD</w:t>
            </w:r>
            <w:r>
              <w:rPr>
                <w:rFonts w:ascii="Arial"/>
                <w:b/>
                <w:color w:val="221F1F"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OF</w:t>
            </w:r>
            <w:r>
              <w:rPr>
                <w:rFonts w:ascii="Arial"/>
                <w:b/>
                <w:color w:val="221F1F"/>
                <w:spacing w:val="-3"/>
                <w:sz w:val="28"/>
              </w:rPr>
              <w:t xml:space="preserve"> </w:t>
            </w:r>
            <w:r>
              <w:rPr>
                <w:rFonts w:ascii="Arial"/>
                <w:b/>
                <w:color w:val="221F1F"/>
                <w:sz w:val="28"/>
              </w:rPr>
              <w:t>CONTRACT</w:t>
            </w:r>
          </w:p>
        </w:tc>
      </w:tr>
      <w:tr w:rsidR="00571F6C" w14:paraId="1548244B" w14:textId="77777777">
        <w:trPr>
          <w:trHeight w:val="1200"/>
        </w:trPr>
        <w:tc>
          <w:tcPr>
            <w:tcW w:w="1589" w:type="dxa"/>
          </w:tcPr>
          <w:p w14:paraId="51EB7646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ITB</w:t>
            </w:r>
            <w:r>
              <w:rPr>
                <w:b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47.1</w:t>
            </w:r>
          </w:p>
        </w:tc>
        <w:tc>
          <w:tcPr>
            <w:tcW w:w="7814" w:type="dxa"/>
          </w:tcPr>
          <w:p w14:paraId="51254959" w14:textId="77777777" w:rsidR="00571F6C" w:rsidRDefault="00E72EB7" w:rsidP="00CF73F9">
            <w:pPr>
              <w:pStyle w:val="TableParagraph"/>
              <w:spacing w:before="10"/>
              <w:ind w:left="30"/>
              <w:jc w:val="both"/>
              <w:rPr>
                <w:b/>
                <w:i/>
              </w:rPr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maximum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percentage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which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quantities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may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increased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[20%]</w:t>
            </w:r>
          </w:p>
          <w:p w14:paraId="1E7BC715" w14:textId="77777777" w:rsidR="00571F6C" w:rsidRDefault="00571F6C" w:rsidP="00CF73F9">
            <w:pPr>
              <w:pStyle w:val="TableParagraph"/>
              <w:spacing w:before="9"/>
              <w:jc w:val="both"/>
              <w:rPr>
                <w:rFonts w:ascii="Arial"/>
                <w:b/>
                <w:sz w:val="29"/>
              </w:rPr>
            </w:pPr>
          </w:p>
          <w:p w14:paraId="0D912BC0" w14:textId="77777777" w:rsidR="00571F6C" w:rsidRDefault="00E72EB7" w:rsidP="00CF73F9">
            <w:pPr>
              <w:pStyle w:val="TableParagraph"/>
              <w:ind w:left="30"/>
              <w:jc w:val="both"/>
              <w:rPr>
                <w:b/>
                <w:i/>
              </w:rPr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maximum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percentage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which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quantities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may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decreased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[20%]</w:t>
            </w:r>
          </w:p>
        </w:tc>
      </w:tr>
    </w:tbl>
    <w:p w14:paraId="0BA505ED" w14:textId="77777777" w:rsidR="00571F6C" w:rsidRDefault="00571F6C" w:rsidP="00CF73F9">
      <w:pPr>
        <w:jc w:val="both"/>
        <w:sectPr w:rsidR="00571F6C">
          <w:pgSz w:w="11920" w:h="16850"/>
          <w:pgMar w:top="1460" w:right="440" w:bottom="280" w:left="720" w:header="1203" w:footer="0" w:gutter="0"/>
          <w:cols w:space="720"/>
        </w:sectPr>
      </w:pPr>
    </w:p>
    <w:p w14:paraId="54E0FCCF" w14:textId="77777777" w:rsidR="00571F6C" w:rsidRDefault="00E72EB7" w:rsidP="00CF73F9">
      <w:pPr>
        <w:pStyle w:val="Heading3"/>
        <w:ind w:left="730" w:right="0"/>
        <w:jc w:val="both"/>
      </w:pPr>
      <w:bookmarkStart w:id="1" w:name="_TOC_250004"/>
      <w:r>
        <w:rPr>
          <w:color w:val="221F1F"/>
        </w:rPr>
        <w:lastRenderedPageBreak/>
        <w:t>SECTION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III.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EVALUATION AND QUALIFICATION</w:t>
      </w:r>
      <w:r>
        <w:rPr>
          <w:color w:val="221F1F"/>
          <w:spacing w:val="-4"/>
        </w:rPr>
        <w:t xml:space="preserve"> </w:t>
      </w:r>
      <w:bookmarkEnd w:id="1"/>
      <w:r>
        <w:rPr>
          <w:color w:val="221F1F"/>
        </w:rPr>
        <w:t>CRITERIA</w:t>
      </w:r>
    </w:p>
    <w:p w14:paraId="564F7561" w14:textId="77777777" w:rsidR="00571F6C" w:rsidRDefault="00E72EB7" w:rsidP="00CF73F9">
      <w:pPr>
        <w:pStyle w:val="Heading6"/>
        <w:numPr>
          <w:ilvl w:val="0"/>
          <w:numId w:val="56"/>
        </w:numPr>
        <w:tabs>
          <w:tab w:val="left" w:pos="1037"/>
          <w:tab w:val="left" w:pos="1038"/>
          <w:tab w:val="right" w:leader="dot" w:pos="9940"/>
        </w:tabs>
        <w:spacing w:before="466"/>
        <w:ind w:hanging="510"/>
        <w:jc w:val="both"/>
      </w:pPr>
      <w:r>
        <w:rPr>
          <w:color w:val="221F1F"/>
          <w:w w:val="110"/>
        </w:rPr>
        <w:t>Domestic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Preference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(ITB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40)</w:t>
      </w:r>
      <w:r>
        <w:rPr>
          <w:color w:val="221F1F"/>
          <w:w w:val="110"/>
        </w:rPr>
        <w:tab/>
        <w:t>36</w:t>
      </w:r>
    </w:p>
    <w:p w14:paraId="4156DE75" w14:textId="77777777" w:rsidR="00571F6C" w:rsidRDefault="00E72EB7" w:rsidP="00CF73F9">
      <w:pPr>
        <w:pStyle w:val="Heading6"/>
        <w:numPr>
          <w:ilvl w:val="0"/>
          <w:numId w:val="56"/>
        </w:numPr>
        <w:tabs>
          <w:tab w:val="left" w:pos="1037"/>
          <w:tab w:val="left" w:pos="1038"/>
          <w:tab w:val="right" w:leader="dot" w:pos="9940"/>
        </w:tabs>
        <w:spacing w:before="60"/>
        <w:ind w:hanging="510"/>
        <w:jc w:val="both"/>
      </w:pPr>
      <w:r>
        <w:rPr>
          <w:color w:val="221F1F"/>
          <w:w w:val="110"/>
        </w:rPr>
        <w:t>Evaluation Criteria (ITB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41.3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(e))</w:t>
      </w:r>
      <w:r>
        <w:rPr>
          <w:color w:val="221F1F"/>
          <w:w w:val="110"/>
        </w:rPr>
        <w:tab/>
        <w:t>36</w:t>
      </w:r>
    </w:p>
    <w:p w14:paraId="3CA10EA3" w14:textId="77777777" w:rsidR="00571F6C" w:rsidRDefault="00E72EB7" w:rsidP="00CF73F9">
      <w:pPr>
        <w:pStyle w:val="Heading6"/>
        <w:numPr>
          <w:ilvl w:val="0"/>
          <w:numId w:val="56"/>
        </w:numPr>
        <w:tabs>
          <w:tab w:val="left" w:pos="1037"/>
          <w:tab w:val="left" w:pos="1038"/>
          <w:tab w:val="right" w:leader="dot" w:pos="9940"/>
        </w:tabs>
        <w:spacing w:before="63"/>
        <w:ind w:hanging="510"/>
        <w:jc w:val="both"/>
      </w:pPr>
      <w:r>
        <w:rPr>
          <w:color w:val="221F1F"/>
          <w:w w:val="110"/>
        </w:rPr>
        <w:t>Multiple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Contracts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(ITB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41.6)</w:t>
      </w:r>
      <w:r>
        <w:rPr>
          <w:color w:val="221F1F"/>
          <w:w w:val="110"/>
        </w:rPr>
        <w:tab/>
        <w:t>37</w:t>
      </w:r>
    </w:p>
    <w:p w14:paraId="09BB5EC8" w14:textId="77777777" w:rsidR="00571F6C" w:rsidRDefault="00571F6C" w:rsidP="00CF73F9">
      <w:pPr>
        <w:jc w:val="both"/>
        <w:sectPr w:rsidR="00571F6C">
          <w:headerReference w:type="even" r:id="rId27"/>
          <w:headerReference w:type="default" r:id="rId28"/>
          <w:pgSz w:w="11920" w:h="16850"/>
          <w:pgMar w:top="1560" w:right="440" w:bottom="280" w:left="720" w:header="1203" w:footer="0" w:gutter="0"/>
          <w:pgNumType w:start="35"/>
          <w:cols w:space="720"/>
        </w:sectPr>
      </w:pPr>
    </w:p>
    <w:p w14:paraId="742FD0C8" w14:textId="77777777" w:rsidR="00571F6C" w:rsidRDefault="00E72EB7" w:rsidP="00CF73F9">
      <w:pPr>
        <w:pStyle w:val="Heading6"/>
        <w:numPr>
          <w:ilvl w:val="0"/>
          <w:numId w:val="55"/>
        </w:numPr>
        <w:tabs>
          <w:tab w:val="left" w:pos="1038"/>
        </w:tabs>
        <w:spacing w:before="93"/>
        <w:ind w:hanging="510"/>
        <w:jc w:val="both"/>
      </w:pPr>
      <w:r>
        <w:rPr>
          <w:color w:val="221F1F"/>
          <w:w w:val="110"/>
        </w:rPr>
        <w:lastRenderedPageBreak/>
        <w:t>Domestic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Preference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(ITB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40)</w:t>
      </w:r>
    </w:p>
    <w:p w14:paraId="69697659" w14:textId="0F42F863" w:rsidR="00571F6C" w:rsidRDefault="00E72EB7" w:rsidP="00CF73F9">
      <w:pPr>
        <w:pStyle w:val="ListParagraph"/>
        <w:numPr>
          <w:ilvl w:val="1"/>
          <w:numId w:val="55"/>
        </w:numPr>
        <w:tabs>
          <w:tab w:val="left" w:pos="1038"/>
        </w:tabs>
        <w:spacing w:before="74" w:line="266" w:lineRule="auto"/>
        <w:ind w:right="803"/>
        <w:jc w:val="both"/>
      </w:pPr>
      <w:r>
        <w:rPr>
          <w:color w:val="221F1F"/>
          <w:w w:val="110"/>
        </w:rPr>
        <w:t>If</w:t>
      </w:r>
      <w:r w:rsidR="000A2BE4">
        <w:rPr>
          <w:color w:val="221F1F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Bidding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Data</w:t>
      </w:r>
      <w:r w:rsidR="000A2BE4">
        <w:rPr>
          <w:color w:val="221F1F"/>
          <w:w w:val="110"/>
        </w:rPr>
        <w:t xml:space="preserve"> </w:t>
      </w:r>
      <w:r>
        <w:rPr>
          <w:color w:val="221F1F"/>
          <w:w w:val="110"/>
        </w:rPr>
        <w:t>Sheet</w:t>
      </w:r>
      <w:r w:rsidR="000A2BE4">
        <w:rPr>
          <w:color w:val="221F1F"/>
          <w:w w:val="110"/>
        </w:rPr>
        <w:t xml:space="preserve"> </w:t>
      </w:r>
      <w:r>
        <w:rPr>
          <w:color w:val="221F1F"/>
          <w:w w:val="110"/>
        </w:rPr>
        <w:t>(</w:t>
      </w:r>
      <w:proofErr w:type="gramStart"/>
      <w:r>
        <w:rPr>
          <w:color w:val="221F1F"/>
          <w:w w:val="110"/>
        </w:rPr>
        <w:t>BDS)  so</w:t>
      </w:r>
      <w:proofErr w:type="gramEnd"/>
      <w:r w:rsidR="000A2BE4">
        <w:rPr>
          <w:color w:val="221F1F"/>
          <w:w w:val="110"/>
        </w:rPr>
        <w:t xml:space="preserve"> </w:t>
      </w:r>
      <w:r>
        <w:rPr>
          <w:color w:val="221F1F"/>
          <w:w w:val="110"/>
        </w:rPr>
        <w:t>specifies, the</w:t>
      </w:r>
      <w:r w:rsidR="000A2BE4">
        <w:rPr>
          <w:color w:val="221F1F"/>
          <w:w w:val="110"/>
        </w:rPr>
        <w:t xml:space="preserve"> </w:t>
      </w:r>
      <w:r>
        <w:rPr>
          <w:color w:val="221F1F"/>
          <w:w w:val="110"/>
        </w:rPr>
        <w:t>purchaser</w:t>
      </w:r>
      <w:r w:rsidR="000A2BE4">
        <w:rPr>
          <w:color w:val="221F1F"/>
          <w:w w:val="110"/>
        </w:rPr>
        <w:t xml:space="preserve"> </w:t>
      </w:r>
      <w:r>
        <w:rPr>
          <w:color w:val="221F1F"/>
          <w:w w:val="110"/>
        </w:rPr>
        <w:t>may</w:t>
      </w:r>
      <w:r w:rsidR="000A2BE4">
        <w:rPr>
          <w:color w:val="221F1F"/>
          <w:w w:val="110"/>
        </w:rPr>
        <w:t xml:space="preserve"> </w:t>
      </w:r>
      <w:r>
        <w:rPr>
          <w:color w:val="221F1F"/>
          <w:w w:val="110"/>
        </w:rPr>
        <w:t>grant</w:t>
      </w:r>
      <w:r w:rsidR="000A2BE4">
        <w:rPr>
          <w:color w:val="221F1F"/>
          <w:w w:val="110"/>
        </w:rPr>
        <w:t xml:space="preserve"> </w:t>
      </w:r>
      <w:r>
        <w:rPr>
          <w:color w:val="221F1F"/>
          <w:w w:val="110"/>
        </w:rPr>
        <w:t>a</w:t>
      </w:r>
      <w:r w:rsidR="000A2BE4">
        <w:rPr>
          <w:color w:val="221F1F"/>
          <w:w w:val="110"/>
        </w:rPr>
        <w:t xml:space="preserve"> </w:t>
      </w:r>
      <w:r>
        <w:rPr>
          <w:color w:val="221F1F"/>
          <w:w w:val="110"/>
        </w:rPr>
        <w:t>margin of  preference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 xml:space="preserve">to goods manufactured in the Purchaser’s country for the purpose of bid </w:t>
      </w:r>
      <w:proofErr w:type="spellStart"/>
      <w:r>
        <w:rPr>
          <w:color w:val="221F1F"/>
          <w:w w:val="110"/>
        </w:rPr>
        <w:t>comparision</w:t>
      </w:r>
      <w:proofErr w:type="spellEnd"/>
      <w:r>
        <w:rPr>
          <w:color w:val="221F1F"/>
          <w:w w:val="110"/>
        </w:rPr>
        <w:t>, in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accordance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with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procedure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outlined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in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subsequent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paragraphs:</w:t>
      </w:r>
    </w:p>
    <w:p w14:paraId="0DEE318A" w14:textId="77777777" w:rsidR="00571F6C" w:rsidRDefault="00571F6C" w:rsidP="00CF73F9">
      <w:pPr>
        <w:pStyle w:val="BodyText"/>
        <w:jc w:val="both"/>
        <w:rPr>
          <w:sz w:val="24"/>
        </w:rPr>
      </w:pPr>
    </w:p>
    <w:p w14:paraId="05EF429E" w14:textId="77777777" w:rsidR="00571F6C" w:rsidRDefault="00E72EB7" w:rsidP="00CF73F9">
      <w:pPr>
        <w:pStyle w:val="ListParagraph"/>
        <w:numPr>
          <w:ilvl w:val="1"/>
          <w:numId w:val="55"/>
        </w:numPr>
        <w:tabs>
          <w:tab w:val="left" w:pos="1038"/>
        </w:tabs>
        <w:ind w:hanging="510"/>
        <w:jc w:val="both"/>
      </w:pPr>
      <w:r>
        <w:rPr>
          <w:color w:val="221F1F"/>
          <w:w w:val="105"/>
        </w:rPr>
        <w:t>Bids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will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be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classified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in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one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of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the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three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groups,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as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follows:</w:t>
      </w:r>
    </w:p>
    <w:p w14:paraId="46DB65D0" w14:textId="173F9E39" w:rsidR="00571F6C" w:rsidRDefault="00E72EB7" w:rsidP="00CF73F9">
      <w:pPr>
        <w:pStyle w:val="ListParagraph"/>
        <w:numPr>
          <w:ilvl w:val="2"/>
          <w:numId w:val="55"/>
        </w:numPr>
        <w:tabs>
          <w:tab w:val="left" w:pos="1436"/>
        </w:tabs>
        <w:spacing w:before="85" w:line="266" w:lineRule="auto"/>
        <w:ind w:right="801"/>
        <w:jc w:val="both"/>
      </w:pPr>
      <w:proofErr w:type="gramStart"/>
      <w:r>
        <w:rPr>
          <w:color w:val="221F1F"/>
          <w:w w:val="110"/>
        </w:rPr>
        <w:t>GroupA:BidsofferinggoodsmanufacturedinBhutan</w:t>
      </w:r>
      <w:proofErr w:type="gramEnd"/>
      <w:r>
        <w:rPr>
          <w:color w:val="221F1F"/>
          <w:w w:val="110"/>
        </w:rPr>
        <w:t xml:space="preserve">,forwhich(i)labour,rawmaterials  </w:t>
      </w:r>
      <w:r>
        <w:rPr>
          <w:color w:val="221F1F"/>
          <w:spacing w:val="7"/>
          <w:w w:val="110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components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form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within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country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account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for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more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than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thirty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(30)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percent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of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EXW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price;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(ii)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production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facility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in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which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they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will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be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manufactured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or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0"/>
        </w:rPr>
        <w:t>assembled has been engaged in manufacturing or assembling such goods at least since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date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of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bid</w:t>
      </w:r>
      <w:r w:rsidR="000A2BE4">
        <w:rPr>
          <w:color w:val="221F1F"/>
          <w:w w:val="115"/>
        </w:rPr>
        <w:t xml:space="preserve"> </w:t>
      </w:r>
      <w:r>
        <w:rPr>
          <w:color w:val="221F1F"/>
          <w:w w:val="115"/>
        </w:rPr>
        <w:t>submission.</w:t>
      </w:r>
    </w:p>
    <w:p w14:paraId="69DDC22A" w14:textId="77777777" w:rsidR="00571F6C" w:rsidRDefault="00E72EB7" w:rsidP="00CF73F9">
      <w:pPr>
        <w:pStyle w:val="ListParagraph"/>
        <w:numPr>
          <w:ilvl w:val="2"/>
          <w:numId w:val="55"/>
        </w:numPr>
        <w:tabs>
          <w:tab w:val="left" w:pos="1436"/>
        </w:tabs>
        <w:spacing w:before="51"/>
        <w:jc w:val="both"/>
      </w:pPr>
      <w:r>
        <w:rPr>
          <w:color w:val="221F1F"/>
          <w:w w:val="105"/>
        </w:rPr>
        <w:t>Group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B: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All</w:t>
      </w:r>
      <w:r>
        <w:rPr>
          <w:color w:val="221F1F"/>
          <w:spacing w:val="20"/>
          <w:w w:val="105"/>
        </w:rPr>
        <w:t xml:space="preserve"> </w:t>
      </w:r>
      <w:r>
        <w:rPr>
          <w:color w:val="221F1F"/>
          <w:w w:val="105"/>
        </w:rPr>
        <w:t>other</w:t>
      </w:r>
      <w:r>
        <w:rPr>
          <w:color w:val="221F1F"/>
          <w:spacing w:val="17"/>
          <w:w w:val="105"/>
        </w:rPr>
        <w:t xml:space="preserve"> </w:t>
      </w:r>
      <w:r>
        <w:rPr>
          <w:color w:val="221F1F"/>
          <w:w w:val="105"/>
        </w:rPr>
        <w:t>bids</w:t>
      </w:r>
      <w:r>
        <w:rPr>
          <w:color w:val="221F1F"/>
          <w:spacing w:val="17"/>
          <w:w w:val="105"/>
        </w:rPr>
        <w:t xml:space="preserve"> </w:t>
      </w:r>
      <w:r>
        <w:rPr>
          <w:color w:val="221F1F"/>
          <w:w w:val="105"/>
        </w:rPr>
        <w:t>offering</w:t>
      </w:r>
      <w:r>
        <w:rPr>
          <w:color w:val="221F1F"/>
          <w:spacing w:val="22"/>
          <w:w w:val="105"/>
        </w:rPr>
        <w:t xml:space="preserve"> </w:t>
      </w:r>
      <w:r>
        <w:rPr>
          <w:color w:val="221F1F"/>
          <w:w w:val="105"/>
        </w:rPr>
        <w:t>Goods</w:t>
      </w:r>
      <w:r>
        <w:rPr>
          <w:color w:val="221F1F"/>
          <w:spacing w:val="19"/>
          <w:w w:val="105"/>
        </w:rPr>
        <w:t xml:space="preserve"> </w:t>
      </w:r>
      <w:r>
        <w:rPr>
          <w:color w:val="221F1F"/>
          <w:w w:val="105"/>
        </w:rPr>
        <w:t>manufactured</w:t>
      </w:r>
      <w:r>
        <w:rPr>
          <w:color w:val="221F1F"/>
          <w:spacing w:val="19"/>
          <w:w w:val="105"/>
        </w:rPr>
        <w:t xml:space="preserve"> </w:t>
      </w:r>
      <w:r>
        <w:rPr>
          <w:color w:val="221F1F"/>
          <w:w w:val="105"/>
        </w:rPr>
        <w:t>in</w:t>
      </w:r>
      <w:r>
        <w:rPr>
          <w:color w:val="221F1F"/>
          <w:spacing w:val="19"/>
          <w:w w:val="105"/>
        </w:rPr>
        <w:t xml:space="preserve"> </w:t>
      </w:r>
      <w:r>
        <w:rPr>
          <w:color w:val="221F1F"/>
          <w:w w:val="105"/>
        </w:rPr>
        <w:t>Bhutan</w:t>
      </w:r>
    </w:p>
    <w:p w14:paraId="7B6EAAC8" w14:textId="77777777" w:rsidR="00571F6C" w:rsidRDefault="00E72EB7" w:rsidP="00CF73F9">
      <w:pPr>
        <w:pStyle w:val="ListParagraph"/>
        <w:numPr>
          <w:ilvl w:val="2"/>
          <w:numId w:val="55"/>
        </w:numPr>
        <w:tabs>
          <w:tab w:val="left" w:pos="1436"/>
        </w:tabs>
        <w:spacing w:before="83" w:line="266" w:lineRule="auto"/>
        <w:ind w:right="866"/>
        <w:jc w:val="both"/>
      </w:pPr>
      <w:r>
        <w:rPr>
          <w:color w:val="221F1F"/>
          <w:w w:val="115"/>
        </w:rPr>
        <w:t>Group C: Bids offering Goods manufactured outside Bhutan that have been already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5"/>
        </w:rPr>
        <w:t>imported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or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that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will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be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imported.</w:t>
      </w:r>
    </w:p>
    <w:p w14:paraId="5F9ABF94" w14:textId="77777777" w:rsidR="00571F6C" w:rsidRDefault="00571F6C" w:rsidP="00CF73F9">
      <w:pPr>
        <w:pStyle w:val="BodyText"/>
        <w:jc w:val="both"/>
        <w:rPr>
          <w:sz w:val="24"/>
        </w:rPr>
      </w:pPr>
    </w:p>
    <w:p w14:paraId="4EB47398" w14:textId="6A06F60B" w:rsidR="00571F6C" w:rsidRDefault="00E72EB7" w:rsidP="00CF73F9">
      <w:pPr>
        <w:pStyle w:val="ListParagraph"/>
        <w:numPr>
          <w:ilvl w:val="1"/>
          <w:numId w:val="55"/>
        </w:numPr>
        <w:tabs>
          <w:tab w:val="left" w:pos="1038"/>
        </w:tabs>
        <w:spacing w:line="266" w:lineRule="auto"/>
        <w:ind w:right="794"/>
        <w:jc w:val="both"/>
      </w:pPr>
      <w:r>
        <w:rPr>
          <w:color w:val="221F1F"/>
          <w:w w:val="110"/>
        </w:rPr>
        <w:t>The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price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quoted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for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goods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bids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Group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w w:val="110"/>
        </w:rPr>
        <w:t>A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B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shall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include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all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duties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>taxes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paid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or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payable on the</w:t>
      </w:r>
      <w:r w:rsidR="000A2BE4">
        <w:rPr>
          <w:color w:val="221F1F"/>
          <w:w w:val="110"/>
        </w:rPr>
        <w:t xml:space="preserve"> </w:t>
      </w:r>
      <w:r>
        <w:rPr>
          <w:color w:val="221F1F"/>
          <w:w w:val="110"/>
        </w:rPr>
        <w:t>basic</w:t>
      </w:r>
      <w:r w:rsidR="000A2BE4">
        <w:rPr>
          <w:color w:val="221F1F"/>
          <w:w w:val="110"/>
        </w:rPr>
        <w:t xml:space="preserve"> </w:t>
      </w:r>
      <w:r>
        <w:rPr>
          <w:color w:val="221F1F"/>
          <w:w w:val="110"/>
        </w:rPr>
        <w:t>materials or components</w:t>
      </w:r>
      <w:r w:rsidR="000A2BE4">
        <w:rPr>
          <w:color w:val="221F1F"/>
          <w:w w:val="110"/>
        </w:rPr>
        <w:t xml:space="preserve"> </w:t>
      </w:r>
      <w:r>
        <w:rPr>
          <w:color w:val="221F1F"/>
          <w:w w:val="110"/>
        </w:rPr>
        <w:t>purchased</w:t>
      </w:r>
      <w:r w:rsidR="000A2BE4">
        <w:rPr>
          <w:color w:val="221F1F"/>
          <w:w w:val="110"/>
        </w:rPr>
        <w:t xml:space="preserve"> </w:t>
      </w:r>
      <w:r>
        <w:rPr>
          <w:color w:val="221F1F"/>
          <w:w w:val="110"/>
        </w:rPr>
        <w:t>in</w:t>
      </w:r>
      <w:r w:rsidR="000A2BE4">
        <w:rPr>
          <w:color w:val="221F1F"/>
          <w:w w:val="110"/>
        </w:rPr>
        <w:t xml:space="preserve"> </w:t>
      </w:r>
      <w:r>
        <w:rPr>
          <w:color w:val="221F1F"/>
          <w:w w:val="110"/>
        </w:rPr>
        <w:t>the domestic</w:t>
      </w:r>
      <w:r w:rsidR="000A2BE4">
        <w:rPr>
          <w:color w:val="221F1F"/>
          <w:w w:val="110"/>
        </w:rPr>
        <w:t xml:space="preserve"> </w:t>
      </w:r>
      <w:r>
        <w:rPr>
          <w:color w:val="221F1F"/>
          <w:w w:val="110"/>
        </w:rPr>
        <w:t>market or imported,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but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shall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exclude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sales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similar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taxes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on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finished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product.</w:t>
      </w:r>
      <w:r>
        <w:rPr>
          <w:color w:val="221F1F"/>
          <w:spacing w:val="-14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price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quoted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for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0"/>
        </w:rPr>
        <w:t>goods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bids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Group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C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shall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be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on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CIF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or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CIP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(place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destination),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which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is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exclusive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customs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duties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other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import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taxes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already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paid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or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to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be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paid.</w:t>
      </w:r>
    </w:p>
    <w:p w14:paraId="7BC37E75" w14:textId="77777777" w:rsidR="00571F6C" w:rsidRDefault="00571F6C" w:rsidP="00CF73F9">
      <w:pPr>
        <w:pStyle w:val="BodyText"/>
        <w:jc w:val="both"/>
        <w:rPr>
          <w:sz w:val="24"/>
        </w:rPr>
      </w:pPr>
    </w:p>
    <w:p w14:paraId="15D75275" w14:textId="77777777" w:rsidR="00571F6C" w:rsidRDefault="00E72EB7" w:rsidP="00CF73F9">
      <w:pPr>
        <w:pStyle w:val="ListParagraph"/>
        <w:numPr>
          <w:ilvl w:val="1"/>
          <w:numId w:val="55"/>
        </w:numPr>
        <w:tabs>
          <w:tab w:val="left" w:pos="1038"/>
        </w:tabs>
        <w:spacing w:line="266" w:lineRule="auto"/>
        <w:ind w:right="813"/>
        <w:jc w:val="both"/>
      </w:pPr>
      <w:r>
        <w:rPr>
          <w:color w:val="221F1F"/>
          <w:w w:val="110"/>
        </w:rPr>
        <w:t>In the first step, all evaluated bids in each group shall be compared to determine the lowest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 xml:space="preserve">bid in each group. Such </w:t>
      </w:r>
      <w:proofErr w:type="spellStart"/>
      <w:r>
        <w:rPr>
          <w:color w:val="221F1F"/>
          <w:w w:val="110"/>
        </w:rPr>
        <w:t>losest</w:t>
      </w:r>
      <w:proofErr w:type="spellEnd"/>
      <w:r>
        <w:rPr>
          <w:color w:val="221F1F"/>
          <w:w w:val="110"/>
        </w:rPr>
        <w:t xml:space="preserve"> evaluated bids shall be compared with each other and if, as a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 xml:space="preserve">result of this </w:t>
      </w:r>
      <w:proofErr w:type="spellStart"/>
      <w:r>
        <w:rPr>
          <w:color w:val="221F1F"/>
          <w:w w:val="110"/>
        </w:rPr>
        <w:t>comparision</w:t>
      </w:r>
      <w:proofErr w:type="spellEnd"/>
      <w:r>
        <w:rPr>
          <w:color w:val="221F1F"/>
          <w:w w:val="110"/>
        </w:rPr>
        <w:t>, a bid from Group A or Group B is the lowest, it shall be selected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for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award.</w:t>
      </w:r>
    </w:p>
    <w:p w14:paraId="0083010A" w14:textId="77777777" w:rsidR="00571F6C" w:rsidRDefault="00571F6C" w:rsidP="00CF73F9">
      <w:pPr>
        <w:pStyle w:val="BodyText"/>
        <w:spacing w:before="9"/>
        <w:jc w:val="both"/>
        <w:rPr>
          <w:sz w:val="23"/>
        </w:rPr>
      </w:pPr>
    </w:p>
    <w:p w14:paraId="3CCB8864" w14:textId="6DE468B7" w:rsidR="00571F6C" w:rsidRDefault="00E72EB7" w:rsidP="00CF73F9">
      <w:pPr>
        <w:pStyle w:val="ListParagraph"/>
        <w:numPr>
          <w:ilvl w:val="1"/>
          <w:numId w:val="55"/>
        </w:numPr>
        <w:tabs>
          <w:tab w:val="left" w:pos="1038"/>
        </w:tabs>
        <w:spacing w:before="1" w:line="266" w:lineRule="auto"/>
        <w:ind w:right="796"/>
        <w:jc w:val="both"/>
      </w:pPr>
      <w:r>
        <w:rPr>
          <w:color w:val="221F1F"/>
          <w:w w:val="110"/>
        </w:rPr>
        <w:t xml:space="preserve">If as a result of </w:t>
      </w:r>
      <w:proofErr w:type="spellStart"/>
      <w:r>
        <w:rPr>
          <w:color w:val="221F1F"/>
          <w:w w:val="110"/>
        </w:rPr>
        <w:t>preceeding</w:t>
      </w:r>
      <w:proofErr w:type="spellEnd"/>
      <w:r>
        <w:rPr>
          <w:color w:val="221F1F"/>
          <w:w w:val="110"/>
        </w:rPr>
        <w:t xml:space="preserve"> </w:t>
      </w:r>
      <w:proofErr w:type="spellStart"/>
      <w:r>
        <w:rPr>
          <w:color w:val="221F1F"/>
          <w:w w:val="110"/>
        </w:rPr>
        <w:t>comparision</w:t>
      </w:r>
      <w:proofErr w:type="spellEnd"/>
      <w:r>
        <w:rPr>
          <w:color w:val="221F1F"/>
          <w:w w:val="110"/>
        </w:rPr>
        <w:t>, the lowest evaluated bid is a bid from Group C,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the lowest evaluated bid from Group C shall be further compared with the lowest evaluated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bid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from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Group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A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after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adding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lowest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evaluated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price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goods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offered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bid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from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05"/>
        </w:rPr>
        <w:t xml:space="preserve">Group C, for the </w:t>
      </w:r>
      <w:proofErr w:type="gramStart"/>
      <w:r>
        <w:rPr>
          <w:color w:val="221F1F"/>
          <w:w w:val="105"/>
        </w:rPr>
        <w:t>purpose  of</w:t>
      </w:r>
      <w:proofErr w:type="gramEnd"/>
      <w:r>
        <w:rPr>
          <w:color w:val="221F1F"/>
          <w:w w:val="105"/>
        </w:rPr>
        <w:t xml:space="preserve"> this further </w:t>
      </w:r>
      <w:proofErr w:type="spellStart"/>
      <w:r>
        <w:rPr>
          <w:color w:val="221F1F"/>
          <w:w w:val="105"/>
        </w:rPr>
        <w:t>comparision</w:t>
      </w:r>
      <w:proofErr w:type="spellEnd"/>
      <w:r>
        <w:rPr>
          <w:color w:val="221F1F"/>
          <w:w w:val="105"/>
        </w:rPr>
        <w:t xml:space="preserve"> only, an amount equal to five (5) percent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10"/>
        </w:rPr>
        <w:t xml:space="preserve">of the CIF or CIP bid price. The lowest evaluated bid determined form this last </w:t>
      </w:r>
      <w:proofErr w:type="spellStart"/>
      <w:proofErr w:type="gramStart"/>
      <w:r>
        <w:rPr>
          <w:color w:val="221F1F"/>
          <w:w w:val="110"/>
        </w:rPr>
        <w:t>comparision</w:t>
      </w:r>
      <w:proofErr w:type="spellEnd"/>
      <w:r w:rsidR="000A2BE4">
        <w:rPr>
          <w:color w:val="221F1F"/>
          <w:w w:val="110"/>
        </w:rPr>
        <w:t xml:space="preserve"> 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shall</w:t>
      </w:r>
      <w:proofErr w:type="gramEnd"/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be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selected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for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the</w:t>
      </w:r>
      <w:r w:rsidR="000A2BE4">
        <w:rPr>
          <w:color w:val="221F1F"/>
          <w:w w:val="110"/>
        </w:rPr>
        <w:t xml:space="preserve"> </w:t>
      </w:r>
      <w:r>
        <w:rPr>
          <w:color w:val="221F1F"/>
          <w:w w:val="110"/>
        </w:rPr>
        <w:t>award.</w:t>
      </w:r>
    </w:p>
    <w:p w14:paraId="673C412A" w14:textId="77777777" w:rsidR="00571F6C" w:rsidRDefault="00571F6C" w:rsidP="00CF73F9">
      <w:pPr>
        <w:pStyle w:val="BodyText"/>
        <w:spacing w:before="4"/>
        <w:jc w:val="both"/>
      </w:pPr>
    </w:p>
    <w:p w14:paraId="0D9CCF96" w14:textId="77777777" w:rsidR="00571F6C" w:rsidRDefault="00E72EB7" w:rsidP="00CF73F9">
      <w:pPr>
        <w:pStyle w:val="Heading6"/>
        <w:numPr>
          <w:ilvl w:val="0"/>
          <w:numId w:val="55"/>
        </w:numPr>
        <w:tabs>
          <w:tab w:val="left" w:pos="1038"/>
        </w:tabs>
        <w:ind w:hanging="510"/>
        <w:jc w:val="both"/>
      </w:pPr>
      <w:r>
        <w:rPr>
          <w:color w:val="221F1F"/>
          <w:w w:val="110"/>
        </w:rPr>
        <w:t>Evaluation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Criteria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(ITB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41.3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(e))</w:t>
      </w:r>
    </w:p>
    <w:p w14:paraId="53D47379" w14:textId="77777777" w:rsidR="00571F6C" w:rsidRDefault="00E72EB7" w:rsidP="00CF73F9">
      <w:pPr>
        <w:pStyle w:val="BodyText"/>
        <w:spacing w:before="79" w:line="266" w:lineRule="auto"/>
        <w:ind w:left="528" w:right="803"/>
        <w:jc w:val="both"/>
      </w:pPr>
      <w:r>
        <w:rPr>
          <w:color w:val="221F1F"/>
          <w:w w:val="110"/>
        </w:rPr>
        <w:t>The</w:t>
      </w:r>
      <w:r>
        <w:rPr>
          <w:color w:val="221F1F"/>
          <w:spacing w:val="16"/>
          <w:w w:val="110"/>
        </w:rPr>
        <w:t xml:space="preserve"> </w:t>
      </w:r>
      <w:r>
        <w:rPr>
          <w:color w:val="221F1F"/>
          <w:w w:val="110"/>
        </w:rPr>
        <w:t>Purchaser’s</w:t>
      </w:r>
      <w:r>
        <w:rPr>
          <w:color w:val="221F1F"/>
          <w:spacing w:val="17"/>
          <w:w w:val="110"/>
        </w:rPr>
        <w:t xml:space="preserve"> </w:t>
      </w:r>
      <w:r>
        <w:rPr>
          <w:color w:val="221F1F"/>
          <w:w w:val="110"/>
        </w:rPr>
        <w:t>evaluation</w:t>
      </w:r>
      <w:r>
        <w:rPr>
          <w:color w:val="221F1F"/>
          <w:spacing w:val="16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17"/>
          <w:w w:val="110"/>
        </w:rPr>
        <w:t xml:space="preserve"> </w:t>
      </w:r>
      <w:r>
        <w:rPr>
          <w:color w:val="221F1F"/>
          <w:w w:val="110"/>
        </w:rPr>
        <w:t>a</w:t>
      </w:r>
      <w:r>
        <w:rPr>
          <w:color w:val="221F1F"/>
          <w:spacing w:val="14"/>
          <w:w w:val="110"/>
        </w:rPr>
        <w:t xml:space="preserve"> </w:t>
      </w:r>
      <w:r>
        <w:rPr>
          <w:color w:val="221F1F"/>
          <w:w w:val="110"/>
        </w:rPr>
        <w:t>Bid</w:t>
      </w:r>
      <w:r>
        <w:rPr>
          <w:color w:val="221F1F"/>
          <w:spacing w:val="18"/>
          <w:w w:val="110"/>
        </w:rPr>
        <w:t xml:space="preserve"> </w:t>
      </w:r>
      <w:r>
        <w:rPr>
          <w:color w:val="221F1F"/>
          <w:w w:val="110"/>
        </w:rPr>
        <w:t>may</w:t>
      </w:r>
      <w:r>
        <w:rPr>
          <w:color w:val="221F1F"/>
          <w:spacing w:val="15"/>
          <w:w w:val="110"/>
        </w:rPr>
        <w:t xml:space="preserve"> </w:t>
      </w:r>
      <w:r>
        <w:rPr>
          <w:color w:val="221F1F"/>
          <w:w w:val="110"/>
        </w:rPr>
        <w:t>take</w:t>
      </w:r>
      <w:r>
        <w:rPr>
          <w:color w:val="221F1F"/>
          <w:spacing w:val="14"/>
          <w:w w:val="110"/>
        </w:rPr>
        <w:t xml:space="preserve"> </w:t>
      </w:r>
      <w:r>
        <w:rPr>
          <w:color w:val="221F1F"/>
          <w:w w:val="110"/>
        </w:rPr>
        <w:t>into</w:t>
      </w:r>
      <w:r>
        <w:rPr>
          <w:color w:val="221F1F"/>
          <w:spacing w:val="15"/>
          <w:w w:val="110"/>
        </w:rPr>
        <w:t xml:space="preserve"> </w:t>
      </w:r>
      <w:r>
        <w:rPr>
          <w:color w:val="221F1F"/>
          <w:w w:val="110"/>
        </w:rPr>
        <w:t>account,</w:t>
      </w:r>
      <w:r>
        <w:rPr>
          <w:color w:val="221F1F"/>
          <w:spacing w:val="15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15"/>
          <w:w w:val="110"/>
        </w:rPr>
        <w:t xml:space="preserve"> </w:t>
      </w:r>
      <w:r>
        <w:rPr>
          <w:color w:val="221F1F"/>
          <w:w w:val="110"/>
        </w:rPr>
        <w:t>addition</w:t>
      </w:r>
      <w:r>
        <w:rPr>
          <w:color w:val="221F1F"/>
          <w:spacing w:val="15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17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15"/>
          <w:w w:val="110"/>
        </w:rPr>
        <w:t xml:space="preserve"> </w:t>
      </w:r>
      <w:r>
        <w:rPr>
          <w:color w:val="221F1F"/>
          <w:w w:val="110"/>
        </w:rPr>
        <w:t>Bid</w:t>
      </w:r>
      <w:r>
        <w:rPr>
          <w:color w:val="221F1F"/>
          <w:spacing w:val="18"/>
          <w:w w:val="110"/>
        </w:rPr>
        <w:t xml:space="preserve"> </w:t>
      </w:r>
      <w:r>
        <w:rPr>
          <w:color w:val="221F1F"/>
          <w:w w:val="110"/>
        </w:rPr>
        <w:t>Price</w:t>
      </w:r>
      <w:r>
        <w:rPr>
          <w:color w:val="221F1F"/>
          <w:spacing w:val="14"/>
          <w:w w:val="110"/>
        </w:rPr>
        <w:t xml:space="preserve"> </w:t>
      </w:r>
      <w:r>
        <w:rPr>
          <w:color w:val="221F1F"/>
          <w:w w:val="110"/>
        </w:rPr>
        <w:t>quoted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accordance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with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ITB Sub-Clause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18.6,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one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or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more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following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factors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as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specified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ITB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05"/>
        </w:rPr>
        <w:t>Sub-Clause 41.3(e) and in the BDS referring to ITB Sub-Clause 41.3(e), using the following criteria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methodologies.</w:t>
      </w:r>
    </w:p>
    <w:p w14:paraId="185EDBD3" w14:textId="77777777" w:rsidR="00571F6C" w:rsidRDefault="00E72EB7" w:rsidP="00CF73F9">
      <w:pPr>
        <w:pStyle w:val="ListParagraph"/>
        <w:numPr>
          <w:ilvl w:val="0"/>
          <w:numId w:val="54"/>
        </w:numPr>
        <w:tabs>
          <w:tab w:val="left" w:pos="1436"/>
        </w:tabs>
        <w:spacing w:before="51"/>
        <w:jc w:val="both"/>
        <w:rPr>
          <w:i/>
          <w:color w:val="221F1F"/>
        </w:rPr>
      </w:pPr>
      <w:r>
        <w:rPr>
          <w:color w:val="221F1F"/>
          <w:w w:val="105"/>
        </w:rPr>
        <w:t>Deviation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in</w:t>
      </w:r>
      <w:r>
        <w:rPr>
          <w:color w:val="221F1F"/>
          <w:spacing w:val="18"/>
          <w:w w:val="105"/>
        </w:rPr>
        <w:t xml:space="preserve"> </w:t>
      </w:r>
      <w:r>
        <w:rPr>
          <w:color w:val="221F1F"/>
          <w:w w:val="105"/>
        </w:rPr>
        <w:t>Payment</w:t>
      </w:r>
      <w:r>
        <w:rPr>
          <w:color w:val="221F1F"/>
          <w:spacing w:val="23"/>
          <w:w w:val="105"/>
        </w:rPr>
        <w:t xml:space="preserve"> </w:t>
      </w:r>
      <w:r>
        <w:rPr>
          <w:color w:val="221F1F"/>
          <w:w w:val="105"/>
        </w:rPr>
        <w:t>Schedule.</w:t>
      </w:r>
      <w:r>
        <w:rPr>
          <w:color w:val="221F1F"/>
          <w:spacing w:val="5"/>
          <w:w w:val="105"/>
        </w:rPr>
        <w:t xml:space="preserve"> </w:t>
      </w:r>
      <w:r>
        <w:rPr>
          <w:i/>
          <w:color w:val="221F1F"/>
          <w:w w:val="105"/>
        </w:rPr>
        <w:t>(</w:t>
      </w:r>
      <w:proofErr w:type="gramStart"/>
      <w:r>
        <w:rPr>
          <w:i/>
          <w:color w:val="221F1F"/>
          <w:w w:val="105"/>
        </w:rPr>
        <w:t>insert</w:t>
      </w:r>
      <w:proofErr w:type="gramEnd"/>
      <w:r>
        <w:rPr>
          <w:i/>
          <w:color w:val="221F1F"/>
          <w:spacing w:val="21"/>
          <w:w w:val="105"/>
        </w:rPr>
        <w:t xml:space="preserve"> </w:t>
      </w:r>
      <w:r>
        <w:rPr>
          <w:i/>
          <w:color w:val="221F1F"/>
          <w:w w:val="105"/>
        </w:rPr>
        <w:t>one</w:t>
      </w:r>
      <w:r>
        <w:rPr>
          <w:i/>
          <w:color w:val="221F1F"/>
          <w:spacing w:val="17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15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21"/>
          <w:w w:val="105"/>
        </w:rPr>
        <w:t xml:space="preserve"> </w:t>
      </w:r>
      <w:r>
        <w:rPr>
          <w:i/>
          <w:color w:val="221F1F"/>
          <w:w w:val="105"/>
        </w:rPr>
        <w:t>following)</w:t>
      </w:r>
    </w:p>
    <w:p w14:paraId="0A23F297" w14:textId="77777777" w:rsidR="00571F6C" w:rsidRDefault="00E72EB7" w:rsidP="00CF73F9">
      <w:pPr>
        <w:pStyle w:val="ListParagraph"/>
        <w:numPr>
          <w:ilvl w:val="1"/>
          <w:numId w:val="54"/>
        </w:numPr>
        <w:tabs>
          <w:tab w:val="left" w:pos="1945"/>
        </w:tabs>
        <w:spacing w:before="83" w:line="266" w:lineRule="auto"/>
        <w:ind w:right="804"/>
        <w:jc w:val="both"/>
        <w:rPr>
          <w:i/>
          <w:color w:val="221F1F"/>
        </w:rPr>
      </w:pPr>
      <w:r>
        <w:rPr>
          <w:i/>
          <w:color w:val="221F1F"/>
          <w:w w:val="105"/>
        </w:rPr>
        <w:t>Bidders shall state their Bid price for the payment schedule outlined in the SCC. Bids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shall be evaluated on the basis of this base price. Bidders are, however, permitted to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state an alternative payment schedule and indicate the reduction in Bid Price they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wish to offer for such alternative payment schedule. The Purchaser may consider the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alternative payment schedule and the reduced Bid Price offered by the Bidder selected</w:t>
      </w:r>
      <w:r>
        <w:rPr>
          <w:i/>
          <w:color w:val="221F1F"/>
          <w:spacing w:val="-55"/>
          <w:w w:val="105"/>
        </w:rPr>
        <w:t xml:space="preserve"> </w:t>
      </w:r>
      <w:r>
        <w:rPr>
          <w:i/>
          <w:color w:val="221F1F"/>
          <w:w w:val="105"/>
        </w:rPr>
        <w:t>on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basis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base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price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for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payment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schedule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outlined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in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SCC.</w:t>
      </w:r>
    </w:p>
    <w:p w14:paraId="201E4288" w14:textId="77777777" w:rsidR="00571F6C" w:rsidRDefault="00E72EB7" w:rsidP="00CF73F9">
      <w:pPr>
        <w:pStyle w:val="Heading7"/>
        <w:spacing w:line="250" w:lineRule="exact"/>
        <w:jc w:val="both"/>
      </w:pPr>
      <w:r>
        <w:rPr>
          <w:color w:val="221F1F"/>
          <w:w w:val="110"/>
        </w:rPr>
        <w:t>or</w:t>
      </w:r>
    </w:p>
    <w:p w14:paraId="43EB0D4F" w14:textId="77777777" w:rsidR="00571F6C" w:rsidRDefault="00E72EB7" w:rsidP="00CF73F9">
      <w:pPr>
        <w:pStyle w:val="ListParagraph"/>
        <w:numPr>
          <w:ilvl w:val="1"/>
          <w:numId w:val="54"/>
        </w:numPr>
        <w:tabs>
          <w:tab w:val="left" w:pos="1944"/>
          <w:tab w:val="left" w:pos="1945"/>
        </w:tabs>
        <w:spacing w:before="76" w:line="266" w:lineRule="auto"/>
        <w:ind w:right="601"/>
        <w:jc w:val="both"/>
        <w:rPr>
          <w:color w:val="221F1F"/>
        </w:rPr>
      </w:pPr>
      <w:r>
        <w:rPr>
          <w:color w:val="221F1F"/>
          <w:w w:val="105"/>
        </w:rPr>
        <w:t>The SCC stipulates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the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payment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schedule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specified by the Purchaser. If a Bid deviates</w:t>
      </w:r>
      <w:r>
        <w:rPr>
          <w:color w:val="221F1F"/>
          <w:spacing w:val="-55"/>
          <w:w w:val="105"/>
        </w:rPr>
        <w:t xml:space="preserve"> </w:t>
      </w:r>
      <w:r>
        <w:rPr>
          <w:color w:val="221F1F"/>
          <w:w w:val="110"/>
        </w:rPr>
        <w:t>from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schedule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if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such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deviation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is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considered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acceptable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Purchaser,</w:t>
      </w:r>
    </w:p>
    <w:p w14:paraId="2B6A687E" w14:textId="77777777" w:rsidR="00571F6C" w:rsidRDefault="00571F6C" w:rsidP="00CF73F9">
      <w:pPr>
        <w:spacing w:line="266" w:lineRule="auto"/>
        <w:jc w:val="both"/>
        <w:sectPr w:rsidR="00571F6C">
          <w:pgSz w:w="11920" w:h="16850"/>
          <w:pgMar w:top="1560" w:right="440" w:bottom="280" w:left="720" w:header="1203" w:footer="0" w:gutter="0"/>
          <w:cols w:space="720"/>
        </w:sectPr>
      </w:pPr>
    </w:p>
    <w:p w14:paraId="2C37669E" w14:textId="77777777" w:rsidR="00571F6C" w:rsidRDefault="00E72EB7" w:rsidP="00CF73F9">
      <w:pPr>
        <w:pStyle w:val="BodyText"/>
        <w:spacing w:before="92" w:line="266" w:lineRule="auto"/>
        <w:ind w:left="1944" w:right="817"/>
        <w:jc w:val="both"/>
      </w:pPr>
      <w:r>
        <w:rPr>
          <w:color w:val="221F1F"/>
          <w:w w:val="110"/>
        </w:rPr>
        <w:lastRenderedPageBreak/>
        <w:t>the Bid will be evaluated by calculating interest earned for any earlier payments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involved in the terms outlined in the Bid as compared with those stipulated in the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SCC, at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rate per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annum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specified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in BDS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Sub-Clause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41.3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(e).</w:t>
      </w:r>
    </w:p>
    <w:p w14:paraId="646881C1" w14:textId="77777777" w:rsidR="00571F6C" w:rsidRDefault="00E72EB7" w:rsidP="00CF73F9">
      <w:pPr>
        <w:pStyle w:val="ListParagraph"/>
        <w:numPr>
          <w:ilvl w:val="0"/>
          <w:numId w:val="54"/>
        </w:numPr>
        <w:tabs>
          <w:tab w:val="left" w:pos="1436"/>
        </w:tabs>
        <w:spacing w:before="53" w:line="264" w:lineRule="auto"/>
        <w:ind w:right="877"/>
        <w:jc w:val="both"/>
        <w:rPr>
          <w:i/>
          <w:color w:val="221F1F"/>
        </w:rPr>
      </w:pPr>
      <w:r>
        <w:rPr>
          <w:color w:val="221F1F"/>
          <w:w w:val="110"/>
        </w:rPr>
        <w:t xml:space="preserve">Cost of major replacement components, mandatory spare parts, and service. </w:t>
      </w:r>
      <w:r>
        <w:rPr>
          <w:i/>
          <w:color w:val="221F1F"/>
          <w:w w:val="110"/>
        </w:rPr>
        <w:t>(</w:t>
      </w:r>
      <w:proofErr w:type="gramStart"/>
      <w:r>
        <w:rPr>
          <w:i/>
          <w:color w:val="221F1F"/>
          <w:w w:val="110"/>
        </w:rPr>
        <w:t>insert</w:t>
      </w:r>
      <w:proofErr w:type="gramEnd"/>
      <w:r>
        <w:rPr>
          <w:i/>
          <w:color w:val="221F1F"/>
          <w:w w:val="110"/>
        </w:rPr>
        <w:t xml:space="preserve"> one</w:t>
      </w:r>
      <w:r>
        <w:rPr>
          <w:i/>
          <w:color w:val="221F1F"/>
          <w:spacing w:val="-58"/>
          <w:w w:val="110"/>
        </w:rPr>
        <w:t xml:space="preserve"> </w:t>
      </w:r>
      <w:r>
        <w:rPr>
          <w:i/>
          <w:color w:val="221F1F"/>
          <w:w w:val="110"/>
        </w:rPr>
        <w:t>of</w:t>
      </w:r>
      <w:r>
        <w:rPr>
          <w:i/>
          <w:color w:val="221F1F"/>
          <w:spacing w:val="-1"/>
          <w:w w:val="110"/>
        </w:rPr>
        <w:t xml:space="preserve"> </w:t>
      </w:r>
      <w:r>
        <w:rPr>
          <w:i/>
          <w:color w:val="221F1F"/>
          <w:w w:val="110"/>
        </w:rPr>
        <w:t>the</w:t>
      </w:r>
      <w:r>
        <w:rPr>
          <w:i/>
          <w:color w:val="221F1F"/>
          <w:spacing w:val="-18"/>
          <w:w w:val="110"/>
        </w:rPr>
        <w:t xml:space="preserve"> </w:t>
      </w:r>
      <w:r>
        <w:rPr>
          <w:i/>
          <w:color w:val="221F1F"/>
          <w:w w:val="110"/>
        </w:rPr>
        <w:t>following)</w:t>
      </w:r>
    </w:p>
    <w:p w14:paraId="1846B876" w14:textId="77777777" w:rsidR="00571F6C" w:rsidRDefault="00E72EB7" w:rsidP="00CF73F9">
      <w:pPr>
        <w:pStyle w:val="ListParagraph"/>
        <w:numPr>
          <w:ilvl w:val="1"/>
          <w:numId w:val="54"/>
        </w:numPr>
        <w:tabs>
          <w:tab w:val="left" w:pos="1945"/>
        </w:tabs>
        <w:spacing w:before="58" w:line="266" w:lineRule="auto"/>
        <w:ind w:right="802"/>
        <w:jc w:val="both"/>
        <w:rPr>
          <w:i/>
          <w:color w:val="221F1F"/>
        </w:rPr>
      </w:pPr>
      <w:r>
        <w:rPr>
          <w:i/>
          <w:color w:val="221F1F"/>
          <w:w w:val="105"/>
        </w:rPr>
        <w:t>The list of items and quantities of major assemblies, components and selected spare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parts likely to be required during the initial period of operation specified in BDS Sub-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Clause ITB 23.3 is in the List of Goods. An adjustment equal to the total cost of these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items, at the unit prices quoted in each Bid, shall be added to the Bid Price, for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evaluation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purposes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only.</w:t>
      </w:r>
    </w:p>
    <w:p w14:paraId="6C1F3732" w14:textId="77777777" w:rsidR="00571F6C" w:rsidRDefault="00E72EB7" w:rsidP="00CF73F9">
      <w:pPr>
        <w:pStyle w:val="Heading7"/>
        <w:spacing w:line="251" w:lineRule="exact"/>
        <w:jc w:val="both"/>
      </w:pPr>
      <w:r>
        <w:rPr>
          <w:color w:val="221F1F"/>
          <w:w w:val="110"/>
        </w:rPr>
        <w:t>or</w:t>
      </w:r>
    </w:p>
    <w:p w14:paraId="04955914" w14:textId="77777777" w:rsidR="00571F6C" w:rsidRDefault="00E72EB7" w:rsidP="00CF73F9">
      <w:pPr>
        <w:pStyle w:val="ListParagraph"/>
        <w:numPr>
          <w:ilvl w:val="1"/>
          <w:numId w:val="54"/>
        </w:numPr>
        <w:tabs>
          <w:tab w:val="left" w:pos="1945"/>
        </w:tabs>
        <w:spacing w:before="80" w:line="266" w:lineRule="auto"/>
        <w:ind w:right="801"/>
        <w:jc w:val="both"/>
        <w:rPr>
          <w:i/>
          <w:color w:val="221F1F"/>
        </w:rPr>
      </w:pPr>
      <w:r>
        <w:rPr>
          <w:i/>
          <w:color w:val="221F1F"/>
        </w:rPr>
        <w:t>The Purchaser will draw up a list of high-usage and high-value items of components and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  <w:w w:val="105"/>
        </w:rPr>
        <w:t>spare parts, along with estimated quantities of usage in the initial period of operation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specified in BDS Sub-Clause ITB 23.3. The total cost of these items and quantities will</w:t>
      </w:r>
      <w:r>
        <w:rPr>
          <w:i/>
          <w:color w:val="221F1F"/>
          <w:spacing w:val="-55"/>
          <w:w w:val="105"/>
        </w:rPr>
        <w:t xml:space="preserve"> </w:t>
      </w:r>
      <w:r>
        <w:rPr>
          <w:i/>
          <w:color w:val="221F1F"/>
          <w:w w:val="105"/>
        </w:rPr>
        <w:t>be</w:t>
      </w:r>
      <w:r>
        <w:rPr>
          <w:i/>
          <w:color w:val="221F1F"/>
          <w:spacing w:val="-8"/>
          <w:w w:val="105"/>
        </w:rPr>
        <w:t xml:space="preserve"> </w:t>
      </w:r>
      <w:r>
        <w:rPr>
          <w:i/>
          <w:color w:val="221F1F"/>
          <w:w w:val="105"/>
        </w:rPr>
        <w:t>computed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from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spare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parts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unit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prices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submitted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by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Bidder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and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added</w:t>
      </w:r>
      <w:r>
        <w:rPr>
          <w:i/>
          <w:color w:val="221F1F"/>
          <w:spacing w:val="-7"/>
          <w:w w:val="105"/>
        </w:rPr>
        <w:t xml:space="preserve"> </w:t>
      </w:r>
      <w:r>
        <w:rPr>
          <w:i/>
          <w:color w:val="221F1F"/>
          <w:w w:val="105"/>
        </w:rPr>
        <w:t>to</w:t>
      </w:r>
      <w:r>
        <w:rPr>
          <w:i/>
          <w:color w:val="221F1F"/>
          <w:spacing w:val="-8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Bid</w:t>
      </w:r>
      <w:r>
        <w:rPr>
          <w:i/>
          <w:color w:val="221F1F"/>
          <w:spacing w:val="-56"/>
          <w:w w:val="105"/>
        </w:rPr>
        <w:t xml:space="preserve"> </w:t>
      </w:r>
      <w:r>
        <w:rPr>
          <w:i/>
          <w:color w:val="221F1F"/>
          <w:w w:val="105"/>
        </w:rPr>
        <w:t>Price,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for</w:t>
      </w:r>
      <w:r>
        <w:rPr>
          <w:i/>
          <w:color w:val="221F1F"/>
          <w:spacing w:val="2"/>
          <w:w w:val="105"/>
        </w:rPr>
        <w:t xml:space="preserve"> </w:t>
      </w:r>
      <w:r>
        <w:rPr>
          <w:i/>
          <w:color w:val="221F1F"/>
          <w:w w:val="105"/>
        </w:rPr>
        <w:t>evaluation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purposes</w:t>
      </w:r>
      <w:r>
        <w:rPr>
          <w:i/>
          <w:color w:val="221F1F"/>
          <w:spacing w:val="-24"/>
          <w:w w:val="105"/>
        </w:rPr>
        <w:t xml:space="preserve"> </w:t>
      </w:r>
      <w:r>
        <w:rPr>
          <w:i/>
          <w:color w:val="221F1F"/>
          <w:w w:val="105"/>
        </w:rPr>
        <w:t>only.</w:t>
      </w:r>
    </w:p>
    <w:p w14:paraId="7086F48F" w14:textId="77777777" w:rsidR="00571F6C" w:rsidRDefault="00E72EB7" w:rsidP="00CF73F9">
      <w:pPr>
        <w:pStyle w:val="ListParagraph"/>
        <w:numPr>
          <w:ilvl w:val="0"/>
          <w:numId w:val="54"/>
        </w:numPr>
        <w:tabs>
          <w:tab w:val="left" w:pos="1436"/>
        </w:tabs>
        <w:spacing w:before="51" w:line="264" w:lineRule="auto"/>
        <w:ind w:right="1083"/>
        <w:jc w:val="both"/>
        <w:rPr>
          <w:color w:val="221F1F"/>
        </w:rPr>
      </w:pPr>
      <w:r>
        <w:rPr>
          <w:color w:val="221F1F"/>
          <w:w w:val="110"/>
        </w:rPr>
        <w:t>Availability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Bhutan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spare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parts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after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sales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services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for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equipment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offered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Bid.</w:t>
      </w:r>
    </w:p>
    <w:p w14:paraId="0460F6CF" w14:textId="77777777" w:rsidR="00571F6C" w:rsidRDefault="00E72EB7" w:rsidP="00CF73F9">
      <w:pPr>
        <w:pStyle w:val="BodyText"/>
        <w:spacing w:before="3" w:line="266" w:lineRule="auto"/>
        <w:ind w:left="1608" w:right="805"/>
        <w:jc w:val="both"/>
        <w:rPr>
          <w:i/>
        </w:rPr>
      </w:pPr>
      <w:r>
        <w:rPr>
          <w:color w:val="221F1F"/>
          <w:w w:val="110"/>
        </w:rPr>
        <w:t>An adjustment equal to the cost to the Purchaser of establishing the minimum service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facilities and parts inventories, as outlined in BDS Sub-Clause ITB 41.3 (e), if quoted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separately,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>shall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be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added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Bid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Price,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>for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evaluation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purposes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only</w:t>
      </w:r>
      <w:r>
        <w:rPr>
          <w:i/>
          <w:color w:val="221F1F"/>
          <w:w w:val="110"/>
        </w:rPr>
        <w:t>.</w:t>
      </w:r>
    </w:p>
    <w:p w14:paraId="16E90332" w14:textId="77777777" w:rsidR="00571F6C" w:rsidRDefault="00571F6C" w:rsidP="00CF73F9">
      <w:pPr>
        <w:pStyle w:val="BodyText"/>
        <w:spacing w:before="10"/>
        <w:jc w:val="both"/>
        <w:rPr>
          <w:i/>
          <w:sz w:val="21"/>
        </w:rPr>
      </w:pPr>
    </w:p>
    <w:p w14:paraId="042C5E26" w14:textId="6E922BC4" w:rsidR="00571F6C" w:rsidRDefault="00E72EB7" w:rsidP="00CF73F9">
      <w:pPr>
        <w:pStyle w:val="ListParagraph"/>
        <w:numPr>
          <w:ilvl w:val="0"/>
          <w:numId w:val="54"/>
        </w:numPr>
        <w:tabs>
          <w:tab w:val="left" w:pos="1436"/>
        </w:tabs>
        <w:jc w:val="both"/>
        <w:rPr>
          <w:color w:val="221F1F"/>
        </w:rPr>
      </w:pPr>
      <w:r>
        <w:rPr>
          <w:color w:val="221F1F"/>
          <w:w w:val="115"/>
        </w:rPr>
        <w:t>Projected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operating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maintenance</w:t>
      </w:r>
      <w:r w:rsidR="000A2BE4">
        <w:rPr>
          <w:color w:val="221F1F"/>
          <w:w w:val="115"/>
        </w:rPr>
        <w:t xml:space="preserve"> </w:t>
      </w:r>
      <w:r>
        <w:rPr>
          <w:color w:val="221F1F"/>
          <w:w w:val="115"/>
        </w:rPr>
        <w:t>costs.</w:t>
      </w:r>
    </w:p>
    <w:p w14:paraId="35248822" w14:textId="77777777" w:rsidR="00571F6C" w:rsidRDefault="00E72EB7" w:rsidP="00CF73F9">
      <w:pPr>
        <w:pStyle w:val="BodyText"/>
        <w:spacing w:before="31" w:line="264" w:lineRule="auto"/>
        <w:ind w:left="1435" w:right="811"/>
        <w:jc w:val="both"/>
      </w:pPr>
      <w:r>
        <w:rPr>
          <w:color w:val="221F1F"/>
          <w:w w:val="110"/>
        </w:rPr>
        <w:t>Operating and maintenance costs. An adjustment to take into account the operating and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maintenance costs of the Goods will be added to the Bid Price, for evaluation purposes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only, if specified in BDS Sub-Clause ITB 41.3 (e). The adjustment will be evaluated in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accordance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with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methodology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specified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BDS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Sub-Clause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ITB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41.3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(e).</w:t>
      </w:r>
    </w:p>
    <w:p w14:paraId="55876042" w14:textId="77777777" w:rsidR="00571F6C" w:rsidRDefault="00E72EB7" w:rsidP="00CF73F9">
      <w:pPr>
        <w:pStyle w:val="ListParagraph"/>
        <w:numPr>
          <w:ilvl w:val="0"/>
          <w:numId w:val="54"/>
        </w:numPr>
        <w:tabs>
          <w:tab w:val="left" w:pos="1436"/>
        </w:tabs>
        <w:spacing w:before="58"/>
        <w:jc w:val="both"/>
        <w:rPr>
          <w:color w:val="221F1F"/>
        </w:rPr>
      </w:pPr>
      <w:r>
        <w:rPr>
          <w:color w:val="221F1F"/>
          <w:w w:val="110"/>
        </w:rPr>
        <w:t>Performance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productivity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equipment.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(</w:t>
      </w:r>
      <w:proofErr w:type="gramStart"/>
      <w:r>
        <w:rPr>
          <w:color w:val="221F1F"/>
          <w:w w:val="110"/>
        </w:rPr>
        <w:t>insert</w:t>
      </w:r>
      <w:proofErr w:type="gramEnd"/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one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following)</w:t>
      </w:r>
    </w:p>
    <w:p w14:paraId="4584B0FF" w14:textId="77777777" w:rsidR="00571F6C" w:rsidRDefault="00E72EB7" w:rsidP="00CF73F9">
      <w:pPr>
        <w:pStyle w:val="ListParagraph"/>
        <w:numPr>
          <w:ilvl w:val="1"/>
          <w:numId w:val="54"/>
        </w:numPr>
        <w:tabs>
          <w:tab w:val="left" w:pos="1945"/>
        </w:tabs>
        <w:spacing w:before="86" w:line="266" w:lineRule="auto"/>
        <w:ind w:right="795"/>
        <w:jc w:val="both"/>
        <w:rPr>
          <w:color w:val="221F1F"/>
        </w:rPr>
      </w:pPr>
      <w:r>
        <w:rPr>
          <w:color w:val="221F1F"/>
          <w:w w:val="110"/>
        </w:rPr>
        <w:t>Performance and productivity of the equipment. An adjustment representing the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capitalized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cost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additional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operating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costs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over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life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plant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will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be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added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05"/>
        </w:rPr>
        <w:t>to the Bid Price, for evaluation purposes, if specified in BDS Sub-Clause ITB 41.3(e).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10"/>
        </w:rPr>
        <w:t>The adjustment will be evaluated based on the drop in the guaranteed performance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or efficiency offered in the Bid below the norm of 100, using the methodology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specified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BDS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Sub-Clause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ITB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41.3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(e).</w:t>
      </w:r>
    </w:p>
    <w:p w14:paraId="0E870B7E" w14:textId="77777777" w:rsidR="00571F6C" w:rsidRDefault="00E72EB7" w:rsidP="00CF73F9">
      <w:pPr>
        <w:pStyle w:val="Heading7"/>
        <w:spacing w:line="250" w:lineRule="exact"/>
        <w:jc w:val="both"/>
      </w:pPr>
      <w:r>
        <w:rPr>
          <w:color w:val="221F1F"/>
          <w:w w:val="110"/>
        </w:rPr>
        <w:t>or</w:t>
      </w:r>
    </w:p>
    <w:p w14:paraId="6DD0A6FB" w14:textId="77777777" w:rsidR="00571F6C" w:rsidRDefault="00E72EB7" w:rsidP="00CF73F9">
      <w:pPr>
        <w:pStyle w:val="ListParagraph"/>
        <w:numPr>
          <w:ilvl w:val="1"/>
          <w:numId w:val="54"/>
        </w:numPr>
        <w:tabs>
          <w:tab w:val="left" w:pos="1945"/>
        </w:tabs>
        <w:spacing w:before="78" w:line="266" w:lineRule="auto"/>
        <w:ind w:right="803"/>
        <w:jc w:val="both"/>
        <w:rPr>
          <w:color w:val="221F1F"/>
        </w:rPr>
      </w:pPr>
      <w:r>
        <w:rPr>
          <w:color w:val="221F1F"/>
          <w:w w:val="110"/>
        </w:rPr>
        <w:t>An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adjustment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take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into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account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productivity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Goods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offered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Bid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05"/>
        </w:rPr>
        <w:t>will be added to the Bid Price, for evaluation purposes only, if specified in BDS Sub-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10"/>
        </w:rPr>
        <w:t>Clause</w:t>
      </w:r>
      <w:r>
        <w:rPr>
          <w:color w:val="221F1F"/>
          <w:spacing w:val="13"/>
          <w:w w:val="110"/>
        </w:rPr>
        <w:t xml:space="preserve"> </w:t>
      </w:r>
      <w:r>
        <w:rPr>
          <w:color w:val="221F1F"/>
          <w:w w:val="110"/>
        </w:rPr>
        <w:t>ITB</w:t>
      </w:r>
      <w:r>
        <w:rPr>
          <w:color w:val="221F1F"/>
          <w:spacing w:val="13"/>
          <w:w w:val="110"/>
        </w:rPr>
        <w:t xml:space="preserve"> </w:t>
      </w:r>
      <w:r>
        <w:rPr>
          <w:color w:val="221F1F"/>
          <w:w w:val="110"/>
        </w:rPr>
        <w:t>41.3</w:t>
      </w:r>
      <w:r>
        <w:rPr>
          <w:color w:val="221F1F"/>
          <w:spacing w:val="13"/>
          <w:w w:val="110"/>
        </w:rPr>
        <w:t xml:space="preserve"> </w:t>
      </w:r>
      <w:r>
        <w:rPr>
          <w:color w:val="221F1F"/>
          <w:w w:val="110"/>
        </w:rPr>
        <w:t>(e).</w:t>
      </w:r>
      <w:r>
        <w:rPr>
          <w:color w:val="221F1F"/>
          <w:spacing w:val="12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11"/>
          <w:w w:val="110"/>
        </w:rPr>
        <w:t xml:space="preserve"> </w:t>
      </w:r>
      <w:r>
        <w:rPr>
          <w:color w:val="221F1F"/>
          <w:w w:val="110"/>
        </w:rPr>
        <w:t>adjustment</w:t>
      </w:r>
      <w:r>
        <w:rPr>
          <w:color w:val="221F1F"/>
          <w:spacing w:val="15"/>
          <w:w w:val="110"/>
        </w:rPr>
        <w:t xml:space="preserve"> </w:t>
      </w:r>
      <w:r>
        <w:rPr>
          <w:color w:val="221F1F"/>
          <w:w w:val="110"/>
        </w:rPr>
        <w:t>will</w:t>
      </w:r>
      <w:r>
        <w:rPr>
          <w:color w:val="221F1F"/>
          <w:spacing w:val="12"/>
          <w:w w:val="110"/>
        </w:rPr>
        <w:t xml:space="preserve"> </w:t>
      </w:r>
      <w:r>
        <w:rPr>
          <w:color w:val="221F1F"/>
          <w:w w:val="110"/>
        </w:rPr>
        <w:t>be</w:t>
      </w:r>
      <w:r>
        <w:rPr>
          <w:color w:val="221F1F"/>
          <w:spacing w:val="12"/>
          <w:w w:val="110"/>
        </w:rPr>
        <w:t xml:space="preserve"> </w:t>
      </w:r>
      <w:r>
        <w:rPr>
          <w:color w:val="221F1F"/>
          <w:w w:val="110"/>
        </w:rPr>
        <w:t>evaluated</w:t>
      </w:r>
      <w:r>
        <w:rPr>
          <w:color w:val="221F1F"/>
          <w:spacing w:val="14"/>
          <w:w w:val="110"/>
        </w:rPr>
        <w:t xml:space="preserve"> </w:t>
      </w:r>
      <w:r>
        <w:rPr>
          <w:color w:val="221F1F"/>
          <w:w w:val="110"/>
        </w:rPr>
        <w:t>based</w:t>
      </w:r>
      <w:r>
        <w:rPr>
          <w:color w:val="221F1F"/>
          <w:spacing w:val="13"/>
          <w:w w:val="110"/>
        </w:rPr>
        <w:t xml:space="preserve"> </w:t>
      </w:r>
      <w:r>
        <w:rPr>
          <w:color w:val="221F1F"/>
          <w:w w:val="110"/>
        </w:rPr>
        <w:t>on</w:t>
      </w:r>
      <w:r>
        <w:rPr>
          <w:color w:val="221F1F"/>
          <w:spacing w:val="12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14"/>
          <w:w w:val="110"/>
        </w:rPr>
        <w:t xml:space="preserve"> </w:t>
      </w:r>
      <w:r>
        <w:rPr>
          <w:color w:val="221F1F"/>
          <w:w w:val="110"/>
        </w:rPr>
        <w:t>cost</w:t>
      </w:r>
      <w:r>
        <w:rPr>
          <w:color w:val="221F1F"/>
          <w:spacing w:val="14"/>
          <w:w w:val="110"/>
        </w:rPr>
        <w:t xml:space="preserve"> </w:t>
      </w:r>
      <w:r>
        <w:rPr>
          <w:color w:val="221F1F"/>
          <w:w w:val="110"/>
        </w:rPr>
        <w:t>per</w:t>
      </w:r>
      <w:r>
        <w:rPr>
          <w:color w:val="221F1F"/>
          <w:spacing w:val="12"/>
          <w:w w:val="110"/>
        </w:rPr>
        <w:t xml:space="preserve"> </w:t>
      </w:r>
      <w:r>
        <w:rPr>
          <w:color w:val="221F1F"/>
          <w:w w:val="110"/>
        </w:rPr>
        <w:t>unit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of the actual productivity of the Goods offered in the Bid with respect to minimum</w:t>
      </w:r>
      <w:r>
        <w:rPr>
          <w:color w:val="221F1F"/>
          <w:spacing w:val="-59"/>
          <w:w w:val="110"/>
        </w:rPr>
        <w:t xml:space="preserve"> </w:t>
      </w:r>
      <w:r>
        <w:rPr>
          <w:color w:val="221F1F"/>
          <w:w w:val="105"/>
        </w:rPr>
        <w:t>required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values,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using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the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methodology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specified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in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BDS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Sub-Clause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ITB</w:t>
      </w:r>
      <w:r>
        <w:rPr>
          <w:color w:val="221F1F"/>
          <w:spacing w:val="17"/>
          <w:w w:val="105"/>
        </w:rPr>
        <w:t xml:space="preserve"> </w:t>
      </w:r>
      <w:r>
        <w:rPr>
          <w:color w:val="221F1F"/>
          <w:w w:val="105"/>
        </w:rPr>
        <w:t>41.3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(e).</w:t>
      </w:r>
    </w:p>
    <w:p w14:paraId="78A2CC96" w14:textId="77777777" w:rsidR="00571F6C" w:rsidRDefault="00E72EB7" w:rsidP="00CF73F9">
      <w:pPr>
        <w:pStyle w:val="ListParagraph"/>
        <w:numPr>
          <w:ilvl w:val="0"/>
          <w:numId w:val="54"/>
        </w:numPr>
        <w:tabs>
          <w:tab w:val="left" w:pos="1436"/>
        </w:tabs>
        <w:spacing w:before="51"/>
        <w:jc w:val="both"/>
        <w:rPr>
          <w:color w:val="221F1F"/>
        </w:rPr>
      </w:pPr>
      <w:r>
        <w:rPr>
          <w:color w:val="221F1F"/>
          <w:w w:val="105"/>
        </w:rPr>
        <w:t>Specific</w:t>
      </w:r>
      <w:r>
        <w:rPr>
          <w:color w:val="221F1F"/>
          <w:spacing w:val="36"/>
          <w:w w:val="105"/>
        </w:rPr>
        <w:t xml:space="preserve"> </w:t>
      </w:r>
      <w:r>
        <w:rPr>
          <w:color w:val="221F1F"/>
          <w:w w:val="105"/>
        </w:rPr>
        <w:t>additional</w:t>
      </w:r>
      <w:r>
        <w:rPr>
          <w:color w:val="221F1F"/>
          <w:spacing w:val="18"/>
          <w:w w:val="105"/>
        </w:rPr>
        <w:t xml:space="preserve"> </w:t>
      </w:r>
      <w:r>
        <w:rPr>
          <w:color w:val="221F1F"/>
          <w:w w:val="105"/>
        </w:rPr>
        <w:t>criteria</w:t>
      </w:r>
    </w:p>
    <w:p w14:paraId="188F9BCB" w14:textId="77777777" w:rsidR="00571F6C" w:rsidRDefault="00E72EB7" w:rsidP="00CF73F9">
      <w:pPr>
        <w:spacing w:before="28" w:line="264" w:lineRule="auto"/>
        <w:ind w:left="1435" w:right="1243"/>
        <w:jc w:val="both"/>
        <w:rPr>
          <w:i/>
        </w:rPr>
      </w:pPr>
      <w:r>
        <w:rPr>
          <w:i/>
          <w:color w:val="221F1F"/>
          <w:w w:val="105"/>
        </w:rPr>
        <w:t>Other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specific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additional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criteria</w:t>
      </w:r>
      <w:r>
        <w:rPr>
          <w:i/>
          <w:color w:val="221F1F"/>
          <w:spacing w:val="-7"/>
          <w:w w:val="105"/>
        </w:rPr>
        <w:t xml:space="preserve"> </w:t>
      </w:r>
      <w:r>
        <w:rPr>
          <w:i/>
          <w:color w:val="221F1F"/>
          <w:w w:val="105"/>
        </w:rPr>
        <w:t>to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be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considered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in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evaluation,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and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evaluation</w:t>
      </w:r>
      <w:r>
        <w:rPr>
          <w:i/>
          <w:color w:val="221F1F"/>
          <w:spacing w:val="-55"/>
          <w:w w:val="105"/>
        </w:rPr>
        <w:t xml:space="preserve"> </w:t>
      </w:r>
      <w:r>
        <w:rPr>
          <w:i/>
          <w:color w:val="221F1F"/>
          <w:w w:val="105"/>
        </w:rPr>
        <w:t>method,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shall be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detailed</w:t>
      </w:r>
      <w:r>
        <w:rPr>
          <w:i/>
          <w:color w:val="221F1F"/>
          <w:spacing w:val="-1"/>
          <w:w w:val="105"/>
        </w:rPr>
        <w:t xml:space="preserve"> </w:t>
      </w:r>
      <w:r>
        <w:rPr>
          <w:i/>
          <w:color w:val="221F1F"/>
          <w:w w:val="105"/>
        </w:rPr>
        <w:t>in BDS</w:t>
      </w:r>
      <w:r>
        <w:rPr>
          <w:i/>
          <w:color w:val="221F1F"/>
          <w:spacing w:val="3"/>
          <w:w w:val="105"/>
        </w:rPr>
        <w:t xml:space="preserve"> </w:t>
      </w:r>
      <w:r>
        <w:rPr>
          <w:i/>
          <w:color w:val="221F1F"/>
          <w:w w:val="105"/>
        </w:rPr>
        <w:t>Sub-Clause</w:t>
      </w:r>
      <w:r>
        <w:rPr>
          <w:i/>
          <w:color w:val="221F1F"/>
          <w:spacing w:val="3"/>
          <w:w w:val="105"/>
        </w:rPr>
        <w:t xml:space="preserve"> </w:t>
      </w:r>
      <w:r>
        <w:rPr>
          <w:i/>
          <w:color w:val="221F1F"/>
          <w:w w:val="105"/>
        </w:rPr>
        <w:t>ITB</w:t>
      </w:r>
      <w:r>
        <w:rPr>
          <w:i/>
          <w:color w:val="221F1F"/>
          <w:spacing w:val="2"/>
          <w:w w:val="105"/>
        </w:rPr>
        <w:t xml:space="preserve"> </w:t>
      </w:r>
      <w:r>
        <w:rPr>
          <w:i/>
          <w:color w:val="221F1F"/>
          <w:w w:val="105"/>
        </w:rPr>
        <w:t>41.3 (e)]</w:t>
      </w:r>
    </w:p>
    <w:p w14:paraId="5858739E" w14:textId="77777777" w:rsidR="00571F6C" w:rsidRDefault="00571F6C" w:rsidP="00CF73F9">
      <w:pPr>
        <w:pStyle w:val="BodyText"/>
        <w:jc w:val="both"/>
        <w:rPr>
          <w:i/>
          <w:sz w:val="23"/>
        </w:rPr>
      </w:pPr>
    </w:p>
    <w:p w14:paraId="54584911" w14:textId="77777777" w:rsidR="00571F6C" w:rsidRDefault="00E72EB7" w:rsidP="00CF73F9">
      <w:pPr>
        <w:pStyle w:val="Heading6"/>
        <w:numPr>
          <w:ilvl w:val="0"/>
          <w:numId w:val="55"/>
        </w:numPr>
        <w:tabs>
          <w:tab w:val="left" w:pos="1037"/>
          <w:tab w:val="left" w:pos="1038"/>
        </w:tabs>
        <w:ind w:hanging="510"/>
        <w:jc w:val="both"/>
      </w:pPr>
      <w:r>
        <w:rPr>
          <w:color w:val="221F1F"/>
          <w:w w:val="110"/>
        </w:rPr>
        <w:t>Multiple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Contracts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(ITB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41.6)</w:t>
      </w:r>
    </w:p>
    <w:p w14:paraId="59F7F4C1" w14:textId="77777777" w:rsidR="00571F6C" w:rsidRDefault="00E72EB7" w:rsidP="00CF73F9">
      <w:pPr>
        <w:pStyle w:val="BodyText"/>
        <w:spacing w:before="76" w:line="266" w:lineRule="auto"/>
        <w:ind w:left="528" w:right="1043"/>
        <w:jc w:val="both"/>
      </w:pPr>
      <w:r>
        <w:rPr>
          <w:color w:val="221F1F"/>
          <w:w w:val="115"/>
        </w:rPr>
        <w:t>The Purchaser shall award multiple contracts to the Bidder that offers the lowest evaluated</w:t>
      </w:r>
      <w:r>
        <w:rPr>
          <w:color w:val="221F1F"/>
          <w:spacing w:val="-62"/>
          <w:w w:val="115"/>
        </w:rPr>
        <w:t xml:space="preserve"> </w:t>
      </w:r>
      <w:r>
        <w:rPr>
          <w:color w:val="221F1F"/>
          <w:w w:val="115"/>
        </w:rPr>
        <w:t>combination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of Bids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(one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contract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per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Bid).</w:t>
      </w:r>
    </w:p>
    <w:p w14:paraId="18757951" w14:textId="77777777" w:rsidR="00571F6C" w:rsidRDefault="00571F6C" w:rsidP="00CF73F9">
      <w:pPr>
        <w:spacing w:line="266" w:lineRule="auto"/>
        <w:jc w:val="both"/>
        <w:sectPr w:rsidR="00571F6C">
          <w:pgSz w:w="11920" w:h="16850"/>
          <w:pgMar w:top="1560" w:right="440" w:bottom="280" w:left="720" w:header="1203" w:footer="0" w:gutter="0"/>
          <w:cols w:space="720"/>
        </w:sectPr>
      </w:pPr>
    </w:p>
    <w:p w14:paraId="6DBBCCCC" w14:textId="77777777" w:rsidR="00571F6C" w:rsidRDefault="00E72EB7" w:rsidP="00CF73F9">
      <w:pPr>
        <w:pStyle w:val="BodyText"/>
        <w:spacing w:before="92"/>
        <w:ind w:left="528"/>
        <w:jc w:val="both"/>
      </w:pPr>
      <w:r>
        <w:rPr>
          <w:color w:val="221F1F"/>
          <w:w w:val="110"/>
        </w:rPr>
        <w:lastRenderedPageBreak/>
        <w:t>The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Purchaser</w:t>
      </w:r>
      <w:r>
        <w:rPr>
          <w:color w:val="221F1F"/>
          <w:spacing w:val="15"/>
          <w:w w:val="110"/>
        </w:rPr>
        <w:t xml:space="preserve"> </w:t>
      </w:r>
      <w:r>
        <w:rPr>
          <w:color w:val="221F1F"/>
          <w:w w:val="110"/>
        </w:rPr>
        <w:t>shall:</w:t>
      </w:r>
    </w:p>
    <w:p w14:paraId="58ACAD09" w14:textId="77777777" w:rsidR="00571F6C" w:rsidRDefault="00E72EB7" w:rsidP="00CF73F9">
      <w:pPr>
        <w:pStyle w:val="ListParagraph"/>
        <w:numPr>
          <w:ilvl w:val="0"/>
          <w:numId w:val="53"/>
        </w:numPr>
        <w:tabs>
          <w:tab w:val="left" w:pos="1436"/>
        </w:tabs>
        <w:spacing w:before="83" w:line="264" w:lineRule="auto"/>
        <w:ind w:right="820"/>
        <w:jc w:val="both"/>
      </w:pPr>
      <w:r>
        <w:rPr>
          <w:color w:val="221F1F"/>
          <w:w w:val="110"/>
        </w:rPr>
        <w:t>evaluate</w:t>
      </w:r>
      <w:r>
        <w:rPr>
          <w:color w:val="221F1F"/>
          <w:spacing w:val="10"/>
          <w:w w:val="110"/>
        </w:rPr>
        <w:t xml:space="preserve"> </w:t>
      </w:r>
      <w:r>
        <w:rPr>
          <w:color w:val="221F1F"/>
          <w:w w:val="110"/>
        </w:rPr>
        <w:t>only</w:t>
      </w:r>
      <w:r>
        <w:rPr>
          <w:color w:val="221F1F"/>
          <w:spacing w:val="9"/>
          <w:w w:val="110"/>
        </w:rPr>
        <w:t xml:space="preserve"> </w:t>
      </w:r>
      <w:r>
        <w:rPr>
          <w:color w:val="221F1F"/>
          <w:w w:val="110"/>
        </w:rPr>
        <w:t>lots</w:t>
      </w:r>
      <w:r>
        <w:rPr>
          <w:color w:val="221F1F"/>
          <w:spacing w:val="9"/>
          <w:w w:val="110"/>
        </w:rPr>
        <w:t xml:space="preserve"> </w:t>
      </w:r>
      <w:r>
        <w:rPr>
          <w:color w:val="221F1F"/>
          <w:w w:val="110"/>
        </w:rPr>
        <w:t>or</w:t>
      </w:r>
      <w:r>
        <w:rPr>
          <w:color w:val="221F1F"/>
          <w:spacing w:val="6"/>
          <w:w w:val="110"/>
        </w:rPr>
        <w:t xml:space="preserve"> </w:t>
      </w:r>
      <w:r>
        <w:rPr>
          <w:color w:val="221F1F"/>
          <w:w w:val="110"/>
        </w:rPr>
        <w:t>contracts</w:t>
      </w:r>
      <w:r>
        <w:rPr>
          <w:color w:val="221F1F"/>
          <w:spacing w:val="6"/>
          <w:w w:val="110"/>
        </w:rPr>
        <w:t xml:space="preserve"> </w:t>
      </w:r>
      <w:r>
        <w:rPr>
          <w:color w:val="221F1F"/>
          <w:w w:val="110"/>
        </w:rPr>
        <w:t>that</w:t>
      </w:r>
      <w:r>
        <w:rPr>
          <w:color w:val="221F1F"/>
          <w:spacing w:val="9"/>
          <w:w w:val="110"/>
        </w:rPr>
        <w:t xml:space="preserve"> </w:t>
      </w:r>
      <w:r>
        <w:rPr>
          <w:color w:val="221F1F"/>
          <w:w w:val="110"/>
        </w:rPr>
        <w:t>include</w:t>
      </w:r>
      <w:r>
        <w:rPr>
          <w:color w:val="221F1F"/>
          <w:spacing w:val="8"/>
          <w:w w:val="110"/>
        </w:rPr>
        <w:t xml:space="preserve"> </w:t>
      </w:r>
      <w:r>
        <w:rPr>
          <w:color w:val="221F1F"/>
          <w:w w:val="110"/>
        </w:rPr>
        <w:t>at</w:t>
      </w:r>
      <w:r>
        <w:rPr>
          <w:color w:val="221F1F"/>
          <w:spacing w:val="8"/>
          <w:w w:val="110"/>
        </w:rPr>
        <w:t xml:space="preserve"> </w:t>
      </w:r>
      <w:r>
        <w:rPr>
          <w:color w:val="221F1F"/>
          <w:w w:val="110"/>
        </w:rPr>
        <w:t>least</w:t>
      </w:r>
      <w:r>
        <w:rPr>
          <w:color w:val="221F1F"/>
          <w:spacing w:val="5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10"/>
          <w:w w:val="110"/>
        </w:rPr>
        <w:t xml:space="preserve"> </w:t>
      </w:r>
      <w:r>
        <w:rPr>
          <w:color w:val="221F1F"/>
          <w:w w:val="110"/>
        </w:rPr>
        <w:t>percentages</w:t>
      </w:r>
      <w:r>
        <w:rPr>
          <w:color w:val="221F1F"/>
          <w:spacing w:val="9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9"/>
          <w:w w:val="110"/>
        </w:rPr>
        <w:t xml:space="preserve"> </w:t>
      </w:r>
      <w:r>
        <w:rPr>
          <w:color w:val="221F1F"/>
          <w:w w:val="110"/>
        </w:rPr>
        <w:t>items</w:t>
      </w:r>
      <w:r>
        <w:rPr>
          <w:color w:val="221F1F"/>
          <w:spacing w:val="6"/>
          <w:w w:val="110"/>
        </w:rPr>
        <w:t xml:space="preserve"> </w:t>
      </w:r>
      <w:r>
        <w:rPr>
          <w:color w:val="221F1F"/>
          <w:w w:val="110"/>
        </w:rPr>
        <w:t>per</w:t>
      </w:r>
      <w:r>
        <w:rPr>
          <w:color w:val="221F1F"/>
          <w:spacing w:val="6"/>
          <w:w w:val="110"/>
        </w:rPr>
        <w:t xml:space="preserve"> </w:t>
      </w:r>
      <w:r>
        <w:rPr>
          <w:color w:val="221F1F"/>
          <w:w w:val="110"/>
        </w:rPr>
        <w:t>lot</w:t>
      </w:r>
      <w:r>
        <w:rPr>
          <w:color w:val="221F1F"/>
          <w:spacing w:val="8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57"/>
          <w:w w:val="110"/>
        </w:rPr>
        <w:t xml:space="preserve"> </w:t>
      </w:r>
      <w:r>
        <w:rPr>
          <w:color w:val="221F1F"/>
          <w:w w:val="110"/>
        </w:rPr>
        <w:t>quantity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per item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as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specified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ITB</w:t>
      </w:r>
      <w:r>
        <w:rPr>
          <w:color w:val="221F1F"/>
          <w:spacing w:val="3"/>
          <w:w w:val="110"/>
        </w:rPr>
        <w:t xml:space="preserve"> </w:t>
      </w:r>
      <w:r>
        <w:rPr>
          <w:color w:val="221F1F"/>
          <w:w w:val="110"/>
        </w:rPr>
        <w:t>Sub-Clause 18.7.</w:t>
      </w:r>
    </w:p>
    <w:p w14:paraId="73772714" w14:textId="77777777" w:rsidR="00571F6C" w:rsidRDefault="00E72EB7" w:rsidP="00CF73F9">
      <w:pPr>
        <w:pStyle w:val="ListParagraph"/>
        <w:numPr>
          <w:ilvl w:val="0"/>
          <w:numId w:val="53"/>
        </w:numPr>
        <w:tabs>
          <w:tab w:val="left" w:pos="1436"/>
        </w:tabs>
        <w:spacing w:before="58"/>
        <w:jc w:val="both"/>
      </w:pPr>
      <w:r>
        <w:rPr>
          <w:color w:val="221F1F"/>
          <w:w w:val="110"/>
        </w:rPr>
        <w:t>take</w:t>
      </w:r>
      <w:r>
        <w:rPr>
          <w:color w:val="221F1F"/>
          <w:spacing w:val="25"/>
          <w:w w:val="110"/>
        </w:rPr>
        <w:t xml:space="preserve"> </w:t>
      </w:r>
      <w:r>
        <w:rPr>
          <w:color w:val="221F1F"/>
          <w:w w:val="110"/>
        </w:rPr>
        <w:t>into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account:</w:t>
      </w:r>
    </w:p>
    <w:p w14:paraId="3D233149" w14:textId="77777777" w:rsidR="00571F6C" w:rsidRDefault="00E72EB7" w:rsidP="00CF73F9">
      <w:pPr>
        <w:pStyle w:val="ListParagraph"/>
        <w:numPr>
          <w:ilvl w:val="1"/>
          <w:numId w:val="53"/>
        </w:numPr>
        <w:tabs>
          <w:tab w:val="left" w:pos="1944"/>
          <w:tab w:val="left" w:pos="1945"/>
        </w:tabs>
        <w:spacing w:before="86"/>
        <w:ind w:hanging="510"/>
        <w:jc w:val="both"/>
      </w:pPr>
      <w:r>
        <w:rPr>
          <w:color w:val="221F1F"/>
          <w:w w:val="115"/>
        </w:rPr>
        <w:t>the</w:t>
      </w:r>
      <w:r>
        <w:rPr>
          <w:color w:val="221F1F"/>
          <w:spacing w:val="-15"/>
          <w:w w:val="115"/>
        </w:rPr>
        <w:t xml:space="preserve"> </w:t>
      </w:r>
      <w:r>
        <w:rPr>
          <w:color w:val="221F1F"/>
          <w:w w:val="115"/>
        </w:rPr>
        <w:t>lowest-evaluated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Bid</w:t>
      </w:r>
      <w:r>
        <w:rPr>
          <w:color w:val="221F1F"/>
          <w:spacing w:val="-14"/>
          <w:w w:val="115"/>
        </w:rPr>
        <w:t xml:space="preserve"> </w:t>
      </w:r>
      <w:r>
        <w:rPr>
          <w:color w:val="221F1F"/>
          <w:w w:val="115"/>
        </w:rPr>
        <w:t>for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each</w:t>
      </w:r>
      <w:r>
        <w:rPr>
          <w:color w:val="221F1F"/>
          <w:spacing w:val="-14"/>
          <w:w w:val="115"/>
        </w:rPr>
        <w:t xml:space="preserve"> </w:t>
      </w:r>
      <w:r>
        <w:rPr>
          <w:color w:val="221F1F"/>
          <w:w w:val="115"/>
        </w:rPr>
        <w:t>lot;</w:t>
      </w:r>
      <w:r>
        <w:rPr>
          <w:color w:val="221F1F"/>
          <w:spacing w:val="-15"/>
          <w:w w:val="115"/>
        </w:rPr>
        <w:t xml:space="preserve"> </w:t>
      </w:r>
      <w:r>
        <w:rPr>
          <w:color w:val="221F1F"/>
          <w:w w:val="115"/>
        </w:rPr>
        <w:t>and</w:t>
      </w:r>
    </w:p>
    <w:p w14:paraId="0A26A3A7" w14:textId="77777777" w:rsidR="00571F6C" w:rsidRDefault="00E72EB7" w:rsidP="00CF73F9">
      <w:pPr>
        <w:pStyle w:val="ListParagraph"/>
        <w:numPr>
          <w:ilvl w:val="1"/>
          <w:numId w:val="53"/>
        </w:numPr>
        <w:tabs>
          <w:tab w:val="left" w:pos="1944"/>
          <w:tab w:val="left" w:pos="1945"/>
        </w:tabs>
        <w:spacing w:before="83" w:line="266" w:lineRule="auto"/>
        <w:ind w:right="782"/>
        <w:jc w:val="both"/>
      </w:pPr>
      <w:r>
        <w:rPr>
          <w:color w:val="221F1F"/>
          <w:w w:val="115"/>
        </w:rPr>
        <w:t>the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price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reduction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per lot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methodology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for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its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application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as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offered</w:t>
      </w:r>
      <w:r>
        <w:rPr>
          <w:color w:val="221F1F"/>
          <w:spacing w:val="-14"/>
          <w:w w:val="115"/>
        </w:rPr>
        <w:t xml:space="preserve"> </w:t>
      </w:r>
      <w:r>
        <w:rPr>
          <w:color w:val="221F1F"/>
          <w:w w:val="115"/>
        </w:rPr>
        <w:t>by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Bidder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in its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Bid.</w:t>
      </w:r>
    </w:p>
    <w:p w14:paraId="0760E0E3" w14:textId="77777777" w:rsidR="00571F6C" w:rsidRDefault="00571F6C" w:rsidP="00CF73F9">
      <w:pPr>
        <w:spacing w:line="266" w:lineRule="auto"/>
        <w:jc w:val="both"/>
        <w:sectPr w:rsidR="00571F6C">
          <w:pgSz w:w="11920" w:h="16850"/>
          <w:pgMar w:top="1560" w:right="440" w:bottom="280" w:left="720" w:header="1203" w:footer="0" w:gutter="0"/>
          <w:cols w:space="720"/>
        </w:sectPr>
      </w:pPr>
    </w:p>
    <w:p w14:paraId="2AA0262E" w14:textId="77777777" w:rsidR="00571F6C" w:rsidRDefault="00E72EB7" w:rsidP="00CF73F9">
      <w:pPr>
        <w:pStyle w:val="Heading3"/>
        <w:spacing w:before="74" w:line="532" w:lineRule="auto"/>
        <w:ind w:left="3841" w:right="2290" w:hanging="804"/>
        <w:jc w:val="both"/>
      </w:pPr>
      <w:r>
        <w:rPr>
          <w:color w:val="221F1F"/>
          <w:w w:val="95"/>
        </w:rPr>
        <w:lastRenderedPageBreak/>
        <w:t>SECTION</w:t>
      </w:r>
      <w:r>
        <w:rPr>
          <w:color w:val="221F1F"/>
          <w:spacing w:val="10"/>
          <w:w w:val="95"/>
        </w:rPr>
        <w:t xml:space="preserve"> </w:t>
      </w:r>
      <w:r>
        <w:rPr>
          <w:color w:val="221F1F"/>
          <w:w w:val="95"/>
        </w:rPr>
        <w:t>IV.</w:t>
      </w:r>
      <w:r>
        <w:rPr>
          <w:color w:val="221F1F"/>
          <w:spacing w:val="4"/>
          <w:w w:val="95"/>
        </w:rPr>
        <w:t xml:space="preserve"> </w:t>
      </w:r>
      <w:r>
        <w:rPr>
          <w:color w:val="221F1F"/>
          <w:w w:val="95"/>
        </w:rPr>
        <w:t>BIDDING</w:t>
      </w:r>
      <w:r>
        <w:rPr>
          <w:color w:val="221F1F"/>
          <w:spacing w:val="14"/>
          <w:w w:val="95"/>
        </w:rPr>
        <w:t xml:space="preserve"> </w:t>
      </w:r>
      <w:r>
        <w:rPr>
          <w:color w:val="221F1F"/>
          <w:w w:val="95"/>
        </w:rPr>
        <w:t>FORMS</w:t>
      </w:r>
      <w:r>
        <w:rPr>
          <w:color w:val="221F1F"/>
          <w:spacing w:val="-82"/>
          <w:w w:val="95"/>
        </w:rPr>
        <w:t xml:space="preserve"> </w:t>
      </w:r>
      <w:r>
        <w:rPr>
          <w:color w:val="221F1F"/>
        </w:rPr>
        <w:t>TABLE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OFFORMS</w:t>
      </w:r>
    </w:p>
    <w:p w14:paraId="5CE571A6" w14:textId="77777777" w:rsidR="00571F6C" w:rsidRDefault="0031537A" w:rsidP="00CF73F9">
      <w:pPr>
        <w:pStyle w:val="BodyText"/>
        <w:tabs>
          <w:tab w:val="right" w:leader="dot" w:pos="9937"/>
        </w:tabs>
        <w:spacing w:before="120"/>
        <w:ind w:left="528"/>
        <w:jc w:val="both"/>
      </w:pPr>
      <w:hyperlink w:anchor="_bookmark0" w:history="1">
        <w:r w:rsidR="00E72EB7">
          <w:rPr>
            <w:color w:val="221F1F"/>
            <w:w w:val="110"/>
          </w:rPr>
          <w:t>Bid</w:t>
        </w:r>
        <w:r w:rsidR="00E72EB7">
          <w:rPr>
            <w:color w:val="221F1F"/>
            <w:spacing w:val="-5"/>
            <w:w w:val="110"/>
          </w:rPr>
          <w:t xml:space="preserve"> </w:t>
        </w:r>
        <w:r w:rsidR="00E72EB7">
          <w:rPr>
            <w:color w:val="221F1F"/>
            <w:w w:val="110"/>
          </w:rPr>
          <w:t>Submission</w:t>
        </w:r>
        <w:r w:rsidR="00E72EB7">
          <w:rPr>
            <w:color w:val="221F1F"/>
            <w:spacing w:val="-4"/>
            <w:w w:val="110"/>
          </w:rPr>
          <w:t xml:space="preserve"> </w:t>
        </w:r>
        <w:r w:rsidR="00E72EB7">
          <w:rPr>
            <w:color w:val="221F1F"/>
            <w:w w:val="110"/>
          </w:rPr>
          <w:t>Sheet</w:t>
        </w:r>
        <w:r w:rsidR="00E72EB7">
          <w:rPr>
            <w:color w:val="221F1F"/>
            <w:w w:val="110"/>
          </w:rPr>
          <w:tab/>
          <w:t>42</w:t>
        </w:r>
      </w:hyperlink>
    </w:p>
    <w:p w14:paraId="6945DD52" w14:textId="77777777" w:rsidR="00571F6C" w:rsidRDefault="0031537A" w:rsidP="00CF73F9">
      <w:pPr>
        <w:pStyle w:val="BodyText"/>
        <w:tabs>
          <w:tab w:val="right" w:leader="dot" w:pos="9937"/>
        </w:tabs>
        <w:spacing w:before="83"/>
        <w:ind w:left="528"/>
        <w:jc w:val="both"/>
      </w:pPr>
      <w:hyperlink w:anchor="_bookmark1" w:history="1">
        <w:r w:rsidR="00E72EB7">
          <w:rPr>
            <w:color w:val="221F1F"/>
            <w:w w:val="110"/>
          </w:rPr>
          <w:t>Price</w:t>
        </w:r>
        <w:r w:rsidR="00E72EB7">
          <w:rPr>
            <w:color w:val="221F1F"/>
            <w:spacing w:val="-6"/>
            <w:w w:val="110"/>
          </w:rPr>
          <w:t xml:space="preserve"> </w:t>
        </w:r>
        <w:r w:rsidR="00E72EB7">
          <w:rPr>
            <w:color w:val="221F1F"/>
            <w:w w:val="110"/>
          </w:rPr>
          <w:t>Schedule</w:t>
        </w:r>
        <w:r w:rsidR="00E72EB7">
          <w:rPr>
            <w:color w:val="221F1F"/>
            <w:spacing w:val="-6"/>
            <w:w w:val="110"/>
          </w:rPr>
          <w:t xml:space="preserve"> </w:t>
        </w:r>
        <w:r w:rsidR="00E72EB7">
          <w:rPr>
            <w:color w:val="221F1F"/>
            <w:w w:val="110"/>
          </w:rPr>
          <w:t>Forms</w:t>
        </w:r>
        <w:r w:rsidR="00E72EB7">
          <w:rPr>
            <w:color w:val="221F1F"/>
            <w:w w:val="110"/>
          </w:rPr>
          <w:tab/>
          <w:t>44</w:t>
        </w:r>
      </w:hyperlink>
    </w:p>
    <w:p w14:paraId="384881D5" w14:textId="77777777" w:rsidR="00571F6C" w:rsidRDefault="0031537A" w:rsidP="00CF73F9">
      <w:pPr>
        <w:pStyle w:val="BodyText"/>
        <w:tabs>
          <w:tab w:val="right" w:leader="dot" w:pos="9937"/>
        </w:tabs>
        <w:spacing w:before="83"/>
        <w:ind w:left="528"/>
        <w:jc w:val="both"/>
      </w:pPr>
      <w:hyperlink w:anchor="_bookmark2" w:history="1">
        <w:r w:rsidR="00E72EB7">
          <w:rPr>
            <w:color w:val="221F1F"/>
            <w:w w:val="105"/>
          </w:rPr>
          <w:t>Price</w:t>
        </w:r>
        <w:r w:rsidR="00E72EB7">
          <w:rPr>
            <w:color w:val="221F1F"/>
            <w:spacing w:val="10"/>
            <w:w w:val="105"/>
          </w:rPr>
          <w:t xml:space="preserve"> </w:t>
        </w:r>
        <w:r w:rsidR="00E72EB7">
          <w:rPr>
            <w:color w:val="221F1F"/>
            <w:w w:val="105"/>
          </w:rPr>
          <w:t>Schedule:</w:t>
        </w:r>
        <w:r w:rsidR="00E72EB7">
          <w:rPr>
            <w:color w:val="221F1F"/>
            <w:spacing w:val="13"/>
            <w:w w:val="105"/>
          </w:rPr>
          <w:t xml:space="preserve"> </w:t>
        </w:r>
        <w:r w:rsidR="00E72EB7">
          <w:rPr>
            <w:color w:val="221F1F"/>
            <w:w w:val="105"/>
          </w:rPr>
          <w:t>Goods</w:t>
        </w:r>
        <w:r w:rsidR="00E72EB7">
          <w:rPr>
            <w:color w:val="221F1F"/>
            <w:spacing w:val="12"/>
            <w:w w:val="105"/>
          </w:rPr>
          <w:t xml:space="preserve"> </w:t>
        </w:r>
        <w:r w:rsidR="00E72EB7">
          <w:rPr>
            <w:color w:val="221F1F"/>
            <w:w w:val="105"/>
          </w:rPr>
          <w:t>Manufactured</w:t>
        </w:r>
        <w:r w:rsidR="00E72EB7">
          <w:rPr>
            <w:color w:val="221F1F"/>
            <w:spacing w:val="13"/>
            <w:w w:val="105"/>
          </w:rPr>
          <w:t xml:space="preserve"> </w:t>
        </w:r>
        <w:r w:rsidR="00E72EB7">
          <w:rPr>
            <w:color w:val="221F1F"/>
            <w:w w:val="105"/>
          </w:rPr>
          <w:t>Outside</w:t>
        </w:r>
        <w:r w:rsidR="00E72EB7">
          <w:rPr>
            <w:color w:val="221F1F"/>
            <w:spacing w:val="8"/>
            <w:w w:val="105"/>
          </w:rPr>
          <w:t xml:space="preserve"> </w:t>
        </w:r>
        <w:proofErr w:type="gramStart"/>
        <w:r w:rsidR="00E72EB7">
          <w:rPr>
            <w:color w:val="221F1F"/>
            <w:w w:val="105"/>
          </w:rPr>
          <w:t>The</w:t>
        </w:r>
        <w:proofErr w:type="gramEnd"/>
        <w:r w:rsidR="00E72EB7">
          <w:rPr>
            <w:color w:val="221F1F"/>
            <w:spacing w:val="8"/>
            <w:w w:val="105"/>
          </w:rPr>
          <w:t xml:space="preserve"> </w:t>
        </w:r>
        <w:r w:rsidR="00E72EB7">
          <w:rPr>
            <w:color w:val="221F1F"/>
            <w:w w:val="105"/>
          </w:rPr>
          <w:t>Purchaser’s</w:t>
        </w:r>
        <w:r w:rsidR="00E72EB7">
          <w:rPr>
            <w:color w:val="221F1F"/>
            <w:spacing w:val="8"/>
            <w:w w:val="105"/>
          </w:rPr>
          <w:t xml:space="preserve"> </w:t>
        </w:r>
        <w:r w:rsidR="00E72EB7">
          <w:rPr>
            <w:color w:val="221F1F"/>
            <w:w w:val="105"/>
          </w:rPr>
          <w:t>Country,</w:t>
        </w:r>
        <w:r w:rsidR="00E72EB7">
          <w:rPr>
            <w:color w:val="221F1F"/>
            <w:spacing w:val="-2"/>
            <w:w w:val="105"/>
          </w:rPr>
          <w:t xml:space="preserve"> </w:t>
        </w:r>
        <w:r w:rsidR="00E72EB7">
          <w:rPr>
            <w:color w:val="221F1F"/>
            <w:w w:val="105"/>
          </w:rPr>
          <w:t>To Be</w:t>
        </w:r>
        <w:r w:rsidR="00E72EB7">
          <w:rPr>
            <w:color w:val="221F1F"/>
            <w:spacing w:val="7"/>
            <w:w w:val="105"/>
          </w:rPr>
          <w:t xml:space="preserve"> </w:t>
        </w:r>
        <w:r w:rsidR="00E72EB7">
          <w:rPr>
            <w:color w:val="221F1F"/>
            <w:w w:val="105"/>
          </w:rPr>
          <w:t>Imported</w:t>
        </w:r>
        <w:r w:rsidR="00E72EB7">
          <w:rPr>
            <w:color w:val="221F1F"/>
            <w:w w:val="105"/>
          </w:rPr>
          <w:tab/>
          <w:t>45</w:t>
        </w:r>
      </w:hyperlink>
    </w:p>
    <w:p w14:paraId="50A9A98F" w14:textId="5F398C55" w:rsidR="00571F6C" w:rsidRDefault="0093032F" w:rsidP="00CF73F9">
      <w:pPr>
        <w:pStyle w:val="BodyText"/>
        <w:tabs>
          <w:tab w:val="right" w:leader="dot" w:pos="9937"/>
        </w:tabs>
        <w:spacing w:before="85"/>
        <w:ind w:left="528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01A0E6E6" wp14:editId="37D41BC1">
                <wp:simplePos x="0" y="0"/>
                <wp:positionH relativeFrom="page">
                  <wp:posOffset>5740400</wp:posOffset>
                </wp:positionH>
                <wp:positionV relativeFrom="paragraph">
                  <wp:posOffset>59690</wp:posOffset>
                </wp:positionV>
                <wp:extent cx="758825" cy="155575"/>
                <wp:effectExtent l="0" t="0" r="6350" b="635"/>
                <wp:wrapNone/>
                <wp:docPr id="11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825" cy="155575"/>
                          <a:chOff x="9040" y="94"/>
                          <a:chExt cx="1195" cy="245"/>
                        </a:xfrm>
                      </wpg:grpSpPr>
                      <pic:pic xmlns:pic="http://schemas.openxmlformats.org/drawingml/2006/picture">
                        <pic:nvPicPr>
                          <pic:cNvPr id="114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44" y="130"/>
                            <a:ext cx="80" cy="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40" y="93"/>
                            <a:ext cx="1195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9DC3B0" id="Group 30" o:spid="_x0000_s1026" style="position:absolute;margin-left:452pt;margin-top:4.7pt;width:59.75pt;height:12.25pt;z-index:-251659264;mso-position-horizontal-relative:page" coordorigin="9040,94" coordsize="1195,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">
                <v:shape id="Picture 32" o:spid="_x0000_s1027" type="#_x0000_t75" style="position:absolute;left:9944;top:130;width:80;height: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">
                  <v:imagedata r:id="rId31" o:title=""/>
                </v:shape>
                <v:shape id="Picture 31" o:spid="_x0000_s1028" type="#_x0000_t75" style="position:absolute;left:9040;top:93;width:1195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">
                  <v:imagedata r:id="rId32" o:title=""/>
                </v:shape>
                <w10:wrap anchorx="page"/>
              </v:group>
            </w:pict>
          </mc:Fallback>
        </mc:AlternateContent>
      </w:r>
      <w:r w:rsidR="00E72EB7">
        <w:rPr>
          <w:color w:val="221F1F"/>
          <w:w w:val="105"/>
        </w:rPr>
        <w:t>Price</w:t>
      </w:r>
      <w:r w:rsidR="00E72EB7">
        <w:rPr>
          <w:color w:val="221F1F"/>
          <w:spacing w:val="5"/>
          <w:w w:val="105"/>
        </w:rPr>
        <w:t xml:space="preserve"> </w:t>
      </w:r>
      <w:r w:rsidR="00E72EB7">
        <w:rPr>
          <w:color w:val="221F1F"/>
          <w:w w:val="105"/>
        </w:rPr>
        <w:t>Schedule:</w:t>
      </w:r>
      <w:r w:rsidR="00E72EB7">
        <w:rPr>
          <w:color w:val="221F1F"/>
          <w:spacing w:val="5"/>
          <w:w w:val="105"/>
        </w:rPr>
        <w:t xml:space="preserve"> </w:t>
      </w:r>
      <w:r w:rsidR="00E72EB7">
        <w:rPr>
          <w:color w:val="221F1F"/>
          <w:w w:val="105"/>
        </w:rPr>
        <w:t>Goods</w:t>
      </w:r>
      <w:r w:rsidR="00E72EB7">
        <w:rPr>
          <w:color w:val="221F1F"/>
          <w:spacing w:val="5"/>
          <w:w w:val="105"/>
        </w:rPr>
        <w:t xml:space="preserve"> </w:t>
      </w:r>
      <w:r w:rsidR="00E72EB7">
        <w:rPr>
          <w:color w:val="221F1F"/>
          <w:w w:val="105"/>
        </w:rPr>
        <w:t>Manufactured</w:t>
      </w:r>
      <w:r w:rsidR="00E72EB7">
        <w:rPr>
          <w:color w:val="221F1F"/>
          <w:spacing w:val="8"/>
          <w:w w:val="105"/>
        </w:rPr>
        <w:t xml:space="preserve"> </w:t>
      </w:r>
      <w:r w:rsidR="00E72EB7">
        <w:rPr>
          <w:color w:val="221F1F"/>
          <w:w w:val="105"/>
        </w:rPr>
        <w:t>Outside</w:t>
      </w:r>
      <w:r w:rsidR="00E72EB7">
        <w:rPr>
          <w:color w:val="221F1F"/>
          <w:spacing w:val="7"/>
          <w:w w:val="105"/>
        </w:rPr>
        <w:t xml:space="preserve"> </w:t>
      </w:r>
      <w:proofErr w:type="gramStart"/>
      <w:r w:rsidR="00E72EB7">
        <w:rPr>
          <w:color w:val="221F1F"/>
          <w:w w:val="105"/>
        </w:rPr>
        <w:t>The</w:t>
      </w:r>
      <w:proofErr w:type="gramEnd"/>
      <w:r w:rsidR="00E72EB7">
        <w:rPr>
          <w:color w:val="221F1F"/>
          <w:spacing w:val="5"/>
          <w:w w:val="105"/>
        </w:rPr>
        <w:t xml:space="preserve"> </w:t>
      </w:r>
      <w:r w:rsidR="00E72EB7">
        <w:rPr>
          <w:color w:val="221F1F"/>
          <w:w w:val="105"/>
        </w:rPr>
        <w:t>Purchaser’s</w:t>
      </w:r>
      <w:r w:rsidR="00E72EB7">
        <w:rPr>
          <w:color w:val="221F1F"/>
          <w:spacing w:val="7"/>
          <w:w w:val="105"/>
        </w:rPr>
        <w:t xml:space="preserve"> </w:t>
      </w:r>
      <w:r w:rsidR="00E72EB7">
        <w:rPr>
          <w:color w:val="221F1F"/>
          <w:w w:val="105"/>
        </w:rPr>
        <w:t>Country,</w:t>
      </w:r>
      <w:r w:rsidR="00E72EB7">
        <w:rPr>
          <w:color w:val="221F1F"/>
          <w:spacing w:val="-8"/>
          <w:w w:val="105"/>
        </w:rPr>
        <w:t xml:space="preserve"> </w:t>
      </w:r>
      <w:r w:rsidR="00E72EB7">
        <w:rPr>
          <w:color w:val="221F1F"/>
          <w:w w:val="105"/>
        </w:rPr>
        <w:t>Already</w:t>
      </w:r>
      <w:r w:rsidR="00E72EB7">
        <w:rPr>
          <w:color w:val="221F1F"/>
          <w:w w:val="105"/>
        </w:rPr>
        <w:tab/>
        <w:t>46</w:t>
      </w:r>
    </w:p>
    <w:p w14:paraId="17DAC358" w14:textId="77777777" w:rsidR="00571F6C" w:rsidRDefault="0031537A" w:rsidP="00CF73F9">
      <w:pPr>
        <w:pStyle w:val="BodyText"/>
        <w:tabs>
          <w:tab w:val="right" w:leader="dot" w:pos="9937"/>
        </w:tabs>
        <w:spacing w:before="83"/>
        <w:ind w:left="528"/>
        <w:jc w:val="both"/>
      </w:pPr>
      <w:hyperlink w:anchor="_bookmark4" w:history="1">
        <w:r w:rsidR="00E72EB7">
          <w:rPr>
            <w:color w:val="221F1F"/>
            <w:w w:val="110"/>
          </w:rPr>
          <w:t>Price Schedule:</w:t>
        </w:r>
        <w:r w:rsidR="00E72EB7">
          <w:rPr>
            <w:color w:val="221F1F"/>
            <w:spacing w:val="1"/>
            <w:w w:val="110"/>
          </w:rPr>
          <w:t xml:space="preserve"> </w:t>
        </w:r>
        <w:r w:rsidR="00E72EB7">
          <w:rPr>
            <w:color w:val="221F1F"/>
            <w:w w:val="110"/>
          </w:rPr>
          <w:t>Goods</w:t>
        </w:r>
        <w:r w:rsidR="00E72EB7">
          <w:rPr>
            <w:color w:val="221F1F"/>
            <w:spacing w:val="1"/>
            <w:w w:val="110"/>
          </w:rPr>
          <w:t xml:space="preserve"> </w:t>
        </w:r>
        <w:r w:rsidR="00E72EB7">
          <w:rPr>
            <w:color w:val="221F1F"/>
            <w:w w:val="110"/>
          </w:rPr>
          <w:t>Manufactured</w:t>
        </w:r>
        <w:r w:rsidR="00E72EB7">
          <w:rPr>
            <w:color w:val="221F1F"/>
            <w:spacing w:val="-22"/>
            <w:w w:val="110"/>
          </w:rPr>
          <w:t xml:space="preserve"> </w:t>
        </w:r>
        <w:proofErr w:type="gramStart"/>
        <w:r w:rsidR="00E72EB7">
          <w:rPr>
            <w:color w:val="221F1F"/>
            <w:w w:val="110"/>
          </w:rPr>
          <w:t>In</w:t>
        </w:r>
        <w:proofErr w:type="gramEnd"/>
        <w:r w:rsidR="00E72EB7">
          <w:rPr>
            <w:color w:val="221F1F"/>
            <w:spacing w:val="-8"/>
            <w:w w:val="110"/>
          </w:rPr>
          <w:t xml:space="preserve"> </w:t>
        </w:r>
        <w:r w:rsidR="00E72EB7">
          <w:rPr>
            <w:color w:val="221F1F"/>
            <w:w w:val="110"/>
          </w:rPr>
          <w:t>Bhutan.</w:t>
        </w:r>
        <w:r w:rsidR="00E72EB7">
          <w:rPr>
            <w:color w:val="221F1F"/>
            <w:w w:val="110"/>
          </w:rPr>
          <w:tab/>
          <w:t>47</w:t>
        </w:r>
      </w:hyperlink>
    </w:p>
    <w:p w14:paraId="3E84CC21" w14:textId="77777777" w:rsidR="00571F6C" w:rsidRDefault="0031537A" w:rsidP="00CF73F9">
      <w:pPr>
        <w:pStyle w:val="BodyText"/>
        <w:tabs>
          <w:tab w:val="right" w:leader="dot" w:pos="9937"/>
        </w:tabs>
        <w:spacing w:before="86"/>
        <w:ind w:left="528"/>
        <w:jc w:val="both"/>
      </w:pPr>
      <w:hyperlink w:anchor="_bookmark3" w:history="1">
        <w:r w:rsidR="00E72EB7">
          <w:rPr>
            <w:color w:val="221F1F"/>
            <w:w w:val="110"/>
          </w:rPr>
          <w:t>Price</w:t>
        </w:r>
        <w:r w:rsidR="00E72EB7">
          <w:rPr>
            <w:color w:val="221F1F"/>
            <w:spacing w:val="-11"/>
            <w:w w:val="110"/>
          </w:rPr>
          <w:t xml:space="preserve"> </w:t>
        </w:r>
        <w:r w:rsidR="00E72EB7">
          <w:rPr>
            <w:color w:val="221F1F"/>
            <w:w w:val="110"/>
          </w:rPr>
          <w:t>And</w:t>
        </w:r>
        <w:r w:rsidR="00E72EB7">
          <w:rPr>
            <w:color w:val="221F1F"/>
            <w:spacing w:val="-7"/>
            <w:w w:val="110"/>
          </w:rPr>
          <w:t xml:space="preserve"> </w:t>
        </w:r>
        <w:r w:rsidR="00E72EB7">
          <w:rPr>
            <w:color w:val="221F1F"/>
            <w:w w:val="110"/>
          </w:rPr>
          <w:t>Completion</w:t>
        </w:r>
        <w:r w:rsidR="00E72EB7">
          <w:rPr>
            <w:color w:val="221F1F"/>
            <w:spacing w:val="-4"/>
            <w:w w:val="110"/>
          </w:rPr>
          <w:t xml:space="preserve"> </w:t>
        </w:r>
        <w:r w:rsidR="00E72EB7">
          <w:rPr>
            <w:color w:val="221F1F"/>
            <w:w w:val="110"/>
          </w:rPr>
          <w:t>Schedule</w:t>
        </w:r>
        <w:r w:rsidR="00E72EB7">
          <w:rPr>
            <w:color w:val="221F1F"/>
            <w:spacing w:val="-17"/>
            <w:w w:val="110"/>
          </w:rPr>
          <w:t xml:space="preserve"> </w:t>
        </w:r>
        <w:r w:rsidR="00E72EB7">
          <w:rPr>
            <w:color w:val="221F1F"/>
            <w:w w:val="110"/>
          </w:rPr>
          <w:t>-</w:t>
        </w:r>
        <w:r w:rsidR="00E72EB7">
          <w:rPr>
            <w:color w:val="221F1F"/>
            <w:spacing w:val="-16"/>
            <w:w w:val="110"/>
          </w:rPr>
          <w:t xml:space="preserve"> </w:t>
        </w:r>
        <w:r w:rsidR="00E72EB7">
          <w:rPr>
            <w:color w:val="221F1F"/>
            <w:w w:val="110"/>
          </w:rPr>
          <w:t>Related</w:t>
        </w:r>
        <w:r w:rsidR="00E72EB7">
          <w:rPr>
            <w:color w:val="221F1F"/>
            <w:spacing w:val="-7"/>
            <w:w w:val="110"/>
          </w:rPr>
          <w:t xml:space="preserve"> </w:t>
        </w:r>
        <w:r w:rsidR="00E72EB7">
          <w:rPr>
            <w:color w:val="221F1F"/>
            <w:w w:val="110"/>
          </w:rPr>
          <w:t>Services</w:t>
        </w:r>
        <w:r w:rsidR="00E72EB7">
          <w:rPr>
            <w:color w:val="221F1F"/>
            <w:w w:val="110"/>
          </w:rPr>
          <w:tab/>
          <w:t>48</w:t>
        </w:r>
      </w:hyperlink>
    </w:p>
    <w:p w14:paraId="0797DA92" w14:textId="77777777" w:rsidR="00571F6C" w:rsidRDefault="0031537A" w:rsidP="00CF73F9">
      <w:pPr>
        <w:pStyle w:val="BodyText"/>
        <w:tabs>
          <w:tab w:val="right" w:leader="dot" w:pos="9937"/>
        </w:tabs>
        <w:spacing w:before="81"/>
        <w:ind w:left="528"/>
        <w:jc w:val="both"/>
      </w:pPr>
      <w:hyperlink w:anchor="_bookmark4" w:history="1">
        <w:r w:rsidR="00E72EB7">
          <w:rPr>
            <w:color w:val="221F1F"/>
            <w:w w:val="110"/>
          </w:rPr>
          <w:t>Manufacturer’s</w:t>
        </w:r>
        <w:r w:rsidR="00E72EB7">
          <w:rPr>
            <w:color w:val="221F1F"/>
            <w:spacing w:val="-7"/>
            <w:w w:val="110"/>
          </w:rPr>
          <w:t xml:space="preserve"> </w:t>
        </w:r>
        <w:r w:rsidR="00E72EB7">
          <w:rPr>
            <w:color w:val="221F1F"/>
            <w:w w:val="110"/>
          </w:rPr>
          <w:t>Authorization</w:t>
        </w:r>
        <w:r w:rsidR="00E72EB7">
          <w:rPr>
            <w:color w:val="221F1F"/>
            <w:w w:val="110"/>
          </w:rPr>
          <w:tab/>
          <w:t>50</w:t>
        </w:r>
      </w:hyperlink>
    </w:p>
    <w:p w14:paraId="67A8B893" w14:textId="77777777" w:rsidR="00571F6C" w:rsidRDefault="0031537A" w:rsidP="00CF73F9">
      <w:pPr>
        <w:pStyle w:val="BodyText"/>
        <w:tabs>
          <w:tab w:val="right" w:leader="dot" w:pos="9937"/>
        </w:tabs>
        <w:spacing w:before="85"/>
        <w:ind w:left="528"/>
        <w:jc w:val="both"/>
      </w:pPr>
      <w:hyperlink w:anchor="_bookmark5" w:history="1">
        <w:r w:rsidR="00E72EB7">
          <w:rPr>
            <w:color w:val="221F1F"/>
            <w:w w:val="115"/>
          </w:rPr>
          <w:t>Integrity</w:t>
        </w:r>
        <w:r w:rsidR="00E72EB7">
          <w:rPr>
            <w:color w:val="221F1F"/>
            <w:spacing w:val="-11"/>
            <w:w w:val="115"/>
          </w:rPr>
          <w:t xml:space="preserve"> </w:t>
        </w:r>
        <w:r w:rsidR="00E72EB7">
          <w:rPr>
            <w:color w:val="221F1F"/>
            <w:w w:val="115"/>
          </w:rPr>
          <w:t>Pact</w:t>
        </w:r>
        <w:r w:rsidR="00E72EB7">
          <w:rPr>
            <w:color w:val="221F1F"/>
            <w:w w:val="115"/>
          </w:rPr>
          <w:tab/>
          <w:t>51</w:t>
        </w:r>
      </w:hyperlink>
    </w:p>
    <w:p w14:paraId="4EBDDFAE" w14:textId="77777777" w:rsidR="00571F6C" w:rsidRDefault="0031537A" w:rsidP="00CF73F9">
      <w:pPr>
        <w:pStyle w:val="BodyText"/>
        <w:tabs>
          <w:tab w:val="right" w:leader="dot" w:pos="9937"/>
        </w:tabs>
        <w:spacing w:before="83"/>
        <w:ind w:left="528"/>
        <w:jc w:val="both"/>
      </w:pPr>
      <w:hyperlink w:anchor="_bookmark6" w:history="1">
        <w:r w:rsidR="00E72EB7">
          <w:rPr>
            <w:color w:val="221F1F"/>
            <w:w w:val="110"/>
          </w:rPr>
          <w:t>Letter</w:t>
        </w:r>
        <w:r w:rsidR="00E72EB7">
          <w:rPr>
            <w:color w:val="221F1F"/>
            <w:spacing w:val="-8"/>
            <w:w w:val="110"/>
          </w:rPr>
          <w:t xml:space="preserve"> </w:t>
        </w:r>
        <w:r w:rsidR="00E72EB7">
          <w:rPr>
            <w:color w:val="221F1F"/>
            <w:w w:val="110"/>
          </w:rPr>
          <w:t>Of</w:t>
        </w:r>
        <w:r w:rsidR="00E72EB7">
          <w:rPr>
            <w:color w:val="221F1F"/>
            <w:spacing w:val="-7"/>
            <w:w w:val="110"/>
          </w:rPr>
          <w:t xml:space="preserve"> </w:t>
        </w:r>
        <w:r w:rsidR="00E72EB7">
          <w:rPr>
            <w:color w:val="221F1F"/>
            <w:w w:val="110"/>
          </w:rPr>
          <w:t>Intent</w:t>
        </w:r>
        <w:r w:rsidR="00E72EB7">
          <w:rPr>
            <w:color w:val="221F1F"/>
            <w:w w:val="110"/>
          </w:rPr>
          <w:tab/>
          <w:t>54</w:t>
        </w:r>
      </w:hyperlink>
    </w:p>
    <w:p w14:paraId="653AEED9" w14:textId="77777777" w:rsidR="00571F6C" w:rsidRDefault="00571F6C" w:rsidP="00CF73F9">
      <w:pPr>
        <w:jc w:val="both"/>
        <w:sectPr w:rsidR="00571F6C">
          <w:headerReference w:type="even" r:id="rId33"/>
          <w:headerReference w:type="default" r:id="rId34"/>
          <w:pgSz w:w="11920" w:h="16850"/>
          <w:pgMar w:top="1560" w:right="440" w:bottom="280" w:left="720" w:header="1203" w:footer="0" w:gutter="0"/>
          <w:cols w:space="720"/>
        </w:sectPr>
      </w:pPr>
    </w:p>
    <w:p w14:paraId="20E9F677" w14:textId="77777777" w:rsidR="00571F6C" w:rsidRDefault="00E72EB7" w:rsidP="00CF73F9">
      <w:pPr>
        <w:pStyle w:val="Heading5"/>
        <w:ind w:left="623" w:right="888"/>
        <w:jc w:val="both"/>
      </w:pPr>
      <w:r>
        <w:rPr>
          <w:color w:val="221F1F"/>
          <w:w w:val="110"/>
        </w:rPr>
        <w:lastRenderedPageBreak/>
        <w:t>Bidder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Information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Form</w:t>
      </w:r>
    </w:p>
    <w:p w14:paraId="4AA101D4" w14:textId="77777777" w:rsidR="00571F6C" w:rsidRDefault="00571F6C" w:rsidP="00CF73F9">
      <w:pPr>
        <w:pStyle w:val="BodyText"/>
        <w:spacing w:before="3"/>
        <w:jc w:val="both"/>
        <w:rPr>
          <w:b/>
          <w:sz w:val="25"/>
        </w:rPr>
      </w:pPr>
    </w:p>
    <w:p w14:paraId="1DD0109D" w14:textId="77777777" w:rsidR="00571F6C" w:rsidRDefault="00E72EB7" w:rsidP="00CF73F9">
      <w:pPr>
        <w:spacing w:line="266" w:lineRule="auto"/>
        <w:ind w:left="528" w:right="755"/>
        <w:jc w:val="both"/>
        <w:rPr>
          <w:i/>
        </w:rPr>
      </w:pPr>
      <w:r>
        <w:rPr>
          <w:i/>
          <w:color w:val="221F1F"/>
          <w:w w:val="105"/>
        </w:rPr>
        <w:t>[The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Bidder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shall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fill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in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this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Form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in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accordance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with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instructions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indicated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below.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No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alterations</w:t>
      </w:r>
      <w:r>
        <w:rPr>
          <w:i/>
          <w:color w:val="221F1F"/>
          <w:spacing w:val="-55"/>
          <w:w w:val="105"/>
        </w:rPr>
        <w:t xml:space="preserve"> </w:t>
      </w:r>
      <w:r>
        <w:rPr>
          <w:i/>
          <w:color w:val="221F1F"/>
          <w:w w:val="105"/>
        </w:rPr>
        <w:t>to its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format shall be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permitted and</w:t>
      </w:r>
      <w:r>
        <w:rPr>
          <w:i/>
          <w:color w:val="221F1F"/>
          <w:spacing w:val="3"/>
          <w:w w:val="105"/>
        </w:rPr>
        <w:t xml:space="preserve"> </w:t>
      </w:r>
      <w:r>
        <w:rPr>
          <w:i/>
          <w:color w:val="221F1F"/>
          <w:w w:val="105"/>
        </w:rPr>
        <w:t>no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substitutions</w:t>
      </w:r>
      <w:r>
        <w:rPr>
          <w:i/>
          <w:color w:val="221F1F"/>
          <w:spacing w:val="4"/>
          <w:w w:val="105"/>
        </w:rPr>
        <w:t xml:space="preserve"> </w:t>
      </w:r>
      <w:r>
        <w:rPr>
          <w:i/>
          <w:color w:val="221F1F"/>
          <w:w w:val="105"/>
        </w:rPr>
        <w:t>shall be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accepted.]</w:t>
      </w:r>
    </w:p>
    <w:p w14:paraId="521A0E68" w14:textId="77777777" w:rsidR="00571F6C" w:rsidRDefault="00571F6C" w:rsidP="00CF73F9">
      <w:pPr>
        <w:pStyle w:val="BodyText"/>
        <w:spacing w:before="2"/>
        <w:jc w:val="both"/>
        <w:rPr>
          <w:i/>
          <w:sz w:val="24"/>
        </w:rPr>
      </w:pPr>
    </w:p>
    <w:p w14:paraId="4CA78E89" w14:textId="77777777" w:rsidR="00571F6C" w:rsidRDefault="00E72EB7" w:rsidP="00CF73F9">
      <w:pPr>
        <w:ind w:right="804"/>
        <w:jc w:val="both"/>
      </w:pPr>
      <w:r>
        <w:rPr>
          <w:color w:val="221F1F"/>
          <w:w w:val="105"/>
        </w:rPr>
        <w:t>Date:</w:t>
      </w:r>
      <w:r>
        <w:rPr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[insert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date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(as</w:t>
      </w:r>
      <w:r>
        <w:rPr>
          <w:i/>
          <w:color w:val="221F1F"/>
          <w:spacing w:val="-8"/>
          <w:w w:val="105"/>
        </w:rPr>
        <w:t xml:space="preserve"> </w:t>
      </w:r>
      <w:r>
        <w:rPr>
          <w:i/>
          <w:color w:val="221F1F"/>
          <w:w w:val="105"/>
        </w:rPr>
        <w:t>day,</w:t>
      </w:r>
      <w:r>
        <w:rPr>
          <w:i/>
          <w:color w:val="221F1F"/>
          <w:spacing w:val="-1"/>
          <w:w w:val="105"/>
        </w:rPr>
        <w:t xml:space="preserve"> </w:t>
      </w:r>
      <w:r>
        <w:rPr>
          <w:i/>
          <w:color w:val="221F1F"/>
          <w:w w:val="105"/>
        </w:rPr>
        <w:t>month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and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year)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Bid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submission</w:t>
      </w:r>
      <w:r>
        <w:rPr>
          <w:color w:val="221F1F"/>
          <w:w w:val="105"/>
        </w:rPr>
        <w:t>]</w:t>
      </w:r>
    </w:p>
    <w:p w14:paraId="5314070B" w14:textId="77777777" w:rsidR="00571F6C" w:rsidRDefault="00E72EB7" w:rsidP="00CF73F9">
      <w:pPr>
        <w:spacing w:before="28"/>
        <w:ind w:right="805"/>
        <w:jc w:val="both"/>
        <w:rPr>
          <w:i/>
        </w:rPr>
      </w:pPr>
      <w:r>
        <w:rPr>
          <w:color w:val="221F1F"/>
        </w:rPr>
        <w:t>Bid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No.:</w:t>
      </w:r>
      <w:r>
        <w:rPr>
          <w:color w:val="221F1F"/>
          <w:spacing w:val="16"/>
        </w:rPr>
        <w:t xml:space="preserve"> </w:t>
      </w:r>
      <w:r>
        <w:rPr>
          <w:i/>
          <w:color w:val="221F1F"/>
        </w:rPr>
        <w:t>[insert</w:t>
      </w:r>
      <w:r>
        <w:rPr>
          <w:i/>
          <w:color w:val="221F1F"/>
          <w:spacing w:val="17"/>
        </w:rPr>
        <w:t xml:space="preserve"> </w:t>
      </w:r>
      <w:r>
        <w:rPr>
          <w:i/>
          <w:color w:val="221F1F"/>
        </w:rPr>
        <w:t>number</w:t>
      </w:r>
      <w:r>
        <w:rPr>
          <w:i/>
          <w:color w:val="221F1F"/>
          <w:spacing w:val="20"/>
        </w:rPr>
        <w:t xml:space="preserve"> </w:t>
      </w:r>
      <w:r>
        <w:rPr>
          <w:i/>
          <w:color w:val="221F1F"/>
        </w:rPr>
        <w:t>of</w:t>
      </w:r>
      <w:r>
        <w:rPr>
          <w:i/>
          <w:color w:val="221F1F"/>
          <w:spacing w:val="16"/>
        </w:rPr>
        <w:t xml:space="preserve"> </w:t>
      </w:r>
      <w:r>
        <w:rPr>
          <w:i/>
          <w:color w:val="221F1F"/>
        </w:rPr>
        <w:t>bidding</w:t>
      </w:r>
      <w:r>
        <w:rPr>
          <w:i/>
          <w:color w:val="221F1F"/>
          <w:spacing w:val="16"/>
        </w:rPr>
        <w:t xml:space="preserve"> </w:t>
      </w:r>
      <w:r>
        <w:rPr>
          <w:i/>
          <w:color w:val="221F1F"/>
        </w:rPr>
        <w:t>process]</w:t>
      </w:r>
    </w:p>
    <w:p w14:paraId="425F12B4" w14:textId="77777777" w:rsidR="00571F6C" w:rsidRDefault="00571F6C" w:rsidP="00CF73F9">
      <w:pPr>
        <w:pStyle w:val="BodyText"/>
        <w:spacing w:before="7"/>
        <w:jc w:val="both"/>
        <w:rPr>
          <w:i/>
          <w:sz w:val="26"/>
        </w:rPr>
      </w:pPr>
    </w:p>
    <w:p w14:paraId="545D57D5" w14:textId="77777777" w:rsidR="00571F6C" w:rsidRDefault="00E72EB7" w:rsidP="00CF73F9">
      <w:pPr>
        <w:pStyle w:val="BodyText"/>
        <w:tabs>
          <w:tab w:val="left" w:pos="1243"/>
          <w:tab w:val="left" w:pos="2177"/>
        </w:tabs>
        <w:ind w:right="804"/>
        <w:jc w:val="both"/>
      </w:pPr>
      <w:r>
        <w:rPr>
          <w:color w:val="221F1F"/>
          <w:w w:val="110"/>
        </w:rPr>
        <w:t>Page</w:t>
      </w:r>
      <w:r>
        <w:rPr>
          <w:color w:val="221F1F"/>
          <w:w w:val="110"/>
          <w:u w:val="single" w:color="211E1F"/>
        </w:rPr>
        <w:tab/>
      </w:r>
      <w:r>
        <w:rPr>
          <w:color w:val="221F1F"/>
          <w:w w:val="110"/>
        </w:rPr>
        <w:t>of_</w:t>
      </w:r>
      <w:r>
        <w:rPr>
          <w:color w:val="221F1F"/>
          <w:w w:val="110"/>
          <w:u w:val="single" w:color="211E1F"/>
        </w:rPr>
        <w:tab/>
      </w:r>
      <w:r>
        <w:rPr>
          <w:color w:val="221F1F"/>
          <w:w w:val="110"/>
        </w:rPr>
        <w:t>pages</w:t>
      </w:r>
    </w:p>
    <w:p w14:paraId="1BFF7B6B" w14:textId="77777777" w:rsidR="00571F6C" w:rsidRDefault="00571F6C" w:rsidP="00CF73F9">
      <w:pPr>
        <w:pStyle w:val="BodyText"/>
        <w:spacing w:before="9"/>
        <w:jc w:val="both"/>
        <w:rPr>
          <w:sz w:val="27"/>
        </w:rPr>
      </w:pPr>
    </w:p>
    <w:tbl>
      <w:tblPr>
        <w:tblW w:w="0" w:type="auto"/>
        <w:tblInd w:w="5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03"/>
      </w:tblGrid>
      <w:tr w:rsidR="00571F6C" w14:paraId="1B009728" w14:textId="77777777">
        <w:trPr>
          <w:trHeight w:val="429"/>
        </w:trPr>
        <w:tc>
          <w:tcPr>
            <w:tcW w:w="9403" w:type="dxa"/>
          </w:tcPr>
          <w:p w14:paraId="332E8712" w14:textId="77777777" w:rsidR="00571F6C" w:rsidRDefault="00E72EB7" w:rsidP="00CF73F9">
            <w:pPr>
              <w:pStyle w:val="TableParagraph"/>
              <w:tabs>
                <w:tab w:val="left" w:pos="508"/>
              </w:tabs>
              <w:spacing w:before="87"/>
              <w:ind w:left="112"/>
              <w:jc w:val="both"/>
            </w:pPr>
            <w:r>
              <w:rPr>
                <w:color w:val="221F1F"/>
                <w:w w:val="105"/>
              </w:rPr>
              <w:t>1.</w:t>
            </w:r>
            <w:r>
              <w:rPr>
                <w:color w:val="221F1F"/>
                <w:w w:val="105"/>
              </w:rPr>
              <w:tab/>
            </w:r>
            <w:r>
              <w:rPr>
                <w:color w:val="221F1F"/>
              </w:rPr>
              <w:t>Bidder’s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</w:rPr>
              <w:t>Legal</w:t>
            </w:r>
            <w:r>
              <w:rPr>
                <w:color w:val="221F1F"/>
                <w:spacing w:val="22"/>
              </w:rPr>
              <w:t xml:space="preserve"> </w:t>
            </w:r>
            <w:r>
              <w:rPr>
                <w:color w:val="221F1F"/>
              </w:rPr>
              <w:t>Name:</w:t>
            </w:r>
          </w:p>
        </w:tc>
      </w:tr>
      <w:tr w:rsidR="00571F6C" w14:paraId="1A8207E4" w14:textId="77777777">
        <w:trPr>
          <w:trHeight w:val="665"/>
        </w:trPr>
        <w:tc>
          <w:tcPr>
            <w:tcW w:w="9403" w:type="dxa"/>
          </w:tcPr>
          <w:p w14:paraId="00B3964D" w14:textId="77777777" w:rsidR="00571F6C" w:rsidRDefault="00E72EB7" w:rsidP="00CF73F9">
            <w:pPr>
              <w:pStyle w:val="TableParagraph"/>
              <w:tabs>
                <w:tab w:val="left" w:pos="508"/>
              </w:tabs>
              <w:spacing w:before="65"/>
              <w:ind w:left="112"/>
              <w:jc w:val="both"/>
            </w:pPr>
            <w:r>
              <w:rPr>
                <w:color w:val="221F1F"/>
                <w:w w:val="110"/>
              </w:rPr>
              <w:t>2.</w:t>
            </w:r>
            <w:r>
              <w:rPr>
                <w:color w:val="221F1F"/>
                <w:w w:val="110"/>
              </w:rPr>
              <w:tab/>
            </w:r>
            <w:r>
              <w:rPr>
                <w:color w:val="221F1F"/>
                <w:w w:val="105"/>
              </w:rPr>
              <w:t>In</w:t>
            </w:r>
            <w:r>
              <w:rPr>
                <w:color w:val="221F1F"/>
                <w:spacing w:val="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case</w:t>
            </w:r>
            <w:r>
              <w:rPr>
                <w:color w:val="221F1F"/>
                <w:spacing w:val="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</w:t>
            </w:r>
            <w:r>
              <w:rPr>
                <w:color w:val="221F1F"/>
                <w:spacing w:val="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Joint</w:t>
            </w:r>
            <w:r>
              <w:rPr>
                <w:color w:val="221F1F"/>
                <w:spacing w:val="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Venture,</w:t>
            </w:r>
            <w:r>
              <w:rPr>
                <w:color w:val="221F1F"/>
                <w:spacing w:val="-1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Consortium</w:t>
            </w:r>
            <w:r>
              <w:rPr>
                <w:color w:val="221F1F"/>
                <w:spacing w:val="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or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Association</w:t>
            </w:r>
            <w:r>
              <w:rPr>
                <w:color w:val="221F1F"/>
                <w:spacing w:val="1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(JV/C/A)</w:t>
            </w:r>
            <w:r>
              <w:rPr>
                <w:color w:val="221F1F"/>
                <w:spacing w:val="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legal</w:t>
            </w:r>
            <w:r>
              <w:rPr>
                <w:color w:val="221F1F"/>
                <w:spacing w:val="1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name</w:t>
            </w:r>
            <w:r>
              <w:rPr>
                <w:color w:val="221F1F"/>
                <w:spacing w:val="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each</w:t>
            </w:r>
            <w:r>
              <w:rPr>
                <w:color w:val="221F1F"/>
                <w:spacing w:val="1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party:</w:t>
            </w:r>
          </w:p>
          <w:p w14:paraId="0499C75E" w14:textId="77777777" w:rsidR="00571F6C" w:rsidRDefault="00E72EB7" w:rsidP="00CF73F9">
            <w:pPr>
              <w:pStyle w:val="TableParagraph"/>
              <w:spacing w:before="29"/>
              <w:ind w:left="508"/>
              <w:jc w:val="both"/>
              <w:rPr>
                <w:i/>
              </w:rPr>
            </w:pPr>
            <w:r>
              <w:rPr>
                <w:i/>
                <w:color w:val="221F1F"/>
                <w:w w:val="105"/>
              </w:rPr>
              <w:t>[insert</w:t>
            </w:r>
            <w:r>
              <w:rPr>
                <w:i/>
                <w:color w:val="221F1F"/>
                <w:spacing w:val="-6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legal</w:t>
            </w:r>
            <w:r>
              <w:rPr>
                <w:i/>
                <w:color w:val="221F1F"/>
                <w:spacing w:val="-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name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of</w:t>
            </w:r>
            <w:r>
              <w:rPr>
                <w:i/>
                <w:color w:val="221F1F"/>
                <w:spacing w:val="-6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each</w:t>
            </w:r>
            <w:r>
              <w:rPr>
                <w:i/>
                <w:color w:val="221F1F"/>
                <w:spacing w:val="-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party</w:t>
            </w:r>
            <w:r>
              <w:rPr>
                <w:i/>
                <w:color w:val="221F1F"/>
                <w:spacing w:val="-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in</w:t>
            </w:r>
            <w:r>
              <w:rPr>
                <w:i/>
                <w:color w:val="221F1F"/>
                <w:spacing w:val="-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JV/C/A]</w:t>
            </w:r>
          </w:p>
        </w:tc>
      </w:tr>
      <w:tr w:rsidR="00571F6C" w14:paraId="79879B3F" w14:textId="77777777">
        <w:trPr>
          <w:trHeight w:val="662"/>
        </w:trPr>
        <w:tc>
          <w:tcPr>
            <w:tcW w:w="9403" w:type="dxa"/>
          </w:tcPr>
          <w:p w14:paraId="09757148" w14:textId="77777777" w:rsidR="00571F6C" w:rsidRDefault="00E72EB7" w:rsidP="00CF73F9">
            <w:pPr>
              <w:pStyle w:val="TableParagraph"/>
              <w:tabs>
                <w:tab w:val="left" w:pos="508"/>
              </w:tabs>
              <w:spacing w:before="65" w:line="266" w:lineRule="auto"/>
              <w:ind w:left="508" w:right="672" w:hanging="396"/>
              <w:jc w:val="both"/>
              <w:rPr>
                <w:i/>
              </w:rPr>
            </w:pPr>
            <w:r>
              <w:rPr>
                <w:color w:val="221F1F"/>
                <w:w w:val="105"/>
              </w:rPr>
              <w:t>3.</w:t>
            </w:r>
            <w:r>
              <w:rPr>
                <w:color w:val="221F1F"/>
                <w:w w:val="105"/>
              </w:rPr>
              <w:tab/>
              <w:t>Bidder’s</w:t>
            </w:r>
            <w:r>
              <w:rPr>
                <w:color w:val="221F1F"/>
                <w:spacing w:val="-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actual</w:t>
            </w:r>
            <w:r>
              <w:rPr>
                <w:color w:val="221F1F"/>
                <w:spacing w:val="-1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or</w:t>
            </w:r>
            <w:r>
              <w:rPr>
                <w:color w:val="221F1F"/>
                <w:spacing w:val="-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intended</w:t>
            </w:r>
            <w:r>
              <w:rPr>
                <w:color w:val="221F1F"/>
                <w:spacing w:val="-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Country</w:t>
            </w:r>
            <w:r>
              <w:rPr>
                <w:color w:val="221F1F"/>
                <w:spacing w:val="-1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-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Registration:</w:t>
            </w:r>
            <w:r>
              <w:rPr>
                <w:color w:val="221F1F"/>
                <w:spacing w:val="-12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[insert</w:t>
            </w:r>
            <w:r>
              <w:rPr>
                <w:i/>
                <w:color w:val="221F1F"/>
                <w:spacing w:val="-10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actual</w:t>
            </w:r>
            <w:r>
              <w:rPr>
                <w:i/>
                <w:color w:val="221F1F"/>
                <w:spacing w:val="-10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or</w:t>
            </w:r>
            <w:r>
              <w:rPr>
                <w:i/>
                <w:color w:val="221F1F"/>
                <w:spacing w:val="-8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intended</w:t>
            </w:r>
            <w:r>
              <w:rPr>
                <w:i/>
                <w:color w:val="221F1F"/>
                <w:spacing w:val="-6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Country</w:t>
            </w:r>
            <w:r>
              <w:rPr>
                <w:i/>
                <w:color w:val="221F1F"/>
                <w:spacing w:val="-1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of</w:t>
            </w:r>
            <w:r>
              <w:rPr>
                <w:i/>
                <w:color w:val="221F1F"/>
                <w:spacing w:val="-5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Registration]</w:t>
            </w:r>
          </w:p>
        </w:tc>
      </w:tr>
      <w:tr w:rsidR="00571F6C" w14:paraId="70F63957" w14:textId="77777777">
        <w:trPr>
          <w:trHeight w:val="505"/>
        </w:trPr>
        <w:tc>
          <w:tcPr>
            <w:tcW w:w="9403" w:type="dxa"/>
          </w:tcPr>
          <w:p w14:paraId="625BA5D8" w14:textId="77777777" w:rsidR="00571F6C" w:rsidRDefault="00E72EB7" w:rsidP="00CF73F9">
            <w:pPr>
              <w:pStyle w:val="TableParagraph"/>
              <w:tabs>
                <w:tab w:val="left" w:pos="508"/>
              </w:tabs>
              <w:spacing w:before="125"/>
              <w:ind w:left="112"/>
              <w:jc w:val="both"/>
              <w:rPr>
                <w:i/>
              </w:rPr>
            </w:pPr>
            <w:r>
              <w:rPr>
                <w:color w:val="221F1F"/>
                <w:w w:val="105"/>
              </w:rPr>
              <w:t>4.</w:t>
            </w:r>
            <w:r>
              <w:rPr>
                <w:color w:val="221F1F"/>
                <w:w w:val="105"/>
              </w:rPr>
              <w:tab/>
            </w:r>
            <w:r>
              <w:rPr>
                <w:color w:val="221F1F"/>
              </w:rPr>
              <w:t>Bidder’s</w:t>
            </w:r>
            <w:r>
              <w:rPr>
                <w:color w:val="221F1F"/>
                <w:spacing w:val="34"/>
              </w:rPr>
              <w:t xml:space="preserve"> </w:t>
            </w:r>
            <w:r>
              <w:rPr>
                <w:color w:val="221F1F"/>
              </w:rPr>
              <w:t>Year</w:t>
            </w:r>
            <w:r>
              <w:rPr>
                <w:color w:val="221F1F"/>
                <w:spacing w:val="16"/>
              </w:rPr>
              <w:t xml:space="preserve"> </w:t>
            </w:r>
            <w:r>
              <w:rPr>
                <w:color w:val="221F1F"/>
              </w:rPr>
              <w:t>of</w:t>
            </w:r>
            <w:r>
              <w:rPr>
                <w:color w:val="221F1F"/>
                <w:spacing w:val="29"/>
              </w:rPr>
              <w:t xml:space="preserve"> </w:t>
            </w:r>
            <w:r>
              <w:rPr>
                <w:color w:val="221F1F"/>
              </w:rPr>
              <w:t>Registration:</w:t>
            </w:r>
            <w:r>
              <w:rPr>
                <w:color w:val="221F1F"/>
                <w:spacing w:val="29"/>
              </w:rPr>
              <w:t xml:space="preserve"> </w:t>
            </w:r>
            <w:r>
              <w:rPr>
                <w:i/>
                <w:color w:val="221F1F"/>
              </w:rPr>
              <w:t>[insert</w:t>
            </w:r>
            <w:r>
              <w:rPr>
                <w:i/>
                <w:color w:val="221F1F"/>
                <w:spacing w:val="28"/>
              </w:rPr>
              <w:t xml:space="preserve"> </w:t>
            </w:r>
            <w:r>
              <w:rPr>
                <w:i/>
                <w:color w:val="221F1F"/>
              </w:rPr>
              <w:t>Bidder’s</w:t>
            </w:r>
            <w:r>
              <w:rPr>
                <w:i/>
                <w:color w:val="221F1F"/>
                <w:spacing w:val="28"/>
              </w:rPr>
              <w:t xml:space="preserve"> </w:t>
            </w:r>
            <w:r>
              <w:rPr>
                <w:i/>
                <w:color w:val="221F1F"/>
              </w:rPr>
              <w:t>year</w:t>
            </w:r>
            <w:r>
              <w:rPr>
                <w:i/>
                <w:color w:val="221F1F"/>
                <w:spacing w:val="29"/>
              </w:rPr>
              <w:t xml:space="preserve"> </w:t>
            </w:r>
            <w:r>
              <w:rPr>
                <w:i/>
                <w:color w:val="221F1F"/>
              </w:rPr>
              <w:t>of</w:t>
            </w:r>
            <w:r>
              <w:rPr>
                <w:i/>
                <w:color w:val="221F1F"/>
                <w:spacing w:val="-13"/>
              </w:rPr>
              <w:t xml:space="preserve"> </w:t>
            </w:r>
            <w:r>
              <w:rPr>
                <w:i/>
                <w:color w:val="221F1F"/>
              </w:rPr>
              <w:t>registration]</w:t>
            </w:r>
          </w:p>
        </w:tc>
      </w:tr>
      <w:tr w:rsidR="00571F6C" w14:paraId="4F67D381" w14:textId="77777777">
        <w:trPr>
          <w:trHeight w:val="659"/>
        </w:trPr>
        <w:tc>
          <w:tcPr>
            <w:tcW w:w="9403" w:type="dxa"/>
          </w:tcPr>
          <w:p w14:paraId="3102B1B2" w14:textId="77777777" w:rsidR="00571F6C" w:rsidRDefault="00E72EB7" w:rsidP="00CF73F9">
            <w:pPr>
              <w:pStyle w:val="TableParagraph"/>
              <w:tabs>
                <w:tab w:val="left" w:pos="508"/>
              </w:tabs>
              <w:spacing w:before="63" w:line="266" w:lineRule="auto"/>
              <w:ind w:left="508" w:right="320" w:hanging="396"/>
              <w:jc w:val="both"/>
              <w:rPr>
                <w:i/>
              </w:rPr>
            </w:pPr>
            <w:r>
              <w:rPr>
                <w:color w:val="221F1F"/>
                <w:w w:val="105"/>
              </w:rPr>
              <w:t>5.</w:t>
            </w:r>
            <w:r>
              <w:rPr>
                <w:color w:val="221F1F"/>
                <w:w w:val="105"/>
              </w:rPr>
              <w:tab/>
              <w:t>Bidder’s</w:t>
            </w:r>
            <w:r>
              <w:rPr>
                <w:color w:val="221F1F"/>
                <w:spacing w:val="-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Legal</w:t>
            </w:r>
            <w:r>
              <w:rPr>
                <w:color w:val="221F1F"/>
                <w:spacing w:val="-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Address</w:t>
            </w:r>
            <w:r>
              <w:rPr>
                <w:color w:val="221F1F"/>
                <w:spacing w:val="-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</w:t>
            </w:r>
            <w:r>
              <w:rPr>
                <w:color w:val="221F1F"/>
                <w:spacing w:val="-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Country</w:t>
            </w:r>
            <w:r>
              <w:rPr>
                <w:color w:val="221F1F"/>
                <w:spacing w:val="-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-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Registration:</w:t>
            </w:r>
            <w:r>
              <w:rPr>
                <w:color w:val="221F1F"/>
                <w:spacing w:val="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[insert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Bidder’s</w:t>
            </w:r>
            <w:r>
              <w:rPr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legal</w:t>
            </w:r>
            <w:r>
              <w:rPr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address</w:t>
            </w:r>
            <w:r>
              <w:rPr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in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country</w:t>
            </w:r>
            <w:r>
              <w:rPr>
                <w:i/>
                <w:color w:val="221F1F"/>
                <w:spacing w:val="-5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of</w:t>
            </w:r>
            <w:r>
              <w:rPr>
                <w:i/>
                <w:color w:val="221F1F"/>
                <w:spacing w:val="-6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registration]</w:t>
            </w:r>
          </w:p>
        </w:tc>
      </w:tr>
      <w:tr w:rsidR="00571F6C" w14:paraId="02D0E205" w14:textId="77777777">
        <w:trPr>
          <w:trHeight w:val="1756"/>
        </w:trPr>
        <w:tc>
          <w:tcPr>
            <w:tcW w:w="9403" w:type="dxa"/>
          </w:tcPr>
          <w:p w14:paraId="5D29CD89" w14:textId="78A5DEA2" w:rsidR="00571F6C" w:rsidRDefault="00E72EB7" w:rsidP="00CF73F9">
            <w:pPr>
              <w:pStyle w:val="TableParagraph"/>
              <w:tabs>
                <w:tab w:val="left" w:pos="508"/>
              </w:tabs>
              <w:spacing w:before="77" w:line="307" w:lineRule="auto"/>
              <w:ind w:left="508" w:right="3977" w:hanging="396"/>
              <w:jc w:val="both"/>
              <w:rPr>
                <w:i/>
              </w:rPr>
            </w:pPr>
            <w:r>
              <w:rPr>
                <w:color w:val="221F1F"/>
                <w:w w:val="105"/>
              </w:rPr>
              <w:t>6.</w:t>
            </w:r>
            <w:r>
              <w:rPr>
                <w:color w:val="221F1F"/>
                <w:w w:val="105"/>
              </w:rPr>
              <w:tab/>
              <w:t>Bidder’s Authorized Representative Information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4"/>
              </w:rPr>
              <w:t xml:space="preserve">Name: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[insert Authorized Representative’s</w:t>
            </w:r>
            <w:r w:rsidR="000A2BE4">
              <w:rPr>
                <w:i/>
                <w:color w:val="221F1F"/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24"/>
              </w:rPr>
              <w:t>name]</w:t>
            </w:r>
            <w:r>
              <w:rPr>
                <w:i/>
                <w:color w:val="221F1F"/>
                <w:spacing w:val="-60"/>
                <w:w w:val="105"/>
                <w:sz w:val="24"/>
              </w:rPr>
              <w:t xml:space="preserve"> </w:t>
            </w:r>
            <w:r>
              <w:rPr>
                <w:color w:val="221F1F"/>
              </w:rPr>
              <w:t>Address:</w:t>
            </w:r>
            <w:r>
              <w:rPr>
                <w:color w:val="221F1F"/>
                <w:spacing w:val="31"/>
              </w:rPr>
              <w:t xml:space="preserve"> </w:t>
            </w:r>
            <w:r>
              <w:rPr>
                <w:i/>
                <w:color w:val="221F1F"/>
              </w:rPr>
              <w:t>[insert</w:t>
            </w:r>
            <w:r>
              <w:rPr>
                <w:i/>
                <w:color w:val="221F1F"/>
                <w:spacing w:val="31"/>
              </w:rPr>
              <w:t xml:space="preserve"> </w:t>
            </w:r>
            <w:r>
              <w:rPr>
                <w:i/>
                <w:color w:val="221F1F"/>
              </w:rPr>
              <w:t>Authorized</w:t>
            </w:r>
            <w:r>
              <w:rPr>
                <w:i/>
                <w:color w:val="221F1F"/>
                <w:spacing w:val="25"/>
              </w:rPr>
              <w:t xml:space="preserve"> </w:t>
            </w:r>
            <w:r>
              <w:rPr>
                <w:i/>
                <w:color w:val="221F1F"/>
              </w:rPr>
              <w:t>Representative’s</w:t>
            </w:r>
            <w:r>
              <w:rPr>
                <w:i/>
                <w:color w:val="221F1F"/>
                <w:spacing w:val="-21"/>
              </w:rPr>
              <w:t xml:space="preserve"> </w:t>
            </w:r>
            <w:r>
              <w:rPr>
                <w:i/>
                <w:color w:val="221F1F"/>
              </w:rPr>
              <w:t>Address]</w:t>
            </w:r>
          </w:p>
          <w:p w14:paraId="27BEDA29" w14:textId="77777777" w:rsidR="00571F6C" w:rsidRDefault="00E72EB7" w:rsidP="00CF73F9">
            <w:pPr>
              <w:pStyle w:val="TableParagraph"/>
              <w:spacing w:before="15"/>
              <w:ind w:left="508"/>
              <w:jc w:val="both"/>
              <w:rPr>
                <w:i/>
              </w:rPr>
            </w:pPr>
            <w:r>
              <w:rPr>
                <w:color w:val="221F1F"/>
              </w:rPr>
              <w:t>Telephone/Fax</w:t>
            </w:r>
            <w:r>
              <w:rPr>
                <w:color w:val="221F1F"/>
                <w:spacing w:val="45"/>
              </w:rPr>
              <w:t xml:space="preserve"> </w:t>
            </w:r>
            <w:r>
              <w:rPr>
                <w:color w:val="221F1F"/>
              </w:rPr>
              <w:t>numbers:</w:t>
            </w:r>
            <w:r>
              <w:rPr>
                <w:color w:val="221F1F"/>
                <w:spacing w:val="53"/>
              </w:rPr>
              <w:t xml:space="preserve"> </w:t>
            </w:r>
            <w:r>
              <w:rPr>
                <w:i/>
                <w:color w:val="221F1F"/>
              </w:rPr>
              <w:t>[insert</w:t>
            </w:r>
            <w:r>
              <w:rPr>
                <w:i/>
                <w:color w:val="221F1F"/>
                <w:spacing w:val="45"/>
              </w:rPr>
              <w:t xml:space="preserve"> </w:t>
            </w:r>
            <w:r>
              <w:rPr>
                <w:i/>
                <w:color w:val="221F1F"/>
              </w:rPr>
              <w:t>Authorized</w:t>
            </w:r>
            <w:r>
              <w:rPr>
                <w:i/>
                <w:color w:val="221F1F"/>
                <w:spacing w:val="40"/>
              </w:rPr>
              <w:t xml:space="preserve"> </w:t>
            </w:r>
            <w:r>
              <w:rPr>
                <w:i/>
                <w:color w:val="221F1F"/>
              </w:rPr>
              <w:t>Representative’s</w:t>
            </w:r>
            <w:r>
              <w:rPr>
                <w:i/>
                <w:color w:val="221F1F"/>
                <w:spacing w:val="47"/>
              </w:rPr>
              <w:t xml:space="preserve"> </w:t>
            </w:r>
            <w:r>
              <w:rPr>
                <w:i/>
                <w:color w:val="221F1F"/>
              </w:rPr>
              <w:t>telephone/fax</w:t>
            </w:r>
            <w:r>
              <w:rPr>
                <w:i/>
                <w:color w:val="221F1F"/>
                <w:spacing w:val="45"/>
              </w:rPr>
              <w:t xml:space="preserve"> </w:t>
            </w:r>
            <w:r>
              <w:rPr>
                <w:i/>
                <w:color w:val="221F1F"/>
              </w:rPr>
              <w:t>numbers]</w:t>
            </w:r>
          </w:p>
          <w:p w14:paraId="5FC4251E" w14:textId="77777777" w:rsidR="00571F6C" w:rsidRDefault="00E72EB7" w:rsidP="00CF73F9">
            <w:pPr>
              <w:pStyle w:val="TableParagraph"/>
              <w:spacing w:before="83"/>
              <w:ind w:left="508"/>
              <w:jc w:val="both"/>
              <w:rPr>
                <w:i/>
              </w:rPr>
            </w:pPr>
            <w:r>
              <w:rPr>
                <w:color w:val="221F1F"/>
                <w:w w:val="105"/>
              </w:rPr>
              <w:t>E-mail</w:t>
            </w:r>
            <w:r>
              <w:rPr>
                <w:color w:val="221F1F"/>
                <w:spacing w:val="-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Address:</w:t>
            </w:r>
            <w:r>
              <w:rPr>
                <w:color w:val="221F1F"/>
                <w:spacing w:val="-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[insert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Authorized</w:t>
            </w:r>
            <w:r>
              <w:rPr>
                <w:i/>
                <w:color w:val="221F1F"/>
                <w:spacing w:val="-6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Representative’s</w:t>
            </w:r>
            <w:r>
              <w:rPr>
                <w:i/>
                <w:color w:val="221F1F"/>
                <w:spacing w:val="-7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e-mail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address]</w:t>
            </w:r>
          </w:p>
        </w:tc>
      </w:tr>
      <w:tr w:rsidR="00571F6C" w14:paraId="2A5F15E3" w14:textId="77777777">
        <w:trPr>
          <w:trHeight w:val="3264"/>
        </w:trPr>
        <w:tc>
          <w:tcPr>
            <w:tcW w:w="9403" w:type="dxa"/>
          </w:tcPr>
          <w:p w14:paraId="227B7F6F" w14:textId="77777777" w:rsidR="00571F6C" w:rsidRDefault="00E72EB7" w:rsidP="00CF73F9">
            <w:pPr>
              <w:pStyle w:val="TableParagraph"/>
              <w:spacing w:before="133" w:line="266" w:lineRule="auto"/>
              <w:ind w:left="508" w:right="95" w:hanging="396"/>
              <w:jc w:val="both"/>
              <w:rPr>
                <w:i/>
              </w:rPr>
            </w:pPr>
            <w:r>
              <w:rPr>
                <w:color w:val="221F1F"/>
                <w:w w:val="110"/>
              </w:rPr>
              <w:t xml:space="preserve">7. Attached are copies of the following original documents: </w:t>
            </w:r>
            <w:r>
              <w:rPr>
                <w:i/>
                <w:color w:val="221F1F"/>
                <w:w w:val="110"/>
              </w:rPr>
              <w:t>[check the box(es) of the attached</w:t>
            </w:r>
            <w:r>
              <w:rPr>
                <w:i/>
                <w:color w:val="221F1F"/>
                <w:spacing w:val="1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original</w:t>
            </w:r>
            <w:r>
              <w:rPr>
                <w:i/>
                <w:color w:val="221F1F"/>
                <w:spacing w:val="-1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documents]</w:t>
            </w:r>
          </w:p>
          <w:p w14:paraId="76D47FD8" w14:textId="77777777" w:rsidR="00571F6C" w:rsidRDefault="00E72EB7" w:rsidP="00CF73F9">
            <w:pPr>
              <w:pStyle w:val="TableParagraph"/>
              <w:numPr>
                <w:ilvl w:val="0"/>
                <w:numId w:val="52"/>
              </w:numPr>
              <w:tabs>
                <w:tab w:val="left" w:pos="509"/>
              </w:tabs>
              <w:spacing w:before="40" w:line="247" w:lineRule="auto"/>
              <w:ind w:right="91"/>
              <w:jc w:val="both"/>
            </w:pPr>
            <w:r>
              <w:rPr>
                <w:color w:val="221F1F"/>
                <w:w w:val="110"/>
              </w:rPr>
              <w:t>Articles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Incorporation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Registration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firm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named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1 above,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accordance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Sub-Clause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3.1.</w:t>
            </w:r>
          </w:p>
          <w:p w14:paraId="51396CFD" w14:textId="77777777" w:rsidR="00571F6C" w:rsidRDefault="00E72EB7" w:rsidP="00CF73F9">
            <w:pPr>
              <w:pStyle w:val="TableParagraph"/>
              <w:numPr>
                <w:ilvl w:val="0"/>
                <w:numId w:val="52"/>
              </w:numPr>
              <w:tabs>
                <w:tab w:val="left" w:pos="509"/>
              </w:tabs>
              <w:spacing w:before="61" w:line="247" w:lineRule="auto"/>
              <w:ind w:right="100"/>
              <w:jc w:val="both"/>
            </w:pPr>
            <w:r>
              <w:rPr>
                <w:color w:val="221F1F"/>
                <w:w w:val="110"/>
              </w:rPr>
              <w:t>In the case of a JV/C/A, letter of intent to form the JV/C/A, or the JV/C/A agreement, 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accordance</w:t>
            </w:r>
            <w:r>
              <w:rPr>
                <w:color w:val="221F1F"/>
                <w:spacing w:val="-1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-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Sub-Clause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24.1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(c)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(v).</w:t>
            </w:r>
          </w:p>
          <w:p w14:paraId="231718ED" w14:textId="77777777" w:rsidR="00571F6C" w:rsidRDefault="00E72EB7" w:rsidP="00CF73F9">
            <w:pPr>
              <w:pStyle w:val="TableParagraph"/>
              <w:numPr>
                <w:ilvl w:val="0"/>
                <w:numId w:val="52"/>
              </w:numPr>
              <w:tabs>
                <w:tab w:val="left" w:pos="509"/>
              </w:tabs>
              <w:spacing w:before="59" w:line="256" w:lineRule="auto"/>
              <w:ind w:right="86"/>
              <w:jc w:val="both"/>
            </w:pPr>
            <w:r>
              <w:rPr>
                <w:color w:val="221F1F"/>
                <w:w w:val="110"/>
              </w:rPr>
              <w:t>In the case of a government owned entity from Bhutan, documents establishing legal and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financial autonomy and compliance with commercial law, in accordance with ITB Sub-Clause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3.3.</w:t>
            </w:r>
          </w:p>
          <w:p w14:paraId="48240EF8" w14:textId="77777777" w:rsidR="00571F6C" w:rsidRDefault="00E72EB7" w:rsidP="00CF73F9">
            <w:pPr>
              <w:pStyle w:val="TableParagraph"/>
              <w:numPr>
                <w:ilvl w:val="0"/>
                <w:numId w:val="52"/>
              </w:numPr>
              <w:tabs>
                <w:tab w:val="left" w:pos="509"/>
              </w:tabs>
              <w:spacing w:before="53"/>
              <w:ind w:hanging="397"/>
              <w:jc w:val="both"/>
            </w:pPr>
            <w:r>
              <w:rPr>
                <w:color w:val="221F1F"/>
                <w:w w:val="110"/>
              </w:rPr>
              <w:t>Power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attorney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authorizing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signatory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sign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on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behalf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Bidder.</w:t>
            </w:r>
          </w:p>
        </w:tc>
      </w:tr>
    </w:tbl>
    <w:p w14:paraId="1CD77E7B" w14:textId="77777777" w:rsidR="00571F6C" w:rsidRDefault="00571F6C" w:rsidP="00CF73F9">
      <w:pPr>
        <w:jc w:val="both"/>
        <w:sectPr w:rsidR="00571F6C">
          <w:pgSz w:w="11920" w:h="16850"/>
          <w:pgMar w:top="1560" w:right="440" w:bottom="280" w:left="720" w:header="1203" w:footer="0" w:gutter="0"/>
          <w:cols w:space="720"/>
        </w:sectPr>
      </w:pPr>
    </w:p>
    <w:p w14:paraId="121C066F" w14:textId="77777777" w:rsidR="00571F6C" w:rsidRDefault="00E72EB7" w:rsidP="00CF73F9">
      <w:pPr>
        <w:pStyle w:val="Heading5"/>
        <w:spacing w:before="103" w:line="225" w:lineRule="auto"/>
        <w:ind w:left="4906" w:right="499" w:hanging="4079"/>
        <w:jc w:val="both"/>
      </w:pPr>
      <w:r>
        <w:rPr>
          <w:color w:val="221F1F"/>
          <w:w w:val="110"/>
        </w:rPr>
        <w:lastRenderedPageBreak/>
        <w:t>Joint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Venture,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Consortium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or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Association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(JV/C/A)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Partner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Information</w:t>
      </w:r>
      <w:r>
        <w:rPr>
          <w:color w:val="221F1F"/>
          <w:spacing w:val="-69"/>
          <w:w w:val="110"/>
        </w:rPr>
        <w:t xml:space="preserve"> </w:t>
      </w:r>
      <w:r>
        <w:rPr>
          <w:color w:val="221F1F"/>
          <w:w w:val="110"/>
        </w:rPr>
        <w:t>Form</w:t>
      </w:r>
    </w:p>
    <w:p w14:paraId="582F8A51" w14:textId="77777777" w:rsidR="00571F6C" w:rsidRDefault="00571F6C" w:rsidP="00CF73F9">
      <w:pPr>
        <w:pStyle w:val="BodyText"/>
        <w:spacing w:before="6"/>
        <w:jc w:val="both"/>
        <w:rPr>
          <w:b/>
          <w:sz w:val="25"/>
        </w:rPr>
      </w:pPr>
    </w:p>
    <w:p w14:paraId="32DA35E5" w14:textId="77777777" w:rsidR="00571F6C" w:rsidRDefault="00E72EB7" w:rsidP="00CF73F9">
      <w:pPr>
        <w:ind w:right="806"/>
        <w:jc w:val="both"/>
        <w:rPr>
          <w:i/>
        </w:rPr>
      </w:pPr>
      <w:r>
        <w:rPr>
          <w:i/>
          <w:color w:val="221F1F"/>
        </w:rPr>
        <w:t>[The</w:t>
      </w:r>
      <w:r>
        <w:rPr>
          <w:i/>
          <w:color w:val="221F1F"/>
          <w:spacing w:val="13"/>
        </w:rPr>
        <w:t xml:space="preserve"> </w:t>
      </w:r>
      <w:r>
        <w:rPr>
          <w:i/>
          <w:color w:val="221F1F"/>
        </w:rPr>
        <w:t>Bidder</w:t>
      </w:r>
      <w:r>
        <w:rPr>
          <w:i/>
          <w:color w:val="221F1F"/>
          <w:spacing w:val="19"/>
        </w:rPr>
        <w:t xml:space="preserve"> </w:t>
      </w:r>
      <w:r>
        <w:rPr>
          <w:i/>
          <w:color w:val="221F1F"/>
        </w:rPr>
        <w:t>shall</w:t>
      </w:r>
      <w:r>
        <w:rPr>
          <w:i/>
          <w:color w:val="221F1F"/>
          <w:spacing w:val="15"/>
        </w:rPr>
        <w:t xml:space="preserve"> </w:t>
      </w:r>
      <w:r>
        <w:rPr>
          <w:i/>
          <w:color w:val="221F1F"/>
        </w:rPr>
        <w:t>fill</w:t>
      </w:r>
      <w:r>
        <w:rPr>
          <w:i/>
          <w:color w:val="221F1F"/>
          <w:spacing w:val="12"/>
        </w:rPr>
        <w:t xml:space="preserve"> </w:t>
      </w:r>
      <w:r>
        <w:rPr>
          <w:i/>
          <w:color w:val="221F1F"/>
        </w:rPr>
        <w:t>in</w:t>
      </w:r>
      <w:r>
        <w:rPr>
          <w:i/>
          <w:color w:val="221F1F"/>
          <w:spacing w:val="15"/>
        </w:rPr>
        <w:t xml:space="preserve"> </w:t>
      </w:r>
      <w:r>
        <w:rPr>
          <w:i/>
          <w:color w:val="221F1F"/>
        </w:rPr>
        <w:t>this</w:t>
      </w:r>
      <w:r>
        <w:rPr>
          <w:i/>
          <w:color w:val="221F1F"/>
          <w:spacing w:val="14"/>
        </w:rPr>
        <w:t xml:space="preserve"> </w:t>
      </w:r>
      <w:r>
        <w:rPr>
          <w:i/>
          <w:color w:val="221F1F"/>
        </w:rPr>
        <w:t>Form</w:t>
      </w:r>
      <w:r>
        <w:rPr>
          <w:i/>
          <w:color w:val="221F1F"/>
          <w:spacing w:val="14"/>
        </w:rPr>
        <w:t xml:space="preserve"> </w:t>
      </w:r>
      <w:r>
        <w:rPr>
          <w:i/>
          <w:color w:val="221F1F"/>
        </w:rPr>
        <w:t>in</w:t>
      </w:r>
      <w:r>
        <w:rPr>
          <w:i/>
          <w:color w:val="221F1F"/>
          <w:spacing w:val="19"/>
        </w:rPr>
        <w:t xml:space="preserve"> </w:t>
      </w:r>
      <w:r>
        <w:rPr>
          <w:i/>
          <w:color w:val="221F1F"/>
        </w:rPr>
        <w:t>accordance</w:t>
      </w:r>
      <w:r>
        <w:rPr>
          <w:i/>
          <w:color w:val="221F1F"/>
          <w:spacing w:val="19"/>
        </w:rPr>
        <w:t xml:space="preserve"> </w:t>
      </w:r>
      <w:r>
        <w:rPr>
          <w:i/>
          <w:color w:val="221F1F"/>
        </w:rPr>
        <w:t>with</w:t>
      </w:r>
      <w:r>
        <w:rPr>
          <w:i/>
          <w:color w:val="221F1F"/>
          <w:spacing w:val="17"/>
        </w:rPr>
        <w:t xml:space="preserve"> </w:t>
      </w:r>
      <w:r>
        <w:rPr>
          <w:i/>
          <w:color w:val="221F1F"/>
        </w:rPr>
        <w:t>the</w:t>
      </w:r>
      <w:r>
        <w:rPr>
          <w:i/>
          <w:color w:val="221F1F"/>
          <w:spacing w:val="16"/>
        </w:rPr>
        <w:t xml:space="preserve"> </w:t>
      </w:r>
      <w:r>
        <w:rPr>
          <w:i/>
          <w:color w:val="221F1F"/>
        </w:rPr>
        <w:t>instructions</w:t>
      </w:r>
      <w:r>
        <w:rPr>
          <w:i/>
          <w:color w:val="221F1F"/>
          <w:spacing w:val="19"/>
        </w:rPr>
        <w:t xml:space="preserve"> </w:t>
      </w:r>
      <w:r>
        <w:rPr>
          <w:i/>
          <w:color w:val="221F1F"/>
        </w:rPr>
        <w:t>indicated</w:t>
      </w:r>
      <w:r>
        <w:rPr>
          <w:i/>
          <w:color w:val="221F1F"/>
          <w:spacing w:val="18"/>
        </w:rPr>
        <w:t xml:space="preserve"> </w:t>
      </w:r>
      <w:r>
        <w:rPr>
          <w:i/>
          <w:color w:val="221F1F"/>
        </w:rPr>
        <w:t>below].</w:t>
      </w:r>
    </w:p>
    <w:p w14:paraId="78525E51" w14:textId="77777777" w:rsidR="00571F6C" w:rsidRDefault="00E72EB7" w:rsidP="00CF73F9">
      <w:pPr>
        <w:spacing w:before="28"/>
        <w:ind w:right="804"/>
        <w:jc w:val="both"/>
      </w:pPr>
      <w:r>
        <w:rPr>
          <w:color w:val="221F1F"/>
          <w:w w:val="105"/>
        </w:rPr>
        <w:t>Date:</w:t>
      </w:r>
      <w:r>
        <w:rPr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[insert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date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(as</w:t>
      </w:r>
      <w:r>
        <w:rPr>
          <w:i/>
          <w:color w:val="221F1F"/>
          <w:spacing w:val="-8"/>
          <w:w w:val="105"/>
        </w:rPr>
        <w:t xml:space="preserve"> </w:t>
      </w:r>
      <w:r>
        <w:rPr>
          <w:i/>
          <w:color w:val="221F1F"/>
          <w:w w:val="105"/>
        </w:rPr>
        <w:t>day,</w:t>
      </w:r>
      <w:r>
        <w:rPr>
          <w:i/>
          <w:color w:val="221F1F"/>
          <w:spacing w:val="-1"/>
          <w:w w:val="105"/>
        </w:rPr>
        <w:t xml:space="preserve"> </w:t>
      </w:r>
      <w:r>
        <w:rPr>
          <w:i/>
          <w:color w:val="221F1F"/>
          <w:w w:val="105"/>
        </w:rPr>
        <w:t>month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and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year)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1"/>
          <w:w w:val="105"/>
        </w:rPr>
        <w:t xml:space="preserve"> </w:t>
      </w:r>
      <w:r>
        <w:rPr>
          <w:i/>
          <w:color w:val="221F1F"/>
          <w:w w:val="105"/>
        </w:rPr>
        <w:t>Bid</w:t>
      </w:r>
      <w:r>
        <w:rPr>
          <w:i/>
          <w:color w:val="221F1F"/>
          <w:spacing w:val="-11"/>
          <w:w w:val="105"/>
        </w:rPr>
        <w:t xml:space="preserve"> </w:t>
      </w:r>
      <w:r>
        <w:rPr>
          <w:i/>
          <w:color w:val="221F1F"/>
          <w:w w:val="105"/>
        </w:rPr>
        <w:t>submission</w:t>
      </w:r>
      <w:r>
        <w:rPr>
          <w:color w:val="221F1F"/>
          <w:w w:val="105"/>
        </w:rPr>
        <w:t>]</w:t>
      </w:r>
    </w:p>
    <w:p w14:paraId="0AF93840" w14:textId="77777777" w:rsidR="00571F6C" w:rsidRDefault="00E72EB7" w:rsidP="00CF73F9">
      <w:pPr>
        <w:spacing w:before="28"/>
        <w:ind w:right="805"/>
        <w:jc w:val="both"/>
        <w:rPr>
          <w:i/>
        </w:rPr>
      </w:pPr>
      <w:r>
        <w:rPr>
          <w:color w:val="221F1F"/>
        </w:rPr>
        <w:t>Bid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No.:</w:t>
      </w:r>
      <w:r>
        <w:rPr>
          <w:color w:val="221F1F"/>
          <w:spacing w:val="16"/>
        </w:rPr>
        <w:t xml:space="preserve"> </w:t>
      </w:r>
      <w:r>
        <w:rPr>
          <w:i/>
          <w:color w:val="221F1F"/>
        </w:rPr>
        <w:t>[insert</w:t>
      </w:r>
      <w:r>
        <w:rPr>
          <w:i/>
          <w:color w:val="221F1F"/>
          <w:spacing w:val="17"/>
        </w:rPr>
        <w:t xml:space="preserve"> </w:t>
      </w:r>
      <w:r>
        <w:rPr>
          <w:i/>
          <w:color w:val="221F1F"/>
        </w:rPr>
        <w:t>number</w:t>
      </w:r>
      <w:r>
        <w:rPr>
          <w:i/>
          <w:color w:val="221F1F"/>
          <w:spacing w:val="20"/>
        </w:rPr>
        <w:t xml:space="preserve"> </w:t>
      </w:r>
      <w:r>
        <w:rPr>
          <w:i/>
          <w:color w:val="221F1F"/>
        </w:rPr>
        <w:t>of</w:t>
      </w:r>
      <w:r>
        <w:rPr>
          <w:i/>
          <w:color w:val="221F1F"/>
          <w:spacing w:val="16"/>
        </w:rPr>
        <w:t xml:space="preserve"> </w:t>
      </w:r>
      <w:r>
        <w:rPr>
          <w:i/>
          <w:color w:val="221F1F"/>
        </w:rPr>
        <w:t>bidding</w:t>
      </w:r>
      <w:r>
        <w:rPr>
          <w:i/>
          <w:color w:val="221F1F"/>
          <w:spacing w:val="16"/>
        </w:rPr>
        <w:t xml:space="preserve"> </w:t>
      </w:r>
      <w:r>
        <w:rPr>
          <w:i/>
          <w:color w:val="221F1F"/>
        </w:rPr>
        <w:t>process]</w:t>
      </w:r>
    </w:p>
    <w:p w14:paraId="15EF953E" w14:textId="77777777" w:rsidR="00571F6C" w:rsidRDefault="00571F6C" w:rsidP="00CF73F9">
      <w:pPr>
        <w:pStyle w:val="BodyText"/>
        <w:spacing w:before="7"/>
        <w:jc w:val="both"/>
        <w:rPr>
          <w:i/>
          <w:sz w:val="26"/>
        </w:rPr>
      </w:pPr>
    </w:p>
    <w:p w14:paraId="233D2286" w14:textId="77777777" w:rsidR="00571F6C" w:rsidRDefault="00E72EB7" w:rsidP="00CF73F9">
      <w:pPr>
        <w:pStyle w:val="BodyText"/>
        <w:tabs>
          <w:tab w:val="left" w:pos="1243"/>
          <w:tab w:val="left" w:pos="2177"/>
        </w:tabs>
        <w:ind w:right="804"/>
        <w:jc w:val="both"/>
      </w:pPr>
      <w:r>
        <w:rPr>
          <w:color w:val="221F1F"/>
          <w:w w:val="110"/>
        </w:rPr>
        <w:t>Page</w:t>
      </w:r>
      <w:r>
        <w:rPr>
          <w:color w:val="221F1F"/>
          <w:w w:val="110"/>
          <w:u w:val="single" w:color="211E1F"/>
        </w:rPr>
        <w:tab/>
      </w:r>
      <w:r>
        <w:rPr>
          <w:color w:val="221F1F"/>
          <w:w w:val="110"/>
        </w:rPr>
        <w:t>of_</w:t>
      </w:r>
      <w:r>
        <w:rPr>
          <w:color w:val="221F1F"/>
          <w:w w:val="110"/>
          <w:u w:val="single" w:color="211E1F"/>
        </w:rPr>
        <w:tab/>
      </w:r>
      <w:r>
        <w:rPr>
          <w:color w:val="221F1F"/>
          <w:w w:val="110"/>
        </w:rPr>
        <w:t>pages</w:t>
      </w:r>
    </w:p>
    <w:p w14:paraId="7B622E97" w14:textId="77777777" w:rsidR="00571F6C" w:rsidRDefault="00571F6C" w:rsidP="00CF73F9">
      <w:pPr>
        <w:pStyle w:val="BodyText"/>
        <w:spacing w:before="9"/>
        <w:jc w:val="both"/>
        <w:rPr>
          <w:sz w:val="27"/>
        </w:rPr>
      </w:pPr>
    </w:p>
    <w:tbl>
      <w:tblPr>
        <w:tblW w:w="0" w:type="auto"/>
        <w:tblInd w:w="53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03"/>
      </w:tblGrid>
      <w:tr w:rsidR="00571F6C" w14:paraId="6E999021" w14:textId="77777777">
        <w:trPr>
          <w:trHeight w:val="429"/>
        </w:trPr>
        <w:tc>
          <w:tcPr>
            <w:tcW w:w="9403" w:type="dxa"/>
          </w:tcPr>
          <w:p w14:paraId="00A254BD" w14:textId="77777777" w:rsidR="00571F6C" w:rsidRDefault="00E72EB7" w:rsidP="00CF73F9">
            <w:pPr>
              <w:pStyle w:val="TableParagraph"/>
              <w:tabs>
                <w:tab w:val="left" w:pos="508"/>
              </w:tabs>
              <w:spacing w:before="87"/>
              <w:ind w:left="112"/>
              <w:jc w:val="both"/>
              <w:rPr>
                <w:i/>
              </w:rPr>
            </w:pPr>
            <w:r>
              <w:rPr>
                <w:color w:val="221F1F"/>
                <w:w w:val="105"/>
              </w:rPr>
              <w:t>1.</w:t>
            </w:r>
            <w:r>
              <w:rPr>
                <w:color w:val="221F1F"/>
                <w:w w:val="105"/>
              </w:rPr>
              <w:tab/>
            </w:r>
            <w:r>
              <w:rPr>
                <w:color w:val="221F1F"/>
              </w:rPr>
              <w:t>Bidder’s</w:t>
            </w:r>
            <w:r>
              <w:rPr>
                <w:color w:val="221F1F"/>
                <w:spacing w:val="29"/>
              </w:rPr>
              <w:t xml:space="preserve"> </w:t>
            </w:r>
            <w:r>
              <w:rPr>
                <w:color w:val="221F1F"/>
              </w:rPr>
              <w:t>Legal</w:t>
            </w:r>
            <w:r>
              <w:rPr>
                <w:color w:val="221F1F"/>
                <w:spacing w:val="29"/>
              </w:rPr>
              <w:t xml:space="preserve"> </w:t>
            </w:r>
            <w:r>
              <w:rPr>
                <w:color w:val="221F1F"/>
              </w:rPr>
              <w:t>Name:</w:t>
            </w:r>
            <w:r>
              <w:rPr>
                <w:color w:val="221F1F"/>
                <w:spacing w:val="35"/>
              </w:rPr>
              <w:t xml:space="preserve"> </w:t>
            </w:r>
            <w:r>
              <w:rPr>
                <w:i/>
                <w:color w:val="221F1F"/>
              </w:rPr>
              <w:t>[insert</w:t>
            </w:r>
            <w:r>
              <w:rPr>
                <w:i/>
                <w:color w:val="221F1F"/>
                <w:spacing w:val="29"/>
              </w:rPr>
              <w:t xml:space="preserve"> </w:t>
            </w:r>
            <w:r>
              <w:rPr>
                <w:i/>
                <w:color w:val="221F1F"/>
              </w:rPr>
              <w:t>Bidder’s</w:t>
            </w:r>
            <w:r>
              <w:rPr>
                <w:i/>
                <w:color w:val="221F1F"/>
                <w:spacing w:val="30"/>
              </w:rPr>
              <w:t xml:space="preserve"> </w:t>
            </w:r>
            <w:r>
              <w:rPr>
                <w:i/>
                <w:color w:val="221F1F"/>
              </w:rPr>
              <w:t>legal</w:t>
            </w:r>
            <w:r>
              <w:rPr>
                <w:i/>
                <w:color w:val="221F1F"/>
                <w:spacing w:val="-10"/>
              </w:rPr>
              <w:t xml:space="preserve"> </w:t>
            </w:r>
            <w:r>
              <w:rPr>
                <w:i/>
                <w:color w:val="221F1F"/>
              </w:rPr>
              <w:t>name]</w:t>
            </w:r>
          </w:p>
        </w:tc>
      </w:tr>
      <w:tr w:rsidR="00571F6C" w14:paraId="3C7BFC26" w14:textId="77777777">
        <w:trPr>
          <w:trHeight w:val="378"/>
        </w:trPr>
        <w:tc>
          <w:tcPr>
            <w:tcW w:w="9403" w:type="dxa"/>
          </w:tcPr>
          <w:p w14:paraId="143B280B" w14:textId="77777777" w:rsidR="00571F6C" w:rsidRDefault="00E72EB7" w:rsidP="00CF73F9">
            <w:pPr>
              <w:pStyle w:val="TableParagraph"/>
              <w:tabs>
                <w:tab w:val="left" w:pos="508"/>
              </w:tabs>
              <w:spacing w:before="61"/>
              <w:ind w:left="112"/>
              <w:jc w:val="both"/>
              <w:rPr>
                <w:i/>
              </w:rPr>
            </w:pPr>
            <w:r>
              <w:rPr>
                <w:color w:val="221F1F"/>
                <w:w w:val="105"/>
              </w:rPr>
              <w:t>2.</w:t>
            </w:r>
            <w:r>
              <w:rPr>
                <w:color w:val="221F1F"/>
                <w:w w:val="105"/>
              </w:rPr>
              <w:tab/>
            </w:r>
            <w:r>
              <w:rPr>
                <w:color w:val="221F1F"/>
              </w:rPr>
              <w:t>JV/C/A</w:t>
            </w:r>
            <w:r>
              <w:rPr>
                <w:color w:val="221F1F"/>
                <w:spacing w:val="17"/>
              </w:rPr>
              <w:t xml:space="preserve"> </w:t>
            </w:r>
            <w:r>
              <w:rPr>
                <w:color w:val="221F1F"/>
              </w:rPr>
              <w:t>Party’s</w:t>
            </w:r>
            <w:r>
              <w:rPr>
                <w:color w:val="221F1F"/>
                <w:spacing w:val="21"/>
              </w:rPr>
              <w:t xml:space="preserve"> </w:t>
            </w:r>
            <w:r>
              <w:rPr>
                <w:color w:val="221F1F"/>
              </w:rPr>
              <w:t>legal</w:t>
            </w:r>
            <w:r>
              <w:rPr>
                <w:color w:val="221F1F"/>
                <w:spacing w:val="25"/>
              </w:rPr>
              <w:t xml:space="preserve"> </w:t>
            </w:r>
            <w:r>
              <w:rPr>
                <w:color w:val="221F1F"/>
              </w:rPr>
              <w:t>name:</w:t>
            </w:r>
            <w:r>
              <w:rPr>
                <w:color w:val="221F1F"/>
                <w:spacing w:val="23"/>
              </w:rPr>
              <w:t xml:space="preserve"> </w:t>
            </w:r>
            <w:r>
              <w:rPr>
                <w:i/>
                <w:color w:val="221F1F"/>
              </w:rPr>
              <w:t>[insert</w:t>
            </w:r>
            <w:r>
              <w:rPr>
                <w:i/>
                <w:color w:val="221F1F"/>
                <w:spacing w:val="23"/>
              </w:rPr>
              <w:t xml:space="preserve"> </w:t>
            </w:r>
            <w:r>
              <w:rPr>
                <w:i/>
                <w:color w:val="221F1F"/>
              </w:rPr>
              <w:t>JV/C/A</w:t>
            </w:r>
            <w:r>
              <w:rPr>
                <w:i/>
                <w:color w:val="221F1F"/>
                <w:spacing w:val="18"/>
              </w:rPr>
              <w:t xml:space="preserve"> </w:t>
            </w:r>
            <w:r>
              <w:rPr>
                <w:i/>
                <w:color w:val="221F1F"/>
              </w:rPr>
              <w:t>Party’s</w:t>
            </w:r>
            <w:r>
              <w:rPr>
                <w:i/>
                <w:color w:val="221F1F"/>
                <w:spacing w:val="23"/>
              </w:rPr>
              <w:t xml:space="preserve"> </w:t>
            </w:r>
            <w:r>
              <w:rPr>
                <w:i/>
                <w:color w:val="221F1F"/>
              </w:rPr>
              <w:t>legal</w:t>
            </w:r>
            <w:r>
              <w:rPr>
                <w:i/>
                <w:color w:val="221F1F"/>
                <w:spacing w:val="23"/>
              </w:rPr>
              <w:t xml:space="preserve"> </w:t>
            </w:r>
            <w:r>
              <w:rPr>
                <w:i/>
                <w:color w:val="221F1F"/>
              </w:rPr>
              <w:t>name]</w:t>
            </w:r>
          </w:p>
        </w:tc>
      </w:tr>
      <w:tr w:rsidR="00571F6C" w14:paraId="38C12AF4" w14:textId="77777777">
        <w:trPr>
          <w:trHeight w:val="518"/>
        </w:trPr>
        <w:tc>
          <w:tcPr>
            <w:tcW w:w="9403" w:type="dxa"/>
          </w:tcPr>
          <w:p w14:paraId="7B850296" w14:textId="77777777" w:rsidR="00571F6C" w:rsidRDefault="00E72EB7" w:rsidP="00CF73F9">
            <w:pPr>
              <w:pStyle w:val="TableParagraph"/>
              <w:tabs>
                <w:tab w:val="left" w:pos="508"/>
              </w:tabs>
              <w:spacing w:before="133"/>
              <w:ind w:left="112"/>
              <w:jc w:val="both"/>
              <w:rPr>
                <w:i/>
              </w:rPr>
            </w:pPr>
            <w:r>
              <w:rPr>
                <w:color w:val="221F1F"/>
                <w:w w:val="105"/>
              </w:rPr>
              <w:t>3.</w:t>
            </w:r>
            <w:r>
              <w:rPr>
                <w:color w:val="221F1F"/>
                <w:w w:val="105"/>
              </w:rPr>
              <w:tab/>
            </w:r>
            <w:r>
              <w:rPr>
                <w:color w:val="221F1F"/>
              </w:rPr>
              <w:t>JV/C/A</w:t>
            </w:r>
            <w:r>
              <w:rPr>
                <w:color w:val="221F1F"/>
                <w:spacing w:val="20"/>
              </w:rPr>
              <w:t xml:space="preserve"> </w:t>
            </w:r>
            <w:r>
              <w:rPr>
                <w:color w:val="221F1F"/>
              </w:rPr>
              <w:t>Party’s</w:t>
            </w:r>
            <w:r>
              <w:rPr>
                <w:color w:val="221F1F"/>
                <w:spacing w:val="28"/>
              </w:rPr>
              <w:t xml:space="preserve"> </w:t>
            </w:r>
            <w:r>
              <w:rPr>
                <w:color w:val="221F1F"/>
              </w:rPr>
              <w:t>Country</w:t>
            </w:r>
            <w:r>
              <w:rPr>
                <w:color w:val="221F1F"/>
                <w:spacing w:val="30"/>
              </w:rPr>
              <w:t xml:space="preserve"> </w:t>
            </w:r>
            <w:r>
              <w:rPr>
                <w:color w:val="221F1F"/>
              </w:rPr>
              <w:t>of</w:t>
            </w:r>
            <w:r>
              <w:rPr>
                <w:color w:val="221F1F"/>
                <w:spacing w:val="28"/>
              </w:rPr>
              <w:t xml:space="preserve"> </w:t>
            </w:r>
            <w:r>
              <w:rPr>
                <w:color w:val="221F1F"/>
              </w:rPr>
              <w:t>Registration:</w:t>
            </w:r>
            <w:r>
              <w:rPr>
                <w:color w:val="221F1F"/>
                <w:spacing w:val="29"/>
              </w:rPr>
              <w:t xml:space="preserve"> </w:t>
            </w:r>
            <w:r>
              <w:rPr>
                <w:i/>
                <w:color w:val="221F1F"/>
              </w:rPr>
              <w:t>[insert</w:t>
            </w:r>
            <w:r>
              <w:rPr>
                <w:i/>
                <w:color w:val="221F1F"/>
                <w:spacing w:val="27"/>
              </w:rPr>
              <w:t xml:space="preserve"> </w:t>
            </w:r>
            <w:r>
              <w:rPr>
                <w:i/>
                <w:color w:val="221F1F"/>
              </w:rPr>
              <w:t>JV/C/A</w:t>
            </w:r>
            <w:r>
              <w:rPr>
                <w:i/>
                <w:color w:val="221F1F"/>
                <w:spacing w:val="25"/>
              </w:rPr>
              <w:t xml:space="preserve"> </w:t>
            </w:r>
            <w:r>
              <w:rPr>
                <w:i/>
                <w:color w:val="221F1F"/>
              </w:rPr>
              <w:t>Party’s</w:t>
            </w:r>
            <w:r>
              <w:rPr>
                <w:i/>
                <w:color w:val="221F1F"/>
                <w:spacing w:val="27"/>
              </w:rPr>
              <w:t xml:space="preserve"> </w:t>
            </w:r>
            <w:r>
              <w:rPr>
                <w:i/>
                <w:color w:val="221F1F"/>
              </w:rPr>
              <w:t>country</w:t>
            </w:r>
            <w:r>
              <w:rPr>
                <w:i/>
                <w:color w:val="221F1F"/>
                <w:spacing w:val="30"/>
              </w:rPr>
              <w:t xml:space="preserve"> </w:t>
            </w:r>
            <w:r>
              <w:rPr>
                <w:i/>
                <w:color w:val="221F1F"/>
              </w:rPr>
              <w:t>of</w:t>
            </w:r>
            <w:r>
              <w:rPr>
                <w:i/>
                <w:color w:val="221F1F"/>
                <w:spacing w:val="24"/>
              </w:rPr>
              <w:t xml:space="preserve"> </w:t>
            </w:r>
            <w:r>
              <w:rPr>
                <w:i/>
                <w:color w:val="221F1F"/>
              </w:rPr>
              <w:t>registration]</w:t>
            </w:r>
          </w:p>
        </w:tc>
      </w:tr>
      <w:tr w:rsidR="00571F6C" w14:paraId="547D70B7" w14:textId="77777777">
        <w:trPr>
          <w:trHeight w:val="412"/>
        </w:trPr>
        <w:tc>
          <w:tcPr>
            <w:tcW w:w="9403" w:type="dxa"/>
          </w:tcPr>
          <w:p w14:paraId="6599B339" w14:textId="77777777" w:rsidR="00571F6C" w:rsidRDefault="00E72EB7" w:rsidP="00CF73F9">
            <w:pPr>
              <w:pStyle w:val="TableParagraph"/>
              <w:tabs>
                <w:tab w:val="left" w:pos="508"/>
              </w:tabs>
              <w:spacing w:before="80"/>
              <w:ind w:left="112"/>
              <w:jc w:val="both"/>
              <w:rPr>
                <w:i/>
              </w:rPr>
            </w:pPr>
            <w:r>
              <w:rPr>
                <w:color w:val="221F1F"/>
                <w:w w:val="105"/>
              </w:rPr>
              <w:t>4.</w:t>
            </w:r>
            <w:r>
              <w:rPr>
                <w:color w:val="221F1F"/>
                <w:w w:val="105"/>
              </w:rPr>
              <w:tab/>
            </w:r>
            <w:r>
              <w:rPr>
                <w:color w:val="221F1F"/>
              </w:rPr>
              <w:t>JV/C/A</w:t>
            </w:r>
            <w:r>
              <w:rPr>
                <w:color w:val="221F1F"/>
                <w:spacing w:val="16"/>
              </w:rPr>
              <w:t xml:space="preserve"> </w:t>
            </w:r>
            <w:r>
              <w:rPr>
                <w:color w:val="221F1F"/>
              </w:rPr>
              <w:t>Party’s</w:t>
            </w:r>
            <w:r>
              <w:rPr>
                <w:color w:val="221F1F"/>
                <w:spacing w:val="24"/>
              </w:rPr>
              <w:t xml:space="preserve"> </w:t>
            </w:r>
            <w:r>
              <w:rPr>
                <w:color w:val="221F1F"/>
              </w:rPr>
              <w:t>Year</w:t>
            </w:r>
            <w:r>
              <w:rPr>
                <w:color w:val="221F1F"/>
                <w:spacing w:val="18"/>
              </w:rPr>
              <w:t xml:space="preserve"> </w:t>
            </w:r>
            <w:r>
              <w:rPr>
                <w:color w:val="221F1F"/>
              </w:rPr>
              <w:t>of</w:t>
            </w:r>
            <w:r>
              <w:rPr>
                <w:color w:val="221F1F"/>
                <w:spacing w:val="23"/>
              </w:rPr>
              <w:t xml:space="preserve"> </w:t>
            </w:r>
            <w:r>
              <w:rPr>
                <w:color w:val="221F1F"/>
              </w:rPr>
              <w:t>Registration:</w:t>
            </w:r>
            <w:r>
              <w:rPr>
                <w:color w:val="221F1F"/>
                <w:spacing w:val="21"/>
              </w:rPr>
              <w:t xml:space="preserve"> </w:t>
            </w:r>
            <w:r>
              <w:rPr>
                <w:i/>
                <w:color w:val="221F1F"/>
              </w:rPr>
              <w:t>[insert</w:t>
            </w:r>
            <w:r>
              <w:rPr>
                <w:i/>
                <w:color w:val="221F1F"/>
                <w:spacing w:val="24"/>
              </w:rPr>
              <w:t xml:space="preserve"> </w:t>
            </w:r>
            <w:r>
              <w:rPr>
                <w:i/>
                <w:color w:val="221F1F"/>
              </w:rPr>
              <w:t>JV/C/A</w:t>
            </w:r>
            <w:r>
              <w:rPr>
                <w:i/>
                <w:color w:val="221F1F"/>
                <w:spacing w:val="19"/>
              </w:rPr>
              <w:t xml:space="preserve"> </w:t>
            </w:r>
            <w:r>
              <w:rPr>
                <w:i/>
                <w:color w:val="221F1F"/>
              </w:rPr>
              <w:t>Party’s</w:t>
            </w:r>
            <w:r>
              <w:rPr>
                <w:i/>
                <w:color w:val="221F1F"/>
                <w:spacing w:val="24"/>
              </w:rPr>
              <w:t xml:space="preserve"> </w:t>
            </w:r>
            <w:r>
              <w:rPr>
                <w:i/>
                <w:color w:val="221F1F"/>
              </w:rPr>
              <w:t>year</w:t>
            </w:r>
            <w:r>
              <w:rPr>
                <w:i/>
                <w:color w:val="221F1F"/>
                <w:spacing w:val="22"/>
              </w:rPr>
              <w:t xml:space="preserve"> </w:t>
            </w:r>
            <w:r>
              <w:rPr>
                <w:i/>
                <w:color w:val="221F1F"/>
              </w:rPr>
              <w:t>of</w:t>
            </w:r>
            <w:r>
              <w:rPr>
                <w:i/>
                <w:color w:val="221F1F"/>
                <w:spacing w:val="18"/>
              </w:rPr>
              <w:t xml:space="preserve"> </w:t>
            </w:r>
            <w:r>
              <w:rPr>
                <w:i/>
                <w:color w:val="221F1F"/>
              </w:rPr>
              <w:t>registration]</w:t>
            </w:r>
          </w:p>
        </w:tc>
      </w:tr>
      <w:tr w:rsidR="00571F6C" w14:paraId="7722E440" w14:textId="77777777">
        <w:trPr>
          <w:trHeight w:val="650"/>
        </w:trPr>
        <w:tc>
          <w:tcPr>
            <w:tcW w:w="9403" w:type="dxa"/>
          </w:tcPr>
          <w:p w14:paraId="6B5A029B" w14:textId="77777777" w:rsidR="00571F6C" w:rsidRDefault="00E72EB7" w:rsidP="00CF73F9">
            <w:pPr>
              <w:pStyle w:val="TableParagraph"/>
              <w:tabs>
                <w:tab w:val="left" w:pos="508"/>
              </w:tabs>
              <w:spacing w:before="61" w:line="264" w:lineRule="auto"/>
              <w:ind w:left="508" w:right="108" w:hanging="396"/>
              <w:jc w:val="both"/>
              <w:rPr>
                <w:i/>
              </w:rPr>
            </w:pPr>
            <w:r>
              <w:rPr>
                <w:color w:val="221F1F"/>
                <w:w w:val="105"/>
              </w:rPr>
              <w:t>5.</w:t>
            </w:r>
            <w:r>
              <w:rPr>
                <w:color w:val="221F1F"/>
                <w:w w:val="105"/>
              </w:rPr>
              <w:tab/>
            </w:r>
            <w:r>
              <w:rPr>
                <w:color w:val="221F1F"/>
              </w:rPr>
              <w:t>JV/C/A</w:t>
            </w:r>
            <w:r>
              <w:rPr>
                <w:color w:val="221F1F"/>
                <w:spacing w:val="28"/>
              </w:rPr>
              <w:t xml:space="preserve"> </w:t>
            </w:r>
            <w:r>
              <w:rPr>
                <w:color w:val="221F1F"/>
              </w:rPr>
              <w:t>Party’s</w:t>
            </w:r>
            <w:r>
              <w:rPr>
                <w:color w:val="221F1F"/>
                <w:spacing w:val="31"/>
              </w:rPr>
              <w:t xml:space="preserve"> </w:t>
            </w:r>
            <w:r>
              <w:rPr>
                <w:color w:val="221F1F"/>
              </w:rPr>
              <w:t>Legal</w:t>
            </w:r>
            <w:r>
              <w:rPr>
                <w:color w:val="221F1F"/>
                <w:spacing w:val="29"/>
              </w:rPr>
              <w:t xml:space="preserve"> </w:t>
            </w:r>
            <w:r>
              <w:rPr>
                <w:color w:val="221F1F"/>
              </w:rPr>
              <w:t>Address</w:t>
            </w:r>
            <w:r>
              <w:rPr>
                <w:color w:val="221F1F"/>
                <w:spacing w:val="30"/>
              </w:rPr>
              <w:t xml:space="preserve"> </w:t>
            </w:r>
            <w:r>
              <w:rPr>
                <w:color w:val="221F1F"/>
              </w:rPr>
              <w:t>in</w:t>
            </w:r>
            <w:r>
              <w:rPr>
                <w:color w:val="221F1F"/>
                <w:spacing w:val="29"/>
              </w:rPr>
              <w:t xml:space="preserve"> </w:t>
            </w:r>
            <w:r>
              <w:rPr>
                <w:color w:val="221F1F"/>
              </w:rPr>
              <w:t>Country</w:t>
            </w:r>
            <w:r>
              <w:rPr>
                <w:color w:val="221F1F"/>
                <w:spacing w:val="29"/>
              </w:rPr>
              <w:t xml:space="preserve"> </w:t>
            </w:r>
            <w:r>
              <w:rPr>
                <w:color w:val="221F1F"/>
              </w:rPr>
              <w:t>of</w:t>
            </w:r>
            <w:r>
              <w:rPr>
                <w:color w:val="221F1F"/>
                <w:spacing w:val="32"/>
              </w:rPr>
              <w:t xml:space="preserve"> </w:t>
            </w:r>
            <w:r>
              <w:rPr>
                <w:color w:val="221F1F"/>
              </w:rPr>
              <w:t>Registration:</w:t>
            </w:r>
            <w:r>
              <w:rPr>
                <w:color w:val="221F1F"/>
                <w:spacing w:val="43"/>
              </w:rPr>
              <w:t xml:space="preserve"> </w:t>
            </w:r>
            <w:r>
              <w:rPr>
                <w:i/>
                <w:color w:val="221F1F"/>
              </w:rPr>
              <w:t>[insert</w:t>
            </w:r>
            <w:r>
              <w:rPr>
                <w:i/>
                <w:color w:val="221F1F"/>
                <w:spacing w:val="29"/>
              </w:rPr>
              <w:t xml:space="preserve"> </w:t>
            </w:r>
            <w:r>
              <w:rPr>
                <w:i/>
                <w:color w:val="221F1F"/>
              </w:rPr>
              <w:t>JV/C/A</w:t>
            </w:r>
            <w:r>
              <w:rPr>
                <w:i/>
                <w:color w:val="221F1F"/>
                <w:spacing w:val="31"/>
              </w:rPr>
              <w:t xml:space="preserve"> </w:t>
            </w:r>
            <w:r>
              <w:rPr>
                <w:i/>
                <w:color w:val="221F1F"/>
              </w:rPr>
              <w:t>Party’s</w:t>
            </w:r>
            <w:r>
              <w:rPr>
                <w:i/>
                <w:color w:val="221F1F"/>
                <w:spacing w:val="30"/>
              </w:rPr>
              <w:t xml:space="preserve"> </w:t>
            </w:r>
            <w:r>
              <w:rPr>
                <w:i/>
                <w:color w:val="221F1F"/>
              </w:rPr>
              <w:t>legal</w:t>
            </w:r>
            <w:r>
              <w:rPr>
                <w:i/>
                <w:color w:val="221F1F"/>
                <w:spacing w:val="-2"/>
              </w:rPr>
              <w:t xml:space="preserve"> </w:t>
            </w:r>
            <w:r>
              <w:rPr>
                <w:i/>
                <w:color w:val="221F1F"/>
              </w:rPr>
              <w:t>address</w:t>
            </w:r>
            <w:r>
              <w:rPr>
                <w:i/>
                <w:color w:val="221F1F"/>
                <w:spacing w:val="-52"/>
              </w:rPr>
              <w:t xml:space="preserve"> </w:t>
            </w:r>
            <w:r>
              <w:rPr>
                <w:i/>
                <w:color w:val="221F1F"/>
                <w:w w:val="105"/>
              </w:rPr>
              <w:t>in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country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of</w:t>
            </w:r>
            <w:r>
              <w:rPr>
                <w:i/>
                <w:color w:val="221F1F"/>
                <w:spacing w:val="-1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registration]</w:t>
            </w:r>
          </w:p>
        </w:tc>
      </w:tr>
      <w:tr w:rsidR="00571F6C" w14:paraId="63CCD4B4" w14:textId="77777777">
        <w:trPr>
          <w:trHeight w:val="2075"/>
        </w:trPr>
        <w:tc>
          <w:tcPr>
            <w:tcW w:w="9403" w:type="dxa"/>
            <w:tcBorders>
              <w:bottom w:val="single" w:sz="6" w:space="0" w:color="221F1F"/>
            </w:tcBorders>
          </w:tcPr>
          <w:p w14:paraId="109B537A" w14:textId="77777777" w:rsidR="00571F6C" w:rsidRDefault="00E72EB7" w:rsidP="00CF73F9">
            <w:pPr>
              <w:pStyle w:val="TableParagraph"/>
              <w:tabs>
                <w:tab w:val="left" w:pos="508"/>
              </w:tabs>
              <w:spacing w:before="99"/>
              <w:ind w:left="112"/>
              <w:jc w:val="both"/>
            </w:pPr>
            <w:r>
              <w:rPr>
                <w:color w:val="221F1F"/>
                <w:w w:val="110"/>
              </w:rPr>
              <w:t>6.</w:t>
            </w:r>
            <w:r>
              <w:rPr>
                <w:color w:val="221F1F"/>
                <w:w w:val="110"/>
              </w:rPr>
              <w:tab/>
            </w:r>
            <w:r>
              <w:rPr>
                <w:color w:val="221F1F"/>
                <w:w w:val="105"/>
              </w:rPr>
              <w:t>JV/C/A</w:t>
            </w:r>
            <w:r>
              <w:rPr>
                <w:color w:val="221F1F"/>
                <w:spacing w:val="4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Party’s</w:t>
            </w:r>
            <w:r>
              <w:rPr>
                <w:color w:val="221F1F"/>
                <w:spacing w:val="4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Authorized</w:t>
            </w:r>
            <w:r>
              <w:rPr>
                <w:color w:val="221F1F"/>
                <w:spacing w:val="4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Representative</w:t>
            </w:r>
            <w:r>
              <w:rPr>
                <w:color w:val="221F1F"/>
                <w:spacing w:val="-1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Information</w:t>
            </w:r>
          </w:p>
          <w:p w14:paraId="31DE3C46" w14:textId="77777777" w:rsidR="00571F6C" w:rsidRDefault="00E72EB7" w:rsidP="00CF73F9">
            <w:pPr>
              <w:pStyle w:val="TableParagraph"/>
              <w:spacing w:before="83"/>
              <w:ind w:left="508"/>
              <w:jc w:val="both"/>
              <w:rPr>
                <w:i/>
              </w:rPr>
            </w:pPr>
            <w:r>
              <w:rPr>
                <w:color w:val="221F1F"/>
                <w:w w:val="105"/>
              </w:rPr>
              <w:t>Name:</w:t>
            </w:r>
            <w:r>
              <w:rPr>
                <w:color w:val="221F1F"/>
                <w:spacing w:val="-7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[insert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name</w:t>
            </w:r>
            <w:r>
              <w:rPr>
                <w:i/>
                <w:color w:val="221F1F"/>
                <w:spacing w:val="-2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of</w:t>
            </w:r>
            <w:r>
              <w:rPr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JV/C/A</w:t>
            </w:r>
            <w:r>
              <w:rPr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Party’s</w:t>
            </w:r>
            <w:r>
              <w:rPr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authorized</w:t>
            </w:r>
            <w:r>
              <w:rPr>
                <w:i/>
                <w:color w:val="221F1F"/>
                <w:spacing w:val="-7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representative]</w:t>
            </w:r>
          </w:p>
          <w:p w14:paraId="35BB11D0" w14:textId="77777777" w:rsidR="00571F6C" w:rsidRDefault="00E72EB7" w:rsidP="00CF73F9">
            <w:pPr>
              <w:pStyle w:val="TableParagraph"/>
              <w:spacing w:before="85"/>
              <w:ind w:left="508"/>
              <w:jc w:val="both"/>
              <w:rPr>
                <w:i/>
              </w:rPr>
            </w:pPr>
            <w:r>
              <w:rPr>
                <w:color w:val="221F1F"/>
                <w:w w:val="105"/>
              </w:rPr>
              <w:t>Address:</w:t>
            </w:r>
            <w:r>
              <w:rPr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[insert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address</w:t>
            </w:r>
            <w:r>
              <w:rPr>
                <w:i/>
                <w:color w:val="221F1F"/>
                <w:spacing w:val="-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of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JV/C/A</w:t>
            </w:r>
            <w:r>
              <w:rPr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Party’s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authorized</w:t>
            </w:r>
            <w:r>
              <w:rPr>
                <w:i/>
                <w:color w:val="221F1F"/>
                <w:spacing w:val="-7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representative]</w:t>
            </w:r>
          </w:p>
          <w:p w14:paraId="64A71DDF" w14:textId="77777777" w:rsidR="00571F6C" w:rsidRDefault="00E72EB7" w:rsidP="00CF73F9">
            <w:pPr>
              <w:pStyle w:val="TableParagraph"/>
              <w:spacing w:before="83" w:line="266" w:lineRule="auto"/>
              <w:ind w:left="508"/>
              <w:jc w:val="both"/>
              <w:rPr>
                <w:i/>
              </w:rPr>
            </w:pPr>
            <w:r>
              <w:rPr>
                <w:color w:val="221F1F"/>
              </w:rPr>
              <w:t>Telephone/Fax</w:t>
            </w:r>
            <w:r>
              <w:rPr>
                <w:color w:val="221F1F"/>
                <w:spacing w:val="37"/>
              </w:rPr>
              <w:t xml:space="preserve"> </w:t>
            </w:r>
            <w:r>
              <w:rPr>
                <w:color w:val="221F1F"/>
              </w:rPr>
              <w:t>numbers:</w:t>
            </w:r>
            <w:r>
              <w:rPr>
                <w:color w:val="221F1F"/>
                <w:spacing w:val="45"/>
              </w:rPr>
              <w:t xml:space="preserve"> </w:t>
            </w:r>
            <w:r>
              <w:rPr>
                <w:i/>
                <w:color w:val="221F1F"/>
              </w:rPr>
              <w:t>[insert</w:t>
            </w:r>
            <w:r>
              <w:rPr>
                <w:i/>
                <w:color w:val="221F1F"/>
                <w:spacing w:val="38"/>
              </w:rPr>
              <w:t xml:space="preserve"> </w:t>
            </w:r>
            <w:r>
              <w:rPr>
                <w:i/>
                <w:color w:val="221F1F"/>
              </w:rPr>
              <w:t>telephone/fax</w:t>
            </w:r>
            <w:r>
              <w:rPr>
                <w:i/>
                <w:color w:val="221F1F"/>
                <w:spacing w:val="37"/>
              </w:rPr>
              <w:t xml:space="preserve"> </w:t>
            </w:r>
            <w:r>
              <w:rPr>
                <w:i/>
                <w:color w:val="221F1F"/>
              </w:rPr>
              <w:t>numbers</w:t>
            </w:r>
            <w:r>
              <w:rPr>
                <w:i/>
                <w:color w:val="221F1F"/>
                <w:spacing w:val="39"/>
              </w:rPr>
              <w:t xml:space="preserve"> </w:t>
            </w:r>
            <w:r>
              <w:rPr>
                <w:i/>
                <w:color w:val="221F1F"/>
              </w:rPr>
              <w:t>of</w:t>
            </w:r>
            <w:r>
              <w:rPr>
                <w:i/>
                <w:color w:val="221F1F"/>
                <w:spacing w:val="33"/>
              </w:rPr>
              <w:t xml:space="preserve"> </w:t>
            </w:r>
            <w:r>
              <w:rPr>
                <w:i/>
                <w:color w:val="221F1F"/>
              </w:rPr>
              <w:t>JV/C/A</w:t>
            </w:r>
            <w:r>
              <w:rPr>
                <w:i/>
                <w:color w:val="221F1F"/>
                <w:spacing w:val="36"/>
              </w:rPr>
              <w:t xml:space="preserve"> </w:t>
            </w:r>
            <w:r>
              <w:rPr>
                <w:i/>
                <w:color w:val="221F1F"/>
              </w:rPr>
              <w:t>Party’s</w:t>
            </w:r>
            <w:r>
              <w:rPr>
                <w:i/>
                <w:color w:val="221F1F"/>
                <w:spacing w:val="53"/>
              </w:rPr>
              <w:t xml:space="preserve"> </w:t>
            </w:r>
            <w:r>
              <w:rPr>
                <w:i/>
                <w:color w:val="221F1F"/>
              </w:rPr>
              <w:t>authorized</w:t>
            </w:r>
            <w:r>
              <w:rPr>
                <w:i/>
                <w:color w:val="221F1F"/>
                <w:spacing w:val="1"/>
              </w:rPr>
              <w:t xml:space="preserve"> </w:t>
            </w:r>
            <w:r>
              <w:rPr>
                <w:i/>
                <w:color w:val="221F1F"/>
                <w:w w:val="105"/>
              </w:rPr>
              <w:t>representative]</w:t>
            </w:r>
          </w:p>
          <w:p w14:paraId="7A31CE86" w14:textId="77777777" w:rsidR="00571F6C" w:rsidRDefault="00E72EB7" w:rsidP="00CF73F9">
            <w:pPr>
              <w:pStyle w:val="TableParagraph"/>
              <w:spacing w:before="56"/>
              <w:ind w:left="508"/>
              <w:jc w:val="both"/>
              <w:rPr>
                <w:i/>
              </w:rPr>
            </w:pPr>
            <w:r>
              <w:rPr>
                <w:color w:val="221F1F"/>
                <w:w w:val="105"/>
              </w:rPr>
              <w:t>E-mail</w:t>
            </w:r>
            <w:r>
              <w:rPr>
                <w:color w:val="221F1F"/>
                <w:spacing w:val="-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Address:</w:t>
            </w:r>
            <w:r>
              <w:rPr>
                <w:color w:val="221F1F"/>
                <w:spacing w:val="-2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[insert</w:t>
            </w:r>
            <w:r>
              <w:rPr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e-mail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address</w:t>
            </w:r>
            <w:r>
              <w:rPr>
                <w:i/>
                <w:color w:val="221F1F"/>
                <w:spacing w:val="-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of</w:t>
            </w:r>
            <w:r>
              <w:rPr>
                <w:i/>
                <w:color w:val="221F1F"/>
                <w:spacing w:val="-7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JV/C/A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Party’s</w:t>
            </w:r>
            <w:r>
              <w:rPr>
                <w:i/>
                <w:color w:val="221F1F"/>
                <w:spacing w:val="-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authorized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representative]</w:t>
            </w:r>
          </w:p>
        </w:tc>
      </w:tr>
      <w:tr w:rsidR="00571F6C" w14:paraId="63B44A2F" w14:textId="77777777">
        <w:trPr>
          <w:trHeight w:val="2349"/>
        </w:trPr>
        <w:tc>
          <w:tcPr>
            <w:tcW w:w="9403" w:type="dxa"/>
            <w:tcBorders>
              <w:top w:val="single" w:sz="6" w:space="0" w:color="221F1F"/>
            </w:tcBorders>
          </w:tcPr>
          <w:p w14:paraId="4408D821" w14:textId="77777777" w:rsidR="00571F6C" w:rsidRDefault="00E72EB7" w:rsidP="00CF73F9">
            <w:pPr>
              <w:pStyle w:val="TableParagraph"/>
              <w:spacing w:before="149" w:line="266" w:lineRule="auto"/>
              <w:ind w:left="508" w:right="95" w:hanging="396"/>
              <w:jc w:val="both"/>
              <w:rPr>
                <w:i/>
              </w:rPr>
            </w:pPr>
            <w:r>
              <w:rPr>
                <w:color w:val="221F1F"/>
                <w:w w:val="110"/>
              </w:rPr>
              <w:t xml:space="preserve">7. Attached are copies of the following original documents: </w:t>
            </w:r>
            <w:r>
              <w:rPr>
                <w:i/>
                <w:color w:val="221F1F"/>
                <w:w w:val="110"/>
              </w:rPr>
              <w:t>[check the box(es) of the attached</w:t>
            </w:r>
            <w:r>
              <w:rPr>
                <w:i/>
                <w:color w:val="221F1F"/>
                <w:spacing w:val="1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original</w:t>
            </w:r>
            <w:r>
              <w:rPr>
                <w:i/>
                <w:color w:val="221F1F"/>
                <w:spacing w:val="-1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documents]</w:t>
            </w:r>
          </w:p>
          <w:p w14:paraId="2258428E" w14:textId="77777777" w:rsidR="00571F6C" w:rsidRDefault="00E72EB7" w:rsidP="00CF73F9">
            <w:pPr>
              <w:pStyle w:val="TableParagraph"/>
              <w:numPr>
                <w:ilvl w:val="0"/>
                <w:numId w:val="51"/>
              </w:numPr>
              <w:tabs>
                <w:tab w:val="left" w:pos="509"/>
              </w:tabs>
              <w:spacing w:before="41" w:line="247" w:lineRule="auto"/>
              <w:ind w:right="91"/>
              <w:jc w:val="both"/>
            </w:pPr>
            <w:r>
              <w:rPr>
                <w:color w:val="221F1F"/>
                <w:w w:val="110"/>
              </w:rPr>
              <w:t>Articles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Incorporation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Registration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firm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named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2 above,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accordance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Sub-Clause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3.1.</w:t>
            </w:r>
          </w:p>
          <w:p w14:paraId="2EFE0FE3" w14:textId="77777777" w:rsidR="00571F6C" w:rsidRDefault="00E72EB7" w:rsidP="00CF73F9">
            <w:pPr>
              <w:pStyle w:val="TableParagraph"/>
              <w:numPr>
                <w:ilvl w:val="0"/>
                <w:numId w:val="51"/>
              </w:numPr>
              <w:tabs>
                <w:tab w:val="left" w:pos="509"/>
              </w:tabs>
              <w:spacing w:before="59" w:line="256" w:lineRule="auto"/>
              <w:ind w:right="86"/>
              <w:jc w:val="both"/>
            </w:pPr>
            <w:r>
              <w:rPr>
                <w:color w:val="221F1F"/>
                <w:w w:val="110"/>
              </w:rPr>
              <w:t>In the case of a government owned entity from Bhutan, documents establishing legal and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financial autonomy and compliance with commercial law, in accordance with ITB Sub-Clause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3.3.</w:t>
            </w:r>
          </w:p>
        </w:tc>
      </w:tr>
    </w:tbl>
    <w:p w14:paraId="168EDB4C" w14:textId="77777777" w:rsidR="00571F6C" w:rsidRDefault="00571F6C" w:rsidP="00CF73F9">
      <w:pPr>
        <w:spacing w:line="256" w:lineRule="auto"/>
        <w:jc w:val="both"/>
        <w:sectPr w:rsidR="00571F6C">
          <w:pgSz w:w="11920" w:h="16850"/>
          <w:pgMar w:top="1560" w:right="440" w:bottom="280" w:left="720" w:header="1203" w:footer="0" w:gutter="0"/>
          <w:cols w:space="720"/>
        </w:sectPr>
      </w:pPr>
    </w:p>
    <w:p w14:paraId="017FAD82" w14:textId="77777777" w:rsidR="00571F6C" w:rsidRDefault="00E72EB7" w:rsidP="00CF73F9">
      <w:pPr>
        <w:pStyle w:val="Heading5"/>
        <w:ind w:left="611" w:right="897"/>
        <w:jc w:val="both"/>
      </w:pPr>
      <w:bookmarkStart w:id="2" w:name="_bookmark0"/>
      <w:bookmarkEnd w:id="2"/>
      <w:r>
        <w:rPr>
          <w:color w:val="221F1F"/>
          <w:w w:val="110"/>
        </w:rPr>
        <w:lastRenderedPageBreak/>
        <w:t>Bid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Submission</w:t>
      </w:r>
      <w:r>
        <w:rPr>
          <w:color w:val="221F1F"/>
          <w:spacing w:val="30"/>
          <w:w w:val="110"/>
        </w:rPr>
        <w:t xml:space="preserve"> </w:t>
      </w:r>
      <w:r>
        <w:rPr>
          <w:color w:val="221F1F"/>
          <w:w w:val="110"/>
        </w:rPr>
        <w:t>Sheet</w:t>
      </w:r>
    </w:p>
    <w:p w14:paraId="1A2FFEDD" w14:textId="77777777" w:rsidR="00571F6C" w:rsidRDefault="00571F6C" w:rsidP="00CF73F9">
      <w:pPr>
        <w:pStyle w:val="BodyText"/>
        <w:spacing w:before="3"/>
        <w:jc w:val="both"/>
        <w:rPr>
          <w:b/>
          <w:sz w:val="25"/>
        </w:rPr>
      </w:pPr>
    </w:p>
    <w:p w14:paraId="3E512553" w14:textId="77777777" w:rsidR="00571F6C" w:rsidRDefault="00E72EB7" w:rsidP="00CF73F9">
      <w:pPr>
        <w:spacing w:line="266" w:lineRule="auto"/>
        <w:ind w:left="528" w:right="499"/>
        <w:jc w:val="both"/>
        <w:rPr>
          <w:i/>
        </w:rPr>
      </w:pPr>
      <w:r>
        <w:rPr>
          <w:i/>
          <w:color w:val="221F1F"/>
          <w:w w:val="105"/>
        </w:rPr>
        <w:t>[The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Bidder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shall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fill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in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this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form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in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accordance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with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instructions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indicated.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No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alterations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to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its</w:t>
      </w:r>
      <w:r>
        <w:rPr>
          <w:i/>
          <w:color w:val="221F1F"/>
          <w:spacing w:val="-55"/>
          <w:w w:val="105"/>
        </w:rPr>
        <w:t xml:space="preserve"> </w:t>
      </w:r>
      <w:r>
        <w:rPr>
          <w:i/>
          <w:color w:val="221F1F"/>
          <w:w w:val="105"/>
        </w:rPr>
        <w:t>format</w:t>
      </w:r>
      <w:r>
        <w:rPr>
          <w:i/>
          <w:color w:val="221F1F"/>
          <w:spacing w:val="-1"/>
          <w:w w:val="105"/>
        </w:rPr>
        <w:t xml:space="preserve"> </w:t>
      </w:r>
      <w:r>
        <w:rPr>
          <w:i/>
          <w:color w:val="221F1F"/>
          <w:w w:val="105"/>
        </w:rPr>
        <w:t>shall be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permitted and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no</w:t>
      </w:r>
      <w:r>
        <w:rPr>
          <w:i/>
          <w:color w:val="221F1F"/>
          <w:spacing w:val="-1"/>
          <w:w w:val="105"/>
        </w:rPr>
        <w:t xml:space="preserve"> </w:t>
      </w:r>
      <w:r>
        <w:rPr>
          <w:i/>
          <w:color w:val="221F1F"/>
          <w:w w:val="105"/>
        </w:rPr>
        <w:t>substitutions shall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be</w:t>
      </w:r>
      <w:r>
        <w:rPr>
          <w:i/>
          <w:color w:val="221F1F"/>
          <w:spacing w:val="-24"/>
          <w:w w:val="105"/>
        </w:rPr>
        <w:t xml:space="preserve"> </w:t>
      </w:r>
      <w:r>
        <w:rPr>
          <w:i/>
          <w:color w:val="221F1F"/>
          <w:w w:val="105"/>
        </w:rPr>
        <w:t>accepted.]</w:t>
      </w:r>
    </w:p>
    <w:p w14:paraId="4A11B99B" w14:textId="77777777" w:rsidR="00571F6C" w:rsidRDefault="00571F6C" w:rsidP="00CF73F9">
      <w:pPr>
        <w:pStyle w:val="BodyText"/>
        <w:spacing w:before="2"/>
        <w:jc w:val="both"/>
        <w:rPr>
          <w:i/>
          <w:sz w:val="24"/>
        </w:rPr>
      </w:pPr>
    </w:p>
    <w:p w14:paraId="250A4661" w14:textId="77777777" w:rsidR="00571F6C" w:rsidRDefault="00E72EB7" w:rsidP="00CF73F9">
      <w:pPr>
        <w:ind w:right="816"/>
        <w:jc w:val="both"/>
        <w:rPr>
          <w:i/>
        </w:rPr>
      </w:pPr>
      <w:r>
        <w:rPr>
          <w:color w:val="221F1F"/>
        </w:rPr>
        <w:t>Date:</w:t>
      </w:r>
      <w:r>
        <w:rPr>
          <w:color w:val="221F1F"/>
          <w:spacing w:val="30"/>
        </w:rPr>
        <w:t xml:space="preserve"> </w:t>
      </w:r>
      <w:r>
        <w:rPr>
          <w:i/>
          <w:color w:val="221F1F"/>
          <w:u w:val="single" w:color="221F1F"/>
        </w:rPr>
        <w:t>[insert</w:t>
      </w:r>
      <w:r>
        <w:rPr>
          <w:i/>
          <w:color w:val="221F1F"/>
          <w:spacing w:val="29"/>
          <w:u w:val="single" w:color="221F1F"/>
        </w:rPr>
        <w:t xml:space="preserve"> </w:t>
      </w:r>
      <w:r>
        <w:rPr>
          <w:i/>
          <w:color w:val="221F1F"/>
          <w:u w:val="single" w:color="221F1F"/>
        </w:rPr>
        <w:t>date</w:t>
      </w:r>
      <w:r>
        <w:rPr>
          <w:i/>
          <w:color w:val="221F1F"/>
          <w:spacing w:val="29"/>
          <w:u w:val="single" w:color="221F1F"/>
        </w:rPr>
        <w:t xml:space="preserve"> </w:t>
      </w:r>
      <w:r>
        <w:rPr>
          <w:i/>
          <w:color w:val="221F1F"/>
          <w:u w:val="single" w:color="221F1F"/>
        </w:rPr>
        <w:t>of</w:t>
      </w:r>
      <w:r>
        <w:rPr>
          <w:i/>
          <w:color w:val="221F1F"/>
          <w:spacing w:val="30"/>
          <w:u w:val="single" w:color="221F1F"/>
        </w:rPr>
        <w:t xml:space="preserve"> </w:t>
      </w:r>
      <w:r>
        <w:rPr>
          <w:i/>
          <w:color w:val="221F1F"/>
          <w:u w:val="single" w:color="221F1F"/>
        </w:rPr>
        <w:t>Bid</w:t>
      </w:r>
      <w:r>
        <w:rPr>
          <w:i/>
          <w:color w:val="221F1F"/>
          <w:spacing w:val="9"/>
          <w:u w:val="single" w:color="221F1F"/>
        </w:rPr>
        <w:t xml:space="preserve"> </w:t>
      </w:r>
      <w:r>
        <w:rPr>
          <w:i/>
          <w:color w:val="221F1F"/>
          <w:u w:val="single" w:color="221F1F"/>
        </w:rPr>
        <w:t>submission]</w:t>
      </w:r>
    </w:p>
    <w:p w14:paraId="163AAD44" w14:textId="77777777" w:rsidR="00571F6C" w:rsidRDefault="00E72EB7" w:rsidP="00CF73F9">
      <w:pPr>
        <w:spacing w:before="86"/>
        <w:ind w:right="817"/>
        <w:jc w:val="both"/>
        <w:rPr>
          <w:i/>
        </w:rPr>
      </w:pPr>
      <w:r>
        <w:rPr>
          <w:color w:val="221F1F"/>
          <w:w w:val="105"/>
        </w:rPr>
        <w:t>Invitation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for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Bid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No.:</w:t>
      </w:r>
      <w:r>
        <w:rPr>
          <w:color w:val="221F1F"/>
          <w:spacing w:val="-1"/>
          <w:w w:val="105"/>
        </w:rPr>
        <w:t xml:space="preserve"> </w:t>
      </w:r>
      <w:r>
        <w:rPr>
          <w:i/>
          <w:color w:val="221F1F"/>
          <w:w w:val="105"/>
          <w:u w:val="single" w:color="221F1F"/>
        </w:rPr>
        <w:t>[insert</w:t>
      </w:r>
      <w:r>
        <w:rPr>
          <w:i/>
          <w:color w:val="221F1F"/>
          <w:spacing w:val="-4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number</w:t>
      </w:r>
      <w:r>
        <w:rPr>
          <w:i/>
          <w:color w:val="221F1F"/>
          <w:spacing w:val="-2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of</w:t>
      </w:r>
      <w:r>
        <w:rPr>
          <w:i/>
          <w:color w:val="221F1F"/>
          <w:spacing w:val="-8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IFB]</w:t>
      </w:r>
    </w:p>
    <w:p w14:paraId="6415BBC1" w14:textId="77777777" w:rsidR="00571F6C" w:rsidRDefault="00E72EB7" w:rsidP="00CF73F9">
      <w:pPr>
        <w:spacing w:before="83"/>
        <w:ind w:right="821"/>
        <w:jc w:val="both"/>
        <w:rPr>
          <w:i/>
        </w:rPr>
      </w:pPr>
      <w:r>
        <w:rPr>
          <w:color w:val="221F1F"/>
          <w:w w:val="105"/>
          <w:u w:val="single" w:color="221F1F"/>
        </w:rPr>
        <w:t>Alternative</w:t>
      </w:r>
      <w:r>
        <w:rPr>
          <w:color w:val="221F1F"/>
          <w:spacing w:val="-5"/>
          <w:w w:val="105"/>
          <w:u w:val="single" w:color="221F1F"/>
        </w:rPr>
        <w:t xml:space="preserve"> </w:t>
      </w:r>
      <w:r>
        <w:rPr>
          <w:color w:val="221F1F"/>
          <w:w w:val="105"/>
          <w:u w:val="single" w:color="221F1F"/>
        </w:rPr>
        <w:t>No.:</w:t>
      </w:r>
      <w:r>
        <w:rPr>
          <w:color w:val="221F1F"/>
          <w:spacing w:val="-1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[insert</w:t>
      </w:r>
      <w:r>
        <w:rPr>
          <w:i/>
          <w:color w:val="221F1F"/>
          <w:spacing w:val="-4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number,</w:t>
      </w:r>
      <w:r>
        <w:rPr>
          <w:i/>
          <w:color w:val="221F1F"/>
          <w:spacing w:val="-3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if</w:t>
      </w:r>
      <w:r>
        <w:rPr>
          <w:i/>
          <w:color w:val="221F1F"/>
          <w:spacing w:val="-6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this</w:t>
      </w:r>
      <w:r>
        <w:rPr>
          <w:i/>
          <w:color w:val="221F1F"/>
          <w:spacing w:val="-4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Bid</w:t>
      </w:r>
      <w:r>
        <w:rPr>
          <w:i/>
          <w:color w:val="221F1F"/>
          <w:spacing w:val="-4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is</w:t>
      </w:r>
      <w:r>
        <w:rPr>
          <w:i/>
          <w:color w:val="221F1F"/>
          <w:spacing w:val="-5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for</w:t>
      </w:r>
      <w:r>
        <w:rPr>
          <w:i/>
          <w:color w:val="221F1F"/>
          <w:spacing w:val="-3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an</w:t>
      </w:r>
      <w:r>
        <w:rPr>
          <w:i/>
          <w:color w:val="221F1F"/>
          <w:spacing w:val="-2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alternative]</w:t>
      </w:r>
    </w:p>
    <w:p w14:paraId="30D0C1D7" w14:textId="77777777" w:rsidR="00571F6C" w:rsidRDefault="00571F6C" w:rsidP="00CF73F9">
      <w:pPr>
        <w:pStyle w:val="BodyText"/>
        <w:spacing w:before="8"/>
        <w:jc w:val="both"/>
        <w:rPr>
          <w:i/>
          <w:sz w:val="23"/>
        </w:rPr>
      </w:pPr>
    </w:p>
    <w:p w14:paraId="53A93011" w14:textId="77777777" w:rsidR="00571F6C" w:rsidRDefault="00E72EB7" w:rsidP="00CF73F9">
      <w:pPr>
        <w:spacing w:before="91"/>
        <w:ind w:left="528"/>
        <w:jc w:val="both"/>
        <w:rPr>
          <w:b/>
          <w:i/>
        </w:rPr>
      </w:pPr>
      <w:r>
        <w:rPr>
          <w:color w:val="221F1F"/>
          <w:w w:val="105"/>
        </w:rPr>
        <w:t>To</w:t>
      </w:r>
      <w:r>
        <w:rPr>
          <w:b/>
          <w:color w:val="221F1F"/>
          <w:w w:val="105"/>
        </w:rPr>
        <w:t>:</w:t>
      </w:r>
      <w:r>
        <w:rPr>
          <w:b/>
          <w:color w:val="221F1F"/>
          <w:spacing w:val="-8"/>
          <w:w w:val="105"/>
        </w:rPr>
        <w:t xml:space="preserve"> </w:t>
      </w:r>
      <w:r>
        <w:rPr>
          <w:b/>
          <w:i/>
          <w:color w:val="221F1F"/>
          <w:w w:val="105"/>
        </w:rPr>
        <w:t>[</w:t>
      </w:r>
      <w:r w:rsidR="00653768">
        <w:rPr>
          <w:b/>
          <w:i/>
          <w:color w:val="221F1F"/>
          <w:w w:val="105"/>
        </w:rPr>
        <w:t>Farm Manager</w:t>
      </w:r>
      <w:r>
        <w:rPr>
          <w:b/>
          <w:i/>
          <w:color w:val="221F1F"/>
          <w:w w:val="105"/>
        </w:rPr>
        <w:t>]</w:t>
      </w:r>
    </w:p>
    <w:p w14:paraId="1CA5E9A6" w14:textId="536E3930" w:rsidR="00571F6C" w:rsidRDefault="00653768" w:rsidP="00CF73F9">
      <w:pPr>
        <w:spacing w:before="4"/>
        <w:ind w:left="528" w:right="5097"/>
        <w:jc w:val="both"/>
        <w:rPr>
          <w:b/>
        </w:rPr>
      </w:pPr>
      <w:r>
        <w:rPr>
          <w:b/>
          <w:color w:val="221F1F"/>
          <w:w w:val="105"/>
        </w:rPr>
        <w:t>Regional Poultry Breeding</w:t>
      </w:r>
      <w:r w:rsidR="000A2BE4">
        <w:rPr>
          <w:b/>
          <w:color w:val="221F1F"/>
          <w:w w:val="105"/>
        </w:rPr>
        <w:t xml:space="preserve"> </w:t>
      </w:r>
      <w:proofErr w:type="gramStart"/>
      <w:r w:rsidR="00E72EB7">
        <w:rPr>
          <w:b/>
          <w:color w:val="221F1F"/>
          <w:w w:val="105"/>
        </w:rPr>
        <w:t>Centre</w:t>
      </w:r>
      <w:r w:rsidR="00E72EB7">
        <w:rPr>
          <w:b/>
          <w:color w:val="221F1F"/>
          <w:spacing w:val="-56"/>
          <w:w w:val="105"/>
        </w:rPr>
        <w:t xml:space="preserve"> </w:t>
      </w:r>
      <w:r>
        <w:rPr>
          <w:b/>
          <w:color w:val="221F1F"/>
          <w:w w:val="105"/>
        </w:rPr>
        <w:t>,</w:t>
      </w:r>
      <w:proofErr w:type="gramEnd"/>
      <w:r w:rsidR="000A2BE4">
        <w:rPr>
          <w:b/>
          <w:color w:val="221F1F"/>
          <w:w w:val="105"/>
        </w:rPr>
        <w:t xml:space="preserve"> </w:t>
      </w:r>
      <w:r>
        <w:rPr>
          <w:b/>
          <w:color w:val="221F1F"/>
          <w:w w:val="105"/>
        </w:rPr>
        <w:t>PARO</w:t>
      </w:r>
    </w:p>
    <w:p w14:paraId="2401473E" w14:textId="77777777" w:rsidR="00571F6C" w:rsidRDefault="00571F6C" w:rsidP="00CF73F9">
      <w:pPr>
        <w:pStyle w:val="BodyText"/>
        <w:spacing w:before="4"/>
        <w:jc w:val="both"/>
        <w:rPr>
          <w:b/>
          <w:sz w:val="26"/>
        </w:rPr>
      </w:pPr>
    </w:p>
    <w:p w14:paraId="6016E95E" w14:textId="77777777" w:rsidR="00571F6C" w:rsidRDefault="00E72EB7" w:rsidP="00CF73F9">
      <w:pPr>
        <w:pStyle w:val="BodyText"/>
        <w:ind w:left="528"/>
        <w:jc w:val="both"/>
      </w:pPr>
      <w:r>
        <w:rPr>
          <w:color w:val="221F1F"/>
          <w:w w:val="115"/>
        </w:rPr>
        <w:t>We,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undersigned,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declare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that:</w:t>
      </w:r>
    </w:p>
    <w:p w14:paraId="6A039ECD" w14:textId="77777777" w:rsidR="00571F6C" w:rsidRDefault="00E72EB7" w:rsidP="00CF73F9">
      <w:pPr>
        <w:pStyle w:val="ListParagraph"/>
        <w:numPr>
          <w:ilvl w:val="0"/>
          <w:numId w:val="50"/>
        </w:numPr>
        <w:tabs>
          <w:tab w:val="left" w:pos="925"/>
        </w:tabs>
        <w:spacing w:before="83" w:line="266" w:lineRule="auto"/>
        <w:ind w:right="819"/>
        <w:jc w:val="both"/>
        <w:rPr>
          <w:color w:val="221F1F"/>
        </w:rPr>
      </w:pPr>
      <w:r>
        <w:rPr>
          <w:color w:val="221F1F"/>
          <w:w w:val="110"/>
        </w:rPr>
        <w:t>We have examined and have no reservations to the Bidding Documents, including Addenda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No.:</w:t>
      </w:r>
      <w:r>
        <w:rPr>
          <w:color w:val="221F1F"/>
          <w:spacing w:val="-10"/>
          <w:w w:val="110"/>
        </w:rPr>
        <w:t xml:space="preserve"> </w:t>
      </w:r>
      <w:r>
        <w:rPr>
          <w:i/>
          <w:color w:val="221F1F"/>
          <w:w w:val="110"/>
        </w:rPr>
        <w:t>[insert</w:t>
      </w:r>
      <w:r>
        <w:rPr>
          <w:i/>
          <w:color w:val="221F1F"/>
          <w:spacing w:val="-9"/>
          <w:w w:val="110"/>
        </w:rPr>
        <w:t xml:space="preserve"> </w:t>
      </w:r>
      <w:r>
        <w:rPr>
          <w:i/>
          <w:color w:val="221F1F"/>
          <w:w w:val="110"/>
        </w:rPr>
        <w:t>the</w:t>
      </w:r>
      <w:r>
        <w:rPr>
          <w:i/>
          <w:color w:val="221F1F"/>
          <w:spacing w:val="-9"/>
          <w:w w:val="110"/>
        </w:rPr>
        <w:t xml:space="preserve"> </w:t>
      </w:r>
      <w:r>
        <w:rPr>
          <w:i/>
          <w:color w:val="221F1F"/>
          <w:w w:val="110"/>
        </w:rPr>
        <w:t>number</w:t>
      </w:r>
      <w:r>
        <w:rPr>
          <w:i/>
          <w:color w:val="221F1F"/>
          <w:spacing w:val="-10"/>
          <w:w w:val="110"/>
        </w:rPr>
        <w:t xml:space="preserve"> </w:t>
      </w:r>
      <w:r>
        <w:rPr>
          <w:i/>
          <w:color w:val="221F1F"/>
          <w:w w:val="110"/>
        </w:rPr>
        <w:t>and</w:t>
      </w:r>
      <w:r>
        <w:rPr>
          <w:i/>
          <w:color w:val="221F1F"/>
          <w:spacing w:val="-10"/>
          <w:w w:val="110"/>
        </w:rPr>
        <w:t xml:space="preserve"> </w:t>
      </w:r>
      <w:r>
        <w:rPr>
          <w:i/>
          <w:color w:val="221F1F"/>
          <w:w w:val="110"/>
        </w:rPr>
        <w:t>date</w:t>
      </w:r>
      <w:r>
        <w:rPr>
          <w:i/>
          <w:color w:val="221F1F"/>
          <w:spacing w:val="-9"/>
          <w:w w:val="110"/>
        </w:rPr>
        <w:t xml:space="preserve"> </w:t>
      </w:r>
      <w:r>
        <w:rPr>
          <w:i/>
          <w:color w:val="221F1F"/>
          <w:w w:val="110"/>
        </w:rPr>
        <w:t>of</w:t>
      </w:r>
      <w:r>
        <w:rPr>
          <w:i/>
          <w:color w:val="221F1F"/>
          <w:spacing w:val="-10"/>
          <w:w w:val="110"/>
        </w:rPr>
        <w:t xml:space="preserve"> </w:t>
      </w:r>
      <w:r>
        <w:rPr>
          <w:i/>
          <w:color w:val="221F1F"/>
          <w:w w:val="110"/>
        </w:rPr>
        <w:t>issue</w:t>
      </w:r>
      <w:r>
        <w:rPr>
          <w:i/>
          <w:color w:val="221F1F"/>
          <w:spacing w:val="-11"/>
          <w:w w:val="110"/>
        </w:rPr>
        <w:t xml:space="preserve"> </w:t>
      </w:r>
      <w:r>
        <w:rPr>
          <w:i/>
          <w:color w:val="221F1F"/>
          <w:w w:val="110"/>
        </w:rPr>
        <w:t>of</w:t>
      </w:r>
      <w:r>
        <w:rPr>
          <w:i/>
          <w:color w:val="221F1F"/>
          <w:spacing w:val="-10"/>
          <w:w w:val="110"/>
        </w:rPr>
        <w:t xml:space="preserve"> </w:t>
      </w:r>
      <w:r>
        <w:rPr>
          <w:i/>
          <w:color w:val="221F1F"/>
          <w:w w:val="110"/>
        </w:rPr>
        <w:t>each</w:t>
      </w:r>
      <w:r>
        <w:rPr>
          <w:i/>
          <w:color w:val="221F1F"/>
          <w:spacing w:val="-10"/>
          <w:w w:val="110"/>
        </w:rPr>
        <w:t xml:space="preserve"> </w:t>
      </w:r>
      <w:r>
        <w:rPr>
          <w:i/>
          <w:color w:val="221F1F"/>
          <w:w w:val="110"/>
        </w:rPr>
        <w:t>addendum]</w:t>
      </w:r>
      <w:r>
        <w:rPr>
          <w:color w:val="221F1F"/>
          <w:w w:val="110"/>
        </w:rPr>
        <w:t>;</w:t>
      </w:r>
    </w:p>
    <w:p w14:paraId="27F00EA4" w14:textId="37792FDE" w:rsidR="00571F6C" w:rsidRDefault="00E72EB7" w:rsidP="00CF73F9">
      <w:pPr>
        <w:pStyle w:val="ListParagraph"/>
        <w:numPr>
          <w:ilvl w:val="0"/>
          <w:numId w:val="50"/>
        </w:numPr>
        <w:tabs>
          <w:tab w:val="left" w:pos="925"/>
        </w:tabs>
        <w:spacing w:before="113" w:line="266" w:lineRule="auto"/>
        <w:ind w:right="802"/>
        <w:jc w:val="both"/>
        <w:rPr>
          <w:b/>
          <w:i/>
          <w:color w:val="221F1F"/>
        </w:rPr>
      </w:pPr>
      <w:r>
        <w:rPr>
          <w:color w:val="221F1F"/>
          <w:w w:val="110"/>
        </w:rPr>
        <w:t>We offer to supply in conformity with the Bidding Documents and in accordance with the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Delivery Schedules specified in the Schedule of Supply the following Goods and Related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 xml:space="preserve">Services: </w:t>
      </w:r>
      <w:r>
        <w:rPr>
          <w:b/>
          <w:i/>
          <w:color w:val="221F1F"/>
          <w:w w:val="110"/>
        </w:rPr>
        <w:t xml:space="preserve">[Supply, Installation and Commissioning of </w:t>
      </w:r>
      <w:r w:rsidR="000A2BE4">
        <w:rPr>
          <w:b/>
          <w:i/>
          <w:color w:val="221F1F"/>
          <w:w w:val="110"/>
        </w:rPr>
        <w:t>Setter &amp; Hatcher Machines (Incubator) and spare parts</w:t>
      </w:r>
      <w:r>
        <w:rPr>
          <w:b/>
          <w:i/>
          <w:color w:val="221F1F"/>
          <w:w w:val="110"/>
        </w:rPr>
        <w:t>]</w:t>
      </w:r>
    </w:p>
    <w:p w14:paraId="3F6E8032" w14:textId="77777777" w:rsidR="00571F6C" w:rsidRDefault="00E72EB7" w:rsidP="00CF73F9">
      <w:pPr>
        <w:pStyle w:val="ListParagraph"/>
        <w:numPr>
          <w:ilvl w:val="0"/>
          <w:numId w:val="50"/>
        </w:numPr>
        <w:tabs>
          <w:tab w:val="left" w:pos="925"/>
        </w:tabs>
        <w:spacing w:before="111" w:line="264" w:lineRule="auto"/>
        <w:ind w:right="806"/>
        <w:jc w:val="both"/>
        <w:rPr>
          <w:color w:val="221F1F"/>
        </w:rPr>
      </w:pPr>
      <w:r>
        <w:rPr>
          <w:color w:val="221F1F"/>
          <w:w w:val="105"/>
        </w:rPr>
        <w:t xml:space="preserve">The total price of our Bid, excluding any discounts offered in item (d) below is: </w:t>
      </w:r>
      <w:r>
        <w:rPr>
          <w:i/>
          <w:color w:val="221F1F"/>
          <w:w w:val="105"/>
          <w:u w:val="single" w:color="221F1F"/>
        </w:rPr>
        <w:t>[insert the Bid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u w:val="single" w:color="221F1F"/>
        </w:rPr>
        <w:t>Price</w:t>
      </w:r>
      <w:r>
        <w:rPr>
          <w:i/>
          <w:color w:val="221F1F"/>
          <w:spacing w:val="10"/>
          <w:u w:val="single" w:color="221F1F"/>
        </w:rPr>
        <w:t xml:space="preserve"> </w:t>
      </w:r>
      <w:r>
        <w:rPr>
          <w:i/>
          <w:color w:val="221F1F"/>
          <w:u w:val="single" w:color="221F1F"/>
        </w:rPr>
        <w:t>in</w:t>
      </w:r>
      <w:r>
        <w:rPr>
          <w:i/>
          <w:color w:val="221F1F"/>
          <w:spacing w:val="10"/>
          <w:u w:val="single" w:color="221F1F"/>
        </w:rPr>
        <w:t xml:space="preserve"> </w:t>
      </w:r>
      <w:r>
        <w:rPr>
          <w:i/>
          <w:color w:val="221F1F"/>
          <w:u w:val="single" w:color="221F1F"/>
        </w:rPr>
        <w:t>words</w:t>
      </w:r>
      <w:r>
        <w:rPr>
          <w:i/>
          <w:color w:val="221F1F"/>
          <w:spacing w:val="14"/>
          <w:u w:val="single" w:color="221F1F"/>
        </w:rPr>
        <w:t xml:space="preserve"> </w:t>
      </w:r>
      <w:r>
        <w:rPr>
          <w:i/>
          <w:color w:val="221F1F"/>
          <w:u w:val="single" w:color="221F1F"/>
        </w:rPr>
        <w:t>and</w:t>
      </w:r>
      <w:r>
        <w:rPr>
          <w:i/>
          <w:color w:val="221F1F"/>
          <w:spacing w:val="6"/>
          <w:u w:val="single" w:color="221F1F"/>
        </w:rPr>
        <w:t xml:space="preserve"> </w:t>
      </w:r>
      <w:r>
        <w:rPr>
          <w:i/>
          <w:color w:val="221F1F"/>
          <w:u w:val="single" w:color="221F1F"/>
        </w:rPr>
        <w:t>figures,</w:t>
      </w:r>
      <w:r>
        <w:rPr>
          <w:i/>
          <w:color w:val="221F1F"/>
          <w:spacing w:val="1"/>
          <w:u w:val="single" w:color="221F1F"/>
        </w:rPr>
        <w:t xml:space="preserve"> </w:t>
      </w:r>
      <w:r>
        <w:rPr>
          <w:i/>
          <w:color w:val="221F1F"/>
          <w:u w:val="single" w:color="221F1F"/>
        </w:rPr>
        <w:t>indicating</w:t>
      </w:r>
      <w:r>
        <w:rPr>
          <w:i/>
          <w:color w:val="221F1F"/>
          <w:spacing w:val="12"/>
          <w:u w:val="single" w:color="221F1F"/>
        </w:rPr>
        <w:t xml:space="preserve"> </w:t>
      </w:r>
      <w:r>
        <w:rPr>
          <w:i/>
          <w:color w:val="221F1F"/>
          <w:u w:val="single" w:color="221F1F"/>
        </w:rPr>
        <w:t>the</w:t>
      </w:r>
      <w:r>
        <w:rPr>
          <w:i/>
          <w:color w:val="221F1F"/>
          <w:spacing w:val="9"/>
          <w:u w:val="single" w:color="221F1F"/>
        </w:rPr>
        <w:t xml:space="preserve"> </w:t>
      </w:r>
      <w:r>
        <w:rPr>
          <w:i/>
          <w:color w:val="221F1F"/>
          <w:u w:val="single" w:color="221F1F"/>
        </w:rPr>
        <w:t>various</w:t>
      </w:r>
      <w:r>
        <w:rPr>
          <w:i/>
          <w:color w:val="221F1F"/>
          <w:spacing w:val="12"/>
          <w:u w:val="single" w:color="221F1F"/>
        </w:rPr>
        <w:t xml:space="preserve"> </w:t>
      </w:r>
      <w:r>
        <w:rPr>
          <w:i/>
          <w:color w:val="221F1F"/>
          <w:u w:val="single" w:color="221F1F"/>
        </w:rPr>
        <w:t>amounts</w:t>
      </w:r>
      <w:r>
        <w:rPr>
          <w:i/>
          <w:color w:val="221F1F"/>
          <w:spacing w:val="10"/>
          <w:u w:val="single" w:color="221F1F"/>
        </w:rPr>
        <w:t xml:space="preserve"> </w:t>
      </w:r>
      <w:r>
        <w:rPr>
          <w:i/>
          <w:color w:val="221F1F"/>
          <w:u w:val="single" w:color="221F1F"/>
        </w:rPr>
        <w:t>and</w:t>
      </w:r>
      <w:r>
        <w:rPr>
          <w:i/>
          <w:color w:val="221F1F"/>
          <w:spacing w:val="12"/>
          <w:u w:val="single" w:color="221F1F"/>
        </w:rPr>
        <w:t xml:space="preserve"> </w:t>
      </w:r>
      <w:r>
        <w:rPr>
          <w:i/>
          <w:color w:val="221F1F"/>
          <w:u w:val="single" w:color="221F1F"/>
        </w:rPr>
        <w:t>their</w:t>
      </w:r>
      <w:r>
        <w:rPr>
          <w:i/>
          <w:color w:val="221F1F"/>
          <w:spacing w:val="8"/>
          <w:u w:val="single" w:color="221F1F"/>
        </w:rPr>
        <w:t xml:space="preserve"> </w:t>
      </w:r>
      <w:r>
        <w:rPr>
          <w:i/>
          <w:color w:val="221F1F"/>
          <w:u w:val="single" w:color="221F1F"/>
        </w:rPr>
        <w:t>respective</w:t>
      </w:r>
      <w:r>
        <w:rPr>
          <w:i/>
          <w:color w:val="221F1F"/>
          <w:spacing w:val="13"/>
          <w:u w:val="single" w:color="221F1F"/>
        </w:rPr>
        <w:t xml:space="preserve"> </w:t>
      </w:r>
      <w:r>
        <w:rPr>
          <w:i/>
          <w:color w:val="221F1F"/>
          <w:u w:val="single" w:color="221F1F"/>
        </w:rPr>
        <w:t>currencies]</w:t>
      </w:r>
      <w:r>
        <w:rPr>
          <w:color w:val="221F1F"/>
        </w:rPr>
        <w:t>;</w:t>
      </w:r>
    </w:p>
    <w:p w14:paraId="0D38D71B" w14:textId="77777777" w:rsidR="00571F6C" w:rsidRDefault="00E72EB7" w:rsidP="00CF73F9">
      <w:pPr>
        <w:pStyle w:val="ListParagraph"/>
        <w:numPr>
          <w:ilvl w:val="0"/>
          <w:numId w:val="50"/>
        </w:numPr>
        <w:tabs>
          <w:tab w:val="left" w:pos="925"/>
        </w:tabs>
        <w:spacing w:before="113"/>
        <w:ind w:hanging="397"/>
        <w:jc w:val="both"/>
        <w:rPr>
          <w:color w:val="221F1F"/>
        </w:rPr>
      </w:pPr>
      <w:r>
        <w:rPr>
          <w:color w:val="221F1F"/>
          <w:w w:val="115"/>
        </w:rPr>
        <w:t>The</w:t>
      </w:r>
      <w:r>
        <w:rPr>
          <w:color w:val="221F1F"/>
          <w:spacing w:val="-16"/>
          <w:w w:val="115"/>
        </w:rPr>
        <w:t xml:space="preserve"> </w:t>
      </w:r>
      <w:r>
        <w:rPr>
          <w:color w:val="221F1F"/>
          <w:w w:val="115"/>
        </w:rPr>
        <w:t>discounts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offered</w:t>
      </w:r>
      <w:r>
        <w:rPr>
          <w:color w:val="221F1F"/>
          <w:spacing w:val="-15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-15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15"/>
          <w:w w:val="115"/>
        </w:rPr>
        <w:t xml:space="preserve"> </w:t>
      </w:r>
      <w:r>
        <w:rPr>
          <w:color w:val="221F1F"/>
          <w:w w:val="115"/>
        </w:rPr>
        <w:t>methodology</w:t>
      </w:r>
      <w:r>
        <w:rPr>
          <w:color w:val="221F1F"/>
          <w:spacing w:val="-15"/>
          <w:w w:val="115"/>
        </w:rPr>
        <w:t xml:space="preserve"> </w:t>
      </w:r>
      <w:r>
        <w:rPr>
          <w:color w:val="221F1F"/>
          <w:w w:val="115"/>
        </w:rPr>
        <w:t>for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their</w:t>
      </w:r>
      <w:r>
        <w:rPr>
          <w:color w:val="221F1F"/>
          <w:spacing w:val="-15"/>
          <w:w w:val="115"/>
        </w:rPr>
        <w:t xml:space="preserve"> </w:t>
      </w:r>
      <w:r>
        <w:rPr>
          <w:color w:val="221F1F"/>
          <w:w w:val="115"/>
        </w:rPr>
        <w:t>application</w:t>
      </w:r>
      <w:r>
        <w:rPr>
          <w:color w:val="221F1F"/>
          <w:spacing w:val="-15"/>
          <w:w w:val="115"/>
        </w:rPr>
        <w:t xml:space="preserve"> </w:t>
      </w:r>
      <w:r>
        <w:rPr>
          <w:color w:val="221F1F"/>
          <w:w w:val="115"/>
        </w:rPr>
        <w:t>are:</w:t>
      </w:r>
    </w:p>
    <w:p w14:paraId="58A0F196" w14:textId="77777777" w:rsidR="00571F6C" w:rsidRDefault="00E72EB7" w:rsidP="00CF73F9">
      <w:pPr>
        <w:pStyle w:val="BodyText"/>
        <w:spacing w:before="143"/>
        <w:ind w:left="924"/>
        <w:jc w:val="both"/>
      </w:pPr>
      <w:r>
        <w:rPr>
          <w:b/>
          <w:color w:val="221F1F"/>
          <w:w w:val="115"/>
        </w:rPr>
        <w:t>Discounts.</w:t>
      </w:r>
      <w:r>
        <w:rPr>
          <w:b/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If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our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Bid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is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accepted,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following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discounts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shall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apply:</w:t>
      </w:r>
    </w:p>
    <w:p w14:paraId="3160EBF9" w14:textId="77777777" w:rsidR="00571F6C" w:rsidRDefault="00E72EB7" w:rsidP="00CF73F9">
      <w:pPr>
        <w:spacing w:before="28" w:line="264" w:lineRule="auto"/>
        <w:ind w:left="924" w:right="499"/>
        <w:jc w:val="both"/>
        <w:rPr>
          <w:i/>
        </w:rPr>
      </w:pPr>
      <w:r>
        <w:rPr>
          <w:i/>
          <w:color w:val="221F1F"/>
          <w:w w:val="105"/>
        </w:rPr>
        <w:t>[Specify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in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detail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each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discount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offered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and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specific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item</w:t>
      </w:r>
      <w:r>
        <w:rPr>
          <w:i/>
          <w:color w:val="221F1F"/>
          <w:spacing w:val="-1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Schedule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Supply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to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which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it</w:t>
      </w:r>
      <w:r>
        <w:rPr>
          <w:i/>
          <w:color w:val="221F1F"/>
          <w:spacing w:val="-55"/>
          <w:w w:val="105"/>
        </w:rPr>
        <w:t xml:space="preserve"> </w:t>
      </w:r>
      <w:r>
        <w:rPr>
          <w:i/>
          <w:color w:val="221F1F"/>
          <w:w w:val="105"/>
        </w:rPr>
        <w:t>applies.]</w:t>
      </w:r>
    </w:p>
    <w:p w14:paraId="6E49792F" w14:textId="77777777" w:rsidR="00571F6C" w:rsidRDefault="00E72EB7" w:rsidP="00CF73F9">
      <w:pPr>
        <w:spacing w:before="115" w:line="264" w:lineRule="auto"/>
        <w:ind w:left="924"/>
        <w:jc w:val="both"/>
      </w:pPr>
      <w:r>
        <w:rPr>
          <w:b/>
          <w:color w:val="221F1F"/>
          <w:w w:val="115"/>
        </w:rPr>
        <w:t xml:space="preserve">Methodology of Application of the Discounts. </w:t>
      </w:r>
      <w:r>
        <w:rPr>
          <w:color w:val="221F1F"/>
          <w:w w:val="115"/>
        </w:rPr>
        <w:t>The discounts shall be applied using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5"/>
        </w:rPr>
        <w:t>following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methodology:</w:t>
      </w:r>
    </w:p>
    <w:p w14:paraId="13BAF617" w14:textId="77777777" w:rsidR="00571F6C" w:rsidRDefault="00E72EB7" w:rsidP="00CF73F9">
      <w:pPr>
        <w:spacing w:before="1"/>
        <w:ind w:left="924"/>
        <w:jc w:val="both"/>
        <w:rPr>
          <w:i/>
        </w:rPr>
      </w:pPr>
      <w:r>
        <w:rPr>
          <w:i/>
          <w:color w:val="221F1F"/>
          <w:w w:val="105"/>
        </w:rPr>
        <w:t>[Specify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in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detail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methodology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that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shall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be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used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to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apply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1"/>
          <w:w w:val="105"/>
        </w:rPr>
        <w:t xml:space="preserve"> </w:t>
      </w:r>
      <w:r>
        <w:rPr>
          <w:i/>
          <w:color w:val="221F1F"/>
          <w:w w:val="105"/>
        </w:rPr>
        <w:t>discounts];</w:t>
      </w:r>
    </w:p>
    <w:p w14:paraId="067F8722" w14:textId="77777777" w:rsidR="00571F6C" w:rsidRDefault="00E72EB7" w:rsidP="00CF73F9">
      <w:pPr>
        <w:pStyle w:val="ListParagraph"/>
        <w:numPr>
          <w:ilvl w:val="0"/>
          <w:numId w:val="50"/>
        </w:numPr>
        <w:tabs>
          <w:tab w:val="left" w:pos="925"/>
        </w:tabs>
        <w:spacing w:before="143" w:line="266" w:lineRule="auto"/>
        <w:ind w:right="809"/>
        <w:jc w:val="both"/>
        <w:rPr>
          <w:color w:val="221F1F"/>
        </w:rPr>
      </w:pPr>
      <w:r>
        <w:rPr>
          <w:color w:val="221F1F"/>
          <w:w w:val="110"/>
        </w:rPr>
        <w:t xml:space="preserve">Our Bid shall be valid for a period of </w:t>
      </w:r>
      <w:r>
        <w:rPr>
          <w:i/>
          <w:color w:val="221F1F"/>
          <w:w w:val="110"/>
        </w:rPr>
        <w:t xml:space="preserve">[insert number] days </w:t>
      </w:r>
      <w:r>
        <w:rPr>
          <w:color w:val="221F1F"/>
          <w:w w:val="110"/>
        </w:rPr>
        <w:t>from the date fixed for the Bid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submission deadline in accordance with ITB Sub-Clause 29.1, and it shall remain binding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upon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us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may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be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accepted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at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any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time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before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expiry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that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period;</w:t>
      </w:r>
    </w:p>
    <w:p w14:paraId="656FCE5C" w14:textId="77777777" w:rsidR="00571F6C" w:rsidRDefault="00E72EB7" w:rsidP="00CF73F9">
      <w:pPr>
        <w:pStyle w:val="ListParagraph"/>
        <w:numPr>
          <w:ilvl w:val="0"/>
          <w:numId w:val="50"/>
        </w:numPr>
        <w:tabs>
          <w:tab w:val="left" w:pos="925"/>
        </w:tabs>
        <w:spacing w:before="110" w:line="264" w:lineRule="auto"/>
        <w:ind w:right="821"/>
        <w:jc w:val="both"/>
        <w:rPr>
          <w:color w:val="221F1F"/>
        </w:rPr>
      </w:pPr>
      <w:r>
        <w:rPr>
          <w:color w:val="221F1F"/>
          <w:w w:val="110"/>
        </w:rPr>
        <w:t>If our Bid is accepted, we commit to provide a Performance Security in accordance with ITB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Clause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51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GCC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Clause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19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for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due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performance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Contract;</w:t>
      </w:r>
    </w:p>
    <w:p w14:paraId="0D4C834E" w14:textId="77777777" w:rsidR="00571F6C" w:rsidRDefault="00E72EB7" w:rsidP="00CF73F9">
      <w:pPr>
        <w:pStyle w:val="ListParagraph"/>
        <w:numPr>
          <w:ilvl w:val="0"/>
          <w:numId w:val="50"/>
        </w:numPr>
        <w:tabs>
          <w:tab w:val="left" w:pos="925"/>
        </w:tabs>
        <w:spacing w:before="116" w:line="264" w:lineRule="auto"/>
        <w:ind w:right="804"/>
        <w:jc w:val="both"/>
        <w:rPr>
          <w:color w:val="221F1F"/>
        </w:rPr>
      </w:pPr>
      <w:r>
        <w:rPr>
          <w:color w:val="221F1F"/>
          <w:w w:val="110"/>
        </w:rPr>
        <w:t>We are not participating, as Bidders, in more than one Bid in this bidding process, other than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any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alternative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offers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submitted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accordance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with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ITB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Clause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17;</w:t>
      </w:r>
    </w:p>
    <w:p w14:paraId="4B55FFAF" w14:textId="34164603" w:rsidR="00571F6C" w:rsidRDefault="00E72EB7" w:rsidP="00CF73F9">
      <w:pPr>
        <w:pStyle w:val="ListParagraph"/>
        <w:numPr>
          <w:ilvl w:val="0"/>
          <w:numId w:val="50"/>
        </w:numPr>
        <w:tabs>
          <w:tab w:val="left" w:pos="925"/>
        </w:tabs>
        <w:spacing w:before="115" w:line="266" w:lineRule="auto"/>
        <w:ind w:right="814"/>
        <w:jc w:val="both"/>
        <w:rPr>
          <w:i/>
          <w:color w:val="221F1F"/>
        </w:rPr>
      </w:pPr>
      <w:r>
        <w:rPr>
          <w:color w:val="221F1F"/>
          <w:w w:val="105"/>
        </w:rPr>
        <w:t>We, including any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subcontractors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or suppliers for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any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part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of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the Contract, have nationality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 xml:space="preserve">from eligible countries, viz: </w:t>
      </w:r>
      <w:r>
        <w:rPr>
          <w:i/>
          <w:color w:val="221F1F"/>
          <w:w w:val="105"/>
        </w:rPr>
        <w:t>[insert the nationality of the Bidder, including that of all parties that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</w:rPr>
        <w:t>comprise</w:t>
      </w:r>
      <w:r>
        <w:rPr>
          <w:i/>
          <w:color w:val="221F1F"/>
          <w:spacing w:val="11"/>
        </w:rPr>
        <w:t xml:space="preserve"> </w:t>
      </w:r>
      <w:r>
        <w:rPr>
          <w:i/>
          <w:color w:val="221F1F"/>
        </w:rPr>
        <w:t>the</w:t>
      </w:r>
      <w:r>
        <w:rPr>
          <w:i/>
          <w:color w:val="221F1F"/>
          <w:spacing w:val="10"/>
        </w:rPr>
        <w:t xml:space="preserve"> </w:t>
      </w:r>
      <w:r>
        <w:rPr>
          <w:i/>
          <w:color w:val="221F1F"/>
        </w:rPr>
        <w:t>Bidder</w:t>
      </w:r>
      <w:r>
        <w:rPr>
          <w:i/>
          <w:color w:val="221F1F"/>
          <w:spacing w:val="12"/>
        </w:rPr>
        <w:t xml:space="preserve"> </w:t>
      </w:r>
      <w:r>
        <w:rPr>
          <w:i/>
          <w:color w:val="221F1F"/>
        </w:rPr>
        <w:t>if</w:t>
      </w:r>
      <w:r>
        <w:rPr>
          <w:i/>
          <w:color w:val="221F1F"/>
          <w:spacing w:val="9"/>
        </w:rPr>
        <w:t xml:space="preserve"> </w:t>
      </w:r>
      <w:r>
        <w:rPr>
          <w:i/>
          <w:color w:val="221F1F"/>
        </w:rPr>
        <w:t>the</w:t>
      </w:r>
      <w:r>
        <w:rPr>
          <w:i/>
          <w:color w:val="221F1F"/>
          <w:spacing w:val="9"/>
        </w:rPr>
        <w:t xml:space="preserve"> </w:t>
      </w:r>
      <w:r>
        <w:rPr>
          <w:i/>
          <w:color w:val="221F1F"/>
        </w:rPr>
        <w:t>Bidder</w:t>
      </w:r>
      <w:r>
        <w:rPr>
          <w:i/>
          <w:color w:val="221F1F"/>
          <w:spacing w:val="12"/>
        </w:rPr>
        <w:t xml:space="preserve"> </w:t>
      </w:r>
      <w:r>
        <w:rPr>
          <w:i/>
          <w:color w:val="221F1F"/>
        </w:rPr>
        <w:t>is</w:t>
      </w:r>
      <w:r>
        <w:rPr>
          <w:i/>
          <w:color w:val="221F1F"/>
          <w:spacing w:val="10"/>
        </w:rPr>
        <w:t xml:space="preserve"> </w:t>
      </w:r>
      <w:r>
        <w:rPr>
          <w:i/>
          <w:color w:val="221F1F"/>
        </w:rPr>
        <w:t>a</w:t>
      </w:r>
      <w:r>
        <w:rPr>
          <w:i/>
          <w:color w:val="221F1F"/>
          <w:spacing w:val="9"/>
        </w:rPr>
        <w:t xml:space="preserve"> </w:t>
      </w:r>
      <w:r>
        <w:rPr>
          <w:i/>
          <w:color w:val="221F1F"/>
        </w:rPr>
        <w:t>JV/C/A,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and</w:t>
      </w:r>
      <w:r>
        <w:rPr>
          <w:i/>
          <w:color w:val="221F1F"/>
          <w:spacing w:val="12"/>
        </w:rPr>
        <w:t xml:space="preserve"> </w:t>
      </w:r>
      <w:r>
        <w:rPr>
          <w:i/>
          <w:color w:val="221F1F"/>
        </w:rPr>
        <w:t>the</w:t>
      </w:r>
      <w:r>
        <w:rPr>
          <w:i/>
          <w:color w:val="221F1F"/>
          <w:spacing w:val="9"/>
        </w:rPr>
        <w:t xml:space="preserve"> </w:t>
      </w:r>
      <w:r>
        <w:rPr>
          <w:i/>
          <w:color w:val="221F1F"/>
        </w:rPr>
        <w:t>nationality</w:t>
      </w:r>
      <w:r>
        <w:rPr>
          <w:i/>
          <w:color w:val="221F1F"/>
          <w:spacing w:val="11"/>
        </w:rPr>
        <w:t xml:space="preserve"> </w:t>
      </w:r>
      <w:r>
        <w:rPr>
          <w:i/>
          <w:color w:val="221F1F"/>
        </w:rPr>
        <w:t>each</w:t>
      </w:r>
      <w:r>
        <w:rPr>
          <w:i/>
          <w:color w:val="221F1F"/>
          <w:spacing w:val="9"/>
        </w:rPr>
        <w:t xml:space="preserve"> </w:t>
      </w:r>
      <w:r>
        <w:rPr>
          <w:i/>
          <w:color w:val="221F1F"/>
        </w:rPr>
        <w:t>subcontractor</w:t>
      </w:r>
      <w:r>
        <w:rPr>
          <w:i/>
          <w:color w:val="221F1F"/>
          <w:spacing w:val="15"/>
        </w:rPr>
        <w:t xml:space="preserve"> </w:t>
      </w:r>
      <w:r>
        <w:rPr>
          <w:i/>
          <w:color w:val="221F1F"/>
        </w:rPr>
        <w:t>and</w:t>
      </w:r>
      <w:r>
        <w:rPr>
          <w:i/>
          <w:color w:val="221F1F"/>
          <w:spacing w:val="9"/>
        </w:rPr>
        <w:t xml:space="preserve"> </w:t>
      </w:r>
      <w:r>
        <w:rPr>
          <w:i/>
          <w:color w:val="221F1F"/>
        </w:rPr>
        <w:t>supplier]</w:t>
      </w:r>
    </w:p>
    <w:p w14:paraId="3D3EA6D4" w14:textId="77777777" w:rsidR="00571F6C" w:rsidRDefault="00E72EB7" w:rsidP="00CF73F9">
      <w:pPr>
        <w:pStyle w:val="ListParagraph"/>
        <w:numPr>
          <w:ilvl w:val="0"/>
          <w:numId w:val="50"/>
        </w:numPr>
        <w:tabs>
          <w:tab w:val="left" w:pos="925"/>
        </w:tabs>
        <w:spacing w:before="108"/>
        <w:ind w:hanging="397"/>
        <w:jc w:val="both"/>
        <w:rPr>
          <w:color w:val="221F1F"/>
        </w:rPr>
      </w:pPr>
      <w:r>
        <w:rPr>
          <w:color w:val="221F1F"/>
          <w:w w:val="105"/>
        </w:rPr>
        <w:t>We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have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no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conflict</w:t>
      </w:r>
      <w:r>
        <w:rPr>
          <w:color w:val="221F1F"/>
          <w:spacing w:val="18"/>
          <w:w w:val="105"/>
        </w:rPr>
        <w:t xml:space="preserve"> </w:t>
      </w:r>
      <w:r>
        <w:rPr>
          <w:color w:val="221F1F"/>
          <w:w w:val="105"/>
        </w:rPr>
        <w:t>of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interest</w:t>
      </w:r>
      <w:r>
        <w:rPr>
          <w:color w:val="221F1F"/>
          <w:spacing w:val="18"/>
          <w:w w:val="105"/>
        </w:rPr>
        <w:t xml:space="preserve"> </w:t>
      </w:r>
      <w:r>
        <w:rPr>
          <w:color w:val="221F1F"/>
          <w:w w:val="105"/>
        </w:rPr>
        <w:t>pursuant</w:t>
      </w:r>
      <w:r>
        <w:rPr>
          <w:color w:val="221F1F"/>
          <w:spacing w:val="17"/>
          <w:w w:val="105"/>
        </w:rPr>
        <w:t xml:space="preserve"> </w:t>
      </w:r>
      <w:r>
        <w:rPr>
          <w:color w:val="221F1F"/>
          <w:w w:val="105"/>
        </w:rPr>
        <w:t>to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ITB</w:t>
      </w:r>
      <w:r>
        <w:rPr>
          <w:color w:val="221F1F"/>
          <w:spacing w:val="18"/>
          <w:w w:val="105"/>
        </w:rPr>
        <w:t xml:space="preserve"> </w:t>
      </w:r>
      <w:r>
        <w:rPr>
          <w:color w:val="221F1F"/>
          <w:w w:val="105"/>
        </w:rPr>
        <w:t>Sub-Clause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3.2;</w:t>
      </w:r>
    </w:p>
    <w:p w14:paraId="2792ED15" w14:textId="77777777" w:rsidR="00571F6C" w:rsidRDefault="00E72EB7" w:rsidP="00CF73F9">
      <w:pPr>
        <w:pStyle w:val="ListParagraph"/>
        <w:numPr>
          <w:ilvl w:val="0"/>
          <w:numId w:val="50"/>
        </w:numPr>
        <w:tabs>
          <w:tab w:val="left" w:pos="925"/>
        </w:tabs>
        <w:spacing w:before="141" w:line="266" w:lineRule="auto"/>
        <w:ind w:right="804"/>
        <w:jc w:val="both"/>
        <w:rPr>
          <w:color w:val="221F1F"/>
        </w:rPr>
      </w:pPr>
      <w:r>
        <w:rPr>
          <w:color w:val="221F1F"/>
          <w:w w:val="110"/>
        </w:rPr>
        <w:t>Our firm, its affiliates or subsidiaries - including any subcontractors or suppliers for any part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of the contract - has not been declared ineligible by the Purchaser under the laws or official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regulations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Bhutan,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accordance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with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ITB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Sub-Clause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3.4;</w:t>
      </w:r>
    </w:p>
    <w:p w14:paraId="4A9DFED8" w14:textId="77777777" w:rsidR="00571F6C" w:rsidRDefault="00E72EB7" w:rsidP="00CF73F9">
      <w:pPr>
        <w:pStyle w:val="ListParagraph"/>
        <w:numPr>
          <w:ilvl w:val="0"/>
          <w:numId w:val="50"/>
        </w:numPr>
        <w:tabs>
          <w:tab w:val="left" w:pos="925"/>
        </w:tabs>
        <w:spacing w:before="113" w:line="264" w:lineRule="auto"/>
        <w:ind w:right="793"/>
        <w:jc w:val="both"/>
        <w:rPr>
          <w:i/>
          <w:color w:val="221F1F"/>
        </w:rPr>
      </w:pPr>
      <w:r>
        <w:rPr>
          <w:color w:val="221F1F"/>
          <w:w w:val="110"/>
        </w:rPr>
        <w:t>The</w:t>
      </w:r>
      <w:r>
        <w:rPr>
          <w:color w:val="221F1F"/>
          <w:spacing w:val="9"/>
          <w:w w:val="110"/>
        </w:rPr>
        <w:t xml:space="preserve"> </w:t>
      </w:r>
      <w:r>
        <w:rPr>
          <w:color w:val="221F1F"/>
          <w:w w:val="110"/>
        </w:rPr>
        <w:t>following</w:t>
      </w:r>
      <w:r>
        <w:rPr>
          <w:color w:val="221F1F"/>
          <w:spacing w:val="13"/>
          <w:w w:val="110"/>
        </w:rPr>
        <w:t xml:space="preserve"> </w:t>
      </w:r>
      <w:r>
        <w:rPr>
          <w:color w:val="221F1F"/>
          <w:w w:val="110"/>
        </w:rPr>
        <w:t>commissions,</w:t>
      </w:r>
      <w:r>
        <w:rPr>
          <w:color w:val="221F1F"/>
          <w:spacing w:val="12"/>
          <w:w w:val="110"/>
        </w:rPr>
        <w:t xml:space="preserve"> </w:t>
      </w:r>
      <w:r>
        <w:rPr>
          <w:color w:val="221F1F"/>
          <w:w w:val="110"/>
        </w:rPr>
        <w:t>gratuities</w:t>
      </w:r>
      <w:r>
        <w:rPr>
          <w:color w:val="221F1F"/>
          <w:spacing w:val="10"/>
          <w:w w:val="110"/>
        </w:rPr>
        <w:t xml:space="preserve"> </w:t>
      </w:r>
      <w:r>
        <w:rPr>
          <w:color w:val="221F1F"/>
          <w:w w:val="110"/>
        </w:rPr>
        <w:t>or</w:t>
      </w:r>
      <w:r>
        <w:rPr>
          <w:color w:val="221F1F"/>
          <w:spacing w:val="12"/>
          <w:w w:val="110"/>
        </w:rPr>
        <w:t xml:space="preserve"> </w:t>
      </w:r>
      <w:r>
        <w:rPr>
          <w:color w:val="221F1F"/>
          <w:w w:val="110"/>
        </w:rPr>
        <w:t>fees</w:t>
      </w:r>
      <w:r>
        <w:rPr>
          <w:color w:val="221F1F"/>
          <w:spacing w:val="12"/>
          <w:w w:val="110"/>
        </w:rPr>
        <w:t xml:space="preserve"> </w:t>
      </w:r>
      <w:r>
        <w:rPr>
          <w:color w:val="221F1F"/>
          <w:w w:val="110"/>
        </w:rPr>
        <w:t>have</w:t>
      </w:r>
      <w:r>
        <w:rPr>
          <w:color w:val="221F1F"/>
          <w:spacing w:val="12"/>
          <w:w w:val="110"/>
        </w:rPr>
        <w:t xml:space="preserve"> </w:t>
      </w:r>
      <w:r>
        <w:rPr>
          <w:color w:val="221F1F"/>
          <w:w w:val="110"/>
        </w:rPr>
        <w:t>been</w:t>
      </w:r>
      <w:r>
        <w:rPr>
          <w:color w:val="221F1F"/>
          <w:spacing w:val="10"/>
          <w:w w:val="110"/>
        </w:rPr>
        <w:t xml:space="preserve"> </w:t>
      </w:r>
      <w:r>
        <w:rPr>
          <w:color w:val="221F1F"/>
          <w:w w:val="110"/>
        </w:rPr>
        <w:t>paid</w:t>
      </w:r>
      <w:r>
        <w:rPr>
          <w:color w:val="221F1F"/>
          <w:spacing w:val="13"/>
          <w:w w:val="110"/>
        </w:rPr>
        <w:t xml:space="preserve"> </w:t>
      </w:r>
      <w:r>
        <w:rPr>
          <w:color w:val="221F1F"/>
          <w:w w:val="110"/>
        </w:rPr>
        <w:t>or</w:t>
      </w:r>
      <w:r>
        <w:rPr>
          <w:color w:val="221F1F"/>
          <w:spacing w:val="9"/>
          <w:w w:val="110"/>
        </w:rPr>
        <w:t xml:space="preserve"> </w:t>
      </w:r>
      <w:r>
        <w:rPr>
          <w:color w:val="221F1F"/>
          <w:w w:val="110"/>
        </w:rPr>
        <w:t>are</w:t>
      </w:r>
      <w:r>
        <w:rPr>
          <w:color w:val="221F1F"/>
          <w:spacing w:val="9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13"/>
          <w:w w:val="110"/>
        </w:rPr>
        <w:t xml:space="preserve"> </w:t>
      </w:r>
      <w:r>
        <w:rPr>
          <w:color w:val="221F1F"/>
          <w:w w:val="110"/>
        </w:rPr>
        <w:t>be</w:t>
      </w:r>
      <w:r>
        <w:rPr>
          <w:color w:val="221F1F"/>
          <w:spacing w:val="9"/>
          <w:w w:val="110"/>
        </w:rPr>
        <w:t xml:space="preserve"> </w:t>
      </w:r>
      <w:r>
        <w:rPr>
          <w:color w:val="221F1F"/>
          <w:w w:val="110"/>
        </w:rPr>
        <w:t>paid</w:t>
      </w:r>
      <w:r>
        <w:rPr>
          <w:color w:val="221F1F"/>
          <w:spacing w:val="10"/>
          <w:w w:val="110"/>
        </w:rPr>
        <w:t xml:space="preserve"> </w:t>
      </w:r>
      <w:r>
        <w:rPr>
          <w:color w:val="221F1F"/>
          <w:w w:val="110"/>
        </w:rPr>
        <w:t>with</w:t>
      </w:r>
      <w:r>
        <w:rPr>
          <w:color w:val="221F1F"/>
          <w:spacing w:val="13"/>
          <w:w w:val="110"/>
        </w:rPr>
        <w:t xml:space="preserve"> </w:t>
      </w:r>
      <w:r>
        <w:rPr>
          <w:color w:val="221F1F"/>
          <w:w w:val="110"/>
        </w:rPr>
        <w:t>respect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 xml:space="preserve">to the bidding process or execution of the Contract: </w:t>
      </w:r>
      <w:r>
        <w:rPr>
          <w:i/>
          <w:color w:val="221F1F"/>
          <w:w w:val="110"/>
        </w:rPr>
        <w:t>[insert complete name of each Recipient,</w:t>
      </w:r>
      <w:r>
        <w:rPr>
          <w:i/>
          <w:color w:val="221F1F"/>
          <w:spacing w:val="-58"/>
          <w:w w:val="110"/>
        </w:rPr>
        <w:t xml:space="preserve"> </w:t>
      </w:r>
      <w:r>
        <w:rPr>
          <w:i/>
          <w:color w:val="221F1F"/>
          <w:w w:val="105"/>
        </w:rPr>
        <w:t>its full address, the reason for which each commission or gratuity was paid and the amount and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10"/>
        </w:rPr>
        <w:t>currency</w:t>
      </w:r>
      <w:r>
        <w:rPr>
          <w:i/>
          <w:color w:val="221F1F"/>
          <w:spacing w:val="-11"/>
          <w:w w:val="110"/>
        </w:rPr>
        <w:t xml:space="preserve"> </w:t>
      </w:r>
      <w:r>
        <w:rPr>
          <w:i/>
          <w:color w:val="221F1F"/>
          <w:w w:val="110"/>
        </w:rPr>
        <w:t>of</w:t>
      </w:r>
      <w:r>
        <w:rPr>
          <w:i/>
          <w:color w:val="221F1F"/>
          <w:spacing w:val="-8"/>
          <w:w w:val="110"/>
        </w:rPr>
        <w:t xml:space="preserve"> </w:t>
      </w:r>
      <w:r>
        <w:rPr>
          <w:i/>
          <w:color w:val="221F1F"/>
          <w:w w:val="110"/>
        </w:rPr>
        <w:t>each</w:t>
      </w:r>
      <w:r>
        <w:rPr>
          <w:i/>
          <w:color w:val="221F1F"/>
          <w:spacing w:val="-10"/>
          <w:w w:val="110"/>
        </w:rPr>
        <w:t xml:space="preserve"> </w:t>
      </w:r>
      <w:r>
        <w:rPr>
          <w:i/>
          <w:color w:val="221F1F"/>
          <w:w w:val="110"/>
        </w:rPr>
        <w:t>such</w:t>
      </w:r>
      <w:r>
        <w:rPr>
          <w:i/>
          <w:color w:val="221F1F"/>
          <w:spacing w:val="-9"/>
          <w:w w:val="110"/>
        </w:rPr>
        <w:t xml:space="preserve"> </w:t>
      </w:r>
      <w:r>
        <w:rPr>
          <w:i/>
          <w:color w:val="221F1F"/>
          <w:w w:val="110"/>
        </w:rPr>
        <w:t>commission</w:t>
      </w:r>
      <w:r>
        <w:rPr>
          <w:i/>
          <w:color w:val="221F1F"/>
          <w:spacing w:val="-8"/>
          <w:w w:val="110"/>
        </w:rPr>
        <w:t xml:space="preserve"> </w:t>
      </w:r>
      <w:r>
        <w:rPr>
          <w:i/>
          <w:color w:val="221F1F"/>
          <w:w w:val="110"/>
        </w:rPr>
        <w:t>or</w:t>
      </w:r>
      <w:r>
        <w:rPr>
          <w:i/>
          <w:color w:val="221F1F"/>
          <w:spacing w:val="-7"/>
          <w:w w:val="110"/>
        </w:rPr>
        <w:t xml:space="preserve"> </w:t>
      </w:r>
      <w:r>
        <w:rPr>
          <w:i/>
          <w:color w:val="221F1F"/>
          <w:w w:val="110"/>
        </w:rPr>
        <w:t>gratuity]</w:t>
      </w:r>
    </w:p>
    <w:p w14:paraId="2A46717F" w14:textId="77777777" w:rsidR="00571F6C" w:rsidRDefault="00571F6C" w:rsidP="00CF73F9">
      <w:pPr>
        <w:spacing w:line="264" w:lineRule="auto"/>
        <w:jc w:val="both"/>
        <w:sectPr w:rsidR="00571F6C">
          <w:pgSz w:w="11920" w:h="16850"/>
          <w:pgMar w:top="1560" w:right="440" w:bottom="280" w:left="720" w:header="1203" w:footer="0" w:gutter="0"/>
          <w:cols w:space="720"/>
        </w:sectPr>
      </w:pPr>
    </w:p>
    <w:p w14:paraId="6B7CE47C" w14:textId="77777777" w:rsidR="00571F6C" w:rsidRDefault="00571F6C" w:rsidP="00CF73F9">
      <w:pPr>
        <w:pStyle w:val="BodyText"/>
        <w:spacing w:before="7"/>
        <w:jc w:val="both"/>
        <w:rPr>
          <w:i/>
          <w:sz w:val="6"/>
        </w:rPr>
      </w:pPr>
    </w:p>
    <w:tbl>
      <w:tblPr>
        <w:tblW w:w="0" w:type="auto"/>
        <w:tblInd w:w="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7"/>
        <w:gridCol w:w="2111"/>
        <w:gridCol w:w="2309"/>
        <w:gridCol w:w="1785"/>
      </w:tblGrid>
      <w:tr w:rsidR="00571F6C" w14:paraId="02CDD368" w14:textId="77777777">
        <w:trPr>
          <w:trHeight w:val="607"/>
        </w:trPr>
        <w:tc>
          <w:tcPr>
            <w:tcW w:w="2617" w:type="dxa"/>
          </w:tcPr>
          <w:p w14:paraId="31565099" w14:textId="77777777" w:rsidR="00571F6C" w:rsidRDefault="00571F6C" w:rsidP="00CF73F9">
            <w:pPr>
              <w:pStyle w:val="TableParagraph"/>
              <w:spacing w:before="9"/>
              <w:jc w:val="both"/>
              <w:rPr>
                <w:i/>
                <w:sz w:val="30"/>
              </w:rPr>
            </w:pPr>
          </w:p>
          <w:p w14:paraId="575ED89E" w14:textId="77777777" w:rsidR="00571F6C" w:rsidRDefault="00E72EB7" w:rsidP="00CF73F9">
            <w:pPr>
              <w:pStyle w:val="TableParagraph"/>
              <w:spacing w:line="233" w:lineRule="exact"/>
              <w:ind w:left="273"/>
              <w:jc w:val="both"/>
            </w:pPr>
            <w:r>
              <w:rPr>
                <w:color w:val="221F1F"/>
                <w:w w:val="110"/>
              </w:rPr>
              <w:t>Name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Recipient</w:t>
            </w:r>
          </w:p>
        </w:tc>
        <w:tc>
          <w:tcPr>
            <w:tcW w:w="2111" w:type="dxa"/>
          </w:tcPr>
          <w:p w14:paraId="6CA919D6" w14:textId="77777777" w:rsidR="00571F6C" w:rsidRDefault="00571F6C" w:rsidP="00CF73F9">
            <w:pPr>
              <w:pStyle w:val="TableParagraph"/>
              <w:spacing w:before="9"/>
              <w:jc w:val="both"/>
              <w:rPr>
                <w:i/>
                <w:sz w:val="30"/>
              </w:rPr>
            </w:pPr>
          </w:p>
          <w:p w14:paraId="2E510AEC" w14:textId="77777777" w:rsidR="00571F6C" w:rsidRDefault="00E72EB7" w:rsidP="00CF73F9">
            <w:pPr>
              <w:pStyle w:val="TableParagraph"/>
              <w:spacing w:line="233" w:lineRule="exact"/>
              <w:ind w:left="520"/>
              <w:jc w:val="both"/>
            </w:pPr>
            <w:r>
              <w:rPr>
                <w:color w:val="221F1F"/>
                <w:w w:val="110"/>
              </w:rPr>
              <w:t>Address</w:t>
            </w:r>
          </w:p>
        </w:tc>
        <w:tc>
          <w:tcPr>
            <w:tcW w:w="2309" w:type="dxa"/>
          </w:tcPr>
          <w:p w14:paraId="761CD407" w14:textId="77777777" w:rsidR="00571F6C" w:rsidRDefault="00571F6C" w:rsidP="00CF73F9">
            <w:pPr>
              <w:pStyle w:val="TableParagraph"/>
              <w:spacing w:before="9"/>
              <w:jc w:val="both"/>
              <w:rPr>
                <w:i/>
                <w:sz w:val="30"/>
              </w:rPr>
            </w:pPr>
          </w:p>
          <w:p w14:paraId="4AFEF7A5" w14:textId="77777777" w:rsidR="00571F6C" w:rsidRDefault="00E72EB7" w:rsidP="00CF73F9">
            <w:pPr>
              <w:pStyle w:val="TableParagraph"/>
              <w:spacing w:line="233" w:lineRule="exact"/>
              <w:ind w:left="780" w:right="776"/>
              <w:jc w:val="both"/>
            </w:pPr>
            <w:r>
              <w:rPr>
                <w:color w:val="221F1F"/>
                <w:w w:val="110"/>
              </w:rPr>
              <w:t>Reason</w:t>
            </w:r>
          </w:p>
        </w:tc>
        <w:tc>
          <w:tcPr>
            <w:tcW w:w="1785" w:type="dxa"/>
          </w:tcPr>
          <w:p w14:paraId="326F4C62" w14:textId="77777777" w:rsidR="00571F6C" w:rsidRDefault="00571F6C" w:rsidP="00CF73F9">
            <w:pPr>
              <w:pStyle w:val="TableParagraph"/>
              <w:spacing w:before="9"/>
              <w:jc w:val="both"/>
              <w:rPr>
                <w:i/>
                <w:sz w:val="30"/>
              </w:rPr>
            </w:pPr>
          </w:p>
          <w:p w14:paraId="72D22477" w14:textId="77777777" w:rsidR="00571F6C" w:rsidRDefault="00E72EB7" w:rsidP="00CF73F9">
            <w:pPr>
              <w:pStyle w:val="TableParagraph"/>
              <w:spacing w:line="233" w:lineRule="exact"/>
              <w:ind w:left="798"/>
              <w:jc w:val="both"/>
            </w:pPr>
            <w:r>
              <w:rPr>
                <w:color w:val="221F1F"/>
                <w:w w:val="110"/>
              </w:rPr>
              <w:t>Amount</w:t>
            </w:r>
          </w:p>
        </w:tc>
      </w:tr>
    </w:tbl>
    <w:p w14:paraId="2D33FF18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3ECE0C0B" w14:textId="11B700E6" w:rsidR="00571F6C" w:rsidRDefault="0093032F" w:rsidP="00CF73F9">
      <w:pPr>
        <w:pStyle w:val="BodyText"/>
        <w:spacing w:before="3"/>
        <w:jc w:val="both"/>
        <w:rPr>
          <w:i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4C6B584" wp14:editId="55ED7539">
                <wp:simplePos x="0" y="0"/>
                <wp:positionH relativeFrom="page">
                  <wp:posOffset>881380</wp:posOffset>
                </wp:positionH>
                <wp:positionV relativeFrom="paragraph">
                  <wp:posOffset>100330</wp:posOffset>
                </wp:positionV>
                <wp:extent cx="1316990" cy="8890"/>
                <wp:effectExtent l="0" t="0" r="1905" b="3175"/>
                <wp:wrapTopAndBottom/>
                <wp:docPr id="11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6990" cy="8890"/>
                        </a:xfrm>
                        <a:prstGeom prst="rect">
                          <a:avLst/>
                        </a:prstGeom>
                        <a:solidFill>
                          <a:srgbClr val="211E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D6AAD" id="Rectangle 29" o:spid="_x0000_s1026" style="position:absolute;margin-left:69.4pt;margin-top:7.9pt;width:103.7pt;height: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" fillcolor="#211e1f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62E36A8" wp14:editId="4702B011">
                <wp:simplePos x="0" y="0"/>
                <wp:positionH relativeFrom="page">
                  <wp:posOffset>2374900</wp:posOffset>
                </wp:positionH>
                <wp:positionV relativeFrom="paragraph">
                  <wp:posOffset>100330</wp:posOffset>
                </wp:positionV>
                <wp:extent cx="1316990" cy="8890"/>
                <wp:effectExtent l="3175" t="0" r="3810" b="3175"/>
                <wp:wrapTopAndBottom/>
                <wp:docPr id="11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6990" cy="8890"/>
                        </a:xfrm>
                        <a:prstGeom prst="rect">
                          <a:avLst/>
                        </a:prstGeom>
                        <a:solidFill>
                          <a:srgbClr val="211E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B1822" id="Rectangle 28" o:spid="_x0000_s1026" style="position:absolute;margin-left:187pt;margin-top:7.9pt;width:103.7pt;height:.7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" fillcolor="#211e1f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5F38A1A" wp14:editId="2AA56525">
                <wp:simplePos x="0" y="0"/>
                <wp:positionH relativeFrom="page">
                  <wp:posOffset>3869055</wp:posOffset>
                </wp:positionH>
                <wp:positionV relativeFrom="paragraph">
                  <wp:posOffset>100330</wp:posOffset>
                </wp:positionV>
                <wp:extent cx="1316990" cy="8890"/>
                <wp:effectExtent l="1905" t="0" r="0" b="3175"/>
                <wp:wrapTopAndBottom/>
                <wp:docPr id="110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6990" cy="8890"/>
                        </a:xfrm>
                        <a:prstGeom prst="rect">
                          <a:avLst/>
                        </a:prstGeom>
                        <a:solidFill>
                          <a:srgbClr val="211E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01F70" id="Rectangle 27" o:spid="_x0000_s1026" style="position:absolute;margin-left:304.65pt;margin-top:7.9pt;width:103.7pt;height:.7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" fillcolor="#211e1f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B05E6E7" wp14:editId="4A5AEC67">
                <wp:simplePos x="0" y="0"/>
                <wp:positionH relativeFrom="page">
                  <wp:posOffset>5362575</wp:posOffset>
                </wp:positionH>
                <wp:positionV relativeFrom="paragraph">
                  <wp:posOffset>100330</wp:posOffset>
                </wp:positionV>
                <wp:extent cx="1316990" cy="8890"/>
                <wp:effectExtent l="0" t="0" r="0" b="3175"/>
                <wp:wrapTopAndBottom/>
                <wp:docPr id="109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6990" cy="8890"/>
                        </a:xfrm>
                        <a:prstGeom prst="rect">
                          <a:avLst/>
                        </a:prstGeom>
                        <a:solidFill>
                          <a:srgbClr val="211E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C630AA" id="Rectangle 26" o:spid="_x0000_s1026" style="position:absolute;margin-left:422.25pt;margin-top:7.9pt;width:103.7pt;height:.7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" fillcolor="#211e1f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C78157E" wp14:editId="095CED31">
                <wp:simplePos x="0" y="0"/>
                <wp:positionH relativeFrom="page">
                  <wp:posOffset>871855</wp:posOffset>
                </wp:positionH>
                <wp:positionV relativeFrom="paragraph">
                  <wp:posOffset>307340</wp:posOffset>
                </wp:positionV>
                <wp:extent cx="1325880" cy="8890"/>
                <wp:effectExtent l="0" t="4445" r="2540" b="0"/>
                <wp:wrapTopAndBottom/>
                <wp:docPr id="10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5880" cy="8890"/>
                        </a:xfrm>
                        <a:prstGeom prst="rect">
                          <a:avLst/>
                        </a:prstGeom>
                        <a:solidFill>
                          <a:srgbClr val="211E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1F5088" id="Rectangle 25" o:spid="_x0000_s1026" style="position:absolute;margin-left:68.65pt;margin-top:24.2pt;width:104.4pt;height:.7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" fillcolor="#211e1f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5DD5A11" wp14:editId="38E3BECE">
                <wp:simplePos x="0" y="0"/>
                <wp:positionH relativeFrom="page">
                  <wp:posOffset>2366010</wp:posOffset>
                </wp:positionH>
                <wp:positionV relativeFrom="paragraph">
                  <wp:posOffset>307340</wp:posOffset>
                </wp:positionV>
                <wp:extent cx="1325880" cy="8890"/>
                <wp:effectExtent l="3810" t="4445" r="3810" b="0"/>
                <wp:wrapTopAndBottom/>
                <wp:docPr id="10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5880" cy="8890"/>
                        </a:xfrm>
                        <a:prstGeom prst="rect">
                          <a:avLst/>
                        </a:prstGeom>
                        <a:solidFill>
                          <a:srgbClr val="211E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71610" id="Rectangle 24" o:spid="_x0000_s1026" style="position:absolute;margin-left:186.3pt;margin-top:24.2pt;width:104.4pt;height:.7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" fillcolor="#211e1f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7D5091A" wp14:editId="67464DD1">
                <wp:simplePos x="0" y="0"/>
                <wp:positionH relativeFrom="page">
                  <wp:posOffset>3859530</wp:posOffset>
                </wp:positionH>
                <wp:positionV relativeFrom="paragraph">
                  <wp:posOffset>307340</wp:posOffset>
                </wp:positionV>
                <wp:extent cx="1325880" cy="8890"/>
                <wp:effectExtent l="1905" t="4445" r="0" b="0"/>
                <wp:wrapTopAndBottom/>
                <wp:docPr id="10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5880" cy="8890"/>
                        </a:xfrm>
                        <a:prstGeom prst="rect">
                          <a:avLst/>
                        </a:prstGeom>
                        <a:solidFill>
                          <a:srgbClr val="211E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CF487" id="Rectangle 23" o:spid="_x0000_s1026" style="position:absolute;margin-left:303.9pt;margin-top:24.2pt;width:104.4pt;height:.7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" fillcolor="#211e1f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2CB1CDC" wp14:editId="3DB2786D">
                <wp:simplePos x="0" y="0"/>
                <wp:positionH relativeFrom="page">
                  <wp:posOffset>5353685</wp:posOffset>
                </wp:positionH>
                <wp:positionV relativeFrom="paragraph">
                  <wp:posOffset>307340</wp:posOffset>
                </wp:positionV>
                <wp:extent cx="1325880" cy="8890"/>
                <wp:effectExtent l="635" t="4445" r="0" b="0"/>
                <wp:wrapTopAndBottom/>
                <wp:docPr id="8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5880" cy="8890"/>
                        </a:xfrm>
                        <a:prstGeom prst="rect">
                          <a:avLst/>
                        </a:prstGeom>
                        <a:solidFill>
                          <a:srgbClr val="211E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5F5BD" id="Rectangle 22" o:spid="_x0000_s1026" style="position:absolute;margin-left:421.55pt;margin-top:24.2pt;width:104.4pt;height:.7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" fillcolor="#211e1f" stroked="f">
                <w10:wrap type="topAndBottom" anchorx="page"/>
              </v:rect>
            </w:pict>
          </mc:Fallback>
        </mc:AlternateContent>
      </w:r>
    </w:p>
    <w:p w14:paraId="01B0E80D" w14:textId="77777777" w:rsidR="00571F6C" w:rsidRDefault="00571F6C" w:rsidP="00CF73F9">
      <w:pPr>
        <w:pStyle w:val="BodyText"/>
        <w:spacing w:before="2"/>
        <w:jc w:val="both"/>
        <w:rPr>
          <w:i/>
          <w:sz w:val="21"/>
        </w:rPr>
      </w:pPr>
    </w:p>
    <w:p w14:paraId="7AC2FD55" w14:textId="77777777" w:rsidR="00571F6C" w:rsidRDefault="00571F6C" w:rsidP="00CF73F9">
      <w:pPr>
        <w:pStyle w:val="BodyText"/>
        <w:spacing w:before="1"/>
        <w:jc w:val="both"/>
        <w:rPr>
          <w:i/>
          <w:sz w:val="25"/>
        </w:rPr>
      </w:pPr>
    </w:p>
    <w:p w14:paraId="257D9214" w14:textId="5CCF0554" w:rsidR="00571F6C" w:rsidRDefault="0093032F" w:rsidP="00CF73F9">
      <w:pPr>
        <w:pStyle w:val="BodyText"/>
        <w:spacing w:before="91"/>
        <w:ind w:left="52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51F0BC5" wp14:editId="4F391B09">
                <wp:simplePos x="0" y="0"/>
                <wp:positionH relativeFrom="page">
                  <wp:posOffset>792480</wp:posOffset>
                </wp:positionH>
                <wp:positionV relativeFrom="paragraph">
                  <wp:posOffset>-1052830</wp:posOffset>
                </wp:positionV>
                <wp:extent cx="5975350" cy="6350"/>
                <wp:effectExtent l="1905" t="635" r="4445" b="2540"/>
                <wp:wrapNone/>
                <wp:docPr id="8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5350" cy="6350"/>
                        </a:xfrm>
                        <a:custGeom>
                          <a:avLst/>
                          <a:gdLst>
                            <a:gd name="T0" fmla="+- 0 3740 1248"/>
                            <a:gd name="T1" fmla="*/ T0 w 9410"/>
                            <a:gd name="T2" fmla="+- 0 -1658 -1658"/>
                            <a:gd name="T3" fmla="*/ -1658 h 10"/>
                            <a:gd name="T4" fmla="+- 0 3471 1248"/>
                            <a:gd name="T5" fmla="*/ T4 w 9410"/>
                            <a:gd name="T6" fmla="+- 0 -1658 -1658"/>
                            <a:gd name="T7" fmla="*/ -1658 h 10"/>
                            <a:gd name="T8" fmla="+- 0 3461 1248"/>
                            <a:gd name="T9" fmla="*/ T8 w 9410"/>
                            <a:gd name="T10" fmla="+- 0 -1658 -1658"/>
                            <a:gd name="T11" fmla="*/ -1658 h 10"/>
                            <a:gd name="T12" fmla="+- 0 3461 1248"/>
                            <a:gd name="T13" fmla="*/ T12 w 9410"/>
                            <a:gd name="T14" fmla="+- 0 -1658 -1658"/>
                            <a:gd name="T15" fmla="*/ -1658 h 10"/>
                            <a:gd name="T16" fmla="+- 0 1397 1248"/>
                            <a:gd name="T17" fmla="*/ T16 w 9410"/>
                            <a:gd name="T18" fmla="+- 0 -1658 -1658"/>
                            <a:gd name="T19" fmla="*/ -1658 h 10"/>
                            <a:gd name="T20" fmla="+- 0 1388 1248"/>
                            <a:gd name="T21" fmla="*/ T20 w 9410"/>
                            <a:gd name="T22" fmla="+- 0 -1658 -1658"/>
                            <a:gd name="T23" fmla="*/ -1658 h 10"/>
                            <a:gd name="T24" fmla="+- 0 1248 1248"/>
                            <a:gd name="T25" fmla="*/ T24 w 9410"/>
                            <a:gd name="T26" fmla="+- 0 -1658 -1658"/>
                            <a:gd name="T27" fmla="*/ -1658 h 10"/>
                            <a:gd name="T28" fmla="+- 0 1248 1248"/>
                            <a:gd name="T29" fmla="*/ T28 w 9410"/>
                            <a:gd name="T30" fmla="+- 0 -1648 -1658"/>
                            <a:gd name="T31" fmla="*/ -1648 h 10"/>
                            <a:gd name="T32" fmla="+- 0 1388 1248"/>
                            <a:gd name="T33" fmla="*/ T32 w 9410"/>
                            <a:gd name="T34" fmla="+- 0 -1648 -1658"/>
                            <a:gd name="T35" fmla="*/ -1648 h 10"/>
                            <a:gd name="T36" fmla="+- 0 1397 1248"/>
                            <a:gd name="T37" fmla="*/ T36 w 9410"/>
                            <a:gd name="T38" fmla="+- 0 -1648 -1658"/>
                            <a:gd name="T39" fmla="*/ -1648 h 10"/>
                            <a:gd name="T40" fmla="+- 0 3461 1248"/>
                            <a:gd name="T41" fmla="*/ T40 w 9410"/>
                            <a:gd name="T42" fmla="+- 0 -1648 -1658"/>
                            <a:gd name="T43" fmla="*/ -1648 h 10"/>
                            <a:gd name="T44" fmla="+- 0 3461 1248"/>
                            <a:gd name="T45" fmla="*/ T44 w 9410"/>
                            <a:gd name="T46" fmla="+- 0 -1648 -1658"/>
                            <a:gd name="T47" fmla="*/ -1648 h 10"/>
                            <a:gd name="T48" fmla="+- 0 3471 1248"/>
                            <a:gd name="T49" fmla="*/ T48 w 9410"/>
                            <a:gd name="T50" fmla="+- 0 -1648 -1658"/>
                            <a:gd name="T51" fmla="*/ -1648 h 10"/>
                            <a:gd name="T52" fmla="+- 0 3740 1248"/>
                            <a:gd name="T53" fmla="*/ T52 w 9410"/>
                            <a:gd name="T54" fmla="+- 0 -1648 -1658"/>
                            <a:gd name="T55" fmla="*/ -1648 h 10"/>
                            <a:gd name="T56" fmla="+- 0 3740 1248"/>
                            <a:gd name="T57" fmla="*/ T56 w 9410"/>
                            <a:gd name="T58" fmla="+- 0 -1658 -1658"/>
                            <a:gd name="T59" fmla="*/ -1658 h 10"/>
                            <a:gd name="T60" fmla="+- 0 8167 1248"/>
                            <a:gd name="T61" fmla="*/ T60 w 9410"/>
                            <a:gd name="T62" fmla="+- 0 -1658 -1658"/>
                            <a:gd name="T63" fmla="*/ -1658 h 10"/>
                            <a:gd name="T64" fmla="+- 0 6102 1248"/>
                            <a:gd name="T65" fmla="*/ T64 w 9410"/>
                            <a:gd name="T66" fmla="+- 0 -1658 -1658"/>
                            <a:gd name="T67" fmla="*/ -1658 h 10"/>
                            <a:gd name="T68" fmla="+- 0 6093 1248"/>
                            <a:gd name="T69" fmla="*/ T68 w 9410"/>
                            <a:gd name="T70" fmla="+- 0 -1658 -1658"/>
                            <a:gd name="T71" fmla="*/ -1658 h 10"/>
                            <a:gd name="T72" fmla="+- 0 5824 1248"/>
                            <a:gd name="T73" fmla="*/ T72 w 9410"/>
                            <a:gd name="T74" fmla="+- 0 -1658 -1658"/>
                            <a:gd name="T75" fmla="*/ -1658 h 10"/>
                            <a:gd name="T76" fmla="+- 0 5824 1248"/>
                            <a:gd name="T77" fmla="*/ T76 w 9410"/>
                            <a:gd name="T78" fmla="+- 0 -1658 -1658"/>
                            <a:gd name="T79" fmla="*/ -1658 h 10"/>
                            <a:gd name="T80" fmla="+- 0 5814 1248"/>
                            <a:gd name="T81" fmla="*/ T80 w 9410"/>
                            <a:gd name="T82" fmla="+- 0 -1658 -1658"/>
                            <a:gd name="T83" fmla="*/ -1658 h 10"/>
                            <a:gd name="T84" fmla="+- 0 3750 1248"/>
                            <a:gd name="T85" fmla="*/ T84 w 9410"/>
                            <a:gd name="T86" fmla="+- 0 -1658 -1658"/>
                            <a:gd name="T87" fmla="*/ -1658 h 10"/>
                            <a:gd name="T88" fmla="+- 0 3740 1248"/>
                            <a:gd name="T89" fmla="*/ T88 w 9410"/>
                            <a:gd name="T90" fmla="+- 0 -1658 -1658"/>
                            <a:gd name="T91" fmla="*/ -1658 h 10"/>
                            <a:gd name="T92" fmla="+- 0 3740 1248"/>
                            <a:gd name="T93" fmla="*/ T92 w 9410"/>
                            <a:gd name="T94" fmla="+- 0 -1648 -1658"/>
                            <a:gd name="T95" fmla="*/ -1648 h 10"/>
                            <a:gd name="T96" fmla="+- 0 3750 1248"/>
                            <a:gd name="T97" fmla="*/ T96 w 9410"/>
                            <a:gd name="T98" fmla="+- 0 -1648 -1658"/>
                            <a:gd name="T99" fmla="*/ -1648 h 10"/>
                            <a:gd name="T100" fmla="+- 0 5814 1248"/>
                            <a:gd name="T101" fmla="*/ T100 w 9410"/>
                            <a:gd name="T102" fmla="+- 0 -1648 -1658"/>
                            <a:gd name="T103" fmla="*/ -1648 h 10"/>
                            <a:gd name="T104" fmla="+- 0 5824 1248"/>
                            <a:gd name="T105" fmla="*/ T104 w 9410"/>
                            <a:gd name="T106" fmla="+- 0 -1648 -1658"/>
                            <a:gd name="T107" fmla="*/ -1648 h 10"/>
                            <a:gd name="T108" fmla="+- 0 5824 1248"/>
                            <a:gd name="T109" fmla="*/ T108 w 9410"/>
                            <a:gd name="T110" fmla="+- 0 -1648 -1658"/>
                            <a:gd name="T111" fmla="*/ -1648 h 10"/>
                            <a:gd name="T112" fmla="+- 0 6093 1248"/>
                            <a:gd name="T113" fmla="*/ T112 w 9410"/>
                            <a:gd name="T114" fmla="+- 0 -1648 -1658"/>
                            <a:gd name="T115" fmla="*/ -1648 h 10"/>
                            <a:gd name="T116" fmla="+- 0 6102 1248"/>
                            <a:gd name="T117" fmla="*/ T116 w 9410"/>
                            <a:gd name="T118" fmla="+- 0 -1648 -1658"/>
                            <a:gd name="T119" fmla="*/ -1648 h 10"/>
                            <a:gd name="T120" fmla="+- 0 8167 1248"/>
                            <a:gd name="T121" fmla="*/ T120 w 9410"/>
                            <a:gd name="T122" fmla="+- 0 -1648 -1658"/>
                            <a:gd name="T123" fmla="*/ -1648 h 10"/>
                            <a:gd name="T124" fmla="+- 0 8167 1248"/>
                            <a:gd name="T125" fmla="*/ T124 w 9410"/>
                            <a:gd name="T126" fmla="+- 0 -1658 -1658"/>
                            <a:gd name="T127" fmla="*/ -1658 h 10"/>
                            <a:gd name="T128" fmla="+- 0 8455 1248"/>
                            <a:gd name="T129" fmla="*/ T128 w 9410"/>
                            <a:gd name="T130" fmla="+- 0 -1658 -1658"/>
                            <a:gd name="T131" fmla="*/ -1658 h 10"/>
                            <a:gd name="T132" fmla="+- 0 8445 1248"/>
                            <a:gd name="T133" fmla="*/ T132 w 9410"/>
                            <a:gd name="T134" fmla="+- 0 -1658 -1658"/>
                            <a:gd name="T135" fmla="*/ -1658 h 10"/>
                            <a:gd name="T136" fmla="+- 0 8176 1248"/>
                            <a:gd name="T137" fmla="*/ T136 w 9410"/>
                            <a:gd name="T138" fmla="+- 0 -1658 -1658"/>
                            <a:gd name="T139" fmla="*/ -1658 h 10"/>
                            <a:gd name="T140" fmla="+- 0 8167 1248"/>
                            <a:gd name="T141" fmla="*/ T140 w 9410"/>
                            <a:gd name="T142" fmla="+- 0 -1658 -1658"/>
                            <a:gd name="T143" fmla="*/ -1658 h 10"/>
                            <a:gd name="T144" fmla="+- 0 8167 1248"/>
                            <a:gd name="T145" fmla="*/ T144 w 9410"/>
                            <a:gd name="T146" fmla="+- 0 -1648 -1658"/>
                            <a:gd name="T147" fmla="*/ -1648 h 10"/>
                            <a:gd name="T148" fmla="+- 0 8176 1248"/>
                            <a:gd name="T149" fmla="*/ T148 w 9410"/>
                            <a:gd name="T150" fmla="+- 0 -1648 -1658"/>
                            <a:gd name="T151" fmla="*/ -1648 h 10"/>
                            <a:gd name="T152" fmla="+- 0 8445 1248"/>
                            <a:gd name="T153" fmla="*/ T152 w 9410"/>
                            <a:gd name="T154" fmla="+- 0 -1648 -1658"/>
                            <a:gd name="T155" fmla="*/ -1648 h 10"/>
                            <a:gd name="T156" fmla="+- 0 8455 1248"/>
                            <a:gd name="T157" fmla="*/ T156 w 9410"/>
                            <a:gd name="T158" fmla="+- 0 -1648 -1658"/>
                            <a:gd name="T159" fmla="*/ -1648 h 10"/>
                            <a:gd name="T160" fmla="+- 0 8455 1248"/>
                            <a:gd name="T161" fmla="*/ T160 w 9410"/>
                            <a:gd name="T162" fmla="+- 0 -1658 -1658"/>
                            <a:gd name="T163" fmla="*/ -1658 h 10"/>
                            <a:gd name="T164" fmla="+- 0 10529 1248"/>
                            <a:gd name="T165" fmla="*/ T164 w 9410"/>
                            <a:gd name="T166" fmla="+- 0 -1658 -1658"/>
                            <a:gd name="T167" fmla="*/ -1658 h 10"/>
                            <a:gd name="T168" fmla="+- 0 10519 1248"/>
                            <a:gd name="T169" fmla="*/ T168 w 9410"/>
                            <a:gd name="T170" fmla="+- 0 -1658 -1658"/>
                            <a:gd name="T171" fmla="*/ -1658 h 10"/>
                            <a:gd name="T172" fmla="+- 0 8455 1248"/>
                            <a:gd name="T173" fmla="*/ T172 w 9410"/>
                            <a:gd name="T174" fmla="+- 0 -1658 -1658"/>
                            <a:gd name="T175" fmla="*/ -1658 h 10"/>
                            <a:gd name="T176" fmla="+- 0 8455 1248"/>
                            <a:gd name="T177" fmla="*/ T176 w 9410"/>
                            <a:gd name="T178" fmla="+- 0 -1648 -1658"/>
                            <a:gd name="T179" fmla="*/ -1648 h 10"/>
                            <a:gd name="T180" fmla="+- 0 10519 1248"/>
                            <a:gd name="T181" fmla="*/ T180 w 9410"/>
                            <a:gd name="T182" fmla="+- 0 -1648 -1658"/>
                            <a:gd name="T183" fmla="*/ -1648 h 10"/>
                            <a:gd name="T184" fmla="+- 0 10529 1248"/>
                            <a:gd name="T185" fmla="*/ T184 w 9410"/>
                            <a:gd name="T186" fmla="+- 0 -1648 -1658"/>
                            <a:gd name="T187" fmla="*/ -1648 h 10"/>
                            <a:gd name="T188" fmla="+- 0 10529 1248"/>
                            <a:gd name="T189" fmla="*/ T188 w 9410"/>
                            <a:gd name="T190" fmla="+- 0 -1658 -1658"/>
                            <a:gd name="T191" fmla="*/ -1658 h 10"/>
                            <a:gd name="T192" fmla="+- 0 10658 1248"/>
                            <a:gd name="T193" fmla="*/ T192 w 9410"/>
                            <a:gd name="T194" fmla="+- 0 -1658 -1658"/>
                            <a:gd name="T195" fmla="*/ -1658 h 10"/>
                            <a:gd name="T196" fmla="+- 0 10529 1248"/>
                            <a:gd name="T197" fmla="*/ T196 w 9410"/>
                            <a:gd name="T198" fmla="+- 0 -1658 -1658"/>
                            <a:gd name="T199" fmla="*/ -1658 h 10"/>
                            <a:gd name="T200" fmla="+- 0 10529 1248"/>
                            <a:gd name="T201" fmla="*/ T200 w 9410"/>
                            <a:gd name="T202" fmla="+- 0 -1648 -1658"/>
                            <a:gd name="T203" fmla="*/ -1648 h 10"/>
                            <a:gd name="T204" fmla="+- 0 10658 1248"/>
                            <a:gd name="T205" fmla="*/ T204 w 9410"/>
                            <a:gd name="T206" fmla="+- 0 -1648 -1658"/>
                            <a:gd name="T207" fmla="*/ -1648 h 10"/>
                            <a:gd name="T208" fmla="+- 0 10658 1248"/>
                            <a:gd name="T209" fmla="*/ T208 w 9410"/>
                            <a:gd name="T210" fmla="+- 0 -1658 -1658"/>
                            <a:gd name="T211" fmla="*/ -165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9410" h="10">
                              <a:moveTo>
                                <a:pt x="2492" y="0"/>
                              </a:moveTo>
                              <a:lnTo>
                                <a:pt x="2223" y="0"/>
                              </a:lnTo>
                              <a:lnTo>
                                <a:pt x="2213" y="0"/>
                              </a:lnTo>
                              <a:lnTo>
                                <a:pt x="149" y="0"/>
                              </a:lnTo>
                              <a:lnTo>
                                <a:pt x="14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40" y="10"/>
                              </a:lnTo>
                              <a:lnTo>
                                <a:pt x="149" y="10"/>
                              </a:lnTo>
                              <a:lnTo>
                                <a:pt x="2213" y="10"/>
                              </a:lnTo>
                              <a:lnTo>
                                <a:pt x="2223" y="10"/>
                              </a:lnTo>
                              <a:lnTo>
                                <a:pt x="2492" y="10"/>
                              </a:lnTo>
                              <a:lnTo>
                                <a:pt x="2492" y="0"/>
                              </a:lnTo>
                              <a:close/>
                              <a:moveTo>
                                <a:pt x="6919" y="0"/>
                              </a:moveTo>
                              <a:lnTo>
                                <a:pt x="4854" y="0"/>
                              </a:lnTo>
                              <a:lnTo>
                                <a:pt x="4845" y="0"/>
                              </a:lnTo>
                              <a:lnTo>
                                <a:pt x="4576" y="0"/>
                              </a:lnTo>
                              <a:lnTo>
                                <a:pt x="4566" y="0"/>
                              </a:lnTo>
                              <a:lnTo>
                                <a:pt x="2502" y="0"/>
                              </a:lnTo>
                              <a:lnTo>
                                <a:pt x="2492" y="0"/>
                              </a:lnTo>
                              <a:lnTo>
                                <a:pt x="2492" y="10"/>
                              </a:lnTo>
                              <a:lnTo>
                                <a:pt x="2502" y="10"/>
                              </a:lnTo>
                              <a:lnTo>
                                <a:pt x="4566" y="10"/>
                              </a:lnTo>
                              <a:lnTo>
                                <a:pt x="4576" y="10"/>
                              </a:lnTo>
                              <a:lnTo>
                                <a:pt x="4845" y="10"/>
                              </a:lnTo>
                              <a:lnTo>
                                <a:pt x="4854" y="10"/>
                              </a:lnTo>
                              <a:lnTo>
                                <a:pt x="6919" y="10"/>
                              </a:lnTo>
                              <a:lnTo>
                                <a:pt x="6919" y="0"/>
                              </a:lnTo>
                              <a:close/>
                              <a:moveTo>
                                <a:pt x="7207" y="0"/>
                              </a:moveTo>
                              <a:lnTo>
                                <a:pt x="7197" y="0"/>
                              </a:lnTo>
                              <a:lnTo>
                                <a:pt x="6928" y="0"/>
                              </a:lnTo>
                              <a:lnTo>
                                <a:pt x="6919" y="0"/>
                              </a:lnTo>
                              <a:lnTo>
                                <a:pt x="6919" y="10"/>
                              </a:lnTo>
                              <a:lnTo>
                                <a:pt x="6928" y="10"/>
                              </a:lnTo>
                              <a:lnTo>
                                <a:pt x="7197" y="10"/>
                              </a:lnTo>
                              <a:lnTo>
                                <a:pt x="7207" y="10"/>
                              </a:lnTo>
                              <a:lnTo>
                                <a:pt x="7207" y="0"/>
                              </a:lnTo>
                              <a:close/>
                              <a:moveTo>
                                <a:pt x="9281" y="0"/>
                              </a:moveTo>
                              <a:lnTo>
                                <a:pt x="9271" y="0"/>
                              </a:lnTo>
                              <a:lnTo>
                                <a:pt x="7207" y="0"/>
                              </a:lnTo>
                              <a:lnTo>
                                <a:pt x="7207" y="10"/>
                              </a:lnTo>
                              <a:lnTo>
                                <a:pt x="9271" y="10"/>
                              </a:lnTo>
                              <a:lnTo>
                                <a:pt x="9281" y="10"/>
                              </a:lnTo>
                              <a:lnTo>
                                <a:pt x="9281" y="0"/>
                              </a:lnTo>
                              <a:close/>
                              <a:moveTo>
                                <a:pt x="9410" y="0"/>
                              </a:moveTo>
                              <a:lnTo>
                                <a:pt x="9281" y="0"/>
                              </a:lnTo>
                              <a:lnTo>
                                <a:pt x="9281" y="10"/>
                              </a:lnTo>
                              <a:lnTo>
                                <a:pt x="9410" y="10"/>
                              </a:lnTo>
                              <a:lnTo>
                                <a:pt x="94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1F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524BD" id="AutoShape 21" o:spid="_x0000_s1026" style="position:absolute;margin-left:62.4pt;margin-top:-82.9pt;width:470.5pt;height:.5pt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" path="m2492,l2223,r-10,l149,r-9,l,,,10r140,l149,10r2064,l2223,10r269,l2492,xm6919,l4854,r-9,l4576,r-10,l2502,r-10,l2492,10r10,l4566,10r10,l4845,10r9,l6919,10r,-10xm7207,r-10,l6928,r-9,l6919,10r9,l7197,10r10,l7207,xm9281,r-10,l7207,r,10l9271,10r10,l9281,xm9410,l9281,r,10l9410,10r,-10xe" fillcolor="#221f1f" stroked="f">
                <v:path arrowok="t" o:connecttype="custom" o:connectlocs="1582420,-1052830;1411605,-1052830;1405255,-1052830;1405255,-1052830;94615,-1052830;88900,-1052830;0,-1052830;0,-1046480;88900,-1046480;94615,-1046480;1405255,-1046480;1405255,-1046480;1411605,-1046480;1582420,-1046480;1582420,-1052830;4393565,-1052830;3082290,-1052830;3076575,-1052830;2905760,-1052830;2905760,-1052830;2899410,-1052830;1588770,-1052830;1582420,-1052830;1582420,-1046480;1588770,-1046480;2899410,-1046480;2905760,-1046480;2905760,-1046480;3076575,-1046480;3082290,-1046480;4393565,-1046480;4393565,-1052830;4576445,-1052830;4570095,-1052830;4399280,-1052830;4393565,-1052830;4393565,-1046480;4399280,-1046480;4570095,-1046480;4576445,-1046480;4576445,-1052830;5893435,-1052830;5887085,-1052830;4576445,-1052830;4576445,-1046480;5887085,-1046480;5893435,-1046480;5893435,-1052830;5975350,-1052830;5893435,-1052830;5893435,-1046480;5975350,-1046480;5975350,-1052830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E72EB7">
        <w:rPr>
          <w:color w:val="221F1F"/>
          <w:w w:val="108"/>
        </w:rPr>
        <w:t>(</w:t>
      </w:r>
      <w:r w:rsidR="00E72EB7">
        <w:rPr>
          <w:color w:val="221F1F"/>
          <w:spacing w:val="1"/>
          <w:w w:val="108"/>
        </w:rPr>
        <w:t>I</w:t>
      </w:r>
      <w:r w:rsidR="00E72EB7">
        <w:rPr>
          <w:color w:val="221F1F"/>
          <w:w w:val="108"/>
        </w:rPr>
        <w:t>f</w:t>
      </w:r>
      <w:r w:rsidR="00E72EB7">
        <w:rPr>
          <w:color w:val="221F1F"/>
          <w:spacing w:val="4"/>
        </w:rPr>
        <w:t xml:space="preserve"> </w:t>
      </w:r>
      <w:r w:rsidR="00E72EB7">
        <w:rPr>
          <w:color w:val="221F1F"/>
          <w:spacing w:val="2"/>
          <w:w w:val="108"/>
        </w:rPr>
        <w:t>n</w:t>
      </w:r>
      <w:r w:rsidR="00E72EB7">
        <w:rPr>
          <w:color w:val="221F1F"/>
          <w:w w:val="108"/>
        </w:rPr>
        <w:t>o</w:t>
      </w:r>
      <w:r w:rsidR="00E72EB7">
        <w:rPr>
          <w:color w:val="221F1F"/>
          <w:spacing w:val="3"/>
          <w:w w:val="108"/>
        </w:rPr>
        <w:t>n</w:t>
      </w:r>
      <w:r w:rsidR="00E72EB7">
        <w:rPr>
          <w:color w:val="221F1F"/>
          <w:w w:val="108"/>
        </w:rPr>
        <w:t>e</w:t>
      </w:r>
      <w:r w:rsidR="00E72EB7">
        <w:rPr>
          <w:color w:val="221F1F"/>
          <w:spacing w:val="4"/>
        </w:rPr>
        <w:t xml:space="preserve"> </w:t>
      </w:r>
      <w:r w:rsidR="00E72EB7">
        <w:rPr>
          <w:color w:val="221F1F"/>
          <w:spacing w:val="2"/>
          <w:w w:val="108"/>
        </w:rPr>
        <w:t>h</w:t>
      </w:r>
      <w:r w:rsidR="00E72EB7">
        <w:rPr>
          <w:color w:val="221F1F"/>
          <w:spacing w:val="1"/>
          <w:w w:val="108"/>
        </w:rPr>
        <w:t>a</w:t>
      </w:r>
      <w:r w:rsidR="00E72EB7">
        <w:rPr>
          <w:color w:val="221F1F"/>
          <w:w w:val="108"/>
        </w:rPr>
        <w:t>s</w:t>
      </w:r>
      <w:r w:rsidR="00E72EB7">
        <w:rPr>
          <w:color w:val="221F1F"/>
          <w:spacing w:val="5"/>
        </w:rPr>
        <w:t xml:space="preserve"> </w:t>
      </w:r>
      <w:r w:rsidR="00E72EB7">
        <w:rPr>
          <w:color w:val="221F1F"/>
          <w:spacing w:val="3"/>
          <w:w w:val="108"/>
        </w:rPr>
        <w:t>b</w:t>
      </w:r>
      <w:r w:rsidR="00E72EB7">
        <w:rPr>
          <w:color w:val="221F1F"/>
          <w:spacing w:val="1"/>
          <w:w w:val="108"/>
        </w:rPr>
        <w:t>e</w:t>
      </w:r>
      <w:r w:rsidR="00E72EB7">
        <w:rPr>
          <w:color w:val="221F1F"/>
          <w:w w:val="108"/>
        </w:rPr>
        <w:t>en</w:t>
      </w:r>
      <w:r w:rsidR="00E72EB7">
        <w:rPr>
          <w:color w:val="221F1F"/>
          <w:spacing w:val="7"/>
        </w:rPr>
        <w:t xml:space="preserve"> </w:t>
      </w:r>
      <w:r w:rsidR="00E72EB7">
        <w:rPr>
          <w:color w:val="221F1F"/>
          <w:w w:val="108"/>
        </w:rPr>
        <w:t>pa</w:t>
      </w:r>
      <w:r w:rsidR="00E72EB7">
        <w:rPr>
          <w:color w:val="221F1F"/>
          <w:spacing w:val="3"/>
          <w:w w:val="108"/>
        </w:rPr>
        <w:t>i</w:t>
      </w:r>
      <w:r w:rsidR="00E72EB7">
        <w:rPr>
          <w:color w:val="221F1F"/>
          <w:w w:val="108"/>
        </w:rPr>
        <w:t>d</w:t>
      </w:r>
      <w:r w:rsidR="00E72EB7">
        <w:rPr>
          <w:color w:val="221F1F"/>
          <w:spacing w:val="5"/>
        </w:rPr>
        <w:t xml:space="preserve"> </w:t>
      </w:r>
      <w:r w:rsidR="00E72EB7">
        <w:rPr>
          <w:color w:val="221F1F"/>
          <w:spacing w:val="2"/>
          <w:w w:val="108"/>
        </w:rPr>
        <w:t>o</w:t>
      </w:r>
      <w:r w:rsidR="00E72EB7">
        <w:rPr>
          <w:color w:val="221F1F"/>
          <w:w w:val="108"/>
        </w:rPr>
        <w:t>r</w:t>
      </w:r>
      <w:r w:rsidR="00E72EB7">
        <w:rPr>
          <w:color w:val="221F1F"/>
          <w:spacing w:val="6"/>
        </w:rPr>
        <w:t xml:space="preserve"> </w:t>
      </w:r>
      <w:r w:rsidR="00E72EB7">
        <w:rPr>
          <w:color w:val="221F1F"/>
          <w:spacing w:val="1"/>
          <w:w w:val="108"/>
        </w:rPr>
        <w:t>i</w:t>
      </w:r>
      <w:r w:rsidR="00E72EB7">
        <w:rPr>
          <w:color w:val="221F1F"/>
          <w:w w:val="108"/>
        </w:rPr>
        <w:t>s</w:t>
      </w:r>
      <w:r w:rsidR="00E72EB7">
        <w:rPr>
          <w:color w:val="221F1F"/>
          <w:spacing w:val="5"/>
        </w:rPr>
        <w:t xml:space="preserve"> </w:t>
      </w:r>
      <w:r w:rsidR="00E72EB7">
        <w:rPr>
          <w:color w:val="221F1F"/>
          <w:spacing w:val="1"/>
          <w:w w:val="108"/>
        </w:rPr>
        <w:t>t</w:t>
      </w:r>
      <w:r w:rsidR="00E72EB7">
        <w:rPr>
          <w:color w:val="221F1F"/>
          <w:w w:val="108"/>
        </w:rPr>
        <w:t>o</w:t>
      </w:r>
      <w:r w:rsidR="00E72EB7">
        <w:rPr>
          <w:color w:val="221F1F"/>
          <w:spacing w:val="7"/>
        </w:rPr>
        <w:t xml:space="preserve"> </w:t>
      </w:r>
      <w:r w:rsidR="00E72EB7">
        <w:rPr>
          <w:color w:val="221F1F"/>
          <w:w w:val="108"/>
        </w:rPr>
        <w:t>be</w:t>
      </w:r>
      <w:r w:rsidR="00E72EB7">
        <w:rPr>
          <w:color w:val="221F1F"/>
          <w:spacing w:val="7"/>
        </w:rPr>
        <w:t xml:space="preserve"> </w:t>
      </w:r>
      <w:r w:rsidR="00E72EB7">
        <w:rPr>
          <w:color w:val="221F1F"/>
          <w:spacing w:val="3"/>
          <w:w w:val="108"/>
        </w:rPr>
        <w:t>p</w:t>
      </w:r>
      <w:r w:rsidR="00E72EB7">
        <w:rPr>
          <w:color w:val="221F1F"/>
          <w:w w:val="108"/>
        </w:rPr>
        <w:t>ai</w:t>
      </w:r>
      <w:r w:rsidR="00E72EB7">
        <w:rPr>
          <w:color w:val="221F1F"/>
          <w:spacing w:val="1"/>
          <w:w w:val="108"/>
        </w:rPr>
        <w:t>d</w:t>
      </w:r>
      <w:r w:rsidR="00E72EB7">
        <w:rPr>
          <w:color w:val="221F1F"/>
          <w:w w:val="108"/>
        </w:rPr>
        <w:t>,</w:t>
      </w:r>
      <w:r w:rsidR="00E72EB7">
        <w:rPr>
          <w:color w:val="221F1F"/>
          <w:spacing w:val="7"/>
        </w:rPr>
        <w:t xml:space="preserve"> </w:t>
      </w:r>
      <w:r w:rsidR="00E72EB7">
        <w:rPr>
          <w:color w:val="221F1F"/>
          <w:spacing w:val="1"/>
          <w:w w:val="108"/>
        </w:rPr>
        <w:t>i</w:t>
      </w:r>
      <w:r w:rsidR="00E72EB7">
        <w:rPr>
          <w:color w:val="221F1F"/>
          <w:w w:val="108"/>
        </w:rPr>
        <w:t>n</w:t>
      </w:r>
      <w:r w:rsidR="00E72EB7">
        <w:rPr>
          <w:color w:val="221F1F"/>
          <w:spacing w:val="3"/>
          <w:w w:val="108"/>
        </w:rPr>
        <w:t>d</w:t>
      </w:r>
      <w:r w:rsidR="00E72EB7">
        <w:rPr>
          <w:color w:val="221F1F"/>
          <w:w w:val="108"/>
        </w:rPr>
        <w:t>i</w:t>
      </w:r>
      <w:r w:rsidR="00E72EB7">
        <w:rPr>
          <w:color w:val="221F1F"/>
          <w:spacing w:val="1"/>
          <w:w w:val="108"/>
        </w:rPr>
        <w:t>c</w:t>
      </w:r>
      <w:r w:rsidR="00E72EB7">
        <w:rPr>
          <w:color w:val="221F1F"/>
          <w:w w:val="108"/>
        </w:rPr>
        <w:t>a</w:t>
      </w:r>
      <w:r w:rsidR="00E72EB7">
        <w:rPr>
          <w:color w:val="221F1F"/>
          <w:spacing w:val="2"/>
          <w:w w:val="108"/>
        </w:rPr>
        <w:t>t</w:t>
      </w:r>
      <w:r w:rsidR="00E72EB7">
        <w:rPr>
          <w:color w:val="221F1F"/>
          <w:w w:val="108"/>
        </w:rPr>
        <w:t>e</w:t>
      </w:r>
      <w:r w:rsidR="00E72EB7">
        <w:rPr>
          <w:color w:val="221F1F"/>
          <w:spacing w:val="6"/>
        </w:rPr>
        <w:t xml:space="preserve"> </w:t>
      </w:r>
      <w:r w:rsidR="00E72EB7">
        <w:rPr>
          <w:color w:val="221F1F"/>
          <w:w w:val="68"/>
        </w:rPr>
        <w:t>―</w:t>
      </w:r>
      <w:proofErr w:type="gramStart"/>
      <w:r w:rsidR="00E72EB7">
        <w:rPr>
          <w:color w:val="221F1F"/>
          <w:spacing w:val="2"/>
          <w:w w:val="68"/>
        </w:rPr>
        <w:t>n</w:t>
      </w:r>
      <w:r w:rsidR="00E72EB7">
        <w:rPr>
          <w:color w:val="221F1F"/>
          <w:w w:val="108"/>
        </w:rPr>
        <w:t>o</w:t>
      </w:r>
      <w:r w:rsidR="00E72EB7">
        <w:rPr>
          <w:color w:val="221F1F"/>
          <w:spacing w:val="3"/>
          <w:w w:val="108"/>
        </w:rPr>
        <w:t>n</w:t>
      </w:r>
      <w:r w:rsidR="00E72EB7">
        <w:rPr>
          <w:color w:val="221F1F"/>
          <w:w w:val="108"/>
        </w:rPr>
        <w:t>e</w:t>
      </w:r>
      <w:r w:rsidR="00E72EB7">
        <w:rPr>
          <w:color w:val="221F1F"/>
          <w:spacing w:val="2"/>
          <w:w w:val="108"/>
        </w:rPr>
        <w:t>.</w:t>
      </w:r>
      <w:r w:rsidR="00E72EB7">
        <w:rPr>
          <w:color w:val="221F1F"/>
          <w:w w:val="137"/>
        </w:rPr>
        <w:t>‖</w:t>
      </w:r>
      <w:proofErr w:type="gramEnd"/>
      <w:r w:rsidR="00E72EB7">
        <w:rPr>
          <w:color w:val="221F1F"/>
          <w:w w:val="137"/>
        </w:rPr>
        <w:t>)</w:t>
      </w:r>
    </w:p>
    <w:p w14:paraId="5D59DEE8" w14:textId="77777777" w:rsidR="00571F6C" w:rsidRDefault="00571F6C" w:rsidP="00CF73F9">
      <w:pPr>
        <w:pStyle w:val="BodyText"/>
        <w:spacing w:before="7"/>
        <w:jc w:val="both"/>
        <w:rPr>
          <w:sz w:val="31"/>
        </w:rPr>
      </w:pPr>
    </w:p>
    <w:p w14:paraId="5BC95BB9" w14:textId="77777777" w:rsidR="00571F6C" w:rsidRDefault="00E72EB7" w:rsidP="00CF73F9">
      <w:pPr>
        <w:pStyle w:val="ListParagraph"/>
        <w:numPr>
          <w:ilvl w:val="0"/>
          <w:numId w:val="50"/>
        </w:numPr>
        <w:tabs>
          <w:tab w:val="left" w:pos="925"/>
        </w:tabs>
        <w:spacing w:before="1" w:line="266" w:lineRule="auto"/>
        <w:ind w:right="804"/>
        <w:jc w:val="both"/>
        <w:rPr>
          <w:color w:val="221F1F"/>
        </w:rPr>
      </w:pPr>
      <w:r>
        <w:rPr>
          <w:color w:val="221F1F"/>
          <w:w w:val="110"/>
        </w:rPr>
        <w:t>We understand that this Bid, together with your written acceptance thereof included in your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notification</w:t>
      </w:r>
      <w:r>
        <w:rPr>
          <w:color w:val="221F1F"/>
          <w:spacing w:val="11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12"/>
          <w:w w:val="110"/>
        </w:rPr>
        <w:t xml:space="preserve"> </w:t>
      </w:r>
      <w:r>
        <w:rPr>
          <w:color w:val="221F1F"/>
          <w:w w:val="110"/>
        </w:rPr>
        <w:t>award,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shall</w:t>
      </w:r>
      <w:r>
        <w:rPr>
          <w:color w:val="221F1F"/>
          <w:spacing w:val="12"/>
          <w:w w:val="110"/>
        </w:rPr>
        <w:t xml:space="preserve"> </w:t>
      </w:r>
      <w:r>
        <w:rPr>
          <w:color w:val="221F1F"/>
          <w:w w:val="110"/>
        </w:rPr>
        <w:t>constitute</w:t>
      </w:r>
      <w:r>
        <w:rPr>
          <w:color w:val="221F1F"/>
          <w:spacing w:val="13"/>
          <w:w w:val="110"/>
        </w:rPr>
        <w:t xml:space="preserve"> </w:t>
      </w:r>
      <w:r>
        <w:rPr>
          <w:color w:val="221F1F"/>
          <w:w w:val="110"/>
        </w:rPr>
        <w:t>a</w:t>
      </w:r>
      <w:r>
        <w:rPr>
          <w:color w:val="221F1F"/>
          <w:spacing w:val="13"/>
          <w:w w:val="110"/>
        </w:rPr>
        <w:t xml:space="preserve"> </w:t>
      </w:r>
      <w:r>
        <w:rPr>
          <w:color w:val="221F1F"/>
          <w:w w:val="110"/>
        </w:rPr>
        <w:t>binding</w:t>
      </w:r>
      <w:r>
        <w:rPr>
          <w:color w:val="221F1F"/>
          <w:spacing w:val="12"/>
          <w:w w:val="110"/>
        </w:rPr>
        <w:t xml:space="preserve"> </w:t>
      </w:r>
      <w:r>
        <w:rPr>
          <w:color w:val="221F1F"/>
          <w:w w:val="110"/>
        </w:rPr>
        <w:t>contract</w:t>
      </w:r>
      <w:r>
        <w:rPr>
          <w:color w:val="221F1F"/>
          <w:spacing w:val="14"/>
          <w:w w:val="110"/>
        </w:rPr>
        <w:t xml:space="preserve"> </w:t>
      </w:r>
      <w:r>
        <w:rPr>
          <w:color w:val="221F1F"/>
          <w:w w:val="110"/>
        </w:rPr>
        <w:t>between</w:t>
      </w:r>
      <w:r>
        <w:rPr>
          <w:color w:val="221F1F"/>
          <w:spacing w:val="12"/>
          <w:w w:val="110"/>
        </w:rPr>
        <w:t xml:space="preserve"> </w:t>
      </w:r>
      <w:r>
        <w:rPr>
          <w:color w:val="221F1F"/>
          <w:w w:val="110"/>
        </w:rPr>
        <w:t>us,</w:t>
      </w:r>
      <w:r>
        <w:rPr>
          <w:color w:val="221F1F"/>
          <w:spacing w:val="4"/>
          <w:w w:val="110"/>
        </w:rPr>
        <w:t xml:space="preserve"> </w:t>
      </w:r>
      <w:r>
        <w:rPr>
          <w:color w:val="221F1F"/>
          <w:w w:val="110"/>
        </w:rPr>
        <w:t>until</w:t>
      </w:r>
      <w:r>
        <w:rPr>
          <w:color w:val="221F1F"/>
          <w:spacing w:val="15"/>
          <w:w w:val="110"/>
        </w:rPr>
        <w:t xml:space="preserve"> </w:t>
      </w:r>
      <w:r>
        <w:rPr>
          <w:color w:val="221F1F"/>
          <w:w w:val="110"/>
        </w:rPr>
        <w:t>a</w:t>
      </w:r>
      <w:r>
        <w:rPr>
          <w:color w:val="221F1F"/>
          <w:spacing w:val="13"/>
          <w:w w:val="110"/>
        </w:rPr>
        <w:t xml:space="preserve"> </w:t>
      </w:r>
      <w:r>
        <w:rPr>
          <w:color w:val="221F1F"/>
          <w:w w:val="110"/>
        </w:rPr>
        <w:t>formal</w:t>
      </w:r>
      <w:r>
        <w:rPr>
          <w:color w:val="221F1F"/>
          <w:spacing w:val="12"/>
          <w:w w:val="110"/>
        </w:rPr>
        <w:t xml:space="preserve"> </w:t>
      </w:r>
      <w:r>
        <w:rPr>
          <w:color w:val="221F1F"/>
          <w:w w:val="110"/>
        </w:rPr>
        <w:t>contract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5"/>
        </w:rPr>
        <w:t>is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prepared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-31"/>
          <w:w w:val="115"/>
        </w:rPr>
        <w:t xml:space="preserve"> </w:t>
      </w:r>
      <w:r>
        <w:rPr>
          <w:color w:val="221F1F"/>
          <w:w w:val="115"/>
        </w:rPr>
        <w:t>executed.</w:t>
      </w:r>
    </w:p>
    <w:p w14:paraId="56D0A232" w14:textId="77777777" w:rsidR="00571F6C" w:rsidRDefault="00E72EB7" w:rsidP="00CF73F9">
      <w:pPr>
        <w:pStyle w:val="ListParagraph"/>
        <w:numPr>
          <w:ilvl w:val="0"/>
          <w:numId w:val="50"/>
        </w:numPr>
        <w:tabs>
          <w:tab w:val="left" w:pos="925"/>
        </w:tabs>
        <w:spacing w:before="110" w:line="264" w:lineRule="auto"/>
        <w:ind w:right="818"/>
        <w:jc w:val="both"/>
        <w:rPr>
          <w:color w:val="221F1F"/>
        </w:rPr>
      </w:pPr>
      <w:r>
        <w:rPr>
          <w:color w:val="221F1F"/>
          <w:w w:val="110"/>
        </w:rPr>
        <w:t>We understand that you are not bound to accept the lowest evaluated Bid or any other Bid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that you may</w:t>
      </w:r>
      <w:r>
        <w:rPr>
          <w:color w:val="221F1F"/>
          <w:spacing w:val="-32"/>
          <w:w w:val="115"/>
        </w:rPr>
        <w:t xml:space="preserve"> </w:t>
      </w:r>
      <w:r>
        <w:rPr>
          <w:color w:val="221F1F"/>
          <w:w w:val="115"/>
        </w:rPr>
        <w:t>receive.</w:t>
      </w:r>
    </w:p>
    <w:p w14:paraId="1CEB37C6" w14:textId="77777777" w:rsidR="00571F6C" w:rsidRDefault="00571F6C" w:rsidP="00CF73F9">
      <w:pPr>
        <w:pStyle w:val="BodyText"/>
        <w:spacing w:before="5"/>
        <w:jc w:val="both"/>
        <w:rPr>
          <w:sz w:val="24"/>
        </w:rPr>
      </w:pPr>
    </w:p>
    <w:p w14:paraId="06C77815" w14:textId="77777777" w:rsidR="00571F6C" w:rsidRDefault="00E72EB7" w:rsidP="00CF73F9">
      <w:pPr>
        <w:tabs>
          <w:tab w:val="left" w:pos="2669"/>
        </w:tabs>
        <w:spacing w:before="1"/>
        <w:ind w:left="528"/>
        <w:jc w:val="both"/>
        <w:rPr>
          <w:i/>
        </w:rPr>
      </w:pPr>
      <w:r>
        <w:rPr>
          <w:color w:val="221F1F"/>
          <w:w w:val="105"/>
        </w:rPr>
        <w:t>Signed:</w:t>
      </w:r>
      <w:r>
        <w:rPr>
          <w:color w:val="221F1F"/>
          <w:w w:val="105"/>
          <w:u w:val="single" w:color="211E1F"/>
        </w:rPr>
        <w:tab/>
      </w:r>
      <w:r>
        <w:rPr>
          <w:i/>
          <w:color w:val="221F1F"/>
          <w:w w:val="105"/>
        </w:rPr>
        <w:t>[insert</w:t>
      </w:r>
      <w:r>
        <w:rPr>
          <w:i/>
          <w:color w:val="221F1F"/>
          <w:spacing w:val="-10"/>
          <w:w w:val="105"/>
        </w:rPr>
        <w:t xml:space="preserve"> </w:t>
      </w:r>
      <w:r>
        <w:rPr>
          <w:i/>
          <w:color w:val="221F1F"/>
          <w:w w:val="105"/>
        </w:rPr>
        <w:t>signature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9"/>
          <w:w w:val="105"/>
        </w:rPr>
        <w:t xml:space="preserve"> </w:t>
      </w:r>
      <w:r>
        <w:rPr>
          <w:i/>
          <w:color w:val="221F1F"/>
          <w:w w:val="105"/>
        </w:rPr>
        <w:t>person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whose</w:t>
      </w:r>
      <w:r>
        <w:rPr>
          <w:i/>
          <w:color w:val="221F1F"/>
          <w:spacing w:val="-9"/>
          <w:w w:val="105"/>
        </w:rPr>
        <w:t xml:space="preserve"> </w:t>
      </w:r>
      <w:r>
        <w:rPr>
          <w:i/>
          <w:color w:val="221F1F"/>
          <w:w w:val="105"/>
        </w:rPr>
        <w:t>name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and</w:t>
      </w:r>
      <w:r>
        <w:rPr>
          <w:i/>
          <w:color w:val="221F1F"/>
          <w:spacing w:val="-9"/>
          <w:w w:val="105"/>
        </w:rPr>
        <w:t xml:space="preserve"> </w:t>
      </w:r>
      <w:r>
        <w:rPr>
          <w:i/>
          <w:color w:val="221F1F"/>
          <w:w w:val="105"/>
        </w:rPr>
        <w:t>capacity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are</w:t>
      </w:r>
      <w:r>
        <w:rPr>
          <w:i/>
          <w:color w:val="221F1F"/>
          <w:spacing w:val="-7"/>
          <w:w w:val="105"/>
        </w:rPr>
        <w:t xml:space="preserve"> </w:t>
      </w:r>
      <w:r>
        <w:rPr>
          <w:i/>
          <w:color w:val="221F1F"/>
          <w:w w:val="105"/>
        </w:rPr>
        <w:t>shown]</w:t>
      </w:r>
    </w:p>
    <w:p w14:paraId="2D56663E" w14:textId="77777777" w:rsidR="00571F6C" w:rsidRDefault="00571F6C" w:rsidP="00CF73F9">
      <w:pPr>
        <w:pStyle w:val="BodyText"/>
        <w:spacing w:before="7"/>
        <w:jc w:val="both"/>
        <w:rPr>
          <w:i/>
          <w:sz w:val="18"/>
        </w:rPr>
      </w:pPr>
    </w:p>
    <w:p w14:paraId="669D1D3B" w14:textId="77777777" w:rsidR="00571F6C" w:rsidRDefault="00E72EB7" w:rsidP="00CF73F9">
      <w:pPr>
        <w:tabs>
          <w:tab w:val="left" w:pos="2909"/>
        </w:tabs>
        <w:spacing w:before="92"/>
        <w:ind w:left="528"/>
        <w:jc w:val="both"/>
        <w:rPr>
          <w:i/>
        </w:rPr>
      </w:pPr>
      <w:r>
        <w:rPr>
          <w:color w:val="221F1F"/>
          <w:w w:val="105"/>
        </w:rPr>
        <w:t>In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the</w:t>
      </w:r>
      <w:r>
        <w:rPr>
          <w:color w:val="221F1F"/>
          <w:spacing w:val="26"/>
          <w:w w:val="105"/>
        </w:rPr>
        <w:t xml:space="preserve"> </w:t>
      </w:r>
      <w:r>
        <w:rPr>
          <w:color w:val="221F1F"/>
          <w:w w:val="105"/>
        </w:rPr>
        <w:t>capacity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of</w:t>
      </w:r>
      <w:r>
        <w:rPr>
          <w:color w:val="221F1F"/>
          <w:w w:val="105"/>
          <w:u w:val="single" w:color="211E1F"/>
        </w:rPr>
        <w:tab/>
      </w:r>
      <w:r>
        <w:rPr>
          <w:i/>
          <w:color w:val="221F1F"/>
          <w:w w:val="105"/>
        </w:rPr>
        <w:t>[insert</w:t>
      </w:r>
      <w:r>
        <w:rPr>
          <w:i/>
          <w:color w:val="221F1F"/>
          <w:spacing w:val="-9"/>
          <w:w w:val="105"/>
        </w:rPr>
        <w:t xml:space="preserve"> </w:t>
      </w:r>
      <w:r>
        <w:rPr>
          <w:i/>
          <w:color w:val="221F1F"/>
          <w:w w:val="105"/>
        </w:rPr>
        <w:t>legal</w:t>
      </w:r>
      <w:r>
        <w:rPr>
          <w:i/>
          <w:color w:val="221F1F"/>
          <w:spacing w:val="-10"/>
          <w:w w:val="105"/>
        </w:rPr>
        <w:t xml:space="preserve"> </w:t>
      </w:r>
      <w:r>
        <w:rPr>
          <w:i/>
          <w:color w:val="221F1F"/>
          <w:w w:val="105"/>
        </w:rPr>
        <w:t>capacity</w:t>
      </w:r>
      <w:r>
        <w:rPr>
          <w:i/>
          <w:color w:val="221F1F"/>
          <w:spacing w:val="-8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8"/>
          <w:w w:val="105"/>
        </w:rPr>
        <w:t xml:space="preserve"> </w:t>
      </w:r>
      <w:r>
        <w:rPr>
          <w:i/>
          <w:color w:val="221F1F"/>
          <w:w w:val="105"/>
        </w:rPr>
        <w:t>person</w:t>
      </w:r>
      <w:r>
        <w:rPr>
          <w:i/>
          <w:color w:val="221F1F"/>
          <w:spacing w:val="-10"/>
          <w:w w:val="105"/>
        </w:rPr>
        <w:t xml:space="preserve"> </w:t>
      </w:r>
      <w:r>
        <w:rPr>
          <w:i/>
          <w:color w:val="221F1F"/>
          <w:w w:val="105"/>
        </w:rPr>
        <w:t>signing</w:t>
      </w:r>
      <w:r>
        <w:rPr>
          <w:i/>
          <w:color w:val="221F1F"/>
          <w:spacing w:val="-9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10"/>
          <w:w w:val="105"/>
        </w:rPr>
        <w:t xml:space="preserve"> </w:t>
      </w:r>
      <w:r>
        <w:rPr>
          <w:i/>
          <w:color w:val="221F1F"/>
          <w:w w:val="105"/>
        </w:rPr>
        <w:t>Bid</w:t>
      </w:r>
      <w:r>
        <w:rPr>
          <w:i/>
          <w:color w:val="221F1F"/>
          <w:spacing w:val="-7"/>
          <w:w w:val="105"/>
        </w:rPr>
        <w:t xml:space="preserve"> </w:t>
      </w:r>
      <w:r>
        <w:rPr>
          <w:i/>
          <w:color w:val="221F1F"/>
          <w:w w:val="105"/>
        </w:rPr>
        <w:t>Submission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Sheet]</w:t>
      </w:r>
    </w:p>
    <w:p w14:paraId="34774FEE" w14:textId="77777777" w:rsidR="00571F6C" w:rsidRDefault="00571F6C" w:rsidP="00CF73F9">
      <w:pPr>
        <w:pStyle w:val="BodyText"/>
        <w:spacing w:before="10"/>
        <w:jc w:val="both"/>
        <w:rPr>
          <w:i/>
          <w:sz w:val="18"/>
        </w:rPr>
      </w:pPr>
    </w:p>
    <w:p w14:paraId="60421BBA" w14:textId="77777777" w:rsidR="00571F6C" w:rsidRDefault="00E72EB7" w:rsidP="00CF73F9">
      <w:pPr>
        <w:tabs>
          <w:tab w:val="left" w:pos="2309"/>
        </w:tabs>
        <w:spacing w:before="92"/>
        <w:ind w:left="528"/>
        <w:jc w:val="both"/>
        <w:rPr>
          <w:i/>
        </w:rPr>
      </w:pPr>
      <w:r>
        <w:rPr>
          <w:color w:val="221F1F"/>
          <w:w w:val="105"/>
        </w:rPr>
        <w:t>Name:</w:t>
      </w:r>
      <w:r>
        <w:rPr>
          <w:color w:val="221F1F"/>
          <w:w w:val="105"/>
          <w:u w:val="single" w:color="211E1F"/>
        </w:rPr>
        <w:tab/>
      </w:r>
      <w:r>
        <w:rPr>
          <w:i/>
          <w:color w:val="221F1F"/>
          <w:w w:val="105"/>
        </w:rPr>
        <w:t>[insert</w:t>
      </w:r>
      <w:r>
        <w:rPr>
          <w:i/>
          <w:color w:val="221F1F"/>
          <w:spacing w:val="-10"/>
          <w:w w:val="105"/>
        </w:rPr>
        <w:t xml:space="preserve"> </w:t>
      </w:r>
      <w:r>
        <w:rPr>
          <w:i/>
          <w:color w:val="221F1F"/>
          <w:w w:val="105"/>
        </w:rPr>
        <w:t>complete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name</w:t>
      </w:r>
      <w:r>
        <w:rPr>
          <w:i/>
          <w:color w:val="221F1F"/>
          <w:spacing w:val="-8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8"/>
          <w:w w:val="105"/>
        </w:rPr>
        <w:t xml:space="preserve"> </w:t>
      </w:r>
      <w:r>
        <w:rPr>
          <w:i/>
          <w:color w:val="221F1F"/>
          <w:w w:val="105"/>
        </w:rPr>
        <w:t>person</w:t>
      </w:r>
      <w:r>
        <w:rPr>
          <w:i/>
          <w:color w:val="221F1F"/>
          <w:spacing w:val="-10"/>
          <w:w w:val="105"/>
        </w:rPr>
        <w:t xml:space="preserve"> </w:t>
      </w:r>
      <w:r>
        <w:rPr>
          <w:i/>
          <w:color w:val="221F1F"/>
          <w:w w:val="105"/>
        </w:rPr>
        <w:t>signing</w:t>
      </w:r>
      <w:r>
        <w:rPr>
          <w:i/>
          <w:color w:val="221F1F"/>
          <w:spacing w:val="-7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8"/>
          <w:w w:val="105"/>
        </w:rPr>
        <w:t xml:space="preserve"> </w:t>
      </w:r>
      <w:r>
        <w:rPr>
          <w:i/>
          <w:color w:val="221F1F"/>
          <w:w w:val="105"/>
        </w:rPr>
        <w:t>Bid</w:t>
      </w:r>
      <w:r>
        <w:rPr>
          <w:i/>
          <w:color w:val="221F1F"/>
          <w:spacing w:val="-8"/>
          <w:w w:val="105"/>
        </w:rPr>
        <w:t xml:space="preserve"> </w:t>
      </w:r>
      <w:r>
        <w:rPr>
          <w:i/>
          <w:color w:val="221F1F"/>
          <w:w w:val="105"/>
        </w:rPr>
        <w:t>Submission</w:t>
      </w:r>
      <w:r>
        <w:rPr>
          <w:i/>
          <w:color w:val="221F1F"/>
          <w:spacing w:val="-7"/>
          <w:w w:val="105"/>
        </w:rPr>
        <w:t xml:space="preserve"> </w:t>
      </w:r>
      <w:r>
        <w:rPr>
          <w:i/>
          <w:color w:val="221F1F"/>
          <w:w w:val="105"/>
        </w:rPr>
        <w:t>Sheet]</w:t>
      </w:r>
    </w:p>
    <w:p w14:paraId="632E863C" w14:textId="77777777" w:rsidR="00571F6C" w:rsidRDefault="00571F6C" w:rsidP="00CF73F9">
      <w:pPr>
        <w:pStyle w:val="BodyText"/>
        <w:spacing w:before="7"/>
        <w:jc w:val="both"/>
        <w:rPr>
          <w:i/>
          <w:sz w:val="18"/>
        </w:rPr>
      </w:pPr>
    </w:p>
    <w:p w14:paraId="0AE09992" w14:textId="77777777" w:rsidR="00571F6C" w:rsidRDefault="00E72EB7" w:rsidP="00CF73F9">
      <w:pPr>
        <w:tabs>
          <w:tab w:val="left" w:pos="6102"/>
        </w:tabs>
        <w:spacing w:before="92"/>
        <w:ind w:left="528"/>
        <w:jc w:val="both"/>
        <w:rPr>
          <w:i/>
        </w:rPr>
      </w:pPr>
      <w:r>
        <w:rPr>
          <w:color w:val="221F1F"/>
          <w:w w:val="110"/>
        </w:rPr>
        <w:t>Duly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authorized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sign the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bid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for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on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behalf of:</w:t>
      </w:r>
      <w:r>
        <w:rPr>
          <w:color w:val="221F1F"/>
          <w:w w:val="110"/>
          <w:u w:val="single" w:color="211E1F"/>
        </w:rPr>
        <w:tab/>
      </w:r>
      <w:r>
        <w:rPr>
          <w:i/>
          <w:color w:val="221F1F"/>
          <w:w w:val="105"/>
        </w:rPr>
        <w:t>[insert</w:t>
      </w:r>
      <w:r>
        <w:rPr>
          <w:i/>
          <w:color w:val="221F1F"/>
          <w:spacing w:val="13"/>
          <w:w w:val="105"/>
        </w:rPr>
        <w:t xml:space="preserve"> </w:t>
      </w:r>
      <w:r>
        <w:rPr>
          <w:i/>
          <w:color w:val="221F1F"/>
          <w:w w:val="105"/>
        </w:rPr>
        <w:t>complete</w:t>
      </w:r>
      <w:r>
        <w:rPr>
          <w:i/>
          <w:color w:val="221F1F"/>
          <w:spacing w:val="8"/>
          <w:w w:val="105"/>
        </w:rPr>
        <w:t xml:space="preserve"> </w:t>
      </w:r>
      <w:r>
        <w:rPr>
          <w:i/>
          <w:color w:val="221F1F"/>
          <w:w w:val="105"/>
        </w:rPr>
        <w:t>name</w:t>
      </w:r>
      <w:r>
        <w:rPr>
          <w:i/>
          <w:color w:val="221F1F"/>
          <w:spacing w:val="11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11"/>
          <w:w w:val="105"/>
        </w:rPr>
        <w:t xml:space="preserve"> </w:t>
      </w:r>
      <w:r>
        <w:rPr>
          <w:i/>
          <w:color w:val="221F1F"/>
          <w:w w:val="105"/>
        </w:rPr>
        <w:t>Bidder]</w:t>
      </w:r>
    </w:p>
    <w:p w14:paraId="65702D7C" w14:textId="77777777" w:rsidR="00571F6C" w:rsidRDefault="00571F6C" w:rsidP="00CF73F9">
      <w:pPr>
        <w:pStyle w:val="BodyText"/>
        <w:spacing w:before="7"/>
        <w:jc w:val="both"/>
        <w:rPr>
          <w:i/>
          <w:sz w:val="18"/>
        </w:rPr>
      </w:pPr>
    </w:p>
    <w:p w14:paraId="1B8DD7C6" w14:textId="77777777" w:rsidR="00571F6C" w:rsidRDefault="00E72EB7" w:rsidP="00CF73F9">
      <w:pPr>
        <w:tabs>
          <w:tab w:val="left" w:pos="2551"/>
          <w:tab w:val="left" w:pos="4877"/>
          <w:tab w:val="left" w:pos="5614"/>
        </w:tabs>
        <w:spacing w:before="92"/>
        <w:ind w:left="528"/>
        <w:jc w:val="both"/>
        <w:rPr>
          <w:i/>
        </w:rPr>
      </w:pPr>
      <w:r>
        <w:rPr>
          <w:color w:val="221F1F"/>
          <w:w w:val="110"/>
        </w:rPr>
        <w:t>Dated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on</w:t>
      </w:r>
      <w:r>
        <w:rPr>
          <w:color w:val="221F1F"/>
          <w:w w:val="110"/>
          <w:u w:val="single" w:color="211E1F"/>
        </w:rPr>
        <w:tab/>
      </w:r>
      <w:r>
        <w:rPr>
          <w:color w:val="221F1F"/>
          <w:w w:val="110"/>
        </w:rPr>
        <w:t>day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w w:val="110"/>
          <w:u w:val="single" w:color="211E1F"/>
        </w:rPr>
        <w:tab/>
      </w:r>
      <w:r>
        <w:rPr>
          <w:color w:val="221F1F"/>
          <w:w w:val="110"/>
        </w:rPr>
        <w:t>,</w:t>
      </w:r>
      <w:r>
        <w:rPr>
          <w:color w:val="221F1F"/>
          <w:w w:val="110"/>
          <w:u w:val="single" w:color="211E1F"/>
        </w:rPr>
        <w:tab/>
      </w:r>
      <w:r>
        <w:rPr>
          <w:i/>
          <w:color w:val="221F1F"/>
          <w:w w:val="105"/>
        </w:rPr>
        <w:t>[insert</w:t>
      </w:r>
      <w:r>
        <w:rPr>
          <w:i/>
          <w:color w:val="221F1F"/>
          <w:spacing w:val="24"/>
          <w:w w:val="105"/>
        </w:rPr>
        <w:t xml:space="preserve"> </w:t>
      </w:r>
      <w:r>
        <w:rPr>
          <w:i/>
          <w:color w:val="221F1F"/>
          <w:w w:val="105"/>
        </w:rPr>
        <w:t>date</w:t>
      </w:r>
      <w:r>
        <w:rPr>
          <w:i/>
          <w:color w:val="221F1F"/>
          <w:spacing w:val="22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12"/>
          <w:w w:val="105"/>
        </w:rPr>
        <w:t xml:space="preserve"> </w:t>
      </w:r>
      <w:r>
        <w:rPr>
          <w:i/>
          <w:color w:val="221F1F"/>
          <w:w w:val="105"/>
        </w:rPr>
        <w:t>signing]</w:t>
      </w:r>
    </w:p>
    <w:p w14:paraId="2B9B85B9" w14:textId="77777777" w:rsidR="00571F6C" w:rsidRDefault="00571F6C" w:rsidP="00CF73F9">
      <w:pPr>
        <w:jc w:val="both"/>
        <w:sectPr w:rsidR="00571F6C">
          <w:headerReference w:type="even" r:id="rId35"/>
          <w:headerReference w:type="default" r:id="rId36"/>
          <w:pgSz w:w="11920" w:h="16850"/>
          <w:pgMar w:top="1460" w:right="440" w:bottom="280" w:left="720" w:header="1203" w:footer="0" w:gutter="0"/>
          <w:cols w:space="720"/>
        </w:sectPr>
      </w:pPr>
    </w:p>
    <w:p w14:paraId="0865C5EE" w14:textId="77777777" w:rsidR="00571F6C" w:rsidRDefault="00E72EB7" w:rsidP="00CF73F9">
      <w:pPr>
        <w:pStyle w:val="Heading5"/>
        <w:ind w:left="620" w:right="897"/>
        <w:jc w:val="both"/>
      </w:pPr>
      <w:bookmarkStart w:id="3" w:name="_bookmark1"/>
      <w:bookmarkEnd w:id="3"/>
      <w:r>
        <w:rPr>
          <w:color w:val="221F1F"/>
          <w:w w:val="110"/>
        </w:rPr>
        <w:lastRenderedPageBreak/>
        <w:t>Price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Schedule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Forms</w:t>
      </w:r>
    </w:p>
    <w:p w14:paraId="4366E605" w14:textId="77777777" w:rsidR="00571F6C" w:rsidRDefault="00571F6C" w:rsidP="00CF73F9">
      <w:pPr>
        <w:pStyle w:val="BodyText"/>
        <w:spacing w:before="3"/>
        <w:jc w:val="both"/>
        <w:rPr>
          <w:b/>
          <w:sz w:val="25"/>
        </w:rPr>
      </w:pPr>
    </w:p>
    <w:p w14:paraId="5D932E3F" w14:textId="77777777" w:rsidR="00571F6C" w:rsidRDefault="00E72EB7" w:rsidP="00CF73F9">
      <w:pPr>
        <w:spacing w:line="266" w:lineRule="auto"/>
        <w:ind w:left="528" w:right="802"/>
        <w:jc w:val="both"/>
        <w:rPr>
          <w:i/>
        </w:rPr>
      </w:pPr>
      <w:r>
        <w:rPr>
          <w:i/>
          <w:color w:val="221F1F"/>
        </w:rPr>
        <w:t>[The Bidder shall fill in these Price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Schedule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Forms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in accordance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with</w:t>
      </w:r>
      <w:r>
        <w:rPr>
          <w:i/>
          <w:color w:val="221F1F"/>
          <w:spacing w:val="55"/>
        </w:rPr>
        <w:t xml:space="preserve"> </w:t>
      </w:r>
      <w:r>
        <w:rPr>
          <w:i/>
          <w:color w:val="221F1F"/>
        </w:rPr>
        <w:t>the instructions</w:t>
      </w:r>
      <w:r>
        <w:rPr>
          <w:i/>
          <w:color w:val="221F1F"/>
          <w:spacing w:val="55"/>
        </w:rPr>
        <w:t xml:space="preserve"> </w:t>
      </w:r>
      <w:r>
        <w:rPr>
          <w:i/>
          <w:color w:val="221F1F"/>
        </w:rPr>
        <w:t>indicated. The</w:t>
      </w:r>
      <w:r>
        <w:rPr>
          <w:i/>
          <w:color w:val="221F1F"/>
          <w:spacing w:val="-52"/>
        </w:rPr>
        <w:t xml:space="preserve"> </w:t>
      </w:r>
      <w:r>
        <w:rPr>
          <w:i/>
          <w:color w:val="221F1F"/>
        </w:rPr>
        <w:t xml:space="preserve">list of line items in Column 1 of the </w:t>
      </w:r>
      <w:r>
        <w:rPr>
          <w:b/>
          <w:i/>
          <w:color w:val="221F1F"/>
        </w:rPr>
        <w:t xml:space="preserve">Price Schedules </w:t>
      </w:r>
      <w:r>
        <w:rPr>
          <w:i/>
          <w:color w:val="221F1F"/>
        </w:rPr>
        <w:t>shall coincide with the List of Goods and Related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  <w:w w:val="105"/>
        </w:rPr>
        <w:t>Services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specified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by</w:t>
      </w:r>
      <w:r>
        <w:rPr>
          <w:i/>
          <w:color w:val="221F1F"/>
          <w:spacing w:val="-7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Purchaser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in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Schedule</w:t>
      </w:r>
      <w:r>
        <w:rPr>
          <w:i/>
          <w:color w:val="221F1F"/>
          <w:spacing w:val="-1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Supply.]</w:t>
      </w:r>
    </w:p>
    <w:p w14:paraId="72621E52" w14:textId="77777777" w:rsidR="00571F6C" w:rsidRDefault="00571F6C" w:rsidP="00CF73F9">
      <w:pPr>
        <w:pStyle w:val="BodyText"/>
        <w:spacing w:before="3"/>
        <w:jc w:val="both"/>
        <w:rPr>
          <w:i/>
          <w:sz w:val="26"/>
        </w:rPr>
      </w:pPr>
    </w:p>
    <w:p w14:paraId="39321E29" w14:textId="5ED5F15D" w:rsidR="00571F6C" w:rsidRDefault="00E72EB7" w:rsidP="00CF73F9">
      <w:pPr>
        <w:spacing w:line="266" w:lineRule="auto"/>
        <w:ind w:left="528" w:right="802"/>
        <w:jc w:val="both"/>
        <w:rPr>
          <w:b/>
          <w:color w:val="221F1F"/>
          <w:w w:val="105"/>
        </w:rPr>
      </w:pPr>
      <w:r>
        <w:rPr>
          <w:b/>
          <w:color w:val="221F1F"/>
          <w:w w:val="105"/>
        </w:rPr>
        <w:t xml:space="preserve">Package (1) Supply, Installation &amp; Commissioning of </w:t>
      </w:r>
      <w:r w:rsidR="000A2BE4">
        <w:rPr>
          <w:b/>
          <w:color w:val="221F1F"/>
          <w:w w:val="105"/>
        </w:rPr>
        <w:t>Setter &amp; Hatcher Machines</w:t>
      </w:r>
      <w:r w:rsidR="007501BB">
        <w:rPr>
          <w:b/>
          <w:color w:val="221F1F"/>
          <w:w w:val="105"/>
        </w:rPr>
        <w:t xml:space="preserve"> (Incubator) and spare parts</w:t>
      </w:r>
      <w:r>
        <w:rPr>
          <w:b/>
          <w:color w:val="221F1F"/>
          <w:w w:val="105"/>
        </w:rPr>
        <w:t>)</w:t>
      </w:r>
    </w:p>
    <w:p w14:paraId="50996289" w14:textId="2766153C" w:rsidR="007501BB" w:rsidRDefault="007501BB" w:rsidP="00CF73F9">
      <w:pPr>
        <w:spacing w:line="266" w:lineRule="auto"/>
        <w:ind w:left="528" w:right="802"/>
        <w:jc w:val="both"/>
        <w:rPr>
          <w:b/>
          <w:color w:val="221F1F"/>
          <w:w w:val="105"/>
        </w:rPr>
      </w:pPr>
    </w:p>
    <w:p w14:paraId="4850E373" w14:textId="77777777" w:rsidR="007501BB" w:rsidRPr="00AC70F9" w:rsidRDefault="007501BB" w:rsidP="00CF73F9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Pr="00AC70F9">
        <w:rPr>
          <w:b/>
          <w:bCs/>
          <w:sz w:val="24"/>
          <w:szCs w:val="24"/>
        </w:rPr>
        <w:t>pecification</w:t>
      </w:r>
      <w:r>
        <w:rPr>
          <w:b/>
          <w:bCs/>
          <w:sz w:val="24"/>
          <w:szCs w:val="24"/>
        </w:rPr>
        <w:t xml:space="preserve"> for the Incubators </w:t>
      </w: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923"/>
        <w:gridCol w:w="1671"/>
        <w:gridCol w:w="3929"/>
        <w:gridCol w:w="1033"/>
        <w:gridCol w:w="1979"/>
        <w:gridCol w:w="1080"/>
      </w:tblGrid>
      <w:tr w:rsidR="00D165A8" w:rsidRPr="00AC70F9" w14:paraId="664E6467" w14:textId="4DCAB2AF" w:rsidTr="00D165A8">
        <w:trPr>
          <w:trHeight w:val="454"/>
        </w:trPr>
        <w:tc>
          <w:tcPr>
            <w:tcW w:w="926" w:type="dxa"/>
          </w:tcPr>
          <w:p w14:paraId="623289EB" w14:textId="1E013791" w:rsidR="00D165A8" w:rsidRPr="00AC70F9" w:rsidRDefault="00D165A8" w:rsidP="00CF73F9">
            <w:pPr>
              <w:jc w:val="both"/>
              <w:rPr>
                <w:b/>
                <w:bCs/>
              </w:rPr>
            </w:pPr>
            <w:r w:rsidRPr="00AC70F9">
              <w:rPr>
                <w:b/>
                <w:bCs/>
              </w:rPr>
              <w:t>SL</w:t>
            </w:r>
            <w:r>
              <w:rPr>
                <w:b/>
                <w:bCs/>
              </w:rPr>
              <w:t>.</w:t>
            </w:r>
            <w:r w:rsidRPr="00AC70F9">
              <w:rPr>
                <w:b/>
                <w:bCs/>
              </w:rPr>
              <w:t xml:space="preserve"> No</w:t>
            </w:r>
            <w:r>
              <w:rPr>
                <w:b/>
                <w:bCs/>
              </w:rPr>
              <w:t>.</w:t>
            </w:r>
          </w:p>
        </w:tc>
        <w:tc>
          <w:tcPr>
            <w:tcW w:w="1635" w:type="dxa"/>
          </w:tcPr>
          <w:p w14:paraId="47E1DFBA" w14:textId="77777777" w:rsidR="00D165A8" w:rsidRPr="00AC70F9" w:rsidRDefault="00D165A8" w:rsidP="00CF73F9">
            <w:pPr>
              <w:jc w:val="both"/>
              <w:rPr>
                <w:b/>
                <w:bCs/>
              </w:rPr>
            </w:pPr>
            <w:r w:rsidRPr="00AC70F9">
              <w:rPr>
                <w:b/>
                <w:bCs/>
              </w:rPr>
              <w:t>Item Name</w:t>
            </w:r>
          </w:p>
        </w:tc>
        <w:tc>
          <w:tcPr>
            <w:tcW w:w="3946" w:type="dxa"/>
          </w:tcPr>
          <w:p w14:paraId="3F50B6DD" w14:textId="77777777" w:rsidR="00D165A8" w:rsidRPr="00AC70F9" w:rsidRDefault="00D165A8" w:rsidP="00CF73F9">
            <w:pPr>
              <w:jc w:val="both"/>
              <w:rPr>
                <w:b/>
                <w:bCs/>
              </w:rPr>
            </w:pPr>
            <w:r w:rsidRPr="00AC70F9">
              <w:rPr>
                <w:b/>
                <w:bCs/>
              </w:rPr>
              <w:t xml:space="preserve">Specification </w:t>
            </w:r>
          </w:p>
        </w:tc>
        <w:tc>
          <w:tcPr>
            <w:tcW w:w="1037" w:type="dxa"/>
          </w:tcPr>
          <w:p w14:paraId="16842364" w14:textId="53F235D8" w:rsidR="00D165A8" w:rsidRPr="00AC70F9" w:rsidRDefault="00D165A8" w:rsidP="00CF73F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Unit</w:t>
            </w:r>
          </w:p>
        </w:tc>
        <w:tc>
          <w:tcPr>
            <w:tcW w:w="1991" w:type="dxa"/>
          </w:tcPr>
          <w:p w14:paraId="71D3331E" w14:textId="67FD6C7F" w:rsidR="00D165A8" w:rsidRDefault="00D165A8" w:rsidP="00CF73F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Price</w:t>
            </w:r>
          </w:p>
        </w:tc>
        <w:tc>
          <w:tcPr>
            <w:tcW w:w="1080" w:type="dxa"/>
          </w:tcPr>
          <w:p w14:paraId="7435C521" w14:textId="69CF0A97" w:rsidR="00D165A8" w:rsidRDefault="00D165A8" w:rsidP="00CF73F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Remarks</w:t>
            </w:r>
          </w:p>
        </w:tc>
      </w:tr>
      <w:tr w:rsidR="00D165A8" w:rsidRPr="00AC70F9" w14:paraId="78A93CDC" w14:textId="4DD86FDC" w:rsidTr="00D165A8">
        <w:trPr>
          <w:trHeight w:val="2881"/>
        </w:trPr>
        <w:tc>
          <w:tcPr>
            <w:tcW w:w="926" w:type="dxa"/>
          </w:tcPr>
          <w:p w14:paraId="686EC2A5" w14:textId="77777777" w:rsidR="00D165A8" w:rsidRPr="00AC70F9" w:rsidRDefault="00D165A8" w:rsidP="00CF73F9">
            <w:pPr>
              <w:jc w:val="both"/>
            </w:pPr>
            <w:r w:rsidRPr="00AC70F9">
              <w:t>1</w:t>
            </w:r>
          </w:p>
        </w:tc>
        <w:tc>
          <w:tcPr>
            <w:tcW w:w="1635" w:type="dxa"/>
          </w:tcPr>
          <w:p w14:paraId="7C2E1E1D" w14:textId="77777777" w:rsidR="00D165A8" w:rsidRPr="00663D57" w:rsidRDefault="00D165A8" w:rsidP="00CF73F9">
            <w:pPr>
              <w:jc w:val="both"/>
              <w:rPr>
                <w:b/>
                <w:bCs/>
              </w:rPr>
            </w:pPr>
            <w:r w:rsidRPr="00663D57">
              <w:rPr>
                <w:b/>
                <w:bCs/>
              </w:rPr>
              <w:t>Incubator (Setter Machine)</w:t>
            </w:r>
          </w:p>
        </w:tc>
        <w:tc>
          <w:tcPr>
            <w:tcW w:w="3946" w:type="dxa"/>
          </w:tcPr>
          <w:p w14:paraId="10462723" w14:textId="77777777" w:rsidR="00D165A8" w:rsidRPr="00D65C5F" w:rsidRDefault="00D165A8" w:rsidP="00CF73F9">
            <w:pPr>
              <w:jc w:val="both"/>
              <w:rPr>
                <w:b/>
                <w:bCs/>
              </w:rPr>
            </w:pPr>
            <w:r w:rsidRPr="00D65C5F">
              <w:rPr>
                <w:b/>
                <w:bCs/>
              </w:rPr>
              <w:t xml:space="preserve">Capacity: 15,000 eggs </w:t>
            </w:r>
          </w:p>
          <w:p w14:paraId="6E583311" w14:textId="77777777" w:rsidR="00D165A8" w:rsidRDefault="00D165A8" w:rsidP="00CF73F9">
            <w:pPr>
              <w:jc w:val="both"/>
            </w:pPr>
            <w:r>
              <w:t>Automatic/ Digital control panel</w:t>
            </w:r>
          </w:p>
          <w:p w14:paraId="48AC0CB6" w14:textId="77777777" w:rsidR="00D165A8" w:rsidRDefault="00D165A8" w:rsidP="00CF73F9">
            <w:pPr>
              <w:jc w:val="both"/>
            </w:pPr>
            <w:r>
              <w:t>Calibrated thermometer of highest accuracy of temperature and humidity</w:t>
            </w:r>
          </w:p>
          <w:p w14:paraId="0B706D93" w14:textId="77777777" w:rsidR="00D165A8" w:rsidRDefault="00D165A8" w:rsidP="00CF73F9">
            <w:pPr>
              <w:jc w:val="both"/>
            </w:pPr>
            <w:r>
              <w:t xml:space="preserve">Total power supply: 220 -250 </w:t>
            </w:r>
            <w:r w:rsidRPr="00AC70F9">
              <w:t>V</w:t>
            </w:r>
            <w:r>
              <w:t>RC</w:t>
            </w:r>
          </w:p>
          <w:p w14:paraId="73285081" w14:textId="77777777" w:rsidR="00D165A8" w:rsidRDefault="00D165A8" w:rsidP="00CF73F9">
            <w:pPr>
              <w:jc w:val="both"/>
            </w:pPr>
            <w:r>
              <w:t>Heater (Primary/secondary): 500 Watts X4</w:t>
            </w:r>
          </w:p>
          <w:p w14:paraId="6CA5563A" w14:textId="77777777" w:rsidR="00D165A8" w:rsidRDefault="00D165A8" w:rsidP="00CF73F9">
            <w:pPr>
              <w:jc w:val="both"/>
            </w:pPr>
            <w:r>
              <w:t>Fan Motors: 3/4 HP</w:t>
            </w:r>
          </w:p>
          <w:p w14:paraId="1DE9E888" w14:textId="77777777" w:rsidR="00D165A8" w:rsidRDefault="00D165A8" w:rsidP="00CF73F9">
            <w:pPr>
              <w:jc w:val="both"/>
            </w:pPr>
            <w:r>
              <w:t>Turning motor: 1/2HP</w:t>
            </w:r>
          </w:p>
          <w:p w14:paraId="318A6DD1" w14:textId="77777777" w:rsidR="00D165A8" w:rsidRDefault="00D165A8" w:rsidP="00CF73F9">
            <w:pPr>
              <w:jc w:val="both"/>
            </w:pPr>
            <w:r>
              <w:t xml:space="preserve">Turning system integrated through control panel (Auto) </w:t>
            </w:r>
          </w:p>
          <w:p w14:paraId="26A3BE8C" w14:textId="77777777" w:rsidR="00D165A8" w:rsidRPr="00AC70F9" w:rsidRDefault="00D165A8" w:rsidP="00CF73F9">
            <w:pPr>
              <w:jc w:val="both"/>
            </w:pPr>
            <w:r w:rsidRPr="00AC70F9">
              <w:t xml:space="preserve">Length: 81 inches, </w:t>
            </w:r>
            <w:r>
              <w:t>Depth-90 inches, Height-66 inches</w:t>
            </w:r>
          </w:p>
          <w:p w14:paraId="72D1CF9B" w14:textId="77777777" w:rsidR="00D165A8" w:rsidRDefault="00D165A8" w:rsidP="00CF73F9">
            <w:pPr>
              <w:jc w:val="both"/>
            </w:pPr>
            <w:r>
              <w:t>Egg setting trays: 150 Nos. (101 eggs in each tray)</w:t>
            </w:r>
          </w:p>
          <w:p w14:paraId="761669D6" w14:textId="77777777" w:rsidR="00D165A8" w:rsidRDefault="00D165A8" w:rsidP="00CF73F9">
            <w:pPr>
              <w:jc w:val="both"/>
            </w:pPr>
            <w:r>
              <w:t>Candling table:1</w:t>
            </w:r>
          </w:p>
          <w:p w14:paraId="54E732BF" w14:textId="77777777" w:rsidR="00D165A8" w:rsidRDefault="00D165A8" w:rsidP="00CF73F9">
            <w:pPr>
              <w:jc w:val="both"/>
            </w:pPr>
            <w:r>
              <w:t>Egg Transfer table: 1</w:t>
            </w:r>
          </w:p>
          <w:p w14:paraId="4492BAE7" w14:textId="77777777" w:rsidR="00D165A8" w:rsidRPr="00AC70F9" w:rsidRDefault="00D165A8" w:rsidP="00CF73F9">
            <w:pPr>
              <w:jc w:val="both"/>
            </w:pPr>
          </w:p>
        </w:tc>
        <w:tc>
          <w:tcPr>
            <w:tcW w:w="1037" w:type="dxa"/>
          </w:tcPr>
          <w:p w14:paraId="4C1910E0" w14:textId="77777777" w:rsidR="00D165A8" w:rsidRPr="00AC70F9" w:rsidRDefault="00D165A8" w:rsidP="00CF73F9">
            <w:pPr>
              <w:jc w:val="both"/>
            </w:pPr>
            <w:r>
              <w:t xml:space="preserve"> Set </w:t>
            </w:r>
          </w:p>
        </w:tc>
        <w:tc>
          <w:tcPr>
            <w:tcW w:w="1991" w:type="dxa"/>
          </w:tcPr>
          <w:p w14:paraId="61A6066E" w14:textId="77777777" w:rsidR="00D165A8" w:rsidRDefault="00D165A8" w:rsidP="00CF73F9">
            <w:pPr>
              <w:jc w:val="both"/>
            </w:pPr>
          </w:p>
        </w:tc>
        <w:tc>
          <w:tcPr>
            <w:tcW w:w="1080" w:type="dxa"/>
          </w:tcPr>
          <w:p w14:paraId="034821EB" w14:textId="77777777" w:rsidR="00D165A8" w:rsidRDefault="00D165A8" w:rsidP="00CF73F9">
            <w:pPr>
              <w:jc w:val="both"/>
            </w:pPr>
          </w:p>
        </w:tc>
      </w:tr>
      <w:tr w:rsidR="00D165A8" w:rsidRPr="00AC70F9" w14:paraId="012D6FBD" w14:textId="0149E36E" w:rsidTr="00D165A8">
        <w:trPr>
          <w:trHeight w:val="2949"/>
        </w:trPr>
        <w:tc>
          <w:tcPr>
            <w:tcW w:w="926" w:type="dxa"/>
          </w:tcPr>
          <w:p w14:paraId="0F90BBCF" w14:textId="77777777" w:rsidR="00D165A8" w:rsidRPr="00AC70F9" w:rsidRDefault="00D165A8" w:rsidP="00CF73F9">
            <w:pPr>
              <w:jc w:val="both"/>
            </w:pPr>
            <w:r w:rsidRPr="00AC70F9">
              <w:t>2</w:t>
            </w:r>
          </w:p>
        </w:tc>
        <w:tc>
          <w:tcPr>
            <w:tcW w:w="1635" w:type="dxa"/>
          </w:tcPr>
          <w:p w14:paraId="3E81BFA7" w14:textId="77777777" w:rsidR="00D165A8" w:rsidRPr="00AC70F9" w:rsidRDefault="00D165A8" w:rsidP="00CF73F9">
            <w:pPr>
              <w:jc w:val="both"/>
            </w:pPr>
            <w:r w:rsidRPr="004A084A">
              <w:rPr>
                <w:b/>
                <w:bCs/>
              </w:rPr>
              <w:t>Hatcher Machine</w:t>
            </w:r>
          </w:p>
        </w:tc>
        <w:tc>
          <w:tcPr>
            <w:tcW w:w="3946" w:type="dxa"/>
          </w:tcPr>
          <w:p w14:paraId="12A24023" w14:textId="77777777" w:rsidR="00D165A8" w:rsidRDefault="00D165A8" w:rsidP="00CF73F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Capacity: 15,000 chicks</w:t>
            </w:r>
          </w:p>
          <w:p w14:paraId="758349B7" w14:textId="77777777" w:rsidR="00D165A8" w:rsidRDefault="00D165A8" w:rsidP="00CF73F9">
            <w:pPr>
              <w:jc w:val="both"/>
            </w:pPr>
            <w:r>
              <w:t xml:space="preserve">Automatic/ Digital Control Panel  </w:t>
            </w:r>
          </w:p>
          <w:p w14:paraId="48AFEADD" w14:textId="77777777" w:rsidR="00D165A8" w:rsidRDefault="00D165A8" w:rsidP="00CF73F9">
            <w:pPr>
              <w:jc w:val="both"/>
            </w:pPr>
            <w:r>
              <w:t xml:space="preserve">Calibrated Thermometer of highest accuracy of Temperature and Humidity </w:t>
            </w:r>
          </w:p>
          <w:p w14:paraId="1FD20404" w14:textId="77777777" w:rsidR="00D165A8" w:rsidRDefault="00D165A8" w:rsidP="00CF73F9">
            <w:pPr>
              <w:jc w:val="both"/>
            </w:pPr>
            <w:r>
              <w:t>Total power supply: 220-250 VAC</w:t>
            </w:r>
          </w:p>
          <w:p w14:paraId="56F0DE3A" w14:textId="77777777" w:rsidR="00D165A8" w:rsidRDefault="00D165A8" w:rsidP="00CF73F9">
            <w:pPr>
              <w:jc w:val="both"/>
            </w:pPr>
            <w:r>
              <w:t>Heater (Primary/Secondary): 500 Watts X4</w:t>
            </w:r>
          </w:p>
          <w:p w14:paraId="718A2990" w14:textId="77777777" w:rsidR="00D165A8" w:rsidRDefault="00D165A8" w:rsidP="00CF73F9">
            <w:pPr>
              <w:jc w:val="both"/>
            </w:pPr>
            <w:r>
              <w:t>Fan Motors: 3/4 HP</w:t>
            </w:r>
          </w:p>
          <w:p w14:paraId="5C6978FD" w14:textId="77777777" w:rsidR="00D165A8" w:rsidRDefault="00D165A8" w:rsidP="00CF73F9">
            <w:pPr>
              <w:jc w:val="both"/>
            </w:pPr>
            <w:r>
              <w:t>Automatic exhaust for cooling system</w:t>
            </w:r>
          </w:p>
          <w:p w14:paraId="55536F87" w14:textId="77777777" w:rsidR="00D165A8" w:rsidRDefault="00D165A8" w:rsidP="00CF73F9">
            <w:pPr>
              <w:jc w:val="both"/>
            </w:pPr>
            <w:r>
              <w:t xml:space="preserve">Hatching basket: 100 Nos high grade plastic for durability and resistant to chemicals &amp; disinfectants </w:t>
            </w:r>
          </w:p>
          <w:p w14:paraId="7CEA8447" w14:textId="77777777" w:rsidR="00D165A8" w:rsidRDefault="00D165A8" w:rsidP="00CF73F9">
            <w:pPr>
              <w:jc w:val="both"/>
            </w:pPr>
            <w:r>
              <w:t xml:space="preserve">Steel trolley, light in weight but robust </w:t>
            </w:r>
          </w:p>
          <w:p w14:paraId="4BE189C2" w14:textId="77777777" w:rsidR="00D165A8" w:rsidRPr="00AC70F9" w:rsidRDefault="00D165A8" w:rsidP="00CF73F9">
            <w:pPr>
              <w:jc w:val="both"/>
            </w:pPr>
          </w:p>
        </w:tc>
        <w:tc>
          <w:tcPr>
            <w:tcW w:w="1037" w:type="dxa"/>
          </w:tcPr>
          <w:p w14:paraId="266EBBF5" w14:textId="77777777" w:rsidR="00D165A8" w:rsidRPr="00AC70F9" w:rsidRDefault="00D165A8" w:rsidP="00CF73F9">
            <w:pPr>
              <w:jc w:val="both"/>
            </w:pPr>
            <w:r>
              <w:t xml:space="preserve">Set </w:t>
            </w:r>
          </w:p>
        </w:tc>
        <w:tc>
          <w:tcPr>
            <w:tcW w:w="1991" w:type="dxa"/>
          </w:tcPr>
          <w:p w14:paraId="090EAC11" w14:textId="77777777" w:rsidR="00D165A8" w:rsidRDefault="00D165A8" w:rsidP="00CF73F9">
            <w:pPr>
              <w:jc w:val="both"/>
            </w:pPr>
          </w:p>
        </w:tc>
        <w:tc>
          <w:tcPr>
            <w:tcW w:w="1080" w:type="dxa"/>
          </w:tcPr>
          <w:p w14:paraId="0AA6A924" w14:textId="77777777" w:rsidR="00D165A8" w:rsidRDefault="00D165A8" w:rsidP="00CF73F9">
            <w:pPr>
              <w:jc w:val="both"/>
            </w:pPr>
          </w:p>
        </w:tc>
      </w:tr>
      <w:tr w:rsidR="00D165A8" w:rsidRPr="00AC70F9" w14:paraId="668A9227" w14:textId="36B37AB4" w:rsidTr="00D165A8">
        <w:trPr>
          <w:trHeight w:val="496"/>
        </w:trPr>
        <w:tc>
          <w:tcPr>
            <w:tcW w:w="926" w:type="dxa"/>
          </w:tcPr>
          <w:p w14:paraId="47244EF2" w14:textId="77777777" w:rsidR="00D165A8" w:rsidRPr="00AC70F9" w:rsidRDefault="00D165A8" w:rsidP="00CF73F9">
            <w:pPr>
              <w:jc w:val="both"/>
            </w:pPr>
            <w:r>
              <w:t>3</w:t>
            </w:r>
          </w:p>
        </w:tc>
        <w:tc>
          <w:tcPr>
            <w:tcW w:w="1635" w:type="dxa"/>
          </w:tcPr>
          <w:p w14:paraId="56F576FA" w14:textId="77777777" w:rsidR="00D165A8" w:rsidRPr="0069304F" w:rsidRDefault="00D165A8" w:rsidP="00CF73F9">
            <w:pPr>
              <w:jc w:val="both"/>
              <w:rPr>
                <w:b/>
                <w:bCs/>
              </w:rPr>
            </w:pPr>
            <w:r w:rsidRPr="0069304F">
              <w:rPr>
                <w:b/>
                <w:bCs/>
              </w:rPr>
              <w:t xml:space="preserve">Installation &amp; Commissioning </w:t>
            </w:r>
          </w:p>
        </w:tc>
        <w:tc>
          <w:tcPr>
            <w:tcW w:w="3946" w:type="dxa"/>
          </w:tcPr>
          <w:p w14:paraId="21E22AB1" w14:textId="77777777" w:rsidR="00D165A8" w:rsidRDefault="00D165A8" w:rsidP="00CF73F9">
            <w:pPr>
              <w:jc w:val="both"/>
            </w:pPr>
            <w:r w:rsidRPr="00663D57">
              <w:t>Installation and test r</w:t>
            </w:r>
            <w:r>
              <w:t>un for 3 days</w:t>
            </w:r>
          </w:p>
          <w:p w14:paraId="7C8C81EB" w14:textId="77777777" w:rsidR="00D165A8" w:rsidRPr="00663D57" w:rsidRDefault="00D165A8" w:rsidP="00CF73F9">
            <w:pPr>
              <w:jc w:val="both"/>
            </w:pPr>
            <w:r>
              <w:t xml:space="preserve">Incubator flooring with good quality smooth tiles </w:t>
            </w:r>
          </w:p>
        </w:tc>
        <w:tc>
          <w:tcPr>
            <w:tcW w:w="1037" w:type="dxa"/>
          </w:tcPr>
          <w:p w14:paraId="3561085C" w14:textId="77777777" w:rsidR="00D165A8" w:rsidRDefault="00D165A8" w:rsidP="00CF73F9">
            <w:pPr>
              <w:jc w:val="both"/>
            </w:pPr>
          </w:p>
        </w:tc>
        <w:tc>
          <w:tcPr>
            <w:tcW w:w="1991" w:type="dxa"/>
          </w:tcPr>
          <w:p w14:paraId="7B4B07A7" w14:textId="77777777" w:rsidR="00D165A8" w:rsidRDefault="00D165A8" w:rsidP="00CF73F9">
            <w:pPr>
              <w:jc w:val="both"/>
            </w:pPr>
          </w:p>
        </w:tc>
        <w:tc>
          <w:tcPr>
            <w:tcW w:w="1080" w:type="dxa"/>
          </w:tcPr>
          <w:p w14:paraId="1E770DB0" w14:textId="77777777" w:rsidR="00D165A8" w:rsidRDefault="00D165A8" w:rsidP="00CF73F9">
            <w:pPr>
              <w:jc w:val="both"/>
            </w:pPr>
          </w:p>
        </w:tc>
      </w:tr>
      <w:tr w:rsidR="00D165A8" w:rsidRPr="00AC70F9" w14:paraId="27776B30" w14:textId="5854CAC3" w:rsidTr="00D165A8">
        <w:trPr>
          <w:trHeight w:val="243"/>
        </w:trPr>
        <w:tc>
          <w:tcPr>
            <w:tcW w:w="926" w:type="dxa"/>
          </w:tcPr>
          <w:p w14:paraId="6D15CF1C" w14:textId="77777777" w:rsidR="00D165A8" w:rsidRPr="003E2853" w:rsidRDefault="00D165A8" w:rsidP="00CF73F9">
            <w:pPr>
              <w:jc w:val="both"/>
              <w:rPr>
                <w:b/>
                <w:bCs/>
              </w:rPr>
            </w:pPr>
            <w:r w:rsidRPr="003E2853">
              <w:rPr>
                <w:b/>
                <w:bCs/>
              </w:rPr>
              <w:t>4</w:t>
            </w:r>
          </w:p>
        </w:tc>
        <w:tc>
          <w:tcPr>
            <w:tcW w:w="1635" w:type="dxa"/>
          </w:tcPr>
          <w:p w14:paraId="78B7696B" w14:textId="77777777" w:rsidR="00D165A8" w:rsidRPr="003E2853" w:rsidRDefault="00D165A8" w:rsidP="00CF73F9">
            <w:pPr>
              <w:jc w:val="both"/>
              <w:rPr>
                <w:b/>
                <w:bCs/>
              </w:rPr>
            </w:pPr>
            <w:r w:rsidRPr="003E2853">
              <w:rPr>
                <w:b/>
                <w:bCs/>
              </w:rPr>
              <w:t>Hatchery Spare Parts</w:t>
            </w:r>
          </w:p>
        </w:tc>
        <w:tc>
          <w:tcPr>
            <w:tcW w:w="3946" w:type="dxa"/>
          </w:tcPr>
          <w:p w14:paraId="2F541EA4" w14:textId="77777777" w:rsidR="00D165A8" w:rsidRPr="00663D57" w:rsidRDefault="00D165A8" w:rsidP="00CF73F9">
            <w:pPr>
              <w:jc w:val="both"/>
            </w:pPr>
          </w:p>
        </w:tc>
        <w:tc>
          <w:tcPr>
            <w:tcW w:w="1037" w:type="dxa"/>
          </w:tcPr>
          <w:p w14:paraId="49283B4A" w14:textId="77777777" w:rsidR="00D165A8" w:rsidRDefault="00D165A8" w:rsidP="00CF73F9">
            <w:pPr>
              <w:jc w:val="both"/>
            </w:pPr>
          </w:p>
        </w:tc>
        <w:tc>
          <w:tcPr>
            <w:tcW w:w="1991" w:type="dxa"/>
          </w:tcPr>
          <w:p w14:paraId="06101FB1" w14:textId="77777777" w:rsidR="00D165A8" w:rsidRDefault="00D165A8" w:rsidP="00CF73F9">
            <w:pPr>
              <w:jc w:val="both"/>
            </w:pPr>
          </w:p>
        </w:tc>
        <w:tc>
          <w:tcPr>
            <w:tcW w:w="1080" w:type="dxa"/>
          </w:tcPr>
          <w:p w14:paraId="47F39306" w14:textId="77777777" w:rsidR="00D165A8" w:rsidRDefault="00D165A8" w:rsidP="00CF73F9">
            <w:pPr>
              <w:jc w:val="both"/>
            </w:pPr>
          </w:p>
        </w:tc>
      </w:tr>
      <w:tr w:rsidR="00D165A8" w:rsidRPr="00AC70F9" w14:paraId="5F076BF5" w14:textId="665C3481" w:rsidTr="00D165A8">
        <w:trPr>
          <w:trHeight w:val="253"/>
        </w:trPr>
        <w:tc>
          <w:tcPr>
            <w:tcW w:w="926" w:type="dxa"/>
          </w:tcPr>
          <w:p w14:paraId="2B57DA18" w14:textId="77777777" w:rsidR="00D165A8" w:rsidRDefault="00D165A8" w:rsidP="00CF73F9">
            <w:pPr>
              <w:jc w:val="both"/>
            </w:pPr>
            <w:r>
              <w:t>a</w:t>
            </w:r>
          </w:p>
        </w:tc>
        <w:tc>
          <w:tcPr>
            <w:tcW w:w="1635" w:type="dxa"/>
          </w:tcPr>
          <w:p w14:paraId="64569366" w14:textId="77777777" w:rsidR="00D165A8" w:rsidRDefault="00D165A8" w:rsidP="00CF73F9">
            <w:pPr>
              <w:jc w:val="both"/>
            </w:pPr>
            <w:r>
              <w:t>Fan Motor</w:t>
            </w:r>
          </w:p>
        </w:tc>
        <w:tc>
          <w:tcPr>
            <w:tcW w:w="3946" w:type="dxa"/>
          </w:tcPr>
          <w:p w14:paraId="6861913C" w14:textId="77777777" w:rsidR="00D165A8" w:rsidRPr="00663D57" w:rsidRDefault="00D165A8" w:rsidP="00CF73F9">
            <w:pPr>
              <w:jc w:val="both"/>
            </w:pPr>
            <w:r>
              <w:t>1/3HP (250 Watt)</w:t>
            </w:r>
          </w:p>
        </w:tc>
        <w:tc>
          <w:tcPr>
            <w:tcW w:w="1037" w:type="dxa"/>
          </w:tcPr>
          <w:p w14:paraId="020D9B32" w14:textId="77777777" w:rsidR="00D165A8" w:rsidRDefault="00D165A8" w:rsidP="00CF73F9">
            <w:pPr>
              <w:jc w:val="both"/>
            </w:pPr>
            <w:r>
              <w:t>Nos</w:t>
            </w:r>
          </w:p>
        </w:tc>
        <w:tc>
          <w:tcPr>
            <w:tcW w:w="1991" w:type="dxa"/>
          </w:tcPr>
          <w:p w14:paraId="18542E79" w14:textId="77777777" w:rsidR="00D165A8" w:rsidRDefault="00D165A8" w:rsidP="00CF73F9">
            <w:pPr>
              <w:jc w:val="both"/>
            </w:pPr>
          </w:p>
        </w:tc>
        <w:tc>
          <w:tcPr>
            <w:tcW w:w="1080" w:type="dxa"/>
          </w:tcPr>
          <w:p w14:paraId="7A572535" w14:textId="77777777" w:rsidR="00D165A8" w:rsidRDefault="00D165A8" w:rsidP="00CF73F9">
            <w:pPr>
              <w:jc w:val="both"/>
            </w:pPr>
          </w:p>
        </w:tc>
      </w:tr>
      <w:tr w:rsidR="00D165A8" w:rsidRPr="00AC70F9" w14:paraId="538288E7" w14:textId="7C3B551E" w:rsidTr="00D165A8">
        <w:trPr>
          <w:trHeight w:val="243"/>
        </w:trPr>
        <w:tc>
          <w:tcPr>
            <w:tcW w:w="926" w:type="dxa"/>
          </w:tcPr>
          <w:p w14:paraId="3AC588F2" w14:textId="77777777" w:rsidR="00D165A8" w:rsidRDefault="00D165A8" w:rsidP="00CF73F9">
            <w:pPr>
              <w:jc w:val="both"/>
            </w:pPr>
            <w:r>
              <w:t>b</w:t>
            </w:r>
          </w:p>
        </w:tc>
        <w:tc>
          <w:tcPr>
            <w:tcW w:w="1635" w:type="dxa"/>
          </w:tcPr>
          <w:p w14:paraId="47238ED2" w14:textId="77777777" w:rsidR="00D165A8" w:rsidRDefault="00D165A8" w:rsidP="00CF73F9">
            <w:pPr>
              <w:jc w:val="both"/>
            </w:pPr>
            <w:r>
              <w:t>Turning Motor</w:t>
            </w:r>
          </w:p>
        </w:tc>
        <w:tc>
          <w:tcPr>
            <w:tcW w:w="3946" w:type="dxa"/>
          </w:tcPr>
          <w:p w14:paraId="3A2ADF23" w14:textId="77777777" w:rsidR="00D165A8" w:rsidRDefault="00D165A8" w:rsidP="00CF73F9">
            <w:pPr>
              <w:jc w:val="both"/>
            </w:pPr>
            <w:r>
              <w:t>3/4HP (370 watt)</w:t>
            </w:r>
          </w:p>
        </w:tc>
        <w:tc>
          <w:tcPr>
            <w:tcW w:w="1037" w:type="dxa"/>
          </w:tcPr>
          <w:p w14:paraId="19BF1B2F" w14:textId="77777777" w:rsidR="00D165A8" w:rsidRDefault="00D165A8" w:rsidP="00CF73F9">
            <w:pPr>
              <w:jc w:val="both"/>
            </w:pPr>
            <w:r>
              <w:t>Nos</w:t>
            </w:r>
          </w:p>
        </w:tc>
        <w:tc>
          <w:tcPr>
            <w:tcW w:w="1991" w:type="dxa"/>
          </w:tcPr>
          <w:p w14:paraId="1BF14802" w14:textId="77777777" w:rsidR="00D165A8" w:rsidRDefault="00D165A8" w:rsidP="00CF73F9">
            <w:pPr>
              <w:jc w:val="both"/>
            </w:pPr>
          </w:p>
        </w:tc>
        <w:tc>
          <w:tcPr>
            <w:tcW w:w="1080" w:type="dxa"/>
          </w:tcPr>
          <w:p w14:paraId="0B3D4B46" w14:textId="77777777" w:rsidR="00D165A8" w:rsidRDefault="00D165A8" w:rsidP="00CF73F9">
            <w:pPr>
              <w:jc w:val="both"/>
            </w:pPr>
          </w:p>
        </w:tc>
      </w:tr>
      <w:tr w:rsidR="00D165A8" w:rsidRPr="00AC70F9" w14:paraId="07441829" w14:textId="497D7B25" w:rsidTr="00D165A8">
        <w:trPr>
          <w:trHeight w:val="243"/>
        </w:trPr>
        <w:tc>
          <w:tcPr>
            <w:tcW w:w="926" w:type="dxa"/>
          </w:tcPr>
          <w:p w14:paraId="51CAF3E9" w14:textId="77777777" w:rsidR="00D165A8" w:rsidRDefault="00D165A8" w:rsidP="00CF73F9">
            <w:pPr>
              <w:jc w:val="both"/>
            </w:pPr>
            <w:r>
              <w:t>c</w:t>
            </w:r>
          </w:p>
        </w:tc>
        <w:tc>
          <w:tcPr>
            <w:tcW w:w="1635" w:type="dxa"/>
          </w:tcPr>
          <w:p w14:paraId="71FC245B" w14:textId="77777777" w:rsidR="00D165A8" w:rsidRDefault="00D165A8" w:rsidP="00CF73F9">
            <w:pPr>
              <w:jc w:val="both"/>
            </w:pPr>
            <w:r>
              <w:t>Tubular Heater</w:t>
            </w:r>
          </w:p>
        </w:tc>
        <w:tc>
          <w:tcPr>
            <w:tcW w:w="3946" w:type="dxa"/>
          </w:tcPr>
          <w:p w14:paraId="710BBAC8" w14:textId="77777777" w:rsidR="00D165A8" w:rsidRDefault="00D165A8" w:rsidP="00CF73F9">
            <w:pPr>
              <w:jc w:val="both"/>
            </w:pPr>
            <w:r>
              <w:t xml:space="preserve">500 </w:t>
            </w:r>
            <w:proofErr w:type="gramStart"/>
            <w:r>
              <w:t>watt</w:t>
            </w:r>
            <w:proofErr w:type="gramEnd"/>
          </w:p>
        </w:tc>
        <w:tc>
          <w:tcPr>
            <w:tcW w:w="1037" w:type="dxa"/>
          </w:tcPr>
          <w:p w14:paraId="6A097115" w14:textId="77777777" w:rsidR="00D165A8" w:rsidRDefault="00D165A8" w:rsidP="00CF73F9">
            <w:pPr>
              <w:jc w:val="both"/>
            </w:pPr>
            <w:r>
              <w:t>Nos</w:t>
            </w:r>
          </w:p>
        </w:tc>
        <w:tc>
          <w:tcPr>
            <w:tcW w:w="1991" w:type="dxa"/>
          </w:tcPr>
          <w:p w14:paraId="26982DE0" w14:textId="77777777" w:rsidR="00D165A8" w:rsidRDefault="00D165A8" w:rsidP="00CF73F9">
            <w:pPr>
              <w:jc w:val="both"/>
            </w:pPr>
          </w:p>
        </w:tc>
        <w:tc>
          <w:tcPr>
            <w:tcW w:w="1080" w:type="dxa"/>
          </w:tcPr>
          <w:p w14:paraId="6DEA158D" w14:textId="77777777" w:rsidR="00D165A8" w:rsidRDefault="00D165A8" w:rsidP="00CF73F9">
            <w:pPr>
              <w:jc w:val="both"/>
            </w:pPr>
          </w:p>
        </w:tc>
      </w:tr>
      <w:tr w:rsidR="00D165A8" w:rsidRPr="00AC70F9" w14:paraId="20646581" w14:textId="4849BDA1" w:rsidTr="00D165A8">
        <w:trPr>
          <w:trHeight w:val="253"/>
        </w:trPr>
        <w:tc>
          <w:tcPr>
            <w:tcW w:w="926" w:type="dxa"/>
          </w:tcPr>
          <w:p w14:paraId="5A5F9517" w14:textId="77777777" w:rsidR="00D165A8" w:rsidRDefault="00D165A8" w:rsidP="00CF73F9">
            <w:pPr>
              <w:jc w:val="both"/>
            </w:pPr>
            <w:r>
              <w:t>d</w:t>
            </w:r>
          </w:p>
        </w:tc>
        <w:tc>
          <w:tcPr>
            <w:tcW w:w="1635" w:type="dxa"/>
          </w:tcPr>
          <w:p w14:paraId="1FE7760A" w14:textId="77777777" w:rsidR="00D165A8" w:rsidRDefault="00D165A8" w:rsidP="00CF73F9">
            <w:pPr>
              <w:jc w:val="both"/>
            </w:pPr>
            <w:r>
              <w:t>Relay</w:t>
            </w:r>
          </w:p>
        </w:tc>
        <w:tc>
          <w:tcPr>
            <w:tcW w:w="3946" w:type="dxa"/>
          </w:tcPr>
          <w:p w14:paraId="0DA81994" w14:textId="77777777" w:rsidR="00D165A8" w:rsidRDefault="00D165A8" w:rsidP="00CF73F9">
            <w:pPr>
              <w:jc w:val="both"/>
            </w:pPr>
            <w:r>
              <w:t xml:space="preserve">AP poultry &amp; </w:t>
            </w:r>
            <w:proofErr w:type="spellStart"/>
            <w:r>
              <w:t>Karamsar</w:t>
            </w:r>
            <w:proofErr w:type="spellEnd"/>
          </w:p>
        </w:tc>
        <w:tc>
          <w:tcPr>
            <w:tcW w:w="1037" w:type="dxa"/>
          </w:tcPr>
          <w:p w14:paraId="04EA023C" w14:textId="77777777" w:rsidR="00D165A8" w:rsidRDefault="00D165A8" w:rsidP="00CF73F9">
            <w:pPr>
              <w:jc w:val="both"/>
            </w:pPr>
            <w:r>
              <w:t>Nos</w:t>
            </w:r>
          </w:p>
        </w:tc>
        <w:tc>
          <w:tcPr>
            <w:tcW w:w="1991" w:type="dxa"/>
          </w:tcPr>
          <w:p w14:paraId="16F01605" w14:textId="77777777" w:rsidR="00D165A8" w:rsidRDefault="00D165A8" w:rsidP="00CF73F9">
            <w:pPr>
              <w:jc w:val="both"/>
            </w:pPr>
          </w:p>
        </w:tc>
        <w:tc>
          <w:tcPr>
            <w:tcW w:w="1080" w:type="dxa"/>
          </w:tcPr>
          <w:p w14:paraId="4FFCA99F" w14:textId="77777777" w:rsidR="00D165A8" w:rsidRDefault="00D165A8" w:rsidP="00CF73F9">
            <w:pPr>
              <w:jc w:val="both"/>
            </w:pPr>
          </w:p>
        </w:tc>
      </w:tr>
      <w:tr w:rsidR="00D165A8" w:rsidRPr="00AC70F9" w14:paraId="01EC8D04" w14:textId="2B041453" w:rsidTr="00D165A8">
        <w:trPr>
          <w:trHeight w:val="486"/>
        </w:trPr>
        <w:tc>
          <w:tcPr>
            <w:tcW w:w="926" w:type="dxa"/>
          </w:tcPr>
          <w:p w14:paraId="4696D80F" w14:textId="5EBBF99E" w:rsidR="00D165A8" w:rsidRDefault="0069304F" w:rsidP="00CF73F9">
            <w:pPr>
              <w:jc w:val="both"/>
            </w:pPr>
            <w:r>
              <w:t>e</w:t>
            </w:r>
          </w:p>
        </w:tc>
        <w:tc>
          <w:tcPr>
            <w:tcW w:w="1635" w:type="dxa"/>
          </w:tcPr>
          <w:p w14:paraId="23EB9B41" w14:textId="77777777" w:rsidR="00D165A8" w:rsidRDefault="00D165A8" w:rsidP="00CF73F9">
            <w:pPr>
              <w:jc w:val="both"/>
            </w:pPr>
            <w:r>
              <w:t>Digital Display with sensor (Temperature)</w:t>
            </w:r>
          </w:p>
        </w:tc>
        <w:tc>
          <w:tcPr>
            <w:tcW w:w="3946" w:type="dxa"/>
          </w:tcPr>
          <w:p w14:paraId="20AFE45B" w14:textId="77777777" w:rsidR="00D165A8" w:rsidRDefault="00D165A8" w:rsidP="00CF73F9">
            <w:pPr>
              <w:jc w:val="both"/>
            </w:pPr>
            <w:r>
              <w:t xml:space="preserve">AP poultry &amp; </w:t>
            </w:r>
            <w:proofErr w:type="spellStart"/>
            <w:r>
              <w:t>Karamsar</w:t>
            </w:r>
            <w:proofErr w:type="spellEnd"/>
          </w:p>
        </w:tc>
        <w:tc>
          <w:tcPr>
            <w:tcW w:w="1037" w:type="dxa"/>
          </w:tcPr>
          <w:p w14:paraId="16D84570" w14:textId="77777777" w:rsidR="00D165A8" w:rsidRDefault="00D165A8" w:rsidP="00CF73F9">
            <w:pPr>
              <w:jc w:val="both"/>
            </w:pPr>
            <w:r>
              <w:t>Nos</w:t>
            </w:r>
          </w:p>
        </w:tc>
        <w:tc>
          <w:tcPr>
            <w:tcW w:w="1991" w:type="dxa"/>
          </w:tcPr>
          <w:p w14:paraId="1C308BE2" w14:textId="77777777" w:rsidR="00D165A8" w:rsidRDefault="00D165A8" w:rsidP="00CF73F9">
            <w:pPr>
              <w:jc w:val="both"/>
            </w:pPr>
          </w:p>
        </w:tc>
        <w:tc>
          <w:tcPr>
            <w:tcW w:w="1080" w:type="dxa"/>
          </w:tcPr>
          <w:p w14:paraId="568C8CA4" w14:textId="77777777" w:rsidR="00D165A8" w:rsidRDefault="00D165A8" w:rsidP="00CF73F9">
            <w:pPr>
              <w:jc w:val="both"/>
            </w:pPr>
          </w:p>
        </w:tc>
      </w:tr>
      <w:tr w:rsidR="00D165A8" w:rsidRPr="00AC70F9" w14:paraId="2735F383" w14:textId="68FC5D45" w:rsidTr="00D165A8">
        <w:trPr>
          <w:trHeight w:val="496"/>
        </w:trPr>
        <w:tc>
          <w:tcPr>
            <w:tcW w:w="926" w:type="dxa"/>
          </w:tcPr>
          <w:p w14:paraId="6AEA9630" w14:textId="57C708AB" w:rsidR="00D165A8" w:rsidRDefault="0069304F" w:rsidP="00CF73F9">
            <w:pPr>
              <w:jc w:val="both"/>
            </w:pPr>
            <w:r>
              <w:lastRenderedPageBreak/>
              <w:t>f</w:t>
            </w:r>
          </w:p>
        </w:tc>
        <w:tc>
          <w:tcPr>
            <w:tcW w:w="1635" w:type="dxa"/>
          </w:tcPr>
          <w:p w14:paraId="44909112" w14:textId="77777777" w:rsidR="00D165A8" w:rsidRDefault="00D165A8" w:rsidP="00CF73F9">
            <w:pPr>
              <w:jc w:val="both"/>
            </w:pPr>
            <w:r>
              <w:t>Digital Display with sensor (Humidity)</w:t>
            </w:r>
          </w:p>
        </w:tc>
        <w:tc>
          <w:tcPr>
            <w:tcW w:w="3946" w:type="dxa"/>
          </w:tcPr>
          <w:p w14:paraId="791A4404" w14:textId="77777777" w:rsidR="00D165A8" w:rsidRDefault="00D165A8" w:rsidP="00CF73F9">
            <w:pPr>
              <w:jc w:val="both"/>
            </w:pPr>
            <w:r>
              <w:t xml:space="preserve">AP poultry &amp; </w:t>
            </w:r>
            <w:proofErr w:type="spellStart"/>
            <w:r>
              <w:t>Karamsar</w:t>
            </w:r>
            <w:proofErr w:type="spellEnd"/>
          </w:p>
        </w:tc>
        <w:tc>
          <w:tcPr>
            <w:tcW w:w="1037" w:type="dxa"/>
          </w:tcPr>
          <w:p w14:paraId="7FB03D8B" w14:textId="77777777" w:rsidR="00D165A8" w:rsidRDefault="00D165A8" w:rsidP="00CF73F9">
            <w:pPr>
              <w:jc w:val="both"/>
            </w:pPr>
            <w:r>
              <w:t>Nos</w:t>
            </w:r>
          </w:p>
        </w:tc>
        <w:tc>
          <w:tcPr>
            <w:tcW w:w="1991" w:type="dxa"/>
          </w:tcPr>
          <w:p w14:paraId="1626E336" w14:textId="77777777" w:rsidR="00D165A8" w:rsidRDefault="00D165A8" w:rsidP="00CF73F9">
            <w:pPr>
              <w:jc w:val="both"/>
            </w:pPr>
          </w:p>
        </w:tc>
        <w:tc>
          <w:tcPr>
            <w:tcW w:w="1080" w:type="dxa"/>
          </w:tcPr>
          <w:p w14:paraId="34931D46" w14:textId="77777777" w:rsidR="00D165A8" w:rsidRDefault="00D165A8" w:rsidP="00CF73F9">
            <w:pPr>
              <w:jc w:val="both"/>
            </w:pPr>
          </w:p>
        </w:tc>
      </w:tr>
      <w:tr w:rsidR="00D165A8" w:rsidRPr="00AC70F9" w14:paraId="439E93D0" w14:textId="0AD6CDEA" w:rsidTr="00D165A8">
        <w:trPr>
          <w:trHeight w:val="243"/>
        </w:trPr>
        <w:tc>
          <w:tcPr>
            <w:tcW w:w="926" w:type="dxa"/>
          </w:tcPr>
          <w:p w14:paraId="5BCB9F5C" w14:textId="053A4A6B" w:rsidR="00D165A8" w:rsidRDefault="0069304F" w:rsidP="00CF73F9">
            <w:pPr>
              <w:jc w:val="both"/>
            </w:pPr>
            <w:r>
              <w:t>g</w:t>
            </w:r>
          </w:p>
        </w:tc>
        <w:tc>
          <w:tcPr>
            <w:tcW w:w="1635" w:type="dxa"/>
          </w:tcPr>
          <w:p w14:paraId="2DAD8429" w14:textId="77777777" w:rsidR="00D165A8" w:rsidRDefault="00D165A8" w:rsidP="00CF73F9">
            <w:pPr>
              <w:jc w:val="both"/>
            </w:pPr>
            <w:r>
              <w:t>Solenoid valve</w:t>
            </w:r>
          </w:p>
        </w:tc>
        <w:tc>
          <w:tcPr>
            <w:tcW w:w="3946" w:type="dxa"/>
          </w:tcPr>
          <w:p w14:paraId="74B3D668" w14:textId="77777777" w:rsidR="00D165A8" w:rsidRDefault="00D165A8" w:rsidP="00CF73F9">
            <w:pPr>
              <w:jc w:val="both"/>
            </w:pPr>
            <w:r>
              <w:t xml:space="preserve">8 </w:t>
            </w:r>
            <w:proofErr w:type="gramStart"/>
            <w:r>
              <w:t>watt</w:t>
            </w:r>
            <w:proofErr w:type="gramEnd"/>
          </w:p>
        </w:tc>
        <w:tc>
          <w:tcPr>
            <w:tcW w:w="1037" w:type="dxa"/>
          </w:tcPr>
          <w:p w14:paraId="323558DB" w14:textId="77777777" w:rsidR="00D165A8" w:rsidRDefault="00D165A8" w:rsidP="00CF73F9">
            <w:pPr>
              <w:jc w:val="both"/>
            </w:pPr>
            <w:r>
              <w:t>Nos</w:t>
            </w:r>
          </w:p>
        </w:tc>
        <w:tc>
          <w:tcPr>
            <w:tcW w:w="1991" w:type="dxa"/>
          </w:tcPr>
          <w:p w14:paraId="004F53D7" w14:textId="77777777" w:rsidR="00D165A8" w:rsidRDefault="00D165A8" w:rsidP="00CF73F9">
            <w:pPr>
              <w:jc w:val="both"/>
            </w:pPr>
          </w:p>
        </w:tc>
        <w:tc>
          <w:tcPr>
            <w:tcW w:w="1080" w:type="dxa"/>
          </w:tcPr>
          <w:p w14:paraId="6DA6486C" w14:textId="77777777" w:rsidR="00D165A8" w:rsidRDefault="00D165A8" w:rsidP="00CF73F9">
            <w:pPr>
              <w:jc w:val="both"/>
            </w:pPr>
          </w:p>
        </w:tc>
      </w:tr>
      <w:tr w:rsidR="00D165A8" w:rsidRPr="00AC70F9" w14:paraId="1975C5E6" w14:textId="1F353CD7" w:rsidTr="00D165A8">
        <w:trPr>
          <w:trHeight w:val="496"/>
        </w:trPr>
        <w:tc>
          <w:tcPr>
            <w:tcW w:w="926" w:type="dxa"/>
          </w:tcPr>
          <w:p w14:paraId="35996CA1" w14:textId="122ECA21" w:rsidR="00D165A8" w:rsidRDefault="0069304F" w:rsidP="00CF73F9">
            <w:pPr>
              <w:jc w:val="both"/>
            </w:pPr>
            <w:r>
              <w:t>h</w:t>
            </w:r>
          </w:p>
        </w:tc>
        <w:tc>
          <w:tcPr>
            <w:tcW w:w="1635" w:type="dxa"/>
          </w:tcPr>
          <w:p w14:paraId="59E91CB3" w14:textId="77777777" w:rsidR="00D165A8" w:rsidRDefault="00D165A8" w:rsidP="00CF73F9">
            <w:pPr>
              <w:jc w:val="both"/>
            </w:pPr>
            <w:r>
              <w:t>Door and turning micro switch</w:t>
            </w:r>
          </w:p>
        </w:tc>
        <w:tc>
          <w:tcPr>
            <w:tcW w:w="3946" w:type="dxa"/>
          </w:tcPr>
          <w:p w14:paraId="5EFEF26A" w14:textId="77777777" w:rsidR="00D165A8" w:rsidRDefault="00D165A8" w:rsidP="00CF73F9">
            <w:pPr>
              <w:jc w:val="both"/>
            </w:pPr>
            <w:r>
              <w:t xml:space="preserve">Ap Poultry &amp; </w:t>
            </w:r>
            <w:proofErr w:type="spellStart"/>
            <w:r>
              <w:t>Karamsar</w:t>
            </w:r>
            <w:proofErr w:type="spellEnd"/>
          </w:p>
        </w:tc>
        <w:tc>
          <w:tcPr>
            <w:tcW w:w="1037" w:type="dxa"/>
          </w:tcPr>
          <w:p w14:paraId="75A6C238" w14:textId="77777777" w:rsidR="00D165A8" w:rsidRDefault="00D165A8" w:rsidP="00CF73F9">
            <w:pPr>
              <w:jc w:val="both"/>
            </w:pPr>
            <w:r>
              <w:t>Nos</w:t>
            </w:r>
          </w:p>
        </w:tc>
        <w:tc>
          <w:tcPr>
            <w:tcW w:w="1991" w:type="dxa"/>
          </w:tcPr>
          <w:p w14:paraId="624A1FC4" w14:textId="77777777" w:rsidR="00D165A8" w:rsidRDefault="00D165A8" w:rsidP="00CF73F9">
            <w:pPr>
              <w:jc w:val="both"/>
            </w:pPr>
          </w:p>
        </w:tc>
        <w:tc>
          <w:tcPr>
            <w:tcW w:w="1080" w:type="dxa"/>
          </w:tcPr>
          <w:p w14:paraId="586BC345" w14:textId="77777777" w:rsidR="00D165A8" w:rsidRDefault="00D165A8" w:rsidP="00CF73F9">
            <w:pPr>
              <w:jc w:val="both"/>
            </w:pPr>
          </w:p>
        </w:tc>
      </w:tr>
      <w:tr w:rsidR="00CF73F9" w:rsidRPr="00AC70F9" w14:paraId="318290D4" w14:textId="77777777" w:rsidTr="00ED7153">
        <w:trPr>
          <w:trHeight w:val="168"/>
        </w:trPr>
        <w:tc>
          <w:tcPr>
            <w:tcW w:w="926" w:type="dxa"/>
          </w:tcPr>
          <w:p w14:paraId="3151FC27" w14:textId="78FAE230" w:rsidR="00CF73F9" w:rsidRDefault="00CF73F9" w:rsidP="00CF73F9">
            <w:pPr>
              <w:jc w:val="both"/>
            </w:pPr>
            <w:proofErr w:type="spellStart"/>
            <w:r>
              <w:t>i</w:t>
            </w:r>
            <w:proofErr w:type="spellEnd"/>
          </w:p>
        </w:tc>
        <w:tc>
          <w:tcPr>
            <w:tcW w:w="1635" w:type="dxa"/>
          </w:tcPr>
          <w:p w14:paraId="31432C53" w14:textId="565F0335" w:rsidR="00CF73F9" w:rsidRDefault="00CF73F9" w:rsidP="00CF73F9">
            <w:pPr>
              <w:jc w:val="both"/>
            </w:pPr>
            <w:r>
              <w:t>Turning timer</w:t>
            </w:r>
            <w:r w:rsidR="0016740F">
              <w:t xml:space="preserve"> display</w:t>
            </w:r>
          </w:p>
        </w:tc>
        <w:tc>
          <w:tcPr>
            <w:tcW w:w="3946" w:type="dxa"/>
          </w:tcPr>
          <w:p w14:paraId="790842EB" w14:textId="42D58AB0" w:rsidR="00CF73F9" w:rsidRDefault="00CF73F9" w:rsidP="00CF73F9">
            <w:pPr>
              <w:jc w:val="both"/>
            </w:pPr>
            <w:r>
              <w:t xml:space="preserve">AP Poultry </w:t>
            </w:r>
          </w:p>
        </w:tc>
        <w:tc>
          <w:tcPr>
            <w:tcW w:w="1037" w:type="dxa"/>
          </w:tcPr>
          <w:p w14:paraId="4CFC183F" w14:textId="3CEF335E" w:rsidR="00CF73F9" w:rsidRDefault="00CF73F9" w:rsidP="00CF73F9">
            <w:pPr>
              <w:jc w:val="both"/>
            </w:pPr>
            <w:r>
              <w:t>Nos</w:t>
            </w:r>
          </w:p>
        </w:tc>
        <w:tc>
          <w:tcPr>
            <w:tcW w:w="1991" w:type="dxa"/>
          </w:tcPr>
          <w:p w14:paraId="7E3B11DC" w14:textId="77777777" w:rsidR="00CF73F9" w:rsidRDefault="00CF73F9" w:rsidP="00CF73F9">
            <w:pPr>
              <w:jc w:val="both"/>
            </w:pPr>
          </w:p>
        </w:tc>
        <w:tc>
          <w:tcPr>
            <w:tcW w:w="1080" w:type="dxa"/>
          </w:tcPr>
          <w:p w14:paraId="3B29111E" w14:textId="77777777" w:rsidR="00CF73F9" w:rsidRDefault="00CF73F9" w:rsidP="00CF73F9">
            <w:pPr>
              <w:jc w:val="both"/>
            </w:pPr>
          </w:p>
        </w:tc>
      </w:tr>
      <w:tr w:rsidR="00ED7153" w:rsidRPr="00AC70F9" w14:paraId="1756BBC2" w14:textId="77777777" w:rsidTr="00ED7153">
        <w:trPr>
          <w:trHeight w:val="168"/>
        </w:trPr>
        <w:tc>
          <w:tcPr>
            <w:tcW w:w="926" w:type="dxa"/>
          </w:tcPr>
          <w:p w14:paraId="1884230E" w14:textId="756DB6AC" w:rsidR="00ED7153" w:rsidRDefault="00ED7153" w:rsidP="00CF73F9">
            <w:pPr>
              <w:jc w:val="both"/>
            </w:pPr>
            <w:r>
              <w:t>j</w:t>
            </w:r>
          </w:p>
        </w:tc>
        <w:tc>
          <w:tcPr>
            <w:tcW w:w="1635" w:type="dxa"/>
          </w:tcPr>
          <w:p w14:paraId="20417E78" w14:textId="45506DFB" w:rsidR="00ED7153" w:rsidRDefault="0016740F" w:rsidP="00CF73F9">
            <w:pPr>
              <w:jc w:val="both"/>
            </w:pPr>
            <w:r>
              <w:t xml:space="preserve">Auto </w:t>
            </w:r>
            <w:r w:rsidR="00ED7153">
              <w:t>Vaccinator</w:t>
            </w:r>
          </w:p>
        </w:tc>
        <w:tc>
          <w:tcPr>
            <w:tcW w:w="3946" w:type="dxa"/>
          </w:tcPr>
          <w:p w14:paraId="0B9D85C8" w14:textId="25B69C19" w:rsidR="00ED7153" w:rsidRDefault="0016740F" w:rsidP="00CF73F9">
            <w:pPr>
              <w:jc w:val="both"/>
            </w:pPr>
            <w:r>
              <w:t>MD/Pox vaccinator</w:t>
            </w:r>
          </w:p>
        </w:tc>
        <w:tc>
          <w:tcPr>
            <w:tcW w:w="1037" w:type="dxa"/>
          </w:tcPr>
          <w:p w14:paraId="3522085F" w14:textId="13B02895" w:rsidR="00ED7153" w:rsidRDefault="0016740F" w:rsidP="00CF73F9">
            <w:pPr>
              <w:jc w:val="both"/>
            </w:pPr>
            <w:r>
              <w:t>Nos</w:t>
            </w:r>
          </w:p>
        </w:tc>
        <w:tc>
          <w:tcPr>
            <w:tcW w:w="1991" w:type="dxa"/>
          </w:tcPr>
          <w:p w14:paraId="75A7FF9F" w14:textId="77777777" w:rsidR="00ED7153" w:rsidRDefault="00ED7153" w:rsidP="00CF73F9">
            <w:pPr>
              <w:jc w:val="both"/>
            </w:pPr>
          </w:p>
        </w:tc>
        <w:tc>
          <w:tcPr>
            <w:tcW w:w="1080" w:type="dxa"/>
          </w:tcPr>
          <w:p w14:paraId="4906722B" w14:textId="77777777" w:rsidR="00ED7153" w:rsidRDefault="00ED7153" w:rsidP="00CF73F9">
            <w:pPr>
              <w:jc w:val="both"/>
            </w:pPr>
          </w:p>
        </w:tc>
      </w:tr>
      <w:tr w:rsidR="00D165A8" w:rsidRPr="00AC70F9" w14:paraId="4FE77F22" w14:textId="392F0CA0" w:rsidTr="00D165A8">
        <w:trPr>
          <w:trHeight w:val="243"/>
        </w:trPr>
        <w:tc>
          <w:tcPr>
            <w:tcW w:w="926" w:type="dxa"/>
          </w:tcPr>
          <w:p w14:paraId="5635BD3A" w14:textId="77777777" w:rsidR="00D165A8" w:rsidRPr="008A52E2" w:rsidRDefault="00D165A8" w:rsidP="00CF73F9">
            <w:pPr>
              <w:jc w:val="both"/>
              <w:rPr>
                <w:b/>
                <w:bCs/>
              </w:rPr>
            </w:pPr>
            <w:r w:rsidRPr="008A52E2">
              <w:rPr>
                <w:b/>
                <w:bCs/>
              </w:rPr>
              <w:t>5</w:t>
            </w:r>
          </w:p>
        </w:tc>
        <w:tc>
          <w:tcPr>
            <w:tcW w:w="1635" w:type="dxa"/>
          </w:tcPr>
          <w:p w14:paraId="66A94E82" w14:textId="37E1001F" w:rsidR="00D165A8" w:rsidRPr="008A52E2" w:rsidRDefault="00621DD8" w:rsidP="00CF73F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High </w:t>
            </w:r>
            <w:r w:rsidR="00D165A8" w:rsidRPr="008A52E2">
              <w:rPr>
                <w:b/>
                <w:bCs/>
              </w:rPr>
              <w:t>Pressure Water Pump</w:t>
            </w:r>
            <w:r w:rsidR="008A52E2" w:rsidRPr="008A52E2">
              <w:rPr>
                <w:b/>
                <w:bCs/>
              </w:rPr>
              <w:t xml:space="preserve"> (Cleaner)</w:t>
            </w:r>
          </w:p>
        </w:tc>
        <w:tc>
          <w:tcPr>
            <w:tcW w:w="3946" w:type="dxa"/>
          </w:tcPr>
          <w:p w14:paraId="0835B569" w14:textId="786C8F39" w:rsidR="00D165A8" w:rsidRDefault="008A52E2" w:rsidP="00CF73F9">
            <w:pPr>
              <w:jc w:val="both"/>
            </w:pPr>
            <w:r>
              <w:t>Max. pressure: 140 bar, cable length: 5m, Hose length: 8m, Pump system: Crankshaft, Motor type: Induction</w:t>
            </w:r>
          </w:p>
        </w:tc>
        <w:tc>
          <w:tcPr>
            <w:tcW w:w="1037" w:type="dxa"/>
          </w:tcPr>
          <w:p w14:paraId="0F7D2B01" w14:textId="074E617F" w:rsidR="00D165A8" w:rsidRDefault="0016740F" w:rsidP="00CF73F9">
            <w:pPr>
              <w:jc w:val="both"/>
            </w:pPr>
            <w:r>
              <w:t>S</w:t>
            </w:r>
            <w:r w:rsidR="008A52E2">
              <w:t>et</w:t>
            </w:r>
          </w:p>
        </w:tc>
        <w:tc>
          <w:tcPr>
            <w:tcW w:w="1991" w:type="dxa"/>
          </w:tcPr>
          <w:p w14:paraId="442FC0D3" w14:textId="77777777" w:rsidR="00D165A8" w:rsidRDefault="00D165A8" w:rsidP="00CF73F9">
            <w:pPr>
              <w:jc w:val="both"/>
            </w:pPr>
          </w:p>
        </w:tc>
        <w:tc>
          <w:tcPr>
            <w:tcW w:w="1080" w:type="dxa"/>
          </w:tcPr>
          <w:p w14:paraId="5D0438CE" w14:textId="77777777" w:rsidR="00D165A8" w:rsidRDefault="00D165A8" w:rsidP="00CF73F9">
            <w:pPr>
              <w:jc w:val="both"/>
            </w:pPr>
          </w:p>
        </w:tc>
      </w:tr>
    </w:tbl>
    <w:p w14:paraId="7F0516E9" w14:textId="77777777" w:rsidR="007501BB" w:rsidRPr="00AC70F9" w:rsidRDefault="007501BB" w:rsidP="00CF73F9">
      <w:pPr>
        <w:jc w:val="both"/>
        <w:rPr>
          <w:szCs w:val="24"/>
        </w:rPr>
      </w:pPr>
    </w:p>
    <w:p w14:paraId="55608F39" w14:textId="77777777" w:rsidR="00571F6C" w:rsidRDefault="00571F6C" w:rsidP="00CF73F9">
      <w:pPr>
        <w:pStyle w:val="BodyText"/>
        <w:spacing w:before="4"/>
        <w:jc w:val="both"/>
        <w:rPr>
          <w:b/>
          <w:sz w:val="17"/>
        </w:rPr>
      </w:pPr>
    </w:p>
    <w:p w14:paraId="74637344" w14:textId="77777777" w:rsidR="00571F6C" w:rsidRDefault="00571F6C" w:rsidP="00CF73F9">
      <w:pPr>
        <w:jc w:val="both"/>
        <w:rPr>
          <w:sz w:val="17"/>
        </w:rPr>
        <w:sectPr w:rsidR="00571F6C">
          <w:headerReference w:type="even" r:id="rId37"/>
          <w:headerReference w:type="default" r:id="rId38"/>
          <w:pgSz w:w="11920" w:h="16850"/>
          <w:pgMar w:top="1460" w:right="440" w:bottom="280" w:left="720" w:header="1203" w:footer="0" w:gutter="0"/>
          <w:cols w:space="720"/>
        </w:sectPr>
      </w:pPr>
    </w:p>
    <w:p w14:paraId="2649F7AF" w14:textId="77777777" w:rsidR="00571F6C" w:rsidRDefault="00571F6C" w:rsidP="00CF73F9">
      <w:pPr>
        <w:pStyle w:val="BodyText"/>
        <w:jc w:val="both"/>
        <w:rPr>
          <w:b/>
          <w:sz w:val="20"/>
        </w:rPr>
      </w:pPr>
    </w:p>
    <w:p w14:paraId="7EAFB156" w14:textId="77777777" w:rsidR="00571F6C" w:rsidRDefault="00571F6C" w:rsidP="00CF73F9">
      <w:pPr>
        <w:pStyle w:val="BodyText"/>
        <w:jc w:val="both"/>
        <w:rPr>
          <w:b/>
          <w:sz w:val="26"/>
        </w:rPr>
      </w:pPr>
    </w:p>
    <w:p w14:paraId="35333C5C" w14:textId="77777777" w:rsidR="00571F6C" w:rsidRDefault="00E72EB7" w:rsidP="00CF73F9">
      <w:pPr>
        <w:spacing w:line="208" w:lineRule="auto"/>
        <w:ind w:left="4237" w:right="755" w:hanging="3697"/>
        <w:jc w:val="both"/>
        <w:rPr>
          <w:b/>
          <w:sz w:val="28"/>
        </w:rPr>
      </w:pPr>
      <w:bookmarkStart w:id="4" w:name="_bookmark2"/>
      <w:bookmarkEnd w:id="4"/>
      <w:r>
        <w:rPr>
          <w:b/>
          <w:color w:val="221F1F"/>
          <w:w w:val="110"/>
          <w:sz w:val="28"/>
        </w:rPr>
        <w:t>Price Schedule: Goods Manufactured Outside the Purchaser’s Country,</w:t>
      </w:r>
      <w:r>
        <w:rPr>
          <w:b/>
          <w:color w:val="221F1F"/>
          <w:spacing w:val="-74"/>
          <w:w w:val="110"/>
          <w:sz w:val="28"/>
        </w:rPr>
        <w:t xml:space="preserve"> </w:t>
      </w:r>
      <w:r>
        <w:rPr>
          <w:b/>
          <w:color w:val="221F1F"/>
          <w:w w:val="110"/>
          <w:sz w:val="28"/>
        </w:rPr>
        <w:t>to</w:t>
      </w:r>
      <w:r>
        <w:rPr>
          <w:b/>
          <w:color w:val="221F1F"/>
          <w:spacing w:val="-1"/>
          <w:w w:val="110"/>
          <w:sz w:val="28"/>
        </w:rPr>
        <w:t xml:space="preserve"> </w:t>
      </w:r>
      <w:r>
        <w:rPr>
          <w:b/>
          <w:color w:val="221F1F"/>
          <w:w w:val="110"/>
          <w:sz w:val="28"/>
        </w:rPr>
        <w:t>be Imported</w:t>
      </w:r>
    </w:p>
    <w:p w14:paraId="099F62AD" w14:textId="77777777" w:rsidR="00571F6C" w:rsidRDefault="00571F6C" w:rsidP="00CF73F9">
      <w:pPr>
        <w:pStyle w:val="BodyText"/>
        <w:spacing w:before="2"/>
        <w:jc w:val="both"/>
        <w:rPr>
          <w:b/>
          <w:sz w:val="27"/>
        </w:rPr>
      </w:pPr>
    </w:p>
    <w:tbl>
      <w:tblPr>
        <w:tblW w:w="0" w:type="auto"/>
        <w:tblInd w:w="536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"/>
        <w:gridCol w:w="840"/>
        <w:gridCol w:w="641"/>
        <w:gridCol w:w="759"/>
        <w:gridCol w:w="763"/>
        <w:gridCol w:w="1090"/>
        <w:gridCol w:w="852"/>
        <w:gridCol w:w="1724"/>
        <w:gridCol w:w="1020"/>
        <w:gridCol w:w="1030"/>
      </w:tblGrid>
      <w:tr w:rsidR="00571F6C" w14:paraId="7B1941BF" w14:textId="77777777">
        <w:trPr>
          <w:trHeight w:val="1257"/>
        </w:trPr>
        <w:tc>
          <w:tcPr>
            <w:tcW w:w="7358" w:type="dxa"/>
            <w:gridSpan w:val="8"/>
          </w:tcPr>
          <w:p w14:paraId="429944BD" w14:textId="77777777" w:rsidR="00571F6C" w:rsidRDefault="00E72EB7" w:rsidP="00CF73F9">
            <w:pPr>
              <w:pStyle w:val="TableParagraph"/>
              <w:spacing w:before="3" w:line="500" w:lineRule="atLeast"/>
              <w:ind w:left="1866" w:right="1791" w:firstLine="9"/>
              <w:jc w:val="both"/>
            </w:pPr>
            <w:r>
              <w:rPr>
                <w:color w:val="221F1F"/>
                <w:w w:val="110"/>
              </w:rPr>
              <w:t>(Group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Bids,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goods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imported)</w:t>
            </w:r>
            <w:r>
              <w:rPr>
                <w:color w:val="221F1F"/>
                <w:spacing w:val="-5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Currencies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accordance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17</w:t>
            </w:r>
          </w:p>
        </w:tc>
        <w:tc>
          <w:tcPr>
            <w:tcW w:w="2050" w:type="dxa"/>
            <w:gridSpan w:val="2"/>
          </w:tcPr>
          <w:p w14:paraId="0CEEE1DA" w14:textId="77777777" w:rsidR="00571F6C" w:rsidRDefault="00E72EB7" w:rsidP="00CF73F9">
            <w:pPr>
              <w:pStyle w:val="TableParagraph"/>
              <w:tabs>
                <w:tab w:val="left" w:pos="2022"/>
              </w:tabs>
              <w:spacing w:before="126" w:line="417" w:lineRule="auto"/>
              <w:ind w:left="54" w:right="13"/>
              <w:jc w:val="both"/>
              <w:rPr>
                <w:sz w:val="14"/>
              </w:rPr>
            </w:pPr>
            <w:r>
              <w:rPr>
                <w:color w:val="221F1F"/>
                <w:w w:val="105"/>
                <w:sz w:val="14"/>
              </w:rPr>
              <w:t>Date:</w:t>
            </w:r>
            <w:r>
              <w:rPr>
                <w:color w:val="221F1F"/>
                <w:w w:val="105"/>
                <w:sz w:val="14"/>
                <w:u w:val="single" w:color="211E1F"/>
              </w:rPr>
              <w:tab/>
            </w:r>
            <w:r>
              <w:rPr>
                <w:color w:val="221F1F"/>
                <w:sz w:val="14"/>
              </w:rPr>
              <w:t xml:space="preserve"> RFB</w:t>
            </w:r>
            <w:r>
              <w:rPr>
                <w:color w:val="221F1F"/>
                <w:spacing w:val="1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No:</w:t>
            </w:r>
            <w:r>
              <w:rPr>
                <w:color w:val="221F1F"/>
                <w:spacing w:val="6"/>
                <w:sz w:val="14"/>
              </w:rPr>
              <w:t xml:space="preserve"> </w:t>
            </w:r>
            <w:r>
              <w:rPr>
                <w:color w:val="221F1F"/>
                <w:w w:val="103"/>
                <w:sz w:val="14"/>
                <w:u w:val="single" w:color="211E1F"/>
              </w:rPr>
              <w:t xml:space="preserve"> </w:t>
            </w:r>
            <w:r>
              <w:rPr>
                <w:color w:val="221F1F"/>
                <w:sz w:val="14"/>
                <w:u w:val="single" w:color="211E1F"/>
              </w:rPr>
              <w:tab/>
            </w:r>
          </w:p>
          <w:p w14:paraId="435B1DD8" w14:textId="77777777" w:rsidR="00571F6C" w:rsidRDefault="00E72EB7" w:rsidP="00CF73F9">
            <w:pPr>
              <w:pStyle w:val="TableParagraph"/>
              <w:tabs>
                <w:tab w:val="left" w:pos="2024"/>
              </w:tabs>
              <w:spacing w:before="3"/>
              <w:ind w:left="54"/>
              <w:jc w:val="both"/>
              <w:rPr>
                <w:sz w:val="14"/>
              </w:rPr>
            </w:pPr>
            <w:r>
              <w:rPr>
                <w:color w:val="221F1F"/>
                <w:w w:val="110"/>
                <w:sz w:val="14"/>
              </w:rPr>
              <w:t>Alternative</w:t>
            </w:r>
            <w:r>
              <w:rPr>
                <w:color w:val="221F1F"/>
                <w:spacing w:val="2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No:</w:t>
            </w:r>
            <w:r>
              <w:rPr>
                <w:color w:val="221F1F"/>
                <w:spacing w:val="9"/>
                <w:sz w:val="14"/>
              </w:rPr>
              <w:t xml:space="preserve"> </w:t>
            </w:r>
            <w:r>
              <w:rPr>
                <w:color w:val="221F1F"/>
                <w:w w:val="108"/>
                <w:sz w:val="14"/>
                <w:u w:val="single" w:color="211E1F"/>
              </w:rPr>
              <w:t xml:space="preserve"> </w:t>
            </w:r>
            <w:r>
              <w:rPr>
                <w:color w:val="221F1F"/>
                <w:sz w:val="14"/>
                <w:u w:val="single" w:color="211E1F"/>
              </w:rPr>
              <w:tab/>
            </w:r>
          </w:p>
          <w:p w14:paraId="1994C369" w14:textId="77777777" w:rsidR="00571F6C" w:rsidRDefault="00E72EB7" w:rsidP="00CF73F9">
            <w:pPr>
              <w:pStyle w:val="TableParagraph"/>
              <w:tabs>
                <w:tab w:val="left" w:pos="1249"/>
              </w:tabs>
              <w:spacing w:before="110"/>
              <w:ind w:left="54"/>
              <w:jc w:val="both"/>
              <w:rPr>
                <w:sz w:val="14"/>
              </w:rPr>
            </w:pPr>
            <w:r>
              <w:rPr>
                <w:color w:val="221F1F"/>
                <w:w w:val="105"/>
                <w:sz w:val="14"/>
              </w:rPr>
              <w:t>Page</w:t>
            </w:r>
            <w:r>
              <w:rPr>
                <w:color w:val="221F1F"/>
                <w:spacing w:val="-2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N</w:t>
            </w:r>
            <w:r>
              <w:rPr>
                <w:rFonts w:ascii="Symbol" w:hAnsi="Symbol"/>
                <w:color w:val="221F1F"/>
                <w:w w:val="105"/>
                <w:sz w:val="14"/>
              </w:rPr>
              <w:t></w:t>
            </w:r>
            <w:r>
              <w:rPr>
                <w:color w:val="221F1F"/>
                <w:spacing w:val="-3"/>
                <w:w w:val="105"/>
                <w:sz w:val="14"/>
                <w:u w:val="single" w:color="211E1F"/>
              </w:rPr>
              <w:t xml:space="preserve"> </w:t>
            </w:r>
            <w:r>
              <w:rPr>
                <w:rFonts w:ascii="Symbol" w:hAnsi="Symbol"/>
                <w:color w:val="221F1F"/>
                <w:w w:val="105"/>
                <w:sz w:val="14"/>
                <w:u w:val="single" w:color="211E1F"/>
              </w:rPr>
              <w:t></w:t>
            </w:r>
            <w:proofErr w:type="gramStart"/>
            <w:r>
              <w:rPr>
                <w:color w:val="221F1F"/>
                <w:w w:val="105"/>
                <w:sz w:val="14"/>
              </w:rPr>
              <w:t>of</w:t>
            </w:r>
            <w:r>
              <w:rPr>
                <w:color w:val="221F1F"/>
                <w:sz w:val="14"/>
              </w:rPr>
              <w:t xml:space="preserve"> </w:t>
            </w:r>
            <w:r>
              <w:rPr>
                <w:color w:val="221F1F"/>
                <w:w w:val="103"/>
                <w:sz w:val="14"/>
                <w:u w:val="single" w:color="211E1F"/>
              </w:rPr>
              <w:t xml:space="preserve"> </w:t>
            </w:r>
            <w:r>
              <w:rPr>
                <w:color w:val="221F1F"/>
                <w:sz w:val="14"/>
                <w:u w:val="single" w:color="211E1F"/>
              </w:rPr>
              <w:tab/>
            </w:r>
            <w:proofErr w:type="gramEnd"/>
          </w:p>
        </w:tc>
      </w:tr>
      <w:tr w:rsidR="00571F6C" w14:paraId="13C57B74" w14:textId="77777777">
        <w:trPr>
          <w:trHeight w:val="225"/>
        </w:trPr>
        <w:tc>
          <w:tcPr>
            <w:tcW w:w="689" w:type="dxa"/>
          </w:tcPr>
          <w:p w14:paraId="12FC3BD8" w14:textId="77777777" w:rsidR="00571F6C" w:rsidRDefault="00E72EB7" w:rsidP="00CF73F9">
            <w:pPr>
              <w:pStyle w:val="TableParagraph"/>
              <w:spacing w:before="21"/>
              <w:ind w:left="18"/>
              <w:jc w:val="both"/>
              <w:rPr>
                <w:sz w:val="16"/>
              </w:rPr>
            </w:pPr>
            <w:r>
              <w:rPr>
                <w:color w:val="221F1F"/>
                <w:w w:val="104"/>
                <w:sz w:val="16"/>
              </w:rPr>
              <w:t>1</w:t>
            </w:r>
          </w:p>
        </w:tc>
        <w:tc>
          <w:tcPr>
            <w:tcW w:w="840" w:type="dxa"/>
          </w:tcPr>
          <w:p w14:paraId="71907FE5" w14:textId="77777777" w:rsidR="00571F6C" w:rsidRDefault="00E72EB7" w:rsidP="00CF73F9">
            <w:pPr>
              <w:pStyle w:val="TableParagraph"/>
              <w:spacing w:before="32"/>
              <w:ind w:left="14"/>
              <w:jc w:val="both"/>
              <w:rPr>
                <w:sz w:val="14"/>
              </w:rPr>
            </w:pPr>
            <w:r>
              <w:rPr>
                <w:color w:val="221F1F"/>
                <w:w w:val="103"/>
                <w:sz w:val="14"/>
              </w:rPr>
              <w:t>2</w:t>
            </w:r>
          </w:p>
        </w:tc>
        <w:tc>
          <w:tcPr>
            <w:tcW w:w="641" w:type="dxa"/>
          </w:tcPr>
          <w:p w14:paraId="4F875765" w14:textId="77777777" w:rsidR="00571F6C" w:rsidRDefault="00E72EB7" w:rsidP="00CF73F9">
            <w:pPr>
              <w:pStyle w:val="TableParagraph"/>
              <w:spacing w:before="32"/>
              <w:ind w:left="11"/>
              <w:jc w:val="both"/>
              <w:rPr>
                <w:sz w:val="14"/>
              </w:rPr>
            </w:pPr>
            <w:r>
              <w:rPr>
                <w:color w:val="221F1F"/>
                <w:w w:val="103"/>
                <w:sz w:val="14"/>
              </w:rPr>
              <w:t>3</w:t>
            </w:r>
          </w:p>
        </w:tc>
        <w:tc>
          <w:tcPr>
            <w:tcW w:w="759" w:type="dxa"/>
          </w:tcPr>
          <w:p w14:paraId="1630AA6A" w14:textId="77777777" w:rsidR="00571F6C" w:rsidRDefault="00E72EB7" w:rsidP="00CF73F9">
            <w:pPr>
              <w:pStyle w:val="TableParagraph"/>
              <w:spacing w:before="32"/>
              <w:ind w:left="14"/>
              <w:jc w:val="both"/>
              <w:rPr>
                <w:sz w:val="14"/>
              </w:rPr>
            </w:pPr>
            <w:r>
              <w:rPr>
                <w:color w:val="221F1F"/>
                <w:w w:val="103"/>
                <w:sz w:val="14"/>
              </w:rPr>
              <w:t>4</w:t>
            </w:r>
          </w:p>
        </w:tc>
        <w:tc>
          <w:tcPr>
            <w:tcW w:w="763" w:type="dxa"/>
          </w:tcPr>
          <w:p w14:paraId="64066D7C" w14:textId="77777777" w:rsidR="00571F6C" w:rsidRDefault="00E72EB7" w:rsidP="00CF73F9">
            <w:pPr>
              <w:pStyle w:val="TableParagraph"/>
              <w:spacing w:before="32"/>
              <w:ind w:left="14"/>
              <w:jc w:val="both"/>
              <w:rPr>
                <w:sz w:val="14"/>
              </w:rPr>
            </w:pPr>
            <w:r>
              <w:rPr>
                <w:color w:val="221F1F"/>
                <w:w w:val="103"/>
                <w:sz w:val="14"/>
              </w:rPr>
              <w:t>5</w:t>
            </w:r>
          </w:p>
        </w:tc>
        <w:tc>
          <w:tcPr>
            <w:tcW w:w="1090" w:type="dxa"/>
          </w:tcPr>
          <w:p w14:paraId="65A32B1A" w14:textId="77777777" w:rsidR="00571F6C" w:rsidRDefault="00E72EB7" w:rsidP="00CF73F9">
            <w:pPr>
              <w:pStyle w:val="TableParagraph"/>
              <w:spacing w:before="32"/>
              <w:ind w:left="14"/>
              <w:jc w:val="both"/>
              <w:rPr>
                <w:sz w:val="14"/>
              </w:rPr>
            </w:pPr>
            <w:r>
              <w:rPr>
                <w:color w:val="221F1F"/>
                <w:w w:val="103"/>
                <w:sz w:val="14"/>
              </w:rPr>
              <w:t>6</w:t>
            </w:r>
          </w:p>
        </w:tc>
        <w:tc>
          <w:tcPr>
            <w:tcW w:w="852" w:type="dxa"/>
          </w:tcPr>
          <w:p w14:paraId="3FB9645B" w14:textId="77777777" w:rsidR="00571F6C" w:rsidRDefault="00E72EB7" w:rsidP="00CF73F9">
            <w:pPr>
              <w:pStyle w:val="TableParagraph"/>
              <w:spacing w:before="32"/>
              <w:ind w:left="12"/>
              <w:jc w:val="both"/>
              <w:rPr>
                <w:sz w:val="14"/>
              </w:rPr>
            </w:pPr>
            <w:r>
              <w:rPr>
                <w:color w:val="221F1F"/>
                <w:w w:val="103"/>
                <w:sz w:val="14"/>
              </w:rPr>
              <w:t>7</w:t>
            </w:r>
          </w:p>
        </w:tc>
        <w:tc>
          <w:tcPr>
            <w:tcW w:w="1724" w:type="dxa"/>
          </w:tcPr>
          <w:p w14:paraId="464BBDB7" w14:textId="77777777" w:rsidR="00571F6C" w:rsidRDefault="00E72EB7" w:rsidP="00CF73F9">
            <w:pPr>
              <w:pStyle w:val="TableParagraph"/>
              <w:spacing w:before="32"/>
              <w:ind w:left="8"/>
              <w:jc w:val="both"/>
              <w:rPr>
                <w:sz w:val="14"/>
              </w:rPr>
            </w:pPr>
            <w:r>
              <w:rPr>
                <w:color w:val="221F1F"/>
                <w:w w:val="103"/>
                <w:sz w:val="14"/>
              </w:rPr>
              <w:t>8</w:t>
            </w:r>
          </w:p>
        </w:tc>
        <w:tc>
          <w:tcPr>
            <w:tcW w:w="2050" w:type="dxa"/>
            <w:gridSpan w:val="2"/>
          </w:tcPr>
          <w:p w14:paraId="62B9FA55" w14:textId="77777777" w:rsidR="00571F6C" w:rsidRDefault="00E72EB7" w:rsidP="00CF73F9">
            <w:pPr>
              <w:pStyle w:val="TableParagraph"/>
              <w:spacing w:before="32"/>
              <w:ind w:left="4"/>
              <w:jc w:val="both"/>
              <w:rPr>
                <w:sz w:val="14"/>
              </w:rPr>
            </w:pPr>
            <w:r>
              <w:rPr>
                <w:color w:val="221F1F"/>
                <w:w w:val="103"/>
                <w:sz w:val="14"/>
              </w:rPr>
              <w:t>9</w:t>
            </w:r>
          </w:p>
        </w:tc>
      </w:tr>
      <w:tr w:rsidR="00571F6C" w14:paraId="7B8D0742" w14:textId="77777777">
        <w:trPr>
          <w:trHeight w:val="854"/>
        </w:trPr>
        <w:tc>
          <w:tcPr>
            <w:tcW w:w="689" w:type="dxa"/>
            <w:vMerge w:val="restart"/>
          </w:tcPr>
          <w:p w14:paraId="1A1DCC30" w14:textId="77777777" w:rsidR="00571F6C" w:rsidRDefault="00E72EB7" w:rsidP="00CF73F9">
            <w:pPr>
              <w:pStyle w:val="TableParagraph"/>
              <w:spacing w:before="23"/>
              <w:ind w:left="182" w:right="178" w:firstLine="9"/>
              <w:jc w:val="both"/>
              <w:rPr>
                <w:rFonts w:ascii="Symbol" w:hAnsi="Symbol"/>
                <w:sz w:val="16"/>
              </w:rPr>
            </w:pPr>
            <w:proofErr w:type="gramStart"/>
            <w:r>
              <w:rPr>
                <w:color w:val="221F1F"/>
                <w:w w:val="105"/>
                <w:sz w:val="16"/>
              </w:rPr>
              <w:t>Line</w:t>
            </w:r>
            <w:r>
              <w:rPr>
                <w:color w:val="221F1F"/>
                <w:spacing w:val="-41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Item</w:t>
            </w:r>
            <w:proofErr w:type="gramEnd"/>
            <w:r>
              <w:rPr>
                <w:color w:val="221F1F"/>
                <w:spacing w:val="-40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N</w:t>
            </w:r>
            <w:r>
              <w:rPr>
                <w:rFonts w:ascii="Symbol" w:hAnsi="Symbol"/>
                <w:color w:val="221F1F"/>
                <w:w w:val="105"/>
                <w:sz w:val="16"/>
              </w:rPr>
              <w:t></w:t>
            </w:r>
          </w:p>
        </w:tc>
        <w:tc>
          <w:tcPr>
            <w:tcW w:w="840" w:type="dxa"/>
            <w:vMerge w:val="restart"/>
          </w:tcPr>
          <w:p w14:paraId="042F0603" w14:textId="77777777" w:rsidR="00571F6C" w:rsidRDefault="00E72EB7" w:rsidP="00CF73F9">
            <w:pPr>
              <w:pStyle w:val="TableParagraph"/>
              <w:spacing w:before="27" w:line="247" w:lineRule="auto"/>
              <w:ind w:left="148" w:hanging="87"/>
              <w:jc w:val="both"/>
              <w:rPr>
                <w:sz w:val="14"/>
              </w:rPr>
            </w:pPr>
            <w:r>
              <w:rPr>
                <w:color w:val="221F1F"/>
                <w:w w:val="105"/>
                <w:sz w:val="14"/>
              </w:rPr>
              <w:t>Description</w:t>
            </w:r>
            <w:r>
              <w:rPr>
                <w:color w:val="221F1F"/>
                <w:spacing w:val="-34"/>
                <w:w w:val="105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of</w:t>
            </w:r>
            <w:r>
              <w:rPr>
                <w:color w:val="221F1F"/>
                <w:spacing w:val="-2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Goods</w:t>
            </w:r>
          </w:p>
        </w:tc>
        <w:tc>
          <w:tcPr>
            <w:tcW w:w="641" w:type="dxa"/>
            <w:vMerge w:val="restart"/>
          </w:tcPr>
          <w:p w14:paraId="1B0659E3" w14:textId="77777777" w:rsidR="00571F6C" w:rsidRDefault="00E72EB7" w:rsidP="00CF73F9">
            <w:pPr>
              <w:pStyle w:val="TableParagraph"/>
              <w:spacing w:before="27" w:line="247" w:lineRule="auto"/>
              <w:ind w:left="71" w:right="55"/>
              <w:jc w:val="both"/>
              <w:rPr>
                <w:sz w:val="14"/>
              </w:rPr>
            </w:pPr>
            <w:r>
              <w:rPr>
                <w:color w:val="221F1F"/>
                <w:w w:val="105"/>
                <w:sz w:val="14"/>
              </w:rPr>
              <w:t>Country</w:t>
            </w:r>
            <w:r>
              <w:rPr>
                <w:color w:val="221F1F"/>
                <w:spacing w:val="-34"/>
                <w:w w:val="105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of</w:t>
            </w:r>
            <w:r>
              <w:rPr>
                <w:color w:val="221F1F"/>
                <w:spacing w:val="1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Origin</w:t>
            </w:r>
          </w:p>
        </w:tc>
        <w:tc>
          <w:tcPr>
            <w:tcW w:w="759" w:type="dxa"/>
            <w:vMerge w:val="restart"/>
          </w:tcPr>
          <w:p w14:paraId="5DB3272A" w14:textId="77777777" w:rsidR="00571F6C" w:rsidRDefault="00E72EB7" w:rsidP="00CF73F9">
            <w:pPr>
              <w:pStyle w:val="TableParagraph"/>
              <w:spacing w:before="27" w:line="247" w:lineRule="auto"/>
              <w:ind w:left="56" w:right="39" w:firstLine="1"/>
              <w:jc w:val="both"/>
              <w:rPr>
                <w:sz w:val="14"/>
              </w:rPr>
            </w:pPr>
            <w:r>
              <w:rPr>
                <w:color w:val="221F1F"/>
                <w:w w:val="110"/>
                <w:sz w:val="14"/>
              </w:rPr>
              <w:t>Delivery</w:t>
            </w:r>
            <w:r>
              <w:rPr>
                <w:color w:val="221F1F"/>
                <w:spacing w:val="1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Date as</w:t>
            </w:r>
            <w:r>
              <w:rPr>
                <w:color w:val="221F1F"/>
                <w:spacing w:val="1"/>
                <w:w w:val="110"/>
                <w:sz w:val="14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4"/>
              </w:rPr>
              <w:t xml:space="preserve">defined </w:t>
            </w:r>
            <w:r>
              <w:rPr>
                <w:color w:val="221F1F"/>
                <w:w w:val="110"/>
                <w:sz w:val="14"/>
              </w:rPr>
              <w:t>by</w:t>
            </w:r>
            <w:r>
              <w:rPr>
                <w:color w:val="221F1F"/>
                <w:spacing w:val="-36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Incoterms</w:t>
            </w:r>
          </w:p>
        </w:tc>
        <w:tc>
          <w:tcPr>
            <w:tcW w:w="763" w:type="dxa"/>
            <w:vMerge w:val="restart"/>
          </w:tcPr>
          <w:p w14:paraId="3CF25DF6" w14:textId="77777777" w:rsidR="00571F6C" w:rsidRDefault="00E72EB7" w:rsidP="00CF73F9">
            <w:pPr>
              <w:pStyle w:val="TableParagraph"/>
              <w:spacing w:before="27" w:line="247" w:lineRule="auto"/>
              <w:ind w:left="79" w:right="61"/>
              <w:jc w:val="both"/>
              <w:rPr>
                <w:sz w:val="14"/>
              </w:rPr>
            </w:pPr>
            <w:r>
              <w:rPr>
                <w:color w:val="221F1F"/>
                <w:w w:val="105"/>
                <w:sz w:val="14"/>
              </w:rPr>
              <w:t>Quantity</w:t>
            </w:r>
            <w:r>
              <w:rPr>
                <w:color w:val="221F1F"/>
                <w:spacing w:val="-34"/>
                <w:w w:val="105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and</w:t>
            </w:r>
            <w:r>
              <w:rPr>
                <w:color w:val="221F1F"/>
                <w:spacing w:val="1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physical</w:t>
            </w:r>
            <w:r>
              <w:rPr>
                <w:color w:val="221F1F"/>
                <w:spacing w:val="-36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unit</w:t>
            </w:r>
          </w:p>
        </w:tc>
        <w:tc>
          <w:tcPr>
            <w:tcW w:w="1090" w:type="dxa"/>
            <w:tcBorders>
              <w:bottom w:val="nil"/>
            </w:tcBorders>
          </w:tcPr>
          <w:p w14:paraId="390B68D4" w14:textId="77777777" w:rsidR="00571F6C" w:rsidRDefault="00E72EB7" w:rsidP="00CF73F9">
            <w:pPr>
              <w:pStyle w:val="TableParagraph"/>
              <w:spacing w:before="27" w:line="247" w:lineRule="auto"/>
              <w:ind w:left="88" w:right="78" w:firstLine="151"/>
              <w:jc w:val="both"/>
              <w:rPr>
                <w:sz w:val="14"/>
              </w:rPr>
            </w:pPr>
            <w:r>
              <w:rPr>
                <w:color w:val="221F1F"/>
                <w:w w:val="105"/>
                <w:sz w:val="14"/>
              </w:rPr>
              <w:t>Unit</w:t>
            </w:r>
            <w:r>
              <w:rPr>
                <w:color w:val="221F1F"/>
                <w:spacing w:val="2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price</w:t>
            </w:r>
            <w:r>
              <w:rPr>
                <w:color w:val="221F1F"/>
                <w:spacing w:val="1"/>
                <w:w w:val="105"/>
                <w:sz w:val="14"/>
              </w:rPr>
              <w:t xml:space="preserve"> </w:t>
            </w:r>
            <w:proofErr w:type="spellStart"/>
            <w:r>
              <w:rPr>
                <w:rFonts w:ascii="Arial Black"/>
                <w:color w:val="221F1F"/>
                <w:spacing w:val="-2"/>
                <w:w w:val="105"/>
                <w:sz w:val="10"/>
              </w:rPr>
              <w:t>cip</w:t>
            </w:r>
            <w:proofErr w:type="spellEnd"/>
            <w:r>
              <w:rPr>
                <w:rFonts w:ascii="Arial Black"/>
                <w:color w:val="221F1F"/>
                <w:spacing w:val="-24"/>
                <w:w w:val="105"/>
                <w:sz w:val="10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14"/>
              </w:rPr>
              <w:t>[insert</w:t>
            </w:r>
            <w:r>
              <w:rPr>
                <w:i/>
                <w:color w:val="221F1F"/>
                <w:spacing w:val="-16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spacing w:val="-1"/>
                <w:w w:val="105"/>
                <w:sz w:val="14"/>
              </w:rPr>
              <w:t>place</w:t>
            </w:r>
            <w:r>
              <w:rPr>
                <w:i/>
                <w:color w:val="221F1F"/>
                <w:spacing w:val="-33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w w:val="105"/>
                <w:sz w:val="14"/>
              </w:rPr>
              <w:t>of destination]</w:t>
            </w:r>
            <w:r>
              <w:rPr>
                <w:i/>
                <w:color w:val="221F1F"/>
                <w:spacing w:val="1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in</w:t>
            </w:r>
            <w:r>
              <w:rPr>
                <w:color w:val="221F1F"/>
                <w:spacing w:val="5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accordance</w:t>
            </w:r>
          </w:p>
          <w:p w14:paraId="05C16B47" w14:textId="77777777" w:rsidR="00571F6C" w:rsidRDefault="00E72EB7" w:rsidP="00CF73F9">
            <w:pPr>
              <w:pStyle w:val="TableParagraph"/>
              <w:spacing w:line="143" w:lineRule="exact"/>
              <w:ind w:left="280"/>
              <w:jc w:val="both"/>
              <w:rPr>
                <w:sz w:val="14"/>
              </w:rPr>
            </w:pPr>
            <w:r>
              <w:rPr>
                <w:color w:val="221F1F"/>
                <w:w w:val="110"/>
                <w:sz w:val="14"/>
              </w:rPr>
              <w:t>with</w:t>
            </w:r>
            <w:r>
              <w:rPr>
                <w:color w:val="221F1F"/>
                <w:spacing w:val="-3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ITB</w:t>
            </w:r>
          </w:p>
        </w:tc>
        <w:tc>
          <w:tcPr>
            <w:tcW w:w="852" w:type="dxa"/>
            <w:vMerge w:val="restart"/>
          </w:tcPr>
          <w:p w14:paraId="683D4999" w14:textId="77777777" w:rsidR="00571F6C" w:rsidRDefault="00E72EB7" w:rsidP="00CF73F9">
            <w:pPr>
              <w:pStyle w:val="TableParagraph"/>
              <w:spacing w:before="27" w:line="247" w:lineRule="auto"/>
              <w:ind w:left="133" w:right="118" w:firstLine="2"/>
              <w:jc w:val="both"/>
              <w:rPr>
                <w:sz w:val="14"/>
              </w:rPr>
            </w:pPr>
            <w:r>
              <w:rPr>
                <w:color w:val="221F1F"/>
                <w:w w:val="105"/>
                <w:sz w:val="14"/>
              </w:rPr>
              <w:t>CIP Price</w:t>
            </w:r>
            <w:r>
              <w:rPr>
                <w:color w:val="221F1F"/>
                <w:spacing w:val="-34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per</w:t>
            </w:r>
            <w:r>
              <w:rPr>
                <w:color w:val="221F1F"/>
                <w:spacing w:val="6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line</w:t>
            </w:r>
            <w:r>
              <w:rPr>
                <w:color w:val="221F1F"/>
                <w:spacing w:val="1"/>
                <w:w w:val="105"/>
                <w:sz w:val="14"/>
              </w:rPr>
              <w:t xml:space="preserve"> </w:t>
            </w:r>
            <w:r>
              <w:rPr>
                <w:color w:val="221F1F"/>
                <w:w w:val="105"/>
                <w:sz w:val="14"/>
              </w:rPr>
              <w:t>item</w:t>
            </w:r>
            <w:r>
              <w:rPr>
                <w:color w:val="221F1F"/>
                <w:spacing w:val="10"/>
                <w:w w:val="105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(Col.</w:t>
            </w:r>
            <w:r>
              <w:rPr>
                <w:color w:val="221F1F"/>
                <w:spacing w:val="-8"/>
                <w:sz w:val="14"/>
              </w:rPr>
              <w:t xml:space="preserve"> </w:t>
            </w:r>
            <w:r>
              <w:rPr>
                <w:color w:val="221F1F"/>
                <w:sz w:val="14"/>
              </w:rPr>
              <w:t>5x6)</w:t>
            </w:r>
          </w:p>
        </w:tc>
        <w:tc>
          <w:tcPr>
            <w:tcW w:w="1724" w:type="dxa"/>
            <w:tcBorders>
              <w:bottom w:val="nil"/>
            </w:tcBorders>
          </w:tcPr>
          <w:p w14:paraId="123D6560" w14:textId="77777777" w:rsidR="00571F6C" w:rsidRDefault="00E72EB7" w:rsidP="00CF73F9">
            <w:pPr>
              <w:pStyle w:val="TableParagraph"/>
              <w:spacing w:before="27"/>
              <w:ind w:left="59" w:right="49" w:hanging="4"/>
              <w:jc w:val="both"/>
              <w:rPr>
                <w:sz w:val="14"/>
              </w:rPr>
            </w:pPr>
            <w:r>
              <w:rPr>
                <w:color w:val="221F1F"/>
                <w:w w:val="110"/>
                <w:sz w:val="14"/>
              </w:rPr>
              <w:t>Price</w:t>
            </w:r>
            <w:r>
              <w:rPr>
                <w:color w:val="221F1F"/>
                <w:spacing w:val="7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per</w:t>
            </w:r>
            <w:r>
              <w:rPr>
                <w:color w:val="221F1F"/>
                <w:spacing w:val="8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line</w:t>
            </w:r>
            <w:r>
              <w:rPr>
                <w:color w:val="221F1F"/>
                <w:spacing w:val="7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item</w:t>
            </w:r>
            <w:r>
              <w:rPr>
                <w:color w:val="221F1F"/>
                <w:spacing w:val="6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for</w:t>
            </w:r>
            <w:r>
              <w:rPr>
                <w:color w:val="221F1F"/>
                <w:spacing w:val="1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inland</w:t>
            </w:r>
            <w:r>
              <w:rPr>
                <w:color w:val="221F1F"/>
                <w:spacing w:val="21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transportation</w:t>
            </w:r>
            <w:r>
              <w:rPr>
                <w:color w:val="221F1F"/>
                <w:spacing w:val="25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and</w:t>
            </w:r>
            <w:r>
              <w:rPr>
                <w:color w:val="221F1F"/>
                <w:spacing w:val="-35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other services required in</w:t>
            </w:r>
            <w:r>
              <w:rPr>
                <w:color w:val="221F1F"/>
                <w:spacing w:val="1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the Purchaser’s Country</w:t>
            </w:r>
            <w:r>
              <w:rPr>
                <w:color w:val="221F1F"/>
                <w:spacing w:val="1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to</w:t>
            </w:r>
            <w:r>
              <w:rPr>
                <w:color w:val="221F1F"/>
                <w:spacing w:val="-9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convey</w:t>
            </w:r>
            <w:r>
              <w:rPr>
                <w:color w:val="221F1F"/>
                <w:spacing w:val="-8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the</w:t>
            </w:r>
            <w:r>
              <w:rPr>
                <w:color w:val="221F1F"/>
                <w:spacing w:val="-6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Goods</w:t>
            </w:r>
            <w:r>
              <w:rPr>
                <w:color w:val="221F1F"/>
                <w:spacing w:val="-3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to</w:t>
            </w:r>
          </w:p>
        </w:tc>
        <w:tc>
          <w:tcPr>
            <w:tcW w:w="2050" w:type="dxa"/>
            <w:gridSpan w:val="2"/>
            <w:vMerge w:val="restart"/>
          </w:tcPr>
          <w:p w14:paraId="5866D1D7" w14:textId="77777777" w:rsidR="00571F6C" w:rsidRDefault="00E72EB7" w:rsidP="00CF73F9">
            <w:pPr>
              <w:pStyle w:val="TableParagraph"/>
              <w:spacing w:before="27" w:line="247" w:lineRule="auto"/>
              <w:ind w:left="726" w:right="232" w:hanging="468"/>
              <w:jc w:val="both"/>
              <w:rPr>
                <w:sz w:val="14"/>
              </w:rPr>
            </w:pPr>
            <w:r>
              <w:rPr>
                <w:color w:val="221F1F"/>
                <w:w w:val="110"/>
                <w:sz w:val="14"/>
              </w:rPr>
              <w:t>Total</w:t>
            </w:r>
            <w:r>
              <w:rPr>
                <w:color w:val="221F1F"/>
                <w:spacing w:val="-6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Price</w:t>
            </w:r>
            <w:r>
              <w:rPr>
                <w:color w:val="221F1F"/>
                <w:spacing w:val="-4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per</w:t>
            </w:r>
            <w:r>
              <w:rPr>
                <w:color w:val="221F1F"/>
                <w:spacing w:val="-3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Line</w:t>
            </w:r>
            <w:r>
              <w:rPr>
                <w:color w:val="221F1F"/>
                <w:spacing w:val="-5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item</w:t>
            </w:r>
            <w:r>
              <w:rPr>
                <w:color w:val="221F1F"/>
                <w:spacing w:val="-35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(Col.</w:t>
            </w:r>
            <w:r>
              <w:rPr>
                <w:color w:val="221F1F"/>
                <w:spacing w:val="1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7+8)</w:t>
            </w:r>
          </w:p>
        </w:tc>
      </w:tr>
      <w:tr w:rsidR="00571F6C" w14:paraId="0E1E2664" w14:textId="77777777">
        <w:trPr>
          <w:trHeight w:val="448"/>
        </w:trPr>
        <w:tc>
          <w:tcPr>
            <w:tcW w:w="689" w:type="dxa"/>
            <w:vMerge/>
            <w:tcBorders>
              <w:top w:val="nil"/>
            </w:tcBorders>
          </w:tcPr>
          <w:p w14:paraId="6C5C6D3A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14:paraId="30D74CD2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641" w:type="dxa"/>
            <w:vMerge/>
            <w:tcBorders>
              <w:top w:val="nil"/>
            </w:tcBorders>
          </w:tcPr>
          <w:p w14:paraId="4EAAECC7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0E4A7BFE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14:paraId="5A836FC0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90" w:type="dxa"/>
            <w:tcBorders>
              <w:top w:val="nil"/>
            </w:tcBorders>
          </w:tcPr>
          <w:p w14:paraId="7F630697" w14:textId="77777777" w:rsidR="00571F6C" w:rsidRDefault="00E72EB7" w:rsidP="00CF73F9">
            <w:pPr>
              <w:pStyle w:val="TableParagraph"/>
              <w:spacing w:before="1"/>
              <w:ind w:left="241" w:right="231"/>
              <w:jc w:val="both"/>
              <w:rPr>
                <w:sz w:val="14"/>
              </w:rPr>
            </w:pPr>
            <w:r>
              <w:rPr>
                <w:color w:val="221F1F"/>
                <w:w w:val="105"/>
                <w:sz w:val="14"/>
              </w:rPr>
              <w:t>18.6(b)(</w:t>
            </w:r>
            <w:proofErr w:type="spellStart"/>
            <w:r>
              <w:rPr>
                <w:color w:val="221F1F"/>
                <w:w w:val="105"/>
                <w:sz w:val="14"/>
              </w:rPr>
              <w:t>i</w:t>
            </w:r>
            <w:proofErr w:type="spellEnd"/>
            <w:r>
              <w:rPr>
                <w:color w:val="221F1F"/>
                <w:w w:val="105"/>
                <w:sz w:val="14"/>
              </w:rPr>
              <w:t>)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14:paraId="1500DA00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724" w:type="dxa"/>
            <w:tcBorders>
              <w:top w:val="nil"/>
            </w:tcBorders>
          </w:tcPr>
          <w:p w14:paraId="5CB7F150" w14:textId="77777777" w:rsidR="00571F6C" w:rsidRDefault="00E72EB7" w:rsidP="00CF73F9">
            <w:pPr>
              <w:pStyle w:val="TableParagraph"/>
              <w:spacing w:before="1" w:line="247" w:lineRule="auto"/>
              <w:ind w:left="359" w:right="213" w:hanging="180"/>
              <w:jc w:val="both"/>
              <w:rPr>
                <w:sz w:val="14"/>
              </w:rPr>
            </w:pPr>
            <w:r>
              <w:rPr>
                <w:color w:val="221F1F"/>
                <w:w w:val="110"/>
                <w:sz w:val="14"/>
              </w:rPr>
              <w:t>their</w:t>
            </w:r>
            <w:r>
              <w:rPr>
                <w:color w:val="221F1F"/>
                <w:spacing w:val="-8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final</w:t>
            </w:r>
            <w:r>
              <w:rPr>
                <w:color w:val="221F1F"/>
                <w:spacing w:val="-8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destination</w:t>
            </w:r>
            <w:r>
              <w:rPr>
                <w:color w:val="221F1F"/>
                <w:spacing w:val="-35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specified</w:t>
            </w:r>
            <w:r>
              <w:rPr>
                <w:color w:val="221F1F"/>
                <w:spacing w:val="-3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in</w:t>
            </w:r>
            <w:r>
              <w:rPr>
                <w:color w:val="221F1F"/>
                <w:spacing w:val="-1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BDS</w:t>
            </w:r>
          </w:p>
        </w:tc>
        <w:tc>
          <w:tcPr>
            <w:tcW w:w="2050" w:type="dxa"/>
            <w:gridSpan w:val="2"/>
            <w:vMerge/>
            <w:tcBorders>
              <w:top w:val="nil"/>
            </w:tcBorders>
          </w:tcPr>
          <w:p w14:paraId="17B17690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</w:tr>
      <w:tr w:rsidR="00571F6C" w14:paraId="0DA83216" w14:textId="77777777">
        <w:trPr>
          <w:trHeight w:val="838"/>
        </w:trPr>
        <w:tc>
          <w:tcPr>
            <w:tcW w:w="689" w:type="dxa"/>
            <w:vMerge w:val="restart"/>
          </w:tcPr>
          <w:p w14:paraId="35B38705" w14:textId="77777777" w:rsidR="00571F6C" w:rsidRDefault="00E72EB7" w:rsidP="00CF73F9">
            <w:pPr>
              <w:pStyle w:val="TableParagraph"/>
              <w:spacing w:before="21" w:line="249" w:lineRule="auto"/>
              <w:ind w:left="93" w:right="72" w:firstLine="3"/>
              <w:jc w:val="both"/>
              <w:rPr>
                <w:i/>
                <w:sz w:val="16"/>
              </w:rPr>
            </w:pPr>
            <w:r>
              <w:rPr>
                <w:i/>
                <w:color w:val="221F1F"/>
                <w:w w:val="105"/>
                <w:sz w:val="16"/>
              </w:rPr>
              <w:t>[insert</w:t>
            </w:r>
            <w:r>
              <w:rPr>
                <w:i/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sz w:val="16"/>
              </w:rPr>
              <w:t>number</w:t>
            </w:r>
            <w:r>
              <w:rPr>
                <w:i/>
                <w:color w:val="221F1F"/>
                <w:spacing w:val="-37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of the</w:t>
            </w:r>
            <w:r>
              <w:rPr>
                <w:i/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item]</w:t>
            </w:r>
          </w:p>
        </w:tc>
        <w:tc>
          <w:tcPr>
            <w:tcW w:w="840" w:type="dxa"/>
            <w:vMerge w:val="restart"/>
          </w:tcPr>
          <w:p w14:paraId="434FA99A" w14:textId="77777777" w:rsidR="00571F6C" w:rsidRDefault="00E72EB7" w:rsidP="00CF73F9">
            <w:pPr>
              <w:pStyle w:val="TableParagraph"/>
              <w:spacing w:before="25" w:line="249" w:lineRule="auto"/>
              <w:ind w:left="191" w:right="169" w:hanging="3"/>
              <w:jc w:val="both"/>
              <w:rPr>
                <w:i/>
                <w:sz w:val="14"/>
              </w:rPr>
            </w:pPr>
            <w:r>
              <w:rPr>
                <w:i/>
                <w:color w:val="221F1F"/>
                <w:w w:val="105"/>
                <w:sz w:val="14"/>
              </w:rPr>
              <w:t>[insert</w:t>
            </w:r>
            <w:r>
              <w:rPr>
                <w:i/>
                <w:color w:val="221F1F"/>
                <w:spacing w:val="1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spacing w:val="-2"/>
                <w:w w:val="105"/>
                <w:sz w:val="14"/>
              </w:rPr>
              <w:t xml:space="preserve">name </w:t>
            </w:r>
            <w:r>
              <w:rPr>
                <w:i/>
                <w:color w:val="221F1F"/>
                <w:spacing w:val="-1"/>
                <w:w w:val="105"/>
                <w:sz w:val="14"/>
              </w:rPr>
              <w:t>of</w:t>
            </w:r>
            <w:r>
              <w:rPr>
                <w:i/>
                <w:color w:val="221F1F"/>
                <w:spacing w:val="-34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w w:val="105"/>
                <w:sz w:val="14"/>
              </w:rPr>
              <w:t>good]</w:t>
            </w:r>
          </w:p>
        </w:tc>
        <w:tc>
          <w:tcPr>
            <w:tcW w:w="641" w:type="dxa"/>
            <w:vMerge w:val="restart"/>
          </w:tcPr>
          <w:p w14:paraId="622A4A2A" w14:textId="77777777" w:rsidR="00571F6C" w:rsidRDefault="00E72EB7" w:rsidP="00CF73F9">
            <w:pPr>
              <w:pStyle w:val="TableParagraph"/>
              <w:spacing w:before="25" w:line="249" w:lineRule="auto"/>
              <w:ind w:left="69" w:right="50" w:hanging="6"/>
              <w:jc w:val="both"/>
              <w:rPr>
                <w:i/>
                <w:sz w:val="14"/>
              </w:rPr>
            </w:pPr>
            <w:r>
              <w:rPr>
                <w:i/>
                <w:color w:val="221F1F"/>
                <w:w w:val="105"/>
                <w:sz w:val="14"/>
              </w:rPr>
              <w:t>[insert</w:t>
            </w:r>
            <w:r>
              <w:rPr>
                <w:i/>
                <w:color w:val="221F1F"/>
                <w:spacing w:val="1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w w:val="105"/>
                <w:sz w:val="14"/>
              </w:rPr>
              <w:t>country</w:t>
            </w:r>
            <w:r>
              <w:rPr>
                <w:i/>
                <w:color w:val="221F1F"/>
                <w:spacing w:val="1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spacing w:val="-1"/>
                <w:w w:val="105"/>
                <w:sz w:val="14"/>
              </w:rPr>
              <w:t>of origin</w:t>
            </w:r>
            <w:r>
              <w:rPr>
                <w:i/>
                <w:color w:val="221F1F"/>
                <w:spacing w:val="-34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w w:val="105"/>
                <w:sz w:val="14"/>
              </w:rPr>
              <w:t>of the</w:t>
            </w:r>
            <w:r>
              <w:rPr>
                <w:i/>
                <w:color w:val="221F1F"/>
                <w:spacing w:val="1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w w:val="105"/>
                <w:sz w:val="14"/>
              </w:rPr>
              <w:t>Good]</w:t>
            </w:r>
          </w:p>
        </w:tc>
        <w:tc>
          <w:tcPr>
            <w:tcW w:w="759" w:type="dxa"/>
            <w:vMerge w:val="restart"/>
          </w:tcPr>
          <w:p w14:paraId="0B6C2991" w14:textId="77777777" w:rsidR="00571F6C" w:rsidRDefault="00E72EB7" w:rsidP="00CF73F9">
            <w:pPr>
              <w:pStyle w:val="TableParagraph"/>
              <w:spacing w:before="25" w:line="247" w:lineRule="auto"/>
              <w:ind w:left="141" w:right="106" w:firstLine="48"/>
              <w:jc w:val="both"/>
              <w:rPr>
                <w:i/>
                <w:sz w:val="14"/>
              </w:rPr>
            </w:pPr>
            <w:r>
              <w:rPr>
                <w:i/>
                <w:color w:val="221F1F"/>
                <w:sz w:val="14"/>
              </w:rPr>
              <w:t>[insert</w:t>
            </w:r>
            <w:r>
              <w:rPr>
                <w:i/>
                <w:color w:val="221F1F"/>
                <w:spacing w:val="1"/>
                <w:sz w:val="14"/>
              </w:rPr>
              <w:t xml:space="preserve"> </w:t>
            </w:r>
            <w:r>
              <w:rPr>
                <w:i/>
                <w:color w:val="221F1F"/>
                <w:sz w:val="14"/>
              </w:rPr>
              <w:t>quoted</w:t>
            </w:r>
            <w:r>
              <w:rPr>
                <w:i/>
                <w:color w:val="221F1F"/>
                <w:spacing w:val="1"/>
                <w:sz w:val="14"/>
              </w:rPr>
              <w:t xml:space="preserve"> </w:t>
            </w:r>
            <w:r>
              <w:rPr>
                <w:i/>
                <w:color w:val="221F1F"/>
                <w:sz w:val="14"/>
              </w:rPr>
              <w:t>Delivery</w:t>
            </w:r>
            <w:r>
              <w:rPr>
                <w:i/>
                <w:color w:val="221F1F"/>
                <w:spacing w:val="-33"/>
                <w:sz w:val="14"/>
              </w:rPr>
              <w:t xml:space="preserve"> </w:t>
            </w:r>
            <w:r>
              <w:rPr>
                <w:i/>
                <w:color w:val="221F1F"/>
                <w:sz w:val="14"/>
              </w:rPr>
              <w:t>Date]</w:t>
            </w:r>
          </w:p>
        </w:tc>
        <w:tc>
          <w:tcPr>
            <w:tcW w:w="763" w:type="dxa"/>
            <w:tcBorders>
              <w:bottom w:val="nil"/>
            </w:tcBorders>
          </w:tcPr>
          <w:p w14:paraId="4F836043" w14:textId="77777777" w:rsidR="00571F6C" w:rsidRDefault="00E72EB7" w:rsidP="00CF73F9">
            <w:pPr>
              <w:pStyle w:val="TableParagraph"/>
              <w:spacing w:before="25"/>
              <w:ind w:left="80" w:right="61" w:hanging="5"/>
              <w:jc w:val="both"/>
              <w:rPr>
                <w:i/>
                <w:sz w:val="14"/>
              </w:rPr>
            </w:pPr>
            <w:r>
              <w:rPr>
                <w:i/>
                <w:color w:val="221F1F"/>
                <w:w w:val="105"/>
                <w:sz w:val="14"/>
              </w:rPr>
              <w:t>[insert</w:t>
            </w:r>
            <w:r>
              <w:rPr>
                <w:i/>
                <w:color w:val="221F1F"/>
                <w:spacing w:val="1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w w:val="105"/>
                <w:sz w:val="14"/>
              </w:rPr>
              <w:t>number of</w:t>
            </w:r>
            <w:r>
              <w:rPr>
                <w:i/>
                <w:color w:val="221F1F"/>
                <w:spacing w:val="-34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w w:val="105"/>
                <w:sz w:val="14"/>
              </w:rPr>
              <w:t>units</w:t>
            </w:r>
            <w:r>
              <w:rPr>
                <w:i/>
                <w:color w:val="221F1F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w w:val="105"/>
                <w:sz w:val="14"/>
              </w:rPr>
              <w:t>to</w:t>
            </w:r>
            <w:r>
              <w:rPr>
                <w:i/>
                <w:color w:val="221F1F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w w:val="105"/>
                <w:sz w:val="14"/>
              </w:rPr>
              <w:t>be</w:t>
            </w:r>
            <w:r>
              <w:rPr>
                <w:i/>
                <w:color w:val="221F1F"/>
                <w:spacing w:val="-34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w w:val="105"/>
                <w:sz w:val="14"/>
              </w:rPr>
              <w:t>supplied</w:t>
            </w:r>
          </w:p>
          <w:p w14:paraId="7E10DA34" w14:textId="77777777" w:rsidR="00571F6C" w:rsidRDefault="00E72EB7" w:rsidP="00CF73F9">
            <w:pPr>
              <w:pStyle w:val="TableParagraph"/>
              <w:spacing w:before="1" w:line="148" w:lineRule="exact"/>
              <w:ind w:left="79" w:right="64"/>
              <w:jc w:val="both"/>
              <w:rPr>
                <w:i/>
                <w:sz w:val="14"/>
              </w:rPr>
            </w:pPr>
            <w:r>
              <w:rPr>
                <w:i/>
                <w:color w:val="221F1F"/>
                <w:w w:val="105"/>
                <w:sz w:val="14"/>
              </w:rPr>
              <w:t>and</w:t>
            </w:r>
            <w:r>
              <w:rPr>
                <w:i/>
                <w:color w:val="221F1F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w w:val="105"/>
                <w:sz w:val="14"/>
              </w:rPr>
              <w:t>name</w:t>
            </w:r>
          </w:p>
        </w:tc>
        <w:tc>
          <w:tcPr>
            <w:tcW w:w="1090" w:type="dxa"/>
            <w:vMerge w:val="restart"/>
          </w:tcPr>
          <w:p w14:paraId="6790045C" w14:textId="77777777" w:rsidR="00571F6C" w:rsidRDefault="00E72EB7" w:rsidP="00CF73F9">
            <w:pPr>
              <w:pStyle w:val="TableParagraph"/>
              <w:spacing w:before="25" w:line="249" w:lineRule="auto"/>
              <w:ind w:left="145" w:right="125" w:hanging="5"/>
              <w:jc w:val="both"/>
              <w:rPr>
                <w:i/>
                <w:sz w:val="14"/>
              </w:rPr>
            </w:pPr>
            <w:r>
              <w:rPr>
                <w:i/>
                <w:color w:val="221F1F"/>
                <w:w w:val="105"/>
                <w:sz w:val="14"/>
              </w:rPr>
              <w:t>[insert unit</w:t>
            </w:r>
            <w:r>
              <w:rPr>
                <w:i/>
                <w:color w:val="221F1F"/>
                <w:spacing w:val="1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w w:val="105"/>
                <w:sz w:val="14"/>
              </w:rPr>
              <w:t>price</w:t>
            </w:r>
            <w:r>
              <w:rPr>
                <w:i/>
                <w:color w:val="221F1F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w w:val="105"/>
                <w:sz w:val="14"/>
              </w:rPr>
              <w:t>CIP</w:t>
            </w:r>
            <w:r>
              <w:rPr>
                <w:i/>
                <w:color w:val="221F1F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w w:val="105"/>
                <w:sz w:val="14"/>
              </w:rPr>
              <w:t>per</w:t>
            </w:r>
            <w:r>
              <w:rPr>
                <w:i/>
                <w:color w:val="221F1F"/>
                <w:spacing w:val="-34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w w:val="105"/>
                <w:sz w:val="14"/>
              </w:rPr>
              <w:t>unit]</w:t>
            </w:r>
          </w:p>
        </w:tc>
        <w:tc>
          <w:tcPr>
            <w:tcW w:w="852" w:type="dxa"/>
            <w:vMerge w:val="restart"/>
          </w:tcPr>
          <w:p w14:paraId="1B0426D9" w14:textId="77777777" w:rsidR="00571F6C" w:rsidRDefault="00E72EB7" w:rsidP="00CF73F9">
            <w:pPr>
              <w:pStyle w:val="TableParagraph"/>
              <w:spacing w:before="25" w:line="247" w:lineRule="auto"/>
              <w:ind w:left="81" w:right="64"/>
              <w:jc w:val="both"/>
              <w:rPr>
                <w:i/>
                <w:sz w:val="14"/>
              </w:rPr>
            </w:pPr>
            <w:r>
              <w:rPr>
                <w:i/>
                <w:color w:val="221F1F"/>
                <w:spacing w:val="-1"/>
                <w:w w:val="105"/>
                <w:sz w:val="14"/>
              </w:rPr>
              <w:t>[insert total</w:t>
            </w:r>
            <w:r>
              <w:rPr>
                <w:i/>
                <w:color w:val="221F1F"/>
                <w:spacing w:val="-34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w w:val="105"/>
                <w:sz w:val="14"/>
              </w:rPr>
              <w:t>CIP price</w:t>
            </w:r>
            <w:r>
              <w:rPr>
                <w:i/>
                <w:color w:val="221F1F"/>
                <w:spacing w:val="1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w w:val="105"/>
                <w:sz w:val="14"/>
              </w:rPr>
              <w:t>per line</w:t>
            </w:r>
            <w:r>
              <w:rPr>
                <w:i/>
                <w:color w:val="221F1F"/>
                <w:spacing w:val="1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w w:val="105"/>
                <w:sz w:val="14"/>
              </w:rPr>
              <w:t>item]</w:t>
            </w:r>
          </w:p>
        </w:tc>
        <w:tc>
          <w:tcPr>
            <w:tcW w:w="1724" w:type="dxa"/>
            <w:vMerge w:val="restart"/>
          </w:tcPr>
          <w:p w14:paraId="09531C1E" w14:textId="77777777" w:rsidR="00571F6C" w:rsidRDefault="00E72EB7" w:rsidP="00CF73F9">
            <w:pPr>
              <w:pStyle w:val="TableParagraph"/>
              <w:spacing w:before="25" w:line="247" w:lineRule="auto"/>
              <w:ind w:left="306" w:right="84" w:hanging="188"/>
              <w:jc w:val="both"/>
              <w:rPr>
                <w:i/>
                <w:sz w:val="14"/>
              </w:rPr>
            </w:pPr>
            <w:r>
              <w:rPr>
                <w:i/>
                <w:color w:val="221F1F"/>
                <w:w w:val="105"/>
                <w:sz w:val="14"/>
              </w:rPr>
              <w:t>[insert</w:t>
            </w:r>
            <w:r>
              <w:rPr>
                <w:i/>
                <w:color w:val="221F1F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w w:val="105"/>
                <w:sz w:val="14"/>
              </w:rPr>
              <w:t>the</w:t>
            </w:r>
            <w:r>
              <w:rPr>
                <w:i/>
                <w:color w:val="221F1F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w w:val="105"/>
                <w:sz w:val="14"/>
              </w:rPr>
              <w:t>corresponding</w:t>
            </w:r>
            <w:r>
              <w:rPr>
                <w:i/>
                <w:color w:val="221F1F"/>
                <w:spacing w:val="-34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w w:val="105"/>
                <w:sz w:val="14"/>
              </w:rPr>
              <w:t>price per</w:t>
            </w:r>
            <w:r>
              <w:rPr>
                <w:i/>
                <w:color w:val="221F1F"/>
                <w:spacing w:val="-3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w w:val="105"/>
                <w:sz w:val="14"/>
              </w:rPr>
              <w:t>line</w:t>
            </w:r>
            <w:r>
              <w:rPr>
                <w:i/>
                <w:color w:val="221F1F"/>
                <w:spacing w:val="-2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w w:val="105"/>
                <w:sz w:val="14"/>
              </w:rPr>
              <w:t>item]</w:t>
            </w:r>
          </w:p>
        </w:tc>
        <w:tc>
          <w:tcPr>
            <w:tcW w:w="2050" w:type="dxa"/>
            <w:gridSpan w:val="2"/>
            <w:vMerge w:val="restart"/>
          </w:tcPr>
          <w:p w14:paraId="546A50BC" w14:textId="77777777" w:rsidR="00571F6C" w:rsidRDefault="00E72EB7" w:rsidP="00CF73F9">
            <w:pPr>
              <w:pStyle w:val="TableParagraph"/>
              <w:spacing w:before="25" w:line="247" w:lineRule="auto"/>
              <w:ind w:left="870" w:right="174" w:hanging="670"/>
              <w:jc w:val="both"/>
              <w:rPr>
                <w:i/>
                <w:sz w:val="14"/>
              </w:rPr>
            </w:pPr>
            <w:r>
              <w:rPr>
                <w:i/>
                <w:color w:val="221F1F"/>
                <w:w w:val="105"/>
                <w:sz w:val="14"/>
              </w:rPr>
              <w:t>[insert</w:t>
            </w:r>
            <w:r>
              <w:rPr>
                <w:i/>
                <w:color w:val="221F1F"/>
                <w:spacing w:val="-3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w w:val="105"/>
                <w:sz w:val="14"/>
              </w:rPr>
              <w:t>total</w:t>
            </w:r>
            <w:r>
              <w:rPr>
                <w:i/>
                <w:color w:val="221F1F"/>
                <w:spacing w:val="-2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w w:val="105"/>
                <w:sz w:val="14"/>
              </w:rPr>
              <w:t>price</w:t>
            </w:r>
            <w:r>
              <w:rPr>
                <w:i/>
                <w:color w:val="221F1F"/>
                <w:spacing w:val="-2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w w:val="105"/>
                <w:sz w:val="14"/>
              </w:rPr>
              <w:t>of</w:t>
            </w:r>
            <w:r>
              <w:rPr>
                <w:i/>
                <w:color w:val="221F1F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w w:val="105"/>
                <w:sz w:val="14"/>
              </w:rPr>
              <w:t>the</w:t>
            </w:r>
            <w:r>
              <w:rPr>
                <w:i/>
                <w:color w:val="221F1F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w w:val="105"/>
                <w:sz w:val="14"/>
              </w:rPr>
              <w:t>line</w:t>
            </w:r>
            <w:r>
              <w:rPr>
                <w:i/>
                <w:color w:val="221F1F"/>
                <w:spacing w:val="-33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w w:val="105"/>
                <w:sz w:val="14"/>
              </w:rPr>
              <w:t>item]</w:t>
            </w:r>
          </w:p>
        </w:tc>
      </w:tr>
      <w:tr w:rsidR="00571F6C" w14:paraId="4B30477C" w14:textId="77777777">
        <w:trPr>
          <w:trHeight w:val="161"/>
        </w:trPr>
        <w:tc>
          <w:tcPr>
            <w:tcW w:w="689" w:type="dxa"/>
            <w:vMerge/>
            <w:tcBorders>
              <w:top w:val="nil"/>
            </w:tcBorders>
          </w:tcPr>
          <w:p w14:paraId="08963E27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14:paraId="06DB0E93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641" w:type="dxa"/>
            <w:vMerge/>
            <w:tcBorders>
              <w:top w:val="nil"/>
            </w:tcBorders>
          </w:tcPr>
          <w:p w14:paraId="1CCADDEB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2DB042E9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5E03A382" w14:textId="77777777" w:rsidR="00571F6C" w:rsidRDefault="00E72EB7" w:rsidP="00CF73F9">
            <w:pPr>
              <w:pStyle w:val="TableParagraph"/>
              <w:spacing w:line="142" w:lineRule="exact"/>
              <w:ind w:left="74" w:right="64"/>
              <w:jc w:val="both"/>
              <w:rPr>
                <w:i/>
                <w:sz w:val="14"/>
              </w:rPr>
            </w:pPr>
            <w:r>
              <w:rPr>
                <w:i/>
                <w:color w:val="221F1F"/>
                <w:w w:val="105"/>
                <w:sz w:val="14"/>
              </w:rPr>
              <w:t>of</w:t>
            </w:r>
            <w:r>
              <w:rPr>
                <w:i/>
                <w:color w:val="221F1F"/>
                <w:spacing w:val="-3"/>
                <w:w w:val="105"/>
                <w:sz w:val="14"/>
              </w:rPr>
              <w:t xml:space="preserve"> </w:t>
            </w:r>
            <w:r>
              <w:rPr>
                <w:i/>
                <w:color w:val="221F1F"/>
                <w:w w:val="105"/>
                <w:sz w:val="14"/>
              </w:rPr>
              <w:t>the</w:t>
            </w:r>
          </w:p>
        </w:tc>
        <w:tc>
          <w:tcPr>
            <w:tcW w:w="1090" w:type="dxa"/>
            <w:vMerge/>
            <w:tcBorders>
              <w:top w:val="nil"/>
            </w:tcBorders>
          </w:tcPr>
          <w:p w14:paraId="4CA49B47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61E5BF98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 w14:paraId="45F40B07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050" w:type="dxa"/>
            <w:gridSpan w:val="2"/>
            <w:vMerge/>
            <w:tcBorders>
              <w:top w:val="nil"/>
            </w:tcBorders>
          </w:tcPr>
          <w:p w14:paraId="3E57D918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</w:tr>
      <w:tr w:rsidR="00571F6C" w14:paraId="1612087C" w14:textId="77777777">
        <w:trPr>
          <w:trHeight w:val="165"/>
        </w:trPr>
        <w:tc>
          <w:tcPr>
            <w:tcW w:w="689" w:type="dxa"/>
            <w:vMerge/>
            <w:tcBorders>
              <w:top w:val="nil"/>
            </w:tcBorders>
          </w:tcPr>
          <w:p w14:paraId="16332AC1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14:paraId="43FBE543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641" w:type="dxa"/>
            <w:vMerge/>
            <w:tcBorders>
              <w:top w:val="nil"/>
            </w:tcBorders>
          </w:tcPr>
          <w:p w14:paraId="31970931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0A486C14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  <w:bottom w:val="nil"/>
            </w:tcBorders>
          </w:tcPr>
          <w:p w14:paraId="1766F57D" w14:textId="77777777" w:rsidR="00571F6C" w:rsidRDefault="00E72EB7" w:rsidP="00CF73F9">
            <w:pPr>
              <w:pStyle w:val="TableParagraph"/>
              <w:spacing w:line="145" w:lineRule="exact"/>
              <w:ind w:left="74" w:right="64"/>
              <w:jc w:val="both"/>
              <w:rPr>
                <w:i/>
                <w:sz w:val="14"/>
              </w:rPr>
            </w:pPr>
            <w:r>
              <w:rPr>
                <w:i/>
                <w:color w:val="221F1F"/>
                <w:w w:val="105"/>
                <w:sz w:val="14"/>
              </w:rPr>
              <w:t>physical</w:t>
            </w:r>
          </w:p>
        </w:tc>
        <w:tc>
          <w:tcPr>
            <w:tcW w:w="1090" w:type="dxa"/>
            <w:vMerge/>
            <w:tcBorders>
              <w:top w:val="nil"/>
            </w:tcBorders>
          </w:tcPr>
          <w:p w14:paraId="63E4750E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4E6B8036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 w14:paraId="0D228790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050" w:type="dxa"/>
            <w:gridSpan w:val="2"/>
            <w:vMerge/>
            <w:tcBorders>
              <w:top w:val="nil"/>
            </w:tcBorders>
          </w:tcPr>
          <w:p w14:paraId="00B76107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</w:tr>
      <w:tr w:rsidR="00571F6C" w14:paraId="6F03F654" w14:textId="77777777">
        <w:trPr>
          <w:trHeight w:val="191"/>
        </w:trPr>
        <w:tc>
          <w:tcPr>
            <w:tcW w:w="689" w:type="dxa"/>
            <w:vMerge/>
            <w:tcBorders>
              <w:top w:val="nil"/>
            </w:tcBorders>
          </w:tcPr>
          <w:p w14:paraId="4CDC46B4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14:paraId="39913B93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641" w:type="dxa"/>
            <w:vMerge/>
            <w:tcBorders>
              <w:top w:val="nil"/>
            </w:tcBorders>
          </w:tcPr>
          <w:p w14:paraId="13A73FD6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1248A885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63" w:type="dxa"/>
            <w:tcBorders>
              <w:top w:val="nil"/>
            </w:tcBorders>
          </w:tcPr>
          <w:p w14:paraId="0875BD81" w14:textId="77777777" w:rsidR="00571F6C" w:rsidRDefault="00E72EB7" w:rsidP="00CF73F9">
            <w:pPr>
              <w:pStyle w:val="TableParagraph"/>
              <w:spacing w:before="3"/>
              <w:ind w:left="78" w:right="64"/>
              <w:jc w:val="both"/>
              <w:rPr>
                <w:i/>
                <w:sz w:val="14"/>
              </w:rPr>
            </w:pPr>
            <w:r>
              <w:rPr>
                <w:i/>
                <w:color w:val="221F1F"/>
                <w:w w:val="105"/>
                <w:sz w:val="14"/>
              </w:rPr>
              <w:t>unit]</w:t>
            </w:r>
          </w:p>
        </w:tc>
        <w:tc>
          <w:tcPr>
            <w:tcW w:w="1090" w:type="dxa"/>
            <w:vMerge/>
            <w:tcBorders>
              <w:top w:val="nil"/>
            </w:tcBorders>
          </w:tcPr>
          <w:p w14:paraId="27F3A068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485D8581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724" w:type="dxa"/>
            <w:vMerge/>
            <w:tcBorders>
              <w:top w:val="nil"/>
            </w:tcBorders>
          </w:tcPr>
          <w:p w14:paraId="46D789E4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050" w:type="dxa"/>
            <w:gridSpan w:val="2"/>
            <w:vMerge/>
            <w:tcBorders>
              <w:top w:val="nil"/>
            </w:tcBorders>
          </w:tcPr>
          <w:p w14:paraId="55D1DC79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</w:tr>
      <w:tr w:rsidR="00571F6C" w14:paraId="20DA487C" w14:textId="77777777">
        <w:trPr>
          <w:trHeight w:val="383"/>
        </w:trPr>
        <w:tc>
          <w:tcPr>
            <w:tcW w:w="689" w:type="dxa"/>
          </w:tcPr>
          <w:p w14:paraId="060DF5B2" w14:textId="77777777" w:rsidR="00571F6C" w:rsidRDefault="00571F6C" w:rsidP="00CF73F9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840" w:type="dxa"/>
          </w:tcPr>
          <w:p w14:paraId="609766D5" w14:textId="77777777" w:rsidR="00571F6C" w:rsidRDefault="00571F6C" w:rsidP="00CF73F9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641" w:type="dxa"/>
          </w:tcPr>
          <w:p w14:paraId="2B50E9EC" w14:textId="77777777" w:rsidR="00571F6C" w:rsidRDefault="00571F6C" w:rsidP="00CF73F9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759" w:type="dxa"/>
          </w:tcPr>
          <w:p w14:paraId="5A2AD5D4" w14:textId="77777777" w:rsidR="00571F6C" w:rsidRDefault="00571F6C" w:rsidP="00CF73F9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763" w:type="dxa"/>
          </w:tcPr>
          <w:p w14:paraId="385A10B7" w14:textId="77777777" w:rsidR="00571F6C" w:rsidRDefault="00571F6C" w:rsidP="00CF73F9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1090" w:type="dxa"/>
          </w:tcPr>
          <w:p w14:paraId="72400921" w14:textId="77777777" w:rsidR="00571F6C" w:rsidRDefault="00571F6C" w:rsidP="00CF73F9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852" w:type="dxa"/>
          </w:tcPr>
          <w:p w14:paraId="1DAB303A" w14:textId="77777777" w:rsidR="00571F6C" w:rsidRDefault="00571F6C" w:rsidP="00CF73F9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1724" w:type="dxa"/>
          </w:tcPr>
          <w:p w14:paraId="4B65D0A6" w14:textId="77777777" w:rsidR="00571F6C" w:rsidRDefault="00571F6C" w:rsidP="00CF73F9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2050" w:type="dxa"/>
            <w:gridSpan w:val="2"/>
          </w:tcPr>
          <w:p w14:paraId="1C025742" w14:textId="77777777" w:rsidR="00571F6C" w:rsidRDefault="00571F6C" w:rsidP="00CF73F9">
            <w:pPr>
              <w:pStyle w:val="TableParagraph"/>
              <w:jc w:val="both"/>
              <w:rPr>
                <w:sz w:val="16"/>
              </w:rPr>
            </w:pPr>
          </w:p>
        </w:tc>
      </w:tr>
      <w:tr w:rsidR="00571F6C" w14:paraId="24EDFD25" w14:textId="77777777">
        <w:trPr>
          <w:trHeight w:val="386"/>
        </w:trPr>
        <w:tc>
          <w:tcPr>
            <w:tcW w:w="689" w:type="dxa"/>
          </w:tcPr>
          <w:p w14:paraId="711B77CA" w14:textId="77777777" w:rsidR="00571F6C" w:rsidRDefault="00571F6C" w:rsidP="00CF73F9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840" w:type="dxa"/>
          </w:tcPr>
          <w:p w14:paraId="45CF69CF" w14:textId="77777777" w:rsidR="00571F6C" w:rsidRDefault="00571F6C" w:rsidP="00CF73F9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641" w:type="dxa"/>
          </w:tcPr>
          <w:p w14:paraId="411AF38E" w14:textId="77777777" w:rsidR="00571F6C" w:rsidRDefault="00571F6C" w:rsidP="00CF73F9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759" w:type="dxa"/>
          </w:tcPr>
          <w:p w14:paraId="41FE61C2" w14:textId="77777777" w:rsidR="00571F6C" w:rsidRDefault="00571F6C" w:rsidP="00CF73F9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763" w:type="dxa"/>
          </w:tcPr>
          <w:p w14:paraId="56F91AC7" w14:textId="77777777" w:rsidR="00571F6C" w:rsidRDefault="00571F6C" w:rsidP="00CF73F9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1090" w:type="dxa"/>
          </w:tcPr>
          <w:p w14:paraId="2D853330" w14:textId="77777777" w:rsidR="00571F6C" w:rsidRDefault="00571F6C" w:rsidP="00CF73F9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852" w:type="dxa"/>
          </w:tcPr>
          <w:p w14:paraId="6A098BAE" w14:textId="77777777" w:rsidR="00571F6C" w:rsidRDefault="00571F6C" w:rsidP="00CF73F9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1724" w:type="dxa"/>
          </w:tcPr>
          <w:p w14:paraId="0B408AD9" w14:textId="77777777" w:rsidR="00571F6C" w:rsidRDefault="00571F6C" w:rsidP="00CF73F9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2050" w:type="dxa"/>
            <w:gridSpan w:val="2"/>
          </w:tcPr>
          <w:p w14:paraId="461B6B3E" w14:textId="77777777" w:rsidR="00571F6C" w:rsidRDefault="00571F6C" w:rsidP="00CF73F9">
            <w:pPr>
              <w:pStyle w:val="TableParagraph"/>
              <w:jc w:val="both"/>
              <w:rPr>
                <w:sz w:val="16"/>
              </w:rPr>
            </w:pPr>
          </w:p>
        </w:tc>
      </w:tr>
      <w:tr w:rsidR="00571F6C" w14:paraId="35F9A4FF" w14:textId="77777777">
        <w:trPr>
          <w:trHeight w:val="326"/>
        </w:trPr>
        <w:tc>
          <w:tcPr>
            <w:tcW w:w="7358" w:type="dxa"/>
            <w:gridSpan w:val="8"/>
            <w:tcBorders>
              <w:left w:val="nil"/>
              <w:bottom w:val="nil"/>
            </w:tcBorders>
          </w:tcPr>
          <w:p w14:paraId="59154331" w14:textId="77777777" w:rsidR="00571F6C" w:rsidRDefault="00571F6C" w:rsidP="00CF73F9">
            <w:pPr>
              <w:pStyle w:val="TableParagraph"/>
              <w:jc w:val="both"/>
              <w:rPr>
                <w:sz w:val="16"/>
              </w:rPr>
            </w:pPr>
          </w:p>
        </w:tc>
        <w:tc>
          <w:tcPr>
            <w:tcW w:w="1020" w:type="dxa"/>
          </w:tcPr>
          <w:p w14:paraId="1FBF84F8" w14:textId="77777777" w:rsidR="00571F6C" w:rsidRDefault="00E72EB7" w:rsidP="00CF73F9">
            <w:pPr>
              <w:pStyle w:val="TableParagraph"/>
              <w:spacing w:before="82"/>
              <w:ind w:left="54"/>
              <w:jc w:val="both"/>
              <w:rPr>
                <w:sz w:val="14"/>
              </w:rPr>
            </w:pPr>
            <w:r>
              <w:rPr>
                <w:color w:val="221F1F"/>
                <w:w w:val="110"/>
                <w:sz w:val="14"/>
              </w:rPr>
              <w:t>Total</w:t>
            </w:r>
            <w:r>
              <w:rPr>
                <w:color w:val="221F1F"/>
                <w:spacing w:val="-2"/>
                <w:w w:val="110"/>
                <w:sz w:val="14"/>
              </w:rPr>
              <w:t xml:space="preserve"> </w:t>
            </w:r>
            <w:r>
              <w:rPr>
                <w:color w:val="221F1F"/>
                <w:w w:val="110"/>
                <w:sz w:val="14"/>
              </w:rPr>
              <w:t>Price</w:t>
            </w:r>
          </w:p>
        </w:tc>
        <w:tc>
          <w:tcPr>
            <w:tcW w:w="1030" w:type="dxa"/>
          </w:tcPr>
          <w:p w14:paraId="115CF397" w14:textId="77777777" w:rsidR="00571F6C" w:rsidRDefault="00571F6C" w:rsidP="00CF73F9">
            <w:pPr>
              <w:pStyle w:val="TableParagraph"/>
              <w:jc w:val="both"/>
              <w:rPr>
                <w:sz w:val="16"/>
              </w:rPr>
            </w:pPr>
          </w:p>
        </w:tc>
      </w:tr>
    </w:tbl>
    <w:p w14:paraId="453BACDE" w14:textId="77777777" w:rsidR="00571F6C" w:rsidRDefault="00571F6C" w:rsidP="00CF73F9">
      <w:pPr>
        <w:pStyle w:val="BodyText"/>
        <w:jc w:val="both"/>
        <w:rPr>
          <w:b/>
          <w:sz w:val="30"/>
        </w:rPr>
      </w:pPr>
    </w:p>
    <w:p w14:paraId="1D639F83" w14:textId="77777777" w:rsidR="00571F6C" w:rsidRDefault="00E72EB7" w:rsidP="00CF73F9">
      <w:pPr>
        <w:spacing w:before="202"/>
        <w:ind w:left="528"/>
        <w:jc w:val="both"/>
        <w:rPr>
          <w:i/>
          <w:sz w:val="16"/>
        </w:rPr>
      </w:pPr>
      <w:r>
        <w:rPr>
          <w:color w:val="221F1F"/>
          <w:w w:val="105"/>
          <w:sz w:val="16"/>
        </w:rPr>
        <w:t>Name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of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Bidder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[insert</w:t>
      </w:r>
      <w:r>
        <w:rPr>
          <w:i/>
          <w:color w:val="221F1F"/>
          <w:spacing w:val="-2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complete</w:t>
      </w:r>
      <w:r>
        <w:rPr>
          <w:i/>
          <w:color w:val="221F1F"/>
          <w:spacing w:val="-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name</w:t>
      </w:r>
      <w:r>
        <w:rPr>
          <w:i/>
          <w:color w:val="221F1F"/>
          <w:spacing w:val="-4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of</w:t>
      </w:r>
      <w:r>
        <w:rPr>
          <w:i/>
          <w:color w:val="221F1F"/>
          <w:spacing w:val="-4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Bidder]</w:t>
      </w:r>
      <w:r>
        <w:rPr>
          <w:i/>
          <w:color w:val="221F1F"/>
          <w:spacing w:val="-1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Signature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of</w:t>
      </w:r>
      <w:r>
        <w:rPr>
          <w:color w:val="221F1F"/>
          <w:spacing w:val="-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Bidder</w:t>
      </w:r>
      <w:r>
        <w:rPr>
          <w:color w:val="221F1F"/>
          <w:spacing w:val="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[signature</w:t>
      </w:r>
      <w:r>
        <w:rPr>
          <w:i/>
          <w:color w:val="221F1F"/>
          <w:spacing w:val="-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of</w:t>
      </w:r>
      <w:r>
        <w:rPr>
          <w:i/>
          <w:color w:val="221F1F"/>
          <w:spacing w:val="-2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person</w:t>
      </w:r>
      <w:r>
        <w:rPr>
          <w:i/>
          <w:color w:val="221F1F"/>
          <w:spacing w:val="-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signing</w:t>
      </w:r>
      <w:r>
        <w:rPr>
          <w:i/>
          <w:color w:val="221F1F"/>
          <w:spacing w:val="-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the</w:t>
      </w:r>
      <w:r>
        <w:rPr>
          <w:i/>
          <w:color w:val="221F1F"/>
          <w:spacing w:val="-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Bid]</w:t>
      </w:r>
      <w:r>
        <w:rPr>
          <w:i/>
          <w:color w:val="221F1F"/>
          <w:spacing w:val="2"/>
          <w:w w:val="105"/>
          <w:sz w:val="16"/>
        </w:rPr>
        <w:t xml:space="preserve"> </w:t>
      </w:r>
      <w:r>
        <w:rPr>
          <w:color w:val="221F1F"/>
          <w:w w:val="105"/>
          <w:sz w:val="16"/>
        </w:rPr>
        <w:t>Date</w:t>
      </w:r>
      <w:r>
        <w:rPr>
          <w:color w:val="221F1F"/>
          <w:spacing w:val="-3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[Insert</w:t>
      </w:r>
      <w:r>
        <w:rPr>
          <w:i/>
          <w:color w:val="221F1F"/>
          <w:spacing w:val="-2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Date]</w:t>
      </w:r>
    </w:p>
    <w:p w14:paraId="11EB166C" w14:textId="77777777" w:rsidR="00571F6C" w:rsidRDefault="00571F6C" w:rsidP="00CF73F9">
      <w:pPr>
        <w:jc w:val="both"/>
        <w:rPr>
          <w:sz w:val="16"/>
        </w:rPr>
        <w:sectPr w:rsidR="00571F6C">
          <w:pgSz w:w="11920" w:h="16850"/>
          <w:pgMar w:top="1460" w:right="440" w:bottom="280" w:left="720" w:header="1203" w:footer="0" w:gutter="0"/>
          <w:cols w:space="720"/>
        </w:sectPr>
      </w:pPr>
    </w:p>
    <w:p w14:paraId="02C7D8B2" w14:textId="79B7A8FA" w:rsidR="00571F6C" w:rsidRDefault="0093032F" w:rsidP="00CF73F9">
      <w:pPr>
        <w:pStyle w:val="Heading4"/>
        <w:spacing w:line="282" w:lineRule="exact"/>
        <w:ind w:left="487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3137B7A" wp14:editId="2E2C6F54">
                <wp:simplePos x="0" y="0"/>
                <wp:positionH relativeFrom="page">
                  <wp:posOffset>7934960</wp:posOffset>
                </wp:positionH>
                <wp:positionV relativeFrom="paragraph">
                  <wp:posOffset>992505</wp:posOffset>
                </wp:positionV>
                <wp:extent cx="94615" cy="6350"/>
                <wp:effectExtent l="635" t="0" r="0" b="0"/>
                <wp:wrapNone/>
                <wp:docPr id="8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" cy="6350"/>
                        </a:xfrm>
                        <a:prstGeom prst="rect">
                          <a:avLst/>
                        </a:prstGeom>
                        <a:solidFill>
                          <a:srgbClr val="211E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FCB49C" id="Rectangle 20" o:spid="_x0000_s1026" style="position:absolute;margin-left:624.8pt;margin-top:78.15pt;width:7.45pt;height: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" fillcolor="#211e1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D74DB59" wp14:editId="205D936C">
                <wp:simplePos x="0" y="0"/>
                <wp:positionH relativeFrom="page">
                  <wp:posOffset>9952990</wp:posOffset>
                </wp:positionH>
                <wp:positionV relativeFrom="paragraph">
                  <wp:posOffset>1752600</wp:posOffset>
                </wp:positionV>
                <wp:extent cx="198755" cy="1802765"/>
                <wp:effectExtent l="0" t="3175" r="1905" b="3810"/>
                <wp:wrapNone/>
                <wp:docPr id="7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" cy="180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7D6579" w14:textId="77777777" w:rsidR="00433131" w:rsidRDefault="00433131">
                            <w:pPr>
                              <w:spacing w:before="20"/>
                              <w:ind w:left="20"/>
                              <w:rPr>
                                <w:rFonts w:ascii="Georgia"/>
                                <w:sz w:val="24"/>
                              </w:rPr>
                            </w:pPr>
                            <w:r>
                              <w:rPr>
                                <w:rFonts w:ascii="Georgia"/>
                                <w:color w:val="221E1F"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rFonts w:ascii="Georgia"/>
                                <w:color w:val="221E1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color w:val="221E1F"/>
                                <w:sz w:val="24"/>
                              </w:rPr>
                              <w:t>IV.</w:t>
                            </w:r>
                            <w:r>
                              <w:rPr>
                                <w:rFonts w:ascii="Georgia"/>
                                <w:color w:val="221E1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color w:val="221E1F"/>
                                <w:sz w:val="24"/>
                              </w:rPr>
                              <w:t>Bidding</w:t>
                            </w:r>
                            <w:r>
                              <w:rPr>
                                <w:rFonts w:ascii="Georgia"/>
                                <w:color w:val="221E1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color w:val="221E1F"/>
                                <w:sz w:val="24"/>
                              </w:rPr>
                              <w:t>Forms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74DB59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783.7pt;margin-top:138pt;width:15.65pt;height:141.95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" filled="f" stroked="f">
                <v:textbox style="layout-flow:vertical" inset="0,0,0,0">
                  <w:txbxContent>
                    <w:p w14:paraId="4C7D6579" w14:textId="77777777" w:rsidR="00433131" w:rsidRDefault="00433131">
                      <w:pPr>
                        <w:spacing w:before="20"/>
                        <w:ind w:left="20"/>
                        <w:rPr>
                          <w:rFonts w:ascii="Georgia"/>
                          <w:sz w:val="24"/>
                        </w:rPr>
                      </w:pPr>
                      <w:r>
                        <w:rPr>
                          <w:rFonts w:ascii="Georgia"/>
                          <w:color w:val="221E1F"/>
                          <w:sz w:val="24"/>
                        </w:rPr>
                        <w:t>Section</w:t>
                      </w:r>
                      <w:r>
                        <w:rPr>
                          <w:rFonts w:ascii="Georgia"/>
                          <w:color w:val="221E1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Georgia"/>
                          <w:color w:val="221E1F"/>
                          <w:sz w:val="24"/>
                        </w:rPr>
                        <w:t>IV.</w:t>
                      </w:r>
                      <w:r>
                        <w:rPr>
                          <w:rFonts w:ascii="Georgia"/>
                          <w:color w:val="221E1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Georgia"/>
                          <w:color w:val="221E1F"/>
                          <w:sz w:val="24"/>
                        </w:rPr>
                        <w:t>Bidding</w:t>
                      </w:r>
                      <w:r>
                        <w:rPr>
                          <w:rFonts w:ascii="Georgia"/>
                          <w:color w:val="221E1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Georgia"/>
                          <w:color w:val="221E1F"/>
                          <w:sz w:val="24"/>
                        </w:rPr>
                        <w:t>Forms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72EB7">
        <w:rPr>
          <w:color w:val="221F1F"/>
          <w:w w:val="110"/>
        </w:rPr>
        <w:t>Price</w:t>
      </w:r>
      <w:r w:rsidR="00E72EB7">
        <w:rPr>
          <w:color w:val="221F1F"/>
          <w:spacing w:val="-6"/>
          <w:w w:val="110"/>
        </w:rPr>
        <w:t xml:space="preserve"> </w:t>
      </w:r>
      <w:r w:rsidR="00E72EB7">
        <w:rPr>
          <w:color w:val="221F1F"/>
          <w:w w:val="110"/>
        </w:rPr>
        <w:t>Schedule:</w:t>
      </w:r>
      <w:r w:rsidR="00E72EB7">
        <w:rPr>
          <w:color w:val="221F1F"/>
          <w:spacing w:val="-3"/>
          <w:w w:val="110"/>
        </w:rPr>
        <w:t xml:space="preserve"> </w:t>
      </w:r>
      <w:r w:rsidR="00E72EB7">
        <w:rPr>
          <w:color w:val="221F1F"/>
          <w:w w:val="110"/>
        </w:rPr>
        <w:t>Goods</w:t>
      </w:r>
      <w:r w:rsidR="00E72EB7">
        <w:rPr>
          <w:color w:val="221F1F"/>
          <w:spacing w:val="-2"/>
          <w:w w:val="110"/>
        </w:rPr>
        <w:t xml:space="preserve"> </w:t>
      </w:r>
      <w:r w:rsidR="00E72EB7">
        <w:rPr>
          <w:color w:val="221F1F"/>
          <w:w w:val="110"/>
        </w:rPr>
        <w:t>Manufactured</w:t>
      </w:r>
      <w:r w:rsidR="00E72EB7">
        <w:rPr>
          <w:color w:val="221F1F"/>
          <w:spacing w:val="-2"/>
          <w:w w:val="110"/>
        </w:rPr>
        <w:t xml:space="preserve"> </w:t>
      </w:r>
      <w:r w:rsidR="00E72EB7">
        <w:rPr>
          <w:color w:val="221F1F"/>
          <w:w w:val="110"/>
        </w:rPr>
        <w:t>Outside</w:t>
      </w:r>
      <w:r w:rsidR="00E72EB7">
        <w:rPr>
          <w:color w:val="221F1F"/>
          <w:spacing w:val="-2"/>
          <w:w w:val="110"/>
        </w:rPr>
        <w:t xml:space="preserve"> </w:t>
      </w:r>
      <w:r w:rsidR="00E72EB7">
        <w:rPr>
          <w:color w:val="221F1F"/>
          <w:w w:val="110"/>
        </w:rPr>
        <w:t>the</w:t>
      </w:r>
      <w:r w:rsidR="00E72EB7">
        <w:rPr>
          <w:color w:val="221F1F"/>
          <w:spacing w:val="-2"/>
          <w:w w:val="110"/>
        </w:rPr>
        <w:t xml:space="preserve"> </w:t>
      </w:r>
      <w:r w:rsidR="00E72EB7">
        <w:rPr>
          <w:color w:val="221F1F"/>
          <w:w w:val="110"/>
        </w:rPr>
        <w:t>Purchaser’s</w:t>
      </w:r>
      <w:r w:rsidR="00E72EB7">
        <w:rPr>
          <w:color w:val="221F1F"/>
          <w:spacing w:val="-5"/>
          <w:w w:val="110"/>
        </w:rPr>
        <w:t xml:space="preserve"> </w:t>
      </w:r>
      <w:r w:rsidR="00E72EB7">
        <w:rPr>
          <w:color w:val="221F1F"/>
          <w:w w:val="110"/>
        </w:rPr>
        <w:t>Country,</w:t>
      </w:r>
      <w:r w:rsidR="00E72EB7">
        <w:rPr>
          <w:color w:val="221F1F"/>
          <w:spacing w:val="-6"/>
          <w:w w:val="110"/>
        </w:rPr>
        <w:t xml:space="preserve"> </w:t>
      </w:r>
      <w:r w:rsidR="00E72EB7">
        <w:rPr>
          <w:color w:val="221F1F"/>
          <w:w w:val="110"/>
        </w:rPr>
        <w:t>already</w:t>
      </w:r>
      <w:r w:rsidR="00E72EB7">
        <w:rPr>
          <w:color w:val="221F1F"/>
          <w:spacing w:val="-3"/>
          <w:w w:val="110"/>
        </w:rPr>
        <w:t xml:space="preserve"> </w:t>
      </w:r>
      <w:r w:rsidR="00E72EB7">
        <w:rPr>
          <w:color w:val="221F1F"/>
          <w:w w:val="110"/>
        </w:rPr>
        <w:t>imported</w:t>
      </w:r>
    </w:p>
    <w:tbl>
      <w:tblPr>
        <w:tblW w:w="0" w:type="auto"/>
        <w:tblInd w:w="622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4"/>
        <w:gridCol w:w="994"/>
        <w:gridCol w:w="852"/>
        <w:gridCol w:w="905"/>
        <w:gridCol w:w="1003"/>
        <w:gridCol w:w="1238"/>
        <w:gridCol w:w="1327"/>
        <w:gridCol w:w="1185"/>
        <w:gridCol w:w="1214"/>
        <w:gridCol w:w="1830"/>
        <w:gridCol w:w="1322"/>
        <w:gridCol w:w="1142"/>
      </w:tblGrid>
      <w:tr w:rsidR="00571F6C" w14:paraId="2151B7BE" w14:textId="77777777">
        <w:trPr>
          <w:trHeight w:val="1425"/>
        </w:trPr>
        <w:tc>
          <w:tcPr>
            <w:tcW w:w="9592" w:type="dxa"/>
            <w:gridSpan w:val="9"/>
            <w:tcBorders>
              <w:right w:val="single" w:sz="4" w:space="0" w:color="221F1F"/>
            </w:tcBorders>
          </w:tcPr>
          <w:p w14:paraId="47D0E5A0" w14:textId="77777777" w:rsidR="00571F6C" w:rsidRDefault="00571F6C" w:rsidP="00CF73F9">
            <w:pPr>
              <w:pStyle w:val="TableParagraph"/>
              <w:spacing w:before="3"/>
              <w:jc w:val="both"/>
              <w:rPr>
                <w:b/>
                <w:sz w:val="29"/>
              </w:rPr>
            </w:pPr>
          </w:p>
          <w:p w14:paraId="3406177A" w14:textId="77777777" w:rsidR="00571F6C" w:rsidRDefault="00E72EB7" w:rsidP="00CF73F9">
            <w:pPr>
              <w:pStyle w:val="TableParagraph"/>
              <w:spacing w:line="475" w:lineRule="auto"/>
              <w:ind w:left="2982" w:right="1851" w:hanging="123"/>
              <w:jc w:val="both"/>
            </w:pPr>
            <w:r>
              <w:rPr>
                <w:color w:val="221F1F"/>
                <w:w w:val="105"/>
              </w:rPr>
              <w:t>(Group</w:t>
            </w:r>
            <w:r>
              <w:rPr>
                <w:color w:val="221F1F"/>
                <w:spacing w:val="1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</w:t>
            </w:r>
            <w:r>
              <w:rPr>
                <w:color w:val="221F1F"/>
                <w:spacing w:val="1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Bids,</w:t>
            </w:r>
            <w:r>
              <w:rPr>
                <w:color w:val="221F1F"/>
                <w:spacing w:val="5"/>
                <w:w w:val="105"/>
              </w:rPr>
              <w:t xml:space="preserve"> </w:t>
            </w:r>
            <w:proofErr w:type="gramStart"/>
            <w:r>
              <w:rPr>
                <w:color w:val="221F1F"/>
                <w:w w:val="105"/>
              </w:rPr>
              <w:t>Goods</w:t>
            </w:r>
            <w:proofErr w:type="gramEnd"/>
            <w:r>
              <w:rPr>
                <w:color w:val="221F1F"/>
                <w:spacing w:val="1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already</w:t>
            </w:r>
            <w:r>
              <w:rPr>
                <w:color w:val="221F1F"/>
                <w:spacing w:val="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imported)</w:t>
            </w:r>
            <w:r>
              <w:rPr>
                <w:color w:val="221F1F"/>
                <w:spacing w:val="-55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Currencies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accordance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ITB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20</w:t>
            </w:r>
          </w:p>
        </w:tc>
        <w:tc>
          <w:tcPr>
            <w:tcW w:w="4294" w:type="dxa"/>
            <w:gridSpan w:val="3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68BF6076" w14:textId="77777777" w:rsidR="00571F6C" w:rsidRDefault="00E72EB7" w:rsidP="00CF73F9">
            <w:pPr>
              <w:pStyle w:val="TableParagraph"/>
              <w:tabs>
                <w:tab w:val="left" w:pos="2606"/>
                <w:tab w:val="left" w:pos="2935"/>
              </w:tabs>
              <w:spacing w:before="141" w:line="333" w:lineRule="auto"/>
              <w:ind w:left="59" w:right="1346"/>
              <w:jc w:val="both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Date:</w:t>
            </w:r>
            <w:r>
              <w:rPr>
                <w:color w:val="221F1F"/>
                <w:w w:val="105"/>
                <w:sz w:val="20"/>
                <w:u w:val="single" w:color="211E1F"/>
              </w:rPr>
              <w:tab/>
            </w:r>
            <w:r>
              <w:rPr>
                <w:color w:val="221F1F"/>
                <w:w w:val="105"/>
                <w:sz w:val="20"/>
                <w:u w:val="single" w:color="211E1F"/>
              </w:rPr>
              <w:tab/>
            </w:r>
            <w:r>
              <w:rPr>
                <w:color w:val="221F1F"/>
                <w:w w:val="105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05"/>
                <w:sz w:val="20"/>
              </w:rPr>
              <w:t>RFBNo</w:t>
            </w:r>
            <w:proofErr w:type="spellEnd"/>
            <w:r>
              <w:rPr>
                <w:color w:val="221F1F"/>
                <w:w w:val="105"/>
                <w:sz w:val="20"/>
              </w:rPr>
              <w:t>: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w w:val="102"/>
                <w:sz w:val="20"/>
                <w:u w:val="single" w:color="211E1F"/>
              </w:rPr>
              <w:t xml:space="preserve"> </w:t>
            </w:r>
            <w:r>
              <w:rPr>
                <w:color w:val="221F1F"/>
                <w:sz w:val="20"/>
                <w:u w:val="single" w:color="211E1F"/>
              </w:rPr>
              <w:tab/>
            </w:r>
          </w:p>
          <w:p w14:paraId="10E4711A" w14:textId="77777777" w:rsidR="00571F6C" w:rsidRDefault="00E72EB7" w:rsidP="00CF73F9">
            <w:pPr>
              <w:pStyle w:val="TableParagraph"/>
              <w:tabs>
                <w:tab w:val="left" w:pos="2839"/>
              </w:tabs>
              <w:spacing w:line="207" w:lineRule="exact"/>
              <w:ind w:left="59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Alternative</w:t>
            </w:r>
            <w:r>
              <w:rPr>
                <w:color w:val="221F1F"/>
                <w:spacing w:val="-7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No: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w w:val="108"/>
                <w:sz w:val="20"/>
                <w:u w:val="single" w:color="211E1F"/>
              </w:rPr>
              <w:t xml:space="preserve"> </w:t>
            </w:r>
            <w:r>
              <w:rPr>
                <w:color w:val="221F1F"/>
                <w:sz w:val="20"/>
                <w:u w:val="single" w:color="211E1F"/>
              </w:rPr>
              <w:tab/>
            </w:r>
          </w:p>
          <w:p w14:paraId="26D3AAF1" w14:textId="77777777" w:rsidR="00571F6C" w:rsidRDefault="00E72EB7" w:rsidP="00CF73F9">
            <w:pPr>
              <w:pStyle w:val="TableParagraph"/>
              <w:spacing w:before="54"/>
              <w:ind w:left="59"/>
              <w:jc w:val="both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Page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N</w:t>
            </w:r>
            <w:r>
              <w:rPr>
                <w:rFonts w:ascii="Symbol" w:hAnsi="Symbol"/>
                <w:color w:val="221F1F"/>
                <w:w w:val="105"/>
                <w:sz w:val="20"/>
              </w:rPr>
              <w:t></w:t>
            </w:r>
            <w:r>
              <w:rPr>
                <w:color w:val="221F1F"/>
                <w:spacing w:val="-4"/>
                <w:w w:val="105"/>
                <w:sz w:val="20"/>
                <w:u w:val="single" w:color="211E1F"/>
              </w:rPr>
              <w:t xml:space="preserve"> </w:t>
            </w:r>
            <w:r>
              <w:rPr>
                <w:rFonts w:ascii="Symbol" w:hAnsi="Symbol"/>
                <w:color w:val="221F1F"/>
                <w:w w:val="105"/>
                <w:sz w:val="20"/>
                <w:u w:val="single" w:color="211E1F"/>
              </w:rPr>
              <w:t></w:t>
            </w:r>
            <w:r>
              <w:rPr>
                <w:color w:val="221F1F"/>
                <w:w w:val="105"/>
                <w:sz w:val="20"/>
              </w:rPr>
              <w:t>of</w:t>
            </w:r>
          </w:p>
        </w:tc>
      </w:tr>
      <w:tr w:rsidR="00571F6C" w14:paraId="344805E1" w14:textId="77777777">
        <w:trPr>
          <w:trHeight w:val="345"/>
        </w:trPr>
        <w:tc>
          <w:tcPr>
            <w:tcW w:w="874" w:type="dxa"/>
            <w:tcBorders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5702C5D8" w14:textId="77777777" w:rsidR="00571F6C" w:rsidRDefault="00E72EB7" w:rsidP="00CF73F9">
            <w:pPr>
              <w:pStyle w:val="TableParagraph"/>
              <w:spacing w:before="57"/>
              <w:ind w:left="20"/>
              <w:jc w:val="both"/>
              <w:rPr>
                <w:sz w:val="20"/>
              </w:rPr>
            </w:pPr>
            <w:r>
              <w:rPr>
                <w:color w:val="221F1F"/>
                <w:w w:val="102"/>
                <w:sz w:val="20"/>
              </w:rPr>
              <w:t>1</w:t>
            </w:r>
          </w:p>
        </w:tc>
        <w:tc>
          <w:tcPr>
            <w:tcW w:w="994" w:type="dxa"/>
            <w:tcBorders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206CD6CC" w14:textId="77777777" w:rsidR="00571F6C" w:rsidRDefault="00E72EB7" w:rsidP="00CF73F9">
            <w:pPr>
              <w:pStyle w:val="TableParagraph"/>
              <w:spacing w:before="57"/>
              <w:ind w:left="19"/>
              <w:jc w:val="both"/>
              <w:rPr>
                <w:sz w:val="20"/>
              </w:rPr>
            </w:pPr>
            <w:r>
              <w:rPr>
                <w:color w:val="221F1F"/>
                <w:w w:val="102"/>
                <w:sz w:val="20"/>
              </w:rPr>
              <w:t>2</w:t>
            </w:r>
          </w:p>
        </w:tc>
        <w:tc>
          <w:tcPr>
            <w:tcW w:w="852" w:type="dxa"/>
            <w:tcBorders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0A791619" w14:textId="77777777" w:rsidR="00571F6C" w:rsidRDefault="00E72EB7" w:rsidP="00CF73F9">
            <w:pPr>
              <w:pStyle w:val="TableParagraph"/>
              <w:spacing w:before="57"/>
              <w:ind w:left="12"/>
              <w:jc w:val="both"/>
              <w:rPr>
                <w:sz w:val="20"/>
              </w:rPr>
            </w:pPr>
            <w:r>
              <w:rPr>
                <w:color w:val="221F1F"/>
                <w:w w:val="102"/>
                <w:sz w:val="20"/>
              </w:rPr>
              <w:t>3</w:t>
            </w:r>
          </w:p>
        </w:tc>
        <w:tc>
          <w:tcPr>
            <w:tcW w:w="905" w:type="dxa"/>
            <w:tcBorders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62516338" w14:textId="77777777" w:rsidR="00571F6C" w:rsidRDefault="00E72EB7" w:rsidP="00CF73F9">
            <w:pPr>
              <w:pStyle w:val="TableParagraph"/>
              <w:spacing w:before="57"/>
              <w:ind w:left="17"/>
              <w:jc w:val="both"/>
              <w:rPr>
                <w:sz w:val="20"/>
              </w:rPr>
            </w:pPr>
            <w:r>
              <w:rPr>
                <w:color w:val="221F1F"/>
                <w:w w:val="102"/>
                <w:sz w:val="20"/>
              </w:rPr>
              <w:t>4</w:t>
            </w:r>
          </w:p>
        </w:tc>
        <w:tc>
          <w:tcPr>
            <w:tcW w:w="1003" w:type="dxa"/>
            <w:tcBorders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675846A4" w14:textId="77777777" w:rsidR="00571F6C" w:rsidRDefault="00E72EB7" w:rsidP="00CF73F9">
            <w:pPr>
              <w:pStyle w:val="TableParagraph"/>
              <w:spacing w:before="57"/>
              <w:ind w:left="15"/>
              <w:jc w:val="both"/>
              <w:rPr>
                <w:sz w:val="20"/>
              </w:rPr>
            </w:pPr>
            <w:r>
              <w:rPr>
                <w:color w:val="221F1F"/>
                <w:w w:val="102"/>
                <w:sz w:val="20"/>
              </w:rPr>
              <w:t>5</w:t>
            </w:r>
          </w:p>
        </w:tc>
        <w:tc>
          <w:tcPr>
            <w:tcW w:w="1238" w:type="dxa"/>
            <w:tcBorders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409ADF9D" w14:textId="77777777" w:rsidR="00571F6C" w:rsidRDefault="00E72EB7" w:rsidP="00CF73F9">
            <w:pPr>
              <w:pStyle w:val="TableParagraph"/>
              <w:spacing w:before="57"/>
              <w:ind w:left="16"/>
              <w:jc w:val="both"/>
              <w:rPr>
                <w:sz w:val="20"/>
              </w:rPr>
            </w:pPr>
            <w:r>
              <w:rPr>
                <w:color w:val="221F1F"/>
                <w:w w:val="102"/>
                <w:sz w:val="20"/>
              </w:rPr>
              <w:t>6</w:t>
            </w:r>
          </w:p>
        </w:tc>
        <w:tc>
          <w:tcPr>
            <w:tcW w:w="1327" w:type="dxa"/>
            <w:tcBorders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1081624E" w14:textId="77777777" w:rsidR="00571F6C" w:rsidRDefault="00E72EB7" w:rsidP="00CF73F9">
            <w:pPr>
              <w:pStyle w:val="TableParagraph"/>
              <w:spacing w:before="57"/>
              <w:ind w:left="15"/>
              <w:jc w:val="both"/>
              <w:rPr>
                <w:sz w:val="20"/>
              </w:rPr>
            </w:pPr>
            <w:r>
              <w:rPr>
                <w:color w:val="221F1F"/>
                <w:w w:val="102"/>
                <w:sz w:val="20"/>
              </w:rPr>
              <w:t>7</w:t>
            </w:r>
          </w:p>
        </w:tc>
        <w:tc>
          <w:tcPr>
            <w:tcW w:w="1185" w:type="dxa"/>
            <w:tcBorders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4EA4FCC3" w14:textId="77777777" w:rsidR="00571F6C" w:rsidRDefault="00E72EB7" w:rsidP="00CF73F9">
            <w:pPr>
              <w:pStyle w:val="TableParagraph"/>
              <w:spacing w:before="57"/>
              <w:ind w:left="13"/>
              <w:jc w:val="both"/>
              <w:rPr>
                <w:sz w:val="20"/>
              </w:rPr>
            </w:pPr>
            <w:r>
              <w:rPr>
                <w:color w:val="221F1F"/>
                <w:w w:val="102"/>
                <w:sz w:val="20"/>
              </w:rPr>
              <w:t>8</w:t>
            </w:r>
          </w:p>
        </w:tc>
        <w:tc>
          <w:tcPr>
            <w:tcW w:w="1214" w:type="dxa"/>
            <w:tcBorders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2A81A80C" w14:textId="77777777" w:rsidR="00571F6C" w:rsidRDefault="00E72EB7" w:rsidP="00CF73F9">
            <w:pPr>
              <w:pStyle w:val="TableParagraph"/>
              <w:spacing w:before="57"/>
              <w:ind w:left="14"/>
              <w:jc w:val="both"/>
              <w:rPr>
                <w:sz w:val="20"/>
              </w:rPr>
            </w:pPr>
            <w:r>
              <w:rPr>
                <w:color w:val="221F1F"/>
                <w:w w:val="102"/>
                <w:sz w:val="20"/>
              </w:rPr>
              <w:t>9</w:t>
            </w:r>
          </w:p>
        </w:tc>
        <w:tc>
          <w:tcPr>
            <w:tcW w:w="183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4B189AB7" w14:textId="77777777" w:rsidR="00571F6C" w:rsidRDefault="00E72EB7" w:rsidP="00CF73F9">
            <w:pPr>
              <w:pStyle w:val="TableParagraph"/>
              <w:spacing w:before="57"/>
              <w:ind w:left="793" w:right="776"/>
              <w:jc w:val="both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10</w:t>
            </w:r>
          </w:p>
        </w:tc>
        <w:tc>
          <w:tcPr>
            <w:tcW w:w="132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09F44DD4" w14:textId="77777777" w:rsidR="00571F6C" w:rsidRDefault="00E72EB7" w:rsidP="00CF73F9">
            <w:pPr>
              <w:pStyle w:val="TableParagraph"/>
              <w:spacing w:before="57"/>
              <w:ind w:left="39" w:right="25"/>
              <w:jc w:val="both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11</w:t>
            </w:r>
          </w:p>
        </w:tc>
        <w:tc>
          <w:tcPr>
            <w:tcW w:w="114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7C5A6E57" w14:textId="77777777" w:rsidR="00571F6C" w:rsidRDefault="00E72EB7" w:rsidP="00CF73F9">
            <w:pPr>
              <w:pStyle w:val="TableParagraph"/>
              <w:spacing w:before="57"/>
              <w:ind w:left="447" w:right="434"/>
              <w:jc w:val="both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12</w:t>
            </w:r>
          </w:p>
        </w:tc>
      </w:tr>
      <w:tr w:rsidR="00571F6C" w14:paraId="07703F9D" w14:textId="77777777">
        <w:trPr>
          <w:trHeight w:val="2054"/>
        </w:trPr>
        <w:tc>
          <w:tcPr>
            <w:tcW w:w="874" w:type="dxa"/>
            <w:tcBorders>
              <w:top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4A164F65" w14:textId="77777777" w:rsidR="00571F6C" w:rsidRDefault="00E72EB7" w:rsidP="00CF73F9">
            <w:pPr>
              <w:pStyle w:val="TableParagraph"/>
              <w:spacing w:before="30" w:line="232" w:lineRule="auto"/>
              <w:ind w:left="347" w:hanging="255"/>
              <w:jc w:val="both"/>
              <w:rPr>
                <w:rFonts w:ascii="Symbol" w:hAnsi="Symbol"/>
                <w:sz w:val="16"/>
              </w:rPr>
            </w:pPr>
            <w:proofErr w:type="gramStart"/>
            <w:r>
              <w:rPr>
                <w:color w:val="221F1F"/>
                <w:w w:val="105"/>
                <w:sz w:val="16"/>
              </w:rPr>
              <w:t>Line</w:t>
            </w:r>
            <w:r>
              <w:rPr>
                <w:color w:val="221F1F"/>
                <w:spacing w:val="9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Item</w:t>
            </w:r>
            <w:proofErr w:type="gramEnd"/>
            <w:r>
              <w:rPr>
                <w:color w:val="221F1F"/>
                <w:spacing w:val="-39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N</w:t>
            </w:r>
            <w:r>
              <w:rPr>
                <w:rFonts w:ascii="Symbol" w:hAnsi="Symbol"/>
                <w:color w:val="221F1F"/>
                <w:w w:val="105"/>
                <w:sz w:val="16"/>
              </w:rPr>
              <w:t></w:t>
            </w:r>
          </w:p>
        </w:tc>
        <w:tc>
          <w:tcPr>
            <w:tcW w:w="99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54F0BA8B" w14:textId="77777777" w:rsidR="00571F6C" w:rsidRDefault="00E72EB7" w:rsidP="00CF73F9">
            <w:pPr>
              <w:pStyle w:val="TableParagraph"/>
              <w:spacing w:before="23" w:line="247" w:lineRule="auto"/>
              <w:ind w:left="188" w:right="73" w:hanging="99"/>
              <w:jc w:val="both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Description</w:t>
            </w:r>
            <w:r>
              <w:rPr>
                <w:color w:val="221F1F"/>
                <w:spacing w:val="-39"/>
                <w:w w:val="105"/>
                <w:sz w:val="16"/>
              </w:rPr>
              <w:t xml:space="preserve"> </w:t>
            </w:r>
            <w:r>
              <w:rPr>
                <w:color w:val="221F1F"/>
                <w:w w:val="110"/>
                <w:sz w:val="16"/>
              </w:rPr>
              <w:t>of</w:t>
            </w:r>
            <w:r>
              <w:rPr>
                <w:color w:val="221F1F"/>
                <w:spacing w:val="-1"/>
                <w:w w:val="110"/>
                <w:sz w:val="16"/>
              </w:rPr>
              <w:t xml:space="preserve"> </w:t>
            </w:r>
            <w:r>
              <w:rPr>
                <w:color w:val="221F1F"/>
                <w:w w:val="110"/>
                <w:sz w:val="16"/>
              </w:rPr>
              <w:t>Goods</w:t>
            </w:r>
          </w:p>
        </w:tc>
        <w:tc>
          <w:tcPr>
            <w:tcW w:w="85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32315311" w14:textId="77777777" w:rsidR="00571F6C" w:rsidRDefault="00E72EB7" w:rsidP="00CF73F9">
            <w:pPr>
              <w:pStyle w:val="TableParagraph"/>
              <w:spacing w:before="23" w:line="247" w:lineRule="auto"/>
              <w:ind w:left="111" w:right="77" w:firstLine="28"/>
              <w:jc w:val="both"/>
              <w:rPr>
                <w:sz w:val="16"/>
              </w:rPr>
            </w:pPr>
            <w:r>
              <w:rPr>
                <w:color w:val="221F1F"/>
                <w:w w:val="110"/>
                <w:sz w:val="16"/>
              </w:rPr>
              <w:t>Country</w:t>
            </w:r>
            <w:r>
              <w:rPr>
                <w:color w:val="221F1F"/>
                <w:spacing w:val="1"/>
                <w:w w:val="110"/>
                <w:sz w:val="16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6"/>
              </w:rPr>
              <w:t>of</w:t>
            </w:r>
            <w:r>
              <w:rPr>
                <w:color w:val="221F1F"/>
                <w:spacing w:val="-9"/>
                <w:w w:val="110"/>
                <w:sz w:val="16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6"/>
              </w:rPr>
              <w:t>Origin</w:t>
            </w:r>
          </w:p>
        </w:tc>
        <w:tc>
          <w:tcPr>
            <w:tcW w:w="90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294C9496" w14:textId="77777777" w:rsidR="00571F6C" w:rsidRDefault="00E72EB7" w:rsidP="00CF73F9">
            <w:pPr>
              <w:pStyle w:val="TableParagraph"/>
              <w:spacing w:before="23" w:line="249" w:lineRule="auto"/>
              <w:ind w:left="82" w:right="64" w:firstLine="2"/>
              <w:jc w:val="both"/>
              <w:rPr>
                <w:sz w:val="16"/>
              </w:rPr>
            </w:pPr>
            <w:r>
              <w:rPr>
                <w:color w:val="221F1F"/>
                <w:w w:val="110"/>
                <w:sz w:val="16"/>
              </w:rPr>
              <w:t>Delivery</w:t>
            </w:r>
            <w:r>
              <w:rPr>
                <w:color w:val="221F1F"/>
                <w:spacing w:val="1"/>
                <w:w w:val="110"/>
                <w:sz w:val="16"/>
              </w:rPr>
              <w:t xml:space="preserve"> </w:t>
            </w:r>
            <w:r>
              <w:rPr>
                <w:color w:val="221F1F"/>
                <w:w w:val="110"/>
                <w:sz w:val="16"/>
              </w:rPr>
              <w:t>Date as</w:t>
            </w:r>
            <w:r>
              <w:rPr>
                <w:color w:val="221F1F"/>
                <w:spacing w:val="1"/>
                <w:w w:val="110"/>
                <w:sz w:val="16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6"/>
              </w:rPr>
              <w:t xml:space="preserve">defined </w:t>
            </w:r>
            <w:r>
              <w:rPr>
                <w:color w:val="221F1F"/>
                <w:w w:val="110"/>
                <w:sz w:val="16"/>
              </w:rPr>
              <w:t>by</w:t>
            </w:r>
            <w:r>
              <w:rPr>
                <w:color w:val="221F1F"/>
                <w:spacing w:val="-41"/>
                <w:w w:val="110"/>
                <w:sz w:val="16"/>
              </w:rPr>
              <w:t xml:space="preserve"> </w:t>
            </w:r>
            <w:r>
              <w:rPr>
                <w:color w:val="221F1F"/>
                <w:w w:val="110"/>
                <w:sz w:val="16"/>
              </w:rPr>
              <w:t>Incoterms</w:t>
            </w:r>
          </w:p>
        </w:tc>
        <w:tc>
          <w:tcPr>
            <w:tcW w:w="1003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79ECF70F" w14:textId="77777777" w:rsidR="00571F6C" w:rsidRDefault="00E72EB7" w:rsidP="00CF73F9">
            <w:pPr>
              <w:pStyle w:val="TableParagraph"/>
              <w:spacing w:before="23" w:line="249" w:lineRule="auto"/>
              <w:ind w:left="64" w:right="44" w:firstLine="1"/>
              <w:jc w:val="both"/>
              <w:rPr>
                <w:sz w:val="16"/>
              </w:rPr>
            </w:pPr>
            <w:r>
              <w:rPr>
                <w:color w:val="221F1F"/>
                <w:w w:val="110"/>
                <w:sz w:val="16"/>
              </w:rPr>
              <w:t>Quantity</w:t>
            </w:r>
            <w:r>
              <w:rPr>
                <w:color w:val="221F1F"/>
                <w:spacing w:val="1"/>
                <w:w w:val="110"/>
                <w:sz w:val="16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6"/>
              </w:rPr>
              <w:t>and physical</w:t>
            </w:r>
            <w:r>
              <w:rPr>
                <w:color w:val="221F1F"/>
                <w:spacing w:val="-41"/>
                <w:w w:val="110"/>
                <w:sz w:val="16"/>
              </w:rPr>
              <w:t xml:space="preserve"> </w:t>
            </w:r>
            <w:r>
              <w:rPr>
                <w:color w:val="221F1F"/>
                <w:w w:val="110"/>
                <w:sz w:val="16"/>
              </w:rPr>
              <w:t>unit</w:t>
            </w:r>
          </w:p>
        </w:tc>
        <w:tc>
          <w:tcPr>
            <w:tcW w:w="123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12CEFFF9" w14:textId="77777777" w:rsidR="00571F6C" w:rsidRDefault="00E72EB7" w:rsidP="00CF73F9">
            <w:pPr>
              <w:pStyle w:val="TableParagraph"/>
              <w:spacing w:before="23" w:line="249" w:lineRule="auto"/>
              <w:ind w:left="100" w:right="78" w:hanging="8"/>
              <w:jc w:val="both"/>
              <w:rPr>
                <w:sz w:val="16"/>
              </w:rPr>
            </w:pPr>
            <w:r>
              <w:rPr>
                <w:color w:val="221F1F"/>
                <w:w w:val="110"/>
                <w:sz w:val="16"/>
              </w:rPr>
              <w:t>Unit price</w:t>
            </w:r>
            <w:r>
              <w:rPr>
                <w:color w:val="221F1F"/>
                <w:spacing w:val="1"/>
                <w:w w:val="110"/>
                <w:sz w:val="16"/>
              </w:rPr>
              <w:t xml:space="preserve"> </w:t>
            </w:r>
            <w:r>
              <w:rPr>
                <w:color w:val="221F1F"/>
                <w:w w:val="110"/>
                <w:sz w:val="16"/>
              </w:rPr>
              <w:t>including</w:t>
            </w:r>
            <w:r>
              <w:rPr>
                <w:color w:val="221F1F"/>
                <w:spacing w:val="1"/>
                <w:w w:val="110"/>
                <w:sz w:val="16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6"/>
              </w:rPr>
              <w:t>Custom Duties</w:t>
            </w:r>
            <w:r>
              <w:rPr>
                <w:color w:val="221F1F"/>
                <w:spacing w:val="-41"/>
                <w:w w:val="110"/>
                <w:sz w:val="16"/>
              </w:rPr>
              <w:t xml:space="preserve"> </w:t>
            </w:r>
            <w:r>
              <w:rPr>
                <w:color w:val="221F1F"/>
                <w:w w:val="110"/>
                <w:sz w:val="16"/>
              </w:rPr>
              <w:t>and Import</w:t>
            </w:r>
            <w:r>
              <w:rPr>
                <w:color w:val="221F1F"/>
                <w:spacing w:val="1"/>
                <w:w w:val="110"/>
                <w:sz w:val="16"/>
              </w:rPr>
              <w:t xml:space="preserve"> </w:t>
            </w:r>
            <w:r>
              <w:rPr>
                <w:color w:val="221F1F"/>
                <w:w w:val="110"/>
                <w:sz w:val="16"/>
              </w:rPr>
              <w:t>Taxes paid,</w:t>
            </w:r>
          </w:p>
          <w:p w14:paraId="2A3EC14F" w14:textId="77777777" w:rsidR="00571F6C" w:rsidRDefault="00E72EB7" w:rsidP="00CF73F9">
            <w:pPr>
              <w:pStyle w:val="TableParagraph"/>
              <w:spacing w:before="1" w:line="249" w:lineRule="auto"/>
              <w:ind w:left="138" w:right="118"/>
              <w:jc w:val="both"/>
              <w:rPr>
                <w:sz w:val="16"/>
              </w:rPr>
            </w:pPr>
            <w:r>
              <w:rPr>
                <w:color w:val="221F1F"/>
                <w:spacing w:val="-1"/>
                <w:w w:val="110"/>
                <w:sz w:val="16"/>
              </w:rPr>
              <w:t>in accordance</w:t>
            </w:r>
            <w:r>
              <w:rPr>
                <w:color w:val="221F1F"/>
                <w:spacing w:val="-41"/>
                <w:w w:val="110"/>
                <w:sz w:val="16"/>
              </w:rPr>
              <w:t xml:space="preserve"> </w:t>
            </w:r>
            <w:r>
              <w:rPr>
                <w:color w:val="221F1F"/>
                <w:w w:val="110"/>
                <w:sz w:val="16"/>
              </w:rPr>
              <w:t>with ITB</w:t>
            </w:r>
            <w:r>
              <w:rPr>
                <w:color w:val="221F1F"/>
                <w:spacing w:val="1"/>
                <w:w w:val="110"/>
                <w:sz w:val="16"/>
              </w:rPr>
              <w:t xml:space="preserve"> </w:t>
            </w:r>
            <w:r>
              <w:rPr>
                <w:color w:val="221F1F"/>
                <w:w w:val="110"/>
                <w:sz w:val="16"/>
              </w:rPr>
              <w:t>18.6(c)(</w:t>
            </w:r>
            <w:proofErr w:type="spellStart"/>
            <w:r>
              <w:rPr>
                <w:color w:val="221F1F"/>
                <w:w w:val="110"/>
                <w:sz w:val="16"/>
              </w:rPr>
              <w:t>i</w:t>
            </w:r>
            <w:proofErr w:type="spellEnd"/>
            <w:r>
              <w:rPr>
                <w:color w:val="221F1F"/>
                <w:w w:val="110"/>
                <w:sz w:val="16"/>
              </w:rPr>
              <w:t>)</w:t>
            </w:r>
          </w:p>
        </w:tc>
        <w:tc>
          <w:tcPr>
            <w:tcW w:w="132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448AC2F9" w14:textId="77777777" w:rsidR="00571F6C" w:rsidRDefault="00E72EB7" w:rsidP="00CF73F9">
            <w:pPr>
              <w:pStyle w:val="TableParagraph"/>
              <w:spacing w:before="23" w:line="249" w:lineRule="auto"/>
              <w:ind w:left="268" w:right="112" w:hanging="128"/>
              <w:jc w:val="both"/>
              <w:rPr>
                <w:sz w:val="16"/>
              </w:rPr>
            </w:pPr>
            <w:r>
              <w:rPr>
                <w:color w:val="221F1F"/>
                <w:spacing w:val="-1"/>
                <w:w w:val="110"/>
                <w:sz w:val="16"/>
              </w:rPr>
              <w:t xml:space="preserve">Custom </w:t>
            </w:r>
            <w:r>
              <w:rPr>
                <w:color w:val="221F1F"/>
                <w:w w:val="110"/>
                <w:sz w:val="16"/>
              </w:rPr>
              <w:t>Duties</w:t>
            </w:r>
            <w:r>
              <w:rPr>
                <w:color w:val="221F1F"/>
                <w:spacing w:val="-41"/>
                <w:w w:val="110"/>
                <w:sz w:val="16"/>
              </w:rPr>
              <w:t xml:space="preserve"> </w:t>
            </w:r>
            <w:r>
              <w:rPr>
                <w:color w:val="221F1F"/>
                <w:w w:val="115"/>
                <w:sz w:val="16"/>
              </w:rPr>
              <w:t>and Import</w:t>
            </w:r>
            <w:r>
              <w:rPr>
                <w:color w:val="221F1F"/>
                <w:spacing w:val="1"/>
                <w:w w:val="115"/>
                <w:sz w:val="16"/>
              </w:rPr>
              <w:t xml:space="preserve"> </w:t>
            </w:r>
            <w:r>
              <w:rPr>
                <w:color w:val="221F1F"/>
                <w:w w:val="115"/>
                <w:sz w:val="16"/>
              </w:rPr>
              <w:t>Taxes paid</w:t>
            </w:r>
            <w:r>
              <w:rPr>
                <w:color w:val="221F1F"/>
                <w:spacing w:val="1"/>
                <w:w w:val="115"/>
                <w:sz w:val="16"/>
              </w:rPr>
              <w:t xml:space="preserve"> </w:t>
            </w:r>
            <w:r>
              <w:rPr>
                <w:color w:val="221F1F"/>
                <w:w w:val="115"/>
                <w:sz w:val="16"/>
              </w:rPr>
              <w:t>per</w:t>
            </w:r>
            <w:r>
              <w:rPr>
                <w:color w:val="221F1F"/>
                <w:spacing w:val="-3"/>
                <w:w w:val="115"/>
                <w:sz w:val="16"/>
              </w:rPr>
              <w:t xml:space="preserve"> </w:t>
            </w:r>
            <w:r>
              <w:rPr>
                <w:color w:val="221F1F"/>
                <w:w w:val="115"/>
                <w:sz w:val="16"/>
              </w:rPr>
              <w:t>unit</w:t>
            </w:r>
            <w:r>
              <w:rPr>
                <w:color w:val="221F1F"/>
                <w:spacing w:val="-1"/>
                <w:w w:val="115"/>
                <w:sz w:val="16"/>
              </w:rPr>
              <w:t xml:space="preserve"> </w:t>
            </w:r>
            <w:r>
              <w:rPr>
                <w:color w:val="221F1F"/>
                <w:w w:val="115"/>
                <w:sz w:val="16"/>
              </w:rPr>
              <w:t>in</w:t>
            </w:r>
          </w:p>
          <w:p w14:paraId="1A66AB0B" w14:textId="77777777" w:rsidR="00571F6C" w:rsidRDefault="00E72EB7" w:rsidP="00CF73F9">
            <w:pPr>
              <w:pStyle w:val="TableParagraph"/>
              <w:spacing w:line="247" w:lineRule="auto"/>
              <w:ind w:left="139" w:right="86" w:hanging="48"/>
              <w:jc w:val="both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accordance with</w:t>
            </w:r>
            <w:r>
              <w:rPr>
                <w:color w:val="221F1F"/>
                <w:spacing w:val="-39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ITB</w:t>
            </w:r>
            <w:r>
              <w:rPr>
                <w:color w:val="221F1F"/>
                <w:spacing w:val="-11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18.6(c)(ii</w:t>
            </w:r>
            <w:proofErr w:type="gramStart"/>
            <w:r>
              <w:rPr>
                <w:color w:val="221F1F"/>
                <w:w w:val="105"/>
                <w:sz w:val="16"/>
              </w:rPr>
              <w:t>)</w:t>
            </w:r>
            <w:r>
              <w:rPr>
                <w:color w:val="221F1F"/>
                <w:spacing w:val="-10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,</w:t>
            </w:r>
            <w:proofErr w:type="gramEnd"/>
          </w:p>
          <w:p w14:paraId="6FBC7DA4" w14:textId="77777777" w:rsidR="00571F6C" w:rsidRDefault="00E72EB7" w:rsidP="00CF73F9">
            <w:pPr>
              <w:pStyle w:val="TableParagraph"/>
              <w:spacing w:before="5" w:line="247" w:lineRule="auto"/>
              <w:ind w:left="146" w:right="86" w:hanging="63"/>
              <w:jc w:val="both"/>
              <w:rPr>
                <w:sz w:val="16"/>
              </w:rPr>
            </w:pPr>
            <w:r>
              <w:rPr>
                <w:color w:val="221F1F"/>
                <w:w w:val="110"/>
                <w:sz w:val="16"/>
              </w:rPr>
              <w:t>[to</w:t>
            </w:r>
            <w:r>
              <w:rPr>
                <w:color w:val="221F1F"/>
                <w:spacing w:val="-8"/>
                <w:w w:val="110"/>
                <w:sz w:val="16"/>
              </w:rPr>
              <w:t xml:space="preserve"> </w:t>
            </w:r>
            <w:r>
              <w:rPr>
                <w:color w:val="221F1F"/>
                <w:w w:val="110"/>
                <w:sz w:val="16"/>
              </w:rPr>
              <w:t>be</w:t>
            </w:r>
            <w:r>
              <w:rPr>
                <w:color w:val="221F1F"/>
                <w:spacing w:val="-8"/>
                <w:w w:val="110"/>
                <w:sz w:val="16"/>
              </w:rPr>
              <w:t xml:space="preserve"> </w:t>
            </w:r>
            <w:r>
              <w:rPr>
                <w:color w:val="221F1F"/>
                <w:w w:val="110"/>
                <w:sz w:val="16"/>
              </w:rPr>
              <w:t>supported</w:t>
            </w:r>
            <w:r>
              <w:rPr>
                <w:color w:val="221F1F"/>
                <w:spacing w:val="-41"/>
                <w:w w:val="110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by</w:t>
            </w:r>
            <w:r>
              <w:rPr>
                <w:color w:val="221F1F"/>
                <w:spacing w:val="41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documents]</w:t>
            </w:r>
          </w:p>
        </w:tc>
        <w:tc>
          <w:tcPr>
            <w:tcW w:w="118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2D2CE2B5" w14:textId="77777777" w:rsidR="00571F6C" w:rsidRDefault="00E72EB7" w:rsidP="00CF73F9">
            <w:pPr>
              <w:pStyle w:val="TableParagraph"/>
              <w:spacing w:before="23" w:line="249" w:lineRule="auto"/>
              <w:ind w:left="110" w:right="93"/>
              <w:jc w:val="both"/>
              <w:rPr>
                <w:sz w:val="16"/>
              </w:rPr>
            </w:pPr>
            <w:proofErr w:type="gramStart"/>
            <w:r>
              <w:rPr>
                <w:color w:val="221F1F"/>
                <w:w w:val="110"/>
                <w:sz w:val="16"/>
              </w:rPr>
              <w:t>Unit  Price</w:t>
            </w:r>
            <w:proofErr w:type="gramEnd"/>
            <w:r>
              <w:rPr>
                <w:color w:val="221F1F"/>
                <w:spacing w:val="1"/>
                <w:w w:val="110"/>
                <w:sz w:val="16"/>
              </w:rPr>
              <w:t xml:space="preserve"> </w:t>
            </w:r>
            <w:r>
              <w:rPr>
                <w:color w:val="221F1F"/>
                <w:w w:val="110"/>
                <w:sz w:val="16"/>
              </w:rPr>
              <w:t>net of custom</w:t>
            </w:r>
            <w:r>
              <w:rPr>
                <w:color w:val="221F1F"/>
                <w:spacing w:val="-41"/>
                <w:w w:val="110"/>
                <w:sz w:val="16"/>
              </w:rPr>
              <w:t xml:space="preserve"> </w:t>
            </w:r>
            <w:r>
              <w:rPr>
                <w:color w:val="221F1F"/>
                <w:w w:val="110"/>
                <w:sz w:val="16"/>
              </w:rPr>
              <w:t>duties and</w:t>
            </w:r>
            <w:r>
              <w:rPr>
                <w:color w:val="221F1F"/>
                <w:spacing w:val="1"/>
                <w:w w:val="110"/>
                <w:sz w:val="16"/>
              </w:rPr>
              <w:t xml:space="preserve"> </w:t>
            </w:r>
            <w:r>
              <w:rPr>
                <w:color w:val="221F1F"/>
                <w:w w:val="110"/>
                <w:sz w:val="16"/>
              </w:rPr>
              <w:t>import taxes,</w:t>
            </w:r>
            <w:r>
              <w:rPr>
                <w:color w:val="221F1F"/>
                <w:spacing w:val="1"/>
                <w:w w:val="110"/>
                <w:sz w:val="16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6"/>
              </w:rPr>
              <w:t>in accordance</w:t>
            </w:r>
            <w:r>
              <w:rPr>
                <w:color w:val="221F1F"/>
                <w:spacing w:val="-41"/>
                <w:w w:val="110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with</w:t>
            </w:r>
            <w:r>
              <w:rPr>
                <w:color w:val="221F1F"/>
                <w:spacing w:val="-2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ITB</w:t>
            </w:r>
            <w:r>
              <w:rPr>
                <w:color w:val="221F1F"/>
                <w:spacing w:val="-2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18.6</w:t>
            </w:r>
          </w:p>
          <w:p w14:paraId="2E020369" w14:textId="77777777" w:rsidR="00571F6C" w:rsidRDefault="00E72EB7" w:rsidP="00CF73F9">
            <w:pPr>
              <w:pStyle w:val="TableParagraph"/>
              <w:spacing w:line="249" w:lineRule="auto"/>
              <w:ind w:left="146" w:right="19" w:firstLine="208"/>
              <w:jc w:val="both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(c) (iii)</w:t>
            </w:r>
            <w:r>
              <w:rPr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(Col.</w:t>
            </w:r>
            <w:r>
              <w:rPr>
                <w:color w:val="221F1F"/>
                <w:spacing w:val="-10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6</w:t>
            </w:r>
            <w:r>
              <w:rPr>
                <w:color w:val="221F1F"/>
                <w:spacing w:val="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minus</w:t>
            </w:r>
          </w:p>
          <w:p w14:paraId="1E499BD4" w14:textId="77777777" w:rsidR="00571F6C" w:rsidRDefault="00E72EB7" w:rsidP="00CF73F9">
            <w:pPr>
              <w:pStyle w:val="TableParagraph"/>
              <w:ind w:left="382"/>
              <w:jc w:val="both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Col.7)</w:t>
            </w:r>
          </w:p>
        </w:tc>
        <w:tc>
          <w:tcPr>
            <w:tcW w:w="121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08EBCED7" w14:textId="77777777" w:rsidR="00571F6C" w:rsidRDefault="00E72EB7" w:rsidP="00CF73F9">
            <w:pPr>
              <w:pStyle w:val="TableParagraph"/>
              <w:spacing w:before="23" w:line="249" w:lineRule="auto"/>
              <w:ind w:left="85" w:right="69" w:firstLine="3"/>
              <w:jc w:val="both"/>
              <w:rPr>
                <w:sz w:val="16"/>
              </w:rPr>
            </w:pPr>
            <w:r>
              <w:rPr>
                <w:color w:val="221F1F"/>
                <w:w w:val="115"/>
                <w:sz w:val="16"/>
              </w:rPr>
              <w:t xml:space="preserve">Price per </w:t>
            </w:r>
            <w:proofErr w:type="gramStart"/>
            <w:r>
              <w:rPr>
                <w:color w:val="221F1F"/>
                <w:w w:val="115"/>
                <w:sz w:val="16"/>
              </w:rPr>
              <w:t>line</w:t>
            </w:r>
            <w:r>
              <w:rPr>
                <w:color w:val="221F1F"/>
                <w:spacing w:val="1"/>
                <w:w w:val="115"/>
                <w:sz w:val="16"/>
              </w:rPr>
              <w:t xml:space="preserve"> </w:t>
            </w:r>
            <w:r>
              <w:rPr>
                <w:color w:val="221F1F"/>
                <w:w w:val="115"/>
                <w:sz w:val="16"/>
              </w:rPr>
              <w:t>item</w:t>
            </w:r>
            <w:proofErr w:type="gramEnd"/>
            <w:r>
              <w:rPr>
                <w:color w:val="221F1F"/>
                <w:w w:val="115"/>
                <w:sz w:val="16"/>
              </w:rPr>
              <w:t xml:space="preserve"> net of</w:t>
            </w:r>
            <w:r>
              <w:rPr>
                <w:color w:val="221F1F"/>
                <w:spacing w:val="1"/>
                <w:w w:val="115"/>
                <w:sz w:val="16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16"/>
              </w:rPr>
              <w:t>Custom Duties</w:t>
            </w:r>
            <w:r>
              <w:rPr>
                <w:color w:val="221F1F"/>
                <w:spacing w:val="-41"/>
                <w:w w:val="110"/>
                <w:sz w:val="16"/>
              </w:rPr>
              <w:t xml:space="preserve"> </w:t>
            </w:r>
            <w:r>
              <w:rPr>
                <w:color w:val="221F1F"/>
                <w:w w:val="115"/>
                <w:sz w:val="16"/>
              </w:rPr>
              <w:t>and Import</w:t>
            </w:r>
            <w:r>
              <w:rPr>
                <w:color w:val="221F1F"/>
                <w:spacing w:val="1"/>
                <w:w w:val="115"/>
                <w:sz w:val="16"/>
              </w:rPr>
              <w:t xml:space="preserve"> </w:t>
            </w:r>
            <w:r>
              <w:rPr>
                <w:color w:val="221F1F"/>
                <w:w w:val="115"/>
                <w:sz w:val="16"/>
              </w:rPr>
              <w:t>Taxes</w:t>
            </w:r>
            <w:r>
              <w:rPr>
                <w:color w:val="221F1F"/>
                <w:spacing w:val="-3"/>
                <w:w w:val="115"/>
                <w:sz w:val="16"/>
              </w:rPr>
              <w:t xml:space="preserve"> </w:t>
            </w:r>
            <w:r>
              <w:rPr>
                <w:color w:val="221F1F"/>
                <w:w w:val="115"/>
                <w:sz w:val="16"/>
              </w:rPr>
              <w:t>paid,</w:t>
            </w:r>
          </w:p>
          <w:p w14:paraId="596AB1C5" w14:textId="77777777" w:rsidR="00571F6C" w:rsidRDefault="00E72EB7" w:rsidP="00CF73F9">
            <w:pPr>
              <w:pStyle w:val="TableParagraph"/>
              <w:spacing w:before="1" w:line="249" w:lineRule="auto"/>
              <w:ind w:left="61" w:right="43"/>
              <w:jc w:val="both"/>
              <w:rPr>
                <w:sz w:val="16"/>
              </w:rPr>
            </w:pPr>
            <w:r>
              <w:rPr>
                <w:color w:val="221F1F"/>
                <w:spacing w:val="-1"/>
                <w:w w:val="110"/>
                <w:sz w:val="16"/>
              </w:rPr>
              <w:t>in accordance</w:t>
            </w:r>
            <w:r>
              <w:rPr>
                <w:color w:val="221F1F"/>
                <w:spacing w:val="-41"/>
                <w:w w:val="110"/>
                <w:sz w:val="16"/>
              </w:rPr>
              <w:t xml:space="preserve"> </w:t>
            </w:r>
            <w:r>
              <w:rPr>
                <w:color w:val="221F1F"/>
                <w:w w:val="110"/>
                <w:sz w:val="16"/>
              </w:rPr>
              <w:t>with ITB</w:t>
            </w:r>
            <w:r>
              <w:rPr>
                <w:color w:val="221F1F"/>
                <w:spacing w:val="1"/>
                <w:w w:val="110"/>
                <w:sz w:val="16"/>
              </w:rPr>
              <w:t xml:space="preserve"> </w:t>
            </w:r>
            <w:r>
              <w:rPr>
                <w:color w:val="221F1F"/>
                <w:w w:val="110"/>
                <w:sz w:val="16"/>
              </w:rPr>
              <w:t>18.6(c)(</w:t>
            </w:r>
            <w:proofErr w:type="spellStart"/>
            <w:r>
              <w:rPr>
                <w:color w:val="221F1F"/>
                <w:w w:val="110"/>
                <w:sz w:val="16"/>
              </w:rPr>
              <w:t>i</w:t>
            </w:r>
            <w:proofErr w:type="spellEnd"/>
            <w:r>
              <w:rPr>
                <w:color w:val="221F1F"/>
                <w:w w:val="110"/>
                <w:sz w:val="16"/>
              </w:rPr>
              <w:t>)</w:t>
            </w:r>
          </w:p>
          <w:p w14:paraId="6D32BE16" w14:textId="77777777" w:rsidR="00571F6C" w:rsidRDefault="00E72EB7" w:rsidP="00CF73F9">
            <w:pPr>
              <w:pStyle w:val="TableParagraph"/>
              <w:spacing w:line="184" w:lineRule="exact"/>
              <w:ind w:left="56" w:right="43"/>
              <w:jc w:val="both"/>
              <w:rPr>
                <w:sz w:val="16"/>
              </w:rPr>
            </w:pPr>
            <w:r>
              <w:rPr>
                <w:color w:val="221F1F"/>
                <w:sz w:val="16"/>
              </w:rPr>
              <w:t>(Col.</w:t>
            </w:r>
            <w:r>
              <w:rPr>
                <w:color w:val="221F1F"/>
                <w:spacing w:val="10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x58)</w:t>
            </w:r>
          </w:p>
        </w:tc>
        <w:tc>
          <w:tcPr>
            <w:tcW w:w="183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4EB344EE" w14:textId="77777777" w:rsidR="00571F6C" w:rsidRDefault="00E72EB7" w:rsidP="00CF73F9">
            <w:pPr>
              <w:pStyle w:val="TableParagraph"/>
              <w:spacing w:before="23" w:line="249" w:lineRule="auto"/>
              <w:ind w:left="122" w:right="97" w:hanging="7"/>
              <w:jc w:val="both"/>
              <w:rPr>
                <w:sz w:val="16"/>
              </w:rPr>
            </w:pPr>
            <w:r>
              <w:rPr>
                <w:color w:val="221F1F"/>
                <w:w w:val="115"/>
                <w:sz w:val="16"/>
              </w:rPr>
              <w:t>Price</w:t>
            </w:r>
            <w:r>
              <w:rPr>
                <w:color w:val="221F1F"/>
                <w:spacing w:val="-18"/>
                <w:w w:val="115"/>
                <w:sz w:val="16"/>
              </w:rPr>
              <w:t xml:space="preserve"> </w:t>
            </w:r>
            <w:r>
              <w:rPr>
                <w:color w:val="221F1F"/>
                <w:w w:val="115"/>
                <w:sz w:val="16"/>
              </w:rPr>
              <w:t>per</w:t>
            </w:r>
            <w:r>
              <w:rPr>
                <w:color w:val="221F1F"/>
                <w:spacing w:val="-17"/>
                <w:w w:val="115"/>
                <w:sz w:val="16"/>
              </w:rPr>
              <w:t xml:space="preserve"> </w:t>
            </w:r>
            <w:r>
              <w:rPr>
                <w:color w:val="221F1F"/>
                <w:w w:val="115"/>
                <w:sz w:val="16"/>
              </w:rPr>
              <w:t>line</w:t>
            </w:r>
            <w:r>
              <w:rPr>
                <w:color w:val="221F1F"/>
                <w:spacing w:val="-18"/>
                <w:w w:val="115"/>
                <w:sz w:val="16"/>
              </w:rPr>
              <w:t xml:space="preserve"> </w:t>
            </w:r>
            <w:r>
              <w:rPr>
                <w:color w:val="221F1F"/>
                <w:w w:val="115"/>
                <w:sz w:val="16"/>
              </w:rPr>
              <w:t>item</w:t>
            </w:r>
            <w:r>
              <w:rPr>
                <w:color w:val="221F1F"/>
                <w:spacing w:val="-18"/>
                <w:w w:val="115"/>
                <w:sz w:val="16"/>
              </w:rPr>
              <w:t xml:space="preserve"> </w:t>
            </w:r>
            <w:r>
              <w:rPr>
                <w:color w:val="221F1F"/>
                <w:w w:val="115"/>
                <w:sz w:val="16"/>
              </w:rPr>
              <w:t>for</w:t>
            </w:r>
            <w:r>
              <w:rPr>
                <w:color w:val="221F1F"/>
                <w:spacing w:val="1"/>
                <w:w w:val="115"/>
                <w:sz w:val="16"/>
              </w:rPr>
              <w:t xml:space="preserve"> </w:t>
            </w:r>
            <w:r>
              <w:rPr>
                <w:color w:val="221F1F"/>
                <w:w w:val="115"/>
                <w:sz w:val="16"/>
              </w:rPr>
              <w:t>inland transportation</w:t>
            </w:r>
            <w:r>
              <w:rPr>
                <w:color w:val="221F1F"/>
                <w:spacing w:val="1"/>
                <w:w w:val="115"/>
                <w:sz w:val="16"/>
              </w:rPr>
              <w:t xml:space="preserve"> </w:t>
            </w:r>
            <w:r>
              <w:rPr>
                <w:color w:val="221F1F"/>
                <w:w w:val="115"/>
                <w:sz w:val="16"/>
              </w:rPr>
              <w:t>and other services</w:t>
            </w:r>
            <w:r>
              <w:rPr>
                <w:color w:val="221F1F"/>
                <w:spacing w:val="1"/>
                <w:w w:val="115"/>
                <w:sz w:val="16"/>
              </w:rPr>
              <w:t xml:space="preserve"> </w:t>
            </w:r>
            <w:r>
              <w:rPr>
                <w:color w:val="221F1F"/>
                <w:w w:val="115"/>
                <w:sz w:val="16"/>
              </w:rPr>
              <w:t>required in the</w:t>
            </w:r>
            <w:r>
              <w:rPr>
                <w:color w:val="221F1F"/>
                <w:spacing w:val="1"/>
                <w:w w:val="115"/>
                <w:sz w:val="16"/>
              </w:rPr>
              <w:t xml:space="preserve"> </w:t>
            </w:r>
            <w:r>
              <w:rPr>
                <w:color w:val="221F1F"/>
                <w:w w:val="115"/>
                <w:sz w:val="16"/>
              </w:rPr>
              <w:t>Purchaser’s Country</w:t>
            </w:r>
            <w:r>
              <w:rPr>
                <w:color w:val="221F1F"/>
                <w:spacing w:val="1"/>
                <w:w w:val="115"/>
                <w:sz w:val="16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6"/>
              </w:rPr>
              <w:t>to</w:t>
            </w:r>
            <w:r>
              <w:rPr>
                <w:color w:val="221F1F"/>
                <w:spacing w:val="-18"/>
                <w:w w:val="115"/>
                <w:sz w:val="16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16"/>
              </w:rPr>
              <w:t>convey</w:t>
            </w:r>
            <w:r>
              <w:rPr>
                <w:color w:val="221F1F"/>
                <w:spacing w:val="-17"/>
                <w:w w:val="115"/>
                <w:sz w:val="16"/>
              </w:rPr>
              <w:t xml:space="preserve"> </w:t>
            </w:r>
            <w:r>
              <w:rPr>
                <w:color w:val="221F1F"/>
                <w:w w:val="115"/>
                <w:sz w:val="16"/>
              </w:rPr>
              <w:t>the</w:t>
            </w:r>
            <w:r>
              <w:rPr>
                <w:color w:val="221F1F"/>
                <w:spacing w:val="-19"/>
                <w:w w:val="115"/>
                <w:sz w:val="16"/>
              </w:rPr>
              <w:t xml:space="preserve"> </w:t>
            </w:r>
            <w:r>
              <w:rPr>
                <w:color w:val="221F1F"/>
                <w:w w:val="115"/>
                <w:sz w:val="16"/>
              </w:rPr>
              <w:t>goods</w:t>
            </w:r>
            <w:r>
              <w:rPr>
                <w:color w:val="221F1F"/>
                <w:spacing w:val="-19"/>
                <w:w w:val="115"/>
                <w:sz w:val="16"/>
              </w:rPr>
              <w:t xml:space="preserve"> </w:t>
            </w:r>
            <w:r>
              <w:rPr>
                <w:color w:val="221F1F"/>
                <w:w w:val="115"/>
                <w:sz w:val="16"/>
              </w:rPr>
              <w:t>to</w:t>
            </w:r>
            <w:r>
              <w:rPr>
                <w:color w:val="221F1F"/>
                <w:spacing w:val="-43"/>
                <w:w w:val="115"/>
                <w:sz w:val="16"/>
              </w:rPr>
              <w:t xml:space="preserve"> </w:t>
            </w:r>
            <w:r>
              <w:rPr>
                <w:color w:val="221F1F"/>
                <w:w w:val="115"/>
                <w:sz w:val="16"/>
              </w:rPr>
              <w:t>their</w:t>
            </w:r>
            <w:r>
              <w:rPr>
                <w:color w:val="221F1F"/>
                <w:spacing w:val="4"/>
                <w:w w:val="115"/>
                <w:sz w:val="16"/>
              </w:rPr>
              <w:t xml:space="preserve"> </w:t>
            </w:r>
            <w:proofErr w:type="spellStart"/>
            <w:r>
              <w:rPr>
                <w:color w:val="221F1F"/>
                <w:w w:val="115"/>
                <w:sz w:val="16"/>
              </w:rPr>
              <w:t>finaldestination</w:t>
            </w:r>
            <w:proofErr w:type="spellEnd"/>
            <w:r>
              <w:rPr>
                <w:color w:val="221F1F"/>
                <w:w w:val="115"/>
                <w:sz w:val="16"/>
              </w:rPr>
              <w:t>,</w:t>
            </w:r>
            <w:r>
              <w:rPr>
                <w:color w:val="221F1F"/>
                <w:spacing w:val="-43"/>
                <w:w w:val="115"/>
                <w:sz w:val="16"/>
              </w:rPr>
              <w:t xml:space="preserve"> </w:t>
            </w:r>
            <w:r>
              <w:rPr>
                <w:color w:val="221F1F"/>
                <w:w w:val="115"/>
                <w:sz w:val="16"/>
              </w:rPr>
              <w:t>as</w:t>
            </w:r>
            <w:r>
              <w:rPr>
                <w:color w:val="221F1F"/>
                <w:spacing w:val="-28"/>
                <w:w w:val="115"/>
                <w:sz w:val="16"/>
              </w:rPr>
              <w:t xml:space="preserve"> </w:t>
            </w:r>
            <w:r>
              <w:rPr>
                <w:color w:val="221F1F"/>
                <w:w w:val="115"/>
                <w:sz w:val="16"/>
              </w:rPr>
              <w:t>specified</w:t>
            </w:r>
            <w:r>
              <w:rPr>
                <w:color w:val="221F1F"/>
                <w:spacing w:val="-24"/>
                <w:w w:val="115"/>
                <w:sz w:val="16"/>
              </w:rPr>
              <w:t xml:space="preserve"> </w:t>
            </w:r>
            <w:r>
              <w:rPr>
                <w:color w:val="221F1F"/>
                <w:w w:val="115"/>
                <w:sz w:val="16"/>
              </w:rPr>
              <w:t>in</w:t>
            </w:r>
            <w:r>
              <w:rPr>
                <w:color w:val="221F1F"/>
                <w:spacing w:val="-24"/>
                <w:w w:val="115"/>
                <w:sz w:val="16"/>
              </w:rPr>
              <w:t xml:space="preserve"> </w:t>
            </w:r>
            <w:proofErr w:type="spellStart"/>
            <w:r>
              <w:rPr>
                <w:color w:val="221F1F"/>
                <w:w w:val="115"/>
                <w:sz w:val="16"/>
              </w:rPr>
              <w:t>BDSin</w:t>
            </w:r>
            <w:proofErr w:type="spellEnd"/>
            <w:r>
              <w:rPr>
                <w:color w:val="221F1F"/>
                <w:spacing w:val="1"/>
                <w:w w:val="115"/>
                <w:sz w:val="16"/>
              </w:rPr>
              <w:t xml:space="preserve"> </w:t>
            </w:r>
            <w:proofErr w:type="spellStart"/>
            <w:r>
              <w:rPr>
                <w:color w:val="221F1F"/>
                <w:w w:val="115"/>
                <w:sz w:val="16"/>
              </w:rPr>
              <w:t>accordancewith</w:t>
            </w:r>
            <w:proofErr w:type="spellEnd"/>
            <w:r>
              <w:rPr>
                <w:color w:val="221F1F"/>
                <w:spacing w:val="-30"/>
                <w:w w:val="115"/>
                <w:sz w:val="16"/>
              </w:rPr>
              <w:t xml:space="preserve"> </w:t>
            </w:r>
            <w:r>
              <w:rPr>
                <w:color w:val="221F1F"/>
                <w:w w:val="115"/>
                <w:sz w:val="16"/>
              </w:rPr>
              <w:t>ITB</w:t>
            </w:r>
          </w:p>
          <w:p w14:paraId="4E6850E0" w14:textId="77777777" w:rsidR="00571F6C" w:rsidRDefault="00E72EB7" w:rsidP="00CF73F9">
            <w:pPr>
              <w:pStyle w:val="TableParagraph"/>
              <w:spacing w:before="1"/>
              <w:ind w:left="561"/>
              <w:jc w:val="both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18.6</w:t>
            </w:r>
            <w:r>
              <w:rPr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(c)(v)</w:t>
            </w:r>
          </w:p>
        </w:tc>
        <w:tc>
          <w:tcPr>
            <w:tcW w:w="132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12F3893B" w14:textId="77777777" w:rsidR="00571F6C" w:rsidRDefault="00E72EB7" w:rsidP="00CF73F9">
            <w:pPr>
              <w:pStyle w:val="TableParagraph"/>
              <w:spacing w:before="23" w:line="249" w:lineRule="auto"/>
              <w:ind w:left="92" w:right="73" w:hanging="2"/>
              <w:jc w:val="both"/>
              <w:rPr>
                <w:sz w:val="16"/>
              </w:rPr>
            </w:pPr>
            <w:r>
              <w:rPr>
                <w:color w:val="221F1F"/>
                <w:w w:val="110"/>
                <w:sz w:val="16"/>
              </w:rPr>
              <w:t>Sales and other</w:t>
            </w:r>
            <w:r>
              <w:rPr>
                <w:color w:val="221F1F"/>
                <w:spacing w:val="1"/>
                <w:w w:val="110"/>
                <w:sz w:val="16"/>
              </w:rPr>
              <w:t xml:space="preserve"> </w:t>
            </w:r>
            <w:r>
              <w:rPr>
                <w:color w:val="221F1F"/>
                <w:w w:val="110"/>
                <w:sz w:val="16"/>
              </w:rPr>
              <w:t>taxes paid or</w:t>
            </w:r>
            <w:r>
              <w:rPr>
                <w:color w:val="221F1F"/>
                <w:spacing w:val="1"/>
                <w:w w:val="110"/>
                <w:sz w:val="16"/>
              </w:rPr>
              <w:t xml:space="preserve"> </w:t>
            </w:r>
            <w:proofErr w:type="gramStart"/>
            <w:r>
              <w:rPr>
                <w:color w:val="221F1F"/>
                <w:w w:val="110"/>
                <w:sz w:val="16"/>
              </w:rPr>
              <w:t>payable  per</w:t>
            </w:r>
            <w:proofErr w:type="gramEnd"/>
            <w:r>
              <w:rPr>
                <w:color w:val="221F1F"/>
                <w:spacing w:val="1"/>
                <w:w w:val="110"/>
                <w:sz w:val="16"/>
              </w:rPr>
              <w:t xml:space="preserve"> </w:t>
            </w:r>
            <w:r>
              <w:rPr>
                <w:color w:val="221F1F"/>
                <w:w w:val="110"/>
                <w:sz w:val="16"/>
              </w:rPr>
              <w:t>item if Contract</w:t>
            </w:r>
            <w:r>
              <w:rPr>
                <w:color w:val="221F1F"/>
                <w:spacing w:val="-41"/>
                <w:w w:val="110"/>
                <w:sz w:val="16"/>
              </w:rPr>
              <w:t xml:space="preserve"> </w:t>
            </w:r>
            <w:r>
              <w:rPr>
                <w:color w:val="221F1F"/>
                <w:w w:val="110"/>
                <w:sz w:val="16"/>
              </w:rPr>
              <w:t>is awarded (in</w:t>
            </w:r>
            <w:r>
              <w:rPr>
                <w:color w:val="221F1F"/>
                <w:spacing w:val="1"/>
                <w:w w:val="110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accordance</w:t>
            </w:r>
            <w:r>
              <w:rPr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with</w:t>
            </w:r>
            <w:r>
              <w:rPr>
                <w:color w:val="221F1F"/>
                <w:spacing w:val="-39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ITB</w:t>
            </w:r>
            <w:r>
              <w:rPr>
                <w:color w:val="221F1F"/>
                <w:spacing w:val="-21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18.6(c)(iv)</w:t>
            </w:r>
          </w:p>
        </w:tc>
        <w:tc>
          <w:tcPr>
            <w:tcW w:w="114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23E44678" w14:textId="77777777" w:rsidR="00571F6C" w:rsidRDefault="00E72EB7" w:rsidP="00CF73F9">
            <w:pPr>
              <w:pStyle w:val="TableParagraph"/>
              <w:spacing w:before="23" w:line="249" w:lineRule="auto"/>
              <w:ind w:left="61" w:right="50" w:firstLine="1"/>
              <w:jc w:val="both"/>
              <w:rPr>
                <w:sz w:val="16"/>
              </w:rPr>
            </w:pPr>
            <w:r>
              <w:rPr>
                <w:color w:val="221F1F"/>
                <w:w w:val="105"/>
                <w:sz w:val="16"/>
              </w:rPr>
              <w:t>Total   Price</w:t>
            </w:r>
            <w:r>
              <w:rPr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per</w:t>
            </w:r>
            <w:r>
              <w:rPr>
                <w:color w:val="221F1F"/>
                <w:spacing w:val="7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line</w:t>
            </w:r>
            <w:r>
              <w:rPr>
                <w:color w:val="221F1F"/>
                <w:spacing w:val="9"/>
                <w:w w:val="105"/>
                <w:sz w:val="16"/>
              </w:rPr>
              <w:t xml:space="preserve"> </w:t>
            </w:r>
            <w:r>
              <w:rPr>
                <w:color w:val="221F1F"/>
                <w:w w:val="105"/>
                <w:sz w:val="16"/>
              </w:rPr>
              <w:t>item</w:t>
            </w:r>
            <w:r>
              <w:rPr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color w:val="221F1F"/>
                <w:sz w:val="16"/>
              </w:rPr>
              <w:t>(Col.9+10+11)</w:t>
            </w:r>
          </w:p>
        </w:tc>
      </w:tr>
      <w:tr w:rsidR="00571F6C" w14:paraId="398AD8AE" w14:textId="77777777">
        <w:trPr>
          <w:trHeight w:val="1456"/>
        </w:trPr>
        <w:tc>
          <w:tcPr>
            <w:tcW w:w="874" w:type="dxa"/>
            <w:tcBorders>
              <w:top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78453197" w14:textId="77777777" w:rsidR="00571F6C" w:rsidRDefault="00E72EB7" w:rsidP="00CF73F9">
            <w:pPr>
              <w:pStyle w:val="TableParagraph"/>
              <w:spacing w:before="21" w:line="249" w:lineRule="auto"/>
              <w:ind w:left="98" w:right="77" w:hanging="3"/>
              <w:jc w:val="both"/>
              <w:rPr>
                <w:i/>
                <w:sz w:val="16"/>
              </w:rPr>
            </w:pPr>
            <w:r>
              <w:rPr>
                <w:i/>
                <w:color w:val="221F1F"/>
                <w:w w:val="105"/>
                <w:sz w:val="16"/>
              </w:rPr>
              <w:t>[insert</w:t>
            </w:r>
            <w:r>
              <w:rPr>
                <w:i/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spacing w:val="-1"/>
                <w:w w:val="105"/>
                <w:sz w:val="16"/>
              </w:rPr>
              <w:t>number of</w:t>
            </w:r>
            <w:r>
              <w:rPr>
                <w:i/>
                <w:color w:val="221F1F"/>
                <w:spacing w:val="-39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the</w:t>
            </w:r>
            <w:r>
              <w:rPr>
                <w:i/>
                <w:color w:val="221F1F"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item]</w:t>
            </w:r>
          </w:p>
        </w:tc>
        <w:tc>
          <w:tcPr>
            <w:tcW w:w="99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118C599B" w14:textId="77777777" w:rsidR="00571F6C" w:rsidRDefault="00E72EB7" w:rsidP="00CF73F9">
            <w:pPr>
              <w:pStyle w:val="TableParagraph"/>
              <w:spacing w:before="21" w:line="252" w:lineRule="auto"/>
              <w:ind w:left="181" w:right="73" w:hanging="104"/>
              <w:jc w:val="both"/>
              <w:rPr>
                <w:i/>
                <w:sz w:val="16"/>
              </w:rPr>
            </w:pPr>
            <w:r>
              <w:rPr>
                <w:i/>
                <w:color w:val="221F1F"/>
                <w:sz w:val="16"/>
              </w:rPr>
              <w:t>[insert name</w:t>
            </w:r>
            <w:r>
              <w:rPr>
                <w:i/>
                <w:color w:val="221F1F"/>
                <w:spacing w:val="-37"/>
                <w:sz w:val="16"/>
              </w:rPr>
              <w:t xml:space="preserve"> </w:t>
            </w:r>
            <w:r>
              <w:rPr>
                <w:i/>
                <w:color w:val="221F1F"/>
                <w:sz w:val="16"/>
              </w:rPr>
              <w:t>of</w:t>
            </w:r>
            <w:r>
              <w:rPr>
                <w:i/>
                <w:color w:val="221F1F"/>
                <w:spacing w:val="-1"/>
                <w:sz w:val="16"/>
              </w:rPr>
              <w:t xml:space="preserve"> </w:t>
            </w:r>
            <w:r>
              <w:rPr>
                <w:i/>
                <w:color w:val="221F1F"/>
                <w:sz w:val="16"/>
              </w:rPr>
              <w:t>Goods]</w:t>
            </w:r>
          </w:p>
        </w:tc>
        <w:tc>
          <w:tcPr>
            <w:tcW w:w="85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50564A94" w14:textId="77777777" w:rsidR="00571F6C" w:rsidRDefault="00E72EB7" w:rsidP="00CF73F9">
            <w:pPr>
              <w:pStyle w:val="TableParagraph"/>
              <w:spacing w:before="21" w:line="249" w:lineRule="auto"/>
              <w:ind w:left="87" w:right="65"/>
              <w:jc w:val="both"/>
              <w:rPr>
                <w:i/>
                <w:sz w:val="16"/>
              </w:rPr>
            </w:pPr>
            <w:r>
              <w:rPr>
                <w:i/>
                <w:color w:val="221F1F"/>
                <w:w w:val="105"/>
                <w:sz w:val="16"/>
              </w:rPr>
              <w:t>[insert</w:t>
            </w:r>
            <w:r>
              <w:rPr>
                <w:i/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spacing w:val="-1"/>
                <w:w w:val="105"/>
                <w:sz w:val="16"/>
              </w:rPr>
              <w:t xml:space="preserve">country </w:t>
            </w:r>
            <w:r>
              <w:rPr>
                <w:i/>
                <w:color w:val="221F1F"/>
                <w:w w:val="105"/>
                <w:sz w:val="16"/>
              </w:rPr>
              <w:t>of</w:t>
            </w:r>
            <w:r>
              <w:rPr>
                <w:i/>
                <w:color w:val="221F1F"/>
                <w:spacing w:val="-39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origin of</w:t>
            </w:r>
            <w:r>
              <w:rPr>
                <w:i/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spacing w:val="-1"/>
                <w:w w:val="105"/>
                <w:sz w:val="16"/>
              </w:rPr>
              <w:t>the</w:t>
            </w:r>
            <w:r>
              <w:rPr>
                <w:i/>
                <w:color w:val="221F1F"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Good]</w:t>
            </w:r>
          </w:p>
        </w:tc>
        <w:tc>
          <w:tcPr>
            <w:tcW w:w="90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1977DD3F" w14:textId="77777777" w:rsidR="00571F6C" w:rsidRDefault="00E72EB7" w:rsidP="00CF73F9">
            <w:pPr>
              <w:pStyle w:val="TableParagraph"/>
              <w:spacing w:before="21" w:line="249" w:lineRule="auto"/>
              <w:ind w:left="181" w:right="143" w:firstLine="55"/>
              <w:jc w:val="both"/>
              <w:rPr>
                <w:i/>
                <w:sz w:val="16"/>
              </w:rPr>
            </w:pPr>
            <w:r>
              <w:rPr>
                <w:i/>
                <w:color w:val="221F1F"/>
                <w:sz w:val="16"/>
              </w:rPr>
              <w:t>[insert</w:t>
            </w:r>
            <w:r>
              <w:rPr>
                <w:i/>
                <w:color w:val="221F1F"/>
                <w:spacing w:val="1"/>
                <w:sz w:val="16"/>
              </w:rPr>
              <w:t xml:space="preserve"> </w:t>
            </w:r>
            <w:r>
              <w:rPr>
                <w:i/>
                <w:color w:val="221F1F"/>
                <w:sz w:val="16"/>
              </w:rPr>
              <w:t>quoted</w:t>
            </w:r>
            <w:r>
              <w:rPr>
                <w:i/>
                <w:color w:val="221F1F"/>
                <w:spacing w:val="1"/>
                <w:sz w:val="16"/>
              </w:rPr>
              <w:t xml:space="preserve"> </w:t>
            </w:r>
            <w:r>
              <w:rPr>
                <w:i/>
                <w:color w:val="221F1F"/>
                <w:sz w:val="16"/>
              </w:rPr>
              <w:t>Delivery</w:t>
            </w:r>
            <w:r>
              <w:rPr>
                <w:i/>
                <w:color w:val="221F1F"/>
                <w:spacing w:val="-37"/>
                <w:sz w:val="16"/>
              </w:rPr>
              <w:t xml:space="preserve"> </w:t>
            </w:r>
            <w:r>
              <w:rPr>
                <w:i/>
                <w:color w:val="221F1F"/>
                <w:sz w:val="16"/>
              </w:rPr>
              <w:t>Date]</w:t>
            </w:r>
          </w:p>
        </w:tc>
        <w:tc>
          <w:tcPr>
            <w:tcW w:w="1003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266F6652" w14:textId="77777777" w:rsidR="00571F6C" w:rsidRDefault="00E72EB7" w:rsidP="00CF73F9">
            <w:pPr>
              <w:pStyle w:val="TableParagraph"/>
              <w:spacing w:before="21" w:line="249" w:lineRule="auto"/>
              <w:ind w:left="90" w:right="72" w:firstLine="2"/>
              <w:jc w:val="both"/>
              <w:rPr>
                <w:i/>
                <w:sz w:val="16"/>
              </w:rPr>
            </w:pPr>
            <w:r>
              <w:rPr>
                <w:i/>
                <w:color w:val="221F1F"/>
                <w:w w:val="105"/>
                <w:sz w:val="16"/>
              </w:rPr>
              <w:t>[insert</w:t>
            </w:r>
            <w:r>
              <w:rPr>
                <w:i/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number of</w:t>
            </w:r>
            <w:r>
              <w:rPr>
                <w:i/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units to be</w:t>
            </w:r>
            <w:r>
              <w:rPr>
                <w:i/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supplied</w:t>
            </w:r>
            <w:r>
              <w:rPr>
                <w:i/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and</w:t>
            </w:r>
            <w:r>
              <w:rPr>
                <w:i/>
                <w:color w:val="221F1F"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name</w:t>
            </w:r>
            <w:r>
              <w:rPr>
                <w:i/>
                <w:color w:val="221F1F"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of</w:t>
            </w:r>
            <w:r>
              <w:rPr>
                <w:i/>
                <w:color w:val="221F1F"/>
                <w:spacing w:val="-39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the physical</w:t>
            </w:r>
            <w:r>
              <w:rPr>
                <w:i/>
                <w:color w:val="221F1F"/>
                <w:spacing w:val="-39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unit]</w:t>
            </w:r>
          </w:p>
        </w:tc>
        <w:tc>
          <w:tcPr>
            <w:tcW w:w="123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1AB5269E" w14:textId="77777777" w:rsidR="00571F6C" w:rsidRDefault="00E72EB7" w:rsidP="00CF73F9">
            <w:pPr>
              <w:pStyle w:val="TableParagraph"/>
              <w:spacing w:before="21" w:line="252" w:lineRule="auto"/>
              <w:ind w:left="330" w:right="26" w:hanging="269"/>
              <w:jc w:val="both"/>
              <w:rPr>
                <w:i/>
                <w:sz w:val="16"/>
              </w:rPr>
            </w:pPr>
            <w:r>
              <w:rPr>
                <w:i/>
                <w:color w:val="221F1F"/>
                <w:w w:val="105"/>
                <w:sz w:val="16"/>
              </w:rPr>
              <w:t>[insert</w:t>
            </w:r>
            <w:r>
              <w:rPr>
                <w:i/>
                <w:color w:val="221F1F"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unit</w:t>
            </w:r>
            <w:r>
              <w:rPr>
                <w:i/>
                <w:color w:val="221F1F"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price</w:t>
            </w:r>
            <w:r>
              <w:rPr>
                <w:i/>
                <w:color w:val="221F1F"/>
                <w:spacing w:val="-39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per</w:t>
            </w:r>
            <w:r>
              <w:rPr>
                <w:i/>
                <w:color w:val="221F1F"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unit]</w:t>
            </w:r>
          </w:p>
        </w:tc>
        <w:tc>
          <w:tcPr>
            <w:tcW w:w="132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3297322C" w14:textId="77777777" w:rsidR="00571F6C" w:rsidRDefault="00E72EB7" w:rsidP="00CF73F9">
            <w:pPr>
              <w:pStyle w:val="TableParagraph"/>
              <w:spacing w:before="21" w:line="249" w:lineRule="auto"/>
              <w:ind w:left="127" w:right="109" w:hanging="2"/>
              <w:jc w:val="both"/>
              <w:rPr>
                <w:i/>
                <w:sz w:val="16"/>
              </w:rPr>
            </w:pPr>
            <w:r>
              <w:rPr>
                <w:i/>
                <w:color w:val="221F1F"/>
                <w:w w:val="105"/>
                <w:sz w:val="16"/>
              </w:rPr>
              <w:t>[insert custom</w:t>
            </w:r>
            <w:r>
              <w:rPr>
                <w:i/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duties</w:t>
            </w:r>
            <w:r>
              <w:rPr>
                <w:i/>
                <w:color w:val="221F1F"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and</w:t>
            </w:r>
            <w:r>
              <w:rPr>
                <w:i/>
                <w:color w:val="221F1F"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taxes</w:t>
            </w:r>
            <w:r>
              <w:rPr>
                <w:i/>
                <w:color w:val="221F1F"/>
                <w:spacing w:val="-39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paid</w:t>
            </w:r>
            <w:r>
              <w:rPr>
                <w:i/>
                <w:color w:val="221F1F"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per unit]</w:t>
            </w:r>
          </w:p>
        </w:tc>
        <w:tc>
          <w:tcPr>
            <w:tcW w:w="118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6D6C935B" w14:textId="77777777" w:rsidR="00571F6C" w:rsidRDefault="00E72EB7" w:rsidP="00CF73F9">
            <w:pPr>
              <w:pStyle w:val="TableParagraph"/>
              <w:spacing w:before="21" w:line="249" w:lineRule="auto"/>
              <w:ind w:left="137" w:right="120" w:hanging="4"/>
              <w:jc w:val="both"/>
              <w:rPr>
                <w:i/>
                <w:sz w:val="16"/>
              </w:rPr>
            </w:pPr>
            <w:r>
              <w:rPr>
                <w:i/>
                <w:color w:val="221F1F"/>
                <w:w w:val="105"/>
                <w:sz w:val="16"/>
              </w:rPr>
              <w:t>[insert unit</w:t>
            </w:r>
            <w:r>
              <w:rPr>
                <w:i/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price net of</w:t>
            </w:r>
            <w:r>
              <w:rPr>
                <w:i/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spacing w:val="-1"/>
                <w:w w:val="105"/>
                <w:sz w:val="16"/>
              </w:rPr>
              <w:t>custom duties</w:t>
            </w:r>
            <w:r>
              <w:rPr>
                <w:i/>
                <w:color w:val="221F1F"/>
                <w:spacing w:val="-39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and import</w:t>
            </w:r>
            <w:r>
              <w:rPr>
                <w:i/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taxes]</w:t>
            </w:r>
          </w:p>
        </w:tc>
        <w:tc>
          <w:tcPr>
            <w:tcW w:w="121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795DEDEF" w14:textId="77777777" w:rsidR="00571F6C" w:rsidRDefault="00E72EB7" w:rsidP="00CF73F9">
            <w:pPr>
              <w:pStyle w:val="TableParagraph"/>
              <w:spacing w:before="21" w:line="249" w:lineRule="auto"/>
              <w:ind w:left="61" w:right="43"/>
              <w:jc w:val="both"/>
              <w:rPr>
                <w:i/>
                <w:sz w:val="16"/>
              </w:rPr>
            </w:pPr>
            <w:r>
              <w:rPr>
                <w:i/>
                <w:color w:val="221F1F"/>
                <w:w w:val="105"/>
                <w:sz w:val="16"/>
              </w:rPr>
              <w:t>[insert</w:t>
            </w:r>
            <w:r>
              <w:rPr>
                <w:i/>
                <w:color w:val="221F1F"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price</w:t>
            </w:r>
            <w:r>
              <w:rPr>
                <w:i/>
                <w:color w:val="221F1F"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per</w:t>
            </w:r>
            <w:r>
              <w:rPr>
                <w:i/>
                <w:color w:val="221F1F"/>
                <w:spacing w:val="-39"/>
                <w:w w:val="105"/>
                <w:sz w:val="16"/>
              </w:rPr>
              <w:t xml:space="preserve"> </w:t>
            </w:r>
            <w:proofErr w:type="gramStart"/>
            <w:r>
              <w:rPr>
                <w:i/>
                <w:color w:val="221F1F"/>
                <w:w w:val="105"/>
                <w:sz w:val="16"/>
              </w:rPr>
              <w:t>line item</w:t>
            </w:r>
            <w:proofErr w:type="gramEnd"/>
            <w:r>
              <w:rPr>
                <w:i/>
                <w:color w:val="221F1F"/>
                <w:w w:val="105"/>
                <w:sz w:val="16"/>
              </w:rPr>
              <w:t xml:space="preserve"> net of</w:t>
            </w:r>
            <w:r>
              <w:rPr>
                <w:i/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custom duties</w:t>
            </w:r>
            <w:r>
              <w:rPr>
                <w:i/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and import</w:t>
            </w:r>
            <w:r>
              <w:rPr>
                <w:i/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taxes]</w:t>
            </w:r>
          </w:p>
        </w:tc>
        <w:tc>
          <w:tcPr>
            <w:tcW w:w="183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237DEEF9" w14:textId="77777777" w:rsidR="00571F6C" w:rsidRDefault="00E72EB7" w:rsidP="00CF73F9">
            <w:pPr>
              <w:pStyle w:val="TableParagraph"/>
              <w:spacing w:before="21" w:line="252" w:lineRule="auto"/>
              <w:ind w:left="273" w:right="258" w:firstLine="96"/>
              <w:jc w:val="both"/>
              <w:rPr>
                <w:i/>
                <w:sz w:val="16"/>
              </w:rPr>
            </w:pPr>
            <w:r>
              <w:rPr>
                <w:i/>
                <w:color w:val="221F1F"/>
                <w:w w:val="105"/>
                <w:sz w:val="16"/>
              </w:rPr>
              <w:t>[insert price per</w:t>
            </w:r>
            <w:r>
              <w:rPr>
                <w:i/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line</w:t>
            </w:r>
            <w:r>
              <w:rPr>
                <w:i/>
                <w:color w:val="221F1F"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item</w:t>
            </w:r>
            <w:r>
              <w:rPr>
                <w:i/>
                <w:color w:val="221F1F"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for</w:t>
            </w:r>
            <w:r>
              <w:rPr>
                <w:i/>
                <w:color w:val="221F1F"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inland</w:t>
            </w:r>
          </w:p>
          <w:p w14:paraId="314597C1" w14:textId="77777777" w:rsidR="00571F6C" w:rsidRDefault="00E72EB7" w:rsidP="00CF73F9">
            <w:pPr>
              <w:pStyle w:val="TableParagraph"/>
              <w:spacing w:line="249" w:lineRule="auto"/>
              <w:ind w:left="129" w:right="73" w:hanging="41"/>
              <w:jc w:val="both"/>
              <w:rPr>
                <w:i/>
                <w:sz w:val="16"/>
              </w:rPr>
            </w:pPr>
            <w:r>
              <w:rPr>
                <w:i/>
                <w:color w:val="221F1F"/>
                <w:w w:val="105"/>
                <w:sz w:val="16"/>
              </w:rPr>
              <w:t>transportation</w:t>
            </w:r>
            <w:r>
              <w:rPr>
                <w:i/>
                <w:color w:val="221F1F"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and</w:t>
            </w:r>
            <w:r>
              <w:rPr>
                <w:i/>
                <w:color w:val="221F1F"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other</w:t>
            </w:r>
            <w:r>
              <w:rPr>
                <w:i/>
                <w:color w:val="221F1F"/>
                <w:spacing w:val="-40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services required in the</w:t>
            </w:r>
            <w:r>
              <w:rPr>
                <w:i/>
                <w:color w:val="221F1F"/>
                <w:spacing w:val="-39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Purchaser’s</w:t>
            </w:r>
            <w:r>
              <w:rPr>
                <w:i/>
                <w:color w:val="221F1F"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Country]</w:t>
            </w:r>
          </w:p>
        </w:tc>
        <w:tc>
          <w:tcPr>
            <w:tcW w:w="132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55DBA406" w14:textId="77777777" w:rsidR="00571F6C" w:rsidRDefault="00E72EB7" w:rsidP="00CF73F9">
            <w:pPr>
              <w:pStyle w:val="TableParagraph"/>
              <w:spacing w:before="21" w:line="249" w:lineRule="auto"/>
              <w:ind w:left="99" w:right="82" w:firstLine="158"/>
              <w:jc w:val="both"/>
              <w:rPr>
                <w:i/>
                <w:sz w:val="16"/>
              </w:rPr>
            </w:pPr>
            <w:r>
              <w:rPr>
                <w:i/>
                <w:color w:val="221F1F"/>
                <w:w w:val="105"/>
                <w:sz w:val="16"/>
              </w:rPr>
              <w:t>[insert sales</w:t>
            </w:r>
            <w:r>
              <w:rPr>
                <w:i/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and other taxes</w:t>
            </w:r>
            <w:r>
              <w:rPr>
                <w:i/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payable</w:t>
            </w:r>
            <w:r>
              <w:rPr>
                <w:i/>
                <w:color w:val="221F1F"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per</w:t>
            </w:r>
            <w:r>
              <w:rPr>
                <w:i/>
                <w:color w:val="221F1F"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item</w:t>
            </w:r>
          </w:p>
          <w:p w14:paraId="66305D02" w14:textId="77777777" w:rsidR="00571F6C" w:rsidRDefault="00E72EB7" w:rsidP="00CF73F9">
            <w:pPr>
              <w:pStyle w:val="TableParagraph"/>
              <w:spacing w:line="249" w:lineRule="auto"/>
              <w:ind w:left="346" w:right="197" w:hanging="120"/>
              <w:jc w:val="both"/>
              <w:rPr>
                <w:i/>
                <w:sz w:val="16"/>
              </w:rPr>
            </w:pPr>
            <w:r>
              <w:rPr>
                <w:i/>
                <w:color w:val="221F1F"/>
                <w:w w:val="105"/>
                <w:sz w:val="16"/>
              </w:rPr>
              <w:t>if</w:t>
            </w:r>
            <w:r>
              <w:rPr>
                <w:i/>
                <w:color w:val="221F1F"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Contract</w:t>
            </w:r>
            <w:r>
              <w:rPr>
                <w:i/>
                <w:color w:val="221F1F"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is</w:t>
            </w:r>
            <w:r>
              <w:rPr>
                <w:i/>
                <w:color w:val="221F1F"/>
                <w:spacing w:val="-39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awarded]</w:t>
            </w:r>
          </w:p>
        </w:tc>
        <w:tc>
          <w:tcPr>
            <w:tcW w:w="114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686D05F8" w14:textId="77777777" w:rsidR="00571F6C" w:rsidRDefault="00E72EB7" w:rsidP="00CF73F9">
            <w:pPr>
              <w:pStyle w:val="TableParagraph"/>
              <w:spacing w:before="21" w:line="249" w:lineRule="auto"/>
              <w:ind w:left="119" w:right="109" w:firstLine="3"/>
              <w:jc w:val="both"/>
              <w:rPr>
                <w:i/>
                <w:sz w:val="16"/>
              </w:rPr>
            </w:pPr>
            <w:r>
              <w:rPr>
                <w:i/>
                <w:color w:val="221F1F"/>
                <w:w w:val="105"/>
                <w:sz w:val="16"/>
              </w:rPr>
              <w:t>[insert total</w:t>
            </w:r>
            <w:r>
              <w:rPr>
                <w:i/>
                <w:color w:val="221F1F"/>
                <w:spacing w:val="1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price</w:t>
            </w:r>
            <w:r>
              <w:rPr>
                <w:i/>
                <w:color w:val="221F1F"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per</w:t>
            </w:r>
            <w:r>
              <w:rPr>
                <w:i/>
                <w:color w:val="221F1F"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line</w:t>
            </w:r>
            <w:r>
              <w:rPr>
                <w:i/>
                <w:color w:val="221F1F"/>
                <w:spacing w:val="-39"/>
                <w:w w:val="105"/>
                <w:sz w:val="16"/>
              </w:rPr>
              <w:t xml:space="preserve"> </w:t>
            </w:r>
            <w:r>
              <w:rPr>
                <w:i/>
                <w:color w:val="221F1F"/>
                <w:w w:val="105"/>
                <w:sz w:val="16"/>
              </w:rPr>
              <w:t>item]</w:t>
            </w:r>
          </w:p>
        </w:tc>
      </w:tr>
      <w:tr w:rsidR="00571F6C" w14:paraId="227505C6" w14:textId="77777777">
        <w:trPr>
          <w:trHeight w:val="388"/>
        </w:trPr>
        <w:tc>
          <w:tcPr>
            <w:tcW w:w="87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1EA76008" w14:textId="77777777" w:rsidR="00571F6C" w:rsidRDefault="00571F6C" w:rsidP="00CF73F9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99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161BDE10" w14:textId="77777777" w:rsidR="00571F6C" w:rsidRDefault="00571F6C" w:rsidP="00CF73F9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4622C668" w14:textId="77777777" w:rsidR="00571F6C" w:rsidRDefault="00571F6C" w:rsidP="00CF73F9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90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3F225F45" w14:textId="77777777" w:rsidR="00571F6C" w:rsidRDefault="00571F6C" w:rsidP="00CF73F9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003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24ADAB97" w14:textId="77777777" w:rsidR="00571F6C" w:rsidRDefault="00571F6C" w:rsidP="00CF73F9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238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359C8B4F" w14:textId="77777777" w:rsidR="00571F6C" w:rsidRDefault="00571F6C" w:rsidP="00CF73F9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327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51992C2A" w14:textId="77777777" w:rsidR="00571F6C" w:rsidRDefault="00571F6C" w:rsidP="00CF73F9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185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7C40389F" w14:textId="77777777" w:rsidR="00571F6C" w:rsidRDefault="00571F6C" w:rsidP="00CF73F9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214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46C92525" w14:textId="77777777" w:rsidR="00571F6C" w:rsidRDefault="00571F6C" w:rsidP="00CF73F9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830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2DA2E02C" w14:textId="77777777" w:rsidR="00571F6C" w:rsidRDefault="00571F6C" w:rsidP="00CF73F9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32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5C7EC8C1" w14:textId="77777777" w:rsidR="00571F6C" w:rsidRDefault="00571F6C" w:rsidP="00CF73F9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14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06E88CFA" w14:textId="77777777" w:rsidR="00571F6C" w:rsidRDefault="00571F6C" w:rsidP="00CF73F9">
            <w:pPr>
              <w:pStyle w:val="TableParagraph"/>
              <w:jc w:val="both"/>
              <w:rPr>
                <w:sz w:val="18"/>
              </w:rPr>
            </w:pPr>
          </w:p>
        </w:tc>
      </w:tr>
      <w:tr w:rsidR="00571F6C" w14:paraId="30674CFB" w14:textId="77777777">
        <w:trPr>
          <w:trHeight w:val="385"/>
        </w:trPr>
        <w:tc>
          <w:tcPr>
            <w:tcW w:w="874" w:type="dxa"/>
            <w:tcBorders>
              <w:top w:val="single" w:sz="4" w:space="0" w:color="221F1F"/>
              <w:left w:val="single" w:sz="4" w:space="0" w:color="221F1F"/>
              <w:right w:val="single" w:sz="4" w:space="0" w:color="221F1F"/>
            </w:tcBorders>
          </w:tcPr>
          <w:p w14:paraId="7E6B442F" w14:textId="77777777" w:rsidR="00571F6C" w:rsidRDefault="00571F6C" w:rsidP="00CF73F9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994" w:type="dxa"/>
            <w:tcBorders>
              <w:top w:val="single" w:sz="4" w:space="0" w:color="221F1F"/>
              <w:left w:val="single" w:sz="4" w:space="0" w:color="221F1F"/>
              <w:right w:val="single" w:sz="4" w:space="0" w:color="221F1F"/>
            </w:tcBorders>
          </w:tcPr>
          <w:p w14:paraId="7423B54F" w14:textId="77777777" w:rsidR="00571F6C" w:rsidRDefault="00571F6C" w:rsidP="00CF73F9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221F1F"/>
              <w:left w:val="single" w:sz="4" w:space="0" w:color="221F1F"/>
              <w:right w:val="single" w:sz="4" w:space="0" w:color="221F1F"/>
            </w:tcBorders>
          </w:tcPr>
          <w:p w14:paraId="18EF89D1" w14:textId="77777777" w:rsidR="00571F6C" w:rsidRDefault="00571F6C" w:rsidP="00CF73F9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905" w:type="dxa"/>
            <w:tcBorders>
              <w:top w:val="single" w:sz="4" w:space="0" w:color="221F1F"/>
              <w:left w:val="single" w:sz="4" w:space="0" w:color="221F1F"/>
              <w:right w:val="single" w:sz="4" w:space="0" w:color="221F1F"/>
            </w:tcBorders>
          </w:tcPr>
          <w:p w14:paraId="3886E2FB" w14:textId="77777777" w:rsidR="00571F6C" w:rsidRDefault="00571F6C" w:rsidP="00CF73F9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003" w:type="dxa"/>
            <w:tcBorders>
              <w:top w:val="single" w:sz="4" w:space="0" w:color="221F1F"/>
              <w:left w:val="single" w:sz="4" w:space="0" w:color="221F1F"/>
              <w:right w:val="single" w:sz="4" w:space="0" w:color="221F1F"/>
            </w:tcBorders>
          </w:tcPr>
          <w:p w14:paraId="29BE78AC" w14:textId="77777777" w:rsidR="00571F6C" w:rsidRDefault="00571F6C" w:rsidP="00CF73F9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238" w:type="dxa"/>
            <w:tcBorders>
              <w:top w:val="single" w:sz="4" w:space="0" w:color="221F1F"/>
              <w:left w:val="single" w:sz="4" w:space="0" w:color="221F1F"/>
              <w:right w:val="single" w:sz="4" w:space="0" w:color="221F1F"/>
            </w:tcBorders>
          </w:tcPr>
          <w:p w14:paraId="0B282EE3" w14:textId="77777777" w:rsidR="00571F6C" w:rsidRDefault="00571F6C" w:rsidP="00CF73F9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327" w:type="dxa"/>
            <w:tcBorders>
              <w:top w:val="single" w:sz="4" w:space="0" w:color="221F1F"/>
              <w:left w:val="single" w:sz="4" w:space="0" w:color="221F1F"/>
              <w:right w:val="single" w:sz="4" w:space="0" w:color="221F1F"/>
            </w:tcBorders>
          </w:tcPr>
          <w:p w14:paraId="1F9B6A1F" w14:textId="77777777" w:rsidR="00571F6C" w:rsidRDefault="00571F6C" w:rsidP="00CF73F9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185" w:type="dxa"/>
            <w:tcBorders>
              <w:top w:val="single" w:sz="4" w:space="0" w:color="221F1F"/>
              <w:left w:val="single" w:sz="4" w:space="0" w:color="221F1F"/>
              <w:right w:val="single" w:sz="4" w:space="0" w:color="221F1F"/>
            </w:tcBorders>
          </w:tcPr>
          <w:p w14:paraId="2842EED2" w14:textId="77777777" w:rsidR="00571F6C" w:rsidRDefault="00571F6C" w:rsidP="00CF73F9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214" w:type="dxa"/>
            <w:tcBorders>
              <w:top w:val="single" w:sz="4" w:space="0" w:color="221F1F"/>
              <w:left w:val="single" w:sz="4" w:space="0" w:color="221F1F"/>
              <w:right w:val="single" w:sz="4" w:space="0" w:color="221F1F"/>
            </w:tcBorders>
          </w:tcPr>
          <w:p w14:paraId="2AD0B3AD" w14:textId="77777777" w:rsidR="00571F6C" w:rsidRDefault="00571F6C" w:rsidP="00CF73F9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830" w:type="dxa"/>
            <w:tcBorders>
              <w:top w:val="single" w:sz="4" w:space="0" w:color="221F1F"/>
              <w:left w:val="single" w:sz="4" w:space="0" w:color="221F1F"/>
              <w:right w:val="single" w:sz="4" w:space="0" w:color="221F1F"/>
            </w:tcBorders>
          </w:tcPr>
          <w:p w14:paraId="2389AEF8" w14:textId="77777777" w:rsidR="00571F6C" w:rsidRDefault="00571F6C" w:rsidP="00CF73F9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32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740A1FA1" w14:textId="77777777" w:rsidR="00571F6C" w:rsidRDefault="00571F6C" w:rsidP="00CF73F9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14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436C64E4" w14:textId="77777777" w:rsidR="00571F6C" w:rsidRDefault="00571F6C" w:rsidP="00CF73F9">
            <w:pPr>
              <w:pStyle w:val="TableParagraph"/>
              <w:jc w:val="both"/>
              <w:rPr>
                <w:sz w:val="18"/>
              </w:rPr>
            </w:pPr>
          </w:p>
        </w:tc>
      </w:tr>
      <w:tr w:rsidR="00571F6C" w14:paraId="223D41BE" w14:textId="77777777">
        <w:trPr>
          <w:trHeight w:val="386"/>
        </w:trPr>
        <w:tc>
          <w:tcPr>
            <w:tcW w:w="11422" w:type="dxa"/>
            <w:gridSpan w:val="10"/>
            <w:tcBorders>
              <w:left w:val="nil"/>
              <w:bottom w:val="nil"/>
              <w:right w:val="single" w:sz="4" w:space="0" w:color="221F1F"/>
            </w:tcBorders>
          </w:tcPr>
          <w:p w14:paraId="0600FDF9" w14:textId="77777777" w:rsidR="00571F6C" w:rsidRDefault="00571F6C" w:rsidP="00CF73F9">
            <w:pPr>
              <w:pStyle w:val="TableParagraph"/>
              <w:jc w:val="both"/>
              <w:rPr>
                <w:sz w:val="18"/>
              </w:rPr>
            </w:pPr>
          </w:p>
        </w:tc>
        <w:tc>
          <w:tcPr>
            <w:tcW w:w="132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6F1BE331" w14:textId="77777777" w:rsidR="00571F6C" w:rsidRDefault="00E72EB7" w:rsidP="00CF73F9">
            <w:pPr>
              <w:pStyle w:val="TableParagraph"/>
              <w:spacing w:before="89"/>
              <w:ind w:left="40" w:right="25"/>
              <w:jc w:val="both"/>
              <w:rPr>
                <w:sz w:val="18"/>
              </w:rPr>
            </w:pPr>
            <w:r>
              <w:rPr>
                <w:color w:val="221F1F"/>
                <w:w w:val="110"/>
                <w:sz w:val="18"/>
              </w:rPr>
              <w:t>Total</w:t>
            </w:r>
            <w:r>
              <w:rPr>
                <w:color w:val="221F1F"/>
                <w:spacing w:val="-1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Bid</w:t>
            </w:r>
            <w:r>
              <w:rPr>
                <w:color w:val="221F1F"/>
                <w:spacing w:val="-2"/>
                <w:w w:val="110"/>
                <w:sz w:val="18"/>
              </w:rPr>
              <w:t xml:space="preserve"> </w:t>
            </w:r>
            <w:r>
              <w:rPr>
                <w:color w:val="221F1F"/>
                <w:w w:val="110"/>
                <w:sz w:val="18"/>
              </w:rPr>
              <w:t>Price</w:t>
            </w:r>
          </w:p>
        </w:tc>
        <w:tc>
          <w:tcPr>
            <w:tcW w:w="1142" w:type="dxa"/>
            <w:tcBorders>
              <w:top w:val="single" w:sz="4" w:space="0" w:color="221F1F"/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1BE7AF50" w14:textId="77777777" w:rsidR="00571F6C" w:rsidRDefault="00571F6C" w:rsidP="00CF73F9">
            <w:pPr>
              <w:pStyle w:val="TableParagraph"/>
              <w:jc w:val="both"/>
              <w:rPr>
                <w:sz w:val="18"/>
              </w:rPr>
            </w:pPr>
          </w:p>
        </w:tc>
      </w:tr>
    </w:tbl>
    <w:p w14:paraId="230FD9E9" w14:textId="77777777" w:rsidR="00571F6C" w:rsidRDefault="00E72EB7" w:rsidP="00CF73F9">
      <w:pPr>
        <w:spacing w:before="67"/>
        <w:ind w:left="614"/>
        <w:jc w:val="both"/>
        <w:rPr>
          <w:i/>
          <w:sz w:val="20"/>
        </w:rPr>
      </w:pPr>
      <w:r>
        <w:rPr>
          <w:color w:val="221F1F"/>
          <w:w w:val="105"/>
          <w:sz w:val="20"/>
        </w:rPr>
        <w:t>Name</w:t>
      </w:r>
      <w:r>
        <w:rPr>
          <w:color w:val="221F1F"/>
          <w:spacing w:val="-2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of</w:t>
      </w:r>
      <w:r>
        <w:rPr>
          <w:color w:val="221F1F"/>
          <w:spacing w:val="-3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Bidder</w:t>
      </w:r>
      <w:r>
        <w:rPr>
          <w:color w:val="221F1F"/>
          <w:spacing w:val="-2"/>
          <w:w w:val="105"/>
          <w:sz w:val="20"/>
        </w:rPr>
        <w:t xml:space="preserve"> </w:t>
      </w:r>
      <w:r>
        <w:rPr>
          <w:i/>
          <w:color w:val="221F1F"/>
          <w:w w:val="105"/>
          <w:sz w:val="20"/>
        </w:rPr>
        <w:t>[insert</w:t>
      </w:r>
      <w:r>
        <w:rPr>
          <w:i/>
          <w:color w:val="221F1F"/>
          <w:spacing w:val="-3"/>
          <w:w w:val="105"/>
          <w:sz w:val="20"/>
        </w:rPr>
        <w:t xml:space="preserve"> </w:t>
      </w:r>
      <w:r>
        <w:rPr>
          <w:i/>
          <w:color w:val="221F1F"/>
          <w:w w:val="105"/>
          <w:sz w:val="20"/>
        </w:rPr>
        <w:t>complete</w:t>
      </w:r>
      <w:r>
        <w:rPr>
          <w:i/>
          <w:color w:val="221F1F"/>
          <w:spacing w:val="-4"/>
          <w:w w:val="105"/>
          <w:sz w:val="20"/>
        </w:rPr>
        <w:t xml:space="preserve"> </w:t>
      </w:r>
      <w:r>
        <w:rPr>
          <w:i/>
          <w:color w:val="221F1F"/>
          <w:w w:val="105"/>
          <w:sz w:val="20"/>
        </w:rPr>
        <w:t>name</w:t>
      </w:r>
      <w:r>
        <w:rPr>
          <w:i/>
          <w:color w:val="221F1F"/>
          <w:spacing w:val="-1"/>
          <w:w w:val="105"/>
          <w:sz w:val="20"/>
        </w:rPr>
        <w:t xml:space="preserve"> </w:t>
      </w:r>
      <w:r>
        <w:rPr>
          <w:i/>
          <w:color w:val="221F1F"/>
          <w:w w:val="105"/>
          <w:sz w:val="20"/>
        </w:rPr>
        <w:t>of</w:t>
      </w:r>
      <w:r>
        <w:rPr>
          <w:i/>
          <w:color w:val="221F1F"/>
          <w:spacing w:val="-3"/>
          <w:w w:val="105"/>
          <w:sz w:val="20"/>
        </w:rPr>
        <w:t xml:space="preserve"> </w:t>
      </w:r>
      <w:r>
        <w:rPr>
          <w:i/>
          <w:color w:val="221F1F"/>
          <w:w w:val="105"/>
          <w:sz w:val="20"/>
        </w:rPr>
        <w:t>Bidder]</w:t>
      </w:r>
      <w:r>
        <w:rPr>
          <w:i/>
          <w:color w:val="221F1F"/>
          <w:spacing w:val="4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Signature</w:t>
      </w:r>
      <w:r>
        <w:rPr>
          <w:color w:val="221F1F"/>
          <w:spacing w:val="-4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of</w:t>
      </w:r>
      <w:r>
        <w:rPr>
          <w:color w:val="221F1F"/>
          <w:spacing w:val="-2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Bidder</w:t>
      </w:r>
      <w:r>
        <w:rPr>
          <w:color w:val="221F1F"/>
          <w:spacing w:val="-1"/>
          <w:w w:val="105"/>
          <w:sz w:val="20"/>
        </w:rPr>
        <w:t xml:space="preserve"> </w:t>
      </w:r>
      <w:r>
        <w:rPr>
          <w:i/>
          <w:color w:val="221F1F"/>
          <w:w w:val="105"/>
          <w:sz w:val="20"/>
        </w:rPr>
        <w:t>[signature</w:t>
      </w:r>
      <w:r>
        <w:rPr>
          <w:i/>
          <w:color w:val="221F1F"/>
          <w:spacing w:val="-1"/>
          <w:w w:val="105"/>
          <w:sz w:val="20"/>
        </w:rPr>
        <w:t xml:space="preserve"> </w:t>
      </w:r>
      <w:r>
        <w:rPr>
          <w:i/>
          <w:color w:val="221F1F"/>
          <w:w w:val="105"/>
          <w:sz w:val="20"/>
        </w:rPr>
        <w:t>of</w:t>
      </w:r>
      <w:r>
        <w:rPr>
          <w:i/>
          <w:color w:val="221F1F"/>
          <w:spacing w:val="-3"/>
          <w:w w:val="105"/>
          <w:sz w:val="20"/>
        </w:rPr>
        <w:t xml:space="preserve"> </w:t>
      </w:r>
      <w:r>
        <w:rPr>
          <w:i/>
          <w:color w:val="221F1F"/>
          <w:w w:val="105"/>
          <w:sz w:val="20"/>
        </w:rPr>
        <w:t>person</w:t>
      </w:r>
      <w:r>
        <w:rPr>
          <w:i/>
          <w:color w:val="221F1F"/>
          <w:spacing w:val="-5"/>
          <w:w w:val="105"/>
          <w:sz w:val="20"/>
        </w:rPr>
        <w:t xml:space="preserve"> </w:t>
      </w:r>
      <w:r>
        <w:rPr>
          <w:i/>
          <w:color w:val="221F1F"/>
          <w:w w:val="105"/>
          <w:sz w:val="20"/>
        </w:rPr>
        <w:t>signing</w:t>
      </w:r>
      <w:r>
        <w:rPr>
          <w:i/>
          <w:color w:val="221F1F"/>
          <w:spacing w:val="-4"/>
          <w:w w:val="105"/>
          <w:sz w:val="20"/>
        </w:rPr>
        <w:t xml:space="preserve"> </w:t>
      </w:r>
      <w:r>
        <w:rPr>
          <w:i/>
          <w:color w:val="221F1F"/>
          <w:w w:val="105"/>
          <w:sz w:val="20"/>
        </w:rPr>
        <w:t>the</w:t>
      </w:r>
      <w:r>
        <w:rPr>
          <w:i/>
          <w:color w:val="221F1F"/>
          <w:spacing w:val="-3"/>
          <w:w w:val="105"/>
          <w:sz w:val="20"/>
        </w:rPr>
        <w:t xml:space="preserve"> </w:t>
      </w:r>
      <w:r>
        <w:rPr>
          <w:i/>
          <w:color w:val="221F1F"/>
          <w:w w:val="105"/>
          <w:sz w:val="20"/>
        </w:rPr>
        <w:t>Bid]</w:t>
      </w:r>
      <w:r>
        <w:rPr>
          <w:i/>
          <w:color w:val="221F1F"/>
          <w:spacing w:val="4"/>
          <w:w w:val="105"/>
          <w:sz w:val="20"/>
        </w:rPr>
        <w:t xml:space="preserve"> </w:t>
      </w:r>
      <w:r>
        <w:rPr>
          <w:color w:val="221F1F"/>
          <w:w w:val="105"/>
          <w:sz w:val="20"/>
        </w:rPr>
        <w:t>Date</w:t>
      </w:r>
      <w:r>
        <w:rPr>
          <w:color w:val="221F1F"/>
          <w:spacing w:val="-2"/>
          <w:w w:val="105"/>
          <w:sz w:val="20"/>
        </w:rPr>
        <w:t xml:space="preserve"> </w:t>
      </w:r>
      <w:r>
        <w:rPr>
          <w:i/>
          <w:color w:val="221F1F"/>
          <w:w w:val="105"/>
          <w:sz w:val="20"/>
        </w:rPr>
        <w:t>[insert</w:t>
      </w:r>
      <w:r>
        <w:rPr>
          <w:i/>
          <w:color w:val="221F1F"/>
          <w:spacing w:val="-3"/>
          <w:w w:val="105"/>
          <w:sz w:val="20"/>
        </w:rPr>
        <w:t xml:space="preserve"> </w:t>
      </w:r>
      <w:r>
        <w:rPr>
          <w:i/>
          <w:color w:val="221F1F"/>
          <w:w w:val="105"/>
          <w:sz w:val="20"/>
        </w:rPr>
        <w:t>date]</w:t>
      </w:r>
    </w:p>
    <w:p w14:paraId="322788DA" w14:textId="77777777" w:rsidR="00571F6C" w:rsidRDefault="00FB11B4" w:rsidP="00CF73F9">
      <w:pPr>
        <w:spacing w:before="121" w:line="290" w:lineRule="auto"/>
        <w:ind w:left="487" w:right="110"/>
        <w:jc w:val="both"/>
        <w:rPr>
          <w:i/>
          <w:sz w:val="20"/>
        </w:rPr>
      </w:pPr>
      <w:r>
        <w:rPr>
          <w:noProof/>
        </w:rPr>
        <w:drawing>
          <wp:anchor distT="0" distB="0" distL="0" distR="0" simplePos="0" relativeHeight="251642880" behindDoc="0" locked="0" layoutInCell="1" allowOverlap="1" wp14:anchorId="670FD1FA" wp14:editId="64F74C32">
            <wp:simplePos x="0" y="0"/>
            <wp:positionH relativeFrom="page">
              <wp:posOffset>798195</wp:posOffset>
            </wp:positionH>
            <wp:positionV relativeFrom="paragraph">
              <wp:posOffset>102235</wp:posOffset>
            </wp:positionV>
            <wp:extent cx="47625" cy="47625"/>
            <wp:effectExtent l="19050" t="0" r="9525" b="0"/>
            <wp:wrapNone/>
            <wp:docPr id="6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2EB7">
        <w:rPr>
          <w:i/>
          <w:color w:val="221F1F"/>
          <w:w w:val="105"/>
          <w:sz w:val="20"/>
        </w:rPr>
        <w:t>[For previously imported Goods, the quoted price shall be distinguishable from the original import value of these Goods declared to customs and shall include any</w:t>
      </w:r>
      <w:r w:rsidR="00E72EB7">
        <w:rPr>
          <w:i/>
          <w:color w:val="221F1F"/>
          <w:spacing w:val="1"/>
          <w:w w:val="105"/>
          <w:sz w:val="20"/>
        </w:rPr>
        <w:t xml:space="preserve"> </w:t>
      </w:r>
      <w:r w:rsidR="00E72EB7">
        <w:rPr>
          <w:i/>
          <w:color w:val="221F1F"/>
          <w:w w:val="105"/>
          <w:sz w:val="20"/>
        </w:rPr>
        <w:t>rebate or mark-up of the local agent or representative and all local costs except import duties and taxes, which have been and/or have to be paid by the Purchaser. For</w:t>
      </w:r>
      <w:r w:rsidR="00E72EB7">
        <w:rPr>
          <w:i/>
          <w:color w:val="221F1F"/>
          <w:spacing w:val="1"/>
          <w:w w:val="105"/>
          <w:sz w:val="20"/>
        </w:rPr>
        <w:t xml:space="preserve"> </w:t>
      </w:r>
      <w:r w:rsidR="00E72EB7">
        <w:rPr>
          <w:i/>
          <w:color w:val="221F1F"/>
          <w:w w:val="105"/>
          <w:sz w:val="20"/>
        </w:rPr>
        <w:t>clarity the Bidders are asked to quote the price including import duties, and additionally to provide the import duties and the price net of import duties which is the</w:t>
      </w:r>
      <w:r w:rsidR="00E72EB7">
        <w:rPr>
          <w:i/>
          <w:color w:val="221F1F"/>
          <w:spacing w:val="1"/>
          <w:w w:val="105"/>
          <w:sz w:val="20"/>
        </w:rPr>
        <w:t xml:space="preserve"> </w:t>
      </w:r>
      <w:r w:rsidR="00E72EB7">
        <w:rPr>
          <w:i/>
          <w:color w:val="221F1F"/>
          <w:w w:val="105"/>
          <w:sz w:val="20"/>
        </w:rPr>
        <w:t>difference</w:t>
      </w:r>
      <w:r w:rsidR="00E72EB7">
        <w:rPr>
          <w:i/>
          <w:color w:val="221F1F"/>
          <w:spacing w:val="1"/>
          <w:w w:val="105"/>
          <w:sz w:val="20"/>
        </w:rPr>
        <w:t xml:space="preserve"> </w:t>
      </w:r>
      <w:r w:rsidR="00E72EB7">
        <w:rPr>
          <w:i/>
          <w:color w:val="221F1F"/>
          <w:w w:val="105"/>
          <w:sz w:val="20"/>
        </w:rPr>
        <w:t>of</w:t>
      </w:r>
      <w:r w:rsidR="00E72EB7">
        <w:rPr>
          <w:i/>
          <w:color w:val="221F1F"/>
          <w:spacing w:val="2"/>
          <w:w w:val="105"/>
          <w:sz w:val="20"/>
        </w:rPr>
        <w:t xml:space="preserve"> </w:t>
      </w:r>
      <w:r w:rsidR="00E72EB7">
        <w:rPr>
          <w:i/>
          <w:color w:val="221F1F"/>
          <w:w w:val="105"/>
          <w:sz w:val="20"/>
        </w:rPr>
        <w:t>those</w:t>
      </w:r>
      <w:r w:rsidR="00E72EB7">
        <w:rPr>
          <w:i/>
          <w:color w:val="221F1F"/>
          <w:spacing w:val="-9"/>
          <w:w w:val="105"/>
          <w:sz w:val="20"/>
        </w:rPr>
        <w:t xml:space="preserve"> </w:t>
      </w:r>
      <w:r w:rsidR="00E72EB7">
        <w:rPr>
          <w:i/>
          <w:color w:val="221F1F"/>
          <w:w w:val="105"/>
          <w:sz w:val="20"/>
        </w:rPr>
        <w:t>value</w:t>
      </w:r>
    </w:p>
    <w:p w14:paraId="31B9D86E" w14:textId="77777777" w:rsidR="00571F6C" w:rsidRDefault="00571F6C" w:rsidP="00CF73F9">
      <w:pPr>
        <w:spacing w:line="290" w:lineRule="auto"/>
        <w:jc w:val="both"/>
        <w:rPr>
          <w:sz w:val="20"/>
        </w:rPr>
        <w:sectPr w:rsidR="00571F6C">
          <w:headerReference w:type="even" r:id="rId40"/>
          <w:headerReference w:type="default" r:id="rId41"/>
          <w:pgSz w:w="16850" w:h="11920" w:orient="landscape"/>
          <w:pgMar w:top="1460" w:right="900" w:bottom="280" w:left="1140" w:header="1204" w:footer="0" w:gutter="0"/>
          <w:cols w:space="720"/>
        </w:sectPr>
      </w:pPr>
    </w:p>
    <w:tbl>
      <w:tblPr>
        <w:tblW w:w="0" w:type="auto"/>
        <w:tblInd w:w="6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2"/>
        <w:gridCol w:w="706"/>
        <w:gridCol w:w="2022"/>
        <w:gridCol w:w="2001"/>
        <w:gridCol w:w="2083"/>
        <w:gridCol w:w="2248"/>
        <w:gridCol w:w="1890"/>
        <w:gridCol w:w="1442"/>
      </w:tblGrid>
      <w:tr w:rsidR="00571F6C" w14:paraId="21FFA44B" w14:textId="77777777">
        <w:trPr>
          <w:trHeight w:val="1508"/>
        </w:trPr>
        <w:tc>
          <w:tcPr>
            <w:tcW w:w="1628" w:type="dxa"/>
            <w:gridSpan w:val="2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14:paraId="41B0C782" w14:textId="77777777" w:rsidR="00571F6C" w:rsidRDefault="00571F6C" w:rsidP="00CF73F9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8354" w:type="dxa"/>
            <w:gridSpan w:val="4"/>
            <w:tcBorders>
              <w:left w:val="single" w:sz="6" w:space="0" w:color="221F1F"/>
              <w:bottom w:val="single" w:sz="6" w:space="0" w:color="221F1F"/>
            </w:tcBorders>
          </w:tcPr>
          <w:p w14:paraId="35E28E02" w14:textId="77777777" w:rsidR="00571F6C" w:rsidRDefault="00571F6C" w:rsidP="00CF73F9">
            <w:pPr>
              <w:pStyle w:val="TableParagraph"/>
              <w:jc w:val="both"/>
              <w:rPr>
                <w:i/>
              </w:rPr>
            </w:pPr>
          </w:p>
          <w:p w14:paraId="4F6EBD04" w14:textId="77777777" w:rsidR="00571F6C" w:rsidRDefault="00571F6C" w:rsidP="00CF73F9">
            <w:pPr>
              <w:pStyle w:val="TableParagraph"/>
              <w:spacing w:before="7"/>
              <w:jc w:val="both"/>
              <w:rPr>
                <w:i/>
                <w:sz w:val="17"/>
              </w:rPr>
            </w:pPr>
          </w:p>
          <w:p w14:paraId="66561792" w14:textId="77777777" w:rsidR="00571F6C" w:rsidRDefault="00E72EB7" w:rsidP="00CF73F9">
            <w:pPr>
              <w:pStyle w:val="TableParagraph"/>
              <w:ind w:left="2733"/>
              <w:jc w:val="both"/>
              <w:rPr>
                <w:sz w:val="20"/>
              </w:rPr>
            </w:pPr>
            <w:bookmarkStart w:id="5" w:name="_bookmark3"/>
            <w:bookmarkEnd w:id="5"/>
            <w:r>
              <w:rPr>
                <w:color w:val="221F1F"/>
                <w:w w:val="110"/>
                <w:sz w:val="20"/>
              </w:rPr>
              <w:t>Currencies</w:t>
            </w:r>
            <w:r>
              <w:rPr>
                <w:color w:val="221F1F"/>
                <w:spacing w:val="-5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in</w:t>
            </w:r>
            <w:r>
              <w:rPr>
                <w:color w:val="221F1F"/>
                <w:spacing w:val="-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accordance</w:t>
            </w:r>
            <w:r>
              <w:rPr>
                <w:color w:val="221F1F"/>
                <w:spacing w:val="-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with</w:t>
            </w:r>
            <w:r>
              <w:rPr>
                <w:color w:val="221F1F"/>
                <w:spacing w:val="-5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ITB</w:t>
            </w:r>
            <w:r>
              <w:rPr>
                <w:color w:val="221F1F"/>
                <w:spacing w:val="-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Clause</w:t>
            </w:r>
            <w:r>
              <w:rPr>
                <w:color w:val="221F1F"/>
                <w:spacing w:val="-5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18</w:t>
            </w:r>
          </w:p>
        </w:tc>
        <w:tc>
          <w:tcPr>
            <w:tcW w:w="3332" w:type="dxa"/>
            <w:gridSpan w:val="2"/>
            <w:tcBorders>
              <w:top w:val="single" w:sz="6" w:space="0" w:color="221F1F"/>
            </w:tcBorders>
          </w:tcPr>
          <w:p w14:paraId="0FD32312" w14:textId="77777777" w:rsidR="00571F6C" w:rsidRDefault="00E72EB7" w:rsidP="00CF73F9">
            <w:pPr>
              <w:pStyle w:val="TableParagraph"/>
              <w:tabs>
                <w:tab w:val="left" w:pos="3337"/>
              </w:tabs>
              <w:spacing w:before="137" w:line="326" w:lineRule="auto"/>
              <w:ind w:left="29" w:right="-29"/>
              <w:jc w:val="both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Date:</w:t>
            </w:r>
            <w:r>
              <w:rPr>
                <w:color w:val="221F1F"/>
                <w:w w:val="105"/>
                <w:sz w:val="20"/>
                <w:u w:val="single" w:color="211E1F"/>
              </w:rPr>
              <w:tab/>
            </w:r>
            <w:r>
              <w:rPr>
                <w:color w:val="221F1F"/>
                <w:w w:val="105"/>
                <w:sz w:val="20"/>
              </w:rPr>
              <w:t xml:space="preserve"> IFB</w:t>
            </w:r>
            <w:r>
              <w:rPr>
                <w:color w:val="221F1F"/>
                <w:spacing w:val="29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No:</w:t>
            </w:r>
            <w:r>
              <w:rPr>
                <w:color w:val="221F1F"/>
                <w:sz w:val="20"/>
              </w:rPr>
              <w:t xml:space="preserve"> </w:t>
            </w:r>
            <w:r>
              <w:rPr>
                <w:color w:val="221F1F"/>
                <w:spacing w:val="4"/>
                <w:sz w:val="20"/>
              </w:rPr>
              <w:t xml:space="preserve"> </w:t>
            </w:r>
            <w:r>
              <w:rPr>
                <w:color w:val="221F1F"/>
                <w:w w:val="102"/>
                <w:sz w:val="20"/>
                <w:u w:val="single" w:color="211E1F"/>
              </w:rPr>
              <w:t xml:space="preserve"> </w:t>
            </w:r>
            <w:r>
              <w:rPr>
                <w:color w:val="221F1F"/>
                <w:sz w:val="20"/>
                <w:u w:val="single" w:color="211E1F"/>
              </w:rPr>
              <w:tab/>
            </w:r>
          </w:p>
          <w:p w14:paraId="31F513A6" w14:textId="77777777" w:rsidR="00571F6C" w:rsidRDefault="00E72EB7" w:rsidP="00CF73F9">
            <w:pPr>
              <w:pStyle w:val="TableParagraph"/>
              <w:tabs>
                <w:tab w:val="left" w:pos="2288"/>
                <w:tab w:val="left" w:pos="3340"/>
              </w:tabs>
              <w:spacing w:before="1" w:line="328" w:lineRule="auto"/>
              <w:ind w:left="29" w:right="-29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Alternative</w:t>
            </w:r>
            <w:r>
              <w:rPr>
                <w:color w:val="221F1F"/>
                <w:spacing w:val="2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No:</w:t>
            </w:r>
            <w:r>
              <w:rPr>
                <w:color w:val="221F1F"/>
                <w:sz w:val="20"/>
              </w:rPr>
              <w:t xml:space="preserve"> </w:t>
            </w:r>
            <w:r>
              <w:rPr>
                <w:color w:val="221F1F"/>
                <w:spacing w:val="-21"/>
                <w:sz w:val="20"/>
              </w:rPr>
              <w:t xml:space="preserve"> </w:t>
            </w:r>
            <w:r>
              <w:rPr>
                <w:color w:val="221F1F"/>
                <w:w w:val="108"/>
                <w:sz w:val="20"/>
                <w:u w:val="single" w:color="211E1F"/>
              </w:rPr>
              <w:t xml:space="preserve"> </w:t>
            </w:r>
            <w:r>
              <w:rPr>
                <w:color w:val="221F1F"/>
                <w:sz w:val="20"/>
                <w:u w:val="single" w:color="211E1F"/>
              </w:rPr>
              <w:tab/>
            </w:r>
            <w:r>
              <w:rPr>
                <w:color w:val="221F1F"/>
                <w:sz w:val="20"/>
                <w:u w:val="single" w:color="211E1F"/>
              </w:rPr>
              <w:tab/>
            </w:r>
            <w:r>
              <w:rPr>
                <w:color w:val="221F1F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Page</w:t>
            </w:r>
            <w:r>
              <w:rPr>
                <w:color w:val="221F1F"/>
                <w:spacing w:val="1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No:</w:t>
            </w:r>
            <w:r>
              <w:rPr>
                <w:color w:val="221F1F"/>
                <w:w w:val="110"/>
                <w:sz w:val="20"/>
                <w:u w:val="single" w:color="211E1F"/>
              </w:rPr>
              <w:tab/>
            </w:r>
            <w:r>
              <w:rPr>
                <w:color w:val="221F1F"/>
                <w:w w:val="110"/>
                <w:sz w:val="20"/>
              </w:rPr>
              <w:t>of</w:t>
            </w:r>
            <w:r>
              <w:rPr>
                <w:color w:val="221F1F"/>
                <w:sz w:val="20"/>
              </w:rPr>
              <w:t xml:space="preserve"> </w:t>
            </w:r>
            <w:r>
              <w:rPr>
                <w:color w:val="221F1F"/>
                <w:spacing w:val="-24"/>
                <w:sz w:val="20"/>
              </w:rPr>
              <w:t xml:space="preserve"> </w:t>
            </w:r>
            <w:r>
              <w:rPr>
                <w:color w:val="221F1F"/>
                <w:w w:val="108"/>
                <w:sz w:val="20"/>
                <w:u w:val="single" w:color="211E1F"/>
              </w:rPr>
              <w:t xml:space="preserve"> </w:t>
            </w:r>
            <w:r>
              <w:rPr>
                <w:color w:val="221F1F"/>
                <w:sz w:val="20"/>
                <w:u w:val="single" w:color="211E1F"/>
              </w:rPr>
              <w:tab/>
            </w:r>
          </w:p>
        </w:tc>
      </w:tr>
      <w:tr w:rsidR="00571F6C" w14:paraId="0198D46B" w14:textId="77777777">
        <w:trPr>
          <w:trHeight w:val="359"/>
        </w:trPr>
        <w:tc>
          <w:tcPr>
            <w:tcW w:w="922" w:type="dxa"/>
            <w:tcBorders>
              <w:top w:val="single" w:sz="6" w:space="0" w:color="221F1F"/>
            </w:tcBorders>
          </w:tcPr>
          <w:p w14:paraId="674E94AE" w14:textId="77777777" w:rsidR="00571F6C" w:rsidRDefault="00E72EB7" w:rsidP="00CF73F9">
            <w:pPr>
              <w:pStyle w:val="TableParagraph"/>
              <w:spacing w:before="53"/>
              <w:ind w:left="20"/>
              <w:jc w:val="both"/>
              <w:rPr>
                <w:sz w:val="20"/>
              </w:rPr>
            </w:pPr>
            <w:r>
              <w:rPr>
                <w:color w:val="221F1F"/>
                <w:w w:val="102"/>
                <w:sz w:val="20"/>
              </w:rPr>
              <w:t>1</w:t>
            </w:r>
          </w:p>
        </w:tc>
        <w:tc>
          <w:tcPr>
            <w:tcW w:w="2728" w:type="dxa"/>
            <w:gridSpan w:val="2"/>
            <w:tcBorders>
              <w:top w:val="single" w:sz="6" w:space="0" w:color="221F1F"/>
            </w:tcBorders>
          </w:tcPr>
          <w:p w14:paraId="4CAAC355" w14:textId="77777777" w:rsidR="00571F6C" w:rsidRDefault="00E72EB7" w:rsidP="00CF73F9">
            <w:pPr>
              <w:pStyle w:val="TableParagraph"/>
              <w:spacing w:before="53"/>
              <w:ind w:left="18"/>
              <w:jc w:val="both"/>
              <w:rPr>
                <w:sz w:val="20"/>
              </w:rPr>
            </w:pPr>
            <w:r>
              <w:rPr>
                <w:color w:val="221F1F"/>
                <w:w w:val="102"/>
                <w:sz w:val="20"/>
              </w:rPr>
              <w:t>2</w:t>
            </w:r>
          </w:p>
        </w:tc>
        <w:tc>
          <w:tcPr>
            <w:tcW w:w="2001" w:type="dxa"/>
            <w:tcBorders>
              <w:top w:val="single" w:sz="6" w:space="0" w:color="221F1F"/>
              <w:right w:val="double" w:sz="1" w:space="0" w:color="221F1F"/>
            </w:tcBorders>
          </w:tcPr>
          <w:p w14:paraId="4E1471D7" w14:textId="77777777" w:rsidR="00571F6C" w:rsidRDefault="00E72EB7" w:rsidP="00CF73F9">
            <w:pPr>
              <w:pStyle w:val="TableParagraph"/>
              <w:spacing w:before="53"/>
              <w:ind w:left="9"/>
              <w:jc w:val="both"/>
              <w:rPr>
                <w:sz w:val="20"/>
              </w:rPr>
            </w:pPr>
            <w:r>
              <w:rPr>
                <w:color w:val="221F1F"/>
                <w:w w:val="102"/>
                <w:sz w:val="20"/>
              </w:rPr>
              <w:t>3</w:t>
            </w:r>
          </w:p>
        </w:tc>
        <w:tc>
          <w:tcPr>
            <w:tcW w:w="2083" w:type="dxa"/>
            <w:tcBorders>
              <w:top w:val="single" w:sz="6" w:space="0" w:color="221F1F"/>
              <w:left w:val="double" w:sz="1" w:space="0" w:color="221F1F"/>
            </w:tcBorders>
          </w:tcPr>
          <w:p w14:paraId="01601668" w14:textId="77777777" w:rsidR="00571F6C" w:rsidRDefault="00E72EB7" w:rsidP="00CF73F9">
            <w:pPr>
              <w:pStyle w:val="TableParagraph"/>
              <w:spacing w:before="53"/>
              <w:ind w:left="19"/>
              <w:jc w:val="both"/>
              <w:rPr>
                <w:sz w:val="20"/>
              </w:rPr>
            </w:pPr>
            <w:r>
              <w:rPr>
                <w:color w:val="221F1F"/>
                <w:w w:val="102"/>
                <w:sz w:val="20"/>
              </w:rPr>
              <w:t>4</w:t>
            </w:r>
          </w:p>
        </w:tc>
        <w:tc>
          <w:tcPr>
            <w:tcW w:w="2248" w:type="dxa"/>
            <w:tcBorders>
              <w:top w:val="single" w:sz="6" w:space="0" w:color="221F1F"/>
            </w:tcBorders>
          </w:tcPr>
          <w:p w14:paraId="5E484A54" w14:textId="77777777" w:rsidR="00571F6C" w:rsidRDefault="00E72EB7" w:rsidP="00CF73F9">
            <w:pPr>
              <w:pStyle w:val="TableParagraph"/>
              <w:spacing w:before="53"/>
              <w:ind w:left="14"/>
              <w:jc w:val="both"/>
              <w:rPr>
                <w:sz w:val="20"/>
              </w:rPr>
            </w:pPr>
            <w:r>
              <w:rPr>
                <w:color w:val="221F1F"/>
                <w:w w:val="102"/>
                <w:sz w:val="20"/>
              </w:rPr>
              <w:t>5</w:t>
            </w:r>
          </w:p>
        </w:tc>
        <w:tc>
          <w:tcPr>
            <w:tcW w:w="1890" w:type="dxa"/>
          </w:tcPr>
          <w:p w14:paraId="16585B5A" w14:textId="77777777" w:rsidR="00571F6C" w:rsidRDefault="00E72EB7" w:rsidP="00CF73F9">
            <w:pPr>
              <w:pStyle w:val="TableParagraph"/>
              <w:spacing w:before="53"/>
              <w:ind w:left="10"/>
              <w:jc w:val="both"/>
              <w:rPr>
                <w:sz w:val="20"/>
              </w:rPr>
            </w:pPr>
            <w:r>
              <w:rPr>
                <w:color w:val="221F1F"/>
                <w:w w:val="102"/>
                <w:sz w:val="20"/>
              </w:rPr>
              <w:t>6</w:t>
            </w:r>
          </w:p>
        </w:tc>
        <w:tc>
          <w:tcPr>
            <w:tcW w:w="1442" w:type="dxa"/>
          </w:tcPr>
          <w:p w14:paraId="56B53AAD" w14:textId="77777777" w:rsidR="00571F6C" w:rsidRDefault="00E72EB7" w:rsidP="00CF73F9">
            <w:pPr>
              <w:pStyle w:val="TableParagraph"/>
              <w:spacing w:before="53"/>
              <w:ind w:left="4"/>
              <w:jc w:val="both"/>
              <w:rPr>
                <w:sz w:val="20"/>
              </w:rPr>
            </w:pPr>
            <w:r>
              <w:rPr>
                <w:color w:val="221F1F"/>
                <w:w w:val="102"/>
                <w:sz w:val="20"/>
              </w:rPr>
              <w:t>7</w:t>
            </w:r>
          </w:p>
        </w:tc>
      </w:tr>
      <w:tr w:rsidR="00571F6C" w14:paraId="1FF29AAA" w14:textId="77777777">
        <w:trPr>
          <w:trHeight w:val="1802"/>
        </w:trPr>
        <w:tc>
          <w:tcPr>
            <w:tcW w:w="922" w:type="dxa"/>
            <w:tcBorders>
              <w:left w:val="single" w:sz="6" w:space="0" w:color="221F1F"/>
            </w:tcBorders>
          </w:tcPr>
          <w:p w14:paraId="5F19D0FB" w14:textId="77777777" w:rsidR="00571F6C" w:rsidRDefault="00E72EB7" w:rsidP="00CF73F9">
            <w:pPr>
              <w:pStyle w:val="TableParagraph"/>
              <w:spacing w:before="10" w:line="247" w:lineRule="auto"/>
              <w:ind w:left="362" w:hanging="228"/>
              <w:jc w:val="both"/>
              <w:rPr>
                <w:rFonts w:ascii="Symbol" w:hAnsi="Symbol"/>
                <w:sz w:val="20"/>
              </w:rPr>
            </w:pPr>
            <w:r>
              <w:rPr>
                <w:color w:val="221F1F"/>
                <w:sz w:val="20"/>
              </w:rPr>
              <w:t>Service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N</w:t>
            </w:r>
            <w:r>
              <w:rPr>
                <w:rFonts w:ascii="Symbol" w:hAnsi="Symbol"/>
                <w:color w:val="221F1F"/>
                <w:w w:val="105"/>
                <w:sz w:val="20"/>
              </w:rPr>
              <w:t></w:t>
            </w:r>
          </w:p>
        </w:tc>
        <w:tc>
          <w:tcPr>
            <w:tcW w:w="2728" w:type="dxa"/>
            <w:gridSpan w:val="2"/>
          </w:tcPr>
          <w:p w14:paraId="7C730B4B" w14:textId="77777777" w:rsidR="00571F6C" w:rsidRDefault="00E72EB7" w:rsidP="00CF73F9">
            <w:pPr>
              <w:pStyle w:val="TableParagraph"/>
              <w:spacing w:before="13" w:line="266" w:lineRule="auto"/>
              <w:ind w:left="275" w:right="254" w:firstLine="2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Description of Services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(excludes</w:t>
            </w:r>
            <w:r>
              <w:rPr>
                <w:color w:val="221F1F"/>
                <w:spacing w:val="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inland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transportation</w:t>
            </w:r>
            <w:r>
              <w:rPr>
                <w:color w:val="221F1F"/>
                <w:spacing w:val="3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and</w:t>
            </w:r>
            <w:r>
              <w:rPr>
                <w:color w:val="221F1F"/>
                <w:spacing w:val="3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other</w:t>
            </w:r>
            <w:r>
              <w:rPr>
                <w:color w:val="221F1F"/>
                <w:spacing w:val="-5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services</w:t>
            </w:r>
            <w:r>
              <w:rPr>
                <w:color w:val="221F1F"/>
                <w:spacing w:val="1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required</w:t>
            </w:r>
            <w:r>
              <w:rPr>
                <w:color w:val="221F1F"/>
                <w:spacing w:val="8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in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Bhutan</w:t>
            </w:r>
            <w:r>
              <w:rPr>
                <w:color w:val="221F1F"/>
                <w:spacing w:val="1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to</w:t>
            </w:r>
            <w:r>
              <w:rPr>
                <w:color w:val="221F1F"/>
                <w:spacing w:val="1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convey</w:t>
            </w:r>
            <w:r>
              <w:rPr>
                <w:color w:val="221F1F"/>
                <w:spacing w:val="1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the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Goods</w:t>
            </w:r>
            <w:r>
              <w:rPr>
                <w:color w:val="221F1F"/>
                <w:spacing w:val="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to</w:t>
            </w:r>
            <w:r>
              <w:rPr>
                <w:color w:val="221F1F"/>
                <w:spacing w:val="8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their</w:t>
            </w:r>
            <w:r>
              <w:rPr>
                <w:color w:val="221F1F"/>
                <w:spacing w:val="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final</w:t>
            </w:r>
          </w:p>
          <w:p w14:paraId="648526F1" w14:textId="77777777" w:rsidR="00571F6C" w:rsidRDefault="00E72EB7" w:rsidP="00CF73F9">
            <w:pPr>
              <w:pStyle w:val="TableParagraph"/>
              <w:spacing w:before="16" w:line="222" w:lineRule="exact"/>
              <w:ind w:left="826" w:right="813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destination)</w:t>
            </w:r>
          </w:p>
        </w:tc>
        <w:tc>
          <w:tcPr>
            <w:tcW w:w="2001" w:type="dxa"/>
            <w:tcBorders>
              <w:right w:val="double" w:sz="1" w:space="0" w:color="221F1F"/>
            </w:tcBorders>
          </w:tcPr>
          <w:p w14:paraId="6333DE90" w14:textId="77777777" w:rsidR="00571F6C" w:rsidRDefault="00E72EB7" w:rsidP="00CF73F9">
            <w:pPr>
              <w:pStyle w:val="TableParagraph"/>
              <w:spacing w:before="13"/>
              <w:ind w:left="65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Country</w:t>
            </w:r>
            <w:r>
              <w:rPr>
                <w:color w:val="221F1F"/>
                <w:spacing w:val="-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of</w:t>
            </w:r>
            <w:r>
              <w:rPr>
                <w:color w:val="221F1F"/>
                <w:spacing w:val="-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Origin</w:t>
            </w:r>
          </w:p>
        </w:tc>
        <w:tc>
          <w:tcPr>
            <w:tcW w:w="2083" w:type="dxa"/>
            <w:tcBorders>
              <w:left w:val="double" w:sz="1" w:space="0" w:color="221F1F"/>
            </w:tcBorders>
          </w:tcPr>
          <w:p w14:paraId="57EE338C" w14:textId="77777777" w:rsidR="00571F6C" w:rsidRDefault="00E72EB7" w:rsidP="00CF73F9">
            <w:pPr>
              <w:pStyle w:val="TableParagraph"/>
              <w:spacing w:before="13" w:line="266" w:lineRule="auto"/>
              <w:ind w:left="130" w:right="175" w:firstLine="3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Delivery Date and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final</w:t>
            </w:r>
            <w:r>
              <w:rPr>
                <w:color w:val="221F1F"/>
                <w:spacing w:val="-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destination</w:t>
            </w:r>
            <w:r>
              <w:rPr>
                <w:color w:val="221F1F"/>
                <w:spacing w:val="-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per</w:t>
            </w:r>
            <w:r>
              <w:rPr>
                <w:color w:val="221F1F"/>
                <w:spacing w:val="-5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service</w:t>
            </w:r>
          </w:p>
        </w:tc>
        <w:tc>
          <w:tcPr>
            <w:tcW w:w="2248" w:type="dxa"/>
          </w:tcPr>
          <w:p w14:paraId="683C57A6" w14:textId="77777777" w:rsidR="00571F6C" w:rsidRDefault="00E72EB7" w:rsidP="00CF73F9">
            <w:pPr>
              <w:pStyle w:val="TableParagraph"/>
              <w:spacing w:before="13" w:line="266" w:lineRule="auto"/>
              <w:ind w:left="496" w:hanging="12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Quantity</w:t>
            </w:r>
            <w:r>
              <w:rPr>
                <w:color w:val="221F1F"/>
                <w:spacing w:val="2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and</w:t>
            </w:r>
            <w:r>
              <w:rPr>
                <w:color w:val="221F1F"/>
                <w:spacing w:val="-5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physical</w:t>
            </w:r>
            <w:r>
              <w:rPr>
                <w:color w:val="221F1F"/>
                <w:spacing w:val="2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unit</w:t>
            </w:r>
          </w:p>
        </w:tc>
        <w:tc>
          <w:tcPr>
            <w:tcW w:w="1890" w:type="dxa"/>
          </w:tcPr>
          <w:p w14:paraId="6DFB7AAE" w14:textId="77777777" w:rsidR="00571F6C" w:rsidRDefault="00E72EB7" w:rsidP="00CF73F9">
            <w:pPr>
              <w:pStyle w:val="TableParagraph"/>
              <w:spacing w:before="10"/>
              <w:ind w:left="484" w:right="472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Unit</w:t>
            </w:r>
            <w:r>
              <w:rPr>
                <w:color w:val="221F1F"/>
                <w:spacing w:val="-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price</w:t>
            </w:r>
          </w:p>
        </w:tc>
        <w:tc>
          <w:tcPr>
            <w:tcW w:w="1442" w:type="dxa"/>
          </w:tcPr>
          <w:p w14:paraId="639E5D52" w14:textId="77777777" w:rsidR="00571F6C" w:rsidRDefault="00E72EB7" w:rsidP="00CF73F9">
            <w:pPr>
              <w:pStyle w:val="TableParagraph"/>
              <w:spacing w:before="13" w:line="266" w:lineRule="auto"/>
              <w:ind w:left="328" w:right="317" w:hanging="2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Total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1"/>
                <w:w w:val="110"/>
                <w:sz w:val="20"/>
              </w:rPr>
              <w:t xml:space="preserve">Price </w:t>
            </w:r>
            <w:r>
              <w:rPr>
                <w:color w:val="221F1F"/>
                <w:w w:val="110"/>
                <w:sz w:val="20"/>
              </w:rPr>
              <w:t>per</w:t>
            </w:r>
            <w:r>
              <w:rPr>
                <w:color w:val="221F1F"/>
                <w:spacing w:val="-5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Service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(Col.</w:t>
            </w:r>
            <w:r>
              <w:rPr>
                <w:color w:val="221F1F"/>
                <w:spacing w:val="-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5</w:t>
            </w:r>
            <w:r>
              <w:rPr>
                <w:color w:val="221F1F"/>
                <w:spacing w:val="-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6</w:t>
            </w:r>
          </w:p>
          <w:p w14:paraId="4D6EF339" w14:textId="77777777" w:rsidR="00571F6C" w:rsidRDefault="00E72EB7" w:rsidP="00CF73F9">
            <w:pPr>
              <w:pStyle w:val="TableParagraph"/>
              <w:spacing w:line="266" w:lineRule="auto"/>
              <w:ind w:left="354" w:right="345" w:firstLine="2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or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estimate</w:t>
            </w:r>
          </w:p>
          <w:p w14:paraId="3475A2C8" w14:textId="77777777" w:rsidR="00571F6C" w:rsidRDefault="00E72EB7" w:rsidP="00CF73F9">
            <w:pPr>
              <w:pStyle w:val="TableParagraph"/>
              <w:spacing w:line="228" w:lineRule="exact"/>
              <w:ind w:left="7"/>
              <w:jc w:val="both"/>
              <w:rPr>
                <w:sz w:val="20"/>
              </w:rPr>
            </w:pPr>
            <w:r>
              <w:rPr>
                <w:color w:val="221F1F"/>
                <w:w w:val="108"/>
                <w:sz w:val="20"/>
              </w:rPr>
              <w:t>)</w:t>
            </w:r>
          </w:p>
        </w:tc>
      </w:tr>
      <w:tr w:rsidR="00571F6C" w14:paraId="1764DD8B" w14:textId="77777777">
        <w:trPr>
          <w:trHeight w:val="904"/>
        </w:trPr>
        <w:tc>
          <w:tcPr>
            <w:tcW w:w="922" w:type="dxa"/>
            <w:tcBorders>
              <w:left w:val="single" w:sz="6" w:space="0" w:color="221F1F"/>
              <w:bottom w:val="nil"/>
            </w:tcBorders>
          </w:tcPr>
          <w:p w14:paraId="39243497" w14:textId="77777777" w:rsidR="00571F6C" w:rsidRDefault="00E72EB7" w:rsidP="00CF73F9">
            <w:pPr>
              <w:pStyle w:val="TableParagraph"/>
              <w:spacing w:before="10" w:line="271" w:lineRule="auto"/>
              <w:ind w:left="126" w:right="144" w:firstLine="57"/>
              <w:jc w:val="both"/>
              <w:rPr>
                <w:i/>
                <w:sz w:val="20"/>
              </w:rPr>
            </w:pPr>
            <w:r>
              <w:rPr>
                <w:i/>
                <w:color w:val="221F1F"/>
                <w:w w:val="105"/>
                <w:sz w:val="20"/>
              </w:rPr>
              <w:t>[insert</w:t>
            </w:r>
            <w:r>
              <w:rPr>
                <w:i/>
                <w:color w:val="221F1F"/>
                <w:spacing w:val="-51"/>
                <w:w w:val="105"/>
                <w:sz w:val="20"/>
              </w:rPr>
              <w:t xml:space="preserve"> </w:t>
            </w:r>
            <w:r>
              <w:rPr>
                <w:i/>
                <w:color w:val="221F1F"/>
                <w:sz w:val="20"/>
              </w:rPr>
              <w:t>number</w:t>
            </w:r>
            <w:r>
              <w:rPr>
                <w:i/>
                <w:color w:val="221F1F"/>
                <w:spacing w:val="-48"/>
                <w:sz w:val="20"/>
              </w:rPr>
              <w:t xml:space="preserve"> </w:t>
            </w:r>
            <w:r>
              <w:rPr>
                <w:i/>
                <w:color w:val="221F1F"/>
                <w:w w:val="105"/>
                <w:sz w:val="20"/>
              </w:rPr>
              <w:t>of</w:t>
            </w:r>
            <w:r>
              <w:rPr>
                <w:i/>
                <w:color w:val="221F1F"/>
                <w:spacing w:val="-2"/>
                <w:w w:val="105"/>
                <w:sz w:val="20"/>
              </w:rPr>
              <w:t xml:space="preserve"> </w:t>
            </w:r>
            <w:r>
              <w:rPr>
                <w:i/>
                <w:color w:val="221F1F"/>
                <w:w w:val="105"/>
                <w:sz w:val="20"/>
              </w:rPr>
              <w:t>the</w:t>
            </w:r>
          </w:p>
        </w:tc>
        <w:tc>
          <w:tcPr>
            <w:tcW w:w="2728" w:type="dxa"/>
            <w:gridSpan w:val="2"/>
            <w:vMerge w:val="restart"/>
          </w:tcPr>
          <w:p w14:paraId="3D024D9D" w14:textId="77777777" w:rsidR="00571F6C" w:rsidRDefault="00E72EB7" w:rsidP="00CF73F9">
            <w:pPr>
              <w:pStyle w:val="TableParagraph"/>
              <w:spacing w:before="7"/>
              <w:ind w:left="361"/>
              <w:jc w:val="both"/>
              <w:rPr>
                <w:i/>
                <w:sz w:val="20"/>
              </w:rPr>
            </w:pPr>
            <w:r>
              <w:rPr>
                <w:i/>
                <w:color w:val="221F1F"/>
                <w:sz w:val="20"/>
              </w:rPr>
              <w:t>[insert</w:t>
            </w:r>
            <w:r>
              <w:rPr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i/>
                <w:color w:val="221F1F"/>
                <w:sz w:val="20"/>
              </w:rPr>
              <w:t>name</w:t>
            </w:r>
            <w:r>
              <w:rPr>
                <w:i/>
                <w:color w:val="221F1F"/>
                <w:spacing w:val="-2"/>
                <w:sz w:val="20"/>
              </w:rPr>
              <w:t xml:space="preserve"> </w:t>
            </w:r>
            <w:r>
              <w:rPr>
                <w:i/>
                <w:color w:val="221F1F"/>
                <w:sz w:val="20"/>
              </w:rPr>
              <w:t>of</w:t>
            </w:r>
            <w:r>
              <w:rPr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i/>
                <w:color w:val="221F1F"/>
                <w:sz w:val="20"/>
              </w:rPr>
              <w:t>Services]</w:t>
            </w:r>
          </w:p>
        </w:tc>
        <w:tc>
          <w:tcPr>
            <w:tcW w:w="2001" w:type="dxa"/>
            <w:tcBorders>
              <w:bottom w:val="nil"/>
              <w:right w:val="double" w:sz="1" w:space="0" w:color="221F1F"/>
            </w:tcBorders>
          </w:tcPr>
          <w:p w14:paraId="1C6841D3" w14:textId="77777777" w:rsidR="00571F6C" w:rsidRDefault="00E72EB7" w:rsidP="00CF73F9">
            <w:pPr>
              <w:pStyle w:val="TableParagraph"/>
              <w:spacing w:before="10" w:line="278" w:lineRule="auto"/>
              <w:ind w:left="202" w:right="426" w:firstLine="86"/>
              <w:jc w:val="both"/>
              <w:rPr>
                <w:i/>
                <w:sz w:val="20"/>
              </w:rPr>
            </w:pPr>
            <w:r>
              <w:rPr>
                <w:i/>
                <w:color w:val="221F1F"/>
                <w:spacing w:val="-1"/>
                <w:w w:val="105"/>
                <w:sz w:val="20"/>
              </w:rPr>
              <w:t xml:space="preserve">[insert </w:t>
            </w:r>
            <w:r>
              <w:rPr>
                <w:i/>
                <w:color w:val="221F1F"/>
                <w:w w:val="105"/>
                <w:sz w:val="20"/>
              </w:rPr>
              <w:t>country</w:t>
            </w:r>
            <w:r>
              <w:rPr>
                <w:i/>
                <w:color w:val="221F1F"/>
                <w:spacing w:val="-50"/>
                <w:w w:val="105"/>
                <w:sz w:val="20"/>
              </w:rPr>
              <w:t xml:space="preserve"> </w:t>
            </w:r>
            <w:r>
              <w:rPr>
                <w:i/>
                <w:color w:val="221F1F"/>
                <w:sz w:val="20"/>
              </w:rPr>
              <w:t>of</w:t>
            </w:r>
            <w:r>
              <w:rPr>
                <w:i/>
                <w:color w:val="221F1F"/>
                <w:spacing w:val="-18"/>
                <w:sz w:val="20"/>
              </w:rPr>
              <w:t xml:space="preserve"> </w:t>
            </w:r>
            <w:r>
              <w:rPr>
                <w:i/>
                <w:color w:val="221F1F"/>
                <w:sz w:val="20"/>
              </w:rPr>
              <w:t>origin</w:t>
            </w:r>
          </w:p>
        </w:tc>
        <w:tc>
          <w:tcPr>
            <w:tcW w:w="2083" w:type="dxa"/>
            <w:tcBorders>
              <w:left w:val="double" w:sz="1" w:space="0" w:color="221F1F"/>
              <w:bottom w:val="nil"/>
            </w:tcBorders>
          </w:tcPr>
          <w:p w14:paraId="66B2018F" w14:textId="77777777" w:rsidR="00571F6C" w:rsidRDefault="00E72EB7" w:rsidP="00CF73F9">
            <w:pPr>
              <w:pStyle w:val="TableParagraph"/>
              <w:spacing w:before="10" w:line="278" w:lineRule="auto"/>
              <w:ind w:left="104" w:right="581" w:firstLine="74"/>
              <w:jc w:val="both"/>
              <w:rPr>
                <w:i/>
                <w:sz w:val="20"/>
              </w:rPr>
            </w:pPr>
            <w:r>
              <w:rPr>
                <w:i/>
                <w:color w:val="221F1F"/>
                <w:w w:val="105"/>
                <w:sz w:val="20"/>
              </w:rPr>
              <w:t>[insert place of</w:t>
            </w:r>
            <w:r>
              <w:rPr>
                <w:i/>
                <w:color w:val="221F1F"/>
                <w:spacing w:val="-50"/>
                <w:w w:val="105"/>
                <w:sz w:val="20"/>
              </w:rPr>
              <w:t xml:space="preserve"> </w:t>
            </w:r>
            <w:r>
              <w:rPr>
                <w:i/>
                <w:color w:val="221F1F"/>
                <w:spacing w:val="-1"/>
                <w:w w:val="105"/>
                <w:sz w:val="20"/>
              </w:rPr>
              <w:t>final</w:t>
            </w:r>
            <w:r>
              <w:rPr>
                <w:i/>
                <w:color w:val="221F1F"/>
                <w:spacing w:val="-6"/>
                <w:w w:val="105"/>
                <w:sz w:val="20"/>
              </w:rPr>
              <w:t xml:space="preserve"> </w:t>
            </w:r>
            <w:r>
              <w:rPr>
                <w:i/>
                <w:color w:val="221F1F"/>
                <w:spacing w:val="-1"/>
                <w:w w:val="105"/>
                <w:sz w:val="20"/>
              </w:rPr>
              <w:t>destination</w:t>
            </w:r>
          </w:p>
        </w:tc>
        <w:tc>
          <w:tcPr>
            <w:tcW w:w="2248" w:type="dxa"/>
            <w:tcBorders>
              <w:bottom w:val="nil"/>
            </w:tcBorders>
          </w:tcPr>
          <w:p w14:paraId="55F2B6D8" w14:textId="77777777" w:rsidR="00571F6C" w:rsidRDefault="00E72EB7" w:rsidP="00CF73F9">
            <w:pPr>
              <w:pStyle w:val="TableParagraph"/>
              <w:spacing w:before="10" w:line="271" w:lineRule="auto"/>
              <w:ind w:left="162" w:right="149"/>
              <w:jc w:val="both"/>
              <w:rPr>
                <w:i/>
                <w:sz w:val="20"/>
              </w:rPr>
            </w:pPr>
            <w:r>
              <w:rPr>
                <w:i/>
                <w:color w:val="221F1F"/>
                <w:w w:val="105"/>
                <w:sz w:val="20"/>
              </w:rPr>
              <w:t>[insert</w:t>
            </w:r>
            <w:r>
              <w:rPr>
                <w:i/>
                <w:color w:val="221F1F"/>
                <w:spacing w:val="-5"/>
                <w:w w:val="105"/>
                <w:sz w:val="20"/>
              </w:rPr>
              <w:t xml:space="preserve"> </w:t>
            </w:r>
            <w:r>
              <w:rPr>
                <w:i/>
                <w:color w:val="221F1F"/>
                <w:w w:val="105"/>
                <w:sz w:val="20"/>
              </w:rPr>
              <w:t>number</w:t>
            </w:r>
            <w:r>
              <w:rPr>
                <w:i/>
                <w:color w:val="221F1F"/>
                <w:spacing w:val="-5"/>
                <w:w w:val="105"/>
                <w:sz w:val="20"/>
              </w:rPr>
              <w:t xml:space="preserve"> </w:t>
            </w:r>
            <w:r>
              <w:rPr>
                <w:i/>
                <w:color w:val="221F1F"/>
                <w:w w:val="105"/>
                <w:sz w:val="20"/>
              </w:rPr>
              <w:t>of</w:t>
            </w:r>
            <w:r>
              <w:rPr>
                <w:i/>
                <w:color w:val="221F1F"/>
                <w:spacing w:val="-5"/>
                <w:w w:val="105"/>
                <w:sz w:val="20"/>
              </w:rPr>
              <w:t xml:space="preserve"> </w:t>
            </w:r>
            <w:r>
              <w:rPr>
                <w:i/>
                <w:color w:val="221F1F"/>
                <w:w w:val="105"/>
                <w:sz w:val="20"/>
              </w:rPr>
              <w:t>units</w:t>
            </w:r>
            <w:r>
              <w:rPr>
                <w:i/>
                <w:color w:val="221F1F"/>
                <w:spacing w:val="-49"/>
                <w:w w:val="105"/>
                <w:sz w:val="20"/>
              </w:rPr>
              <w:t xml:space="preserve"> </w:t>
            </w:r>
            <w:r>
              <w:rPr>
                <w:i/>
                <w:color w:val="221F1F"/>
                <w:w w:val="105"/>
                <w:sz w:val="20"/>
              </w:rPr>
              <w:t>to be supplied and</w:t>
            </w:r>
            <w:r>
              <w:rPr>
                <w:i/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i/>
                <w:color w:val="221F1F"/>
                <w:w w:val="105"/>
                <w:sz w:val="20"/>
              </w:rPr>
              <w:t>name</w:t>
            </w:r>
            <w:r>
              <w:rPr>
                <w:i/>
                <w:color w:val="221F1F"/>
                <w:spacing w:val="-2"/>
                <w:w w:val="105"/>
                <w:sz w:val="20"/>
              </w:rPr>
              <w:t xml:space="preserve"> </w:t>
            </w:r>
            <w:r>
              <w:rPr>
                <w:i/>
                <w:color w:val="221F1F"/>
                <w:w w:val="105"/>
                <w:sz w:val="20"/>
              </w:rPr>
              <w:t>of</w:t>
            </w:r>
            <w:r>
              <w:rPr>
                <w:i/>
                <w:color w:val="221F1F"/>
                <w:spacing w:val="2"/>
                <w:w w:val="105"/>
                <w:sz w:val="20"/>
              </w:rPr>
              <w:t xml:space="preserve"> </w:t>
            </w:r>
            <w:r>
              <w:rPr>
                <w:i/>
                <w:color w:val="221F1F"/>
                <w:w w:val="105"/>
                <w:sz w:val="20"/>
              </w:rPr>
              <w:t>the</w:t>
            </w:r>
            <w:r>
              <w:rPr>
                <w:i/>
                <w:color w:val="221F1F"/>
                <w:spacing w:val="-1"/>
                <w:w w:val="105"/>
                <w:sz w:val="20"/>
              </w:rPr>
              <w:t xml:space="preserve"> </w:t>
            </w:r>
            <w:r>
              <w:rPr>
                <w:i/>
                <w:color w:val="221F1F"/>
                <w:w w:val="105"/>
                <w:sz w:val="20"/>
              </w:rPr>
              <w:t>physical</w:t>
            </w:r>
          </w:p>
        </w:tc>
        <w:tc>
          <w:tcPr>
            <w:tcW w:w="1890" w:type="dxa"/>
            <w:vMerge w:val="restart"/>
          </w:tcPr>
          <w:p w14:paraId="5B5D6BE3" w14:textId="77777777" w:rsidR="00571F6C" w:rsidRDefault="00E72EB7" w:rsidP="00CF73F9">
            <w:pPr>
              <w:pStyle w:val="TableParagraph"/>
              <w:spacing w:before="10" w:line="268" w:lineRule="auto"/>
              <w:ind w:left="574" w:right="234" w:hanging="353"/>
              <w:jc w:val="both"/>
              <w:rPr>
                <w:i/>
                <w:sz w:val="20"/>
              </w:rPr>
            </w:pPr>
            <w:r>
              <w:rPr>
                <w:i/>
                <w:color w:val="221F1F"/>
                <w:w w:val="105"/>
                <w:sz w:val="20"/>
              </w:rPr>
              <w:t>[insert</w:t>
            </w:r>
            <w:r>
              <w:rPr>
                <w:i/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i/>
                <w:color w:val="221F1F"/>
                <w:w w:val="105"/>
                <w:sz w:val="20"/>
              </w:rPr>
              <w:t>unit</w:t>
            </w:r>
            <w:r>
              <w:rPr>
                <w:i/>
                <w:color w:val="221F1F"/>
                <w:spacing w:val="-9"/>
                <w:w w:val="105"/>
                <w:sz w:val="20"/>
              </w:rPr>
              <w:t xml:space="preserve"> </w:t>
            </w:r>
            <w:r>
              <w:rPr>
                <w:i/>
                <w:color w:val="221F1F"/>
                <w:w w:val="105"/>
                <w:sz w:val="20"/>
              </w:rPr>
              <w:t>price</w:t>
            </w:r>
            <w:r>
              <w:rPr>
                <w:i/>
                <w:color w:val="221F1F"/>
                <w:spacing w:val="-49"/>
                <w:w w:val="105"/>
                <w:sz w:val="20"/>
              </w:rPr>
              <w:t xml:space="preserve"> </w:t>
            </w:r>
            <w:r>
              <w:rPr>
                <w:i/>
                <w:color w:val="221F1F"/>
                <w:w w:val="105"/>
                <w:sz w:val="20"/>
              </w:rPr>
              <w:t>per item]</w:t>
            </w:r>
          </w:p>
        </w:tc>
        <w:tc>
          <w:tcPr>
            <w:tcW w:w="1442" w:type="dxa"/>
            <w:vMerge w:val="restart"/>
          </w:tcPr>
          <w:p w14:paraId="2A00C120" w14:textId="77777777" w:rsidR="00571F6C" w:rsidRDefault="00E72EB7" w:rsidP="00CF73F9">
            <w:pPr>
              <w:pStyle w:val="TableParagraph"/>
              <w:spacing w:before="10"/>
              <w:ind w:left="76"/>
              <w:jc w:val="both"/>
              <w:rPr>
                <w:i/>
                <w:sz w:val="20"/>
              </w:rPr>
            </w:pPr>
            <w:r>
              <w:rPr>
                <w:i/>
                <w:color w:val="221F1F"/>
                <w:w w:val="105"/>
                <w:sz w:val="20"/>
              </w:rPr>
              <w:t>[insert</w:t>
            </w:r>
            <w:r>
              <w:rPr>
                <w:i/>
                <w:color w:val="221F1F"/>
                <w:spacing w:val="-3"/>
                <w:w w:val="105"/>
                <w:sz w:val="20"/>
              </w:rPr>
              <w:t xml:space="preserve"> </w:t>
            </w:r>
            <w:r>
              <w:rPr>
                <w:i/>
                <w:color w:val="221F1F"/>
                <w:w w:val="105"/>
                <w:sz w:val="20"/>
              </w:rPr>
              <w:t>total</w:t>
            </w:r>
          </w:p>
          <w:p w14:paraId="79FDC469" w14:textId="77777777" w:rsidR="00571F6C" w:rsidRDefault="00E72EB7" w:rsidP="00CF73F9">
            <w:pPr>
              <w:pStyle w:val="TableParagraph"/>
              <w:spacing w:before="26" w:line="266" w:lineRule="auto"/>
              <w:ind w:left="818" w:right="162"/>
              <w:jc w:val="both"/>
              <w:rPr>
                <w:i/>
                <w:sz w:val="20"/>
              </w:rPr>
            </w:pPr>
            <w:r>
              <w:rPr>
                <w:i/>
                <w:color w:val="221F1F"/>
                <w:w w:val="105"/>
                <w:sz w:val="20"/>
              </w:rPr>
              <w:t>price</w:t>
            </w:r>
            <w:r>
              <w:rPr>
                <w:i/>
                <w:color w:val="221F1F"/>
                <w:spacing w:val="-50"/>
                <w:w w:val="105"/>
                <w:sz w:val="20"/>
              </w:rPr>
              <w:t xml:space="preserve"> </w:t>
            </w:r>
            <w:r>
              <w:rPr>
                <w:i/>
                <w:color w:val="221F1F"/>
                <w:w w:val="105"/>
                <w:sz w:val="20"/>
              </w:rPr>
              <w:t>per</w:t>
            </w:r>
            <w:r>
              <w:rPr>
                <w:i/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i/>
                <w:color w:val="221F1F"/>
                <w:sz w:val="20"/>
              </w:rPr>
              <w:t>item]</w:t>
            </w:r>
          </w:p>
        </w:tc>
      </w:tr>
      <w:tr w:rsidR="00571F6C" w14:paraId="422CB524" w14:textId="77777777">
        <w:trPr>
          <w:trHeight w:val="743"/>
        </w:trPr>
        <w:tc>
          <w:tcPr>
            <w:tcW w:w="922" w:type="dxa"/>
            <w:tcBorders>
              <w:top w:val="nil"/>
              <w:left w:val="single" w:sz="6" w:space="0" w:color="221F1F"/>
            </w:tcBorders>
          </w:tcPr>
          <w:p w14:paraId="1393D878" w14:textId="77777777" w:rsidR="00571F6C" w:rsidRDefault="00E72EB7" w:rsidP="00CF73F9">
            <w:pPr>
              <w:pStyle w:val="TableParagraph"/>
              <w:spacing w:before="130"/>
              <w:ind w:left="129"/>
              <w:jc w:val="both"/>
              <w:rPr>
                <w:i/>
                <w:sz w:val="20"/>
              </w:rPr>
            </w:pPr>
            <w:r>
              <w:rPr>
                <w:i/>
                <w:color w:val="221F1F"/>
                <w:sz w:val="20"/>
              </w:rPr>
              <w:t>Service]</w:t>
            </w:r>
          </w:p>
        </w:tc>
        <w:tc>
          <w:tcPr>
            <w:tcW w:w="2728" w:type="dxa"/>
            <w:gridSpan w:val="2"/>
            <w:vMerge/>
            <w:tcBorders>
              <w:top w:val="nil"/>
            </w:tcBorders>
          </w:tcPr>
          <w:p w14:paraId="29E42533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001" w:type="dxa"/>
            <w:tcBorders>
              <w:top w:val="nil"/>
              <w:right w:val="double" w:sz="1" w:space="0" w:color="221F1F"/>
            </w:tcBorders>
          </w:tcPr>
          <w:p w14:paraId="3073D272" w14:textId="77777777" w:rsidR="00571F6C" w:rsidRDefault="00E72EB7" w:rsidP="00CF73F9">
            <w:pPr>
              <w:pStyle w:val="TableParagraph"/>
              <w:spacing w:before="132"/>
              <w:ind w:left="327"/>
              <w:jc w:val="both"/>
              <w:rPr>
                <w:i/>
                <w:sz w:val="20"/>
              </w:rPr>
            </w:pPr>
            <w:r>
              <w:rPr>
                <w:i/>
                <w:color w:val="221F1F"/>
                <w:w w:val="95"/>
                <w:sz w:val="20"/>
              </w:rPr>
              <w:t>of</w:t>
            </w:r>
            <w:r>
              <w:rPr>
                <w:i/>
                <w:color w:val="221F1F"/>
                <w:spacing w:val="4"/>
                <w:w w:val="95"/>
                <w:sz w:val="20"/>
              </w:rPr>
              <w:t xml:space="preserve"> </w:t>
            </w:r>
            <w:r>
              <w:rPr>
                <w:i/>
                <w:color w:val="221F1F"/>
                <w:w w:val="95"/>
                <w:sz w:val="20"/>
              </w:rPr>
              <w:t>the</w:t>
            </w:r>
            <w:r>
              <w:rPr>
                <w:i/>
                <w:color w:val="221F1F"/>
                <w:spacing w:val="7"/>
                <w:w w:val="95"/>
                <w:sz w:val="20"/>
              </w:rPr>
              <w:t xml:space="preserve"> </w:t>
            </w:r>
            <w:r>
              <w:rPr>
                <w:i/>
                <w:color w:val="221F1F"/>
                <w:w w:val="95"/>
                <w:sz w:val="20"/>
              </w:rPr>
              <w:t>Services]</w:t>
            </w:r>
          </w:p>
        </w:tc>
        <w:tc>
          <w:tcPr>
            <w:tcW w:w="2083" w:type="dxa"/>
            <w:tcBorders>
              <w:top w:val="nil"/>
              <w:left w:val="double" w:sz="1" w:space="0" w:color="221F1F"/>
            </w:tcBorders>
          </w:tcPr>
          <w:p w14:paraId="665D2CBD" w14:textId="77777777" w:rsidR="00571F6C" w:rsidRDefault="00E72EB7" w:rsidP="00CF73F9">
            <w:pPr>
              <w:pStyle w:val="TableParagraph"/>
              <w:spacing w:before="130"/>
              <w:ind w:left="10"/>
              <w:jc w:val="both"/>
              <w:rPr>
                <w:i/>
                <w:sz w:val="20"/>
              </w:rPr>
            </w:pPr>
            <w:r>
              <w:rPr>
                <w:i/>
                <w:color w:val="221F1F"/>
                <w:sz w:val="20"/>
              </w:rPr>
              <w:t>per</w:t>
            </w:r>
            <w:r>
              <w:rPr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i/>
                <w:color w:val="221F1F"/>
                <w:sz w:val="20"/>
              </w:rPr>
              <w:t>Service]</w:t>
            </w:r>
          </w:p>
        </w:tc>
        <w:tc>
          <w:tcPr>
            <w:tcW w:w="2248" w:type="dxa"/>
            <w:tcBorders>
              <w:top w:val="nil"/>
            </w:tcBorders>
          </w:tcPr>
          <w:p w14:paraId="1F8A39E3" w14:textId="77777777" w:rsidR="00571F6C" w:rsidRDefault="00E72EB7" w:rsidP="00CF73F9">
            <w:pPr>
              <w:pStyle w:val="TableParagraph"/>
              <w:spacing w:before="130"/>
              <w:ind w:left="162" w:right="148"/>
              <w:jc w:val="both"/>
              <w:rPr>
                <w:i/>
                <w:sz w:val="20"/>
              </w:rPr>
            </w:pPr>
            <w:r>
              <w:rPr>
                <w:i/>
                <w:color w:val="221F1F"/>
                <w:w w:val="105"/>
                <w:sz w:val="20"/>
              </w:rPr>
              <w:t>unit]</w:t>
            </w:r>
          </w:p>
        </w:tc>
        <w:tc>
          <w:tcPr>
            <w:tcW w:w="1890" w:type="dxa"/>
            <w:vMerge/>
            <w:tcBorders>
              <w:top w:val="nil"/>
            </w:tcBorders>
          </w:tcPr>
          <w:p w14:paraId="14DB6A2C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14:paraId="4084D002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</w:tr>
      <w:tr w:rsidR="00571F6C" w14:paraId="1D26EB9A" w14:textId="77777777">
        <w:trPr>
          <w:trHeight w:val="918"/>
        </w:trPr>
        <w:tc>
          <w:tcPr>
            <w:tcW w:w="922" w:type="dxa"/>
          </w:tcPr>
          <w:p w14:paraId="482E0CCE" w14:textId="77777777" w:rsidR="00571F6C" w:rsidRDefault="00E72EB7" w:rsidP="00CF73F9">
            <w:pPr>
              <w:pStyle w:val="TableParagraph"/>
              <w:spacing w:line="221" w:lineRule="exact"/>
              <w:ind w:left="6"/>
              <w:jc w:val="bot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28" w:type="dxa"/>
            <w:gridSpan w:val="2"/>
          </w:tcPr>
          <w:p w14:paraId="16872095" w14:textId="23E3666E" w:rsidR="00571F6C" w:rsidRDefault="00E72EB7" w:rsidP="00CF73F9">
            <w:pPr>
              <w:pStyle w:val="TableParagraph"/>
              <w:ind w:left="6" w:right="2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Supply, Installation and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Commissioning of </w:t>
            </w:r>
            <w:r w:rsidR="0069304F">
              <w:rPr>
                <w:b/>
                <w:sz w:val="20"/>
              </w:rPr>
              <w:t>Setter &amp; Hatcher Machines (Incubator) and spare parts</w:t>
            </w:r>
          </w:p>
        </w:tc>
        <w:tc>
          <w:tcPr>
            <w:tcW w:w="2001" w:type="dxa"/>
            <w:tcBorders>
              <w:right w:val="double" w:sz="1" w:space="0" w:color="221F1F"/>
            </w:tcBorders>
          </w:tcPr>
          <w:p w14:paraId="58F9B611" w14:textId="77777777" w:rsidR="00571F6C" w:rsidRDefault="00571F6C" w:rsidP="00CF73F9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083" w:type="dxa"/>
            <w:tcBorders>
              <w:left w:val="double" w:sz="1" w:space="0" w:color="221F1F"/>
            </w:tcBorders>
          </w:tcPr>
          <w:p w14:paraId="7ECA7E04" w14:textId="64CEEF19" w:rsidR="00571F6C" w:rsidRDefault="009C6BCB" w:rsidP="00CF73F9">
            <w:pPr>
              <w:pStyle w:val="TableParagraph"/>
              <w:spacing w:line="225" w:lineRule="exact"/>
              <w:ind w:left="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RPBC,</w:t>
            </w:r>
            <w:r w:rsidR="00C96B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Paro</w:t>
            </w:r>
          </w:p>
        </w:tc>
        <w:tc>
          <w:tcPr>
            <w:tcW w:w="2248" w:type="dxa"/>
          </w:tcPr>
          <w:p w14:paraId="39516979" w14:textId="77777777" w:rsidR="00571F6C" w:rsidRDefault="00571F6C" w:rsidP="00CF73F9">
            <w:pPr>
              <w:pStyle w:val="TableParagraph"/>
              <w:spacing w:before="3"/>
              <w:jc w:val="both"/>
              <w:rPr>
                <w:i/>
                <w:sz w:val="19"/>
              </w:rPr>
            </w:pPr>
          </w:p>
          <w:p w14:paraId="034810EA" w14:textId="77777777" w:rsidR="00571F6C" w:rsidRDefault="00E72EB7" w:rsidP="00CF73F9">
            <w:pPr>
              <w:pStyle w:val="TableParagraph"/>
              <w:ind w:left="4"/>
              <w:jc w:val="both"/>
            </w:pPr>
            <w:r>
              <w:t>As</w:t>
            </w:r>
            <w:r>
              <w:rPr>
                <w:spacing w:val="-1"/>
              </w:rPr>
              <w:t xml:space="preserve"> </w:t>
            </w:r>
            <w:r>
              <w:t>reflected in</w:t>
            </w:r>
            <w:r>
              <w:rPr>
                <w:spacing w:val="-3"/>
              </w:rPr>
              <w:t xml:space="preserve"> </w:t>
            </w:r>
            <w:r>
              <w:t>TS</w:t>
            </w:r>
          </w:p>
        </w:tc>
        <w:tc>
          <w:tcPr>
            <w:tcW w:w="1890" w:type="dxa"/>
          </w:tcPr>
          <w:p w14:paraId="7EBD9F32" w14:textId="77777777" w:rsidR="00571F6C" w:rsidRDefault="00571F6C" w:rsidP="00CF73F9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42" w:type="dxa"/>
          </w:tcPr>
          <w:p w14:paraId="4B91383A" w14:textId="77777777" w:rsidR="00571F6C" w:rsidRDefault="00571F6C" w:rsidP="00CF73F9">
            <w:pPr>
              <w:pStyle w:val="TableParagraph"/>
              <w:jc w:val="both"/>
              <w:rPr>
                <w:sz w:val="20"/>
              </w:rPr>
            </w:pPr>
          </w:p>
        </w:tc>
      </w:tr>
      <w:tr w:rsidR="00571F6C" w14:paraId="7F73747C" w14:textId="77777777">
        <w:trPr>
          <w:trHeight w:val="405"/>
        </w:trPr>
        <w:tc>
          <w:tcPr>
            <w:tcW w:w="922" w:type="dxa"/>
          </w:tcPr>
          <w:p w14:paraId="79294750" w14:textId="77777777" w:rsidR="00571F6C" w:rsidRDefault="00571F6C" w:rsidP="00CF73F9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728" w:type="dxa"/>
            <w:gridSpan w:val="2"/>
          </w:tcPr>
          <w:p w14:paraId="3FA1B622" w14:textId="77777777" w:rsidR="00571F6C" w:rsidRDefault="00571F6C" w:rsidP="00CF73F9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001" w:type="dxa"/>
            <w:tcBorders>
              <w:right w:val="double" w:sz="1" w:space="0" w:color="221F1F"/>
            </w:tcBorders>
          </w:tcPr>
          <w:p w14:paraId="39D509BF" w14:textId="77777777" w:rsidR="00571F6C" w:rsidRDefault="00571F6C" w:rsidP="00CF73F9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083" w:type="dxa"/>
            <w:tcBorders>
              <w:left w:val="double" w:sz="1" w:space="0" w:color="221F1F"/>
            </w:tcBorders>
          </w:tcPr>
          <w:p w14:paraId="3CE3C498" w14:textId="77777777" w:rsidR="00571F6C" w:rsidRDefault="00571F6C" w:rsidP="00CF73F9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248" w:type="dxa"/>
          </w:tcPr>
          <w:p w14:paraId="08F9DDC1" w14:textId="77777777" w:rsidR="00571F6C" w:rsidRDefault="00571F6C" w:rsidP="00CF73F9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890" w:type="dxa"/>
          </w:tcPr>
          <w:p w14:paraId="74BCE31E" w14:textId="77777777" w:rsidR="00571F6C" w:rsidRDefault="00571F6C" w:rsidP="00CF73F9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42" w:type="dxa"/>
          </w:tcPr>
          <w:p w14:paraId="0D61E3F9" w14:textId="77777777" w:rsidR="00571F6C" w:rsidRDefault="00571F6C" w:rsidP="00CF73F9">
            <w:pPr>
              <w:pStyle w:val="TableParagraph"/>
              <w:jc w:val="both"/>
              <w:rPr>
                <w:sz w:val="20"/>
              </w:rPr>
            </w:pPr>
          </w:p>
        </w:tc>
      </w:tr>
      <w:tr w:rsidR="00571F6C" w14:paraId="037B19A1" w14:textId="77777777">
        <w:trPr>
          <w:trHeight w:val="400"/>
        </w:trPr>
        <w:tc>
          <w:tcPr>
            <w:tcW w:w="922" w:type="dxa"/>
          </w:tcPr>
          <w:p w14:paraId="0B48BF9F" w14:textId="77777777" w:rsidR="00571F6C" w:rsidRDefault="00571F6C" w:rsidP="00CF73F9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728" w:type="dxa"/>
            <w:gridSpan w:val="2"/>
          </w:tcPr>
          <w:p w14:paraId="00EBF2EF" w14:textId="77777777" w:rsidR="00571F6C" w:rsidRDefault="00571F6C" w:rsidP="00CF73F9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001" w:type="dxa"/>
            <w:tcBorders>
              <w:right w:val="double" w:sz="1" w:space="0" w:color="221F1F"/>
            </w:tcBorders>
          </w:tcPr>
          <w:p w14:paraId="76D368D4" w14:textId="77777777" w:rsidR="00571F6C" w:rsidRDefault="00571F6C" w:rsidP="00CF73F9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083" w:type="dxa"/>
            <w:tcBorders>
              <w:left w:val="double" w:sz="1" w:space="0" w:color="221F1F"/>
            </w:tcBorders>
          </w:tcPr>
          <w:p w14:paraId="27697B17" w14:textId="77777777" w:rsidR="00571F6C" w:rsidRDefault="00571F6C" w:rsidP="00CF73F9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2248" w:type="dxa"/>
            <w:tcBorders>
              <w:bottom w:val="single" w:sz="6" w:space="0" w:color="221F1F"/>
            </w:tcBorders>
          </w:tcPr>
          <w:p w14:paraId="14A3D9EE" w14:textId="77777777" w:rsidR="00571F6C" w:rsidRDefault="00571F6C" w:rsidP="00CF73F9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890" w:type="dxa"/>
            <w:tcBorders>
              <w:bottom w:val="single" w:sz="6" w:space="0" w:color="221F1F"/>
            </w:tcBorders>
          </w:tcPr>
          <w:p w14:paraId="6CEC3841" w14:textId="77777777" w:rsidR="00571F6C" w:rsidRDefault="00571F6C" w:rsidP="00CF73F9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442" w:type="dxa"/>
          </w:tcPr>
          <w:p w14:paraId="3D3709AD" w14:textId="77777777" w:rsidR="00571F6C" w:rsidRDefault="00571F6C" w:rsidP="00CF73F9">
            <w:pPr>
              <w:pStyle w:val="TableParagraph"/>
              <w:jc w:val="both"/>
              <w:rPr>
                <w:sz w:val="20"/>
              </w:rPr>
            </w:pPr>
          </w:p>
        </w:tc>
      </w:tr>
      <w:tr w:rsidR="00571F6C" w14:paraId="2EC7A38B" w14:textId="77777777">
        <w:trPr>
          <w:trHeight w:val="402"/>
        </w:trPr>
        <w:tc>
          <w:tcPr>
            <w:tcW w:w="1628" w:type="dxa"/>
            <w:gridSpan w:val="2"/>
            <w:tcBorders>
              <w:left w:val="nil"/>
              <w:bottom w:val="nil"/>
            </w:tcBorders>
          </w:tcPr>
          <w:p w14:paraId="2492D88F" w14:textId="77777777" w:rsidR="00571F6C" w:rsidRDefault="00571F6C" w:rsidP="00CF73F9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6106" w:type="dxa"/>
            <w:gridSpan w:val="3"/>
            <w:tcBorders>
              <w:bottom w:val="nil"/>
            </w:tcBorders>
          </w:tcPr>
          <w:p w14:paraId="308A99BA" w14:textId="77777777" w:rsidR="00571F6C" w:rsidRDefault="00571F6C" w:rsidP="00CF73F9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4138" w:type="dxa"/>
            <w:gridSpan w:val="2"/>
            <w:tcBorders>
              <w:top w:val="single" w:sz="6" w:space="0" w:color="221F1F"/>
              <w:bottom w:val="single" w:sz="6" w:space="0" w:color="221F1F"/>
            </w:tcBorders>
          </w:tcPr>
          <w:p w14:paraId="50383BC0" w14:textId="77777777" w:rsidR="00571F6C" w:rsidRDefault="00E72EB7" w:rsidP="00CF73F9">
            <w:pPr>
              <w:pStyle w:val="TableParagraph"/>
              <w:spacing w:before="79"/>
              <w:ind w:left="1360" w:right="1387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Total</w:t>
            </w:r>
            <w:r>
              <w:rPr>
                <w:color w:val="221F1F"/>
                <w:spacing w:val="-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Bid</w:t>
            </w:r>
            <w:r>
              <w:rPr>
                <w:color w:val="221F1F"/>
                <w:spacing w:val="-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Price</w:t>
            </w:r>
          </w:p>
        </w:tc>
        <w:tc>
          <w:tcPr>
            <w:tcW w:w="1442" w:type="dxa"/>
          </w:tcPr>
          <w:p w14:paraId="18592405" w14:textId="77777777" w:rsidR="00571F6C" w:rsidRDefault="00571F6C" w:rsidP="00CF73F9">
            <w:pPr>
              <w:pStyle w:val="TableParagraph"/>
              <w:jc w:val="both"/>
              <w:rPr>
                <w:sz w:val="20"/>
              </w:rPr>
            </w:pPr>
          </w:p>
        </w:tc>
      </w:tr>
    </w:tbl>
    <w:p w14:paraId="3BD9C92A" w14:textId="04A2D43A" w:rsidR="00571F6C" w:rsidRDefault="0093032F" w:rsidP="00CF73F9">
      <w:pPr>
        <w:pStyle w:val="BodyText"/>
        <w:jc w:val="both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E32F4F9" wp14:editId="6B4657CA">
                <wp:simplePos x="0" y="0"/>
                <wp:positionH relativeFrom="page">
                  <wp:posOffset>10017125</wp:posOffset>
                </wp:positionH>
                <wp:positionV relativeFrom="page">
                  <wp:posOffset>2467610</wp:posOffset>
                </wp:positionV>
                <wp:extent cx="198755" cy="1802765"/>
                <wp:effectExtent l="0" t="635" r="4445" b="0"/>
                <wp:wrapNone/>
                <wp:docPr id="7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" cy="180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5FCCF" w14:textId="77777777" w:rsidR="00433131" w:rsidRDefault="00433131">
                            <w:pPr>
                              <w:spacing w:before="20"/>
                              <w:ind w:left="20"/>
                              <w:rPr>
                                <w:rFonts w:ascii="Georgia"/>
                                <w:sz w:val="24"/>
                              </w:rPr>
                            </w:pPr>
                            <w:r>
                              <w:rPr>
                                <w:rFonts w:ascii="Georgia"/>
                                <w:color w:val="221E1F"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rFonts w:ascii="Georgia"/>
                                <w:color w:val="221E1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color w:val="221E1F"/>
                                <w:sz w:val="24"/>
                              </w:rPr>
                              <w:t>IV.</w:t>
                            </w:r>
                            <w:r>
                              <w:rPr>
                                <w:rFonts w:ascii="Georgia"/>
                                <w:color w:val="221E1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color w:val="221E1F"/>
                                <w:sz w:val="24"/>
                              </w:rPr>
                              <w:t>Bidding</w:t>
                            </w:r>
                            <w:r>
                              <w:rPr>
                                <w:rFonts w:ascii="Georgia"/>
                                <w:color w:val="221E1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color w:val="221E1F"/>
                                <w:sz w:val="24"/>
                              </w:rPr>
                              <w:t>Forms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2F4F9" id="Text Box 18" o:spid="_x0000_s1027" type="#_x0000_t202" style="position:absolute;margin-left:788.75pt;margin-top:194.3pt;width:15.65pt;height:141.95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" filled="f" stroked="f">
                <v:textbox style="layout-flow:vertical" inset="0,0,0,0">
                  <w:txbxContent>
                    <w:p w14:paraId="0BF5FCCF" w14:textId="77777777" w:rsidR="00433131" w:rsidRDefault="00433131">
                      <w:pPr>
                        <w:spacing w:before="20"/>
                        <w:ind w:left="20"/>
                        <w:rPr>
                          <w:rFonts w:ascii="Georgia"/>
                          <w:sz w:val="24"/>
                        </w:rPr>
                      </w:pPr>
                      <w:r>
                        <w:rPr>
                          <w:rFonts w:ascii="Georgia"/>
                          <w:color w:val="221E1F"/>
                          <w:sz w:val="24"/>
                        </w:rPr>
                        <w:t>Section</w:t>
                      </w:r>
                      <w:r>
                        <w:rPr>
                          <w:rFonts w:ascii="Georgia"/>
                          <w:color w:val="221E1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Georgia"/>
                          <w:color w:val="221E1F"/>
                          <w:sz w:val="24"/>
                        </w:rPr>
                        <w:t>IV.</w:t>
                      </w:r>
                      <w:r>
                        <w:rPr>
                          <w:rFonts w:ascii="Georgia"/>
                          <w:color w:val="221E1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Georgia"/>
                          <w:color w:val="221E1F"/>
                          <w:sz w:val="24"/>
                        </w:rPr>
                        <w:t>Bidding</w:t>
                      </w:r>
                      <w:r>
                        <w:rPr>
                          <w:rFonts w:ascii="Georgia"/>
                          <w:color w:val="221E1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Georgia"/>
                          <w:color w:val="221E1F"/>
                          <w:sz w:val="24"/>
                        </w:rPr>
                        <w:t>Forms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D07168B" w14:textId="77777777" w:rsidR="00571F6C" w:rsidRDefault="00571F6C" w:rsidP="00CF73F9">
      <w:pPr>
        <w:pStyle w:val="BodyText"/>
        <w:spacing w:before="3"/>
        <w:jc w:val="both"/>
        <w:rPr>
          <w:i/>
          <w:sz w:val="23"/>
        </w:rPr>
      </w:pPr>
    </w:p>
    <w:p w14:paraId="03F89483" w14:textId="77777777" w:rsidR="00571F6C" w:rsidRDefault="00E72EB7" w:rsidP="00CF73F9">
      <w:pPr>
        <w:ind w:left="487"/>
        <w:jc w:val="both"/>
        <w:rPr>
          <w:i/>
        </w:rPr>
      </w:pPr>
      <w:r>
        <w:rPr>
          <w:color w:val="221F1F"/>
          <w:w w:val="105"/>
        </w:rPr>
        <w:t>Name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of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 xml:space="preserve">Bidder </w:t>
      </w:r>
      <w:r>
        <w:rPr>
          <w:i/>
          <w:color w:val="221F1F"/>
          <w:w w:val="105"/>
        </w:rPr>
        <w:t>[insert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complete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name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Bidder]</w:t>
      </w:r>
      <w:r>
        <w:rPr>
          <w:i/>
          <w:color w:val="221F1F"/>
          <w:spacing w:val="3"/>
          <w:w w:val="105"/>
        </w:rPr>
        <w:t xml:space="preserve"> </w:t>
      </w:r>
      <w:r>
        <w:rPr>
          <w:color w:val="221F1F"/>
          <w:w w:val="105"/>
        </w:rPr>
        <w:t>Signature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of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Bidder</w:t>
      </w:r>
      <w:r>
        <w:rPr>
          <w:color w:val="221F1F"/>
          <w:spacing w:val="-1"/>
          <w:w w:val="105"/>
        </w:rPr>
        <w:t xml:space="preserve"> </w:t>
      </w:r>
      <w:r>
        <w:rPr>
          <w:i/>
          <w:color w:val="221F1F"/>
          <w:w w:val="105"/>
        </w:rPr>
        <w:t>[signature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person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signing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Bid]</w:t>
      </w:r>
      <w:r>
        <w:rPr>
          <w:i/>
          <w:color w:val="221F1F"/>
          <w:spacing w:val="4"/>
          <w:w w:val="105"/>
        </w:rPr>
        <w:t xml:space="preserve"> </w:t>
      </w:r>
      <w:r>
        <w:rPr>
          <w:color w:val="221F1F"/>
          <w:w w:val="105"/>
        </w:rPr>
        <w:t>Date</w:t>
      </w:r>
      <w:r>
        <w:rPr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[insert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date]</w:t>
      </w:r>
    </w:p>
    <w:p w14:paraId="72661A09" w14:textId="77777777" w:rsidR="00571F6C" w:rsidRDefault="00571F6C" w:rsidP="00CF73F9">
      <w:pPr>
        <w:jc w:val="both"/>
        <w:sectPr w:rsidR="00571F6C">
          <w:pgSz w:w="16850" w:h="11920" w:orient="landscape"/>
          <w:pgMar w:top="1480" w:right="900" w:bottom="280" w:left="1140" w:header="1204" w:footer="0" w:gutter="0"/>
          <w:cols w:space="720"/>
        </w:sectPr>
      </w:pPr>
    </w:p>
    <w:p w14:paraId="5201D12A" w14:textId="77777777" w:rsidR="00571F6C" w:rsidRDefault="00571F6C" w:rsidP="00CF73F9">
      <w:pPr>
        <w:pStyle w:val="BodyText"/>
        <w:spacing w:before="4"/>
        <w:jc w:val="both"/>
        <w:rPr>
          <w:i/>
          <w:sz w:val="17"/>
        </w:rPr>
      </w:pPr>
    </w:p>
    <w:p w14:paraId="2AC228E0" w14:textId="77777777" w:rsidR="00571F6C" w:rsidRDefault="00571F6C" w:rsidP="00CF73F9">
      <w:pPr>
        <w:jc w:val="both"/>
        <w:rPr>
          <w:sz w:val="17"/>
        </w:rPr>
        <w:sectPr w:rsidR="00571F6C">
          <w:pgSz w:w="16850" w:h="11920" w:orient="landscape"/>
          <w:pgMar w:top="1460" w:right="900" w:bottom="280" w:left="1140" w:header="1204" w:footer="0" w:gutter="0"/>
          <w:cols w:space="720"/>
        </w:sectPr>
      </w:pPr>
    </w:p>
    <w:p w14:paraId="75A6F370" w14:textId="77777777" w:rsidR="00571F6C" w:rsidRDefault="00571F6C" w:rsidP="00CF73F9">
      <w:pPr>
        <w:pStyle w:val="BodyText"/>
        <w:spacing w:before="4"/>
        <w:jc w:val="both"/>
        <w:rPr>
          <w:i/>
          <w:sz w:val="17"/>
        </w:rPr>
      </w:pPr>
    </w:p>
    <w:p w14:paraId="20D5F644" w14:textId="77777777" w:rsidR="00571F6C" w:rsidRDefault="00571F6C" w:rsidP="00CF73F9">
      <w:pPr>
        <w:jc w:val="both"/>
        <w:rPr>
          <w:sz w:val="17"/>
        </w:rPr>
        <w:sectPr w:rsidR="00571F6C">
          <w:headerReference w:type="even" r:id="rId42"/>
          <w:headerReference w:type="default" r:id="rId43"/>
          <w:pgSz w:w="16850" w:h="11920" w:orient="landscape"/>
          <w:pgMar w:top="1460" w:right="900" w:bottom="280" w:left="1140" w:header="1203" w:footer="0" w:gutter="0"/>
          <w:cols w:space="720"/>
        </w:sectPr>
      </w:pPr>
    </w:p>
    <w:p w14:paraId="4B555BCE" w14:textId="77777777" w:rsidR="00571F6C" w:rsidRDefault="00E72EB7" w:rsidP="00CF73F9">
      <w:pPr>
        <w:pStyle w:val="Heading4"/>
        <w:spacing w:before="7"/>
        <w:jc w:val="both"/>
      </w:pPr>
      <w:bookmarkStart w:id="6" w:name="_bookmark4"/>
      <w:bookmarkEnd w:id="6"/>
      <w:r>
        <w:rPr>
          <w:color w:val="221F1F"/>
        </w:rPr>
        <w:lastRenderedPageBreak/>
        <w:t>Bid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Security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(Bank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Guarantee)</w:t>
      </w:r>
    </w:p>
    <w:p w14:paraId="24AFC428" w14:textId="775C85D4" w:rsidR="00571F6C" w:rsidRDefault="0093032F" w:rsidP="00CF73F9">
      <w:pPr>
        <w:spacing w:before="28" w:line="658" w:lineRule="exact"/>
        <w:ind w:left="308" w:right="133"/>
        <w:jc w:val="both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3ECFA5C" wp14:editId="7865E058">
                <wp:simplePos x="0" y="0"/>
                <wp:positionH relativeFrom="page">
                  <wp:posOffset>791845</wp:posOffset>
                </wp:positionH>
                <wp:positionV relativeFrom="paragraph">
                  <wp:posOffset>594360</wp:posOffset>
                </wp:positionV>
                <wp:extent cx="3093085" cy="0"/>
                <wp:effectExtent l="10795" t="12700" r="10795" b="6350"/>
                <wp:wrapNone/>
                <wp:docPr id="7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3085" cy="0"/>
                        </a:xfrm>
                        <a:prstGeom prst="line">
                          <a:avLst/>
                        </a:prstGeom>
                        <a:noFill/>
                        <a:ln w="7264">
                          <a:solidFill>
                            <a:srgbClr val="21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BB7439" id="Line 17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35pt,46.8pt" to="305.9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" strokecolor="#211e1f" strokeweight=".20178mm">
                <w10:wrap anchorx="page"/>
              </v:line>
            </w:pict>
          </mc:Fallback>
        </mc:AlternateContent>
      </w:r>
      <w:r w:rsidR="00E72EB7">
        <w:rPr>
          <w:i/>
          <w:color w:val="221F1F"/>
          <w:w w:val="105"/>
        </w:rPr>
        <w:t>[The</w:t>
      </w:r>
      <w:r w:rsidR="00E72EB7">
        <w:rPr>
          <w:i/>
          <w:color w:val="221F1F"/>
          <w:spacing w:val="-4"/>
          <w:w w:val="105"/>
        </w:rPr>
        <w:t xml:space="preserve"> </w:t>
      </w:r>
      <w:r w:rsidR="00E72EB7">
        <w:rPr>
          <w:i/>
          <w:color w:val="221F1F"/>
          <w:w w:val="105"/>
        </w:rPr>
        <w:t>Bank</w:t>
      </w:r>
      <w:r w:rsidR="00E72EB7">
        <w:rPr>
          <w:i/>
          <w:color w:val="221F1F"/>
          <w:spacing w:val="-6"/>
          <w:w w:val="105"/>
        </w:rPr>
        <w:t xml:space="preserve"> </w:t>
      </w:r>
      <w:r w:rsidR="00E72EB7">
        <w:rPr>
          <w:i/>
          <w:color w:val="221F1F"/>
          <w:w w:val="105"/>
        </w:rPr>
        <w:t>shall</w:t>
      </w:r>
      <w:r w:rsidR="00E72EB7">
        <w:rPr>
          <w:i/>
          <w:color w:val="221F1F"/>
          <w:spacing w:val="-4"/>
          <w:w w:val="105"/>
        </w:rPr>
        <w:t xml:space="preserve"> </w:t>
      </w:r>
      <w:r w:rsidR="00E72EB7">
        <w:rPr>
          <w:i/>
          <w:color w:val="221F1F"/>
          <w:w w:val="105"/>
        </w:rPr>
        <w:t>fill</w:t>
      </w:r>
      <w:r w:rsidR="00E72EB7">
        <w:rPr>
          <w:i/>
          <w:color w:val="221F1F"/>
          <w:spacing w:val="-4"/>
          <w:w w:val="105"/>
        </w:rPr>
        <w:t xml:space="preserve"> </w:t>
      </w:r>
      <w:r w:rsidR="00E72EB7">
        <w:rPr>
          <w:i/>
          <w:color w:val="221F1F"/>
          <w:w w:val="105"/>
        </w:rPr>
        <w:t>in</w:t>
      </w:r>
      <w:r w:rsidR="00E72EB7">
        <w:rPr>
          <w:i/>
          <w:color w:val="221F1F"/>
          <w:spacing w:val="-4"/>
          <w:w w:val="105"/>
        </w:rPr>
        <w:t xml:space="preserve"> </w:t>
      </w:r>
      <w:r w:rsidR="00E72EB7">
        <w:rPr>
          <w:i/>
          <w:color w:val="221F1F"/>
          <w:w w:val="105"/>
        </w:rPr>
        <w:t>this</w:t>
      </w:r>
      <w:r w:rsidR="00E72EB7">
        <w:rPr>
          <w:i/>
          <w:color w:val="221F1F"/>
          <w:spacing w:val="-3"/>
          <w:w w:val="105"/>
        </w:rPr>
        <w:t xml:space="preserve"> </w:t>
      </w:r>
      <w:r w:rsidR="00E72EB7">
        <w:rPr>
          <w:i/>
          <w:color w:val="221F1F"/>
          <w:w w:val="105"/>
        </w:rPr>
        <w:t>Bank</w:t>
      </w:r>
      <w:r w:rsidR="00E72EB7">
        <w:rPr>
          <w:i/>
          <w:color w:val="221F1F"/>
          <w:spacing w:val="-4"/>
          <w:w w:val="105"/>
        </w:rPr>
        <w:t xml:space="preserve"> </w:t>
      </w:r>
      <w:r w:rsidR="00E72EB7">
        <w:rPr>
          <w:i/>
          <w:color w:val="221F1F"/>
          <w:w w:val="105"/>
        </w:rPr>
        <w:t>Guarantee</w:t>
      </w:r>
      <w:r w:rsidR="00E72EB7">
        <w:rPr>
          <w:i/>
          <w:color w:val="221F1F"/>
          <w:spacing w:val="-4"/>
          <w:w w:val="105"/>
        </w:rPr>
        <w:t xml:space="preserve"> </w:t>
      </w:r>
      <w:r w:rsidR="00E72EB7">
        <w:rPr>
          <w:i/>
          <w:color w:val="221F1F"/>
          <w:w w:val="105"/>
        </w:rPr>
        <w:t>Form</w:t>
      </w:r>
      <w:r w:rsidR="00E72EB7">
        <w:rPr>
          <w:i/>
          <w:color w:val="221F1F"/>
          <w:spacing w:val="-5"/>
          <w:w w:val="105"/>
        </w:rPr>
        <w:t xml:space="preserve"> </w:t>
      </w:r>
      <w:r w:rsidR="00E72EB7">
        <w:rPr>
          <w:i/>
          <w:color w:val="221F1F"/>
          <w:w w:val="105"/>
        </w:rPr>
        <w:t>in</w:t>
      </w:r>
      <w:r w:rsidR="00E72EB7">
        <w:rPr>
          <w:i/>
          <w:color w:val="221F1F"/>
          <w:spacing w:val="-4"/>
          <w:w w:val="105"/>
        </w:rPr>
        <w:t xml:space="preserve"> </w:t>
      </w:r>
      <w:r w:rsidR="00E72EB7">
        <w:rPr>
          <w:i/>
          <w:color w:val="221F1F"/>
          <w:w w:val="105"/>
        </w:rPr>
        <w:t>accordance</w:t>
      </w:r>
      <w:r w:rsidR="00E72EB7">
        <w:rPr>
          <w:i/>
          <w:color w:val="221F1F"/>
          <w:spacing w:val="-4"/>
          <w:w w:val="105"/>
        </w:rPr>
        <w:t xml:space="preserve"> </w:t>
      </w:r>
      <w:r w:rsidR="00E72EB7">
        <w:rPr>
          <w:i/>
          <w:color w:val="221F1F"/>
          <w:w w:val="105"/>
        </w:rPr>
        <w:t>with</w:t>
      </w:r>
      <w:r w:rsidR="00E72EB7">
        <w:rPr>
          <w:i/>
          <w:color w:val="221F1F"/>
          <w:spacing w:val="-4"/>
          <w:w w:val="105"/>
        </w:rPr>
        <w:t xml:space="preserve"> </w:t>
      </w:r>
      <w:r w:rsidR="00E72EB7">
        <w:rPr>
          <w:i/>
          <w:color w:val="221F1F"/>
          <w:w w:val="105"/>
        </w:rPr>
        <w:t>the</w:t>
      </w:r>
      <w:r w:rsidR="00E72EB7">
        <w:rPr>
          <w:i/>
          <w:color w:val="221F1F"/>
          <w:spacing w:val="-4"/>
          <w:w w:val="105"/>
        </w:rPr>
        <w:t xml:space="preserve"> </w:t>
      </w:r>
      <w:r w:rsidR="00E72EB7">
        <w:rPr>
          <w:i/>
          <w:color w:val="221F1F"/>
          <w:w w:val="105"/>
        </w:rPr>
        <w:t>instructions</w:t>
      </w:r>
      <w:r w:rsidR="00E72EB7">
        <w:rPr>
          <w:i/>
          <w:color w:val="221F1F"/>
          <w:spacing w:val="-3"/>
          <w:w w:val="105"/>
        </w:rPr>
        <w:t xml:space="preserve"> </w:t>
      </w:r>
      <w:r w:rsidR="00E72EB7">
        <w:rPr>
          <w:i/>
          <w:color w:val="221F1F"/>
          <w:w w:val="105"/>
        </w:rPr>
        <w:t>indicated.]</w:t>
      </w:r>
      <w:r w:rsidR="00E72EB7">
        <w:rPr>
          <w:i/>
          <w:color w:val="221F1F"/>
          <w:spacing w:val="-55"/>
          <w:w w:val="105"/>
        </w:rPr>
        <w:t xml:space="preserve"> </w:t>
      </w:r>
      <w:r w:rsidR="00E72EB7">
        <w:rPr>
          <w:i/>
          <w:color w:val="221F1F"/>
          <w:w w:val="105"/>
        </w:rPr>
        <w:t>[Insert Bank’s</w:t>
      </w:r>
      <w:r w:rsidR="00E72EB7">
        <w:rPr>
          <w:i/>
          <w:color w:val="221F1F"/>
          <w:spacing w:val="1"/>
          <w:w w:val="105"/>
        </w:rPr>
        <w:t xml:space="preserve"> </w:t>
      </w:r>
      <w:r w:rsidR="00E72EB7">
        <w:rPr>
          <w:i/>
          <w:color w:val="221F1F"/>
          <w:w w:val="105"/>
        </w:rPr>
        <w:t>Name,</w:t>
      </w:r>
      <w:r w:rsidR="00E72EB7">
        <w:rPr>
          <w:i/>
          <w:color w:val="221F1F"/>
          <w:spacing w:val="6"/>
          <w:w w:val="105"/>
        </w:rPr>
        <w:t xml:space="preserve"> </w:t>
      </w:r>
      <w:r w:rsidR="00E72EB7">
        <w:rPr>
          <w:i/>
          <w:color w:val="221F1F"/>
          <w:w w:val="105"/>
        </w:rPr>
        <w:t>and</w:t>
      </w:r>
      <w:r w:rsidR="00E72EB7">
        <w:rPr>
          <w:i/>
          <w:color w:val="221F1F"/>
          <w:spacing w:val="2"/>
          <w:w w:val="105"/>
        </w:rPr>
        <w:t xml:space="preserve"> </w:t>
      </w:r>
      <w:r w:rsidR="00E72EB7">
        <w:rPr>
          <w:i/>
          <w:color w:val="221F1F"/>
          <w:w w:val="105"/>
        </w:rPr>
        <w:t>Address</w:t>
      </w:r>
      <w:r w:rsidR="00E72EB7">
        <w:rPr>
          <w:i/>
          <w:color w:val="221F1F"/>
          <w:spacing w:val="1"/>
          <w:w w:val="105"/>
        </w:rPr>
        <w:t xml:space="preserve"> </w:t>
      </w:r>
      <w:r w:rsidR="00E72EB7">
        <w:rPr>
          <w:i/>
          <w:color w:val="221F1F"/>
          <w:w w:val="105"/>
        </w:rPr>
        <w:t>of</w:t>
      </w:r>
      <w:r w:rsidR="00E72EB7">
        <w:rPr>
          <w:i/>
          <w:color w:val="221F1F"/>
          <w:spacing w:val="1"/>
          <w:w w:val="105"/>
        </w:rPr>
        <w:t xml:space="preserve"> </w:t>
      </w:r>
      <w:r w:rsidR="00E72EB7">
        <w:rPr>
          <w:i/>
          <w:color w:val="221F1F"/>
          <w:w w:val="105"/>
        </w:rPr>
        <w:t>Issuing Branch</w:t>
      </w:r>
      <w:r w:rsidR="00E72EB7">
        <w:rPr>
          <w:i/>
          <w:color w:val="221F1F"/>
          <w:spacing w:val="2"/>
          <w:w w:val="105"/>
        </w:rPr>
        <w:t xml:space="preserve"> </w:t>
      </w:r>
      <w:r w:rsidR="00E72EB7">
        <w:rPr>
          <w:i/>
          <w:color w:val="221F1F"/>
          <w:w w:val="105"/>
        </w:rPr>
        <w:t>or</w:t>
      </w:r>
      <w:r w:rsidR="00E72EB7">
        <w:rPr>
          <w:i/>
          <w:color w:val="221F1F"/>
          <w:spacing w:val="2"/>
          <w:w w:val="105"/>
        </w:rPr>
        <w:t xml:space="preserve"> </w:t>
      </w:r>
      <w:r w:rsidR="00E72EB7">
        <w:rPr>
          <w:i/>
          <w:color w:val="221F1F"/>
          <w:w w:val="105"/>
        </w:rPr>
        <w:t>Office]</w:t>
      </w:r>
    </w:p>
    <w:p w14:paraId="0604EF9A" w14:textId="77777777" w:rsidR="00571F6C" w:rsidRDefault="00571F6C" w:rsidP="00CF73F9">
      <w:pPr>
        <w:pStyle w:val="BodyText"/>
        <w:spacing w:before="3"/>
        <w:jc w:val="both"/>
        <w:rPr>
          <w:i/>
          <w:sz w:val="19"/>
        </w:rPr>
      </w:pPr>
    </w:p>
    <w:p w14:paraId="06689BD9" w14:textId="77777777" w:rsidR="00571F6C" w:rsidRDefault="00E72EB7" w:rsidP="00CF73F9">
      <w:pPr>
        <w:tabs>
          <w:tab w:val="left" w:pos="4595"/>
        </w:tabs>
        <w:ind w:left="308"/>
        <w:jc w:val="both"/>
        <w:rPr>
          <w:i/>
        </w:rPr>
      </w:pPr>
      <w:r>
        <w:rPr>
          <w:b/>
          <w:color w:val="221F1F"/>
          <w:w w:val="105"/>
        </w:rPr>
        <w:t>Beneficiary:</w:t>
      </w:r>
      <w:r>
        <w:rPr>
          <w:b/>
          <w:color w:val="221F1F"/>
          <w:w w:val="105"/>
          <w:u w:val="thick" w:color="211E1F"/>
        </w:rPr>
        <w:tab/>
      </w:r>
      <w:r>
        <w:rPr>
          <w:i/>
          <w:color w:val="221F1F"/>
        </w:rPr>
        <w:t>[Name</w:t>
      </w:r>
      <w:r>
        <w:rPr>
          <w:i/>
          <w:color w:val="221F1F"/>
          <w:spacing w:val="27"/>
        </w:rPr>
        <w:t xml:space="preserve"> </w:t>
      </w:r>
      <w:r>
        <w:rPr>
          <w:i/>
          <w:color w:val="221F1F"/>
        </w:rPr>
        <w:t>and</w:t>
      </w:r>
      <w:r>
        <w:rPr>
          <w:i/>
          <w:color w:val="221F1F"/>
          <w:spacing w:val="27"/>
        </w:rPr>
        <w:t xml:space="preserve"> </w:t>
      </w:r>
      <w:r>
        <w:rPr>
          <w:i/>
          <w:color w:val="221F1F"/>
        </w:rPr>
        <w:t>Address</w:t>
      </w:r>
      <w:r>
        <w:rPr>
          <w:i/>
          <w:color w:val="221F1F"/>
          <w:spacing w:val="29"/>
        </w:rPr>
        <w:t xml:space="preserve"> </w:t>
      </w:r>
      <w:r>
        <w:rPr>
          <w:i/>
          <w:color w:val="221F1F"/>
        </w:rPr>
        <w:t>of</w:t>
      </w:r>
      <w:r>
        <w:rPr>
          <w:i/>
          <w:color w:val="221F1F"/>
          <w:spacing w:val="-6"/>
        </w:rPr>
        <w:t xml:space="preserve"> </w:t>
      </w:r>
      <w:r>
        <w:rPr>
          <w:i/>
          <w:color w:val="221F1F"/>
        </w:rPr>
        <w:t>Purchaser]</w:t>
      </w:r>
    </w:p>
    <w:p w14:paraId="762F9072" w14:textId="77777777" w:rsidR="00571F6C" w:rsidRDefault="00E72EB7" w:rsidP="00CF73F9">
      <w:pPr>
        <w:pStyle w:val="Heading7"/>
        <w:tabs>
          <w:tab w:val="left" w:pos="2786"/>
        </w:tabs>
        <w:spacing w:before="146"/>
        <w:ind w:left="308"/>
        <w:jc w:val="both"/>
      </w:pPr>
      <w:r>
        <w:rPr>
          <w:color w:val="221F1F"/>
          <w:w w:val="110"/>
        </w:rPr>
        <w:t>Date:</w:t>
      </w:r>
      <w:r>
        <w:rPr>
          <w:color w:val="221F1F"/>
          <w:spacing w:val="-2"/>
        </w:rPr>
        <w:t xml:space="preserve"> </w:t>
      </w:r>
      <w:r>
        <w:rPr>
          <w:color w:val="221F1F"/>
          <w:w w:val="108"/>
          <w:u w:val="thick" w:color="211E1F"/>
        </w:rPr>
        <w:t xml:space="preserve"> </w:t>
      </w:r>
      <w:r>
        <w:rPr>
          <w:color w:val="221F1F"/>
          <w:u w:val="thick" w:color="211E1F"/>
        </w:rPr>
        <w:tab/>
      </w:r>
    </w:p>
    <w:p w14:paraId="19C56399" w14:textId="77777777" w:rsidR="00571F6C" w:rsidRDefault="00E72EB7" w:rsidP="00CF73F9">
      <w:pPr>
        <w:tabs>
          <w:tab w:val="left" w:pos="4796"/>
        </w:tabs>
        <w:spacing w:before="140"/>
        <w:ind w:left="308"/>
        <w:jc w:val="both"/>
        <w:rPr>
          <w:b/>
        </w:rPr>
      </w:pPr>
      <w:r>
        <w:rPr>
          <w:b/>
          <w:color w:val="221F1F"/>
        </w:rPr>
        <w:t>BID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GUARANTEE</w:t>
      </w:r>
      <w:r>
        <w:rPr>
          <w:b/>
          <w:color w:val="221F1F"/>
          <w:spacing w:val="2"/>
        </w:rPr>
        <w:t xml:space="preserve"> </w:t>
      </w:r>
      <w:r>
        <w:rPr>
          <w:b/>
          <w:color w:val="221F1F"/>
        </w:rPr>
        <w:t>No.: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  <w:u w:val="thick" w:color="211E1F"/>
        </w:rPr>
        <w:t xml:space="preserve"> </w:t>
      </w:r>
      <w:r>
        <w:rPr>
          <w:b/>
          <w:color w:val="221F1F"/>
          <w:u w:val="thick" w:color="211E1F"/>
        </w:rPr>
        <w:tab/>
      </w:r>
    </w:p>
    <w:p w14:paraId="448A9390" w14:textId="77777777" w:rsidR="00571F6C" w:rsidRDefault="00571F6C" w:rsidP="00CF73F9">
      <w:pPr>
        <w:pStyle w:val="BodyText"/>
        <w:spacing w:before="6"/>
        <w:jc w:val="both"/>
        <w:rPr>
          <w:b/>
          <w:sz w:val="18"/>
        </w:rPr>
      </w:pPr>
    </w:p>
    <w:p w14:paraId="134BD0E2" w14:textId="77777777" w:rsidR="00571F6C" w:rsidRDefault="00E72EB7" w:rsidP="00CF73F9">
      <w:pPr>
        <w:spacing w:before="91" w:line="266" w:lineRule="auto"/>
        <w:ind w:left="308" w:right="204"/>
        <w:jc w:val="both"/>
      </w:pPr>
      <w:proofErr w:type="gramStart"/>
      <w:r>
        <w:rPr>
          <w:color w:val="221F1F"/>
          <w:spacing w:val="2"/>
          <w:w w:val="108"/>
        </w:rPr>
        <w:t>W</w:t>
      </w:r>
      <w:r>
        <w:rPr>
          <w:color w:val="221F1F"/>
          <w:w w:val="108"/>
        </w:rPr>
        <w:t>e</w:t>
      </w:r>
      <w:r>
        <w:rPr>
          <w:color w:val="221F1F"/>
        </w:rPr>
        <w:t xml:space="preserve"> </w:t>
      </w:r>
      <w:r>
        <w:rPr>
          <w:color w:val="221F1F"/>
          <w:spacing w:val="-22"/>
        </w:rPr>
        <w:t xml:space="preserve"> </w:t>
      </w:r>
      <w:r>
        <w:rPr>
          <w:color w:val="221F1F"/>
          <w:spacing w:val="2"/>
          <w:w w:val="108"/>
        </w:rPr>
        <w:t>h</w:t>
      </w:r>
      <w:r>
        <w:rPr>
          <w:color w:val="221F1F"/>
          <w:w w:val="108"/>
        </w:rPr>
        <w:t>a</w:t>
      </w:r>
      <w:r>
        <w:rPr>
          <w:color w:val="221F1F"/>
          <w:spacing w:val="2"/>
          <w:w w:val="108"/>
        </w:rPr>
        <w:t>v</w:t>
      </w:r>
      <w:r>
        <w:rPr>
          <w:color w:val="221F1F"/>
          <w:w w:val="108"/>
        </w:rPr>
        <w:t>e</w:t>
      </w:r>
      <w:proofErr w:type="gramEnd"/>
      <w:r>
        <w:rPr>
          <w:color w:val="221F1F"/>
        </w:rPr>
        <w:t xml:space="preserve"> </w:t>
      </w:r>
      <w:r>
        <w:rPr>
          <w:color w:val="221F1F"/>
          <w:spacing w:val="-22"/>
        </w:rPr>
        <w:t xml:space="preserve"> </w:t>
      </w:r>
      <w:r>
        <w:rPr>
          <w:color w:val="221F1F"/>
          <w:spacing w:val="2"/>
          <w:w w:val="108"/>
        </w:rPr>
        <w:t>b</w:t>
      </w:r>
      <w:r>
        <w:rPr>
          <w:color w:val="221F1F"/>
          <w:spacing w:val="1"/>
          <w:w w:val="108"/>
        </w:rPr>
        <w:t>e</w:t>
      </w:r>
      <w:r>
        <w:rPr>
          <w:color w:val="221F1F"/>
          <w:w w:val="108"/>
        </w:rPr>
        <w:t>en</w:t>
      </w:r>
      <w:r>
        <w:rPr>
          <w:color w:val="221F1F"/>
        </w:rPr>
        <w:t xml:space="preserve"> </w:t>
      </w:r>
      <w:r>
        <w:rPr>
          <w:color w:val="221F1F"/>
          <w:spacing w:val="-22"/>
        </w:rPr>
        <w:t xml:space="preserve"> </w:t>
      </w:r>
      <w:r>
        <w:rPr>
          <w:color w:val="221F1F"/>
          <w:w w:val="108"/>
        </w:rPr>
        <w:t>i</w:t>
      </w:r>
      <w:r>
        <w:rPr>
          <w:color w:val="221F1F"/>
          <w:spacing w:val="2"/>
          <w:w w:val="108"/>
        </w:rPr>
        <w:t>n</w:t>
      </w:r>
      <w:r>
        <w:rPr>
          <w:color w:val="221F1F"/>
          <w:w w:val="108"/>
        </w:rPr>
        <w:t>f</w:t>
      </w:r>
      <w:r>
        <w:rPr>
          <w:color w:val="221F1F"/>
          <w:spacing w:val="2"/>
          <w:w w:val="108"/>
        </w:rPr>
        <w:t>o</w:t>
      </w:r>
      <w:r>
        <w:rPr>
          <w:color w:val="221F1F"/>
          <w:w w:val="108"/>
        </w:rPr>
        <w:t>r</w:t>
      </w:r>
      <w:r>
        <w:rPr>
          <w:color w:val="221F1F"/>
          <w:spacing w:val="3"/>
          <w:w w:val="108"/>
        </w:rPr>
        <w:t>m</w:t>
      </w:r>
      <w:r>
        <w:rPr>
          <w:color w:val="221F1F"/>
          <w:w w:val="108"/>
        </w:rPr>
        <w:t>ed</w:t>
      </w:r>
      <w:r>
        <w:rPr>
          <w:color w:val="221F1F"/>
        </w:rPr>
        <w:t xml:space="preserve"> </w:t>
      </w:r>
      <w:r>
        <w:rPr>
          <w:color w:val="221F1F"/>
          <w:spacing w:val="-20"/>
        </w:rPr>
        <w:t xml:space="preserve"> </w:t>
      </w:r>
      <w:r>
        <w:rPr>
          <w:color w:val="221F1F"/>
          <w:w w:val="108"/>
        </w:rPr>
        <w:t>that</w:t>
      </w:r>
      <w:r>
        <w:rPr>
          <w:color w:val="221F1F"/>
        </w:rPr>
        <w:t xml:space="preserve"> </w:t>
      </w:r>
      <w:r>
        <w:rPr>
          <w:color w:val="221F1F"/>
          <w:spacing w:val="-16"/>
        </w:rPr>
        <w:t xml:space="preserve"> </w:t>
      </w:r>
      <w:r>
        <w:rPr>
          <w:i/>
          <w:color w:val="221F1F"/>
          <w:w w:val="108"/>
        </w:rPr>
        <w:t>[i</w:t>
      </w:r>
      <w:r>
        <w:rPr>
          <w:i/>
          <w:color w:val="221F1F"/>
          <w:spacing w:val="2"/>
          <w:w w:val="108"/>
        </w:rPr>
        <w:t>n</w:t>
      </w:r>
      <w:r>
        <w:rPr>
          <w:i/>
          <w:color w:val="221F1F"/>
          <w:w w:val="108"/>
        </w:rPr>
        <w:t>s</w:t>
      </w:r>
      <w:r>
        <w:rPr>
          <w:i/>
          <w:color w:val="221F1F"/>
          <w:spacing w:val="1"/>
          <w:w w:val="108"/>
        </w:rPr>
        <w:t>e</w:t>
      </w:r>
      <w:r>
        <w:rPr>
          <w:i/>
          <w:color w:val="221F1F"/>
          <w:w w:val="108"/>
        </w:rPr>
        <w:t>rt</w:t>
      </w:r>
      <w:r>
        <w:rPr>
          <w:i/>
          <w:color w:val="221F1F"/>
        </w:rPr>
        <w:t xml:space="preserve"> </w:t>
      </w:r>
      <w:r>
        <w:rPr>
          <w:i/>
          <w:color w:val="221F1F"/>
          <w:spacing w:val="-21"/>
        </w:rPr>
        <w:t xml:space="preserve"> </w:t>
      </w:r>
      <w:r>
        <w:rPr>
          <w:i/>
          <w:color w:val="221F1F"/>
          <w:w w:val="108"/>
        </w:rPr>
        <w:t>n</w:t>
      </w:r>
      <w:r>
        <w:rPr>
          <w:i/>
          <w:color w:val="221F1F"/>
          <w:spacing w:val="3"/>
          <w:w w:val="108"/>
        </w:rPr>
        <w:t>a</w:t>
      </w:r>
      <w:r>
        <w:rPr>
          <w:i/>
          <w:color w:val="221F1F"/>
          <w:spacing w:val="2"/>
          <w:w w:val="108"/>
        </w:rPr>
        <w:t>m</w:t>
      </w:r>
      <w:r>
        <w:rPr>
          <w:i/>
          <w:color w:val="221F1F"/>
          <w:w w:val="108"/>
        </w:rPr>
        <w:t>e</w:t>
      </w:r>
      <w:r>
        <w:rPr>
          <w:i/>
          <w:color w:val="221F1F"/>
        </w:rPr>
        <w:t xml:space="preserve"> </w:t>
      </w:r>
      <w:r>
        <w:rPr>
          <w:i/>
          <w:color w:val="221F1F"/>
          <w:spacing w:val="-22"/>
        </w:rPr>
        <w:t xml:space="preserve"> </w:t>
      </w:r>
      <w:r>
        <w:rPr>
          <w:i/>
          <w:color w:val="221F1F"/>
          <w:w w:val="108"/>
        </w:rPr>
        <w:t>of</w:t>
      </w:r>
      <w:r>
        <w:rPr>
          <w:i/>
          <w:color w:val="221F1F"/>
        </w:rPr>
        <w:t xml:space="preserve"> </w:t>
      </w:r>
      <w:r>
        <w:rPr>
          <w:i/>
          <w:color w:val="221F1F"/>
          <w:spacing w:val="-21"/>
        </w:rPr>
        <w:t xml:space="preserve"> </w:t>
      </w:r>
      <w:r>
        <w:rPr>
          <w:i/>
          <w:color w:val="221F1F"/>
          <w:w w:val="108"/>
        </w:rPr>
        <w:t>t</w:t>
      </w:r>
      <w:r>
        <w:rPr>
          <w:i/>
          <w:color w:val="221F1F"/>
          <w:spacing w:val="2"/>
          <w:w w:val="108"/>
        </w:rPr>
        <w:t>h</w:t>
      </w:r>
      <w:r>
        <w:rPr>
          <w:i/>
          <w:color w:val="221F1F"/>
          <w:w w:val="108"/>
        </w:rPr>
        <w:t>e</w:t>
      </w:r>
      <w:r>
        <w:rPr>
          <w:i/>
          <w:color w:val="221F1F"/>
        </w:rPr>
        <w:t xml:space="preserve"> </w:t>
      </w:r>
      <w:r>
        <w:rPr>
          <w:i/>
          <w:color w:val="221F1F"/>
          <w:spacing w:val="-22"/>
        </w:rPr>
        <w:t xml:space="preserve"> </w:t>
      </w:r>
      <w:r>
        <w:rPr>
          <w:i/>
          <w:color w:val="221F1F"/>
          <w:w w:val="108"/>
        </w:rPr>
        <w:t>B</w:t>
      </w:r>
      <w:r>
        <w:rPr>
          <w:i/>
          <w:color w:val="221F1F"/>
          <w:spacing w:val="3"/>
          <w:w w:val="108"/>
        </w:rPr>
        <w:t>i</w:t>
      </w:r>
      <w:r>
        <w:rPr>
          <w:i/>
          <w:color w:val="221F1F"/>
          <w:w w:val="108"/>
        </w:rPr>
        <w:t>d</w:t>
      </w:r>
      <w:r>
        <w:rPr>
          <w:i/>
          <w:color w:val="221F1F"/>
          <w:spacing w:val="3"/>
          <w:w w:val="108"/>
        </w:rPr>
        <w:t>d</w:t>
      </w:r>
      <w:r>
        <w:rPr>
          <w:i/>
          <w:color w:val="221F1F"/>
          <w:w w:val="108"/>
        </w:rPr>
        <w:t>er]</w:t>
      </w:r>
      <w:r>
        <w:rPr>
          <w:i/>
          <w:color w:val="221F1F"/>
        </w:rPr>
        <w:t xml:space="preserve"> </w:t>
      </w:r>
      <w:r>
        <w:rPr>
          <w:i/>
          <w:color w:val="221F1F"/>
          <w:spacing w:val="-16"/>
        </w:rPr>
        <w:t xml:space="preserve"> </w:t>
      </w:r>
      <w:r>
        <w:rPr>
          <w:color w:val="221F1F"/>
          <w:spacing w:val="1"/>
          <w:w w:val="108"/>
        </w:rPr>
        <w:t>(</w:t>
      </w:r>
      <w:r>
        <w:rPr>
          <w:color w:val="221F1F"/>
          <w:spacing w:val="2"/>
          <w:w w:val="108"/>
        </w:rPr>
        <w:t>h</w:t>
      </w:r>
      <w:r>
        <w:rPr>
          <w:color w:val="221F1F"/>
          <w:w w:val="108"/>
        </w:rPr>
        <w:t>e</w:t>
      </w:r>
      <w:r>
        <w:rPr>
          <w:color w:val="221F1F"/>
          <w:spacing w:val="1"/>
          <w:w w:val="108"/>
        </w:rPr>
        <w:t>r</w:t>
      </w:r>
      <w:r>
        <w:rPr>
          <w:color w:val="221F1F"/>
          <w:w w:val="108"/>
        </w:rPr>
        <w:t>ei</w:t>
      </w:r>
      <w:r>
        <w:rPr>
          <w:color w:val="221F1F"/>
          <w:spacing w:val="3"/>
          <w:w w:val="108"/>
        </w:rPr>
        <w:t>n</w:t>
      </w:r>
      <w:r>
        <w:rPr>
          <w:color w:val="221F1F"/>
          <w:spacing w:val="1"/>
          <w:w w:val="108"/>
        </w:rPr>
        <w:t>a</w:t>
      </w:r>
      <w:r>
        <w:rPr>
          <w:color w:val="221F1F"/>
          <w:w w:val="108"/>
        </w:rPr>
        <w:t>f</w:t>
      </w:r>
      <w:r>
        <w:rPr>
          <w:color w:val="221F1F"/>
          <w:spacing w:val="2"/>
          <w:w w:val="108"/>
        </w:rPr>
        <w:t>t</w:t>
      </w:r>
      <w:r>
        <w:rPr>
          <w:color w:val="221F1F"/>
          <w:w w:val="108"/>
        </w:rPr>
        <w:t>er</w:t>
      </w:r>
      <w:r>
        <w:rPr>
          <w:color w:val="221F1F"/>
        </w:rPr>
        <w:t xml:space="preserve"> </w:t>
      </w:r>
      <w:r>
        <w:rPr>
          <w:color w:val="221F1F"/>
          <w:spacing w:val="-20"/>
        </w:rPr>
        <w:t xml:space="preserve"> </w:t>
      </w:r>
      <w:r>
        <w:rPr>
          <w:color w:val="221F1F"/>
          <w:spacing w:val="1"/>
          <w:w w:val="108"/>
        </w:rPr>
        <w:t>c</w:t>
      </w:r>
      <w:r>
        <w:rPr>
          <w:color w:val="221F1F"/>
          <w:w w:val="108"/>
        </w:rPr>
        <w:t>al</w:t>
      </w:r>
      <w:r>
        <w:rPr>
          <w:color w:val="221F1F"/>
          <w:spacing w:val="3"/>
          <w:w w:val="108"/>
        </w:rPr>
        <w:t>l</w:t>
      </w:r>
      <w:r>
        <w:rPr>
          <w:color w:val="221F1F"/>
          <w:w w:val="108"/>
        </w:rPr>
        <w:t>ed</w:t>
      </w:r>
      <w:r>
        <w:rPr>
          <w:color w:val="221F1F"/>
        </w:rPr>
        <w:t xml:space="preserve"> </w:t>
      </w:r>
      <w:r>
        <w:rPr>
          <w:color w:val="221F1F"/>
          <w:spacing w:val="-22"/>
        </w:rPr>
        <w:t xml:space="preserve"> </w:t>
      </w:r>
      <w:r>
        <w:rPr>
          <w:color w:val="221F1F"/>
          <w:spacing w:val="1"/>
          <w:w w:val="48"/>
        </w:rPr>
        <w:t>―</w:t>
      </w:r>
      <w:r>
        <w:rPr>
          <w:color w:val="221F1F"/>
          <w:w w:val="108"/>
        </w:rPr>
        <w:t>t</w:t>
      </w:r>
      <w:r>
        <w:rPr>
          <w:color w:val="221F1F"/>
          <w:spacing w:val="2"/>
          <w:w w:val="108"/>
        </w:rPr>
        <w:t>h</w:t>
      </w:r>
      <w:r>
        <w:rPr>
          <w:color w:val="221F1F"/>
          <w:w w:val="108"/>
        </w:rPr>
        <w:t>e</w:t>
      </w:r>
      <w:r>
        <w:rPr>
          <w:color w:val="221F1F"/>
        </w:rPr>
        <w:t xml:space="preserve"> </w:t>
      </w:r>
      <w:r>
        <w:rPr>
          <w:color w:val="221F1F"/>
          <w:spacing w:val="-22"/>
        </w:rPr>
        <w:t xml:space="preserve"> </w:t>
      </w:r>
      <w:r>
        <w:rPr>
          <w:color w:val="221F1F"/>
          <w:spacing w:val="1"/>
          <w:w w:val="108"/>
        </w:rPr>
        <w:t>B</w:t>
      </w:r>
      <w:r>
        <w:rPr>
          <w:color w:val="221F1F"/>
          <w:w w:val="108"/>
        </w:rPr>
        <w:t>i</w:t>
      </w:r>
      <w:r>
        <w:rPr>
          <w:color w:val="221F1F"/>
          <w:spacing w:val="2"/>
          <w:w w:val="108"/>
        </w:rPr>
        <w:t>d</w:t>
      </w:r>
      <w:r>
        <w:rPr>
          <w:color w:val="221F1F"/>
          <w:w w:val="108"/>
        </w:rPr>
        <w:t>d</w:t>
      </w:r>
      <w:r>
        <w:rPr>
          <w:color w:val="221F1F"/>
          <w:spacing w:val="2"/>
          <w:w w:val="108"/>
        </w:rPr>
        <w:t>e</w:t>
      </w:r>
      <w:r>
        <w:rPr>
          <w:color w:val="221F1F"/>
          <w:spacing w:val="1"/>
          <w:w w:val="108"/>
        </w:rPr>
        <w:t>r</w:t>
      </w:r>
      <w:r>
        <w:rPr>
          <w:color w:val="221F1F"/>
          <w:w w:val="137"/>
        </w:rPr>
        <w:t>‖)</w:t>
      </w:r>
      <w:r>
        <w:rPr>
          <w:color w:val="221F1F"/>
        </w:rPr>
        <w:t xml:space="preserve"> </w:t>
      </w:r>
      <w:r>
        <w:rPr>
          <w:color w:val="221F1F"/>
          <w:spacing w:val="-23"/>
        </w:rPr>
        <w:t xml:space="preserve"> </w:t>
      </w:r>
      <w:r>
        <w:rPr>
          <w:color w:val="221F1F"/>
          <w:spacing w:val="2"/>
          <w:w w:val="108"/>
        </w:rPr>
        <w:t>h</w:t>
      </w:r>
      <w:r>
        <w:rPr>
          <w:color w:val="221F1F"/>
          <w:w w:val="108"/>
        </w:rPr>
        <w:t xml:space="preserve">as </w:t>
      </w:r>
      <w:r>
        <w:rPr>
          <w:color w:val="221F1F"/>
          <w:w w:val="105"/>
        </w:rPr>
        <w:t xml:space="preserve">submitted to you its Bid dated (hereinafter called ―the Bid‖) for the execution of </w:t>
      </w:r>
      <w:r>
        <w:rPr>
          <w:i/>
          <w:color w:val="221F1F"/>
          <w:w w:val="105"/>
        </w:rPr>
        <w:t>[insert name of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Contract]</w:t>
      </w:r>
      <w:r>
        <w:rPr>
          <w:i/>
          <w:color w:val="221F1F"/>
          <w:spacing w:val="6"/>
          <w:w w:val="105"/>
        </w:rPr>
        <w:t xml:space="preserve"> </w:t>
      </w:r>
      <w:r>
        <w:rPr>
          <w:color w:val="221F1F"/>
          <w:w w:val="105"/>
        </w:rPr>
        <w:t>under</w:t>
      </w:r>
      <w:r>
        <w:rPr>
          <w:color w:val="221F1F"/>
          <w:spacing w:val="7"/>
          <w:w w:val="105"/>
        </w:rPr>
        <w:t xml:space="preserve"> </w:t>
      </w:r>
      <w:r>
        <w:rPr>
          <w:color w:val="221F1F"/>
          <w:w w:val="105"/>
        </w:rPr>
        <w:t>Invitation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for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Bids</w:t>
      </w:r>
      <w:r>
        <w:rPr>
          <w:color w:val="221F1F"/>
          <w:spacing w:val="9"/>
          <w:w w:val="105"/>
        </w:rPr>
        <w:t xml:space="preserve"> </w:t>
      </w:r>
      <w:r>
        <w:rPr>
          <w:color w:val="221F1F"/>
          <w:w w:val="105"/>
        </w:rPr>
        <w:t>No.</w:t>
      </w:r>
      <w:r>
        <w:rPr>
          <w:color w:val="221F1F"/>
          <w:spacing w:val="10"/>
          <w:w w:val="105"/>
        </w:rPr>
        <w:t xml:space="preserve"> </w:t>
      </w:r>
      <w:r>
        <w:rPr>
          <w:i/>
          <w:color w:val="221F1F"/>
          <w:w w:val="105"/>
        </w:rPr>
        <w:t>[Insert</w:t>
      </w:r>
      <w:r>
        <w:rPr>
          <w:i/>
          <w:color w:val="221F1F"/>
          <w:spacing w:val="10"/>
          <w:w w:val="105"/>
        </w:rPr>
        <w:t xml:space="preserve"> </w:t>
      </w:r>
      <w:r>
        <w:rPr>
          <w:i/>
          <w:color w:val="221F1F"/>
          <w:w w:val="105"/>
        </w:rPr>
        <w:t>IFB</w:t>
      </w:r>
      <w:r>
        <w:rPr>
          <w:i/>
          <w:color w:val="221F1F"/>
          <w:spacing w:val="6"/>
          <w:w w:val="105"/>
        </w:rPr>
        <w:t xml:space="preserve"> </w:t>
      </w:r>
      <w:r>
        <w:rPr>
          <w:i/>
          <w:color w:val="221F1F"/>
          <w:w w:val="105"/>
        </w:rPr>
        <w:t>number]</w:t>
      </w:r>
      <w:r>
        <w:rPr>
          <w:i/>
          <w:color w:val="221F1F"/>
          <w:spacing w:val="9"/>
          <w:w w:val="105"/>
        </w:rPr>
        <w:t xml:space="preserve"> </w:t>
      </w:r>
      <w:r>
        <w:rPr>
          <w:color w:val="221F1F"/>
          <w:w w:val="105"/>
        </w:rPr>
        <w:t>(―the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IFB‖).</w:t>
      </w:r>
    </w:p>
    <w:p w14:paraId="5E993236" w14:textId="77777777" w:rsidR="00571F6C" w:rsidRDefault="00E72EB7" w:rsidP="00CF73F9">
      <w:pPr>
        <w:pStyle w:val="BodyText"/>
        <w:spacing w:before="166" w:line="266" w:lineRule="auto"/>
        <w:ind w:left="308" w:right="204"/>
        <w:jc w:val="both"/>
      </w:pPr>
      <w:r>
        <w:rPr>
          <w:color w:val="221F1F"/>
          <w:w w:val="110"/>
        </w:rPr>
        <w:t>Furthermore, we understand that, according to your conditions, Bids must be supported by a Bid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Guarantee.</w:t>
      </w:r>
    </w:p>
    <w:p w14:paraId="36281FBA" w14:textId="77777777" w:rsidR="00571F6C" w:rsidRDefault="00E72EB7" w:rsidP="00CF73F9">
      <w:pPr>
        <w:pStyle w:val="BodyText"/>
        <w:spacing w:line="266" w:lineRule="auto"/>
        <w:ind w:left="308" w:right="202"/>
        <w:jc w:val="both"/>
      </w:pPr>
      <w:r>
        <w:rPr>
          <w:color w:val="221F1F"/>
          <w:w w:val="110"/>
        </w:rPr>
        <w:t xml:space="preserve">At the request of the Bidder, we </w:t>
      </w:r>
      <w:r>
        <w:rPr>
          <w:i/>
          <w:color w:val="221F1F"/>
          <w:w w:val="110"/>
        </w:rPr>
        <w:t xml:space="preserve">[insert name of Bank] </w:t>
      </w:r>
      <w:r>
        <w:rPr>
          <w:color w:val="221F1F"/>
          <w:w w:val="110"/>
        </w:rPr>
        <w:t>hereby irrevocably undertake to pay you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any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sum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or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sums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not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exceeding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total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an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amount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10"/>
          <w:w w:val="110"/>
        </w:rPr>
        <w:t xml:space="preserve"> </w:t>
      </w:r>
      <w:r>
        <w:rPr>
          <w:i/>
          <w:color w:val="221F1F"/>
          <w:w w:val="110"/>
        </w:rPr>
        <w:t>[insert</w:t>
      </w:r>
      <w:r>
        <w:rPr>
          <w:i/>
          <w:color w:val="221F1F"/>
          <w:spacing w:val="-6"/>
          <w:w w:val="110"/>
        </w:rPr>
        <w:t xml:space="preserve"> </w:t>
      </w:r>
      <w:r>
        <w:rPr>
          <w:i/>
          <w:color w:val="221F1F"/>
          <w:w w:val="110"/>
        </w:rPr>
        <w:t>amount</w:t>
      </w:r>
      <w:r>
        <w:rPr>
          <w:i/>
          <w:color w:val="221F1F"/>
          <w:spacing w:val="-8"/>
          <w:w w:val="110"/>
        </w:rPr>
        <w:t xml:space="preserve"> </w:t>
      </w:r>
      <w:r>
        <w:rPr>
          <w:i/>
          <w:color w:val="221F1F"/>
          <w:w w:val="110"/>
        </w:rPr>
        <w:t>in</w:t>
      </w:r>
      <w:r>
        <w:rPr>
          <w:i/>
          <w:color w:val="221F1F"/>
          <w:spacing w:val="-8"/>
          <w:w w:val="110"/>
        </w:rPr>
        <w:t xml:space="preserve"> </w:t>
      </w:r>
      <w:r>
        <w:rPr>
          <w:i/>
          <w:color w:val="221F1F"/>
          <w:w w:val="110"/>
        </w:rPr>
        <w:t>figures]</w:t>
      </w:r>
      <w:r>
        <w:rPr>
          <w:i/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(</w:t>
      </w:r>
      <w:r>
        <w:rPr>
          <w:i/>
          <w:color w:val="221F1F"/>
          <w:w w:val="110"/>
        </w:rPr>
        <w:t>[insert</w:t>
      </w:r>
      <w:r>
        <w:rPr>
          <w:i/>
          <w:color w:val="221F1F"/>
          <w:spacing w:val="-7"/>
          <w:w w:val="110"/>
        </w:rPr>
        <w:t xml:space="preserve"> </w:t>
      </w:r>
      <w:r>
        <w:rPr>
          <w:i/>
          <w:color w:val="221F1F"/>
          <w:w w:val="110"/>
        </w:rPr>
        <w:t>amount</w:t>
      </w:r>
      <w:r>
        <w:rPr>
          <w:i/>
          <w:color w:val="221F1F"/>
          <w:spacing w:val="-8"/>
          <w:w w:val="110"/>
        </w:rPr>
        <w:t xml:space="preserve"> </w:t>
      </w:r>
      <w:r>
        <w:rPr>
          <w:i/>
          <w:color w:val="221F1F"/>
          <w:w w:val="110"/>
        </w:rPr>
        <w:t>in</w:t>
      </w:r>
      <w:r>
        <w:rPr>
          <w:i/>
          <w:color w:val="221F1F"/>
          <w:spacing w:val="-58"/>
          <w:w w:val="110"/>
        </w:rPr>
        <w:t xml:space="preserve"> </w:t>
      </w:r>
      <w:r>
        <w:rPr>
          <w:i/>
          <w:color w:val="221F1F"/>
          <w:w w:val="110"/>
        </w:rPr>
        <w:t>words]</w:t>
      </w:r>
      <w:r>
        <w:rPr>
          <w:color w:val="221F1F"/>
          <w:w w:val="110"/>
        </w:rPr>
        <w:t>) upon receipt by us of your first demand in writing accompanied by a written statement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stating that the Bidder is in breach of its obligation(s) under the Bid conditions, because the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Bidder:</w:t>
      </w:r>
    </w:p>
    <w:p w14:paraId="3C5601CE" w14:textId="77777777" w:rsidR="00571F6C" w:rsidRDefault="00E72EB7" w:rsidP="00CF73F9">
      <w:pPr>
        <w:pStyle w:val="ListParagraph"/>
        <w:numPr>
          <w:ilvl w:val="0"/>
          <w:numId w:val="49"/>
        </w:numPr>
        <w:tabs>
          <w:tab w:val="left" w:pos="705"/>
        </w:tabs>
        <w:spacing w:before="51" w:line="264" w:lineRule="auto"/>
        <w:ind w:right="228"/>
        <w:jc w:val="both"/>
      </w:pPr>
      <w:r>
        <w:rPr>
          <w:color w:val="221F1F"/>
          <w:w w:val="110"/>
        </w:rPr>
        <w:t>has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withdrawn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its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Bid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during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period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Bid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validity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specified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by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Bidder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Form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Bid;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or</w:t>
      </w:r>
    </w:p>
    <w:p w14:paraId="4A901081" w14:textId="77777777" w:rsidR="00571F6C" w:rsidRDefault="00E72EB7" w:rsidP="00CF73F9">
      <w:pPr>
        <w:pStyle w:val="ListParagraph"/>
        <w:numPr>
          <w:ilvl w:val="0"/>
          <w:numId w:val="49"/>
        </w:numPr>
        <w:tabs>
          <w:tab w:val="left" w:pos="705"/>
        </w:tabs>
        <w:spacing w:before="55" w:line="266" w:lineRule="auto"/>
        <w:ind w:right="218"/>
        <w:jc w:val="both"/>
      </w:pPr>
      <w:r>
        <w:rPr>
          <w:color w:val="221F1F"/>
          <w:w w:val="110"/>
        </w:rPr>
        <w:t>having been notified of the acceptance of its Bid by the Purchaser during the period of Bid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validity, (</w:t>
      </w:r>
      <w:proofErr w:type="spellStart"/>
      <w:r>
        <w:rPr>
          <w:color w:val="221F1F"/>
          <w:w w:val="110"/>
        </w:rPr>
        <w:t>i</w:t>
      </w:r>
      <w:proofErr w:type="spellEnd"/>
      <w:r>
        <w:rPr>
          <w:color w:val="221F1F"/>
          <w:w w:val="110"/>
        </w:rPr>
        <w:t>) fails or refuses to execute the Contract Form; or (ii) fails or refuses to furnish the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Performance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Security,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if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required,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accordance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with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Instructions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Bidders.</w:t>
      </w:r>
    </w:p>
    <w:p w14:paraId="13D60872" w14:textId="77777777" w:rsidR="00571F6C" w:rsidRDefault="00571F6C" w:rsidP="00CF73F9">
      <w:pPr>
        <w:pStyle w:val="BodyText"/>
        <w:spacing w:before="3"/>
        <w:jc w:val="both"/>
        <w:rPr>
          <w:sz w:val="24"/>
        </w:rPr>
      </w:pPr>
    </w:p>
    <w:p w14:paraId="150EC041" w14:textId="77777777" w:rsidR="00571F6C" w:rsidRDefault="00E72EB7" w:rsidP="00CF73F9">
      <w:pPr>
        <w:pStyle w:val="BodyText"/>
        <w:spacing w:line="266" w:lineRule="auto"/>
        <w:ind w:left="308" w:right="203"/>
        <w:jc w:val="both"/>
      </w:pPr>
      <w:r>
        <w:rPr>
          <w:color w:val="221F1F"/>
          <w:w w:val="110"/>
        </w:rPr>
        <w:t>This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guarantee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will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expire: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(a)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if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Bidder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is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successful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Bidder,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upon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our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receipt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copies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contract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signed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by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Bidder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Performance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Security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issued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you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upon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instruction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Bidder;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or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(b)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if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Bidder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is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not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successful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Bidder,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>upon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earlier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(</w:t>
      </w:r>
      <w:proofErr w:type="spellStart"/>
      <w:r>
        <w:rPr>
          <w:color w:val="221F1F"/>
          <w:w w:val="110"/>
        </w:rPr>
        <w:t>i</w:t>
      </w:r>
      <w:proofErr w:type="spellEnd"/>
      <w:r>
        <w:rPr>
          <w:color w:val="221F1F"/>
          <w:w w:val="110"/>
        </w:rPr>
        <w:t>)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our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receipt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a copy of your notification to the Bidder of the name of the successful Bidder; or (ii) thirty days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after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the expiration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Bidder’s</w:t>
      </w:r>
      <w:r>
        <w:rPr>
          <w:color w:val="221F1F"/>
          <w:spacing w:val="-38"/>
          <w:w w:val="110"/>
        </w:rPr>
        <w:t xml:space="preserve"> </w:t>
      </w:r>
      <w:r>
        <w:rPr>
          <w:color w:val="221F1F"/>
          <w:w w:val="110"/>
        </w:rPr>
        <w:t>Bid.</w:t>
      </w:r>
    </w:p>
    <w:p w14:paraId="71F231FC" w14:textId="77777777" w:rsidR="00571F6C" w:rsidRDefault="00571F6C" w:rsidP="00CF73F9">
      <w:pPr>
        <w:pStyle w:val="BodyText"/>
        <w:spacing w:before="9"/>
        <w:jc w:val="both"/>
        <w:rPr>
          <w:sz w:val="23"/>
        </w:rPr>
      </w:pPr>
    </w:p>
    <w:p w14:paraId="73748F79" w14:textId="71B78FE2" w:rsidR="00571F6C" w:rsidRDefault="00E72EB7" w:rsidP="00CF73F9">
      <w:pPr>
        <w:pStyle w:val="BodyText"/>
        <w:spacing w:line="266" w:lineRule="auto"/>
        <w:ind w:left="308" w:right="205"/>
        <w:jc w:val="both"/>
      </w:pPr>
      <w:r>
        <w:rPr>
          <w:color w:val="221F1F"/>
          <w:w w:val="110"/>
        </w:rPr>
        <w:t>Consequently,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w w:val="110"/>
        </w:rPr>
        <w:t>any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demand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for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payment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under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this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guarantee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must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be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received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by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us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at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this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office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on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or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before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that</w:t>
      </w:r>
      <w:r w:rsidR="00C96BF0">
        <w:rPr>
          <w:color w:val="221F1F"/>
          <w:w w:val="115"/>
        </w:rPr>
        <w:t xml:space="preserve"> </w:t>
      </w:r>
      <w:r>
        <w:rPr>
          <w:color w:val="221F1F"/>
          <w:w w:val="115"/>
        </w:rPr>
        <w:t>date.</w:t>
      </w:r>
    </w:p>
    <w:p w14:paraId="59B109C5" w14:textId="77777777" w:rsidR="00571F6C" w:rsidRDefault="00571F6C" w:rsidP="00CF73F9">
      <w:pPr>
        <w:pStyle w:val="BodyText"/>
        <w:jc w:val="both"/>
        <w:rPr>
          <w:sz w:val="20"/>
        </w:rPr>
      </w:pPr>
    </w:p>
    <w:p w14:paraId="77D0AB4C" w14:textId="7E27D132" w:rsidR="00571F6C" w:rsidRDefault="0093032F" w:rsidP="00CF73F9">
      <w:pPr>
        <w:pStyle w:val="BodyText"/>
        <w:spacing w:before="2"/>
        <w:jc w:val="both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54D3F50" wp14:editId="2D8FBBE3">
                <wp:simplePos x="0" y="0"/>
                <wp:positionH relativeFrom="page">
                  <wp:posOffset>791845</wp:posOffset>
                </wp:positionH>
                <wp:positionV relativeFrom="paragraph">
                  <wp:posOffset>185420</wp:posOffset>
                </wp:positionV>
                <wp:extent cx="1775460" cy="1270"/>
                <wp:effectExtent l="10795" t="8890" r="13970" b="8890"/>
                <wp:wrapTopAndBottom/>
                <wp:docPr id="76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5460" cy="1270"/>
                        </a:xfrm>
                        <a:custGeom>
                          <a:avLst/>
                          <a:gdLst>
                            <a:gd name="T0" fmla="+- 0 1247 1247"/>
                            <a:gd name="T1" fmla="*/ T0 w 2796"/>
                            <a:gd name="T2" fmla="+- 0 4043 1247"/>
                            <a:gd name="T3" fmla="*/ T2 w 27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96">
                              <a:moveTo>
                                <a:pt x="0" y="0"/>
                              </a:moveTo>
                              <a:lnTo>
                                <a:pt x="2796" y="0"/>
                              </a:lnTo>
                            </a:path>
                          </a:pathLst>
                        </a:custGeom>
                        <a:noFill/>
                        <a:ln w="11176">
                          <a:solidFill>
                            <a:srgbClr val="21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6F752" id="Freeform 16" o:spid="_x0000_s1026" style="position:absolute;margin-left:62.35pt;margin-top:14.6pt;width:139.8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" path="m,l2796,e" filled="f" strokecolor="#211e1f" strokeweight=".88pt">
                <v:path arrowok="t" o:connecttype="custom" o:connectlocs="0,0;1775460,0" o:connectangles="0,0"/>
                <w10:wrap type="topAndBottom" anchorx="page"/>
              </v:shape>
            </w:pict>
          </mc:Fallback>
        </mc:AlternateContent>
      </w:r>
    </w:p>
    <w:p w14:paraId="1B486F8F" w14:textId="77777777" w:rsidR="00571F6C" w:rsidRDefault="00E72EB7" w:rsidP="00CF73F9">
      <w:pPr>
        <w:spacing w:before="27"/>
        <w:ind w:left="308"/>
        <w:jc w:val="both"/>
        <w:rPr>
          <w:i/>
        </w:rPr>
      </w:pPr>
      <w:r>
        <w:rPr>
          <w:i/>
          <w:color w:val="221F1F"/>
        </w:rPr>
        <w:t>[signature(s)]</w:t>
      </w:r>
    </w:p>
    <w:p w14:paraId="44EC789F" w14:textId="77777777" w:rsidR="00571F6C" w:rsidRDefault="00571F6C" w:rsidP="00CF73F9">
      <w:pPr>
        <w:jc w:val="both"/>
        <w:sectPr w:rsidR="00571F6C">
          <w:pgSz w:w="11920" w:h="16850"/>
          <w:pgMar w:top="1560" w:right="1040" w:bottom="280" w:left="940" w:header="1204" w:footer="0" w:gutter="0"/>
          <w:cols w:space="720"/>
        </w:sectPr>
      </w:pPr>
    </w:p>
    <w:p w14:paraId="3EDC4407" w14:textId="77777777" w:rsidR="00571F6C" w:rsidRDefault="00571F6C" w:rsidP="00CF73F9">
      <w:pPr>
        <w:pStyle w:val="BodyText"/>
        <w:spacing w:before="8"/>
        <w:jc w:val="both"/>
        <w:rPr>
          <w:i/>
          <w:sz w:val="25"/>
        </w:rPr>
      </w:pPr>
    </w:p>
    <w:p w14:paraId="232A9956" w14:textId="2A17D055" w:rsidR="00571F6C" w:rsidRDefault="00E72EB7" w:rsidP="00CF73F9">
      <w:pPr>
        <w:spacing w:before="88"/>
        <w:ind w:left="75"/>
        <w:jc w:val="both"/>
        <w:rPr>
          <w:b/>
          <w:sz w:val="26"/>
        </w:rPr>
      </w:pPr>
      <w:r>
        <w:rPr>
          <w:b/>
          <w:color w:val="221F1F"/>
          <w:w w:val="105"/>
          <w:sz w:val="26"/>
        </w:rPr>
        <w:t>Manufacturer’s Authorization</w:t>
      </w:r>
    </w:p>
    <w:p w14:paraId="34493516" w14:textId="77777777" w:rsidR="00571F6C" w:rsidRDefault="00571F6C" w:rsidP="00CF73F9">
      <w:pPr>
        <w:pStyle w:val="BodyText"/>
        <w:spacing w:before="5"/>
        <w:jc w:val="both"/>
        <w:rPr>
          <w:b/>
          <w:sz w:val="25"/>
        </w:rPr>
      </w:pPr>
    </w:p>
    <w:p w14:paraId="77865359" w14:textId="77777777" w:rsidR="00571F6C" w:rsidRDefault="00E72EB7" w:rsidP="00CF73F9">
      <w:pPr>
        <w:spacing w:before="1" w:line="266" w:lineRule="auto"/>
        <w:ind w:left="308" w:right="210"/>
        <w:jc w:val="both"/>
        <w:rPr>
          <w:i/>
        </w:rPr>
      </w:pPr>
      <w:r>
        <w:rPr>
          <w:i/>
          <w:color w:val="221F1F"/>
          <w:w w:val="105"/>
        </w:rPr>
        <w:t>[The Bidder shall require the Manufacturer to fill in this Form in accordance with the instructions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indicated. This letter of authorization should be on the letterhead of the Manufacturer and be signed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by a person with the proper authority to sign documents that are binding on the Manufacturer. The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Bidder</w:t>
      </w:r>
      <w:r>
        <w:rPr>
          <w:i/>
          <w:color w:val="221F1F"/>
          <w:spacing w:val="-1"/>
          <w:w w:val="105"/>
        </w:rPr>
        <w:t xml:space="preserve"> </w:t>
      </w:r>
      <w:r>
        <w:rPr>
          <w:i/>
          <w:color w:val="221F1F"/>
          <w:w w:val="105"/>
        </w:rPr>
        <w:t>shall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include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it in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its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bid,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if</w:t>
      </w:r>
      <w:r>
        <w:rPr>
          <w:i/>
          <w:color w:val="221F1F"/>
          <w:spacing w:val="-2"/>
          <w:w w:val="105"/>
        </w:rPr>
        <w:t xml:space="preserve"> </w:t>
      </w:r>
      <w:proofErr w:type="gramStart"/>
      <w:r>
        <w:rPr>
          <w:i/>
          <w:color w:val="221F1F"/>
          <w:w w:val="105"/>
        </w:rPr>
        <w:t>so</w:t>
      </w:r>
      <w:proofErr w:type="gramEnd"/>
      <w:r>
        <w:rPr>
          <w:i/>
          <w:color w:val="221F1F"/>
          <w:w w:val="105"/>
        </w:rPr>
        <w:t xml:space="preserve"> indicated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in the</w:t>
      </w:r>
      <w:r>
        <w:rPr>
          <w:i/>
          <w:color w:val="221F1F"/>
          <w:spacing w:val="12"/>
          <w:w w:val="105"/>
        </w:rPr>
        <w:t xml:space="preserve"> </w:t>
      </w:r>
      <w:r>
        <w:rPr>
          <w:b/>
          <w:i/>
          <w:color w:val="221F1F"/>
          <w:w w:val="105"/>
        </w:rPr>
        <w:t>BDS.</w:t>
      </w:r>
      <w:r>
        <w:rPr>
          <w:i/>
          <w:color w:val="221F1F"/>
          <w:w w:val="105"/>
        </w:rPr>
        <w:t>]</w:t>
      </w:r>
    </w:p>
    <w:p w14:paraId="77386CAC" w14:textId="77777777" w:rsidR="00571F6C" w:rsidRDefault="00571F6C" w:rsidP="00CF73F9">
      <w:pPr>
        <w:pStyle w:val="BodyText"/>
        <w:spacing w:before="9"/>
        <w:jc w:val="both"/>
        <w:rPr>
          <w:i/>
          <w:sz w:val="23"/>
        </w:rPr>
      </w:pPr>
    </w:p>
    <w:p w14:paraId="4AADFFB0" w14:textId="77777777" w:rsidR="00571F6C" w:rsidRDefault="00E72EB7" w:rsidP="00CF73F9">
      <w:pPr>
        <w:ind w:left="6290"/>
        <w:jc w:val="both"/>
        <w:rPr>
          <w:i/>
        </w:rPr>
      </w:pPr>
      <w:r>
        <w:rPr>
          <w:color w:val="221F1F"/>
        </w:rPr>
        <w:t>Date:</w:t>
      </w:r>
      <w:r>
        <w:rPr>
          <w:color w:val="221F1F"/>
          <w:spacing w:val="31"/>
        </w:rPr>
        <w:t xml:space="preserve"> </w:t>
      </w:r>
      <w:r>
        <w:rPr>
          <w:i/>
          <w:color w:val="221F1F"/>
          <w:u w:val="single" w:color="221F1F"/>
        </w:rPr>
        <w:t>[insert</w:t>
      </w:r>
      <w:r>
        <w:rPr>
          <w:i/>
          <w:color w:val="221F1F"/>
          <w:spacing w:val="29"/>
          <w:u w:val="single" w:color="221F1F"/>
        </w:rPr>
        <w:t xml:space="preserve"> </w:t>
      </w:r>
      <w:r>
        <w:rPr>
          <w:i/>
          <w:color w:val="221F1F"/>
          <w:u w:val="single" w:color="221F1F"/>
        </w:rPr>
        <w:t>date</w:t>
      </w:r>
      <w:r>
        <w:rPr>
          <w:i/>
          <w:color w:val="221F1F"/>
          <w:spacing w:val="30"/>
          <w:u w:val="single" w:color="221F1F"/>
        </w:rPr>
        <w:t xml:space="preserve"> </w:t>
      </w:r>
      <w:r>
        <w:rPr>
          <w:i/>
          <w:color w:val="221F1F"/>
          <w:u w:val="single" w:color="221F1F"/>
        </w:rPr>
        <w:t>of</w:t>
      </w:r>
      <w:r>
        <w:rPr>
          <w:i/>
          <w:color w:val="221F1F"/>
          <w:spacing w:val="30"/>
          <w:u w:val="single" w:color="221F1F"/>
        </w:rPr>
        <w:t xml:space="preserve"> </w:t>
      </w:r>
      <w:r>
        <w:rPr>
          <w:i/>
          <w:color w:val="221F1F"/>
          <w:u w:val="single" w:color="221F1F"/>
        </w:rPr>
        <w:t>Bid</w:t>
      </w:r>
      <w:r>
        <w:rPr>
          <w:i/>
          <w:color w:val="221F1F"/>
          <w:spacing w:val="10"/>
          <w:u w:val="single" w:color="221F1F"/>
        </w:rPr>
        <w:t xml:space="preserve"> </w:t>
      </w:r>
      <w:r>
        <w:rPr>
          <w:i/>
          <w:color w:val="221F1F"/>
          <w:u w:val="single" w:color="221F1F"/>
        </w:rPr>
        <w:t>Submission]</w:t>
      </w:r>
    </w:p>
    <w:p w14:paraId="1036F0DC" w14:textId="77777777" w:rsidR="00571F6C" w:rsidRDefault="00571F6C" w:rsidP="00CF73F9">
      <w:pPr>
        <w:pStyle w:val="BodyText"/>
        <w:spacing w:before="10"/>
        <w:jc w:val="both"/>
        <w:rPr>
          <w:i/>
          <w:sz w:val="18"/>
        </w:rPr>
      </w:pPr>
    </w:p>
    <w:p w14:paraId="26C2ED4F" w14:textId="77777777" w:rsidR="00571F6C" w:rsidRDefault="00E72EB7" w:rsidP="00CF73F9">
      <w:pPr>
        <w:spacing w:before="91"/>
        <w:ind w:right="218"/>
        <w:jc w:val="both"/>
        <w:rPr>
          <w:i/>
        </w:rPr>
      </w:pPr>
      <w:r>
        <w:rPr>
          <w:color w:val="221F1F"/>
          <w:w w:val="105"/>
        </w:rPr>
        <w:t>Invitation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for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Bid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No.:</w:t>
      </w:r>
      <w:r>
        <w:rPr>
          <w:color w:val="221F1F"/>
          <w:spacing w:val="-1"/>
          <w:w w:val="105"/>
        </w:rPr>
        <w:t xml:space="preserve"> </w:t>
      </w:r>
      <w:r>
        <w:rPr>
          <w:i/>
          <w:color w:val="221F1F"/>
          <w:w w:val="105"/>
          <w:u w:val="single" w:color="221F1F"/>
        </w:rPr>
        <w:t>[insert</w:t>
      </w:r>
      <w:r>
        <w:rPr>
          <w:i/>
          <w:color w:val="221F1F"/>
          <w:spacing w:val="-5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IFB</w:t>
      </w:r>
      <w:r>
        <w:rPr>
          <w:i/>
          <w:color w:val="221F1F"/>
          <w:spacing w:val="-1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number]</w:t>
      </w:r>
    </w:p>
    <w:p w14:paraId="1F16AAD2" w14:textId="77777777" w:rsidR="00571F6C" w:rsidRDefault="00E72EB7" w:rsidP="00CF73F9">
      <w:pPr>
        <w:spacing w:before="26"/>
        <w:ind w:right="223"/>
        <w:jc w:val="both"/>
        <w:rPr>
          <w:i/>
        </w:rPr>
      </w:pPr>
      <w:r>
        <w:rPr>
          <w:color w:val="221F1F"/>
          <w:w w:val="105"/>
          <w:u w:val="single" w:color="221F1F"/>
        </w:rPr>
        <w:t>Alternative</w:t>
      </w:r>
      <w:r>
        <w:rPr>
          <w:color w:val="221F1F"/>
          <w:spacing w:val="-5"/>
          <w:w w:val="105"/>
          <w:u w:val="single" w:color="221F1F"/>
        </w:rPr>
        <w:t xml:space="preserve"> </w:t>
      </w:r>
      <w:r>
        <w:rPr>
          <w:color w:val="221F1F"/>
          <w:w w:val="105"/>
          <w:u w:val="single" w:color="221F1F"/>
        </w:rPr>
        <w:t>No.:</w:t>
      </w:r>
      <w:r>
        <w:rPr>
          <w:color w:val="221F1F"/>
          <w:spacing w:val="-1"/>
          <w:w w:val="105"/>
        </w:rPr>
        <w:t xml:space="preserve"> </w:t>
      </w:r>
      <w:r>
        <w:rPr>
          <w:i/>
          <w:color w:val="221F1F"/>
          <w:w w:val="105"/>
        </w:rPr>
        <w:t>[insert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identification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No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if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this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is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a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Bid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for</w:t>
      </w:r>
      <w:r>
        <w:rPr>
          <w:i/>
          <w:color w:val="221F1F"/>
          <w:spacing w:val="4"/>
          <w:w w:val="105"/>
        </w:rPr>
        <w:t xml:space="preserve"> </w:t>
      </w:r>
      <w:r>
        <w:rPr>
          <w:i/>
          <w:color w:val="221F1F"/>
          <w:w w:val="105"/>
        </w:rPr>
        <w:t>an</w:t>
      </w:r>
      <w:r>
        <w:rPr>
          <w:i/>
          <w:color w:val="221F1F"/>
          <w:spacing w:val="-13"/>
          <w:w w:val="105"/>
        </w:rPr>
        <w:t xml:space="preserve"> </w:t>
      </w:r>
      <w:r>
        <w:rPr>
          <w:i/>
          <w:color w:val="221F1F"/>
          <w:w w:val="105"/>
        </w:rPr>
        <w:t>alternative]</w:t>
      </w:r>
    </w:p>
    <w:p w14:paraId="43A3F9D4" w14:textId="77777777" w:rsidR="00571F6C" w:rsidRDefault="00571F6C" w:rsidP="00CF73F9">
      <w:pPr>
        <w:pStyle w:val="BodyText"/>
        <w:spacing w:before="11"/>
        <w:jc w:val="both"/>
        <w:rPr>
          <w:i/>
          <w:sz w:val="18"/>
        </w:rPr>
      </w:pPr>
    </w:p>
    <w:p w14:paraId="04B4150F" w14:textId="77777777" w:rsidR="00571F6C" w:rsidRDefault="00E72EB7" w:rsidP="00CF73F9">
      <w:pPr>
        <w:spacing w:before="91"/>
        <w:ind w:left="308"/>
        <w:jc w:val="both"/>
        <w:rPr>
          <w:i/>
        </w:rPr>
      </w:pPr>
      <w:r>
        <w:rPr>
          <w:color w:val="221F1F"/>
          <w:w w:val="105"/>
        </w:rPr>
        <w:t>To:</w:t>
      </w:r>
      <w:r>
        <w:rPr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[insert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complete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name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Purchaser]</w:t>
      </w:r>
    </w:p>
    <w:p w14:paraId="0B98882A" w14:textId="77777777" w:rsidR="00571F6C" w:rsidRDefault="00571F6C" w:rsidP="00CF73F9">
      <w:pPr>
        <w:pStyle w:val="BodyText"/>
        <w:spacing w:before="7"/>
        <w:jc w:val="both"/>
        <w:rPr>
          <w:i/>
          <w:sz w:val="26"/>
        </w:rPr>
      </w:pPr>
    </w:p>
    <w:p w14:paraId="75AC7112" w14:textId="77777777" w:rsidR="00571F6C" w:rsidRDefault="00E72EB7" w:rsidP="00CF73F9">
      <w:pPr>
        <w:pStyle w:val="BodyText"/>
        <w:ind w:left="308"/>
        <w:jc w:val="both"/>
      </w:pPr>
      <w:r>
        <w:rPr>
          <w:color w:val="221F1F"/>
        </w:rPr>
        <w:t>WHEREAS</w:t>
      </w:r>
    </w:p>
    <w:p w14:paraId="737ABA1E" w14:textId="77777777" w:rsidR="00571F6C" w:rsidRDefault="00E72EB7" w:rsidP="00CF73F9">
      <w:pPr>
        <w:spacing w:before="31" w:line="266" w:lineRule="auto"/>
        <w:ind w:left="308" w:right="193"/>
        <w:jc w:val="both"/>
      </w:pPr>
      <w:r>
        <w:rPr>
          <w:color w:val="221F1F"/>
          <w:w w:val="105"/>
        </w:rPr>
        <w:t xml:space="preserve">We </w:t>
      </w:r>
      <w:r>
        <w:rPr>
          <w:i/>
          <w:color w:val="221F1F"/>
          <w:w w:val="105"/>
        </w:rPr>
        <w:t>[insert complete name of the Manufacturer]</w:t>
      </w:r>
      <w:r>
        <w:rPr>
          <w:color w:val="221F1F"/>
          <w:w w:val="105"/>
        </w:rPr>
        <w:t xml:space="preserve">, who are official manufacturers of </w:t>
      </w:r>
      <w:r>
        <w:rPr>
          <w:i/>
          <w:color w:val="221F1F"/>
          <w:w w:val="105"/>
        </w:rPr>
        <w:t>[insert type of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Goods manufactured]</w:t>
      </w:r>
      <w:r>
        <w:rPr>
          <w:color w:val="221F1F"/>
          <w:w w:val="105"/>
        </w:rPr>
        <w:t xml:space="preserve">, having factories at </w:t>
      </w:r>
      <w:r>
        <w:rPr>
          <w:i/>
          <w:color w:val="221F1F"/>
          <w:w w:val="105"/>
        </w:rPr>
        <w:t>[insert full address(es) of the Manufacturer’s factory/</w:t>
      </w:r>
      <w:proofErr w:type="spellStart"/>
      <w:r>
        <w:rPr>
          <w:i/>
          <w:color w:val="221F1F"/>
          <w:w w:val="105"/>
        </w:rPr>
        <w:t>ies</w:t>
      </w:r>
      <w:proofErr w:type="spellEnd"/>
      <w:r>
        <w:rPr>
          <w:i/>
          <w:color w:val="221F1F"/>
          <w:w w:val="105"/>
        </w:rPr>
        <w:t>]</w:t>
      </w:r>
      <w:r>
        <w:rPr>
          <w:color w:val="221F1F"/>
          <w:w w:val="105"/>
        </w:rPr>
        <w:t>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do hereby authorize</w:t>
      </w:r>
      <w:r>
        <w:rPr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[insert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complete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 xml:space="preserve">name  of  Bidder]  </w:t>
      </w:r>
      <w:r>
        <w:rPr>
          <w:color w:val="221F1F"/>
          <w:w w:val="105"/>
        </w:rPr>
        <w:t>to submit a  Bid in relation to the Invitation</w:t>
      </w:r>
      <w:r>
        <w:rPr>
          <w:color w:val="221F1F"/>
          <w:spacing w:val="-55"/>
          <w:w w:val="105"/>
        </w:rPr>
        <w:t xml:space="preserve"> </w:t>
      </w:r>
      <w:r>
        <w:rPr>
          <w:color w:val="221F1F"/>
          <w:w w:val="105"/>
        </w:rPr>
        <w:t>for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Bids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indicated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above,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the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purpose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of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which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is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to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provide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the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following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Goods,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manufactured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by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 xml:space="preserve">us, namely </w:t>
      </w:r>
      <w:r>
        <w:rPr>
          <w:i/>
          <w:color w:val="221F1F"/>
          <w:w w:val="105"/>
        </w:rPr>
        <w:t xml:space="preserve">[insert name and/or brief description of the Goods], </w:t>
      </w:r>
      <w:r>
        <w:rPr>
          <w:color w:val="221F1F"/>
          <w:w w:val="105"/>
        </w:rPr>
        <w:t>and subsequently to negotiate and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sign the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Contract.</w:t>
      </w:r>
    </w:p>
    <w:p w14:paraId="46431765" w14:textId="77777777" w:rsidR="00571F6C" w:rsidRDefault="00571F6C" w:rsidP="00CF73F9">
      <w:pPr>
        <w:pStyle w:val="BodyText"/>
        <w:spacing w:before="6"/>
        <w:jc w:val="both"/>
        <w:rPr>
          <w:sz w:val="23"/>
        </w:rPr>
      </w:pPr>
    </w:p>
    <w:p w14:paraId="16E55955" w14:textId="77777777" w:rsidR="00571F6C" w:rsidRDefault="00E72EB7" w:rsidP="00CF73F9">
      <w:pPr>
        <w:pStyle w:val="BodyText"/>
        <w:spacing w:line="264" w:lineRule="auto"/>
        <w:ind w:left="308" w:right="226"/>
        <w:jc w:val="both"/>
      </w:pPr>
      <w:r>
        <w:rPr>
          <w:color w:val="221F1F"/>
          <w:w w:val="110"/>
        </w:rPr>
        <w:t>We hereby extend our full guarantee and warranty in accordance with Clause 29 of the General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Conditions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Contract,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with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respect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Goods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offered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by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above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firm.</w:t>
      </w:r>
    </w:p>
    <w:p w14:paraId="77A0CAF9" w14:textId="77777777" w:rsidR="00571F6C" w:rsidRDefault="00571F6C" w:rsidP="00CF73F9">
      <w:pPr>
        <w:pStyle w:val="BodyText"/>
        <w:spacing w:before="5"/>
        <w:jc w:val="both"/>
        <w:rPr>
          <w:sz w:val="24"/>
        </w:rPr>
      </w:pPr>
    </w:p>
    <w:p w14:paraId="6E979C07" w14:textId="77777777" w:rsidR="00571F6C" w:rsidRDefault="00E72EB7" w:rsidP="00CF73F9">
      <w:pPr>
        <w:spacing w:before="1"/>
        <w:ind w:left="308"/>
        <w:jc w:val="both"/>
        <w:rPr>
          <w:i/>
        </w:rPr>
      </w:pPr>
      <w:r>
        <w:rPr>
          <w:color w:val="221F1F"/>
          <w:w w:val="105"/>
        </w:rPr>
        <w:t>Signed:</w:t>
      </w:r>
      <w:r>
        <w:rPr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  <w:u w:val="single" w:color="221F1F"/>
        </w:rPr>
        <w:t>[insert</w:t>
      </w:r>
      <w:r>
        <w:rPr>
          <w:i/>
          <w:color w:val="221F1F"/>
          <w:spacing w:val="-8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signature(s)</w:t>
      </w:r>
      <w:r>
        <w:rPr>
          <w:i/>
          <w:color w:val="221F1F"/>
          <w:spacing w:val="-6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of</w:t>
      </w:r>
      <w:r>
        <w:rPr>
          <w:i/>
          <w:color w:val="221F1F"/>
          <w:spacing w:val="-5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authorized</w:t>
      </w:r>
      <w:r>
        <w:rPr>
          <w:i/>
          <w:color w:val="221F1F"/>
          <w:spacing w:val="-5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representative(s)</w:t>
      </w:r>
      <w:r>
        <w:rPr>
          <w:i/>
          <w:color w:val="221F1F"/>
          <w:spacing w:val="-4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of</w:t>
      </w:r>
      <w:r>
        <w:rPr>
          <w:i/>
          <w:color w:val="221F1F"/>
          <w:spacing w:val="-6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the</w:t>
      </w:r>
      <w:r>
        <w:rPr>
          <w:i/>
          <w:color w:val="221F1F"/>
          <w:spacing w:val="-5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Manufacturer]</w:t>
      </w:r>
    </w:p>
    <w:p w14:paraId="4949B633" w14:textId="77777777" w:rsidR="00571F6C" w:rsidRDefault="00571F6C" w:rsidP="00CF73F9">
      <w:pPr>
        <w:pStyle w:val="BodyText"/>
        <w:spacing w:before="7"/>
        <w:jc w:val="both"/>
        <w:rPr>
          <w:i/>
          <w:sz w:val="18"/>
        </w:rPr>
      </w:pPr>
    </w:p>
    <w:p w14:paraId="2BDF8D88" w14:textId="77777777" w:rsidR="00571F6C" w:rsidRDefault="00E72EB7" w:rsidP="00CF73F9">
      <w:pPr>
        <w:spacing w:before="92"/>
        <w:ind w:left="308"/>
        <w:jc w:val="both"/>
        <w:rPr>
          <w:i/>
        </w:rPr>
      </w:pPr>
      <w:r>
        <w:rPr>
          <w:color w:val="221F1F"/>
          <w:w w:val="105"/>
        </w:rPr>
        <w:t>Name:</w:t>
      </w:r>
      <w:r>
        <w:rPr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  <w:u w:val="single" w:color="221F1F"/>
        </w:rPr>
        <w:t>[insert</w:t>
      </w:r>
      <w:r>
        <w:rPr>
          <w:i/>
          <w:color w:val="221F1F"/>
          <w:spacing w:val="-4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complete</w:t>
      </w:r>
      <w:r>
        <w:rPr>
          <w:i/>
          <w:color w:val="221F1F"/>
          <w:spacing w:val="-5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name(s)</w:t>
      </w:r>
      <w:r>
        <w:rPr>
          <w:i/>
          <w:color w:val="221F1F"/>
          <w:spacing w:val="-5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of</w:t>
      </w:r>
      <w:r>
        <w:rPr>
          <w:i/>
          <w:color w:val="221F1F"/>
          <w:spacing w:val="-5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the</w:t>
      </w:r>
      <w:r>
        <w:rPr>
          <w:i/>
          <w:color w:val="221F1F"/>
          <w:spacing w:val="-2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authorized</w:t>
      </w:r>
      <w:r>
        <w:rPr>
          <w:i/>
          <w:color w:val="221F1F"/>
          <w:spacing w:val="-5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representative(s)</w:t>
      </w:r>
      <w:r>
        <w:rPr>
          <w:i/>
          <w:color w:val="221F1F"/>
          <w:spacing w:val="-2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of</w:t>
      </w:r>
      <w:r>
        <w:rPr>
          <w:i/>
          <w:color w:val="221F1F"/>
          <w:spacing w:val="-6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the</w:t>
      </w:r>
      <w:r>
        <w:rPr>
          <w:i/>
          <w:color w:val="221F1F"/>
          <w:spacing w:val="-4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Manufacturer]</w:t>
      </w:r>
    </w:p>
    <w:p w14:paraId="3A456D6D" w14:textId="77777777" w:rsidR="00571F6C" w:rsidRDefault="00571F6C" w:rsidP="00CF73F9">
      <w:pPr>
        <w:pStyle w:val="BodyText"/>
        <w:spacing w:before="10"/>
        <w:jc w:val="both"/>
        <w:rPr>
          <w:i/>
          <w:sz w:val="18"/>
        </w:rPr>
      </w:pPr>
    </w:p>
    <w:p w14:paraId="1483D255" w14:textId="77777777" w:rsidR="00571F6C" w:rsidRDefault="00E72EB7" w:rsidP="00CF73F9">
      <w:pPr>
        <w:spacing w:before="92"/>
        <w:ind w:left="308"/>
        <w:jc w:val="both"/>
        <w:rPr>
          <w:i/>
        </w:rPr>
      </w:pPr>
      <w:r>
        <w:rPr>
          <w:color w:val="221F1F"/>
          <w:w w:val="105"/>
        </w:rPr>
        <w:t>Title:</w:t>
      </w:r>
      <w:r>
        <w:rPr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  <w:u w:val="single" w:color="221F1F"/>
        </w:rPr>
        <w:t>[insert</w:t>
      </w:r>
      <w:r>
        <w:rPr>
          <w:i/>
          <w:color w:val="221F1F"/>
          <w:spacing w:val="-4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title(s)</w:t>
      </w:r>
      <w:r>
        <w:rPr>
          <w:i/>
          <w:color w:val="221F1F"/>
          <w:spacing w:val="-6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of</w:t>
      </w:r>
      <w:r>
        <w:rPr>
          <w:i/>
          <w:color w:val="221F1F"/>
          <w:spacing w:val="-4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the</w:t>
      </w:r>
      <w:r>
        <w:rPr>
          <w:i/>
          <w:color w:val="221F1F"/>
          <w:spacing w:val="-4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authorized</w:t>
      </w:r>
      <w:r>
        <w:rPr>
          <w:i/>
          <w:color w:val="221F1F"/>
          <w:spacing w:val="-7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representative(s)</w:t>
      </w:r>
      <w:r>
        <w:rPr>
          <w:i/>
          <w:color w:val="221F1F"/>
          <w:spacing w:val="-6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of</w:t>
      </w:r>
      <w:r>
        <w:rPr>
          <w:i/>
          <w:color w:val="221F1F"/>
          <w:spacing w:val="-5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the</w:t>
      </w:r>
      <w:r>
        <w:rPr>
          <w:i/>
          <w:color w:val="221F1F"/>
          <w:spacing w:val="-4"/>
          <w:w w:val="105"/>
          <w:u w:val="single" w:color="221F1F"/>
        </w:rPr>
        <w:t xml:space="preserve"> </w:t>
      </w:r>
      <w:r>
        <w:rPr>
          <w:i/>
          <w:color w:val="221F1F"/>
          <w:w w:val="105"/>
          <w:u w:val="single" w:color="221F1F"/>
        </w:rPr>
        <w:t>Manufacturer]</w:t>
      </w:r>
    </w:p>
    <w:p w14:paraId="2028B14A" w14:textId="77777777" w:rsidR="00571F6C" w:rsidRDefault="00571F6C" w:rsidP="00CF73F9">
      <w:pPr>
        <w:pStyle w:val="BodyText"/>
        <w:spacing w:before="10"/>
        <w:jc w:val="both"/>
        <w:rPr>
          <w:i/>
          <w:sz w:val="18"/>
        </w:rPr>
      </w:pPr>
    </w:p>
    <w:p w14:paraId="54263661" w14:textId="77777777" w:rsidR="00571F6C" w:rsidRDefault="00E72EB7" w:rsidP="00CF73F9">
      <w:pPr>
        <w:spacing w:before="91" w:line="264" w:lineRule="auto"/>
        <w:ind w:left="308" w:right="133"/>
        <w:jc w:val="both"/>
        <w:rPr>
          <w:i/>
        </w:rPr>
      </w:pPr>
      <w:r>
        <w:rPr>
          <w:color w:val="221F1F"/>
          <w:w w:val="110"/>
        </w:rPr>
        <w:t>Duly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authorized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sign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this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Authorization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for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on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behalf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10"/>
          <w:w w:val="110"/>
        </w:rPr>
        <w:t xml:space="preserve"> </w:t>
      </w:r>
      <w:r>
        <w:rPr>
          <w:i/>
          <w:color w:val="221F1F"/>
          <w:w w:val="110"/>
        </w:rPr>
        <w:t>[insert</w:t>
      </w:r>
      <w:r>
        <w:rPr>
          <w:i/>
          <w:color w:val="221F1F"/>
          <w:spacing w:val="-7"/>
          <w:w w:val="110"/>
        </w:rPr>
        <w:t xml:space="preserve"> </w:t>
      </w:r>
      <w:r>
        <w:rPr>
          <w:i/>
          <w:color w:val="221F1F"/>
          <w:w w:val="110"/>
        </w:rPr>
        <w:t>complete</w:t>
      </w:r>
      <w:r>
        <w:rPr>
          <w:i/>
          <w:color w:val="221F1F"/>
          <w:spacing w:val="-8"/>
          <w:w w:val="110"/>
        </w:rPr>
        <w:t xml:space="preserve"> </w:t>
      </w:r>
      <w:r>
        <w:rPr>
          <w:i/>
          <w:color w:val="221F1F"/>
          <w:w w:val="110"/>
        </w:rPr>
        <w:t>name</w:t>
      </w:r>
      <w:r>
        <w:rPr>
          <w:i/>
          <w:color w:val="221F1F"/>
          <w:spacing w:val="-11"/>
          <w:w w:val="110"/>
        </w:rPr>
        <w:t xml:space="preserve"> </w:t>
      </w:r>
      <w:r>
        <w:rPr>
          <w:i/>
          <w:color w:val="221F1F"/>
          <w:w w:val="110"/>
        </w:rPr>
        <w:t>of</w:t>
      </w:r>
      <w:r>
        <w:rPr>
          <w:i/>
          <w:color w:val="221F1F"/>
          <w:spacing w:val="-8"/>
          <w:w w:val="110"/>
        </w:rPr>
        <w:t xml:space="preserve"> </w:t>
      </w:r>
      <w:r>
        <w:rPr>
          <w:i/>
          <w:color w:val="221F1F"/>
          <w:w w:val="110"/>
        </w:rPr>
        <w:t>the</w:t>
      </w:r>
      <w:r>
        <w:rPr>
          <w:i/>
          <w:color w:val="221F1F"/>
          <w:spacing w:val="-57"/>
          <w:w w:val="110"/>
        </w:rPr>
        <w:t xml:space="preserve"> </w:t>
      </w:r>
      <w:r>
        <w:rPr>
          <w:i/>
          <w:color w:val="221F1F"/>
          <w:w w:val="110"/>
        </w:rPr>
        <w:t>Bidder]</w:t>
      </w:r>
    </w:p>
    <w:p w14:paraId="5901008D" w14:textId="77777777" w:rsidR="00571F6C" w:rsidRDefault="00571F6C" w:rsidP="00CF73F9">
      <w:pPr>
        <w:pStyle w:val="BodyText"/>
        <w:spacing w:before="5"/>
        <w:jc w:val="both"/>
        <w:rPr>
          <w:i/>
          <w:sz w:val="24"/>
        </w:rPr>
      </w:pPr>
    </w:p>
    <w:p w14:paraId="167F0ED8" w14:textId="77777777" w:rsidR="00571F6C" w:rsidRDefault="00E72EB7" w:rsidP="00CF73F9">
      <w:pPr>
        <w:ind w:left="308"/>
        <w:jc w:val="both"/>
      </w:pPr>
      <w:r>
        <w:rPr>
          <w:color w:val="221F1F"/>
          <w:w w:val="105"/>
        </w:rPr>
        <w:t>Dated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on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the</w:t>
      </w:r>
      <w:r>
        <w:rPr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[insert</w:t>
      </w:r>
      <w:r>
        <w:rPr>
          <w:i/>
          <w:color w:val="221F1F"/>
          <w:spacing w:val="-1"/>
          <w:w w:val="105"/>
        </w:rPr>
        <w:t xml:space="preserve"> </w:t>
      </w:r>
      <w:r>
        <w:rPr>
          <w:i/>
          <w:color w:val="221F1F"/>
          <w:w w:val="105"/>
        </w:rPr>
        <w:t>number]</w:t>
      </w:r>
      <w:r>
        <w:rPr>
          <w:i/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day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of</w:t>
      </w:r>
      <w:r>
        <w:rPr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[insert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month],</w:t>
      </w:r>
      <w:r>
        <w:rPr>
          <w:i/>
          <w:color w:val="221F1F"/>
          <w:spacing w:val="-1"/>
          <w:w w:val="105"/>
        </w:rPr>
        <w:t xml:space="preserve"> </w:t>
      </w:r>
      <w:r>
        <w:rPr>
          <w:i/>
          <w:color w:val="221F1F"/>
          <w:w w:val="105"/>
        </w:rPr>
        <w:t>[insert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year]</w:t>
      </w:r>
      <w:r>
        <w:rPr>
          <w:color w:val="221F1F"/>
          <w:w w:val="105"/>
        </w:rPr>
        <w:t>.</w:t>
      </w:r>
    </w:p>
    <w:p w14:paraId="23694458" w14:textId="77777777" w:rsidR="00571F6C" w:rsidRDefault="00571F6C" w:rsidP="00CF73F9">
      <w:pPr>
        <w:jc w:val="both"/>
        <w:sectPr w:rsidR="00571F6C">
          <w:headerReference w:type="even" r:id="rId44"/>
          <w:headerReference w:type="default" r:id="rId45"/>
          <w:pgSz w:w="11920" w:h="16850"/>
          <w:pgMar w:top="1460" w:right="1040" w:bottom="280" w:left="940" w:header="1203" w:footer="0" w:gutter="0"/>
          <w:cols w:space="720"/>
        </w:sectPr>
      </w:pPr>
    </w:p>
    <w:p w14:paraId="186FAF93" w14:textId="77777777" w:rsidR="00571F6C" w:rsidRDefault="00E72EB7" w:rsidP="00CF73F9">
      <w:pPr>
        <w:pStyle w:val="Heading5"/>
        <w:ind w:left="96"/>
        <w:jc w:val="both"/>
      </w:pPr>
      <w:bookmarkStart w:id="7" w:name="_bookmark5"/>
      <w:bookmarkEnd w:id="7"/>
      <w:r>
        <w:rPr>
          <w:color w:val="221F1F"/>
        </w:rPr>
        <w:lastRenderedPageBreak/>
        <w:t>INTEGRITY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PACT</w:t>
      </w:r>
    </w:p>
    <w:p w14:paraId="0FAF5872" w14:textId="77777777" w:rsidR="00571F6C" w:rsidRDefault="00571F6C" w:rsidP="00CF73F9">
      <w:pPr>
        <w:pStyle w:val="BodyText"/>
        <w:jc w:val="both"/>
        <w:rPr>
          <w:b/>
          <w:sz w:val="24"/>
        </w:rPr>
      </w:pPr>
    </w:p>
    <w:p w14:paraId="54E0D02D" w14:textId="77777777" w:rsidR="00571F6C" w:rsidRDefault="00E72EB7" w:rsidP="00CF73F9">
      <w:pPr>
        <w:pStyle w:val="Heading6"/>
        <w:numPr>
          <w:ilvl w:val="0"/>
          <w:numId w:val="48"/>
        </w:numPr>
        <w:tabs>
          <w:tab w:val="left" w:pos="818"/>
        </w:tabs>
        <w:ind w:hanging="510"/>
        <w:jc w:val="both"/>
      </w:pPr>
      <w:r>
        <w:rPr>
          <w:color w:val="221F1F"/>
          <w:w w:val="110"/>
        </w:rPr>
        <w:t>General:</w:t>
      </w:r>
    </w:p>
    <w:p w14:paraId="4F9F221E" w14:textId="6EA010D6" w:rsidR="00571F6C" w:rsidRDefault="00E72EB7" w:rsidP="00CF73F9">
      <w:pPr>
        <w:spacing w:before="79" w:line="266" w:lineRule="auto"/>
        <w:ind w:left="308" w:right="196"/>
        <w:jc w:val="both"/>
      </w:pPr>
      <w:r>
        <w:rPr>
          <w:color w:val="221F1F"/>
          <w:w w:val="105"/>
        </w:rPr>
        <w:t xml:space="preserve">Whereas </w:t>
      </w:r>
      <w:r>
        <w:rPr>
          <w:b/>
          <w:i/>
          <w:color w:val="221F1F"/>
          <w:w w:val="105"/>
        </w:rPr>
        <w:t>(</w:t>
      </w:r>
      <w:r w:rsidR="009C6BCB">
        <w:rPr>
          <w:b/>
          <w:i/>
          <w:color w:val="221F1F"/>
          <w:w w:val="105"/>
        </w:rPr>
        <w:t>Farm Manager</w:t>
      </w:r>
      <w:r>
        <w:rPr>
          <w:b/>
          <w:i/>
          <w:color w:val="221F1F"/>
          <w:w w:val="105"/>
        </w:rPr>
        <w:t xml:space="preserve">) </w:t>
      </w:r>
      <w:r>
        <w:rPr>
          <w:color w:val="221F1F"/>
          <w:w w:val="105"/>
        </w:rPr>
        <w:t xml:space="preserve">representing the </w:t>
      </w:r>
      <w:r>
        <w:rPr>
          <w:b/>
          <w:color w:val="221F1F"/>
          <w:w w:val="105"/>
        </w:rPr>
        <w:t>(</w:t>
      </w:r>
      <w:r w:rsidR="009C6BCB">
        <w:rPr>
          <w:b/>
          <w:i/>
          <w:color w:val="221F1F"/>
          <w:w w:val="105"/>
        </w:rPr>
        <w:t>RPBC,</w:t>
      </w:r>
      <w:r w:rsidR="00C96BF0">
        <w:rPr>
          <w:b/>
          <w:i/>
          <w:color w:val="221F1F"/>
          <w:w w:val="105"/>
        </w:rPr>
        <w:t xml:space="preserve"> </w:t>
      </w:r>
      <w:r w:rsidR="009C6BCB">
        <w:rPr>
          <w:b/>
          <w:i/>
          <w:color w:val="221F1F"/>
          <w:w w:val="105"/>
        </w:rPr>
        <w:t>Paro</w:t>
      </w:r>
      <w:r>
        <w:rPr>
          <w:b/>
          <w:color w:val="221F1F"/>
          <w:w w:val="105"/>
        </w:rPr>
        <w:t xml:space="preserve">), </w:t>
      </w:r>
      <w:r>
        <w:rPr>
          <w:color w:val="221F1F"/>
          <w:w w:val="105"/>
        </w:rPr>
        <w:t>Royal Government of Bhutan,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 xml:space="preserve">hereinafter referred to as the </w:t>
      </w:r>
      <w:r>
        <w:rPr>
          <w:b/>
          <w:color w:val="221F1F"/>
          <w:w w:val="105"/>
        </w:rPr>
        <w:t xml:space="preserve">“Employer” </w:t>
      </w:r>
      <w:r>
        <w:rPr>
          <w:color w:val="221F1F"/>
          <w:w w:val="105"/>
        </w:rPr>
        <w:t xml:space="preserve">on one part, and </w:t>
      </w:r>
      <w:r>
        <w:rPr>
          <w:i/>
          <w:color w:val="221F1F"/>
          <w:w w:val="105"/>
        </w:rPr>
        <w:t>(Name of bidder or his/her authorized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representative,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with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power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attorney………………………………………………)</w:t>
      </w:r>
      <w:r>
        <w:rPr>
          <w:i/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representing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M/s.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</w:t>
      </w:r>
      <w:r>
        <w:rPr>
          <w:i/>
          <w:color w:val="221F1F"/>
          <w:w w:val="105"/>
        </w:rPr>
        <w:t>Name of firm…………………………………</w:t>
      </w:r>
      <w:proofErr w:type="gramStart"/>
      <w:r>
        <w:rPr>
          <w:i/>
          <w:color w:val="221F1F"/>
          <w:w w:val="105"/>
        </w:rPr>
        <w:t>…..</w:t>
      </w:r>
      <w:proofErr w:type="gramEnd"/>
      <w:r>
        <w:rPr>
          <w:color w:val="221F1F"/>
          <w:w w:val="105"/>
        </w:rPr>
        <w:t xml:space="preserve">), hereinafter referred to as the </w:t>
      </w:r>
      <w:r>
        <w:rPr>
          <w:b/>
          <w:color w:val="221F1F"/>
          <w:w w:val="105"/>
        </w:rPr>
        <w:t xml:space="preserve">“Bidder” </w:t>
      </w:r>
      <w:r>
        <w:rPr>
          <w:color w:val="221F1F"/>
          <w:w w:val="105"/>
        </w:rPr>
        <w:t>on the other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part hereby execute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this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agreement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as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follows:</w:t>
      </w:r>
    </w:p>
    <w:p w14:paraId="26ECB596" w14:textId="77777777" w:rsidR="00571F6C" w:rsidRDefault="00571F6C" w:rsidP="00CF73F9">
      <w:pPr>
        <w:pStyle w:val="BodyText"/>
        <w:spacing w:before="7"/>
        <w:jc w:val="both"/>
        <w:rPr>
          <w:sz w:val="23"/>
        </w:rPr>
      </w:pPr>
    </w:p>
    <w:p w14:paraId="61FF096A" w14:textId="77777777" w:rsidR="00571F6C" w:rsidRDefault="00E72EB7" w:rsidP="00CF73F9">
      <w:pPr>
        <w:pStyle w:val="BodyText"/>
        <w:spacing w:line="266" w:lineRule="auto"/>
        <w:ind w:left="308" w:right="203"/>
        <w:jc w:val="both"/>
      </w:pPr>
      <w:r>
        <w:rPr>
          <w:color w:val="221F1F"/>
          <w:w w:val="110"/>
        </w:rPr>
        <w:t>This agreement shall be a part of the standard bidding document, which shall be signed by both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the parties at the time of purchase of bidding documents and submitted along with the tender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3"/>
        </w:rPr>
        <w:t>d</w:t>
      </w:r>
      <w:r>
        <w:rPr>
          <w:color w:val="221F1F"/>
          <w:spacing w:val="-1"/>
          <w:w w:val="113"/>
        </w:rPr>
        <w:t>o</w:t>
      </w:r>
      <w:r>
        <w:rPr>
          <w:color w:val="221F1F"/>
          <w:spacing w:val="3"/>
          <w:w w:val="113"/>
        </w:rPr>
        <w:t>c</w:t>
      </w:r>
      <w:r>
        <w:rPr>
          <w:color w:val="221F1F"/>
          <w:w w:val="113"/>
        </w:rPr>
        <w:t>u</w:t>
      </w:r>
      <w:r>
        <w:rPr>
          <w:color w:val="221F1F"/>
          <w:spacing w:val="1"/>
          <w:w w:val="113"/>
        </w:rPr>
        <w:t>men</w:t>
      </w:r>
      <w:r>
        <w:rPr>
          <w:color w:val="221F1F"/>
          <w:w w:val="113"/>
        </w:rPr>
        <w:t>t.</w:t>
      </w:r>
      <w:r>
        <w:rPr>
          <w:color w:val="221F1F"/>
          <w:spacing w:val="12"/>
        </w:rPr>
        <w:t xml:space="preserve"> </w:t>
      </w:r>
      <w:r>
        <w:rPr>
          <w:color w:val="221F1F"/>
          <w:spacing w:val="2"/>
          <w:w w:val="113"/>
        </w:rPr>
        <w:t>T</w:t>
      </w:r>
      <w:r>
        <w:rPr>
          <w:color w:val="221F1F"/>
          <w:w w:val="113"/>
        </w:rPr>
        <w:t>his</w:t>
      </w:r>
      <w:r>
        <w:rPr>
          <w:color w:val="221F1F"/>
          <w:spacing w:val="-16"/>
        </w:rPr>
        <w:t xml:space="preserve"> </w:t>
      </w:r>
      <w:r>
        <w:rPr>
          <w:color w:val="221F1F"/>
          <w:w w:val="113"/>
        </w:rPr>
        <w:t>IP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  <w:w w:val="113"/>
        </w:rPr>
        <w:t>i</w:t>
      </w:r>
      <w:r>
        <w:rPr>
          <w:color w:val="221F1F"/>
          <w:w w:val="113"/>
        </w:rPr>
        <w:t>s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1"/>
          <w:w w:val="113"/>
        </w:rPr>
        <w:t>app</w:t>
      </w:r>
      <w:r>
        <w:rPr>
          <w:color w:val="221F1F"/>
          <w:w w:val="113"/>
        </w:rPr>
        <w:t>li</w:t>
      </w:r>
      <w:r>
        <w:rPr>
          <w:color w:val="221F1F"/>
          <w:spacing w:val="1"/>
          <w:w w:val="113"/>
        </w:rPr>
        <w:t>ca</w:t>
      </w:r>
      <w:r>
        <w:rPr>
          <w:color w:val="221F1F"/>
          <w:w w:val="113"/>
        </w:rPr>
        <w:t>ble</w:t>
      </w:r>
      <w:r>
        <w:rPr>
          <w:color w:val="221F1F"/>
          <w:spacing w:val="-14"/>
        </w:rPr>
        <w:t xml:space="preserve"> </w:t>
      </w:r>
      <w:r>
        <w:rPr>
          <w:color w:val="221F1F"/>
          <w:w w:val="113"/>
        </w:rPr>
        <w:t>o</w:t>
      </w:r>
      <w:r>
        <w:rPr>
          <w:color w:val="221F1F"/>
          <w:spacing w:val="1"/>
          <w:w w:val="113"/>
        </w:rPr>
        <w:t>n</w:t>
      </w:r>
      <w:r>
        <w:rPr>
          <w:color w:val="221F1F"/>
          <w:w w:val="113"/>
        </w:rPr>
        <w:t>ly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2"/>
          <w:w w:val="113"/>
        </w:rPr>
        <w:t>t</w:t>
      </w:r>
      <w:r>
        <w:rPr>
          <w:color w:val="221F1F"/>
          <w:spacing w:val="30"/>
          <w:w w:val="113"/>
        </w:rPr>
        <w:t>o</w:t>
      </w:r>
      <w:r>
        <w:rPr>
          <w:color w:val="221F1F"/>
          <w:spacing w:val="1"/>
          <w:w w:val="50"/>
        </w:rPr>
        <w:t>―</w:t>
      </w:r>
      <w:r>
        <w:rPr>
          <w:b/>
          <w:color w:val="221F1F"/>
          <w:spacing w:val="2"/>
          <w:w w:val="113"/>
        </w:rPr>
        <w:t>l</w:t>
      </w:r>
      <w:r>
        <w:rPr>
          <w:b/>
          <w:color w:val="221F1F"/>
          <w:w w:val="113"/>
        </w:rPr>
        <w:t>a</w:t>
      </w:r>
      <w:r>
        <w:rPr>
          <w:b/>
          <w:color w:val="221F1F"/>
          <w:spacing w:val="2"/>
          <w:w w:val="113"/>
        </w:rPr>
        <w:t>rg</w:t>
      </w:r>
      <w:r>
        <w:rPr>
          <w:b/>
          <w:color w:val="221F1F"/>
          <w:w w:val="113"/>
        </w:rPr>
        <w:t>e</w:t>
      </w:r>
      <w:r>
        <w:rPr>
          <w:color w:val="221F1F"/>
          <w:w w:val="180"/>
        </w:rPr>
        <w:t>‖</w:t>
      </w:r>
      <w:r>
        <w:rPr>
          <w:color w:val="221F1F"/>
          <w:spacing w:val="-22"/>
        </w:rPr>
        <w:t xml:space="preserve"> </w:t>
      </w:r>
      <w:r>
        <w:rPr>
          <w:color w:val="221F1F"/>
          <w:w w:val="113"/>
        </w:rPr>
        <w:t>s</w:t>
      </w:r>
      <w:r>
        <w:rPr>
          <w:color w:val="221F1F"/>
          <w:spacing w:val="1"/>
          <w:w w:val="113"/>
        </w:rPr>
        <w:t>ca</w:t>
      </w:r>
      <w:r>
        <w:rPr>
          <w:color w:val="221F1F"/>
          <w:w w:val="113"/>
        </w:rPr>
        <w:t>le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1"/>
          <w:w w:val="113"/>
        </w:rPr>
        <w:t>w</w:t>
      </w:r>
      <w:r>
        <w:rPr>
          <w:color w:val="221F1F"/>
          <w:w w:val="113"/>
        </w:rPr>
        <w:t>orks,</w:t>
      </w:r>
      <w:r>
        <w:rPr>
          <w:color w:val="221F1F"/>
          <w:spacing w:val="-22"/>
        </w:rPr>
        <w:t xml:space="preserve"> </w:t>
      </w:r>
      <w:r>
        <w:rPr>
          <w:color w:val="221F1F"/>
          <w:w w:val="113"/>
        </w:rPr>
        <w:t>g</w:t>
      </w:r>
      <w:r>
        <w:rPr>
          <w:color w:val="221F1F"/>
          <w:spacing w:val="1"/>
          <w:w w:val="113"/>
        </w:rPr>
        <w:t>oo</w:t>
      </w:r>
      <w:r>
        <w:rPr>
          <w:color w:val="221F1F"/>
          <w:w w:val="113"/>
        </w:rPr>
        <w:t>ds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1"/>
          <w:w w:val="113"/>
        </w:rPr>
        <w:t>an</w:t>
      </w:r>
      <w:r>
        <w:rPr>
          <w:color w:val="221F1F"/>
          <w:w w:val="113"/>
        </w:rPr>
        <w:t>d</w:t>
      </w:r>
      <w:r>
        <w:rPr>
          <w:color w:val="221F1F"/>
          <w:spacing w:val="-17"/>
        </w:rPr>
        <w:t xml:space="preserve"> </w:t>
      </w:r>
      <w:r>
        <w:rPr>
          <w:color w:val="221F1F"/>
          <w:w w:val="113"/>
        </w:rPr>
        <w:t>s</w:t>
      </w:r>
      <w:r>
        <w:rPr>
          <w:color w:val="221F1F"/>
          <w:spacing w:val="1"/>
          <w:w w:val="113"/>
        </w:rPr>
        <w:t>e</w:t>
      </w:r>
      <w:r>
        <w:rPr>
          <w:color w:val="221F1F"/>
          <w:w w:val="113"/>
        </w:rPr>
        <w:t>rvi</w:t>
      </w:r>
      <w:r>
        <w:rPr>
          <w:color w:val="221F1F"/>
          <w:spacing w:val="1"/>
          <w:w w:val="113"/>
        </w:rPr>
        <w:t>ce</w:t>
      </w:r>
      <w:r>
        <w:rPr>
          <w:color w:val="221F1F"/>
          <w:w w:val="113"/>
        </w:rPr>
        <w:t>s,</w:t>
      </w:r>
      <w:r>
        <w:rPr>
          <w:color w:val="221F1F"/>
          <w:spacing w:val="-23"/>
        </w:rPr>
        <w:t xml:space="preserve"> </w:t>
      </w:r>
      <w:r>
        <w:rPr>
          <w:color w:val="221F1F"/>
          <w:spacing w:val="2"/>
          <w:w w:val="113"/>
        </w:rPr>
        <w:t>t</w:t>
      </w:r>
      <w:r>
        <w:rPr>
          <w:color w:val="221F1F"/>
          <w:w w:val="113"/>
        </w:rPr>
        <w:t>he</w:t>
      </w:r>
      <w:r>
        <w:rPr>
          <w:color w:val="221F1F"/>
          <w:spacing w:val="-16"/>
        </w:rPr>
        <w:t xml:space="preserve"> </w:t>
      </w:r>
      <w:r>
        <w:rPr>
          <w:color w:val="221F1F"/>
          <w:w w:val="113"/>
        </w:rPr>
        <w:t>thr</w:t>
      </w:r>
      <w:r>
        <w:rPr>
          <w:color w:val="221F1F"/>
          <w:spacing w:val="1"/>
          <w:w w:val="113"/>
        </w:rPr>
        <w:t>e</w:t>
      </w:r>
      <w:r>
        <w:rPr>
          <w:color w:val="221F1F"/>
          <w:w w:val="113"/>
        </w:rPr>
        <w:t>s</w:t>
      </w:r>
      <w:r>
        <w:rPr>
          <w:color w:val="221F1F"/>
          <w:spacing w:val="1"/>
          <w:w w:val="113"/>
        </w:rPr>
        <w:t>h</w:t>
      </w:r>
      <w:r>
        <w:rPr>
          <w:color w:val="221F1F"/>
          <w:w w:val="113"/>
        </w:rPr>
        <w:t>o</w:t>
      </w:r>
      <w:r>
        <w:rPr>
          <w:color w:val="221F1F"/>
          <w:spacing w:val="1"/>
          <w:w w:val="113"/>
        </w:rPr>
        <w:t>l</w:t>
      </w:r>
      <w:r>
        <w:rPr>
          <w:color w:val="221F1F"/>
          <w:w w:val="113"/>
        </w:rPr>
        <w:t>d</w:t>
      </w:r>
      <w:r>
        <w:rPr>
          <w:color w:val="221F1F"/>
          <w:spacing w:val="-17"/>
        </w:rPr>
        <w:t xml:space="preserve"> </w:t>
      </w:r>
      <w:r>
        <w:rPr>
          <w:color w:val="221F1F"/>
          <w:w w:val="113"/>
        </w:rPr>
        <w:t xml:space="preserve">of </w:t>
      </w:r>
      <w:r>
        <w:rPr>
          <w:color w:val="221F1F"/>
          <w:w w:val="115"/>
        </w:rPr>
        <w:t>which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will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be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announced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by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government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from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time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to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time.</w:t>
      </w:r>
      <w:r>
        <w:rPr>
          <w:color w:val="221F1F"/>
          <w:spacing w:val="-14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signing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of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IP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shall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not</w:t>
      </w:r>
      <w:r>
        <w:rPr>
          <w:color w:val="221F1F"/>
          <w:spacing w:val="-60"/>
          <w:w w:val="115"/>
        </w:rPr>
        <w:t xml:space="preserve"> </w:t>
      </w:r>
      <w:r>
        <w:rPr>
          <w:color w:val="221F1F"/>
          <w:w w:val="115"/>
        </w:rPr>
        <w:t>apply</w:t>
      </w:r>
      <w:r>
        <w:rPr>
          <w:color w:val="221F1F"/>
          <w:spacing w:val="-14"/>
          <w:w w:val="115"/>
        </w:rPr>
        <w:t xml:space="preserve"> </w:t>
      </w:r>
      <w:r>
        <w:rPr>
          <w:color w:val="221F1F"/>
          <w:w w:val="115"/>
        </w:rPr>
        <w:t>to</w:t>
      </w:r>
      <w:r>
        <w:rPr>
          <w:color w:val="221F1F"/>
          <w:spacing w:val="-15"/>
          <w:w w:val="115"/>
        </w:rPr>
        <w:t xml:space="preserve"> </w:t>
      </w:r>
      <w:r>
        <w:rPr>
          <w:color w:val="221F1F"/>
          <w:w w:val="115"/>
        </w:rPr>
        <w:t>framework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contracting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such</w:t>
      </w:r>
      <w:r>
        <w:rPr>
          <w:color w:val="221F1F"/>
          <w:spacing w:val="-14"/>
          <w:w w:val="115"/>
        </w:rPr>
        <w:t xml:space="preserve"> </w:t>
      </w:r>
      <w:r>
        <w:rPr>
          <w:color w:val="221F1F"/>
          <w:w w:val="115"/>
        </w:rPr>
        <w:t>as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annual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office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supplies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etc.</w:t>
      </w:r>
    </w:p>
    <w:p w14:paraId="1019241E" w14:textId="77777777" w:rsidR="00571F6C" w:rsidRDefault="00571F6C" w:rsidP="00CF73F9">
      <w:pPr>
        <w:pStyle w:val="BodyText"/>
        <w:spacing w:before="5"/>
        <w:jc w:val="both"/>
      </w:pPr>
    </w:p>
    <w:p w14:paraId="2F8B48FF" w14:textId="77777777" w:rsidR="00571F6C" w:rsidRDefault="00E72EB7" w:rsidP="00CF73F9">
      <w:pPr>
        <w:pStyle w:val="Heading6"/>
        <w:numPr>
          <w:ilvl w:val="0"/>
          <w:numId w:val="48"/>
        </w:numPr>
        <w:tabs>
          <w:tab w:val="left" w:pos="818"/>
        </w:tabs>
        <w:ind w:hanging="510"/>
        <w:jc w:val="both"/>
      </w:pPr>
      <w:r>
        <w:rPr>
          <w:color w:val="221F1F"/>
          <w:w w:val="110"/>
        </w:rPr>
        <w:t>Objectives:</w:t>
      </w:r>
    </w:p>
    <w:p w14:paraId="0D7C3E06" w14:textId="77777777" w:rsidR="00571F6C" w:rsidRDefault="00E72EB7" w:rsidP="00CF73F9">
      <w:pPr>
        <w:pStyle w:val="BodyText"/>
        <w:spacing w:before="78" w:line="266" w:lineRule="auto"/>
        <w:ind w:left="308" w:right="192"/>
        <w:jc w:val="both"/>
      </w:pPr>
      <w:r>
        <w:rPr>
          <w:color w:val="221F1F"/>
          <w:w w:val="115"/>
        </w:rPr>
        <w:t>Whereas,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Employer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Bidder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agree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to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enter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into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this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agreement,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hereinafter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referred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0"/>
        </w:rPr>
        <w:t>to as IP, to avoid all forms of corruption or deceptive practice by following a system that is fair,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 xml:space="preserve">transparent and free from any influence/unprejudiced dealings in the </w:t>
      </w:r>
      <w:r>
        <w:rPr>
          <w:b/>
          <w:color w:val="221F1F"/>
          <w:w w:val="115"/>
        </w:rPr>
        <w:t>bidding process</w:t>
      </w:r>
      <w:r>
        <w:rPr>
          <w:color w:val="221F1F"/>
          <w:w w:val="115"/>
          <w:position w:val="7"/>
          <w:sz w:val="11"/>
        </w:rPr>
        <w:t xml:space="preserve">15 </w:t>
      </w:r>
      <w:r>
        <w:rPr>
          <w:color w:val="221F1F"/>
          <w:w w:val="115"/>
        </w:rPr>
        <w:t>and</w:t>
      </w:r>
      <w:r>
        <w:rPr>
          <w:color w:val="221F1F"/>
          <w:spacing w:val="1"/>
          <w:w w:val="115"/>
        </w:rPr>
        <w:t xml:space="preserve"> </w:t>
      </w:r>
      <w:r>
        <w:rPr>
          <w:b/>
          <w:color w:val="221F1F"/>
          <w:w w:val="115"/>
        </w:rPr>
        <w:t>contract</w:t>
      </w:r>
      <w:r>
        <w:rPr>
          <w:b/>
          <w:color w:val="221F1F"/>
          <w:spacing w:val="-5"/>
          <w:w w:val="115"/>
        </w:rPr>
        <w:t xml:space="preserve"> </w:t>
      </w:r>
      <w:r>
        <w:rPr>
          <w:b/>
          <w:color w:val="221F1F"/>
          <w:w w:val="115"/>
        </w:rPr>
        <w:t>administration</w:t>
      </w:r>
      <w:r>
        <w:rPr>
          <w:color w:val="221F1F"/>
          <w:w w:val="115"/>
          <w:position w:val="7"/>
          <w:sz w:val="11"/>
        </w:rPr>
        <w:t>16</w:t>
      </w:r>
      <w:r>
        <w:rPr>
          <w:color w:val="221F1F"/>
          <w:w w:val="115"/>
        </w:rPr>
        <w:t>,</w:t>
      </w:r>
      <w:r>
        <w:rPr>
          <w:color w:val="221F1F"/>
          <w:spacing w:val="-18"/>
          <w:w w:val="115"/>
        </w:rPr>
        <w:t xml:space="preserve"> </w:t>
      </w:r>
      <w:r>
        <w:rPr>
          <w:color w:val="221F1F"/>
          <w:w w:val="115"/>
        </w:rPr>
        <w:t>with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a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view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to:</w:t>
      </w:r>
    </w:p>
    <w:p w14:paraId="7264286B" w14:textId="77777777" w:rsidR="00571F6C" w:rsidRDefault="00571F6C" w:rsidP="00CF73F9">
      <w:pPr>
        <w:pStyle w:val="BodyText"/>
        <w:jc w:val="both"/>
        <w:rPr>
          <w:sz w:val="24"/>
        </w:rPr>
      </w:pPr>
    </w:p>
    <w:p w14:paraId="076F9293" w14:textId="77777777" w:rsidR="00571F6C" w:rsidRDefault="00E72EB7" w:rsidP="00CF73F9">
      <w:pPr>
        <w:pStyle w:val="ListParagraph"/>
        <w:numPr>
          <w:ilvl w:val="1"/>
          <w:numId w:val="48"/>
        </w:numPr>
        <w:tabs>
          <w:tab w:val="left" w:pos="818"/>
        </w:tabs>
        <w:spacing w:line="264" w:lineRule="auto"/>
        <w:ind w:right="217"/>
        <w:jc w:val="both"/>
      </w:pPr>
      <w:r>
        <w:rPr>
          <w:color w:val="221F1F"/>
          <w:w w:val="110"/>
        </w:rPr>
        <w:t>Enabling the Employer to obtain the desired contract at a reasonable and competitive price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conformity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defined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specifications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works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or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goods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or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services;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and</w:t>
      </w:r>
    </w:p>
    <w:p w14:paraId="5E56D510" w14:textId="77777777" w:rsidR="00571F6C" w:rsidRDefault="00571F6C" w:rsidP="00CF73F9">
      <w:pPr>
        <w:pStyle w:val="BodyText"/>
        <w:spacing w:before="5"/>
        <w:jc w:val="both"/>
        <w:rPr>
          <w:sz w:val="24"/>
        </w:rPr>
      </w:pPr>
    </w:p>
    <w:p w14:paraId="4438A17A" w14:textId="77777777" w:rsidR="00571F6C" w:rsidRDefault="00E72EB7" w:rsidP="00CF73F9">
      <w:pPr>
        <w:pStyle w:val="ListParagraph"/>
        <w:numPr>
          <w:ilvl w:val="1"/>
          <w:numId w:val="48"/>
        </w:numPr>
        <w:tabs>
          <w:tab w:val="left" w:pos="818"/>
        </w:tabs>
        <w:spacing w:before="1" w:line="266" w:lineRule="auto"/>
        <w:ind w:right="203"/>
        <w:jc w:val="both"/>
      </w:pPr>
      <w:r>
        <w:rPr>
          <w:color w:val="221F1F"/>
          <w:w w:val="115"/>
        </w:rPr>
        <w:t>Enabling bidders to abstain from bribing or any corrupt practice in order to secure the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0"/>
        </w:rPr>
        <w:t>contract by providing assurance to them that their competitors will also refrain from bribing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other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corrupt</w:t>
      </w:r>
      <w:r>
        <w:rPr>
          <w:color w:val="221F1F"/>
          <w:spacing w:val="-31"/>
          <w:w w:val="115"/>
        </w:rPr>
        <w:t xml:space="preserve"> </w:t>
      </w:r>
      <w:r>
        <w:rPr>
          <w:color w:val="221F1F"/>
          <w:w w:val="115"/>
        </w:rPr>
        <w:t>practices.</w:t>
      </w:r>
    </w:p>
    <w:p w14:paraId="4B9796EB" w14:textId="77777777" w:rsidR="00571F6C" w:rsidRDefault="00571F6C" w:rsidP="00CF73F9">
      <w:pPr>
        <w:pStyle w:val="BodyText"/>
        <w:spacing w:before="6"/>
        <w:jc w:val="both"/>
      </w:pPr>
    </w:p>
    <w:p w14:paraId="118587CC" w14:textId="77777777" w:rsidR="00571F6C" w:rsidRDefault="00E72EB7" w:rsidP="00CF73F9">
      <w:pPr>
        <w:pStyle w:val="Heading6"/>
        <w:numPr>
          <w:ilvl w:val="0"/>
          <w:numId w:val="48"/>
        </w:numPr>
        <w:tabs>
          <w:tab w:val="left" w:pos="818"/>
        </w:tabs>
        <w:spacing w:before="1"/>
        <w:ind w:hanging="510"/>
        <w:jc w:val="both"/>
      </w:pPr>
      <w:r>
        <w:rPr>
          <w:color w:val="221F1F"/>
          <w:w w:val="110"/>
        </w:rPr>
        <w:t>Scope:</w:t>
      </w:r>
    </w:p>
    <w:p w14:paraId="4AB74918" w14:textId="77777777" w:rsidR="00571F6C" w:rsidRDefault="00E72EB7" w:rsidP="00CF73F9">
      <w:pPr>
        <w:pStyle w:val="BodyText"/>
        <w:spacing w:before="76"/>
        <w:ind w:left="817"/>
        <w:jc w:val="both"/>
      </w:pPr>
      <w:r>
        <w:rPr>
          <w:color w:val="221F1F"/>
          <w:w w:val="115"/>
        </w:rPr>
        <w:t>The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validity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of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this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IP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shall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cover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the bidding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process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contract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administration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period.</w:t>
      </w:r>
    </w:p>
    <w:p w14:paraId="747BE918" w14:textId="77777777" w:rsidR="00571F6C" w:rsidRDefault="00571F6C" w:rsidP="00CF73F9">
      <w:pPr>
        <w:pStyle w:val="BodyText"/>
        <w:spacing w:before="5"/>
        <w:jc w:val="both"/>
        <w:rPr>
          <w:sz w:val="25"/>
        </w:rPr>
      </w:pPr>
    </w:p>
    <w:p w14:paraId="50AA3395" w14:textId="77777777" w:rsidR="00571F6C" w:rsidRDefault="00E72EB7" w:rsidP="00CF73F9">
      <w:pPr>
        <w:pStyle w:val="Heading6"/>
        <w:numPr>
          <w:ilvl w:val="0"/>
          <w:numId w:val="48"/>
        </w:numPr>
        <w:tabs>
          <w:tab w:val="left" w:pos="818"/>
        </w:tabs>
        <w:ind w:hanging="510"/>
        <w:jc w:val="both"/>
      </w:pPr>
      <w:r>
        <w:rPr>
          <w:color w:val="221F1F"/>
          <w:w w:val="110"/>
        </w:rPr>
        <w:t>Commitments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Employer:</w:t>
      </w:r>
    </w:p>
    <w:p w14:paraId="2C89AA54" w14:textId="77777777" w:rsidR="00571F6C" w:rsidRDefault="00E72EB7" w:rsidP="00CF73F9">
      <w:pPr>
        <w:pStyle w:val="BodyText"/>
        <w:spacing w:before="76"/>
        <w:ind w:left="308"/>
        <w:jc w:val="both"/>
      </w:pPr>
      <w:r>
        <w:rPr>
          <w:color w:val="221F1F"/>
          <w:w w:val="110"/>
        </w:rPr>
        <w:t>The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Employer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Commits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itself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4"/>
          <w:w w:val="110"/>
        </w:rPr>
        <w:t xml:space="preserve"> </w:t>
      </w:r>
      <w:proofErr w:type="gramStart"/>
      <w:r>
        <w:rPr>
          <w:color w:val="221F1F"/>
          <w:w w:val="110"/>
        </w:rPr>
        <w:t>following:-</w:t>
      </w:r>
      <w:proofErr w:type="gramEnd"/>
    </w:p>
    <w:p w14:paraId="38583221" w14:textId="0DB2D848" w:rsidR="00571F6C" w:rsidRDefault="00E72EB7" w:rsidP="00CF73F9">
      <w:pPr>
        <w:pStyle w:val="ListParagraph"/>
        <w:numPr>
          <w:ilvl w:val="1"/>
          <w:numId w:val="48"/>
        </w:numPr>
        <w:tabs>
          <w:tab w:val="left" w:pos="818"/>
        </w:tabs>
        <w:spacing w:before="28" w:line="266" w:lineRule="auto"/>
        <w:ind w:right="194"/>
        <w:jc w:val="both"/>
      </w:pPr>
      <w:r>
        <w:rPr>
          <w:color w:val="221F1F"/>
          <w:w w:val="115"/>
        </w:rPr>
        <w:t>The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Employer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hereby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undertakes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that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no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officials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of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Employer,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connected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directly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or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0"/>
        </w:rPr>
        <w:t>indirectly with the contract, will demand, take a promise for or accept, directly or through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intermediaries,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any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bribe,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consideration,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gift,</w:t>
      </w:r>
      <w:r>
        <w:rPr>
          <w:color w:val="221F1F"/>
          <w:spacing w:val="-14"/>
          <w:w w:val="115"/>
        </w:rPr>
        <w:t xml:space="preserve"> </w:t>
      </w:r>
      <w:r>
        <w:rPr>
          <w:color w:val="221F1F"/>
          <w:w w:val="115"/>
        </w:rPr>
        <w:t>reward,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favor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or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any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material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or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immaterial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5"/>
        </w:rPr>
        <w:t>benefit or any other advantage from the Bidder, either for themselves or for any person,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5"/>
        </w:rPr>
        <w:t>organization or third party related to the contract in exchange for an advantage in the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bidding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process and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contract</w:t>
      </w:r>
      <w:r w:rsidR="00C96BF0">
        <w:rPr>
          <w:color w:val="221F1F"/>
          <w:w w:val="115"/>
        </w:rPr>
        <w:t xml:space="preserve"> </w:t>
      </w:r>
      <w:r>
        <w:rPr>
          <w:color w:val="221F1F"/>
          <w:w w:val="115"/>
        </w:rPr>
        <w:t>administration.</w:t>
      </w:r>
    </w:p>
    <w:p w14:paraId="2A87FF1F" w14:textId="77777777" w:rsidR="00571F6C" w:rsidRDefault="00571F6C" w:rsidP="00CF73F9">
      <w:pPr>
        <w:pStyle w:val="BodyText"/>
        <w:spacing w:before="7"/>
        <w:jc w:val="both"/>
        <w:rPr>
          <w:sz w:val="23"/>
        </w:rPr>
      </w:pPr>
    </w:p>
    <w:p w14:paraId="3E5307A7" w14:textId="24A0A9EF" w:rsidR="00571F6C" w:rsidRDefault="00E72EB7" w:rsidP="00CF73F9">
      <w:pPr>
        <w:pStyle w:val="ListParagraph"/>
        <w:numPr>
          <w:ilvl w:val="1"/>
          <w:numId w:val="48"/>
        </w:numPr>
        <w:tabs>
          <w:tab w:val="left" w:pos="818"/>
        </w:tabs>
        <w:spacing w:line="266" w:lineRule="auto"/>
        <w:ind w:right="203"/>
        <w:jc w:val="both"/>
      </w:pPr>
      <w:r>
        <w:rPr>
          <w:color w:val="221F1F"/>
          <w:w w:val="110"/>
        </w:rPr>
        <w:t>The Employer</w:t>
      </w:r>
      <w:r w:rsidR="00C96BF0">
        <w:rPr>
          <w:color w:val="221F1F"/>
          <w:w w:val="110"/>
        </w:rPr>
        <w:t xml:space="preserve"> </w:t>
      </w:r>
      <w:r>
        <w:rPr>
          <w:color w:val="221F1F"/>
          <w:w w:val="110"/>
        </w:rPr>
        <w:t>further</w:t>
      </w:r>
      <w:r w:rsidR="00C96BF0">
        <w:rPr>
          <w:color w:val="221F1F"/>
          <w:w w:val="110"/>
        </w:rPr>
        <w:t xml:space="preserve"> </w:t>
      </w:r>
      <w:r>
        <w:rPr>
          <w:color w:val="221F1F"/>
          <w:w w:val="110"/>
        </w:rPr>
        <w:t>confirms that its officials</w:t>
      </w:r>
      <w:r w:rsidR="00C96BF0">
        <w:rPr>
          <w:color w:val="221F1F"/>
          <w:w w:val="110"/>
        </w:rPr>
        <w:t xml:space="preserve"> </w:t>
      </w:r>
      <w:r>
        <w:rPr>
          <w:color w:val="221F1F"/>
          <w:w w:val="110"/>
        </w:rPr>
        <w:t>shall</w:t>
      </w:r>
      <w:r w:rsidR="00C96BF0">
        <w:rPr>
          <w:color w:val="221F1F"/>
          <w:w w:val="110"/>
        </w:rPr>
        <w:t xml:space="preserve"> </w:t>
      </w:r>
      <w:r>
        <w:rPr>
          <w:color w:val="221F1F"/>
          <w:w w:val="110"/>
        </w:rPr>
        <w:t>not</w:t>
      </w:r>
      <w:r w:rsidR="00C96BF0">
        <w:rPr>
          <w:color w:val="221F1F"/>
          <w:w w:val="110"/>
        </w:rPr>
        <w:t xml:space="preserve"> </w:t>
      </w:r>
      <w:r>
        <w:rPr>
          <w:color w:val="221F1F"/>
          <w:w w:val="110"/>
        </w:rPr>
        <w:t>favor any</w:t>
      </w:r>
      <w:r w:rsidR="00C96BF0">
        <w:rPr>
          <w:color w:val="221F1F"/>
          <w:w w:val="110"/>
        </w:rPr>
        <w:t xml:space="preserve"> </w:t>
      </w:r>
      <w:r>
        <w:rPr>
          <w:color w:val="221F1F"/>
          <w:w w:val="110"/>
        </w:rPr>
        <w:t>prospective bidder</w:t>
      </w:r>
      <w:r w:rsidR="00C96BF0">
        <w:rPr>
          <w:color w:val="221F1F"/>
          <w:w w:val="110"/>
        </w:rPr>
        <w:t xml:space="preserve"> </w:t>
      </w:r>
      <w:r>
        <w:rPr>
          <w:color w:val="221F1F"/>
          <w:w w:val="110"/>
        </w:rPr>
        <w:t>in</w:t>
      </w:r>
      <w:r w:rsidR="00C96BF0">
        <w:rPr>
          <w:color w:val="221F1F"/>
          <w:w w:val="110"/>
        </w:rPr>
        <w:t xml:space="preserve"> </w:t>
      </w:r>
      <w:r>
        <w:rPr>
          <w:color w:val="221F1F"/>
          <w:w w:val="110"/>
        </w:rPr>
        <w:t>any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form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that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could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afford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an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undue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advantage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to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that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particular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bidder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in</w:t>
      </w:r>
      <w:r>
        <w:rPr>
          <w:color w:val="221F1F"/>
          <w:spacing w:val="-14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bidding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process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contract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administration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will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treat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all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Bidders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alike.</w:t>
      </w:r>
    </w:p>
    <w:p w14:paraId="12595EC6" w14:textId="77777777" w:rsidR="00571F6C" w:rsidRDefault="00571F6C" w:rsidP="00CF73F9">
      <w:pPr>
        <w:pStyle w:val="BodyText"/>
        <w:jc w:val="both"/>
        <w:rPr>
          <w:sz w:val="20"/>
        </w:rPr>
      </w:pPr>
    </w:p>
    <w:p w14:paraId="099581E3" w14:textId="77777777" w:rsidR="00571F6C" w:rsidRDefault="00571F6C" w:rsidP="00CF73F9">
      <w:pPr>
        <w:pStyle w:val="BodyText"/>
        <w:jc w:val="both"/>
        <w:rPr>
          <w:sz w:val="20"/>
        </w:rPr>
      </w:pPr>
    </w:p>
    <w:p w14:paraId="47A49E88" w14:textId="758ECDE5" w:rsidR="00571F6C" w:rsidRDefault="0093032F" w:rsidP="00CF73F9">
      <w:pPr>
        <w:pStyle w:val="BodyText"/>
        <w:spacing w:before="6"/>
        <w:jc w:val="both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F82BA20" wp14:editId="19CD56FC">
                <wp:simplePos x="0" y="0"/>
                <wp:positionH relativeFrom="page">
                  <wp:posOffset>791845</wp:posOffset>
                </wp:positionH>
                <wp:positionV relativeFrom="paragraph">
                  <wp:posOffset>216535</wp:posOffset>
                </wp:positionV>
                <wp:extent cx="911225" cy="1270"/>
                <wp:effectExtent l="10795" t="10795" r="11430" b="6985"/>
                <wp:wrapTopAndBottom/>
                <wp:docPr id="7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1225" cy="1270"/>
                        </a:xfrm>
                        <a:custGeom>
                          <a:avLst/>
                          <a:gdLst>
                            <a:gd name="T0" fmla="+- 0 1247 1247"/>
                            <a:gd name="T1" fmla="*/ T0 w 1435"/>
                            <a:gd name="T2" fmla="+- 0 2682 1247"/>
                            <a:gd name="T3" fmla="*/ T2 w 14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35">
                              <a:moveTo>
                                <a:pt x="0" y="0"/>
                              </a:moveTo>
                              <a:lnTo>
                                <a:pt x="143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25DE9" id="Freeform 15" o:spid="_x0000_s1026" style="position:absolute;margin-left:62.35pt;margin-top:17.05pt;width:71.7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" path="m,l1435,e" filled="f" strokecolor="#221f1f">
                <v:path arrowok="t" o:connecttype="custom" o:connectlocs="0,0;911225,0" o:connectangles="0,0"/>
                <w10:wrap type="topAndBottom" anchorx="page"/>
              </v:shape>
            </w:pict>
          </mc:Fallback>
        </mc:AlternateContent>
      </w:r>
    </w:p>
    <w:p w14:paraId="1162A2AC" w14:textId="77777777" w:rsidR="00571F6C" w:rsidRDefault="00E72EB7" w:rsidP="00CF73F9">
      <w:pPr>
        <w:pStyle w:val="ListParagraph"/>
        <w:numPr>
          <w:ilvl w:val="0"/>
          <w:numId w:val="112"/>
        </w:numPr>
        <w:tabs>
          <w:tab w:val="left" w:pos="677"/>
          <w:tab w:val="left" w:pos="679"/>
        </w:tabs>
        <w:spacing w:before="43" w:line="249" w:lineRule="auto"/>
        <w:ind w:left="591" w:right="182" w:hanging="284"/>
        <w:jc w:val="both"/>
        <w:rPr>
          <w:sz w:val="16"/>
        </w:rPr>
      </w:pPr>
      <w:r>
        <w:tab/>
      </w:r>
      <w:r>
        <w:rPr>
          <w:color w:val="221F1F"/>
          <w:spacing w:val="-1"/>
          <w:w w:val="115"/>
          <w:sz w:val="16"/>
        </w:rPr>
        <w:t>Bidding</w:t>
      </w:r>
      <w:r>
        <w:rPr>
          <w:color w:val="221F1F"/>
          <w:spacing w:val="-16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process,</w:t>
      </w:r>
      <w:r>
        <w:rPr>
          <w:color w:val="221F1F"/>
          <w:spacing w:val="-22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for</w:t>
      </w:r>
      <w:r>
        <w:rPr>
          <w:color w:val="221F1F"/>
          <w:spacing w:val="-14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the</w:t>
      </w:r>
      <w:r>
        <w:rPr>
          <w:color w:val="221F1F"/>
          <w:spacing w:val="-18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purpose</w:t>
      </w:r>
      <w:r>
        <w:rPr>
          <w:color w:val="221F1F"/>
          <w:spacing w:val="-14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of</w:t>
      </w:r>
      <w:r>
        <w:rPr>
          <w:color w:val="221F1F"/>
          <w:spacing w:val="-14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this</w:t>
      </w:r>
      <w:r>
        <w:rPr>
          <w:color w:val="221F1F"/>
          <w:spacing w:val="-14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IP,</w:t>
      </w:r>
      <w:r>
        <w:rPr>
          <w:color w:val="221F1F"/>
          <w:spacing w:val="-28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shall</w:t>
      </w:r>
      <w:r>
        <w:rPr>
          <w:color w:val="221F1F"/>
          <w:spacing w:val="-16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mean</w:t>
      </w:r>
      <w:r>
        <w:rPr>
          <w:color w:val="221F1F"/>
          <w:spacing w:val="-1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the</w:t>
      </w:r>
      <w:r>
        <w:rPr>
          <w:color w:val="221F1F"/>
          <w:spacing w:val="-18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procedures</w:t>
      </w:r>
      <w:r>
        <w:rPr>
          <w:color w:val="221F1F"/>
          <w:spacing w:val="-1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covering</w:t>
      </w:r>
      <w:r>
        <w:rPr>
          <w:color w:val="221F1F"/>
          <w:spacing w:val="-1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tendering</w:t>
      </w:r>
      <w:r>
        <w:rPr>
          <w:color w:val="221F1F"/>
          <w:spacing w:val="-16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process</w:t>
      </w:r>
      <w:r>
        <w:rPr>
          <w:color w:val="221F1F"/>
          <w:spacing w:val="-1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starting</w:t>
      </w:r>
      <w:r>
        <w:rPr>
          <w:color w:val="221F1F"/>
          <w:spacing w:val="-16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from</w:t>
      </w:r>
      <w:r>
        <w:rPr>
          <w:color w:val="221F1F"/>
          <w:spacing w:val="-17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bid</w:t>
      </w:r>
      <w:r>
        <w:rPr>
          <w:color w:val="221F1F"/>
          <w:spacing w:val="-1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preparation,</w:t>
      </w:r>
      <w:r>
        <w:rPr>
          <w:color w:val="221F1F"/>
          <w:spacing w:val="1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bid</w:t>
      </w:r>
      <w:r>
        <w:rPr>
          <w:color w:val="221F1F"/>
          <w:spacing w:val="-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submission,</w:t>
      </w:r>
      <w:r>
        <w:rPr>
          <w:color w:val="221F1F"/>
          <w:spacing w:val="-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bid</w:t>
      </w:r>
      <w:r>
        <w:rPr>
          <w:color w:val="221F1F"/>
          <w:spacing w:val="-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processing,</w:t>
      </w:r>
      <w:r>
        <w:rPr>
          <w:color w:val="221F1F"/>
          <w:spacing w:val="-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and</w:t>
      </w:r>
      <w:r>
        <w:rPr>
          <w:color w:val="221F1F"/>
          <w:spacing w:val="-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bid</w:t>
      </w:r>
      <w:r>
        <w:rPr>
          <w:color w:val="221F1F"/>
          <w:spacing w:val="-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evaluation.</w:t>
      </w:r>
    </w:p>
    <w:p w14:paraId="10075D1B" w14:textId="77777777" w:rsidR="00571F6C" w:rsidRDefault="00E72EB7" w:rsidP="00CF73F9">
      <w:pPr>
        <w:pStyle w:val="ListParagraph"/>
        <w:numPr>
          <w:ilvl w:val="0"/>
          <w:numId w:val="112"/>
        </w:numPr>
        <w:tabs>
          <w:tab w:val="left" w:pos="592"/>
        </w:tabs>
        <w:spacing w:before="2" w:line="249" w:lineRule="auto"/>
        <w:ind w:left="591" w:right="314" w:hanging="284"/>
        <w:jc w:val="both"/>
        <w:rPr>
          <w:sz w:val="16"/>
        </w:rPr>
      </w:pPr>
      <w:r>
        <w:rPr>
          <w:color w:val="221F1F"/>
          <w:spacing w:val="-1"/>
          <w:w w:val="115"/>
          <w:sz w:val="16"/>
        </w:rPr>
        <w:t xml:space="preserve">Contract administration, for the purpose </w:t>
      </w:r>
      <w:r>
        <w:rPr>
          <w:color w:val="221F1F"/>
          <w:w w:val="115"/>
          <w:sz w:val="16"/>
        </w:rPr>
        <w:t>of this IP, shall mean contract award, contract implementation, un-authorized sub-</w:t>
      </w:r>
      <w:r>
        <w:rPr>
          <w:color w:val="221F1F"/>
          <w:spacing w:val="-4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contracting</w:t>
      </w:r>
      <w:r>
        <w:rPr>
          <w:color w:val="221F1F"/>
          <w:spacing w:val="-1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and contract</w:t>
      </w:r>
      <w:r>
        <w:rPr>
          <w:color w:val="221F1F"/>
          <w:spacing w:val="-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handing/</w:t>
      </w:r>
      <w:proofErr w:type="spellStart"/>
      <w:r>
        <w:rPr>
          <w:color w:val="221F1F"/>
          <w:w w:val="115"/>
          <w:sz w:val="16"/>
        </w:rPr>
        <w:t>takingover</w:t>
      </w:r>
      <w:proofErr w:type="spellEnd"/>
      <w:r>
        <w:rPr>
          <w:color w:val="221F1F"/>
          <w:w w:val="115"/>
          <w:sz w:val="16"/>
        </w:rPr>
        <w:t>.</w:t>
      </w:r>
    </w:p>
    <w:p w14:paraId="058B8644" w14:textId="77777777" w:rsidR="00571F6C" w:rsidRDefault="00571F6C" w:rsidP="00CF73F9">
      <w:pPr>
        <w:spacing w:line="249" w:lineRule="auto"/>
        <w:jc w:val="both"/>
        <w:rPr>
          <w:sz w:val="16"/>
        </w:rPr>
        <w:sectPr w:rsidR="00571F6C">
          <w:pgSz w:w="11920" w:h="16850"/>
          <w:pgMar w:top="1560" w:right="1040" w:bottom="280" w:left="940" w:header="1203" w:footer="0" w:gutter="0"/>
          <w:cols w:space="720"/>
        </w:sectPr>
      </w:pPr>
    </w:p>
    <w:p w14:paraId="54AA8DAF" w14:textId="77777777" w:rsidR="00571F6C" w:rsidRDefault="00E72EB7" w:rsidP="00CF73F9">
      <w:pPr>
        <w:pStyle w:val="ListParagraph"/>
        <w:numPr>
          <w:ilvl w:val="1"/>
          <w:numId w:val="48"/>
        </w:numPr>
        <w:tabs>
          <w:tab w:val="left" w:pos="818"/>
        </w:tabs>
        <w:spacing w:before="92" w:line="266" w:lineRule="auto"/>
        <w:ind w:right="201"/>
        <w:jc w:val="both"/>
      </w:pPr>
      <w:r>
        <w:rPr>
          <w:color w:val="221F1F"/>
          <w:w w:val="110"/>
        </w:rPr>
        <w:lastRenderedPageBreak/>
        <w:t>Officials of the Employer, who may have observed or noticed or have reasonable suspicion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shall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report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to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head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of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employing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agency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or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an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appropriate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government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office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any</w:t>
      </w:r>
      <w:r>
        <w:rPr>
          <w:color w:val="221F1F"/>
          <w:spacing w:val="-60"/>
          <w:w w:val="115"/>
        </w:rPr>
        <w:t xml:space="preserve"> </w:t>
      </w:r>
      <w:r>
        <w:rPr>
          <w:color w:val="221F1F"/>
          <w:w w:val="115"/>
        </w:rPr>
        <w:t>violation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or</w:t>
      </w:r>
      <w:r>
        <w:rPr>
          <w:color w:val="221F1F"/>
          <w:spacing w:val="-14"/>
          <w:w w:val="115"/>
        </w:rPr>
        <w:t xml:space="preserve"> </w:t>
      </w:r>
      <w:r>
        <w:rPr>
          <w:color w:val="221F1F"/>
          <w:w w:val="115"/>
        </w:rPr>
        <w:t>attempted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violation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of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clauses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4.1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4.2.</w:t>
      </w:r>
    </w:p>
    <w:p w14:paraId="2E0A4825" w14:textId="77777777" w:rsidR="00571F6C" w:rsidRDefault="00571F6C" w:rsidP="00CF73F9">
      <w:pPr>
        <w:pStyle w:val="BodyText"/>
        <w:spacing w:before="9"/>
        <w:jc w:val="both"/>
        <w:rPr>
          <w:sz w:val="23"/>
        </w:rPr>
      </w:pPr>
    </w:p>
    <w:p w14:paraId="5B7E778D" w14:textId="77777777" w:rsidR="00571F6C" w:rsidRDefault="00E72EB7" w:rsidP="00CF73F9">
      <w:pPr>
        <w:pStyle w:val="ListParagraph"/>
        <w:numPr>
          <w:ilvl w:val="1"/>
          <w:numId w:val="48"/>
        </w:numPr>
        <w:tabs>
          <w:tab w:val="left" w:pos="818"/>
        </w:tabs>
        <w:spacing w:line="266" w:lineRule="auto"/>
        <w:ind w:right="195"/>
        <w:jc w:val="both"/>
      </w:pPr>
      <w:r>
        <w:rPr>
          <w:color w:val="221F1F"/>
          <w:w w:val="115"/>
        </w:rPr>
        <w:t>Following report on violation of clauses 4.1 and 4.2 by official (s), through any source,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necessary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disciplinary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proceedings,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or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any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other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action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as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deemed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fit,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including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criminal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0"/>
        </w:rPr>
        <w:t>proceedings shall be initiated by the Employer and such a person shall be debarred from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further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dealings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related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to</w:t>
      </w:r>
      <w:r>
        <w:rPr>
          <w:color w:val="221F1F"/>
          <w:spacing w:val="-15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bidding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process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-14"/>
          <w:w w:val="115"/>
        </w:rPr>
        <w:t xml:space="preserve"> </w:t>
      </w:r>
      <w:r>
        <w:rPr>
          <w:color w:val="221F1F"/>
          <w:w w:val="115"/>
        </w:rPr>
        <w:t>contract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administration.</w:t>
      </w:r>
    </w:p>
    <w:p w14:paraId="1DBD3A56" w14:textId="77777777" w:rsidR="00571F6C" w:rsidRDefault="00571F6C" w:rsidP="00CF73F9">
      <w:pPr>
        <w:pStyle w:val="BodyText"/>
        <w:spacing w:before="9"/>
        <w:jc w:val="both"/>
      </w:pPr>
    </w:p>
    <w:p w14:paraId="7F73AE1C" w14:textId="77777777" w:rsidR="00571F6C" w:rsidRDefault="00E72EB7" w:rsidP="00CF73F9">
      <w:pPr>
        <w:pStyle w:val="Heading6"/>
        <w:numPr>
          <w:ilvl w:val="0"/>
          <w:numId w:val="48"/>
        </w:numPr>
        <w:tabs>
          <w:tab w:val="left" w:pos="818"/>
        </w:tabs>
        <w:spacing w:before="1"/>
        <w:ind w:hanging="510"/>
        <w:jc w:val="both"/>
      </w:pPr>
      <w:r>
        <w:rPr>
          <w:color w:val="221F1F"/>
          <w:w w:val="110"/>
        </w:rPr>
        <w:t>Commitments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Bidders</w:t>
      </w:r>
    </w:p>
    <w:p w14:paraId="13EB6335" w14:textId="77777777" w:rsidR="00571F6C" w:rsidRDefault="00E72EB7" w:rsidP="00CF73F9">
      <w:pPr>
        <w:pStyle w:val="BodyText"/>
        <w:spacing w:before="76" w:line="266" w:lineRule="auto"/>
        <w:ind w:left="817" w:right="203"/>
        <w:jc w:val="both"/>
      </w:pPr>
      <w:r>
        <w:rPr>
          <w:color w:val="221F1F"/>
          <w:w w:val="115"/>
        </w:rPr>
        <w:t>The Bidder commits himself/herself to take all measures necessary to prevent corrupt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practices, unfair means and illegal activities during any stage of the bidding process and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5"/>
        </w:rPr>
        <w:t>contract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administration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in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order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to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secure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contract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or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in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furtherance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to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secure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it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in</w:t>
      </w:r>
      <w:r>
        <w:rPr>
          <w:color w:val="221F1F"/>
          <w:spacing w:val="-60"/>
          <w:w w:val="115"/>
        </w:rPr>
        <w:t xml:space="preserve"> </w:t>
      </w:r>
      <w:r>
        <w:rPr>
          <w:color w:val="221F1F"/>
          <w:w w:val="115"/>
        </w:rPr>
        <w:t>particular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commits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himself/herself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to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11"/>
          <w:w w:val="115"/>
        </w:rPr>
        <w:t xml:space="preserve"> </w:t>
      </w:r>
      <w:proofErr w:type="gramStart"/>
      <w:r>
        <w:rPr>
          <w:color w:val="221F1F"/>
          <w:w w:val="115"/>
        </w:rPr>
        <w:t>following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:</w:t>
      </w:r>
      <w:proofErr w:type="gramEnd"/>
      <w:r>
        <w:rPr>
          <w:color w:val="221F1F"/>
          <w:w w:val="115"/>
        </w:rPr>
        <w:t>-</w:t>
      </w:r>
    </w:p>
    <w:p w14:paraId="4849A59F" w14:textId="77777777" w:rsidR="00571F6C" w:rsidRDefault="00571F6C" w:rsidP="00CF73F9">
      <w:pPr>
        <w:pStyle w:val="BodyText"/>
        <w:spacing w:before="9"/>
        <w:jc w:val="both"/>
        <w:rPr>
          <w:sz w:val="23"/>
        </w:rPr>
      </w:pPr>
    </w:p>
    <w:p w14:paraId="4C639589" w14:textId="77777777" w:rsidR="00571F6C" w:rsidRDefault="00E72EB7" w:rsidP="00CF73F9">
      <w:pPr>
        <w:pStyle w:val="ListParagraph"/>
        <w:numPr>
          <w:ilvl w:val="1"/>
          <w:numId w:val="48"/>
        </w:numPr>
        <w:tabs>
          <w:tab w:val="left" w:pos="818"/>
        </w:tabs>
        <w:spacing w:before="1" w:line="266" w:lineRule="auto"/>
        <w:ind w:right="194"/>
        <w:jc w:val="both"/>
      </w:pPr>
      <w:r>
        <w:rPr>
          <w:color w:val="221F1F"/>
          <w:w w:val="110"/>
        </w:rPr>
        <w:t>The Bidder shall not offer, directly or through intermediaries, any bribe, gift, consideration,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reward, favor, any material or immaterial benefit or other advantage, commission, fees,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brokerage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or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inducement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to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any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official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of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Employer,</w:t>
      </w:r>
      <w:r>
        <w:rPr>
          <w:color w:val="221F1F"/>
          <w:spacing w:val="-15"/>
          <w:w w:val="115"/>
        </w:rPr>
        <w:t xml:space="preserve"> </w:t>
      </w:r>
      <w:r>
        <w:rPr>
          <w:color w:val="221F1F"/>
          <w:w w:val="115"/>
        </w:rPr>
        <w:t>connected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directly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or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indirectly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5"/>
        </w:rPr>
        <w:t>with the bidding process and contract administration, or to any person, organization or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0"/>
        </w:rPr>
        <w:t>third party related to the contract in exchange for any advantage in the bidding process and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contract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administration.</w:t>
      </w:r>
    </w:p>
    <w:p w14:paraId="236C7B45" w14:textId="77777777" w:rsidR="00571F6C" w:rsidRDefault="00571F6C" w:rsidP="00CF73F9">
      <w:pPr>
        <w:pStyle w:val="BodyText"/>
        <w:spacing w:before="6"/>
        <w:jc w:val="both"/>
        <w:rPr>
          <w:sz w:val="23"/>
        </w:rPr>
      </w:pPr>
    </w:p>
    <w:p w14:paraId="13C1B905" w14:textId="77777777" w:rsidR="00571F6C" w:rsidRDefault="00E72EB7" w:rsidP="00CF73F9">
      <w:pPr>
        <w:pStyle w:val="ListParagraph"/>
        <w:numPr>
          <w:ilvl w:val="1"/>
          <w:numId w:val="48"/>
        </w:numPr>
        <w:tabs>
          <w:tab w:val="left" w:pos="818"/>
        </w:tabs>
        <w:spacing w:line="266" w:lineRule="auto"/>
        <w:ind w:right="203"/>
        <w:jc w:val="both"/>
      </w:pPr>
      <w:r>
        <w:rPr>
          <w:color w:val="221F1F"/>
          <w:w w:val="115"/>
        </w:rPr>
        <w:t>The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Bidder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shall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not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collude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with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other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parties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interested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in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contract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to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manipulate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in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0"/>
        </w:rPr>
        <w:t>whatsoever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form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or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manner,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bidding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process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contract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administration.</w:t>
      </w:r>
    </w:p>
    <w:p w14:paraId="09E3BC14" w14:textId="77777777" w:rsidR="00571F6C" w:rsidRDefault="00571F6C" w:rsidP="00CF73F9">
      <w:pPr>
        <w:pStyle w:val="BodyText"/>
        <w:spacing w:before="3"/>
        <w:jc w:val="both"/>
        <w:rPr>
          <w:sz w:val="24"/>
        </w:rPr>
      </w:pPr>
    </w:p>
    <w:p w14:paraId="00B2F4C8" w14:textId="77777777" w:rsidR="00571F6C" w:rsidRDefault="00E72EB7" w:rsidP="00CF73F9">
      <w:pPr>
        <w:pStyle w:val="ListParagraph"/>
        <w:numPr>
          <w:ilvl w:val="1"/>
          <w:numId w:val="48"/>
        </w:numPr>
        <w:tabs>
          <w:tab w:val="left" w:pos="818"/>
        </w:tabs>
        <w:spacing w:line="266" w:lineRule="auto"/>
        <w:ind w:right="204"/>
        <w:jc w:val="both"/>
      </w:pPr>
      <w:r>
        <w:rPr>
          <w:color w:val="221F1F"/>
          <w:w w:val="110"/>
        </w:rPr>
        <w:t>If the bidder(s) have observed or noticed or have reasonable suspicion that the provisions of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the IP have been violated by the procuring agency or other bidders, the bidder shall report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such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violations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to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head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of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procuring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agency.</w:t>
      </w:r>
    </w:p>
    <w:p w14:paraId="6C6541E5" w14:textId="77777777" w:rsidR="00571F6C" w:rsidRDefault="00571F6C" w:rsidP="00CF73F9">
      <w:pPr>
        <w:pStyle w:val="BodyText"/>
        <w:spacing w:before="9"/>
        <w:jc w:val="both"/>
      </w:pPr>
    </w:p>
    <w:p w14:paraId="039DD29A" w14:textId="77777777" w:rsidR="00571F6C" w:rsidRDefault="00E72EB7" w:rsidP="00CF73F9">
      <w:pPr>
        <w:pStyle w:val="Heading6"/>
        <w:numPr>
          <w:ilvl w:val="0"/>
          <w:numId w:val="48"/>
        </w:numPr>
        <w:tabs>
          <w:tab w:val="left" w:pos="818"/>
        </w:tabs>
        <w:ind w:hanging="510"/>
        <w:jc w:val="both"/>
      </w:pPr>
      <w:r>
        <w:rPr>
          <w:color w:val="221F1F"/>
          <w:w w:val="110"/>
        </w:rPr>
        <w:t>Sanctions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for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Violation:</w:t>
      </w:r>
    </w:p>
    <w:p w14:paraId="58A505E2" w14:textId="77777777" w:rsidR="00571F6C" w:rsidRDefault="00E72EB7" w:rsidP="00CF73F9">
      <w:pPr>
        <w:pStyle w:val="BodyText"/>
        <w:spacing w:before="76" w:line="264" w:lineRule="auto"/>
        <w:ind w:left="817" w:right="194"/>
        <w:jc w:val="both"/>
      </w:pPr>
      <w:r>
        <w:rPr>
          <w:color w:val="221F1F"/>
          <w:w w:val="110"/>
        </w:rPr>
        <w:t>The breach of any of the aforesaid provisions shall result in administrative charges or penal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actions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as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per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the relevant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rules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laws.</w:t>
      </w:r>
    </w:p>
    <w:p w14:paraId="4DDF81D2" w14:textId="77777777" w:rsidR="00571F6C" w:rsidRDefault="00571F6C" w:rsidP="00CF73F9">
      <w:pPr>
        <w:pStyle w:val="BodyText"/>
        <w:spacing w:before="8"/>
        <w:jc w:val="both"/>
        <w:rPr>
          <w:sz w:val="24"/>
        </w:rPr>
      </w:pPr>
    </w:p>
    <w:p w14:paraId="12844383" w14:textId="77777777" w:rsidR="00571F6C" w:rsidRDefault="00E72EB7" w:rsidP="00CF73F9">
      <w:pPr>
        <w:pStyle w:val="ListParagraph"/>
        <w:numPr>
          <w:ilvl w:val="1"/>
          <w:numId w:val="48"/>
        </w:numPr>
        <w:tabs>
          <w:tab w:val="left" w:pos="818"/>
        </w:tabs>
        <w:spacing w:line="266" w:lineRule="auto"/>
        <w:ind w:right="193"/>
        <w:jc w:val="both"/>
      </w:pPr>
      <w:r>
        <w:rPr>
          <w:color w:val="221F1F"/>
          <w:w w:val="115"/>
        </w:rPr>
        <w:t>The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breach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of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IP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or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commission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of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any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offence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(forgery,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providing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false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information,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0"/>
        </w:rPr>
        <w:t>mis-representation, providing false/</w:t>
      </w:r>
      <w:proofErr w:type="gramStart"/>
      <w:r>
        <w:rPr>
          <w:color w:val="221F1F"/>
          <w:w w:val="110"/>
        </w:rPr>
        <w:t>fake  documents</w:t>
      </w:r>
      <w:proofErr w:type="gramEnd"/>
      <w:r>
        <w:rPr>
          <w:color w:val="221F1F"/>
          <w:w w:val="110"/>
        </w:rPr>
        <w:t>, bid rigging, bid steering or coercion)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 xml:space="preserve">by the Bidder, or any one employed by him, or acting on his/her behalf (whether </w:t>
      </w:r>
      <w:proofErr w:type="spellStart"/>
      <w:r>
        <w:rPr>
          <w:color w:val="221F1F"/>
          <w:w w:val="115"/>
        </w:rPr>
        <w:t>withor</w:t>
      </w:r>
      <w:proofErr w:type="spellEnd"/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0"/>
        </w:rPr>
        <w:t>without the knowledge of the Bidder), shall be dealt with as per the terms and conditions of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contract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other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provisions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relevant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laws,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including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De-</w:t>
      </w:r>
      <w:proofErr w:type="spellStart"/>
      <w:r>
        <w:rPr>
          <w:color w:val="221F1F"/>
          <w:w w:val="110"/>
        </w:rPr>
        <w:t>barment</w:t>
      </w:r>
      <w:proofErr w:type="spellEnd"/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Rules.</w:t>
      </w:r>
    </w:p>
    <w:p w14:paraId="771EB37B" w14:textId="77777777" w:rsidR="00571F6C" w:rsidRDefault="00571F6C" w:rsidP="00CF73F9">
      <w:pPr>
        <w:pStyle w:val="BodyText"/>
        <w:spacing w:before="9"/>
        <w:jc w:val="both"/>
        <w:rPr>
          <w:sz w:val="23"/>
        </w:rPr>
      </w:pPr>
    </w:p>
    <w:p w14:paraId="6FD86D0B" w14:textId="77777777" w:rsidR="00571F6C" w:rsidRDefault="00E72EB7" w:rsidP="00CF73F9">
      <w:pPr>
        <w:pStyle w:val="ListParagraph"/>
        <w:numPr>
          <w:ilvl w:val="1"/>
          <w:numId w:val="48"/>
        </w:numPr>
        <w:tabs>
          <w:tab w:val="left" w:pos="818"/>
        </w:tabs>
        <w:spacing w:before="1" w:line="266" w:lineRule="auto"/>
        <w:ind w:right="206"/>
        <w:jc w:val="both"/>
      </w:pPr>
      <w:r>
        <w:rPr>
          <w:color w:val="221F1F"/>
          <w:w w:val="110"/>
        </w:rPr>
        <w:t>The breach of the IP or commission of any offence by the officials of the procuring agency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shall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be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dealt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with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as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per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rules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laws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land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vogue.</w:t>
      </w:r>
    </w:p>
    <w:p w14:paraId="5CDC2678" w14:textId="77777777" w:rsidR="00571F6C" w:rsidRDefault="00571F6C" w:rsidP="00CF73F9">
      <w:pPr>
        <w:pStyle w:val="BodyText"/>
        <w:spacing w:before="9"/>
        <w:jc w:val="both"/>
      </w:pPr>
    </w:p>
    <w:p w14:paraId="04BCC3F5" w14:textId="77777777" w:rsidR="00571F6C" w:rsidRDefault="00E72EB7" w:rsidP="00CF73F9">
      <w:pPr>
        <w:pStyle w:val="Heading6"/>
        <w:numPr>
          <w:ilvl w:val="0"/>
          <w:numId w:val="48"/>
        </w:numPr>
        <w:tabs>
          <w:tab w:val="left" w:pos="817"/>
          <w:tab w:val="left" w:pos="818"/>
        </w:tabs>
        <w:ind w:hanging="510"/>
        <w:jc w:val="both"/>
      </w:pPr>
      <w:r>
        <w:rPr>
          <w:color w:val="221F1F"/>
          <w:w w:val="110"/>
        </w:rPr>
        <w:t>Monitoring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Administration:</w:t>
      </w:r>
    </w:p>
    <w:p w14:paraId="58B632DE" w14:textId="77777777" w:rsidR="00571F6C" w:rsidRDefault="00E72EB7" w:rsidP="00CF73F9">
      <w:pPr>
        <w:pStyle w:val="ListParagraph"/>
        <w:numPr>
          <w:ilvl w:val="1"/>
          <w:numId w:val="48"/>
        </w:numPr>
        <w:tabs>
          <w:tab w:val="left" w:pos="818"/>
        </w:tabs>
        <w:spacing w:before="76" w:line="264" w:lineRule="auto"/>
        <w:ind w:right="241"/>
        <w:jc w:val="both"/>
      </w:pPr>
      <w:r>
        <w:rPr>
          <w:color w:val="221F1F"/>
          <w:w w:val="110"/>
        </w:rPr>
        <w:t>The respective procuring agency shall be responsible for administration and monitoring of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3"/>
          <w:w w:val="110"/>
        </w:rPr>
        <w:t xml:space="preserve"> </w:t>
      </w:r>
      <w:r>
        <w:rPr>
          <w:color w:val="221F1F"/>
          <w:w w:val="110"/>
        </w:rPr>
        <w:t>IP</w:t>
      </w:r>
      <w:r>
        <w:rPr>
          <w:color w:val="221F1F"/>
          <w:spacing w:val="3"/>
          <w:w w:val="110"/>
        </w:rPr>
        <w:t xml:space="preserve"> </w:t>
      </w:r>
      <w:r>
        <w:rPr>
          <w:color w:val="221F1F"/>
          <w:w w:val="110"/>
        </w:rPr>
        <w:t>as</w:t>
      </w:r>
      <w:r>
        <w:rPr>
          <w:color w:val="221F1F"/>
          <w:spacing w:val="5"/>
          <w:w w:val="110"/>
        </w:rPr>
        <w:t xml:space="preserve"> </w:t>
      </w:r>
      <w:r>
        <w:rPr>
          <w:color w:val="221F1F"/>
          <w:w w:val="110"/>
        </w:rPr>
        <w:t>per</w:t>
      </w:r>
      <w:r>
        <w:rPr>
          <w:color w:val="221F1F"/>
          <w:spacing w:val="6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3"/>
          <w:w w:val="110"/>
        </w:rPr>
        <w:t xml:space="preserve"> </w:t>
      </w:r>
      <w:r>
        <w:rPr>
          <w:color w:val="221F1F"/>
          <w:w w:val="110"/>
        </w:rPr>
        <w:t>relevant</w:t>
      </w:r>
      <w:r>
        <w:rPr>
          <w:color w:val="221F1F"/>
          <w:spacing w:val="3"/>
          <w:w w:val="110"/>
        </w:rPr>
        <w:t xml:space="preserve"> </w:t>
      </w:r>
      <w:r>
        <w:rPr>
          <w:color w:val="221F1F"/>
          <w:w w:val="110"/>
        </w:rPr>
        <w:t>laws.</w:t>
      </w:r>
    </w:p>
    <w:p w14:paraId="60CA5693" w14:textId="77777777" w:rsidR="00571F6C" w:rsidRDefault="00571F6C" w:rsidP="00CF73F9">
      <w:pPr>
        <w:pStyle w:val="BodyText"/>
        <w:spacing w:before="7"/>
        <w:jc w:val="both"/>
        <w:rPr>
          <w:sz w:val="24"/>
        </w:rPr>
      </w:pPr>
    </w:p>
    <w:p w14:paraId="4D681CC5" w14:textId="77777777" w:rsidR="00571F6C" w:rsidRDefault="00E72EB7" w:rsidP="00CF73F9">
      <w:pPr>
        <w:pStyle w:val="ListParagraph"/>
        <w:numPr>
          <w:ilvl w:val="1"/>
          <w:numId w:val="48"/>
        </w:numPr>
        <w:tabs>
          <w:tab w:val="left" w:pos="818"/>
        </w:tabs>
        <w:spacing w:line="264" w:lineRule="auto"/>
        <w:ind w:right="209"/>
        <w:jc w:val="both"/>
      </w:pPr>
      <w:r>
        <w:rPr>
          <w:color w:val="221F1F"/>
          <w:w w:val="110"/>
        </w:rPr>
        <w:t>The bidder shall have the right to appeal as per the arbitration mechanism contained in the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relevant rules.</w:t>
      </w:r>
    </w:p>
    <w:p w14:paraId="2E248377" w14:textId="77777777" w:rsidR="00571F6C" w:rsidRDefault="00571F6C" w:rsidP="00CF73F9">
      <w:pPr>
        <w:spacing w:line="264" w:lineRule="auto"/>
        <w:jc w:val="both"/>
        <w:sectPr w:rsidR="00571F6C">
          <w:headerReference w:type="even" r:id="rId46"/>
          <w:headerReference w:type="default" r:id="rId47"/>
          <w:pgSz w:w="11920" w:h="16850"/>
          <w:pgMar w:top="1560" w:right="1040" w:bottom="280" w:left="940" w:header="1203" w:footer="0" w:gutter="0"/>
          <w:cols w:space="720"/>
        </w:sectPr>
      </w:pPr>
    </w:p>
    <w:p w14:paraId="49D43429" w14:textId="77777777" w:rsidR="00571F6C" w:rsidRDefault="00E72EB7" w:rsidP="00CF73F9">
      <w:pPr>
        <w:pStyle w:val="BodyText"/>
        <w:spacing w:before="92" w:line="264" w:lineRule="auto"/>
        <w:ind w:left="308"/>
        <w:jc w:val="both"/>
      </w:pPr>
      <w:r>
        <w:rPr>
          <w:color w:val="221F1F"/>
          <w:w w:val="115"/>
        </w:rPr>
        <w:lastRenderedPageBreak/>
        <w:t>We,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hereby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declare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that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we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have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read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understood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clauses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of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this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agreement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shall</w:t>
      </w:r>
      <w:r>
        <w:rPr>
          <w:color w:val="221F1F"/>
          <w:spacing w:val="-60"/>
          <w:w w:val="115"/>
        </w:rPr>
        <w:t xml:space="preserve"> </w:t>
      </w:r>
      <w:r>
        <w:rPr>
          <w:color w:val="221F1F"/>
          <w:w w:val="115"/>
        </w:rPr>
        <w:t>abide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by it.</w:t>
      </w:r>
    </w:p>
    <w:p w14:paraId="6CE1F11E" w14:textId="77777777" w:rsidR="00571F6C" w:rsidRDefault="00571F6C" w:rsidP="00CF73F9">
      <w:pPr>
        <w:pStyle w:val="BodyText"/>
        <w:spacing w:before="5"/>
        <w:jc w:val="both"/>
        <w:rPr>
          <w:sz w:val="24"/>
        </w:rPr>
      </w:pPr>
    </w:p>
    <w:p w14:paraId="32EBFF24" w14:textId="77777777" w:rsidR="00571F6C" w:rsidRDefault="00E72EB7" w:rsidP="00CF73F9">
      <w:pPr>
        <w:tabs>
          <w:tab w:val="left" w:pos="6479"/>
          <w:tab w:val="left" w:pos="8399"/>
        </w:tabs>
        <w:ind w:left="308"/>
        <w:jc w:val="both"/>
        <w:rPr>
          <w:i/>
        </w:rPr>
      </w:pPr>
      <w:r>
        <w:rPr>
          <w:color w:val="221F1F"/>
          <w:w w:val="110"/>
        </w:rPr>
        <w:t>The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parties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hereby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sign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this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Integrity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Pact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at</w:t>
      </w:r>
      <w:r>
        <w:rPr>
          <w:color w:val="221F1F"/>
          <w:spacing w:val="-7"/>
          <w:w w:val="110"/>
        </w:rPr>
        <w:t xml:space="preserve"> </w:t>
      </w:r>
      <w:r>
        <w:rPr>
          <w:i/>
          <w:color w:val="221F1F"/>
          <w:w w:val="110"/>
        </w:rPr>
        <w:t>(place)</w:t>
      </w:r>
      <w:r>
        <w:rPr>
          <w:i/>
          <w:color w:val="221F1F"/>
          <w:w w:val="110"/>
          <w:u w:val="single" w:color="211E1F"/>
        </w:rPr>
        <w:tab/>
      </w:r>
      <w:r>
        <w:rPr>
          <w:color w:val="221F1F"/>
          <w:w w:val="105"/>
        </w:rPr>
        <w:t>on</w:t>
      </w:r>
      <w:r>
        <w:rPr>
          <w:color w:val="221F1F"/>
          <w:spacing w:val="-14"/>
          <w:w w:val="105"/>
        </w:rPr>
        <w:t xml:space="preserve"> </w:t>
      </w:r>
      <w:r>
        <w:rPr>
          <w:i/>
          <w:color w:val="221F1F"/>
          <w:w w:val="105"/>
        </w:rPr>
        <w:t>(date)</w:t>
      </w:r>
      <w:r>
        <w:rPr>
          <w:i/>
          <w:color w:val="221F1F"/>
        </w:rPr>
        <w:t xml:space="preserve"> </w:t>
      </w:r>
      <w:r>
        <w:rPr>
          <w:i/>
          <w:color w:val="221F1F"/>
          <w:w w:val="108"/>
          <w:u w:val="single" w:color="211E1F"/>
        </w:rPr>
        <w:t xml:space="preserve"> </w:t>
      </w:r>
      <w:r>
        <w:rPr>
          <w:i/>
          <w:color w:val="221F1F"/>
          <w:u w:val="single" w:color="211E1F"/>
        </w:rPr>
        <w:tab/>
      </w:r>
    </w:p>
    <w:p w14:paraId="22A7C9A4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19EF6FF2" w14:textId="77777777" w:rsidR="00571F6C" w:rsidRDefault="00FB11B4" w:rsidP="00CF73F9">
      <w:pPr>
        <w:pStyle w:val="BodyText"/>
        <w:spacing w:before="8"/>
        <w:jc w:val="both"/>
        <w:rPr>
          <w:i/>
          <w:sz w:val="29"/>
        </w:rPr>
      </w:pPr>
      <w:r>
        <w:rPr>
          <w:noProof/>
        </w:rPr>
        <w:drawing>
          <wp:anchor distT="0" distB="0" distL="0" distR="0" simplePos="0" relativeHeight="251632640" behindDoc="0" locked="0" layoutInCell="1" allowOverlap="1" wp14:anchorId="052B4435" wp14:editId="67E44BFD">
            <wp:simplePos x="0" y="0"/>
            <wp:positionH relativeFrom="page">
              <wp:posOffset>791845</wp:posOffset>
            </wp:positionH>
            <wp:positionV relativeFrom="paragraph">
              <wp:posOffset>241935</wp:posOffset>
            </wp:positionV>
            <wp:extent cx="1266825" cy="1266825"/>
            <wp:effectExtent l="19050" t="0" r="9525" b="0"/>
            <wp:wrapTopAndBottom/>
            <wp:docPr id="64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33664" behindDoc="0" locked="0" layoutInCell="1" allowOverlap="1" wp14:anchorId="3C442597" wp14:editId="1D62F54A">
            <wp:simplePos x="0" y="0"/>
            <wp:positionH relativeFrom="page">
              <wp:posOffset>4067810</wp:posOffset>
            </wp:positionH>
            <wp:positionV relativeFrom="paragraph">
              <wp:posOffset>241935</wp:posOffset>
            </wp:positionV>
            <wp:extent cx="1266825" cy="1266825"/>
            <wp:effectExtent l="19050" t="0" r="9525" b="0"/>
            <wp:wrapTopAndBottom/>
            <wp:docPr id="6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1A668D0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380FBB7F" w14:textId="77777777" w:rsidR="00571F6C" w:rsidRDefault="00571F6C" w:rsidP="00CF73F9">
      <w:pPr>
        <w:pStyle w:val="BodyText"/>
        <w:spacing w:before="1"/>
        <w:jc w:val="both"/>
        <w:rPr>
          <w:i/>
          <w:sz w:val="20"/>
        </w:rPr>
      </w:pPr>
    </w:p>
    <w:p w14:paraId="4E98B900" w14:textId="77777777" w:rsidR="00571F6C" w:rsidRDefault="00FB11B4" w:rsidP="00CF73F9">
      <w:pPr>
        <w:pStyle w:val="BodyText"/>
        <w:tabs>
          <w:tab w:val="left" w:pos="5349"/>
        </w:tabs>
        <w:spacing w:before="1"/>
        <w:ind w:left="308"/>
        <w:jc w:val="both"/>
      </w:pPr>
      <w:r>
        <w:rPr>
          <w:noProof/>
        </w:rPr>
        <w:drawing>
          <wp:anchor distT="0" distB="0" distL="0" distR="0" simplePos="0" relativeHeight="251645952" behindDoc="0" locked="0" layoutInCell="1" allowOverlap="1" wp14:anchorId="7868CCC7" wp14:editId="6784F7A2">
            <wp:simplePos x="0" y="0"/>
            <wp:positionH relativeFrom="page">
              <wp:posOffset>1137285</wp:posOffset>
            </wp:positionH>
            <wp:positionV relativeFrom="paragraph">
              <wp:posOffset>361950</wp:posOffset>
            </wp:positionV>
            <wp:extent cx="2586355" cy="225425"/>
            <wp:effectExtent l="19050" t="0" r="4445" b="0"/>
            <wp:wrapNone/>
            <wp:docPr id="62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35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6976" behindDoc="0" locked="0" layoutInCell="1" allowOverlap="1" wp14:anchorId="731D001A" wp14:editId="3A99E81F">
            <wp:simplePos x="0" y="0"/>
            <wp:positionH relativeFrom="page">
              <wp:posOffset>4285615</wp:posOffset>
            </wp:positionH>
            <wp:positionV relativeFrom="paragraph">
              <wp:posOffset>363855</wp:posOffset>
            </wp:positionV>
            <wp:extent cx="2475230" cy="222250"/>
            <wp:effectExtent l="19050" t="0" r="1270" b="0"/>
            <wp:wrapNone/>
            <wp:docPr id="6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2EB7">
        <w:rPr>
          <w:color w:val="221F1F"/>
        </w:rPr>
        <w:t>EMPLOYER</w:t>
      </w:r>
      <w:r w:rsidR="00E72EB7">
        <w:rPr>
          <w:color w:val="221F1F"/>
        </w:rPr>
        <w:tab/>
        <w:t>BIDDER/REPRESENTATIVE</w:t>
      </w:r>
    </w:p>
    <w:p w14:paraId="53FE01E0" w14:textId="77777777" w:rsidR="00571F6C" w:rsidRDefault="00571F6C" w:rsidP="00CF73F9">
      <w:pPr>
        <w:pStyle w:val="BodyText"/>
        <w:jc w:val="both"/>
        <w:rPr>
          <w:sz w:val="20"/>
        </w:rPr>
      </w:pPr>
    </w:p>
    <w:p w14:paraId="529AD626" w14:textId="77777777" w:rsidR="00571F6C" w:rsidRDefault="00571F6C" w:rsidP="00CF73F9">
      <w:pPr>
        <w:pStyle w:val="BodyText"/>
        <w:spacing w:before="7"/>
        <w:jc w:val="both"/>
        <w:rPr>
          <w:sz w:val="13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5"/>
        <w:gridCol w:w="2915"/>
      </w:tblGrid>
      <w:tr w:rsidR="00571F6C" w14:paraId="5E656263" w14:textId="77777777">
        <w:trPr>
          <w:trHeight w:val="220"/>
        </w:trPr>
        <w:tc>
          <w:tcPr>
            <w:tcW w:w="2915" w:type="dxa"/>
          </w:tcPr>
          <w:p w14:paraId="19165F9A" w14:textId="77777777" w:rsidR="00571F6C" w:rsidRDefault="00E72EB7" w:rsidP="00CF73F9">
            <w:pPr>
              <w:pStyle w:val="TableParagraph"/>
              <w:spacing w:line="201" w:lineRule="exact"/>
              <w:ind w:left="200"/>
              <w:jc w:val="both"/>
              <w:rPr>
                <w:sz w:val="20"/>
              </w:rPr>
            </w:pPr>
            <w:r>
              <w:rPr>
                <w:color w:val="221E1F"/>
                <w:sz w:val="20"/>
              </w:rPr>
              <w:t>CID:</w:t>
            </w:r>
          </w:p>
        </w:tc>
        <w:tc>
          <w:tcPr>
            <w:tcW w:w="2915" w:type="dxa"/>
          </w:tcPr>
          <w:p w14:paraId="0A5E4AB9" w14:textId="77777777" w:rsidR="00571F6C" w:rsidRDefault="00E72EB7" w:rsidP="00CF73F9">
            <w:pPr>
              <w:pStyle w:val="TableParagraph"/>
              <w:spacing w:line="201" w:lineRule="exact"/>
              <w:ind w:right="198"/>
              <w:jc w:val="both"/>
              <w:rPr>
                <w:sz w:val="20"/>
              </w:rPr>
            </w:pPr>
            <w:r>
              <w:rPr>
                <w:color w:val="221E1F"/>
                <w:sz w:val="20"/>
              </w:rPr>
              <w:t>CID:</w:t>
            </w:r>
          </w:p>
        </w:tc>
      </w:tr>
    </w:tbl>
    <w:p w14:paraId="727C5F3B" w14:textId="77777777" w:rsidR="00571F6C" w:rsidRDefault="00571F6C" w:rsidP="00CF73F9">
      <w:pPr>
        <w:pStyle w:val="BodyText"/>
        <w:spacing w:before="5"/>
        <w:jc w:val="both"/>
        <w:rPr>
          <w:sz w:val="27"/>
        </w:rPr>
      </w:pPr>
    </w:p>
    <w:p w14:paraId="285E5086" w14:textId="77777777" w:rsidR="00571F6C" w:rsidRDefault="00E72EB7" w:rsidP="00CF73F9">
      <w:pPr>
        <w:pStyle w:val="BodyText"/>
        <w:tabs>
          <w:tab w:val="left" w:pos="2806"/>
          <w:tab w:val="left" w:pos="5349"/>
          <w:tab w:val="left" w:pos="8027"/>
        </w:tabs>
        <w:ind w:left="308"/>
        <w:jc w:val="both"/>
      </w:pPr>
      <w:r>
        <w:rPr>
          <w:color w:val="221F1F"/>
          <w:w w:val="110"/>
        </w:rPr>
        <w:t>Witness:</w:t>
      </w:r>
      <w:r>
        <w:rPr>
          <w:color w:val="221F1F"/>
          <w:w w:val="110"/>
          <w:u w:val="single" w:color="211E1F"/>
        </w:rPr>
        <w:tab/>
      </w:r>
      <w:r>
        <w:rPr>
          <w:color w:val="221F1F"/>
          <w:w w:val="110"/>
        </w:rPr>
        <w:tab/>
        <w:t>Witness:</w:t>
      </w:r>
      <w:r>
        <w:rPr>
          <w:color w:val="221F1F"/>
          <w:spacing w:val="-1"/>
        </w:rPr>
        <w:t xml:space="preserve"> </w:t>
      </w:r>
      <w:r>
        <w:rPr>
          <w:color w:val="221F1F"/>
          <w:w w:val="108"/>
          <w:u w:val="single" w:color="211E1F"/>
        </w:rPr>
        <w:t xml:space="preserve"> </w:t>
      </w:r>
      <w:r>
        <w:rPr>
          <w:color w:val="221F1F"/>
          <w:u w:val="single" w:color="211E1F"/>
        </w:rPr>
        <w:tab/>
      </w:r>
    </w:p>
    <w:p w14:paraId="4543E258" w14:textId="77777777" w:rsidR="00571F6C" w:rsidRDefault="00571F6C" w:rsidP="00CF73F9">
      <w:pPr>
        <w:pStyle w:val="BodyText"/>
        <w:spacing w:before="7"/>
        <w:jc w:val="both"/>
        <w:rPr>
          <w:sz w:val="18"/>
        </w:rPr>
      </w:pPr>
    </w:p>
    <w:p w14:paraId="584F369D" w14:textId="77777777" w:rsidR="00571F6C" w:rsidRDefault="00FB11B4" w:rsidP="00CF73F9">
      <w:pPr>
        <w:pStyle w:val="BodyText"/>
        <w:tabs>
          <w:tab w:val="left" w:pos="5349"/>
        </w:tabs>
        <w:spacing w:before="92"/>
        <w:ind w:left="308"/>
        <w:jc w:val="both"/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3D6ABEB6" wp14:editId="4323109A">
            <wp:simplePos x="0" y="0"/>
            <wp:positionH relativeFrom="page">
              <wp:posOffset>1137285</wp:posOffset>
            </wp:positionH>
            <wp:positionV relativeFrom="paragraph">
              <wp:posOffset>419735</wp:posOffset>
            </wp:positionV>
            <wp:extent cx="2586355" cy="225425"/>
            <wp:effectExtent l="19050" t="0" r="4445" b="0"/>
            <wp:wrapNone/>
            <wp:docPr id="60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355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9024" behindDoc="0" locked="0" layoutInCell="1" allowOverlap="1" wp14:anchorId="3340BE89" wp14:editId="55DA5866">
            <wp:simplePos x="0" y="0"/>
            <wp:positionH relativeFrom="page">
              <wp:posOffset>4285615</wp:posOffset>
            </wp:positionH>
            <wp:positionV relativeFrom="paragraph">
              <wp:posOffset>421640</wp:posOffset>
            </wp:positionV>
            <wp:extent cx="2475230" cy="222250"/>
            <wp:effectExtent l="19050" t="0" r="1270" b="0"/>
            <wp:wrapNone/>
            <wp:docPr id="5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2EB7">
        <w:rPr>
          <w:color w:val="221F1F"/>
          <w:w w:val="110"/>
        </w:rPr>
        <w:t>Name:</w:t>
      </w:r>
      <w:r w:rsidR="00E72EB7">
        <w:rPr>
          <w:color w:val="221F1F"/>
          <w:w w:val="110"/>
        </w:rPr>
        <w:tab/>
        <w:t>Name:</w:t>
      </w:r>
    </w:p>
    <w:p w14:paraId="71EF0D68" w14:textId="77777777" w:rsidR="00571F6C" w:rsidRDefault="00571F6C" w:rsidP="00CF73F9">
      <w:pPr>
        <w:pStyle w:val="BodyText"/>
        <w:jc w:val="both"/>
        <w:rPr>
          <w:sz w:val="20"/>
        </w:rPr>
      </w:pPr>
    </w:p>
    <w:p w14:paraId="7AE24FF4" w14:textId="77777777" w:rsidR="00571F6C" w:rsidRDefault="00571F6C" w:rsidP="00CF73F9">
      <w:pPr>
        <w:pStyle w:val="BodyText"/>
        <w:spacing w:before="7"/>
        <w:jc w:val="both"/>
        <w:rPr>
          <w:sz w:val="13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5"/>
        <w:gridCol w:w="2915"/>
      </w:tblGrid>
      <w:tr w:rsidR="00571F6C" w14:paraId="1EE49908" w14:textId="77777777">
        <w:trPr>
          <w:trHeight w:val="220"/>
        </w:trPr>
        <w:tc>
          <w:tcPr>
            <w:tcW w:w="2915" w:type="dxa"/>
          </w:tcPr>
          <w:p w14:paraId="57224989" w14:textId="77777777" w:rsidR="00571F6C" w:rsidRDefault="00E72EB7" w:rsidP="00CF73F9">
            <w:pPr>
              <w:pStyle w:val="TableParagraph"/>
              <w:spacing w:line="201" w:lineRule="exact"/>
              <w:ind w:left="200"/>
              <w:jc w:val="both"/>
              <w:rPr>
                <w:sz w:val="20"/>
              </w:rPr>
            </w:pPr>
            <w:r>
              <w:rPr>
                <w:color w:val="221E1F"/>
                <w:sz w:val="20"/>
              </w:rPr>
              <w:t>CID:</w:t>
            </w:r>
          </w:p>
        </w:tc>
        <w:tc>
          <w:tcPr>
            <w:tcW w:w="2915" w:type="dxa"/>
          </w:tcPr>
          <w:p w14:paraId="596BFD63" w14:textId="77777777" w:rsidR="00571F6C" w:rsidRDefault="00E72EB7" w:rsidP="00CF73F9">
            <w:pPr>
              <w:pStyle w:val="TableParagraph"/>
              <w:spacing w:line="201" w:lineRule="exact"/>
              <w:ind w:right="198"/>
              <w:jc w:val="both"/>
              <w:rPr>
                <w:sz w:val="20"/>
              </w:rPr>
            </w:pPr>
            <w:r>
              <w:rPr>
                <w:color w:val="221E1F"/>
                <w:sz w:val="20"/>
              </w:rPr>
              <w:t>CID:</w:t>
            </w:r>
          </w:p>
        </w:tc>
      </w:tr>
    </w:tbl>
    <w:p w14:paraId="42CF881F" w14:textId="77777777" w:rsidR="00571F6C" w:rsidRDefault="00571F6C" w:rsidP="00CF73F9">
      <w:pPr>
        <w:spacing w:line="201" w:lineRule="exact"/>
        <w:jc w:val="both"/>
        <w:rPr>
          <w:sz w:val="20"/>
        </w:rPr>
        <w:sectPr w:rsidR="00571F6C">
          <w:pgSz w:w="11920" w:h="16850"/>
          <w:pgMar w:top="1560" w:right="1040" w:bottom="280" w:left="940" w:header="1203" w:footer="0" w:gutter="0"/>
          <w:cols w:space="720"/>
        </w:sectPr>
      </w:pPr>
    </w:p>
    <w:p w14:paraId="2EA5DA4A" w14:textId="77777777" w:rsidR="00571F6C" w:rsidRDefault="00E72EB7" w:rsidP="00CF73F9">
      <w:pPr>
        <w:pStyle w:val="Heading5"/>
        <w:ind w:left="93"/>
        <w:jc w:val="both"/>
      </w:pPr>
      <w:bookmarkStart w:id="8" w:name="_bookmark6"/>
      <w:bookmarkEnd w:id="8"/>
      <w:r>
        <w:rPr>
          <w:color w:val="221F1F"/>
          <w:w w:val="115"/>
        </w:rPr>
        <w:lastRenderedPageBreak/>
        <w:t>Letter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of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Intent</w:t>
      </w:r>
    </w:p>
    <w:p w14:paraId="2BB4183C" w14:textId="77777777" w:rsidR="00571F6C" w:rsidRDefault="00E72EB7" w:rsidP="00CF73F9">
      <w:pPr>
        <w:spacing w:before="10"/>
        <w:ind w:left="92"/>
        <w:jc w:val="both"/>
        <w:rPr>
          <w:i/>
        </w:rPr>
      </w:pPr>
      <w:r>
        <w:rPr>
          <w:i/>
          <w:color w:val="221F1F"/>
          <w:w w:val="105"/>
        </w:rPr>
        <w:t>(Letterhead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paper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Employer)</w:t>
      </w:r>
    </w:p>
    <w:p w14:paraId="371276FC" w14:textId="77777777" w:rsidR="00571F6C" w:rsidRDefault="00571F6C" w:rsidP="00CF73F9">
      <w:pPr>
        <w:pStyle w:val="BodyText"/>
        <w:spacing w:before="11"/>
        <w:jc w:val="both"/>
        <w:rPr>
          <w:i/>
          <w:sz w:val="27"/>
        </w:rPr>
      </w:pPr>
    </w:p>
    <w:tbl>
      <w:tblPr>
        <w:tblW w:w="0" w:type="auto"/>
        <w:tblInd w:w="31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03"/>
      </w:tblGrid>
      <w:tr w:rsidR="00571F6C" w14:paraId="7364A6AF" w14:textId="77777777">
        <w:trPr>
          <w:trHeight w:val="2166"/>
        </w:trPr>
        <w:tc>
          <w:tcPr>
            <w:tcW w:w="9403" w:type="dxa"/>
          </w:tcPr>
          <w:p w14:paraId="5A6B7C6F" w14:textId="77777777" w:rsidR="00571F6C" w:rsidRDefault="00E72EB7" w:rsidP="00CF73F9">
            <w:pPr>
              <w:pStyle w:val="TableParagraph"/>
              <w:spacing w:before="94"/>
              <w:ind w:left="2510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Notes</w:t>
            </w:r>
            <w:r>
              <w:rPr>
                <w:b/>
                <w:color w:val="221F1F"/>
                <w:spacing w:val="-3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on</w:t>
            </w:r>
            <w:r>
              <w:rPr>
                <w:b/>
                <w:color w:val="221F1F"/>
                <w:spacing w:val="-2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standard</w:t>
            </w:r>
            <w:r>
              <w:rPr>
                <w:b/>
                <w:color w:val="221F1F"/>
                <w:spacing w:val="-2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form</w:t>
            </w:r>
            <w:r>
              <w:rPr>
                <w:b/>
                <w:color w:val="221F1F"/>
                <w:spacing w:val="-3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of</w:t>
            </w:r>
            <w:r>
              <w:rPr>
                <w:b/>
                <w:color w:val="221F1F"/>
                <w:spacing w:val="-4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letter</w:t>
            </w:r>
            <w:r>
              <w:rPr>
                <w:b/>
                <w:color w:val="221F1F"/>
                <w:spacing w:val="-3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of</w:t>
            </w:r>
            <w:r>
              <w:rPr>
                <w:b/>
                <w:color w:val="221F1F"/>
                <w:spacing w:val="-2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Intent</w:t>
            </w:r>
          </w:p>
          <w:p w14:paraId="689194D3" w14:textId="46549231" w:rsidR="00571F6C" w:rsidRDefault="00E72EB7" w:rsidP="00CF73F9">
            <w:pPr>
              <w:pStyle w:val="TableParagraph"/>
              <w:spacing w:before="78" w:line="266" w:lineRule="auto"/>
              <w:ind w:left="59" w:right="40"/>
              <w:jc w:val="both"/>
              <w:rPr>
                <w:i/>
              </w:rPr>
            </w:pPr>
            <w:r>
              <w:rPr>
                <w:i/>
                <w:color w:val="221F1F"/>
              </w:rPr>
              <w:t>This issuance</w:t>
            </w:r>
            <w:r>
              <w:rPr>
                <w:i/>
                <w:color w:val="221F1F"/>
                <w:spacing w:val="1"/>
              </w:rPr>
              <w:t xml:space="preserve"> </w:t>
            </w:r>
            <w:r>
              <w:rPr>
                <w:i/>
                <w:color w:val="221F1F"/>
              </w:rPr>
              <w:t>of Letter</w:t>
            </w:r>
            <w:r>
              <w:rPr>
                <w:i/>
                <w:color w:val="221F1F"/>
                <w:spacing w:val="1"/>
              </w:rPr>
              <w:t xml:space="preserve"> </w:t>
            </w:r>
            <w:r>
              <w:rPr>
                <w:i/>
                <w:color w:val="221F1F"/>
              </w:rPr>
              <w:t>of Intent</w:t>
            </w:r>
            <w:r w:rsidR="00C96BF0">
              <w:rPr>
                <w:i/>
                <w:color w:val="221F1F"/>
              </w:rPr>
              <w:t xml:space="preserve"> </w:t>
            </w:r>
            <w:r>
              <w:rPr>
                <w:i/>
                <w:color w:val="221F1F"/>
              </w:rPr>
              <w:t>(always</w:t>
            </w:r>
            <w:r>
              <w:rPr>
                <w:i/>
                <w:color w:val="221F1F"/>
                <w:spacing w:val="1"/>
              </w:rPr>
              <w:t xml:space="preserve"> </w:t>
            </w:r>
            <w:r>
              <w:rPr>
                <w:i/>
                <w:color w:val="221F1F"/>
              </w:rPr>
              <w:t>before letter</w:t>
            </w:r>
            <w:r>
              <w:rPr>
                <w:i/>
                <w:color w:val="221F1F"/>
                <w:spacing w:val="55"/>
              </w:rPr>
              <w:t xml:space="preserve"> </w:t>
            </w:r>
            <w:r>
              <w:rPr>
                <w:i/>
                <w:color w:val="221F1F"/>
              </w:rPr>
              <w:t>of acceptance)</w:t>
            </w:r>
            <w:r>
              <w:rPr>
                <w:i/>
                <w:color w:val="221F1F"/>
                <w:spacing w:val="55"/>
              </w:rPr>
              <w:t xml:space="preserve"> </w:t>
            </w:r>
            <w:r>
              <w:rPr>
                <w:i/>
                <w:color w:val="221F1F"/>
              </w:rPr>
              <w:t>is the information</w:t>
            </w:r>
            <w:r>
              <w:rPr>
                <w:i/>
                <w:color w:val="221F1F"/>
                <w:spacing w:val="55"/>
              </w:rPr>
              <w:t xml:space="preserve"> </w:t>
            </w:r>
            <w:r>
              <w:rPr>
                <w:i/>
                <w:color w:val="221F1F"/>
              </w:rPr>
              <w:t>of the selection</w:t>
            </w:r>
            <w:r>
              <w:rPr>
                <w:i/>
                <w:color w:val="221F1F"/>
                <w:spacing w:val="-53"/>
              </w:rPr>
              <w:t xml:space="preserve"> </w:t>
            </w:r>
            <w:r>
              <w:rPr>
                <w:i/>
                <w:color w:val="221F1F"/>
              </w:rPr>
              <w:t>of the bid of the successful bidder by the Employer and for providing information to other unsuccessful</w:t>
            </w:r>
            <w:r>
              <w:rPr>
                <w:i/>
                <w:color w:val="221F1F"/>
                <w:spacing w:val="1"/>
              </w:rPr>
              <w:t xml:space="preserve"> </w:t>
            </w:r>
            <w:r>
              <w:rPr>
                <w:i/>
                <w:color w:val="221F1F"/>
                <w:w w:val="105"/>
              </w:rPr>
              <w:t>bidders</w:t>
            </w:r>
            <w:r>
              <w:rPr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who</w:t>
            </w:r>
            <w:r>
              <w:rPr>
                <w:i/>
                <w:color w:val="221F1F"/>
                <w:spacing w:val="-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participated</w:t>
            </w:r>
            <w:r>
              <w:rPr>
                <w:i/>
                <w:color w:val="221F1F"/>
                <w:spacing w:val="-2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in</w:t>
            </w:r>
            <w:r>
              <w:rPr>
                <w:i/>
                <w:color w:val="221F1F"/>
                <w:spacing w:val="-6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the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bid</w:t>
            </w:r>
            <w:r>
              <w:rPr>
                <w:i/>
                <w:color w:val="221F1F"/>
                <w:spacing w:val="-2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as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regards</w:t>
            </w:r>
            <w:r>
              <w:rPr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the</w:t>
            </w:r>
            <w:r>
              <w:rPr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outcome</w:t>
            </w:r>
            <w:r>
              <w:rPr>
                <w:i/>
                <w:color w:val="221F1F"/>
                <w:spacing w:val="-2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of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the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procurement</w:t>
            </w:r>
            <w:r>
              <w:rPr>
                <w:i/>
                <w:color w:val="221F1F"/>
                <w:spacing w:val="-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process</w:t>
            </w:r>
          </w:p>
          <w:p w14:paraId="34074F13" w14:textId="77777777" w:rsidR="00571F6C" w:rsidRDefault="00571F6C" w:rsidP="00CF73F9">
            <w:pPr>
              <w:pStyle w:val="TableParagraph"/>
              <w:jc w:val="both"/>
              <w:rPr>
                <w:i/>
                <w:sz w:val="24"/>
              </w:rPr>
            </w:pPr>
          </w:p>
          <w:p w14:paraId="17715F60" w14:textId="77777777" w:rsidR="00571F6C" w:rsidRDefault="00E72EB7" w:rsidP="00CF73F9">
            <w:pPr>
              <w:pStyle w:val="TableParagraph"/>
              <w:spacing w:line="266" w:lineRule="auto"/>
              <w:ind w:left="59" w:right="32"/>
              <w:jc w:val="both"/>
              <w:rPr>
                <w:i/>
              </w:rPr>
            </w:pPr>
            <w:r>
              <w:rPr>
                <w:i/>
                <w:color w:val="221F1F"/>
                <w:w w:val="105"/>
              </w:rPr>
              <w:t>The Employer shall allow 10 days as described in ITB 35.2 between this letter of intent and letter of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</w:rPr>
              <w:t>acceptance</w:t>
            </w:r>
            <w:r>
              <w:rPr>
                <w:i/>
                <w:color w:val="221F1F"/>
                <w:spacing w:val="12"/>
              </w:rPr>
              <w:t xml:space="preserve"> </w:t>
            </w:r>
            <w:r>
              <w:rPr>
                <w:i/>
                <w:color w:val="221F1F"/>
              </w:rPr>
              <w:t>to</w:t>
            </w:r>
            <w:r>
              <w:rPr>
                <w:i/>
                <w:color w:val="221F1F"/>
                <w:spacing w:val="9"/>
              </w:rPr>
              <w:t xml:space="preserve"> </w:t>
            </w:r>
            <w:r>
              <w:rPr>
                <w:i/>
                <w:color w:val="221F1F"/>
              </w:rPr>
              <w:t>allow</w:t>
            </w:r>
            <w:r>
              <w:rPr>
                <w:i/>
                <w:color w:val="221F1F"/>
                <w:spacing w:val="13"/>
              </w:rPr>
              <w:t xml:space="preserve"> </w:t>
            </w:r>
            <w:r>
              <w:rPr>
                <w:i/>
                <w:color w:val="221F1F"/>
              </w:rPr>
              <w:t>aggrieved</w:t>
            </w:r>
            <w:r>
              <w:rPr>
                <w:i/>
                <w:color w:val="221F1F"/>
                <w:spacing w:val="10"/>
              </w:rPr>
              <w:t xml:space="preserve"> </w:t>
            </w:r>
            <w:r>
              <w:rPr>
                <w:i/>
                <w:color w:val="221F1F"/>
              </w:rPr>
              <w:t>bidders</w:t>
            </w:r>
            <w:r>
              <w:rPr>
                <w:i/>
                <w:color w:val="221F1F"/>
                <w:spacing w:val="13"/>
              </w:rPr>
              <w:t xml:space="preserve"> </w:t>
            </w:r>
            <w:r>
              <w:rPr>
                <w:i/>
                <w:color w:val="221F1F"/>
              </w:rPr>
              <w:t>to</w:t>
            </w:r>
            <w:r>
              <w:rPr>
                <w:i/>
                <w:color w:val="221F1F"/>
                <w:spacing w:val="12"/>
              </w:rPr>
              <w:t xml:space="preserve"> </w:t>
            </w:r>
            <w:r>
              <w:rPr>
                <w:i/>
                <w:color w:val="221F1F"/>
              </w:rPr>
              <w:t>complaint</w:t>
            </w:r>
            <w:r>
              <w:rPr>
                <w:i/>
                <w:color w:val="221F1F"/>
                <w:spacing w:val="12"/>
              </w:rPr>
              <w:t xml:space="preserve"> </w:t>
            </w:r>
            <w:r>
              <w:rPr>
                <w:i/>
                <w:color w:val="221F1F"/>
              </w:rPr>
              <w:t>the</w:t>
            </w:r>
            <w:r>
              <w:rPr>
                <w:i/>
                <w:color w:val="221F1F"/>
                <w:spacing w:val="10"/>
              </w:rPr>
              <w:t xml:space="preserve"> </w:t>
            </w:r>
            <w:r>
              <w:rPr>
                <w:i/>
                <w:color w:val="221F1F"/>
              </w:rPr>
              <w:t>decision</w:t>
            </w:r>
            <w:r>
              <w:rPr>
                <w:i/>
                <w:color w:val="221F1F"/>
                <w:spacing w:val="13"/>
              </w:rPr>
              <w:t xml:space="preserve"> </w:t>
            </w:r>
            <w:r>
              <w:rPr>
                <w:i/>
                <w:color w:val="221F1F"/>
              </w:rPr>
              <w:t>if</w:t>
            </w:r>
            <w:r>
              <w:rPr>
                <w:i/>
                <w:color w:val="221F1F"/>
                <w:spacing w:val="10"/>
              </w:rPr>
              <w:t xml:space="preserve"> </w:t>
            </w:r>
            <w:r>
              <w:rPr>
                <w:i/>
                <w:color w:val="221F1F"/>
              </w:rPr>
              <w:t>they</w:t>
            </w:r>
            <w:r>
              <w:rPr>
                <w:i/>
                <w:color w:val="221F1F"/>
                <w:spacing w:val="11"/>
              </w:rPr>
              <w:t xml:space="preserve"> </w:t>
            </w:r>
            <w:r>
              <w:rPr>
                <w:i/>
                <w:color w:val="221F1F"/>
              </w:rPr>
              <w:t>feel</w:t>
            </w:r>
            <w:r>
              <w:rPr>
                <w:i/>
                <w:color w:val="221F1F"/>
                <w:spacing w:val="11"/>
              </w:rPr>
              <w:t xml:space="preserve"> </w:t>
            </w:r>
            <w:r>
              <w:rPr>
                <w:i/>
                <w:color w:val="221F1F"/>
              </w:rPr>
              <w:t>they</w:t>
            </w:r>
            <w:r>
              <w:rPr>
                <w:i/>
                <w:color w:val="221F1F"/>
                <w:spacing w:val="10"/>
              </w:rPr>
              <w:t xml:space="preserve"> </w:t>
            </w:r>
            <w:r>
              <w:rPr>
                <w:i/>
                <w:color w:val="221F1F"/>
              </w:rPr>
              <w:t>have</w:t>
            </w:r>
            <w:r>
              <w:rPr>
                <w:i/>
                <w:color w:val="221F1F"/>
                <w:spacing w:val="11"/>
              </w:rPr>
              <w:t xml:space="preserve"> </w:t>
            </w:r>
            <w:r>
              <w:rPr>
                <w:i/>
                <w:color w:val="221F1F"/>
              </w:rPr>
              <w:t>treated</w:t>
            </w:r>
            <w:r>
              <w:rPr>
                <w:i/>
                <w:color w:val="221F1F"/>
                <w:spacing w:val="11"/>
              </w:rPr>
              <w:t xml:space="preserve"> </w:t>
            </w:r>
            <w:r>
              <w:rPr>
                <w:i/>
                <w:color w:val="221F1F"/>
              </w:rPr>
              <w:t>unfairly.</w:t>
            </w:r>
          </w:p>
        </w:tc>
      </w:tr>
    </w:tbl>
    <w:p w14:paraId="775B8C58" w14:textId="77777777" w:rsidR="00571F6C" w:rsidRDefault="00E72EB7" w:rsidP="00CF73F9">
      <w:pPr>
        <w:spacing w:before="99"/>
        <w:ind w:right="202"/>
        <w:jc w:val="both"/>
      </w:pPr>
      <w:r>
        <w:rPr>
          <w:color w:val="221F1F"/>
          <w:w w:val="105"/>
        </w:rPr>
        <w:t>(</w:t>
      </w:r>
      <w:r>
        <w:rPr>
          <w:i/>
          <w:color w:val="221F1F"/>
          <w:w w:val="105"/>
        </w:rPr>
        <w:t>Insert</w:t>
      </w:r>
      <w:r>
        <w:rPr>
          <w:i/>
          <w:color w:val="221F1F"/>
          <w:spacing w:val="-8"/>
          <w:w w:val="105"/>
        </w:rPr>
        <w:t xml:space="preserve"> </w:t>
      </w:r>
      <w:r>
        <w:rPr>
          <w:i/>
          <w:color w:val="221F1F"/>
          <w:w w:val="105"/>
        </w:rPr>
        <w:t>date</w:t>
      </w:r>
      <w:r>
        <w:rPr>
          <w:color w:val="221F1F"/>
          <w:w w:val="105"/>
        </w:rPr>
        <w:t>)</w:t>
      </w:r>
    </w:p>
    <w:p w14:paraId="0E240714" w14:textId="77777777" w:rsidR="00571F6C" w:rsidRDefault="00571F6C" w:rsidP="00CF73F9">
      <w:pPr>
        <w:pStyle w:val="BodyText"/>
        <w:jc w:val="both"/>
        <w:rPr>
          <w:sz w:val="24"/>
        </w:rPr>
      </w:pPr>
    </w:p>
    <w:p w14:paraId="17304E87" w14:textId="77777777" w:rsidR="00571F6C" w:rsidRDefault="00571F6C" w:rsidP="00CF73F9">
      <w:pPr>
        <w:pStyle w:val="BodyText"/>
        <w:spacing w:before="5"/>
        <w:jc w:val="both"/>
        <w:rPr>
          <w:sz w:val="25"/>
        </w:rPr>
      </w:pPr>
    </w:p>
    <w:p w14:paraId="334156BA" w14:textId="77777777" w:rsidR="00571F6C" w:rsidRDefault="00E72EB7" w:rsidP="00CF73F9">
      <w:pPr>
        <w:tabs>
          <w:tab w:val="left" w:pos="6173"/>
        </w:tabs>
        <w:ind w:right="269"/>
        <w:jc w:val="both"/>
      </w:pPr>
      <w:r>
        <w:rPr>
          <w:color w:val="221F1F"/>
          <w:w w:val="105"/>
        </w:rPr>
        <w:t>To:</w:t>
      </w:r>
      <w:r>
        <w:rPr>
          <w:color w:val="221F1F"/>
          <w:w w:val="105"/>
          <w:u w:val="single" w:color="211E1F"/>
        </w:rPr>
        <w:tab/>
      </w:r>
      <w:r>
        <w:rPr>
          <w:color w:val="221F1F"/>
        </w:rPr>
        <w:t>[</w:t>
      </w:r>
      <w:r>
        <w:rPr>
          <w:i/>
          <w:color w:val="221F1F"/>
        </w:rPr>
        <w:t>Name</w:t>
      </w:r>
      <w:r>
        <w:rPr>
          <w:i/>
          <w:color w:val="221F1F"/>
          <w:spacing w:val="5"/>
        </w:rPr>
        <w:t xml:space="preserve"> </w:t>
      </w:r>
      <w:r>
        <w:rPr>
          <w:i/>
          <w:color w:val="221F1F"/>
        </w:rPr>
        <w:t>and</w:t>
      </w:r>
      <w:r>
        <w:rPr>
          <w:i/>
          <w:color w:val="221F1F"/>
          <w:spacing w:val="8"/>
        </w:rPr>
        <w:t xml:space="preserve"> </w:t>
      </w:r>
      <w:r>
        <w:rPr>
          <w:i/>
          <w:color w:val="221F1F"/>
        </w:rPr>
        <w:t>address</w:t>
      </w:r>
      <w:r>
        <w:rPr>
          <w:i/>
          <w:color w:val="221F1F"/>
          <w:spacing w:val="6"/>
        </w:rPr>
        <w:t xml:space="preserve"> </w:t>
      </w:r>
      <w:r>
        <w:rPr>
          <w:i/>
          <w:color w:val="221F1F"/>
        </w:rPr>
        <w:t>of</w:t>
      </w:r>
      <w:r>
        <w:rPr>
          <w:i/>
          <w:color w:val="221F1F"/>
          <w:spacing w:val="4"/>
        </w:rPr>
        <w:t xml:space="preserve"> </w:t>
      </w:r>
      <w:r>
        <w:rPr>
          <w:i/>
          <w:color w:val="221F1F"/>
        </w:rPr>
        <w:t>the</w:t>
      </w:r>
      <w:r>
        <w:rPr>
          <w:i/>
          <w:color w:val="221F1F"/>
          <w:spacing w:val="8"/>
        </w:rPr>
        <w:t xml:space="preserve"> </w:t>
      </w:r>
      <w:r>
        <w:rPr>
          <w:i/>
          <w:color w:val="221F1F"/>
        </w:rPr>
        <w:t>Supplier</w:t>
      </w:r>
      <w:r>
        <w:rPr>
          <w:color w:val="221F1F"/>
        </w:rPr>
        <w:t>]</w:t>
      </w:r>
    </w:p>
    <w:p w14:paraId="6CA8F48F" w14:textId="77777777" w:rsidR="00571F6C" w:rsidRDefault="00571F6C" w:rsidP="00CF73F9">
      <w:pPr>
        <w:pStyle w:val="BodyText"/>
        <w:spacing w:before="9"/>
        <w:jc w:val="both"/>
        <w:rPr>
          <w:sz w:val="25"/>
        </w:rPr>
      </w:pPr>
    </w:p>
    <w:p w14:paraId="28BB0DBC" w14:textId="77777777" w:rsidR="00571F6C" w:rsidRDefault="00E72EB7" w:rsidP="00CF73F9">
      <w:pPr>
        <w:pStyle w:val="BodyText"/>
        <w:spacing w:before="91"/>
        <w:ind w:left="308"/>
        <w:jc w:val="both"/>
      </w:pPr>
      <w:r>
        <w:rPr>
          <w:color w:val="221F1F"/>
          <w:w w:val="110"/>
        </w:rPr>
        <w:t>This is to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notify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you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that,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it is our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intention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award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the contract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for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your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Bid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dated----------------</w:t>
      </w:r>
    </w:p>
    <w:p w14:paraId="2B0A9B79" w14:textId="3734527A" w:rsidR="00571F6C" w:rsidRDefault="00E72EB7" w:rsidP="00CF73F9">
      <w:pPr>
        <w:tabs>
          <w:tab w:val="left" w:pos="8563"/>
        </w:tabs>
        <w:spacing w:before="107" w:line="340" w:lineRule="auto"/>
        <w:ind w:left="308" w:right="240"/>
        <w:jc w:val="both"/>
      </w:pPr>
      <w:r>
        <w:rPr>
          <w:color w:val="221F1F"/>
          <w:w w:val="108"/>
          <w:u w:val="dotted" w:color="211E1E"/>
        </w:rPr>
        <w:t xml:space="preserve"> </w:t>
      </w:r>
      <w:r>
        <w:rPr>
          <w:color w:val="221F1F"/>
          <w:u w:val="dotted" w:color="211E1E"/>
        </w:rPr>
        <w:t xml:space="preserve">         </w:t>
      </w:r>
      <w:r>
        <w:rPr>
          <w:color w:val="221F1F"/>
          <w:spacing w:val="9"/>
          <w:u w:val="dotted" w:color="211E1E"/>
        </w:rPr>
        <w:t xml:space="preserve"> </w:t>
      </w:r>
      <w:r>
        <w:rPr>
          <w:color w:val="221F1F"/>
          <w:w w:val="110"/>
        </w:rPr>
        <w:t>[</w:t>
      </w:r>
      <w:r>
        <w:rPr>
          <w:i/>
          <w:color w:val="221F1F"/>
          <w:w w:val="110"/>
        </w:rPr>
        <w:t>Insert</w:t>
      </w:r>
      <w:r>
        <w:rPr>
          <w:i/>
          <w:color w:val="221F1F"/>
          <w:spacing w:val="-14"/>
          <w:w w:val="110"/>
        </w:rPr>
        <w:t xml:space="preserve"> </w:t>
      </w:r>
      <w:r>
        <w:rPr>
          <w:i/>
          <w:color w:val="221F1F"/>
          <w:w w:val="110"/>
        </w:rPr>
        <w:t>date</w:t>
      </w:r>
      <w:r>
        <w:rPr>
          <w:color w:val="221F1F"/>
          <w:w w:val="110"/>
        </w:rPr>
        <w:t>]</w:t>
      </w:r>
      <w:r>
        <w:rPr>
          <w:color w:val="221F1F"/>
          <w:spacing w:val="37"/>
          <w:w w:val="110"/>
        </w:rPr>
        <w:t xml:space="preserve"> </w:t>
      </w:r>
      <w:r>
        <w:rPr>
          <w:color w:val="221F1F"/>
          <w:w w:val="110"/>
        </w:rPr>
        <w:t>for</w:t>
      </w:r>
      <w:r>
        <w:rPr>
          <w:color w:val="221F1F"/>
          <w:spacing w:val="33"/>
          <w:w w:val="110"/>
        </w:rPr>
        <w:t xml:space="preserve"> </w:t>
      </w:r>
      <w:r>
        <w:rPr>
          <w:color w:val="221F1F"/>
          <w:w w:val="110"/>
        </w:rPr>
        <w:t>execution</w:t>
      </w:r>
      <w:r>
        <w:rPr>
          <w:color w:val="221F1F"/>
          <w:spacing w:val="33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41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w w:val="110"/>
          <w:u w:val="dotted" w:color="211E1E"/>
        </w:rPr>
        <w:tab/>
      </w:r>
      <w:r>
        <w:rPr>
          <w:color w:val="221F1F"/>
          <w:w w:val="110"/>
        </w:rPr>
        <w:t>[</w:t>
      </w:r>
      <w:r>
        <w:rPr>
          <w:i/>
          <w:color w:val="221F1F"/>
          <w:w w:val="110"/>
        </w:rPr>
        <w:t>Insert</w:t>
      </w:r>
      <w:r>
        <w:rPr>
          <w:i/>
          <w:color w:val="221F1F"/>
          <w:spacing w:val="1"/>
          <w:w w:val="110"/>
        </w:rPr>
        <w:t xml:space="preserve"> </w:t>
      </w:r>
      <w:r>
        <w:rPr>
          <w:i/>
          <w:color w:val="221F1F"/>
          <w:w w:val="105"/>
        </w:rPr>
        <w:t>name</w:t>
      </w:r>
      <w:r>
        <w:rPr>
          <w:i/>
          <w:color w:val="221F1F"/>
          <w:spacing w:val="14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24"/>
          <w:w w:val="105"/>
        </w:rPr>
        <w:t xml:space="preserve"> </w:t>
      </w:r>
      <w:r>
        <w:rPr>
          <w:i/>
          <w:color w:val="221F1F"/>
          <w:w w:val="105"/>
        </w:rPr>
        <w:t>the</w:t>
      </w:r>
      <w:r w:rsidR="00C96BF0">
        <w:rPr>
          <w:i/>
          <w:color w:val="221F1F"/>
          <w:w w:val="105"/>
        </w:rPr>
        <w:t xml:space="preserve"> </w:t>
      </w:r>
      <w:r>
        <w:rPr>
          <w:i/>
          <w:color w:val="221F1F"/>
          <w:w w:val="105"/>
        </w:rPr>
        <w:t>contract</w:t>
      </w:r>
      <w:r w:rsidR="00C96BF0">
        <w:rPr>
          <w:i/>
          <w:color w:val="221F1F"/>
          <w:w w:val="105"/>
        </w:rPr>
        <w:t xml:space="preserve"> </w:t>
      </w:r>
      <w:r>
        <w:rPr>
          <w:i/>
          <w:color w:val="221F1F"/>
          <w:w w:val="105"/>
        </w:rPr>
        <w:t>and</w:t>
      </w:r>
      <w:r w:rsidR="00C96BF0">
        <w:rPr>
          <w:i/>
          <w:color w:val="221F1F"/>
          <w:w w:val="105"/>
        </w:rPr>
        <w:t xml:space="preserve"> </w:t>
      </w:r>
      <w:r>
        <w:rPr>
          <w:i/>
          <w:color w:val="221F1F"/>
          <w:w w:val="105"/>
        </w:rPr>
        <w:t>identification</w:t>
      </w:r>
      <w:r w:rsidR="00C96BF0">
        <w:rPr>
          <w:i/>
          <w:color w:val="221F1F"/>
          <w:w w:val="105"/>
        </w:rPr>
        <w:t xml:space="preserve"> </w:t>
      </w:r>
      <w:r>
        <w:rPr>
          <w:i/>
          <w:color w:val="221F1F"/>
          <w:w w:val="105"/>
        </w:rPr>
        <w:t>number,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as</w:t>
      </w:r>
      <w:r w:rsidR="00C96BF0">
        <w:rPr>
          <w:i/>
          <w:color w:val="221F1F"/>
          <w:w w:val="105"/>
        </w:rPr>
        <w:t xml:space="preserve"> </w:t>
      </w:r>
      <w:r>
        <w:rPr>
          <w:i/>
          <w:color w:val="221F1F"/>
          <w:w w:val="105"/>
        </w:rPr>
        <w:t>given</w:t>
      </w:r>
      <w:r w:rsidR="00C96BF0">
        <w:rPr>
          <w:i/>
          <w:color w:val="221F1F"/>
          <w:w w:val="105"/>
        </w:rPr>
        <w:t xml:space="preserve"> </w:t>
      </w:r>
      <w:r>
        <w:rPr>
          <w:i/>
          <w:color w:val="221F1F"/>
          <w:w w:val="105"/>
        </w:rPr>
        <w:t>in</w:t>
      </w:r>
      <w:r w:rsidR="00C96BF0">
        <w:rPr>
          <w:i/>
          <w:color w:val="221F1F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22"/>
          <w:w w:val="105"/>
        </w:rPr>
        <w:t xml:space="preserve"> </w:t>
      </w:r>
      <w:r>
        <w:rPr>
          <w:i/>
          <w:color w:val="221F1F"/>
          <w:w w:val="105"/>
        </w:rPr>
        <w:t>BDS/SCC</w:t>
      </w:r>
      <w:r>
        <w:rPr>
          <w:color w:val="221F1F"/>
          <w:w w:val="105"/>
        </w:rPr>
        <w:t>]</w:t>
      </w:r>
      <w:r>
        <w:rPr>
          <w:color w:val="221F1F"/>
          <w:spacing w:val="19"/>
          <w:w w:val="105"/>
        </w:rPr>
        <w:t xml:space="preserve"> </w:t>
      </w:r>
      <w:r>
        <w:rPr>
          <w:color w:val="221F1F"/>
          <w:w w:val="105"/>
        </w:rPr>
        <w:t>for</w:t>
      </w:r>
      <w:r>
        <w:rPr>
          <w:color w:val="221F1F"/>
          <w:spacing w:val="29"/>
          <w:w w:val="105"/>
        </w:rPr>
        <w:t xml:space="preserve"> </w:t>
      </w:r>
      <w:r>
        <w:rPr>
          <w:color w:val="221F1F"/>
          <w:w w:val="105"/>
        </w:rPr>
        <w:t>the</w:t>
      </w:r>
      <w:r>
        <w:rPr>
          <w:color w:val="221F1F"/>
          <w:spacing w:val="27"/>
          <w:w w:val="105"/>
        </w:rPr>
        <w:t xml:space="preserve"> </w:t>
      </w:r>
      <w:r>
        <w:rPr>
          <w:color w:val="221F1F"/>
          <w:w w:val="105"/>
        </w:rPr>
        <w:t>Contract</w:t>
      </w:r>
      <w:r>
        <w:rPr>
          <w:color w:val="221F1F"/>
          <w:spacing w:val="37"/>
          <w:w w:val="105"/>
        </w:rPr>
        <w:t xml:space="preserve"> </w:t>
      </w:r>
      <w:r>
        <w:rPr>
          <w:color w:val="221F1F"/>
          <w:w w:val="105"/>
        </w:rPr>
        <w:t>Price</w:t>
      </w:r>
      <w:r>
        <w:rPr>
          <w:color w:val="221F1F"/>
          <w:spacing w:val="27"/>
          <w:w w:val="105"/>
        </w:rPr>
        <w:t xml:space="preserve"> </w:t>
      </w:r>
      <w:r>
        <w:rPr>
          <w:color w:val="221F1F"/>
          <w:w w:val="105"/>
        </w:rPr>
        <w:t>of-----</w:t>
      </w:r>
    </w:p>
    <w:p w14:paraId="50FB30F2" w14:textId="3B998C3B" w:rsidR="00571F6C" w:rsidRDefault="00E72EB7" w:rsidP="00CF73F9">
      <w:pPr>
        <w:spacing w:line="340" w:lineRule="auto"/>
        <w:ind w:left="308" w:right="197"/>
        <w:jc w:val="both"/>
        <w:rPr>
          <w:i/>
        </w:rPr>
      </w:pPr>
      <w:r>
        <w:rPr>
          <w:color w:val="221F1F"/>
          <w:w w:val="110"/>
        </w:rPr>
        <w:t>--------------------------------[</w:t>
      </w:r>
      <w:r>
        <w:rPr>
          <w:i/>
          <w:color w:val="221F1F"/>
          <w:w w:val="110"/>
        </w:rPr>
        <w:t>Insert</w:t>
      </w:r>
      <w:r>
        <w:rPr>
          <w:i/>
          <w:color w:val="221F1F"/>
          <w:spacing w:val="-4"/>
          <w:w w:val="110"/>
        </w:rPr>
        <w:t xml:space="preserve"> </w:t>
      </w:r>
      <w:r>
        <w:rPr>
          <w:i/>
          <w:color w:val="221F1F"/>
          <w:w w:val="110"/>
        </w:rPr>
        <w:t>amount</w:t>
      </w:r>
      <w:r>
        <w:rPr>
          <w:i/>
          <w:color w:val="221F1F"/>
          <w:spacing w:val="-8"/>
          <w:w w:val="110"/>
        </w:rPr>
        <w:t xml:space="preserve"> </w:t>
      </w:r>
      <w:r>
        <w:rPr>
          <w:i/>
          <w:color w:val="221F1F"/>
          <w:w w:val="110"/>
        </w:rPr>
        <w:t>in</w:t>
      </w:r>
      <w:r>
        <w:rPr>
          <w:i/>
          <w:color w:val="221F1F"/>
          <w:spacing w:val="-4"/>
          <w:w w:val="110"/>
        </w:rPr>
        <w:t xml:space="preserve"> </w:t>
      </w:r>
      <w:r>
        <w:rPr>
          <w:i/>
          <w:color w:val="221F1F"/>
          <w:w w:val="110"/>
        </w:rPr>
        <w:t>figure</w:t>
      </w:r>
      <w:r>
        <w:rPr>
          <w:i/>
          <w:color w:val="221F1F"/>
          <w:spacing w:val="-8"/>
          <w:w w:val="110"/>
        </w:rPr>
        <w:t xml:space="preserve"> </w:t>
      </w:r>
      <w:r>
        <w:rPr>
          <w:i/>
          <w:color w:val="221F1F"/>
          <w:w w:val="110"/>
        </w:rPr>
        <w:t>and</w:t>
      </w:r>
      <w:r>
        <w:rPr>
          <w:i/>
          <w:color w:val="221F1F"/>
          <w:spacing w:val="-2"/>
          <w:w w:val="110"/>
        </w:rPr>
        <w:t xml:space="preserve"> </w:t>
      </w:r>
      <w:r>
        <w:rPr>
          <w:i/>
          <w:color w:val="221F1F"/>
          <w:w w:val="110"/>
        </w:rPr>
        <w:t>words</w:t>
      </w:r>
      <w:r>
        <w:rPr>
          <w:i/>
          <w:color w:val="221F1F"/>
          <w:spacing w:val="-7"/>
          <w:w w:val="110"/>
        </w:rPr>
        <w:t xml:space="preserve"> </w:t>
      </w:r>
      <w:r>
        <w:rPr>
          <w:i/>
          <w:color w:val="221F1F"/>
          <w:w w:val="110"/>
        </w:rPr>
        <w:t>and</w:t>
      </w:r>
      <w:r>
        <w:rPr>
          <w:i/>
          <w:color w:val="221F1F"/>
          <w:spacing w:val="-2"/>
          <w:w w:val="110"/>
        </w:rPr>
        <w:t xml:space="preserve"> </w:t>
      </w:r>
      <w:r>
        <w:rPr>
          <w:i/>
          <w:color w:val="221F1F"/>
          <w:w w:val="110"/>
        </w:rPr>
        <w:t>name</w:t>
      </w:r>
      <w:r>
        <w:rPr>
          <w:i/>
          <w:color w:val="221F1F"/>
          <w:spacing w:val="-9"/>
          <w:w w:val="110"/>
        </w:rPr>
        <w:t xml:space="preserve"> </w:t>
      </w:r>
      <w:r>
        <w:rPr>
          <w:i/>
          <w:color w:val="221F1F"/>
          <w:w w:val="110"/>
        </w:rPr>
        <w:t>of</w:t>
      </w:r>
      <w:r>
        <w:rPr>
          <w:i/>
          <w:color w:val="221F1F"/>
          <w:spacing w:val="-3"/>
          <w:w w:val="110"/>
        </w:rPr>
        <w:t xml:space="preserve"> </w:t>
      </w:r>
      <w:r>
        <w:rPr>
          <w:i/>
          <w:color w:val="221F1F"/>
          <w:w w:val="110"/>
        </w:rPr>
        <w:t>currency</w:t>
      </w:r>
      <w:r>
        <w:rPr>
          <w:color w:val="221F1F"/>
          <w:w w:val="110"/>
        </w:rPr>
        <w:t>]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as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corrected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and modified [</w:t>
      </w:r>
      <w:r>
        <w:rPr>
          <w:i/>
          <w:color w:val="221F1F"/>
          <w:w w:val="110"/>
        </w:rPr>
        <w:t>if any corrections</w:t>
      </w:r>
      <w:r>
        <w:rPr>
          <w:color w:val="221F1F"/>
          <w:w w:val="110"/>
        </w:rPr>
        <w:t>] in accordance with the Instructions to Bidders or (</w:t>
      </w:r>
      <w:r>
        <w:rPr>
          <w:i/>
          <w:color w:val="221F1F"/>
          <w:w w:val="110"/>
        </w:rPr>
        <w:t>for item-wise</w:t>
      </w:r>
      <w:r>
        <w:rPr>
          <w:i/>
          <w:color w:val="221F1F"/>
          <w:spacing w:val="-58"/>
          <w:w w:val="110"/>
        </w:rPr>
        <w:t xml:space="preserve"> </w:t>
      </w:r>
      <w:r>
        <w:rPr>
          <w:i/>
          <w:color w:val="221F1F"/>
          <w:w w:val="110"/>
        </w:rPr>
        <w:t>contract</w:t>
      </w:r>
      <w:r>
        <w:rPr>
          <w:i/>
          <w:color w:val="221F1F"/>
          <w:spacing w:val="-1"/>
          <w:w w:val="110"/>
        </w:rPr>
        <w:t xml:space="preserve"> </w:t>
      </w:r>
      <w:r>
        <w:rPr>
          <w:i/>
          <w:color w:val="221F1F"/>
          <w:w w:val="110"/>
        </w:rPr>
        <w:t>insert</w:t>
      </w:r>
      <w:r>
        <w:rPr>
          <w:i/>
          <w:color w:val="221F1F"/>
          <w:spacing w:val="-1"/>
          <w:w w:val="110"/>
        </w:rPr>
        <w:t xml:space="preserve"> </w:t>
      </w:r>
      <w:r>
        <w:rPr>
          <w:i/>
          <w:color w:val="221F1F"/>
          <w:w w:val="110"/>
        </w:rPr>
        <w:t>list</w:t>
      </w:r>
      <w:r>
        <w:rPr>
          <w:i/>
          <w:color w:val="221F1F"/>
          <w:spacing w:val="1"/>
          <w:w w:val="110"/>
        </w:rPr>
        <w:t xml:space="preserve"> </w:t>
      </w:r>
      <w:r>
        <w:rPr>
          <w:i/>
          <w:color w:val="221F1F"/>
          <w:w w:val="110"/>
        </w:rPr>
        <w:t>of</w:t>
      </w:r>
      <w:r>
        <w:rPr>
          <w:i/>
          <w:color w:val="221F1F"/>
          <w:spacing w:val="-1"/>
          <w:w w:val="110"/>
        </w:rPr>
        <w:t xml:space="preserve"> </w:t>
      </w:r>
      <w:r>
        <w:rPr>
          <w:i/>
          <w:color w:val="221F1F"/>
          <w:w w:val="110"/>
        </w:rPr>
        <w:t>items</w:t>
      </w:r>
      <w:r>
        <w:rPr>
          <w:i/>
          <w:color w:val="221F1F"/>
          <w:spacing w:val="2"/>
          <w:w w:val="110"/>
        </w:rPr>
        <w:t xml:space="preserve"> </w:t>
      </w:r>
      <w:r>
        <w:rPr>
          <w:i/>
          <w:color w:val="221F1F"/>
          <w:w w:val="110"/>
        </w:rPr>
        <w:t>price schedule as</w:t>
      </w:r>
      <w:r>
        <w:rPr>
          <w:i/>
          <w:color w:val="221F1F"/>
          <w:spacing w:val="3"/>
          <w:w w:val="110"/>
        </w:rPr>
        <w:t xml:space="preserve"> </w:t>
      </w:r>
      <w:r w:rsidR="00C96BF0">
        <w:rPr>
          <w:i/>
          <w:color w:val="221F1F"/>
          <w:w w:val="110"/>
        </w:rPr>
        <w:t>attachment</w:t>
      </w:r>
      <w:r>
        <w:rPr>
          <w:i/>
          <w:color w:val="221F1F"/>
          <w:w w:val="110"/>
        </w:rPr>
        <w:t>)</w:t>
      </w:r>
    </w:p>
    <w:p w14:paraId="4F919266" w14:textId="77777777" w:rsidR="00571F6C" w:rsidRDefault="00571F6C" w:rsidP="00CF73F9">
      <w:pPr>
        <w:pStyle w:val="BodyText"/>
        <w:jc w:val="both"/>
        <w:rPr>
          <w:i/>
          <w:sz w:val="24"/>
        </w:rPr>
      </w:pPr>
    </w:p>
    <w:p w14:paraId="1EAA2EC5" w14:textId="77777777" w:rsidR="00571F6C" w:rsidRDefault="00E72EB7" w:rsidP="00CF73F9">
      <w:pPr>
        <w:pStyle w:val="BodyText"/>
        <w:tabs>
          <w:tab w:val="left" w:pos="9000"/>
        </w:tabs>
        <w:spacing w:before="206"/>
        <w:ind w:left="308"/>
        <w:jc w:val="both"/>
      </w:pPr>
      <w:r>
        <w:rPr>
          <w:color w:val="221F1F"/>
          <w:w w:val="120"/>
        </w:rPr>
        <w:t>Authorized</w:t>
      </w:r>
      <w:r>
        <w:rPr>
          <w:color w:val="221F1F"/>
          <w:spacing w:val="-5"/>
          <w:w w:val="120"/>
        </w:rPr>
        <w:t xml:space="preserve"> </w:t>
      </w:r>
      <w:r>
        <w:rPr>
          <w:color w:val="221F1F"/>
          <w:w w:val="120"/>
        </w:rPr>
        <w:t>Signature:</w:t>
      </w:r>
      <w:r>
        <w:rPr>
          <w:color w:val="221F1F"/>
          <w:spacing w:val="14"/>
        </w:rPr>
        <w:t xml:space="preserve"> </w:t>
      </w:r>
      <w:r>
        <w:rPr>
          <w:color w:val="221F1F"/>
          <w:w w:val="119"/>
          <w:u w:val="dotted" w:color="211E1E"/>
        </w:rPr>
        <w:t xml:space="preserve"> </w:t>
      </w:r>
      <w:r>
        <w:rPr>
          <w:color w:val="221F1F"/>
          <w:u w:val="dotted" w:color="211E1E"/>
        </w:rPr>
        <w:tab/>
      </w:r>
    </w:p>
    <w:p w14:paraId="01D0FBA2" w14:textId="77777777" w:rsidR="00571F6C" w:rsidRDefault="00571F6C" w:rsidP="00CF73F9">
      <w:pPr>
        <w:pStyle w:val="BodyText"/>
        <w:spacing w:before="8"/>
        <w:jc w:val="both"/>
        <w:rPr>
          <w:sz w:val="18"/>
        </w:rPr>
      </w:pPr>
    </w:p>
    <w:p w14:paraId="495234F1" w14:textId="77777777" w:rsidR="00571F6C" w:rsidRDefault="00E72EB7" w:rsidP="00CF73F9">
      <w:pPr>
        <w:pStyle w:val="BodyText"/>
        <w:tabs>
          <w:tab w:val="left" w:pos="8622"/>
        </w:tabs>
        <w:spacing w:before="92"/>
        <w:ind w:left="308"/>
        <w:jc w:val="both"/>
      </w:pPr>
      <w:r>
        <w:rPr>
          <w:color w:val="221F1F"/>
          <w:w w:val="115"/>
        </w:rPr>
        <w:t>Name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Title of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Signatory:</w:t>
      </w:r>
      <w:r>
        <w:rPr>
          <w:color w:val="221F1F"/>
          <w:w w:val="115"/>
          <w:u w:val="dotted" w:color="211E1E"/>
        </w:rPr>
        <w:t xml:space="preserve"> </w:t>
      </w:r>
      <w:r>
        <w:rPr>
          <w:color w:val="221F1F"/>
          <w:u w:val="dotted" w:color="211E1E"/>
        </w:rPr>
        <w:tab/>
      </w:r>
    </w:p>
    <w:p w14:paraId="71C5D924" w14:textId="77777777" w:rsidR="00571F6C" w:rsidRDefault="00571F6C" w:rsidP="00CF73F9">
      <w:pPr>
        <w:pStyle w:val="BodyText"/>
        <w:spacing w:before="7"/>
        <w:jc w:val="both"/>
        <w:rPr>
          <w:sz w:val="18"/>
        </w:rPr>
      </w:pPr>
    </w:p>
    <w:p w14:paraId="4E2837E2" w14:textId="77777777" w:rsidR="00571F6C" w:rsidRDefault="00E72EB7" w:rsidP="00CF73F9">
      <w:pPr>
        <w:pStyle w:val="BodyText"/>
        <w:tabs>
          <w:tab w:val="left" w:pos="9063"/>
        </w:tabs>
        <w:spacing w:before="92"/>
        <w:ind w:left="308"/>
        <w:jc w:val="both"/>
      </w:pPr>
      <w:r>
        <w:rPr>
          <w:color w:val="221F1F"/>
          <w:w w:val="120"/>
        </w:rPr>
        <w:t>Name</w:t>
      </w:r>
      <w:r>
        <w:rPr>
          <w:color w:val="221F1F"/>
          <w:spacing w:val="-4"/>
          <w:w w:val="120"/>
        </w:rPr>
        <w:t xml:space="preserve"> </w:t>
      </w:r>
      <w:r>
        <w:rPr>
          <w:color w:val="221F1F"/>
          <w:w w:val="120"/>
        </w:rPr>
        <w:t>of Agency:</w:t>
      </w:r>
      <w:r>
        <w:rPr>
          <w:color w:val="221F1F"/>
          <w:spacing w:val="10"/>
        </w:rPr>
        <w:t xml:space="preserve"> </w:t>
      </w:r>
      <w:r>
        <w:rPr>
          <w:color w:val="221F1F"/>
          <w:w w:val="119"/>
          <w:u w:val="dotted" w:color="211E1E"/>
        </w:rPr>
        <w:t xml:space="preserve"> </w:t>
      </w:r>
      <w:r>
        <w:rPr>
          <w:color w:val="221F1F"/>
          <w:u w:val="dotted" w:color="211E1E"/>
        </w:rPr>
        <w:tab/>
      </w:r>
    </w:p>
    <w:p w14:paraId="77F4B20A" w14:textId="77777777" w:rsidR="00571F6C" w:rsidRDefault="00571F6C" w:rsidP="00CF73F9">
      <w:pPr>
        <w:pStyle w:val="BodyText"/>
        <w:jc w:val="both"/>
        <w:rPr>
          <w:sz w:val="20"/>
        </w:rPr>
      </w:pPr>
    </w:p>
    <w:p w14:paraId="015F1AC7" w14:textId="77777777" w:rsidR="00571F6C" w:rsidRDefault="00571F6C" w:rsidP="00CF73F9">
      <w:pPr>
        <w:pStyle w:val="BodyText"/>
        <w:spacing w:before="1"/>
        <w:jc w:val="both"/>
        <w:rPr>
          <w:sz w:val="23"/>
        </w:rPr>
      </w:pPr>
    </w:p>
    <w:p w14:paraId="3893028F" w14:textId="77777777" w:rsidR="00571F6C" w:rsidRDefault="00E72EB7" w:rsidP="00CF73F9">
      <w:pPr>
        <w:pStyle w:val="BodyText"/>
        <w:spacing w:before="91"/>
        <w:ind w:left="308"/>
        <w:jc w:val="both"/>
      </w:pPr>
      <w:r>
        <w:rPr>
          <w:color w:val="221F1F"/>
          <w:w w:val="105"/>
        </w:rPr>
        <w:t>CC:</w:t>
      </w:r>
    </w:p>
    <w:p w14:paraId="7AD5FF9D" w14:textId="77777777" w:rsidR="00571F6C" w:rsidRDefault="00E72EB7" w:rsidP="00CF73F9">
      <w:pPr>
        <w:pStyle w:val="BodyText"/>
        <w:spacing w:before="26"/>
        <w:ind w:left="308"/>
        <w:jc w:val="both"/>
      </w:pPr>
      <w:r>
        <w:rPr>
          <w:color w:val="221F1F"/>
          <w:w w:val="110"/>
        </w:rPr>
        <w:t>[Insert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name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address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all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other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suppliers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who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submitted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bid]</w:t>
      </w:r>
    </w:p>
    <w:p w14:paraId="7EBC2344" w14:textId="77777777" w:rsidR="00571F6C" w:rsidRDefault="00571F6C" w:rsidP="00CF73F9">
      <w:pPr>
        <w:jc w:val="both"/>
        <w:sectPr w:rsidR="00571F6C">
          <w:pgSz w:w="11920" w:h="16850"/>
          <w:pgMar w:top="1560" w:right="1040" w:bottom="280" w:left="940" w:header="1203" w:footer="0" w:gutter="0"/>
          <w:cols w:space="720"/>
        </w:sectPr>
      </w:pPr>
    </w:p>
    <w:p w14:paraId="12A1E403" w14:textId="77777777" w:rsidR="00571F6C" w:rsidRDefault="00E72EB7" w:rsidP="00CF73F9">
      <w:pPr>
        <w:tabs>
          <w:tab w:val="right" w:pos="9509"/>
        </w:tabs>
        <w:spacing w:before="63"/>
        <w:ind w:left="97"/>
        <w:jc w:val="both"/>
        <w:rPr>
          <w:rFonts w:ascii="Georgia"/>
          <w:sz w:val="24"/>
        </w:rPr>
      </w:pPr>
      <w:r>
        <w:rPr>
          <w:rFonts w:ascii="Georgia"/>
          <w:color w:val="221F1F"/>
          <w:sz w:val="24"/>
        </w:rPr>
        <w:lastRenderedPageBreak/>
        <w:t>Section</w:t>
      </w:r>
      <w:r>
        <w:rPr>
          <w:rFonts w:ascii="Georgia"/>
          <w:color w:val="221F1F"/>
          <w:spacing w:val="-2"/>
          <w:sz w:val="24"/>
        </w:rPr>
        <w:t xml:space="preserve"> </w:t>
      </w:r>
      <w:r>
        <w:rPr>
          <w:rFonts w:ascii="Georgia"/>
          <w:color w:val="221F1F"/>
          <w:sz w:val="24"/>
        </w:rPr>
        <w:t>V:</w:t>
      </w:r>
      <w:r>
        <w:rPr>
          <w:rFonts w:ascii="Georgia"/>
          <w:color w:val="221F1F"/>
          <w:spacing w:val="2"/>
          <w:sz w:val="24"/>
        </w:rPr>
        <w:t xml:space="preserve"> </w:t>
      </w:r>
      <w:r>
        <w:rPr>
          <w:rFonts w:ascii="Georgia"/>
          <w:color w:val="221F1F"/>
          <w:sz w:val="24"/>
        </w:rPr>
        <w:t>Eligible</w:t>
      </w:r>
      <w:r>
        <w:rPr>
          <w:rFonts w:ascii="Georgia"/>
          <w:color w:val="221F1F"/>
          <w:spacing w:val="1"/>
          <w:sz w:val="24"/>
        </w:rPr>
        <w:t xml:space="preserve"> </w:t>
      </w:r>
      <w:r>
        <w:rPr>
          <w:rFonts w:ascii="Georgia"/>
          <w:color w:val="221F1F"/>
          <w:sz w:val="24"/>
        </w:rPr>
        <w:t>Countries</w:t>
      </w:r>
      <w:r>
        <w:rPr>
          <w:rFonts w:ascii="Georgia"/>
          <w:color w:val="221F1F"/>
          <w:sz w:val="24"/>
        </w:rPr>
        <w:tab/>
        <w:t>55</w:t>
      </w:r>
    </w:p>
    <w:p w14:paraId="67B507C0" w14:textId="77777777" w:rsidR="00571F6C" w:rsidRDefault="00E72EB7" w:rsidP="00CF73F9">
      <w:pPr>
        <w:pStyle w:val="Heading3"/>
        <w:spacing w:before="154"/>
        <w:ind w:left="367" w:right="0"/>
        <w:jc w:val="both"/>
      </w:pPr>
      <w:bookmarkStart w:id="9" w:name="_TOC_250003"/>
      <w:r>
        <w:rPr>
          <w:color w:val="221F1F"/>
        </w:rPr>
        <w:t>SECTION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V: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ELIGIBLE</w:t>
      </w:r>
      <w:r>
        <w:rPr>
          <w:color w:val="221F1F"/>
          <w:spacing w:val="-3"/>
        </w:rPr>
        <w:t xml:space="preserve"> </w:t>
      </w:r>
      <w:bookmarkEnd w:id="9"/>
      <w:r>
        <w:rPr>
          <w:color w:val="221F1F"/>
        </w:rPr>
        <w:t>COUNTRIES</w:t>
      </w:r>
    </w:p>
    <w:p w14:paraId="26F74797" w14:textId="77777777" w:rsidR="00571F6C" w:rsidRDefault="00E72EB7" w:rsidP="00CF73F9">
      <w:pPr>
        <w:pStyle w:val="Heading5"/>
        <w:spacing w:before="270" w:line="223" w:lineRule="auto"/>
        <w:ind w:left="72"/>
        <w:jc w:val="both"/>
      </w:pPr>
      <w:r>
        <w:rPr>
          <w:color w:val="221F1F"/>
          <w:w w:val="110"/>
        </w:rPr>
        <w:t xml:space="preserve">Eligibility for the Provision of Goods and Related Services in </w:t>
      </w:r>
      <w:proofErr w:type="spellStart"/>
      <w:r>
        <w:rPr>
          <w:color w:val="221F1F"/>
          <w:w w:val="110"/>
        </w:rPr>
        <w:t>RGoB</w:t>
      </w:r>
      <w:proofErr w:type="spellEnd"/>
      <w:r>
        <w:rPr>
          <w:color w:val="221F1F"/>
          <w:w w:val="110"/>
        </w:rPr>
        <w:t>-financed</w:t>
      </w:r>
      <w:r>
        <w:rPr>
          <w:color w:val="221F1F"/>
          <w:spacing w:val="-69"/>
          <w:w w:val="110"/>
        </w:rPr>
        <w:t xml:space="preserve"> </w:t>
      </w:r>
      <w:r>
        <w:rPr>
          <w:color w:val="221F1F"/>
          <w:w w:val="110"/>
        </w:rPr>
        <w:t>Procurement</w:t>
      </w:r>
    </w:p>
    <w:p w14:paraId="7782227A" w14:textId="77777777" w:rsidR="00571F6C" w:rsidRDefault="00571F6C" w:rsidP="00CF73F9">
      <w:pPr>
        <w:pStyle w:val="BodyText"/>
        <w:spacing w:before="10"/>
        <w:jc w:val="both"/>
        <w:rPr>
          <w:b/>
          <w:sz w:val="25"/>
        </w:rPr>
      </w:pPr>
    </w:p>
    <w:p w14:paraId="56718C1E" w14:textId="77777777" w:rsidR="00571F6C" w:rsidRDefault="00E72EB7" w:rsidP="00CF73F9">
      <w:pPr>
        <w:pStyle w:val="BodyText"/>
        <w:spacing w:line="266" w:lineRule="auto"/>
        <w:ind w:left="308" w:right="203"/>
        <w:jc w:val="both"/>
      </w:pPr>
      <w:r>
        <w:rPr>
          <w:color w:val="221F1F"/>
          <w:w w:val="105"/>
        </w:rPr>
        <w:t xml:space="preserve">The </w:t>
      </w:r>
      <w:proofErr w:type="spellStart"/>
      <w:r>
        <w:rPr>
          <w:color w:val="221F1F"/>
          <w:w w:val="105"/>
        </w:rPr>
        <w:t>RGoB</w:t>
      </w:r>
      <w:proofErr w:type="spellEnd"/>
      <w:r>
        <w:rPr>
          <w:color w:val="221F1F"/>
          <w:w w:val="105"/>
        </w:rPr>
        <w:t xml:space="preserve"> permits firms and individuals from all countries to offer Goods and Related Services for</w:t>
      </w:r>
      <w:r>
        <w:rPr>
          <w:color w:val="221F1F"/>
          <w:spacing w:val="1"/>
          <w:w w:val="105"/>
        </w:rPr>
        <w:t xml:space="preserve"> </w:t>
      </w:r>
      <w:proofErr w:type="spellStart"/>
      <w:r>
        <w:rPr>
          <w:color w:val="221F1F"/>
          <w:w w:val="105"/>
        </w:rPr>
        <w:t>RGoB</w:t>
      </w:r>
      <w:proofErr w:type="spellEnd"/>
      <w:r>
        <w:rPr>
          <w:color w:val="221F1F"/>
          <w:w w:val="105"/>
        </w:rPr>
        <w:t xml:space="preserve">-financed projects. As an exception, firms of a Country, </w:t>
      </w:r>
      <w:proofErr w:type="gramStart"/>
      <w:r>
        <w:rPr>
          <w:color w:val="221F1F"/>
          <w:w w:val="105"/>
        </w:rPr>
        <w:t>Goods</w:t>
      </w:r>
      <w:proofErr w:type="gramEnd"/>
      <w:r>
        <w:rPr>
          <w:color w:val="221F1F"/>
          <w:w w:val="105"/>
        </w:rPr>
        <w:t xml:space="preserve"> manufactured in a Country or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10"/>
        </w:rPr>
        <w:t>services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provided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from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or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by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a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Country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may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be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excluded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if:</w:t>
      </w:r>
    </w:p>
    <w:p w14:paraId="5D194705" w14:textId="77777777" w:rsidR="00571F6C" w:rsidRDefault="00571F6C" w:rsidP="00CF73F9">
      <w:pPr>
        <w:pStyle w:val="BodyText"/>
        <w:jc w:val="both"/>
        <w:rPr>
          <w:sz w:val="24"/>
        </w:rPr>
      </w:pPr>
    </w:p>
    <w:p w14:paraId="2DC668C7" w14:textId="77777777" w:rsidR="00571F6C" w:rsidRDefault="00E72EB7" w:rsidP="00CF73F9">
      <w:pPr>
        <w:pStyle w:val="ListParagraph"/>
        <w:numPr>
          <w:ilvl w:val="1"/>
          <w:numId w:val="47"/>
        </w:numPr>
        <w:tabs>
          <w:tab w:val="left" w:pos="818"/>
        </w:tabs>
        <w:spacing w:line="266" w:lineRule="auto"/>
        <w:ind w:right="220"/>
        <w:jc w:val="both"/>
      </w:pPr>
      <w:r>
        <w:rPr>
          <w:color w:val="221F1F"/>
          <w:w w:val="110"/>
        </w:rPr>
        <w:t xml:space="preserve">as a matter of law or official regulation, the </w:t>
      </w:r>
      <w:proofErr w:type="spellStart"/>
      <w:r>
        <w:rPr>
          <w:color w:val="221F1F"/>
          <w:w w:val="110"/>
        </w:rPr>
        <w:t>RGoB</w:t>
      </w:r>
      <w:proofErr w:type="spellEnd"/>
      <w:r>
        <w:rPr>
          <w:color w:val="221F1F"/>
          <w:w w:val="110"/>
        </w:rPr>
        <w:t xml:space="preserve"> prohibits commercial relations with that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Country;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or</w:t>
      </w:r>
    </w:p>
    <w:p w14:paraId="2FAE6B97" w14:textId="77777777" w:rsidR="00571F6C" w:rsidRDefault="00571F6C" w:rsidP="00CF73F9">
      <w:pPr>
        <w:pStyle w:val="BodyText"/>
        <w:spacing w:before="3"/>
        <w:jc w:val="both"/>
        <w:rPr>
          <w:sz w:val="24"/>
        </w:rPr>
      </w:pPr>
    </w:p>
    <w:p w14:paraId="51625CC4" w14:textId="77777777" w:rsidR="00571F6C" w:rsidRDefault="00E72EB7" w:rsidP="00CF73F9">
      <w:pPr>
        <w:pStyle w:val="ListParagraph"/>
        <w:numPr>
          <w:ilvl w:val="1"/>
          <w:numId w:val="47"/>
        </w:numPr>
        <w:tabs>
          <w:tab w:val="left" w:pos="818"/>
        </w:tabs>
        <w:spacing w:line="266" w:lineRule="auto"/>
        <w:ind w:right="204"/>
        <w:jc w:val="both"/>
      </w:pPr>
      <w:r>
        <w:rPr>
          <w:color w:val="221F1F"/>
          <w:w w:val="105"/>
        </w:rPr>
        <w:t>by an Act of Compliance with a Decision of the United Nations Security Council taken under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10"/>
        </w:rPr>
        <w:t xml:space="preserve">Chapter VII of the Charter of the United Nations, the </w:t>
      </w:r>
      <w:proofErr w:type="spellStart"/>
      <w:r>
        <w:rPr>
          <w:color w:val="221F1F"/>
          <w:w w:val="110"/>
        </w:rPr>
        <w:t>RGoB</w:t>
      </w:r>
      <w:proofErr w:type="spellEnd"/>
      <w:r>
        <w:rPr>
          <w:color w:val="221F1F"/>
          <w:w w:val="110"/>
        </w:rPr>
        <w:t xml:space="preserve"> prohibits any import of Goods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05"/>
        </w:rPr>
        <w:t>from</w:t>
      </w:r>
      <w:r>
        <w:rPr>
          <w:color w:val="221F1F"/>
          <w:spacing w:val="9"/>
          <w:w w:val="105"/>
        </w:rPr>
        <w:t xml:space="preserve"> </w:t>
      </w:r>
      <w:r>
        <w:rPr>
          <w:color w:val="221F1F"/>
          <w:w w:val="105"/>
        </w:rPr>
        <w:t>that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Country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or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any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payments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to</w:t>
      </w:r>
      <w:r>
        <w:rPr>
          <w:color w:val="221F1F"/>
          <w:spacing w:val="10"/>
          <w:w w:val="105"/>
        </w:rPr>
        <w:t xml:space="preserve"> </w:t>
      </w:r>
      <w:r>
        <w:rPr>
          <w:color w:val="221F1F"/>
          <w:w w:val="105"/>
        </w:rPr>
        <w:t>persons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or</w:t>
      </w:r>
      <w:r>
        <w:rPr>
          <w:color w:val="221F1F"/>
          <w:spacing w:val="9"/>
          <w:w w:val="105"/>
        </w:rPr>
        <w:t xml:space="preserve"> </w:t>
      </w:r>
      <w:r>
        <w:rPr>
          <w:color w:val="221F1F"/>
          <w:w w:val="105"/>
        </w:rPr>
        <w:t>entities</w:t>
      </w:r>
      <w:r>
        <w:rPr>
          <w:color w:val="221F1F"/>
          <w:spacing w:val="7"/>
          <w:w w:val="105"/>
        </w:rPr>
        <w:t xml:space="preserve"> </w:t>
      </w:r>
      <w:r>
        <w:rPr>
          <w:color w:val="221F1F"/>
          <w:w w:val="105"/>
        </w:rPr>
        <w:t>in</w:t>
      </w:r>
      <w:r>
        <w:rPr>
          <w:color w:val="221F1F"/>
          <w:spacing w:val="8"/>
          <w:w w:val="105"/>
        </w:rPr>
        <w:t xml:space="preserve"> </w:t>
      </w:r>
      <w:r>
        <w:rPr>
          <w:color w:val="221F1F"/>
          <w:w w:val="105"/>
        </w:rPr>
        <w:t>that</w:t>
      </w:r>
      <w:r>
        <w:rPr>
          <w:color w:val="221F1F"/>
          <w:spacing w:val="-19"/>
          <w:w w:val="105"/>
        </w:rPr>
        <w:t xml:space="preserve"> </w:t>
      </w:r>
      <w:r>
        <w:rPr>
          <w:color w:val="221F1F"/>
          <w:w w:val="105"/>
        </w:rPr>
        <w:t>Country.</w:t>
      </w:r>
    </w:p>
    <w:p w14:paraId="458DAE09" w14:textId="77777777" w:rsidR="00571F6C" w:rsidRDefault="00571F6C" w:rsidP="00CF73F9">
      <w:pPr>
        <w:pStyle w:val="BodyText"/>
        <w:jc w:val="both"/>
        <w:rPr>
          <w:sz w:val="24"/>
        </w:rPr>
      </w:pPr>
    </w:p>
    <w:p w14:paraId="675A5926" w14:textId="77777777" w:rsidR="00571F6C" w:rsidRDefault="00E72EB7" w:rsidP="00CF73F9">
      <w:pPr>
        <w:pStyle w:val="BodyText"/>
        <w:spacing w:line="266" w:lineRule="auto"/>
        <w:ind w:left="308" w:right="216"/>
        <w:jc w:val="both"/>
      </w:pPr>
      <w:r>
        <w:rPr>
          <w:color w:val="221F1F"/>
          <w:w w:val="110"/>
        </w:rPr>
        <w:t>For the information of Bidders, at the present time firms, Goods and Services from the following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5"/>
        </w:rPr>
        <w:t>countries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are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excluded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from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this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bidding:</w:t>
      </w:r>
    </w:p>
    <w:p w14:paraId="101AE465" w14:textId="77777777" w:rsidR="00571F6C" w:rsidRDefault="00571F6C" w:rsidP="00CF73F9">
      <w:pPr>
        <w:pStyle w:val="BodyText"/>
        <w:jc w:val="both"/>
        <w:rPr>
          <w:sz w:val="29"/>
        </w:rPr>
      </w:pPr>
    </w:p>
    <w:p w14:paraId="72B8A525" w14:textId="77777777" w:rsidR="00571F6C" w:rsidRDefault="00E72EB7" w:rsidP="00CF73F9">
      <w:pPr>
        <w:pStyle w:val="ListParagraph"/>
        <w:numPr>
          <w:ilvl w:val="0"/>
          <w:numId w:val="46"/>
        </w:numPr>
        <w:tabs>
          <w:tab w:val="left" w:pos="817"/>
          <w:tab w:val="left" w:pos="818"/>
        </w:tabs>
        <w:ind w:hanging="510"/>
        <w:jc w:val="both"/>
      </w:pPr>
      <w:r>
        <w:rPr>
          <w:color w:val="221F1F"/>
          <w:w w:val="105"/>
        </w:rPr>
        <w:t>With</w:t>
      </w:r>
      <w:r>
        <w:rPr>
          <w:color w:val="221F1F"/>
          <w:spacing w:val="25"/>
          <w:w w:val="105"/>
        </w:rPr>
        <w:t xml:space="preserve"> </w:t>
      </w:r>
      <w:r>
        <w:rPr>
          <w:color w:val="221F1F"/>
          <w:w w:val="105"/>
        </w:rPr>
        <w:t>reference</w:t>
      </w:r>
      <w:r>
        <w:rPr>
          <w:color w:val="221F1F"/>
          <w:spacing w:val="24"/>
          <w:w w:val="105"/>
        </w:rPr>
        <w:t xml:space="preserve"> </w:t>
      </w:r>
      <w:r>
        <w:rPr>
          <w:color w:val="221F1F"/>
          <w:w w:val="105"/>
        </w:rPr>
        <w:t>to</w:t>
      </w:r>
      <w:r>
        <w:rPr>
          <w:color w:val="221F1F"/>
          <w:spacing w:val="31"/>
          <w:w w:val="105"/>
        </w:rPr>
        <w:t xml:space="preserve"> </w:t>
      </w:r>
      <w:r>
        <w:rPr>
          <w:color w:val="221F1F"/>
          <w:w w:val="105"/>
        </w:rPr>
        <w:t>Paragraph</w:t>
      </w:r>
      <w:r>
        <w:rPr>
          <w:color w:val="221F1F"/>
          <w:spacing w:val="26"/>
          <w:w w:val="105"/>
        </w:rPr>
        <w:t xml:space="preserve"> </w:t>
      </w:r>
      <w:r>
        <w:rPr>
          <w:color w:val="221F1F"/>
          <w:w w:val="105"/>
        </w:rPr>
        <w:t>1.1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above:</w:t>
      </w:r>
    </w:p>
    <w:p w14:paraId="30A46DF6" w14:textId="77777777" w:rsidR="00571F6C" w:rsidRDefault="00571F6C" w:rsidP="00CF73F9">
      <w:pPr>
        <w:pStyle w:val="BodyText"/>
        <w:spacing w:before="10"/>
        <w:jc w:val="both"/>
        <w:rPr>
          <w:sz w:val="26"/>
        </w:rPr>
      </w:pPr>
    </w:p>
    <w:p w14:paraId="2F1B310A" w14:textId="77777777" w:rsidR="00571F6C" w:rsidRDefault="00E72EB7" w:rsidP="00CF73F9">
      <w:pPr>
        <w:ind w:left="308"/>
        <w:jc w:val="both"/>
        <w:rPr>
          <w:i/>
        </w:rPr>
      </w:pPr>
      <w:r>
        <w:rPr>
          <w:i/>
          <w:color w:val="221F1F"/>
          <w:w w:val="105"/>
        </w:rPr>
        <w:t>[insert</w:t>
      </w:r>
      <w:r>
        <w:rPr>
          <w:i/>
          <w:color w:val="221F1F"/>
          <w:spacing w:val="-7"/>
          <w:w w:val="105"/>
        </w:rPr>
        <w:t xml:space="preserve"> </w:t>
      </w:r>
      <w:r>
        <w:rPr>
          <w:i/>
          <w:color w:val="221F1F"/>
          <w:w w:val="105"/>
        </w:rPr>
        <w:t>list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countries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prohibited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under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law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or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official</w:t>
      </w:r>
      <w:r>
        <w:rPr>
          <w:i/>
          <w:color w:val="221F1F"/>
          <w:spacing w:val="-7"/>
          <w:w w:val="105"/>
        </w:rPr>
        <w:t xml:space="preserve"> </w:t>
      </w:r>
      <w:r>
        <w:rPr>
          <w:i/>
          <w:color w:val="221F1F"/>
          <w:w w:val="105"/>
        </w:rPr>
        <w:t>regulations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Bhutan]</w:t>
      </w:r>
    </w:p>
    <w:p w14:paraId="413508BA" w14:textId="77777777" w:rsidR="00571F6C" w:rsidRDefault="00571F6C" w:rsidP="00CF73F9">
      <w:pPr>
        <w:pStyle w:val="BodyText"/>
        <w:spacing w:before="7"/>
        <w:jc w:val="both"/>
        <w:rPr>
          <w:i/>
          <w:sz w:val="31"/>
        </w:rPr>
      </w:pPr>
    </w:p>
    <w:p w14:paraId="2A9C94F9" w14:textId="77777777" w:rsidR="00571F6C" w:rsidRDefault="00E72EB7" w:rsidP="00CF73F9">
      <w:pPr>
        <w:pStyle w:val="ListParagraph"/>
        <w:numPr>
          <w:ilvl w:val="0"/>
          <w:numId w:val="46"/>
        </w:numPr>
        <w:tabs>
          <w:tab w:val="left" w:pos="817"/>
          <w:tab w:val="left" w:pos="818"/>
        </w:tabs>
        <w:ind w:hanging="510"/>
        <w:jc w:val="both"/>
      </w:pPr>
      <w:r>
        <w:rPr>
          <w:color w:val="221F1F"/>
          <w:w w:val="105"/>
        </w:rPr>
        <w:t>With</w:t>
      </w:r>
      <w:r>
        <w:rPr>
          <w:color w:val="221F1F"/>
          <w:spacing w:val="25"/>
          <w:w w:val="105"/>
        </w:rPr>
        <w:t xml:space="preserve"> </w:t>
      </w:r>
      <w:r>
        <w:rPr>
          <w:color w:val="221F1F"/>
          <w:w w:val="105"/>
        </w:rPr>
        <w:t>reference</w:t>
      </w:r>
      <w:r>
        <w:rPr>
          <w:color w:val="221F1F"/>
          <w:spacing w:val="24"/>
          <w:w w:val="105"/>
        </w:rPr>
        <w:t xml:space="preserve"> </w:t>
      </w:r>
      <w:r>
        <w:rPr>
          <w:color w:val="221F1F"/>
          <w:w w:val="105"/>
        </w:rPr>
        <w:t>to</w:t>
      </w:r>
      <w:r>
        <w:rPr>
          <w:color w:val="221F1F"/>
          <w:spacing w:val="31"/>
          <w:w w:val="105"/>
        </w:rPr>
        <w:t xml:space="preserve"> </w:t>
      </w:r>
      <w:r>
        <w:rPr>
          <w:color w:val="221F1F"/>
          <w:w w:val="105"/>
        </w:rPr>
        <w:t>Paragraph</w:t>
      </w:r>
      <w:r>
        <w:rPr>
          <w:color w:val="221F1F"/>
          <w:spacing w:val="26"/>
          <w:w w:val="105"/>
        </w:rPr>
        <w:t xml:space="preserve"> </w:t>
      </w:r>
      <w:r>
        <w:rPr>
          <w:color w:val="221F1F"/>
          <w:w w:val="105"/>
        </w:rPr>
        <w:t>1.2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above:</w:t>
      </w:r>
    </w:p>
    <w:p w14:paraId="540BE049" w14:textId="77777777" w:rsidR="00571F6C" w:rsidRDefault="00571F6C" w:rsidP="00CF73F9">
      <w:pPr>
        <w:pStyle w:val="BodyText"/>
        <w:spacing w:before="8"/>
        <w:jc w:val="both"/>
        <w:rPr>
          <w:sz w:val="26"/>
        </w:rPr>
      </w:pPr>
    </w:p>
    <w:p w14:paraId="66A82377" w14:textId="77777777" w:rsidR="00571F6C" w:rsidRDefault="00E72EB7" w:rsidP="00CF73F9">
      <w:pPr>
        <w:ind w:left="308"/>
        <w:jc w:val="both"/>
        <w:rPr>
          <w:i/>
        </w:rPr>
      </w:pPr>
      <w:r>
        <w:rPr>
          <w:i/>
          <w:color w:val="221F1F"/>
          <w:w w:val="105"/>
        </w:rPr>
        <w:t>[insert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list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countries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which</w:t>
      </w:r>
      <w:r>
        <w:rPr>
          <w:i/>
          <w:color w:val="221F1F"/>
          <w:spacing w:val="-1"/>
          <w:w w:val="105"/>
        </w:rPr>
        <w:t xml:space="preserve"> </w:t>
      </w:r>
      <w:r>
        <w:rPr>
          <w:i/>
          <w:color w:val="221F1F"/>
          <w:w w:val="105"/>
        </w:rPr>
        <w:t>are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barred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under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UN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Security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Council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Chapter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VII]</w:t>
      </w:r>
    </w:p>
    <w:p w14:paraId="5B6568FE" w14:textId="77777777" w:rsidR="00571F6C" w:rsidRDefault="00571F6C" w:rsidP="00CF73F9">
      <w:pPr>
        <w:jc w:val="both"/>
        <w:sectPr w:rsidR="00571F6C">
          <w:headerReference w:type="even" r:id="rId52"/>
          <w:pgSz w:w="11920" w:h="16850"/>
          <w:pgMar w:top="1460" w:right="1040" w:bottom="280" w:left="940" w:header="1203" w:footer="0" w:gutter="0"/>
          <w:cols w:space="720"/>
        </w:sectPr>
      </w:pPr>
    </w:p>
    <w:p w14:paraId="5C79AD2A" w14:textId="77777777" w:rsidR="00571F6C" w:rsidRDefault="00571F6C" w:rsidP="00CF73F9">
      <w:pPr>
        <w:pStyle w:val="BodyText"/>
        <w:spacing w:before="4"/>
        <w:jc w:val="both"/>
        <w:rPr>
          <w:i/>
          <w:sz w:val="17"/>
        </w:rPr>
      </w:pPr>
    </w:p>
    <w:p w14:paraId="42F51CBE" w14:textId="77777777" w:rsidR="00571F6C" w:rsidRDefault="00571F6C" w:rsidP="00CF73F9">
      <w:pPr>
        <w:jc w:val="both"/>
        <w:rPr>
          <w:sz w:val="17"/>
        </w:rPr>
        <w:sectPr w:rsidR="00571F6C">
          <w:headerReference w:type="default" r:id="rId53"/>
          <w:pgSz w:w="11920" w:h="16850"/>
          <w:pgMar w:top="1600" w:right="1040" w:bottom="280" w:left="940" w:header="0" w:footer="0" w:gutter="0"/>
          <w:cols w:space="720"/>
        </w:sectPr>
      </w:pPr>
    </w:p>
    <w:p w14:paraId="505C81DC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07EEB0CA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6B00DD05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1B2BE608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7E2472E1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575827DC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6BFE0227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0AA58D34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0C26C143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45D0D1C0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770B853E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10039B34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7565E125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607B3EAD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732064F6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3CCE23B5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4B3CB7C9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73637C79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4AAB21B9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2239821D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13414617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4A2A92A2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5E48261E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10EB41DD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2C4A8384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41A43CB0" w14:textId="77777777" w:rsidR="00571F6C" w:rsidRDefault="00571F6C" w:rsidP="00CF73F9">
      <w:pPr>
        <w:pStyle w:val="BodyText"/>
        <w:spacing w:before="5"/>
        <w:jc w:val="both"/>
        <w:rPr>
          <w:i/>
          <w:sz w:val="27"/>
        </w:rPr>
      </w:pPr>
    </w:p>
    <w:p w14:paraId="54B90EB1" w14:textId="77777777" w:rsidR="00571F6C" w:rsidRDefault="00E72EB7" w:rsidP="00CF73F9">
      <w:pPr>
        <w:pStyle w:val="Heading1"/>
        <w:jc w:val="both"/>
      </w:pPr>
      <w:r>
        <w:rPr>
          <w:color w:val="221F1F"/>
        </w:rPr>
        <w:t>PART</w:t>
      </w:r>
      <w:r>
        <w:rPr>
          <w:color w:val="221F1F"/>
          <w:spacing w:val="-54"/>
        </w:rPr>
        <w:t xml:space="preserve"> </w:t>
      </w:r>
      <w:r>
        <w:rPr>
          <w:color w:val="221F1F"/>
        </w:rPr>
        <w:t>2</w:t>
      </w:r>
    </w:p>
    <w:p w14:paraId="5A758593" w14:textId="77777777" w:rsidR="00571F6C" w:rsidRDefault="00E72EB7" w:rsidP="00CF73F9">
      <w:pPr>
        <w:pStyle w:val="Heading2"/>
        <w:spacing w:before="12"/>
        <w:jc w:val="both"/>
      </w:pPr>
      <w:r>
        <w:rPr>
          <w:color w:val="221F1F"/>
        </w:rPr>
        <w:t>SUPPLY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REQUIREMENTS</w:t>
      </w:r>
    </w:p>
    <w:p w14:paraId="69923A1B" w14:textId="77777777" w:rsidR="00571F6C" w:rsidRDefault="00571F6C" w:rsidP="00CF73F9">
      <w:pPr>
        <w:jc w:val="both"/>
        <w:sectPr w:rsidR="00571F6C">
          <w:headerReference w:type="even" r:id="rId54"/>
          <w:pgSz w:w="11920" w:h="16850"/>
          <w:pgMar w:top="1600" w:right="1040" w:bottom="280" w:left="940" w:header="0" w:footer="0" w:gutter="0"/>
          <w:cols w:space="720"/>
        </w:sectPr>
      </w:pPr>
    </w:p>
    <w:p w14:paraId="29CC189E" w14:textId="77777777" w:rsidR="00571F6C" w:rsidRDefault="00E72EB7" w:rsidP="00CF73F9">
      <w:pPr>
        <w:tabs>
          <w:tab w:val="left" w:pos="6402"/>
        </w:tabs>
        <w:spacing w:before="80"/>
        <w:ind w:left="308"/>
        <w:jc w:val="both"/>
        <w:rPr>
          <w:rFonts w:ascii="Georgia"/>
          <w:sz w:val="24"/>
        </w:rPr>
      </w:pPr>
      <w:r>
        <w:rPr>
          <w:rFonts w:ascii="Georgia"/>
          <w:color w:val="221F1F"/>
          <w:sz w:val="24"/>
        </w:rPr>
        <w:lastRenderedPageBreak/>
        <w:t>58</w:t>
      </w:r>
      <w:r>
        <w:rPr>
          <w:rFonts w:ascii="Georgia"/>
          <w:color w:val="221F1F"/>
          <w:sz w:val="24"/>
        </w:rPr>
        <w:tab/>
        <w:t>Section</w:t>
      </w:r>
      <w:r>
        <w:rPr>
          <w:rFonts w:ascii="Georgia"/>
          <w:color w:val="221F1F"/>
          <w:spacing w:val="-4"/>
          <w:sz w:val="24"/>
        </w:rPr>
        <w:t xml:space="preserve"> </w:t>
      </w:r>
      <w:r>
        <w:rPr>
          <w:rFonts w:ascii="Georgia"/>
          <w:color w:val="221F1F"/>
          <w:sz w:val="24"/>
        </w:rPr>
        <w:t>VI:</w:t>
      </w:r>
      <w:r>
        <w:rPr>
          <w:rFonts w:ascii="Georgia"/>
          <w:color w:val="221F1F"/>
          <w:spacing w:val="-2"/>
          <w:sz w:val="24"/>
        </w:rPr>
        <w:t xml:space="preserve"> </w:t>
      </w:r>
      <w:r>
        <w:rPr>
          <w:rFonts w:ascii="Georgia"/>
          <w:color w:val="221F1F"/>
          <w:sz w:val="24"/>
        </w:rPr>
        <w:t>Schedule</w:t>
      </w:r>
      <w:r>
        <w:rPr>
          <w:rFonts w:ascii="Georgia"/>
          <w:color w:val="221F1F"/>
          <w:spacing w:val="-4"/>
          <w:sz w:val="24"/>
        </w:rPr>
        <w:t xml:space="preserve"> </w:t>
      </w:r>
      <w:r>
        <w:rPr>
          <w:rFonts w:ascii="Georgia"/>
          <w:color w:val="221F1F"/>
          <w:sz w:val="24"/>
        </w:rPr>
        <w:t>of</w:t>
      </w:r>
      <w:r>
        <w:rPr>
          <w:rFonts w:ascii="Georgia"/>
          <w:color w:val="221F1F"/>
          <w:spacing w:val="11"/>
          <w:sz w:val="24"/>
        </w:rPr>
        <w:t xml:space="preserve"> </w:t>
      </w:r>
      <w:r>
        <w:rPr>
          <w:rFonts w:ascii="Georgia"/>
          <w:color w:val="221F1F"/>
          <w:sz w:val="24"/>
        </w:rPr>
        <w:t>Supply</w:t>
      </w:r>
    </w:p>
    <w:p w14:paraId="15D93413" w14:textId="77777777" w:rsidR="00571F6C" w:rsidRDefault="00E72EB7" w:rsidP="00CF73F9">
      <w:pPr>
        <w:pStyle w:val="Heading3"/>
        <w:spacing w:before="154"/>
        <w:ind w:left="105" w:right="0"/>
        <w:jc w:val="both"/>
      </w:pPr>
      <w:bookmarkStart w:id="10" w:name="_TOC_250002"/>
      <w:r>
        <w:rPr>
          <w:color w:val="221F1F"/>
          <w:w w:val="95"/>
        </w:rPr>
        <w:t>SECTION</w:t>
      </w:r>
      <w:r>
        <w:rPr>
          <w:color w:val="221F1F"/>
          <w:spacing w:val="64"/>
          <w:w w:val="95"/>
        </w:rPr>
        <w:t xml:space="preserve"> </w:t>
      </w:r>
      <w:r>
        <w:rPr>
          <w:color w:val="221F1F"/>
          <w:w w:val="95"/>
        </w:rPr>
        <w:t>VI:</w:t>
      </w:r>
      <w:r>
        <w:rPr>
          <w:color w:val="221F1F"/>
          <w:spacing w:val="55"/>
          <w:w w:val="95"/>
        </w:rPr>
        <w:t xml:space="preserve"> </w:t>
      </w:r>
      <w:r>
        <w:rPr>
          <w:color w:val="221F1F"/>
          <w:w w:val="95"/>
        </w:rPr>
        <w:t>SCHEDULE</w:t>
      </w:r>
      <w:r>
        <w:rPr>
          <w:color w:val="221F1F"/>
          <w:spacing w:val="68"/>
          <w:w w:val="95"/>
        </w:rPr>
        <w:t xml:space="preserve"> </w:t>
      </w:r>
      <w:r>
        <w:rPr>
          <w:color w:val="221F1F"/>
          <w:w w:val="95"/>
        </w:rPr>
        <w:t>OF</w:t>
      </w:r>
      <w:r>
        <w:rPr>
          <w:color w:val="221F1F"/>
          <w:spacing w:val="-33"/>
          <w:w w:val="95"/>
        </w:rPr>
        <w:t xml:space="preserve"> </w:t>
      </w:r>
      <w:bookmarkEnd w:id="10"/>
      <w:r>
        <w:rPr>
          <w:color w:val="221F1F"/>
          <w:w w:val="95"/>
        </w:rPr>
        <w:t>SUPPLY</w:t>
      </w:r>
    </w:p>
    <w:p w14:paraId="48AF8C1A" w14:textId="77777777" w:rsidR="00571F6C" w:rsidRDefault="00E72EB7" w:rsidP="00CF73F9">
      <w:pPr>
        <w:pStyle w:val="ListParagraph"/>
        <w:numPr>
          <w:ilvl w:val="0"/>
          <w:numId w:val="45"/>
        </w:numPr>
        <w:tabs>
          <w:tab w:val="left" w:pos="704"/>
          <w:tab w:val="left" w:pos="705"/>
          <w:tab w:val="right" w:leader="dot" w:pos="9717"/>
        </w:tabs>
        <w:spacing w:before="466"/>
        <w:ind w:hanging="397"/>
        <w:jc w:val="both"/>
      </w:pPr>
      <w:r>
        <w:rPr>
          <w:color w:val="221F1F"/>
          <w:w w:val="110"/>
        </w:rPr>
        <w:t>List of Goods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28"/>
          <w:w w:val="110"/>
        </w:rPr>
        <w:t xml:space="preserve"> </w:t>
      </w:r>
      <w:r>
        <w:rPr>
          <w:color w:val="221F1F"/>
          <w:w w:val="110"/>
        </w:rPr>
        <w:t>Delivery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Schedule</w:t>
      </w:r>
      <w:r>
        <w:rPr>
          <w:color w:val="221F1F"/>
          <w:w w:val="110"/>
        </w:rPr>
        <w:tab/>
        <w:t>60</w:t>
      </w:r>
    </w:p>
    <w:p w14:paraId="119E9B10" w14:textId="77777777" w:rsidR="00571F6C" w:rsidRDefault="00E72EB7" w:rsidP="00CF73F9">
      <w:pPr>
        <w:pStyle w:val="ListParagraph"/>
        <w:numPr>
          <w:ilvl w:val="0"/>
          <w:numId w:val="45"/>
        </w:numPr>
        <w:tabs>
          <w:tab w:val="left" w:pos="704"/>
          <w:tab w:val="left" w:pos="705"/>
          <w:tab w:val="right" w:leader="dot" w:pos="9717"/>
        </w:tabs>
        <w:spacing w:before="81"/>
        <w:ind w:hanging="397"/>
        <w:jc w:val="both"/>
      </w:pPr>
      <w:r>
        <w:rPr>
          <w:color w:val="221F1F"/>
          <w:w w:val="110"/>
        </w:rPr>
        <w:t>List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of Related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Services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37"/>
          <w:w w:val="110"/>
        </w:rPr>
        <w:t xml:space="preserve"> </w:t>
      </w:r>
      <w:r>
        <w:rPr>
          <w:color w:val="221F1F"/>
          <w:w w:val="110"/>
        </w:rPr>
        <w:t>Completion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Schedule</w:t>
      </w:r>
      <w:r>
        <w:rPr>
          <w:color w:val="221F1F"/>
          <w:w w:val="110"/>
        </w:rPr>
        <w:tab/>
        <w:t>61</w:t>
      </w:r>
    </w:p>
    <w:p w14:paraId="0CAF7195" w14:textId="77777777" w:rsidR="00571F6C" w:rsidRDefault="00E72EB7" w:rsidP="00CF73F9">
      <w:pPr>
        <w:pStyle w:val="ListParagraph"/>
        <w:numPr>
          <w:ilvl w:val="0"/>
          <w:numId w:val="45"/>
        </w:numPr>
        <w:tabs>
          <w:tab w:val="left" w:pos="704"/>
          <w:tab w:val="left" w:pos="705"/>
          <w:tab w:val="right" w:leader="dot" w:pos="9717"/>
        </w:tabs>
        <w:spacing w:before="85"/>
        <w:ind w:hanging="397"/>
        <w:jc w:val="both"/>
      </w:pPr>
      <w:r>
        <w:rPr>
          <w:color w:val="221F1F"/>
          <w:w w:val="110"/>
        </w:rPr>
        <w:t>Technical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Specifications</w:t>
      </w:r>
      <w:r>
        <w:rPr>
          <w:color w:val="221F1F"/>
          <w:w w:val="110"/>
        </w:rPr>
        <w:tab/>
        <w:t>62</w:t>
      </w:r>
    </w:p>
    <w:p w14:paraId="41A52085" w14:textId="77777777" w:rsidR="00571F6C" w:rsidRDefault="00E72EB7" w:rsidP="00CF73F9">
      <w:pPr>
        <w:pStyle w:val="ListParagraph"/>
        <w:numPr>
          <w:ilvl w:val="0"/>
          <w:numId w:val="45"/>
        </w:numPr>
        <w:tabs>
          <w:tab w:val="left" w:pos="704"/>
          <w:tab w:val="left" w:pos="705"/>
          <w:tab w:val="right" w:leader="dot" w:pos="9720"/>
        </w:tabs>
        <w:spacing w:before="84"/>
        <w:ind w:hanging="397"/>
        <w:jc w:val="both"/>
      </w:pPr>
      <w:r>
        <w:rPr>
          <w:color w:val="221F1F"/>
          <w:w w:val="105"/>
        </w:rPr>
        <w:t>Drawings</w:t>
      </w:r>
      <w:r>
        <w:rPr>
          <w:color w:val="221F1F"/>
          <w:w w:val="105"/>
        </w:rPr>
        <w:tab/>
        <w:t>64</w:t>
      </w:r>
    </w:p>
    <w:p w14:paraId="76DD5B6A" w14:textId="77777777" w:rsidR="00571F6C" w:rsidRDefault="00E72EB7" w:rsidP="00CF73F9">
      <w:pPr>
        <w:pStyle w:val="ListParagraph"/>
        <w:numPr>
          <w:ilvl w:val="0"/>
          <w:numId w:val="45"/>
        </w:numPr>
        <w:tabs>
          <w:tab w:val="left" w:pos="704"/>
          <w:tab w:val="left" w:pos="705"/>
          <w:tab w:val="right" w:leader="dot" w:pos="9717"/>
        </w:tabs>
        <w:spacing w:before="83"/>
        <w:ind w:hanging="397"/>
        <w:jc w:val="both"/>
      </w:pPr>
      <w:r>
        <w:rPr>
          <w:color w:val="221F1F"/>
          <w:w w:val="115"/>
        </w:rPr>
        <w:t>Inspections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Tests</w:t>
      </w:r>
      <w:r>
        <w:rPr>
          <w:color w:val="221F1F"/>
          <w:w w:val="115"/>
        </w:rPr>
        <w:tab/>
        <w:t>65</w:t>
      </w:r>
    </w:p>
    <w:p w14:paraId="2508EE31" w14:textId="77777777" w:rsidR="00571F6C" w:rsidRDefault="00571F6C" w:rsidP="00CF73F9">
      <w:pPr>
        <w:jc w:val="both"/>
        <w:sectPr w:rsidR="00571F6C">
          <w:headerReference w:type="default" r:id="rId55"/>
          <w:pgSz w:w="11920" w:h="16850"/>
          <w:pgMar w:top="1100" w:right="1040" w:bottom="280" w:left="940" w:header="0" w:footer="0" w:gutter="0"/>
          <w:cols w:space="720"/>
        </w:sectPr>
      </w:pPr>
    </w:p>
    <w:p w14:paraId="62A68ADE" w14:textId="77777777" w:rsidR="00571F6C" w:rsidRDefault="00E72EB7" w:rsidP="00CF73F9">
      <w:pPr>
        <w:tabs>
          <w:tab w:val="left" w:pos="9480"/>
        </w:tabs>
        <w:spacing w:before="80"/>
        <w:ind w:left="308"/>
        <w:jc w:val="both"/>
        <w:rPr>
          <w:rFonts w:ascii="Georgia"/>
          <w:sz w:val="24"/>
        </w:rPr>
      </w:pPr>
      <w:r>
        <w:rPr>
          <w:rFonts w:ascii="Georgia"/>
          <w:color w:val="221F1F"/>
          <w:sz w:val="24"/>
        </w:rPr>
        <w:lastRenderedPageBreak/>
        <w:t>Section</w:t>
      </w:r>
      <w:r>
        <w:rPr>
          <w:rFonts w:ascii="Georgia"/>
          <w:color w:val="221F1F"/>
          <w:spacing w:val="-3"/>
          <w:sz w:val="24"/>
        </w:rPr>
        <w:t xml:space="preserve"> </w:t>
      </w:r>
      <w:r>
        <w:rPr>
          <w:rFonts w:ascii="Georgia"/>
          <w:color w:val="221F1F"/>
          <w:sz w:val="24"/>
        </w:rPr>
        <w:t>VI:</w:t>
      </w:r>
      <w:r>
        <w:rPr>
          <w:rFonts w:ascii="Georgia"/>
          <w:color w:val="221F1F"/>
          <w:spacing w:val="54"/>
          <w:sz w:val="24"/>
        </w:rPr>
        <w:t xml:space="preserve"> </w:t>
      </w:r>
      <w:r>
        <w:rPr>
          <w:rFonts w:ascii="Georgia"/>
          <w:color w:val="221F1F"/>
          <w:sz w:val="24"/>
        </w:rPr>
        <w:t>Schedule</w:t>
      </w:r>
      <w:r>
        <w:rPr>
          <w:rFonts w:ascii="Georgia"/>
          <w:color w:val="221F1F"/>
          <w:spacing w:val="6"/>
          <w:sz w:val="24"/>
        </w:rPr>
        <w:t xml:space="preserve"> </w:t>
      </w:r>
      <w:r>
        <w:rPr>
          <w:rFonts w:ascii="Georgia"/>
          <w:color w:val="221F1F"/>
          <w:sz w:val="24"/>
        </w:rPr>
        <w:t>of</w:t>
      </w:r>
      <w:r>
        <w:rPr>
          <w:rFonts w:ascii="Georgia"/>
          <w:color w:val="221F1F"/>
          <w:spacing w:val="2"/>
          <w:sz w:val="24"/>
        </w:rPr>
        <w:t xml:space="preserve"> </w:t>
      </w:r>
      <w:r>
        <w:rPr>
          <w:rFonts w:ascii="Georgia"/>
          <w:color w:val="221F1F"/>
          <w:sz w:val="24"/>
        </w:rPr>
        <w:t>Supply</w:t>
      </w:r>
      <w:r>
        <w:rPr>
          <w:rFonts w:ascii="Georgia"/>
          <w:color w:val="221F1F"/>
          <w:sz w:val="24"/>
        </w:rPr>
        <w:tab/>
        <w:t>59</w:t>
      </w:r>
    </w:p>
    <w:p w14:paraId="2A2A41EA" w14:textId="77777777" w:rsidR="00571F6C" w:rsidRDefault="00E72EB7" w:rsidP="00CF73F9">
      <w:pPr>
        <w:spacing w:before="178"/>
        <w:ind w:left="15"/>
        <w:jc w:val="both"/>
        <w:rPr>
          <w:b/>
          <w:sz w:val="26"/>
        </w:rPr>
      </w:pPr>
      <w:r>
        <w:rPr>
          <w:b/>
          <w:color w:val="221F1F"/>
          <w:w w:val="110"/>
          <w:sz w:val="26"/>
        </w:rPr>
        <w:t>Notes</w:t>
      </w:r>
      <w:r>
        <w:rPr>
          <w:b/>
          <w:color w:val="221F1F"/>
          <w:spacing w:val="-4"/>
          <w:w w:val="110"/>
          <w:sz w:val="26"/>
        </w:rPr>
        <w:t xml:space="preserve"> </w:t>
      </w:r>
      <w:r>
        <w:rPr>
          <w:b/>
          <w:color w:val="221F1F"/>
          <w:w w:val="110"/>
          <w:sz w:val="26"/>
        </w:rPr>
        <w:t>for</w:t>
      </w:r>
      <w:r>
        <w:rPr>
          <w:b/>
          <w:color w:val="221F1F"/>
          <w:spacing w:val="-4"/>
          <w:w w:val="110"/>
          <w:sz w:val="26"/>
        </w:rPr>
        <w:t xml:space="preserve"> </w:t>
      </w:r>
      <w:r>
        <w:rPr>
          <w:b/>
          <w:color w:val="221F1F"/>
          <w:w w:val="110"/>
          <w:sz w:val="26"/>
        </w:rPr>
        <w:t>Preparing</w:t>
      </w:r>
      <w:r>
        <w:rPr>
          <w:b/>
          <w:color w:val="221F1F"/>
          <w:spacing w:val="-5"/>
          <w:w w:val="110"/>
          <w:sz w:val="26"/>
        </w:rPr>
        <w:t xml:space="preserve"> </w:t>
      </w:r>
      <w:r>
        <w:rPr>
          <w:b/>
          <w:color w:val="221F1F"/>
          <w:w w:val="110"/>
          <w:sz w:val="26"/>
        </w:rPr>
        <w:t>the</w:t>
      </w:r>
      <w:r>
        <w:rPr>
          <w:b/>
          <w:color w:val="221F1F"/>
          <w:spacing w:val="-4"/>
          <w:w w:val="110"/>
          <w:sz w:val="26"/>
        </w:rPr>
        <w:t xml:space="preserve"> </w:t>
      </w:r>
      <w:r>
        <w:rPr>
          <w:b/>
          <w:color w:val="221F1F"/>
          <w:w w:val="110"/>
          <w:sz w:val="26"/>
        </w:rPr>
        <w:t>Schedule</w:t>
      </w:r>
      <w:r>
        <w:rPr>
          <w:b/>
          <w:color w:val="221F1F"/>
          <w:spacing w:val="-5"/>
          <w:w w:val="110"/>
          <w:sz w:val="26"/>
        </w:rPr>
        <w:t xml:space="preserve"> </w:t>
      </w:r>
      <w:r>
        <w:rPr>
          <w:b/>
          <w:color w:val="221F1F"/>
          <w:w w:val="110"/>
          <w:sz w:val="26"/>
        </w:rPr>
        <w:t>of</w:t>
      </w:r>
      <w:r>
        <w:rPr>
          <w:b/>
          <w:color w:val="221F1F"/>
          <w:spacing w:val="-4"/>
          <w:w w:val="110"/>
          <w:sz w:val="26"/>
        </w:rPr>
        <w:t xml:space="preserve"> </w:t>
      </w:r>
      <w:r>
        <w:rPr>
          <w:b/>
          <w:color w:val="221F1F"/>
          <w:w w:val="110"/>
          <w:sz w:val="26"/>
        </w:rPr>
        <w:t>Supply</w:t>
      </w:r>
    </w:p>
    <w:p w14:paraId="322F6AA0" w14:textId="77777777" w:rsidR="00571F6C" w:rsidRDefault="00571F6C" w:rsidP="00CF73F9">
      <w:pPr>
        <w:pStyle w:val="BodyText"/>
        <w:spacing w:before="5"/>
        <w:jc w:val="both"/>
        <w:rPr>
          <w:b/>
          <w:sz w:val="25"/>
        </w:rPr>
      </w:pPr>
    </w:p>
    <w:p w14:paraId="601A53F0" w14:textId="77777777" w:rsidR="00571F6C" w:rsidRDefault="00E72EB7" w:rsidP="00CF73F9">
      <w:pPr>
        <w:pStyle w:val="BodyText"/>
        <w:spacing w:before="1" w:line="266" w:lineRule="auto"/>
        <w:ind w:left="308" w:right="202"/>
        <w:jc w:val="both"/>
      </w:pPr>
      <w:r>
        <w:rPr>
          <w:color w:val="221F1F"/>
          <w:w w:val="110"/>
        </w:rPr>
        <w:t>The Schedule of Supply shall be included in the Bidding Documents by the Purchaser, and shall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cover, at a minimum, a description of the Goods and Services to be supplied and the delivery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5"/>
        </w:rPr>
        <w:t>schedule.</w:t>
      </w:r>
    </w:p>
    <w:p w14:paraId="6D1319E4" w14:textId="77777777" w:rsidR="00571F6C" w:rsidRDefault="00E72EB7" w:rsidP="00CF73F9">
      <w:pPr>
        <w:pStyle w:val="BodyText"/>
        <w:spacing w:before="168" w:line="266" w:lineRule="auto"/>
        <w:ind w:left="308" w:right="191"/>
        <w:jc w:val="both"/>
      </w:pPr>
      <w:r>
        <w:rPr>
          <w:color w:val="221F1F"/>
          <w:w w:val="110"/>
        </w:rPr>
        <w:t>The objective of the Schedule of Supply is to provide sufficient information to enable Bidders to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prepare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their Bids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 xml:space="preserve">efficiently and accurately, </w:t>
      </w:r>
      <w:proofErr w:type="gramStart"/>
      <w:r>
        <w:rPr>
          <w:color w:val="221F1F"/>
          <w:w w:val="110"/>
        </w:rPr>
        <w:t>in  particular</w:t>
      </w:r>
      <w:proofErr w:type="gramEnd"/>
      <w:r>
        <w:rPr>
          <w:color w:val="221F1F"/>
          <w:w w:val="110"/>
        </w:rPr>
        <w:t xml:space="preserve"> the Price Schedule, for which a  form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is provided in Section IV. In addition, the Schedule of Supply, together with the Price Schedule,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should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serve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as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a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basis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event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quantity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variation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at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time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award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Contract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pursuant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to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ITB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Clause</w:t>
      </w:r>
      <w:r>
        <w:rPr>
          <w:color w:val="221F1F"/>
          <w:spacing w:val="-33"/>
          <w:w w:val="115"/>
        </w:rPr>
        <w:t xml:space="preserve"> </w:t>
      </w:r>
      <w:r>
        <w:rPr>
          <w:color w:val="221F1F"/>
          <w:w w:val="115"/>
        </w:rPr>
        <w:t>47.</w:t>
      </w:r>
    </w:p>
    <w:p w14:paraId="10D53BC3" w14:textId="77777777" w:rsidR="00571F6C" w:rsidRDefault="00E72EB7" w:rsidP="00CF73F9">
      <w:pPr>
        <w:pStyle w:val="BodyText"/>
        <w:spacing w:before="163" w:line="266" w:lineRule="auto"/>
        <w:ind w:left="308" w:right="193"/>
        <w:jc w:val="both"/>
      </w:pPr>
      <w:proofErr w:type="gramStart"/>
      <w:r>
        <w:rPr>
          <w:color w:val="221F1F"/>
          <w:w w:val="105"/>
        </w:rPr>
        <w:t xml:space="preserve">The  </w:t>
      </w:r>
      <w:proofErr w:type="spellStart"/>
      <w:r>
        <w:rPr>
          <w:color w:val="221F1F"/>
          <w:w w:val="105"/>
        </w:rPr>
        <w:t>dateorperiodfordelivery</w:t>
      </w:r>
      <w:proofErr w:type="spellEnd"/>
      <w:proofErr w:type="gramEnd"/>
      <w:r>
        <w:rPr>
          <w:color w:val="221F1F"/>
          <w:w w:val="105"/>
        </w:rPr>
        <w:t xml:space="preserve">   </w:t>
      </w:r>
      <w:proofErr w:type="spellStart"/>
      <w:r>
        <w:rPr>
          <w:color w:val="221F1F"/>
          <w:w w:val="105"/>
        </w:rPr>
        <w:t>shouldbe</w:t>
      </w:r>
      <w:proofErr w:type="spellEnd"/>
      <w:r>
        <w:rPr>
          <w:color w:val="221F1F"/>
          <w:w w:val="105"/>
        </w:rPr>
        <w:t xml:space="preserve">  carefully  specified,  </w:t>
      </w:r>
      <w:proofErr w:type="spellStart"/>
      <w:r>
        <w:rPr>
          <w:color w:val="221F1F"/>
          <w:w w:val="105"/>
        </w:rPr>
        <w:t>takingintoaccount</w:t>
      </w:r>
      <w:proofErr w:type="spellEnd"/>
      <w:r>
        <w:rPr>
          <w:color w:val="221F1F"/>
          <w:w w:val="105"/>
        </w:rPr>
        <w:t xml:space="preserve">(a)   </w:t>
      </w:r>
      <w:proofErr w:type="spellStart"/>
      <w:r>
        <w:rPr>
          <w:color w:val="221F1F"/>
          <w:w w:val="105"/>
        </w:rPr>
        <w:t>theimplications</w:t>
      </w:r>
      <w:proofErr w:type="spellEnd"/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10"/>
        </w:rPr>
        <w:t xml:space="preserve">of delivery terms stipulated in the Instructions to Bidders pursuant to the </w:t>
      </w:r>
      <w:r>
        <w:rPr>
          <w:i/>
          <w:color w:val="221F1F"/>
          <w:w w:val="110"/>
        </w:rPr>
        <w:t xml:space="preserve">Incoterms </w:t>
      </w:r>
      <w:r>
        <w:rPr>
          <w:color w:val="221F1F"/>
          <w:w w:val="110"/>
        </w:rPr>
        <w:t>rules (i.e.,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08"/>
        </w:rPr>
        <w:t>E</w:t>
      </w:r>
      <w:r>
        <w:rPr>
          <w:color w:val="221F1F"/>
          <w:spacing w:val="3"/>
          <w:w w:val="108"/>
        </w:rPr>
        <w:t>X</w:t>
      </w:r>
      <w:r>
        <w:rPr>
          <w:color w:val="221F1F"/>
          <w:spacing w:val="2"/>
          <w:w w:val="108"/>
        </w:rPr>
        <w:t>W</w:t>
      </w:r>
      <w:r>
        <w:rPr>
          <w:color w:val="221F1F"/>
          <w:w w:val="108"/>
        </w:rPr>
        <w:t>;</w:t>
      </w:r>
      <w:r>
        <w:rPr>
          <w:color w:val="221F1F"/>
          <w:spacing w:val="7"/>
        </w:rPr>
        <w:t xml:space="preserve"> </w:t>
      </w:r>
      <w:r>
        <w:rPr>
          <w:color w:val="221F1F"/>
          <w:w w:val="108"/>
        </w:rPr>
        <w:t>or</w:t>
      </w:r>
      <w:r>
        <w:rPr>
          <w:color w:val="221F1F"/>
          <w:spacing w:val="7"/>
        </w:rPr>
        <w:t xml:space="preserve"> </w:t>
      </w:r>
      <w:r>
        <w:rPr>
          <w:color w:val="221F1F"/>
          <w:spacing w:val="3"/>
          <w:w w:val="108"/>
        </w:rPr>
        <w:t>C</w:t>
      </w:r>
      <w:r>
        <w:rPr>
          <w:color w:val="221F1F"/>
          <w:spacing w:val="1"/>
          <w:w w:val="108"/>
        </w:rPr>
        <w:t>I</w:t>
      </w:r>
      <w:r>
        <w:rPr>
          <w:color w:val="221F1F"/>
          <w:spacing w:val="-1"/>
          <w:w w:val="108"/>
        </w:rPr>
        <w:t>F</w:t>
      </w:r>
      <w:r>
        <w:rPr>
          <w:color w:val="221F1F"/>
          <w:w w:val="108"/>
        </w:rPr>
        <w:t>,</w:t>
      </w:r>
      <w:r>
        <w:rPr>
          <w:color w:val="221F1F"/>
          <w:spacing w:val="9"/>
        </w:rPr>
        <w:t xml:space="preserve"> </w:t>
      </w:r>
      <w:r>
        <w:rPr>
          <w:color w:val="221F1F"/>
          <w:spacing w:val="-4"/>
          <w:w w:val="108"/>
        </w:rPr>
        <w:t>C</w:t>
      </w:r>
      <w:r>
        <w:rPr>
          <w:color w:val="221F1F"/>
          <w:spacing w:val="-6"/>
          <w:w w:val="108"/>
        </w:rPr>
        <w:t>I</w:t>
      </w:r>
      <w:r>
        <w:rPr>
          <w:color w:val="221F1F"/>
          <w:spacing w:val="-8"/>
          <w:w w:val="108"/>
        </w:rPr>
        <w:t>P</w:t>
      </w:r>
      <w:r>
        <w:rPr>
          <w:color w:val="221F1F"/>
          <w:w w:val="108"/>
        </w:rPr>
        <w:t>,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1"/>
          <w:w w:val="108"/>
        </w:rPr>
        <w:t>F</w:t>
      </w:r>
      <w:r>
        <w:rPr>
          <w:color w:val="221F1F"/>
          <w:spacing w:val="-1"/>
          <w:w w:val="108"/>
        </w:rPr>
        <w:t>O</w:t>
      </w:r>
      <w:r>
        <w:rPr>
          <w:color w:val="221F1F"/>
          <w:spacing w:val="4"/>
          <w:w w:val="108"/>
        </w:rPr>
        <w:t>B</w:t>
      </w:r>
      <w:r>
        <w:rPr>
          <w:color w:val="221F1F"/>
          <w:w w:val="108"/>
        </w:rPr>
        <w:t>,</w:t>
      </w:r>
      <w:r>
        <w:rPr>
          <w:color w:val="221F1F"/>
          <w:spacing w:val="9"/>
        </w:rPr>
        <w:t xml:space="preserve"> </w:t>
      </w:r>
      <w:r>
        <w:rPr>
          <w:color w:val="221F1F"/>
          <w:spacing w:val="-1"/>
          <w:w w:val="108"/>
        </w:rPr>
        <w:t>F</w:t>
      </w:r>
      <w:r>
        <w:rPr>
          <w:color w:val="221F1F"/>
          <w:spacing w:val="3"/>
          <w:w w:val="108"/>
        </w:rPr>
        <w:t>C</w:t>
      </w:r>
      <w:r>
        <w:rPr>
          <w:color w:val="221F1F"/>
          <w:w w:val="108"/>
        </w:rPr>
        <w:t>A</w:t>
      </w:r>
      <w:r>
        <w:rPr>
          <w:color w:val="221F1F"/>
          <w:spacing w:val="7"/>
        </w:rPr>
        <w:t xml:space="preserve"> </w:t>
      </w:r>
      <w:r>
        <w:rPr>
          <w:color w:val="221F1F"/>
          <w:spacing w:val="2"/>
          <w:w w:val="108"/>
        </w:rPr>
        <w:t>wh</w:t>
      </w:r>
      <w:r>
        <w:rPr>
          <w:color w:val="221F1F"/>
          <w:w w:val="108"/>
        </w:rPr>
        <w:t>e</w:t>
      </w:r>
      <w:r>
        <w:rPr>
          <w:color w:val="221F1F"/>
          <w:spacing w:val="1"/>
          <w:w w:val="108"/>
        </w:rPr>
        <w:t>r</w:t>
      </w:r>
      <w:r>
        <w:rPr>
          <w:color w:val="221F1F"/>
          <w:w w:val="108"/>
        </w:rPr>
        <w:t>e</w:t>
      </w:r>
      <w:r>
        <w:rPr>
          <w:color w:val="221F1F"/>
          <w:spacing w:val="6"/>
        </w:rPr>
        <w:t xml:space="preserve"> </w:t>
      </w:r>
      <w:r>
        <w:rPr>
          <w:color w:val="221F1F"/>
          <w:spacing w:val="1"/>
          <w:w w:val="48"/>
        </w:rPr>
        <w:t>―</w:t>
      </w:r>
      <w:r>
        <w:rPr>
          <w:color w:val="221F1F"/>
          <w:spacing w:val="2"/>
          <w:w w:val="108"/>
        </w:rPr>
        <w:t>d</w:t>
      </w:r>
      <w:r>
        <w:rPr>
          <w:color w:val="221F1F"/>
          <w:w w:val="108"/>
        </w:rPr>
        <w:t>el</w:t>
      </w:r>
      <w:r>
        <w:rPr>
          <w:color w:val="221F1F"/>
          <w:spacing w:val="1"/>
          <w:w w:val="108"/>
        </w:rPr>
        <w:t>i</w:t>
      </w:r>
      <w:r>
        <w:rPr>
          <w:color w:val="221F1F"/>
          <w:spacing w:val="2"/>
          <w:w w:val="108"/>
        </w:rPr>
        <w:t>v</w:t>
      </w:r>
      <w:r>
        <w:rPr>
          <w:color w:val="221F1F"/>
          <w:w w:val="108"/>
        </w:rPr>
        <w:t>e</w:t>
      </w:r>
      <w:r>
        <w:rPr>
          <w:color w:val="221F1F"/>
          <w:spacing w:val="1"/>
          <w:w w:val="108"/>
        </w:rPr>
        <w:t>r</w:t>
      </w:r>
      <w:r>
        <w:rPr>
          <w:color w:val="221F1F"/>
          <w:spacing w:val="2"/>
          <w:w w:val="108"/>
        </w:rPr>
        <w:t>y</w:t>
      </w:r>
      <w:r>
        <w:rPr>
          <w:color w:val="221F1F"/>
          <w:w w:val="171"/>
        </w:rPr>
        <w:t>‖</w:t>
      </w:r>
      <w:r>
        <w:rPr>
          <w:color w:val="221F1F"/>
          <w:spacing w:val="6"/>
        </w:rPr>
        <w:t xml:space="preserve"> </w:t>
      </w:r>
      <w:r>
        <w:rPr>
          <w:color w:val="221F1F"/>
          <w:w w:val="108"/>
        </w:rPr>
        <w:t>ta</w:t>
      </w:r>
      <w:r>
        <w:rPr>
          <w:color w:val="221F1F"/>
          <w:spacing w:val="2"/>
          <w:w w:val="108"/>
        </w:rPr>
        <w:t>k</w:t>
      </w:r>
      <w:r>
        <w:rPr>
          <w:color w:val="221F1F"/>
          <w:w w:val="108"/>
        </w:rPr>
        <w:t>es</w:t>
      </w:r>
      <w:r>
        <w:rPr>
          <w:color w:val="221F1F"/>
          <w:spacing w:val="7"/>
        </w:rPr>
        <w:t xml:space="preserve"> </w:t>
      </w:r>
      <w:r>
        <w:rPr>
          <w:color w:val="221F1F"/>
          <w:w w:val="108"/>
        </w:rPr>
        <w:t>p</w:t>
      </w:r>
      <w:r>
        <w:rPr>
          <w:color w:val="221F1F"/>
          <w:spacing w:val="3"/>
          <w:w w:val="108"/>
        </w:rPr>
        <w:t>l</w:t>
      </w:r>
      <w:r>
        <w:rPr>
          <w:color w:val="221F1F"/>
          <w:spacing w:val="1"/>
          <w:w w:val="108"/>
        </w:rPr>
        <w:t>ac</w:t>
      </w:r>
      <w:r>
        <w:rPr>
          <w:color w:val="221F1F"/>
          <w:w w:val="108"/>
        </w:rPr>
        <w:t>e</w:t>
      </w:r>
      <w:r>
        <w:rPr>
          <w:color w:val="221F1F"/>
          <w:spacing w:val="6"/>
        </w:rPr>
        <w:t xml:space="preserve"> </w:t>
      </w:r>
      <w:r>
        <w:rPr>
          <w:color w:val="221F1F"/>
          <w:spacing w:val="2"/>
          <w:w w:val="108"/>
        </w:rPr>
        <w:t>w</w:t>
      </w:r>
      <w:r>
        <w:rPr>
          <w:color w:val="221F1F"/>
          <w:w w:val="108"/>
        </w:rPr>
        <w:t>h</w:t>
      </w:r>
      <w:r>
        <w:rPr>
          <w:color w:val="221F1F"/>
          <w:spacing w:val="2"/>
          <w:w w:val="108"/>
        </w:rPr>
        <w:t>e</w:t>
      </w:r>
      <w:r>
        <w:rPr>
          <w:color w:val="221F1F"/>
          <w:w w:val="108"/>
        </w:rPr>
        <w:t>n</w:t>
      </w:r>
      <w:r>
        <w:rPr>
          <w:color w:val="221F1F"/>
          <w:spacing w:val="7"/>
        </w:rPr>
        <w:t xml:space="preserve"> </w:t>
      </w:r>
      <w:r>
        <w:rPr>
          <w:color w:val="221F1F"/>
          <w:w w:val="108"/>
        </w:rPr>
        <w:t>t</w:t>
      </w:r>
      <w:r>
        <w:rPr>
          <w:color w:val="221F1F"/>
          <w:spacing w:val="2"/>
          <w:w w:val="108"/>
        </w:rPr>
        <w:t>h</w:t>
      </w:r>
      <w:r>
        <w:rPr>
          <w:color w:val="221F1F"/>
          <w:w w:val="108"/>
        </w:rPr>
        <w:t>e</w:t>
      </w:r>
      <w:r>
        <w:rPr>
          <w:color w:val="221F1F"/>
          <w:spacing w:val="6"/>
        </w:rPr>
        <w:t xml:space="preserve"> </w:t>
      </w:r>
      <w:r>
        <w:rPr>
          <w:color w:val="221F1F"/>
          <w:spacing w:val="2"/>
          <w:w w:val="108"/>
        </w:rPr>
        <w:t>G</w:t>
      </w:r>
      <w:r>
        <w:rPr>
          <w:color w:val="221F1F"/>
          <w:w w:val="108"/>
        </w:rPr>
        <w:t>o</w:t>
      </w:r>
      <w:r>
        <w:rPr>
          <w:color w:val="221F1F"/>
          <w:spacing w:val="3"/>
          <w:w w:val="108"/>
        </w:rPr>
        <w:t>o</w:t>
      </w:r>
      <w:r>
        <w:rPr>
          <w:color w:val="221F1F"/>
          <w:w w:val="108"/>
        </w:rPr>
        <w:t>ds</w:t>
      </w:r>
      <w:r>
        <w:rPr>
          <w:color w:val="221F1F"/>
          <w:spacing w:val="8"/>
        </w:rPr>
        <w:t xml:space="preserve"> </w:t>
      </w:r>
      <w:r>
        <w:rPr>
          <w:color w:val="221F1F"/>
          <w:spacing w:val="1"/>
          <w:w w:val="108"/>
        </w:rPr>
        <w:t>ar</w:t>
      </w:r>
      <w:r>
        <w:rPr>
          <w:color w:val="221F1F"/>
          <w:w w:val="108"/>
        </w:rPr>
        <w:t>e</w:t>
      </w:r>
      <w:r>
        <w:rPr>
          <w:color w:val="221F1F"/>
          <w:spacing w:val="6"/>
        </w:rPr>
        <w:t xml:space="preserve"> </w:t>
      </w:r>
      <w:r>
        <w:rPr>
          <w:color w:val="221F1F"/>
          <w:w w:val="108"/>
        </w:rPr>
        <w:t>del</w:t>
      </w:r>
      <w:r>
        <w:rPr>
          <w:color w:val="221F1F"/>
          <w:spacing w:val="3"/>
          <w:w w:val="108"/>
        </w:rPr>
        <w:t>i</w:t>
      </w:r>
      <w:r>
        <w:rPr>
          <w:color w:val="221F1F"/>
          <w:spacing w:val="2"/>
          <w:w w:val="108"/>
        </w:rPr>
        <w:t>v</w:t>
      </w:r>
      <w:r>
        <w:rPr>
          <w:color w:val="221F1F"/>
          <w:w w:val="108"/>
        </w:rPr>
        <w:t>e</w:t>
      </w:r>
      <w:r>
        <w:rPr>
          <w:color w:val="221F1F"/>
          <w:spacing w:val="1"/>
          <w:w w:val="108"/>
        </w:rPr>
        <w:t>r</w:t>
      </w:r>
      <w:r>
        <w:rPr>
          <w:color w:val="221F1F"/>
          <w:w w:val="108"/>
        </w:rPr>
        <w:t>ed</w:t>
      </w:r>
      <w:r>
        <w:rPr>
          <w:color w:val="221F1F"/>
          <w:spacing w:val="21"/>
        </w:rPr>
        <w:t xml:space="preserve"> </w:t>
      </w:r>
      <w:r>
        <w:rPr>
          <w:b/>
          <w:color w:val="221F1F"/>
          <w:spacing w:val="2"/>
          <w:w w:val="108"/>
        </w:rPr>
        <w:t>t</w:t>
      </w:r>
      <w:r>
        <w:rPr>
          <w:b/>
          <w:color w:val="221F1F"/>
          <w:w w:val="108"/>
        </w:rPr>
        <w:t>o</w:t>
      </w:r>
      <w:r>
        <w:rPr>
          <w:b/>
          <w:color w:val="221F1F"/>
          <w:spacing w:val="5"/>
        </w:rPr>
        <w:t xml:space="preserve"> </w:t>
      </w:r>
      <w:r>
        <w:rPr>
          <w:b/>
          <w:color w:val="221F1F"/>
          <w:spacing w:val="2"/>
          <w:w w:val="108"/>
        </w:rPr>
        <w:t>t</w:t>
      </w:r>
      <w:r>
        <w:rPr>
          <w:b/>
          <w:color w:val="221F1F"/>
          <w:spacing w:val="1"/>
          <w:w w:val="108"/>
        </w:rPr>
        <w:t>h</w:t>
      </w:r>
      <w:r>
        <w:rPr>
          <w:b/>
          <w:color w:val="221F1F"/>
          <w:w w:val="108"/>
        </w:rPr>
        <w:t xml:space="preserve">e </w:t>
      </w:r>
      <w:r>
        <w:rPr>
          <w:b/>
          <w:color w:val="221F1F"/>
          <w:w w:val="105"/>
        </w:rPr>
        <w:t>carriers</w:t>
      </w:r>
      <w:r>
        <w:rPr>
          <w:color w:val="221F1F"/>
          <w:w w:val="105"/>
        </w:rPr>
        <w:t>), and (b) the date prescribed herein from which the Purchaser’s delivery obligations start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(i.e.,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notice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of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award,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contract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signature,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opening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or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confirmation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of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the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letter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of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w w:val="105"/>
        </w:rPr>
        <w:t>credit).</w:t>
      </w:r>
    </w:p>
    <w:p w14:paraId="5F626C19" w14:textId="77777777" w:rsidR="00571F6C" w:rsidRDefault="00571F6C" w:rsidP="00CF73F9">
      <w:pPr>
        <w:spacing w:line="266" w:lineRule="auto"/>
        <w:jc w:val="both"/>
        <w:sectPr w:rsidR="00571F6C">
          <w:headerReference w:type="even" r:id="rId56"/>
          <w:pgSz w:w="11920" w:h="16850"/>
          <w:pgMar w:top="1100" w:right="1040" w:bottom="280" w:left="940" w:header="0" w:footer="0" w:gutter="0"/>
          <w:cols w:space="720"/>
        </w:sectPr>
      </w:pPr>
    </w:p>
    <w:p w14:paraId="5DD9E721" w14:textId="0C273745" w:rsidR="00571F6C" w:rsidRDefault="0093032F" w:rsidP="00CF73F9">
      <w:pPr>
        <w:pStyle w:val="Heading6"/>
        <w:numPr>
          <w:ilvl w:val="1"/>
          <w:numId w:val="45"/>
        </w:numPr>
        <w:tabs>
          <w:tab w:val="left" w:pos="5252"/>
          <w:tab w:val="left" w:pos="5253"/>
          <w:tab w:val="left" w:pos="14266"/>
        </w:tabs>
        <w:spacing w:before="93"/>
        <w:ind w:hanging="510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47E1799" wp14:editId="46963976">
                <wp:simplePos x="0" y="0"/>
                <wp:positionH relativeFrom="page">
                  <wp:posOffset>9740900</wp:posOffset>
                </wp:positionH>
                <wp:positionV relativeFrom="page">
                  <wp:posOffset>4648835</wp:posOffset>
                </wp:positionV>
                <wp:extent cx="198755" cy="2085340"/>
                <wp:effectExtent l="0" t="635" r="4445" b="0"/>
                <wp:wrapNone/>
                <wp:docPr id="7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" cy="208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81473D" w14:textId="77777777" w:rsidR="00433131" w:rsidRDefault="00433131">
                            <w:pPr>
                              <w:spacing w:before="20"/>
                              <w:ind w:left="20"/>
                              <w:rPr>
                                <w:rFonts w:ascii="Georgia"/>
                                <w:sz w:val="24"/>
                              </w:rPr>
                            </w:pPr>
                            <w:r>
                              <w:rPr>
                                <w:rFonts w:ascii="Georgia"/>
                                <w:color w:val="221E1F"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rFonts w:ascii="Georgia"/>
                                <w:color w:val="221E1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color w:val="221E1F"/>
                                <w:sz w:val="24"/>
                              </w:rPr>
                              <w:t>VI:</w:t>
                            </w:r>
                            <w:r>
                              <w:rPr>
                                <w:rFonts w:ascii="Georgia"/>
                                <w:color w:val="221E1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color w:val="221E1F"/>
                                <w:sz w:val="24"/>
                              </w:rPr>
                              <w:t>Schedule</w:t>
                            </w:r>
                            <w:r>
                              <w:rPr>
                                <w:rFonts w:ascii="Georgia"/>
                                <w:color w:val="221E1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color w:val="221E1F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Georgia"/>
                                <w:color w:val="221E1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color w:val="221E1F"/>
                                <w:sz w:val="24"/>
                              </w:rPr>
                              <w:t>Supply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E1799" id="Text Box 14" o:spid="_x0000_s1028" type="#_x0000_t202" style="position:absolute;left:0;text-align:left;margin-left:767pt;margin-top:366.05pt;width:15.65pt;height:164.2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" filled="f" stroked="f">
                <v:textbox style="layout-flow:vertical" inset="0,0,0,0">
                  <w:txbxContent>
                    <w:p w14:paraId="7D81473D" w14:textId="77777777" w:rsidR="00433131" w:rsidRDefault="00433131">
                      <w:pPr>
                        <w:spacing w:before="20"/>
                        <w:ind w:left="20"/>
                        <w:rPr>
                          <w:rFonts w:ascii="Georgia"/>
                          <w:sz w:val="24"/>
                        </w:rPr>
                      </w:pPr>
                      <w:r>
                        <w:rPr>
                          <w:rFonts w:ascii="Georgia"/>
                          <w:color w:val="221E1F"/>
                          <w:sz w:val="24"/>
                        </w:rPr>
                        <w:t>Section</w:t>
                      </w:r>
                      <w:r>
                        <w:rPr>
                          <w:rFonts w:ascii="Georgia"/>
                          <w:color w:val="221E1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Georgia"/>
                          <w:color w:val="221E1F"/>
                          <w:sz w:val="24"/>
                        </w:rPr>
                        <w:t>VI:</w:t>
                      </w:r>
                      <w:r>
                        <w:rPr>
                          <w:rFonts w:ascii="Georgia"/>
                          <w:color w:val="221E1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Georgia"/>
                          <w:color w:val="221E1F"/>
                          <w:sz w:val="24"/>
                        </w:rPr>
                        <w:t>Schedule</w:t>
                      </w:r>
                      <w:r>
                        <w:rPr>
                          <w:rFonts w:ascii="Georgia"/>
                          <w:color w:val="221E1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Georgia"/>
                          <w:color w:val="221E1F"/>
                          <w:sz w:val="24"/>
                        </w:rPr>
                        <w:t>of</w:t>
                      </w:r>
                      <w:r>
                        <w:rPr>
                          <w:rFonts w:ascii="Georgia"/>
                          <w:color w:val="221E1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Georgia"/>
                          <w:color w:val="221E1F"/>
                          <w:sz w:val="24"/>
                        </w:rPr>
                        <w:t>Supply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72EB7">
        <w:rPr>
          <w:color w:val="221F1F"/>
          <w:w w:val="110"/>
        </w:rPr>
        <w:t>List</w:t>
      </w:r>
      <w:r w:rsidR="00E72EB7">
        <w:rPr>
          <w:color w:val="221F1F"/>
          <w:spacing w:val="-3"/>
          <w:w w:val="110"/>
        </w:rPr>
        <w:t xml:space="preserve"> </w:t>
      </w:r>
      <w:r w:rsidR="00E72EB7">
        <w:rPr>
          <w:color w:val="221F1F"/>
          <w:w w:val="110"/>
        </w:rPr>
        <w:t>of</w:t>
      </w:r>
      <w:r w:rsidR="00E72EB7">
        <w:rPr>
          <w:color w:val="221F1F"/>
          <w:spacing w:val="-5"/>
          <w:w w:val="110"/>
        </w:rPr>
        <w:t xml:space="preserve"> </w:t>
      </w:r>
      <w:r w:rsidR="00E72EB7">
        <w:rPr>
          <w:color w:val="221F1F"/>
          <w:w w:val="110"/>
        </w:rPr>
        <w:t>Goods</w:t>
      </w:r>
      <w:r w:rsidR="00E72EB7">
        <w:rPr>
          <w:color w:val="221F1F"/>
          <w:spacing w:val="-3"/>
          <w:w w:val="110"/>
        </w:rPr>
        <w:t xml:space="preserve"> </w:t>
      </w:r>
      <w:r w:rsidR="00E72EB7">
        <w:rPr>
          <w:color w:val="221F1F"/>
          <w:w w:val="110"/>
        </w:rPr>
        <w:t>and</w:t>
      </w:r>
      <w:r w:rsidR="00E72EB7">
        <w:rPr>
          <w:color w:val="221F1F"/>
          <w:spacing w:val="-5"/>
          <w:w w:val="110"/>
        </w:rPr>
        <w:t xml:space="preserve"> </w:t>
      </w:r>
      <w:r w:rsidR="00E72EB7">
        <w:rPr>
          <w:color w:val="221F1F"/>
          <w:w w:val="110"/>
        </w:rPr>
        <w:t>Delivery</w:t>
      </w:r>
      <w:r w:rsidR="00E72EB7">
        <w:rPr>
          <w:color w:val="221F1F"/>
          <w:spacing w:val="-9"/>
          <w:w w:val="110"/>
        </w:rPr>
        <w:t xml:space="preserve"> </w:t>
      </w:r>
      <w:r w:rsidR="00E72EB7">
        <w:rPr>
          <w:color w:val="221F1F"/>
          <w:w w:val="110"/>
        </w:rPr>
        <w:t>Schedule</w:t>
      </w:r>
      <w:r w:rsidR="00E72EB7">
        <w:rPr>
          <w:color w:val="221F1F"/>
          <w:w w:val="110"/>
        </w:rPr>
        <w:tab/>
      </w:r>
      <w:r w:rsidR="00FB11B4">
        <w:rPr>
          <w:noProof/>
          <w:color w:val="221F1F"/>
          <w:position w:val="-4"/>
        </w:rPr>
        <w:drawing>
          <wp:inline distT="0" distB="0" distL="0" distR="0" wp14:anchorId="645C1A8D" wp14:editId="3C73887C">
            <wp:extent cx="109855" cy="143510"/>
            <wp:effectExtent l="19050" t="0" r="4445" b="0"/>
            <wp:docPr id="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4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84B3FC" w14:textId="77777777" w:rsidR="00571F6C" w:rsidRDefault="00571F6C" w:rsidP="00CF73F9">
      <w:pPr>
        <w:pStyle w:val="BodyText"/>
        <w:spacing w:before="9"/>
        <w:jc w:val="both"/>
        <w:rPr>
          <w:b/>
          <w:sz w:val="30"/>
        </w:rPr>
      </w:pPr>
    </w:p>
    <w:p w14:paraId="7CF97999" w14:textId="77777777" w:rsidR="00571F6C" w:rsidRDefault="00E72EB7" w:rsidP="00CF73F9">
      <w:pPr>
        <w:spacing w:before="1"/>
        <w:ind w:left="107"/>
        <w:jc w:val="both"/>
        <w:rPr>
          <w:i/>
        </w:rPr>
      </w:pPr>
      <w:r>
        <w:rPr>
          <w:i/>
          <w:color w:val="221F1F"/>
          <w:w w:val="105"/>
        </w:rPr>
        <w:t>[The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Purchaser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shall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fill in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this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table,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with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exception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column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“Bidder’s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Offered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Delivery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Date”,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which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is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to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be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filled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by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Bidder]</w:t>
      </w:r>
    </w:p>
    <w:p w14:paraId="09BAE57C" w14:textId="77777777" w:rsidR="00571F6C" w:rsidRDefault="00571F6C" w:rsidP="00CF73F9">
      <w:pPr>
        <w:pStyle w:val="BodyText"/>
        <w:spacing w:before="9"/>
        <w:jc w:val="both"/>
        <w:rPr>
          <w:i/>
          <w:sz w:val="27"/>
        </w:rPr>
      </w:pPr>
    </w:p>
    <w:tbl>
      <w:tblPr>
        <w:tblW w:w="0" w:type="auto"/>
        <w:tblInd w:w="11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5"/>
        <w:gridCol w:w="2763"/>
        <w:gridCol w:w="1318"/>
        <w:gridCol w:w="1258"/>
        <w:gridCol w:w="1976"/>
        <w:gridCol w:w="1678"/>
        <w:gridCol w:w="1379"/>
        <w:gridCol w:w="2665"/>
      </w:tblGrid>
      <w:tr w:rsidR="00571F6C" w14:paraId="22EE05FC" w14:textId="77777777">
        <w:trPr>
          <w:trHeight w:val="313"/>
        </w:trPr>
        <w:tc>
          <w:tcPr>
            <w:tcW w:w="845" w:type="dxa"/>
            <w:tcBorders>
              <w:left w:val="single" w:sz="6" w:space="0" w:color="221F1F"/>
              <w:bottom w:val="nil"/>
            </w:tcBorders>
          </w:tcPr>
          <w:p w14:paraId="6202861C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2763" w:type="dxa"/>
            <w:tcBorders>
              <w:bottom w:val="nil"/>
            </w:tcBorders>
          </w:tcPr>
          <w:p w14:paraId="15DFC5A1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318" w:type="dxa"/>
            <w:tcBorders>
              <w:bottom w:val="nil"/>
            </w:tcBorders>
          </w:tcPr>
          <w:p w14:paraId="44AD62B7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258" w:type="dxa"/>
            <w:tcBorders>
              <w:bottom w:val="nil"/>
            </w:tcBorders>
          </w:tcPr>
          <w:p w14:paraId="4AB0ED48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976" w:type="dxa"/>
            <w:vMerge w:val="restart"/>
          </w:tcPr>
          <w:p w14:paraId="008BC517" w14:textId="77777777" w:rsidR="00571F6C" w:rsidRDefault="00571F6C" w:rsidP="00CF73F9">
            <w:pPr>
              <w:pStyle w:val="TableParagraph"/>
              <w:spacing w:before="1"/>
              <w:jc w:val="both"/>
              <w:rPr>
                <w:i/>
                <w:sz w:val="25"/>
              </w:rPr>
            </w:pPr>
          </w:p>
          <w:p w14:paraId="0D14C658" w14:textId="7343254B" w:rsidR="00571F6C" w:rsidRDefault="00E72EB7" w:rsidP="00CF73F9">
            <w:pPr>
              <w:pStyle w:val="TableParagraph"/>
              <w:spacing w:line="266" w:lineRule="auto"/>
              <w:ind w:left="150" w:firstLine="574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Final</w:t>
            </w:r>
            <w:r>
              <w:rPr>
                <w:b/>
                <w:color w:val="221F1F"/>
                <w:spacing w:val="1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(Project Site)</w:t>
            </w:r>
            <w:r>
              <w:rPr>
                <w:b/>
                <w:color w:val="221F1F"/>
                <w:spacing w:val="1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Destination as</w:t>
            </w:r>
            <w:r>
              <w:rPr>
                <w:b/>
                <w:color w:val="221F1F"/>
                <w:spacing w:val="1"/>
                <w:w w:val="115"/>
              </w:rPr>
              <w:t xml:space="preserve"> </w:t>
            </w:r>
            <w:r>
              <w:rPr>
                <w:b/>
                <w:color w:val="221F1F"/>
                <w:w w:val="110"/>
              </w:rPr>
              <w:t>specified</w:t>
            </w:r>
            <w:r w:rsidR="0069304F">
              <w:rPr>
                <w:b/>
                <w:color w:val="221F1F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in</w:t>
            </w:r>
            <w:r>
              <w:rPr>
                <w:b/>
                <w:color w:val="221F1F"/>
                <w:spacing w:val="2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BDS</w:t>
            </w:r>
          </w:p>
        </w:tc>
        <w:tc>
          <w:tcPr>
            <w:tcW w:w="5722" w:type="dxa"/>
            <w:gridSpan w:val="3"/>
          </w:tcPr>
          <w:p w14:paraId="7109E047" w14:textId="77777777" w:rsidR="00571F6C" w:rsidRDefault="00571F6C" w:rsidP="00CF73F9">
            <w:pPr>
              <w:pStyle w:val="TableParagraph"/>
              <w:jc w:val="both"/>
            </w:pPr>
          </w:p>
        </w:tc>
      </w:tr>
      <w:tr w:rsidR="00571F6C" w14:paraId="5DD41A38" w14:textId="77777777">
        <w:trPr>
          <w:trHeight w:val="1284"/>
        </w:trPr>
        <w:tc>
          <w:tcPr>
            <w:tcW w:w="845" w:type="dxa"/>
            <w:tcBorders>
              <w:top w:val="nil"/>
              <w:left w:val="single" w:sz="6" w:space="0" w:color="221F1F"/>
            </w:tcBorders>
          </w:tcPr>
          <w:p w14:paraId="20684BEC" w14:textId="77777777" w:rsidR="00571F6C" w:rsidRDefault="00E72EB7" w:rsidP="00CF73F9">
            <w:pPr>
              <w:pStyle w:val="TableParagraph"/>
              <w:spacing w:before="73" w:line="285" w:lineRule="auto"/>
              <w:ind w:left="177" w:right="193" w:firstLine="14"/>
              <w:jc w:val="both"/>
              <w:rPr>
                <w:rFonts w:ascii="Symbol" w:hAnsi="Symbol"/>
              </w:rPr>
            </w:pPr>
            <w:proofErr w:type="gramStart"/>
            <w:r>
              <w:rPr>
                <w:b/>
                <w:color w:val="221F1F"/>
              </w:rPr>
              <w:t>Line</w:t>
            </w:r>
            <w:r>
              <w:rPr>
                <w:b/>
                <w:color w:val="221F1F"/>
                <w:spacing w:val="-53"/>
              </w:rPr>
              <w:t xml:space="preserve"> </w:t>
            </w:r>
            <w:r>
              <w:rPr>
                <w:b/>
                <w:color w:val="221F1F"/>
              </w:rPr>
              <w:t>Item</w:t>
            </w:r>
            <w:proofErr w:type="gramEnd"/>
            <w:r>
              <w:rPr>
                <w:b/>
                <w:color w:val="221F1F"/>
                <w:spacing w:val="-53"/>
              </w:rPr>
              <w:t xml:space="preserve"> </w:t>
            </w:r>
            <w:r>
              <w:rPr>
                <w:b/>
                <w:color w:val="221F1F"/>
                <w:w w:val="105"/>
              </w:rPr>
              <w:t>N</w:t>
            </w:r>
            <w:r>
              <w:rPr>
                <w:rFonts w:ascii="Symbol" w:hAnsi="Symbol"/>
                <w:color w:val="221F1F"/>
                <w:w w:val="105"/>
              </w:rPr>
              <w:t></w:t>
            </w:r>
          </w:p>
        </w:tc>
        <w:tc>
          <w:tcPr>
            <w:tcW w:w="2763" w:type="dxa"/>
            <w:tcBorders>
              <w:top w:val="nil"/>
            </w:tcBorders>
          </w:tcPr>
          <w:p w14:paraId="5C355920" w14:textId="77777777" w:rsidR="00571F6C" w:rsidRDefault="00571F6C" w:rsidP="00CF73F9">
            <w:pPr>
              <w:pStyle w:val="TableParagraph"/>
              <w:spacing w:before="5"/>
              <w:jc w:val="both"/>
              <w:rPr>
                <w:i/>
                <w:sz w:val="33"/>
              </w:rPr>
            </w:pPr>
          </w:p>
          <w:p w14:paraId="05A909E7" w14:textId="77777777" w:rsidR="00571F6C" w:rsidRDefault="00E72EB7" w:rsidP="00CF73F9">
            <w:pPr>
              <w:pStyle w:val="TableParagraph"/>
              <w:ind w:left="288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Description</w:t>
            </w:r>
            <w:r>
              <w:rPr>
                <w:b/>
                <w:color w:val="221F1F"/>
                <w:spacing w:val="-7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of</w:t>
            </w:r>
            <w:r>
              <w:rPr>
                <w:b/>
                <w:color w:val="221F1F"/>
                <w:spacing w:val="-4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Goods</w:t>
            </w:r>
          </w:p>
        </w:tc>
        <w:tc>
          <w:tcPr>
            <w:tcW w:w="1318" w:type="dxa"/>
            <w:tcBorders>
              <w:top w:val="nil"/>
            </w:tcBorders>
          </w:tcPr>
          <w:p w14:paraId="40ED9E43" w14:textId="77777777" w:rsidR="00571F6C" w:rsidRDefault="00571F6C" w:rsidP="00CF73F9">
            <w:pPr>
              <w:pStyle w:val="TableParagraph"/>
              <w:spacing w:before="5"/>
              <w:jc w:val="both"/>
              <w:rPr>
                <w:i/>
                <w:sz w:val="33"/>
              </w:rPr>
            </w:pPr>
          </w:p>
          <w:p w14:paraId="76DD44C8" w14:textId="77777777" w:rsidR="00571F6C" w:rsidRDefault="00E72EB7" w:rsidP="00CF73F9">
            <w:pPr>
              <w:pStyle w:val="TableParagraph"/>
              <w:ind w:left="201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Quantity</w:t>
            </w:r>
          </w:p>
        </w:tc>
        <w:tc>
          <w:tcPr>
            <w:tcW w:w="1258" w:type="dxa"/>
            <w:tcBorders>
              <w:top w:val="nil"/>
            </w:tcBorders>
          </w:tcPr>
          <w:p w14:paraId="21A4A1B2" w14:textId="77777777" w:rsidR="00571F6C" w:rsidRDefault="00571F6C" w:rsidP="00CF73F9">
            <w:pPr>
              <w:pStyle w:val="TableParagraph"/>
              <w:spacing w:before="4"/>
              <w:jc w:val="both"/>
              <w:rPr>
                <w:i/>
                <w:sz w:val="21"/>
              </w:rPr>
            </w:pPr>
          </w:p>
          <w:p w14:paraId="43DBF903" w14:textId="77777777" w:rsidR="00571F6C" w:rsidRDefault="00E72EB7" w:rsidP="00CF73F9">
            <w:pPr>
              <w:pStyle w:val="TableParagraph"/>
              <w:spacing w:line="264" w:lineRule="auto"/>
              <w:ind w:left="414" w:hanging="216"/>
              <w:jc w:val="both"/>
              <w:rPr>
                <w:b/>
              </w:rPr>
            </w:pPr>
            <w:r>
              <w:rPr>
                <w:b/>
                <w:color w:val="221F1F"/>
                <w:w w:val="105"/>
              </w:rPr>
              <w:t>Physical</w:t>
            </w:r>
            <w:r>
              <w:rPr>
                <w:b/>
                <w:color w:val="221F1F"/>
                <w:spacing w:val="-55"/>
                <w:w w:val="105"/>
              </w:rPr>
              <w:t xml:space="preserve"> </w:t>
            </w:r>
            <w:r>
              <w:rPr>
                <w:b/>
                <w:color w:val="221F1F"/>
                <w:w w:val="110"/>
              </w:rPr>
              <w:t>unit</w:t>
            </w:r>
          </w:p>
        </w:tc>
        <w:tc>
          <w:tcPr>
            <w:tcW w:w="1976" w:type="dxa"/>
            <w:vMerge/>
            <w:tcBorders>
              <w:top w:val="nil"/>
            </w:tcBorders>
          </w:tcPr>
          <w:p w14:paraId="68ECCFA3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57" w:type="dxa"/>
            <w:gridSpan w:val="2"/>
          </w:tcPr>
          <w:p w14:paraId="5FE6A177" w14:textId="77777777" w:rsidR="00571F6C" w:rsidRDefault="00571F6C" w:rsidP="00CF73F9">
            <w:pPr>
              <w:pStyle w:val="TableParagraph"/>
              <w:jc w:val="both"/>
              <w:rPr>
                <w:i/>
                <w:sz w:val="24"/>
              </w:rPr>
            </w:pPr>
          </w:p>
          <w:p w14:paraId="2DCD38BC" w14:textId="77777777" w:rsidR="00571F6C" w:rsidRDefault="00571F6C" w:rsidP="00CF73F9">
            <w:pPr>
              <w:pStyle w:val="TableParagraph"/>
              <w:spacing w:before="8"/>
              <w:jc w:val="both"/>
              <w:rPr>
                <w:i/>
                <w:sz w:val="23"/>
              </w:rPr>
            </w:pPr>
          </w:p>
          <w:p w14:paraId="35064A5B" w14:textId="77777777" w:rsidR="00571F6C" w:rsidRDefault="00E72EB7" w:rsidP="00CF73F9">
            <w:pPr>
              <w:pStyle w:val="TableParagraph"/>
              <w:ind w:left="970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Delivery</w:t>
            </w:r>
            <w:r>
              <w:rPr>
                <w:b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Date</w:t>
            </w:r>
          </w:p>
        </w:tc>
        <w:tc>
          <w:tcPr>
            <w:tcW w:w="2665" w:type="dxa"/>
          </w:tcPr>
          <w:p w14:paraId="4D5F5887" w14:textId="77777777" w:rsidR="00571F6C" w:rsidRDefault="00E72EB7" w:rsidP="00CF73F9">
            <w:pPr>
              <w:pStyle w:val="TableParagraph"/>
              <w:spacing w:before="128" w:line="266" w:lineRule="auto"/>
              <w:ind w:left="321" w:right="299" w:hanging="3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Bidder’s Offered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Delivery</w:t>
            </w:r>
            <w:r>
              <w:rPr>
                <w:b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Date</w:t>
            </w:r>
            <w:r>
              <w:rPr>
                <w:b/>
                <w:color w:val="221F1F"/>
                <w:spacing w:val="-4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[</w:t>
            </w:r>
            <w:r>
              <w:rPr>
                <w:b/>
                <w:i/>
                <w:color w:val="221F1F"/>
                <w:w w:val="110"/>
              </w:rPr>
              <w:t>to</w:t>
            </w:r>
            <w:r>
              <w:rPr>
                <w:b/>
                <w:i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be</w:t>
            </w:r>
            <w:r>
              <w:rPr>
                <w:b/>
                <w:i/>
                <w:color w:val="221F1F"/>
                <w:spacing w:val="-57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provided by the</w:t>
            </w:r>
            <w:r>
              <w:rPr>
                <w:b/>
                <w:i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Bidder</w:t>
            </w:r>
            <w:r>
              <w:rPr>
                <w:b/>
                <w:color w:val="221F1F"/>
                <w:w w:val="110"/>
              </w:rPr>
              <w:t>]</w:t>
            </w:r>
          </w:p>
        </w:tc>
      </w:tr>
      <w:tr w:rsidR="00571F6C" w14:paraId="24723685" w14:textId="77777777">
        <w:trPr>
          <w:trHeight w:val="276"/>
        </w:trPr>
        <w:tc>
          <w:tcPr>
            <w:tcW w:w="845" w:type="dxa"/>
            <w:vMerge w:val="restart"/>
          </w:tcPr>
          <w:p w14:paraId="2CFEB4C1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2763" w:type="dxa"/>
            <w:vMerge w:val="restart"/>
          </w:tcPr>
          <w:p w14:paraId="426924DB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318" w:type="dxa"/>
            <w:vMerge w:val="restart"/>
          </w:tcPr>
          <w:p w14:paraId="56B7D01B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258" w:type="dxa"/>
            <w:vMerge w:val="restart"/>
          </w:tcPr>
          <w:p w14:paraId="64B780E3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976" w:type="dxa"/>
            <w:vMerge w:val="restart"/>
          </w:tcPr>
          <w:p w14:paraId="6ED85F93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3057" w:type="dxa"/>
            <w:gridSpan w:val="2"/>
            <w:tcBorders>
              <w:bottom w:val="nil"/>
            </w:tcBorders>
          </w:tcPr>
          <w:p w14:paraId="7DD785CE" w14:textId="77777777" w:rsidR="00571F6C" w:rsidRDefault="00E72EB7" w:rsidP="00CF73F9">
            <w:pPr>
              <w:pStyle w:val="TableParagraph"/>
              <w:spacing w:before="10" w:line="246" w:lineRule="exact"/>
              <w:ind w:left="555"/>
              <w:jc w:val="both"/>
              <w:rPr>
                <w:i/>
              </w:rPr>
            </w:pPr>
            <w:r>
              <w:rPr>
                <w:i/>
                <w:color w:val="221F1F"/>
                <w:w w:val="105"/>
              </w:rPr>
              <w:t>[insert</w:t>
            </w:r>
            <w:r>
              <w:rPr>
                <w:i/>
                <w:color w:val="221F1F"/>
                <w:spacing w:val="-6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the</w:t>
            </w:r>
            <w:r>
              <w:rPr>
                <w:i/>
                <w:color w:val="221F1F"/>
                <w:spacing w:val="-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number of</w:t>
            </w:r>
          </w:p>
        </w:tc>
        <w:tc>
          <w:tcPr>
            <w:tcW w:w="2665" w:type="dxa"/>
            <w:vMerge w:val="restart"/>
          </w:tcPr>
          <w:p w14:paraId="50353655" w14:textId="77777777" w:rsidR="00571F6C" w:rsidRDefault="00571F6C" w:rsidP="00CF73F9">
            <w:pPr>
              <w:pStyle w:val="TableParagraph"/>
              <w:jc w:val="both"/>
            </w:pPr>
          </w:p>
        </w:tc>
      </w:tr>
      <w:tr w:rsidR="00571F6C" w14:paraId="1B06B74B" w14:textId="77777777">
        <w:trPr>
          <w:trHeight w:val="106"/>
        </w:trPr>
        <w:tc>
          <w:tcPr>
            <w:tcW w:w="845" w:type="dxa"/>
            <w:vMerge/>
            <w:tcBorders>
              <w:top w:val="nil"/>
            </w:tcBorders>
          </w:tcPr>
          <w:p w14:paraId="4CA24569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763" w:type="dxa"/>
            <w:vMerge/>
            <w:tcBorders>
              <w:top w:val="nil"/>
            </w:tcBorders>
          </w:tcPr>
          <w:p w14:paraId="084DB6B9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318" w:type="dxa"/>
            <w:vMerge/>
            <w:tcBorders>
              <w:top w:val="nil"/>
            </w:tcBorders>
          </w:tcPr>
          <w:p w14:paraId="28678810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14:paraId="26DB91C6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76" w:type="dxa"/>
            <w:vMerge/>
            <w:tcBorders>
              <w:top w:val="nil"/>
            </w:tcBorders>
          </w:tcPr>
          <w:p w14:paraId="5074291A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57" w:type="dxa"/>
            <w:gridSpan w:val="2"/>
            <w:vMerge w:val="restart"/>
            <w:tcBorders>
              <w:top w:val="nil"/>
              <w:bottom w:val="nil"/>
            </w:tcBorders>
          </w:tcPr>
          <w:p w14:paraId="1359B1ED" w14:textId="77777777" w:rsidR="00571F6C" w:rsidRDefault="00E72EB7" w:rsidP="00CF73F9">
            <w:pPr>
              <w:pStyle w:val="TableParagraph"/>
              <w:spacing w:before="4" w:line="266" w:lineRule="auto"/>
              <w:ind w:left="341" w:right="323"/>
              <w:jc w:val="both"/>
              <w:rPr>
                <w:i/>
              </w:rPr>
            </w:pPr>
            <w:r>
              <w:rPr>
                <w:i/>
                <w:color w:val="221F1F"/>
                <w:w w:val="105"/>
              </w:rPr>
              <w:t>days</w:t>
            </w:r>
            <w:r>
              <w:rPr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following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the</w:t>
            </w:r>
            <w:r>
              <w:rPr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date</w:t>
            </w:r>
            <w:r>
              <w:rPr>
                <w:i/>
                <w:color w:val="221F1F"/>
                <w:spacing w:val="-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of</w:t>
            </w:r>
            <w:r>
              <w:rPr>
                <w:i/>
                <w:color w:val="221F1F"/>
                <w:spacing w:val="-5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effectiveness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of the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Contract]</w:t>
            </w:r>
          </w:p>
        </w:tc>
        <w:tc>
          <w:tcPr>
            <w:tcW w:w="2665" w:type="dxa"/>
            <w:vMerge/>
            <w:tcBorders>
              <w:top w:val="nil"/>
            </w:tcBorders>
          </w:tcPr>
          <w:p w14:paraId="730B7EA7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</w:tr>
      <w:tr w:rsidR="00571F6C" w14:paraId="0A246A9D" w14:textId="77777777">
        <w:trPr>
          <w:trHeight w:val="843"/>
        </w:trPr>
        <w:tc>
          <w:tcPr>
            <w:tcW w:w="845" w:type="dxa"/>
            <w:tcBorders>
              <w:left w:val="single" w:sz="6" w:space="0" w:color="221F1F"/>
              <w:bottom w:val="nil"/>
            </w:tcBorders>
          </w:tcPr>
          <w:p w14:paraId="6BB27E01" w14:textId="77777777" w:rsidR="00571F6C" w:rsidRDefault="00E72EB7" w:rsidP="00CF73F9">
            <w:pPr>
              <w:pStyle w:val="TableParagraph"/>
              <w:spacing w:before="10" w:line="266" w:lineRule="auto"/>
              <w:ind w:left="227" w:right="94" w:hanging="96"/>
              <w:jc w:val="both"/>
              <w:rPr>
                <w:i/>
              </w:rPr>
            </w:pPr>
            <w:r>
              <w:rPr>
                <w:i/>
                <w:color w:val="221F1F"/>
              </w:rPr>
              <w:t>[insert</w:t>
            </w:r>
            <w:r>
              <w:rPr>
                <w:i/>
                <w:color w:val="221F1F"/>
                <w:spacing w:val="-53"/>
              </w:rPr>
              <w:t xml:space="preserve"> </w:t>
            </w:r>
            <w:r>
              <w:rPr>
                <w:i/>
                <w:color w:val="221F1F"/>
              </w:rPr>
              <w:t>item</w:t>
            </w:r>
          </w:p>
          <w:p w14:paraId="3998CA53" w14:textId="77777777" w:rsidR="00571F6C" w:rsidRDefault="00E72EB7" w:rsidP="00CF73F9">
            <w:pPr>
              <w:pStyle w:val="TableParagraph"/>
              <w:spacing w:line="251" w:lineRule="exact"/>
              <w:ind w:left="244"/>
              <w:jc w:val="both"/>
              <w:rPr>
                <w:i/>
              </w:rPr>
            </w:pPr>
            <w:r>
              <w:rPr>
                <w:i/>
                <w:color w:val="221F1F"/>
                <w:w w:val="105"/>
              </w:rPr>
              <w:t>No]</w:t>
            </w:r>
          </w:p>
        </w:tc>
        <w:tc>
          <w:tcPr>
            <w:tcW w:w="2763" w:type="dxa"/>
            <w:tcBorders>
              <w:bottom w:val="nil"/>
            </w:tcBorders>
          </w:tcPr>
          <w:p w14:paraId="3596A39A" w14:textId="77777777" w:rsidR="00571F6C" w:rsidRDefault="00E72EB7" w:rsidP="00CF73F9">
            <w:pPr>
              <w:pStyle w:val="TableParagraph"/>
              <w:spacing w:before="10" w:line="266" w:lineRule="auto"/>
              <w:ind w:left="1060" w:right="370" w:hanging="636"/>
              <w:jc w:val="both"/>
              <w:rPr>
                <w:i/>
              </w:rPr>
            </w:pPr>
            <w:r>
              <w:rPr>
                <w:i/>
                <w:color w:val="221F1F"/>
                <w:w w:val="105"/>
              </w:rPr>
              <w:t>[insert</w:t>
            </w:r>
            <w:r>
              <w:rPr>
                <w:i/>
                <w:color w:val="221F1F"/>
                <w:spacing w:val="-6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description</w:t>
            </w:r>
            <w:r>
              <w:rPr>
                <w:i/>
                <w:color w:val="221F1F"/>
                <w:spacing w:val="-6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of</w:t>
            </w:r>
            <w:r>
              <w:rPr>
                <w:i/>
                <w:color w:val="221F1F"/>
                <w:spacing w:val="-5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Goods]</w:t>
            </w:r>
          </w:p>
        </w:tc>
        <w:tc>
          <w:tcPr>
            <w:tcW w:w="1318" w:type="dxa"/>
            <w:tcBorders>
              <w:bottom w:val="nil"/>
            </w:tcBorders>
          </w:tcPr>
          <w:p w14:paraId="6F0F0F6D" w14:textId="77777777" w:rsidR="00571F6C" w:rsidRDefault="00E72EB7" w:rsidP="00CF73F9">
            <w:pPr>
              <w:pStyle w:val="TableParagraph"/>
              <w:spacing w:before="10" w:line="266" w:lineRule="auto"/>
              <w:ind w:left="172" w:firstLine="187"/>
              <w:jc w:val="both"/>
              <w:rPr>
                <w:i/>
              </w:rPr>
            </w:pPr>
            <w:r>
              <w:rPr>
                <w:i/>
                <w:color w:val="221F1F"/>
                <w:w w:val="105"/>
              </w:rPr>
              <w:t>[insert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spacing w:val="-1"/>
                <w:w w:val="105"/>
              </w:rPr>
              <w:t>quantity</w:t>
            </w:r>
            <w:r>
              <w:rPr>
                <w:i/>
                <w:color w:val="221F1F"/>
                <w:spacing w:val="-12"/>
                <w:w w:val="105"/>
              </w:rPr>
              <w:t xml:space="preserve"> </w:t>
            </w:r>
            <w:r>
              <w:rPr>
                <w:i/>
                <w:color w:val="221F1F"/>
                <w:spacing w:val="-1"/>
                <w:w w:val="105"/>
              </w:rPr>
              <w:t>of</w:t>
            </w:r>
          </w:p>
          <w:p w14:paraId="2FCFC98D" w14:textId="77777777" w:rsidR="00571F6C" w:rsidRDefault="00E72EB7" w:rsidP="00CF73F9">
            <w:pPr>
              <w:pStyle w:val="TableParagraph"/>
              <w:spacing w:line="251" w:lineRule="exact"/>
              <w:ind w:left="213"/>
              <w:jc w:val="both"/>
              <w:rPr>
                <w:i/>
              </w:rPr>
            </w:pPr>
            <w:r>
              <w:rPr>
                <w:i/>
                <w:color w:val="221F1F"/>
                <w:w w:val="105"/>
              </w:rPr>
              <w:t>item</w:t>
            </w:r>
            <w:r>
              <w:rPr>
                <w:i/>
                <w:color w:val="221F1F"/>
                <w:spacing w:val="-6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to</w:t>
            </w:r>
            <w:r>
              <w:rPr>
                <w:i/>
                <w:color w:val="221F1F"/>
                <w:spacing w:val="-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be</w:t>
            </w:r>
          </w:p>
        </w:tc>
        <w:tc>
          <w:tcPr>
            <w:tcW w:w="1258" w:type="dxa"/>
            <w:tcBorders>
              <w:bottom w:val="nil"/>
            </w:tcBorders>
          </w:tcPr>
          <w:p w14:paraId="5173F0ED" w14:textId="77777777" w:rsidR="00571F6C" w:rsidRDefault="00E72EB7" w:rsidP="00CF73F9">
            <w:pPr>
              <w:pStyle w:val="TableParagraph"/>
              <w:spacing w:before="10" w:line="266" w:lineRule="auto"/>
              <w:ind w:left="102" w:right="78"/>
              <w:jc w:val="both"/>
              <w:rPr>
                <w:i/>
              </w:rPr>
            </w:pPr>
            <w:r>
              <w:rPr>
                <w:i/>
                <w:color w:val="221F1F"/>
                <w:w w:val="105"/>
              </w:rPr>
              <w:t>[insert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</w:rPr>
              <w:t>physical</w:t>
            </w:r>
          </w:p>
          <w:p w14:paraId="67EE919B" w14:textId="77777777" w:rsidR="00571F6C" w:rsidRDefault="00E72EB7" w:rsidP="00CF73F9">
            <w:pPr>
              <w:pStyle w:val="TableParagraph"/>
              <w:spacing w:line="251" w:lineRule="exact"/>
              <w:ind w:left="102" w:right="84"/>
              <w:jc w:val="both"/>
              <w:rPr>
                <w:i/>
              </w:rPr>
            </w:pPr>
            <w:r>
              <w:rPr>
                <w:i/>
                <w:color w:val="221F1F"/>
                <w:w w:val="105"/>
              </w:rPr>
              <w:t>unit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for</w:t>
            </w:r>
            <w:r>
              <w:rPr>
                <w:i/>
                <w:color w:val="221F1F"/>
                <w:spacing w:val="-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the</w:t>
            </w:r>
          </w:p>
        </w:tc>
        <w:tc>
          <w:tcPr>
            <w:tcW w:w="1976" w:type="dxa"/>
            <w:tcBorders>
              <w:bottom w:val="nil"/>
            </w:tcBorders>
          </w:tcPr>
          <w:p w14:paraId="4654DB86" w14:textId="77777777" w:rsidR="00571F6C" w:rsidRDefault="00E72EB7" w:rsidP="00CF73F9">
            <w:pPr>
              <w:pStyle w:val="TableParagraph"/>
              <w:spacing w:before="10" w:line="266" w:lineRule="auto"/>
              <w:ind w:left="582" w:right="298" w:hanging="279"/>
              <w:jc w:val="both"/>
              <w:rPr>
                <w:i/>
              </w:rPr>
            </w:pPr>
            <w:r>
              <w:rPr>
                <w:i/>
                <w:color w:val="221F1F"/>
              </w:rPr>
              <w:t>[insert place of</w:t>
            </w:r>
            <w:r>
              <w:rPr>
                <w:i/>
                <w:color w:val="221F1F"/>
                <w:spacing w:val="-52"/>
              </w:rPr>
              <w:t xml:space="preserve"> </w:t>
            </w:r>
            <w:r>
              <w:rPr>
                <w:i/>
                <w:color w:val="221F1F"/>
              </w:rPr>
              <w:t>Delivery]</w:t>
            </w:r>
          </w:p>
        </w:tc>
        <w:tc>
          <w:tcPr>
            <w:tcW w:w="3057" w:type="dxa"/>
            <w:gridSpan w:val="2"/>
            <w:vMerge/>
            <w:tcBorders>
              <w:top w:val="nil"/>
              <w:bottom w:val="nil"/>
            </w:tcBorders>
          </w:tcPr>
          <w:p w14:paraId="407672F4" w14:textId="77777777" w:rsidR="00571F6C" w:rsidRDefault="00571F6C" w:rsidP="00CF73F9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665" w:type="dxa"/>
            <w:tcBorders>
              <w:bottom w:val="nil"/>
            </w:tcBorders>
          </w:tcPr>
          <w:p w14:paraId="1B24DB3A" w14:textId="77777777" w:rsidR="00571F6C" w:rsidRDefault="00E72EB7" w:rsidP="00CF73F9">
            <w:pPr>
              <w:pStyle w:val="TableParagraph"/>
              <w:spacing w:before="10" w:line="266" w:lineRule="auto"/>
              <w:ind w:left="120" w:right="101"/>
              <w:jc w:val="both"/>
              <w:rPr>
                <w:i/>
              </w:rPr>
            </w:pPr>
            <w:r>
              <w:rPr>
                <w:i/>
                <w:color w:val="221F1F"/>
                <w:w w:val="105"/>
              </w:rPr>
              <w:t>[insert</w:t>
            </w:r>
            <w:r>
              <w:rPr>
                <w:i/>
                <w:color w:val="221F1F"/>
                <w:spacing w:val="-7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the</w:t>
            </w:r>
            <w:r>
              <w:rPr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number</w:t>
            </w:r>
            <w:r>
              <w:rPr>
                <w:i/>
                <w:color w:val="221F1F"/>
                <w:spacing w:val="-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of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days</w:t>
            </w:r>
            <w:r>
              <w:rPr>
                <w:i/>
                <w:color w:val="221F1F"/>
                <w:spacing w:val="-5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following</w:t>
            </w:r>
            <w:r>
              <w:rPr>
                <w:i/>
                <w:color w:val="221F1F"/>
                <w:spacing w:val="-2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the</w:t>
            </w:r>
            <w:r>
              <w:rPr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date of</w:t>
            </w:r>
          </w:p>
          <w:p w14:paraId="6FFAF8B7" w14:textId="77777777" w:rsidR="00571F6C" w:rsidRDefault="00E72EB7" w:rsidP="00CF73F9">
            <w:pPr>
              <w:pStyle w:val="TableParagraph"/>
              <w:spacing w:line="251" w:lineRule="exact"/>
              <w:ind w:left="120" w:right="98"/>
              <w:jc w:val="both"/>
              <w:rPr>
                <w:i/>
              </w:rPr>
            </w:pPr>
            <w:r>
              <w:rPr>
                <w:i/>
                <w:color w:val="221F1F"/>
                <w:w w:val="105"/>
              </w:rPr>
              <w:t>effectiveness</w:t>
            </w:r>
            <w:r>
              <w:rPr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the</w:t>
            </w:r>
          </w:p>
        </w:tc>
      </w:tr>
      <w:tr w:rsidR="00571F6C" w14:paraId="0BDA93A8" w14:textId="77777777">
        <w:trPr>
          <w:trHeight w:val="406"/>
        </w:trPr>
        <w:tc>
          <w:tcPr>
            <w:tcW w:w="845" w:type="dxa"/>
            <w:tcBorders>
              <w:top w:val="nil"/>
              <w:left w:val="single" w:sz="6" w:space="0" w:color="221F1F"/>
            </w:tcBorders>
          </w:tcPr>
          <w:p w14:paraId="321AAC54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2763" w:type="dxa"/>
            <w:tcBorders>
              <w:top w:val="nil"/>
            </w:tcBorders>
          </w:tcPr>
          <w:p w14:paraId="4451DB32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318" w:type="dxa"/>
            <w:tcBorders>
              <w:top w:val="nil"/>
            </w:tcBorders>
          </w:tcPr>
          <w:p w14:paraId="1352EE59" w14:textId="77777777" w:rsidR="00571F6C" w:rsidRDefault="00E72EB7" w:rsidP="00CF73F9">
            <w:pPr>
              <w:pStyle w:val="TableParagraph"/>
              <w:spacing w:before="9"/>
              <w:ind w:left="230"/>
              <w:jc w:val="both"/>
              <w:rPr>
                <w:i/>
              </w:rPr>
            </w:pPr>
            <w:r>
              <w:rPr>
                <w:i/>
                <w:color w:val="221F1F"/>
                <w:w w:val="105"/>
              </w:rPr>
              <w:t>supplied]</w:t>
            </w:r>
          </w:p>
        </w:tc>
        <w:tc>
          <w:tcPr>
            <w:tcW w:w="1258" w:type="dxa"/>
            <w:tcBorders>
              <w:top w:val="nil"/>
            </w:tcBorders>
          </w:tcPr>
          <w:p w14:paraId="6F8E965C" w14:textId="77777777" w:rsidR="00571F6C" w:rsidRDefault="00E72EB7" w:rsidP="00CF73F9">
            <w:pPr>
              <w:pStyle w:val="TableParagraph"/>
              <w:spacing w:before="9"/>
              <w:ind w:left="210"/>
              <w:jc w:val="both"/>
              <w:rPr>
                <w:i/>
              </w:rPr>
            </w:pPr>
            <w:r>
              <w:rPr>
                <w:i/>
                <w:color w:val="221F1F"/>
                <w:w w:val="105"/>
              </w:rPr>
              <w:t>quantity]</w:t>
            </w:r>
          </w:p>
        </w:tc>
        <w:tc>
          <w:tcPr>
            <w:tcW w:w="1976" w:type="dxa"/>
            <w:tcBorders>
              <w:top w:val="nil"/>
            </w:tcBorders>
          </w:tcPr>
          <w:p w14:paraId="4C2B32F2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3057" w:type="dxa"/>
            <w:gridSpan w:val="2"/>
            <w:tcBorders>
              <w:top w:val="nil"/>
            </w:tcBorders>
          </w:tcPr>
          <w:p w14:paraId="304E3A91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2665" w:type="dxa"/>
            <w:tcBorders>
              <w:top w:val="nil"/>
            </w:tcBorders>
          </w:tcPr>
          <w:p w14:paraId="44299F8C" w14:textId="77777777" w:rsidR="00571F6C" w:rsidRDefault="00E72EB7" w:rsidP="00CF73F9">
            <w:pPr>
              <w:pStyle w:val="TableParagraph"/>
              <w:spacing w:before="9"/>
              <w:ind w:left="883"/>
              <w:jc w:val="both"/>
              <w:rPr>
                <w:i/>
              </w:rPr>
            </w:pPr>
            <w:r>
              <w:rPr>
                <w:i/>
                <w:color w:val="221F1F"/>
                <w:w w:val="105"/>
              </w:rPr>
              <w:t>Contract]</w:t>
            </w:r>
          </w:p>
        </w:tc>
      </w:tr>
      <w:tr w:rsidR="00571F6C" w14:paraId="10C592B8" w14:textId="77777777">
        <w:trPr>
          <w:trHeight w:val="1449"/>
        </w:trPr>
        <w:tc>
          <w:tcPr>
            <w:tcW w:w="845" w:type="dxa"/>
          </w:tcPr>
          <w:p w14:paraId="5B5F46AE" w14:textId="77777777" w:rsidR="00571F6C" w:rsidRDefault="00E72EB7" w:rsidP="00CF73F9">
            <w:pPr>
              <w:pStyle w:val="TableParagraph"/>
              <w:spacing w:line="228" w:lineRule="exact"/>
              <w:ind w:left="4"/>
              <w:jc w:val="both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763" w:type="dxa"/>
          </w:tcPr>
          <w:p w14:paraId="71277951" w14:textId="45CA0C35" w:rsidR="00571F6C" w:rsidRDefault="00E72EB7" w:rsidP="00CF73F9">
            <w:pPr>
              <w:pStyle w:val="TableParagraph"/>
              <w:ind w:left="4" w:right="6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Supply, Installation and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Commissioning of </w:t>
            </w:r>
            <w:r w:rsidR="0069304F">
              <w:rPr>
                <w:b/>
                <w:sz w:val="20"/>
              </w:rPr>
              <w:t>Setter &amp; Hatcher Machines (Incubator) and spare parts</w:t>
            </w:r>
          </w:p>
        </w:tc>
        <w:tc>
          <w:tcPr>
            <w:tcW w:w="1318" w:type="dxa"/>
          </w:tcPr>
          <w:p w14:paraId="12661F26" w14:textId="77777777" w:rsidR="00571F6C" w:rsidRDefault="00E72EB7" w:rsidP="00CF73F9">
            <w:pPr>
              <w:pStyle w:val="TableParagraph"/>
              <w:spacing w:line="228" w:lineRule="exact"/>
              <w:ind w:left="51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Refer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TS</w:t>
            </w:r>
          </w:p>
        </w:tc>
        <w:tc>
          <w:tcPr>
            <w:tcW w:w="1258" w:type="dxa"/>
          </w:tcPr>
          <w:p w14:paraId="72C5BF0E" w14:textId="77777777" w:rsidR="00571F6C" w:rsidRDefault="00571F6C" w:rsidP="00CF73F9">
            <w:pPr>
              <w:pStyle w:val="TableParagraph"/>
              <w:jc w:val="both"/>
              <w:rPr>
                <w:i/>
              </w:rPr>
            </w:pPr>
          </w:p>
          <w:p w14:paraId="273F7C84" w14:textId="77777777" w:rsidR="00571F6C" w:rsidRDefault="00571F6C" w:rsidP="00CF73F9">
            <w:pPr>
              <w:pStyle w:val="TableParagraph"/>
              <w:spacing w:before="8"/>
              <w:jc w:val="both"/>
              <w:rPr>
                <w:i/>
                <w:sz w:val="17"/>
              </w:rPr>
            </w:pPr>
          </w:p>
          <w:p w14:paraId="49989451" w14:textId="77777777" w:rsidR="00571F6C" w:rsidRDefault="00E72EB7" w:rsidP="00CF73F9">
            <w:pPr>
              <w:pStyle w:val="TableParagraph"/>
              <w:ind w:left="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1976" w:type="dxa"/>
          </w:tcPr>
          <w:p w14:paraId="7D7EC263" w14:textId="34DAFA6F" w:rsidR="00571F6C" w:rsidRDefault="009C6BCB" w:rsidP="00CF73F9">
            <w:pPr>
              <w:pStyle w:val="TableParagraph"/>
              <w:spacing w:line="228" w:lineRule="exact"/>
              <w:ind w:left="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RPBC,</w:t>
            </w:r>
            <w:r w:rsidR="0069304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Paro</w:t>
            </w:r>
          </w:p>
        </w:tc>
        <w:tc>
          <w:tcPr>
            <w:tcW w:w="1678" w:type="dxa"/>
          </w:tcPr>
          <w:p w14:paraId="02F43D70" w14:textId="733954D2" w:rsidR="00571F6C" w:rsidRDefault="0069304F" w:rsidP="00CF73F9">
            <w:pPr>
              <w:pStyle w:val="TableParagraph"/>
              <w:spacing w:line="228" w:lineRule="exact"/>
              <w:ind w:left="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30 </w:t>
            </w:r>
            <w:r w:rsidR="00E72EB7">
              <w:rPr>
                <w:b/>
                <w:sz w:val="20"/>
              </w:rPr>
              <w:t>days</w:t>
            </w:r>
          </w:p>
        </w:tc>
        <w:tc>
          <w:tcPr>
            <w:tcW w:w="1379" w:type="dxa"/>
          </w:tcPr>
          <w:p w14:paraId="6EE5B3B2" w14:textId="11643A14" w:rsidR="00571F6C" w:rsidRDefault="0069304F" w:rsidP="00CF73F9">
            <w:pPr>
              <w:pStyle w:val="TableParagraph"/>
              <w:spacing w:line="252" w:lineRule="exact"/>
              <w:ind w:left="5"/>
              <w:jc w:val="both"/>
              <w:rPr>
                <w:b/>
              </w:rPr>
            </w:pPr>
            <w:r>
              <w:rPr>
                <w:b/>
              </w:rPr>
              <w:t>45</w:t>
            </w:r>
            <w:r w:rsidR="00E72EB7">
              <w:rPr>
                <w:b/>
              </w:rPr>
              <w:t xml:space="preserve"> days</w:t>
            </w:r>
          </w:p>
        </w:tc>
        <w:tc>
          <w:tcPr>
            <w:tcW w:w="2665" w:type="dxa"/>
          </w:tcPr>
          <w:p w14:paraId="7D2BB4D7" w14:textId="77777777" w:rsidR="00571F6C" w:rsidRDefault="00571F6C" w:rsidP="00CF73F9">
            <w:pPr>
              <w:pStyle w:val="TableParagraph"/>
              <w:jc w:val="both"/>
            </w:pPr>
          </w:p>
        </w:tc>
      </w:tr>
      <w:tr w:rsidR="00571F6C" w14:paraId="2FEC7B2E" w14:textId="77777777">
        <w:trPr>
          <w:trHeight w:val="426"/>
        </w:trPr>
        <w:tc>
          <w:tcPr>
            <w:tcW w:w="845" w:type="dxa"/>
          </w:tcPr>
          <w:p w14:paraId="069A6501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2763" w:type="dxa"/>
          </w:tcPr>
          <w:p w14:paraId="6C2187C4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318" w:type="dxa"/>
          </w:tcPr>
          <w:p w14:paraId="5D625114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258" w:type="dxa"/>
          </w:tcPr>
          <w:p w14:paraId="1FCD553E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976" w:type="dxa"/>
          </w:tcPr>
          <w:p w14:paraId="234BF15C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678" w:type="dxa"/>
          </w:tcPr>
          <w:p w14:paraId="337714FD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379" w:type="dxa"/>
          </w:tcPr>
          <w:p w14:paraId="7A6CFB15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2665" w:type="dxa"/>
          </w:tcPr>
          <w:p w14:paraId="41E95847" w14:textId="77777777" w:rsidR="00571F6C" w:rsidRDefault="00571F6C" w:rsidP="00CF73F9">
            <w:pPr>
              <w:pStyle w:val="TableParagraph"/>
              <w:jc w:val="both"/>
            </w:pPr>
          </w:p>
        </w:tc>
      </w:tr>
      <w:tr w:rsidR="00571F6C" w14:paraId="2C2B4C79" w14:textId="77777777">
        <w:trPr>
          <w:trHeight w:val="429"/>
        </w:trPr>
        <w:tc>
          <w:tcPr>
            <w:tcW w:w="845" w:type="dxa"/>
          </w:tcPr>
          <w:p w14:paraId="1E3E4FF5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2763" w:type="dxa"/>
          </w:tcPr>
          <w:p w14:paraId="578E1EFA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318" w:type="dxa"/>
          </w:tcPr>
          <w:p w14:paraId="024746C6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258" w:type="dxa"/>
          </w:tcPr>
          <w:p w14:paraId="0372C744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976" w:type="dxa"/>
          </w:tcPr>
          <w:p w14:paraId="65532B0F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678" w:type="dxa"/>
          </w:tcPr>
          <w:p w14:paraId="42A7C77D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379" w:type="dxa"/>
          </w:tcPr>
          <w:p w14:paraId="399CEA4A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2665" w:type="dxa"/>
          </w:tcPr>
          <w:p w14:paraId="53D4F797" w14:textId="77777777" w:rsidR="00571F6C" w:rsidRDefault="00571F6C" w:rsidP="00CF73F9">
            <w:pPr>
              <w:pStyle w:val="TableParagraph"/>
              <w:jc w:val="both"/>
            </w:pPr>
          </w:p>
        </w:tc>
      </w:tr>
      <w:tr w:rsidR="00571F6C" w14:paraId="38E5C45B" w14:textId="77777777">
        <w:trPr>
          <w:trHeight w:val="427"/>
        </w:trPr>
        <w:tc>
          <w:tcPr>
            <w:tcW w:w="845" w:type="dxa"/>
          </w:tcPr>
          <w:p w14:paraId="14219806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2763" w:type="dxa"/>
          </w:tcPr>
          <w:p w14:paraId="67D1DE64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318" w:type="dxa"/>
          </w:tcPr>
          <w:p w14:paraId="794D95B7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258" w:type="dxa"/>
          </w:tcPr>
          <w:p w14:paraId="30758332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976" w:type="dxa"/>
          </w:tcPr>
          <w:p w14:paraId="2736D66E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678" w:type="dxa"/>
          </w:tcPr>
          <w:p w14:paraId="7DCCF573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379" w:type="dxa"/>
          </w:tcPr>
          <w:p w14:paraId="3AF14586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2665" w:type="dxa"/>
          </w:tcPr>
          <w:p w14:paraId="5504EC30" w14:textId="77777777" w:rsidR="00571F6C" w:rsidRDefault="00571F6C" w:rsidP="00CF73F9">
            <w:pPr>
              <w:pStyle w:val="TableParagraph"/>
              <w:jc w:val="both"/>
            </w:pPr>
          </w:p>
        </w:tc>
      </w:tr>
      <w:tr w:rsidR="00571F6C" w14:paraId="4273A3CE" w14:textId="77777777">
        <w:trPr>
          <w:trHeight w:val="429"/>
        </w:trPr>
        <w:tc>
          <w:tcPr>
            <w:tcW w:w="845" w:type="dxa"/>
          </w:tcPr>
          <w:p w14:paraId="61AAA582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2763" w:type="dxa"/>
          </w:tcPr>
          <w:p w14:paraId="6A9C4CE2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318" w:type="dxa"/>
          </w:tcPr>
          <w:p w14:paraId="093E6015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258" w:type="dxa"/>
          </w:tcPr>
          <w:p w14:paraId="38F8C146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976" w:type="dxa"/>
          </w:tcPr>
          <w:p w14:paraId="3A1B6462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678" w:type="dxa"/>
          </w:tcPr>
          <w:p w14:paraId="47E6E828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379" w:type="dxa"/>
          </w:tcPr>
          <w:p w14:paraId="0065173C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2665" w:type="dxa"/>
          </w:tcPr>
          <w:p w14:paraId="4138FDF6" w14:textId="77777777" w:rsidR="00571F6C" w:rsidRDefault="00571F6C" w:rsidP="00CF73F9">
            <w:pPr>
              <w:pStyle w:val="TableParagraph"/>
              <w:jc w:val="both"/>
            </w:pPr>
          </w:p>
        </w:tc>
      </w:tr>
    </w:tbl>
    <w:p w14:paraId="695FEB1A" w14:textId="77777777" w:rsidR="00571F6C" w:rsidRDefault="00571F6C" w:rsidP="00CF73F9">
      <w:pPr>
        <w:jc w:val="both"/>
        <w:sectPr w:rsidR="00571F6C">
          <w:headerReference w:type="default" r:id="rId58"/>
          <w:pgSz w:w="16850" w:h="11920" w:orient="landscape"/>
          <w:pgMar w:top="1100" w:right="1160" w:bottom="280" w:left="1140" w:header="0" w:footer="0" w:gutter="0"/>
          <w:cols w:space="720"/>
        </w:sectPr>
      </w:pPr>
    </w:p>
    <w:p w14:paraId="1FCB3969" w14:textId="6B534820" w:rsidR="00571F6C" w:rsidRDefault="0093032F" w:rsidP="00CF73F9">
      <w:pPr>
        <w:pStyle w:val="Heading6"/>
        <w:numPr>
          <w:ilvl w:val="1"/>
          <w:numId w:val="45"/>
        </w:numPr>
        <w:tabs>
          <w:tab w:val="left" w:pos="4481"/>
          <w:tab w:val="left" w:pos="4482"/>
        </w:tabs>
        <w:spacing w:before="93"/>
        <w:ind w:left="4481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747E127" wp14:editId="2880AC00">
                <wp:simplePos x="0" y="0"/>
                <wp:positionH relativeFrom="page">
                  <wp:posOffset>9740900</wp:posOffset>
                </wp:positionH>
                <wp:positionV relativeFrom="paragraph">
                  <wp:posOffset>73025</wp:posOffset>
                </wp:positionV>
                <wp:extent cx="198755" cy="2085340"/>
                <wp:effectExtent l="0" t="0" r="4445" b="635"/>
                <wp:wrapNone/>
                <wp:docPr id="7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" cy="208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C89BC7" w14:textId="77777777" w:rsidR="00433131" w:rsidRDefault="00433131">
                            <w:pPr>
                              <w:spacing w:before="20"/>
                              <w:ind w:left="20"/>
                              <w:rPr>
                                <w:rFonts w:ascii="Georgia"/>
                                <w:sz w:val="24"/>
                              </w:rPr>
                            </w:pPr>
                            <w:r>
                              <w:rPr>
                                <w:rFonts w:ascii="Georgia"/>
                                <w:color w:val="221E1F"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rFonts w:ascii="Georgia"/>
                                <w:color w:val="221E1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color w:val="221E1F"/>
                                <w:sz w:val="24"/>
                              </w:rPr>
                              <w:t>VI:</w:t>
                            </w:r>
                            <w:r>
                              <w:rPr>
                                <w:rFonts w:ascii="Georgia"/>
                                <w:color w:val="221E1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color w:val="221E1F"/>
                                <w:sz w:val="24"/>
                              </w:rPr>
                              <w:t>Schedule</w:t>
                            </w:r>
                            <w:r>
                              <w:rPr>
                                <w:rFonts w:ascii="Georgia"/>
                                <w:color w:val="221E1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color w:val="221E1F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Georgia"/>
                                <w:color w:val="221E1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  <w:color w:val="221E1F"/>
                                <w:sz w:val="24"/>
                              </w:rPr>
                              <w:t>Supply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7E127" id="Text Box 13" o:spid="_x0000_s1029" type="#_x0000_t202" style="position:absolute;left:0;text-align:left;margin-left:767pt;margin-top:5.75pt;width:15.65pt;height:164.2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" filled="f" stroked="f">
                <v:textbox style="layout-flow:vertical" inset="0,0,0,0">
                  <w:txbxContent>
                    <w:p w14:paraId="2FC89BC7" w14:textId="77777777" w:rsidR="00433131" w:rsidRDefault="00433131">
                      <w:pPr>
                        <w:spacing w:before="20"/>
                        <w:ind w:left="20"/>
                        <w:rPr>
                          <w:rFonts w:ascii="Georgia"/>
                          <w:sz w:val="24"/>
                        </w:rPr>
                      </w:pPr>
                      <w:r>
                        <w:rPr>
                          <w:rFonts w:ascii="Georgia"/>
                          <w:color w:val="221E1F"/>
                          <w:sz w:val="24"/>
                        </w:rPr>
                        <w:t>Section</w:t>
                      </w:r>
                      <w:r>
                        <w:rPr>
                          <w:rFonts w:ascii="Georgia"/>
                          <w:color w:val="221E1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Georgia"/>
                          <w:color w:val="221E1F"/>
                          <w:sz w:val="24"/>
                        </w:rPr>
                        <w:t>VI:</w:t>
                      </w:r>
                      <w:r>
                        <w:rPr>
                          <w:rFonts w:ascii="Georgia"/>
                          <w:color w:val="221E1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Georgia"/>
                          <w:color w:val="221E1F"/>
                          <w:sz w:val="24"/>
                        </w:rPr>
                        <w:t>Schedule</w:t>
                      </w:r>
                      <w:r>
                        <w:rPr>
                          <w:rFonts w:ascii="Georgia"/>
                          <w:color w:val="221E1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Georgia"/>
                          <w:color w:val="221E1F"/>
                          <w:sz w:val="24"/>
                        </w:rPr>
                        <w:t>of</w:t>
                      </w:r>
                      <w:r>
                        <w:rPr>
                          <w:rFonts w:ascii="Georgia"/>
                          <w:color w:val="221E1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Georgia"/>
                          <w:color w:val="221E1F"/>
                          <w:sz w:val="24"/>
                        </w:rPr>
                        <w:t>Supply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B95626B" wp14:editId="6C823376">
                <wp:simplePos x="0" y="0"/>
                <wp:positionH relativeFrom="page">
                  <wp:posOffset>9740900</wp:posOffset>
                </wp:positionH>
                <wp:positionV relativeFrom="page">
                  <wp:posOffset>6602730</wp:posOffset>
                </wp:positionV>
                <wp:extent cx="198755" cy="178435"/>
                <wp:effectExtent l="0" t="1905" r="4445" b="635"/>
                <wp:wrapNone/>
                <wp:docPr id="7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5C6EF5" w14:textId="77777777" w:rsidR="00433131" w:rsidRDefault="00433131">
                            <w:pPr>
                              <w:spacing w:before="20"/>
                              <w:ind w:left="20"/>
                              <w:rPr>
                                <w:rFonts w:ascii="Georgia"/>
                                <w:sz w:val="24"/>
                              </w:rPr>
                            </w:pPr>
                            <w:r>
                              <w:rPr>
                                <w:rFonts w:ascii="Georgia"/>
                                <w:color w:val="221E1F"/>
                                <w:sz w:val="24"/>
                              </w:rPr>
                              <w:t>61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5626B" id="Text Box 12" o:spid="_x0000_s1030" type="#_x0000_t202" style="position:absolute;left:0;text-align:left;margin-left:767pt;margin-top:519.9pt;width:15.65pt;height:14.0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" filled="f" stroked="f">
                <v:textbox style="layout-flow:vertical" inset="0,0,0,0">
                  <w:txbxContent>
                    <w:p w14:paraId="0E5C6EF5" w14:textId="77777777" w:rsidR="00433131" w:rsidRDefault="00433131">
                      <w:pPr>
                        <w:spacing w:before="20"/>
                        <w:ind w:left="20"/>
                        <w:rPr>
                          <w:rFonts w:ascii="Georgia"/>
                          <w:sz w:val="24"/>
                        </w:rPr>
                      </w:pPr>
                      <w:r>
                        <w:rPr>
                          <w:rFonts w:ascii="Georgia"/>
                          <w:color w:val="221E1F"/>
                          <w:sz w:val="24"/>
                        </w:rPr>
                        <w:t>61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72EB7">
        <w:rPr>
          <w:color w:val="221F1F"/>
          <w:w w:val="110"/>
        </w:rPr>
        <w:t>List</w:t>
      </w:r>
      <w:r w:rsidR="00E72EB7">
        <w:rPr>
          <w:color w:val="221F1F"/>
          <w:spacing w:val="33"/>
          <w:w w:val="110"/>
        </w:rPr>
        <w:t xml:space="preserve"> </w:t>
      </w:r>
      <w:r w:rsidR="00E72EB7">
        <w:rPr>
          <w:color w:val="221F1F"/>
          <w:w w:val="110"/>
        </w:rPr>
        <w:t>of</w:t>
      </w:r>
      <w:r w:rsidR="00E72EB7">
        <w:rPr>
          <w:color w:val="221F1F"/>
          <w:spacing w:val="34"/>
          <w:w w:val="110"/>
        </w:rPr>
        <w:t xml:space="preserve"> </w:t>
      </w:r>
      <w:r w:rsidR="00E72EB7">
        <w:rPr>
          <w:color w:val="221F1F"/>
          <w:w w:val="110"/>
        </w:rPr>
        <w:t>Related</w:t>
      </w:r>
      <w:r w:rsidR="00E72EB7">
        <w:rPr>
          <w:color w:val="221F1F"/>
          <w:spacing w:val="35"/>
          <w:w w:val="110"/>
        </w:rPr>
        <w:t xml:space="preserve"> </w:t>
      </w:r>
      <w:r w:rsidR="00E72EB7">
        <w:rPr>
          <w:color w:val="221F1F"/>
          <w:w w:val="110"/>
        </w:rPr>
        <w:t>Services</w:t>
      </w:r>
      <w:r w:rsidR="00E72EB7">
        <w:rPr>
          <w:color w:val="221F1F"/>
          <w:spacing w:val="36"/>
          <w:w w:val="110"/>
        </w:rPr>
        <w:t xml:space="preserve"> </w:t>
      </w:r>
      <w:r w:rsidR="00E72EB7">
        <w:rPr>
          <w:color w:val="221F1F"/>
          <w:w w:val="110"/>
        </w:rPr>
        <w:t>and</w:t>
      </w:r>
      <w:r w:rsidR="00E72EB7">
        <w:rPr>
          <w:color w:val="221F1F"/>
          <w:spacing w:val="35"/>
          <w:w w:val="110"/>
        </w:rPr>
        <w:t xml:space="preserve"> </w:t>
      </w:r>
      <w:r w:rsidR="00E72EB7">
        <w:rPr>
          <w:color w:val="221F1F"/>
          <w:w w:val="110"/>
        </w:rPr>
        <w:t>Completion</w:t>
      </w:r>
      <w:r w:rsidR="00E72EB7">
        <w:rPr>
          <w:color w:val="221F1F"/>
          <w:spacing w:val="-20"/>
          <w:w w:val="110"/>
        </w:rPr>
        <w:t xml:space="preserve"> </w:t>
      </w:r>
      <w:r w:rsidR="00E72EB7">
        <w:rPr>
          <w:color w:val="221F1F"/>
          <w:w w:val="110"/>
        </w:rPr>
        <w:t>Schedule</w:t>
      </w:r>
    </w:p>
    <w:p w14:paraId="52663960" w14:textId="77777777" w:rsidR="00571F6C" w:rsidRDefault="00571F6C" w:rsidP="00CF73F9">
      <w:pPr>
        <w:pStyle w:val="BodyText"/>
        <w:spacing w:before="9"/>
        <w:jc w:val="both"/>
        <w:rPr>
          <w:b/>
          <w:sz w:val="30"/>
        </w:rPr>
      </w:pPr>
    </w:p>
    <w:p w14:paraId="36B3F59C" w14:textId="77777777" w:rsidR="00571F6C" w:rsidRDefault="00E72EB7" w:rsidP="00CF73F9">
      <w:pPr>
        <w:spacing w:before="1" w:line="266" w:lineRule="auto"/>
        <w:ind w:left="107" w:right="411"/>
        <w:jc w:val="both"/>
        <w:rPr>
          <w:i/>
        </w:rPr>
      </w:pPr>
      <w:r>
        <w:rPr>
          <w:i/>
          <w:color w:val="221F1F"/>
        </w:rPr>
        <w:t>[This</w:t>
      </w:r>
      <w:r>
        <w:rPr>
          <w:i/>
          <w:color w:val="221F1F"/>
          <w:spacing w:val="9"/>
        </w:rPr>
        <w:t xml:space="preserve"> </w:t>
      </w:r>
      <w:r>
        <w:rPr>
          <w:i/>
          <w:color w:val="221F1F"/>
        </w:rPr>
        <w:t>table</w:t>
      </w:r>
      <w:r>
        <w:rPr>
          <w:i/>
          <w:color w:val="221F1F"/>
          <w:spacing w:val="8"/>
        </w:rPr>
        <w:t xml:space="preserve"> </w:t>
      </w:r>
      <w:r>
        <w:rPr>
          <w:i/>
          <w:color w:val="221F1F"/>
        </w:rPr>
        <w:t>shall</w:t>
      </w:r>
      <w:r>
        <w:rPr>
          <w:i/>
          <w:color w:val="221F1F"/>
          <w:spacing w:val="6"/>
        </w:rPr>
        <w:t xml:space="preserve"> </w:t>
      </w:r>
      <w:r>
        <w:rPr>
          <w:i/>
          <w:color w:val="221F1F"/>
        </w:rPr>
        <w:t>be</w:t>
      </w:r>
      <w:r>
        <w:rPr>
          <w:i/>
          <w:color w:val="221F1F"/>
          <w:spacing w:val="8"/>
        </w:rPr>
        <w:t xml:space="preserve"> </w:t>
      </w:r>
      <w:r>
        <w:rPr>
          <w:i/>
          <w:color w:val="221F1F"/>
        </w:rPr>
        <w:t>filled</w:t>
      </w:r>
      <w:r>
        <w:rPr>
          <w:i/>
          <w:color w:val="221F1F"/>
          <w:spacing w:val="8"/>
        </w:rPr>
        <w:t xml:space="preserve"> </w:t>
      </w:r>
      <w:r>
        <w:rPr>
          <w:i/>
          <w:color w:val="221F1F"/>
        </w:rPr>
        <w:t>in</w:t>
      </w:r>
      <w:r>
        <w:rPr>
          <w:i/>
          <w:color w:val="221F1F"/>
          <w:spacing w:val="6"/>
        </w:rPr>
        <w:t xml:space="preserve"> </w:t>
      </w:r>
      <w:r>
        <w:rPr>
          <w:i/>
          <w:color w:val="221F1F"/>
        </w:rPr>
        <w:t>by</w:t>
      </w:r>
      <w:r>
        <w:rPr>
          <w:i/>
          <w:color w:val="221F1F"/>
          <w:spacing w:val="8"/>
        </w:rPr>
        <w:t xml:space="preserve"> </w:t>
      </w:r>
      <w:r>
        <w:rPr>
          <w:i/>
          <w:color w:val="221F1F"/>
        </w:rPr>
        <w:t>the</w:t>
      </w:r>
      <w:r>
        <w:rPr>
          <w:i/>
          <w:color w:val="221F1F"/>
          <w:spacing w:val="8"/>
        </w:rPr>
        <w:t xml:space="preserve"> </w:t>
      </w:r>
      <w:r>
        <w:rPr>
          <w:i/>
          <w:color w:val="221F1F"/>
        </w:rPr>
        <w:t>Purchaser.</w:t>
      </w:r>
      <w:r>
        <w:rPr>
          <w:i/>
          <w:color w:val="221F1F"/>
          <w:spacing w:val="2"/>
        </w:rPr>
        <w:t xml:space="preserve"> </w:t>
      </w:r>
      <w:r>
        <w:rPr>
          <w:i/>
          <w:color w:val="221F1F"/>
        </w:rPr>
        <w:t>The</w:t>
      </w:r>
      <w:r>
        <w:rPr>
          <w:i/>
          <w:color w:val="221F1F"/>
          <w:spacing w:val="8"/>
        </w:rPr>
        <w:t xml:space="preserve"> </w:t>
      </w:r>
      <w:r>
        <w:rPr>
          <w:i/>
          <w:color w:val="221F1F"/>
        </w:rPr>
        <w:t>Required</w:t>
      </w:r>
      <w:r>
        <w:rPr>
          <w:i/>
          <w:color w:val="221F1F"/>
          <w:spacing w:val="12"/>
        </w:rPr>
        <w:t xml:space="preserve"> </w:t>
      </w:r>
      <w:r>
        <w:rPr>
          <w:i/>
          <w:color w:val="221F1F"/>
        </w:rPr>
        <w:t>Completion</w:t>
      </w:r>
      <w:r>
        <w:rPr>
          <w:i/>
          <w:color w:val="221F1F"/>
          <w:spacing w:val="14"/>
        </w:rPr>
        <w:t xml:space="preserve"> </w:t>
      </w:r>
      <w:r>
        <w:rPr>
          <w:i/>
          <w:color w:val="221F1F"/>
        </w:rPr>
        <w:t>Dates</w:t>
      </w:r>
      <w:r>
        <w:rPr>
          <w:i/>
          <w:color w:val="221F1F"/>
          <w:spacing w:val="6"/>
        </w:rPr>
        <w:t xml:space="preserve"> </w:t>
      </w:r>
      <w:r>
        <w:rPr>
          <w:i/>
          <w:color w:val="221F1F"/>
        </w:rPr>
        <w:t>should</w:t>
      </w:r>
      <w:r>
        <w:rPr>
          <w:i/>
          <w:color w:val="221F1F"/>
          <w:spacing w:val="12"/>
        </w:rPr>
        <w:t xml:space="preserve"> </w:t>
      </w:r>
      <w:r>
        <w:rPr>
          <w:i/>
          <w:color w:val="221F1F"/>
        </w:rPr>
        <w:t>be</w:t>
      </w:r>
      <w:r>
        <w:rPr>
          <w:i/>
          <w:color w:val="221F1F"/>
          <w:spacing w:val="8"/>
        </w:rPr>
        <w:t xml:space="preserve"> </w:t>
      </w:r>
      <w:r>
        <w:rPr>
          <w:i/>
          <w:color w:val="221F1F"/>
        </w:rPr>
        <w:t>realistic,</w:t>
      </w:r>
      <w:r>
        <w:rPr>
          <w:i/>
          <w:color w:val="221F1F"/>
          <w:spacing w:val="-1"/>
        </w:rPr>
        <w:t xml:space="preserve"> </w:t>
      </w:r>
      <w:r>
        <w:rPr>
          <w:i/>
          <w:color w:val="221F1F"/>
        </w:rPr>
        <w:t>and</w:t>
      </w:r>
      <w:r>
        <w:rPr>
          <w:i/>
          <w:color w:val="221F1F"/>
          <w:spacing w:val="7"/>
        </w:rPr>
        <w:t xml:space="preserve"> </w:t>
      </w:r>
      <w:r>
        <w:rPr>
          <w:i/>
          <w:color w:val="221F1F"/>
        </w:rPr>
        <w:t>consistent</w:t>
      </w:r>
      <w:r>
        <w:rPr>
          <w:i/>
          <w:color w:val="221F1F"/>
          <w:spacing w:val="10"/>
        </w:rPr>
        <w:t xml:space="preserve"> </w:t>
      </w:r>
      <w:r>
        <w:rPr>
          <w:i/>
          <w:color w:val="221F1F"/>
        </w:rPr>
        <w:t>with</w:t>
      </w:r>
      <w:r>
        <w:rPr>
          <w:i/>
          <w:color w:val="221F1F"/>
          <w:spacing w:val="8"/>
        </w:rPr>
        <w:t xml:space="preserve"> </w:t>
      </w:r>
      <w:r>
        <w:rPr>
          <w:i/>
          <w:color w:val="221F1F"/>
        </w:rPr>
        <w:t>the</w:t>
      </w:r>
      <w:r>
        <w:rPr>
          <w:i/>
          <w:color w:val="221F1F"/>
          <w:spacing w:val="8"/>
        </w:rPr>
        <w:t xml:space="preserve"> </w:t>
      </w:r>
      <w:r>
        <w:rPr>
          <w:i/>
          <w:color w:val="221F1F"/>
        </w:rPr>
        <w:t>required</w:t>
      </w:r>
      <w:r>
        <w:rPr>
          <w:i/>
          <w:color w:val="221F1F"/>
          <w:spacing w:val="12"/>
        </w:rPr>
        <w:t xml:space="preserve"> </w:t>
      </w:r>
      <w:r>
        <w:rPr>
          <w:i/>
          <w:color w:val="221F1F"/>
        </w:rPr>
        <w:t>Goods</w:t>
      </w:r>
      <w:r>
        <w:rPr>
          <w:i/>
          <w:color w:val="221F1F"/>
          <w:spacing w:val="8"/>
        </w:rPr>
        <w:t xml:space="preserve"> </w:t>
      </w:r>
      <w:r>
        <w:rPr>
          <w:i/>
          <w:color w:val="221F1F"/>
        </w:rPr>
        <w:t>Delivery</w:t>
      </w:r>
      <w:r>
        <w:rPr>
          <w:i/>
          <w:color w:val="221F1F"/>
          <w:spacing w:val="11"/>
        </w:rPr>
        <w:t xml:space="preserve"> </w:t>
      </w:r>
      <w:r>
        <w:rPr>
          <w:i/>
          <w:color w:val="221F1F"/>
        </w:rPr>
        <w:t>Dates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  <w:w w:val="105"/>
        </w:rPr>
        <w:t>(as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per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Incoterms)]</w:t>
      </w:r>
    </w:p>
    <w:p w14:paraId="30E2446E" w14:textId="77777777" w:rsidR="00571F6C" w:rsidRDefault="00571F6C" w:rsidP="00CF73F9">
      <w:pPr>
        <w:pStyle w:val="BodyText"/>
        <w:jc w:val="both"/>
        <w:rPr>
          <w:i/>
          <w:sz w:val="18"/>
        </w:rPr>
      </w:pPr>
    </w:p>
    <w:tbl>
      <w:tblPr>
        <w:tblW w:w="0" w:type="auto"/>
        <w:tblInd w:w="11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4205"/>
        <w:gridCol w:w="2117"/>
        <w:gridCol w:w="2117"/>
        <w:gridCol w:w="2624"/>
        <w:gridCol w:w="1690"/>
      </w:tblGrid>
      <w:tr w:rsidR="00571F6C" w14:paraId="3565A5D9" w14:textId="77777777">
        <w:trPr>
          <w:trHeight w:val="1116"/>
        </w:trPr>
        <w:tc>
          <w:tcPr>
            <w:tcW w:w="1128" w:type="dxa"/>
          </w:tcPr>
          <w:p w14:paraId="7367F2DE" w14:textId="77777777" w:rsidR="00571F6C" w:rsidRDefault="00571F6C" w:rsidP="00CF73F9">
            <w:pPr>
              <w:pStyle w:val="TableParagraph"/>
              <w:jc w:val="both"/>
              <w:rPr>
                <w:i/>
                <w:sz w:val="24"/>
              </w:rPr>
            </w:pPr>
          </w:p>
          <w:p w14:paraId="75DD36B7" w14:textId="77777777" w:rsidR="00571F6C" w:rsidRDefault="00E72EB7" w:rsidP="00CF73F9">
            <w:pPr>
              <w:pStyle w:val="TableParagraph"/>
              <w:spacing w:before="161"/>
              <w:ind w:left="194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Service</w:t>
            </w:r>
          </w:p>
        </w:tc>
        <w:tc>
          <w:tcPr>
            <w:tcW w:w="4205" w:type="dxa"/>
          </w:tcPr>
          <w:p w14:paraId="4289054A" w14:textId="77777777" w:rsidR="00571F6C" w:rsidRDefault="00571F6C" w:rsidP="00CF73F9">
            <w:pPr>
              <w:pStyle w:val="TableParagraph"/>
              <w:jc w:val="both"/>
              <w:rPr>
                <w:i/>
                <w:sz w:val="24"/>
              </w:rPr>
            </w:pPr>
          </w:p>
          <w:p w14:paraId="1D9CB6A3" w14:textId="77777777" w:rsidR="00571F6C" w:rsidRDefault="00571F6C" w:rsidP="00CF73F9">
            <w:pPr>
              <w:pStyle w:val="TableParagraph"/>
              <w:spacing w:before="4"/>
              <w:jc w:val="both"/>
              <w:rPr>
                <w:i/>
                <w:sz w:val="31"/>
              </w:rPr>
            </w:pPr>
          </w:p>
          <w:p w14:paraId="20173B05" w14:textId="77777777" w:rsidR="00571F6C" w:rsidRDefault="00E72EB7" w:rsidP="00CF73F9">
            <w:pPr>
              <w:pStyle w:val="TableParagraph"/>
              <w:ind w:left="155" w:right="139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Description</w:t>
            </w:r>
            <w:r>
              <w:rPr>
                <w:b/>
                <w:color w:val="221F1F"/>
                <w:spacing w:val="-3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of</w:t>
            </w:r>
            <w:r>
              <w:rPr>
                <w:b/>
                <w:color w:val="221F1F"/>
                <w:spacing w:val="-3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Service</w:t>
            </w:r>
          </w:p>
        </w:tc>
        <w:tc>
          <w:tcPr>
            <w:tcW w:w="2117" w:type="dxa"/>
          </w:tcPr>
          <w:p w14:paraId="3640044F" w14:textId="77777777" w:rsidR="00571F6C" w:rsidRDefault="00571F6C" w:rsidP="00CF73F9">
            <w:pPr>
              <w:pStyle w:val="TableParagraph"/>
              <w:jc w:val="both"/>
              <w:rPr>
                <w:i/>
                <w:sz w:val="24"/>
              </w:rPr>
            </w:pPr>
          </w:p>
          <w:p w14:paraId="50F22E34" w14:textId="77777777" w:rsidR="00571F6C" w:rsidRDefault="00571F6C" w:rsidP="00CF73F9">
            <w:pPr>
              <w:pStyle w:val="TableParagraph"/>
              <w:spacing w:before="4"/>
              <w:jc w:val="both"/>
              <w:rPr>
                <w:i/>
                <w:sz w:val="31"/>
              </w:rPr>
            </w:pPr>
          </w:p>
          <w:p w14:paraId="75E3631E" w14:textId="77777777" w:rsidR="00571F6C" w:rsidRDefault="00E72EB7" w:rsidP="00CF73F9">
            <w:pPr>
              <w:pStyle w:val="TableParagraph"/>
              <w:ind w:left="564"/>
              <w:jc w:val="both"/>
              <w:rPr>
                <w:b/>
                <w:sz w:val="13"/>
              </w:rPr>
            </w:pPr>
            <w:r>
              <w:rPr>
                <w:b/>
                <w:color w:val="221F1F"/>
                <w:w w:val="110"/>
              </w:rPr>
              <w:t>Quantity</w:t>
            </w:r>
            <w:r>
              <w:rPr>
                <w:b/>
                <w:color w:val="221F1F"/>
                <w:w w:val="110"/>
                <w:position w:val="7"/>
                <w:sz w:val="13"/>
              </w:rPr>
              <w:t>1</w:t>
            </w:r>
          </w:p>
        </w:tc>
        <w:tc>
          <w:tcPr>
            <w:tcW w:w="2117" w:type="dxa"/>
          </w:tcPr>
          <w:p w14:paraId="2F5E7B1F" w14:textId="77777777" w:rsidR="00571F6C" w:rsidRDefault="00571F6C" w:rsidP="00CF73F9">
            <w:pPr>
              <w:pStyle w:val="TableParagraph"/>
              <w:jc w:val="both"/>
              <w:rPr>
                <w:i/>
                <w:sz w:val="24"/>
              </w:rPr>
            </w:pPr>
          </w:p>
          <w:p w14:paraId="56A62C9A" w14:textId="77777777" w:rsidR="00571F6C" w:rsidRDefault="00571F6C" w:rsidP="00CF73F9">
            <w:pPr>
              <w:pStyle w:val="TableParagraph"/>
              <w:spacing w:before="4"/>
              <w:jc w:val="both"/>
              <w:rPr>
                <w:i/>
                <w:sz w:val="31"/>
              </w:rPr>
            </w:pPr>
          </w:p>
          <w:p w14:paraId="4009EFB4" w14:textId="77777777" w:rsidR="00571F6C" w:rsidRDefault="00E72EB7" w:rsidP="00CF73F9">
            <w:pPr>
              <w:pStyle w:val="TableParagraph"/>
              <w:ind w:left="370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Physical</w:t>
            </w:r>
            <w:r>
              <w:rPr>
                <w:b/>
                <w:color w:val="221F1F"/>
                <w:spacing w:val="-7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Unit</w:t>
            </w:r>
          </w:p>
        </w:tc>
        <w:tc>
          <w:tcPr>
            <w:tcW w:w="2624" w:type="dxa"/>
          </w:tcPr>
          <w:p w14:paraId="583DAB79" w14:textId="77777777" w:rsidR="00571F6C" w:rsidRDefault="00571F6C" w:rsidP="00CF73F9">
            <w:pPr>
              <w:pStyle w:val="TableParagraph"/>
              <w:spacing w:before="10"/>
              <w:jc w:val="both"/>
              <w:rPr>
                <w:i/>
                <w:sz w:val="25"/>
              </w:rPr>
            </w:pPr>
          </w:p>
          <w:p w14:paraId="50E82E0D" w14:textId="77777777" w:rsidR="00571F6C" w:rsidRDefault="00E72EB7" w:rsidP="00CF73F9">
            <w:pPr>
              <w:pStyle w:val="TableParagraph"/>
              <w:spacing w:before="1" w:line="264" w:lineRule="auto"/>
              <w:ind w:left="327" w:right="227" w:hanging="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Place</w:t>
            </w:r>
            <w:r>
              <w:rPr>
                <w:b/>
                <w:color w:val="221F1F"/>
                <w:spacing w:val="-7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where</w:t>
            </w:r>
            <w:r>
              <w:rPr>
                <w:b/>
                <w:color w:val="221F1F"/>
                <w:spacing w:val="-8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Services</w:t>
            </w:r>
            <w:r>
              <w:rPr>
                <w:b/>
                <w:color w:val="221F1F"/>
                <w:spacing w:val="-58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shall</w:t>
            </w:r>
            <w:r>
              <w:rPr>
                <w:b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be</w:t>
            </w:r>
            <w:r>
              <w:rPr>
                <w:b/>
                <w:color w:val="221F1F"/>
                <w:spacing w:val="-4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performed</w:t>
            </w:r>
          </w:p>
        </w:tc>
        <w:tc>
          <w:tcPr>
            <w:tcW w:w="1690" w:type="dxa"/>
          </w:tcPr>
          <w:p w14:paraId="763B948B" w14:textId="77777777" w:rsidR="00571F6C" w:rsidRDefault="00E72EB7" w:rsidP="00CF73F9">
            <w:pPr>
              <w:pStyle w:val="TableParagraph"/>
              <w:spacing w:before="17" w:line="266" w:lineRule="auto"/>
              <w:ind w:left="247" w:right="227" w:hanging="2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Final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05"/>
              </w:rPr>
              <w:t>Completion</w:t>
            </w:r>
            <w:r>
              <w:rPr>
                <w:b/>
                <w:color w:val="221F1F"/>
                <w:spacing w:val="-55"/>
                <w:w w:val="105"/>
              </w:rPr>
              <w:t xml:space="preserve"> </w:t>
            </w:r>
            <w:r>
              <w:rPr>
                <w:b/>
                <w:color w:val="221F1F"/>
                <w:w w:val="110"/>
              </w:rPr>
              <w:t>Date(s)</w:t>
            </w:r>
            <w:r>
              <w:rPr>
                <w:b/>
                <w:color w:val="221F1F"/>
                <w:spacing w:val="14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of</w:t>
            </w:r>
          </w:p>
          <w:p w14:paraId="66BE80F2" w14:textId="77777777" w:rsidR="00571F6C" w:rsidRDefault="00E72EB7" w:rsidP="00CF73F9">
            <w:pPr>
              <w:pStyle w:val="TableParagraph"/>
              <w:spacing w:line="234" w:lineRule="exact"/>
              <w:ind w:left="60" w:right="48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Services</w:t>
            </w:r>
          </w:p>
        </w:tc>
      </w:tr>
      <w:tr w:rsidR="00571F6C" w14:paraId="6350BEA8" w14:textId="77777777">
        <w:trPr>
          <w:trHeight w:val="1180"/>
        </w:trPr>
        <w:tc>
          <w:tcPr>
            <w:tcW w:w="1128" w:type="dxa"/>
            <w:tcBorders>
              <w:left w:val="single" w:sz="6" w:space="0" w:color="221F1F"/>
            </w:tcBorders>
          </w:tcPr>
          <w:p w14:paraId="179838D2" w14:textId="77777777" w:rsidR="00571F6C" w:rsidRDefault="00E72EB7" w:rsidP="00CF73F9">
            <w:pPr>
              <w:pStyle w:val="TableParagraph"/>
              <w:spacing w:before="185" w:line="266" w:lineRule="auto"/>
              <w:ind w:left="220" w:right="203" w:firstLine="3"/>
              <w:jc w:val="both"/>
              <w:rPr>
                <w:i/>
              </w:rPr>
            </w:pPr>
            <w:r>
              <w:rPr>
                <w:i/>
                <w:color w:val="221F1F"/>
                <w:w w:val="105"/>
              </w:rPr>
              <w:t>[</w:t>
            </w:r>
            <w:r>
              <w:rPr>
                <w:b/>
                <w:i/>
                <w:color w:val="221F1F"/>
                <w:w w:val="105"/>
              </w:rPr>
              <w:t>insert</w:t>
            </w:r>
            <w:r>
              <w:rPr>
                <w:b/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b/>
                <w:i/>
                <w:color w:val="221F1F"/>
              </w:rPr>
              <w:t>Service</w:t>
            </w:r>
            <w:r>
              <w:rPr>
                <w:b/>
                <w:i/>
                <w:color w:val="221F1F"/>
                <w:spacing w:val="-52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No</w:t>
            </w:r>
            <w:r>
              <w:rPr>
                <w:i/>
                <w:color w:val="221F1F"/>
                <w:w w:val="105"/>
              </w:rPr>
              <w:t>]</w:t>
            </w:r>
          </w:p>
        </w:tc>
        <w:tc>
          <w:tcPr>
            <w:tcW w:w="4205" w:type="dxa"/>
          </w:tcPr>
          <w:p w14:paraId="45C8929A" w14:textId="77777777" w:rsidR="00571F6C" w:rsidRDefault="00571F6C" w:rsidP="00CF73F9">
            <w:pPr>
              <w:pStyle w:val="TableParagraph"/>
              <w:jc w:val="both"/>
              <w:rPr>
                <w:i/>
                <w:sz w:val="24"/>
              </w:rPr>
            </w:pPr>
          </w:p>
          <w:p w14:paraId="3AACEE45" w14:textId="77777777" w:rsidR="00571F6C" w:rsidRDefault="00E72EB7" w:rsidP="00CF73F9">
            <w:pPr>
              <w:pStyle w:val="TableParagraph"/>
              <w:spacing w:before="188"/>
              <w:ind w:left="161" w:right="139"/>
              <w:jc w:val="both"/>
              <w:rPr>
                <w:i/>
              </w:rPr>
            </w:pPr>
            <w:r>
              <w:rPr>
                <w:i/>
                <w:color w:val="221F1F"/>
                <w:w w:val="110"/>
              </w:rPr>
              <w:t>[</w:t>
            </w:r>
            <w:r>
              <w:rPr>
                <w:b/>
                <w:i/>
                <w:color w:val="221F1F"/>
                <w:w w:val="110"/>
              </w:rPr>
              <w:t>insert</w:t>
            </w:r>
            <w:r>
              <w:rPr>
                <w:b/>
                <w:i/>
                <w:color w:val="221F1F"/>
                <w:spacing w:val="-4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description</w:t>
            </w:r>
            <w:r>
              <w:rPr>
                <w:b/>
                <w:i/>
                <w:color w:val="221F1F"/>
                <w:spacing w:val="-6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of</w:t>
            </w:r>
            <w:r>
              <w:rPr>
                <w:b/>
                <w:i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Related</w:t>
            </w:r>
            <w:r>
              <w:rPr>
                <w:b/>
                <w:i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Services</w:t>
            </w:r>
            <w:r>
              <w:rPr>
                <w:i/>
                <w:color w:val="221F1F"/>
                <w:w w:val="110"/>
              </w:rPr>
              <w:t>]</w:t>
            </w:r>
          </w:p>
        </w:tc>
        <w:tc>
          <w:tcPr>
            <w:tcW w:w="2117" w:type="dxa"/>
          </w:tcPr>
          <w:p w14:paraId="173D9C1E" w14:textId="77777777" w:rsidR="00571F6C" w:rsidRDefault="00E72EB7" w:rsidP="00CF73F9">
            <w:pPr>
              <w:pStyle w:val="TableParagraph"/>
              <w:spacing w:before="185" w:line="266" w:lineRule="auto"/>
              <w:ind w:left="298" w:right="273"/>
              <w:jc w:val="both"/>
              <w:rPr>
                <w:i/>
              </w:rPr>
            </w:pPr>
            <w:r>
              <w:rPr>
                <w:i/>
                <w:color w:val="221F1F"/>
                <w:spacing w:val="-1"/>
                <w:w w:val="110"/>
              </w:rPr>
              <w:t>[</w:t>
            </w:r>
            <w:r>
              <w:rPr>
                <w:b/>
                <w:i/>
                <w:color w:val="221F1F"/>
                <w:spacing w:val="-1"/>
                <w:w w:val="110"/>
              </w:rPr>
              <w:t xml:space="preserve">insert </w:t>
            </w:r>
            <w:r>
              <w:rPr>
                <w:b/>
                <w:i/>
                <w:color w:val="221F1F"/>
                <w:w w:val="110"/>
              </w:rPr>
              <w:t>quantity</w:t>
            </w:r>
            <w:r>
              <w:rPr>
                <w:b/>
                <w:i/>
                <w:color w:val="221F1F"/>
                <w:spacing w:val="-58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of items to be</w:t>
            </w:r>
            <w:r>
              <w:rPr>
                <w:b/>
                <w:i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supplied</w:t>
            </w:r>
            <w:r>
              <w:rPr>
                <w:i/>
                <w:color w:val="221F1F"/>
                <w:w w:val="110"/>
              </w:rPr>
              <w:t>]</w:t>
            </w:r>
          </w:p>
        </w:tc>
        <w:tc>
          <w:tcPr>
            <w:tcW w:w="2117" w:type="dxa"/>
          </w:tcPr>
          <w:p w14:paraId="319AF694" w14:textId="77777777" w:rsidR="00571F6C" w:rsidRDefault="00571F6C" w:rsidP="00CF73F9">
            <w:pPr>
              <w:pStyle w:val="TableParagraph"/>
              <w:spacing w:before="2"/>
              <w:jc w:val="both"/>
              <w:rPr>
                <w:i/>
                <w:sz w:val="28"/>
              </w:rPr>
            </w:pPr>
          </w:p>
          <w:p w14:paraId="20F250C7" w14:textId="77777777" w:rsidR="00571F6C" w:rsidRDefault="00E72EB7" w:rsidP="00CF73F9">
            <w:pPr>
              <w:pStyle w:val="TableParagraph"/>
              <w:spacing w:before="1" w:line="266" w:lineRule="auto"/>
              <w:ind w:left="406" w:right="17" w:hanging="327"/>
              <w:jc w:val="both"/>
              <w:rPr>
                <w:i/>
              </w:rPr>
            </w:pPr>
            <w:r>
              <w:rPr>
                <w:i/>
                <w:color w:val="221F1F"/>
                <w:w w:val="110"/>
              </w:rPr>
              <w:t>[</w:t>
            </w:r>
            <w:r>
              <w:rPr>
                <w:b/>
                <w:i/>
                <w:color w:val="221F1F"/>
                <w:w w:val="110"/>
              </w:rPr>
              <w:t>insert</w:t>
            </w:r>
            <w:r>
              <w:rPr>
                <w:b/>
                <w:i/>
                <w:color w:val="221F1F"/>
                <w:spacing w:val="-7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physical</w:t>
            </w:r>
            <w:r>
              <w:rPr>
                <w:b/>
                <w:i/>
                <w:color w:val="221F1F"/>
                <w:spacing w:val="-6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unit</w:t>
            </w:r>
            <w:r>
              <w:rPr>
                <w:b/>
                <w:i/>
                <w:color w:val="221F1F"/>
                <w:spacing w:val="-57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for</w:t>
            </w:r>
            <w:r>
              <w:rPr>
                <w:b/>
                <w:i/>
                <w:color w:val="221F1F"/>
                <w:spacing w:val="-2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the</w:t>
            </w:r>
            <w:r>
              <w:rPr>
                <w:b/>
                <w:i/>
                <w:color w:val="221F1F"/>
                <w:spacing w:val="-2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items</w:t>
            </w:r>
            <w:r>
              <w:rPr>
                <w:i/>
                <w:color w:val="221F1F"/>
                <w:w w:val="110"/>
              </w:rPr>
              <w:t>]</w:t>
            </w:r>
          </w:p>
        </w:tc>
        <w:tc>
          <w:tcPr>
            <w:tcW w:w="2624" w:type="dxa"/>
          </w:tcPr>
          <w:p w14:paraId="0B11A0F0" w14:textId="77777777" w:rsidR="00571F6C" w:rsidRDefault="00571F6C" w:rsidP="00CF73F9">
            <w:pPr>
              <w:pStyle w:val="TableParagraph"/>
              <w:spacing w:before="2"/>
              <w:jc w:val="both"/>
              <w:rPr>
                <w:i/>
                <w:sz w:val="28"/>
              </w:rPr>
            </w:pPr>
          </w:p>
          <w:p w14:paraId="3E57C4F8" w14:textId="77777777" w:rsidR="00571F6C" w:rsidRDefault="00E72EB7" w:rsidP="00CF73F9">
            <w:pPr>
              <w:pStyle w:val="TableParagraph"/>
              <w:spacing w:before="1" w:line="266" w:lineRule="auto"/>
              <w:ind w:left="1018" w:right="405" w:hanging="634"/>
              <w:jc w:val="both"/>
              <w:rPr>
                <w:i/>
              </w:rPr>
            </w:pPr>
            <w:r>
              <w:rPr>
                <w:i/>
                <w:color w:val="221F1F"/>
                <w:w w:val="105"/>
              </w:rPr>
              <w:t>[</w:t>
            </w:r>
            <w:r>
              <w:rPr>
                <w:b/>
                <w:i/>
                <w:color w:val="221F1F"/>
                <w:w w:val="105"/>
              </w:rPr>
              <w:t>insert</w:t>
            </w:r>
            <w:r>
              <w:rPr>
                <w:b/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name</w:t>
            </w:r>
            <w:r>
              <w:rPr>
                <w:b/>
                <w:i/>
                <w:color w:val="221F1F"/>
                <w:spacing w:val="-3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of</w:t>
            </w:r>
            <w:r>
              <w:rPr>
                <w:b/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the</w:t>
            </w:r>
            <w:r>
              <w:rPr>
                <w:b/>
                <w:i/>
                <w:color w:val="221F1F"/>
                <w:spacing w:val="-55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Place</w:t>
            </w:r>
            <w:r>
              <w:rPr>
                <w:i/>
                <w:color w:val="221F1F"/>
                <w:w w:val="105"/>
              </w:rPr>
              <w:t>]</w:t>
            </w:r>
          </w:p>
        </w:tc>
        <w:tc>
          <w:tcPr>
            <w:tcW w:w="1690" w:type="dxa"/>
          </w:tcPr>
          <w:p w14:paraId="482C3742" w14:textId="77777777" w:rsidR="00571F6C" w:rsidRDefault="00E72EB7" w:rsidP="00CF73F9">
            <w:pPr>
              <w:pStyle w:val="TableParagraph"/>
              <w:spacing w:before="185" w:line="266" w:lineRule="auto"/>
              <w:ind w:left="70" w:right="48"/>
              <w:jc w:val="both"/>
              <w:rPr>
                <w:i/>
              </w:rPr>
            </w:pPr>
            <w:r>
              <w:rPr>
                <w:i/>
                <w:color w:val="221F1F"/>
                <w:spacing w:val="-1"/>
                <w:w w:val="110"/>
              </w:rPr>
              <w:t>[</w:t>
            </w:r>
            <w:r>
              <w:rPr>
                <w:b/>
                <w:i/>
                <w:color w:val="221F1F"/>
                <w:spacing w:val="-1"/>
                <w:w w:val="110"/>
              </w:rPr>
              <w:t xml:space="preserve">insert </w:t>
            </w:r>
            <w:r>
              <w:rPr>
                <w:b/>
                <w:i/>
                <w:color w:val="221F1F"/>
                <w:w w:val="110"/>
              </w:rPr>
              <w:t>required</w:t>
            </w:r>
            <w:r>
              <w:rPr>
                <w:b/>
                <w:i/>
                <w:color w:val="221F1F"/>
                <w:spacing w:val="-58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Completion</w:t>
            </w:r>
            <w:r>
              <w:rPr>
                <w:b/>
                <w:i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Date(s)</w:t>
            </w:r>
            <w:r>
              <w:rPr>
                <w:i/>
                <w:color w:val="221F1F"/>
                <w:w w:val="110"/>
              </w:rPr>
              <w:t>]</w:t>
            </w:r>
          </w:p>
        </w:tc>
      </w:tr>
      <w:tr w:rsidR="00571F6C" w14:paraId="0C445B0A" w14:textId="77777777">
        <w:trPr>
          <w:trHeight w:val="690"/>
        </w:trPr>
        <w:tc>
          <w:tcPr>
            <w:tcW w:w="1128" w:type="dxa"/>
          </w:tcPr>
          <w:p w14:paraId="2BAF3183" w14:textId="77777777" w:rsidR="00571F6C" w:rsidRDefault="00E72EB7" w:rsidP="00CF73F9">
            <w:pPr>
              <w:pStyle w:val="TableParagraph"/>
              <w:ind w:left="4"/>
              <w:jc w:val="both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4205" w:type="dxa"/>
          </w:tcPr>
          <w:p w14:paraId="78A78F7F" w14:textId="71D288E7" w:rsidR="00571F6C" w:rsidRDefault="00E72EB7" w:rsidP="00CF73F9">
            <w:pPr>
              <w:pStyle w:val="TableParagraph"/>
              <w:ind w:left="7" w:right="47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Supply, Installation and Commissioning </w:t>
            </w:r>
            <w:r w:rsidR="0069304F">
              <w:rPr>
                <w:b/>
                <w:sz w:val="20"/>
              </w:rPr>
              <w:t>of Setter &amp; Hatcher machine (Incubator) and spare parts</w:t>
            </w:r>
          </w:p>
        </w:tc>
        <w:tc>
          <w:tcPr>
            <w:tcW w:w="2117" w:type="dxa"/>
          </w:tcPr>
          <w:p w14:paraId="4F38E742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2117" w:type="dxa"/>
          </w:tcPr>
          <w:p w14:paraId="550CAD03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2624" w:type="dxa"/>
          </w:tcPr>
          <w:p w14:paraId="6256245B" w14:textId="0D1DFFA9" w:rsidR="00571F6C" w:rsidRDefault="009C6BCB" w:rsidP="00CF73F9">
            <w:pPr>
              <w:pStyle w:val="TableParagraph"/>
              <w:spacing w:line="249" w:lineRule="exact"/>
              <w:ind w:left="7"/>
              <w:jc w:val="both"/>
            </w:pPr>
            <w:r>
              <w:t>RPBC,</w:t>
            </w:r>
            <w:r w:rsidR="00D658A5">
              <w:t xml:space="preserve"> </w:t>
            </w:r>
            <w:r>
              <w:t>Paro</w:t>
            </w:r>
          </w:p>
        </w:tc>
        <w:tc>
          <w:tcPr>
            <w:tcW w:w="1690" w:type="dxa"/>
          </w:tcPr>
          <w:p w14:paraId="1DBD8FDA" w14:textId="16954DCD" w:rsidR="00571F6C" w:rsidRDefault="0069304F" w:rsidP="00CF73F9">
            <w:pPr>
              <w:pStyle w:val="TableParagraph"/>
              <w:spacing w:line="249" w:lineRule="exact"/>
              <w:ind w:left="5"/>
              <w:jc w:val="both"/>
            </w:pPr>
            <w:r>
              <w:t>30</w:t>
            </w:r>
            <w:r w:rsidR="00E72EB7">
              <w:t xml:space="preserve"> days</w:t>
            </w:r>
          </w:p>
        </w:tc>
      </w:tr>
      <w:tr w:rsidR="00571F6C" w14:paraId="7966640D" w14:textId="77777777">
        <w:trPr>
          <w:trHeight w:val="420"/>
        </w:trPr>
        <w:tc>
          <w:tcPr>
            <w:tcW w:w="1128" w:type="dxa"/>
          </w:tcPr>
          <w:p w14:paraId="356554FE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4205" w:type="dxa"/>
          </w:tcPr>
          <w:p w14:paraId="0B7A5D42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2117" w:type="dxa"/>
          </w:tcPr>
          <w:p w14:paraId="70585D4D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2117" w:type="dxa"/>
          </w:tcPr>
          <w:p w14:paraId="0900593F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2624" w:type="dxa"/>
          </w:tcPr>
          <w:p w14:paraId="6D6C8C8B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690" w:type="dxa"/>
          </w:tcPr>
          <w:p w14:paraId="78589559" w14:textId="77777777" w:rsidR="00571F6C" w:rsidRDefault="00571F6C" w:rsidP="00CF73F9">
            <w:pPr>
              <w:pStyle w:val="TableParagraph"/>
              <w:jc w:val="both"/>
            </w:pPr>
          </w:p>
        </w:tc>
      </w:tr>
      <w:tr w:rsidR="00571F6C" w14:paraId="2B4AA5B3" w14:textId="77777777">
        <w:trPr>
          <w:trHeight w:val="419"/>
        </w:trPr>
        <w:tc>
          <w:tcPr>
            <w:tcW w:w="1128" w:type="dxa"/>
          </w:tcPr>
          <w:p w14:paraId="68193624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4205" w:type="dxa"/>
          </w:tcPr>
          <w:p w14:paraId="2A3EE0D1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2117" w:type="dxa"/>
          </w:tcPr>
          <w:p w14:paraId="49436E51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2117" w:type="dxa"/>
          </w:tcPr>
          <w:p w14:paraId="3AEC02B3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2624" w:type="dxa"/>
          </w:tcPr>
          <w:p w14:paraId="0B306EBD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690" w:type="dxa"/>
          </w:tcPr>
          <w:p w14:paraId="5C14F6BD" w14:textId="77777777" w:rsidR="00571F6C" w:rsidRDefault="00571F6C" w:rsidP="00CF73F9">
            <w:pPr>
              <w:pStyle w:val="TableParagraph"/>
              <w:jc w:val="both"/>
            </w:pPr>
          </w:p>
        </w:tc>
      </w:tr>
      <w:tr w:rsidR="00571F6C" w14:paraId="17081CF1" w14:textId="77777777">
        <w:trPr>
          <w:trHeight w:val="417"/>
        </w:trPr>
        <w:tc>
          <w:tcPr>
            <w:tcW w:w="1128" w:type="dxa"/>
          </w:tcPr>
          <w:p w14:paraId="69C39339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4205" w:type="dxa"/>
          </w:tcPr>
          <w:p w14:paraId="0EF3F1B0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2117" w:type="dxa"/>
          </w:tcPr>
          <w:p w14:paraId="3F8BA9B4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2117" w:type="dxa"/>
          </w:tcPr>
          <w:p w14:paraId="6BFA4424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2624" w:type="dxa"/>
          </w:tcPr>
          <w:p w14:paraId="7B150C8A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690" w:type="dxa"/>
          </w:tcPr>
          <w:p w14:paraId="718F06E3" w14:textId="77777777" w:rsidR="00571F6C" w:rsidRDefault="00571F6C" w:rsidP="00CF73F9">
            <w:pPr>
              <w:pStyle w:val="TableParagraph"/>
              <w:jc w:val="both"/>
            </w:pPr>
          </w:p>
        </w:tc>
      </w:tr>
      <w:tr w:rsidR="00571F6C" w14:paraId="7114D6C1" w14:textId="77777777">
        <w:trPr>
          <w:trHeight w:val="419"/>
        </w:trPr>
        <w:tc>
          <w:tcPr>
            <w:tcW w:w="1128" w:type="dxa"/>
          </w:tcPr>
          <w:p w14:paraId="2D4B0160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4205" w:type="dxa"/>
          </w:tcPr>
          <w:p w14:paraId="31807FB7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2117" w:type="dxa"/>
          </w:tcPr>
          <w:p w14:paraId="29B06008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2117" w:type="dxa"/>
          </w:tcPr>
          <w:p w14:paraId="6E60D07F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2624" w:type="dxa"/>
          </w:tcPr>
          <w:p w14:paraId="132B7DD1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1690" w:type="dxa"/>
          </w:tcPr>
          <w:p w14:paraId="06868123" w14:textId="77777777" w:rsidR="00571F6C" w:rsidRDefault="00571F6C" w:rsidP="00CF73F9">
            <w:pPr>
              <w:pStyle w:val="TableParagraph"/>
              <w:jc w:val="both"/>
            </w:pPr>
          </w:p>
        </w:tc>
      </w:tr>
    </w:tbl>
    <w:p w14:paraId="477FAF69" w14:textId="77777777" w:rsidR="00571F6C" w:rsidRDefault="00571F6C" w:rsidP="00CF73F9">
      <w:pPr>
        <w:pStyle w:val="BodyText"/>
        <w:spacing w:before="7"/>
        <w:jc w:val="both"/>
        <w:rPr>
          <w:i/>
          <w:sz w:val="33"/>
        </w:rPr>
      </w:pPr>
    </w:p>
    <w:p w14:paraId="08792E62" w14:textId="77777777" w:rsidR="00571F6C" w:rsidRDefault="00E72EB7" w:rsidP="00CF73F9">
      <w:pPr>
        <w:pStyle w:val="ListParagraph"/>
        <w:numPr>
          <w:ilvl w:val="0"/>
          <w:numId w:val="44"/>
        </w:numPr>
        <w:tabs>
          <w:tab w:val="left" w:pos="561"/>
          <w:tab w:val="left" w:pos="563"/>
        </w:tabs>
        <w:spacing w:before="1"/>
        <w:ind w:hanging="456"/>
        <w:jc w:val="both"/>
      </w:pPr>
      <w:r>
        <w:rPr>
          <w:color w:val="221F1F"/>
          <w:w w:val="110"/>
        </w:rPr>
        <w:t>If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applicable</w:t>
      </w:r>
    </w:p>
    <w:p w14:paraId="2BF513E9" w14:textId="77777777" w:rsidR="00571F6C" w:rsidRDefault="00571F6C" w:rsidP="00CF73F9">
      <w:pPr>
        <w:jc w:val="both"/>
        <w:sectPr w:rsidR="00571F6C">
          <w:headerReference w:type="even" r:id="rId59"/>
          <w:pgSz w:w="16850" w:h="11920" w:orient="landscape"/>
          <w:pgMar w:top="1100" w:right="1160" w:bottom="280" w:left="1140" w:header="0" w:footer="0" w:gutter="0"/>
          <w:cols w:space="720"/>
        </w:sectPr>
      </w:pPr>
    </w:p>
    <w:p w14:paraId="74098EDC" w14:textId="77777777" w:rsidR="00571F6C" w:rsidRDefault="00E72EB7" w:rsidP="00CF73F9">
      <w:pPr>
        <w:tabs>
          <w:tab w:val="left" w:pos="6202"/>
        </w:tabs>
        <w:spacing w:before="80"/>
        <w:ind w:left="108"/>
        <w:jc w:val="both"/>
        <w:rPr>
          <w:rFonts w:ascii="Georgia"/>
          <w:sz w:val="24"/>
        </w:rPr>
      </w:pPr>
      <w:r>
        <w:rPr>
          <w:rFonts w:ascii="Georgia"/>
          <w:color w:val="221F1F"/>
          <w:sz w:val="24"/>
        </w:rPr>
        <w:lastRenderedPageBreak/>
        <w:t>62</w:t>
      </w:r>
      <w:r>
        <w:rPr>
          <w:rFonts w:ascii="Georgia"/>
          <w:color w:val="221F1F"/>
          <w:sz w:val="24"/>
        </w:rPr>
        <w:tab/>
        <w:t>Section</w:t>
      </w:r>
      <w:r>
        <w:rPr>
          <w:rFonts w:ascii="Georgia"/>
          <w:color w:val="221F1F"/>
          <w:spacing w:val="-4"/>
          <w:sz w:val="24"/>
        </w:rPr>
        <w:t xml:space="preserve"> </w:t>
      </w:r>
      <w:r>
        <w:rPr>
          <w:rFonts w:ascii="Georgia"/>
          <w:color w:val="221F1F"/>
          <w:sz w:val="24"/>
        </w:rPr>
        <w:t>VI:</w:t>
      </w:r>
      <w:r>
        <w:rPr>
          <w:rFonts w:ascii="Georgia"/>
          <w:color w:val="221F1F"/>
          <w:spacing w:val="-2"/>
          <w:sz w:val="24"/>
        </w:rPr>
        <w:t xml:space="preserve"> </w:t>
      </w:r>
      <w:r>
        <w:rPr>
          <w:rFonts w:ascii="Georgia"/>
          <w:color w:val="221F1F"/>
          <w:sz w:val="24"/>
        </w:rPr>
        <w:t>Schedule</w:t>
      </w:r>
      <w:r>
        <w:rPr>
          <w:rFonts w:ascii="Georgia"/>
          <w:color w:val="221F1F"/>
          <w:spacing w:val="-4"/>
          <w:sz w:val="24"/>
        </w:rPr>
        <w:t xml:space="preserve"> </w:t>
      </w:r>
      <w:r>
        <w:rPr>
          <w:rFonts w:ascii="Georgia"/>
          <w:color w:val="221F1F"/>
          <w:sz w:val="24"/>
        </w:rPr>
        <w:t>of</w:t>
      </w:r>
      <w:r>
        <w:rPr>
          <w:rFonts w:ascii="Georgia"/>
          <w:color w:val="221F1F"/>
          <w:spacing w:val="8"/>
          <w:sz w:val="24"/>
        </w:rPr>
        <w:t xml:space="preserve"> </w:t>
      </w:r>
      <w:r>
        <w:rPr>
          <w:rFonts w:ascii="Georgia"/>
          <w:color w:val="221F1F"/>
          <w:sz w:val="24"/>
        </w:rPr>
        <w:t>Supply</w:t>
      </w:r>
    </w:p>
    <w:p w14:paraId="2DBA771F" w14:textId="77777777" w:rsidR="00571F6C" w:rsidRDefault="00E72EB7" w:rsidP="00CF73F9">
      <w:pPr>
        <w:pStyle w:val="Heading6"/>
        <w:numPr>
          <w:ilvl w:val="1"/>
          <w:numId w:val="44"/>
        </w:numPr>
        <w:tabs>
          <w:tab w:val="left" w:pos="3684"/>
          <w:tab w:val="left" w:pos="3685"/>
        </w:tabs>
        <w:spacing w:before="175"/>
        <w:jc w:val="both"/>
      </w:pPr>
      <w:r>
        <w:rPr>
          <w:color w:val="221F1F"/>
          <w:w w:val="115"/>
        </w:rPr>
        <w:t>Technical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Specifications</w:t>
      </w:r>
    </w:p>
    <w:p w14:paraId="6578BAFF" w14:textId="77777777" w:rsidR="00571F6C" w:rsidRDefault="00571F6C" w:rsidP="00CF73F9">
      <w:pPr>
        <w:pStyle w:val="BodyText"/>
        <w:spacing w:before="10"/>
        <w:jc w:val="both"/>
        <w:rPr>
          <w:b/>
          <w:sz w:val="30"/>
        </w:rPr>
      </w:pPr>
    </w:p>
    <w:p w14:paraId="63AAC790" w14:textId="77777777" w:rsidR="00571F6C" w:rsidRDefault="00E72EB7" w:rsidP="00CF73F9">
      <w:pPr>
        <w:spacing w:line="266" w:lineRule="auto"/>
        <w:ind w:left="108" w:right="163"/>
        <w:jc w:val="both"/>
        <w:rPr>
          <w:i/>
        </w:rPr>
      </w:pPr>
      <w:r>
        <w:rPr>
          <w:i/>
          <w:color w:val="221F1F"/>
          <w:w w:val="105"/>
        </w:rPr>
        <w:t>The</w:t>
      </w:r>
      <w:r>
        <w:rPr>
          <w:i/>
          <w:color w:val="221F1F"/>
          <w:spacing w:val="-9"/>
          <w:w w:val="105"/>
        </w:rPr>
        <w:t xml:space="preserve"> </w:t>
      </w:r>
      <w:r>
        <w:rPr>
          <w:i/>
          <w:color w:val="221F1F"/>
          <w:w w:val="105"/>
        </w:rPr>
        <w:t>purpose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9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7"/>
          <w:w w:val="105"/>
        </w:rPr>
        <w:t xml:space="preserve"> </w:t>
      </w:r>
      <w:r>
        <w:rPr>
          <w:i/>
          <w:color w:val="221F1F"/>
          <w:w w:val="105"/>
        </w:rPr>
        <w:t>Technical</w:t>
      </w:r>
      <w:r>
        <w:rPr>
          <w:i/>
          <w:color w:val="221F1F"/>
          <w:spacing w:val="-7"/>
          <w:w w:val="105"/>
        </w:rPr>
        <w:t xml:space="preserve"> </w:t>
      </w:r>
      <w:r>
        <w:rPr>
          <w:i/>
          <w:color w:val="221F1F"/>
          <w:w w:val="105"/>
        </w:rPr>
        <w:t>Specifications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(TS)</w:t>
      </w:r>
      <w:r>
        <w:rPr>
          <w:i/>
          <w:color w:val="221F1F"/>
          <w:spacing w:val="-9"/>
          <w:w w:val="105"/>
        </w:rPr>
        <w:t xml:space="preserve"> </w:t>
      </w:r>
      <w:r>
        <w:rPr>
          <w:i/>
          <w:color w:val="221F1F"/>
          <w:w w:val="105"/>
        </w:rPr>
        <w:t>is</w:t>
      </w:r>
      <w:r>
        <w:rPr>
          <w:i/>
          <w:color w:val="221F1F"/>
          <w:spacing w:val="-7"/>
          <w:w w:val="105"/>
        </w:rPr>
        <w:t xml:space="preserve"> </w:t>
      </w:r>
      <w:r>
        <w:rPr>
          <w:i/>
          <w:color w:val="221F1F"/>
          <w:w w:val="105"/>
        </w:rPr>
        <w:t>to</w:t>
      </w:r>
      <w:r>
        <w:rPr>
          <w:i/>
          <w:color w:val="221F1F"/>
          <w:spacing w:val="-9"/>
          <w:w w:val="105"/>
        </w:rPr>
        <w:t xml:space="preserve"> </w:t>
      </w:r>
      <w:r>
        <w:rPr>
          <w:i/>
          <w:color w:val="221F1F"/>
          <w:w w:val="105"/>
        </w:rPr>
        <w:t>define</w:t>
      </w:r>
      <w:r>
        <w:rPr>
          <w:i/>
          <w:color w:val="221F1F"/>
          <w:spacing w:val="-7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8"/>
          <w:w w:val="105"/>
        </w:rPr>
        <w:t xml:space="preserve"> </w:t>
      </w:r>
      <w:r>
        <w:rPr>
          <w:i/>
          <w:color w:val="221F1F"/>
          <w:w w:val="105"/>
        </w:rPr>
        <w:t>technical</w:t>
      </w:r>
      <w:r>
        <w:rPr>
          <w:i/>
          <w:color w:val="221F1F"/>
          <w:spacing w:val="-7"/>
          <w:w w:val="105"/>
        </w:rPr>
        <w:t xml:space="preserve"> </w:t>
      </w:r>
      <w:r>
        <w:rPr>
          <w:i/>
          <w:color w:val="221F1F"/>
          <w:w w:val="105"/>
        </w:rPr>
        <w:t>characteristics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10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Goods</w:t>
      </w:r>
      <w:r>
        <w:rPr>
          <w:i/>
          <w:color w:val="221F1F"/>
          <w:spacing w:val="-56"/>
          <w:w w:val="105"/>
        </w:rPr>
        <w:t xml:space="preserve"> </w:t>
      </w:r>
      <w:r>
        <w:rPr>
          <w:i/>
          <w:color w:val="221F1F"/>
          <w:w w:val="105"/>
        </w:rPr>
        <w:t>and Related Services required by the Purchaser. The Purchaser shall prepare the detailed TS taking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into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account</w:t>
      </w:r>
      <w:r>
        <w:rPr>
          <w:i/>
          <w:color w:val="221F1F"/>
          <w:spacing w:val="-7"/>
          <w:w w:val="105"/>
        </w:rPr>
        <w:t xml:space="preserve"> </w:t>
      </w:r>
      <w:r>
        <w:rPr>
          <w:i/>
          <w:color w:val="221F1F"/>
          <w:w w:val="105"/>
        </w:rPr>
        <w:t>that:</w:t>
      </w:r>
    </w:p>
    <w:p w14:paraId="29B6D3FA" w14:textId="77777777" w:rsidR="00571F6C" w:rsidRDefault="00E72EB7" w:rsidP="00CF73F9">
      <w:pPr>
        <w:pStyle w:val="ListParagraph"/>
        <w:numPr>
          <w:ilvl w:val="0"/>
          <w:numId w:val="43"/>
        </w:numPr>
        <w:tabs>
          <w:tab w:val="left" w:pos="618"/>
        </w:tabs>
        <w:spacing w:before="53" w:line="266" w:lineRule="auto"/>
        <w:ind w:right="166"/>
        <w:jc w:val="both"/>
        <w:rPr>
          <w:i/>
        </w:rPr>
      </w:pPr>
      <w:r>
        <w:rPr>
          <w:i/>
          <w:color w:val="221F1F"/>
          <w:w w:val="105"/>
        </w:rPr>
        <w:t>The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TS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constitute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benchmarks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against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which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Purchaser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will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verify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technical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responsiveness of Bids and subsequently evaluate the Bids. Therefore, well-defined TS will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facilitate preparation of responsive Bids by Bidders, as well as examination, evaluation and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comparison</w:t>
      </w:r>
      <w:r>
        <w:rPr>
          <w:i/>
          <w:color w:val="221F1F"/>
          <w:spacing w:val="2"/>
          <w:w w:val="105"/>
        </w:rPr>
        <w:t xml:space="preserve"> </w:t>
      </w:r>
      <w:r>
        <w:rPr>
          <w:i/>
          <w:color w:val="221F1F"/>
          <w:w w:val="105"/>
        </w:rPr>
        <w:t>of the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Bids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by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24"/>
          <w:w w:val="105"/>
        </w:rPr>
        <w:t xml:space="preserve"> </w:t>
      </w:r>
      <w:r>
        <w:rPr>
          <w:i/>
          <w:color w:val="221F1F"/>
          <w:w w:val="105"/>
        </w:rPr>
        <w:t>Purchaser.</w:t>
      </w:r>
    </w:p>
    <w:p w14:paraId="65EEF08A" w14:textId="77777777" w:rsidR="00571F6C" w:rsidRDefault="00E72EB7" w:rsidP="00CF73F9">
      <w:pPr>
        <w:pStyle w:val="ListParagraph"/>
        <w:numPr>
          <w:ilvl w:val="0"/>
          <w:numId w:val="43"/>
        </w:numPr>
        <w:tabs>
          <w:tab w:val="left" w:pos="618"/>
        </w:tabs>
        <w:spacing w:before="53" w:line="266" w:lineRule="auto"/>
        <w:ind w:right="154"/>
        <w:jc w:val="both"/>
        <w:rPr>
          <w:i/>
        </w:rPr>
      </w:pPr>
      <w:r>
        <w:rPr>
          <w:i/>
          <w:color w:val="221F1F"/>
        </w:rPr>
        <w:t>The</w:t>
      </w:r>
      <w:r>
        <w:rPr>
          <w:i/>
          <w:color w:val="221F1F"/>
          <w:spacing w:val="12"/>
        </w:rPr>
        <w:t xml:space="preserve"> </w:t>
      </w:r>
      <w:r>
        <w:rPr>
          <w:i/>
          <w:color w:val="221F1F"/>
        </w:rPr>
        <w:t>TS</w:t>
      </w:r>
      <w:r>
        <w:rPr>
          <w:i/>
          <w:color w:val="221F1F"/>
          <w:spacing w:val="8"/>
        </w:rPr>
        <w:t xml:space="preserve"> </w:t>
      </w:r>
      <w:r>
        <w:rPr>
          <w:i/>
          <w:color w:val="221F1F"/>
        </w:rPr>
        <w:t>shall</w:t>
      </w:r>
      <w:r>
        <w:rPr>
          <w:i/>
          <w:color w:val="221F1F"/>
          <w:spacing w:val="11"/>
        </w:rPr>
        <w:t xml:space="preserve"> </w:t>
      </w:r>
      <w:r>
        <w:rPr>
          <w:i/>
          <w:color w:val="221F1F"/>
        </w:rPr>
        <w:t>require</w:t>
      </w:r>
      <w:r>
        <w:rPr>
          <w:i/>
          <w:color w:val="221F1F"/>
          <w:spacing w:val="14"/>
        </w:rPr>
        <w:t xml:space="preserve"> </w:t>
      </w:r>
      <w:r>
        <w:rPr>
          <w:i/>
          <w:color w:val="221F1F"/>
        </w:rPr>
        <w:t>that</w:t>
      </w:r>
      <w:r>
        <w:rPr>
          <w:i/>
          <w:color w:val="221F1F"/>
          <w:spacing w:val="11"/>
        </w:rPr>
        <w:t xml:space="preserve"> </w:t>
      </w:r>
      <w:r>
        <w:rPr>
          <w:i/>
          <w:color w:val="221F1F"/>
        </w:rPr>
        <w:t>all</w:t>
      </w:r>
      <w:r>
        <w:rPr>
          <w:i/>
          <w:color w:val="221F1F"/>
          <w:spacing w:val="11"/>
        </w:rPr>
        <w:t xml:space="preserve"> </w:t>
      </w:r>
      <w:r>
        <w:rPr>
          <w:i/>
          <w:color w:val="221F1F"/>
        </w:rPr>
        <w:t>goods</w:t>
      </w:r>
      <w:r>
        <w:rPr>
          <w:i/>
          <w:color w:val="221F1F"/>
          <w:spacing w:val="13"/>
        </w:rPr>
        <w:t xml:space="preserve"> </w:t>
      </w:r>
      <w:r>
        <w:rPr>
          <w:i/>
          <w:color w:val="221F1F"/>
        </w:rPr>
        <w:t>and</w:t>
      </w:r>
      <w:r>
        <w:rPr>
          <w:i/>
          <w:color w:val="221F1F"/>
          <w:spacing w:val="11"/>
        </w:rPr>
        <w:t xml:space="preserve"> </w:t>
      </w:r>
      <w:r>
        <w:rPr>
          <w:i/>
          <w:color w:val="221F1F"/>
        </w:rPr>
        <w:t>materials</w:t>
      </w:r>
      <w:r>
        <w:rPr>
          <w:i/>
          <w:color w:val="221F1F"/>
          <w:spacing w:val="12"/>
        </w:rPr>
        <w:t xml:space="preserve"> </w:t>
      </w:r>
      <w:r>
        <w:rPr>
          <w:i/>
          <w:color w:val="221F1F"/>
        </w:rPr>
        <w:t>to</w:t>
      </w:r>
      <w:r>
        <w:rPr>
          <w:i/>
          <w:color w:val="221F1F"/>
          <w:spacing w:val="11"/>
        </w:rPr>
        <w:t xml:space="preserve"> </w:t>
      </w:r>
      <w:r>
        <w:rPr>
          <w:i/>
          <w:color w:val="221F1F"/>
        </w:rPr>
        <w:t>be</w:t>
      </w:r>
      <w:r>
        <w:rPr>
          <w:i/>
          <w:color w:val="221F1F"/>
          <w:spacing w:val="9"/>
        </w:rPr>
        <w:t xml:space="preserve"> </w:t>
      </w:r>
      <w:r>
        <w:rPr>
          <w:i/>
          <w:color w:val="221F1F"/>
        </w:rPr>
        <w:t>incorporated</w:t>
      </w:r>
      <w:r>
        <w:rPr>
          <w:i/>
          <w:color w:val="221F1F"/>
          <w:spacing w:val="11"/>
        </w:rPr>
        <w:t xml:space="preserve"> </w:t>
      </w:r>
      <w:r>
        <w:rPr>
          <w:i/>
          <w:color w:val="221F1F"/>
        </w:rPr>
        <w:t>in</w:t>
      </w:r>
      <w:r>
        <w:rPr>
          <w:i/>
          <w:color w:val="221F1F"/>
          <w:spacing w:val="12"/>
        </w:rPr>
        <w:t xml:space="preserve"> </w:t>
      </w:r>
      <w:r>
        <w:rPr>
          <w:i/>
          <w:color w:val="221F1F"/>
        </w:rPr>
        <w:t>the</w:t>
      </w:r>
      <w:r>
        <w:rPr>
          <w:i/>
          <w:color w:val="221F1F"/>
          <w:spacing w:val="15"/>
        </w:rPr>
        <w:t xml:space="preserve"> </w:t>
      </w:r>
      <w:r>
        <w:rPr>
          <w:i/>
          <w:color w:val="221F1F"/>
        </w:rPr>
        <w:t>Goods</w:t>
      </w:r>
      <w:r>
        <w:rPr>
          <w:i/>
          <w:color w:val="221F1F"/>
          <w:spacing w:val="10"/>
        </w:rPr>
        <w:t xml:space="preserve"> </w:t>
      </w:r>
      <w:r>
        <w:rPr>
          <w:i/>
          <w:color w:val="221F1F"/>
        </w:rPr>
        <w:t>be</w:t>
      </w:r>
      <w:r>
        <w:rPr>
          <w:i/>
          <w:color w:val="221F1F"/>
          <w:spacing w:val="12"/>
        </w:rPr>
        <w:t xml:space="preserve"> </w:t>
      </w:r>
      <w:r>
        <w:rPr>
          <w:i/>
          <w:color w:val="221F1F"/>
        </w:rPr>
        <w:t>new,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unused,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of the most recent or current models, and that they incorporate all recent improvements in design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  <w:w w:val="105"/>
        </w:rPr>
        <w:t>and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materials,</w:t>
      </w:r>
      <w:r>
        <w:rPr>
          <w:i/>
          <w:color w:val="221F1F"/>
          <w:spacing w:val="-7"/>
          <w:w w:val="105"/>
        </w:rPr>
        <w:t xml:space="preserve"> </w:t>
      </w:r>
      <w:r>
        <w:rPr>
          <w:i/>
          <w:color w:val="221F1F"/>
          <w:w w:val="105"/>
        </w:rPr>
        <w:t>unless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provided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for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otherwise</w:t>
      </w:r>
      <w:r>
        <w:rPr>
          <w:i/>
          <w:color w:val="221F1F"/>
          <w:spacing w:val="-1"/>
          <w:w w:val="105"/>
        </w:rPr>
        <w:t xml:space="preserve"> </w:t>
      </w:r>
      <w:r>
        <w:rPr>
          <w:i/>
          <w:color w:val="221F1F"/>
          <w:w w:val="105"/>
        </w:rPr>
        <w:t>in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1"/>
          <w:w w:val="105"/>
        </w:rPr>
        <w:t xml:space="preserve"> </w:t>
      </w:r>
      <w:r>
        <w:rPr>
          <w:i/>
          <w:color w:val="221F1F"/>
          <w:w w:val="105"/>
        </w:rPr>
        <w:t>Contract.</w:t>
      </w:r>
    </w:p>
    <w:p w14:paraId="1A8ECC5B" w14:textId="77777777" w:rsidR="00571F6C" w:rsidRDefault="00E72EB7" w:rsidP="00CF73F9">
      <w:pPr>
        <w:pStyle w:val="ListParagraph"/>
        <w:numPr>
          <w:ilvl w:val="0"/>
          <w:numId w:val="43"/>
        </w:numPr>
        <w:tabs>
          <w:tab w:val="left" w:pos="618"/>
        </w:tabs>
        <w:spacing w:before="53" w:line="266" w:lineRule="auto"/>
        <w:ind w:right="181"/>
        <w:jc w:val="both"/>
        <w:rPr>
          <w:i/>
        </w:rPr>
      </w:pPr>
      <w:r>
        <w:rPr>
          <w:i/>
          <w:color w:val="221F1F"/>
          <w:w w:val="105"/>
        </w:rPr>
        <w:t>The TS shall make use of best practices. Samples of specifications from successful similar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procurements may</w:t>
      </w:r>
      <w:r>
        <w:rPr>
          <w:i/>
          <w:color w:val="221F1F"/>
          <w:spacing w:val="3"/>
          <w:w w:val="105"/>
        </w:rPr>
        <w:t xml:space="preserve"> </w:t>
      </w:r>
      <w:r>
        <w:rPr>
          <w:i/>
          <w:color w:val="221F1F"/>
          <w:w w:val="105"/>
        </w:rPr>
        <w:t>provide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a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sound</w:t>
      </w:r>
      <w:r>
        <w:rPr>
          <w:i/>
          <w:color w:val="221F1F"/>
          <w:spacing w:val="3"/>
          <w:w w:val="105"/>
        </w:rPr>
        <w:t xml:space="preserve"> </w:t>
      </w:r>
      <w:r>
        <w:rPr>
          <w:i/>
          <w:color w:val="221F1F"/>
          <w:w w:val="105"/>
        </w:rPr>
        <w:t>basis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for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drafting the</w:t>
      </w:r>
      <w:r>
        <w:rPr>
          <w:i/>
          <w:color w:val="221F1F"/>
          <w:spacing w:val="-29"/>
          <w:w w:val="105"/>
        </w:rPr>
        <w:t xml:space="preserve"> </w:t>
      </w:r>
      <w:r>
        <w:rPr>
          <w:i/>
          <w:color w:val="221F1F"/>
          <w:w w:val="105"/>
        </w:rPr>
        <w:t>TS.</w:t>
      </w:r>
    </w:p>
    <w:p w14:paraId="734279F3" w14:textId="77777777" w:rsidR="00571F6C" w:rsidRDefault="00E72EB7" w:rsidP="00CF73F9">
      <w:pPr>
        <w:pStyle w:val="ListParagraph"/>
        <w:numPr>
          <w:ilvl w:val="0"/>
          <w:numId w:val="43"/>
        </w:numPr>
        <w:tabs>
          <w:tab w:val="left" w:pos="618"/>
        </w:tabs>
        <w:spacing w:before="53" w:line="266" w:lineRule="auto"/>
        <w:ind w:right="160"/>
        <w:jc w:val="both"/>
        <w:rPr>
          <w:i/>
        </w:rPr>
      </w:pPr>
      <w:r>
        <w:rPr>
          <w:i/>
          <w:color w:val="221F1F"/>
          <w:w w:val="105"/>
        </w:rPr>
        <w:t xml:space="preserve">Standardizing technical specifications may be </w:t>
      </w:r>
      <w:proofErr w:type="gramStart"/>
      <w:r>
        <w:rPr>
          <w:i/>
          <w:color w:val="221F1F"/>
          <w:w w:val="105"/>
        </w:rPr>
        <w:t>advantageous,  depending</w:t>
      </w:r>
      <w:proofErr w:type="gramEnd"/>
      <w:r>
        <w:rPr>
          <w:i/>
          <w:color w:val="221F1F"/>
          <w:w w:val="105"/>
        </w:rPr>
        <w:t xml:space="preserve"> on the complexity of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the Goods and the repetitiveness of the type of procurement. Technical Specifications should be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broad</w:t>
      </w:r>
      <w:r>
        <w:rPr>
          <w:i/>
          <w:color w:val="221F1F"/>
          <w:spacing w:val="-7"/>
          <w:w w:val="105"/>
        </w:rPr>
        <w:t xml:space="preserve"> </w:t>
      </w:r>
      <w:r>
        <w:rPr>
          <w:i/>
          <w:color w:val="221F1F"/>
          <w:w w:val="105"/>
        </w:rPr>
        <w:t>enough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to</w:t>
      </w:r>
      <w:r>
        <w:rPr>
          <w:i/>
          <w:color w:val="221F1F"/>
          <w:spacing w:val="-7"/>
          <w:w w:val="105"/>
        </w:rPr>
        <w:t xml:space="preserve"> </w:t>
      </w:r>
      <w:r>
        <w:rPr>
          <w:i/>
          <w:color w:val="221F1F"/>
          <w:w w:val="105"/>
        </w:rPr>
        <w:t>avoid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restrictions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on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workmanship,</w:t>
      </w:r>
      <w:r>
        <w:rPr>
          <w:i/>
          <w:color w:val="221F1F"/>
          <w:spacing w:val="-9"/>
          <w:w w:val="105"/>
        </w:rPr>
        <w:t xml:space="preserve"> </w:t>
      </w:r>
      <w:r>
        <w:rPr>
          <w:i/>
          <w:color w:val="221F1F"/>
          <w:w w:val="105"/>
        </w:rPr>
        <w:t>materials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and</w:t>
      </w:r>
      <w:r>
        <w:rPr>
          <w:i/>
          <w:color w:val="221F1F"/>
          <w:spacing w:val="-7"/>
          <w:w w:val="105"/>
        </w:rPr>
        <w:t xml:space="preserve"> </w:t>
      </w:r>
      <w:r>
        <w:rPr>
          <w:i/>
          <w:color w:val="221F1F"/>
          <w:w w:val="105"/>
        </w:rPr>
        <w:t>equipment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commonly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used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in</w:t>
      </w:r>
      <w:r>
        <w:rPr>
          <w:i/>
          <w:color w:val="221F1F"/>
          <w:spacing w:val="-55"/>
          <w:w w:val="105"/>
        </w:rPr>
        <w:t xml:space="preserve"> </w:t>
      </w:r>
      <w:r>
        <w:rPr>
          <w:i/>
          <w:color w:val="221F1F"/>
          <w:w w:val="105"/>
        </w:rPr>
        <w:t>manufacturing</w:t>
      </w:r>
      <w:r>
        <w:rPr>
          <w:i/>
          <w:color w:val="221F1F"/>
          <w:spacing w:val="-1"/>
          <w:w w:val="105"/>
        </w:rPr>
        <w:t xml:space="preserve"> </w:t>
      </w:r>
      <w:r>
        <w:rPr>
          <w:i/>
          <w:color w:val="221F1F"/>
          <w:w w:val="105"/>
        </w:rPr>
        <w:t>similar kinds</w:t>
      </w:r>
      <w:r>
        <w:rPr>
          <w:i/>
          <w:color w:val="221F1F"/>
          <w:spacing w:val="2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12"/>
          <w:w w:val="105"/>
        </w:rPr>
        <w:t xml:space="preserve"> </w:t>
      </w:r>
      <w:r>
        <w:rPr>
          <w:i/>
          <w:color w:val="221F1F"/>
          <w:w w:val="105"/>
        </w:rPr>
        <w:t>Goods.</w:t>
      </w:r>
    </w:p>
    <w:p w14:paraId="584D56A3" w14:textId="77777777" w:rsidR="00571F6C" w:rsidRDefault="00E72EB7" w:rsidP="00CF73F9">
      <w:pPr>
        <w:pStyle w:val="ListParagraph"/>
        <w:numPr>
          <w:ilvl w:val="0"/>
          <w:numId w:val="43"/>
        </w:numPr>
        <w:tabs>
          <w:tab w:val="left" w:pos="618"/>
        </w:tabs>
        <w:spacing w:before="55" w:line="266" w:lineRule="auto"/>
        <w:ind w:right="154"/>
        <w:jc w:val="both"/>
        <w:rPr>
          <w:i/>
        </w:rPr>
      </w:pPr>
      <w:r>
        <w:rPr>
          <w:i/>
          <w:color w:val="221F1F"/>
          <w:w w:val="105"/>
        </w:rPr>
        <w:t>Standards for equipment, materials and workmanship specified in the Bidding Documents shall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not be restrictive. Recognized international standards should be specified as much as possible.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Reference to brand names, catalogue numbers or other details that limit any materials or items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to a specific manufacturer should be avoided as far as possible. Where unavoidable, such item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description should always be followed by the words “or equivalent or higher.” When other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particular standards or codes of practice are referred to in the TS a statement should follow to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</w:rPr>
        <w:t>the effect that other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authoritative standards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that ensure</w:t>
      </w:r>
      <w:r>
        <w:rPr>
          <w:i/>
          <w:color w:val="221F1F"/>
          <w:spacing w:val="55"/>
        </w:rPr>
        <w:t xml:space="preserve"> </w:t>
      </w:r>
      <w:r>
        <w:rPr>
          <w:i/>
          <w:color w:val="221F1F"/>
        </w:rPr>
        <w:t>at least a substantially equal quality will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  <w:w w:val="105"/>
        </w:rPr>
        <w:t>also</w:t>
      </w:r>
      <w:r>
        <w:rPr>
          <w:i/>
          <w:color w:val="221F1F"/>
          <w:spacing w:val="3"/>
          <w:w w:val="105"/>
        </w:rPr>
        <w:t xml:space="preserve"> </w:t>
      </w:r>
      <w:r>
        <w:rPr>
          <w:i/>
          <w:color w:val="221F1F"/>
          <w:w w:val="105"/>
        </w:rPr>
        <w:t>be</w:t>
      </w:r>
      <w:r>
        <w:rPr>
          <w:i/>
          <w:color w:val="221F1F"/>
          <w:spacing w:val="-8"/>
          <w:w w:val="105"/>
        </w:rPr>
        <w:t xml:space="preserve"> </w:t>
      </w:r>
      <w:r>
        <w:rPr>
          <w:i/>
          <w:color w:val="221F1F"/>
          <w:w w:val="105"/>
        </w:rPr>
        <w:t>acceptable.</w:t>
      </w:r>
    </w:p>
    <w:p w14:paraId="2A0192B1" w14:textId="77777777" w:rsidR="00571F6C" w:rsidRDefault="00E72EB7" w:rsidP="00CF73F9">
      <w:pPr>
        <w:pStyle w:val="ListParagraph"/>
        <w:numPr>
          <w:ilvl w:val="0"/>
          <w:numId w:val="43"/>
        </w:numPr>
        <w:tabs>
          <w:tab w:val="left" w:pos="618"/>
        </w:tabs>
        <w:spacing w:before="46" w:line="264" w:lineRule="auto"/>
        <w:ind w:right="164"/>
        <w:jc w:val="both"/>
        <w:rPr>
          <w:i/>
        </w:rPr>
      </w:pPr>
      <w:r>
        <w:rPr>
          <w:i/>
          <w:color w:val="221F1F"/>
        </w:rPr>
        <w:t>Technical Specifications shall be fully descriptive</w:t>
      </w:r>
      <w:r>
        <w:rPr>
          <w:i/>
          <w:color w:val="221F1F"/>
          <w:spacing w:val="55"/>
        </w:rPr>
        <w:t xml:space="preserve"> </w:t>
      </w:r>
      <w:r>
        <w:rPr>
          <w:i/>
          <w:color w:val="221F1F"/>
        </w:rPr>
        <w:t>of the requirements in respect of, but not limited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  <w:w w:val="105"/>
        </w:rPr>
        <w:t>to,</w:t>
      </w:r>
      <w:r>
        <w:rPr>
          <w:i/>
          <w:color w:val="221F1F"/>
          <w:spacing w:val="2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19"/>
          <w:w w:val="105"/>
        </w:rPr>
        <w:t xml:space="preserve"> </w:t>
      </w:r>
      <w:r>
        <w:rPr>
          <w:i/>
          <w:color w:val="221F1F"/>
          <w:w w:val="105"/>
        </w:rPr>
        <w:t>following:</w:t>
      </w:r>
    </w:p>
    <w:p w14:paraId="19656439" w14:textId="4854F965" w:rsidR="00571F6C" w:rsidRDefault="00E72EB7" w:rsidP="00CF73F9">
      <w:pPr>
        <w:pStyle w:val="ListParagraph"/>
        <w:numPr>
          <w:ilvl w:val="0"/>
          <w:numId w:val="42"/>
        </w:numPr>
        <w:tabs>
          <w:tab w:val="left" w:pos="1016"/>
        </w:tabs>
        <w:spacing w:before="58" w:line="266" w:lineRule="auto"/>
        <w:ind w:right="176"/>
        <w:jc w:val="both"/>
      </w:pPr>
      <w:r>
        <w:rPr>
          <w:color w:val="221F1F"/>
          <w:w w:val="110"/>
        </w:rPr>
        <w:t>Standards    of   materials</w:t>
      </w:r>
      <w:r w:rsidR="00D658A5">
        <w:rPr>
          <w:color w:val="221F1F"/>
          <w:w w:val="110"/>
        </w:rPr>
        <w:t xml:space="preserve"> </w:t>
      </w:r>
      <w:r>
        <w:rPr>
          <w:color w:val="221F1F"/>
          <w:w w:val="110"/>
        </w:rPr>
        <w:t>and</w:t>
      </w:r>
      <w:r w:rsidR="00D658A5">
        <w:rPr>
          <w:color w:val="221F1F"/>
          <w:w w:val="110"/>
        </w:rPr>
        <w:t xml:space="preserve"> </w:t>
      </w:r>
      <w:r>
        <w:rPr>
          <w:color w:val="221F1F"/>
          <w:w w:val="110"/>
        </w:rPr>
        <w:t>workmanship</w:t>
      </w:r>
      <w:r w:rsidR="00D658A5">
        <w:rPr>
          <w:color w:val="221F1F"/>
          <w:w w:val="110"/>
        </w:rPr>
        <w:t xml:space="preserve"> </w:t>
      </w:r>
      <w:r>
        <w:rPr>
          <w:color w:val="221F1F"/>
          <w:w w:val="110"/>
        </w:rPr>
        <w:t>required</w:t>
      </w:r>
      <w:r w:rsidR="00D658A5">
        <w:rPr>
          <w:color w:val="221F1F"/>
          <w:w w:val="110"/>
        </w:rPr>
        <w:t xml:space="preserve"> </w:t>
      </w:r>
      <w:r>
        <w:rPr>
          <w:color w:val="221F1F"/>
          <w:w w:val="110"/>
        </w:rPr>
        <w:t>for</w:t>
      </w:r>
      <w:r w:rsidR="00D658A5">
        <w:rPr>
          <w:color w:val="221F1F"/>
          <w:w w:val="110"/>
        </w:rPr>
        <w:t xml:space="preserve"> </w:t>
      </w:r>
      <w:r>
        <w:rPr>
          <w:color w:val="221F1F"/>
          <w:w w:val="110"/>
        </w:rPr>
        <w:t>the</w:t>
      </w:r>
      <w:r w:rsidR="00D658A5">
        <w:rPr>
          <w:color w:val="221F1F"/>
          <w:w w:val="110"/>
        </w:rPr>
        <w:t xml:space="preserve"> </w:t>
      </w:r>
      <w:r>
        <w:rPr>
          <w:color w:val="221F1F"/>
          <w:w w:val="110"/>
        </w:rPr>
        <w:t>production</w:t>
      </w:r>
      <w:r w:rsidR="00D658A5">
        <w:rPr>
          <w:color w:val="221F1F"/>
          <w:w w:val="110"/>
        </w:rPr>
        <w:t xml:space="preserve"> </w:t>
      </w:r>
      <w:r>
        <w:rPr>
          <w:color w:val="221F1F"/>
          <w:w w:val="110"/>
        </w:rPr>
        <w:t>and</w:t>
      </w:r>
      <w:r w:rsidR="00D658A5">
        <w:rPr>
          <w:color w:val="221F1F"/>
          <w:w w:val="110"/>
        </w:rPr>
        <w:t xml:space="preserve"> </w:t>
      </w:r>
      <w:r>
        <w:rPr>
          <w:color w:val="221F1F"/>
          <w:w w:val="110"/>
        </w:rPr>
        <w:t>manufacturing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of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21"/>
          <w:w w:val="115"/>
        </w:rPr>
        <w:t xml:space="preserve"> </w:t>
      </w:r>
      <w:r>
        <w:rPr>
          <w:color w:val="221F1F"/>
          <w:w w:val="115"/>
        </w:rPr>
        <w:t>Goods.</w:t>
      </w:r>
    </w:p>
    <w:p w14:paraId="61C2A2F7" w14:textId="77777777" w:rsidR="00571F6C" w:rsidRDefault="00E72EB7" w:rsidP="00CF73F9">
      <w:pPr>
        <w:pStyle w:val="ListParagraph"/>
        <w:numPr>
          <w:ilvl w:val="0"/>
          <w:numId w:val="42"/>
        </w:numPr>
        <w:tabs>
          <w:tab w:val="left" w:pos="1016"/>
        </w:tabs>
        <w:spacing w:before="55"/>
        <w:jc w:val="both"/>
      </w:pPr>
      <w:r>
        <w:rPr>
          <w:color w:val="221F1F"/>
          <w:w w:val="110"/>
        </w:rPr>
        <w:t>Detailed</w:t>
      </w:r>
      <w:r>
        <w:rPr>
          <w:color w:val="221F1F"/>
          <w:spacing w:val="17"/>
          <w:w w:val="110"/>
        </w:rPr>
        <w:t xml:space="preserve"> </w:t>
      </w:r>
      <w:r>
        <w:rPr>
          <w:color w:val="221F1F"/>
          <w:w w:val="110"/>
        </w:rPr>
        <w:t>tests</w:t>
      </w:r>
      <w:r>
        <w:rPr>
          <w:color w:val="221F1F"/>
          <w:spacing w:val="18"/>
          <w:w w:val="110"/>
        </w:rPr>
        <w:t xml:space="preserve"> </w:t>
      </w:r>
      <w:r>
        <w:rPr>
          <w:color w:val="221F1F"/>
          <w:w w:val="110"/>
        </w:rPr>
        <w:t>required</w:t>
      </w:r>
      <w:r>
        <w:rPr>
          <w:color w:val="221F1F"/>
          <w:spacing w:val="13"/>
          <w:w w:val="110"/>
        </w:rPr>
        <w:t xml:space="preserve"> </w:t>
      </w:r>
      <w:r>
        <w:rPr>
          <w:color w:val="221F1F"/>
          <w:w w:val="110"/>
        </w:rPr>
        <w:t>(type</w:t>
      </w:r>
      <w:r>
        <w:rPr>
          <w:color w:val="221F1F"/>
          <w:spacing w:val="14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19"/>
          <w:w w:val="110"/>
        </w:rPr>
        <w:t xml:space="preserve"> </w:t>
      </w:r>
      <w:r>
        <w:rPr>
          <w:color w:val="221F1F"/>
          <w:w w:val="110"/>
        </w:rPr>
        <w:t>number).</w:t>
      </w:r>
    </w:p>
    <w:p w14:paraId="02F2C9C8" w14:textId="77777777" w:rsidR="00571F6C" w:rsidRDefault="00E72EB7" w:rsidP="00CF73F9">
      <w:pPr>
        <w:pStyle w:val="ListParagraph"/>
        <w:numPr>
          <w:ilvl w:val="0"/>
          <w:numId w:val="42"/>
        </w:numPr>
        <w:tabs>
          <w:tab w:val="left" w:pos="1016"/>
        </w:tabs>
        <w:spacing w:before="83" w:line="266" w:lineRule="auto"/>
        <w:ind w:right="951"/>
        <w:jc w:val="both"/>
      </w:pPr>
      <w:r>
        <w:rPr>
          <w:color w:val="221F1F"/>
          <w:w w:val="110"/>
        </w:rPr>
        <w:t>Other additional work and/or Related Services required to achieve full delivery/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completion.</w:t>
      </w:r>
    </w:p>
    <w:p w14:paraId="3733AE49" w14:textId="77777777" w:rsidR="00571F6C" w:rsidRDefault="00E72EB7" w:rsidP="00CF73F9">
      <w:pPr>
        <w:pStyle w:val="ListParagraph"/>
        <w:numPr>
          <w:ilvl w:val="0"/>
          <w:numId w:val="42"/>
        </w:numPr>
        <w:tabs>
          <w:tab w:val="left" w:pos="1016"/>
        </w:tabs>
        <w:spacing w:before="55" w:line="264" w:lineRule="auto"/>
        <w:ind w:right="129"/>
        <w:jc w:val="both"/>
      </w:pPr>
      <w:r>
        <w:rPr>
          <w:color w:val="221F1F"/>
          <w:w w:val="110"/>
        </w:rPr>
        <w:t>Detailed</w:t>
      </w:r>
      <w:r>
        <w:rPr>
          <w:color w:val="221F1F"/>
          <w:spacing w:val="18"/>
          <w:w w:val="110"/>
        </w:rPr>
        <w:t xml:space="preserve"> </w:t>
      </w:r>
      <w:r>
        <w:rPr>
          <w:color w:val="221F1F"/>
          <w:w w:val="110"/>
        </w:rPr>
        <w:t>activities</w:t>
      </w:r>
      <w:r>
        <w:rPr>
          <w:color w:val="221F1F"/>
          <w:spacing w:val="22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17"/>
          <w:w w:val="110"/>
        </w:rPr>
        <w:t xml:space="preserve"> </w:t>
      </w:r>
      <w:r>
        <w:rPr>
          <w:color w:val="221F1F"/>
          <w:w w:val="110"/>
        </w:rPr>
        <w:t>be</w:t>
      </w:r>
      <w:r>
        <w:rPr>
          <w:color w:val="221F1F"/>
          <w:spacing w:val="20"/>
          <w:w w:val="110"/>
        </w:rPr>
        <w:t xml:space="preserve"> </w:t>
      </w:r>
      <w:r>
        <w:rPr>
          <w:color w:val="221F1F"/>
          <w:w w:val="110"/>
        </w:rPr>
        <w:t>performed</w:t>
      </w:r>
      <w:r>
        <w:rPr>
          <w:color w:val="221F1F"/>
          <w:spacing w:val="18"/>
          <w:w w:val="110"/>
        </w:rPr>
        <w:t xml:space="preserve"> </w:t>
      </w:r>
      <w:r>
        <w:rPr>
          <w:color w:val="221F1F"/>
          <w:w w:val="110"/>
        </w:rPr>
        <w:t>by</w:t>
      </w:r>
      <w:r>
        <w:rPr>
          <w:color w:val="221F1F"/>
          <w:spacing w:val="19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20"/>
          <w:w w:val="110"/>
        </w:rPr>
        <w:t xml:space="preserve"> </w:t>
      </w:r>
      <w:r>
        <w:rPr>
          <w:color w:val="221F1F"/>
          <w:w w:val="110"/>
        </w:rPr>
        <w:t>Supplier,</w:t>
      </w:r>
      <w:r>
        <w:rPr>
          <w:color w:val="221F1F"/>
          <w:spacing w:val="6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18"/>
          <w:w w:val="110"/>
        </w:rPr>
        <w:t xml:space="preserve"> </w:t>
      </w:r>
      <w:r>
        <w:rPr>
          <w:color w:val="221F1F"/>
          <w:w w:val="110"/>
        </w:rPr>
        <w:t>participation</w:t>
      </w:r>
      <w:r>
        <w:rPr>
          <w:color w:val="221F1F"/>
          <w:spacing w:val="24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19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20"/>
          <w:w w:val="110"/>
        </w:rPr>
        <w:t xml:space="preserve"> </w:t>
      </w:r>
      <w:r>
        <w:rPr>
          <w:color w:val="221F1F"/>
          <w:w w:val="110"/>
        </w:rPr>
        <w:t>Purchaser</w:t>
      </w:r>
      <w:r>
        <w:rPr>
          <w:color w:val="221F1F"/>
          <w:spacing w:val="-57"/>
          <w:w w:val="110"/>
        </w:rPr>
        <w:t xml:space="preserve"> </w:t>
      </w:r>
      <w:r>
        <w:rPr>
          <w:color w:val="221F1F"/>
          <w:w w:val="115"/>
        </w:rPr>
        <w:t>therein.</w:t>
      </w:r>
    </w:p>
    <w:p w14:paraId="54B1FBF0" w14:textId="77777777" w:rsidR="00571F6C" w:rsidRDefault="00E72EB7" w:rsidP="00CF73F9">
      <w:pPr>
        <w:pStyle w:val="ListParagraph"/>
        <w:numPr>
          <w:ilvl w:val="0"/>
          <w:numId w:val="42"/>
        </w:numPr>
        <w:tabs>
          <w:tab w:val="left" w:pos="1016"/>
        </w:tabs>
        <w:spacing w:before="61" w:line="266" w:lineRule="auto"/>
        <w:ind w:right="303"/>
        <w:jc w:val="both"/>
      </w:pPr>
      <w:r>
        <w:rPr>
          <w:color w:val="221F1F"/>
          <w:w w:val="110"/>
        </w:rPr>
        <w:t>List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detailed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functional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guarantees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covered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by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Warranty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specification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57"/>
          <w:w w:val="110"/>
        </w:rPr>
        <w:t xml:space="preserve"> </w:t>
      </w:r>
      <w:r>
        <w:rPr>
          <w:color w:val="221F1F"/>
          <w:w w:val="110"/>
        </w:rPr>
        <w:t>the liquidated</w:t>
      </w:r>
      <w:r>
        <w:rPr>
          <w:color w:val="221F1F"/>
          <w:spacing w:val="6"/>
          <w:w w:val="110"/>
        </w:rPr>
        <w:t xml:space="preserve"> </w:t>
      </w:r>
      <w:r>
        <w:rPr>
          <w:color w:val="221F1F"/>
          <w:w w:val="110"/>
        </w:rPr>
        <w:t>damages</w:t>
      </w:r>
      <w:r>
        <w:rPr>
          <w:color w:val="221F1F"/>
          <w:spacing w:val="5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4"/>
          <w:w w:val="110"/>
        </w:rPr>
        <w:t xml:space="preserve"> </w:t>
      </w:r>
      <w:r>
        <w:rPr>
          <w:color w:val="221F1F"/>
          <w:w w:val="110"/>
        </w:rPr>
        <w:t>be</w:t>
      </w:r>
      <w:r>
        <w:rPr>
          <w:color w:val="221F1F"/>
          <w:spacing w:val="5"/>
          <w:w w:val="110"/>
        </w:rPr>
        <w:t xml:space="preserve"> </w:t>
      </w:r>
      <w:r>
        <w:rPr>
          <w:color w:val="221F1F"/>
          <w:w w:val="110"/>
        </w:rPr>
        <w:t>applied</w:t>
      </w:r>
      <w:r>
        <w:rPr>
          <w:color w:val="221F1F"/>
          <w:spacing w:val="5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5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3"/>
          <w:w w:val="110"/>
        </w:rPr>
        <w:t xml:space="preserve"> </w:t>
      </w:r>
      <w:r>
        <w:rPr>
          <w:color w:val="221F1F"/>
          <w:w w:val="110"/>
        </w:rPr>
        <w:t>event</w:t>
      </w:r>
      <w:r>
        <w:rPr>
          <w:color w:val="221F1F"/>
          <w:spacing w:val="8"/>
          <w:w w:val="110"/>
        </w:rPr>
        <w:t xml:space="preserve"> </w:t>
      </w:r>
      <w:r>
        <w:rPr>
          <w:color w:val="221F1F"/>
          <w:w w:val="110"/>
        </w:rPr>
        <w:t>that</w:t>
      </w:r>
      <w:r>
        <w:rPr>
          <w:color w:val="221F1F"/>
          <w:spacing w:val="5"/>
          <w:w w:val="110"/>
        </w:rPr>
        <w:t xml:space="preserve"> </w:t>
      </w:r>
      <w:r>
        <w:rPr>
          <w:color w:val="221F1F"/>
          <w:w w:val="110"/>
        </w:rPr>
        <w:t>such</w:t>
      </w:r>
      <w:r>
        <w:rPr>
          <w:color w:val="221F1F"/>
          <w:spacing w:val="6"/>
          <w:w w:val="110"/>
        </w:rPr>
        <w:t xml:space="preserve"> </w:t>
      </w:r>
      <w:r>
        <w:rPr>
          <w:color w:val="221F1F"/>
          <w:w w:val="110"/>
        </w:rPr>
        <w:t>guarantees</w:t>
      </w:r>
      <w:r>
        <w:rPr>
          <w:color w:val="221F1F"/>
          <w:spacing w:val="8"/>
          <w:w w:val="110"/>
        </w:rPr>
        <w:t xml:space="preserve"> </w:t>
      </w:r>
      <w:r>
        <w:rPr>
          <w:color w:val="221F1F"/>
          <w:w w:val="110"/>
        </w:rPr>
        <w:t>are</w:t>
      </w:r>
      <w:r>
        <w:rPr>
          <w:color w:val="221F1F"/>
          <w:spacing w:val="6"/>
          <w:w w:val="110"/>
        </w:rPr>
        <w:t xml:space="preserve"> </w:t>
      </w:r>
      <w:r>
        <w:rPr>
          <w:color w:val="221F1F"/>
          <w:w w:val="110"/>
        </w:rPr>
        <w:t>not</w:t>
      </w:r>
      <w:r>
        <w:rPr>
          <w:color w:val="221F1F"/>
          <w:spacing w:val="4"/>
          <w:w w:val="110"/>
        </w:rPr>
        <w:t xml:space="preserve"> </w:t>
      </w:r>
      <w:r>
        <w:rPr>
          <w:color w:val="221F1F"/>
          <w:w w:val="110"/>
        </w:rPr>
        <w:t>met.</w:t>
      </w:r>
    </w:p>
    <w:p w14:paraId="4B1B19BA" w14:textId="77777777" w:rsidR="00571F6C" w:rsidRDefault="00E72EB7" w:rsidP="00CF73F9">
      <w:pPr>
        <w:pStyle w:val="ListParagraph"/>
        <w:numPr>
          <w:ilvl w:val="0"/>
          <w:numId w:val="43"/>
        </w:numPr>
        <w:tabs>
          <w:tab w:val="left" w:pos="618"/>
        </w:tabs>
        <w:spacing w:before="53" w:line="266" w:lineRule="auto"/>
        <w:ind w:right="153"/>
        <w:jc w:val="both"/>
        <w:rPr>
          <w:i/>
        </w:rPr>
      </w:pPr>
      <w:r>
        <w:rPr>
          <w:i/>
          <w:color w:val="221F1F"/>
          <w:w w:val="105"/>
        </w:rPr>
        <w:t>The TS shall specify all essential technical and performance characteristics and requirements,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including guaranteed or acceptable maximum or minimum values, as appropriate. Whenever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</w:rPr>
        <w:t>necessary, the Purchaser shall include</w:t>
      </w:r>
      <w:r>
        <w:rPr>
          <w:i/>
          <w:color w:val="221F1F"/>
          <w:spacing w:val="55"/>
        </w:rPr>
        <w:t xml:space="preserve"> </w:t>
      </w:r>
      <w:r>
        <w:rPr>
          <w:i/>
          <w:color w:val="221F1F"/>
        </w:rPr>
        <w:t>an additional ad-hoc bidding form (to be an Attachment to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the Bid Submission Sheet), where the Bidder shall provide detailed information on such technical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performance</w:t>
      </w:r>
      <w:r>
        <w:rPr>
          <w:i/>
          <w:color w:val="221F1F"/>
          <w:spacing w:val="15"/>
        </w:rPr>
        <w:t xml:space="preserve"> </w:t>
      </w:r>
      <w:r>
        <w:rPr>
          <w:i/>
          <w:color w:val="221F1F"/>
        </w:rPr>
        <w:t>characteristics</w:t>
      </w:r>
      <w:r>
        <w:rPr>
          <w:i/>
          <w:color w:val="221F1F"/>
          <w:spacing w:val="21"/>
        </w:rPr>
        <w:t xml:space="preserve"> </w:t>
      </w:r>
      <w:r>
        <w:rPr>
          <w:i/>
          <w:color w:val="221F1F"/>
        </w:rPr>
        <w:t>in</w:t>
      </w:r>
      <w:r>
        <w:rPr>
          <w:i/>
          <w:color w:val="221F1F"/>
          <w:spacing w:val="12"/>
        </w:rPr>
        <w:t xml:space="preserve"> </w:t>
      </w:r>
      <w:r>
        <w:rPr>
          <w:i/>
          <w:color w:val="221F1F"/>
        </w:rPr>
        <w:t>respect</w:t>
      </w:r>
      <w:r>
        <w:rPr>
          <w:i/>
          <w:color w:val="221F1F"/>
          <w:spacing w:val="16"/>
        </w:rPr>
        <w:t xml:space="preserve"> </w:t>
      </w:r>
      <w:r>
        <w:rPr>
          <w:i/>
          <w:color w:val="221F1F"/>
        </w:rPr>
        <w:t>of</w:t>
      </w:r>
      <w:r>
        <w:rPr>
          <w:i/>
          <w:color w:val="221F1F"/>
          <w:spacing w:val="12"/>
        </w:rPr>
        <w:t xml:space="preserve"> </w:t>
      </w:r>
      <w:r>
        <w:rPr>
          <w:i/>
          <w:color w:val="221F1F"/>
        </w:rPr>
        <w:t>the</w:t>
      </w:r>
      <w:r>
        <w:rPr>
          <w:i/>
          <w:color w:val="221F1F"/>
          <w:spacing w:val="17"/>
        </w:rPr>
        <w:t xml:space="preserve"> </w:t>
      </w:r>
      <w:r>
        <w:rPr>
          <w:i/>
          <w:color w:val="221F1F"/>
        </w:rPr>
        <w:t>corresponding</w:t>
      </w:r>
      <w:r>
        <w:rPr>
          <w:i/>
          <w:color w:val="221F1F"/>
          <w:spacing w:val="18"/>
        </w:rPr>
        <w:t xml:space="preserve"> </w:t>
      </w:r>
      <w:r>
        <w:rPr>
          <w:i/>
          <w:color w:val="221F1F"/>
        </w:rPr>
        <w:t>acceptable</w:t>
      </w:r>
      <w:r>
        <w:rPr>
          <w:i/>
          <w:color w:val="221F1F"/>
          <w:spacing w:val="20"/>
        </w:rPr>
        <w:t xml:space="preserve"> </w:t>
      </w:r>
      <w:r>
        <w:rPr>
          <w:i/>
          <w:color w:val="221F1F"/>
        </w:rPr>
        <w:t>or</w:t>
      </w:r>
      <w:r>
        <w:rPr>
          <w:i/>
          <w:color w:val="221F1F"/>
          <w:spacing w:val="17"/>
        </w:rPr>
        <w:t xml:space="preserve"> </w:t>
      </w:r>
      <w:r>
        <w:rPr>
          <w:i/>
          <w:color w:val="221F1F"/>
        </w:rPr>
        <w:t>guaranteed</w:t>
      </w:r>
      <w:r>
        <w:rPr>
          <w:i/>
          <w:color w:val="221F1F"/>
          <w:spacing w:val="18"/>
        </w:rPr>
        <w:t xml:space="preserve"> </w:t>
      </w:r>
      <w:r>
        <w:rPr>
          <w:i/>
          <w:color w:val="221F1F"/>
        </w:rPr>
        <w:t>values.</w:t>
      </w:r>
    </w:p>
    <w:p w14:paraId="69B6D1DB" w14:textId="77777777" w:rsidR="00571F6C" w:rsidRDefault="00571F6C" w:rsidP="00CF73F9">
      <w:pPr>
        <w:pStyle w:val="BodyText"/>
        <w:spacing w:before="9"/>
        <w:jc w:val="both"/>
        <w:rPr>
          <w:i/>
          <w:sz w:val="23"/>
        </w:rPr>
      </w:pPr>
    </w:p>
    <w:p w14:paraId="259D9DDF" w14:textId="77777777" w:rsidR="00571F6C" w:rsidRDefault="00E72EB7" w:rsidP="00CF73F9">
      <w:pPr>
        <w:spacing w:line="266" w:lineRule="auto"/>
        <w:ind w:left="108" w:right="161"/>
        <w:jc w:val="both"/>
        <w:rPr>
          <w:i/>
        </w:rPr>
      </w:pPr>
      <w:r>
        <w:rPr>
          <w:i/>
          <w:color w:val="221F1F"/>
          <w:w w:val="105"/>
        </w:rPr>
        <w:t>When the Purchaser requests that the Bidder provides in its Bid a part or all of the Technical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</w:rPr>
        <w:t>Specifications,</w:t>
      </w:r>
      <w:r>
        <w:rPr>
          <w:i/>
          <w:color w:val="221F1F"/>
          <w:spacing w:val="15"/>
        </w:rPr>
        <w:t xml:space="preserve"> </w:t>
      </w:r>
      <w:r>
        <w:rPr>
          <w:i/>
          <w:color w:val="221F1F"/>
        </w:rPr>
        <w:t>technical</w:t>
      </w:r>
      <w:r>
        <w:rPr>
          <w:i/>
          <w:color w:val="221F1F"/>
          <w:spacing w:val="27"/>
        </w:rPr>
        <w:t xml:space="preserve"> </w:t>
      </w:r>
      <w:r>
        <w:rPr>
          <w:i/>
          <w:color w:val="221F1F"/>
        </w:rPr>
        <w:t>schedules</w:t>
      </w:r>
      <w:r>
        <w:rPr>
          <w:i/>
          <w:color w:val="221F1F"/>
          <w:spacing w:val="28"/>
        </w:rPr>
        <w:t xml:space="preserve"> </w:t>
      </w:r>
      <w:r>
        <w:rPr>
          <w:i/>
          <w:color w:val="221F1F"/>
        </w:rPr>
        <w:t>or</w:t>
      </w:r>
      <w:r>
        <w:rPr>
          <w:i/>
          <w:color w:val="221F1F"/>
          <w:spacing w:val="22"/>
        </w:rPr>
        <w:t xml:space="preserve"> </w:t>
      </w:r>
      <w:r>
        <w:rPr>
          <w:i/>
          <w:color w:val="221F1F"/>
        </w:rPr>
        <w:t>other</w:t>
      </w:r>
      <w:r>
        <w:rPr>
          <w:i/>
          <w:color w:val="221F1F"/>
          <w:spacing w:val="26"/>
        </w:rPr>
        <w:t xml:space="preserve"> </w:t>
      </w:r>
      <w:r>
        <w:rPr>
          <w:i/>
          <w:color w:val="221F1F"/>
        </w:rPr>
        <w:t>technical</w:t>
      </w:r>
      <w:r>
        <w:rPr>
          <w:i/>
          <w:color w:val="221F1F"/>
          <w:spacing w:val="27"/>
        </w:rPr>
        <w:t xml:space="preserve"> </w:t>
      </w:r>
      <w:r>
        <w:rPr>
          <w:i/>
          <w:color w:val="221F1F"/>
        </w:rPr>
        <w:t>information,</w:t>
      </w:r>
      <w:r>
        <w:rPr>
          <w:i/>
          <w:color w:val="221F1F"/>
          <w:spacing w:val="14"/>
        </w:rPr>
        <w:t xml:space="preserve"> </w:t>
      </w:r>
      <w:r>
        <w:rPr>
          <w:i/>
          <w:color w:val="221F1F"/>
        </w:rPr>
        <w:t>the</w:t>
      </w:r>
      <w:r>
        <w:rPr>
          <w:i/>
          <w:color w:val="221F1F"/>
          <w:spacing w:val="25"/>
        </w:rPr>
        <w:t xml:space="preserve"> </w:t>
      </w:r>
      <w:r>
        <w:rPr>
          <w:i/>
          <w:color w:val="221F1F"/>
        </w:rPr>
        <w:t>Purchaser</w:t>
      </w:r>
      <w:r>
        <w:rPr>
          <w:i/>
          <w:color w:val="221F1F"/>
          <w:spacing w:val="28"/>
        </w:rPr>
        <w:t xml:space="preserve"> </w:t>
      </w:r>
      <w:r>
        <w:rPr>
          <w:i/>
          <w:color w:val="221F1F"/>
        </w:rPr>
        <w:t>shall</w:t>
      </w:r>
      <w:r>
        <w:rPr>
          <w:i/>
          <w:color w:val="221F1F"/>
          <w:spacing w:val="20"/>
        </w:rPr>
        <w:t xml:space="preserve"> </w:t>
      </w:r>
      <w:r>
        <w:rPr>
          <w:i/>
          <w:color w:val="221F1F"/>
        </w:rPr>
        <w:t>specify</w:t>
      </w:r>
      <w:r>
        <w:rPr>
          <w:i/>
          <w:color w:val="221F1F"/>
          <w:spacing w:val="27"/>
        </w:rPr>
        <w:t xml:space="preserve"> </w:t>
      </w:r>
      <w:r>
        <w:rPr>
          <w:i/>
          <w:color w:val="221F1F"/>
        </w:rPr>
        <w:t>in</w:t>
      </w:r>
      <w:r>
        <w:rPr>
          <w:i/>
          <w:color w:val="221F1F"/>
          <w:spacing w:val="23"/>
        </w:rPr>
        <w:t xml:space="preserve"> </w:t>
      </w:r>
      <w:r>
        <w:rPr>
          <w:i/>
          <w:color w:val="221F1F"/>
        </w:rPr>
        <w:t>detail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  <w:w w:val="105"/>
        </w:rPr>
        <w:t>the nature and extent of the required information and the manner in which it has to be presented by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1"/>
          <w:w w:val="105"/>
        </w:rPr>
        <w:t xml:space="preserve"> </w:t>
      </w:r>
      <w:r>
        <w:rPr>
          <w:i/>
          <w:color w:val="221F1F"/>
          <w:w w:val="105"/>
        </w:rPr>
        <w:t>Bidder in its</w:t>
      </w:r>
      <w:r>
        <w:rPr>
          <w:i/>
          <w:color w:val="221F1F"/>
          <w:spacing w:val="-15"/>
          <w:w w:val="105"/>
        </w:rPr>
        <w:t xml:space="preserve"> </w:t>
      </w:r>
      <w:r>
        <w:rPr>
          <w:i/>
          <w:color w:val="221F1F"/>
          <w:w w:val="105"/>
        </w:rPr>
        <w:t>Bid.</w:t>
      </w:r>
    </w:p>
    <w:p w14:paraId="2ABE294A" w14:textId="77777777" w:rsidR="00571F6C" w:rsidRDefault="00571F6C" w:rsidP="00CF73F9">
      <w:pPr>
        <w:spacing w:line="266" w:lineRule="auto"/>
        <w:jc w:val="both"/>
        <w:sectPr w:rsidR="00571F6C">
          <w:headerReference w:type="default" r:id="rId60"/>
          <w:pgSz w:w="11920" w:h="16850"/>
          <w:pgMar w:top="1100" w:right="1080" w:bottom="280" w:left="1140" w:header="0" w:footer="0" w:gutter="0"/>
          <w:cols w:space="720"/>
        </w:sectPr>
      </w:pPr>
    </w:p>
    <w:p w14:paraId="5C42B4FA" w14:textId="77777777" w:rsidR="00571F6C" w:rsidRDefault="00E72EB7" w:rsidP="00CF73F9">
      <w:pPr>
        <w:tabs>
          <w:tab w:val="right" w:pos="9521"/>
        </w:tabs>
        <w:spacing w:before="80"/>
        <w:ind w:left="108"/>
        <w:jc w:val="both"/>
        <w:rPr>
          <w:rFonts w:ascii="Georgia"/>
          <w:sz w:val="24"/>
        </w:rPr>
      </w:pPr>
      <w:r>
        <w:rPr>
          <w:rFonts w:ascii="Georgia"/>
          <w:color w:val="221F1F"/>
          <w:sz w:val="24"/>
        </w:rPr>
        <w:lastRenderedPageBreak/>
        <w:t>Section</w:t>
      </w:r>
      <w:r>
        <w:rPr>
          <w:rFonts w:ascii="Georgia"/>
          <w:color w:val="221F1F"/>
          <w:spacing w:val="-2"/>
          <w:sz w:val="24"/>
        </w:rPr>
        <w:t xml:space="preserve"> </w:t>
      </w:r>
      <w:r>
        <w:rPr>
          <w:rFonts w:ascii="Georgia"/>
          <w:color w:val="221F1F"/>
          <w:sz w:val="24"/>
        </w:rPr>
        <w:t>VI:</w:t>
      </w:r>
      <w:r>
        <w:rPr>
          <w:rFonts w:ascii="Georgia"/>
          <w:color w:val="221F1F"/>
          <w:spacing w:val="57"/>
          <w:sz w:val="24"/>
        </w:rPr>
        <w:t xml:space="preserve"> </w:t>
      </w:r>
      <w:r>
        <w:rPr>
          <w:rFonts w:ascii="Georgia"/>
          <w:color w:val="221F1F"/>
          <w:sz w:val="24"/>
        </w:rPr>
        <w:t>Schedule</w:t>
      </w:r>
      <w:r>
        <w:rPr>
          <w:rFonts w:ascii="Georgia"/>
          <w:color w:val="221F1F"/>
          <w:spacing w:val="7"/>
          <w:sz w:val="24"/>
        </w:rPr>
        <w:t xml:space="preserve"> </w:t>
      </w:r>
      <w:r>
        <w:rPr>
          <w:rFonts w:ascii="Georgia"/>
          <w:color w:val="221F1F"/>
          <w:sz w:val="24"/>
        </w:rPr>
        <w:t>of</w:t>
      </w:r>
      <w:r>
        <w:rPr>
          <w:rFonts w:ascii="Georgia"/>
          <w:color w:val="221F1F"/>
          <w:spacing w:val="3"/>
          <w:sz w:val="24"/>
        </w:rPr>
        <w:t xml:space="preserve"> </w:t>
      </w:r>
      <w:r>
        <w:rPr>
          <w:rFonts w:ascii="Georgia"/>
          <w:color w:val="221F1F"/>
          <w:sz w:val="24"/>
        </w:rPr>
        <w:t>Supply</w:t>
      </w:r>
      <w:r>
        <w:rPr>
          <w:rFonts w:ascii="Georgia"/>
          <w:color w:val="221F1F"/>
          <w:sz w:val="24"/>
        </w:rPr>
        <w:tab/>
        <w:t>63</w:t>
      </w:r>
    </w:p>
    <w:p w14:paraId="0625C466" w14:textId="77777777" w:rsidR="00571F6C" w:rsidRDefault="00E72EB7" w:rsidP="00CF73F9">
      <w:pPr>
        <w:spacing w:before="175" w:line="266" w:lineRule="auto"/>
        <w:ind w:left="108" w:right="162"/>
        <w:jc w:val="both"/>
        <w:rPr>
          <w:i/>
        </w:rPr>
      </w:pPr>
      <w:r>
        <w:rPr>
          <w:i/>
          <w:color w:val="221F1F"/>
          <w:w w:val="105"/>
        </w:rPr>
        <w:t>[If a summary of the Technical Specifications (TS) has to be provided, the Purchaser shall insert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</w:rPr>
        <w:t>information in the table below. The Bidder shall prepare a similar table to justify compliance with the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  <w:w w:val="105"/>
        </w:rPr>
        <w:t>requirements]</w:t>
      </w:r>
    </w:p>
    <w:p w14:paraId="71EC2DE8" w14:textId="77777777" w:rsidR="00571F6C" w:rsidRDefault="00E72EB7" w:rsidP="00CF73F9">
      <w:pPr>
        <w:spacing w:before="165" w:line="266" w:lineRule="auto"/>
        <w:ind w:left="108" w:right="162"/>
        <w:jc w:val="both"/>
        <w:rPr>
          <w:i/>
        </w:rPr>
      </w:pPr>
      <w:r>
        <w:rPr>
          <w:i/>
          <w:color w:val="221F1F"/>
        </w:rPr>
        <w:t>“</w:t>
      </w:r>
      <w:r>
        <w:rPr>
          <w:b/>
          <w:i/>
          <w:color w:val="221F1F"/>
        </w:rPr>
        <w:t>Summary of Technical Specifications</w:t>
      </w:r>
      <w:r>
        <w:rPr>
          <w:i/>
          <w:color w:val="221F1F"/>
        </w:rPr>
        <w:t>. The Goods and Related Services shall comply with following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  <w:w w:val="105"/>
        </w:rPr>
        <w:t>Technical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Specifications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and</w:t>
      </w:r>
      <w:r>
        <w:rPr>
          <w:i/>
          <w:color w:val="221F1F"/>
          <w:spacing w:val="-8"/>
          <w:w w:val="105"/>
        </w:rPr>
        <w:t xml:space="preserve"> </w:t>
      </w:r>
      <w:r>
        <w:rPr>
          <w:i/>
          <w:color w:val="221F1F"/>
          <w:w w:val="105"/>
        </w:rPr>
        <w:t>Standards:</w:t>
      </w:r>
    </w:p>
    <w:p w14:paraId="0CAA079C" w14:textId="77777777" w:rsidR="00571F6C" w:rsidRDefault="00571F6C" w:rsidP="00CF73F9">
      <w:pPr>
        <w:pStyle w:val="BodyText"/>
        <w:spacing w:before="2"/>
        <w:jc w:val="both"/>
        <w:rPr>
          <w:i/>
          <w:sz w:val="25"/>
        </w:rPr>
      </w:pPr>
    </w:p>
    <w:tbl>
      <w:tblPr>
        <w:tblW w:w="0" w:type="auto"/>
        <w:tblInd w:w="11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4"/>
        <w:gridCol w:w="4050"/>
        <w:gridCol w:w="3764"/>
      </w:tblGrid>
      <w:tr w:rsidR="00571F6C" w14:paraId="5951C246" w14:textId="77777777">
        <w:trPr>
          <w:trHeight w:val="743"/>
        </w:trPr>
        <w:tc>
          <w:tcPr>
            <w:tcW w:w="1404" w:type="dxa"/>
          </w:tcPr>
          <w:p w14:paraId="71F2958E" w14:textId="77777777" w:rsidR="00571F6C" w:rsidRDefault="00E72EB7" w:rsidP="00CF73F9">
            <w:pPr>
              <w:pStyle w:val="TableParagraph"/>
              <w:spacing w:before="236"/>
              <w:ind w:left="299"/>
              <w:jc w:val="both"/>
              <w:rPr>
                <w:b/>
                <w:i/>
              </w:rPr>
            </w:pPr>
            <w:r>
              <w:rPr>
                <w:b/>
                <w:i/>
                <w:color w:val="221F1F"/>
                <w:w w:val="110"/>
              </w:rPr>
              <w:t>Item</w:t>
            </w:r>
            <w:r>
              <w:rPr>
                <w:b/>
                <w:i/>
                <w:color w:val="221F1F"/>
                <w:spacing w:val="-4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No</w:t>
            </w:r>
          </w:p>
        </w:tc>
        <w:tc>
          <w:tcPr>
            <w:tcW w:w="4050" w:type="dxa"/>
          </w:tcPr>
          <w:p w14:paraId="02605709" w14:textId="77777777" w:rsidR="00571F6C" w:rsidRDefault="00E72EB7" w:rsidP="00CF73F9">
            <w:pPr>
              <w:pStyle w:val="TableParagraph"/>
              <w:spacing w:before="97"/>
              <w:ind w:left="414"/>
              <w:jc w:val="both"/>
              <w:rPr>
                <w:b/>
                <w:i/>
              </w:rPr>
            </w:pPr>
            <w:r>
              <w:rPr>
                <w:b/>
                <w:i/>
                <w:color w:val="221F1F"/>
                <w:w w:val="110"/>
              </w:rPr>
              <w:t>Name</w:t>
            </w:r>
            <w:r>
              <w:rPr>
                <w:b/>
                <w:i/>
                <w:color w:val="221F1F"/>
                <w:spacing w:val="-4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of</w:t>
            </w:r>
            <w:r>
              <w:rPr>
                <w:b/>
                <w:i/>
                <w:color w:val="221F1F"/>
                <w:spacing w:val="-6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Goods</w:t>
            </w:r>
            <w:r>
              <w:rPr>
                <w:b/>
                <w:i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or</w:t>
            </w:r>
            <w:r>
              <w:rPr>
                <w:b/>
                <w:i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Related</w:t>
            </w:r>
            <w:r>
              <w:rPr>
                <w:b/>
                <w:i/>
                <w:color w:val="221F1F"/>
                <w:spacing w:val="2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Service</w:t>
            </w:r>
          </w:p>
        </w:tc>
        <w:tc>
          <w:tcPr>
            <w:tcW w:w="3764" w:type="dxa"/>
          </w:tcPr>
          <w:p w14:paraId="44F79DDB" w14:textId="77777777" w:rsidR="00571F6C" w:rsidRDefault="00571F6C" w:rsidP="00CF73F9">
            <w:pPr>
              <w:pStyle w:val="TableParagraph"/>
              <w:spacing w:before="1"/>
              <w:jc w:val="both"/>
              <w:rPr>
                <w:i/>
                <w:sz w:val="19"/>
              </w:rPr>
            </w:pPr>
          </w:p>
          <w:p w14:paraId="6A6FAD21" w14:textId="77777777" w:rsidR="00571F6C" w:rsidRDefault="00E72EB7" w:rsidP="00CF73F9">
            <w:pPr>
              <w:pStyle w:val="TableParagraph"/>
              <w:spacing w:line="252" w:lineRule="exact"/>
              <w:ind w:left="1381" w:right="417" w:hanging="941"/>
              <w:jc w:val="both"/>
              <w:rPr>
                <w:b/>
                <w:i/>
              </w:rPr>
            </w:pPr>
            <w:r>
              <w:rPr>
                <w:b/>
                <w:i/>
                <w:color w:val="221F1F"/>
                <w:w w:val="110"/>
              </w:rPr>
              <w:t>Technical</w:t>
            </w:r>
            <w:r>
              <w:rPr>
                <w:b/>
                <w:i/>
                <w:color w:val="221F1F"/>
                <w:spacing w:val="-7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Specifications</w:t>
            </w:r>
            <w:r>
              <w:rPr>
                <w:b/>
                <w:i/>
                <w:color w:val="221F1F"/>
                <w:spacing w:val="-7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and</w:t>
            </w:r>
            <w:r>
              <w:rPr>
                <w:b/>
                <w:i/>
                <w:color w:val="221F1F"/>
                <w:spacing w:val="-58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Standards</w:t>
            </w:r>
          </w:p>
        </w:tc>
      </w:tr>
      <w:tr w:rsidR="00571F6C" w14:paraId="76B7CBCA" w14:textId="77777777">
        <w:trPr>
          <w:trHeight w:val="558"/>
        </w:trPr>
        <w:tc>
          <w:tcPr>
            <w:tcW w:w="1404" w:type="dxa"/>
          </w:tcPr>
          <w:p w14:paraId="3096D7DD" w14:textId="77777777" w:rsidR="00571F6C" w:rsidRDefault="00E72EB7" w:rsidP="00CF73F9">
            <w:pPr>
              <w:pStyle w:val="TableParagraph"/>
              <w:spacing w:before="35" w:line="252" w:lineRule="exact"/>
              <w:ind w:left="319" w:right="294" w:firstLine="93"/>
              <w:jc w:val="both"/>
              <w:rPr>
                <w:i/>
              </w:rPr>
            </w:pPr>
            <w:r>
              <w:rPr>
                <w:i/>
                <w:color w:val="221F1F"/>
              </w:rPr>
              <w:t>[insert</w:t>
            </w:r>
            <w:r>
              <w:rPr>
                <w:i/>
                <w:color w:val="221F1F"/>
                <w:spacing w:val="1"/>
              </w:rPr>
              <w:t xml:space="preserve"> </w:t>
            </w:r>
            <w:r>
              <w:rPr>
                <w:i/>
                <w:color w:val="221F1F"/>
                <w:spacing w:val="-1"/>
              </w:rPr>
              <w:t>item</w:t>
            </w:r>
            <w:r>
              <w:rPr>
                <w:i/>
                <w:color w:val="221F1F"/>
                <w:spacing w:val="-12"/>
              </w:rPr>
              <w:t xml:space="preserve"> </w:t>
            </w:r>
            <w:r>
              <w:rPr>
                <w:i/>
                <w:color w:val="221F1F"/>
              </w:rPr>
              <w:t>No]</w:t>
            </w:r>
          </w:p>
        </w:tc>
        <w:tc>
          <w:tcPr>
            <w:tcW w:w="4050" w:type="dxa"/>
          </w:tcPr>
          <w:p w14:paraId="25E40A5C" w14:textId="77777777" w:rsidR="00571F6C" w:rsidRDefault="00E72EB7" w:rsidP="00CF73F9">
            <w:pPr>
              <w:pStyle w:val="TableParagraph"/>
              <w:spacing w:before="46"/>
              <w:ind w:left="690"/>
              <w:jc w:val="both"/>
              <w:rPr>
                <w:i/>
              </w:rPr>
            </w:pPr>
            <w:r>
              <w:rPr>
                <w:i/>
                <w:color w:val="221F1F"/>
              </w:rPr>
              <w:t>[insert</w:t>
            </w:r>
            <w:r>
              <w:rPr>
                <w:i/>
                <w:color w:val="221F1F"/>
                <w:spacing w:val="-2"/>
              </w:rPr>
              <w:t xml:space="preserve"> </w:t>
            </w:r>
            <w:r>
              <w:rPr>
                <w:i/>
                <w:color w:val="221F1F"/>
              </w:rPr>
              <w:t>name]</w:t>
            </w:r>
          </w:p>
        </w:tc>
        <w:tc>
          <w:tcPr>
            <w:tcW w:w="3764" w:type="dxa"/>
          </w:tcPr>
          <w:p w14:paraId="386E336E" w14:textId="77777777" w:rsidR="00571F6C" w:rsidRDefault="00E72EB7" w:rsidP="00CF73F9">
            <w:pPr>
              <w:pStyle w:val="TableParagraph"/>
              <w:spacing w:before="46"/>
              <w:ind w:left="681"/>
              <w:jc w:val="both"/>
              <w:rPr>
                <w:i/>
              </w:rPr>
            </w:pPr>
            <w:r>
              <w:rPr>
                <w:i/>
                <w:color w:val="221F1F"/>
                <w:w w:val="105"/>
              </w:rPr>
              <w:t>[insert</w:t>
            </w:r>
            <w:r>
              <w:rPr>
                <w:i/>
                <w:color w:val="221F1F"/>
                <w:spacing w:val="-7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TS</w:t>
            </w:r>
            <w:r>
              <w:rPr>
                <w:i/>
                <w:color w:val="221F1F"/>
                <w:spacing w:val="-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and</w:t>
            </w:r>
            <w:r>
              <w:rPr>
                <w:i/>
                <w:color w:val="221F1F"/>
                <w:spacing w:val="-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Standards]</w:t>
            </w:r>
          </w:p>
        </w:tc>
      </w:tr>
      <w:tr w:rsidR="007F110B" w14:paraId="1CEC7C72" w14:textId="77777777" w:rsidTr="007F110B">
        <w:trPr>
          <w:trHeight w:val="1059"/>
        </w:trPr>
        <w:tc>
          <w:tcPr>
            <w:tcW w:w="1404" w:type="dxa"/>
          </w:tcPr>
          <w:p w14:paraId="0411F381" w14:textId="77777777" w:rsidR="007F110B" w:rsidRDefault="007F110B" w:rsidP="00CF73F9">
            <w:pPr>
              <w:pStyle w:val="TableParagraph"/>
              <w:spacing w:line="247" w:lineRule="exact"/>
              <w:ind w:left="4"/>
              <w:jc w:val="both"/>
            </w:pPr>
            <w:r>
              <w:t>1</w:t>
            </w:r>
          </w:p>
        </w:tc>
        <w:tc>
          <w:tcPr>
            <w:tcW w:w="4050" w:type="dxa"/>
          </w:tcPr>
          <w:p w14:paraId="3FB75DBA" w14:textId="5C5B0C47" w:rsidR="007F110B" w:rsidRDefault="007F110B" w:rsidP="00CF73F9">
            <w:pPr>
              <w:pStyle w:val="TableParagraph"/>
              <w:spacing w:line="247" w:lineRule="exact"/>
              <w:ind w:left="2"/>
              <w:jc w:val="both"/>
            </w:pPr>
            <w:r>
              <w:t>Setter Machine (15,000 egg capacity)</w:t>
            </w:r>
          </w:p>
        </w:tc>
        <w:tc>
          <w:tcPr>
            <w:tcW w:w="3764" w:type="dxa"/>
          </w:tcPr>
          <w:p w14:paraId="78937572" w14:textId="5D47B08A" w:rsidR="007F110B" w:rsidRDefault="007F110B" w:rsidP="00CF73F9">
            <w:pPr>
              <w:pStyle w:val="TableParagraph"/>
              <w:spacing w:line="223" w:lineRule="exact"/>
              <w:ind w:left="4"/>
              <w:jc w:val="both"/>
              <w:rPr>
                <w:sz w:val="20"/>
              </w:rPr>
            </w:pPr>
          </w:p>
          <w:p w14:paraId="4C0D7E30" w14:textId="77777777" w:rsidR="007F110B" w:rsidRDefault="007F110B" w:rsidP="00CF73F9">
            <w:pPr>
              <w:jc w:val="both"/>
            </w:pPr>
          </w:p>
          <w:p w14:paraId="3CAEE74E" w14:textId="77777777" w:rsidR="007F110B" w:rsidRPr="00AC2709" w:rsidRDefault="007F110B" w:rsidP="00CF73F9">
            <w:pPr>
              <w:jc w:val="both"/>
            </w:pPr>
            <w:r>
              <w:t>Provide with brochures</w:t>
            </w:r>
          </w:p>
        </w:tc>
      </w:tr>
      <w:tr w:rsidR="007F110B" w14:paraId="0348DBCA" w14:textId="77777777" w:rsidTr="007F110B">
        <w:trPr>
          <w:trHeight w:val="843"/>
        </w:trPr>
        <w:tc>
          <w:tcPr>
            <w:tcW w:w="1404" w:type="dxa"/>
          </w:tcPr>
          <w:p w14:paraId="0294EE32" w14:textId="77777777" w:rsidR="007F110B" w:rsidRDefault="007F110B" w:rsidP="00CF73F9">
            <w:pPr>
              <w:pStyle w:val="TableParagraph"/>
              <w:spacing w:line="247" w:lineRule="exact"/>
              <w:ind w:left="4"/>
              <w:jc w:val="both"/>
            </w:pPr>
            <w:r>
              <w:t>2</w:t>
            </w:r>
          </w:p>
        </w:tc>
        <w:tc>
          <w:tcPr>
            <w:tcW w:w="4050" w:type="dxa"/>
          </w:tcPr>
          <w:p w14:paraId="2682AA7D" w14:textId="0C6FDD20" w:rsidR="007F110B" w:rsidRDefault="007F110B" w:rsidP="00CF73F9">
            <w:pPr>
              <w:pStyle w:val="TableParagraph"/>
              <w:spacing w:line="247" w:lineRule="exact"/>
              <w:jc w:val="both"/>
            </w:pPr>
            <w:r>
              <w:t>Hatcher Machine (15,000 egg capacity)</w:t>
            </w:r>
          </w:p>
        </w:tc>
        <w:tc>
          <w:tcPr>
            <w:tcW w:w="3764" w:type="dxa"/>
          </w:tcPr>
          <w:p w14:paraId="2DFE0F7D" w14:textId="77777777" w:rsidR="007F110B" w:rsidRDefault="007F110B" w:rsidP="00CF73F9">
            <w:pPr>
              <w:jc w:val="both"/>
            </w:pPr>
          </w:p>
          <w:p w14:paraId="06A501F6" w14:textId="77777777" w:rsidR="007F110B" w:rsidRDefault="007F110B" w:rsidP="00CF73F9">
            <w:pPr>
              <w:pStyle w:val="TableParagraph"/>
              <w:spacing w:line="217" w:lineRule="exact"/>
              <w:ind w:left="4"/>
              <w:jc w:val="both"/>
              <w:rPr>
                <w:sz w:val="20"/>
              </w:rPr>
            </w:pPr>
            <w:r>
              <w:t xml:space="preserve">Provide with brochures </w:t>
            </w:r>
          </w:p>
        </w:tc>
      </w:tr>
      <w:tr w:rsidR="007F110B" w14:paraId="022196D1" w14:textId="77777777" w:rsidTr="007F110B">
        <w:trPr>
          <w:trHeight w:val="843"/>
        </w:trPr>
        <w:tc>
          <w:tcPr>
            <w:tcW w:w="1404" w:type="dxa"/>
          </w:tcPr>
          <w:p w14:paraId="0AAAEBF4" w14:textId="5DA393F6" w:rsidR="007F110B" w:rsidRDefault="007F110B" w:rsidP="00CF73F9">
            <w:pPr>
              <w:pStyle w:val="TableParagraph"/>
              <w:spacing w:line="247" w:lineRule="exact"/>
              <w:ind w:left="4"/>
              <w:jc w:val="both"/>
            </w:pPr>
            <w:r>
              <w:t>3</w:t>
            </w:r>
          </w:p>
        </w:tc>
        <w:tc>
          <w:tcPr>
            <w:tcW w:w="4050" w:type="dxa"/>
          </w:tcPr>
          <w:p w14:paraId="5A2AB818" w14:textId="02B58B1D" w:rsidR="007F110B" w:rsidRDefault="007F110B" w:rsidP="00CF73F9">
            <w:pPr>
              <w:pStyle w:val="TableParagraph"/>
              <w:spacing w:line="247" w:lineRule="exact"/>
              <w:jc w:val="both"/>
            </w:pPr>
            <w:r>
              <w:t xml:space="preserve">Installation and commissioning </w:t>
            </w:r>
          </w:p>
        </w:tc>
        <w:tc>
          <w:tcPr>
            <w:tcW w:w="3764" w:type="dxa"/>
          </w:tcPr>
          <w:p w14:paraId="33E5635C" w14:textId="77777777" w:rsidR="007F110B" w:rsidRDefault="007F110B" w:rsidP="00CF73F9">
            <w:pPr>
              <w:jc w:val="both"/>
            </w:pPr>
          </w:p>
        </w:tc>
      </w:tr>
      <w:tr w:rsidR="007F110B" w14:paraId="575C4B62" w14:textId="77777777" w:rsidTr="007F110B">
        <w:trPr>
          <w:trHeight w:val="843"/>
        </w:trPr>
        <w:tc>
          <w:tcPr>
            <w:tcW w:w="1404" w:type="dxa"/>
          </w:tcPr>
          <w:p w14:paraId="3F04254E" w14:textId="0AC4E07F" w:rsidR="007F110B" w:rsidRDefault="007F110B" w:rsidP="00CF73F9">
            <w:pPr>
              <w:pStyle w:val="TableParagraph"/>
              <w:spacing w:line="247" w:lineRule="exact"/>
              <w:ind w:left="4"/>
              <w:jc w:val="both"/>
            </w:pPr>
            <w:r>
              <w:t>4</w:t>
            </w:r>
          </w:p>
        </w:tc>
        <w:tc>
          <w:tcPr>
            <w:tcW w:w="4050" w:type="dxa"/>
          </w:tcPr>
          <w:p w14:paraId="1D17EB4B" w14:textId="2043404F" w:rsidR="007F110B" w:rsidRDefault="007F110B" w:rsidP="00CF73F9">
            <w:pPr>
              <w:pStyle w:val="TableParagraph"/>
              <w:spacing w:line="247" w:lineRule="exact"/>
              <w:jc w:val="both"/>
            </w:pPr>
            <w:r>
              <w:t>Hatchery Spare Parts</w:t>
            </w:r>
          </w:p>
        </w:tc>
        <w:tc>
          <w:tcPr>
            <w:tcW w:w="3764" w:type="dxa"/>
          </w:tcPr>
          <w:p w14:paraId="39AA5A70" w14:textId="5E8C238C" w:rsidR="007F110B" w:rsidRDefault="007F110B" w:rsidP="00CF73F9">
            <w:pPr>
              <w:jc w:val="both"/>
            </w:pPr>
            <w:r>
              <w:t>Provide with brochures</w:t>
            </w:r>
          </w:p>
        </w:tc>
      </w:tr>
      <w:tr w:rsidR="007F110B" w14:paraId="7E3A30F2" w14:textId="77777777" w:rsidTr="007F110B">
        <w:trPr>
          <w:trHeight w:val="843"/>
        </w:trPr>
        <w:tc>
          <w:tcPr>
            <w:tcW w:w="1404" w:type="dxa"/>
          </w:tcPr>
          <w:p w14:paraId="779E0F2D" w14:textId="1974BEC2" w:rsidR="007F110B" w:rsidRDefault="007F110B" w:rsidP="00CF73F9">
            <w:pPr>
              <w:pStyle w:val="TableParagraph"/>
              <w:spacing w:line="247" w:lineRule="exact"/>
              <w:ind w:left="4"/>
              <w:jc w:val="both"/>
            </w:pPr>
            <w:r>
              <w:t>5</w:t>
            </w:r>
          </w:p>
        </w:tc>
        <w:tc>
          <w:tcPr>
            <w:tcW w:w="4050" w:type="dxa"/>
          </w:tcPr>
          <w:p w14:paraId="05B92F28" w14:textId="226698AE" w:rsidR="007F110B" w:rsidRDefault="007F110B" w:rsidP="00CF73F9">
            <w:pPr>
              <w:pStyle w:val="TableParagraph"/>
              <w:spacing w:line="247" w:lineRule="exact"/>
              <w:jc w:val="both"/>
            </w:pPr>
            <w:r>
              <w:t>High Pressure water pump (Cleaner)</w:t>
            </w:r>
          </w:p>
        </w:tc>
        <w:tc>
          <w:tcPr>
            <w:tcW w:w="3764" w:type="dxa"/>
          </w:tcPr>
          <w:p w14:paraId="2C52C41C" w14:textId="66F4F5F2" w:rsidR="007F110B" w:rsidRDefault="007F110B" w:rsidP="00CF73F9">
            <w:pPr>
              <w:jc w:val="both"/>
            </w:pPr>
            <w:r>
              <w:t>Provide with brochures</w:t>
            </w:r>
          </w:p>
        </w:tc>
      </w:tr>
    </w:tbl>
    <w:p w14:paraId="5B064010" w14:textId="77777777" w:rsidR="00571F6C" w:rsidRDefault="00571F6C" w:rsidP="00CF73F9">
      <w:pPr>
        <w:pStyle w:val="BodyText"/>
        <w:spacing w:before="4"/>
        <w:jc w:val="both"/>
        <w:rPr>
          <w:i/>
          <w:sz w:val="15"/>
        </w:rPr>
      </w:pPr>
    </w:p>
    <w:p w14:paraId="19D48918" w14:textId="77777777" w:rsidR="00571F6C" w:rsidRDefault="00E72EB7" w:rsidP="00CF73F9">
      <w:pPr>
        <w:spacing w:before="91"/>
        <w:ind w:left="108"/>
        <w:jc w:val="both"/>
        <w:rPr>
          <w:i/>
        </w:rPr>
      </w:pPr>
      <w:r>
        <w:rPr>
          <w:i/>
          <w:color w:val="221F1F"/>
          <w:w w:val="105"/>
        </w:rPr>
        <w:t>Detailed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Technical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Specifications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and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Standards</w:t>
      </w:r>
      <w:r>
        <w:rPr>
          <w:i/>
          <w:color w:val="221F1F"/>
          <w:spacing w:val="-7"/>
          <w:w w:val="105"/>
        </w:rPr>
        <w:t xml:space="preserve"> </w:t>
      </w:r>
      <w:r>
        <w:rPr>
          <w:i/>
          <w:color w:val="221F1F"/>
          <w:w w:val="105"/>
        </w:rPr>
        <w:t>[whenever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necessary].</w:t>
      </w:r>
    </w:p>
    <w:p w14:paraId="099C2B0C" w14:textId="77777777" w:rsidR="00571F6C" w:rsidRDefault="00571F6C" w:rsidP="00CF73F9">
      <w:pPr>
        <w:pStyle w:val="BodyText"/>
        <w:spacing w:before="2"/>
        <w:jc w:val="both"/>
        <w:rPr>
          <w:i/>
          <w:sz w:val="35"/>
        </w:rPr>
      </w:pPr>
    </w:p>
    <w:p w14:paraId="472C3038" w14:textId="77777777" w:rsidR="00571F6C" w:rsidRDefault="00E72EB7" w:rsidP="00CF73F9">
      <w:pPr>
        <w:tabs>
          <w:tab w:val="left" w:pos="9572"/>
        </w:tabs>
        <w:spacing w:before="1"/>
        <w:ind w:left="108"/>
        <w:jc w:val="both"/>
        <w:rPr>
          <w:i/>
        </w:rPr>
      </w:pPr>
      <w:r>
        <w:rPr>
          <w:i/>
          <w:color w:val="221F1F"/>
        </w:rPr>
        <w:t>[Insert</w:t>
      </w:r>
      <w:r>
        <w:rPr>
          <w:i/>
          <w:color w:val="221F1F"/>
          <w:spacing w:val="27"/>
        </w:rPr>
        <w:t xml:space="preserve"> </w:t>
      </w:r>
      <w:r>
        <w:rPr>
          <w:i/>
          <w:color w:val="221F1F"/>
        </w:rPr>
        <w:t>detailed</w:t>
      </w:r>
      <w:r>
        <w:rPr>
          <w:i/>
          <w:color w:val="221F1F"/>
          <w:spacing w:val="28"/>
        </w:rPr>
        <w:t xml:space="preserve"> </w:t>
      </w:r>
      <w:r>
        <w:rPr>
          <w:i/>
          <w:color w:val="221F1F"/>
        </w:rPr>
        <w:t>description</w:t>
      </w:r>
      <w:r>
        <w:rPr>
          <w:i/>
          <w:color w:val="221F1F"/>
          <w:spacing w:val="27"/>
        </w:rPr>
        <w:t xml:space="preserve"> </w:t>
      </w:r>
      <w:r>
        <w:rPr>
          <w:i/>
          <w:color w:val="221F1F"/>
        </w:rPr>
        <w:t>of</w:t>
      </w:r>
      <w:r>
        <w:rPr>
          <w:i/>
          <w:color w:val="221F1F"/>
          <w:spacing w:val="-4"/>
        </w:rPr>
        <w:t xml:space="preserve"> </w:t>
      </w:r>
      <w:r>
        <w:rPr>
          <w:i/>
          <w:color w:val="221F1F"/>
        </w:rPr>
        <w:t>TS]</w:t>
      </w:r>
      <w:r>
        <w:rPr>
          <w:i/>
          <w:color w:val="221F1F"/>
          <w:spacing w:val="2"/>
        </w:rPr>
        <w:t xml:space="preserve"> </w:t>
      </w:r>
      <w:r>
        <w:rPr>
          <w:i/>
          <w:color w:val="221F1F"/>
          <w:w w:val="103"/>
          <w:u w:val="single" w:color="211E1F"/>
        </w:rPr>
        <w:t xml:space="preserve"> </w:t>
      </w:r>
      <w:r>
        <w:rPr>
          <w:i/>
          <w:color w:val="221F1F"/>
          <w:u w:val="single" w:color="211E1F"/>
        </w:rPr>
        <w:tab/>
      </w:r>
    </w:p>
    <w:p w14:paraId="0542AB6A" w14:textId="4D1EACEC" w:rsidR="00571F6C" w:rsidRDefault="0093032F" w:rsidP="00CF73F9">
      <w:pPr>
        <w:pStyle w:val="BodyText"/>
        <w:spacing w:before="9"/>
        <w:jc w:val="both"/>
        <w:rPr>
          <w:i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CED8721" wp14:editId="15E6AA44">
                <wp:simplePos x="0" y="0"/>
                <wp:positionH relativeFrom="page">
                  <wp:posOffset>791845</wp:posOffset>
                </wp:positionH>
                <wp:positionV relativeFrom="paragraph">
                  <wp:posOffset>238760</wp:posOffset>
                </wp:positionV>
                <wp:extent cx="5971540" cy="1270"/>
                <wp:effectExtent l="10795" t="9525" r="8890" b="8255"/>
                <wp:wrapTopAndBottom/>
                <wp:docPr id="7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1540" cy="1270"/>
                        </a:xfrm>
                        <a:custGeom>
                          <a:avLst/>
                          <a:gdLst>
                            <a:gd name="T0" fmla="+- 0 1247 1247"/>
                            <a:gd name="T1" fmla="*/ T0 w 9404"/>
                            <a:gd name="T2" fmla="+- 0 10651 1247"/>
                            <a:gd name="T3" fmla="*/ T2 w 94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4">
                              <a:moveTo>
                                <a:pt x="0" y="0"/>
                              </a:moveTo>
                              <a:lnTo>
                                <a:pt x="9404" y="0"/>
                              </a:lnTo>
                            </a:path>
                          </a:pathLst>
                        </a:custGeom>
                        <a:noFill/>
                        <a:ln w="7264">
                          <a:solidFill>
                            <a:srgbClr val="21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01E97" id="Freeform 11" o:spid="_x0000_s1026" style="position:absolute;margin-left:62.35pt;margin-top:18.8pt;width:470.2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" path="m,l9404,e" filled="f" strokecolor="#211e1f" strokeweight=".20178mm">
                <v:path arrowok="t" o:connecttype="custom" o:connectlocs="0,0;5971540,0" o:connectangles="0,0"/>
                <w10:wrap type="topAndBottom" anchorx="page"/>
              </v:shape>
            </w:pict>
          </mc:Fallback>
        </mc:AlternateContent>
      </w:r>
    </w:p>
    <w:p w14:paraId="69B6B787" w14:textId="77777777" w:rsidR="00571F6C" w:rsidRDefault="00E72EB7" w:rsidP="00CF73F9">
      <w:pPr>
        <w:tabs>
          <w:tab w:val="left" w:pos="9400"/>
        </w:tabs>
        <w:spacing w:before="79"/>
        <w:ind w:left="108"/>
        <w:jc w:val="both"/>
        <w:rPr>
          <w:i/>
        </w:rPr>
      </w:pPr>
      <w:r>
        <w:rPr>
          <w:color w:val="221F1F"/>
          <w:w w:val="94"/>
          <w:u w:val="single" w:color="211E1F"/>
        </w:rPr>
        <w:t xml:space="preserve"> </w:t>
      </w:r>
      <w:r>
        <w:rPr>
          <w:color w:val="221F1F"/>
          <w:u w:val="single" w:color="211E1F"/>
        </w:rPr>
        <w:tab/>
      </w:r>
      <w:r>
        <w:rPr>
          <w:i/>
          <w:color w:val="221F1F"/>
        </w:rPr>
        <w:t>”</w:t>
      </w:r>
    </w:p>
    <w:p w14:paraId="21ABB4D3" w14:textId="77777777" w:rsidR="00571F6C" w:rsidRDefault="00571F6C" w:rsidP="00CF73F9">
      <w:pPr>
        <w:jc w:val="both"/>
        <w:sectPr w:rsidR="00571F6C">
          <w:headerReference w:type="default" r:id="rId61"/>
          <w:pgSz w:w="11920" w:h="16850"/>
          <w:pgMar w:top="1100" w:right="1080" w:bottom="280" w:left="1140" w:header="0" w:footer="0" w:gutter="0"/>
          <w:cols w:space="720"/>
        </w:sectPr>
      </w:pPr>
    </w:p>
    <w:p w14:paraId="5344C304" w14:textId="77777777" w:rsidR="00571F6C" w:rsidRDefault="00E72EB7" w:rsidP="00CF73F9">
      <w:pPr>
        <w:pStyle w:val="Heading6"/>
        <w:numPr>
          <w:ilvl w:val="1"/>
          <w:numId w:val="44"/>
        </w:numPr>
        <w:tabs>
          <w:tab w:val="left" w:pos="4529"/>
          <w:tab w:val="left" w:pos="4530"/>
        </w:tabs>
        <w:spacing w:before="62"/>
        <w:ind w:left="4529"/>
        <w:jc w:val="both"/>
      </w:pPr>
      <w:r>
        <w:rPr>
          <w:color w:val="221F1F"/>
          <w:w w:val="110"/>
        </w:rPr>
        <w:lastRenderedPageBreak/>
        <w:t>Drawings</w:t>
      </w:r>
    </w:p>
    <w:p w14:paraId="0FFA4B6B" w14:textId="77777777" w:rsidR="00571F6C" w:rsidRDefault="00571F6C" w:rsidP="00CF73F9">
      <w:pPr>
        <w:pStyle w:val="BodyText"/>
        <w:spacing w:before="10"/>
        <w:jc w:val="both"/>
        <w:rPr>
          <w:b/>
          <w:sz w:val="30"/>
        </w:rPr>
      </w:pPr>
    </w:p>
    <w:p w14:paraId="102C0EFB" w14:textId="77777777" w:rsidR="00571F6C" w:rsidRDefault="00E72EB7" w:rsidP="00CF73F9">
      <w:pPr>
        <w:ind w:left="108"/>
        <w:jc w:val="both"/>
      </w:pPr>
      <w:r>
        <w:rPr>
          <w:color w:val="221F1F"/>
          <w:w w:val="105"/>
        </w:rPr>
        <w:t>These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Bidding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Documents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 xml:space="preserve">include </w:t>
      </w:r>
      <w:r>
        <w:rPr>
          <w:i/>
          <w:color w:val="221F1F"/>
          <w:w w:val="105"/>
        </w:rPr>
        <w:t>[insert</w:t>
      </w:r>
      <w:r>
        <w:rPr>
          <w:i/>
          <w:color w:val="221F1F"/>
          <w:spacing w:val="-7"/>
          <w:w w:val="105"/>
        </w:rPr>
        <w:t xml:space="preserve"> </w:t>
      </w:r>
      <w:r>
        <w:rPr>
          <w:i/>
          <w:color w:val="221F1F"/>
          <w:w w:val="105"/>
        </w:rPr>
        <w:t>“the</w:t>
      </w:r>
      <w:r>
        <w:rPr>
          <w:i/>
          <w:color w:val="221F1F"/>
          <w:spacing w:val="-7"/>
          <w:w w:val="105"/>
        </w:rPr>
        <w:t xml:space="preserve"> </w:t>
      </w:r>
      <w:r>
        <w:rPr>
          <w:i/>
          <w:color w:val="221F1F"/>
          <w:w w:val="105"/>
        </w:rPr>
        <w:t>following”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or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“no”]</w:t>
      </w:r>
      <w:r>
        <w:rPr>
          <w:i/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drawings.</w:t>
      </w:r>
    </w:p>
    <w:p w14:paraId="05477520" w14:textId="77777777" w:rsidR="00571F6C" w:rsidRDefault="00571F6C" w:rsidP="00CF73F9">
      <w:pPr>
        <w:pStyle w:val="BodyText"/>
        <w:spacing w:before="7"/>
        <w:jc w:val="both"/>
        <w:rPr>
          <w:sz w:val="26"/>
        </w:rPr>
      </w:pPr>
    </w:p>
    <w:p w14:paraId="2164FA1C" w14:textId="77777777" w:rsidR="00571F6C" w:rsidRDefault="00E72EB7" w:rsidP="00CF73F9">
      <w:pPr>
        <w:ind w:left="108"/>
        <w:jc w:val="both"/>
        <w:rPr>
          <w:i/>
        </w:rPr>
      </w:pPr>
      <w:r>
        <w:rPr>
          <w:i/>
          <w:color w:val="221F1F"/>
          <w:w w:val="105"/>
        </w:rPr>
        <w:t>[If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documents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shall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be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included,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insert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following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List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Drawings]</w:t>
      </w:r>
    </w:p>
    <w:p w14:paraId="39DBC177" w14:textId="77777777" w:rsidR="00571F6C" w:rsidRDefault="00571F6C" w:rsidP="00CF73F9">
      <w:pPr>
        <w:pStyle w:val="BodyText"/>
        <w:spacing w:before="9" w:after="1"/>
        <w:jc w:val="both"/>
        <w:rPr>
          <w:i/>
          <w:sz w:val="27"/>
        </w:rPr>
      </w:pPr>
    </w:p>
    <w:tbl>
      <w:tblPr>
        <w:tblW w:w="0" w:type="auto"/>
        <w:tblInd w:w="11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2"/>
        <w:gridCol w:w="3101"/>
        <w:gridCol w:w="4380"/>
      </w:tblGrid>
      <w:tr w:rsidR="00571F6C" w14:paraId="2ACF7BE3" w14:textId="77777777">
        <w:trPr>
          <w:trHeight w:val="496"/>
        </w:trPr>
        <w:tc>
          <w:tcPr>
            <w:tcW w:w="9403" w:type="dxa"/>
            <w:gridSpan w:val="3"/>
          </w:tcPr>
          <w:p w14:paraId="3E99BC09" w14:textId="77777777" w:rsidR="00571F6C" w:rsidRDefault="00E72EB7" w:rsidP="00CF73F9">
            <w:pPr>
              <w:pStyle w:val="TableParagraph"/>
              <w:spacing w:before="125"/>
              <w:ind w:left="3826" w:right="3815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List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of</w:t>
            </w:r>
            <w:r>
              <w:rPr>
                <w:b/>
                <w:color w:val="221F1F"/>
                <w:spacing w:val="-4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Drawings</w:t>
            </w:r>
          </w:p>
        </w:tc>
      </w:tr>
      <w:tr w:rsidR="00571F6C" w14:paraId="0460EB83" w14:textId="77777777">
        <w:trPr>
          <w:trHeight w:val="474"/>
        </w:trPr>
        <w:tc>
          <w:tcPr>
            <w:tcW w:w="1922" w:type="dxa"/>
          </w:tcPr>
          <w:p w14:paraId="74D08C67" w14:textId="77777777" w:rsidR="00571F6C" w:rsidRDefault="00E72EB7" w:rsidP="00CF73F9">
            <w:pPr>
              <w:pStyle w:val="TableParagraph"/>
              <w:spacing w:before="95"/>
              <w:ind w:left="311"/>
              <w:jc w:val="both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Drawing</w:t>
            </w:r>
            <w:r>
              <w:rPr>
                <w:b/>
                <w:color w:val="221F1F"/>
                <w:spacing w:val="-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No.</w:t>
            </w:r>
          </w:p>
        </w:tc>
        <w:tc>
          <w:tcPr>
            <w:tcW w:w="3101" w:type="dxa"/>
          </w:tcPr>
          <w:p w14:paraId="7FA73C8E" w14:textId="77777777" w:rsidR="00571F6C" w:rsidRDefault="00E72EB7" w:rsidP="00CF73F9">
            <w:pPr>
              <w:pStyle w:val="TableParagraph"/>
              <w:spacing w:before="118"/>
              <w:ind w:left="773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Drawing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Name</w:t>
            </w:r>
          </w:p>
        </w:tc>
        <w:tc>
          <w:tcPr>
            <w:tcW w:w="4380" w:type="dxa"/>
          </w:tcPr>
          <w:p w14:paraId="4DCB1E94" w14:textId="77777777" w:rsidR="00571F6C" w:rsidRDefault="00E72EB7" w:rsidP="00CF73F9">
            <w:pPr>
              <w:pStyle w:val="TableParagraph"/>
              <w:spacing w:before="118"/>
              <w:ind w:left="1746" w:right="173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Purpose</w:t>
            </w:r>
          </w:p>
        </w:tc>
      </w:tr>
      <w:tr w:rsidR="00571F6C" w14:paraId="025818EA" w14:textId="77777777">
        <w:trPr>
          <w:trHeight w:val="590"/>
        </w:trPr>
        <w:tc>
          <w:tcPr>
            <w:tcW w:w="1922" w:type="dxa"/>
          </w:tcPr>
          <w:p w14:paraId="1537A89B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3101" w:type="dxa"/>
          </w:tcPr>
          <w:p w14:paraId="134BF5A3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4380" w:type="dxa"/>
          </w:tcPr>
          <w:p w14:paraId="641B31F3" w14:textId="77777777" w:rsidR="00571F6C" w:rsidRDefault="00571F6C" w:rsidP="00CF73F9">
            <w:pPr>
              <w:pStyle w:val="TableParagraph"/>
              <w:jc w:val="both"/>
            </w:pPr>
          </w:p>
        </w:tc>
      </w:tr>
      <w:tr w:rsidR="00571F6C" w14:paraId="30A6F4DA" w14:textId="77777777">
        <w:trPr>
          <w:trHeight w:val="590"/>
        </w:trPr>
        <w:tc>
          <w:tcPr>
            <w:tcW w:w="1922" w:type="dxa"/>
          </w:tcPr>
          <w:p w14:paraId="08C07020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3101" w:type="dxa"/>
          </w:tcPr>
          <w:p w14:paraId="599A280F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4380" w:type="dxa"/>
          </w:tcPr>
          <w:p w14:paraId="09FFAD45" w14:textId="77777777" w:rsidR="00571F6C" w:rsidRDefault="00571F6C" w:rsidP="00CF73F9">
            <w:pPr>
              <w:pStyle w:val="TableParagraph"/>
              <w:jc w:val="both"/>
            </w:pPr>
          </w:p>
        </w:tc>
      </w:tr>
      <w:tr w:rsidR="00571F6C" w14:paraId="3823566B" w14:textId="77777777">
        <w:trPr>
          <w:trHeight w:val="590"/>
        </w:trPr>
        <w:tc>
          <w:tcPr>
            <w:tcW w:w="1922" w:type="dxa"/>
          </w:tcPr>
          <w:p w14:paraId="100C1F4C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3101" w:type="dxa"/>
          </w:tcPr>
          <w:p w14:paraId="3C1960C1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4380" w:type="dxa"/>
          </w:tcPr>
          <w:p w14:paraId="34A1A428" w14:textId="77777777" w:rsidR="00571F6C" w:rsidRDefault="00571F6C" w:rsidP="00CF73F9">
            <w:pPr>
              <w:pStyle w:val="TableParagraph"/>
              <w:jc w:val="both"/>
            </w:pPr>
          </w:p>
        </w:tc>
      </w:tr>
      <w:tr w:rsidR="00571F6C" w14:paraId="43238224" w14:textId="77777777">
        <w:trPr>
          <w:trHeight w:val="589"/>
        </w:trPr>
        <w:tc>
          <w:tcPr>
            <w:tcW w:w="1922" w:type="dxa"/>
          </w:tcPr>
          <w:p w14:paraId="3EB71014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3101" w:type="dxa"/>
          </w:tcPr>
          <w:p w14:paraId="0FF09481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4380" w:type="dxa"/>
          </w:tcPr>
          <w:p w14:paraId="1B7DC60C" w14:textId="77777777" w:rsidR="00571F6C" w:rsidRDefault="00571F6C" w:rsidP="00CF73F9">
            <w:pPr>
              <w:pStyle w:val="TableParagraph"/>
              <w:jc w:val="both"/>
            </w:pPr>
          </w:p>
        </w:tc>
      </w:tr>
      <w:tr w:rsidR="00571F6C" w14:paraId="6B761167" w14:textId="77777777">
        <w:trPr>
          <w:trHeight w:val="592"/>
        </w:trPr>
        <w:tc>
          <w:tcPr>
            <w:tcW w:w="1922" w:type="dxa"/>
          </w:tcPr>
          <w:p w14:paraId="4444795E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3101" w:type="dxa"/>
          </w:tcPr>
          <w:p w14:paraId="11F0E045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4380" w:type="dxa"/>
          </w:tcPr>
          <w:p w14:paraId="60D877BA" w14:textId="77777777" w:rsidR="00571F6C" w:rsidRDefault="00571F6C" w:rsidP="00CF73F9">
            <w:pPr>
              <w:pStyle w:val="TableParagraph"/>
              <w:jc w:val="both"/>
            </w:pPr>
          </w:p>
        </w:tc>
      </w:tr>
    </w:tbl>
    <w:p w14:paraId="2B869FC5" w14:textId="77777777" w:rsidR="00571F6C" w:rsidRDefault="00571F6C" w:rsidP="00CF73F9">
      <w:pPr>
        <w:jc w:val="both"/>
        <w:sectPr w:rsidR="00571F6C">
          <w:headerReference w:type="even" r:id="rId62"/>
          <w:pgSz w:w="11920" w:h="16850"/>
          <w:pgMar w:top="1580" w:right="1080" w:bottom="280" w:left="1140" w:header="0" w:footer="0" w:gutter="0"/>
          <w:cols w:space="720"/>
        </w:sectPr>
      </w:pPr>
    </w:p>
    <w:p w14:paraId="66AC0C13" w14:textId="77777777" w:rsidR="00571F6C" w:rsidRDefault="00E72EB7" w:rsidP="00CF73F9">
      <w:pPr>
        <w:pStyle w:val="Heading6"/>
        <w:numPr>
          <w:ilvl w:val="1"/>
          <w:numId w:val="44"/>
        </w:numPr>
        <w:tabs>
          <w:tab w:val="left" w:pos="3833"/>
          <w:tab w:val="left" w:pos="3834"/>
        </w:tabs>
        <w:spacing w:before="68"/>
        <w:ind w:left="3833"/>
        <w:jc w:val="both"/>
      </w:pPr>
      <w:r>
        <w:rPr>
          <w:color w:val="221F1F"/>
          <w:w w:val="115"/>
        </w:rPr>
        <w:lastRenderedPageBreak/>
        <w:t>Inspections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-14"/>
          <w:w w:val="115"/>
        </w:rPr>
        <w:t xml:space="preserve"> </w:t>
      </w:r>
      <w:r>
        <w:rPr>
          <w:color w:val="221F1F"/>
          <w:w w:val="115"/>
        </w:rPr>
        <w:t>Tests</w:t>
      </w:r>
    </w:p>
    <w:p w14:paraId="715827FD" w14:textId="77777777" w:rsidR="00571F6C" w:rsidRDefault="00571F6C" w:rsidP="00CF73F9">
      <w:pPr>
        <w:pStyle w:val="BodyText"/>
        <w:spacing w:before="10"/>
        <w:jc w:val="both"/>
        <w:rPr>
          <w:b/>
          <w:sz w:val="30"/>
        </w:rPr>
      </w:pPr>
    </w:p>
    <w:p w14:paraId="5E03151C" w14:textId="77777777" w:rsidR="00571F6C" w:rsidRDefault="00E72EB7" w:rsidP="00CF73F9">
      <w:pPr>
        <w:spacing w:before="1"/>
        <w:ind w:left="108"/>
        <w:jc w:val="both"/>
        <w:rPr>
          <w:i/>
        </w:rPr>
      </w:pPr>
      <w:r>
        <w:rPr>
          <w:color w:val="221F1F"/>
          <w:w w:val="110"/>
        </w:rPr>
        <w:t>The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following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inspections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tests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shall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be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performed:</w:t>
      </w:r>
      <w:r>
        <w:rPr>
          <w:color w:val="221F1F"/>
          <w:spacing w:val="5"/>
          <w:w w:val="110"/>
        </w:rPr>
        <w:t xml:space="preserve"> </w:t>
      </w:r>
      <w:r>
        <w:rPr>
          <w:i/>
          <w:color w:val="221F1F"/>
          <w:w w:val="110"/>
        </w:rPr>
        <w:t>[insert</w:t>
      </w:r>
      <w:r>
        <w:rPr>
          <w:i/>
          <w:color w:val="221F1F"/>
          <w:spacing w:val="-4"/>
          <w:w w:val="110"/>
        </w:rPr>
        <w:t xml:space="preserve"> </w:t>
      </w:r>
      <w:r>
        <w:rPr>
          <w:i/>
          <w:color w:val="221F1F"/>
          <w:w w:val="110"/>
        </w:rPr>
        <w:t>list</w:t>
      </w:r>
      <w:r>
        <w:rPr>
          <w:i/>
          <w:color w:val="221F1F"/>
          <w:spacing w:val="-2"/>
          <w:w w:val="110"/>
        </w:rPr>
        <w:t xml:space="preserve"> </w:t>
      </w:r>
      <w:r>
        <w:rPr>
          <w:i/>
          <w:color w:val="221F1F"/>
          <w:w w:val="110"/>
        </w:rPr>
        <w:t>of</w:t>
      </w:r>
      <w:r>
        <w:rPr>
          <w:i/>
          <w:color w:val="221F1F"/>
          <w:spacing w:val="-5"/>
          <w:w w:val="110"/>
        </w:rPr>
        <w:t xml:space="preserve"> </w:t>
      </w:r>
      <w:r>
        <w:rPr>
          <w:i/>
          <w:color w:val="221F1F"/>
          <w:w w:val="110"/>
        </w:rPr>
        <w:t>inspections</w:t>
      </w:r>
      <w:r>
        <w:rPr>
          <w:i/>
          <w:color w:val="221F1F"/>
          <w:spacing w:val="-4"/>
          <w:w w:val="110"/>
        </w:rPr>
        <w:t xml:space="preserve"> </w:t>
      </w:r>
      <w:r>
        <w:rPr>
          <w:i/>
          <w:color w:val="221F1F"/>
          <w:w w:val="110"/>
        </w:rPr>
        <w:t>and</w:t>
      </w:r>
      <w:r>
        <w:rPr>
          <w:i/>
          <w:color w:val="221F1F"/>
          <w:spacing w:val="-4"/>
          <w:w w:val="110"/>
        </w:rPr>
        <w:t xml:space="preserve"> </w:t>
      </w:r>
      <w:r>
        <w:rPr>
          <w:i/>
          <w:color w:val="221F1F"/>
          <w:w w:val="110"/>
        </w:rPr>
        <w:t>tests]</w:t>
      </w:r>
    </w:p>
    <w:p w14:paraId="374DCB48" w14:textId="77777777" w:rsidR="00571F6C" w:rsidRDefault="00571F6C" w:rsidP="00CF73F9">
      <w:pPr>
        <w:jc w:val="both"/>
        <w:sectPr w:rsidR="00571F6C">
          <w:headerReference w:type="default" r:id="rId63"/>
          <w:pgSz w:w="11920" w:h="16850"/>
          <w:pgMar w:top="1120" w:right="1080" w:bottom="280" w:left="1140" w:header="0" w:footer="0" w:gutter="0"/>
          <w:cols w:space="720"/>
        </w:sectPr>
      </w:pPr>
    </w:p>
    <w:p w14:paraId="3E7C6984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45E8B70F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0BC38694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670EA438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37BEEAFC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32499BF1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4CF03096" w14:textId="77777777" w:rsidR="00571F6C" w:rsidRDefault="00571F6C" w:rsidP="00CF73F9">
      <w:pPr>
        <w:pStyle w:val="BodyText"/>
        <w:spacing w:before="10"/>
        <w:jc w:val="both"/>
        <w:rPr>
          <w:i/>
          <w:sz w:val="24"/>
        </w:rPr>
      </w:pPr>
    </w:p>
    <w:p w14:paraId="3584C1A2" w14:textId="77777777" w:rsidR="00571F6C" w:rsidRDefault="00E72EB7" w:rsidP="00CF73F9">
      <w:pPr>
        <w:pStyle w:val="Heading1"/>
        <w:ind w:left="204" w:right="256"/>
        <w:jc w:val="both"/>
      </w:pPr>
      <w:r>
        <w:rPr>
          <w:color w:val="221F1F"/>
        </w:rPr>
        <w:t>PART</w:t>
      </w:r>
      <w:r>
        <w:rPr>
          <w:color w:val="221F1F"/>
          <w:spacing w:val="-54"/>
        </w:rPr>
        <w:t xml:space="preserve"> </w:t>
      </w:r>
      <w:r>
        <w:rPr>
          <w:color w:val="221F1F"/>
        </w:rPr>
        <w:t>3</w:t>
      </w:r>
    </w:p>
    <w:p w14:paraId="41054735" w14:textId="77777777" w:rsidR="00571F6C" w:rsidRDefault="00E72EB7" w:rsidP="00CF73F9">
      <w:pPr>
        <w:pStyle w:val="Heading2"/>
        <w:ind w:left="2290" w:right="2344"/>
        <w:jc w:val="both"/>
      </w:pPr>
      <w:r>
        <w:rPr>
          <w:color w:val="221F1F"/>
        </w:rPr>
        <w:t>CONTRACT</w:t>
      </w:r>
    </w:p>
    <w:p w14:paraId="0289908D" w14:textId="77777777" w:rsidR="00571F6C" w:rsidRDefault="00571F6C" w:rsidP="00CF73F9">
      <w:pPr>
        <w:jc w:val="both"/>
        <w:sectPr w:rsidR="00571F6C">
          <w:headerReference w:type="even" r:id="rId64"/>
          <w:pgSz w:w="11920" w:h="16850"/>
          <w:pgMar w:top="1600" w:right="1080" w:bottom="280" w:left="1140" w:header="0" w:footer="0" w:gutter="0"/>
          <w:cols w:space="720"/>
        </w:sectPr>
      </w:pPr>
    </w:p>
    <w:p w14:paraId="727B31F5" w14:textId="77777777" w:rsidR="00571F6C" w:rsidRDefault="00E72EB7" w:rsidP="00CF73F9">
      <w:pPr>
        <w:pStyle w:val="Heading3"/>
        <w:spacing w:before="156"/>
        <w:ind w:right="271"/>
        <w:jc w:val="both"/>
      </w:pPr>
      <w:bookmarkStart w:id="11" w:name="_TOC_250001"/>
      <w:r>
        <w:rPr>
          <w:color w:val="221F1F"/>
        </w:rPr>
        <w:lastRenderedPageBreak/>
        <w:t>SECTION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VII.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GENERAL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CONDITIONS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5"/>
        </w:rPr>
        <w:t xml:space="preserve"> </w:t>
      </w:r>
      <w:bookmarkEnd w:id="11"/>
      <w:r>
        <w:rPr>
          <w:color w:val="221F1F"/>
        </w:rPr>
        <w:t>CONTRACT</w:t>
      </w:r>
    </w:p>
    <w:p w14:paraId="7B3881CF" w14:textId="77777777" w:rsidR="00571F6C" w:rsidRDefault="00571F6C" w:rsidP="00CF73F9">
      <w:pPr>
        <w:pStyle w:val="BodyText"/>
        <w:spacing w:before="8"/>
        <w:jc w:val="both"/>
        <w:rPr>
          <w:rFonts w:ascii="Arial"/>
          <w:b/>
          <w:sz w:val="38"/>
        </w:rPr>
      </w:pPr>
    </w:p>
    <w:p w14:paraId="41D8D211" w14:textId="77777777" w:rsidR="00571F6C" w:rsidRDefault="00E72EB7" w:rsidP="00CF73F9">
      <w:pPr>
        <w:spacing w:before="1"/>
        <w:ind w:left="2290" w:right="2344"/>
        <w:jc w:val="both"/>
        <w:rPr>
          <w:rFonts w:ascii="Arial"/>
          <w:b/>
          <w:sz w:val="32"/>
        </w:rPr>
      </w:pPr>
      <w:r>
        <w:rPr>
          <w:rFonts w:ascii="Arial"/>
          <w:b/>
          <w:color w:val="221F1F"/>
          <w:sz w:val="32"/>
        </w:rPr>
        <w:t>TABLE</w:t>
      </w:r>
      <w:r>
        <w:rPr>
          <w:rFonts w:ascii="Arial"/>
          <w:b/>
          <w:color w:val="221F1F"/>
          <w:spacing w:val="-2"/>
          <w:sz w:val="32"/>
        </w:rPr>
        <w:t xml:space="preserve"> </w:t>
      </w:r>
      <w:r>
        <w:rPr>
          <w:rFonts w:ascii="Arial"/>
          <w:b/>
          <w:color w:val="221F1F"/>
          <w:sz w:val="32"/>
        </w:rPr>
        <w:t>OF</w:t>
      </w:r>
      <w:r>
        <w:rPr>
          <w:rFonts w:ascii="Arial"/>
          <w:b/>
          <w:color w:val="221F1F"/>
          <w:spacing w:val="-4"/>
          <w:sz w:val="32"/>
        </w:rPr>
        <w:t xml:space="preserve"> </w:t>
      </w:r>
      <w:r>
        <w:rPr>
          <w:rFonts w:ascii="Arial"/>
          <w:b/>
          <w:color w:val="221F1F"/>
          <w:sz w:val="32"/>
        </w:rPr>
        <w:t>CLAUSES</w:t>
      </w:r>
    </w:p>
    <w:p w14:paraId="35FFB75C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4"/>
          <w:tab w:val="left" w:pos="505"/>
          <w:tab w:val="right" w:leader="dot" w:pos="9517"/>
        </w:tabs>
        <w:spacing w:before="286"/>
        <w:ind w:hanging="397"/>
        <w:jc w:val="both"/>
      </w:pPr>
      <w:r>
        <w:rPr>
          <w:color w:val="221F1F"/>
          <w:w w:val="110"/>
        </w:rPr>
        <w:t>Definitions</w:t>
      </w:r>
      <w:r>
        <w:rPr>
          <w:color w:val="221F1F"/>
          <w:w w:val="110"/>
        </w:rPr>
        <w:tab/>
        <w:t>69</w:t>
      </w:r>
    </w:p>
    <w:p w14:paraId="2E2A0E74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4"/>
          <w:tab w:val="left" w:pos="505"/>
          <w:tab w:val="right" w:leader="dot" w:pos="9517"/>
        </w:tabs>
        <w:spacing w:before="83"/>
        <w:ind w:hanging="397"/>
        <w:jc w:val="both"/>
      </w:pPr>
      <w:r>
        <w:rPr>
          <w:color w:val="221F1F"/>
          <w:w w:val="110"/>
        </w:rPr>
        <w:t>Contract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Documents</w:t>
      </w:r>
      <w:r>
        <w:rPr>
          <w:color w:val="221F1F"/>
          <w:w w:val="110"/>
        </w:rPr>
        <w:tab/>
        <w:t>70</w:t>
      </w:r>
    </w:p>
    <w:p w14:paraId="1E793D4D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4"/>
          <w:tab w:val="left" w:pos="505"/>
          <w:tab w:val="right" w:leader="dot" w:pos="9517"/>
        </w:tabs>
        <w:spacing w:before="85"/>
        <w:ind w:hanging="397"/>
        <w:jc w:val="both"/>
      </w:pPr>
      <w:r>
        <w:rPr>
          <w:color w:val="221F1F"/>
          <w:w w:val="110"/>
        </w:rPr>
        <w:t>Fraud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Corruption</w:t>
      </w:r>
      <w:r>
        <w:rPr>
          <w:color w:val="221F1F"/>
          <w:w w:val="110"/>
        </w:rPr>
        <w:tab/>
        <w:t>70</w:t>
      </w:r>
    </w:p>
    <w:p w14:paraId="2C317F8D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4"/>
          <w:tab w:val="left" w:pos="505"/>
          <w:tab w:val="right" w:leader="dot" w:pos="9517"/>
        </w:tabs>
        <w:spacing w:before="83"/>
        <w:ind w:hanging="397"/>
        <w:jc w:val="both"/>
      </w:pPr>
      <w:r>
        <w:rPr>
          <w:color w:val="221F1F"/>
          <w:w w:val="115"/>
        </w:rPr>
        <w:t>Interpretation</w:t>
      </w:r>
      <w:r>
        <w:rPr>
          <w:color w:val="221F1F"/>
          <w:w w:val="115"/>
        </w:rPr>
        <w:tab/>
        <w:t>71</w:t>
      </w:r>
    </w:p>
    <w:p w14:paraId="01F71021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4"/>
          <w:tab w:val="left" w:pos="505"/>
          <w:tab w:val="right" w:leader="dot" w:pos="9517"/>
        </w:tabs>
        <w:spacing w:before="81"/>
        <w:ind w:hanging="397"/>
        <w:jc w:val="both"/>
      </w:pPr>
      <w:r>
        <w:rPr>
          <w:color w:val="221F1F"/>
          <w:w w:val="110"/>
        </w:rPr>
        <w:t>Language</w:t>
      </w:r>
      <w:r>
        <w:rPr>
          <w:color w:val="221F1F"/>
          <w:w w:val="110"/>
        </w:rPr>
        <w:tab/>
        <w:t>72</w:t>
      </w:r>
    </w:p>
    <w:p w14:paraId="7E327589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4"/>
          <w:tab w:val="left" w:pos="505"/>
          <w:tab w:val="right" w:leader="dot" w:pos="9517"/>
        </w:tabs>
        <w:spacing w:before="85"/>
        <w:ind w:hanging="397"/>
        <w:jc w:val="both"/>
      </w:pPr>
      <w:r>
        <w:rPr>
          <w:color w:val="221F1F"/>
          <w:w w:val="110"/>
        </w:rPr>
        <w:t>Joint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Venture,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Consortium</w:t>
      </w:r>
      <w:r>
        <w:rPr>
          <w:color w:val="221F1F"/>
          <w:spacing w:val="-32"/>
          <w:w w:val="110"/>
        </w:rPr>
        <w:t xml:space="preserve"> </w:t>
      </w:r>
      <w:r>
        <w:rPr>
          <w:color w:val="221F1F"/>
          <w:w w:val="110"/>
        </w:rPr>
        <w:t>or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Association</w:t>
      </w:r>
      <w:r>
        <w:rPr>
          <w:color w:val="221F1F"/>
          <w:w w:val="110"/>
        </w:rPr>
        <w:tab/>
        <w:t>72</w:t>
      </w:r>
    </w:p>
    <w:p w14:paraId="70D407C6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4"/>
          <w:tab w:val="left" w:pos="505"/>
          <w:tab w:val="right" w:leader="dot" w:pos="9520"/>
        </w:tabs>
        <w:spacing w:before="86"/>
        <w:ind w:hanging="397"/>
        <w:jc w:val="both"/>
      </w:pPr>
      <w:r>
        <w:rPr>
          <w:color w:val="221F1F"/>
          <w:w w:val="105"/>
        </w:rPr>
        <w:t>Eligibility</w:t>
      </w:r>
      <w:r>
        <w:rPr>
          <w:color w:val="221F1F"/>
          <w:w w:val="105"/>
        </w:rPr>
        <w:tab/>
        <w:t>72</w:t>
      </w:r>
    </w:p>
    <w:p w14:paraId="113B2334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4"/>
          <w:tab w:val="left" w:pos="505"/>
          <w:tab w:val="right" w:leader="dot" w:pos="9517"/>
        </w:tabs>
        <w:spacing w:before="81"/>
        <w:ind w:hanging="397"/>
        <w:jc w:val="both"/>
      </w:pPr>
      <w:r>
        <w:rPr>
          <w:color w:val="221F1F"/>
          <w:w w:val="110"/>
        </w:rPr>
        <w:t>Notices</w:t>
      </w:r>
      <w:r>
        <w:rPr>
          <w:color w:val="221F1F"/>
          <w:w w:val="110"/>
        </w:rPr>
        <w:tab/>
        <w:t>73</w:t>
      </w:r>
    </w:p>
    <w:p w14:paraId="24C24780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4"/>
          <w:tab w:val="left" w:pos="505"/>
          <w:tab w:val="right" w:leader="dot" w:pos="9520"/>
        </w:tabs>
        <w:spacing w:before="85"/>
        <w:ind w:hanging="397"/>
        <w:jc w:val="both"/>
      </w:pPr>
      <w:r>
        <w:rPr>
          <w:color w:val="221F1F"/>
          <w:w w:val="105"/>
        </w:rPr>
        <w:t>Governing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Law</w:t>
      </w:r>
      <w:r>
        <w:rPr>
          <w:color w:val="221F1F"/>
          <w:w w:val="105"/>
        </w:rPr>
        <w:tab/>
        <w:t>73</w:t>
      </w:r>
    </w:p>
    <w:p w14:paraId="4C3DC986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5"/>
          <w:tab w:val="right" w:leader="dot" w:pos="9517"/>
        </w:tabs>
        <w:spacing w:before="86"/>
        <w:ind w:hanging="397"/>
        <w:jc w:val="both"/>
      </w:pPr>
      <w:r>
        <w:rPr>
          <w:color w:val="221F1F"/>
          <w:w w:val="110"/>
        </w:rPr>
        <w:t>Settlement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Disputes</w:t>
      </w:r>
      <w:r>
        <w:rPr>
          <w:color w:val="221F1F"/>
          <w:w w:val="110"/>
        </w:rPr>
        <w:tab/>
        <w:t>73</w:t>
      </w:r>
    </w:p>
    <w:p w14:paraId="7968F337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5"/>
          <w:tab w:val="right" w:leader="dot" w:pos="9517"/>
        </w:tabs>
        <w:spacing w:before="83"/>
        <w:ind w:hanging="397"/>
        <w:jc w:val="both"/>
      </w:pPr>
      <w:r>
        <w:rPr>
          <w:color w:val="221F1F"/>
          <w:w w:val="110"/>
        </w:rPr>
        <w:t>Inspections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Audit</w:t>
      </w:r>
      <w:r>
        <w:rPr>
          <w:color w:val="221F1F"/>
          <w:w w:val="110"/>
        </w:rPr>
        <w:tab/>
        <w:t>74</w:t>
      </w:r>
    </w:p>
    <w:p w14:paraId="4A478781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5"/>
          <w:tab w:val="right" w:leader="dot" w:pos="9517"/>
        </w:tabs>
        <w:spacing w:before="80"/>
        <w:ind w:hanging="397"/>
        <w:jc w:val="both"/>
      </w:pPr>
      <w:r>
        <w:rPr>
          <w:color w:val="221F1F"/>
          <w:w w:val="110"/>
        </w:rPr>
        <w:t>Scope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Supplies</w:t>
      </w:r>
      <w:r>
        <w:rPr>
          <w:color w:val="221F1F"/>
          <w:w w:val="110"/>
        </w:rPr>
        <w:tab/>
        <w:t>74</w:t>
      </w:r>
    </w:p>
    <w:p w14:paraId="352649E3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5"/>
          <w:tab w:val="right" w:leader="dot" w:pos="9517"/>
        </w:tabs>
        <w:spacing w:before="86"/>
        <w:ind w:hanging="397"/>
        <w:jc w:val="both"/>
      </w:pPr>
      <w:r>
        <w:rPr>
          <w:color w:val="221F1F"/>
          <w:w w:val="110"/>
        </w:rPr>
        <w:t>Delivery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Documents</w:t>
      </w:r>
      <w:r>
        <w:rPr>
          <w:color w:val="221F1F"/>
          <w:w w:val="110"/>
        </w:rPr>
        <w:tab/>
        <w:t>74</w:t>
      </w:r>
    </w:p>
    <w:p w14:paraId="18ED6421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5"/>
          <w:tab w:val="right" w:leader="dot" w:pos="9517"/>
        </w:tabs>
        <w:spacing w:before="85"/>
        <w:ind w:hanging="397"/>
        <w:jc w:val="both"/>
      </w:pPr>
      <w:r>
        <w:rPr>
          <w:color w:val="221F1F"/>
          <w:w w:val="110"/>
        </w:rPr>
        <w:t>Supplier’s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Responsibilities</w:t>
      </w:r>
      <w:r>
        <w:rPr>
          <w:color w:val="221F1F"/>
          <w:w w:val="110"/>
        </w:rPr>
        <w:tab/>
        <w:t>74</w:t>
      </w:r>
    </w:p>
    <w:p w14:paraId="66271795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5"/>
          <w:tab w:val="right" w:leader="dot" w:pos="9517"/>
        </w:tabs>
        <w:spacing w:before="81"/>
        <w:ind w:hanging="397"/>
        <w:jc w:val="both"/>
      </w:pPr>
      <w:r>
        <w:rPr>
          <w:color w:val="221F1F"/>
          <w:w w:val="110"/>
        </w:rPr>
        <w:t>Purchaser’s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Responsibilities</w:t>
      </w:r>
      <w:r>
        <w:rPr>
          <w:color w:val="221F1F"/>
          <w:w w:val="110"/>
        </w:rPr>
        <w:tab/>
        <w:t>74</w:t>
      </w:r>
    </w:p>
    <w:p w14:paraId="04C0A7EB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5"/>
          <w:tab w:val="right" w:leader="dot" w:pos="9517"/>
        </w:tabs>
        <w:spacing w:before="85"/>
        <w:ind w:hanging="397"/>
        <w:jc w:val="both"/>
      </w:pPr>
      <w:r>
        <w:rPr>
          <w:color w:val="221F1F"/>
          <w:w w:val="110"/>
        </w:rPr>
        <w:t>Contract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Price</w:t>
      </w:r>
      <w:r>
        <w:rPr>
          <w:color w:val="221F1F"/>
          <w:w w:val="110"/>
        </w:rPr>
        <w:tab/>
        <w:t>74</w:t>
      </w:r>
    </w:p>
    <w:p w14:paraId="6DF68E5A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5"/>
          <w:tab w:val="right" w:leader="dot" w:pos="9517"/>
        </w:tabs>
        <w:spacing w:before="86"/>
        <w:ind w:hanging="397"/>
        <w:jc w:val="both"/>
      </w:pPr>
      <w:r>
        <w:rPr>
          <w:color w:val="221F1F"/>
          <w:w w:val="110"/>
        </w:rPr>
        <w:t>Terms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Payment</w:t>
      </w:r>
      <w:r>
        <w:rPr>
          <w:color w:val="221F1F"/>
          <w:w w:val="110"/>
        </w:rPr>
        <w:tab/>
        <w:t>75</w:t>
      </w:r>
    </w:p>
    <w:p w14:paraId="26C00470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5"/>
          <w:tab w:val="right" w:leader="dot" w:pos="9517"/>
        </w:tabs>
        <w:spacing w:before="83"/>
        <w:ind w:hanging="397"/>
        <w:jc w:val="both"/>
      </w:pPr>
      <w:r>
        <w:rPr>
          <w:color w:val="221F1F"/>
          <w:w w:val="110"/>
        </w:rPr>
        <w:t>Taxes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Duties</w:t>
      </w:r>
      <w:r>
        <w:rPr>
          <w:color w:val="221F1F"/>
          <w:w w:val="110"/>
        </w:rPr>
        <w:tab/>
        <w:t>75</w:t>
      </w:r>
    </w:p>
    <w:p w14:paraId="2F770C56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5"/>
          <w:tab w:val="right" w:leader="dot" w:pos="9517"/>
        </w:tabs>
        <w:spacing w:before="81"/>
        <w:ind w:hanging="397"/>
        <w:jc w:val="both"/>
      </w:pPr>
      <w:r>
        <w:rPr>
          <w:color w:val="221F1F"/>
          <w:w w:val="110"/>
        </w:rPr>
        <w:t>Performance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Security</w:t>
      </w:r>
      <w:r>
        <w:rPr>
          <w:color w:val="221F1F"/>
          <w:w w:val="110"/>
        </w:rPr>
        <w:tab/>
        <w:t>75</w:t>
      </w:r>
    </w:p>
    <w:p w14:paraId="05211C4F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5"/>
          <w:tab w:val="right" w:leader="dot" w:pos="9517"/>
        </w:tabs>
        <w:spacing w:before="85"/>
        <w:ind w:hanging="397"/>
        <w:jc w:val="both"/>
      </w:pPr>
      <w:r>
        <w:rPr>
          <w:color w:val="221F1F"/>
          <w:w w:val="110"/>
        </w:rPr>
        <w:t>Copyright</w:t>
      </w:r>
      <w:r>
        <w:rPr>
          <w:color w:val="221F1F"/>
          <w:w w:val="110"/>
        </w:rPr>
        <w:tab/>
        <w:t>76</w:t>
      </w:r>
    </w:p>
    <w:p w14:paraId="6247A6BD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5"/>
          <w:tab w:val="right" w:leader="dot" w:pos="9517"/>
        </w:tabs>
        <w:spacing w:before="86"/>
        <w:ind w:hanging="397"/>
        <w:jc w:val="both"/>
      </w:pPr>
      <w:r>
        <w:rPr>
          <w:color w:val="221F1F"/>
          <w:w w:val="110"/>
        </w:rPr>
        <w:t>Confidential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Information</w:t>
      </w:r>
      <w:r>
        <w:rPr>
          <w:color w:val="221F1F"/>
          <w:w w:val="110"/>
        </w:rPr>
        <w:tab/>
        <w:t>76</w:t>
      </w:r>
    </w:p>
    <w:p w14:paraId="71D488A8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5"/>
          <w:tab w:val="right" w:leader="dot" w:pos="9517"/>
        </w:tabs>
        <w:spacing w:before="80"/>
        <w:ind w:hanging="397"/>
        <w:jc w:val="both"/>
      </w:pPr>
      <w:r>
        <w:rPr>
          <w:color w:val="221F1F"/>
          <w:w w:val="110"/>
        </w:rPr>
        <w:t>Subcontracting</w:t>
      </w:r>
      <w:r>
        <w:rPr>
          <w:color w:val="221F1F"/>
          <w:w w:val="110"/>
        </w:rPr>
        <w:tab/>
        <w:t>77</w:t>
      </w:r>
    </w:p>
    <w:p w14:paraId="018B99BC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5"/>
          <w:tab w:val="right" w:leader="dot" w:pos="9517"/>
        </w:tabs>
        <w:spacing w:before="86"/>
        <w:ind w:hanging="397"/>
        <w:jc w:val="both"/>
      </w:pPr>
      <w:r>
        <w:rPr>
          <w:color w:val="221F1F"/>
          <w:w w:val="110"/>
        </w:rPr>
        <w:t>Specifications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Standards</w:t>
      </w:r>
      <w:r>
        <w:rPr>
          <w:color w:val="221F1F"/>
          <w:w w:val="110"/>
        </w:rPr>
        <w:tab/>
        <w:t>77</w:t>
      </w:r>
    </w:p>
    <w:p w14:paraId="639568C8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5"/>
          <w:tab w:val="right" w:leader="dot" w:pos="9517"/>
        </w:tabs>
        <w:spacing w:before="85"/>
        <w:ind w:hanging="397"/>
        <w:jc w:val="both"/>
      </w:pPr>
      <w:r>
        <w:rPr>
          <w:color w:val="221F1F"/>
          <w:w w:val="110"/>
        </w:rPr>
        <w:t>Packing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Documents</w:t>
      </w:r>
      <w:r>
        <w:rPr>
          <w:color w:val="221F1F"/>
          <w:w w:val="110"/>
        </w:rPr>
        <w:tab/>
        <w:t>77</w:t>
      </w:r>
    </w:p>
    <w:p w14:paraId="75E1B64B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5"/>
          <w:tab w:val="right" w:leader="dot" w:pos="9517"/>
        </w:tabs>
        <w:spacing w:before="83"/>
        <w:ind w:hanging="397"/>
        <w:jc w:val="both"/>
      </w:pPr>
      <w:r>
        <w:rPr>
          <w:color w:val="221F1F"/>
          <w:w w:val="110"/>
        </w:rPr>
        <w:t>Insurance</w:t>
      </w:r>
      <w:r>
        <w:rPr>
          <w:color w:val="221F1F"/>
          <w:w w:val="110"/>
        </w:rPr>
        <w:tab/>
        <w:t>78</w:t>
      </w:r>
    </w:p>
    <w:p w14:paraId="6F1B474A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5"/>
          <w:tab w:val="right" w:leader="dot" w:pos="9517"/>
        </w:tabs>
        <w:spacing w:before="81"/>
        <w:ind w:hanging="397"/>
        <w:jc w:val="both"/>
      </w:pPr>
      <w:r>
        <w:rPr>
          <w:color w:val="221F1F"/>
          <w:w w:val="110"/>
        </w:rPr>
        <w:t>Transportation</w:t>
      </w:r>
      <w:r>
        <w:rPr>
          <w:color w:val="221F1F"/>
          <w:w w:val="110"/>
        </w:rPr>
        <w:tab/>
        <w:t>78</w:t>
      </w:r>
    </w:p>
    <w:p w14:paraId="048ADF64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5"/>
          <w:tab w:val="right" w:leader="dot" w:pos="9517"/>
        </w:tabs>
        <w:spacing w:before="85"/>
        <w:ind w:hanging="397"/>
        <w:jc w:val="both"/>
      </w:pPr>
      <w:r>
        <w:rPr>
          <w:color w:val="221F1F"/>
          <w:w w:val="115"/>
        </w:rPr>
        <w:t>Inspections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Tests</w:t>
      </w:r>
      <w:r>
        <w:rPr>
          <w:color w:val="221F1F"/>
          <w:w w:val="115"/>
        </w:rPr>
        <w:tab/>
        <w:t>78</w:t>
      </w:r>
    </w:p>
    <w:p w14:paraId="5EA8BC65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5"/>
          <w:tab w:val="right" w:leader="dot" w:pos="9517"/>
        </w:tabs>
        <w:spacing w:before="86"/>
        <w:ind w:hanging="397"/>
        <w:jc w:val="both"/>
      </w:pPr>
      <w:r>
        <w:rPr>
          <w:color w:val="221F1F"/>
          <w:w w:val="110"/>
        </w:rPr>
        <w:t>Liquidated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Damages</w:t>
      </w:r>
      <w:r>
        <w:rPr>
          <w:color w:val="221F1F"/>
          <w:w w:val="110"/>
        </w:rPr>
        <w:tab/>
        <w:t>79</w:t>
      </w:r>
    </w:p>
    <w:p w14:paraId="0A5049F5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5"/>
          <w:tab w:val="right" w:leader="dot" w:pos="9517"/>
        </w:tabs>
        <w:spacing w:before="81"/>
        <w:ind w:hanging="397"/>
        <w:jc w:val="both"/>
      </w:pPr>
      <w:r>
        <w:rPr>
          <w:color w:val="221F1F"/>
          <w:w w:val="110"/>
        </w:rPr>
        <w:t>Warranty</w:t>
      </w:r>
      <w:r>
        <w:rPr>
          <w:color w:val="221F1F"/>
          <w:w w:val="110"/>
        </w:rPr>
        <w:tab/>
        <w:t>79</w:t>
      </w:r>
    </w:p>
    <w:p w14:paraId="4531F89F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5"/>
          <w:tab w:val="right" w:leader="dot" w:pos="9517"/>
        </w:tabs>
        <w:spacing w:before="85"/>
        <w:ind w:hanging="397"/>
        <w:jc w:val="both"/>
      </w:pPr>
      <w:r>
        <w:rPr>
          <w:color w:val="221F1F"/>
          <w:w w:val="115"/>
        </w:rPr>
        <w:t>Patent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Indemnity</w:t>
      </w:r>
      <w:r>
        <w:rPr>
          <w:color w:val="221F1F"/>
          <w:w w:val="115"/>
        </w:rPr>
        <w:tab/>
        <w:t>80</w:t>
      </w:r>
    </w:p>
    <w:p w14:paraId="291BC394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5"/>
          <w:tab w:val="right" w:leader="dot" w:pos="9517"/>
        </w:tabs>
        <w:spacing w:before="86"/>
        <w:ind w:hanging="397"/>
        <w:jc w:val="both"/>
      </w:pPr>
      <w:r>
        <w:rPr>
          <w:color w:val="221F1F"/>
          <w:w w:val="110"/>
        </w:rPr>
        <w:t>Limitation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Liability</w:t>
      </w:r>
      <w:r>
        <w:rPr>
          <w:color w:val="221F1F"/>
          <w:w w:val="110"/>
        </w:rPr>
        <w:tab/>
        <w:t>81</w:t>
      </w:r>
    </w:p>
    <w:p w14:paraId="292ADA1C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5"/>
          <w:tab w:val="right" w:leader="dot" w:pos="9517"/>
        </w:tabs>
        <w:spacing w:before="83"/>
        <w:ind w:hanging="397"/>
        <w:jc w:val="both"/>
      </w:pPr>
      <w:r>
        <w:rPr>
          <w:color w:val="221F1F"/>
          <w:w w:val="110"/>
        </w:rPr>
        <w:t>Change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Laws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Regulations</w:t>
      </w:r>
      <w:r>
        <w:rPr>
          <w:color w:val="221F1F"/>
          <w:w w:val="110"/>
        </w:rPr>
        <w:tab/>
        <w:t>81</w:t>
      </w:r>
    </w:p>
    <w:p w14:paraId="6BFE39BD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5"/>
          <w:tab w:val="right" w:leader="dot" w:pos="9517"/>
        </w:tabs>
        <w:spacing w:before="80"/>
        <w:ind w:hanging="397"/>
        <w:jc w:val="both"/>
      </w:pPr>
      <w:r>
        <w:rPr>
          <w:color w:val="221F1F"/>
          <w:w w:val="110"/>
        </w:rPr>
        <w:t>Force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Majeure</w:t>
      </w:r>
      <w:r>
        <w:rPr>
          <w:color w:val="221F1F"/>
          <w:w w:val="110"/>
        </w:rPr>
        <w:tab/>
        <w:t>81</w:t>
      </w:r>
    </w:p>
    <w:p w14:paraId="12F9F223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5"/>
          <w:tab w:val="right" w:leader="dot" w:pos="9517"/>
        </w:tabs>
        <w:spacing w:before="86"/>
        <w:ind w:hanging="397"/>
        <w:jc w:val="both"/>
      </w:pPr>
      <w:r>
        <w:rPr>
          <w:color w:val="221F1F"/>
          <w:w w:val="110"/>
        </w:rPr>
        <w:t>Change Orders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Contract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Amendments</w:t>
      </w:r>
      <w:r>
        <w:rPr>
          <w:color w:val="221F1F"/>
          <w:w w:val="110"/>
        </w:rPr>
        <w:tab/>
        <w:t>82</w:t>
      </w:r>
    </w:p>
    <w:p w14:paraId="19CAE08A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5"/>
          <w:tab w:val="right" w:leader="dot" w:pos="9517"/>
        </w:tabs>
        <w:spacing w:before="85"/>
        <w:ind w:hanging="397"/>
        <w:jc w:val="both"/>
      </w:pPr>
      <w:r>
        <w:rPr>
          <w:color w:val="221F1F"/>
          <w:w w:val="110"/>
        </w:rPr>
        <w:t>Extensions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Time</w:t>
      </w:r>
      <w:r>
        <w:rPr>
          <w:color w:val="221F1F"/>
          <w:w w:val="110"/>
        </w:rPr>
        <w:tab/>
        <w:t>83</w:t>
      </w:r>
    </w:p>
    <w:p w14:paraId="1714CDF9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5"/>
          <w:tab w:val="right" w:leader="dot" w:pos="9517"/>
        </w:tabs>
        <w:spacing w:before="81"/>
        <w:ind w:hanging="397"/>
        <w:jc w:val="both"/>
      </w:pPr>
      <w:r>
        <w:rPr>
          <w:color w:val="221F1F"/>
          <w:w w:val="110"/>
        </w:rPr>
        <w:t>Termination</w:t>
      </w:r>
      <w:r>
        <w:rPr>
          <w:color w:val="221F1F"/>
          <w:w w:val="110"/>
        </w:rPr>
        <w:tab/>
        <w:t>83</w:t>
      </w:r>
    </w:p>
    <w:p w14:paraId="142E9A02" w14:textId="77777777" w:rsidR="00571F6C" w:rsidRDefault="00E72EB7" w:rsidP="00CF73F9">
      <w:pPr>
        <w:pStyle w:val="ListParagraph"/>
        <w:numPr>
          <w:ilvl w:val="0"/>
          <w:numId w:val="41"/>
        </w:numPr>
        <w:tabs>
          <w:tab w:val="left" w:pos="505"/>
          <w:tab w:val="right" w:leader="dot" w:pos="9517"/>
        </w:tabs>
        <w:spacing w:before="85"/>
        <w:ind w:hanging="397"/>
        <w:jc w:val="both"/>
      </w:pPr>
      <w:r>
        <w:rPr>
          <w:color w:val="221F1F"/>
          <w:w w:val="110"/>
        </w:rPr>
        <w:t>Export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Restriction</w:t>
      </w:r>
      <w:r>
        <w:rPr>
          <w:color w:val="221F1F"/>
          <w:w w:val="110"/>
        </w:rPr>
        <w:tab/>
        <w:t>84</w:t>
      </w:r>
    </w:p>
    <w:p w14:paraId="5AD6FC51" w14:textId="77777777" w:rsidR="00571F6C" w:rsidRDefault="00571F6C" w:rsidP="00CF73F9">
      <w:pPr>
        <w:jc w:val="both"/>
        <w:sectPr w:rsidR="00571F6C">
          <w:headerReference w:type="even" r:id="rId65"/>
          <w:headerReference w:type="default" r:id="rId66"/>
          <w:pgSz w:w="11920" w:h="16850"/>
          <w:pgMar w:top="1460" w:right="1080" w:bottom="280" w:left="1140" w:header="1203" w:footer="0" w:gutter="0"/>
          <w:cols w:space="720"/>
        </w:sectPr>
      </w:pPr>
    </w:p>
    <w:p w14:paraId="049A951C" w14:textId="77777777" w:rsidR="00571F6C" w:rsidRDefault="00E72EB7" w:rsidP="00CF73F9">
      <w:pPr>
        <w:pStyle w:val="Heading3"/>
        <w:spacing w:before="156"/>
        <w:ind w:left="888" w:right="0"/>
        <w:jc w:val="both"/>
      </w:pPr>
      <w:r>
        <w:rPr>
          <w:color w:val="221F1F"/>
        </w:rPr>
        <w:lastRenderedPageBreak/>
        <w:t>SECTION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VII.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GENERAL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CONDITIONS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OF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CONTRACT</w:t>
      </w:r>
    </w:p>
    <w:p w14:paraId="3956F2F1" w14:textId="77777777" w:rsidR="00571F6C" w:rsidRDefault="00E72EB7" w:rsidP="00CF73F9">
      <w:pPr>
        <w:pStyle w:val="ListParagraph"/>
        <w:numPr>
          <w:ilvl w:val="0"/>
          <w:numId w:val="40"/>
        </w:numPr>
        <w:tabs>
          <w:tab w:val="left" w:pos="503"/>
          <w:tab w:val="left" w:pos="2489"/>
        </w:tabs>
        <w:spacing w:before="260"/>
        <w:ind w:hanging="397"/>
        <w:jc w:val="both"/>
      </w:pPr>
      <w:r>
        <w:rPr>
          <w:b/>
          <w:color w:val="221F1F"/>
          <w:w w:val="110"/>
        </w:rPr>
        <w:t>Definitions</w:t>
      </w:r>
      <w:r>
        <w:rPr>
          <w:b/>
          <w:color w:val="221F1F"/>
          <w:w w:val="110"/>
        </w:rPr>
        <w:tab/>
      </w:r>
      <w:r>
        <w:rPr>
          <w:color w:val="221F1F"/>
          <w:w w:val="110"/>
        </w:rPr>
        <w:t>1.1.</w:t>
      </w:r>
      <w:r>
        <w:rPr>
          <w:color w:val="221F1F"/>
          <w:spacing w:val="27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following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words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expressions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shall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have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meanings</w:t>
      </w:r>
    </w:p>
    <w:p w14:paraId="57B2E1FD" w14:textId="77777777" w:rsidR="00571F6C" w:rsidRDefault="00E72EB7" w:rsidP="00CF73F9">
      <w:pPr>
        <w:pStyle w:val="BodyText"/>
        <w:spacing w:before="25"/>
        <w:ind w:left="3001"/>
        <w:jc w:val="both"/>
      </w:pPr>
      <w:r>
        <w:rPr>
          <w:color w:val="221F1F"/>
          <w:w w:val="105"/>
        </w:rPr>
        <w:t>hereby</w:t>
      </w:r>
      <w:r>
        <w:rPr>
          <w:color w:val="221F1F"/>
          <w:spacing w:val="26"/>
          <w:w w:val="105"/>
        </w:rPr>
        <w:t xml:space="preserve"> </w:t>
      </w:r>
      <w:r>
        <w:rPr>
          <w:color w:val="221F1F"/>
          <w:w w:val="105"/>
        </w:rPr>
        <w:t>assigned</w:t>
      </w:r>
      <w:r>
        <w:rPr>
          <w:color w:val="221F1F"/>
          <w:spacing w:val="23"/>
          <w:w w:val="105"/>
        </w:rPr>
        <w:t xml:space="preserve"> </w:t>
      </w:r>
      <w:r>
        <w:rPr>
          <w:color w:val="221F1F"/>
          <w:w w:val="105"/>
        </w:rPr>
        <w:t>to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them:</w:t>
      </w:r>
    </w:p>
    <w:p w14:paraId="049489F8" w14:textId="77777777" w:rsidR="00571F6C" w:rsidRDefault="00E72EB7" w:rsidP="00CF73F9">
      <w:pPr>
        <w:pStyle w:val="ListParagraph"/>
        <w:numPr>
          <w:ilvl w:val="1"/>
          <w:numId w:val="40"/>
        </w:numPr>
        <w:tabs>
          <w:tab w:val="left" w:pos="3397"/>
        </w:tabs>
        <w:spacing w:before="83" w:line="266" w:lineRule="auto"/>
        <w:ind w:right="169"/>
        <w:jc w:val="both"/>
      </w:pPr>
      <w:r>
        <w:rPr>
          <w:b/>
          <w:color w:val="221F1F"/>
          <w:w w:val="115"/>
        </w:rPr>
        <w:t xml:space="preserve">Award of Contract </w:t>
      </w:r>
      <w:r>
        <w:rPr>
          <w:color w:val="221F1F"/>
          <w:w w:val="115"/>
        </w:rPr>
        <w:t>means the decision of the Purchaser to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0"/>
        </w:rPr>
        <w:t>enter into a Contract with the Supplier for supply and delivery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specified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Goods,</w:t>
      </w:r>
      <w:r>
        <w:rPr>
          <w:color w:val="221F1F"/>
          <w:spacing w:val="-17"/>
          <w:w w:val="110"/>
        </w:rPr>
        <w:t xml:space="preserve"> </w:t>
      </w:r>
      <w:r>
        <w:rPr>
          <w:color w:val="221F1F"/>
          <w:w w:val="110"/>
        </w:rPr>
        <w:t>including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any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Related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Services.</w:t>
      </w:r>
    </w:p>
    <w:p w14:paraId="517DA784" w14:textId="77777777" w:rsidR="00571F6C" w:rsidRDefault="00E72EB7" w:rsidP="00CF73F9">
      <w:pPr>
        <w:pStyle w:val="ListParagraph"/>
        <w:numPr>
          <w:ilvl w:val="1"/>
          <w:numId w:val="40"/>
        </w:numPr>
        <w:tabs>
          <w:tab w:val="left" w:pos="3397"/>
        </w:tabs>
        <w:spacing w:before="53" w:line="266" w:lineRule="auto"/>
        <w:ind w:right="159"/>
        <w:jc w:val="both"/>
      </w:pPr>
      <w:r>
        <w:rPr>
          <w:b/>
          <w:color w:val="221F1F"/>
          <w:w w:val="110"/>
        </w:rPr>
        <w:t xml:space="preserve">Bid </w:t>
      </w:r>
      <w:r>
        <w:rPr>
          <w:color w:val="221F1F"/>
          <w:w w:val="110"/>
        </w:rPr>
        <w:t>means an offer to supply Goods, including any Related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Services, made in accordance with the terms and conditions set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out in the Bidding Documents that preceded the placement of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08"/>
        </w:rPr>
        <w:t>the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3"/>
          <w:w w:val="108"/>
        </w:rPr>
        <w:t>C</w:t>
      </w:r>
      <w:r>
        <w:rPr>
          <w:color w:val="221F1F"/>
          <w:w w:val="108"/>
        </w:rPr>
        <w:t>on</w:t>
      </w:r>
      <w:r>
        <w:rPr>
          <w:color w:val="221F1F"/>
          <w:spacing w:val="3"/>
          <w:w w:val="108"/>
        </w:rPr>
        <w:t>t</w:t>
      </w:r>
      <w:r>
        <w:rPr>
          <w:color w:val="221F1F"/>
          <w:spacing w:val="1"/>
          <w:w w:val="108"/>
        </w:rPr>
        <w:t>r</w:t>
      </w:r>
      <w:r>
        <w:rPr>
          <w:color w:val="221F1F"/>
          <w:w w:val="108"/>
        </w:rPr>
        <w:t>a</w:t>
      </w:r>
      <w:r>
        <w:rPr>
          <w:color w:val="221F1F"/>
          <w:spacing w:val="-1"/>
          <w:w w:val="108"/>
        </w:rPr>
        <w:t>c</w:t>
      </w:r>
      <w:r>
        <w:rPr>
          <w:color w:val="221F1F"/>
          <w:w w:val="108"/>
        </w:rPr>
        <w:t>t</w:t>
      </w:r>
      <w:r>
        <w:rPr>
          <w:color w:val="221F1F"/>
          <w:spacing w:val="1"/>
        </w:rPr>
        <w:t xml:space="preserve"> </w:t>
      </w:r>
      <w:r>
        <w:rPr>
          <w:color w:val="221F1F"/>
          <w:w w:val="108"/>
        </w:rPr>
        <w:t>of</w:t>
      </w:r>
      <w:r>
        <w:rPr>
          <w:color w:val="221F1F"/>
        </w:rPr>
        <w:t xml:space="preserve"> </w:t>
      </w:r>
      <w:r>
        <w:rPr>
          <w:color w:val="221F1F"/>
          <w:spacing w:val="2"/>
          <w:w w:val="108"/>
        </w:rPr>
        <w:t>w</w:t>
      </w:r>
      <w:r>
        <w:rPr>
          <w:color w:val="221F1F"/>
          <w:w w:val="108"/>
        </w:rPr>
        <w:t>h</w:t>
      </w:r>
      <w:r>
        <w:rPr>
          <w:color w:val="221F1F"/>
          <w:spacing w:val="3"/>
          <w:w w:val="108"/>
        </w:rPr>
        <w:t>i</w:t>
      </w:r>
      <w:r>
        <w:rPr>
          <w:color w:val="221F1F"/>
          <w:w w:val="108"/>
        </w:rPr>
        <w:t>ch</w:t>
      </w:r>
      <w:r>
        <w:rPr>
          <w:color w:val="221F1F"/>
          <w:spacing w:val="-2"/>
        </w:rPr>
        <w:t xml:space="preserve"> </w:t>
      </w:r>
      <w:r>
        <w:rPr>
          <w:color w:val="221F1F"/>
          <w:w w:val="108"/>
        </w:rPr>
        <w:t>t</w:t>
      </w:r>
      <w:r>
        <w:rPr>
          <w:color w:val="221F1F"/>
          <w:spacing w:val="2"/>
          <w:w w:val="108"/>
        </w:rPr>
        <w:t>h</w:t>
      </w:r>
      <w:r>
        <w:rPr>
          <w:color w:val="221F1F"/>
          <w:spacing w:val="1"/>
          <w:w w:val="108"/>
        </w:rPr>
        <w:t>e</w:t>
      </w:r>
      <w:r>
        <w:rPr>
          <w:color w:val="221F1F"/>
          <w:w w:val="108"/>
        </w:rPr>
        <w:t>se</w:t>
      </w:r>
      <w:r>
        <w:rPr>
          <w:color w:val="221F1F"/>
        </w:rPr>
        <w:t xml:space="preserve"> </w:t>
      </w:r>
      <w:r>
        <w:rPr>
          <w:color w:val="221F1F"/>
          <w:w w:val="108"/>
        </w:rPr>
        <w:t>G</w:t>
      </w:r>
      <w:r>
        <w:rPr>
          <w:color w:val="221F1F"/>
          <w:spacing w:val="1"/>
          <w:w w:val="108"/>
        </w:rPr>
        <w:t>C</w:t>
      </w:r>
      <w:r>
        <w:rPr>
          <w:color w:val="221F1F"/>
          <w:w w:val="108"/>
        </w:rPr>
        <w:t>C</w:t>
      </w:r>
      <w:r>
        <w:rPr>
          <w:color w:val="221F1F"/>
          <w:spacing w:val="1"/>
        </w:rPr>
        <w:t xml:space="preserve"> </w:t>
      </w:r>
      <w:r>
        <w:rPr>
          <w:color w:val="221F1F"/>
          <w:w w:val="108"/>
        </w:rPr>
        <w:t>f</w:t>
      </w:r>
      <w:r>
        <w:rPr>
          <w:color w:val="221F1F"/>
          <w:spacing w:val="2"/>
          <w:w w:val="108"/>
        </w:rPr>
        <w:t>o</w:t>
      </w:r>
      <w:r>
        <w:rPr>
          <w:color w:val="221F1F"/>
          <w:w w:val="108"/>
        </w:rPr>
        <w:t>rm</w:t>
      </w:r>
      <w:r>
        <w:rPr>
          <w:color w:val="221F1F"/>
          <w:spacing w:val="2"/>
        </w:rPr>
        <w:t xml:space="preserve"> </w:t>
      </w:r>
      <w:r>
        <w:rPr>
          <w:color w:val="221F1F"/>
          <w:w w:val="108"/>
        </w:rPr>
        <w:t>a</w:t>
      </w:r>
      <w:r>
        <w:rPr>
          <w:color w:val="221F1F"/>
          <w:spacing w:val="-1"/>
        </w:rPr>
        <w:t xml:space="preserve"> </w:t>
      </w:r>
      <w:r>
        <w:rPr>
          <w:color w:val="221F1F"/>
          <w:w w:val="108"/>
        </w:rPr>
        <w:t>p</w:t>
      </w:r>
      <w:r>
        <w:rPr>
          <w:color w:val="221F1F"/>
          <w:spacing w:val="2"/>
          <w:w w:val="108"/>
        </w:rPr>
        <w:t>a</w:t>
      </w:r>
      <w:r>
        <w:rPr>
          <w:color w:val="221F1F"/>
          <w:w w:val="108"/>
        </w:rPr>
        <w:t>rt.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2"/>
          <w:w w:val="108"/>
        </w:rPr>
        <w:t>T</w:t>
      </w:r>
      <w:r>
        <w:rPr>
          <w:color w:val="221F1F"/>
          <w:w w:val="108"/>
        </w:rPr>
        <w:t>he</w:t>
      </w:r>
      <w:r>
        <w:rPr>
          <w:color w:val="221F1F"/>
        </w:rPr>
        <w:t xml:space="preserve"> </w:t>
      </w:r>
      <w:r>
        <w:rPr>
          <w:color w:val="221F1F"/>
          <w:w w:val="108"/>
        </w:rPr>
        <w:t>te</w:t>
      </w:r>
      <w:r>
        <w:rPr>
          <w:color w:val="221F1F"/>
          <w:spacing w:val="1"/>
          <w:w w:val="108"/>
        </w:rPr>
        <w:t>r</w:t>
      </w:r>
      <w:r>
        <w:rPr>
          <w:color w:val="221F1F"/>
          <w:w w:val="108"/>
        </w:rPr>
        <w:t>m</w:t>
      </w:r>
      <w:r>
        <w:rPr>
          <w:color w:val="221F1F"/>
          <w:spacing w:val="-8"/>
        </w:rPr>
        <w:t xml:space="preserve"> </w:t>
      </w:r>
      <w:r>
        <w:rPr>
          <w:color w:val="221F1F"/>
          <w:w w:val="61"/>
        </w:rPr>
        <w:t>―</w:t>
      </w:r>
      <w:r>
        <w:rPr>
          <w:color w:val="221F1F"/>
          <w:spacing w:val="2"/>
          <w:w w:val="61"/>
        </w:rPr>
        <w:t>t</w:t>
      </w:r>
      <w:r>
        <w:rPr>
          <w:color w:val="221F1F"/>
          <w:w w:val="108"/>
        </w:rPr>
        <w:t>en</w:t>
      </w:r>
      <w:r>
        <w:rPr>
          <w:color w:val="221F1F"/>
          <w:spacing w:val="3"/>
          <w:w w:val="108"/>
        </w:rPr>
        <w:t>d</w:t>
      </w:r>
      <w:r>
        <w:rPr>
          <w:color w:val="221F1F"/>
          <w:spacing w:val="1"/>
          <w:w w:val="108"/>
        </w:rPr>
        <w:t>er</w:t>
      </w:r>
      <w:r>
        <w:rPr>
          <w:color w:val="221F1F"/>
          <w:w w:val="171"/>
        </w:rPr>
        <w:t xml:space="preserve">‖ </w:t>
      </w:r>
      <w:r>
        <w:rPr>
          <w:color w:val="221F1F"/>
          <w:w w:val="108"/>
        </w:rPr>
        <w:t>is</w:t>
      </w:r>
      <w:r>
        <w:rPr>
          <w:color w:val="221F1F"/>
          <w:spacing w:val="5"/>
        </w:rPr>
        <w:t xml:space="preserve"> </w:t>
      </w:r>
      <w:r>
        <w:rPr>
          <w:color w:val="221F1F"/>
          <w:w w:val="108"/>
        </w:rPr>
        <w:t>s</w:t>
      </w:r>
      <w:r>
        <w:rPr>
          <w:color w:val="221F1F"/>
          <w:spacing w:val="2"/>
          <w:w w:val="108"/>
        </w:rPr>
        <w:t>y</w:t>
      </w:r>
      <w:r>
        <w:rPr>
          <w:color w:val="221F1F"/>
          <w:w w:val="108"/>
        </w:rPr>
        <w:t>no</w:t>
      </w:r>
      <w:r>
        <w:rPr>
          <w:color w:val="221F1F"/>
          <w:spacing w:val="2"/>
          <w:w w:val="108"/>
        </w:rPr>
        <w:t>n</w:t>
      </w:r>
      <w:r>
        <w:rPr>
          <w:color w:val="221F1F"/>
          <w:w w:val="108"/>
        </w:rPr>
        <w:t>y</w:t>
      </w:r>
      <w:r>
        <w:rPr>
          <w:color w:val="221F1F"/>
          <w:spacing w:val="4"/>
          <w:w w:val="108"/>
        </w:rPr>
        <w:t>m</w:t>
      </w:r>
      <w:r>
        <w:rPr>
          <w:color w:val="221F1F"/>
          <w:w w:val="108"/>
        </w:rPr>
        <w:t>ous</w:t>
      </w:r>
      <w:r>
        <w:rPr>
          <w:color w:val="221F1F"/>
          <w:spacing w:val="7"/>
        </w:rPr>
        <w:t xml:space="preserve"> </w:t>
      </w:r>
      <w:r>
        <w:rPr>
          <w:color w:val="221F1F"/>
          <w:w w:val="108"/>
        </w:rPr>
        <w:t>wi</w:t>
      </w:r>
      <w:r>
        <w:rPr>
          <w:color w:val="221F1F"/>
          <w:spacing w:val="3"/>
          <w:w w:val="108"/>
        </w:rPr>
        <w:t>t</w:t>
      </w:r>
      <w:r>
        <w:rPr>
          <w:color w:val="221F1F"/>
          <w:w w:val="108"/>
        </w:rPr>
        <w:t>h</w:t>
      </w:r>
      <w:r>
        <w:rPr>
          <w:color w:val="221F1F"/>
          <w:spacing w:val="5"/>
        </w:rPr>
        <w:t xml:space="preserve"> </w:t>
      </w:r>
      <w:r>
        <w:rPr>
          <w:color w:val="221F1F"/>
          <w:w w:val="108"/>
        </w:rPr>
        <w:t>t</w:t>
      </w:r>
      <w:r>
        <w:rPr>
          <w:color w:val="221F1F"/>
          <w:spacing w:val="2"/>
          <w:w w:val="108"/>
        </w:rPr>
        <w:t>h</w:t>
      </w:r>
      <w:r>
        <w:rPr>
          <w:color w:val="221F1F"/>
          <w:w w:val="108"/>
        </w:rPr>
        <w:t>e</w:t>
      </w:r>
      <w:r>
        <w:rPr>
          <w:color w:val="221F1F"/>
          <w:spacing w:val="4"/>
        </w:rPr>
        <w:t xml:space="preserve"> </w:t>
      </w:r>
      <w:r>
        <w:rPr>
          <w:color w:val="221F1F"/>
          <w:spacing w:val="2"/>
          <w:w w:val="108"/>
        </w:rPr>
        <w:t>t</w:t>
      </w:r>
      <w:r>
        <w:rPr>
          <w:color w:val="221F1F"/>
          <w:w w:val="108"/>
        </w:rPr>
        <w:t>e</w:t>
      </w:r>
      <w:r>
        <w:rPr>
          <w:color w:val="221F1F"/>
          <w:spacing w:val="1"/>
          <w:w w:val="108"/>
        </w:rPr>
        <w:t>r</w:t>
      </w:r>
      <w:r>
        <w:rPr>
          <w:color w:val="221F1F"/>
          <w:spacing w:val="22"/>
          <w:w w:val="108"/>
        </w:rPr>
        <w:t>m</w:t>
      </w:r>
      <w:r>
        <w:rPr>
          <w:color w:val="221F1F"/>
          <w:spacing w:val="-3"/>
          <w:w w:val="48"/>
        </w:rPr>
        <w:t>―</w:t>
      </w:r>
      <w:r>
        <w:rPr>
          <w:color w:val="221F1F"/>
          <w:spacing w:val="-1"/>
          <w:w w:val="108"/>
        </w:rPr>
        <w:t>B</w:t>
      </w:r>
      <w:r>
        <w:rPr>
          <w:color w:val="221F1F"/>
          <w:spacing w:val="-2"/>
          <w:w w:val="108"/>
        </w:rPr>
        <w:t>i</w:t>
      </w:r>
      <w:r>
        <w:rPr>
          <w:color w:val="221F1F"/>
          <w:w w:val="131"/>
        </w:rPr>
        <w:t>d</w:t>
      </w:r>
      <w:r>
        <w:rPr>
          <w:color w:val="221F1F"/>
          <w:spacing w:val="-3"/>
          <w:w w:val="131"/>
        </w:rPr>
        <w:t>‖</w:t>
      </w:r>
      <w:r>
        <w:rPr>
          <w:color w:val="221F1F"/>
          <w:w w:val="108"/>
        </w:rPr>
        <w:t>.</w:t>
      </w:r>
    </w:p>
    <w:p w14:paraId="5C90442D" w14:textId="77777777" w:rsidR="00571F6C" w:rsidRDefault="00E72EB7" w:rsidP="00CF73F9">
      <w:pPr>
        <w:pStyle w:val="ListParagraph"/>
        <w:numPr>
          <w:ilvl w:val="1"/>
          <w:numId w:val="40"/>
        </w:numPr>
        <w:tabs>
          <w:tab w:val="left" w:pos="3397"/>
        </w:tabs>
        <w:spacing w:before="51" w:line="266" w:lineRule="auto"/>
        <w:ind w:right="175"/>
        <w:jc w:val="both"/>
      </w:pPr>
      <w:r>
        <w:rPr>
          <w:b/>
          <w:color w:val="221F1F"/>
          <w:w w:val="115"/>
        </w:rPr>
        <w:t>Bidder</w:t>
      </w:r>
      <w:r>
        <w:rPr>
          <w:b/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means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an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eligible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individual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or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legal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entity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that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5"/>
        </w:rPr>
        <w:t>participated in the bidding process governed by the Bidding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Documents that preceded the placement of the Contract of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which</w:t>
      </w:r>
      <w:r>
        <w:rPr>
          <w:color w:val="221F1F"/>
          <w:spacing w:val="-14"/>
          <w:w w:val="115"/>
        </w:rPr>
        <w:t xml:space="preserve"> </w:t>
      </w:r>
      <w:r>
        <w:rPr>
          <w:color w:val="221F1F"/>
          <w:w w:val="115"/>
        </w:rPr>
        <w:t>these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GCC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form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a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part.</w:t>
      </w:r>
    </w:p>
    <w:p w14:paraId="2594484B" w14:textId="77777777" w:rsidR="00571F6C" w:rsidRDefault="00E72EB7" w:rsidP="00CF73F9">
      <w:pPr>
        <w:pStyle w:val="ListParagraph"/>
        <w:numPr>
          <w:ilvl w:val="1"/>
          <w:numId w:val="40"/>
        </w:numPr>
        <w:tabs>
          <w:tab w:val="left" w:pos="3397"/>
        </w:tabs>
        <w:spacing w:before="50" w:line="266" w:lineRule="auto"/>
        <w:ind w:right="167"/>
        <w:jc w:val="both"/>
      </w:pPr>
      <w:r>
        <w:rPr>
          <w:b/>
          <w:color w:val="221F1F"/>
          <w:w w:val="110"/>
        </w:rPr>
        <w:t xml:space="preserve">Bidding Documents </w:t>
      </w:r>
      <w:r>
        <w:rPr>
          <w:color w:val="221F1F"/>
          <w:w w:val="110"/>
        </w:rPr>
        <w:t>means the set of Bidding   Documents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that preceded the placement of the Contract of which these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GCC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form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a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part,</w:t>
      </w:r>
      <w:r>
        <w:rPr>
          <w:color w:val="221F1F"/>
          <w:spacing w:val="-15"/>
          <w:w w:val="110"/>
        </w:rPr>
        <w:t xml:space="preserve"> </w:t>
      </w:r>
      <w:r>
        <w:rPr>
          <w:color w:val="221F1F"/>
          <w:w w:val="110"/>
        </w:rPr>
        <w:t>which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were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sold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or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issued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by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Purchaser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potential Bidders, and in which the specifications, terms and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conditions of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proposed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procurement</w:t>
      </w:r>
      <w:r>
        <w:rPr>
          <w:color w:val="221F1F"/>
          <w:spacing w:val="6"/>
          <w:w w:val="110"/>
        </w:rPr>
        <w:t xml:space="preserve"> </w:t>
      </w:r>
      <w:r>
        <w:rPr>
          <w:color w:val="221F1F"/>
          <w:w w:val="110"/>
        </w:rPr>
        <w:t>were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prescribed.</w:t>
      </w:r>
    </w:p>
    <w:p w14:paraId="44A625D6" w14:textId="77777777" w:rsidR="00571F6C" w:rsidRDefault="00E72EB7" w:rsidP="00CF73F9">
      <w:pPr>
        <w:pStyle w:val="ListParagraph"/>
        <w:numPr>
          <w:ilvl w:val="1"/>
          <w:numId w:val="40"/>
        </w:numPr>
        <w:tabs>
          <w:tab w:val="left" w:pos="3397"/>
        </w:tabs>
        <w:spacing w:before="51" w:line="266" w:lineRule="auto"/>
        <w:ind w:right="541"/>
        <w:jc w:val="both"/>
      </w:pPr>
      <w:r>
        <w:rPr>
          <w:b/>
          <w:color w:val="221F1F"/>
          <w:w w:val="115"/>
        </w:rPr>
        <w:t xml:space="preserve">Contract Documents </w:t>
      </w:r>
      <w:r>
        <w:rPr>
          <w:color w:val="221F1F"/>
          <w:w w:val="115"/>
        </w:rPr>
        <w:t>means the documents listed in the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5"/>
        </w:rPr>
        <w:t>Contract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Agreement,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including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any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amendments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thereto.</w:t>
      </w:r>
    </w:p>
    <w:p w14:paraId="35064C3F" w14:textId="77777777" w:rsidR="00571F6C" w:rsidRDefault="00E72EB7" w:rsidP="00CF73F9">
      <w:pPr>
        <w:pStyle w:val="ListParagraph"/>
        <w:numPr>
          <w:ilvl w:val="1"/>
          <w:numId w:val="40"/>
        </w:numPr>
        <w:tabs>
          <w:tab w:val="left" w:pos="3397"/>
        </w:tabs>
        <w:spacing w:before="55" w:line="266" w:lineRule="auto"/>
        <w:ind w:right="168"/>
        <w:jc w:val="both"/>
      </w:pPr>
      <w:r>
        <w:rPr>
          <w:b/>
          <w:color w:val="221F1F"/>
          <w:w w:val="115"/>
        </w:rPr>
        <w:t xml:space="preserve">Contract Price </w:t>
      </w:r>
      <w:r>
        <w:rPr>
          <w:color w:val="221F1F"/>
          <w:w w:val="115"/>
        </w:rPr>
        <w:t>means the price payable to the Supplier as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0"/>
        </w:rPr>
        <w:t>specified in the Contract Agreement, subject to such additions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and adjustments thereto or deductions therefrom as may be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made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pursuant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to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38"/>
          <w:w w:val="115"/>
        </w:rPr>
        <w:t xml:space="preserve"> </w:t>
      </w:r>
      <w:r>
        <w:rPr>
          <w:color w:val="221F1F"/>
          <w:w w:val="115"/>
        </w:rPr>
        <w:t>Contract.</w:t>
      </w:r>
    </w:p>
    <w:p w14:paraId="4DA7EDFE" w14:textId="77777777" w:rsidR="00571F6C" w:rsidRDefault="00E72EB7" w:rsidP="00CF73F9">
      <w:pPr>
        <w:pStyle w:val="ListParagraph"/>
        <w:numPr>
          <w:ilvl w:val="1"/>
          <w:numId w:val="40"/>
        </w:numPr>
        <w:tabs>
          <w:tab w:val="left" w:pos="3397"/>
        </w:tabs>
        <w:spacing w:before="53"/>
        <w:jc w:val="both"/>
      </w:pPr>
      <w:r>
        <w:rPr>
          <w:b/>
          <w:color w:val="221F1F"/>
          <w:w w:val="110"/>
        </w:rPr>
        <w:t>Day</w:t>
      </w:r>
      <w:r>
        <w:rPr>
          <w:b/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means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calendar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day.</w:t>
      </w:r>
    </w:p>
    <w:p w14:paraId="3E6212B3" w14:textId="076B5946" w:rsidR="00571F6C" w:rsidRDefault="00E72EB7" w:rsidP="00CF73F9">
      <w:pPr>
        <w:pStyle w:val="ListParagraph"/>
        <w:numPr>
          <w:ilvl w:val="1"/>
          <w:numId w:val="40"/>
        </w:numPr>
        <w:tabs>
          <w:tab w:val="left" w:pos="3397"/>
        </w:tabs>
        <w:spacing w:before="83" w:line="266" w:lineRule="auto"/>
        <w:ind w:right="166"/>
        <w:jc w:val="both"/>
      </w:pPr>
      <w:r>
        <w:rPr>
          <w:b/>
          <w:color w:val="221F1F"/>
          <w:w w:val="110"/>
        </w:rPr>
        <w:t xml:space="preserve">Delivery </w:t>
      </w:r>
      <w:r>
        <w:rPr>
          <w:color w:val="221F1F"/>
          <w:w w:val="110"/>
        </w:rPr>
        <w:t>means the transfer of the Goods from the Supplier to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Purchaser</w:t>
      </w:r>
      <w:r>
        <w:rPr>
          <w:color w:val="221F1F"/>
          <w:spacing w:val="-14"/>
          <w:w w:val="115"/>
        </w:rPr>
        <w:t xml:space="preserve"> </w:t>
      </w:r>
      <w:r>
        <w:rPr>
          <w:color w:val="221F1F"/>
          <w:w w:val="115"/>
        </w:rPr>
        <w:t>in</w:t>
      </w:r>
      <w:r>
        <w:rPr>
          <w:color w:val="221F1F"/>
          <w:spacing w:val="-14"/>
          <w:w w:val="115"/>
        </w:rPr>
        <w:t xml:space="preserve"> </w:t>
      </w:r>
      <w:r>
        <w:rPr>
          <w:color w:val="221F1F"/>
          <w:w w:val="115"/>
        </w:rPr>
        <w:t>accordance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with</w:t>
      </w:r>
      <w:r>
        <w:rPr>
          <w:color w:val="221F1F"/>
          <w:spacing w:val="-14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14"/>
          <w:w w:val="115"/>
        </w:rPr>
        <w:t xml:space="preserve"> </w:t>
      </w:r>
      <w:r>
        <w:rPr>
          <w:color w:val="221F1F"/>
          <w:w w:val="115"/>
        </w:rPr>
        <w:t>terms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-14"/>
          <w:w w:val="115"/>
        </w:rPr>
        <w:t xml:space="preserve"> </w:t>
      </w:r>
      <w:r>
        <w:rPr>
          <w:color w:val="221F1F"/>
          <w:w w:val="115"/>
        </w:rPr>
        <w:t>conditions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set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5"/>
        </w:rPr>
        <w:t>forth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in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3"/>
          <w:w w:val="115"/>
        </w:rPr>
        <w:t xml:space="preserve"> </w:t>
      </w:r>
      <w:r>
        <w:rPr>
          <w:color w:val="221F1F"/>
          <w:w w:val="115"/>
        </w:rPr>
        <w:t>Contract</w:t>
      </w:r>
      <w:r w:rsidR="00D834A9">
        <w:rPr>
          <w:color w:val="221F1F"/>
          <w:w w:val="115"/>
        </w:rPr>
        <w:t xml:space="preserve"> </w:t>
      </w:r>
      <w:r>
        <w:rPr>
          <w:color w:val="221F1F"/>
          <w:w w:val="115"/>
        </w:rPr>
        <w:t>Documents.</w:t>
      </w:r>
    </w:p>
    <w:p w14:paraId="5374264E" w14:textId="77777777" w:rsidR="00571F6C" w:rsidRDefault="00E72EB7" w:rsidP="00CF73F9">
      <w:pPr>
        <w:pStyle w:val="ListParagraph"/>
        <w:numPr>
          <w:ilvl w:val="1"/>
          <w:numId w:val="40"/>
        </w:numPr>
        <w:tabs>
          <w:tab w:val="left" w:pos="3397"/>
        </w:tabs>
        <w:spacing w:before="53"/>
        <w:jc w:val="both"/>
      </w:pPr>
      <w:r>
        <w:rPr>
          <w:b/>
          <w:color w:val="221F1F"/>
          <w:w w:val="110"/>
        </w:rPr>
        <w:t>GCC</w:t>
      </w:r>
      <w:r>
        <w:rPr>
          <w:b/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means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General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Conditions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Contract.</w:t>
      </w:r>
    </w:p>
    <w:p w14:paraId="29EE70E7" w14:textId="77777777" w:rsidR="00571F6C" w:rsidRDefault="00E72EB7" w:rsidP="00CF73F9">
      <w:pPr>
        <w:pStyle w:val="ListParagraph"/>
        <w:numPr>
          <w:ilvl w:val="1"/>
          <w:numId w:val="40"/>
        </w:numPr>
        <w:tabs>
          <w:tab w:val="left" w:pos="3397"/>
        </w:tabs>
        <w:spacing w:before="85" w:line="266" w:lineRule="auto"/>
        <w:ind w:right="168"/>
        <w:jc w:val="both"/>
      </w:pPr>
      <w:r>
        <w:rPr>
          <w:b/>
          <w:color w:val="221F1F"/>
          <w:w w:val="105"/>
        </w:rPr>
        <w:t xml:space="preserve">Goods </w:t>
      </w:r>
      <w:r>
        <w:rPr>
          <w:color w:val="221F1F"/>
          <w:w w:val="105"/>
        </w:rPr>
        <w:t>means all of the commodities, raw materials, machinery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10"/>
        </w:rPr>
        <w:t>and equipment, and/or other materials, including any object in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solid, liquid or gaseous form that has an economic utility or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value and which can be exchanged or traded, that the Supplier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is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required to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supply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Purchaser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under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17"/>
          <w:w w:val="110"/>
        </w:rPr>
        <w:t xml:space="preserve"> </w:t>
      </w:r>
      <w:r>
        <w:rPr>
          <w:color w:val="221F1F"/>
          <w:w w:val="110"/>
        </w:rPr>
        <w:t>Contract.</w:t>
      </w:r>
    </w:p>
    <w:p w14:paraId="3B6E1D58" w14:textId="77777777" w:rsidR="00571F6C" w:rsidRDefault="00E72EB7" w:rsidP="00CF73F9">
      <w:pPr>
        <w:pStyle w:val="ListParagraph"/>
        <w:numPr>
          <w:ilvl w:val="1"/>
          <w:numId w:val="40"/>
        </w:numPr>
        <w:tabs>
          <w:tab w:val="left" w:pos="3397"/>
        </w:tabs>
        <w:spacing w:before="51" w:line="266" w:lineRule="auto"/>
        <w:ind w:right="174"/>
        <w:jc w:val="both"/>
      </w:pPr>
      <w:r>
        <w:rPr>
          <w:color w:val="221F1F"/>
          <w:w w:val="110"/>
        </w:rPr>
        <w:t xml:space="preserve">The </w:t>
      </w:r>
      <w:r>
        <w:rPr>
          <w:b/>
          <w:color w:val="221F1F"/>
          <w:w w:val="110"/>
        </w:rPr>
        <w:t xml:space="preserve">Project Site, </w:t>
      </w:r>
      <w:r>
        <w:rPr>
          <w:color w:val="221F1F"/>
          <w:w w:val="110"/>
        </w:rPr>
        <w:t>where applicable, means the place named in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SCC.</w:t>
      </w:r>
    </w:p>
    <w:p w14:paraId="0A688121" w14:textId="77777777" w:rsidR="00571F6C" w:rsidRDefault="00E72EB7" w:rsidP="00CF73F9">
      <w:pPr>
        <w:pStyle w:val="ListParagraph"/>
        <w:numPr>
          <w:ilvl w:val="1"/>
          <w:numId w:val="40"/>
        </w:numPr>
        <w:tabs>
          <w:tab w:val="left" w:pos="3397"/>
        </w:tabs>
        <w:spacing w:before="53" w:line="266" w:lineRule="auto"/>
        <w:ind w:right="176"/>
        <w:jc w:val="both"/>
      </w:pPr>
      <w:r>
        <w:rPr>
          <w:b/>
          <w:color w:val="221F1F"/>
          <w:w w:val="110"/>
        </w:rPr>
        <w:t xml:space="preserve">Purchaser </w:t>
      </w:r>
      <w:r>
        <w:rPr>
          <w:color w:val="221F1F"/>
          <w:w w:val="110"/>
        </w:rPr>
        <w:t>means the entity purchasing the Goods and Related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05"/>
        </w:rPr>
        <w:t>Services,</w:t>
      </w:r>
      <w:r>
        <w:rPr>
          <w:color w:val="221F1F"/>
          <w:spacing w:val="-13"/>
          <w:w w:val="105"/>
        </w:rPr>
        <w:t xml:space="preserve"> </w:t>
      </w:r>
      <w:r>
        <w:rPr>
          <w:color w:val="221F1F"/>
          <w:w w:val="105"/>
        </w:rPr>
        <w:t>as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specified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in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the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SCC.</w:t>
      </w:r>
    </w:p>
    <w:p w14:paraId="662E7F64" w14:textId="4E006165" w:rsidR="00571F6C" w:rsidRDefault="00E72EB7" w:rsidP="00CF73F9">
      <w:pPr>
        <w:pStyle w:val="ListParagraph"/>
        <w:numPr>
          <w:ilvl w:val="1"/>
          <w:numId w:val="40"/>
        </w:numPr>
        <w:tabs>
          <w:tab w:val="left" w:pos="3397"/>
        </w:tabs>
        <w:spacing w:before="55" w:line="266" w:lineRule="auto"/>
        <w:ind w:right="167"/>
        <w:jc w:val="both"/>
      </w:pPr>
      <w:r>
        <w:rPr>
          <w:b/>
          <w:color w:val="221F1F"/>
          <w:w w:val="110"/>
        </w:rPr>
        <w:t>Related</w:t>
      </w:r>
      <w:r>
        <w:rPr>
          <w:b/>
          <w:color w:val="221F1F"/>
          <w:spacing w:val="1"/>
          <w:w w:val="110"/>
        </w:rPr>
        <w:t xml:space="preserve"> </w:t>
      </w:r>
      <w:r>
        <w:rPr>
          <w:b/>
          <w:color w:val="221F1F"/>
          <w:w w:val="110"/>
        </w:rPr>
        <w:t>Services</w:t>
      </w:r>
      <w:r>
        <w:rPr>
          <w:b/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means the</w:t>
      </w:r>
      <w:r w:rsidR="00D834A9">
        <w:rPr>
          <w:color w:val="221F1F"/>
          <w:w w:val="110"/>
        </w:rPr>
        <w:t xml:space="preserve"> </w:t>
      </w:r>
      <w:r>
        <w:rPr>
          <w:color w:val="221F1F"/>
          <w:w w:val="110"/>
        </w:rPr>
        <w:t>services</w:t>
      </w:r>
      <w:r w:rsidR="00D834A9">
        <w:rPr>
          <w:color w:val="221F1F"/>
          <w:w w:val="110"/>
        </w:rPr>
        <w:t xml:space="preserve"> </w:t>
      </w:r>
      <w:proofErr w:type="spellStart"/>
      <w:r>
        <w:rPr>
          <w:color w:val="221F1F"/>
          <w:w w:val="110"/>
        </w:rPr>
        <w:t>incidentaltothe</w:t>
      </w:r>
      <w:proofErr w:type="spellEnd"/>
      <w:r w:rsidR="004E1522">
        <w:rPr>
          <w:color w:val="221F1F"/>
          <w:w w:val="110"/>
        </w:rPr>
        <w:t xml:space="preserve"> </w:t>
      </w:r>
      <w:r>
        <w:rPr>
          <w:color w:val="221F1F"/>
          <w:w w:val="110"/>
        </w:rPr>
        <w:t>supply</w:t>
      </w:r>
      <w:r w:rsidR="004E1522">
        <w:rPr>
          <w:color w:val="221F1F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Goods,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such</w:t>
      </w:r>
      <w:r>
        <w:rPr>
          <w:color w:val="221F1F"/>
          <w:spacing w:val="-6"/>
          <w:w w:val="115"/>
        </w:rPr>
        <w:t xml:space="preserve"> </w:t>
      </w:r>
      <w:r>
        <w:rPr>
          <w:color w:val="221F1F"/>
          <w:w w:val="115"/>
        </w:rPr>
        <w:t>as</w:t>
      </w:r>
      <w:r>
        <w:rPr>
          <w:color w:val="221F1F"/>
          <w:spacing w:val="-5"/>
          <w:w w:val="115"/>
        </w:rPr>
        <w:t xml:space="preserve"> </w:t>
      </w:r>
      <w:r>
        <w:rPr>
          <w:color w:val="221F1F"/>
          <w:w w:val="115"/>
        </w:rPr>
        <w:t>insurance,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installation,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training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initial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5"/>
        </w:rPr>
        <w:t>maintenance and other obligations of the Supplier under the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Contract</w:t>
      </w:r>
    </w:p>
    <w:p w14:paraId="20DA0635" w14:textId="77777777" w:rsidR="00571F6C" w:rsidRDefault="00571F6C" w:rsidP="00CF73F9">
      <w:pPr>
        <w:spacing w:line="266" w:lineRule="auto"/>
        <w:jc w:val="both"/>
        <w:sectPr w:rsidR="00571F6C">
          <w:pgSz w:w="11920" w:h="16850"/>
          <w:pgMar w:top="1460" w:right="1080" w:bottom="280" w:left="1140" w:header="1203" w:footer="0" w:gutter="0"/>
          <w:cols w:space="720"/>
        </w:sect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9"/>
        <w:gridCol w:w="7442"/>
      </w:tblGrid>
      <w:tr w:rsidR="00571F6C" w14:paraId="55DEAF88" w14:textId="77777777">
        <w:trPr>
          <w:trHeight w:val="3391"/>
        </w:trPr>
        <w:tc>
          <w:tcPr>
            <w:tcW w:w="1989" w:type="dxa"/>
            <w:tcBorders>
              <w:top w:val="single" w:sz="4" w:space="0" w:color="221F1F"/>
            </w:tcBorders>
          </w:tcPr>
          <w:p w14:paraId="672CE1CA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7442" w:type="dxa"/>
            <w:tcBorders>
              <w:top w:val="single" w:sz="4" w:space="0" w:color="221F1F"/>
            </w:tcBorders>
          </w:tcPr>
          <w:p w14:paraId="3FDEE79C" w14:textId="7FA549A3" w:rsidR="00571F6C" w:rsidRDefault="00E72EB7" w:rsidP="00CF73F9">
            <w:pPr>
              <w:pStyle w:val="TableParagraph"/>
              <w:numPr>
                <w:ilvl w:val="0"/>
                <w:numId w:val="39"/>
              </w:numPr>
              <w:tabs>
                <w:tab w:val="left" w:pos="1298"/>
              </w:tabs>
              <w:spacing w:before="92"/>
              <w:ind w:hanging="397"/>
              <w:jc w:val="both"/>
            </w:pPr>
            <w:r>
              <w:rPr>
                <w:b/>
                <w:color w:val="221F1F"/>
                <w:w w:val="110"/>
              </w:rPr>
              <w:t>SCC</w:t>
            </w:r>
            <w:r>
              <w:rPr>
                <w:b/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means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Special Conditions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 w:rsidR="00052DF8"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Contract.</w:t>
            </w:r>
          </w:p>
          <w:p w14:paraId="656834B8" w14:textId="77777777" w:rsidR="00571F6C" w:rsidRDefault="00E72EB7" w:rsidP="00CF73F9">
            <w:pPr>
              <w:pStyle w:val="TableParagraph"/>
              <w:numPr>
                <w:ilvl w:val="0"/>
                <w:numId w:val="39"/>
              </w:numPr>
              <w:tabs>
                <w:tab w:val="left" w:pos="1298"/>
              </w:tabs>
              <w:spacing w:before="83" w:line="266" w:lineRule="auto"/>
              <w:ind w:right="19"/>
              <w:jc w:val="both"/>
            </w:pPr>
            <w:r>
              <w:rPr>
                <w:b/>
                <w:color w:val="221F1F"/>
                <w:w w:val="115"/>
              </w:rPr>
              <w:t>Subcontractor</w:t>
            </w:r>
            <w:r>
              <w:rPr>
                <w:b/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means</w:t>
            </w:r>
            <w:r>
              <w:rPr>
                <w:color w:val="221F1F"/>
                <w:spacing w:val="6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any</w:t>
            </w:r>
            <w:r>
              <w:rPr>
                <w:color w:val="221F1F"/>
                <w:spacing w:val="6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natural</w:t>
            </w:r>
            <w:r>
              <w:rPr>
                <w:color w:val="221F1F"/>
                <w:spacing w:val="6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person,</w:t>
            </w:r>
            <w:r>
              <w:rPr>
                <w:color w:val="221F1F"/>
                <w:spacing w:val="6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private</w:t>
            </w:r>
            <w:r>
              <w:rPr>
                <w:color w:val="221F1F"/>
                <w:spacing w:val="6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government entity, or a combination thereof, including its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legal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successors and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permitted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assigns,</w:t>
            </w:r>
            <w:r>
              <w:rPr>
                <w:color w:val="221F1F"/>
                <w:spacing w:val="-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whom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part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Goods to be supplied or execution of any part of the Related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Services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subcontracted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Supplier.</w:t>
            </w:r>
          </w:p>
          <w:p w14:paraId="69BB6A02" w14:textId="77777777" w:rsidR="00571F6C" w:rsidRDefault="00E72EB7" w:rsidP="00CF73F9">
            <w:pPr>
              <w:pStyle w:val="TableParagraph"/>
              <w:numPr>
                <w:ilvl w:val="0"/>
                <w:numId w:val="39"/>
              </w:numPr>
              <w:tabs>
                <w:tab w:val="left" w:pos="1298"/>
              </w:tabs>
              <w:spacing w:before="53" w:line="266" w:lineRule="auto"/>
              <w:ind w:right="17"/>
              <w:jc w:val="both"/>
            </w:pPr>
            <w:r>
              <w:rPr>
                <w:b/>
                <w:color w:val="221F1F"/>
                <w:w w:val="115"/>
              </w:rPr>
              <w:t xml:space="preserve">Supplier </w:t>
            </w:r>
            <w:r>
              <w:rPr>
                <w:color w:val="221F1F"/>
                <w:w w:val="115"/>
              </w:rPr>
              <w:t>means the natural person, private or government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entity, or a combination of the above, whose Bid to perform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the Contract has been accepted by the Purchaser and is named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 such in the Agreement, and includes the legal successors 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permitted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assigns of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4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Supplier.</w:t>
            </w:r>
          </w:p>
        </w:tc>
      </w:tr>
      <w:tr w:rsidR="00571F6C" w14:paraId="6573F14A" w14:textId="77777777">
        <w:trPr>
          <w:trHeight w:val="1599"/>
        </w:trPr>
        <w:tc>
          <w:tcPr>
            <w:tcW w:w="1989" w:type="dxa"/>
          </w:tcPr>
          <w:p w14:paraId="5B00E852" w14:textId="77777777" w:rsidR="00571F6C" w:rsidRDefault="00E72EB7" w:rsidP="00CF73F9">
            <w:pPr>
              <w:pStyle w:val="TableParagraph"/>
              <w:tabs>
                <w:tab w:val="left" w:pos="395"/>
              </w:tabs>
              <w:spacing w:before="126" w:line="266" w:lineRule="auto"/>
              <w:ind w:left="396" w:right="387" w:hanging="396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2.</w:t>
            </w:r>
            <w:r>
              <w:rPr>
                <w:b/>
                <w:color w:val="221F1F"/>
                <w:w w:val="115"/>
              </w:rPr>
              <w:tab/>
              <w:t>Contract</w:t>
            </w:r>
            <w:r>
              <w:rPr>
                <w:b/>
                <w:color w:val="221F1F"/>
                <w:spacing w:val="1"/>
                <w:w w:val="115"/>
              </w:rPr>
              <w:t xml:space="preserve"> </w:t>
            </w:r>
            <w:r>
              <w:rPr>
                <w:b/>
                <w:color w:val="221F1F"/>
                <w:w w:val="110"/>
              </w:rPr>
              <w:t>Documents</w:t>
            </w:r>
          </w:p>
        </w:tc>
        <w:tc>
          <w:tcPr>
            <w:tcW w:w="7442" w:type="dxa"/>
          </w:tcPr>
          <w:p w14:paraId="4CDD6B8D" w14:textId="77777777" w:rsidR="00571F6C" w:rsidRDefault="00E72EB7" w:rsidP="00CF73F9">
            <w:pPr>
              <w:pStyle w:val="TableParagraph"/>
              <w:spacing w:before="124" w:line="266" w:lineRule="auto"/>
              <w:ind w:left="901" w:right="15" w:hanging="512"/>
              <w:jc w:val="both"/>
            </w:pPr>
            <w:r>
              <w:rPr>
                <w:color w:val="221F1F"/>
                <w:w w:val="115"/>
              </w:rPr>
              <w:t>2.1. Subject to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order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 precedence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set forth in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Agreement, all documents forming the Contract (and all parts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thereof)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are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intended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correlative,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complementary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mutually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explanatory.</w:t>
            </w:r>
            <w:r>
              <w:rPr>
                <w:color w:val="221F1F"/>
                <w:spacing w:val="-1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Agreement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read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as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whole.</w:t>
            </w:r>
          </w:p>
        </w:tc>
      </w:tr>
      <w:tr w:rsidR="00571F6C" w14:paraId="52D2B34D" w14:textId="77777777">
        <w:trPr>
          <w:trHeight w:val="6054"/>
        </w:trPr>
        <w:tc>
          <w:tcPr>
            <w:tcW w:w="1989" w:type="dxa"/>
          </w:tcPr>
          <w:p w14:paraId="2BFC8165" w14:textId="77777777" w:rsidR="00571F6C" w:rsidRDefault="00E72EB7" w:rsidP="00CF73F9">
            <w:pPr>
              <w:pStyle w:val="TableParagraph"/>
              <w:tabs>
                <w:tab w:val="left" w:pos="395"/>
              </w:tabs>
              <w:spacing w:before="98" w:line="266" w:lineRule="auto"/>
              <w:ind w:left="396" w:right="431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3.</w:t>
            </w:r>
            <w:r>
              <w:rPr>
                <w:b/>
                <w:color w:val="221F1F"/>
                <w:w w:val="110"/>
              </w:rPr>
              <w:tab/>
              <w:t>Fraud and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05"/>
              </w:rPr>
              <w:t>Corruption</w:t>
            </w:r>
          </w:p>
        </w:tc>
        <w:tc>
          <w:tcPr>
            <w:tcW w:w="7442" w:type="dxa"/>
          </w:tcPr>
          <w:p w14:paraId="10FCCD8C" w14:textId="77777777" w:rsidR="00571F6C" w:rsidRDefault="00E72EB7" w:rsidP="00CF73F9">
            <w:pPr>
              <w:pStyle w:val="TableParagraph"/>
              <w:numPr>
                <w:ilvl w:val="1"/>
                <w:numId w:val="38"/>
              </w:numPr>
              <w:tabs>
                <w:tab w:val="left" w:pos="902"/>
              </w:tabs>
              <w:spacing w:before="93" w:line="266" w:lineRule="auto"/>
              <w:ind w:right="7"/>
              <w:jc w:val="both"/>
            </w:pPr>
            <w:r>
              <w:rPr>
                <w:color w:val="221F1F"/>
                <w:w w:val="110"/>
              </w:rPr>
              <w:t>If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determines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that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Supplier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has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engaged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corrupt, fraudulent, collusive, coercive or obstructive practices 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competing for or in executing the Contract then the Purchaser may,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after</w:t>
            </w:r>
            <w:r>
              <w:rPr>
                <w:color w:val="221F1F"/>
                <w:spacing w:val="4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giving</w:t>
            </w:r>
            <w:r>
              <w:rPr>
                <w:color w:val="221F1F"/>
                <w:spacing w:val="4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fourteen</w:t>
            </w:r>
            <w:r>
              <w:rPr>
                <w:color w:val="221F1F"/>
                <w:spacing w:val="4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(14)</w:t>
            </w:r>
            <w:r>
              <w:rPr>
                <w:color w:val="221F1F"/>
                <w:spacing w:val="41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days</w:t>
            </w:r>
            <w:r>
              <w:rPr>
                <w:color w:val="221F1F"/>
                <w:spacing w:val="4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notice</w:t>
            </w:r>
            <w:proofErr w:type="spellEnd"/>
            <w:r>
              <w:rPr>
                <w:color w:val="221F1F"/>
                <w:spacing w:val="4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4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4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Supplier,</w:t>
            </w:r>
            <w:r>
              <w:rPr>
                <w:color w:val="221F1F"/>
                <w:spacing w:val="4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terminate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Supplier’s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employment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under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cancel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Contract, and the provisions of GCC Clause 36 shall apply as if such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termination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has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been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made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under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GCC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Sub-Clause36.1.</w:t>
            </w:r>
          </w:p>
          <w:p w14:paraId="4D661CC5" w14:textId="77777777" w:rsidR="00571F6C" w:rsidRDefault="00571F6C" w:rsidP="00CF73F9">
            <w:pPr>
              <w:pStyle w:val="TableParagraph"/>
              <w:spacing w:before="9"/>
              <w:jc w:val="both"/>
              <w:rPr>
                <w:sz w:val="23"/>
              </w:rPr>
            </w:pPr>
          </w:p>
          <w:p w14:paraId="616A9226" w14:textId="77777777" w:rsidR="00571F6C" w:rsidRDefault="00E72EB7" w:rsidP="00CF73F9">
            <w:pPr>
              <w:pStyle w:val="TableParagraph"/>
              <w:numPr>
                <w:ilvl w:val="1"/>
                <w:numId w:val="38"/>
              </w:numPr>
              <w:tabs>
                <w:tab w:val="left" w:pos="902"/>
              </w:tabs>
              <w:spacing w:before="1" w:line="266" w:lineRule="auto"/>
              <w:ind w:right="17"/>
              <w:jc w:val="both"/>
            </w:pPr>
            <w:r>
              <w:rPr>
                <w:color w:val="221F1F"/>
                <w:w w:val="115"/>
              </w:rPr>
              <w:t>Should any employee of the Supplier be determined to have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engaged in corrupt, fraudulent, collusive, coercive or obstructive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practice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during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 of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Goods,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then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that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employee shall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be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removed.</w:t>
            </w:r>
          </w:p>
          <w:p w14:paraId="50759AD0" w14:textId="77777777" w:rsidR="00571F6C" w:rsidRDefault="00571F6C" w:rsidP="00CF73F9">
            <w:pPr>
              <w:pStyle w:val="TableParagraph"/>
              <w:spacing w:before="6"/>
              <w:jc w:val="both"/>
              <w:rPr>
                <w:sz w:val="23"/>
              </w:rPr>
            </w:pPr>
          </w:p>
          <w:p w14:paraId="4AC103B0" w14:textId="77777777" w:rsidR="00571F6C" w:rsidRDefault="00E72EB7" w:rsidP="00CF73F9">
            <w:pPr>
              <w:pStyle w:val="TableParagraph"/>
              <w:numPr>
                <w:ilvl w:val="1"/>
                <w:numId w:val="38"/>
              </w:numPr>
              <w:tabs>
                <w:tab w:val="left" w:pos="902"/>
              </w:tabs>
              <w:ind w:hanging="513"/>
              <w:jc w:val="both"/>
            </w:pPr>
            <w:r>
              <w:rPr>
                <w:color w:val="221F1F"/>
                <w:w w:val="105"/>
              </w:rPr>
              <w:t>For</w:t>
            </w:r>
            <w:r>
              <w:rPr>
                <w:color w:val="221F1F"/>
                <w:spacing w:val="2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2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purposes</w:t>
            </w:r>
            <w:r>
              <w:rPr>
                <w:color w:val="221F1F"/>
                <w:spacing w:val="2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2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this</w:t>
            </w:r>
            <w:r>
              <w:rPr>
                <w:color w:val="221F1F"/>
                <w:spacing w:val="-1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Sub-Clause:</w:t>
            </w:r>
          </w:p>
          <w:p w14:paraId="69B766E1" w14:textId="77777777" w:rsidR="00571F6C" w:rsidRDefault="00E72EB7" w:rsidP="00CF73F9">
            <w:pPr>
              <w:pStyle w:val="TableParagraph"/>
              <w:numPr>
                <w:ilvl w:val="2"/>
                <w:numId w:val="38"/>
              </w:numPr>
              <w:tabs>
                <w:tab w:val="left" w:pos="1298"/>
              </w:tabs>
              <w:spacing w:before="86" w:line="266" w:lineRule="auto"/>
              <w:ind w:right="-15"/>
              <w:jc w:val="both"/>
            </w:pPr>
            <w:r>
              <w:rPr>
                <w:color w:val="221F1F"/>
                <w:spacing w:val="1"/>
                <w:w w:val="48"/>
              </w:rPr>
              <w:t>―</w:t>
            </w:r>
            <w:r>
              <w:rPr>
                <w:color w:val="221F1F"/>
                <w:w w:val="108"/>
              </w:rPr>
              <w:t>co</w:t>
            </w:r>
            <w:r>
              <w:rPr>
                <w:color w:val="221F1F"/>
                <w:spacing w:val="2"/>
                <w:w w:val="108"/>
              </w:rPr>
              <w:t>r</w:t>
            </w:r>
            <w:r>
              <w:rPr>
                <w:color w:val="221F1F"/>
                <w:w w:val="108"/>
              </w:rPr>
              <w:t>r</w:t>
            </w:r>
            <w:r>
              <w:rPr>
                <w:color w:val="221F1F"/>
                <w:spacing w:val="2"/>
                <w:w w:val="108"/>
              </w:rPr>
              <w:t>u</w:t>
            </w:r>
            <w:r>
              <w:rPr>
                <w:color w:val="221F1F"/>
                <w:w w:val="108"/>
              </w:rPr>
              <w:t>pt</w:t>
            </w:r>
            <w:r>
              <w:rPr>
                <w:color w:val="221F1F"/>
                <w:spacing w:val="-10"/>
              </w:rPr>
              <w:t xml:space="preserve"> </w:t>
            </w:r>
            <w:r>
              <w:rPr>
                <w:color w:val="221F1F"/>
                <w:w w:val="108"/>
              </w:rPr>
              <w:t>p</w:t>
            </w:r>
            <w:r>
              <w:rPr>
                <w:color w:val="221F1F"/>
                <w:spacing w:val="2"/>
                <w:w w:val="108"/>
              </w:rPr>
              <w:t>r</w:t>
            </w:r>
            <w:r>
              <w:rPr>
                <w:color w:val="221F1F"/>
                <w:spacing w:val="1"/>
                <w:w w:val="108"/>
              </w:rPr>
              <w:t>a</w:t>
            </w:r>
            <w:r>
              <w:rPr>
                <w:color w:val="221F1F"/>
                <w:w w:val="108"/>
              </w:rPr>
              <w:t>ct</w:t>
            </w:r>
            <w:r>
              <w:rPr>
                <w:color w:val="221F1F"/>
                <w:spacing w:val="3"/>
                <w:w w:val="108"/>
              </w:rPr>
              <w:t>i</w:t>
            </w:r>
            <w:r>
              <w:rPr>
                <w:color w:val="221F1F"/>
                <w:w w:val="108"/>
              </w:rPr>
              <w:t>c</w:t>
            </w:r>
            <w:r>
              <w:rPr>
                <w:color w:val="221F1F"/>
                <w:spacing w:val="1"/>
                <w:w w:val="108"/>
              </w:rPr>
              <w:t>e</w:t>
            </w:r>
            <w:r>
              <w:rPr>
                <w:color w:val="221F1F"/>
                <w:spacing w:val="3"/>
                <w:w w:val="171"/>
              </w:rPr>
              <w:t>‖</w:t>
            </w:r>
            <w:r>
              <w:rPr>
                <w:color w:val="221F1F"/>
                <w:spacing w:val="1"/>
                <w:w w:val="105"/>
                <w:position w:val="7"/>
                <w:sz w:val="11"/>
              </w:rPr>
              <w:t>1</w:t>
            </w:r>
            <w:r>
              <w:rPr>
                <w:color w:val="221F1F"/>
                <w:w w:val="105"/>
                <w:position w:val="7"/>
                <w:sz w:val="11"/>
              </w:rPr>
              <w:t>7</w:t>
            </w:r>
            <w:r>
              <w:rPr>
                <w:color w:val="221F1F"/>
                <w:spacing w:val="-2"/>
                <w:position w:val="7"/>
                <w:sz w:val="11"/>
              </w:rPr>
              <w:t xml:space="preserve"> </w:t>
            </w:r>
            <w:r>
              <w:rPr>
                <w:color w:val="221F1F"/>
                <w:spacing w:val="3"/>
                <w:w w:val="108"/>
              </w:rPr>
              <w:t>i</w:t>
            </w:r>
            <w:r>
              <w:rPr>
                <w:color w:val="221F1F"/>
                <w:w w:val="108"/>
              </w:rPr>
              <w:t>s</w:t>
            </w:r>
            <w:r>
              <w:rPr>
                <w:color w:val="221F1F"/>
                <w:spacing w:val="-12"/>
              </w:rPr>
              <w:t xml:space="preserve"> </w:t>
            </w:r>
            <w:r>
              <w:rPr>
                <w:color w:val="221F1F"/>
                <w:w w:val="108"/>
              </w:rPr>
              <w:t>t</w:t>
            </w:r>
            <w:r>
              <w:rPr>
                <w:color w:val="221F1F"/>
                <w:spacing w:val="2"/>
                <w:w w:val="108"/>
              </w:rPr>
              <w:t>h</w:t>
            </w:r>
            <w:r>
              <w:rPr>
                <w:color w:val="221F1F"/>
                <w:w w:val="108"/>
              </w:rPr>
              <w:t>e</w:t>
            </w:r>
            <w:r>
              <w:rPr>
                <w:color w:val="221F1F"/>
                <w:spacing w:val="-10"/>
              </w:rPr>
              <w:t xml:space="preserve"> </w:t>
            </w:r>
            <w:r>
              <w:rPr>
                <w:color w:val="221F1F"/>
                <w:w w:val="108"/>
              </w:rPr>
              <w:t>o</w:t>
            </w:r>
            <w:r>
              <w:rPr>
                <w:color w:val="221F1F"/>
                <w:spacing w:val="2"/>
                <w:w w:val="108"/>
              </w:rPr>
              <w:t>f</w:t>
            </w:r>
            <w:r>
              <w:rPr>
                <w:color w:val="221F1F"/>
                <w:w w:val="108"/>
              </w:rPr>
              <w:t>f</w:t>
            </w:r>
            <w:r>
              <w:rPr>
                <w:color w:val="221F1F"/>
                <w:spacing w:val="1"/>
                <w:w w:val="108"/>
              </w:rPr>
              <w:t>e</w:t>
            </w:r>
            <w:r>
              <w:rPr>
                <w:color w:val="221F1F"/>
                <w:w w:val="108"/>
              </w:rPr>
              <w:t>ri</w:t>
            </w:r>
            <w:r>
              <w:rPr>
                <w:color w:val="221F1F"/>
                <w:spacing w:val="3"/>
                <w:w w:val="108"/>
              </w:rPr>
              <w:t>n</w:t>
            </w:r>
            <w:r>
              <w:rPr>
                <w:color w:val="221F1F"/>
                <w:w w:val="108"/>
              </w:rPr>
              <w:t>g,</w:t>
            </w:r>
            <w:r>
              <w:rPr>
                <w:color w:val="221F1F"/>
                <w:spacing w:val="-18"/>
              </w:rPr>
              <w:t xml:space="preserve"> </w:t>
            </w:r>
            <w:r>
              <w:rPr>
                <w:color w:val="221F1F"/>
                <w:w w:val="108"/>
              </w:rPr>
              <w:t>g</w:t>
            </w:r>
            <w:r>
              <w:rPr>
                <w:color w:val="221F1F"/>
                <w:spacing w:val="1"/>
                <w:w w:val="108"/>
              </w:rPr>
              <w:t>i</w:t>
            </w:r>
            <w:r>
              <w:rPr>
                <w:color w:val="221F1F"/>
                <w:w w:val="108"/>
              </w:rPr>
              <w:t>v</w:t>
            </w:r>
            <w:r>
              <w:rPr>
                <w:color w:val="221F1F"/>
                <w:spacing w:val="1"/>
                <w:w w:val="108"/>
              </w:rPr>
              <w:t>i</w:t>
            </w:r>
            <w:r>
              <w:rPr>
                <w:color w:val="221F1F"/>
                <w:spacing w:val="2"/>
                <w:w w:val="108"/>
              </w:rPr>
              <w:t>n</w:t>
            </w:r>
            <w:r>
              <w:rPr>
                <w:color w:val="221F1F"/>
                <w:w w:val="108"/>
              </w:rPr>
              <w:t>g,</w:t>
            </w:r>
            <w:r>
              <w:rPr>
                <w:color w:val="221F1F"/>
                <w:spacing w:val="-17"/>
              </w:rPr>
              <w:t xml:space="preserve"> </w:t>
            </w:r>
            <w:r>
              <w:rPr>
                <w:color w:val="221F1F"/>
                <w:w w:val="108"/>
              </w:rPr>
              <w:t>r</w:t>
            </w:r>
            <w:r>
              <w:rPr>
                <w:color w:val="221F1F"/>
                <w:spacing w:val="1"/>
                <w:w w:val="108"/>
              </w:rPr>
              <w:t>ec</w:t>
            </w:r>
            <w:r>
              <w:rPr>
                <w:color w:val="221F1F"/>
                <w:w w:val="108"/>
              </w:rPr>
              <w:t>eiv</w:t>
            </w:r>
            <w:r>
              <w:rPr>
                <w:color w:val="221F1F"/>
                <w:spacing w:val="3"/>
                <w:w w:val="108"/>
              </w:rPr>
              <w:t>i</w:t>
            </w:r>
            <w:r>
              <w:rPr>
                <w:color w:val="221F1F"/>
                <w:spacing w:val="2"/>
                <w:w w:val="108"/>
              </w:rPr>
              <w:t>n</w:t>
            </w:r>
            <w:r>
              <w:rPr>
                <w:color w:val="221F1F"/>
                <w:w w:val="108"/>
              </w:rPr>
              <w:t>g</w:t>
            </w:r>
            <w:r>
              <w:rPr>
                <w:color w:val="221F1F"/>
                <w:spacing w:val="-10"/>
              </w:rPr>
              <w:t xml:space="preserve"> </w:t>
            </w:r>
            <w:r>
              <w:rPr>
                <w:color w:val="221F1F"/>
                <w:w w:val="108"/>
              </w:rPr>
              <w:t>or</w:t>
            </w:r>
            <w:r>
              <w:rPr>
                <w:color w:val="221F1F"/>
                <w:spacing w:val="-10"/>
              </w:rPr>
              <w:t xml:space="preserve"> </w:t>
            </w:r>
            <w:r>
              <w:rPr>
                <w:color w:val="221F1F"/>
                <w:w w:val="108"/>
              </w:rPr>
              <w:t>so</w:t>
            </w:r>
            <w:r>
              <w:rPr>
                <w:color w:val="221F1F"/>
                <w:spacing w:val="1"/>
                <w:w w:val="108"/>
              </w:rPr>
              <w:t>l</w:t>
            </w:r>
            <w:r>
              <w:rPr>
                <w:color w:val="221F1F"/>
                <w:spacing w:val="3"/>
                <w:w w:val="108"/>
              </w:rPr>
              <w:t>i</w:t>
            </w:r>
            <w:r>
              <w:rPr>
                <w:color w:val="221F1F"/>
                <w:w w:val="108"/>
              </w:rPr>
              <w:t>citi</w:t>
            </w:r>
            <w:r>
              <w:rPr>
                <w:color w:val="221F1F"/>
                <w:spacing w:val="2"/>
                <w:w w:val="108"/>
              </w:rPr>
              <w:t>n</w:t>
            </w:r>
            <w:r>
              <w:rPr>
                <w:color w:val="221F1F"/>
                <w:w w:val="108"/>
              </w:rPr>
              <w:t xml:space="preserve">g, </w:t>
            </w:r>
            <w:r>
              <w:rPr>
                <w:color w:val="221F1F"/>
                <w:w w:val="110"/>
              </w:rPr>
              <w:t>directly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indirectly,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anything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value</w:t>
            </w:r>
            <w:r>
              <w:rPr>
                <w:color w:val="221F1F"/>
                <w:w w:val="110"/>
                <w:position w:val="7"/>
                <w:sz w:val="11"/>
              </w:rPr>
              <w:t>18</w:t>
            </w:r>
            <w:r>
              <w:rPr>
                <w:color w:val="221F1F"/>
                <w:spacing w:val="1"/>
                <w:w w:val="110"/>
                <w:position w:val="7"/>
                <w:sz w:val="11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influence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improperly</w:t>
            </w:r>
            <w:r>
              <w:rPr>
                <w:color w:val="221F1F"/>
                <w:spacing w:val="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actions</w:t>
            </w:r>
            <w:r>
              <w:rPr>
                <w:color w:val="221F1F"/>
                <w:spacing w:val="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another</w:t>
            </w:r>
            <w:r>
              <w:rPr>
                <w:color w:val="221F1F"/>
                <w:spacing w:val="-1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party;</w:t>
            </w:r>
          </w:p>
          <w:p w14:paraId="3BF2ADD0" w14:textId="77777777" w:rsidR="00571F6C" w:rsidRDefault="00E72EB7" w:rsidP="00CF73F9">
            <w:pPr>
              <w:pStyle w:val="TableParagraph"/>
              <w:numPr>
                <w:ilvl w:val="2"/>
                <w:numId w:val="38"/>
              </w:numPr>
              <w:tabs>
                <w:tab w:val="left" w:pos="1298"/>
              </w:tabs>
              <w:spacing w:before="50" w:line="266" w:lineRule="auto"/>
              <w:ind w:right="10"/>
              <w:jc w:val="both"/>
            </w:pPr>
            <w:r>
              <w:rPr>
                <w:color w:val="221F1F"/>
                <w:spacing w:val="1"/>
                <w:w w:val="50"/>
              </w:rPr>
              <w:t>―</w:t>
            </w:r>
            <w:proofErr w:type="gramStart"/>
            <w:r>
              <w:rPr>
                <w:color w:val="221F1F"/>
                <w:w w:val="113"/>
              </w:rPr>
              <w:t>fr</w:t>
            </w:r>
            <w:r>
              <w:rPr>
                <w:color w:val="221F1F"/>
                <w:spacing w:val="1"/>
                <w:w w:val="113"/>
              </w:rPr>
              <w:t>a</w:t>
            </w:r>
            <w:r>
              <w:rPr>
                <w:color w:val="221F1F"/>
                <w:w w:val="113"/>
              </w:rPr>
              <w:t>u</w:t>
            </w:r>
            <w:r>
              <w:rPr>
                <w:color w:val="221F1F"/>
                <w:spacing w:val="1"/>
                <w:w w:val="113"/>
              </w:rPr>
              <w:t>d</w:t>
            </w:r>
            <w:r>
              <w:rPr>
                <w:color w:val="221F1F"/>
                <w:w w:val="113"/>
              </w:rPr>
              <w:t>ul</w:t>
            </w:r>
            <w:r>
              <w:rPr>
                <w:color w:val="221F1F"/>
                <w:spacing w:val="3"/>
                <w:w w:val="113"/>
              </w:rPr>
              <w:t>e</w:t>
            </w:r>
            <w:r>
              <w:rPr>
                <w:color w:val="221F1F"/>
                <w:w w:val="113"/>
              </w:rPr>
              <w:t>nt</w:t>
            </w:r>
            <w:r>
              <w:rPr>
                <w:color w:val="221F1F"/>
              </w:rPr>
              <w:t xml:space="preserve"> </w:t>
            </w:r>
            <w:r>
              <w:rPr>
                <w:color w:val="221F1F"/>
                <w:spacing w:val="16"/>
              </w:rPr>
              <w:t xml:space="preserve"> </w:t>
            </w:r>
            <w:r>
              <w:rPr>
                <w:color w:val="221F1F"/>
                <w:w w:val="113"/>
              </w:rPr>
              <w:t>pr</w:t>
            </w:r>
            <w:r>
              <w:rPr>
                <w:color w:val="221F1F"/>
                <w:spacing w:val="1"/>
                <w:w w:val="113"/>
              </w:rPr>
              <w:t>ac</w:t>
            </w:r>
            <w:r>
              <w:rPr>
                <w:color w:val="221F1F"/>
                <w:w w:val="113"/>
              </w:rPr>
              <w:t>ti</w:t>
            </w:r>
            <w:r>
              <w:rPr>
                <w:color w:val="221F1F"/>
                <w:spacing w:val="1"/>
                <w:w w:val="113"/>
              </w:rPr>
              <w:t>ce</w:t>
            </w:r>
            <w:proofErr w:type="gramEnd"/>
            <w:r>
              <w:rPr>
                <w:color w:val="221F1F"/>
                <w:spacing w:val="7"/>
                <w:w w:val="180"/>
              </w:rPr>
              <w:t>‖</w:t>
            </w:r>
            <w:r>
              <w:rPr>
                <w:color w:val="221F1F"/>
                <w:w w:val="111"/>
                <w:position w:val="7"/>
                <w:sz w:val="11"/>
              </w:rPr>
              <w:t>19</w:t>
            </w:r>
            <w:r>
              <w:rPr>
                <w:color w:val="221F1F"/>
                <w:position w:val="7"/>
                <w:sz w:val="11"/>
              </w:rPr>
              <w:t xml:space="preserve">  </w:t>
            </w:r>
            <w:r>
              <w:rPr>
                <w:color w:val="221F1F"/>
                <w:spacing w:val="12"/>
                <w:position w:val="7"/>
                <w:sz w:val="11"/>
              </w:rPr>
              <w:t xml:space="preserve"> </w:t>
            </w:r>
            <w:r>
              <w:rPr>
                <w:color w:val="221F1F"/>
                <w:w w:val="113"/>
              </w:rPr>
              <w:t>is</w:t>
            </w:r>
            <w:r>
              <w:rPr>
                <w:color w:val="221F1F"/>
              </w:rPr>
              <w:t xml:space="preserve"> </w:t>
            </w:r>
            <w:r>
              <w:rPr>
                <w:color w:val="221F1F"/>
                <w:spacing w:val="15"/>
              </w:rPr>
              <w:t xml:space="preserve"> </w:t>
            </w:r>
            <w:r>
              <w:rPr>
                <w:color w:val="221F1F"/>
                <w:spacing w:val="1"/>
                <w:w w:val="113"/>
              </w:rPr>
              <w:t>an</w:t>
            </w:r>
            <w:r>
              <w:rPr>
                <w:color w:val="221F1F"/>
                <w:w w:val="113"/>
              </w:rPr>
              <w:t>y</w:t>
            </w:r>
            <w:r>
              <w:rPr>
                <w:color w:val="221F1F"/>
              </w:rPr>
              <w:t xml:space="preserve"> 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  <w:spacing w:val="2"/>
                <w:w w:val="113"/>
              </w:rPr>
              <w:t>i</w:t>
            </w:r>
            <w:r>
              <w:rPr>
                <w:color w:val="221F1F"/>
                <w:w w:val="113"/>
              </w:rPr>
              <w:t>nte</w:t>
            </w:r>
            <w:r>
              <w:rPr>
                <w:color w:val="221F1F"/>
                <w:spacing w:val="1"/>
                <w:w w:val="113"/>
              </w:rPr>
              <w:t>n</w:t>
            </w:r>
            <w:r>
              <w:rPr>
                <w:color w:val="221F1F"/>
                <w:w w:val="113"/>
              </w:rPr>
              <w:t>t</w:t>
            </w:r>
            <w:r>
              <w:rPr>
                <w:color w:val="221F1F"/>
                <w:spacing w:val="2"/>
                <w:w w:val="113"/>
              </w:rPr>
              <w:t>i</w:t>
            </w:r>
            <w:r>
              <w:rPr>
                <w:color w:val="221F1F"/>
                <w:w w:val="113"/>
              </w:rPr>
              <w:t>o</w:t>
            </w:r>
            <w:r>
              <w:rPr>
                <w:color w:val="221F1F"/>
                <w:spacing w:val="-1"/>
                <w:w w:val="113"/>
              </w:rPr>
              <w:t>n</w:t>
            </w:r>
            <w:r>
              <w:rPr>
                <w:color w:val="221F1F"/>
                <w:spacing w:val="1"/>
                <w:w w:val="113"/>
              </w:rPr>
              <w:t>a</w:t>
            </w:r>
            <w:r>
              <w:rPr>
                <w:color w:val="221F1F"/>
                <w:w w:val="113"/>
              </w:rPr>
              <w:t>l</w:t>
            </w:r>
            <w:r>
              <w:rPr>
                <w:color w:val="221F1F"/>
              </w:rPr>
              <w:t xml:space="preserve"> </w:t>
            </w:r>
            <w:r>
              <w:rPr>
                <w:color w:val="221F1F"/>
                <w:spacing w:val="16"/>
              </w:rPr>
              <w:t xml:space="preserve"> </w:t>
            </w:r>
            <w:r>
              <w:rPr>
                <w:color w:val="221F1F"/>
                <w:spacing w:val="1"/>
                <w:w w:val="113"/>
              </w:rPr>
              <w:t>ac</w:t>
            </w:r>
            <w:r>
              <w:rPr>
                <w:color w:val="221F1F"/>
                <w:w w:val="113"/>
              </w:rPr>
              <w:t>t</w:t>
            </w:r>
            <w:r>
              <w:rPr>
                <w:color w:val="221F1F"/>
              </w:rPr>
              <w:t xml:space="preserve"> 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  <w:w w:val="113"/>
              </w:rPr>
              <w:t>or</w:t>
            </w:r>
            <w:r>
              <w:rPr>
                <w:color w:val="221F1F"/>
              </w:rPr>
              <w:t xml:space="preserve"> </w:t>
            </w:r>
            <w:r>
              <w:rPr>
                <w:color w:val="221F1F"/>
                <w:spacing w:val="17"/>
              </w:rPr>
              <w:t xml:space="preserve"> </w:t>
            </w:r>
            <w:r>
              <w:rPr>
                <w:color w:val="221F1F"/>
                <w:w w:val="113"/>
              </w:rPr>
              <w:t>o</w:t>
            </w:r>
            <w:r>
              <w:rPr>
                <w:color w:val="221F1F"/>
                <w:spacing w:val="1"/>
                <w:w w:val="113"/>
              </w:rPr>
              <w:t>m</w:t>
            </w:r>
            <w:r>
              <w:rPr>
                <w:color w:val="221F1F"/>
                <w:w w:val="113"/>
              </w:rPr>
              <w:t>iss</w:t>
            </w:r>
            <w:r>
              <w:rPr>
                <w:color w:val="221F1F"/>
                <w:spacing w:val="2"/>
                <w:w w:val="113"/>
              </w:rPr>
              <w:t>i</w:t>
            </w:r>
            <w:r>
              <w:rPr>
                <w:color w:val="221F1F"/>
                <w:spacing w:val="1"/>
                <w:w w:val="113"/>
              </w:rPr>
              <w:t>o</w:t>
            </w:r>
            <w:r>
              <w:rPr>
                <w:color w:val="221F1F"/>
                <w:w w:val="113"/>
              </w:rPr>
              <w:t xml:space="preserve">n, </w:t>
            </w:r>
            <w:r>
              <w:rPr>
                <w:color w:val="221F1F"/>
                <w:w w:val="115"/>
              </w:rPr>
              <w:t>including a misrepresentation, that knowingly or recklessly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misleads,</w:t>
            </w:r>
            <w:r>
              <w:rPr>
                <w:color w:val="221F1F"/>
                <w:spacing w:val="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attempts</w:t>
            </w:r>
            <w:r>
              <w:rPr>
                <w:color w:val="221F1F"/>
                <w:spacing w:val="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mislead,</w:t>
            </w:r>
            <w:r>
              <w:rPr>
                <w:color w:val="221F1F"/>
                <w:spacing w:val="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</w:t>
            </w:r>
            <w:r>
              <w:rPr>
                <w:color w:val="221F1F"/>
                <w:spacing w:val="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party</w:t>
            </w:r>
            <w:r>
              <w:rPr>
                <w:color w:val="221F1F"/>
                <w:spacing w:val="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 xml:space="preserve">obtain </w:t>
            </w:r>
            <w:proofErr w:type="spellStart"/>
            <w:r>
              <w:rPr>
                <w:color w:val="221F1F"/>
                <w:w w:val="115"/>
              </w:rPr>
              <w:t>afinancial</w:t>
            </w:r>
            <w:proofErr w:type="spellEnd"/>
          </w:p>
          <w:p w14:paraId="6802E9DD" w14:textId="77777777" w:rsidR="00571F6C" w:rsidRDefault="00E72EB7" w:rsidP="00CF73F9">
            <w:pPr>
              <w:pStyle w:val="TableParagraph"/>
              <w:spacing w:before="1" w:line="233" w:lineRule="exact"/>
              <w:ind w:left="1297"/>
              <w:jc w:val="both"/>
            </w:pPr>
            <w:r>
              <w:rPr>
                <w:color w:val="221F1F"/>
                <w:spacing w:val="-1"/>
                <w:w w:val="115"/>
              </w:rPr>
              <w:t>or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spacing w:val="-1"/>
                <w:w w:val="115"/>
              </w:rPr>
              <w:t>other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benefit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avoid</w:t>
            </w:r>
            <w:r>
              <w:rPr>
                <w:color w:val="221F1F"/>
                <w:spacing w:val="-1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obligation;</w:t>
            </w:r>
          </w:p>
        </w:tc>
      </w:tr>
    </w:tbl>
    <w:p w14:paraId="78358003" w14:textId="77777777" w:rsidR="00571F6C" w:rsidRDefault="00571F6C" w:rsidP="00CF73F9">
      <w:pPr>
        <w:pStyle w:val="BodyText"/>
        <w:jc w:val="both"/>
        <w:rPr>
          <w:sz w:val="20"/>
        </w:rPr>
      </w:pPr>
    </w:p>
    <w:p w14:paraId="377CFAA3" w14:textId="77777777" w:rsidR="00571F6C" w:rsidRDefault="00571F6C" w:rsidP="00CF73F9">
      <w:pPr>
        <w:pStyle w:val="BodyText"/>
        <w:jc w:val="both"/>
        <w:rPr>
          <w:sz w:val="20"/>
        </w:rPr>
      </w:pPr>
    </w:p>
    <w:p w14:paraId="50A80951" w14:textId="77777777" w:rsidR="00571F6C" w:rsidRDefault="00571F6C" w:rsidP="00CF73F9">
      <w:pPr>
        <w:pStyle w:val="BodyText"/>
        <w:jc w:val="both"/>
        <w:rPr>
          <w:sz w:val="20"/>
        </w:rPr>
      </w:pPr>
    </w:p>
    <w:p w14:paraId="597A5AEA" w14:textId="6853D135" w:rsidR="00571F6C" w:rsidRDefault="0093032F" w:rsidP="00CF73F9">
      <w:pPr>
        <w:pStyle w:val="BodyText"/>
        <w:spacing w:before="3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F65B1D1" wp14:editId="0AE75927">
                <wp:simplePos x="0" y="0"/>
                <wp:positionH relativeFrom="page">
                  <wp:posOffset>791845</wp:posOffset>
                </wp:positionH>
                <wp:positionV relativeFrom="paragraph">
                  <wp:posOffset>163830</wp:posOffset>
                </wp:positionV>
                <wp:extent cx="911225" cy="1270"/>
                <wp:effectExtent l="10795" t="7620" r="11430" b="10160"/>
                <wp:wrapTopAndBottom/>
                <wp:docPr id="7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1225" cy="1270"/>
                        </a:xfrm>
                        <a:custGeom>
                          <a:avLst/>
                          <a:gdLst>
                            <a:gd name="T0" fmla="+- 0 1247 1247"/>
                            <a:gd name="T1" fmla="*/ T0 w 1435"/>
                            <a:gd name="T2" fmla="+- 0 2682 1247"/>
                            <a:gd name="T3" fmla="*/ T2 w 14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35">
                              <a:moveTo>
                                <a:pt x="0" y="0"/>
                              </a:moveTo>
                              <a:lnTo>
                                <a:pt x="143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6749B" id="Freeform 10" o:spid="_x0000_s1026" style="position:absolute;margin-left:62.35pt;margin-top:12.9pt;width:71.75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" path="m,l1435,e" filled="f" strokecolor="#221f1f">
                <v:path arrowok="t" o:connecttype="custom" o:connectlocs="0,0;911225,0" o:connectangles="0,0"/>
                <w10:wrap type="topAndBottom" anchorx="page"/>
              </v:shape>
            </w:pict>
          </mc:Fallback>
        </mc:AlternateContent>
      </w:r>
    </w:p>
    <w:p w14:paraId="45FEB1D4" w14:textId="77777777" w:rsidR="00571F6C" w:rsidRDefault="00E72EB7" w:rsidP="00CF73F9">
      <w:pPr>
        <w:pStyle w:val="ListParagraph"/>
        <w:numPr>
          <w:ilvl w:val="0"/>
          <w:numId w:val="37"/>
        </w:numPr>
        <w:tabs>
          <w:tab w:val="left" w:pos="392"/>
        </w:tabs>
        <w:spacing w:before="37"/>
        <w:jc w:val="both"/>
        <w:rPr>
          <w:color w:val="221F1F"/>
          <w:sz w:val="16"/>
        </w:rPr>
      </w:pPr>
      <w:r>
        <w:rPr>
          <w:color w:val="221F1F"/>
          <w:w w:val="115"/>
          <w:sz w:val="16"/>
        </w:rPr>
        <w:t>―another</w:t>
      </w:r>
      <w:r>
        <w:rPr>
          <w:color w:val="221F1F"/>
          <w:spacing w:val="-5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party‖</w:t>
      </w:r>
      <w:r>
        <w:rPr>
          <w:color w:val="221F1F"/>
          <w:spacing w:val="-7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refers</w:t>
      </w:r>
      <w:r>
        <w:rPr>
          <w:color w:val="221F1F"/>
          <w:spacing w:val="-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to</w:t>
      </w:r>
      <w:r>
        <w:rPr>
          <w:color w:val="221F1F"/>
          <w:spacing w:val="-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</w:t>
      </w:r>
      <w:r>
        <w:rPr>
          <w:color w:val="221F1F"/>
          <w:spacing w:val="-5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public</w:t>
      </w:r>
      <w:r>
        <w:rPr>
          <w:color w:val="221F1F"/>
          <w:spacing w:val="-6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official</w:t>
      </w:r>
      <w:r>
        <w:rPr>
          <w:color w:val="221F1F"/>
          <w:spacing w:val="-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acting</w:t>
      </w:r>
      <w:r>
        <w:rPr>
          <w:color w:val="221F1F"/>
          <w:spacing w:val="-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in</w:t>
      </w:r>
      <w:r>
        <w:rPr>
          <w:color w:val="221F1F"/>
          <w:spacing w:val="-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relation</w:t>
      </w:r>
      <w:r>
        <w:rPr>
          <w:color w:val="221F1F"/>
          <w:spacing w:val="-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to</w:t>
      </w:r>
      <w:r>
        <w:rPr>
          <w:color w:val="221F1F"/>
          <w:spacing w:val="-1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the</w:t>
      </w:r>
      <w:r>
        <w:rPr>
          <w:color w:val="221F1F"/>
          <w:spacing w:val="-6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procurement</w:t>
      </w:r>
      <w:r>
        <w:rPr>
          <w:color w:val="221F1F"/>
          <w:spacing w:val="-5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process</w:t>
      </w:r>
      <w:r>
        <w:rPr>
          <w:color w:val="221F1F"/>
          <w:spacing w:val="-5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or</w:t>
      </w:r>
      <w:r>
        <w:rPr>
          <w:color w:val="221F1F"/>
          <w:spacing w:val="-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contract</w:t>
      </w:r>
      <w:r>
        <w:rPr>
          <w:color w:val="221F1F"/>
          <w:spacing w:val="-6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execution.</w:t>
      </w:r>
      <w:r>
        <w:rPr>
          <w:color w:val="221F1F"/>
          <w:spacing w:val="-10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In</w:t>
      </w:r>
      <w:r>
        <w:rPr>
          <w:color w:val="221F1F"/>
          <w:spacing w:val="-1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this</w:t>
      </w:r>
      <w:r>
        <w:rPr>
          <w:color w:val="221F1F"/>
          <w:spacing w:val="-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context,</w:t>
      </w:r>
    </w:p>
    <w:p w14:paraId="56F8DE4B" w14:textId="77777777" w:rsidR="00571F6C" w:rsidRDefault="00E72EB7" w:rsidP="00CF73F9">
      <w:pPr>
        <w:spacing w:before="8" w:line="247" w:lineRule="auto"/>
        <w:ind w:left="391" w:right="153"/>
        <w:jc w:val="both"/>
        <w:rPr>
          <w:sz w:val="16"/>
        </w:rPr>
      </w:pPr>
      <w:r>
        <w:rPr>
          <w:color w:val="221F1F"/>
          <w:w w:val="110"/>
          <w:sz w:val="16"/>
        </w:rPr>
        <w:t xml:space="preserve">―public official‖ includes staff and employees </w:t>
      </w:r>
      <w:proofErr w:type="spellStart"/>
      <w:r>
        <w:rPr>
          <w:color w:val="221F1F"/>
          <w:w w:val="110"/>
          <w:sz w:val="16"/>
        </w:rPr>
        <w:t>ofotherorganizations</w:t>
      </w:r>
      <w:proofErr w:type="spellEnd"/>
      <w:r>
        <w:rPr>
          <w:color w:val="221F1F"/>
          <w:w w:val="110"/>
          <w:sz w:val="16"/>
        </w:rPr>
        <w:t xml:space="preserve"> (including any institutions providing finance for the Goods)</w:t>
      </w:r>
      <w:r>
        <w:rPr>
          <w:color w:val="221F1F"/>
          <w:spacing w:val="1"/>
          <w:w w:val="110"/>
          <w:sz w:val="16"/>
        </w:rPr>
        <w:t xml:space="preserve"> </w:t>
      </w:r>
      <w:r>
        <w:rPr>
          <w:color w:val="221F1F"/>
          <w:w w:val="115"/>
          <w:sz w:val="16"/>
        </w:rPr>
        <w:t>taking</w:t>
      </w:r>
      <w:r>
        <w:rPr>
          <w:color w:val="221F1F"/>
          <w:spacing w:val="-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or</w:t>
      </w:r>
      <w:r>
        <w:rPr>
          <w:color w:val="221F1F"/>
          <w:spacing w:val="-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 xml:space="preserve">reviewing </w:t>
      </w:r>
      <w:proofErr w:type="spellStart"/>
      <w:r>
        <w:rPr>
          <w:color w:val="221F1F"/>
          <w:w w:val="115"/>
          <w:sz w:val="16"/>
        </w:rPr>
        <w:t>procurementdecisions</w:t>
      </w:r>
      <w:proofErr w:type="spellEnd"/>
      <w:r>
        <w:rPr>
          <w:color w:val="221F1F"/>
          <w:w w:val="115"/>
          <w:sz w:val="16"/>
        </w:rPr>
        <w:t>.</w:t>
      </w:r>
    </w:p>
    <w:p w14:paraId="2474B9A4" w14:textId="77777777" w:rsidR="00571F6C" w:rsidRDefault="00E72EB7" w:rsidP="00CF73F9">
      <w:pPr>
        <w:pStyle w:val="ListParagraph"/>
        <w:numPr>
          <w:ilvl w:val="0"/>
          <w:numId w:val="37"/>
        </w:numPr>
        <w:tabs>
          <w:tab w:val="left" w:pos="392"/>
        </w:tabs>
        <w:spacing w:before="34" w:line="249" w:lineRule="auto"/>
        <w:ind w:right="158"/>
        <w:jc w:val="both"/>
        <w:rPr>
          <w:color w:val="221F1F"/>
          <w:sz w:val="16"/>
        </w:rPr>
      </w:pPr>
      <w:r>
        <w:rPr>
          <w:color w:val="221F1F"/>
          <w:spacing w:val="-1"/>
          <w:w w:val="115"/>
          <w:sz w:val="16"/>
        </w:rPr>
        <w:t>―anything</w:t>
      </w:r>
      <w:r>
        <w:rPr>
          <w:color w:val="221F1F"/>
          <w:spacing w:val="-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of</w:t>
      </w:r>
      <w:r>
        <w:rPr>
          <w:color w:val="221F1F"/>
          <w:spacing w:val="-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value‖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includes,</w:t>
      </w:r>
      <w:r>
        <w:rPr>
          <w:color w:val="221F1F"/>
          <w:spacing w:val="-11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but</w:t>
      </w:r>
      <w:r>
        <w:rPr>
          <w:color w:val="221F1F"/>
          <w:spacing w:val="-6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is</w:t>
      </w:r>
      <w:r>
        <w:rPr>
          <w:color w:val="221F1F"/>
          <w:spacing w:val="-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not</w:t>
      </w:r>
      <w:r>
        <w:rPr>
          <w:color w:val="221F1F"/>
          <w:spacing w:val="-6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limited</w:t>
      </w:r>
      <w:r>
        <w:rPr>
          <w:color w:val="221F1F"/>
          <w:spacing w:val="-1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to,</w:t>
      </w:r>
      <w:r>
        <w:rPr>
          <w:color w:val="221F1F"/>
          <w:spacing w:val="-10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any</w:t>
      </w:r>
      <w:r>
        <w:rPr>
          <w:color w:val="221F1F"/>
          <w:spacing w:val="-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gift,</w:t>
      </w:r>
      <w:r>
        <w:rPr>
          <w:color w:val="221F1F"/>
          <w:spacing w:val="-8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loan,</w:t>
      </w:r>
      <w:r>
        <w:rPr>
          <w:color w:val="221F1F"/>
          <w:spacing w:val="-10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fee,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commission,</w:t>
      </w:r>
      <w:r>
        <w:rPr>
          <w:color w:val="221F1F"/>
          <w:spacing w:val="-1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valuable</w:t>
      </w:r>
      <w:r>
        <w:rPr>
          <w:color w:val="221F1F"/>
          <w:spacing w:val="-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security</w:t>
      </w:r>
      <w:r>
        <w:rPr>
          <w:color w:val="221F1F"/>
          <w:spacing w:val="-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or</w:t>
      </w:r>
      <w:r>
        <w:rPr>
          <w:color w:val="221F1F"/>
          <w:spacing w:val="-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other</w:t>
      </w:r>
      <w:r>
        <w:rPr>
          <w:color w:val="221F1F"/>
          <w:spacing w:val="-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asset</w:t>
      </w:r>
      <w:r>
        <w:rPr>
          <w:color w:val="221F1F"/>
          <w:spacing w:val="-6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or</w:t>
      </w:r>
      <w:r>
        <w:rPr>
          <w:color w:val="221F1F"/>
          <w:spacing w:val="-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interest</w:t>
      </w:r>
      <w:r>
        <w:rPr>
          <w:color w:val="221F1F"/>
          <w:spacing w:val="-43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in</w:t>
      </w:r>
      <w:r>
        <w:rPr>
          <w:color w:val="221F1F"/>
          <w:spacing w:val="-7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an</w:t>
      </w:r>
      <w:r>
        <w:rPr>
          <w:color w:val="221F1F"/>
          <w:spacing w:val="-7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asset;</w:t>
      </w:r>
      <w:r>
        <w:rPr>
          <w:color w:val="221F1F"/>
          <w:spacing w:val="-8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any</w:t>
      </w:r>
      <w:r>
        <w:rPr>
          <w:color w:val="221F1F"/>
          <w:spacing w:val="-7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office,</w:t>
      </w:r>
      <w:r>
        <w:rPr>
          <w:color w:val="221F1F"/>
          <w:spacing w:val="-12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employment</w:t>
      </w:r>
      <w:r>
        <w:rPr>
          <w:color w:val="221F1F"/>
          <w:spacing w:val="-8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or</w:t>
      </w:r>
      <w:r>
        <w:rPr>
          <w:color w:val="221F1F"/>
          <w:spacing w:val="-6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contract;</w:t>
      </w:r>
      <w:r>
        <w:rPr>
          <w:color w:val="221F1F"/>
          <w:spacing w:val="-8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any</w:t>
      </w:r>
      <w:r>
        <w:rPr>
          <w:color w:val="221F1F"/>
          <w:spacing w:val="-6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payment,</w:t>
      </w:r>
      <w:r>
        <w:rPr>
          <w:color w:val="221F1F"/>
          <w:spacing w:val="-1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discharge</w:t>
      </w:r>
      <w:r>
        <w:rPr>
          <w:color w:val="221F1F"/>
          <w:spacing w:val="-8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or</w:t>
      </w:r>
      <w:r>
        <w:rPr>
          <w:color w:val="221F1F"/>
          <w:spacing w:val="-6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liquidation</w:t>
      </w:r>
      <w:r>
        <w:rPr>
          <w:color w:val="221F1F"/>
          <w:spacing w:val="-8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of</w:t>
      </w:r>
      <w:r>
        <w:rPr>
          <w:color w:val="221F1F"/>
          <w:spacing w:val="-6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any</w:t>
      </w:r>
      <w:r>
        <w:rPr>
          <w:color w:val="221F1F"/>
          <w:spacing w:val="-8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loan,</w:t>
      </w:r>
      <w:r>
        <w:rPr>
          <w:color w:val="221F1F"/>
          <w:spacing w:val="-1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obligation</w:t>
      </w:r>
      <w:r>
        <w:rPr>
          <w:color w:val="221F1F"/>
          <w:spacing w:val="-8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or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other</w:t>
      </w:r>
      <w:r>
        <w:rPr>
          <w:color w:val="221F1F"/>
          <w:spacing w:val="-7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liability</w:t>
      </w:r>
      <w:r>
        <w:rPr>
          <w:color w:val="221F1F"/>
          <w:spacing w:val="-4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 xml:space="preserve">whatsoever, whether in whole or in part; any other services, </w:t>
      </w:r>
      <w:proofErr w:type="spellStart"/>
      <w:r>
        <w:rPr>
          <w:color w:val="221F1F"/>
          <w:w w:val="115"/>
          <w:sz w:val="16"/>
        </w:rPr>
        <w:t>favour</w:t>
      </w:r>
      <w:proofErr w:type="spellEnd"/>
      <w:r>
        <w:rPr>
          <w:color w:val="221F1F"/>
          <w:w w:val="115"/>
          <w:sz w:val="16"/>
        </w:rPr>
        <w:t xml:space="preserve"> or advantage, including protection from any penalty or</w:t>
      </w:r>
      <w:r>
        <w:rPr>
          <w:color w:val="221F1F"/>
          <w:spacing w:val="1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 xml:space="preserve">disability incurred or apprehended </w:t>
      </w:r>
      <w:r>
        <w:rPr>
          <w:color w:val="221F1F"/>
          <w:w w:val="115"/>
          <w:sz w:val="16"/>
        </w:rPr>
        <w:t>or from any action or proceeding of a disciplinary or penal nature, whether or not already</w:t>
      </w:r>
      <w:r>
        <w:rPr>
          <w:color w:val="221F1F"/>
          <w:spacing w:val="-43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instituted</w:t>
      </w:r>
      <w:r>
        <w:rPr>
          <w:color w:val="221F1F"/>
          <w:spacing w:val="-12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and</w:t>
      </w:r>
      <w:r>
        <w:rPr>
          <w:color w:val="221F1F"/>
          <w:spacing w:val="-11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including</w:t>
      </w:r>
      <w:r>
        <w:rPr>
          <w:color w:val="221F1F"/>
          <w:spacing w:val="-11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the</w:t>
      </w:r>
      <w:r>
        <w:rPr>
          <w:color w:val="221F1F"/>
          <w:spacing w:val="-12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exercise</w:t>
      </w:r>
      <w:r>
        <w:rPr>
          <w:color w:val="221F1F"/>
          <w:spacing w:val="-1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or</w:t>
      </w:r>
      <w:r>
        <w:rPr>
          <w:color w:val="221F1F"/>
          <w:spacing w:val="-1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the</w:t>
      </w:r>
      <w:r>
        <w:rPr>
          <w:color w:val="221F1F"/>
          <w:spacing w:val="-1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forbearance</w:t>
      </w:r>
      <w:r>
        <w:rPr>
          <w:color w:val="221F1F"/>
          <w:spacing w:val="-15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from</w:t>
      </w:r>
      <w:r>
        <w:rPr>
          <w:color w:val="221F1F"/>
          <w:spacing w:val="-1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the</w:t>
      </w:r>
      <w:r>
        <w:rPr>
          <w:color w:val="221F1F"/>
          <w:spacing w:val="-1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exercise</w:t>
      </w:r>
      <w:r>
        <w:rPr>
          <w:color w:val="221F1F"/>
          <w:spacing w:val="-1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of</w:t>
      </w:r>
      <w:r>
        <w:rPr>
          <w:color w:val="221F1F"/>
          <w:spacing w:val="-1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any</w:t>
      </w:r>
      <w:r>
        <w:rPr>
          <w:color w:val="221F1F"/>
          <w:spacing w:val="-1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right</w:t>
      </w:r>
      <w:r>
        <w:rPr>
          <w:color w:val="221F1F"/>
          <w:spacing w:val="-1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or</w:t>
      </w:r>
      <w:r>
        <w:rPr>
          <w:color w:val="221F1F"/>
          <w:spacing w:val="-1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any</w:t>
      </w:r>
      <w:r>
        <w:rPr>
          <w:color w:val="221F1F"/>
          <w:spacing w:val="-11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official</w:t>
      </w:r>
      <w:r>
        <w:rPr>
          <w:color w:val="221F1F"/>
          <w:spacing w:val="-1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power</w:t>
      </w:r>
      <w:r>
        <w:rPr>
          <w:color w:val="221F1F"/>
          <w:spacing w:val="-12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or</w:t>
      </w:r>
      <w:r>
        <w:rPr>
          <w:color w:val="221F1F"/>
          <w:spacing w:val="-1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duty.</w:t>
      </w:r>
    </w:p>
    <w:p w14:paraId="2D028C9D" w14:textId="77777777" w:rsidR="00571F6C" w:rsidRDefault="00E72EB7" w:rsidP="00CF73F9">
      <w:pPr>
        <w:pStyle w:val="ListParagraph"/>
        <w:numPr>
          <w:ilvl w:val="0"/>
          <w:numId w:val="37"/>
        </w:numPr>
        <w:tabs>
          <w:tab w:val="left" w:pos="359"/>
        </w:tabs>
        <w:spacing w:before="27" w:line="249" w:lineRule="auto"/>
        <w:ind w:right="161"/>
        <w:jc w:val="both"/>
        <w:rPr>
          <w:color w:val="221F1F"/>
          <w:sz w:val="16"/>
        </w:rPr>
      </w:pPr>
      <w:r>
        <w:rPr>
          <w:color w:val="221F1F"/>
          <w:w w:val="115"/>
          <w:sz w:val="16"/>
        </w:rPr>
        <w:t>a</w:t>
      </w:r>
      <w:r>
        <w:rPr>
          <w:color w:val="221F1F"/>
          <w:spacing w:val="-12"/>
          <w:sz w:val="16"/>
        </w:rPr>
        <w:t xml:space="preserve"> </w:t>
      </w:r>
      <w:r>
        <w:rPr>
          <w:color w:val="221F1F"/>
          <w:w w:val="72"/>
          <w:sz w:val="16"/>
        </w:rPr>
        <w:t>―p</w:t>
      </w:r>
      <w:r>
        <w:rPr>
          <w:color w:val="221F1F"/>
          <w:spacing w:val="-3"/>
          <w:w w:val="115"/>
          <w:sz w:val="16"/>
        </w:rPr>
        <w:t>a</w:t>
      </w:r>
      <w:r>
        <w:rPr>
          <w:color w:val="221F1F"/>
          <w:w w:val="115"/>
          <w:sz w:val="16"/>
        </w:rPr>
        <w:t>r</w:t>
      </w:r>
      <w:r>
        <w:rPr>
          <w:color w:val="221F1F"/>
          <w:spacing w:val="-1"/>
          <w:w w:val="115"/>
          <w:sz w:val="16"/>
        </w:rPr>
        <w:t>t</w:t>
      </w:r>
      <w:r>
        <w:rPr>
          <w:color w:val="221F1F"/>
          <w:spacing w:val="1"/>
          <w:w w:val="115"/>
          <w:sz w:val="16"/>
        </w:rPr>
        <w:t>y</w:t>
      </w:r>
      <w:r>
        <w:rPr>
          <w:color w:val="221F1F"/>
          <w:w w:val="182"/>
          <w:sz w:val="16"/>
        </w:rPr>
        <w:t>‖</w:t>
      </w:r>
      <w:r>
        <w:rPr>
          <w:color w:val="221F1F"/>
          <w:spacing w:val="-12"/>
          <w:sz w:val="16"/>
        </w:rPr>
        <w:t xml:space="preserve"> </w:t>
      </w:r>
      <w:r>
        <w:rPr>
          <w:color w:val="221F1F"/>
          <w:w w:val="115"/>
          <w:sz w:val="16"/>
        </w:rPr>
        <w:t>r</w:t>
      </w:r>
      <w:r>
        <w:rPr>
          <w:color w:val="221F1F"/>
          <w:spacing w:val="-3"/>
          <w:w w:val="115"/>
          <w:sz w:val="16"/>
        </w:rPr>
        <w:t>e</w:t>
      </w:r>
      <w:r>
        <w:rPr>
          <w:color w:val="221F1F"/>
          <w:w w:val="115"/>
          <w:sz w:val="16"/>
        </w:rPr>
        <w:t>fers</w:t>
      </w:r>
      <w:r>
        <w:rPr>
          <w:color w:val="221F1F"/>
          <w:spacing w:val="-6"/>
          <w:sz w:val="16"/>
        </w:rPr>
        <w:t xml:space="preserve"> </w:t>
      </w:r>
      <w:r>
        <w:rPr>
          <w:color w:val="221F1F"/>
          <w:spacing w:val="-4"/>
          <w:w w:val="115"/>
          <w:sz w:val="16"/>
        </w:rPr>
        <w:t>t</w:t>
      </w:r>
      <w:r>
        <w:rPr>
          <w:color w:val="221F1F"/>
          <w:w w:val="115"/>
          <w:sz w:val="16"/>
        </w:rPr>
        <w:t>o</w:t>
      </w:r>
      <w:r>
        <w:rPr>
          <w:color w:val="221F1F"/>
          <w:spacing w:val="-6"/>
          <w:sz w:val="16"/>
        </w:rPr>
        <w:t xml:space="preserve"> </w:t>
      </w:r>
      <w:r>
        <w:rPr>
          <w:color w:val="221F1F"/>
          <w:w w:val="115"/>
          <w:sz w:val="16"/>
        </w:rPr>
        <w:t>a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2"/>
          <w:w w:val="115"/>
          <w:sz w:val="16"/>
        </w:rPr>
        <w:t>pu</w:t>
      </w:r>
      <w:r>
        <w:rPr>
          <w:color w:val="221F1F"/>
          <w:spacing w:val="1"/>
          <w:w w:val="115"/>
          <w:sz w:val="16"/>
        </w:rPr>
        <w:t>b</w:t>
      </w:r>
      <w:r>
        <w:rPr>
          <w:color w:val="221F1F"/>
          <w:spacing w:val="-1"/>
          <w:w w:val="115"/>
          <w:sz w:val="16"/>
        </w:rPr>
        <w:t>li</w:t>
      </w:r>
      <w:r>
        <w:rPr>
          <w:color w:val="221F1F"/>
          <w:w w:val="115"/>
          <w:sz w:val="16"/>
        </w:rPr>
        <w:t>c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1"/>
          <w:w w:val="115"/>
          <w:sz w:val="16"/>
        </w:rPr>
        <w:t>o</w:t>
      </w:r>
      <w:r>
        <w:rPr>
          <w:color w:val="221F1F"/>
          <w:spacing w:val="-2"/>
          <w:w w:val="115"/>
          <w:sz w:val="16"/>
        </w:rPr>
        <w:t>f</w:t>
      </w:r>
      <w:r>
        <w:rPr>
          <w:color w:val="221F1F"/>
          <w:w w:val="115"/>
          <w:sz w:val="16"/>
        </w:rPr>
        <w:t>f</w:t>
      </w:r>
      <w:r>
        <w:rPr>
          <w:color w:val="221F1F"/>
          <w:spacing w:val="-1"/>
          <w:w w:val="115"/>
          <w:sz w:val="16"/>
        </w:rPr>
        <w:t>i</w:t>
      </w:r>
      <w:r>
        <w:rPr>
          <w:color w:val="221F1F"/>
          <w:w w:val="115"/>
          <w:sz w:val="16"/>
        </w:rPr>
        <w:t>c</w:t>
      </w:r>
      <w:r>
        <w:rPr>
          <w:color w:val="221F1F"/>
          <w:spacing w:val="-2"/>
          <w:w w:val="115"/>
          <w:sz w:val="16"/>
        </w:rPr>
        <w:t>i</w:t>
      </w:r>
      <w:r>
        <w:rPr>
          <w:color w:val="221F1F"/>
          <w:w w:val="115"/>
          <w:sz w:val="16"/>
        </w:rPr>
        <w:t>a</w:t>
      </w:r>
      <w:r>
        <w:rPr>
          <w:color w:val="221F1F"/>
          <w:spacing w:val="-2"/>
          <w:w w:val="115"/>
          <w:sz w:val="16"/>
        </w:rPr>
        <w:t>l</w:t>
      </w:r>
      <w:r>
        <w:rPr>
          <w:color w:val="221F1F"/>
          <w:w w:val="115"/>
          <w:sz w:val="16"/>
        </w:rPr>
        <w:t>;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t</w:t>
      </w:r>
      <w:r>
        <w:rPr>
          <w:color w:val="221F1F"/>
          <w:spacing w:val="1"/>
          <w:w w:val="115"/>
          <w:sz w:val="16"/>
        </w:rPr>
        <w:t>h</w:t>
      </w:r>
      <w:r>
        <w:rPr>
          <w:color w:val="221F1F"/>
          <w:w w:val="115"/>
          <w:sz w:val="16"/>
        </w:rPr>
        <w:t>e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t</w:t>
      </w:r>
      <w:r>
        <w:rPr>
          <w:color w:val="221F1F"/>
          <w:w w:val="115"/>
          <w:sz w:val="16"/>
        </w:rPr>
        <w:t>erms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pacing w:val="-3"/>
          <w:w w:val="51"/>
          <w:sz w:val="16"/>
        </w:rPr>
        <w:t>―</w:t>
      </w:r>
      <w:r>
        <w:rPr>
          <w:color w:val="221F1F"/>
          <w:spacing w:val="1"/>
          <w:w w:val="115"/>
          <w:sz w:val="16"/>
        </w:rPr>
        <w:t>b</w:t>
      </w:r>
      <w:r>
        <w:rPr>
          <w:color w:val="221F1F"/>
          <w:w w:val="115"/>
          <w:sz w:val="16"/>
        </w:rPr>
        <w:t>en</w:t>
      </w:r>
      <w:r>
        <w:rPr>
          <w:color w:val="221F1F"/>
          <w:spacing w:val="-3"/>
          <w:w w:val="115"/>
          <w:sz w:val="16"/>
        </w:rPr>
        <w:t>e</w:t>
      </w:r>
      <w:r>
        <w:rPr>
          <w:color w:val="221F1F"/>
          <w:w w:val="115"/>
          <w:sz w:val="16"/>
        </w:rPr>
        <w:t>f</w:t>
      </w:r>
      <w:r>
        <w:rPr>
          <w:color w:val="221F1F"/>
          <w:spacing w:val="-1"/>
          <w:w w:val="115"/>
          <w:sz w:val="16"/>
        </w:rPr>
        <w:t>it</w:t>
      </w:r>
      <w:r>
        <w:rPr>
          <w:color w:val="221F1F"/>
          <w:w w:val="182"/>
          <w:sz w:val="16"/>
        </w:rPr>
        <w:t>‖</w:t>
      </w:r>
      <w:r>
        <w:rPr>
          <w:color w:val="221F1F"/>
          <w:spacing w:val="-12"/>
          <w:sz w:val="16"/>
        </w:rPr>
        <w:t xml:space="preserve"> </w:t>
      </w:r>
      <w:r>
        <w:rPr>
          <w:color w:val="221F1F"/>
          <w:w w:val="115"/>
          <w:sz w:val="16"/>
        </w:rPr>
        <w:t>a</w:t>
      </w:r>
      <w:r>
        <w:rPr>
          <w:color w:val="221F1F"/>
          <w:spacing w:val="-2"/>
          <w:w w:val="115"/>
          <w:sz w:val="16"/>
        </w:rPr>
        <w:t>n</w:t>
      </w:r>
      <w:r>
        <w:rPr>
          <w:color w:val="221F1F"/>
          <w:w w:val="115"/>
          <w:sz w:val="16"/>
        </w:rPr>
        <w:t>d</w:t>
      </w:r>
      <w:r>
        <w:rPr>
          <w:color w:val="221F1F"/>
          <w:spacing w:val="-10"/>
          <w:sz w:val="16"/>
        </w:rPr>
        <w:t xml:space="preserve"> </w:t>
      </w:r>
      <w:r>
        <w:rPr>
          <w:color w:val="221F1F"/>
          <w:spacing w:val="-3"/>
          <w:w w:val="51"/>
          <w:sz w:val="16"/>
        </w:rPr>
        <w:t>―</w:t>
      </w:r>
      <w:r>
        <w:rPr>
          <w:color w:val="221F1F"/>
          <w:spacing w:val="1"/>
          <w:w w:val="115"/>
          <w:sz w:val="16"/>
        </w:rPr>
        <w:t>ob</w:t>
      </w:r>
      <w:r>
        <w:rPr>
          <w:color w:val="221F1F"/>
          <w:spacing w:val="-1"/>
          <w:w w:val="115"/>
          <w:sz w:val="16"/>
        </w:rPr>
        <w:t>li</w:t>
      </w:r>
      <w:r>
        <w:rPr>
          <w:color w:val="221F1F"/>
          <w:spacing w:val="1"/>
          <w:w w:val="115"/>
          <w:sz w:val="16"/>
        </w:rPr>
        <w:t>g</w:t>
      </w:r>
      <w:r>
        <w:rPr>
          <w:color w:val="221F1F"/>
          <w:w w:val="115"/>
          <w:sz w:val="16"/>
        </w:rPr>
        <w:t>a</w:t>
      </w:r>
      <w:r>
        <w:rPr>
          <w:color w:val="221F1F"/>
          <w:spacing w:val="-2"/>
          <w:w w:val="115"/>
          <w:sz w:val="16"/>
        </w:rPr>
        <w:t>t</w:t>
      </w:r>
      <w:r>
        <w:rPr>
          <w:color w:val="221F1F"/>
          <w:spacing w:val="-4"/>
          <w:w w:val="115"/>
          <w:sz w:val="16"/>
        </w:rPr>
        <w:t>i</w:t>
      </w:r>
      <w:r>
        <w:rPr>
          <w:color w:val="221F1F"/>
          <w:spacing w:val="1"/>
          <w:w w:val="115"/>
          <w:sz w:val="16"/>
        </w:rPr>
        <w:t>on</w:t>
      </w:r>
      <w:r>
        <w:rPr>
          <w:color w:val="221F1F"/>
          <w:w w:val="182"/>
          <w:sz w:val="16"/>
        </w:rPr>
        <w:t>‖</w:t>
      </w:r>
      <w:r>
        <w:rPr>
          <w:color w:val="221F1F"/>
          <w:spacing w:val="-13"/>
          <w:sz w:val="16"/>
        </w:rPr>
        <w:t xml:space="preserve"> </w:t>
      </w:r>
      <w:r>
        <w:rPr>
          <w:color w:val="221F1F"/>
          <w:w w:val="115"/>
          <w:sz w:val="16"/>
        </w:rPr>
        <w:t>re</w:t>
      </w:r>
      <w:r>
        <w:rPr>
          <w:color w:val="221F1F"/>
          <w:spacing w:val="-2"/>
          <w:w w:val="115"/>
          <w:sz w:val="16"/>
        </w:rPr>
        <w:t>l</w:t>
      </w:r>
      <w:r>
        <w:rPr>
          <w:color w:val="221F1F"/>
          <w:w w:val="115"/>
          <w:sz w:val="16"/>
        </w:rPr>
        <w:t>a</w:t>
      </w:r>
      <w:r>
        <w:rPr>
          <w:color w:val="221F1F"/>
          <w:spacing w:val="-2"/>
          <w:w w:val="115"/>
          <w:sz w:val="16"/>
        </w:rPr>
        <w:t>t</w:t>
      </w:r>
      <w:r>
        <w:rPr>
          <w:color w:val="221F1F"/>
          <w:w w:val="115"/>
          <w:sz w:val="16"/>
        </w:rPr>
        <w:t>e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t</w:t>
      </w:r>
      <w:r>
        <w:rPr>
          <w:color w:val="221F1F"/>
          <w:w w:val="115"/>
          <w:sz w:val="16"/>
        </w:rPr>
        <w:t>o</w:t>
      </w:r>
      <w:r>
        <w:rPr>
          <w:color w:val="221F1F"/>
          <w:spacing w:val="-6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t</w:t>
      </w:r>
      <w:r>
        <w:rPr>
          <w:color w:val="221F1F"/>
          <w:spacing w:val="1"/>
          <w:w w:val="115"/>
          <w:sz w:val="16"/>
        </w:rPr>
        <w:t>h</w:t>
      </w:r>
      <w:r>
        <w:rPr>
          <w:color w:val="221F1F"/>
          <w:w w:val="115"/>
          <w:sz w:val="16"/>
        </w:rPr>
        <w:t>e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2"/>
          <w:w w:val="115"/>
          <w:sz w:val="16"/>
        </w:rPr>
        <w:t>p</w:t>
      </w:r>
      <w:r>
        <w:rPr>
          <w:color w:val="221F1F"/>
          <w:w w:val="115"/>
          <w:sz w:val="16"/>
        </w:rPr>
        <w:t>r</w:t>
      </w:r>
      <w:r>
        <w:rPr>
          <w:color w:val="221F1F"/>
          <w:spacing w:val="1"/>
          <w:w w:val="115"/>
          <w:sz w:val="16"/>
        </w:rPr>
        <w:t>o</w:t>
      </w:r>
      <w:r>
        <w:rPr>
          <w:color w:val="221F1F"/>
          <w:spacing w:val="-3"/>
          <w:w w:val="115"/>
          <w:sz w:val="16"/>
        </w:rPr>
        <w:t>c</w:t>
      </w:r>
      <w:r>
        <w:rPr>
          <w:color w:val="221F1F"/>
          <w:spacing w:val="-2"/>
          <w:w w:val="115"/>
          <w:sz w:val="16"/>
        </w:rPr>
        <w:t>u</w:t>
      </w:r>
      <w:r>
        <w:rPr>
          <w:color w:val="221F1F"/>
          <w:w w:val="115"/>
          <w:sz w:val="16"/>
        </w:rPr>
        <w:t>rem</w:t>
      </w:r>
      <w:r>
        <w:rPr>
          <w:color w:val="221F1F"/>
          <w:spacing w:val="-3"/>
          <w:w w:val="115"/>
          <w:sz w:val="16"/>
        </w:rPr>
        <w:t>e</w:t>
      </w:r>
      <w:r>
        <w:rPr>
          <w:color w:val="221F1F"/>
          <w:spacing w:val="1"/>
          <w:w w:val="115"/>
          <w:sz w:val="16"/>
        </w:rPr>
        <w:t>n</w:t>
      </w:r>
      <w:r>
        <w:rPr>
          <w:color w:val="221F1F"/>
          <w:w w:val="115"/>
          <w:sz w:val="16"/>
        </w:rPr>
        <w:t>t</w:t>
      </w:r>
      <w:r>
        <w:rPr>
          <w:color w:val="221F1F"/>
          <w:spacing w:val="-6"/>
          <w:sz w:val="16"/>
        </w:rPr>
        <w:t xml:space="preserve"> </w:t>
      </w:r>
      <w:r>
        <w:rPr>
          <w:color w:val="221F1F"/>
          <w:spacing w:val="1"/>
          <w:w w:val="115"/>
          <w:sz w:val="16"/>
        </w:rPr>
        <w:t>p</w:t>
      </w:r>
      <w:r>
        <w:rPr>
          <w:color w:val="221F1F"/>
          <w:spacing w:val="-2"/>
          <w:w w:val="115"/>
          <w:sz w:val="16"/>
        </w:rPr>
        <w:t>ro</w:t>
      </w:r>
      <w:r>
        <w:rPr>
          <w:color w:val="221F1F"/>
          <w:w w:val="115"/>
          <w:sz w:val="16"/>
        </w:rPr>
        <w:t>c</w:t>
      </w:r>
      <w:r>
        <w:rPr>
          <w:color w:val="221F1F"/>
          <w:spacing w:val="-1"/>
          <w:w w:val="115"/>
          <w:sz w:val="16"/>
        </w:rPr>
        <w:t>e</w:t>
      </w:r>
      <w:r>
        <w:rPr>
          <w:color w:val="221F1F"/>
          <w:w w:val="115"/>
          <w:sz w:val="16"/>
        </w:rPr>
        <w:t>ss</w:t>
      </w:r>
      <w:r>
        <w:rPr>
          <w:color w:val="221F1F"/>
          <w:spacing w:val="-6"/>
          <w:sz w:val="16"/>
        </w:rPr>
        <w:t xml:space="preserve"> </w:t>
      </w:r>
      <w:r>
        <w:rPr>
          <w:color w:val="221F1F"/>
          <w:spacing w:val="1"/>
          <w:w w:val="115"/>
          <w:sz w:val="16"/>
        </w:rPr>
        <w:t>o</w:t>
      </w:r>
      <w:r>
        <w:rPr>
          <w:color w:val="221F1F"/>
          <w:w w:val="115"/>
          <w:sz w:val="16"/>
        </w:rPr>
        <w:t>r</w:t>
      </w:r>
      <w:r>
        <w:rPr>
          <w:color w:val="221F1F"/>
          <w:spacing w:val="-6"/>
          <w:sz w:val="16"/>
        </w:rPr>
        <w:t xml:space="preserve"> </w:t>
      </w:r>
      <w:r>
        <w:rPr>
          <w:color w:val="221F1F"/>
          <w:spacing w:val="-3"/>
          <w:w w:val="115"/>
          <w:sz w:val="16"/>
        </w:rPr>
        <w:t>c</w:t>
      </w:r>
      <w:r>
        <w:rPr>
          <w:color w:val="221F1F"/>
          <w:spacing w:val="-2"/>
          <w:w w:val="115"/>
          <w:sz w:val="16"/>
        </w:rPr>
        <w:t>o</w:t>
      </w:r>
      <w:r>
        <w:rPr>
          <w:color w:val="221F1F"/>
          <w:spacing w:val="1"/>
          <w:w w:val="115"/>
          <w:sz w:val="16"/>
        </w:rPr>
        <w:t>n</w:t>
      </w:r>
      <w:r>
        <w:rPr>
          <w:color w:val="221F1F"/>
          <w:spacing w:val="-1"/>
          <w:w w:val="115"/>
          <w:sz w:val="16"/>
        </w:rPr>
        <w:t>t</w:t>
      </w:r>
      <w:r>
        <w:rPr>
          <w:color w:val="221F1F"/>
          <w:w w:val="115"/>
          <w:sz w:val="16"/>
        </w:rPr>
        <w:t>ra</w:t>
      </w:r>
      <w:r>
        <w:rPr>
          <w:color w:val="221F1F"/>
          <w:spacing w:val="-1"/>
          <w:w w:val="115"/>
          <w:sz w:val="16"/>
        </w:rPr>
        <w:t>c</w:t>
      </w:r>
      <w:r>
        <w:rPr>
          <w:color w:val="221F1F"/>
          <w:w w:val="115"/>
          <w:sz w:val="16"/>
        </w:rPr>
        <w:t>t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w w:val="115"/>
          <w:sz w:val="16"/>
        </w:rPr>
        <w:t>exe</w:t>
      </w:r>
      <w:r>
        <w:rPr>
          <w:color w:val="221F1F"/>
          <w:spacing w:val="-4"/>
          <w:w w:val="115"/>
          <w:sz w:val="16"/>
        </w:rPr>
        <w:t>c</w:t>
      </w:r>
      <w:r>
        <w:rPr>
          <w:color w:val="221F1F"/>
          <w:spacing w:val="1"/>
          <w:w w:val="115"/>
          <w:sz w:val="16"/>
        </w:rPr>
        <w:t>u</w:t>
      </w:r>
      <w:r>
        <w:rPr>
          <w:color w:val="221F1F"/>
          <w:spacing w:val="-1"/>
          <w:w w:val="115"/>
          <w:sz w:val="16"/>
        </w:rPr>
        <w:t>ti</w:t>
      </w:r>
      <w:r>
        <w:rPr>
          <w:color w:val="221F1F"/>
          <w:spacing w:val="-2"/>
          <w:w w:val="115"/>
          <w:sz w:val="16"/>
        </w:rPr>
        <w:t>o</w:t>
      </w:r>
      <w:r>
        <w:rPr>
          <w:color w:val="221F1F"/>
          <w:spacing w:val="1"/>
          <w:w w:val="115"/>
          <w:sz w:val="16"/>
        </w:rPr>
        <w:t>n</w:t>
      </w:r>
      <w:r>
        <w:rPr>
          <w:color w:val="221F1F"/>
          <w:w w:val="115"/>
          <w:sz w:val="16"/>
        </w:rPr>
        <w:t xml:space="preserve">; </w:t>
      </w:r>
      <w:r>
        <w:rPr>
          <w:color w:val="221F1F"/>
          <w:w w:val="110"/>
          <w:sz w:val="16"/>
        </w:rPr>
        <w:t>and</w:t>
      </w:r>
      <w:r>
        <w:rPr>
          <w:color w:val="221F1F"/>
          <w:spacing w:val="-5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the</w:t>
      </w:r>
      <w:r>
        <w:rPr>
          <w:color w:val="221F1F"/>
          <w:spacing w:val="-12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―act</w:t>
      </w:r>
      <w:r>
        <w:rPr>
          <w:color w:val="221F1F"/>
          <w:spacing w:val="-6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or</w:t>
      </w:r>
      <w:r>
        <w:rPr>
          <w:color w:val="221F1F"/>
          <w:spacing w:val="-7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omission‖</w:t>
      </w:r>
      <w:r>
        <w:rPr>
          <w:color w:val="221F1F"/>
          <w:spacing w:val="-11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is</w:t>
      </w:r>
      <w:r>
        <w:rPr>
          <w:color w:val="221F1F"/>
          <w:spacing w:val="-5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intended</w:t>
      </w:r>
      <w:r>
        <w:rPr>
          <w:color w:val="221F1F"/>
          <w:spacing w:val="-5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to</w:t>
      </w:r>
      <w:r>
        <w:rPr>
          <w:color w:val="221F1F"/>
          <w:spacing w:val="-4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influence</w:t>
      </w:r>
      <w:r>
        <w:rPr>
          <w:color w:val="221F1F"/>
          <w:spacing w:val="-5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the</w:t>
      </w:r>
      <w:r>
        <w:rPr>
          <w:color w:val="221F1F"/>
          <w:spacing w:val="-7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procurement</w:t>
      </w:r>
      <w:r>
        <w:rPr>
          <w:color w:val="221F1F"/>
          <w:spacing w:val="-5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process</w:t>
      </w:r>
      <w:r>
        <w:rPr>
          <w:color w:val="221F1F"/>
          <w:spacing w:val="-8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or</w:t>
      </w:r>
      <w:r>
        <w:rPr>
          <w:color w:val="221F1F"/>
          <w:spacing w:val="-5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contract</w:t>
      </w:r>
      <w:r>
        <w:rPr>
          <w:color w:val="221F1F"/>
          <w:spacing w:val="-6"/>
          <w:w w:val="110"/>
          <w:sz w:val="16"/>
        </w:rPr>
        <w:t xml:space="preserve"> </w:t>
      </w:r>
      <w:r>
        <w:rPr>
          <w:color w:val="221F1F"/>
          <w:w w:val="110"/>
          <w:sz w:val="16"/>
        </w:rPr>
        <w:t>execution.</w:t>
      </w:r>
    </w:p>
    <w:p w14:paraId="55D93A2D" w14:textId="77777777" w:rsidR="00571F6C" w:rsidRDefault="00571F6C" w:rsidP="00CF73F9">
      <w:pPr>
        <w:spacing w:line="249" w:lineRule="auto"/>
        <w:jc w:val="both"/>
        <w:rPr>
          <w:sz w:val="16"/>
        </w:rPr>
        <w:sectPr w:rsidR="00571F6C">
          <w:pgSz w:w="11920" w:h="16850"/>
          <w:pgMar w:top="1540" w:right="1080" w:bottom="280" w:left="1140" w:header="1203" w:footer="0" w:gutter="0"/>
          <w:cols w:space="720"/>
        </w:sect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9"/>
        <w:gridCol w:w="7275"/>
      </w:tblGrid>
      <w:tr w:rsidR="00571F6C" w14:paraId="133AF817" w14:textId="77777777">
        <w:trPr>
          <w:trHeight w:val="6833"/>
        </w:trPr>
        <w:tc>
          <w:tcPr>
            <w:tcW w:w="2159" w:type="dxa"/>
            <w:tcBorders>
              <w:top w:val="single" w:sz="4" w:space="0" w:color="221F1F"/>
            </w:tcBorders>
          </w:tcPr>
          <w:p w14:paraId="0999B3B5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7275" w:type="dxa"/>
            <w:tcBorders>
              <w:top w:val="single" w:sz="4" w:space="0" w:color="221F1F"/>
            </w:tcBorders>
          </w:tcPr>
          <w:p w14:paraId="688FD4AF" w14:textId="77777777" w:rsidR="00571F6C" w:rsidRDefault="00E72EB7" w:rsidP="00CF73F9">
            <w:pPr>
              <w:pStyle w:val="TableParagraph"/>
              <w:numPr>
                <w:ilvl w:val="0"/>
                <w:numId w:val="36"/>
              </w:numPr>
              <w:tabs>
                <w:tab w:val="left" w:pos="1130"/>
              </w:tabs>
              <w:spacing w:before="95" w:line="266" w:lineRule="auto"/>
              <w:ind w:right="19"/>
              <w:jc w:val="both"/>
            </w:pPr>
            <w:r>
              <w:rPr>
                <w:color w:val="221F1F"/>
                <w:spacing w:val="1"/>
                <w:w w:val="50"/>
              </w:rPr>
              <w:t>―</w:t>
            </w:r>
            <w:r>
              <w:rPr>
                <w:color w:val="221F1F"/>
                <w:spacing w:val="1"/>
                <w:w w:val="113"/>
              </w:rPr>
              <w:t>c</w:t>
            </w:r>
            <w:r>
              <w:rPr>
                <w:color w:val="221F1F"/>
                <w:w w:val="113"/>
              </w:rPr>
              <w:t>oll</w:t>
            </w:r>
            <w:r>
              <w:rPr>
                <w:color w:val="221F1F"/>
                <w:spacing w:val="-2"/>
                <w:w w:val="113"/>
              </w:rPr>
              <w:t>u</w:t>
            </w:r>
            <w:r>
              <w:rPr>
                <w:color w:val="221F1F"/>
                <w:spacing w:val="2"/>
                <w:w w:val="113"/>
              </w:rPr>
              <w:t>s</w:t>
            </w:r>
            <w:r>
              <w:rPr>
                <w:color w:val="221F1F"/>
                <w:w w:val="113"/>
              </w:rPr>
              <w:t>ive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  <w:w w:val="113"/>
              </w:rPr>
              <w:t>pr</w:t>
            </w:r>
            <w:r>
              <w:rPr>
                <w:color w:val="221F1F"/>
                <w:spacing w:val="1"/>
                <w:w w:val="113"/>
              </w:rPr>
              <w:t>ac</w:t>
            </w:r>
            <w:r>
              <w:rPr>
                <w:color w:val="221F1F"/>
                <w:w w:val="113"/>
              </w:rPr>
              <w:t>ti</w:t>
            </w:r>
            <w:r>
              <w:rPr>
                <w:color w:val="221F1F"/>
                <w:spacing w:val="1"/>
                <w:w w:val="113"/>
              </w:rPr>
              <w:t>ce</w:t>
            </w:r>
            <w:r>
              <w:rPr>
                <w:color w:val="221F1F"/>
                <w:spacing w:val="5"/>
                <w:w w:val="180"/>
              </w:rPr>
              <w:t>‖</w:t>
            </w:r>
            <w:r>
              <w:rPr>
                <w:color w:val="221F1F"/>
                <w:spacing w:val="1"/>
                <w:w w:val="111"/>
                <w:position w:val="7"/>
                <w:sz w:val="11"/>
              </w:rPr>
              <w:t>2</w:t>
            </w:r>
            <w:r>
              <w:rPr>
                <w:color w:val="221F1F"/>
                <w:w w:val="111"/>
                <w:position w:val="7"/>
                <w:sz w:val="11"/>
              </w:rPr>
              <w:t>0</w:t>
            </w:r>
            <w:r>
              <w:rPr>
                <w:color w:val="221F1F"/>
                <w:spacing w:val="4"/>
                <w:position w:val="7"/>
                <w:sz w:val="11"/>
              </w:rPr>
              <w:t xml:space="preserve"> </w:t>
            </w:r>
            <w:r>
              <w:rPr>
                <w:color w:val="221F1F"/>
                <w:spacing w:val="-1"/>
                <w:w w:val="113"/>
              </w:rPr>
              <w:t>i</w:t>
            </w:r>
            <w:r>
              <w:rPr>
                <w:color w:val="221F1F"/>
                <w:w w:val="113"/>
              </w:rPr>
              <w:t>s</w:t>
            </w:r>
            <w:r>
              <w:rPr>
                <w:color w:val="221F1F"/>
                <w:spacing w:val="5"/>
              </w:rPr>
              <w:t xml:space="preserve"> </w:t>
            </w:r>
            <w:r>
              <w:rPr>
                <w:color w:val="221F1F"/>
                <w:spacing w:val="1"/>
                <w:w w:val="113"/>
              </w:rPr>
              <w:t>a</w:t>
            </w:r>
            <w:r>
              <w:rPr>
                <w:color w:val="221F1F"/>
                <w:w w:val="113"/>
              </w:rPr>
              <w:t>n</w:t>
            </w:r>
            <w:r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  <w:spacing w:val="1"/>
                <w:w w:val="113"/>
              </w:rPr>
              <w:t>a</w:t>
            </w:r>
            <w:r>
              <w:rPr>
                <w:color w:val="221F1F"/>
                <w:w w:val="113"/>
              </w:rPr>
              <w:t>rr</w:t>
            </w:r>
            <w:r>
              <w:rPr>
                <w:color w:val="221F1F"/>
                <w:spacing w:val="1"/>
                <w:w w:val="113"/>
              </w:rPr>
              <w:t>an</w:t>
            </w:r>
            <w:r>
              <w:rPr>
                <w:color w:val="221F1F"/>
                <w:w w:val="113"/>
              </w:rPr>
              <w:t>ge</w:t>
            </w:r>
            <w:r>
              <w:rPr>
                <w:color w:val="221F1F"/>
                <w:spacing w:val="1"/>
                <w:w w:val="113"/>
              </w:rPr>
              <w:t>me</w:t>
            </w:r>
            <w:r>
              <w:rPr>
                <w:color w:val="221F1F"/>
                <w:w w:val="113"/>
              </w:rPr>
              <w:t>nt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  <w:w w:val="113"/>
              </w:rPr>
              <w:t>bet</w:t>
            </w:r>
            <w:r>
              <w:rPr>
                <w:color w:val="221F1F"/>
                <w:spacing w:val="1"/>
                <w:w w:val="113"/>
              </w:rPr>
              <w:t>we</w:t>
            </w:r>
            <w:r>
              <w:rPr>
                <w:color w:val="221F1F"/>
                <w:spacing w:val="3"/>
                <w:w w:val="113"/>
              </w:rPr>
              <w:t>e</w:t>
            </w:r>
            <w:r>
              <w:rPr>
                <w:color w:val="221F1F"/>
                <w:w w:val="113"/>
              </w:rPr>
              <w:t>n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  <w:w w:val="113"/>
              </w:rPr>
              <w:t>t</w:t>
            </w:r>
            <w:r>
              <w:rPr>
                <w:color w:val="221F1F"/>
                <w:spacing w:val="3"/>
                <w:w w:val="113"/>
              </w:rPr>
              <w:t>w</w:t>
            </w:r>
            <w:r>
              <w:rPr>
                <w:color w:val="221F1F"/>
                <w:w w:val="113"/>
              </w:rPr>
              <w:t>o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  <w:spacing w:val="-1"/>
                <w:w w:val="113"/>
              </w:rPr>
              <w:t>o</w:t>
            </w:r>
            <w:r>
              <w:rPr>
                <w:color w:val="221F1F"/>
                <w:w w:val="113"/>
              </w:rPr>
              <w:t>r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  <w:spacing w:val="4"/>
                <w:w w:val="113"/>
              </w:rPr>
              <w:t>m</w:t>
            </w:r>
            <w:r>
              <w:rPr>
                <w:color w:val="221F1F"/>
                <w:w w:val="113"/>
              </w:rPr>
              <w:t xml:space="preserve">ore </w:t>
            </w:r>
            <w:r>
              <w:rPr>
                <w:color w:val="221F1F"/>
                <w:w w:val="110"/>
              </w:rPr>
              <w:t>parties designed to achieve an improper purpose, including 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influence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improperly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actions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another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party;</w:t>
            </w:r>
          </w:p>
          <w:p w14:paraId="70DF24AC" w14:textId="77777777" w:rsidR="00571F6C" w:rsidRDefault="00E72EB7" w:rsidP="00CF73F9">
            <w:pPr>
              <w:pStyle w:val="TableParagraph"/>
              <w:numPr>
                <w:ilvl w:val="0"/>
                <w:numId w:val="36"/>
              </w:numPr>
              <w:tabs>
                <w:tab w:val="left" w:pos="1130"/>
              </w:tabs>
              <w:spacing w:before="50" w:line="266" w:lineRule="auto"/>
              <w:ind w:right="25"/>
              <w:jc w:val="both"/>
            </w:pPr>
            <w:r>
              <w:rPr>
                <w:color w:val="221F1F"/>
                <w:spacing w:val="1"/>
                <w:w w:val="48"/>
              </w:rPr>
              <w:t>―</w:t>
            </w:r>
            <w:r>
              <w:rPr>
                <w:color w:val="221F1F"/>
                <w:w w:val="108"/>
              </w:rPr>
              <w:t>c</w:t>
            </w:r>
            <w:r>
              <w:rPr>
                <w:color w:val="221F1F"/>
                <w:spacing w:val="2"/>
                <w:w w:val="108"/>
              </w:rPr>
              <w:t>o</w:t>
            </w:r>
            <w:r>
              <w:rPr>
                <w:color w:val="221F1F"/>
                <w:w w:val="108"/>
              </w:rPr>
              <w:t>e</w:t>
            </w:r>
            <w:r>
              <w:rPr>
                <w:color w:val="221F1F"/>
                <w:spacing w:val="1"/>
                <w:w w:val="108"/>
              </w:rPr>
              <w:t>r</w:t>
            </w:r>
            <w:r>
              <w:rPr>
                <w:color w:val="221F1F"/>
                <w:w w:val="108"/>
              </w:rPr>
              <w:t>ci</w:t>
            </w:r>
            <w:r>
              <w:rPr>
                <w:color w:val="221F1F"/>
                <w:spacing w:val="3"/>
                <w:w w:val="108"/>
              </w:rPr>
              <w:t>v</w:t>
            </w:r>
            <w:r>
              <w:rPr>
                <w:color w:val="221F1F"/>
                <w:w w:val="108"/>
              </w:rPr>
              <w:t>e</w:t>
            </w:r>
            <w:r>
              <w:rPr>
                <w:color w:val="221F1F"/>
                <w:spacing w:val="18"/>
              </w:rPr>
              <w:t xml:space="preserve"> </w:t>
            </w:r>
            <w:r>
              <w:rPr>
                <w:color w:val="221F1F"/>
                <w:spacing w:val="2"/>
                <w:w w:val="108"/>
              </w:rPr>
              <w:t>p</w:t>
            </w:r>
            <w:r>
              <w:rPr>
                <w:color w:val="221F1F"/>
                <w:spacing w:val="1"/>
                <w:w w:val="108"/>
              </w:rPr>
              <w:t>r</w:t>
            </w:r>
            <w:r>
              <w:rPr>
                <w:color w:val="221F1F"/>
                <w:w w:val="108"/>
              </w:rPr>
              <w:t>a</w:t>
            </w:r>
            <w:r>
              <w:rPr>
                <w:color w:val="221F1F"/>
                <w:spacing w:val="-1"/>
                <w:w w:val="108"/>
              </w:rPr>
              <w:t>c</w:t>
            </w:r>
            <w:r>
              <w:rPr>
                <w:color w:val="221F1F"/>
                <w:w w:val="108"/>
              </w:rPr>
              <w:t>t</w:t>
            </w:r>
            <w:r>
              <w:rPr>
                <w:color w:val="221F1F"/>
                <w:spacing w:val="3"/>
                <w:w w:val="108"/>
              </w:rPr>
              <w:t>i</w:t>
            </w:r>
            <w:r>
              <w:rPr>
                <w:color w:val="221F1F"/>
                <w:spacing w:val="1"/>
                <w:w w:val="108"/>
              </w:rPr>
              <w:t>ce</w:t>
            </w:r>
            <w:r>
              <w:rPr>
                <w:color w:val="221F1F"/>
                <w:spacing w:val="4"/>
                <w:w w:val="171"/>
              </w:rPr>
              <w:t>‖</w:t>
            </w:r>
            <w:proofErr w:type="gramStart"/>
            <w:r>
              <w:rPr>
                <w:color w:val="221F1F"/>
                <w:spacing w:val="1"/>
                <w:w w:val="105"/>
                <w:position w:val="7"/>
                <w:sz w:val="11"/>
              </w:rPr>
              <w:t>2</w:t>
            </w:r>
            <w:r>
              <w:rPr>
                <w:color w:val="221F1F"/>
                <w:w w:val="105"/>
                <w:position w:val="7"/>
                <w:sz w:val="11"/>
              </w:rPr>
              <w:t>1</w:t>
            </w:r>
            <w:r>
              <w:rPr>
                <w:color w:val="221F1F"/>
                <w:position w:val="7"/>
                <w:sz w:val="11"/>
              </w:rPr>
              <w:t xml:space="preserve"> </w:t>
            </w:r>
            <w:r>
              <w:rPr>
                <w:color w:val="221F1F"/>
                <w:spacing w:val="-13"/>
                <w:position w:val="7"/>
                <w:sz w:val="11"/>
              </w:rPr>
              <w:t xml:space="preserve"> </w:t>
            </w:r>
            <w:r>
              <w:rPr>
                <w:color w:val="221F1F"/>
                <w:w w:val="108"/>
              </w:rPr>
              <w:t>is</w:t>
            </w:r>
            <w:proofErr w:type="gramEnd"/>
            <w:r>
              <w:rPr>
                <w:color w:val="221F1F"/>
                <w:spacing w:val="19"/>
              </w:rPr>
              <w:t xml:space="preserve"> </w:t>
            </w:r>
            <w:r>
              <w:rPr>
                <w:color w:val="221F1F"/>
                <w:spacing w:val="3"/>
                <w:w w:val="108"/>
              </w:rPr>
              <w:t>i</w:t>
            </w:r>
            <w:r>
              <w:rPr>
                <w:color w:val="221F1F"/>
                <w:spacing w:val="1"/>
                <w:w w:val="108"/>
              </w:rPr>
              <w:t>m</w:t>
            </w:r>
            <w:r>
              <w:rPr>
                <w:color w:val="221F1F"/>
                <w:spacing w:val="2"/>
                <w:w w:val="108"/>
              </w:rPr>
              <w:t>p</w:t>
            </w:r>
            <w:r>
              <w:rPr>
                <w:color w:val="221F1F"/>
                <w:w w:val="108"/>
              </w:rPr>
              <w:t>air</w:t>
            </w:r>
            <w:r>
              <w:rPr>
                <w:color w:val="221F1F"/>
                <w:spacing w:val="3"/>
                <w:w w:val="108"/>
              </w:rPr>
              <w:t>i</w:t>
            </w:r>
            <w:r>
              <w:rPr>
                <w:color w:val="221F1F"/>
                <w:w w:val="108"/>
              </w:rPr>
              <w:t>ng</w:t>
            </w:r>
            <w:r>
              <w:rPr>
                <w:color w:val="221F1F"/>
                <w:spacing w:val="20"/>
              </w:rPr>
              <w:t xml:space="preserve"> </w:t>
            </w:r>
            <w:r>
              <w:rPr>
                <w:color w:val="221F1F"/>
                <w:spacing w:val="2"/>
                <w:w w:val="108"/>
              </w:rPr>
              <w:t>o</w:t>
            </w:r>
            <w:r>
              <w:rPr>
                <w:color w:val="221F1F"/>
                <w:w w:val="108"/>
              </w:rPr>
              <w:t>r</w:t>
            </w:r>
            <w:r>
              <w:rPr>
                <w:color w:val="221F1F"/>
                <w:spacing w:val="18"/>
              </w:rPr>
              <w:t xml:space="preserve"> </w:t>
            </w:r>
            <w:r>
              <w:rPr>
                <w:color w:val="221F1F"/>
                <w:w w:val="108"/>
              </w:rPr>
              <w:t>h</w:t>
            </w:r>
            <w:r>
              <w:rPr>
                <w:color w:val="221F1F"/>
                <w:spacing w:val="2"/>
                <w:w w:val="108"/>
              </w:rPr>
              <w:t>a</w:t>
            </w:r>
            <w:r>
              <w:rPr>
                <w:color w:val="221F1F"/>
                <w:w w:val="108"/>
              </w:rPr>
              <w:t>rm</w:t>
            </w:r>
            <w:r>
              <w:rPr>
                <w:color w:val="221F1F"/>
                <w:spacing w:val="3"/>
                <w:w w:val="108"/>
              </w:rPr>
              <w:t>i</w:t>
            </w:r>
            <w:r>
              <w:rPr>
                <w:color w:val="221F1F"/>
                <w:w w:val="108"/>
              </w:rPr>
              <w:t>ng,</w:t>
            </w:r>
            <w:r>
              <w:rPr>
                <w:color w:val="221F1F"/>
                <w:spacing w:val="19"/>
              </w:rPr>
              <w:t xml:space="preserve"> </w:t>
            </w:r>
            <w:r>
              <w:rPr>
                <w:color w:val="221F1F"/>
                <w:spacing w:val="2"/>
                <w:w w:val="108"/>
              </w:rPr>
              <w:t>o</w:t>
            </w:r>
            <w:r>
              <w:rPr>
                <w:color w:val="221F1F"/>
                <w:w w:val="108"/>
              </w:rPr>
              <w:t>r</w:t>
            </w:r>
            <w:r>
              <w:rPr>
                <w:color w:val="221F1F"/>
                <w:spacing w:val="18"/>
              </w:rPr>
              <w:t xml:space="preserve"> </w:t>
            </w:r>
            <w:r>
              <w:rPr>
                <w:color w:val="221F1F"/>
                <w:w w:val="108"/>
              </w:rPr>
              <w:t>th</w:t>
            </w:r>
            <w:r>
              <w:rPr>
                <w:color w:val="221F1F"/>
                <w:spacing w:val="2"/>
                <w:w w:val="108"/>
              </w:rPr>
              <w:t>r</w:t>
            </w:r>
            <w:r>
              <w:rPr>
                <w:color w:val="221F1F"/>
                <w:spacing w:val="1"/>
                <w:w w:val="108"/>
              </w:rPr>
              <w:t>e</w:t>
            </w:r>
            <w:r>
              <w:rPr>
                <w:color w:val="221F1F"/>
                <w:w w:val="108"/>
              </w:rPr>
              <w:t>at</w:t>
            </w:r>
            <w:r>
              <w:rPr>
                <w:color w:val="221F1F"/>
                <w:spacing w:val="2"/>
                <w:w w:val="108"/>
              </w:rPr>
              <w:t>e</w:t>
            </w:r>
            <w:r>
              <w:rPr>
                <w:color w:val="221F1F"/>
                <w:w w:val="108"/>
              </w:rPr>
              <w:t>n</w:t>
            </w:r>
            <w:r>
              <w:rPr>
                <w:color w:val="221F1F"/>
                <w:spacing w:val="1"/>
                <w:w w:val="108"/>
              </w:rPr>
              <w:t>i</w:t>
            </w:r>
            <w:r>
              <w:rPr>
                <w:color w:val="221F1F"/>
                <w:spacing w:val="2"/>
                <w:w w:val="108"/>
              </w:rPr>
              <w:t>n</w:t>
            </w:r>
            <w:r>
              <w:rPr>
                <w:color w:val="221F1F"/>
                <w:w w:val="108"/>
              </w:rPr>
              <w:t>g</w:t>
            </w:r>
            <w:r>
              <w:rPr>
                <w:color w:val="221F1F"/>
                <w:spacing w:val="19"/>
              </w:rPr>
              <w:t xml:space="preserve"> </w:t>
            </w:r>
            <w:r>
              <w:rPr>
                <w:color w:val="221F1F"/>
                <w:w w:val="108"/>
              </w:rPr>
              <w:t xml:space="preserve">to </w:t>
            </w:r>
            <w:r>
              <w:rPr>
                <w:color w:val="221F1F"/>
                <w:w w:val="110"/>
              </w:rPr>
              <w:t>impair or harm, directly or indirectly, any party or the property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party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influence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improperly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actions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>
              <w:rPr>
                <w:color w:val="221F1F"/>
                <w:spacing w:val="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party;</w:t>
            </w:r>
          </w:p>
          <w:p w14:paraId="3B8ED84A" w14:textId="77777777" w:rsidR="00571F6C" w:rsidRDefault="00E72EB7" w:rsidP="00CF73F9">
            <w:pPr>
              <w:pStyle w:val="TableParagraph"/>
              <w:numPr>
                <w:ilvl w:val="0"/>
                <w:numId w:val="36"/>
              </w:numPr>
              <w:tabs>
                <w:tab w:val="left" w:pos="1130"/>
              </w:tabs>
              <w:spacing w:before="53"/>
              <w:jc w:val="both"/>
            </w:pPr>
            <w:r>
              <w:rPr>
                <w:color w:val="221F1F"/>
              </w:rPr>
              <w:t>―obstructive</w:t>
            </w:r>
            <w:r>
              <w:rPr>
                <w:color w:val="221F1F"/>
                <w:spacing w:val="38"/>
              </w:rPr>
              <w:t xml:space="preserve"> </w:t>
            </w:r>
            <w:r>
              <w:rPr>
                <w:color w:val="221F1F"/>
              </w:rPr>
              <w:t>practice‖</w:t>
            </w:r>
            <w:r>
              <w:rPr>
                <w:color w:val="221F1F"/>
                <w:spacing w:val="5"/>
              </w:rPr>
              <w:t xml:space="preserve"> </w:t>
            </w:r>
            <w:r>
              <w:rPr>
                <w:color w:val="221F1F"/>
              </w:rPr>
              <w:t>is</w:t>
            </w:r>
          </w:p>
          <w:p w14:paraId="720C67D2" w14:textId="77777777" w:rsidR="00571F6C" w:rsidRDefault="00E72EB7" w:rsidP="00CF73F9">
            <w:pPr>
              <w:pStyle w:val="TableParagraph"/>
              <w:numPr>
                <w:ilvl w:val="1"/>
                <w:numId w:val="36"/>
              </w:numPr>
              <w:tabs>
                <w:tab w:val="left" w:pos="1639"/>
              </w:tabs>
              <w:spacing w:before="85" w:line="266" w:lineRule="auto"/>
              <w:jc w:val="both"/>
            </w:pPr>
            <w:r>
              <w:rPr>
                <w:color w:val="221F1F"/>
                <w:w w:val="110"/>
              </w:rPr>
              <w:t>deliberately destroying, falsifying, altering or concealing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evidence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material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investigation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making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false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statements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investigators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order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materially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impede</w:t>
            </w:r>
            <w:r>
              <w:rPr>
                <w:color w:val="221F1F"/>
                <w:spacing w:val="-60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any investigation into allegations of a corrupt, fraudulent,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coercive</w:t>
            </w:r>
            <w:r>
              <w:rPr>
                <w:color w:val="221F1F"/>
                <w:spacing w:val="6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collusive</w:t>
            </w:r>
            <w:r>
              <w:rPr>
                <w:color w:val="221F1F"/>
                <w:spacing w:val="6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practice;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and/or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threatening,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harassing or intimidating any party to prevent it from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disclosing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its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knowledge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matters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relevant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investigation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from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pursuing the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investigation;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</w:p>
          <w:p w14:paraId="60F7D46E" w14:textId="77777777" w:rsidR="00571F6C" w:rsidRDefault="00E72EB7" w:rsidP="00CF73F9">
            <w:pPr>
              <w:pStyle w:val="TableParagraph"/>
              <w:numPr>
                <w:ilvl w:val="1"/>
                <w:numId w:val="36"/>
              </w:numPr>
              <w:tabs>
                <w:tab w:val="left" w:pos="1639"/>
              </w:tabs>
              <w:spacing w:before="49" w:line="266" w:lineRule="auto"/>
              <w:ind w:right="22"/>
              <w:jc w:val="both"/>
            </w:pPr>
            <w:r>
              <w:rPr>
                <w:color w:val="221F1F"/>
                <w:w w:val="110"/>
              </w:rPr>
              <w:t>acts intended materially to impede the exercise of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inspection and audit rights of the Purchaser and/or any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other relevant </w:t>
            </w:r>
            <w:proofErr w:type="spellStart"/>
            <w:r>
              <w:rPr>
                <w:color w:val="221F1F"/>
                <w:w w:val="110"/>
              </w:rPr>
              <w:t>RGoB</w:t>
            </w:r>
            <w:proofErr w:type="spellEnd"/>
            <w:r>
              <w:rPr>
                <w:color w:val="221F1F"/>
                <w:w w:val="110"/>
              </w:rPr>
              <w:t xml:space="preserve"> agency provided for under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GCC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Clause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11.</w:t>
            </w:r>
          </w:p>
          <w:p w14:paraId="1E9D6498" w14:textId="77777777" w:rsidR="00571F6C" w:rsidRDefault="00571F6C" w:rsidP="00CF73F9">
            <w:pPr>
              <w:pStyle w:val="TableParagraph"/>
              <w:spacing w:before="11"/>
              <w:jc w:val="both"/>
              <w:rPr>
                <w:sz w:val="23"/>
              </w:rPr>
            </w:pPr>
          </w:p>
          <w:p w14:paraId="1728CC86" w14:textId="77777777" w:rsidR="00571F6C" w:rsidRDefault="00E72EB7" w:rsidP="00CF73F9">
            <w:pPr>
              <w:pStyle w:val="TableParagraph"/>
              <w:spacing w:line="266" w:lineRule="auto"/>
              <w:ind w:left="731" w:right="19" w:hanging="512"/>
              <w:jc w:val="both"/>
            </w:pPr>
            <w:r>
              <w:rPr>
                <w:color w:val="221F1F"/>
                <w:w w:val="115"/>
              </w:rPr>
              <w:t>3.4. Any communications between the Supplier and the Purchaser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related to matters of alleged fraud or corruption must be made 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writing.</w:t>
            </w:r>
          </w:p>
        </w:tc>
      </w:tr>
      <w:tr w:rsidR="00571F6C" w14:paraId="0590E4AF" w14:textId="77777777">
        <w:trPr>
          <w:trHeight w:val="6551"/>
        </w:trPr>
        <w:tc>
          <w:tcPr>
            <w:tcW w:w="2159" w:type="dxa"/>
          </w:tcPr>
          <w:p w14:paraId="584C41CD" w14:textId="77777777" w:rsidR="00571F6C" w:rsidRDefault="00E72EB7" w:rsidP="00CF73F9">
            <w:pPr>
              <w:pStyle w:val="TableParagraph"/>
              <w:tabs>
                <w:tab w:val="left" w:pos="395"/>
              </w:tabs>
              <w:spacing w:before="102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4.</w:t>
            </w:r>
            <w:r>
              <w:rPr>
                <w:b/>
                <w:color w:val="221F1F"/>
                <w:w w:val="115"/>
              </w:rPr>
              <w:tab/>
              <w:t>Interpretation</w:t>
            </w:r>
          </w:p>
        </w:tc>
        <w:tc>
          <w:tcPr>
            <w:tcW w:w="7275" w:type="dxa"/>
          </w:tcPr>
          <w:p w14:paraId="00853F33" w14:textId="77777777" w:rsidR="00571F6C" w:rsidRDefault="00E72EB7" w:rsidP="00CF73F9">
            <w:pPr>
              <w:pStyle w:val="TableParagraph"/>
              <w:numPr>
                <w:ilvl w:val="1"/>
                <w:numId w:val="35"/>
              </w:numPr>
              <w:tabs>
                <w:tab w:val="left" w:pos="732"/>
              </w:tabs>
              <w:spacing w:before="97"/>
              <w:ind w:hanging="510"/>
              <w:jc w:val="both"/>
            </w:pPr>
            <w:r>
              <w:rPr>
                <w:color w:val="221F1F"/>
                <w:w w:val="110"/>
              </w:rPr>
              <w:t>If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context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so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requires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it,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singular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means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plural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vice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versa.</w:t>
            </w:r>
          </w:p>
          <w:p w14:paraId="12D64652" w14:textId="77777777" w:rsidR="00571F6C" w:rsidRDefault="00571F6C" w:rsidP="00CF73F9">
            <w:pPr>
              <w:pStyle w:val="TableParagraph"/>
              <w:spacing w:before="7"/>
              <w:jc w:val="both"/>
              <w:rPr>
                <w:sz w:val="26"/>
              </w:rPr>
            </w:pPr>
          </w:p>
          <w:p w14:paraId="41547382" w14:textId="77777777" w:rsidR="00571F6C" w:rsidRDefault="00E72EB7" w:rsidP="00CF73F9">
            <w:pPr>
              <w:pStyle w:val="TableParagraph"/>
              <w:numPr>
                <w:ilvl w:val="1"/>
                <w:numId w:val="35"/>
              </w:numPr>
              <w:tabs>
                <w:tab w:val="left" w:pos="732"/>
              </w:tabs>
              <w:ind w:hanging="510"/>
              <w:jc w:val="both"/>
            </w:pPr>
            <w:r>
              <w:rPr>
                <w:color w:val="221F1F"/>
                <w:w w:val="115"/>
              </w:rPr>
              <w:t>Incoterms</w:t>
            </w:r>
          </w:p>
          <w:p w14:paraId="5FE01EA6" w14:textId="77777777" w:rsidR="00571F6C" w:rsidRDefault="00E72EB7" w:rsidP="00CF73F9">
            <w:pPr>
              <w:pStyle w:val="TableParagraph"/>
              <w:numPr>
                <w:ilvl w:val="2"/>
                <w:numId w:val="35"/>
              </w:numPr>
              <w:tabs>
                <w:tab w:val="left" w:pos="1130"/>
              </w:tabs>
              <w:spacing w:before="86" w:line="266" w:lineRule="auto"/>
              <w:ind w:right="16"/>
              <w:jc w:val="both"/>
            </w:pPr>
            <w:r>
              <w:rPr>
                <w:color w:val="221F1F"/>
                <w:w w:val="115"/>
              </w:rPr>
              <w:t>Unless inconsistent with any provision of the Contract or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otherwise specified in the SCC, the meaning of any trade term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 the rights and obligations of parties thereunder shall be as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prescribed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-2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Incoterms.</w:t>
            </w:r>
          </w:p>
          <w:p w14:paraId="3404B559" w14:textId="77777777" w:rsidR="00571F6C" w:rsidRDefault="00E72EB7" w:rsidP="00CF73F9">
            <w:pPr>
              <w:pStyle w:val="TableParagraph"/>
              <w:numPr>
                <w:ilvl w:val="2"/>
                <w:numId w:val="35"/>
              </w:numPr>
              <w:tabs>
                <w:tab w:val="left" w:pos="1130"/>
              </w:tabs>
              <w:spacing w:before="53" w:line="266" w:lineRule="auto"/>
              <w:ind w:right="25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terms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EXW, CIF,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CIP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other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proofErr w:type="gramStart"/>
            <w:r>
              <w:rPr>
                <w:color w:val="221F1F"/>
                <w:w w:val="110"/>
              </w:rPr>
              <w:t>similar  terms</w:t>
            </w:r>
            <w:proofErr w:type="gramEnd"/>
            <w:r>
              <w:rPr>
                <w:color w:val="221F1F"/>
                <w:w w:val="110"/>
              </w:rPr>
              <w:t>,  when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used, shall be governed by the rules prescribed in the current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edition of Incoterms specified in the SCC and published by the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International</w:t>
            </w:r>
            <w:r>
              <w:rPr>
                <w:color w:val="221F1F"/>
                <w:spacing w:val="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Chamber</w:t>
            </w:r>
            <w:r>
              <w:rPr>
                <w:color w:val="221F1F"/>
                <w:spacing w:val="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1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Commerce</w:t>
            </w:r>
            <w:r>
              <w:rPr>
                <w:color w:val="221F1F"/>
                <w:spacing w:val="1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</w:t>
            </w:r>
            <w:r>
              <w:rPr>
                <w:color w:val="221F1F"/>
                <w:spacing w:val="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Paris,</w:t>
            </w:r>
            <w:r>
              <w:rPr>
                <w:color w:val="221F1F"/>
                <w:spacing w:val="-2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France.</w:t>
            </w:r>
          </w:p>
          <w:p w14:paraId="33ADF884" w14:textId="77777777" w:rsidR="00571F6C" w:rsidRDefault="00571F6C" w:rsidP="00CF73F9">
            <w:pPr>
              <w:pStyle w:val="TableParagraph"/>
              <w:spacing w:before="9"/>
              <w:jc w:val="both"/>
              <w:rPr>
                <w:sz w:val="23"/>
              </w:rPr>
            </w:pPr>
          </w:p>
          <w:p w14:paraId="3423A9FC" w14:textId="77777777" w:rsidR="00571F6C" w:rsidRDefault="00E72EB7" w:rsidP="00CF73F9">
            <w:pPr>
              <w:pStyle w:val="TableParagraph"/>
              <w:numPr>
                <w:ilvl w:val="1"/>
                <w:numId w:val="35"/>
              </w:numPr>
              <w:tabs>
                <w:tab w:val="left" w:pos="732"/>
              </w:tabs>
              <w:ind w:hanging="510"/>
              <w:jc w:val="both"/>
            </w:pPr>
            <w:r>
              <w:rPr>
                <w:color w:val="221F1F"/>
                <w:w w:val="105"/>
              </w:rPr>
              <w:t>Entire</w:t>
            </w:r>
            <w:r>
              <w:rPr>
                <w:color w:val="221F1F"/>
                <w:spacing w:val="1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Agreement</w:t>
            </w:r>
          </w:p>
          <w:p w14:paraId="573CEDB4" w14:textId="77777777" w:rsidR="00571F6C" w:rsidRDefault="00E72EB7" w:rsidP="00CF73F9">
            <w:pPr>
              <w:pStyle w:val="TableParagraph"/>
              <w:spacing w:before="28" w:line="266" w:lineRule="auto"/>
              <w:ind w:left="731" w:right="19"/>
              <w:jc w:val="both"/>
            </w:pP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constitutes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entire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agreement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between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Purchaser and the Supplier and supersedes all communications,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negotiations and agreements (whether written or oral) of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parties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with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respect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thereto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made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prior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 date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 Contract.</w:t>
            </w:r>
          </w:p>
          <w:p w14:paraId="57780554" w14:textId="77777777" w:rsidR="00571F6C" w:rsidRDefault="00571F6C" w:rsidP="00CF73F9">
            <w:pPr>
              <w:pStyle w:val="TableParagraph"/>
              <w:spacing w:before="9"/>
              <w:jc w:val="both"/>
              <w:rPr>
                <w:sz w:val="23"/>
              </w:rPr>
            </w:pPr>
          </w:p>
          <w:p w14:paraId="327159C8" w14:textId="77777777" w:rsidR="00571F6C" w:rsidRDefault="00E72EB7" w:rsidP="00CF73F9">
            <w:pPr>
              <w:pStyle w:val="TableParagraph"/>
              <w:numPr>
                <w:ilvl w:val="1"/>
                <w:numId w:val="35"/>
              </w:numPr>
              <w:tabs>
                <w:tab w:val="left" w:pos="732"/>
              </w:tabs>
              <w:ind w:hanging="510"/>
              <w:jc w:val="both"/>
            </w:pPr>
            <w:r>
              <w:rPr>
                <w:color w:val="221F1F"/>
                <w:w w:val="110"/>
              </w:rPr>
              <w:t>Amendment</w:t>
            </w:r>
          </w:p>
          <w:p w14:paraId="418E2792" w14:textId="77777777" w:rsidR="00571F6C" w:rsidRDefault="00E72EB7" w:rsidP="00CF73F9">
            <w:pPr>
              <w:pStyle w:val="TableParagraph"/>
              <w:spacing w:before="30" w:line="266" w:lineRule="auto"/>
              <w:ind w:left="731" w:right="19"/>
              <w:jc w:val="both"/>
            </w:pPr>
            <w:r>
              <w:rPr>
                <w:color w:val="221F1F"/>
                <w:w w:val="115"/>
              </w:rPr>
              <w:t>No amendment or other variation of the Contract shall be valid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unless it is in writing, is dated, expressly refers to the Contract, and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signed</w:t>
            </w:r>
            <w:r>
              <w:rPr>
                <w:color w:val="221F1F"/>
                <w:spacing w:val="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 a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duly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authorized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representative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each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party</w:t>
            </w:r>
            <w:r>
              <w:rPr>
                <w:color w:val="221F1F"/>
                <w:spacing w:val="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thereto.</w:t>
            </w:r>
          </w:p>
        </w:tc>
      </w:tr>
    </w:tbl>
    <w:p w14:paraId="22A1BC7B" w14:textId="1841C02F" w:rsidR="00571F6C" w:rsidRDefault="0093032F" w:rsidP="00CF73F9">
      <w:pPr>
        <w:pStyle w:val="BodyText"/>
        <w:spacing w:line="20" w:lineRule="exact"/>
        <w:ind w:left="106"/>
        <w:jc w:val="both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B635493" wp14:editId="7CE5D5A3">
                <wp:extent cx="910590" cy="9525"/>
                <wp:effectExtent l="10160" t="6350" r="12700" b="3175"/>
                <wp:docPr id="6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0590" cy="9525"/>
                          <a:chOff x="0" y="0"/>
                          <a:chExt cx="1434" cy="15"/>
                        </a:xfrm>
                      </wpg:grpSpPr>
                      <wps:wsp>
                        <wps:cNvPr id="6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43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22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69A89A" id="Group 8" o:spid="_x0000_s1026" style="width:71.7pt;height:.75pt;mso-position-horizontal-relative:char;mso-position-vertical-relative:line" coordsize="143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">
                <v:line id="Line 9" o:spid="_x0000_s1027" style="position:absolute;visibility:visible;mso-wrap-style:square" from="0,7" to="143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" strokecolor="#221f1f"/>
                <w10:anchorlock/>
              </v:group>
            </w:pict>
          </mc:Fallback>
        </mc:AlternateContent>
      </w:r>
    </w:p>
    <w:p w14:paraId="31C88949" w14:textId="77777777" w:rsidR="00571F6C" w:rsidRDefault="00E72EB7" w:rsidP="00CF73F9">
      <w:pPr>
        <w:pStyle w:val="ListParagraph"/>
        <w:numPr>
          <w:ilvl w:val="0"/>
          <w:numId w:val="37"/>
        </w:numPr>
        <w:tabs>
          <w:tab w:val="left" w:pos="392"/>
        </w:tabs>
        <w:spacing w:before="53" w:line="247" w:lineRule="auto"/>
        <w:ind w:right="331"/>
        <w:jc w:val="both"/>
        <w:rPr>
          <w:color w:val="221F1F"/>
          <w:sz w:val="16"/>
        </w:rPr>
      </w:pPr>
      <w:r>
        <w:rPr>
          <w:color w:val="221F1F"/>
          <w:spacing w:val="-1"/>
          <w:w w:val="115"/>
          <w:sz w:val="16"/>
        </w:rPr>
        <w:t>―parties‖</w:t>
      </w:r>
      <w:r>
        <w:rPr>
          <w:color w:val="221F1F"/>
          <w:spacing w:val="-10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refers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to</w:t>
      </w:r>
      <w:r>
        <w:rPr>
          <w:color w:val="221F1F"/>
          <w:spacing w:val="-11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participants</w:t>
      </w:r>
      <w:r>
        <w:rPr>
          <w:color w:val="221F1F"/>
          <w:spacing w:val="-8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in</w:t>
      </w:r>
      <w:r>
        <w:rPr>
          <w:color w:val="221F1F"/>
          <w:spacing w:val="-11"/>
          <w:w w:val="115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the</w:t>
      </w:r>
      <w:r>
        <w:rPr>
          <w:color w:val="221F1F"/>
          <w:spacing w:val="-10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procurement</w:t>
      </w:r>
      <w:r>
        <w:rPr>
          <w:color w:val="221F1F"/>
          <w:spacing w:val="-10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process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(including</w:t>
      </w:r>
      <w:r>
        <w:rPr>
          <w:color w:val="221F1F"/>
          <w:spacing w:val="-10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public</w:t>
      </w:r>
      <w:r>
        <w:rPr>
          <w:color w:val="221F1F"/>
          <w:spacing w:val="-10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officials)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and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an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―improper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purpose‖</w:t>
      </w:r>
      <w:r>
        <w:rPr>
          <w:color w:val="221F1F"/>
          <w:spacing w:val="-4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includes</w:t>
      </w:r>
      <w:r>
        <w:rPr>
          <w:color w:val="221F1F"/>
          <w:spacing w:val="-43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attempting</w:t>
      </w:r>
      <w:r>
        <w:rPr>
          <w:color w:val="221F1F"/>
          <w:spacing w:val="-10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to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establish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bid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prices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at</w:t>
      </w:r>
      <w:r>
        <w:rPr>
          <w:color w:val="221F1F"/>
          <w:spacing w:val="-9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artificial,</w:t>
      </w:r>
      <w:r>
        <w:rPr>
          <w:color w:val="221F1F"/>
          <w:spacing w:val="-16"/>
          <w:w w:val="115"/>
          <w:sz w:val="16"/>
        </w:rPr>
        <w:t xml:space="preserve"> </w:t>
      </w:r>
      <w:proofErr w:type="spellStart"/>
      <w:proofErr w:type="gramStart"/>
      <w:r>
        <w:rPr>
          <w:color w:val="221F1F"/>
          <w:w w:val="115"/>
          <w:sz w:val="16"/>
        </w:rPr>
        <w:t>non</w:t>
      </w:r>
      <w:r>
        <w:rPr>
          <w:color w:val="221F1F"/>
          <w:spacing w:val="-10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competitive</w:t>
      </w:r>
      <w:proofErr w:type="spellEnd"/>
      <w:proofErr w:type="gramEnd"/>
      <w:r>
        <w:rPr>
          <w:color w:val="221F1F"/>
          <w:spacing w:val="-10"/>
          <w:w w:val="115"/>
          <w:sz w:val="16"/>
        </w:rPr>
        <w:t xml:space="preserve"> </w:t>
      </w:r>
      <w:r>
        <w:rPr>
          <w:color w:val="221F1F"/>
          <w:w w:val="115"/>
          <w:sz w:val="16"/>
        </w:rPr>
        <w:t>levels.</w:t>
      </w:r>
    </w:p>
    <w:p w14:paraId="75477DBF" w14:textId="77777777" w:rsidR="00571F6C" w:rsidRDefault="00E72EB7" w:rsidP="00CF73F9">
      <w:pPr>
        <w:pStyle w:val="ListParagraph"/>
        <w:numPr>
          <w:ilvl w:val="0"/>
          <w:numId w:val="37"/>
        </w:numPr>
        <w:tabs>
          <w:tab w:val="left" w:pos="438"/>
        </w:tabs>
        <w:spacing w:before="31"/>
        <w:ind w:left="437" w:hanging="330"/>
        <w:jc w:val="both"/>
        <w:rPr>
          <w:color w:val="221F1F"/>
          <w:sz w:val="16"/>
        </w:rPr>
      </w:pPr>
      <w:r>
        <w:rPr>
          <w:color w:val="221F1F"/>
          <w:w w:val="115"/>
          <w:sz w:val="16"/>
        </w:rPr>
        <w:t>a</w:t>
      </w:r>
      <w:r>
        <w:rPr>
          <w:color w:val="221F1F"/>
          <w:spacing w:val="-10"/>
          <w:sz w:val="16"/>
        </w:rPr>
        <w:t xml:space="preserve"> </w:t>
      </w:r>
      <w:r>
        <w:rPr>
          <w:color w:val="221F1F"/>
          <w:w w:val="72"/>
          <w:sz w:val="16"/>
        </w:rPr>
        <w:t>―p</w:t>
      </w:r>
      <w:r>
        <w:rPr>
          <w:color w:val="221F1F"/>
          <w:w w:val="115"/>
          <w:sz w:val="16"/>
        </w:rPr>
        <w:t>ar</w:t>
      </w:r>
      <w:r>
        <w:rPr>
          <w:color w:val="221F1F"/>
          <w:spacing w:val="-3"/>
          <w:w w:val="115"/>
          <w:sz w:val="16"/>
        </w:rPr>
        <w:t>t</w:t>
      </w:r>
      <w:r>
        <w:rPr>
          <w:color w:val="221F1F"/>
          <w:spacing w:val="1"/>
          <w:w w:val="115"/>
          <w:sz w:val="16"/>
        </w:rPr>
        <w:t>y</w:t>
      </w:r>
      <w:r>
        <w:rPr>
          <w:color w:val="221F1F"/>
          <w:w w:val="182"/>
          <w:sz w:val="16"/>
        </w:rPr>
        <w:t>‖</w:t>
      </w:r>
      <w:r>
        <w:rPr>
          <w:color w:val="221F1F"/>
          <w:spacing w:val="-9"/>
          <w:sz w:val="16"/>
        </w:rPr>
        <w:t xml:space="preserve"> </w:t>
      </w:r>
      <w:r>
        <w:rPr>
          <w:color w:val="221F1F"/>
          <w:w w:val="115"/>
          <w:sz w:val="16"/>
        </w:rPr>
        <w:t>r</w:t>
      </w:r>
      <w:r>
        <w:rPr>
          <w:color w:val="221F1F"/>
          <w:spacing w:val="-3"/>
          <w:w w:val="115"/>
          <w:sz w:val="16"/>
        </w:rPr>
        <w:t>e</w:t>
      </w:r>
      <w:r>
        <w:rPr>
          <w:color w:val="221F1F"/>
          <w:w w:val="115"/>
          <w:sz w:val="16"/>
        </w:rPr>
        <w:t>fers</w:t>
      </w:r>
      <w:r>
        <w:rPr>
          <w:color w:val="221F1F"/>
          <w:spacing w:val="-1"/>
          <w:sz w:val="16"/>
        </w:rPr>
        <w:t xml:space="preserve"> </w:t>
      </w:r>
      <w:r>
        <w:rPr>
          <w:color w:val="221F1F"/>
          <w:spacing w:val="-4"/>
          <w:w w:val="115"/>
          <w:sz w:val="16"/>
        </w:rPr>
        <w:t>t</w:t>
      </w:r>
      <w:r>
        <w:rPr>
          <w:color w:val="221F1F"/>
          <w:w w:val="115"/>
          <w:sz w:val="16"/>
        </w:rPr>
        <w:t>o</w:t>
      </w:r>
      <w:r>
        <w:rPr>
          <w:color w:val="221F1F"/>
          <w:spacing w:val="-3"/>
          <w:sz w:val="16"/>
        </w:rPr>
        <w:t xml:space="preserve"> </w:t>
      </w:r>
      <w:r>
        <w:rPr>
          <w:color w:val="221F1F"/>
          <w:w w:val="115"/>
          <w:sz w:val="16"/>
        </w:rPr>
        <w:t>a</w:t>
      </w:r>
      <w:r>
        <w:rPr>
          <w:color w:val="221F1F"/>
          <w:spacing w:val="-5"/>
          <w:sz w:val="16"/>
        </w:rPr>
        <w:t xml:space="preserve"> </w:t>
      </w:r>
      <w:r>
        <w:rPr>
          <w:color w:val="221F1F"/>
          <w:spacing w:val="1"/>
          <w:w w:val="115"/>
          <w:sz w:val="16"/>
        </w:rPr>
        <w:t>p</w:t>
      </w:r>
      <w:r>
        <w:rPr>
          <w:color w:val="221F1F"/>
          <w:w w:val="115"/>
          <w:sz w:val="16"/>
        </w:rPr>
        <w:t>art</w:t>
      </w:r>
      <w:r>
        <w:rPr>
          <w:color w:val="221F1F"/>
          <w:spacing w:val="-2"/>
          <w:w w:val="115"/>
          <w:sz w:val="16"/>
        </w:rPr>
        <w:t>i</w:t>
      </w:r>
      <w:r>
        <w:rPr>
          <w:color w:val="221F1F"/>
          <w:w w:val="115"/>
          <w:sz w:val="16"/>
        </w:rPr>
        <w:t>c</w:t>
      </w:r>
      <w:r>
        <w:rPr>
          <w:color w:val="221F1F"/>
          <w:spacing w:val="-2"/>
          <w:w w:val="115"/>
          <w:sz w:val="16"/>
        </w:rPr>
        <w:t>i</w:t>
      </w:r>
      <w:r>
        <w:rPr>
          <w:color w:val="221F1F"/>
          <w:spacing w:val="1"/>
          <w:w w:val="115"/>
          <w:sz w:val="16"/>
        </w:rPr>
        <w:t>p</w:t>
      </w:r>
      <w:r>
        <w:rPr>
          <w:color w:val="221F1F"/>
          <w:w w:val="115"/>
          <w:sz w:val="16"/>
        </w:rPr>
        <w:t>ant</w:t>
      </w:r>
      <w:r>
        <w:rPr>
          <w:color w:val="221F1F"/>
          <w:spacing w:val="-4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i</w:t>
      </w:r>
      <w:r>
        <w:rPr>
          <w:color w:val="221F1F"/>
          <w:w w:val="115"/>
          <w:sz w:val="16"/>
        </w:rPr>
        <w:t>n</w:t>
      </w:r>
      <w:r>
        <w:rPr>
          <w:color w:val="221F1F"/>
          <w:spacing w:val="-3"/>
          <w:sz w:val="16"/>
        </w:rPr>
        <w:t xml:space="preserve"> </w:t>
      </w:r>
      <w:r>
        <w:rPr>
          <w:color w:val="221F1F"/>
          <w:spacing w:val="-1"/>
          <w:w w:val="115"/>
          <w:sz w:val="16"/>
        </w:rPr>
        <w:t>t</w:t>
      </w:r>
      <w:r>
        <w:rPr>
          <w:color w:val="221F1F"/>
          <w:spacing w:val="1"/>
          <w:w w:val="115"/>
          <w:sz w:val="16"/>
        </w:rPr>
        <w:t>h</w:t>
      </w:r>
      <w:r>
        <w:rPr>
          <w:color w:val="221F1F"/>
          <w:w w:val="115"/>
          <w:sz w:val="16"/>
        </w:rPr>
        <w:t>e</w:t>
      </w:r>
      <w:r>
        <w:rPr>
          <w:color w:val="221F1F"/>
          <w:spacing w:val="-5"/>
          <w:sz w:val="16"/>
        </w:rPr>
        <w:t xml:space="preserve"> </w:t>
      </w:r>
      <w:r>
        <w:rPr>
          <w:color w:val="221F1F"/>
          <w:spacing w:val="1"/>
          <w:w w:val="115"/>
          <w:sz w:val="16"/>
        </w:rPr>
        <w:t>p</w:t>
      </w:r>
      <w:r>
        <w:rPr>
          <w:color w:val="221F1F"/>
          <w:spacing w:val="-2"/>
          <w:w w:val="115"/>
          <w:sz w:val="16"/>
        </w:rPr>
        <w:t>r</w:t>
      </w:r>
      <w:r>
        <w:rPr>
          <w:color w:val="221F1F"/>
          <w:spacing w:val="1"/>
          <w:w w:val="115"/>
          <w:sz w:val="16"/>
        </w:rPr>
        <w:t>o</w:t>
      </w:r>
      <w:r>
        <w:rPr>
          <w:color w:val="221F1F"/>
          <w:w w:val="115"/>
          <w:sz w:val="16"/>
        </w:rPr>
        <w:t>c</w:t>
      </w:r>
      <w:r>
        <w:rPr>
          <w:color w:val="221F1F"/>
          <w:spacing w:val="-2"/>
          <w:w w:val="115"/>
          <w:sz w:val="16"/>
        </w:rPr>
        <w:t>u</w:t>
      </w:r>
      <w:r>
        <w:rPr>
          <w:color w:val="221F1F"/>
          <w:w w:val="115"/>
          <w:sz w:val="16"/>
        </w:rPr>
        <w:t>rem</w:t>
      </w:r>
      <w:r>
        <w:rPr>
          <w:color w:val="221F1F"/>
          <w:spacing w:val="-3"/>
          <w:w w:val="115"/>
          <w:sz w:val="16"/>
        </w:rPr>
        <w:t>e</w:t>
      </w:r>
      <w:r>
        <w:rPr>
          <w:color w:val="221F1F"/>
          <w:spacing w:val="1"/>
          <w:w w:val="115"/>
          <w:sz w:val="16"/>
        </w:rPr>
        <w:t>n</w:t>
      </w:r>
      <w:r>
        <w:rPr>
          <w:color w:val="221F1F"/>
          <w:w w:val="115"/>
          <w:sz w:val="16"/>
        </w:rPr>
        <w:t>t</w:t>
      </w:r>
      <w:r>
        <w:rPr>
          <w:color w:val="221F1F"/>
          <w:spacing w:val="-5"/>
          <w:sz w:val="16"/>
        </w:rPr>
        <w:t xml:space="preserve"> </w:t>
      </w:r>
      <w:r>
        <w:rPr>
          <w:color w:val="221F1F"/>
          <w:spacing w:val="1"/>
          <w:w w:val="115"/>
          <w:sz w:val="16"/>
        </w:rPr>
        <w:t>p</w:t>
      </w:r>
      <w:r>
        <w:rPr>
          <w:color w:val="221F1F"/>
          <w:spacing w:val="-2"/>
          <w:w w:val="115"/>
          <w:sz w:val="16"/>
        </w:rPr>
        <w:t>r</w:t>
      </w:r>
      <w:r>
        <w:rPr>
          <w:color w:val="221F1F"/>
          <w:spacing w:val="1"/>
          <w:w w:val="115"/>
          <w:sz w:val="16"/>
        </w:rPr>
        <w:t>o</w:t>
      </w:r>
      <w:r>
        <w:rPr>
          <w:color w:val="221F1F"/>
          <w:w w:val="115"/>
          <w:sz w:val="16"/>
        </w:rPr>
        <w:t>c</w:t>
      </w:r>
      <w:r>
        <w:rPr>
          <w:color w:val="221F1F"/>
          <w:spacing w:val="-1"/>
          <w:w w:val="115"/>
          <w:sz w:val="16"/>
        </w:rPr>
        <w:t>e</w:t>
      </w:r>
      <w:r>
        <w:rPr>
          <w:color w:val="221F1F"/>
          <w:w w:val="115"/>
          <w:sz w:val="16"/>
        </w:rPr>
        <w:t>ss</w:t>
      </w:r>
      <w:r>
        <w:rPr>
          <w:color w:val="221F1F"/>
          <w:spacing w:val="-6"/>
          <w:sz w:val="16"/>
        </w:rPr>
        <w:t xml:space="preserve"> </w:t>
      </w:r>
      <w:r>
        <w:rPr>
          <w:color w:val="221F1F"/>
          <w:spacing w:val="1"/>
          <w:w w:val="115"/>
          <w:sz w:val="16"/>
        </w:rPr>
        <w:t>o</w:t>
      </w:r>
      <w:r>
        <w:rPr>
          <w:color w:val="221F1F"/>
          <w:w w:val="115"/>
          <w:sz w:val="16"/>
        </w:rPr>
        <w:t>r</w:t>
      </w:r>
      <w:r>
        <w:rPr>
          <w:color w:val="221F1F"/>
          <w:spacing w:val="-1"/>
          <w:sz w:val="16"/>
        </w:rPr>
        <w:t xml:space="preserve"> </w:t>
      </w:r>
      <w:r>
        <w:rPr>
          <w:color w:val="221F1F"/>
          <w:spacing w:val="-3"/>
          <w:w w:val="115"/>
          <w:sz w:val="16"/>
        </w:rPr>
        <w:t>c</w:t>
      </w:r>
      <w:r>
        <w:rPr>
          <w:color w:val="221F1F"/>
          <w:spacing w:val="-2"/>
          <w:w w:val="115"/>
          <w:sz w:val="16"/>
        </w:rPr>
        <w:t>o</w:t>
      </w:r>
      <w:r>
        <w:rPr>
          <w:color w:val="221F1F"/>
          <w:spacing w:val="1"/>
          <w:w w:val="115"/>
          <w:sz w:val="16"/>
        </w:rPr>
        <w:t>n</w:t>
      </w:r>
      <w:r>
        <w:rPr>
          <w:color w:val="221F1F"/>
          <w:spacing w:val="-1"/>
          <w:w w:val="115"/>
          <w:sz w:val="16"/>
        </w:rPr>
        <w:t>t</w:t>
      </w:r>
      <w:r>
        <w:rPr>
          <w:color w:val="221F1F"/>
          <w:spacing w:val="-2"/>
          <w:w w:val="115"/>
          <w:sz w:val="16"/>
        </w:rPr>
        <w:t>r</w:t>
      </w:r>
      <w:r>
        <w:rPr>
          <w:color w:val="221F1F"/>
          <w:w w:val="115"/>
          <w:sz w:val="16"/>
        </w:rPr>
        <w:t>a</w:t>
      </w:r>
      <w:r>
        <w:rPr>
          <w:color w:val="221F1F"/>
          <w:spacing w:val="-1"/>
          <w:w w:val="115"/>
          <w:sz w:val="16"/>
        </w:rPr>
        <w:t>c</w:t>
      </w:r>
      <w:r>
        <w:rPr>
          <w:color w:val="221F1F"/>
          <w:w w:val="115"/>
          <w:sz w:val="16"/>
        </w:rPr>
        <w:t>t</w:t>
      </w:r>
      <w:r>
        <w:rPr>
          <w:color w:val="221F1F"/>
          <w:spacing w:val="-5"/>
          <w:sz w:val="16"/>
        </w:rPr>
        <w:t xml:space="preserve"> </w:t>
      </w:r>
      <w:r>
        <w:rPr>
          <w:color w:val="221F1F"/>
          <w:w w:val="115"/>
          <w:sz w:val="16"/>
        </w:rPr>
        <w:t>exe</w:t>
      </w:r>
      <w:r>
        <w:rPr>
          <w:color w:val="221F1F"/>
          <w:spacing w:val="-1"/>
          <w:w w:val="115"/>
          <w:sz w:val="16"/>
        </w:rPr>
        <w:t>c</w:t>
      </w:r>
      <w:r>
        <w:rPr>
          <w:color w:val="221F1F"/>
          <w:spacing w:val="1"/>
          <w:w w:val="115"/>
          <w:sz w:val="16"/>
        </w:rPr>
        <w:t>u</w:t>
      </w:r>
      <w:r>
        <w:rPr>
          <w:color w:val="221F1F"/>
          <w:spacing w:val="-1"/>
          <w:w w:val="115"/>
          <w:sz w:val="16"/>
        </w:rPr>
        <w:t>ti</w:t>
      </w:r>
      <w:r>
        <w:rPr>
          <w:color w:val="221F1F"/>
          <w:spacing w:val="1"/>
          <w:w w:val="115"/>
          <w:sz w:val="16"/>
        </w:rPr>
        <w:t>on</w:t>
      </w:r>
      <w:r>
        <w:rPr>
          <w:color w:val="221F1F"/>
          <w:w w:val="115"/>
          <w:sz w:val="16"/>
        </w:rPr>
        <w:t>.</w:t>
      </w:r>
    </w:p>
    <w:p w14:paraId="52B00C7C" w14:textId="77777777" w:rsidR="00571F6C" w:rsidRDefault="00571F6C" w:rsidP="00CF73F9">
      <w:pPr>
        <w:jc w:val="both"/>
        <w:rPr>
          <w:sz w:val="16"/>
        </w:rPr>
        <w:sectPr w:rsidR="00571F6C">
          <w:pgSz w:w="11920" w:h="16850"/>
          <w:pgMar w:top="1540" w:right="1080" w:bottom="280" w:left="1140" w:header="1203" w:footer="0" w:gutter="0"/>
          <w:cols w:space="720"/>
        </w:sect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0"/>
        <w:gridCol w:w="7271"/>
      </w:tblGrid>
      <w:tr w:rsidR="00571F6C" w14:paraId="000DC52C" w14:textId="77777777">
        <w:trPr>
          <w:trHeight w:val="5321"/>
        </w:trPr>
        <w:tc>
          <w:tcPr>
            <w:tcW w:w="2150" w:type="dxa"/>
            <w:tcBorders>
              <w:top w:val="single" w:sz="4" w:space="0" w:color="221F1F"/>
            </w:tcBorders>
          </w:tcPr>
          <w:p w14:paraId="46DBD3E1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271" w:type="dxa"/>
            <w:tcBorders>
              <w:top w:val="single" w:sz="4" w:space="0" w:color="221F1F"/>
            </w:tcBorders>
          </w:tcPr>
          <w:p w14:paraId="7A5C289D" w14:textId="77777777" w:rsidR="00571F6C" w:rsidRDefault="00E72EB7" w:rsidP="00CF73F9">
            <w:pPr>
              <w:pStyle w:val="TableParagraph"/>
              <w:numPr>
                <w:ilvl w:val="1"/>
                <w:numId w:val="34"/>
              </w:numPr>
              <w:tabs>
                <w:tab w:val="left" w:pos="741"/>
              </w:tabs>
              <w:spacing w:before="92"/>
              <w:ind w:hanging="513"/>
              <w:jc w:val="both"/>
            </w:pPr>
            <w:r>
              <w:rPr>
                <w:color w:val="221F1F"/>
                <w:w w:val="110"/>
              </w:rPr>
              <w:t>Non-waiver</w:t>
            </w:r>
          </w:p>
          <w:p w14:paraId="3C8F12FC" w14:textId="77777777" w:rsidR="00571F6C" w:rsidRDefault="00E72EB7" w:rsidP="00CF73F9">
            <w:pPr>
              <w:pStyle w:val="TableParagraph"/>
              <w:numPr>
                <w:ilvl w:val="2"/>
                <w:numId w:val="34"/>
              </w:numPr>
              <w:tabs>
                <w:tab w:val="left" w:pos="1137"/>
              </w:tabs>
              <w:spacing w:before="83" w:line="266" w:lineRule="auto"/>
              <w:ind w:right="2"/>
              <w:jc w:val="both"/>
            </w:pPr>
            <w:r>
              <w:rPr>
                <w:color w:val="221F1F"/>
                <w:w w:val="110"/>
              </w:rPr>
              <w:t>Subject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GCC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Sub-Clause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4.5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(b)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below,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relaxation,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forbearance, delay or indulgence by either party in enforcing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 of the terms and conditions of the Contract or the granting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 time by either party to the other shall prejudice, affect 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restrict the rights of that party under the Contract, neither shall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 waiver by either party of any breach of Contract operate as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waiver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 subsequent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continuing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breach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Contract.</w:t>
            </w:r>
          </w:p>
          <w:p w14:paraId="57D82271" w14:textId="77777777" w:rsidR="00571F6C" w:rsidRDefault="00E72EB7" w:rsidP="00CF73F9">
            <w:pPr>
              <w:pStyle w:val="TableParagraph"/>
              <w:numPr>
                <w:ilvl w:val="2"/>
                <w:numId w:val="34"/>
              </w:numPr>
              <w:tabs>
                <w:tab w:val="left" w:pos="1137"/>
              </w:tabs>
              <w:spacing w:before="50" w:line="266" w:lineRule="auto"/>
              <w:ind w:right="7"/>
              <w:jc w:val="both"/>
            </w:pPr>
            <w:r>
              <w:rPr>
                <w:color w:val="221F1F"/>
                <w:w w:val="115"/>
              </w:rPr>
              <w:t xml:space="preserve">Any waiver of a party’s rights, powers or remedies </w:t>
            </w:r>
            <w:proofErr w:type="spellStart"/>
            <w:r>
              <w:rPr>
                <w:color w:val="221F1F"/>
                <w:w w:val="115"/>
              </w:rPr>
              <w:t>underthe</w:t>
            </w:r>
            <w:proofErr w:type="spellEnd"/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Contract must be in writing, dated and signed by an authorized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representative of the party granting such waiver, and must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specify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right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extent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which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being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waived.</w:t>
            </w:r>
          </w:p>
          <w:p w14:paraId="19AE1B2D" w14:textId="77777777" w:rsidR="00571F6C" w:rsidRDefault="00571F6C" w:rsidP="00CF73F9">
            <w:pPr>
              <w:pStyle w:val="TableParagraph"/>
              <w:spacing w:before="10"/>
              <w:jc w:val="both"/>
              <w:rPr>
                <w:sz w:val="23"/>
              </w:rPr>
            </w:pPr>
          </w:p>
          <w:p w14:paraId="475543D2" w14:textId="77777777" w:rsidR="00571F6C" w:rsidRDefault="00E72EB7" w:rsidP="00CF73F9">
            <w:pPr>
              <w:pStyle w:val="TableParagraph"/>
              <w:numPr>
                <w:ilvl w:val="1"/>
                <w:numId w:val="34"/>
              </w:numPr>
              <w:tabs>
                <w:tab w:val="left" w:pos="741"/>
              </w:tabs>
              <w:ind w:hanging="513"/>
              <w:jc w:val="both"/>
            </w:pPr>
            <w:r>
              <w:rPr>
                <w:color w:val="221F1F"/>
                <w:w w:val="110"/>
              </w:rPr>
              <w:t>Severability</w:t>
            </w:r>
          </w:p>
          <w:p w14:paraId="2D17AB27" w14:textId="77777777" w:rsidR="00571F6C" w:rsidRDefault="00E72EB7" w:rsidP="00CF73F9">
            <w:pPr>
              <w:pStyle w:val="TableParagraph"/>
              <w:spacing w:before="30" w:line="264" w:lineRule="auto"/>
              <w:ind w:left="740" w:right="4"/>
              <w:jc w:val="both"/>
            </w:pPr>
            <w:r>
              <w:rPr>
                <w:color w:val="221F1F"/>
                <w:w w:val="110"/>
              </w:rPr>
              <w:t>If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provision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condition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prohibited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rendered invalid or unenforceable, such prohibition, invalidity 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unenforceability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not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affect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validity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enforceability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other</w:t>
            </w:r>
            <w:r>
              <w:rPr>
                <w:color w:val="221F1F"/>
                <w:spacing w:val="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provisions</w:t>
            </w:r>
            <w:r>
              <w:rPr>
                <w:color w:val="221F1F"/>
                <w:spacing w:val="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and</w:t>
            </w:r>
            <w:r>
              <w:rPr>
                <w:color w:val="221F1F"/>
                <w:spacing w:val="1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conditions</w:t>
            </w:r>
            <w:r>
              <w:rPr>
                <w:color w:val="221F1F"/>
                <w:spacing w:val="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-1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Contract.</w:t>
            </w:r>
          </w:p>
        </w:tc>
      </w:tr>
      <w:tr w:rsidR="00571F6C" w14:paraId="57F1E8D0" w14:textId="77777777">
        <w:trPr>
          <w:trHeight w:val="3531"/>
        </w:trPr>
        <w:tc>
          <w:tcPr>
            <w:tcW w:w="2150" w:type="dxa"/>
          </w:tcPr>
          <w:p w14:paraId="2B51DFD5" w14:textId="77777777" w:rsidR="00571F6C" w:rsidRDefault="00E72EB7" w:rsidP="00CF73F9">
            <w:pPr>
              <w:pStyle w:val="TableParagraph"/>
              <w:tabs>
                <w:tab w:val="left" w:pos="395"/>
              </w:tabs>
              <w:spacing w:before="102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5.</w:t>
            </w:r>
            <w:r>
              <w:rPr>
                <w:b/>
                <w:color w:val="221F1F"/>
                <w:w w:val="115"/>
              </w:rPr>
              <w:tab/>
              <w:t>Language</w:t>
            </w:r>
          </w:p>
        </w:tc>
        <w:tc>
          <w:tcPr>
            <w:tcW w:w="7271" w:type="dxa"/>
          </w:tcPr>
          <w:p w14:paraId="7F04C6B8" w14:textId="77777777" w:rsidR="00571F6C" w:rsidRDefault="00E72EB7" w:rsidP="00CF73F9">
            <w:pPr>
              <w:pStyle w:val="TableParagraph"/>
              <w:numPr>
                <w:ilvl w:val="1"/>
                <w:numId w:val="33"/>
              </w:numPr>
              <w:tabs>
                <w:tab w:val="left" w:pos="741"/>
              </w:tabs>
              <w:spacing w:before="97" w:line="266" w:lineRule="auto"/>
              <w:ind w:right="1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Contract,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well as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all correspondence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 documents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relating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proofErr w:type="gramStart"/>
            <w:r>
              <w:rPr>
                <w:color w:val="221F1F"/>
                <w:w w:val="110"/>
              </w:rPr>
              <w:t>Contract  exchanged</w:t>
            </w:r>
            <w:proofErr w:type="gramEnd"/>
            <w:r>
              <w:rPr>
                <w:color w:val="221F1F"/>
                <w:w w:val="110"/>
              </w:rPr>
              <w:t xml:space="preserve"> by the  Supplier and the 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 be written in the language specified in the SCC. Supporting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documents and printed literature that are </w:t>
            </w:r>
            <w:proofErr w:type="gramStart"/>
            <w:r>
              <w:rPr>
                <w:color w:val="221F1F"/>
                <w:w w:val="110"/>
              </w:rPr>
              <w:t xml:space="preserve">part 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proofErr w:type="gramEnd"/>
            <w:r>
              <w:rPr>
                <w:color w:val="221F1F"/>
                <w:w w:val="110"/>
              </w:rPr>
              <w:t xml:space="preserve">   the   Contract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may  be in  another language provided they  are  accompanied by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 accurate translation of the relevant passages in the language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specified in the SCC, in which case, for purposes of interpretation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Contract,</w:t>
            </w:r>
            <w:r>
              <w:rPr>
                <w:color w:val="221F1F"/>
                <w:spacing w:val="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translation</w:t>
            </w:r>
            <w:r>
              <w:rPr>
                <w:color w:val="221F1F"/>
                <w:spacing w:val="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shall</w:t>
            </w:r>
            <w:r>
              <w:rPr>
                <w:color w:val="221F1F"/>
                <w:spacing w:val="-2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govern.</w:t>
            </w:r>
          </w:p>
          <w:p w14:paraId="75486E3C" w14:textId="77777777" w:rsidR="00571F6C" w:rsidRDefault="00571F6C" w:rsidP="00CF73F9">
            <w:pPr>
              <w:pStyle w:val="TableParagraph"/>
              <w:spacing w:before="4"/>
              <w:jc w:val="both"/>
              <w:rPr>
                <w:sz w:val="23"/>
              </w:rPr>
            </w:pPr>
          </w:p>
          <w:p w14:paraId="76B9FB7D" w14:textId="77777777" w:rsidR="00571F6C" w:rsidRDefault="00E72EB7" w:rsidP="00CF73F9">
            <w:pPr>
              <w:pStyle w:val="TableParagraph"/>
              <w:numPr>
                <w:ilvl w:val="1"/>
                <w:numId w:val="33"/>
              </w:numPr>
              <w:tabs>
                <w:tab w:val="left" w:pos="741"/>
              </w:tabs>
              <w:spacing w:line="266" w:lineRule="auto"/>
              <w:ind w:right="8"/>
              <w:jc w:val="both"/>
            </w:pPr>
            <w:r>
              <w:rPr>
                <w:color w:val="221F1F"/>
                <w:w w:val="115"/>
              </w:rPr>
              <w:t>The Supplier shall bear all costs of translation to the governing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language and all risks of the accuracy of such translation, for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documents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provided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by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Supplier.</w:t>
            </w:r>
          </w:p>
        </w:tc>
      </w:tr>
      <w:tr w:rsidR="00571F6C" w14:paraId="67B75DD7" w14:textId="77777777">
        <w:trPr>
          <w:trHeight w:val="2134"/>
        </w:trPr>
        <w:tc>
          <w:tcPr>
            <w:tcW w:w="2150" w:type="dxa"/>
          </w:tcPr>
          <w:p w14:paraId="767D5DE2" w14:textId="77777777" w:rsidR="00571F6C" w:rsidRDefault="00E72EB7" w:rsidP="00CF73F9">
            <w:pPr>
              <w:pStyle w:val="TableParagraph"/>
              <w:spacing w:before="100" w:line="266" w:lineRule="auto"/>
              <w:ind w:left="396" w:right="226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6.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Joint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Venture,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Consortium or</w:t>
            </w:r>
            <w:r>
              <w:rPr>
                <w:b/>
                <w:color w:val="221F1F"/>
                <w:spacing w:val="-59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Association</w:t>
            </w:r>
          </w:p>
        </w:tc>
        <w:tc>
          <w:tcPr>
            <w:tcW w:w="7271" w:type="dxa"/>
          </w:tcPr>
          <w:p w14:paraId="42879DA3" w14:textId="77777777" w:rsidR="00571F6C" w:rsidRDefault="00E72EB7" w:rsidP="00CF73F9">
            <w:pPr>
              <w:pStyle w:val="TableParagraph"/>
              <w:spacing w:before="96" w:line="266" w:lineRule="auto"/>
              <w:ind w:left="740" w:hanging="512"/>
              <w:jc w:val="both"/>
            </w:pPr>
            <w:r>
              <w:rPr>
                <w:color w:val="221F1F"/>
                <w:w w:val="115"/>
              </w:rPr>
              <w:t>6.1. If the Supplier is a joint venture, consortium or association, all of</w:t>
            </w:r>
            <w:r>
              <w:rPr>
                <w:color w:val="221F1F"/>
                <w:spacing w:val="-62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the parties shall be jointly and severally liable to the Purchaser for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fulfillment of the provisions of the Contract and shall designate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one party to act as a leader with authority to bind the joint venture,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consortium or association. The composition or the constitution 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the joint venture, consortium or association shall not be altered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without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prior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consent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Purchaser.</w:t>
            </w:r>
          </w:p>
        </w:tc>
      </w:tr>
      <w:tr w:rsidR="00571F6C" w14:paraId="2A8D237D" w14:textId="77777777">
        <w:trPr>
          <w:trHeight w:val="1465"/>
        </w:trPr>
        <w:tc>
          <w:tcPr>
            <w:tcW w:w="2150" w:type="dxa"/>
          </w:tcPr>
          <w:p w14:paraId="0097E2F7" w14:textId="77777777" w:rsidR="00571F6C" w:rsidRDefault="00E72EB7" w:rsidP="00CF73F9">
            <w:pPr>
              <w:pStyle w:val="TableParagraph"/>
              <w:tabs>
                <w:tab w:val="left" w:pos="395"/>
              </w:tabs>
              <w:spacing w:before="98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7.</w:t>
            </w:r>
            <w:r>
              <w:rPr>
                <w:b/>
                <w:color w:val="221F1F"/>
                <w:w w:val="115"/>
              </w:rPr>
              <w:tab/>
              <w:t>Eligibility</w:t>
            </w:r>
          </w:p>
        </w:tc>
        <w:tc>
          <w:tcPr>
            <w:tcW w:w="7271" w:type="dxa"/>
          </w:tcPr>
          <w:p w14:paraId="5DEAD9BF" w14:textId="77777777" w:rsidR="00571F6C" w:rsidRDefault="00E72EB7" w:rsidP="00CF73F9">
            <w:pPr>
              <w:pStyle w:val="TableParagraph"/>
              <w:spacing w:before="93" w:line="266" w:lineRule="auto"/>
              <w:ind w:left="740" w:right="2" w:hanging="512"/>
              <w:jc w:val="both"/>
            </w:pPr>
            <w:r>
              <w:rPr>
                <w:color w:val="221F1F"/>
                <w:w w:val="115"/>
              </w:rPr>
              <w:t>7.1. The Supplier and its Subcontractors shall have the nationality of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eligible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country.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Supplier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Subcontractor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deemed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have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nationality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country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if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it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is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citizen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constituted,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incorporated,</w:t>
            </w:r>
            <w:r>
              <w:rPr>
                <w:color w:val="221F1F"/>
                <w:spacing w:val="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registered,</w:t>
            </w:r>
            <w:r>
              <w:rPr>
                <w:color w:val="221F1F"/>
                <w:spacing w:val="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operates</w:t>
            </w:r>
            <w:r>
              <w:rPr>
                <w:color w:val="221F1F"/>
                <w:spacing w:val="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conformity</w:t>
            </w:r>
            <w:r>
              <w:rPr>
                <w:color w:val="221F1F"/>
                <w:spacing w:val="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with</w:t>
            </w:r>
            <w:r>
              <w:rPr>
                <w:color w:val="221F1F"/>
                <w:spacing w:val="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</w:p>
          <w:p w14:paraId="15B06130" w14:textId="77777777" w:rsidR="00571F6C" w:rsidRDefault="00E72EB7" w:rsidP="00CF73F9">
            <w:pPr>
              <w:pStyle w:val="TableParagraph"/>
              <w:spacing w:line="228" w:lineRule="exact"/>
              <w:ind w:left="740"/>
              <w:jc w:val="both"/>
            </w:pPr>
            <w:r>
              <w:rPr>
                <w:color w:val="221F1F"/>
                <w:w w:val="115"/>
              </w:rPr>
              <w:t>provisions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laws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that</w:t>
            </w:r>
            <w:r>
              <w:rPr>
                <w:color w:val="221F1F"/>
                <w:spacing w:val="-1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country.</w:t>
            </w:r>
          </w:p>
        </w:tc>
      </w:tr>
    </w:tbl>
    <w:p w14:paraId="03973CF8" w14:textId="77777777" w:rsidR="00571F6C" w:rsidRDefault="00571F6C" w:rsidP="00CF73F9">
      <w:pPr>
        <w:spacing w:line="228" w:lineRule="exact"/>
        <w:jc w:val="both"/>
        <w:sectPr w:rsidR="00571F6C">
          <w:pgSz w:w="11920" w:h="16850"/>
          <w:pgMar w:top="1540" w:right="1080" w:bottom="280" w:left="1140" w:header="1203" w:footer="0" w:gutter="0"/>
          <w:cols w:space="720"/>
        </w:sect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9"/>
        <w:gridCol w:w="7235"/>
      </w:tblGrid>
      <w:tr w:rsidR="00571F6C" w14:paraId="53A3CF7C" w14:textId="77777777">
        <w:trPr>
          <w:trHeight w:val="2130"/>
        </w:trPr>
        <w:tc>
          <w:tcPr>
            <w:tcW w:w="2189" w:type="dxa"/>
            <w:tcBorders>
              <w:top w:val="single" w:sz="4" w:space="0" w:color="221F1F"/>
            </w:tcBorders>
          </w:tcPr>
          <w:p w14:paraId="5C0A9F4E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235" w:type="dxa"/>
            <w:tcBorders>
              <w:top w:val="single" w:sz="4" w:space="0" w:color="221F1F"/>
            </w:tcBorders>
          </w:tcPr>
          <w:p w14:paraId="1E8E496E" w14:textId="77777777" w:rsidR="00571F6C" w:rsidRDefault="00E72EB7" w:rsidP="00CF73F9">
            <w:pPr>
              <w:pStyle w:val="TableParagraph"/>
              <w:spacing w:before="95" w:line="266" w:lineRule="auto"/>
              <w:ind w:left="701" w:right="-15" w:hanging="512"/>
              <w:jc w:val="both"/>
            </w:pPr>
            <w:r>
              <w:rPr>
                <w:color w:val="221F1F"/>
                <w:w w:val="115"/>
              </w:rPr>
              <w:t>7.2.</w:t>
            </w:r>
            <w:r>
              <w:rPr>
                <w:color w:val="221F1F"/>
                <w:spacing w:val="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All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Goods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Related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Services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supplied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under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 have their origin in Eligible Countries. For the purpose of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this Clause, origin means the country where the Goods have been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grown, mined, cultivated, produced, manufactured or processed;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through</w:t>
            </w:r>
            <w:r>
              <w:rPr>
                <w:color w:val="221F1F"/>
                <w:spacing w:val="6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manufacture,</w:t>
            </w:r>
            <w:r>
              <w:rPr>
                <w:color w:val="221F1F"/>
                <w:spacing w:val="6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processing</w:t>
            </w:r>
            <w:r>
              <w:rPr>
                <w:color w:val="221F1F"/>
                <w:spacing w:val="6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6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assembly,</w:t>
            </w:r>
            <w:r>
              <w:rPr>
                <w:color w:val="221F1F"/>
                <w:spacing w:val="6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another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commercially recognized article results that differs substantially 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its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basic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characteristics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from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its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components.</w:t>
            </w:r>
          </w:p>
        </w:tc>
      </w:tr>
      <w:tr w:rsidR="00571F6C" w14:paraId="30C099EB" w14:textId="77777777">
        <w:trPr>
          <w:trHeight w:val="2129"/>
        </w:trPr>
        <w:tc>
          <w:tcPr>
            <w:tcW w:w="2189" w:type="dxa"/>
          </w:tcPr>
          <w:p w14:paraId="4E5BAFAC" w14:textId="77777777" w:rsidR="00571F6C" w:rsidRDefault="00E72EB7" w:rsidP="00CF73F9">
            <w:pPr>
              <w:pStyle w:val="TableParagraph"/>
              <w:tabs>
                <w:tab w:val="left" w:pos="395"/>
              </w:tabs>
              <w:spacing w:before="98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8.</w:t>
            </w:r>
            <w:r>
              <w:rPr>
                <w:b/>
                <w:color w:val="221F1F"/>
                <w:w w:val="115"/>
              </w:rPr>
              <w:tab/>
              <w:t>Notices</w:t>
            </w:r>
          </w:p>
        </w:tc>
        <w:tc>
          <w:tcPr>
            <w:tcW w:w="7235" w:type="dxa"/>
          </w:tcPr>
          <w:p w14:paraId="2E6F3B58" w14:textId="77777777" w:rsidR="00571F6C" w:rsidRDefault="00E72EB7" w:rsidP="00CF73F9">
            <w:pPr>
              <w:pStyle w:val="TableParagraph"/>
              <w:numPr>
                <w:ilvl w:val="1"/>
                <w:numId w:val="32"/>
              </w:numPr>
              <w:tabs>
                <w:tab w:val="left" w:pos="702"/>
              </w:tabs>
              <w:spacing w:before="93" w:line="266" w:lineRule="auto"/>
              <w:jc w:val="both"/>
            </w:pPr>
            <w:r>
              <w:rPr>
                <w:color w:val="221F1F"/>
                <w:w w:val="110"/>
              </w:rPr>
              <w:t>Any notice given by one party to the other pursuant to the Contract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3"/>
              </w:rPr>
              <w:t>shall</w:t>
            </w:r>
            <w:r>
              <w:rPr>
                <w:color w:val="221F1F"/>
                <w:spacing w:val="-14"/>
              </w:rPr>
              <w:t xml:space="preserve"> </w:t>
            </w:r>
            <w:r>
              <w:rPr>
                <w:color w:val="221F1F"/>
                <w:spacing w:val="-1"/>
                <w:w w:val="113"/>
              </w:rPr>
              <w:t>b</w:t>
            </w:r>
            <w:r>
              <w:rPr>
                <w:color w:val="221F1F"/>
                <w:w w:val="113"/>
              </w:rPr>
              <w:t>e</w:t>
            </w:r>
            <w:r>
              <w:rPr>
                <w:color w:val="221F1F"/>
                <w:spacing w:val="-13"/>
              </w:rPr>
              <w:t xml:space="preserve"> </w:t>
            </w:r>
            <w:r>
              <w:rPr>
                <w:color w:val="221F1F"/>
                <w:spacing w:val="-1"/>
                <w:w w:val="113"/>
              </w:rPr>
              <w:t>i</w:t>
            </w:r>
            <w:r>
              <w:rPr>
                <w:color w:val="221F1F"/>
                <w:w w:val="113"/>
              </w:rPr>
              <w:t>n</w:t>
            </w:r>
            <w:r>
              <w:rPr>
                <w:color w:val="221F1F"/>
                <w:spacing w:val="-15"/>
              </w:rPr>
              <w:t xml:space="preserve"> </w:t>
            </w:r>
            <w:r>
              <w:rPr>
                <w:color w:val="221F1F"/>
                <w:spacing w:val="1"/>
                <w:w w:val="113"/>
              </w:rPr>
              <w:t>w</w:t>
            </w:r>
            <w:r>
              <w:rPr>
                <w:color w:val="221F1F"/>
                <w:w w:val="113"/>
              </w:rPr>
              <w:t>ri</w:t>
            </w:r>
            <w:r>
              <w:rPr>
                <w:color w:val="221F1F"/>
                <w:spacing w:val="2"/>
                <w:w w:val="113"/>
              </w:rPr>
              <w:t>t</w:t>
            </w:r>
            <w:r>
              <w:rPr>
                <w:color w:val="221F1F"/>
                <w:w w:val="113"/>
              </w:rPr>
              <w:t>i</w:t>
            </w:r>
            <w:r>
              <w:rPr>
                <w:color w:val="221F1F"/>
                <w:spacing w:val="1"/>
                <w:w w:val="113"/>
              </w:rPr>
              <w:t>n</w:t>
            </w:r>
            <w:r>
              <w:rPr>
                <w:color w:val="221F1F"/>
                <w:w w:val="113"/>
              </w:rPr>
              <w:t>g</w:t>
            </w:r>
            <w:r>
              <w:rPr>
                <w:color w:val="221F1F"/>
                <w:spacing w:val="-14"/>
              </w:rPr>
              <w:t xml:space="preserve"> </w:t>
            </w:r>
            <w:r>
              <w:rPr>
                <w:color w:val="221F1F"/>
                <w:spacing w:val="2"/>
                <w:w w:val="113"/>
              </w:rPr>
              <w:t>t</w:t>
            </w:r>
            <w:r>
              <w:rPr>
                <w:color w:val="221F1F"/>
                <w:w w:val="113"/>
              </w:rPr>
              <w:t>o</w:t>
            </w:r>
            <w:r>
              <w:rPr>
                <w:color w:val="221F1F"/>
                <w:spacing w:val="-15"/>
              </w:rPr>
              <w:t xml:space="preserve"> </w:t>
            </w:r>
            <w:r>
              <w:rPr>
                <w:color w:val="221F1F"/>
                <w:w w:val="113"/>
              </w:rPr>
              <w:t>the</w:t>
            </w:r>
            <w:r>
              <w:rPr>
                <w:color w:val="221F1F"/>
                <w:spacing w:val="-14"/>
              </w:rPr>
              <w:t xml:space="preserve"> </w:t>
            </w:r>
            <w:r>
              <w:rPr>
                <w:color w:val="221F1F"/>
                <w:spacing w:val="1"/>
                <w:w w:val="113"/>
              </w:rPr>
              <w:t>a</w:t>
            </w:r>
            <w:r>
              <w:rPr>
                <w:color w:val="221F1F"/>
                <w:w w:val="113"/>
              </w:rPr>
              <w:t>d</w:t>
            </w:r>
            <w:r>
              <w:rPr>
                <w:color w:val="221F1F"/>
                <w:spacing w:val="-1"/>
                <w:w w:val="113"/>
              </w:rPr>
              <w:t>d</w:t>
            </w:r>
            <w:r>
              <w:rPr>
                <w:color w:val="221F1F"/>
                <w:w w:val="113"/>
              </w:rPr>
              <w:t>r</w:t>
            </w:r>
            <w:r>
              <w:rPr>
                <w:color w:val="221F1F"/>
                <w:spacing w:val="1"/>
                <w:w w:val="113"/>
              </w:rPr>
              <w:t>e</w:t>
            </w:r>
            <w:r>
              <w:rPr>
                <w:color w:val="221F1F"/>
                <w:w w:val="113"/>
              </w:rPr>
              <w:t>ss</w:t>
            </w:r>
            <w:r>
              <w:rPr>
                <w:color w:val="221F1F"/>
                <w:spacing w:val="-13"/>
              </w:rPr>
              <w:t xml:space="preserve"> </w:t>
            </w:r>
            <w:r>
              <w:rPr>
                <w:color w:val="221F1F"/>
                <w:w w:val="113"/>
              </w:rPr>
              <w:t>spe</w:t>
            </w:r>
            <w:r>
              <w:rPr>
                <w:color w:val="221F1F"/>
                <w:spacing w:val="1"/>
                <w:w w:val="113"/>
              </w:rPr>
              <w:t>c</w:t>
            </w:r>
            <w:r>
              <w:rPr>
                <w:color w:val="221F1F"/>
                <w:w w:val="113"/>
              </w:rPr>
              <w:t>i</w:t>
            </w:r>
            <w:r>
              <w:rPr>
                <w:color w:val="221F1F"/>
                <w:spacing w:val="2"/>
                <w:w w:val="113"/>
              </w:rPr>
              <w:t>f</w:t>
            </w:r>
            <w:r>
              <w:rPr>
                <w:color w:val="221F1F"/>
                <w:w w:val="113"/>
              </w:rPr>
              <w:t>i</w:t>
            </w:r>
            <w:r>
              <w:rPr>
                <w:color w:val="221F1F"/>
                <w:spacing w:val="1"/>
                <w:w w:val="113"/>
              </w:rPr>
              <w:t>e</w:t>
            </w:r>
            <w:r>
              <w:rPr>
                <w:color w:val="221F1F"/>
                <w:w w:val="113"/>
              </w:rPr>
              <w:t>d</w:t>
            </w:r>
            <w:r>
              <w:rPr>
                <w:color w:val="221F1F"/>
                <w:spacing w:val="-16"/>
              </w:rPr>
              <w:t xml:space="preserve"> </w:t>
            </w:r>
            <w:r>
              <w:rPr>
                <w:color w:val="221F1F"/>
                <w:spacing w:val="2"/>
                <w:w w:val="113"/>
              </w:rPr>
              <w:t>i</w:t>
            </w:r>
            <w:r>
              <w:rPr>
                <w:color w:val="221F1F"/>
                <w:w w:val="113"/>
              </w:rPr>
              <w:t>n</w:t>
            </w:r>
            <w:r>
              <w:rPr>
                <w:color w:val="221F1F"/>
                <w:spacing w:val="-15"/>
              </w:rPr>
              <w:t xml:space="preserve"> </w:t>
            </w:r>
            <w:r>
              <w:rPr>
                <w:color w:val="221F1F"/>
                <w:spacing w:val="2"/>
                <w:w w:val="113"/>
              </w:rPr>
              <w:t>t</w:t>
            </w:r>
            <w:r>
              <w:rPr>
                <w:color w:val="221F1F"/>
                <w:w w:val="113"/>
              </w:rPr>
              <w:t>he</w:t>
            </w:r>
            <w:r>
              <w:rPr>
                <w:color w:val="221F1F"/>
                <w:spacing w:val="-13"/>
              </w:rPr>
              <w:t xml:space="preserve"> </w:t>
            </w:r>
            <w:r>
              <w:rPr>
                <w:color w:val="221F1F"/>
                <w:w w:val="113"/>
              </w:rPr>
              <w:t>SC</w:t>
            </w:r>
            <w:r>
              <w:rPr>
                <w:color w:val="221F1F"/>
                <w:spacing w:val="3"/>
                <w:w w:val="113"/>
              </w:rPr>
              <w:t>C</w:t>
            </w:r>
            <w:r>
              <w:rPr>
                <w:color w:val="221F1F"/>
                <w:w w:val="113"/>
              </w:rPr>
              <w:t>.</w:t>
            </w:r>
            <w:r>
              <w:rPr>
                <w:color w:val="221F1F"/>
                <w:spacing w:val="-22"/>
              </w:rPr>
              <w:t xml:space="preserve"> </w:t>
            </w:r>
            <w:r>
              <w:rPr>
                <w:color w:val="221F1F"/>
                <w:w w:val="113"/>
              </w:rPr>
              <w:t>The</w:t>
            </w:r>
            <w:r>
              <w:rPr>
                <w:color w:val="221F1F"/>
                <w:spacing w:val="-13"/>
              </w:rPr>
              <w:t xml:space="preserve"> </w:t>
            </w:r>
            <w:r>
              <w:rPr>
                <w:color w:val="221F1F"/>
                <w:w w:val="113"/>
              </w:rPr>
              <w:t>t</w:t>
            </w:r>
            <w:r>
              <w:rPr>
                <w:color w:val="221F1F"/>
                <w:spacing w:val="1"/>
                <w:w w:val="113"/>
              </w:rPr>
              <w:t>e</w:t>
            </w:r>
            <w:r>
              <w:rPr>
                <w:color w:val="221F1F"/>
                <w:w w:val="113"/>
              </w:rPr>
              <w:t>rm</w:t>
            </w:r>
            <w:r>
              <w:rPr>
                <w:color w:val="221F1F"/>
                <w:spacing w:val="-19"/>
              </w:rPr>
              <w:t xml:space="preserve"> </w:t>
            </w:r>
            <w:r>
              <w:rPr>
                <w:color w:val="221F1F"/>
                <w:spacing w:val="1"/>
                <w:w w:val="50"/>
              </w:rPr>
              <w:t>―</w:t>
            </w:r>
            <w:r>
              <w:rPr>
                <w:color w:val="221F1F"/>
                <w:spacing w:val="2"/>
                <w:w w:val="113"/>
              </w:rPr>
              <w:t>i</w:t>
            </w:r>
            <w:r>
              <w:rPr>
                <w:color w:val="221F1F"/>
                <w:w w:val="113"/>
              </w:rPr>
              <w:t xml:space="preserve">n </w:t>
            </w:r>
            <w:proofErr w:type="spellStart"/>
            <w:r>
              <w:rPr>
                <w:color w:val="221F1F"/>
                <w:w w:val="115"/>
              </w:rPr>
              <w:t>writing‖means</w:t>
            </w:r>
            <w:proofErr w:type="spellEnd"/>
            <w:r>
              <w:rPr>
                <w:color w:val="221F1F"/>
                <w:w w:val="115"/>
              </w:rPr>
              <w:t xml:space="preserve"> communicated </w:t>
            </w:r>
            <w:proofErr w:type="spellStart"/>
            <w:proofErr w:type="gramStart"/>
            <w:r>
              <w:rPr>
                <w:color w:val="221F1F"/>
                <w:w w:val="115"/>
              </w:rPr>
              <w:t>inwrittenform,includingelectronic</w:t>
            </w:r>
            <w:proofErr w:type="spellEnd"/>
            <w:proofErr w:type="gramEnd"/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communication,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proof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receipt.</w:t>
            </w:r>
          </w:p>
          <w:p w14:paraId="7C445AFC" w14:textId="77777777" w:rsidR="00571F6C" w:rsidRDefault="00571F6C" w:rsidP="00CF73F9">
            <w:pPr>
              <w:pStyle w:val="TableParagraph"/>
              <w:spacing w:before="1"/>
              <w:jc w:val="both"/>
              <w:rPr>
                <w:sz w:val="24"/>
              </w:rPr>
            </w:pPr>
          </w:p>
          <w:p w14:paraId="65636257" w14:textId="77777777" w:rsidR="00571F6C" w:rsidRDefault="00E72EB7" w:rsidP="00CF73F9">
            <w:pPr>
              <w:pStyle w:val="TableParagraph"/>
              <w:numPr>
                <w:ilvl w:val="1"/>
                <w:numId w:val="32"/>
              </w:numPr>
              <w:tabs>
                <w:tab w:val="left" w:pos="702"/>
              </w:tabs>
              <w:spacing w:line="264" w:lineRule="auto"/>
              <w:ind w:right="1"/>
              <w:jc w:val="both"/>
            </w:pPr>
            <w:r>
              <w:rPr>
                <w:color w:val="221F1F"/>
                <w:w w:val="105"/>
              </w:rPr>
              <w:t>A notice shall be effective when delivered or on the notice’s effective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date,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whichever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</w:t>
            </w:r>
            <w:r>
              <w:rPr>
                <w:color w:val="221F1F"/>
                <w:spacing w:val="-2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later.</w:t>
            </w:r>
          </w:p>
        </w:tc>
      </w:tr>
      <w:tr w:rsidR="00571F6C" w14:paraId="4E2DCBE1" w14:textId="77777777">
        <w:trPr>
          <w:trHeight w:val="790"/>
        </w:trPr>
        <w:tc>
          <w:tcPr>
            <w:tcW w:w="2189" w:type="dxa"/>
          </w:tcPr>
          <w:p w14:paraId="67DD9EF1" w14:textId="77777777" w:rsidR="00571F6C" w:rsidRDefault="00E72EB7" w:rsidP="00CF73F9">
            <w:pPr>
              <w:pStyle w:val="TableParagraph"/>
              <w:tabs>
                <w:tab w:val="left" w:pos="395"/>
              </w:tabs>
              <w:spacing w:before="100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9.</w:t>
            </w:r>
            <w:r>
              <w:rPr>
                <w:b/>
                <w:color w:val="221F1F"/>
                <w:w w:val="110"/>
              </w:rPr>
              <w:tab/>
            </w:r>
            <w:r>
              <w:rPr>
                <w:b/>
                <w:color w:val="221F1F"/>
                <w:w w:val="105"/>
              </w:rPr>
              <w:t>Governing</w:t>
            </w:r>
            <w:r>
              <w:rPr>
                <w:b/>
                <w:color w:val="221F1F"/>
                <w:spacing w:val="18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Law</w:t>
            </w:r>
          </w:p>
        </w:tc>
        <w:tc>
          <w:tcPr>
            <w:tcW w:w="7235" w:type="dxa"/>
          </w:tcPr>
          <w:p w14:paraId="3C2763D6" w14:textId="77777777" w:rsidR="00571F6C" w:rsidRDefault="00E72EB7" w:rsidP="00CF73F9">
            <w:pPr>
              <w:pStyle w:val="TableParagraph"/>
              <w:tabs>
                <w:tab w:val="left" w:pos="900"/>
              </w:tabs>
              <w:spacing w:before="96" w:line="264" w:lineRule="auto"/>
              <w:ind w:left="900" w:right="20" w:hanging="711"/>
              <w:jc w:val="both"/>
            </w:pPr>
            <w:r>
              <w:rPr>
                <w:color w:val="221F1F"/>
                <w:w w:val="110"/>
              </w:rPr>
              <w:t>9.1.</w:t>
            </w:r>
            <w:r>
              <w:rPr>
                <w:color w:val="221F1F"/>
                <w:w w:val="110"/>
              </w:rPr>
              <w:tab/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governed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interpreted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5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accordance</w:t>
            </w:r>
            <w:r>
              <w:rPr>
                <w:color w:val="221F1F"/>
                <w:spacing w:val="-5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laws of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Bhutan.</w:t>
            </w:r>
          </w:p>
        </w:tc>
      </w:tr>
      <w:tr w:rsidR="00571F6C" w14:paraId="010E6B62" w14:textId="77777777">
        <w:trPr>
          <w:trHeight w:val="6396"/>
        </w:trPr>
        <w:tc>
          <w:tcPr>
            <w:tcW w:w="2189" w:type="dxa"/>
          </w:tcPr>
          <w:p w14:paraId="4DF346FC" w14:textId="77777777" w:rsidR="00571F6C" w:rsidRDefault="00E72EB7" w:rsidP="00CF73F9">
            <w:pPr>
              <w:pStyle w:val="TableParagraph"/>
              <w:spacing w:before="159" w:line="266" w:lineRule="auto"/>
              <w:ind w:left="396" w:right="383" w:hanging="396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10.</w:t>
            </w:r>
            <w:r>
              <w:rPr>
                <w:b/>
                <w:color w:val="221F1F"/>
                <w:spacing w:val="-11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Settlement</w:t>
            </w:r>
            <w:r>
              <w:rPr>
                <w:b/>
                <w:color w:val="221F1F"/>
                <w:spacing w:val="-9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of</w:t>
            </w:r>
            <w:r>
              <w:rPr>
                <w:b/>
                <w:color w:val="221F1F"/>
                <w:spacing w:val="-60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Disputes</w:t>
            </w:r>
          </w:p>
        </w:tc>
        <w:tc>
          <w:tcPr>
            <w:tcW w:w="7235" w:type="dxa"/>
          </w:tcPr>
          <w:p w14:paraId="08F71FFF" w14:textId="77777777" w:rsidR="00571F6C" w:rsidRDefault="00E72EB7" w:rsidP="00CF73F9">
            <w:pPr>
              <w:pStyle w:val="TableParagraph"/>
              <w:numPr>
                <w:ilvl w:val="1"/>
                <w:numId w:val="31"/>
              </w:numPr>
              <w:tabs>
                <w:tab w:val="left" w:pos="702"/>
              </w:tabs>
              <w:spacing w:before="154" w:line="266" w:lineRule="auto"/>
              <w:ind w:right="1"/>
              <w:jc w:val="both"/>
            </w:pP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Purchaser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Supplier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make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every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effort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resolve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amicablybydirectinformalnegotiationanydisagreementordispute</w:t>
            </w:r>
            <w:proofErr w:type="spellEnd"/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arising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between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them</w:t>
            </w:r>
            <w:r>
              <w:rPr>
                <w:color w:val="221F1F"/>
                <w:spacing w:val="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under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connection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Contract.</w:t>
            </w:r>
          </w:p>
          <w:p w14:paraId="0B932313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  <w:p w14:paraId="26B5548A" w14:textId="77777777" w:rsidR="00571F6C" w:rsidRDefault="00E72EB7" w:rsidP="00CF73F9">
            <w:pPr>
              <w:pStyle w:val="TableParagraph"/>
              <w:numPr>
                <w:ilvl w:val="1"/>
                <w:numId w:val="31"/>
              </w:numPr>
              <w:tabs>
                <w:tab w:val="left" w:pos="702"/>
              </w:tabs>
              <w:spacing w:line="266" w:lineRule="auto"/>
              <w:ind w:right="-15"/>
              <w:jc w:val="both"/>
            </w:pPr>
            <w:r>
              <w:rPr>
                <w:color w:val="221F1F"/>
                <w:w w:val="115"/>
              </w:rPr>
              <w:t>If, after thirty (30) days, the parties have failed to resolve their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dispute or difference by such mutual consultation, either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Purchaser or the Supplier may give notice to the other party of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its intention to commence arbitration, as hereinafter provided, as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 the matter in dispute. No arbitration in respect of this matter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may be commenced unless such notice is given. Any dispute or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difference in respect of which a notice of intention to commence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arbitration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has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been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given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accordance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with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this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Clause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finally settled by arbitration. Arbitration may be commenced prior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to or after delivery of the Goods under the Contract. Arbitration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proceedings shall be conducted in accordance with the rules of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procedure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specified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1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SCC.</w:t>
            </w:r>
          </w:p>
          <w:p w14:paraId="1578F44C" w14:textId="77777777" w:rsidR="00571F6C" w:rsidRDefault="00571F6C" w:rsidP="00CF73F9">
            <w:pPr>
              <w:pStyle w:val="TableParagraph"/>
              <w:spacing w:before="2"/>
              <w:jc w:val="both"/>
              <w:rPr>
                <w:sz w:val="23"/>
              </w:rPr>
            </w:pPr>
          </w:p>
          <w:p w14:paraId="5C40C9FF" w14:textId="77777777" w:rsidR="00571F6C" w:rsidRDefault="00E72EB7" w:rsidP="00CF73F9">
            <w:pPr>
              <w:pStyle w:val="TableParagraph"/>
              <w:numPr>
                <w:ilvl w:val="1"/>
                <w:numId w:val="31"/>
              </w:numPr>
              <w:tabs>
                <w:tab w:val="left" w:pos="702"/>
              </w:tabs>
              <w:spacing w:before="1"/>
              <w:ind w:hanging="513"/>
              <w:jc w:val="both"/>
            </w:pPr>
            <w:r>
              <w:rPr>
                <w:color w:val="221F1F"/>
                <w:w w:val="110"/>
              </w:rPr>
              <w:t>Notwithstanding</w:t>
            </w:r>
            <w:r>
              <w:rPr>
                <w:color w:val="221F1F"/>
                <w:spacing w:val="2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1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reference</w:t>
            </w:r>
            <w:r>
              <w:rPr>
                <w:color w:val="221F1F"/>
                <w:spacing w:val="2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1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arbitration</w:t>
            </w:r>
            <w:r>
              <w:rPr>
                <w:color w:val="221F1F"/>
                <w:spacing w:val="2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herein,</w:t>
            </w:r>
          </w:p>
          <w:p w14:paraId="3C9212EE" w14:textId="77777777" w:rsidR="00571F6C" w:rsidRDefault="00E72EB7" w:rsidP="00CF73F9">
            <w:pPr>
              <w:pStyle w:val="TableParagraph"/>
              <w:numPr>
                <w:ilvl w:val="2"/>
                <w:numId w:val="31"/>
              </w:numPr>
              <w:tabs>
                <w:tab w:val="left" w:pos="1098"/>
              </w:tabs>
              <w:spacing w:before="83" w:line="266" w:lineRule="auto"/>
              <w:ind w:right="14"/>
              <w:jc w:val="both"/>
            </w:pPr>
            <w:proofErr w:type="spellStart"/>
            <w:r>
              <w:rPr>
                <w:color w:val="221F1F"/>
                <w:w w:val="110"/>
              </w:rPr>
              <w:t>thepartiesshallcontinue</w:t>
            </w:r>
            <w:proofErr w:type="spellEnd"/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performtheirrespectiveobligations</w:t>
            </w:r>
            <w:proofErr w:type="spellEnd"/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under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unless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they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otherwise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agree;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</w:p>
          <w:p w14:paraId="4AECFF64" w14:textId="77777777" w:rsidR="00571F6C" w:rsidRDefault="00E72EB7" w:rsidP="00CF73F9">
            <w:pPr>
              <w:pStyle w:val="TableParagraph"/>
              <w:numPr>
                <w:ilvl w:val="2"/>
                <w:numId w:val="31"/>
              </w:numPr>
              <w:tabs>
                <w:tab w:val="left" w:pos="1098"/>
              </w:tabs>
              <w:spacing w:before="9" w:line="280" w:lineRule="atLeast"/>
              <w:ind w:right="21"/>
              <w:jc w:val="both"/>
            </w:pP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5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Purchaser</w:t>
            </w:r>
            <w:r>
              <w:rPr>
                <w:color w:val="221F1F"/>
                <w:spacing w:val="5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4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pay</w:t>
            </w:r>
            <w:r>
              <w:rPr>
                <w:color w:val="221F1F"/>
                <w:spacing w:val="4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5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Supplier</w:t>
            </w:r>
            <w:r>
              <w:rPr>
                <w:color w:val="221F1F"/>
                <w:spacing w:val="5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any</w:t>
            </w:r>
            <w:r>
              <w:rPr>
                <w:color w:val="221F1F"/>
                <w:spacing w:val="4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monies</w:t>
            </w:r>
            <w:r>
              <w:rPr>
                <w:color w:val="221F1F"/>
                <w:spacing w:val="5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due</w:t>
            </w:r>
            <w:r>
              <w:rPr>
                <w:color w:val="221F1F"/>
                <w:spacing w:val="4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6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Supplier.</w:t>
            </w:r>
          </w:p>
        </w:tc>
      </w:tr>
    </w:tbl>
    <w:p w14:paraId="213A5017" w14:textId="77777777" w:rsidR="00571F6C" w:rsidRDefault="00571F6C" w:rsidP="00CF73F9">
      <w:pPr>
        <w:spacing w:line="280" w:lineRule="atLeast"/>
        <w:jc w:val="both"/>
        <w:sectPr w:rsidR="00571F6C">
          <w:pgSz w:w="11920" w:h="16850"/>
          <w:pgMar w:top="1540" w:right="1080" w:bottom="280" w:left="1140" w:header="1203" w:footer="0" w:gutter="0"/>
          <w:cols w:space="720"/>
        </w:sect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9"/>
        <w:gridCol w:w="7103"/>
      </w:tblGrid>
      <w:tr w:rsidR="00571F6C" w14:paraId="50E3F805" w14:textId="77777777">
        <w:trPr>
          <w:trHeight w:val="3811"/>
        </w:trPr>
        <w:tc>
          <w:tcPr>
            <w:tcW w:w="2319" w:type="dxa"/>
            <w:tcBorders>
              <w:top w:val="single" w:sz="4" w:space="0" w:color="221F1F"/>
            </w:tcBorders>
          </w:tcPr>
          <w:p w14:paraId="551F52C1" w14:textId="77777777" w:rsidR="00571F6C" w:rsidRDefault="00E72EB7" w:rsidP="00CF73F9">
            <w:pPr>
              <w:pStyle w:val="TableParagraph"/>
              <w:spacing w:before="99" w:line="264" w:lineRule="auto"/>
              <w:ind w:left="396" w:right="332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lastRenderedPageBreak/>
              <w:t>11.</w:t>
            </w:r>
            <w:r>
              <w:rPr>
                <w:b/>
                <w:color w:val="221F1F"/>
                <w:spacing w:val="-9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Inspections</w:t>
            </w:r>
            <w:r>
              <w:rPr>
                <w:b/>
                <w:color w:val="221F1F"/>
                <w:spacing w:val="-8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and</w:t>
            </w:r>
            <w:r>
              <w:rPr>
                <w:b/>
                <w:color w:val="221F1F"/>
                <w:spacing w:val="-57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Audit</w:t>
            </w:r>
          </w:p>
        </w:tc>
        <w:tc>
          <w:tcPr>
            <w:tcW w:w="7103" w:type="dxa"/>
            <w:tcBorders>
              <w:top w:val="single" w:sz="4" w:space="0" w:color="221F1F"/>
            </w:tcBorders>
          </w:tcPr>
          <w:p w14:paraId="2DB697A2" w14:textId="77777777" w:rsidR="00571F6C" w:rsidRDefault="00E72EB7" w:rsidP="00CF73F9">
            <w:pPr>
              <w:pStyle w:val="TableParagraph"/>
              <w:spacing w:before="95" w:line="266" w:lineRule="auto"/>
              <w:ind w:left="571" w:hanging="512"/>
              <w:jc w:val="both"/>
            </w:pPr>
            <w:r>
              <w:rPr>
                <w:color w:val="221F1F"/>
                <w:w w:val="110"/>
              </w:rPr>
              <w:t>11.1. The Supplier shall permit the Purchaser and/or persons appointed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proofErr w:type="spellStart"/>
            <w:proofErr w:type="gramStart"/>
            <w:r>
              <w:rPr>
                <w:color w:val="221F1F"/>
                <w:w w:val="110"/>
              </w:rPr>
              <w:t>bythePurchasertoinspectthe</w:t>
            </w:r>
            <w:proofErr w:type="spellEnd"/>
            <w:r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Supplier’sofficesand</w:t>
            </w:r>
            <w:proofErr w:type="spellEnd"/>
            <w:proofErr w:type="gramEnd"/>
            <w:r>
              <w:rPr>
                <w:color w:val="221F1F"/>
                <w:w w:val="110"/>
              </w:rPr>
              <w:t>/</w:t>
            </w:r>
            <w:proofErr w:type="spellStart"/>
            <w:r>
              <w:rPr>
                <w:color w:val="221F1F"/>
                <w:w w:val="110"/>
              </w:rPr>
              <w:t>ortheaccounts</w:t>
            </w:r>
            <w:proofErr w:type="spellEnd"/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and records of the Supplier and its Subcontractors relating to the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 xml:space="preserve">performance of the Contract, </w:t>
            </w:r>
            <w:proofErr w:type="spellStart"/>
            <w:r>
              <w:rPr>
                <w:color w:val="221F1F"/>
                <w:w w:val="110"/>
              </w:rPr>
              <w:t>andtohave</w:t>
            </w:r>
            <w:proofErr w:type="spellEnd"/>
            <w:r>
              <w:rPr>
                <w:color w:val="221F1F"/>
                <w:w w:val="110"/>
              </w:rPr>
              <w:t xml:space="preserve"> such accounts </w:t>
            </w:r>
            <w:proofErr w:type="spellStart"/>
            <w:r>
              <w:rPr>
                <w:color w:val="221F1F"/>
                <w:w w:val="110"/>
              </w:rPr>
              <w:t>andrecords</w:t>
            </w:r>
            <w:proofErr w:type="spellEnd"/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audited by auditors appointed by the Purchaser if so required by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the Purchaser. The Supplier’s attention is drawn to GCC Clause 3,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which provides, inter alia, that acts intended materially to impede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exercise of the inspection and audit rights provided for under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this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GCCSub</w:t>
            </w:r>
            <w:proofErr w:type="spellEnd"/>
            <w:r>
              <w:rPr>
                <w:color w:val="221F1F"/>
                <w:w w:val="110"/>
              </w:rPr>
              <w:t>-Clause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11.1constituteaprohibitedpracticesubjectto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contract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termination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(as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well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as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determination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ineligibility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under ITB Sub-Clause 2.1 (c) of the Instructions to Bidders that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preceded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placement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which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these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GCC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form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part).</w:t>
            </w:r>
          </w:p>
        </w:tc>
      </w:tr>
      <w:tr w:rsidR="00571F6C" w14:paraId="54FD2574" w14:textId="77777777">
        <w:trPr>
          <w:trHeight w:val="2409"/>
        </w:trPr>
        <w:tc>
          <w:tcPr>
            <w:tcW w:w="2319" w:type="dxa"/>
          </w:tcPr>
          <w:p w14:paraId="54AEAD4F" w14:textId="77777777" w:rsidR="00571F6C" w:rsidRDefault="00E72EB7" w:rsidP="00CF73F9">
            <w:pPr>
              <w:pStyle w:val="TableParagraph"/>
              <w:spacing w:before="97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12.</w:t>
            </w:r>
            <w:r>
              <w:rPr>
                <w:b/>
                <w:color w:val="221F1F"/>
                <w:spacing w:val="-3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Scope</w:t>
            </w:r>
            <w:r>
              <w:rPr>
                <w:b/>
                <w:color w:val="221F1F"/>
                <w:spacing w:val="-1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of</w:t>
            </w:r>
            <w:r>
              <w:rPr>
                <w:b/>
                <w:color w:val="221F1F"/>
                <w:spacing w:val="-4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Supplies</w:t>
            </w:r>
          </w:p>
        </w:tc>
        <w:tc>
          <w:tcPr>
            <w:tcW w:w="7103" w:type="dxa"/>
          </w:tcPr>
          <w:p w14:paraId="4C3B9334" w14:textId="77777777" w:rsidR="00571F6C" w:rsidRDefault="00E72EB7" w:rsidP="00CF73F9">
            <w:pPr>
              <w:pStyle w:val="TableParagraph"/>
              <w:numPr>
                <w:ilvl w:val="1"/>
                <w:numId w:val="30"/>
              </w:numPr>
              <w:tabs>
                <w:tab w:val="left" w:pos="572"/>
              </w:tabs>
              <w:spacing w:before="92" w:line="266" w:lineRule="auto"/>
              <w:ind w:right="9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Goods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Related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Services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supplied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specified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Schedule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2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Supply.</w:t>
            </w:r>
          </w:p>
          <w:p w14:paraId="248B1420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  <w:p w14:paraId="068FC820" w14:textId="77777777" w:rsidR="00571F6C" w:rsidRDefault="00E72EB7" w:rsidP="00CF73F9">
            <w:pPr>
              <w:pStyle w:val="TableParagraph"/>
              <w:numPr>
                <w:ilvl w:val="1"/>
                <w:numId w:val="30"/>
              </w:numPr>
              <w:tabs>
                <w:tab w:val="left" w:pos="572"/>
              </w:tabs>
              <w:spacing w:line="266" w:lineRule="auto"/>
              <w:ind w:right="1"/>
              <w:jc w:val="both"/>
            </w:pPr>
            <w:proofErr w:type="spellStart"/>
            <w:r>
              <w:rPr>
                <w:color w:val="221F1F"/>
                <w:w w:val="110"/>
              </w:rPr>
              <w:t>Unlessotherwisestipulated</w:t>
            </w:r>
            <w:proofErr w:type="spellEnd"/>
            <w:r>
              <w:rPr>
                <w:color w:val="221F1F"/>
                <w:w w:val="110"/>
              </w:rPr>
              <w:t xml:space="preserve"> in the </w:t>
            </w:r>
            <w:proofErr w:type="spellStart"/>
            <w:proofErr w:type="gramStart"/>
            <w:r>
              <w:rPr>
                <w:color w:val="221F1F"/>
                <w:w w:val="110"/>
              </w:rPr>
              <w:t>Contract,the</w:t>
            </w:r>
            <w:proofErr w:type="spellEnd"/>
            <w:proofErr w:type="gramEnd"/>
            <w:r>
              <w:rPr>
                <w:color w:val="221F1F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Supplyshallinclude</w:t>
            </w:r>
            <w:proofErr w:type="spellEnd"/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all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such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items</w:t>
            </w:r>
            <w:r>
              <w:rPr>
                <w:color w:val="221F1F"/>
                <w:spacing w:val="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not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specifically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mentioned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but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that</w:t>
            </w:r>
            <w:r>
              <w:rPr>
                <w:color w:val="221F1F"/>
                <w:spacing w:val="-6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can be reasonably inferred from the Contract as being required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for attaining Delivery of the Goods and Completion of the Related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Services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if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such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items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were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expressly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mentioned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Contract.</w:t>
            </w:r>
          </w:p>
        </w:tc>
      </w:tr>
      <w:tr w:rsidR="00571F6C" w14:paraId="6F8A6AA5" w14:textId="77777777">
        <w:trPr>
          <w:trHeight w:val="1571"/>
        </w:trPr>
        <w:tc>
          <w:tcPr>
            <w:tcW w:w="2319" w:type="dxa"/>
          </w:tcPr>
          <w:p w14:paraId="0E92A4F7" w14:textId="77777777" w:rsidR="00571F6C" w:rsidRDefault="00E72EB7" w:rsidP="00CF73F9">
            <w:pPr>
              <w:pStyle w:val="TableParagraph"/>
              <w:spacing w:before="99" w:line="264" w:lineRule="auto"/>
              <w:ind w:left="396" w:right="626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13.</w:t>
            </w:r>
            <w:r>
              <w:rPr>
                <w:b/>
                <w:color w:val="221F1F"/>
                <w:spacing w:val="-8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Delivery</w:t>
            </w:r>
            <w:r>
              <w:rPr>
                <w:b/>
                <w:color w:val="221F1F"/>
                <w:spacing w:val="-7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and</w:t>
            </w:r>
            <w:r>
              <w:rPr>
                <w:b/>
                <w:color w:val="221F1F"/>
                <w:spacing w:val="-58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Documents</w:t>
            </w:r>
          </w:p>
        </w:tc>
        <w:tc>
          <w:tcPr>
            <w:tcW w:w="7103" w:type="dxa"/>
          </w:tcPr>
          <w:p w14:paraId="2ACF58B2" w14:textId="77777777" w:rsidR="00571F6C" w:rsidRDefault="00E72EB7" w:rsidP="00CF73F9">
            <w:pPr>
              <w:pStyle w:val="TableParagraph"/>
              <w:spacing w:before="94" w:line="266" w:lineRule="auto"/>
              <w:ind w:left="571" w:right="5" w:hanging="512"/>
              <w:jc w:val="both"/>
            </w:pPr>
            <w:r>
              <w:rPr>
                <w:color w:val="221F1F"/>
                <w:w w:val="115"/>
              </w:rPr>
              <w:t>13.1. Subject to GCC Sub-Clause 34.1, the delivery of the Goods and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completion of the Related Services shall be in accordance with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delivery and completion requirements specified in the Schedule 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Supply.Thedetails</w:t>
            </w:r>
            <w:proofErr w:type="spellEnd"/>
            <w:r>
              <w:rPr>
                <w:color w:val="221F1F"/>
                <w:w w:val="110"/>
              </w:rPr>
              <w:t xml:space="preserve"> of </w:t>
            </w:r>
            <w:proofErr w:type="spellStart"/>
            <w:r>
              <w:rPr>
                <w:color w:val="221F1F"/>
                <w:w w:val="110"/>
              </w:rPr>
              <w:t>shippingandotherdocuments</w:t>
            </w:r>
            <w:proofErr w:type="spellEnd"/>
            <w:r>
              <w:rPr>
                <w:color w:val="221F1F"/>
                <w:w w:val="110"/>
              </w:rPr>
              <w:t xml:space="preserve"> to be furnished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by</w:t>
            </w:r>
            <w:r>
              <w:rPr>
                <w:color w:val="221F1F"/>
                <w:spacing w:val="-1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Supplier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are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specified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1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SCC.</w:t>
            </w:r>
          </w:p>
        </w:tc>
      </w:tr>
      <w:tr w:rsidR="00571F6C" w14:paraId="1D0D5642" w14:textId="77777777">
        <w:trPr>
          <w:trHeight w:val="1010"/>
        </w:trPr>
        <w:tc>
          <w:tcPr>
            <w:tcW w:w="2319" w:type="dxa"/>
          </w:tcPr>
          <w:p w14:paraId="2C2A2ECF" w14:textId="77777777" w:rsidR="00571F6C" w:rsidRDefault="00E72EB7" w:rsidP="00CF73F9">
            <w:pPr>
              <w:pStyle w:val="TableParagraph"/>
              <w:spacing w:before="98" w:line="266" w:lineRule="auto"/>
              <w:ind w:left="396" w:hanging="396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14. Supplier’s</w:t>
            </w:r>
            <w:r>
              <w:rPr>
                <w:b/>
                <w:color w:val="221F1F"/>
                <w:spacing w:val="1"/>
                <w:w w:val="115"/>
              </w:rPr>
              <w:t xml:space="preserve"> </w:t>
            </w:r>
            <w:r>
              <w:rPr>
                <w:b/>
                <w:color w:val="221F1F"/>
                <w:w w:val="110"/>
              </w:rPr>
              <w:t>Responsibilities</w:t>
            </w:r>
          </w:p>
        </w:tc>
        <w:tc>
          <w:tcPr>
            <w:tcW w:w="7103" w:type="dxa"/>
          </w:tcPr>
          <w:p w14:paraId="69528035" w14:textId="77777777" w:rsidR="00571F6C" w:rsidRDefault="00E72EB7" w:rsidP="00CF73F9">
            <w:pPr>
              <w:pStyle w:val="TableParagraph"/>
              <w:spacing w:before="93" w:line="266" w:lineRule="auto"/>
              <w:ind w:left="571" w:right="8" w:hanging="512"/>
              <w:jc w:val="both"/>
            </w:pPr>
            <w:r>
              <w:rPr>
                <w:color w:val="221F1F"/>
                <w:w w:val="105"/>
              </w:rPr>
              <w:t>14.1.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proofErr w:type="gramStart"/>
            <w:r>
              <w:rPr>
                <w:color w:val="221F1F"/>
                <w:w w:val="105"/>
              </w:rPr>
              <w:t xml:space="preserve">The  </w:t>
            </w:r>
            <w:proofErr w:type="spellStart"/>
            <w:r>
              <w:rPr>
                <w:color w:val="221F1F"/>
                <w:w w:val="105"/>
              </w:rPr>
              <w:t>Suppliershallsupplyallthe</w:t>
            </w:r>
            <w:proofErr w:type="spellEnd"/>
            <w:proofErr w:type="gramEnd"/>
            <w:r>
              <w:rPr>
                <w:color w:val="221F1F"/>
                <w:w w:val="105"/>
              </w:rPr>
              <w:t xml:space="preserve">  </w:t>
            </w:r>
            <w:proofErr w:type="spellStart"/>
            <w:r>
              <w:rPr>
                <w:color w:val="221F1F"/>
                <w:w w:val="105"/>
              </w:rPr>
              <w:t>Goodsand</w:t>
            </w:r>
            <w:proofErr w:type="spellEnd"/>
            <w:r>
              <w:rPr>
                <w:color w:val="221F1F"/>
                <w:w w:val="105"/>
              </w:rPr>
              <w:t xml:space="preserve">  Related  </w:t>
            </w:r>
            <w:proofErr w:type="spellStart"/>
            <w:r>
              <w:rPr>
                <w:color w:val="221F1F"/>
                <w:w w:val="105"/>
              </w:rPr>
              <w:t>Servicesincluded</w:t>
            </w:r>
            <w:proofErr w:type="spellEnd"/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 the Scope of Supplies in accordance with GCC Clause 12, and the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delivery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completion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requirements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GCC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Clause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13.</w:t>
            </w:r>
          </w:p>
        </w:tc>
      </w:tr>
      <w:tr w:rsidR="00571F6C" w14:paraId="3A4D2148" w14:textId="77777777">
        <w:trPr>
          <w:trHeight w:val="1851"/>
        </w:trPr>
        <w:tc>
          <w:tcPr>
            <w:tcW w:w="2319" w:type="dxa"/>
          </w:tcPr>
          <w:p w14:paraId="23B2F620" w14:textId="77777777" w:rsidR="00571F6C" w:rsidRDefault="00E72EB7" w:rsidP="00CF73F9">
            <w:pPr>
              <w:pStyle w:val="TableParagraph"/>
              <w:spacing w:before="98" w:line="266" w:lineRule="auto"/>
              <w:ind w:left="396" w:hanging="396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15. Purchaser’s</w:t>
            </w:r>
            <w:r>
              <w:rPr>
                <w:b/>
                <w:color w:val="221F1F"/>
                <w:spacing w:val="1"/>
                <w:w w:val="115"/>
              </w:rPr>
              <w:t xml:space="preserve"> </w:t>
            </w:r>
            <w:r>
              <w:rPr>
                <w:b/>
                <w:color w:val="221F1F"/>
                <w:w w:val="110"/>
              </w:rPr>
              <w:t>Responsibilities</w:t>
            </w:r>
          </w:p>
        </w:tc>
        <w:tc>
          <w:tcPr>
            <w:tcW w:w="7103" w:type="dxa"/>
          </w:tcPr>
          <w:p w14:paraId="2398DC6E" w14:textId="77777777" w:rsidR="00571F6C" w:rsidRDefault="00E72EB7" w:rsidP="00CF73F9">
            <w:pPr>
              <w:pStyle w:val="TableParagraph"/>
              <w:spacing w:before="93" w:line="266" w:lineRule="auto"/>
              <w:ind w:left="571" w:right="2" w:hanging="512"/>
              <w:jc w:val="both"/>
            </w:pPr>
            <w:r>
              <w:rPr>
                <w:color w:val="221F1F"/>
                <w:w w:val="110"/>
              </w:rPr>
              <w:t>15.1. Whenever the supply of Goods and Related Services requires that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the Supplier obtain permits, approvals and/or import and other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licenses or similar permissions from Bhutanese public authorities,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the </w:t>
            </w:r>
            <w:proofErr w:type="spellStart"/>
            <w:r>
              <w:rPr>
                <w:color w:val="221F1F"/>
                <w:w w:val="110"/>
              </w:rPr>
              <w:t>Purchasershall</w:t>
            </w:r>
            <w:proofErr w:type="spellEnd"/>
            <w:r>
              <w:rPr>
                <w:color w:val="221F1F"/>
                <w:w w:val="110"/>
              </w:rPr>
              <w:t xml:space="preserve">, if </w:t>
            </w:r>
            <w:proofErr w:type="spellStart"/>
            <w:r>
              <w:rPr>
                <w:color w:val="221F1F"/>
                <w:w w:val="110"/>
              </w:rPr>
              <w:t>sorequired</w:t>
            </w:r>
            <w:proofErr w:type="spellEnd"/>
            <w:r>
              <w:rPr>
                <w:color w:val="221F1F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bythe</w:t>
            </w:r>
            <w:proofErr w:type="spellEnd"/>
            <w:r>
              <w:rPr>
                <w:color w:val="221F1F"/>
                <w:w w:val="110"/>
              </w:rPr>
              <w:t xml:space="preserve"> Supplier, use its </w:t>
            </w:r>
            <w:proofErr w:type="spellStart"/>
            <w:r>
              <w:rPr>
                <w:color w:val="221F1F"/>
                <w:w w:val="110"/>
              </w:rPr>
              <w:t>bestefforts</w:t>
            </w:r>
            <w:proofErr w:type="spellEnd"/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to assist the Supplier in complying with such requirements in a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timely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expeditious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manner,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but without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incurring any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costs.</w:t>
            </w:r>
          </w:p>
        </w:tc>
      </w:tr>
      <w:tr w:rsidR="00571F6C" w14:paraId="0528423C" w14:textId="77777777">
        <w:trPr>
          <w:trHeight w:val="2304"/>
        </w:trPr>
        <w:tc>
          <w:tcPr>
            <w:tcW w:w="2319" w:type="dxa"/>
          </w:tcPr>
          <w:p w14:paraId="3C029F46" w14:textId="77777777" w:rsidR="00571F6C" w:rsidRDefault="00E72EB7" w:rsidP="00CF73F9">
            <w:pPr>
              <w:pStyle w:val="TableParagraph"/>
              <w:spacing w:before="100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16.</w:t>
            </w:r>
            <w:r>
              <w:rPr>
                <w:b/>
                <w:color w:val="221F1F"/>
                <w:spacing w:val="-6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Contract</w:t>
            </w:r>
            <w:r>
              <w:rPr>
                <w:b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Price</w:t>
            </w:r>
          </w:p>
        </w:tc>
        <w:tc>
          <w:tcPr>
            <w:tcW w:w="7103" w:type="dxa"/>
          </w:tcPr>
          <w:p w14:paraId="4BA50B48" w14:textId="77777777" w:rsidR="00571F6C" w:rsidRDefault="00E72EB7" w:rsidP="00CF73F9">
            <w:pPr>
              <w:pStyle w:val="TableParagraph"/>
              <w:numPr>
                <w:ilvl w:val="1"/>
                <w:numId w:val="29"/>
              </w:numPr>
              <w:tabs>
                <w:tab w:val="left" w:pos="572"/>
              </w:tabs>
              <w:spacing w:before="95" w:line="266" w:lineRule="auto"/>
              <w:ind w:right="9"/>
              <w:jc w:val="both"/>
            </w:pPr>
            <w:r>
              <w:rPr>
                <w:color w:val="221F1F"/>
                <w:w w:val="110"/>
              </w:rPr>
              <w:t>The Contract Price shall be as specified in the Contract Agreement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subject to any additions and adjustments thereto or deductions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therefrom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as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may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made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pursuant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Contract.</w:t>
            </w:r>
          </w:p>
          <w:p w14:paraId="15AEB49B" w14:textId="77777777" w:rsidR="00571F6C" w:rsidRDefault="00571F6C" w:rsidP="00CF73F9">
            <w:pPr>
              <w:pStyle w:val="TableParagraph"/>
              <w:spacing w:before="9"/>
              <w:jc w:val="both"/>
              <w:rPr>
                <w:sz w:val="23"/>
              </w:rPr>
            </w:pPr>
          </w:p>
          <w:p w14:paraId="6A5363EA" w14:textId="77777777" w:rsidR="00571F6C" w:rsidRDefault="00E72EB7" w:rsidP="00CF73F9">
            <w:pPr>
              <w:pStyle w:val="TableParagraph"/>
              <w:numPr>
                <w:ilvl w:val="1"/>
                <w:numId w:val="29"/>
              </w:numPr>
              <w:tabs>
                <w:tab w:val="left" w:pos="572"/>
              </w:tabs>
              <w:spacing w:line="266" w:lineRule="auto"/>
              <w:ind w:right="7"/>
              <w:jc w:val="both"/>
            </w:pPr>
            <w:r>
              <w:rPr>
                <w:color w:val="221F1F"/>
                <w:w w:val="115"/>
              </w:rPr>
              <w:t>Prices charged by the Supplier for the Goods supplied and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Related Services performed under the Contract shall not vary from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prices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quoted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by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Supplier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its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Bid,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with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exception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</w:p>
          <w:p w14:paraId="1C2CFE66" w14:textId="77777777" w:rsidR="00571F6C" w:rsidRDefault="00E72EB7" w:rsidP="00CF73F9">
            <w:pPr>
              <w:pStyle w:val="TableParagraph"/>
              <w:spacing w:line="231" w:lineRule="exact"/>
              <w:ind w:left="571"/>
              <w:jc w:val="both"/>
            </w:pP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price</w:t>
            </w:r>
            <w:r>
              <w:rPr>
                <w:color w:val="221F1F"/>
                <w:spacing w:val="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adjustments</w:t>
            </w:r>
            <w:r>
              <w:rPr>
                <w:color w:val="221F1F"/>
                <w:spacing w:val="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authorized</w:t>
            </w:r>
            <w:r>
              <w:rPr>
                <w:color w:val="221F1F"/>
                <w:spacing w:val="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SCC.</w:t>
            </w:r>
          </w:p>
        </w:tc>
      </w:tr>
    </w:tbl>
    <w:p w14:paraId="7481AD98" w14:textId="77777777" w:rsidR="00571F6C" w:rsidRDefault="00571F6C" w:rsidP="00CF73F9">
      <w:pPr>
        <w:spacing w:line="231" w:lineRule="exact"/>
        <w:jc w:val="both"/>
        <w:sectPr w:rsidR="00571F6C">
          <w:pgSz w:w="11920" w:h="16850"/>
          <w:pgMar w:top="1540" w:right="1080" w:bottom="280" w:left="1140" w:header="1203" w:footer="0" w:gutter="0"/>
          <w:cols w:space="720"/>
        </w:sect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6"/>
        <w:gridCol w:w="7117"/>
      </w:tblGrid>
      <w:tr w:rsidR="00571F6C" w14:paraId="0C14776C" w14:textId="77777777">
        <w:trPr>
          <w:trHeight w:val="6328"/>
        </w:trPr>
        <w:tc>
          <w:tcPr>
            <w:tcW w:w="2306" w:type="dxa"/>
            <w:tcBorders>
              <w:top w:val="single" w:sz="4" w:space="0" w:color="221F1F"/>
            </w:tcBorders>
          </w:tcPr>
          <w:p w14:paraId="2DED8A18" w14:textId="77777777" w:rsidR="00571F6C" w:rsidRDefault="00E72EB7" w:rsidP="00CF73F9">
            <w:pPr>
              <w:pStyle w:val="TableParagraph"/>
              <w:spacing w:before="97"/>
              <w:ind w:right="990"/>
              <w:jc w:val="both"/>
              <w:rPr>
                <w:b/>
              </w:rPr>
            </w:pPr>
            <w:r>
              <w:rPr>
                <w:b/>
                <w:color w:val="221F1F"/>
                <w:spacing w:val="-4"/>
                <w:w w:val="110"/>
              </w:rPr>
              <w:lastRenderedPageBreak/>
              <w:t>17.</w:t>
            </w:r>
            <w:r>
              <w:rPr>
                <w:b/>
                <w:color w:val="221F1F"/>
                <w:spacing w:val="43"/>
                <w:w w:val="110"/>
              </w:rPr>
              <w:t xml:space="preserve"> </w:t>
            </w:r>
            <w:r>
              <w:rPr>
                <w:b/>
                <w:color w:val="221F1F"/>
                <w:spacing w:val="-3"/>
                <w:w w:val="110"/>
              </w:rPr>
              <w:t>Terms</w:t>
            </w:r>
            <w:r>
              <w:rPr>
                <w:b/>
                <w:color w:val="221F1F"/>
                <w:spacing w:val="-12"/>
                <w:w w:val="110"/>
              </w:rPr>
              <w:t xml:space="preserve"> </w:t>
            </w:r>
            <w:r>
              <w:rPr>
                <w:b/>
                <w:color w:val="221F1F"/>
                <w:spacing w:val="-3"/>
                <w:w w:val="110"/>
              </w:rPr>
              <w:t>of</w:t>
            </w:r>
          </w:p>
          <w:p w14:paraId="0CD78786" w14:textId="77777777" w:rsidR="00571F6C" w:rsidRDefault="00E72EB7" w:rsidP="00CF73F9">
            <w:pPr>
              <w:pStyle w:val="TableParagraph"/>
              <w:spacing w:before="25"/>
              <w:ind w:right="99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Payment</w:t>
            </w:r>
          </w:p>
        </w:tc>
        <w:tc>
          <w:tcPr>
            <w:tcW w:w="7117" w:type="dxa"/>
            <w:tcBorders>
              <w:top w:val="single" w:sz="4" w:space="0" w:color="221F1F"/>
            </w:tcBorders>
          </w:tcPr>
          <w:p w14:paraId="4376DA20" w14:textId="77777777" w:rsidR="00571F6C" w:rsidRDefault="00E72EB7" w:rsidP="00CF73F9">
            <w:pPr>
              <w:pStyle w:val="TableParagraph"/>
              <w:numPr>
                <w:ilvl w:val="1"/>
                <w:numId w:val="28"/>
              </w:numPr>
              <w:tabs>
                <w:tab w:val="left" w:pos="587"/>
              </w:tabs>
              <w:spacing w:before="92" w:line="264" w:lineRule="auto"/>
              <w:ind w:right="11"/>
              <w:jc w:val="both"/>
            </w:pPr>
            <w:r>
              <w:rPr>
                <w:color w:val="221F1F"/>
                <w:w w:val="105"/>
              </w:rPr>
              <w:t>The Contract Price, including any Advance Payments, if applicable,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paid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SCC.</w:t>
            </w:r>
          </w:p>
          <w:p w14:paraId="419ACB2D" w14:textId="77777777" w:rsidR="00571F6C" w:rsidRDefault="00571F6C" w:rsidP="00CF73F9">
            <w:pPr>
              <w:pStyle w:val="TableParagraph"/>
              <w:spacing w:before="7"/>
              <w:jc w:val="both"/>
              <w:rPr>
                <w:sz w:val="24"/>
              </w:rPr>
            </w:pPr>
          </w:p>
          <w:p w14:paraId="6A71571C" w14:textId="77777777" w:rsidR="00571F6C" w:rsidRDefault="00E72EB7" w:rsidP="00CF73F9">
            <w:pPr>
              <w:pStyle w:val="TableParagraph"/>
              <w:numPr>
                <w:ilvl w:val="1"/>
                <w:numId w:val="28"/>
              </w:numPr>
              <w:tabs>
                <w:tab w:val="left" w:pos="587"/>
              </w:tabs>
              <w:spacing w:before="1" w:line="266" w:lineRule="auto"/>
              <w:ind w:right="9"/>
              <w:jc w:val="both"/>
            </w:pPr>
            <w:r>
              <w:rPr>
                <w:color w:val="221F1F"/>
                <w:w w:val="110"/>
              </w:rPr>
              <w:t>The Supplier’s request for payment shall be made to the Purchaser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 writing,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accompanied by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invoices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proofErr w:type="gramStart"/>
            <w:r>
              <w:rPr>
                <w:color w:val="221F1F"/>
                <w:w w:val="110"/>
              </w:rPr>
              <w:t>describing,  as</w:t>
            </w:r>
            <w:proofErr w:type="gramEnd"/>
            <w:r>
              <w:rPr>
                <w:color w:val="221F1F"/>
                <w:w w:val="110"/>
              </w:rPr>
              <w:t xml:space="preserve">  appropriate,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the Goods delivered and Related 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Services 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performed,   and   by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documents submitted pursuant to GCC Clause 13 and upon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fulfillment of all the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obligations stipulated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Contract.</w:t>
            </w:r>
          </w:p>
          <w:p w14:paraId="1927BE3E" w14:textId="77777777" w:rsidR="00571F6C" w:rsidRDefault="00571F6C" w:rsidP="00CF73F9">
            <w:pPr>
              <w:pStyle w:val="TableParagraph"/>
              <w:spacing w:before="8"/>
              <w:jc w:val="both"/>
              <w:rPr>
                <w:sz w:val="23"/>
              </w:rPr>
            </w:pPr>
          </w:p>
          <w:p w14:paraId="24BA07AC" w14:textId="77777777" w:rsidR="00571F6C" w:rsidRDefault="00E72EB7" w:rsidP="00CF73F9">
            <w:pPr>
              <w:pStyle w:val="TableParagraph"/>
              <w:numPr>
                <w:ilvl w:val="1"/>
                <w:numId w:val="28"/>
              </w:numPr>
              <w:tabs>
                <w:tab w:val="left" w:pos="587"/>
              </w:tabs>
              <w:spacing w:before="1" w:line="266" w:lineRule="auto"/>
              <w:ind w:right="4"/>
              <w:jc w:val="both"/>
            </w:pPr>
            <w:r>
              <w:rPr>
                <w:color w:val="221F1F"/>
                <w:w w:val="115"/>
              </w:rPr>
              <w:t>Payments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made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promptly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by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Purchaser,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no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later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than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thirty (30) days after the submission of verified invoice or request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payment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Supplier,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has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accepted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it.</w:t>
            </w:r>
          </w:p>
          <w:p w14:paraId="0FC51F57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  <w:p w14:paraId="184FF585" w14:textId="77777777" w:rsidR="00571F6C" w:rsidRDefault="00E72EB7" w:rsidP="00CF73F9">
            <w:pPr>
              <w:pStyle w:val="TableParagraph"/>
              <w:numPr>
                <w:ilvl w:val="1"/>
                <w:numId w:val="28"/>
              </w:numPr>
              <w:tabs>
                <w:tab w:val="left" w:pos="587"/>
              </w:tabs>
              <w:spacing w:line="266" w:lineRule="auto"/>
              <w:ind w:right="9"/>
              <w:jc w:val="both"/>
            </w:pPr>
            <w:r>
              <w:rPr>
                <w:color w:val="221F1F"/>
                <w:w w:val="115"/>
              </w:rPr>
              <w:t>The currencies in which payments shall be made to the Supplier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underthis</w:t>
            </w:r>
            <w:proofErr w:type="spellEnd"/>
            <w:r>
              <w:rPr>
                <w:color w:val="221F1F"/>
                <w:spacing w:val="40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Contractshall</w:t>
            </w:r>
            <w:proofErr w:type="spellEnd"/>
            <w:r>
              <w:rPr>
                <w:color w:val="221F1F"/>
                <w:spacing w:val="49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bethoseinwhichthe</w:t>
            </w:r>
            <w:proofErr w:type="spellEnd"/>
            <w:r>
              <w:rPr>
                <w:color w:val="221F1F"/>
                <w:spacing w:val="4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</w:t>
            </w:r>
            <w:r>
              <w:rPr>
                <w:color w:val="221F1F"/>
                <w:spacing w:val="36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Priceisexpressed</w:t>
            </w:r>
            <w:proofErr w:type="spellEnd"/>
            <w:r>
              <w:rPr>
                <w:color w:val="221F1F"/>
                <w:w w:val="110"/>
              </w:rPr>
              <w:t>.</w:t>
            </w:r>
          </w:p>
          <w:p w14:paraId="4E8AA989" w14:textId="77777777" w:rsidR="00571F6C" w:rsidRDefault="00571F6C" w:rsidP="00CF73F9">
            <w:pPr>
              <w:pStyle w:val="TableParagraph"/>
              <w:spacing w:before="2"/>
              <w:jc w:val="both"/>
              <w:rPr>
                <w:sz w:val="24"/>
              </w:rPr>
            </w:pPr>
          </w:p>
          <w:p w14:paraId="3896CBC8" w14:textId="77777777" w:rsidR="00571F6C" w:rsidRDefault="00E72EB7" w:rsidP="00CF73F9">
            <w:pPr>
              <w:pStyle w:val="TableParagraph"/>
              <w:numPr>
                <w:ilvl w:val="1"/>
                <w:numId w:val="28"/>
              </w:numPr>
              <w:tabs>
                <w:tab w:val="left" w:pos="587"/>
              </w:tabs>
              <w:spacing w:before="1" w:line="266" w:lineRule="auto"/>
              <w:ind w:right="1"/>
              <w:jc w:val="both"/>
            </w:pPr>
            <w:r>
              <w:rPr>
                <w:color w:val="221F1F"/>
                <w:w w:val="115"/>
              </w:rPr>
              <w:t>In the event that the Purchaser fails to pay the Supplier any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payment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by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its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due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date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within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period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set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forth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SCC,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 Purchaser shall pay to the Supplier interest on the amount of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such delayed payment at the rate shown in the SCC, for the period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of delay until payment has been made in full, whether before or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after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judgment</w:t>
            </w:r>
            <w:r>
              <w:rPr>
                <w:color w:val="221F1F"/>
                <w:spacing w:val="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proofErr w:type="spellStart"/>
            <w:r>
              <w:rPr>
                <w:color w:val="221F1F"/>
                <w:w w:val="115"/>
              </w:rPr>
              <w:t>arbitrageaward</w:t>
            </w:r>
            <w:proofErr w:type="spellEnd"/>
            <w:r>
              <w:rPr>
                <w:color w:val="221F1F"/>
                <w:w w:val="115"/>
              </w:rPr>
              <w:t>.</w:t>
            </w:r>
          </w:p>
        </w:tc>
      </w:tr>
      <w:tr w:rsidR="00571F6C" w14:paraId="3DB73C96" w14:textId="77777777">
        <w:trPr>
          <w:trHeight w:val="3811"/>
        </w:trPr>
        <w:tc>
          <w:tcPr>
            <w:tcW w:w="2306" w:type="dxa"/>
          </w:tcPr>
          <w:p w14:paraId="083633D1" w14:textId="77777777" w:rsidR="00571F6C" w:rsidRDefault="00E72EB7" w:rsidP="00CF73F9">
            <w:pPr>
              <w:pStyle w:val="TableParagraph"/>
              <w:spacing w:before="100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18.</w:t>
            </w:r>
            <w:r>
              <w:rPr>
                <w:b/>
                <w:color w:val="221F1F"/>
                <w:spacing w:val="-3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Taxes</w:t>
            </w:r>
            <w:r>
              <w:rPr>
                <w:b/>
                <w:color w:val="221F1F"/>
                <w:spacing w:val="-4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and</w:t>
            </w:r>
            <w:r>
              <w:rPr>
                <w:b/>
                <w:color w:val="221F1F"/>
                <w:spacing w:val="-1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Duties</w:t>
            </w:r>
          </w:p>
        </w:tc>
        <w:tc>
          <w:tcPr>
            <w:tcW w:w="7117" w:type="dxa"/>
          </w:tcPr>
          <w:p w14:paraId="226E9AA4" w14:textId="77777777" w:rsidR="00571F6C" w:rsidRDefault="00E72EB7" w:rsidP="00CF73F9">
            <w:pPr>
              <w:pStyle w:val="TableParagraph"/>
              <w:numPr>
                <w:ilvl w:val="1"/>
                <w:numId w:val="27"/>
              </w:numPr>
              <w:tabs>
                <w:tab w:val="left" w:pos="688"/>
              </w:tabs>
              <w:spacing w:before="96" w:line="266" w:lineRule="auto"/>
              <w:ind w:right="7"/>
              <w:jc w:val="both"/>
            </w:pPr>
            <w:r>
              <w:rPr>
                <w:color w:val="221F1F"/>
                <w:w w:val="110"/>
              </w:rPr>
              <w:t>For Goods manufactured outside Bhutan the Supplier shall bear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and pay all applicable taxes, stamp duties, </w:t>
            </w:r>
            <w:proofErr w:type="spellStart"/>
            <w:r>
              <w:rPr>
                <w:color w:val="221F1F"/>
                <w:w w:val="110"/>
              </w:rPr>
              <w:t>licence</w:t>
            </w:r>
            <w:proofErr w:type="spellEnd"/>
            <w:r>
              <w:rPr>
                <w:color w:val="221F1F"/>
                <w:w w:val="110"/>
              </w:rPr>
              <w:t xml:space="preserve"> fees and other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similar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levies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imposed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outside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Bhutan.</w:t>
            </w:r>
          </w:p>
          <w:p w14:paraId="082F4486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  <w:p w14:paraId="18646BF9" w14:textId="77777777" w:rsidR="00571F6C" w:rsidRDefault="00E72EB7" w:rsidP="00CF73F9">
            <w:pPr>
              <w:pStyle w:val="TableParagraph"/>
              <w:numPr>
                <w:ilvl w:val="1"/>
                <w:numId w:val="27"/>
              </w:numPr>
              <w:tabs>
                <w:tab w:val="left" w:pos="587"/>
              </w:tabs>
              <w:spacing w:line="266" w:lineRule="auto"/>
              <w:ind w:left="586" w:right="5" w:hanging="512"/>
              <w:jc w:val="both"/>
            </w:pPr>
            <w:r>
              <w:rPr>
                <w:color w:val="221F1F"/>
                <w:w w:val="110"/>
              </w:rPr>
              <w:t>For Goods manufactured within Bhutan the Supplier shall bear and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 xml:space="preserve">promptly pay all applicable taxes, duties, </w:t>
            </w:r>
            <w:proofErr w:type="spellStart"/>
            <w:r>
              <w:rPr>
                <w:color w:val="221F1F"/>
                <w:w w:val="115"/>
              </w:rPr>
              <w:t>licence</w:t>
            </w:r>
            <w:proofErr w:type="spellEnd"/>
            <w:r>
              <w:rPr>
                <w:color w:val="221F1F"/>
                <w:w w:val="115"/>
              </w:rPr>
              <w:t xml:space="preserve"> fees and other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similar levies incurred until delivery of the contracted Goods to the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Purchaser.</w:t>
            </w:r>
          </w:p>
          <w:p w14:paraId="5F8EF823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  <w:p w14:paraId="0AD237E7" w14:textId="77777777" w:rsidR="00571F6C" w:rsidRDefault="00E72EB7" w:rsidP="00CF73F9">
            <w:pPr>
              <w:pStyle w:val="TableParagraph"/>
              <w:numPr>
                <w:ilvl w:val="1"/>
                <w:numId w:val="27"/>
              </w:numPr>
              <w:tabs>
                <w:tab w:val="left" w:pos="587"/>
              </w:tabs>
              <w:spacing w:line="266" w:lineRule="auto"/>
              <w:ind w:left="586" w:right="4" w:hanging="512"/>
              <w:jc w:val="both"/>
            </w:pPr>
            <w:r>
              <w:rPr>
                <w:color w:val="221F1F"/>
                <w:w w:val="110"/>
              </w:rPr>
              <w:t>If any tax exemptions, reductions, allowances or privileges may be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available to the Supplier in Bhutan the Purchaser shall use its best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efforts to enable the Supplier to benefit from any such tax savings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 xml:space="preserve">the maximum </w:t>
            </w:r>
            <w:proofErr w:type="spellStart"/>
            <w:r>
              <w:rPr>
                <w:color w:val="221F1F"/>
                <w:w w:val="115"/>
              </w:rPr>
              <w:t>allowableextent</w:t>
            </w:r>
            <w:proofErr w:type="spellEnd"/>
            <w:r>
              <w:rPr>
                <w:color w:val="221F1F"/>
                <w:w w:val="115"/>
              </w:rPr>
              <w:t>.</w:t>
            </w:r>
          </w:p>
        </w:tc>
      </w:tr>
      <w:tr w:rsidR="00571F6C" w14:paraId="5B2A2D85" w14:textId="77777777">
        <w:trPr>
          <w:trHeight w:val="2305"/>
        </w:trPr>
        <w:tc>
          <w:tcPr>
            <w:tcW w:w="2306" w:type="dxa"/>
          </w:tcPr>
          <w:p w14:paraId="399C0BA7" w14:textId="77777777" w:rsidR="00571F6C" w:rsidRDefault="00E72EB7" w:rsidP="00CF73F9">
            <w:pPr>
              <w:pStyle w:val="TableParagraph"/>
              <w:spacing w:before="100" w:line="266" w:lineRule="auto"/>
              <w:ind w:left="396" w:right="208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19.</w:t>
            </w:r>
            <w:r>
              <w:rPr>
                <w:b/>
                <w:color w:val="221F1F"/>
                <w:spacing w:val="-7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Performance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Se-</w:t>
            </w:r>
            <w:r>
              <w:rPr>
                <w:b/>
                <w:color w:val="221F1F"/>
                <w:spacing w:val="-58"/>
                <w:w w:val="110"/>
              </w:rPr>
              <w:t xml:space="preserve"> </w:t>
            </w:r>
            <w:proofErr w:type="spellStart"/>
            <w:r>
              <w:rPr>
                <w:b/>
                <w:color w:val="221F1F"/>
                <w:w w:val="110"/>
              </w:rPr>
              <w:t>curity</w:t>
            </w:r>
            <w:proofErr w:type="spellEnd"/>
          </w:p>
        </w:tc>
        <w:tc>
          <w:tcPr>
            <w:tcW w:w="7117" w:type="dxa"/>
          </w:tcPr>
          <w:p w14:paraId="3277D23F" w14:textId="77777777" w:rsidR="00571F6C" w:rsidRDefault="00E72EB7" w:rsidP="00CF73F9">
            <w:pPr>
              <w:pStyle w:val="TableParagraph"/>
              <w:numPr>
                <w:ilvl w:val="1"/>
                <w:numId w:val="26"/>
              </w:numPr>
              <w:tabs>
                <w:tab w:val="left" w:pos="587"/>
              </w:tabs>
              <w:spacing w:before="96" w:line="266" w:lineRule="auto"/>
              <w:ind w:right="12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Supplier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fifteen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(15)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working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days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notification of contract award, provide a Performance Security for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due performance of the Contract in the amount and currency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specified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2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SCC.</w:t>
            </w:r>
          </w:p>
          <w:p w14:paraId="39C986CA" w14:textId="77777777" w:rsidR="00571F6C" w:rsidRDefault="00571F6C" w:rsidP="00CF73F9">
            <w:pPr>
              <w:pStyle w:val="TableParagraph"/>
              <w:spacing w:before="9"/>
              <w:jc w:val="both"/>
              <w:rPr>
                <w:sz w:val="23"/>
              </w:rPr>
            </w:pPr>
          </w:p>
          <w:p w14:paraId="0344CD4D" w14:textId="77777777" w:rsidR="00571F6C" w:rsidRDefault="00E72EB7" w:rsidP="00CF73F9">
            <w:pPr>
              <w:pStyle w:val="TableParagraph"/>
              <w:numPr>
                <w:ilvl w:val="1"/>
                <w:numId w:val="26"/>
              </w:numPr>
              <w:tabs>
                <w:tab w:val="left" w:pos="587"/>
              </w:tabs>
              <w:jc w:val="both"/>
            </w:pP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proceeds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Performance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Security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payable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</w:p>
          <w:p w14:paraId="0184B541" w14:textId="77777777" w:rsidR="00571F6C" w:rsidRDefault="00E72EB7" w:rsidP="00CF73F9">
            <w:pPr>
              <w:pStyle w:val="TableParagraph"/>
              <w:spacing w:line="280" w:lineRule="atLeast"/>
              <w:ind w:left="586"/>
              <w:jc w:val="both"/>
            </w:pPr>
            <w:proofErr w:type="spellStart"/>
            <w:r>
              <w:rPr>
                <w:color w:val="221F1F"/>
                <w:w w:val="115"/>
              </w:rPr>
              <w:t>PurchaserascompensationforanylossresultingfromtheSupplier’s</w:t>
            </w:r>
            <w:proofErr w:type="spellEnd"/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failure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1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complete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its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obligations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under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Contract.</w:t>
            </w:r>
          </w:p>
        </w:tc>
      </w:tr>
    </w:tbl>
    <w:p w14:paraId="7C212CE9" w14:textId="77777777" w:rsidR="00571F6C" w:rsidRDefault="00571F6C" w:rsidP="00CF73F9">
      <w:pPr>
        <w:spacing w:line="280" w:lineRule="atLeast"/>
        <w:jc w:val="both"/>
        <w:sectPr w:rsidR="00571F6C">
          <w:pgSz w:w="11920" w:h="16850"/>
          <w:pgMar w:top="1540" w:right="1080" w:bottom="280" w:left="1140" w:header="1203" w:footer="0" w:gutter="0"/>
          <w:cols w:space="720"/>
        </w:sect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1"/>
        <w:gridCol w:w="7371"/>
      </w:tblGrid>
      <w:tr w:rsidR="00571F6C" w14:paraId="5862CB67" w14:textId="77777777">
        <w:trPr>
          <w:trHeight w:val="3528"/>
        </w:trPr>
        <w:tc>
          <w:tcPr>
            <w:tcW w:w="2051" w:type="dxa"/>
            <w:tcBorders>
              <w:top w:val="single" w:sz="4" w:space="0" w:color="221F1F"/>
            </w:tcBorders>
          </w:tcPr>
          <w:p w14:paraId="1FC4DF6E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371" w:type="dxa"/>
            <w:tcBorders>
              <w:top w:val="single" w:sz="4" w:space="0" w:color="221F1F"/>
            </w:tcBorders>
          </w:tcPr>
          <w:p w14:paraId="5EBC514E" w14:textId="77777777" w:rsidR="00571F6C" w:rsidRDefault="00E72EB7" w:rsidP="00CF73F9">
            <w:pPr>
              <w:pStyle w:val="TableParagraph"/>
              <w:numPr>
                <w:ilvl w:val="1"/>
                <w:numId w:val="25"/>
              </w:numPr>
              <w:tabs>
                <w:tab w:val="left" w:pos="840"/>
              </w:tabs>
              <w:spacing w:before="95" w:line="266" w:lineRule="auto"/>
              <w:ind w:right="6"/>
              <w:jc w:val="both"/>
            </w:pPr>
            <w:r>
              <w:rPr>
                <w:color w:val="221F1F"/>
                <w:w w:val="110"/>
              </w:rPr>
              <w:t>The Performance Security shall be denominated in the currency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(</w:t>
            </w:r>
            <w:proofErr w:type="spellStart"/>
            <w:r>
              <w:rPr>
                <w:color w:val="221F1F"/>
                <w:w w:val="105"/>
              </w:rPr>
              <w:t>ies</w:t>
            </w:r>
            <w:proofErr w:type="spellEnd"/>
            <w:r>
              <w:rPr>
                <w:color w:val="221F1F"/>
                <w:w w:val="105"/>
              </w:rPr>
              <w:t>) of the Contract or in a freely convertible currency acceptable to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the Purchaser, shall be valid until the successful completion of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Supplier’s performance obligations under the Contract, including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warranty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obligations,</w:t>
            </w:r>
            <w:r>
              <w:rPr>
                <w:color w:val="221F1F"/>
                <w:spacing w:val="-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one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forms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stipulated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Purchaser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 the</w:t>
            </w:r>
            <w:r>
              <w:rPr>
                <w:color w:val="221F1F"/>
                <w:spacing w:val="-3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SCC.</w:t>
            </w:r>
          </w:p>
          <w:p w14:paraId="79880F13" w14:textId="77777777" w:rsidR="00571F6C" w:rsidRDefault="00571F6C" w:rsidP="00CF73F9">
            <w:pPr>
              <w:pStyle w:val="TableParagraph"/>
              <w:spacing w:before="6"/>
              <w:jc w:val="both"/>
              <w:rPr>
                <w:sz w:val="23"/>
              </w:rPr>
            </w:pPr>
          </w:p>
          <w:p w14:paraId="73B741C3" w14:textId="77777777" w:rsidR="00571F6C" w:rsidRDefault="00E72EB7" w:rsidP="00CF73F9">
            <w:pPr>
              <w:pStyle w:val="TableParagraph"/>
              <w:numPr>
                <w:ilvl w:val="1"/>
                <w:numId w:val="25"/>
              </w:numPr>
              <w:tabs>
                <w:tab w:val="left" w:pos="840"/>
              </w:tabs>
              <w:spacing w:line="266" w:lineRule="auto"/>
              <w:ind w:right="7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Performance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Security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discharged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 the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</w:t>
            </w:r>
            <w:r>
              <w:rPr>
                <w:color w:val="221F1F"/>
                <w:spacing w:val="-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returned to the Supplier not later than thirty (30) days following the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date of completion of the Supplier’s performance obligations under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Contract, including any warranty obligations, unless specified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otherwise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9"/>
                <w:w w:val="110"/>
              </w:rPr>
              <w:t xml:space="preserve"> </w:t>
            </w:r>
            <w:proofErr w:type="gramStart"/>
            <w:r>
              <w:rPr>
                <w:color w:val="221F1F"/>
                <w:w w:val="110"/>
              </w:rPr>
              <w:t>SCC,.</w:t>
            </w:r>
            <w:proofErr w:type="gramEnd"/>
          </w:p>
        </w:tc>
      </w:tr>
      <w:tr w:rsidR="00571F6C" w14:paraId="5056EEEA" w14:textId="77777777">
        <w:trPr>
          <w:trHeight w:val="1853"/>
        </w:trPr>
        <w:tc>
          <w:tcPr>
            <w:tcW w:w="2051" w:type="dxa"/>
          </w:tcPr>
          <w:p w14:paraId="6122081B" w14:textId="77777777" w:rsidR="00571F6C" w:rsidRDefault="00E72EB7" w:rsidP="00CF73F9">
            <w:pPr>
              <w:pStyle w:val="TableParagraph"/>
              <w:spacing w:before="100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20.</w:t>
            </w:r>
            <w:r>
              <w:rPr>
                <w:b/>
                <w:color w:val="221F1F"/>
                <w:spacing w:val="-7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Copyright</w:t>
            </w:r>
          </w:p>
        </w:tc>
        <w:tc>
          <w:tcPr>
            <w:tcW w:w="7371" w:type="dxa"/>
          </w:tcPr>
          <w:p w14:paraId="719DDDE8" w14:textId="77777777" w:rsidR="00571F6C" w:rsidRDefault="00E72EB7" w:rsidP="00CF73F9">
            <w:pPr>
              <w:pStyle w:val="TableParagraph"/>
              <w:spacing w:before="95" w:line="266" w:lineRule="auto"/>
              <w:ind w:left="839" w:right="1" w:hanging="512"/>
              <w:jc w:val="both"/>
            </w:pPr>
            <w:r>
              <w:rPr>
                <w:color w:val="221F1F"/>
                <w:w w:val="115"/>
              </w:rPr>
              <w:t>20.1. The copyright in all drawings, documents and other materials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containing data and information furnished to the Purchaser by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proofErr w:type="spellStart"/>
            <w:proofErr w:type="gramStart"/>
            <w:r>
              <w:rPr>
                <w:color w:val="221F1F"/>
                <w:w w:val="110"/>
              </w:rPr>
              <w:t>Suppliershallremain</w:t>
            </w:r>
            <w:proofErr w:type="spellEnd"/>
            <w:r>
              <w:rPr>
                <w:color w:val="221F1F"/>
                <w:w w:val="110"/>
              </w:rPr>
              <w:t xml:space="preserve">  </w:t>
            </w:r>
            <w:proofErr w:type="spellStart"/>
            <w:r>
              <w:rPr>
                <w:color w:val="221F1F"/>
                <w:w w:val="110"/>
              </w:rPr>
              <w:t>vestedinthe</w:t>
            </w:r>
            <w:proofErr w:type="spellEnd"/>
            <w:proofErr w:type="gramEnd"/>
            <w:r>
              <w:rPr>
                <w:color w:val="221F1F"/>
                <w:w w:val="110"/>
              </w:rPr>
              <w:t xml:space="preserve">   Supplier,  </w:t>
            </w:r>
            <w:proofErr w:type="spellStart"/>
            <w:r>
              <w:rPr>
                <w:color w:val="221F1F"/>
                <w:w w:val="110"/>
              </w:rPr>
              <w:t>or,iftheyarefurnished</w:t>
            </w:r>
            <w:proofErr w:type="spellEnd"/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 the Purchaser directly or through the Supplier by any third party,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including suppliers of materials, the copyright in such materials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remain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vested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such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third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party.</w:t>
            </w:r>
          </w:p>
        </w:tc>
      </w:tr>
      <w:tr w:rsidR="00571F6C" w14:paraId="349161D6" w14:textId="77777777">
        <w:trPr>
          <w:trHeight w:val="7731"/>
        </w:trPr>
        <w:tc>
          <w:tcPr>
            <w:tcW w:w="2051" w:type="dxa"/>
          </w:tcPr>
          <w:p w14:paraId="3218548F" w14:textId="77777777" w:rsidR="00571F6C" w:rsidRDefault="00E72EB7" w:rsidP="00CF73F9">
            <w:pPr>
              <w:pStyle w:val="TableParagraph"/>
              <w:spacing w:before="99" w:line="264" w:lineRule="auto"/>
              <w:ind w:left="396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21.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Confidential</w:t>
            </w:r>
            <w:r>
              <w:rPr>
                <w:b/>
                <w:color w:val="221F1F"/>
                <w:spacing w:val="-58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Information</w:t>
            </w:r>
          </w:p>
        </w:tc>
        <w:tc>
          <w:tcPr>
            <w:tcW w:w="7371" w:type="dxa"/>
          </w:tcPr>
          <w:p w14:paraId="6A70CBB6" w14:textId="77777777" w:rsidR="00571F6C" w:rsidRDefault="00E72EB7" w:rsidP="00CF73F9">
            <w:pPr>
              <w:pStyle w:val="TableParagraph"/>
              <w:numPr>
                <w:ilvl w:val="1"/>
                <w:numId w:val="24"/>
              </w:numPr>
              <w:tabs>
                <w:tab w:val="left" w:pos="840"/>
              </w:tabs>
              <w:spacing w:before="94" w:line="266" w:lineRule="auto"/>
              <w:ind w:right="7"/>
              <w:jc w:val="both"/>
            </w:pPr>
            <w:r>
              <w:rPr>
                <w:color w:val="221F1F"/>
                <w:w w:val="115"/>
              </w:rPr>
              <w:t>The Purchaser and the Supplier shall keep confidential and shall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not,</w:t>
            </w:r>
            <w:r>
              <w:rPr>
                <w:color w:val="221F1F"/>
                <w:spacing w:val="-2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without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written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consent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other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party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hereto,</w:t>
            </w:r>
            <w:r>
              <w:rPr>
                <w:color w:val="221F1F"/>
                <w:spacing w:val="-1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divulge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 third party any documents, data or other information furnished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directly or indirectly by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 xml:space="preserve">other </w:t>
            </w:r>
            <w:proofErr w:type="gramStart"/>
            <w:r>
              <w:rPr>
                <w:color w:val="221F1F"/>
                <w:w w:val="115"/>
              </w:rPr>
              <w:t>party  hereto</w:t>
            </w:r>
            <w:proofErr w:type="gramEnd"/>
            <w:r>
              <w:rPr>
                <w:color w:val="221F1F"/>
                <w:w w:val="115"/>
              </w:rPr>
              <w:t xml:space="preserve"> in connection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with the Contract, whether such information has been furnished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prior to, during or following completion or termination of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Contract. Notwithstanding the above, the Supplier may furnish 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its Subcontractor(s) such documents, data and other information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as it receives from the Purchaser to the extent required for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Subcontractor(s) to perform its/their work under the Contract, in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which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event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Supplier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obtain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from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such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Subcontractor(s)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 undertaking of confidentiality similar to that imposed on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Supplier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under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GCC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Clause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21.</w:t>
            </w:r>
          </w:p>
          <w:p w14:paraId="0443F630" w14:textId="77777777" w:rsidR="00571F6C" w:rsidRDefault="00571F6C" w:rsidP="00CF73F9">
            <w:pPr>
              <w:pStyle w:val="TableParagraph"/>
              <w:jc w:val="both"/>
              <w:rPr>
                <w:sz w:val="23"/>
              </w:rPr>
            </w:pPr>
          </w:p>
          <w:p w14:paraId="3E484696" w14:textId="77777777" w:rsidR="00571F6C" w:rsidRDefault="00E72EB7" w:rsidP="00CF73F9">
            <w:pPr>
              <w:pStyle w:val="TableParagraph"/>
              <w:numPr>
                <w:ilvl w:val="1"/>
                <w:numId w:val="24"/>
              </w:numPr>
              <w:tabs>
                <w:tab w:val="left" w:pos="840"/>
              </w:tabs>
              <w:spacing w:line="266" w:lineRule="auto"/>
              <w:ind w:right="1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use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such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documents,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data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other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information received from the Supplier for any purposes unrelated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tothe</w:t>
            </w:r>
            <w:proofErr w:type="spellEnd"/>
            <w:r>
              <w:rPr>
                <w:color w:val="221F1F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Contract.Similarly</w:t>
            </w:r>
            <w:proofErr w:type="spellEnd"/>
            <w:r>
              <w:rPr>
                <w:color w:val="221F1F"/>
                <w:w w:val="110"/>
              </w:rPr>
              <w:t xml:space="preserve">, the Supplier </w:t>
            </w:r>
            <w:proofErr w:type="spellStart"/>
            <w:r>
              <w:rPr>
                <w:color w:val="221F1F"/>
                <w:w w:val="110"/>
              </w:rPr>
              <w:t>shallnotusesuchdocuments</w:t>
            </w:r>
            <w:proofErr w:type="spellEnd"/>
            <w:r>
              <w:rPr>
                <w:color w:val="221F1F"/>
                <w:w w:val="110"/>
              </w:rPr>
              <w:t>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data and other information received from the Purchaser for any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purpose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other than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design,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procurement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other work and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services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required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performance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Contract.</w:t>
            </w:r>
          </w:p>
          <w:p w14:paraId="75C8B657" w14:textId="77777777" w:rsidR="00571F6C" w:rsidRDefault="00571F6C" w:rsidP="00CF73F9">
            <w:pPr>
              <w:pStyle w:val="TableParagraph"/>
              <w:spacing w:before="7"/>
              <w:jc w:val="both"/>
              <w:rPr>
                <w:sz w:val="23"/>
              </w:rPr>
            </w:pPr>
          </w:p>
          <w:p w14:paraId="30081D3F" w14:textId="77777777" w:rsidR="00571F6C" w:rsidRDefault="00E72EB7" w:rsidP="00CF73F9">
            <w:pPr>
              <w:pStyle w:val="TableParagraph"/>
              <w:numPr>
                <w:ilvl w:val="1"/>
                <w:numId w:val="24"/>
              </w:numPr>
              <w:tabs>
                <w:tab w:val="left" w:pos="840"/>
              </w:tabs>
              <w:spacing w:before="1" w:line="266" w:lineRule="auto"/>
              <w:ind w:right="10"/>
              <w:jc w:val="both"/>
            </w:pPr>
            <w:r>
              <w:rPr>
                <w:color w:val="221F1F"/>
                <w:w w:val="115"/>
              </w:rPr>
              <w:t>The obligation of a party under GCC Sub-Clauses 21.1 and 21.2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above,</w:t>
            </w:r>
            <w:r>
              <w:rPr>
                <w:color w:val="221F1F"/>
                <w:spacing w:val="-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however,</w:t>
            </w:r>
            <w:r>
              <w:rPr>
                <w:color w:val="221F1F"/>
                <w:spacing w:val="-1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not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apply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information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that:</w:t>
            </w:r>
          </w:p>
          <w:p w14:paraId="4256B442" w14:textId="77777777" w:rsidR="00571F6C" w:rsidRDefault="00E72EB7" w:rsidP="00CF73F9">
            <w:pPr>
              <w:pStyle w:val="TableParagraph"/>
              <w:numPr>
                <w:ilvl w:val="2"/>
                <w:numId w:val="24"/>
              </w:numPr>
              <w:tabs>
                <w:tab w:val="left" w:pos="1238"/>
              </w:tabs>
              <w:spacing w:before="57" w:line="264" w:lineRule="auto"/>
              <w:ind w:right="14"/>
              <w:jc w:val="both"/>
            </w:pPr>
            <w:r>
              <w:rPr>
                <w:color w:val="221F1F"/>
                <w:w w:val="110"/>
              </w:rPr>
              <w:t>the Purchaser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or </w:t>
            </w:r>
            <w:proofErr w:type="spellStart"/>
            <w:r>
              <w:rPr>
                <w:color w:val="221F1F"/>
                <w:w w:val="110"/>
              </w:rPr>
              <w:t>Supplierneedstosharewiththe</w:t>
            </w:r>
            <w:proofErr w:type="spellEnd"/>
            <w:r>
              <w:rPr>
                <w:color w:val="221F1F"/>
                <w:spacing w:val="1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RGoB</w:t>
            </w:r>
            <w:proofErr w:type="spellEnd"/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 other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institutions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participating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financing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Contract;</w:t>
            </w:r>
          </w:p>
          <w:p w14:paraId="134E0E90" w14:textId="77777777" w:rsidR="00571F6C" w:rsidRDefault="00E72EB7" w:rsidP="00CF73F9">
            <w:pPr>
              <w:pStyle w:val="TableParagraph"/>
              <w:numPr>
                <w:ilvl w:val="2"/>
                <w:numId w:val="24"/>
              </w:numPr>
              <w:tabs>
                <w:tab w:val="left" w:pos="1238"/>
              </w:tabs>
              <w:spacing w:before="11" w:line="280" w:lineRule="atLeast"/>
              <w:ind w:right="15"/>
              <w:jc w:val="both"/>
            </w:pPr>
            <w:r>
              <w:rPr>
                <w:color w:val="221F1F"/>
                <w:w w:val="115"/>
              </w:rPr>
              <w:t>now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hereafter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enters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public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domain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through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no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fault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that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party;</w:t>
            </w:r>
          </w:p>
        </w:tc>
      </w:tr>
    </w:tbl>
    <w:p w14:paraId="48631912" w14:textId="77777777" w:rsidR="00571F6C" w:rsidRDefault="00571F6C" w:rsidP="00CF73F9">
      <w:pPr>
        <w:spacing w:line="280" w:lineRule="atLeast"/>
        <w:jc w:val="both"/>
        <w:sectPr w:rsidR="00571F6C">
          <w:pgSz w:w="11920" w:h="16850"/>
          <w:pgMar w:top="1540" w:right="1080" w:bottom="280" w:left="1140" w:header="1203" w:footer="0" w:gutter="0"/>
          <w:cols w:space="720"/>
        </w:sect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7"/>
        <w:gridCol w:w="7216"/>
      </w:tblGrid>
      <w:tr w:rsidR="00571F6C" w14:paraId="125431FC" w14:textId="77777777">
        <w:trPr>
          <w:trHeight w:val="3864"/>
        </w:trPr>
        <w:tc>
          <w:tcPr>
            <w:tcW w:w="2207" w:type="dxa"/>
            <w:tcBorders>
              <w:top w:val="single" w:sz="4" w:space="0" w:color="221F1F"/>
            </w:tcBorders>
          </w:tcPr>
          <w:p w14:paraId="1CC5A893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216" w:type="dxa"/>
            <w:tcBorders>
              <w:top w:val="single" w:sz="4" w:space="0" w:color="221F1F"/>
            </w:tcBorders>
          </w:tcPr>
          <w:p w14:paraId="65E0CB7E" w14:textId="77777777" w:rsidR="00571F6C" w:rsidRDefault="00E72EB7" w:rsidP="00CF73F9">
            <w:pPr>
              <w:pStyle w:val="TableParagraph"/>
              <w:numPr>
                <w:ilvl w:val="0"/>
                <w:numId w:val="23"/>
              </w:numPr>
              <w:tabs>
                <w:tab w:val="left" w:pos="1082"/>
              </w:tabs>
              <w:spacing w:before="95" w:line="266" w:lineRule="auto"/>
              <w:ind w:right="7"/>
              <w:jc w:val="both"/>
            </w:pPr>
            <w:r>
              <w:rPr>
                <w:color w:val="221F1F"/>
                <w:w w:val="110"/>
              </w:rPr>
              <w:t>can be proven to have been possessed by that party at the time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of disclosure and which was not previously obtained, directly or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indirectly,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from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other party;</w:t>
            </w:r>
            <w:r>
              <w:rPr>
                <w:color w:val="221F1F"/>
                <w:spacing w:val="-3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</w:p>
          <w:p w14:paraId="7BEB9489" w14:textId="77777777" w:rsidR="00571F6C" w:rsidRDefault="00E72EB7" w:rsidP="00CF73F9">
            <w:pPr>
              <w:pStyle w:val="TableParagraph"/>
              <w:numPr>
                <w:ilvl w:val="0"/>
                <w:numId w:val="23"/>
              </w:numPr>
              <w:tabs>
                <w:tab w:val="left" w:pos="1082"/>
              </w:tabs>
              <w:spacing w:before="50" w:line="266" w:lineRule="auto"/>
              <w:ind w:right="6"/>
              <w:jc w:val="both"/>
            </w:pPr>
            <w:r>
              <w:rPr>
                <w:color w:val="221F1F"/>
                <w:w w:val="110"/>
              </w:rPr>
              <w:t>otherwise lawfully becomes available to that party from a third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party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that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has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no</w:t>
            </w:r>
            <w:r>
              <w:rPr>
                <w:color w:val="221F1F"/>
                <w:spacing w:val="-1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obligation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confidentiality.</w:t>
            </w:r>
          </w:p>
          <w:p w14:paraId="17AE3DF7" w14:textId="77777777" w:rsidR="00571F6C" w:rsidRDefault="00571F6C" w:rsidP="00CF73F9">
            <w:pPr>
              <w:pStyle w:val="TableParagraph"/>
              <w:spacing w:before="2"/>
              <w:jc w:val="both"/>
              <w:rPr>
                <w:sz w:val="24"/>
              </w:rPr>
            </w:pPr>
          </w:p>
          <w:p w14:paraId="128BD951" w14:textId="77777777" w:rsidR="00571F6C" w:rsidRDefault="00E72EB7" w:rsidP="00CF73F9">
            <w:pPr>
              <w:pStyle w:val="TableParagraph"/>
              <w:numPr>
                <w:ilvl w:val="1"/>
                <w:numId w:val="22"/>
              </w:numPr>
              <w:tabs>
                <w:tab w:val="left" w:pos="686"/>
              </w:tabs>
              <w:spacing w:line="266" w:lineRule="auto"/>
              <w:ind w:right="7"/>
              <w:jc w:val="both"/>
            </w:pPr>
            <w:r>
              <w:rPr>
                <w:color w:val="221F1F"/>
                <w:w w:val="105"/>
              </w:rPr>
              <w:t>The above provisions of GCC Clause 21 shall not in any way modify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any undertaking of confidentiality given by either of the parties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hereto prior to the date of the Contract in respect of the Supply 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part</w:t>
            </w:r>
            <w:r>
              <w:rPr>
                <w:color w:val="221F1F"/>
                <w:spacing w:val="-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thereof.</w:t>
            </w:r>
          </w:p>
          <w:p w14:paraId="1A1CAED4" w14:textId="77777777" w:rsidR="00571F6C" w:rsidRDefault="00571F6C" w:rsidP="00CF73F9">
            <w:pPr>
              <w:pStyle w:val="TableParagraph"/>
              <w:spacing w:before="9"/>
              <w:jc w:val="both"/>
              <w:rPr>
                <w:sz w:val="23"/>
              </w:rPr>
            </w:pPr>
          </w:p>
          <w:p w14:paraId="596BA98B" w14:textId="77777777" w:rsidR="00571F6C" w:rsidRDefault="00E72EB7" w:rsidP="00CF73F9">
            <w:pPr>
              <w:pStyle w:val="TableParagraph"/>
              <w:numPr>
                <w:ilvl w:val="1"/>
                <w:numId w:val="22"/>
              </w:numPr>
              <w:tabs>
                <w:tab w:val="left" w:pos="686"/>
              </w:tabs>
              <w:spacing w:line="266" w:lineRule="auto"/>
              <w:ind w:right="497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provisions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 GCC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Clause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21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survive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completion</w:t>
            </w:r>
            <w:r>
              <w:rPr>
                <w:color w:val="221F1F"/>
                <w:spacing w:val="4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5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termination,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whatever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reason,</w:t>
            </w:r>
            <w:r>
              <w:rPr>
                <w:color w:val="221F1F"/>
                <w:spacing w:val="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Contract.</w:t>
            </w:r>
          </w:p>
        </w:tc>
      </w:tr>
      <w:tr w:rsidR="00571F6C" w14:paraId="3939E85B" w14:textId="77777777">
        <w:trPr>
          <w:trHeight w:val="1851"/>
        </w:trPr>
        <w:tc>
          <w:tcPr>
            <w:tcW w:w="2207" w:type="dxa"/>
          </w:tcPr>
          <w:p w14:paraId="430E4705" w14:textId="77777777" w:rsidR="00571F6C" w:rsidRDefault="00E72EB7" w:rsidP="00CF73F9">
            <w:pPr>
              <w:pStyle w:val="TableParagraph"/>
              <w:spacing w:before="102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22.</w:t>
            </w:r>
            <w:r>
              <w:rPr>
                <w:b/>
                <w:color w:val="221F1F"/>
                <w:spacing w:val="-6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Subcontracting</w:t>
            </w:r>
          </w:p>
        </w:tc>
        <w:tc>
          <w:tcPr>
            <w:tcW w:w="7216" w:type="dxa"/>
          </w:tcPr>
          <w:p w14:paraId="15C766AE" w14:textId="77777777" w:rsidR="00571F6C" w:rsidRDefault="00E72EB7" w:rsidP="00CF73F9">
            <w:pPr>
              <w:pStyle w:val="TableParagraph"/>
              <w:numPr>
                <w:ilvl w:val="1"/>
                <w:numId w:val="21"/>
              </w:numPr>
              <w:tabs>
                <w:tab w:val="left" w:pos="825"/>
              </w:tabs>
              <w:spacing w:before="97" w:line="266" w:lineRule="auto"/>
              <w:ind w:right="8"/>
              <w:jc w:val="both"/>
            </w:pPr>
            <w:r>
              <w:rPr>
                <w:color w:val="221F1F"/>
                <w:w w:val="115"/>
              </w:rPr>
              <w:t>The supplier shall not subcontract, in whole or in part, their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obligations under this Contract, except with the prior written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consent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2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purchaser.</w:t>
            </w:r>
          </w:p>
          <w:p w14:paraId="1DBAEF37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  <w:p w14:paraId="2777C7D4" w14:textId="77777777" w:rsidR="00571F6C" w:rsidRDefault="00E72EB7" w:rsidP="00CF73F9">
            <w:pPr>
              <w:pStyle w:val="TableParagraph"/>
              <w:numPr>
                <w:ilvl w:val="1"/>
                <w:numId w:val="21"/>
              </w:numPr>
              <w:tabs>
                <w:tab w:val="left" w:pos="686"/>
              </w:tabs>
              <w:spacing w:line="264" w:lineRule="auto"/>
              <w:ind w:left="685" w:right="14" w:hanging="512"/>
              <w:jc w:val="both"/>
            </w:pPr>
            <w:r>
              <w:rPr>
                <w:color w:val="221F1F"/>
                <w:w w:val="105"/>
              </w:rPr>
              <w:t>Subcontracts</w:t>
            </w:r>
            <w:r>
              <w:rPr>
                <w:color w:val="221F1F"/>
                <w:spacing w:val="1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shall</w:t>
            </w:r>
            <w:r>
              <w:rPr>
                <w:color w:val="221F1F"/>
                <w:spacing w:val="1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comply</w:t>
            </w:r>
            <w:r>
              <w:rPr>
                <w:color w:val="221F1F"/>
                <w:spacing w:val="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with</w:t>
            </w:r>
            <w:r>
              <w:rPr>
                <w:color w:val="221F1F"/>
                <w:spacing w:val="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provisions</w:t>
            </w:r>
            <w:r>
              <w:rPr>
                <w:color w:val="221F1F"/>
                <w:spacing w:val="1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GCC</w:t>
            </w:r>
            <w:r>
              <w:rPr>
                <w:color w:val="221F1F"/>
                <w:spacing w:val="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Clauses</w:t>
            </w:r>
            <w:r>
              <w:rPr>
                <w:color w:val="221F1F"/>
                <w:spacing w:val="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3</w:t>
            </w:r>
            <w:r>
              <w:rPr>
                <w:color w:val="221F1F"/>
                <w:spacing w:val="1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and</w:t>
            </w:r>
            <w:r>
              <w:rPr>
                <w:color w:val="221F1F"/>
                <w:spacing w:val="-55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7.</w:t>
            </w:r>
          </w:p>
        </w:tc>
      </w:tr>
      <w:tr w:rsidR="00571F6C" w14:paraId="38F11BBF" w14:textId="77777777">
        <w:trPr>
          <w:trHeight w:val="5688"/>
        </w:trPr>
        <w:tc>
          <w:tcPr>
            <w:tcW w:w="2207" w:type="dxa"/>
          </w:tcPr>
          <w:p w14:paraId="7D93CAD0" w14:textId="77777777" w:rsidR="00571F6C" w:rsidRDefault="00E72EB7" w:rsidP="00CF73F9">
            <w:pPr>
              <w:pStyle w:val="TableParagraph"/>
              <w:spacing w:before="100" w:line="266" w:lineRule="auto"/>
              <w:ind w:left="396" w:right="291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23. Specifications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and</w:t>
            </w:r>
            <w:r>
              <w:rPr>
                <w:b/>
                <w:color w:val="221F1F"/>
                <w:spacing w:val="-14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Standards</w:t>
            </w:r>
          </w:p>
        </w:tc>
        <w:tc>
          <w:tcPr>
            <w:tcW w:w="7216" w:type="dxa"/>
          </w:tcPr>
          <w:p w14:paraId="29D89303" w14:textId="77777777" w:rsidR="00571F6C" w:rsidRDefault="00E72EB7" w:rsidP="00CF73F9">
            <w:pPr>
              <w:pStyle w:val="TableParagraph"/>
              <w:numPr>
                <w:ilvl w:val="1"/>
                <w:numId w:val="20"/>
              </w:numPr>
              <w:tabs>
                <w:tab w:val="left" w:pos="686"/>
              </w:tabs>
              <w:spacing w:before="96"/>
              <w:jc w:val="both"/>
            </w:pPr>
            <w:r>
              <w:rPr>
                <w:color w:val="221F1F"/>
                <w:w w:val="105"/>
              </w:rPr>
              <w:t>Technical</w:t>
            </w:r>
            <w:r>
              <w:rPr>
                <w:color w:val="221F1F"/>
                <w:spacing w:val="4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Specifications</w:t>
            </w:r>
            <w:r>
              <w:rPr>
                <w:color w:val="221F1F"/>
                <w:spacing w:val="4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and</w:t>
            </w:r>
            <w:r>
              <w:rPr>
                <w:color w:val="221F1F"/>
                <w:spacing w:val="1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Drawings:</w:t>
            </w:r>
          </w:p>
          <w:p w14:paraId="748CA0E5" w14:textId="77777777" w:rsidR="00571F6C" w:rsidRDefault="00E72EB7" w:rsidP="00CF73F9">
            <w:pPr>
              <w:pStyle w:val="TableParagraph"/>
              <w:numPr>
                <w:ilvl w:val="2"/>
                <w:numId w:val="20"/>
              </w:numPr>
              <w:tabs>
                <w:tab w:val="left" w:pos="1082"/>
              </w:tabs>
              <w:spacing w:before="83" w:line="266" w:lineRule="auto"/>
              <w:ind w:right="15"/>
              <w:jc w:val="both"/>
            </w:pPr>
            <w:r>
              <w:rPr>
                <w:color w:val="221F1F"/>
                <w:w w:val="110"/>
              </w:rPr>
              <w:t>The Goods and Related Services supplied under this Contract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conform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technical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specifications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standards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stipulated in   </w:t>
            </w:r>
            <w:proofErr w:type="gramStart"/>
            <w:r>
              <w:rPr>
                <w:color w:val="221F1F"/>
                <w:w w:val="110"/>
              </w:rPr>
              <w:t>Section  VI</w:t>
            </w:r>
            <w:proofErr w:type="gramEnd"/>
            <w:r>
              <w:rPr>
                <w:color w:val="221F1F"/>
                <w:w w:val="110"/>
              </w:rPr>
              <w:t>,  Schedule  of  Supply   and,  when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  applicable  standard  is  mentioned,  the   standard    shall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equivalent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superior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official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standards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whose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application</w:t>
            </w:r>
            <w:r>
              <w:rPr>
                <w:color w:val="221F1F"/>
                <w:spacing w:val="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is</w:t>
            </w:r>
            <w:r>
              <w:rPr>
                <w:color w:val="221F1F"/>
                <w:spacing w:val="1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appropriate</w:t>
            </w:r>
            <w:r>
              <w:rPr>
                <w:color w:val="221F1F"/>
                <w:spacing w:val="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to</w:t>
            </w:r>
            <w:r>
              <w:rPr>
                <w:color w:val="221F1F"/>
                <w:spacing w:val="1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1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Goods’</w:t>
            </w:r>
            <w:r>
              <w:rPr>
                <w:color w:val="221F1F"/>
                <w:spacing w:val="2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country</w:t>
            </w:r>
            <w:r>
              <w:rPr>
                <w:color w:val="221F1F"/>
                <w:spacing w:val="1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-1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origin.</w:t>
            </w:r>
          </w:p>
          <w:p w14:paraId="520563FB" w14:textId="77777777" w:rsidR="00571F6C" w:rsidRDefault="00E72EB7" w:rsidP="00CF73F9">
            <w:pPr>
              <w:pStyle w:val="TableParagraph"/>
              <w:numPr>
                <w:ilvl w:val="2"/>
                <w:numId w:val="20"/>
              </w:numPr>
              <w:tabs>
                <w:tab w:val="left" w:pos="1082"/>
              </w:tabs>
              <w:spacing w:before="50" w:line="266" w:lineRule="auto"/>
              <w:ind w:right="7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Supplier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entitled to </w:t>
            </w:r>
            <w:proofErr w:type="gramStart"/>
            <w:r>
              <w:rPr>
                <w:color w:val="221F1F"/>
                <w:w w:val="110"/>
              </w:rPr>
              <w:t>disclaim  responsibility</w:t>
            </w:r>
            <w:proofErr w:type="gramEnd"/>
            <w:r>
              <w:rPr>
                <w:color w:val="221F1F"/>
                <w:w w:val="110"/>
              </w:rPr>
              <w:t xml:space="preserve">  for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 design, data, drawing, specification or other document, 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 modification thereof provided or designed by or on behalf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 the Purchaser, by giving a notice of such disclaimer to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Purchaser.</w:t>
            </w:r>
          </w:p>
          <w:p w14:paraId="33D97883" w14:textId="77777777" w:rsidR="00571F6C" w:rsidRDefault="00E72EB7" w:rsidP="00CF73F9">
            <w:pPr>
              <w:pStyle w:val="TableParagraph"/>
              <w:numPr>
                <w:ilvl w:val="2"/>
                <w:numId w:val="20"/>
              </w:numPr>
              <w:tabs>
                <w:tab w:val="left" w:pos="1082"/>
              </w:tabs>
              <w:spacing w:before="51" w:line="266" w:lineRule="auto"/>
              <w:ind w:right="8"/>
              <w:jc w:val="both"/>
            </w:pPr>
            <w:r>
              <w:rPr>
                <w:color w:val="221F1F"/>
                <w:w w:val="110"/>
              </w:rPr>
              <w:t>Wherever references are made in the Contract to codes and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standards in accordance with which it shall be executed,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editions or the revised versions of such codes and standards shall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be those specified in the Schedule of Supply. During Contract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execution, any changes in any such codes and standards shall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 applied only after approval by the Purchaser and shall be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treated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accordance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GCC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Clause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34.</w:t>
            </w:r>
          </w:p>
        </w:tc>
      </w:tr>
      <w:tr w:rsidR="00571F6C" w14:paraId="7073CF89" w14:textId="77777777">
        <w:trPr>
          <w:trHeight w:val="2616"/>
        </w:trPr>
        <w:tc>
          <w:tcPr>
            <w:tcW w:w="2207" w:type="dxa"/>
          </w:tcPr>
          <w:p w14:paraId="14C24648" w14:textId="77777777" w:rsidR="00571F6C" w:rsidRDefault="00E72EB7" w:rsidP="00CF73F9">
            <w:pPr>
              <w:pStyle w:val="TableParagraph"/>
              <w:spacing w:before="129" w:line="266" w:lineRule="auto"/>
              <w:ind w:left="396" w:right="555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24.</w:t>
            </w:r>
            <w:r>
              <w:rPr>
                <w:b/>
                <w:color w:val="221F1F"/>
                <w:spacing w:val="-9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Packing</w:t>
            </w:r>
            <w:r>
              <w:rPr>
                <w:b/>
                <w:color w:val="221F1F"/>
                <w:spacing w:val="-7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and</w:t>
            </w:r>
            <w:r>
              <w:rPr>
                <w:b/>
                <w:color w:val="221F1F"/>
                <w:spacing w:val="-58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Documents</w:t>
            </w:r>
          </w:p>
        </w:tc>
        <w:tc>
          <w:tcPr>
            <w:tcW w:w="7216" w:type="dxa"/>
          </w:tcPr>
          <w:p w14:paraId="7C0EEE1A" w14:textId="77777777" w:rsidR="00571F6C" w:rsidRDefault="00E72EB7" w:rsidP="00CF73F9">
            <w:pPr>
              <w:pStyle w:val="TableParagraph"/>
              <w:spacing w:before="122" w:line="266" w:lineRule="auto"/>
              <w:ind w:left="685" w:right="1" w:hanging="512"/>
              <w:jc w:val="both"/>
            </w:pPr>
            <w:r>
              <w:rPr>
                <w:color w:val="221F1F"/>
                <w:w w:val="110"/>
              </w:rPr>
              <w:t>24.1.</w:t>
            </w:r>
            <w:r>
              <w:rPr>
                <w:color w:val="221F1F"/>
                <w:spacing w:val="-2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Supplier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provide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such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packing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Goods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required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 prevent their damage or deterioration during transit to their final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destination,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indicated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Contract.</w:t>
            </w:r>
            <w:r>
              <w:rPr>
                <w:color w:val="221F1F"/>
                <w:spacing w:val="-1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During transit,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packing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 be sufficient to withstand, without limitation, rough handling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and exposure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 xml:space="preserve">extreme temperatures, </w:t>
            </w:r>
            <w:proofErr w:type="gramStart"/>
            <w:r>
              <w:rPr>
                <w:color w:val="221F1F"/>
                <w:w w:val="115"/>
              </w:rPr>
              <w:t>salt  and</w:t>
            </w:r>
            <w:proofErr w:type="gramEnd"/>
            <w:r>
              <w:rPr>
                <w:color w:val="221F1F"/>
                <w:w w:val="115"/>
              </w:rPr>
              <w:t xml:space="preserve"> precipitation,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 open storage. Packing case sizes and weights shall take into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consideration, where appropriate, the remoteness of the Goods’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final</w:t>
            </w:r>
            <w:r>
              <w:rPr>
                <w:color w:val="221F1F"/>
                <w:spacing w:val="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destination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absence</w:t>
            </w:r>
            <w:r>
              <w:rPr>
                <w:color w:val="221F1F"/>
                <w:spacing w:val="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heavy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handling</w:t>
            </w:r>
            <w:r>
              <w:rPr>
                <w:color w:val="221F1F"/>
                <w:spacing w:val="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facilities</w:t>
            </w:r>
            <w:r>
              <w:rPr>
                <w:color w:val="221F1F"/>
                <w:spacing w:val="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at</w:t>
            </w:r>
            <w:r>
              <w:rPr>
                <w:color w:val="221F1F"/>
                <w:spacing w:val="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all</w:t>
            </w:r>
          </w:p>
          <w:p w14:paraId="63D15341" w14:textId="77777777" w:rsidR="00571F6C" w:rsidRDefault="00E72EB7" w:rsidP="00CF73F9">
            <w:pPr>
              <w:pStyle w:val="TableParagraph"/>
              <w:spacing w:line="228" w:lineRule="exact"/>
              <w:ind w:left="685"/>
              <w:jc w:val="both"/>
            </w:pPr>
            <w:r>
              <w:rPr>
                <w:color w:val="221F1F"/>
                <w:w w:val="110"/>
              </w:rPr>
              <w:t>points</w:t>
            </w:r>
            <w:r>
              <w:rPr>
                <w:color w:val="221F1F"/>
                <w:spacing w:val="2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transit.</w:t>
            </w:r>
          </w:p>
        </w:tc>
      </w:tr>
    </w:tbl>
    <w:p w14:paraId="25ED9C54" w14:textId="77777777" w:rsidR="00571F6C" w:rsidRDefault="00571F6C" w:rsidP="00CF73F9">
      <w:pPr>
        <w:spacing w:line="228" w:lineRule="exact"/>
        <w:jc w:val="both"/>
        <w:sectPr w:rsidR="00571F6C">
          <w:pgSz w:w="11920" w:h="16850"/>
          <w:pgMar w:top="1540" w:right="1080" w:bottom="280" w:left="1140" w:header="1203" w:footer="0" w:gutter="0"/>
          <w:cols w:space="720"/>
        </w:sect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3"/>
        <w:gridCol w:w="7210"/>
      </w:tblGrid>
      <w:tr w:rsidR="00571F6C" w14:paraId="2CC01B51" w14:textId="77777777">
        <w:trPr>
          <w:trHeight w:val="1569"/>
        </w:trPr>
        <w:tc>
          <w:tcPr>
            <w:tcW w:w="2223" w:type="dxa"/>
            <w:tcBorders>
              <w:top w:val="single" w:sz="4" w:space="0" w:color="221F1F"/>
            </w:tcBorders>
          </w:tcPr>
          <w:p w14:paraId="2793092D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210" w:type="dxa"/>
            <w:tcBorders>
              <w:top w:val="single" w:sz="4" w:space="0" w:color="221F1F"/>
            </w:tcBorders>
          </w:tcPr>
          <w:p w14:paraId="4ED3C1D6" w14:textId="77777777" w:rsidR="00571F6C" w:rsidRDefault="00E72EB7" w:rsidP="00CF73F9">
            <w:pPr>
              <w:pStyle w:val="TableParagraph"/>
              <w:spacing w:before="95" w:line="266" w:lineRule="auto"/>
              <w:ind w:left="667" w:right="17" w:hanging="512"/>
              <w:jc w:val="both"/>
            </w:pPr>
            <w:r>
              <w:rPr>
                <w:color w:val="221F1F"/>
                <w:w w:val="110"/>
              </w:rPr>
              <w:t>24.2. The packing, marking and documentation within and outside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packages shall comply strictly with such special requirements as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 xml:space="preserve">shall be expressly </w:t>
            </w:r>
            <w:proofErr w:type="spellStart"/>
            <w:r>
              <w:rPr>
                <w:color w:val="221F1F"/>
                <w:w w:val="110"/>
              </w:rPr>
              <w:t>providedfor</w:t>
            </w:r>
            <w:proofErr w:type="spellEnd"/>
            <w:r>
              <w:rPr>
                <w:color w:val="221F1F"/>
                <w:w w:val="110"/>
              </w:rPr>
              <w:t xml:space="preserve"> in the Contract, </w:t>
            </w:r>
            <w:proofErr w:type="spellStart"/>
            <w:r>
              <w:rPr>
                <w:color w:val="221F1F"/>
                <w:w w:val="110"/>
              </w:rPr>
              <w:t>includingadditional</w:t>
            </w:r>
            <w:proofErr w:type="spellEnd"/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requirements, if any, specified in the SCC, and in any other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instructions ordered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by the</w:t>
            </w:r>
            <w:r>
              <w:rPr>
                <w:color w:val="221F1F"/>
                <w:spacing w:val="-4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Purchaser.</w:t>
            </w:r>
          </w:p>
        </w:tc>
      </w:tr>
      <w:tr w:rsidR="00571F6C" w14:paraId="03F72135" w14:textId="77777777">
        <w:trPr>
          <w:trHeight w:val="1851"/>
        </w:trPr>
        <w:tc>
          <w:tcPr>
            <w:tcW w:w="2223" w:type="dxa"/>
          </w:tcPr>
          <w:p w14:paraId="60E4AD78" w14:textId="77777777" w:rsidR="00571F6C" w:rsidRDefault="00E72EB7" w:rsidP="00CF73F9">
            <w:pPr>
              <w:pStyle w:val="TableParagraph"/>
              <w:spacing w:before="99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25.</w:t>
            </w:r>
            <w:r>
              <w:rPr>
                <w:b/>
                <w:color w:val="221F1F"/>
                <w:spacing w:val="-5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Insurance</w:t>
            </w:r>
          </w:p>
        </w:tc>
        <w:tc>
          <w:tcPr>
            <w:tcW w:w="7210" w:type="dxa"/>
          </w:tcPr>
          <w:p w14:paraId="3FDFB387" w14:textId="77777777" w:rsidR="00571F6C" w:rsidRDefault="00E72EB7" w:rsidP="00CF73F9">
            <w:pPr>
              <w:pStyle w:val="TableParagraph"/>
              <w:spacing w:before="94" w:line="266" w:lineRule="auto"/>
              <w:ind w:left="667" w:hanging="512"/>
              <w:jc w:val="both"/>
            </w:pPr>
            <w:r>
              <w:rPr>
                <w:color w:val="221F1F"/>
                <w:w w:val="110"/>
              </w:rPr>
              <w:t>25.1. Unless otherwise specified in the SCC the Goods supplied under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Contract shall be fully insured, in a freely convertible currency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from an eligible country, against loss or damage incidental to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manufacture or acquisition, transportation, storage and delivery,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 accordance with the applicable Incoterms or in the manner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specified in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3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SCC.</w:t>
            </w:r>
          </w:p>
        </w:tc>
      </w:tr>
      <w:tr w:rsidR="00571F6C" w14:paraId="75399568" w14:textId="77777777">
        <w:trPr>
          <w:trHeight w:val="1009"/>
        </w:trPr>
        <w:tc>
          <w:tcPr>
            <w:tcW w:w="2223" w:type="dxa"/>
          </w:tcPr>
          <w:p w14:paraId="3AC19598" w14:textId="77777777" w:rsidR="00571F6C" w:rsidRDefault="00E72EB7" w:rsidP="00CF73F9">
            <w:pPr>
              <w:pStyle w:val="TableParagraph"/>
              <w:spacing w:before="98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26.</w:t>
            </w:r>
            <w:r>
              <w:rPr>
                <w:b/>
                <w:color w:val="221F1F"/>
                <w:spacing w:val="-6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Transportation</w:t>
            </w:r>
          </w:p>
        </w:tc>
        <w:tc>
          <w:tcPr>
            <w:tcW w:w="7210" w:type="dxa"/>
          </w:tcPr>
          <w:p w14:paraId="2F94A98F" w14:textId="77777777" w:rsidR="00571F6C" w:rsidRDefault="00E72EB7" w:rsidP="00CF73F9">
            <w:pPr>
              <w:pStyle w:val="TableParagraph"/>
              <w:spacing w:before="94" w:line="266" w:lineRule="auto"/>
              <w:ind w:left="667" w:right="20" w:hanging="512"/>
              <w:jc w:val="both"/>
            </w:pPr>
            <w:r>
              <w:rPr>
                <w:color w:val="221F1F"/>
                <w:w w:val="110"/>
              </w:rPr>
              <w:t>26.1. Unless otherwise specified in the SCC, responsibility for arranging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transportation of the Goods shall be in accordance with the specified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Incoterms.</w:t>
            </w:r>
          </w:p>
        </w:tc>
      </w:tr>
      <w:tr w:rsidR="00571F6C" w14:paraId="6E19025A" w14:textId="77777777">
        <w:trPr>
          <w:trHeight w:val="9017"/>
        </w:trPr>
        <w:tc>
          <w:tcPr>
            <w:tcW w:w="2223" w:type="dxa"/>
          </w:tcPr>
          <w:p w14:paraId="3D25BB68" w14:textId="77777777" w:rsidR="00571F6C" w:rsidRDefault="00E72EB7" w:rsidP="00CF73F9">
            <w:pPr>
              <w:pStyle w:val="TableParagraph"/>
              <w:spacing w:before="99" w:line="266" w:lineRule="auto"/>
              <w:ind w:left="396" w:right="150" w:hanging="396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27.</w:t>
            </w:r>
            <w:r>
              <w:rPr>
                <w:b/>
                <w:color w:val="221F1F"/>
                <w:spacing w:val="-11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Inspections</w:t>
            </w:r>
            <w:r>
              <w:rPr>
                <w:b/>
                <w:color w:val="221F1F"/>
                <w:spacing w:val="-10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and</w:t>
            </w:r>
            <w:r>
              <w:rPr>
                <w:b/>
                <w:color w:val="221F1F"/>
                <w:spacing w:val="-60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Tests</w:t>
            </w:r>
          </w:p>
        </w:tc>
        <w:tc>
          <w:tcPr>
            <w:tcW w:w="7210" w:type="dxa"/>
          </w:tcPr>
          <w:p w14:paraId="6B934BBC" w14:textId="77777777" w:rsidR="00571F6C" w:rsidRDefault="00E72EB7" w:rsidP="00CF73F9">
            <w:pPr>
              <w:pStyle w:val="TableParagraph"/>
              <w:numPr>
                <w:ilvl w:val="1"/>
                <w:numId w:val="19"/>
              </w:numPr>
              <w:tabs>
                <w:tab w:val="left" w:pos="668"/>
              </w:tabs>
              <w:spacing w:before="94" w:line="266" w:lineRule="auto"/>
              <w:ind w:right="19"/>
              <w:jc w:val="both"/>
            </w:pPr>
            <w:r>
              <w:rPr>
                <w:color w:val="221F1F"/>
                <w:w w:val="115"/>
              </w:rPr>
              <w:t>At its own expense and at no cost to the Purchaser the Supplier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 carry out all such tests and/or inspections of the Goods and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Related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Services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as</w:t>
            </w:r>
            <w:r>
              <w:rPr>
                <w:color w:val="221F1F"/>
                <w:spacing w:val="-1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are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specified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1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SCC.</w:t>
            </w:r>
          </w:p>
          <w:p w14:paraId="0CCD6C07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  <w:p w14:paraId="3FB5FE6B" w14:textId="77777777" w:rsidR="00571F6C" w:rsidRDefault="00E72EB7" w:rsidP="00CF73F9">
            <w:pPr>
              <w:pStyle w:val="TableParagraph"/>
              <w:numPr>
                <w:ilvl w:val="1"/>
                <w:numId w:val="19"/>
              </w:numPr>
              <w:tabs>
                <w:tab w:val="left" w:pos="668"/>
              </w:tabs>
              <w:spacing w:line="266" w:lineRule="auto"/>
              <w:jc w:val="both"/>
            </w:pPr>
            <w:r>
              <w:rPr>
                <w:color w:val="221F1F"/>
                <w:w w:val="115"/>
              </w:rPr>
              <w:t>The inspections and tests may be conducted on the premises of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the Supplier or its Subcontractor, at point of delivery, and/or at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Goods’ final destination, or in another place in Bhutan as specified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 the SCC. Subject to GCC Sub-Clause 27.3, if conducted on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proofErr w:type="spellStart"/>
            <w:proofErr w:type="gramStart"/>
            <w:r>
              <w:rPr>
                <w:color w:val="221F1F"/>
                <w:w w:val="110"/>
              </w:rPr>
              <w:t>premisesoftheSupplieroritsSubcontractor,allreasonablefacilities</w:t>
            </w:r>
            <w:proofErr w:type="spellEnd"/>
            <w:proofErr w:type="gramEnd"/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 assistance, including access to drawings and production data,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furnished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inspectors</w:t>
            </w:r>
            <w:r>
              <w:rPr>
                <w:color w:val="221F1F"/>
                <w:spacing w:val="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at</w:t>
            </w:r>
            <w:r>
              <w:rPr>
                <w:color w:val="221F1F"/>
                <w:spacing w:val="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charge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Purchaser.</w:t>
            </w:r>
          </w:p>
          <w:p w14:paraId="43EE195A" w14:textId="77777777" w:rsidR="00571F6C" w:rsidRDefault="00571F6C" w:rsidP="00CF73F9">
            <w:pPr>
              <w:pStyle w:val="TableParagraph"/>
              <w:spacing w:before="7"/>
              <w:jc w:val="both"/>
              <w:rPr>
                <w:sz w:val="23"/>
              </w:rPr>
            </w:pPr>
          </w:p>
          <w:p w14:paraId="204F5A4E" w14:textId="77777777" w:rsidR="00571F6C" w:rsidRDefault="00E72EB7" w:rsidP="00CF73F9">
            <w:pPr>
              <w:pStyle w:val="TableParagraph"/>
              <w:numPr>
                <w:ilvl w:val="1"/>
                <w:numId w:val="19"/>
              </w:numPr>
              <w:tabs>
                <w:tab w:val="left" w:pos="668"/>
              </w:tabs>
              <w:spacing w:line="266" w:lineRule="auto"/>
              <w:jc w:val="both"/>
            </w:pP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Purchaser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its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designated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representative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entitled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attend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tests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and/or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inspections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referred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GCC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Sub-Clause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27.2, provided that the Purchaser bears all of its own costs and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expenses incurred in connection with such attendance including,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but not limited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to,</w:t>
            </w:r>
            <w:r>
              <w:rPr>
                <w:color w:val="221F1F"/>
                <w:spacing w:val="-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all travelling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 board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 lodging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expenses.</w:t>
            </w:r>
          </w:p>
          <w:p w14:paraId="1F481630" w14:textId="77777777" w:rsidR="00571F6C" w:rsidRDefault="00571F6C" w:rsidP="00CF73F9">
            <w:pPr>
              <w:pStyle w:val="TableParagraph"/>
              <w:spacing w:before="9"/>
              <w:jc w:val="both"/>
              <w:rPr>
                <w:sz w:val="23"/>
              </w:rPr>
            </w:pPr>
          </w:p>
          <w:p w14:paraId="2B87FD97" w14:textId="77777777" w:rsidR="00571F6C" w:rsidRDefault="00E72EB7" w:rsidP="00CF73F9">
            <w:pPr>
              <w:pStyle w:val="TableParagraph"/>
              <w:numPr>
                <w:ilvl w:val="1"/>
                <w:numId w:val="19"/>
              </w:numPr>
              <w:tabs>
                <w:tab w:val="left" w:pos="668"/>
              </w:tabs>
              <w:spacing w:before="1" w:line="266" w:lineRule="auto"/>
              <w:ind w:right="-15"/>
              <w:jc w:val="both"/>
            </w:pP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Purchaser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may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require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Supplier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carry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out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any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test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and/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 inspection not required by the Contract but deemed necessary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 verify that the characteristics and performance of the Goods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proofErr w:type="spellStart"/>
            <w:proofErr w:type="gramStart"/>
            <w:r>
              <w:rPr>
                <w:color w:val="221F1F"/>
                <w:w w:val="115"/>
              </w:rPr>
              <w:t>complywiththetechnicalspecifications,codesandstandardsunder</w:t>
            </w:r>
            <w:proofErr w:type="spellEnd"/>
            <w:proofErr w:type="gramEnd"/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 Contract, provided that the Supplier’s reasonable costs and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expenses incurred in the carrying out of such test and/or inspection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shall be added to the Contract Price. Further, if such test and/or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inspection impedes the progress of manufacturing and/or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Supplier’s performance of its other obligations under the Contract,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due allowance will be made in respect of the Delivery Dates and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Completion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Dates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other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obligations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so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affected.</w:t>
            </w:r>
          </w:p>
          <w:p w14:paraId="1B184EA4" w14:textId="77777777" w:rsidR="00571F6C" w:rsidRDefault="00571F6C" w:rsidP="00CF73F9">
            <w:pPr>
              <w:pStyle w:val="TableParagraph"/>
              <w:spacing w:before="2"/>
              <w:jc w:val="both"/>
              <w:rPr>
                <w:sz w:val="19"/>
              </w:rPr>
            </w:pPr>
          </w:p>
          <w:p w14:paraId="0E8DB9AE" w14:textId="77777777" w:rsidR="00571F6C" w:rsidRDefault="00E72EB7" w:rsidP="00CF73F9">
            <w:pPr>
              <w:pStyle w:val="TableParagraph"/>
              <w:numPr>
                <w:ilvl w:val="1"/>
                <w:numId w:val="19"/>
              </w:numPr>
              <w:tabs>
                <w:tab w:val="left" w:pos="668"/>
              </w:tabs>
              <w:spacing w:line="280" w:lineRule="atLeast"/>
              <w:ind w:right="19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Supplier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provide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report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results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any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such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test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and/or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inspection.</w:t>
            </w:r>
          </w:p>
        </w:tc>
      </w:tr>
    </w:tbl>
    <w:p w14:paraId="507C3519" w14:textId="77777777" w:rsidR="00571F6C" w:rsidRDefault="00571F6C" w:rsidP="00CF73F9">
      <w:pPr>
        <w:spacing w:line="280" w:lineRule="atLeast"/>
        <w:jc w:val="both"/>
        <w:sectPr w:rsidR="00571F6C">
          <w:pgSz w:w="11920" w:h="16850"/>
          <w:pgMar w:top="1540" w:right="1080" w:bottom="280" w:left="1140" w:header="1203" w:footer="0" w:gutter="0"/>
          <w:cols w:space="720"/>
        </w:sect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9"/>
        <w:gridCol w:w="7494"/>
      </w:tblGrid>
      <w:tr w:rsidR="00571F6C" w14:paraId="0C0A418D" w14:textId="77777777">
        <w:trPr>
          <w:trHeight w:val="3808"/>
        </w:trPr>
        <w:tc>
          <w:tcPr>
            <w:tcW w:w="1939" w:type="dxa"/>
            <w:tcBorders>
              <w:top w:val="single" w:sz="4" w:space="0" w:color="221F1F"/>
            </w:tcBorders>
          </w:tcPr>
          <w:p w14:paraId="480DEA68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494" w:type="dxa"/>
            <w:tcBorders>
              <w:top w:val="single" w:sz="4" w:space="0" w:color="221F1F"/>
            </w:tcBorders>
          </w:tcPr>
          <w:p w14:paraId="58E667F4" w14:textId="77777777" w:rsidR="00571F6C" w:rsidRDefault="00E72EB7" w:rsidP="00CF73F9">
            <w:pPr>
              <w:pStyle w:val="TableParagraph"/>
              <w:numPr>
                <w:ilvl w:val="1"/>
                <w:numId w:val="18"/>
              </w:numPr>
              <w:tabs>
                <w:tab w:val="left" w:pos="952"/>
              </w:tabs>
              <w:spacing w:before="95" w:line="266" w:lineRule="auto"/>
              <w:ind w:right="22"/>
              <w:jc w:val="both"/>
            </w:pPr>
            <w:r>
              <w:rPr>
                <w:color w:val="221F1F"/>
                <w:w w:val="110"/>
              </w:rPr>
              <w:t xml:space="preserve">The Purchaser may reject any Goods or   any   </w:t>
            </w:r>
            <w:proofErr w:type="gramStart"/>
            <w:r>
              <w:rPr>
                <w:color w:val="221F1F"/>
                <w:w w:val="110"/>
              </w:rPr>
              <w:t>part  thereof</w:t>
            </w:r>
            <w:proofErr w:type="gramEnd"/>
            <w:r>
              <w:rPr>
                <w:color w:val="221F1F"/>
                <w:w w:val="110"/>
              </w:rPr>
              <w:t xml:space="preserve">  that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fail to pass any test and/or inspection or do not conform to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specifications. The Supplier shall either rectify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 replace such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rejected Goods or parts thereof or make alterations necessary 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meet the specifications at no cost to the Purchaser, and shall repeat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the </w:t>
            </w:r>
            <w:proofErr w:type="gramStart"/>
            <w:r>
              <w:rPr>
                <w:color w:val="221F1F"/>
                <w:w w:val="110"/>
              </w:rPr>
              <w:t>test  and</w:t>
            </w:r>
            <w:proofErr w:type="gramEnd"/>
            <w:r>
              <w:rPr>
                <w:color w:val="221F1F"/>
                <w:w w:val="110"/>
              </w:rPr>
              <w:t>/or inspection, at no cost to the Purchaser, upon giving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notice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pursuant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GCC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Sub-Clause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27.4.</w:t>
            </w:r>
          </w:p>
          <w:p w14:paraId="1A2EE31F" w14:textId="77777777" w:rsidR="00571F6C" w:rsidRDefault="00571F6C" w:rsidP="00CF73F9">
            <w:pPr>
              <w:pStyle w:val="TableParagraph"/>
              <w:spacing w:before="4"/>
              <w:jc w:val="both"/>
              <w:rPr>
                <w:sz w:val="23"/>
              </w:rPr>
            </w:pPr>
          </w:p>
          <w:p w14:paraId="13CBC9D2" w14:textId="77777777" w:rsidR="00571F6C" w:rsidRDefault="00E72EB7" w:rsidP="00CF73F9">
            <w:pPr>
              <w:pStyle w:val="TableParagraph"/>
              <w:numPr>
                <w:ilvl w:val="1"/>
                <w:numId w:val="18"/>
              </w:numPr>
              <w:tabs>
                <w:tab w:val="left" w:pos="952"/>
              </w:tabs>
              <w:spacing w:line="266" w:lineRule="auto"/>
              <w:ind w:right="20"/>
              <w:jc w:val="both"/>
            </w:pPr>
            <w:r>
              <w:rPr>
                <w:color w:val="221F1F"/>
                <w:w w:val="115"/>
              </w:rPr>
              <w:t>The Supplier agrees that neither the execution of a test and/or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inspection of the Goods or any part thereof, nor the attendance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by the Purchaser or its representative, nor the issue of any report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pursuant to GCC Sub-Clause 27.6, shall release the Supplier from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any</w:t>
            </w:r>
            <w:r>
              <w:rPr>
                <w:color w:val="221F1F"/>
                <w:spacing w:val="-1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warranties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other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obligations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under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Contract.</w:t>
            </w:r>
          </w:p>
        </w:tc>
      </w:tr>
      <w:tr w:rsidR="00571F6C" w14:paraId="4CCB7CD9" w14:textId="77777777">
        <w:trPr>
          <w:trHeight w:val="3254"/>
        </w:trPr>
        <w:tc>
          <w:tcPr>
            <w:tcW w:w="1939" w:type="dxa"/>
          </w:tcPr>
          <w:p w14:paraId="008183E9" w14:textId="77777777" w:rsidR="00571F6C" w:rsidRDefault="00E72EB7" w:rsidP="00CF73F9">
            <w:pPr>
              <w:pStyle w:val="TableParagraph"/>
              <w:spacing w:before="101" w:line="266" w:lineRule="auto"/>
              <w:ind w:left="396" w:right="426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28.</w:t>
            </w:r>
            <w:r>
              <w:rPr>
                <w:b/>
                <w:color w:val="221F1F"/>
                <w:spacing w:val="-14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Liquidated</w:t>
            </w:r>
            <w:r>
              <w:rPr>
                <w:b/>
                <w:color w:val="221F1F"/>
                <w:spacing w:val="-57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Damages</w:t>
            </w:r>
          </w:p>
        </w:tc>
        <w:tc>
          <w:tcPr>
            <w:tcW w:w="7494" w:type="dxa"/>
          </w:tcPr>
          <w:p w14:paraId="03AE3247" w14:textId="77777777" w:rsidR="00571F6C" w:rsidRDefault="00E72EB7" w:rsidP="00CF73F9">
            <w:pPr>
              <w:pStyle w:val="TableParagraph"/>
              <w:spacing w:before="96" w:line="266" w:lineRule="auto"/>
              <w:ind w:left="951" w:right="16" w:hanging="512"/>
              <w:jc w:val="both"/>
            </w:pPr>
            <w:r>
              <w:rPr>
                <w:color w:val="221F1F"/>
                <w:w w:val="110"/>
              </w:rPr>
              <w:t>28.1. Except as provided for under GCC Clause 33, if the Supplier fails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 deliver any or all of the Goods by the date(s) of delivery or fails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 perform the Related Services within the period specified in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may, without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prejudice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all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other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remedies under the Contract, deduct from the Contract Price, as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liquidated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damages,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 sum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equivalent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to the percentage  specified in</w:t>
            </w:r>
            <w:r>
              <w:rPr>
                <w:color w:val="221F1F"/>
                <w:spacing w:val="-5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 SCC of the delivered price of the delayed Goods or unperformed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Services for each week or part thereof of delay until actual delivery</w:t>
            </w:r>
            <w:r>
              <w:rPr>
                <w:color w:val="221F1F"/>
                <w:spacing w:val="-5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 performance, up to a maximum deduction of the percentage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specified in those SCC. Once the maximum is reached, the Purchaser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may</w:t>
            </w:r>
            <w:r>
              <w:rPr>
                <w:color w:val="221F1F"/>
                <w:spacing w:val="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terminate</w:t>
            </w:r>
            <w:r>
              <w:rPr>
                <w:color w:val="221F1F"/>
                <w:spacing w:val="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Contract</w:t>
            </w:r>
            <w:r>
              <w:rPr>
                <w:color w:val="221F1F"/>
                <w:spacing w:val="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pursuant</w:t>
            </w:r>
            <w:r>
              <w:rPr>
                <w:color w:val="221F1F"/>
                <w:spacing w:val="1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to</w:t>
            </w:r>
            <w:r>
              <w:rPr>
                <w:color w:val="221F1F"/>
                <w:spacing w:val="1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GCC</w:t>
            </w:r>
            <w:r>
              <w:rPr>
                <w:color w:val="221F1F"/>
                <w:spacing w:val="1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Clause</w:t>
            </w:r>
            <w:r>
              <w:rPr>
                <w:color w:val="221F1F"/>
                <w:spacing w:val="-2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36.</w:t>
            </w:r>
          </w:p>
        </w:tc>
      </w:tr>
      <w:tr w:rsidR="00571F6C" w14:paraId="080797D2" w14:textId="77777777">
        <w:trPr>
          <w:trHeight w:val="6498"/>
        </w:trPr>
        <w:tc>
          <w:tcPr>
            <w:tcW w:w="1939" w:type="dxa"/>
          </w:tcPr>
          <w:p w14:paraId="358178DE" w14:textId="77777777" w:rsidR="00571F6C" w:rsidRDefault="00E72EB7" w:rsidP="00CF73F9">
            <w:pPr>
              <w:pStyle w:val="TableParagraph"/>
              <w:spacing w:before="98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29.</w:t>
            </w:r>
            <w:r>
              <w:rPr>
                <w:b/>
                <w:color w:val="221F1F"/>
                <w:spacing w:val="-4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Warranty</w:t>
            </w:r>
          </w:p>
        </w:tc>
        <w:tc>
          <w:tcPr>
            <w:tcW w:w="7494" w:type="dxa"/>
          </w:tcPr>
          <w:p w14:paraId="4306A3AE" w14:textId="77777777" w:rsidR="00571F6C" w:rsidRDefault="00E72EB7" w:rsidP="00CF73F9">
            <w:pPr>
              <w:pStyle w:val="TableParagraph"/>
              <w:numPr>
                <w:ilvl w:val="1"/>
                <w:numId w:val="17"/>
              </w:numPr>
              <w:tabs>
                <w:tab w:val="left" w:pos="952"/>
              </w:tabs>
              <w:spacing w:before="93" w:line="266" w:lineRule="auto"/>
              <w:ind w:right="18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Supplier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warrants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that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all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Goods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are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new,</w:t>
            </w:r>
            <w:r>
              <w:rPr>
                <w:color w:val="221F1F"/>
                <w:spacing w:val="-2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unused,</w:t>
            </w:r>
            <w:r>
              <w:rPr>
                <w:color w:val="221F1F"/>
                <w:spacing w:val="-2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most recent or current models, and that they incorporate all recent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improvements in design and materials, unless provided otherwise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Contract.</w:t>
            </w:r>
          </w:p>
          <w:p w14:paraId="70C22B8A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  <w:p w14:paraId="640D4B76" w14:textId="77777777" w:rsidR="00571F6C" w:rsidRDefault="00E72EB7" w:rsidP="00CF73F9">
            <w:pPr>
              <w:pStyle w:val="TableParagraph"/>
              <w:numPr>
                <w:ilvl w:val="1"/>
                <w:numId w:val="17"/>
              </w:numPr>
              <w:tabs>
                <w:tab w:val="left" w:pos="952"/>
              </w:tabs>
              <w:spacing w:line="266" w:lineRule="auto"/>
              <w:ind w:right="26"/>
              <w:jc w:val="both"/>
            </w:pPr>
            <w:r>
              <w:rPr>
                <w:color w:val="221F1F"/>
                <w:w w:val="110"/>
              </w:rPr>
              <w:t>Subject to GCC Sub-Clause 23.1 (b), the Supplier further warrants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that the Goods shall be free from defects arising from any act 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omission of the Supplier or arising from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design, materials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workmanship, under normal use in the conditions prevailing 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Bhutan.</w:t>
            </w:r>
          </w:p>
          <w:p w14:paraId="6D14D14B" w14:textId="77777777" w:rsidR="00571F6C" w:rsidRDefault="00571F6C" w:rsidP="00CF73F9">
            <w:pPr>
              <w:pStyle w:val="TableParagraph"/>
              <w:spacing w:before="7"/>
              <w:jc w:val="both"/>
              <w:rPr>
                <w:sz w:val="23"/>
              </w:rPr>
            </w:pPr>
          </w:p>
          <w:p w14:paraId="52AE2BDF" w14:textId="77777777" w:rsidR="00571F6C" w:rsidRDefault="00E72EB7" w:rsidP="00CF73F9">
            <w:pPr>
              <w:pStyle w:val="TableParagraph"/>
              <w:numPr>
                <w:ilvl w:val="1"/>
                <w:numId w:val="17"/>
              </w:numPr>
              <w:tabs>
                <w:tab w:val="left" w:pos="952"/>
              </w:tabs>
              <w:spacing w:line="266" w:lineRule="auto"/>
              <w:ind w:right="17"/>
              <w:jc w:val="both"/>
            </w:pPr>
            <w:r>
              <w:rPr>
                <w:color w:val="221F1F"/>
                <w:w w:val="110"/>
              </w:rPr>
              <w:t>Unless otherwise specified in the SCC, the warranty shall remain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valid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twelve (12)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months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after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Goods,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portion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thereof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 the case may be, have been delivered to and accepted at the final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destination indicated in the SCC, or for eighteen (18) months after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date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shipment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from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port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place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loading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country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origin,</w:t>
            </w:r>
            <w:r>
              <w:rPr>
                <w:color w:val="221F1F"/>
                <w:spacing w:val="-1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whichever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period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concludes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earlier.</w:t>
            </w:r>
          </w:p>
          <w:p w14:paraId="7ED5ED23" w14:textId="77777777" w:rsidR="00571F6C" w:rsidRDefault="00571F6C" w:rsidP="00CF73F9">
            <w:pPr>
              <w:pStyle w:val="TableParagraph"/>
              <w:spacing w:before="7"/>
              <w:jc w:val="both"/>
              <w:rPr>
                <w:sz w:val="23"/>
              </w:rPr>
            </w:pPr>
          </w:p>
          <w:p w14:paraId="6FF763D4" w14:textId="77777777" w:rsidR="00571F6C" w:rsidRDefault="00E72EB7" w:rsidP="00CF73F9">
            <w:pPr>
              <w:pStyle w:val="TableParagraph"/>
              <w:numPr>
                <w:ilvl w:val="1"/>
                <w:numId w:val="17"/>
              </w:numPr>
              <w:tabs>
                <w:tab w:val="left" w:pos="952"/>
              </w:tabs>
              <w:spacing w:line="266" w:lineRule="auto"/>
              <w:ind w:right="-15"/>
              <w:jc w:val="both"/>
            </w:pPr>
            <w:r>
              <w:rPr>
                <w:color w:val="221F1F"/>
                <w:w w:val="115"/>
              </w:rPr>
              <w:t>The Purchaser shall give notice to the Supplier stating the nature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 any such defects together with all available evidence thereof,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promptly following the discovery thereof. The Purchaser shall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afford all reasonable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opportunity for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Supplier to inspect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such</w:t>
            </w:r>
          </w:p>
          <w:p w14:paraId="00BDAFA2" w14:textId="77777777" w:rsidR="00571F6C" w:rsidRDefault="00E72EB7" w:rsidP="00CF73F9">
            <w:pPr>
              <w:pStyle w:val="TableParagraph"/>
              <w:spacing w:line="231" w:lineRule="exact"/>
              <w:ind w:left="951"/>
              <w:jc w:val="both"/>
            </w:pPr>
            <w:r>
              <w:rPr>
                <w:color w:val="221F1F"/>
                <w:w w:val="115"/>
              </w:rPr>
              <w:t>defects.</w:t>
            </w:r>
          </w:p>
        </w:tc>
      </w:tr>
    </w:tbl>
    <w:p w14:paraId="26580F16" w14:textId="77777777" w:rsidR="00571F6C" w:rsidRDefault="00571F6C" w:rsidP="00CF73F9">
      <w:pPr>
        <w:spacing w:line="231" w:lineRule="exact"/>
        <w:jc w:val="both"/>
        <w:sectPr w:rsidR="00571F6C">
          <w:pgSz w:w="11920" w:h="16850"/>
          <w:pgMar w:top="1540" w:right="1080" w:bottom="280" w:left="1140" w:header="1203" w:footer="0" w:gutter="0"/>
          <w:cols w:space="720"/>
        </w:sect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3"/>
        <w:gridCol w:w="7099"/>
      </w:tblGrid>
      <w:tr w:rsidR="00571F6C" w14:paraId="3CD24E37" w14:textId="77777777">
        <w:trPr>
          <w:trHeight w:val="2968"/>
        </w:trPr>
        <w:tc>
          <w:tcPr>
            <w:tcW w:w="2323" w:type="dxa"/>
            <w:tcBorders>
              <w:top w:val="single" w:sz="4" w:space="0" w:color="221F1F"/>
            </w:tcBorders>
          </w:tcPr>
          <w:p w14:paraId="1B477C06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099" w:type="dxa"/>
            <w:tcBorders>
              <w:top w:val="single" w:sz="4" w:space="0" w:color="221F1F"/>
            </w:tcBorders>
          </w:tcPr>
          <w:p w14:paraId="206DB6C7" w14:textId="77777777" w:rsidR="00571F6C" w:rsidRDefault="00E72EB7" w:rsidP="00CF73F9">
            <w:pPr>
              <w:pStyle w:val="TableParagraph"/>
              <w:numPr>
                <w:ilvl w:val="1"/>
                <w:numId w:val="16"/>
              </w:numPr>
              <w:tabs>
                <w:tab w:val="left" w:pos="568"/>
              </w:tabs>
              <w:spacing w:before="95" w:line="266" w:lineRule="auto"/>
              <w:ind w:right="16"/>
              <w:jc w:val="both"/>
            </w:pPr>
            <w:r>
              <w:rPr>
                <w:color w:val="221F1F"/>
                <w:w w:val="110"/>
              </w:rPr>
              <w:t>Upon receipt of such notice, the Supplier shall, within the period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specified in the SCC, expeditiously repair or replace the defective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Goods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parts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thereof,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at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cost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Purchaser.</w:t>
            </w:r>
          </w:p>
          <w:p w14:paraId="2C09C227" w14:textId="77777777" w:rsidR="00571F6C" w:rsidRDefault="00571F6C" w:rsidP="00CF73F9">
            <w:pPr>
              <w:pStyle w:val="TableParagraph"/>
              <w:spacing w:before="8"/>
              <w:jc w:val="both"/>
              <w:rPr>
                <w:sz w:val="23"/>
              </w:rPr>
            </w:pPr>
          </w:p>
          <w:p w14:paraId="0D6A29CD" w14:textId="77777777" w:rsidR="00571F6C" w:rsidRDefault="00E72EB7" w:rsidP="00CF73F9">
            <w:pPr>
              <w:pStyle w:val="TableParagraph"/>
              <w:numPr>
                <w:ilvl w:val="1"/>
                <w:numId w:val="16"/>
              </w:numPr>
              <w:tabs>
                <w:tab w:val="left" w:pos="568"/>
              </w:tabs>
              <w:spacing w:before="1" w:line="266" w:lineRule="auto"/>
              <w:ind w:right="8"/>
              <w:jc w:val="both"/>
            </w:pPr>
            <w:r>
              <w:rPr>
                <w:color w:val="221F1F"/>
                <w:w w:val="115"/>
              </w:rPr>
              <w:t>If, having been notified, the Supplier fails to remedy the defect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within the period specified in the SCC, the Purchaser may proceed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 take within a reasonable period such remedial action as may be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necessary, at the Supplier’s risk and expense and without prejudice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to any other rights which the Purchaser may have against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Supplier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under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3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Contract.</w:t>
            </w:r>
          </w:p>
        </w:tc>
      </w:tr>
      <w:tr w:rsidR="00571F6C" w14:paraId="0C472107" w14:textId="77777777">
        <w:trPr>
          <w:trHeight w:val="10587"/>
        </w:trPr>
        <w:tc>
          <w:tcPr>
            <w:tcW w:w="2323" w:type="dxa"/>
          </w:tcPr>
          <w:p w14:paraId="6B0F60AB" w14:textId="77777777" w:rsidR="00571F6C" w:rsidRDefault="00E72EB7" w:rsidP="00CF73F9">
            <w:pPr>
              <w:pStyle w:val="TableParagraph"/>
              <w:spacing w:before="99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30.</w:t>
            </w:r>
            <w:r>
              <w:rPr>
                <w:b/>
                <w:color w:val="221F1F"/>
                <w:spacing w:val="-4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Patent</w:t>
            </w:r>
            <w:r>
              <w:rPr>
                <w:b/>
                <w:color w:val="221F1F"/>
                <w:spacing w:val="-3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Indemnity</w:t>
            </w:r>
          </w:p>
        </w:tc>
        <w:tc>
          <w:tcPr>
            <w:tcW w:w="7099" w:type="dxa"/>
          </w:tcPr>
          <w:p w14:paraId="47FC699F" w14:textId="77777777" w:rsidR="00571F6C" w:rsidRDefault="00E72EB7" w:rsidP="00CF73F9">
            <w:pPr>
              <w:pStyle w:val="TableParagraph"/>
              <w:numPr>
                <w:ilvl w:val="1"/>
                <w:numId w:val="15"/>
              </w:numPr>
              <w:tabs>
                <w:tab w:val="left" w:pos="568"/>
              </w:tabs>
              <w:spacing w:before="94" w:line="266" w:lineRule="auto"/>
              <w:ind w:right="1"/>
              <w:jc w:val="both"/>
            </w:pPr>
            <w:r>
              <w:rPr>
                <w:color w:val="221F1F"/>
                <w:w w:val="115"/>
              </w:rPr>
              <w:t>The Supplier shall, subject to the Purchaser’s compliance with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GCC Sub-Clause 30.2, indemnify and hold harmless the Purchaser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its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employees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officers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from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against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any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all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suits,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actions or administrative proceedings, claims, demands, losses,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damages, costs and expenses of any nature, including attorney’s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fees and expenses, which the Purchaser may suffer as a result of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any infringement or alleged infringement of any patent, utility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model, registered design, trademark, copyright or other intellectual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property right registered or otherwise existing at the date of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 by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reason</w:t>
            </w:r>
            <w:r>
              <w:rPr>
                <w:color w:val="221F1F"/>
                <w:spacing w:val="-3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of:</w:t>
            </w:r>
          </w:p>
          <w:p w14:paraId="396CC903" w14:textId="77777777" w:rsidR="00571F6C" w:rsidRDefault="00E72EB7" w:rsidP="00CF73F9">
            <w:pPr>
              <w:pStyle w:val="TableParagraph"/>
              <w:numPr>
                <w:ilvl w:val="2"/>
                <w:numId w:val="15"/>
              </w:numPr>
              <w:tabs>
                <w:tab w:val="left" w:pos="966"/>
              </w:tabs>
              <w:spacing w:before="44" w:line="266" w:lineRule="auto"/>
              <w:ind w:right="14"/>
              <w:jc w:val="both"/>
            </w:pP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installation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Goods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by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Supplier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use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Goods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Bhutan;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</w:p>
          <w:p w14:paraId="1D68402C" w14:textId="77777777" w:rsidR="00571F6C" w:rsidRDefault="00E72EB7" w:rsidP="00CF73F9">
            <w:pPr>
              <w:pStyle w:val="TableParagraph"/>
              <w:numPr>
                <w:ilvl w:val="2"/>
                <w:numId w:val="15"/>
              </w:numPr>
              <w:tabs>
                <w:tab w:val="left" w:pos="966"/>
              </w:tabs>
              <w:spacing w:before="55" w:line="266" w:lineRule="auto"/>
              <w:ind w:right="1"/>
              <w:jc w:val="both"/>
            </w:pPr>
            <w:r>
              <w:rPr>
                <w:color w:val="221F1F"/>
                <w:w w:val="110"/>
              </w:rPr>
              <w:t>the sale in any country of the products produced by the Goods.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Such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indemnity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not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cover</w:t>
            </w:r>
            <w:r>
              <w:rPr>
                <w:color w:val="221F1F"/>
                <w:spacing w:val="-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use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Goods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part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thereof other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than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for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purpose indicated by or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reasonably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 be inferred from the Contract, neither any infringement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resulting from the use of the Goods or any part thereof, or any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products produced thereby in association or combination with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any other equipment, plant or materials not supplied by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Supplier,</w:t>
            </w:r>
            <w:r>
              <w:rPr>
                <w:color w:val="221F1F"/>
                <w:spacing w:val="-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pursuant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Contract.</w:t>
            </w:r>
          </w:p>
          <w:p w14:paraId="4372A7C8" w14:textId="77777777" w:rsidR="00571F6C" w:rsidRDefault="00571F6C" w:rsidP="00CF73F9">
            <w:pPr>
              <w:pStyle w:val="TableParagraph"/>
              <w:spacing w:before="5"/>
              <w:jc w:val="both"/>
              <w:rPr>
                <w:sz w:val="28"/>
              </w:rPr>
            </w:pPr>
          </w:p>
          <w:p w14:paraId="209B8EA8" w14:textId="77777777" w:rsidR="00571F6C" w:rsidRDefault="00E72EB7" w:rsidP="00CF73F9">
            <w:pPr>
              <w:pStyle w:val="TableParagraph"/>
              <w:numPr>
                <w:ilvl w:val="1"/>
                <w:numId w:val="15"/>
              </w:numPr>
              <w:tabs>
                <w:tab w:val="left" w:pos="568"/>
              </w:tabs>
              <w:spacing w:line="266" w:lineRule="auto"/>
              <w:ind w:right="1"/>
              <w:jc w:val="both"/>
            </w:pPr>
            <w:r>
              <w:rPr>
                <w:color w:val="221F1F"/>
                <w:w w:val="115"/>
              </w:rPr>
              <w:t>If any proceedings are brought or any claim is made against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Purchaser arising out of the matters referred to in GCC Sub-Clause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30.1, the Purchaser shall promptly give the Supplier notice thereof,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 xml:space="preserve">and the Supplier may at its own expense and in the </w:t>
            </w:r>
            <w:proofErr w:type="gramStart"/>
            <w:r>
              <w:rPr>
                <w:color w:val="221F1F"/>
                <w:w w:val="115"/>
              </w:rPr>
              <w:t>Purchaser’s</w:t>
            </w:r>
            <w:proofErr w:type="gramEnd"/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name</w:t>
            </w:r>
            <w:r>
              <w:rPr>
                <w:color w:val="221F1F"/>
                <w:spacing w:val="-1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conduct</w:t>
            </w:r>
            <w:r>
              <w:rPr>
                <w:color w:val="221F1F"/>
                <w:spacing w:val="-1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such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proceedings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claim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-1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any</w:t>
            </w:r>
            <w:r>
              <w:rPr>
                <w:color w:val="221F1F"/>
                <w:spacing w:val="-1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negotiations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for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settlement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any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such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proceedings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claim.</w:t>
            </w:r>
          </w:p>
          <w:p w14:paraId="0ABC8532" w14:textId="77777777" w:rsidR="00571F6C" w:rsidRDefault="00571F6C" w:rsidP="00CF73F9">
            <w:pPr>
              <w:pStyle w:val="TableParagraph"/>
              <w:spacing w:before="10"/>
              <w:jc w:val="both"/>
              <w:rPr>
                <w:sz w:val="23"/>
              </w:rPr>
            </w:pPr>
          </w:p>
          <w:p w14:paraId="7D4E918C" w14:textId="77777777" w:rsidR="00571F6C" w:rsidRDefault="00E72EB7" w:rsidP="00CF73F9">
            <w:pPr>
              <w:pStyle w:val="TableParagraph"/>
              <w:numPr>
                <w:ilvl w:val="1"/>
                <w:numId w:val="15"/>
              </w:numPr>
              <w:tabs>
                <w:tab w:val="left" w:pos="568"/>
              </w:tabs>
              <w:spacing w:line="266" w:lineRule="auto"/>
              <w:ind w:right="11"/>
              <w:jc w:val="both"/>
            </w:pPr>
            <w:r>
              <w:rPr>
                <w:color w:val="221F1F"/>
                <w:w w:val="110"/>
              </w:rPr>
              <w:t>If the Supplier fails to notify the Purchaser within thirty (30) days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after receipt of such notice that it intends to conduct any such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proceedings or claim, then the Purchaser shall be free to conduct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same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on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own</w:t>
            </w:r>
            <w:r>
              <w:rPr>
                <w:color w:val="221F1F"/>
                <w:spacing w:val="-3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behalf.</w:t>
            </w:r>
          </w:p>
          <w:p w14:paraId="4A32A584" w14:textId="77777777" w:rsidR="00571F6C" w:rsidRDefault="00571F6C" w:rsidP="00CF73F9">
            <w:pPr>
              <w:pStyle w:val="TableParagraph"/>
              <w:spacing w:before="10"/>
              <w:jc w:val="both"/>
              <w:rPr>
                <w:sz w:val="19"/>
              </w:rPr>
            </w:pPr>
          </w:p>
          <w:p w14:paraId="140483F6" w14:textId="77777777" w:rsidR="00571F6C" w:rsidRDefault="00E72EB7" w:rsidP="00CF73F9">
            <w:pPr>
              <w:pStyle w:val="TableParagraph"/>
              <w:numPr>
                <w:ilvl w:val="1"/>
                <w:numId w:val="15"/>
              </w:numPr>
              <w:tabs>
                <w:tab w:val="left" w:pos="568"/>
              </w:tabs>
              <w:spacing w:line="280" w:lineRule="atLeast"/>
              <w:ind w:right="-15"/>
              <w:jc w:val="both"/>
            </w:pPr>
            <w:r>
              <w:rPr>
                <w:color w:val="221F1F"/>
                <w:w w:val="110"/>
              </w:rPr>
              <w:t>The Purchaser shall, at the Supplier’s request, afford all available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assistance to the Supplier in conducting such proceedings or claim,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 shall be reimbursed by the Supplier for all reasonable expenses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incurred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so</w:t>
            </w:r>
            <w:r>
              <w:rPr>
                <w:color w:val="221F1F"/>
                <w:spacing w:val="-1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doing.</w:t>
            </w:r>
          </w:p>
        </w:tc>
      </w:tr>
    </w:tbl>
    <w:p w14:paraId="1FCAC6E9" w14:textId="77777777" w:rsidR="00571F6C" w:rsidRDefault="00571F6C" w:rsidP="00CF73F9">
      <w:pPr>
        <w:spacing w:line="280" w:lineRule="atLeast"/>
        <w:jc w:val="both"/>
        <w:sectPr w:rsidR="00571F6C">
          <w:pgSz w:w="11920" w:h="16850"/>
          <w:pgMar w:top="1540" w:right="1080" w:bottom="280" w:left="1140" w:header="1203" w:footer="0" w:gutter="0"/>
          <w:cols w:space="720"/>
        </w:sect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1"/>
        <w:gridCol w:w="7174"/>
      </w:tblGrid>
      <w:tr w:rsidR="00571F6C" w14:paraId="13472F77" w14:textId="77777777">
        <w:trPr>
          <w:trHeight w:val="3250"/>
        </w:trPr>
        <w:tc>
          <w:tcPr>
            <w:tcW w:w="2261" w:type="dxa"/>
            <w:tcBorders>
              <w:top w:val="single" w:sz="4" w:space="0" w:color="221F1F"/>
            </w:tcBorders>
          </w:tcPr>
          <w:p w14:paraId="413DA96B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174" w:type="dxa"/>
            <w:tcBorders>
              <w:top w:val="single" w:sz="4" w:space="0" w:color="221F1F"/>
            </w:tcBorders>
          </w:tcPr>
          <w:p w14:paraId="7599405D" w14:textId="77777777" w:rsidR="00571F6C" w:rsidRDefault="00E72EB7" w:rsidP="00CF73F9">
            <w:pPr>
              <w:pStyle w:val="TableParagraph"/>
              <w:spacing w:before="95" w:line="266" w:lineRule="auto"/>
              <w:ind w:left="631" w:right="-15" w:hanging="512"/>
              <w:jc w:val="both"/>
            </w:pPr>
            <w:r>
              <w:rPr>
                <w:color w:val="221F1F"/>
                <w:w w:val="115"/>
              </w:rPr>
              <w:t>30.5. The Purchaser shall indemnify and hold harmless the Supplier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 its employees, officers and Subcontractors from and against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any and all suits, actions or administrative proceedings, claims,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demands, losses, damages, costs and expenses of any nature,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including attorney’s fees and expenses, which the Supplier may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suffer as a result of any infringement or alleged infringement of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any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patent,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utility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model,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registered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design,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trademark,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copyright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or other intellectual property right registered or otherwise existing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at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date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arising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out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connection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with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any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 xml:space="preserve">design, data, </w:t>
            </w:r>
            <w:proofErr w:type="spellStart"/>
            <w:r>
              <w:rPr>
                <w:color w:val="221F1F"/>
                <w:w w:val="110"/>
              </w:rPr>
              <w:t>drawing,specification</w:t>
            </w:r>
            <w:proofErr w:type="spellEnd"/>
            <w:r>
              <w:rPr>
                <w:color w:val="221F1F"/>
                <w:w w:val="110"/>
              </w:rPr>
              <w:t xml:space="preserve"> or </w:t>
            </w:r>
            <w:proofErr w:type="spellStart"/>
            <w:r>
              <w:rPr>
                <w:color w:val="221F1F"/>
                <w:w w:val="110"/>
              </w:rPr>
              <w:t>otherdocuments</w:t>
            </w:r>
            <w:proofErr w:type="spellEnd"/>
            <w:r>
              <w:rPr>
                <w:color w:val="221F1F"/>
                <w:w w:val="110"/>
              </w:rPr>
              <w:t xml:space="preserve"> or materials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provided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designed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on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behalf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Purchaser.</w:t>
            </w:r>
          </w:p>
        </w:tc>
      </w:tr>
      <w:tr w:rsidR="00571F6C" w14:paraId="5DAB59E1" w14:textId="77777777">
        <w:trPr>
          <w:trHeight w:val="3948"/>
        </w:trPr>
        <w:tc>
          <w:tcPr>
            <w:tcW w:w="2261" w:type="dxa"/>
          </w:tcPr>
          <w:p w14:paraId="2CF4AF7D" w14:textId="77777777" w:rsidR="00571F6C" w:rsidRDefault="00E72EB7" w:rsidP="00CF73F9">
            <w:pPr>
              <w:pStyle w:val="TableParagraph"/>
              <w:spacing w:before="98" w:line="264" w:lineRule="auto"/>
              <w:ind w:left="396" w:right="454" w:hanging="396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31.</w:t>
            </w:r>
            <w:r>
              <w:rPr>
                <w:b/>
                <w:color w:val="221F1F"/>
                <w:spacing w:val="-10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Limitation</w:t>
            </w:r>
            <w:r>
              <w:rPr>
                <w:b/>
                <w:color w:val="221F1F"/>
                <w:spacing w:val="-10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of</w:t>
            </w:r>
            <w:r>
              <w:rPr>
                <w:b/>
                <w:color w:val="221F1F"/>
                <w:spacing w:val="-61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Liability</w:t>
            </w:r>
          </w:p>
        </w:tc>
        <w:tc>
          <w:tcPr>
            <w:tcW w:w="7174" w:type="dxa"/>
          </w:tcPr>
          <w:p w14:paraId="41FD1E49" w14:textId="77777777" w:rsidR="00571F6C" w:rsidRDefault="00E72EB7" w:rsidP="00CF73F9">
            <w:pPr>
              <w:pStyle w:val="TableParagraph"/>
              <w:numPr>
                <w:ilvl w:val="1"/>
                <w:numId w:val="14"/>
              </w:numPr>
              <w:tabs>
                <w:tab w:val="left" w:pos="632"/>
              </w:tabs>
              <w:spacing w:before="93"/>
              <w:jc w:val="both"/>
            </w:pPr>
            <w:r>
              <w:rPr>
                <w:color w:val="221F1F"/>
                <w:w w:val="110"/>
              </w:rPr>
              <w:t>Except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cases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gross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negligence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willful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misconduct:</w:t>
            </w:r>
          </w:p>
          <w:p w14:paraId="267FA220" w14:textId="77777777" w:rsidR="00571F6C" w:rsidRDefault="00E72EB7" w:rsidP="00CF73F9">
            <w:pPr>
              <w:pStyle w:val="TableParagraph"/>
              <w:numPr>
                <w:ilvl w:val="2"/>
                <w:numId w:val="14"/>
              </w:numPr>
              <w:tabs>
                <w:tab w:val="left" w:pos="1028"/>
              </w:tabs>
              <w:spacing w:before="84" w:line="266" w:lineRule="auto"/>
              <w:ind w:right="16"/>
              <w:jc w:val="both"/>
            </w:pPr>
            <w:r>
              <w:rPr>
                <w:color w:val="221F1F"/>
                <w:w w:val="115"/>
              </w:rPr>
              <w:t>neither party shall be liable to the other party, whether in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contract, tort or otherwise, for any indirect or consequential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loss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damage,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loss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use,</w:t>
            </w:r>
            <w:r>
              <w:rPr>
                <w:color w:val="221F1F"/>
                <w:spacing w:val="-1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loss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production,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loss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profits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 interest costs, provided that this exclusion shall not apply 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 obligation of the Supplier to pay liquidated damages to the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Purchaser;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</w:p>
          <w:p w14:paraId="097B63AB" w14:textId="77777777" w:rsidR="00571F6C" w:rsidRDefault="00E72EB7" w:rsidP="00CF73F9">
            <w:pPr>
              <w:pStyle w:val="TableParagraph"/>
              <w:numPr>
                <w:ilvl w:val="2"/>
                <w:numId w:val="14"/>
              </w:numPr>
              <w:tabs>
                <w:tab w:val="left" w:pos="1028"/>
              </w:tabs>
              <w:spacing w:before="50" w:line="266" w:lineRule="auto"/>
              <w:ind w:right="1"/>
              <w:jc w:val="both"/>
            </w:pPr>
            <w:r>
              <w:rPr>
                <w:color w:val="221F1F"/>
                <w:w w:val="110"/>
              </w:rPr>
              <w:t>the aggregate liability of the Supplier to the Purchaser, whether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under the Contract, in tort or otherwise, shall not exceed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total Contract Price, provided that this limitation shall not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apply to the cost of repairing or replacing defective equipment,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 to any obligation of the Supplier to indemnify the Purchaser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with respect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3"/>
                <w:w w:val="115"/>
              </w:rPr>
              <w:t xml:space="preserve"> </w:t>
            </w:r>
            <w:proofErr w:type="spellStart"/>
            <w:r>
              <w:rPr>
                <w:color w:val="221F1F"/>
                <w:w w:val="115"/>
              </w:rPr>
              <w:t>patentinfringement</w:t>
            </w:r>
            <w:proofErr w:type="spellEnd"/>
            <w:r>
              <w:rPr>
                <w:color w:val="221F1F"/>
                <w:w w:val="115"/>
              </w:rPr>
              <w:t>.</w:t>
            </w:r>
          </w:p>
        </w:tc>
      </w:tr>
      <w:tr w:rsidR="00571F6C" w14:paraId="43FB63E2" w14:textId="77777777">
        <w:trPr>
          <w:trHeight w:val="4125"/>
        </w:trPr>
        <w:tc>
          <w:tcPr>
            <w:tcW w:w="2261" w:type="dxa"/>
          </w:tcPr>
          <w:p w14:paraId="11A406E0" w14:textId="77777777" w:rsidR="00571F6C" w:rsidRDefault="00E72EB7" w:rsidP="00CF73F9">
            <w:pPr>
              <w:pStyle w:val="TableParagraph"/>
              <w:spacing w:before="129" w:line="266" w:lineRule="auto"/>
              <w:ind w:left="396" w:hanging="396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32. Change in Laws</w:t>
            </w:r>
            <w:r>
              <w:rPr>
                <w:b/>
                <w:color w:val="221F1F"/>
                <w:spacing w:val="-61"/>
                <w:w w:val="115"/>
              </w:rPr>
              <w:t xml:space="preserve"> </w:t>
            </w:r>
            <w:r>
              <w:rPr>
                <w:b/>
                <w:color w:val="221F1F"/>
                <w:w w:val="110"/>
              </w:rPr>
              <w:t>and</w:t>
            </w:r>
            <w:r>
              <w:rPr>
                <w:b/>
                <w:color w:val="221F1F"/>
                <w:spacing w:val="42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Regulations</w:t>
            </w:r>
          </w:p>
        </w:tc>
        <w:tc>
          <w:tcPr>
            <w:tcW w:w="7174" w:type="dxa"/>
          </w:tcPr>
          <w:p w14:paraId="5CA875B2" w14:textId="77777777" w:rsidR="00571F6C" w:rsidRDefault="00E72EB7" w:rsidP="00CF73F9">
            <w:pPr>
              <w:pStyle w:val="TableParagraph"/>
              <w:spacing w:before="122"/>
              <w:ind w:left="120"/>
              <w:jc w:val="both"/>
            </w:pPr>
            <w:r>
              <w:rPr>
                <w:color w:val="221F1F"/>
                <w:w w:val="110"/>
              </w:rPr>
              <w:t>32.1.</w:t>
            </w:r>
            <w:r>
              <w:rPr>
                <w:color w:val="221F1F"/>
                <w:spacing w:val="-2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Unless</w:t>
            </w:r>
            <w:r>
              <w:rPr>
                <w:color w:val="221F1F"/>
                <w:spacing w:val="2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otherwise</w:t>
            </w:r>
            <w:r>
              <w:rPr>
                <w:color w:val="221F1F"/>
                <w:spacing w:val="2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specified</w:t>
            </w:r>
            <w:r>
              <w:rPr>
                <w:color w:val="221F1F"/>
                <w:spacing w:val="2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1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2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</w:t>
            </w:r>
            <w:r>
              <w:rPr>
                <w:color w:val="221F1F"/>
                <w:spacing w:val="2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if,</w:t>
            </w:r>
            <w:r>
              <w:rPr>
                <w:color w:val="221F1F"/>
                <w:spacing w:val="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after</w:t>
            </w:r>
            <w:r>
              <w:rPr>
                <w:color w:val="221F1F"/>
                <w:spacing w:val="1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2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date</w:t>
            </w:r>
            <w:r>
              <w:rPr>
                <w:color w:val="221F1F"/>
                <w:spacing w:val="2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thirty</w:t>
            </w:r>
          </w:p>
          <w:p w14:paraId="45B821F4" w14:textId="77777777" w:rsidR="00571F6C" w:rsidRDefault="00E72EB7" w:rsidP="00CF73F9">
            <w:pPr>
              <w:pStyle w:val="TableParagraph"/>
              <w:spacing w:before="30" w:line="266" w:lineRule="auto"/>
              <w:ind w:left="631"/>
              <w:jc w:val="both"/>
            </w:pPr>
            <w:r>
              <w:rPr>
                <w:color w:val="221F1F"/>
                <w:w w:val="110"/>
              </w:rPr>
              <w:t>(30) days prior to the date of Bid submission, any law, regulation,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ordinance, order or bylaw having the force of law is enacted,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promulgated, abrogated or changed in Bhutan (which shall be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deemed to include any change in interpretation or application by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competent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authorities)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that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subsequently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affects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Delivery/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CompletionScheduleand</w:t>
            </w:r>
            <w:proofErr w:type="spellEnd"/>
            <w:r>
              <w:rPr>
                <w:color w:val="221F1F"/>
                <w:w w:val="110"/>
              </w:rPr>
              <w:t>/</w:t>
            </w:r>
            <w:proofErr w:type="spellStart"/>
            <w:r>
              <w:rPr>
                <w:color w:val="221F1F"/>
                <w:w w:val="110"/>
              </w:rPr>
              <w:t>orthe</w:t>
            </w:r>
            <w:proofErr w:type="spellEnd"/>
            <w:r>
              <w:rPr>
                <w:color w:val="221F1F"/>
                <w:w w:val="110"/>
              </w:rPr>
              <w:t xml:space="preserve"> Contract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Price,thensuch</w:t>
            </w:r>
            <w:proofErr w:type="spellEnd"/>
            <w:r>
              <w:rPr>
                <w:color w:val="221F1F"/>
                <w:w w:val="110"/>
              </w:rPr>
              <w:t xml:space="preserve"> Delivery/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 xml:space="preserve">Completion Schedule and/or Contract </w:t>
            </w:r>
            <w:proofErr w:type="spellStart"/>
            <w:r>
              <w:rPr>
                <w:color w:val="221F1F"/>
                <w:w w:val="105"/>
              </w:rPr>
              <w:t>Priceshallbe</w:t>
            </w:r>
            <w:proofErr w:type="spellEnd"/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correspondingly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increased or decreased, to the extent that the Supplier has thereby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been affected in the performance of any of its obligations under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 Contract. Notwithstanding the foregoing, such additional or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reduced cost shall not be separately paid or credited if the same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has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already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been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accounted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for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price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adjustment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provisions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where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applicable,</w:t>
            </w:r>
            <w:r>
              <w:rPr>
                <w:color w:val="221F1F"/>
                <w:spacing w:val="-2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accordance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GCC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Sub-Clause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16.2.</w:t>
            </w:r>
          </w:p>
        </w:tc>
      </w:tr>
      <w:tr w:rsidR="00571F6C" w14:paraId="3DEDE568" w14:textId="77777777">
        <w:trPr>
          <w:trHeight w:val="1463"/>
        </w:trPr>
        <w:tc>
          <w:tcPr>
            <w:tcW w:w="2261" w:type="dxa"/>
          </w:tcPr>
          <w:p w14:paraId="1E33B191" w14:textId="77777777" w:rsidR="00571F6C" w:rsidRDefault="00E72EB7" w:rsidP="00CF73F9">
            <w:pPr>
              <w:pStyle w:val="TableParagraph"/>
              <w:spacing w:before="97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33.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Force</w:t>
            </w:r>
            <w:r>
              <w:rPr>
                <w:b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Majeure</w:t>
            </w:r>
          </w:p>
        </w:tc>
        <w:tc>
          <w:tcPr>
            <w:tcW w:w="7174" w:type="dxa"/>
          </w:tcPr>
          <w:p w14:paraId="402FC0B2" w14:textId="77777777" w:rsidR="00571F6C" w:rsidRDefault="00E72EB7" w:rsidP="00CF73F9">
            <w:pPr>
              <w:pStyle w:val="TableParagraph"/>
              <w:spacing w:before="92" w:line="264" w:lineRule="auto"/>
              <w:ind w:left="631" w:right="27" w:hanging="512"/>
              <w:jc w:val="both"/>
            </w:pPr>
            <w:r>
              <w:rPr>
                <w:color w:val="221F1F"/>
                <w:w w:val="110"/>
              </w:rPr>
              <w:t>33.1. The Supplier shall not be liable for forfeiture of its Performance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Security, liquidated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damages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 termination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proofErr w:type="gramStart"/>
            <w:r>
              <w:rPr>
                <w:color w:val="221F1F"/>
                <w:w w:val="110"/>
              </w:rPr>
              <w:t>for  default</w:t>
            </w:r>
            <w:proofErr w:type="gramEnd"/>
            <w:r>
              <w:rPr>
                <w:color w:val="221F1F"/>
                <w:w w:val="110"/>
              </w:rPr>
              <w:t xml:space="preserve"> if and 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extent that it’s delay in performance or other failure to perform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its</w:t>
            </w:r>
            <w:r>
              <w:rPr>
                <w:color w:val="221F1F"/>
                <w:spacing w:val="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obligations</w:t>
            </w:r>
            <w:r>
              <w:rPr>
                <w:color w:val="221F1F"/>
                <w:spacing w:val="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under</w:t>
            </w:r>
            <w:r>
              <w:rPr>
                <w:color w:val="221F1F"/>
                <w:spacing w:val="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</w:t>
            </w:r>
            <w:r>
              <w:rPr>
                <w:color w:val="221F1F"/>
                <w:spacing w:val="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result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event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Force</w:t>
            </w:r>
          </w:p>
          <w:p w14:paraId="03004F46" w14:textId="77777777" w:rsidR="00571F6C" w:rsidRDefault="00E72EB7" w:rsidP="00CF73F9">
            <w:pPr>
              <w:pStyle w:val="TableParagraph"/>
              <w:spacing w:before="5" w:line="233" w:lineRule="exact"/>
              <w:ind w:left="631"/>
              <w:jc w:val="both"/>
            </w:pPr>
            <w:r>
              <w:rPr>
                <w:color w:val="221F1F"/>
                <w:w w:val="110"/>
              </w:rPr>
              <w:t>Majeure.</w:t>
            </w:r>
          </w:p>
        </w:tc>
      </w:tr>
    </w:tbl>
    <w:p w14:paraId="6A868A5E" w14:textId="77777777" w:rsidR="00571F6C" w:rsidRDefault="00571F6C" w:rsidP="00CF73F9">
      <w:pPr>
        <w:spacing w:line="233" w:lineRule="exact"/>
        <w:jc w:val="both"/>
        <w:sectPr w:rsidR="00571F6C">
          <w:pgSz w:w="11920" w:h="16850"/>
          <w:pgMar w:top="1540" w:right="1080" w:bottom="280" w:left="1140" w:header="1203" w:footer="0" w:gutter="0"/>
          <w:cols w:space="720"/>
        </w:sect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5"/>
        <w:gridCol w:w="7269"/>
      </w:tblGrid>
      <w:tr w:rsidR="00571F6C" w14:paraId="59441345" w14:textId="77777777">
        <w:trPr>
          <w:trHeight w:val="4089"/>
        </w:trPr>
        <w:tc>
          <w:tcPr>
            <w:tcW w:w="2165" w:type="dxa"/>
            <w:tcBorders>
              <w:top w:val="single" w:sz="4" w:space="0" w:color="221F1F"/>
            </w:tcBorders>
          </w:tcPr>
          <w:p w14:paraId="467722D9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269" w:type="dxa"/>
            <w:tcBorders>
              <w:top w:val="single" w:sz="4" w:space="0" w:color="221F1F"/>
            </w:tcBorders>
          </w:tcPr>
          <w:p w14:paraId="6380AB7B" w14:textId="77777777" w:rsidR="00571F6C" w:rsidRDefault="00E72EB7" w:rsidP="00CF73F9">
            <w:pPr>
              <w:pStyle w:val="TableParagraph"/>
              <w:numPr>
                <w:ilvl w:val="1"/>
                <w:numId w:val="13"/>
              </w:numPr>
              <w:tabs>
                <w:tab w:val="left" w:pos="726"/>
              </w:tabs>
              <w:spacing w:before="95" w:line="266" w:lineRule="auto"/>
              <w:jc w:val="both"/>
            </w:pPr>
            <w:r>
              <w:rPr>
                <w:color w:val="221F1F"/>
                <w:spacing w:val="-1"/>
                <w:w w:val="113"/>
              </w:rPr>
              <w:t>Fo</w:t>
            </w:r>
            <w:r>
              <w:rPr>
                <w:color w:val="221F1F"/>
                <w:w w:val="113"/>
              </w:rPr>
              <w:t>r</w:t>
            </w:r>
            <w:r>
              <w:rPr>
                <w:color w:val="221F1F"/>
                <w:spacing w:val="13"/>
              </w:rPr>
              <w:t xml:space="preserve"> </w:t>
            </w:r>
            <w:r>
              <w:rPr>
                <w:color w:val="221F1F"/>
                <w:spacing w:val="1"/>
                <w:w w:val="113"/>
              </w:rPr>
              <w:t>p</w:t>
            </w:r>
            <w:r>
              <w:rPr>
                <w:color w:val="221F1F"/>
                <w:w w:val="113"/>
              </w:rPr>
              <w:t>u</w:t>
            </w:r>
            <w:r>
              <w:rPr>
                <w:color w:val="221F1F"/>
                <w:spacing w:val="2"/>
                <w:w w:val="113"/>
              </w:rPr>
              <w:t>r</w:t>
            </w:r>
            <w:r>
              <w:rPr>
                <w:color w:val="221F1F"/>
                <w:spacing w:val="1"/>
                <w:w w:val="113"/>
              </w:rPr>
              <w:t>p</w:t>
            </w:r>
            <w:r>
              <w:rPr>
                <w:color w:val="221F1F"/>
                <w:w w:val="113"/>
              </w:rPr>
              <w:t>os</w:t>
            </w:r>
            <w:r>
              <w:rPr>
                <w:color w:val="221F1F"/>
                <w:spacing w:val="1"/>
                <w:w w:val="113"/>
              </w:rPr>
              <w:t>e</w:t>
            </w:r>
            <w:r>
              <w:rPr>
                <w:color w:val="221F1F"/>
                <w:w w:val="113"/>
              </w:rPr>
              <w:t>s</w:t>
            </w:r>
            <w:r>
              <w:rPr>
                <w:color w:val="221F1F"/>
                <w:spacing w:val="12"/>
              </w:rPr>
              <w:t xml:space="preserve"> </w:t>
            </w:r>
            <w:r>
              <w:rPr>
                <w:color w:val="221F1F"/>
                <w:w w:val="113"/>
              </w:rPr>
              <w:t>of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  <w:spacing w:val="2"/>
                <w:w w:val="113"/>
              </w:rPr>
              <w:t>t</w:t>
            </w:r>
            <w:r>
              <w:rPr>
                <w:color w:val="221F1F"/>
                <w:w w:val="113"/>
              </w:rPr>
              <w:t>his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  <w:w w:val="113"/>
              </w:rPr>
              <w:t>Cl</w:t>
            </w:r>
            <w:r>
              <w:rPr>
                <w:color w:val="221F1F"/>
                <w:spacing w:val="3"/>
                <w:w w:val="113"/>
              </w:rPr>
              <w:t>a</w:t>
            </w:r>
            <w:r>
              <w:rPr>
                <w:color w:val="221F1F"/>
                <w:w w:val="113"/>
              </w:rPr>
              <w:t>us</w:t>
            </w:r>
            <w:r>
              <w:rPr>
                <w:color w:val="221F1F"/>
                <w:spacing w:val="1"/>
                <w:w w:val="113"/>
              </w:rPr>
              <w:t>e</w:t>
            </w:r>
            <w:r>
              <w:rPr>
                <w:color w:val="221F1F"/>
                <w:w w:val="113"/>
              </w:rPr>
              <w:t>,</w:t>
            </w:r>
            <w:r>
              <w:rPr>
                <w:color w:val="221F1F"/>
                <w:spacing w:val="11"/>
              </w:rPr>
              <w:t xml:space="preserve"> </w:t>
            </w:r>
            <w:r>
              <w:rPr>
                <w:color w:val="221F1F"/>
                <w:spacing w:val="3"/>
                <w:w w:val="50"/>
              </w:rPr>
              <w:t>―</w:t>
            </w:r>
            <w:r>
              <w:rPr>
                <w:color w:val="221F1F"/>
                <w:spacing w:val="-1"/>
                <w:w w:val="113"/>
              </w:rPr>
              <w:t>For</w:t>
            </w:r>
            <w:r>
              <w:rPr>
                <w:color w:val="221F1F"/>
                <w:spacing w:val="1"/>
                <w:w w:val="113"/>
              </w:rPr>
              <w:t>c</w:t>
            </w:r>
            <w:r>
              <w:rPr>
                <w:color w:val="221F1F"/>
                <w:w w:val="113"/>
              </w:rPr>
              <w:t>e</w:t>
            </w:r>
            <w:r>
              <w:rPr>
                <w:color w:val="221F1F"/>
                <w:spacing w:val="15"/>
              </w:rPr>
              <w:t xml:space="preserve"> </w:t>
            </w:r>
            <w:r>
              <w:rPr>
                <w:color w:val="221F1F"/>
                <w:spacing w:val="-1"/>
                <w:w w:val="113"/>
              </w:rPr>
              <w:t>M</w:t>
            </w:r>
            <w:r>
              <w:rPr>
                <w:color w:val="221F1F"/>
                <w:spacing w:val="1"/>
                <w:w w:val="113"/>
              </w:rPr>
              <w:t>a</w:t>
            </w:r>
            <w:r>
              <w:rPr>
                <w:color w:val="221F1F"/>
                <w:w w:val="113"/>
              </w:rPr>
              <w:t>j</w:t>
            </w:r>
            <w:r>
              <w:rPr>
                <w:color w:val="221F1F"/>
                <w:spacing w:val="1"/>
                <w:w w:val="113"/>
              </w:rPr>
              <w:t>eu</w:t>
            </w:r>
            <w:r>
              <w:rPr>
                <w:color w:val="221F1F"/>
                <w:w w:val="113"/>
              </w:rPr>
              <w:t>r</w:t>
            </w:r>
            <w:r>
              <w:rPr>
                <w:color w:val="221F1F"/>
                <w:spacing w:val="1"/>
                <w:w w:val="113"/>
              </w:rPr>
              <w:t>e</w:t>
            </w:r>
            <w:r>
              <w:rPr>
                <w:color w:val="221F1F"/>
                <w:w w:val="180"/>
              </w:rPr>
              <w:t>‖</w:t>
            </w:r>
            <w:r>
              <w:rPr>
                <w:color w:val="221F1F"/>
                <w:spacing w:val="13"/>
              </w:rPr>
              <w:t xml:space="preserve"> </w:t>
            </w:r>
            <w:r>
              <w:rPr>
                <w:color w:val="221F1F"/>
                <w:spacing w:val="1"/>
                <w:w w:val="113"/>
              </w:rPr>
              <w:t>mea</w:t>
            </w:r>
            <w:r>
              <w:rPr>
                <w:color w:val="221F1F"/>
                <w:w w:val="113"/>
              </w:rPr>
              <w:t>ns</w:t>
            </w:r>
            <w:r>
              <w:rPr>
                <w:color w:val="221F1F"/>
                <w:spacing w:val="12"/>
              </w:rPr>
              <w:t xml:space="preserve"> </w:t>
            </w:r>
            <w:r>
              <w:rPr>
                <w:color w:val="221F1F"/>
                <w:spacing w:val="1"/>
                <w:w w:val="113"/>
              </w:rPr>
              <w:t>a</w:t>
            </w:r>
            <w:r>
              <w:rPr>
                <w:color w:val="221F1F"/>
                <w:w w:val="113"/>
              </w:rPr>
              <w:t>n</w:t>
            </w:r>
            <w:r>
              <w:rPr>
                <w:color w:val="221F1F"/>
                <w:spacing w:val="11"/>
              </w:rPr>
              <w:t xml:space="preserve"> </w:t>
            </w:r>
            <w:r>
              <w:rPr>
                <w:color w:val="221F1F"/>
                <w:spacing w:val="3"/>
                <w:w w:val="113"/>
              </w:rPr>
              <w:t>e</w:t>
            </w:r>
            <w:r>
              <w:rPr>
                <w:color w:val="221F1F"/>
                <w:w w:val="113"/>
              </w:rPr>
              <w:t>ve</w:t>
            </w:r>
            <w:r>
              <w:rPr>
                <w:color w:val="221F1F"/>
                <w:spacing w:val="1"/>
                <w:w w:val="113"/>
              </w:rPr>
              <w:t>n</w:t>
            </w:r>
            <w:r>
              <w:rPr>
                <w:color w:val="221F1F"/>
                <w:w w:val="113"/>
              </w:rPr>
              <w:t>t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  <w:w w:val="113"/>
              </w:rPr>
              <w:t xml:space="preserve">or </w:t>
            </w:r>
            <w:r>
              <w:rPr>
                <w:color w:val="221F1F"/>
                <w:w w:val="110"/>
              </w:rPr>
              <w:t>situation beyond the control of the Supplier that is not foreseeable,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is unavoidable, and its origin is not due to negligence or lack of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care on the part of the Supplier.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Such events may include, but not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1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limited</w:t>
            </w:r>
            <w:r>
              <w:rPr>
                <w:color w:val="221F1F"/>
                <w:spacing w:val="1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to,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acts</w:t>
            </w:r>
            <w:r>
              <w:rPr>
                <w:color w:val="221F1F"/>
                <w:spacing w:val="1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2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2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</w:t>
            </w:r>
            <w:r>
              <w:rPr>
                <w:color w:val="221F1F"/>
                <w:spacing w:val="1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1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its</w:t>
            </w:r>
            <w:r>
              <w:rPr>
                <w:color w:val="221F1F"/>
                <w:spacing w:val="1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sovereign</w:t>
            </w:r>
            <w:r>
              <w:rPr>
                <w:color w:val="221F1F"/>
                <w:spacing w:val="1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capacity,</w:t>
            </w:r>
            <w:r>
              <w:rPr>
                <w:color w:val="221F1F"/>
                <w:spacing w:val="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wars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 revolutions, fires, floods, epidemics, quarantine restrictions and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freight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embargoes.</w:t>
            </w:r>
          </w:p>
          <w:p w14:paraId="5A3F86EB" w14:textId="77777777" w:rsidR="00571F6C" w:rsidRDefault="00571F6C" w:rsidP="00CF73F9">
            <w:pPr>
              <w:pStyle w:val="TableParagraph"/>
              <w:spacing w:before="4"/>
              <w:jc w:val="both"/>
              <w:rPr>
                <w:sz w:val="23"/>
              </w:rPr>
            </w:pPr>
          </w:p>
          <w:p w14:paraId="5227BB2A" w14:textId="77777777" w:rsidR="00571F6C" w:rsidRDefault="00E72EB7" w:rsidP="00CF73F9">
            <w:pPr>
              <w:pStyle w:val="TableParagraph"/>
              <w:numPr>
                <w:ilvl w:val="1"/>
                <w:numId w:val="13"/>
              </w:numPr>
              <w:tabs>
                <w:tab w:val="left" w:pos="726"/>
              </w:tabs>
              <w:spacing w:line="266" w:lineRule="auto"/>
              <w:ind w:right="13"/>
              <w:jc w:val="both"/>
            </w:pPr>
            <w:r>
              <w:rPr>
                <w:color w:val="221F1F"/>
                <w:w w:val="105"/>
              </w:rPr>
              <w:t>If a Force Majeure situation arises, the Supplier shall promptly notify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the Purchaser in writing of such condition and the cause thereof.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Unless otherwise directed by the Purchaser in writing, the Supplier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1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continue</w:t>
            </w:r>
            <w:r>
              <w:rPr>
                <w:color w:val="221F1F"/>
                <w:spacing w:val="1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1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perform</w:t>
            </w:r>
            <w:r>
              <w:rPr>
                <w:color w:val="221F1F"/>
                <w:spacing w:val="1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its</w:t>
            </w:r>
            <w:r>
              <w:rPr>
                <w:color w:val="221F1F"/>
                <w:spacing w:val="1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obligations</w:t>
            </w:r>
            <w:r>
              <w:rPr>
                <w:color w:val="221F1F"/>
                <w:spacing w:val="1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under</w:t>
            </w:r>
            <w:r>
              <w:rPr>
                <w:color w:val="221F1F"/>
                <w:spacing w:val="1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</w:t>
            </w:r>
            <w:r>
              <w:rPr>
                <w:color w:val="221F1F"/>
                <w:spacing w:val="1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</w:t>
            </w:r>
            <w:r>
              <w:rPr>
                <w:color w:val="221F1F"/>
                <w:spacing w:val="1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far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 is reasonably practical, and shall seek all reasonable alternative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means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performance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not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prevented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Force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Majeure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event.</w:t>
            </w:r>
          </w:p>
        </w:tc>
      </w:tr>
      <w:tr w:rsidR="00571F6C" w14:paraId="05D96C82" w14:textId="77777777">
        <w:trPr>
          <w:trHeight w:val="2945"/>
        </w:trPr>
        <w:tc>
          <w:tcPr>
            <w:tcW w:w="2165" w:type="dxa"/>
          </w:tcPr>
          <w:p w14:paraId="23A4362E" w14:textId="77777777" w:rsidR="00571F6C" w:rsidRDefault="00E72EB7" w:rsidP="00CF73F9">
            <w:pPr>
              <w:pStyle w:val="TableParagraph"/>
              <w:spacing w:before="100" w:line="266" w:lineRule="auto"/>
              <w:ind w:left="396" w:right="203" w:hanging="396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34.</w:t>
            </w:r>
            <w:r>
              <w:rPr>
                <w:b/>
                <w:color w:val="221F1F"/>
                <w:spacing w:val="-9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Change</w:t>
            </w:r>
            <w:r>
              <w:rPr>
                <w:b/>
                <w:color w:val="221F1F"/>
                <w:spacing w:val="-6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Orders</w:t>
            </w:r>
            <w:r>
              <w:rPr>
                <w:b/>
                <w:color w:val="221F1F"/>
                <w:spacing w:val="-57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and Contract</w:t>
            </w:r>
            <w:r>
              <w:rPr>
                <w:b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Amendments</w:t>
            </w:r>
          </w:p>
        </w:tc>
        <w:tc>
          <w:tcPr>
            <w:tcW w:w="7269" w:type="dxa"/>
          </w:tcPr>
          <w:p w14:paraId="6DBF3CB4" w14:textId="77777777" w:rsidR="00571F6C" w:rsidRDefault="00E72EB7" w:rsidP="00CF73F9">
            <w:pPr>
              <w:pStyle w:val="TableParagraph"/>
              <w:numPr>
                <w:ilvl w:val="1"/>
                <w:numId w:val="12"/>
              </w:numPr>
              <w:tabs>
                <w:tab w:val="left" w:pos="726"/>
              </w:tabs>
              <w:spacing w:before="96" w:line="266" w:lineRule="auto"/>
              <w:ind w:right="20"/>
              <w:jc w:val="both"/>
            </w:pPr>
            <w:r>
              <w:rPr>
                <w:color w:val="221F1F"/>
                <w:w w:val="110"/>
              </w:rPr>
              <w:t>The Purchaser may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at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time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order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Supplier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through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notice</w:t>
            </w:r>
            <w:r>
              <w:rPr>
                <w:color w:val="221F1F"/>
                <w:spacing w:val="-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accordance with GCC Clause 8 to make changes within the general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scope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one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more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following:</w:t>
            </w:r>
          </w:p>
          <w:p w14:paraId="5C88B5DB" w14:textId="77777777" w:rsidR="00571F6C" w:rsidRDefault="00E72EB7" w:rsidP="00CF73F9">
            <w:pPr>
              <w:pStyle w:val="TableParagraph"/>
              <w:numPr>
                <w:ilvl w:val="2"/>
                <w:numId w:val="12"/>
              </w:numPr>
              <w:tabs>
                <w:tab w:val="left" w:pos="1124"/>
              </w:tabs>
              <w:spacing w:before="52" w:line="266" w:lineRule="auto"/>
              <w:ind w:right="18"/>
              <w:jc w:val="both"/>
            </w:pPr>
            <w:r>
              <w:rPr>
                <w:color w:val="221F1F"/>
                <w:w w:val="105"/>
              </w:rPr>
              <w:t>drawings, designs or specifications, where Goods to be furnished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under the Contract are to be specifically manufactured for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Purchaser;</w:t>
            </w:r>
          </w:p>
          <w:p w14:paraId="03B58521" w14:textId="77777777" w:rsidR="00571F6C" w:rsidRDefault="00E72EB7" w:rsidP="00CF73F9">
            <w:pPr>
              <w:pStyle w:val="TableParagraph"/>
              <w:numPr>
                <w:ilvl w:val="2"/>
                <w:numId w:val="12"/>
              </w:numPr>
              <w:tabs>
                <w:tab w:val="left" w:pos="1124"/>
              </w:tabs>
              <w:spacing w:before="51"/>
              <w:jc w:val="both"/>
            </w:pP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method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shipment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packing;</w:t>
            </w:r>
          </w:p>
          <w:p w14:paraId="65C0EC0C" w14:textId="77777777" w:rsidR="00571F6C" w:rsidRDefault="00E72EB7" w:rsidP="00CF73F9">
            <w:pPr>
              <w:pStyle w:val="TableParagraph"/>
              <w:numPr>
                <w:ilvl w:val="2"/>
                <w:numId w:val="12"/>
              </w:numPr>
              <w:tabs>
                <w:tab w:val="left" w:pos="1124"/>
              </w:tabs>
              <w:spacing w:before="85"/>
              <w:jc w:val="both"/>
            </w:pP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2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place</w:t>
            </w:r>
            <w:r>
              <w:rPr>
                <w:color w:val="221F1F"/>
                <w:spacing w:val="2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2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delivery;</w:t>
            </w:r>
            <w:r>
              <w:rPr>
                <w:color w:val="221F1F"/>
                <w:spacing w:val="-1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and</w:t>
            </w:r>
          </w:p>
          <w:p w14:paraId="352C76E1" w14:textId="77777777" w:rsidR="00571F6C" w:rsidRDefault="00E72EB7" w:rsidP="00CF73F9">
            <w:pPr>
              <w:pStyle w:val="TableParagraph"/>
              <w:numPr>
                <w:ilvl w:val="2"/>
                <w:numId w:val="12"/>
              </w:numPr>
              <w:tabs>
                <w:tab w:val="left" w:pos="1124"/>
              </w:tabs>
              <w:spacing w:before="83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Related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Services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provided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-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Supplier.</w:t>
            </w:r>
          </w:p>
        </w:tc>
      </w:tr>
      <w:tr w:rsidR="00571F6C" w14:paraId="65E6DE20" w14:textId="77777777">
        <w:trPr>
          <w:trHeight w:val="5133"/>
        </w:trPr>
        <w:tc>
          <w:tcPr>
            <w:tcW w:w="2165" w:type="dxa"/>
          </w:tcPr>
          <w:p w14:paraId="012477BE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269" w:type="dxa"/>
          </w:tcPr>
          <w:p w14:paraId="6F12768F" w14:textId="77777777" w:rsidR="00571F6C" w:rsidRDefault="00E72EB7" w:rsidP="00CF73F9">
            <w:pPr>
              <w:pStyle w:val="TableParagraph"/>
              <w:numPr>
                <w:ilvl w:val="1"/>
                <w:numId w:val="11"/>
              </w:numPr>
              <w:tabs>
                <w:tab w:val="left" w:pos="726"/>
              </w:tabs>
              <w:spacing w:before="125" w:line="266" w:lineRule="auto"/>
              <w:ind w:right="15"/>
              <w:jc w:val="both"/>
            </w:pPr>
            <w:r>
              <w:rPr>
                <w:color w:val="221F1F"/>
                <w:w w:val="110"/>
              </w:rPr>
              <w:t>If any such change causes an increase or decrease in the cost of, 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time required for, the Supplier’s performance of any provisions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under the Contract, an equitable adjustment shall be made in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 Price or in the Delivery/Completion Schedule, or both,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4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4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</w:t>
            </w:r>
            <w:r>
              <w:rPr>
                <w:color w:val="221F1F"/>
                <w:spacing w:val="4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4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accordingly</w:t>
            </w:r>
            <w:r>
              <w:rPr>
                <w:color w:val="221F1F"/>
                <w:spacing w:val="4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4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amended.</w:t>
            </w:r>
            <w:r>
              <w:rPr>
                <w:color w:val="221F1F"/>
                <w:spacing w:val="4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4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claims</w:t>
            </w:r>
            <w:r>
              <w:rPr>
                <w:color w:val="221F1F"/>
                <w:spacing w:val="4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 Supplier for adjustment under this Clause must be asserted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within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thirty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(30)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days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from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date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Supplier’s receipt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Purchaser’s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change</w:t>
            </w:r>
            <w:r>
              <w:rPr>
                <w:color w:val="221F1F"/>
                <w:spacing w:val="-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order.</w:t>
            </w:r>
          </w:p>
          <w:p w14:paraId="325B312E" w14:textId="77777777" w:rsidR="00571F6C" w:rsidRDefault="00571F6C" w:rsidP="00CF73F9">
            <w:pPr>
              <w:pStyle w:val="TableParagraph"/>
              <w:spacing w:before="4"/>
              <w:jc w:val="both"/>
              <w:rPr>
                <w:sz w:val="23"/>
              </w:rPr>
            </w:pPr>
          </w:p>
          <w:p w14:paraId="6F7A8002" w14:textId="77777777" w:rsidR="00571F6C" w:rsidRDefault="00E72EB7" w:rsidP="00CF73F9">
            <w:pPr>
              <w:pStyle w:val="TableParagraph"/>
              <w:numPr>
                <w:ilvl w:val="1"/>
                <w:numId w:val="11"/>
              </w:numPr>
              <w:tabs>
                <w:tab w:val="left" w:pos="726"/>
              </w:tabs>
              <w:spacing w:line="266" w:lineRule="auto"/>
              <w:ind w:right="27"/>
              <w:jc w:val="both"/>
            </w:pPr>
            <w:r>
              <w:rPr>
                <w:color w:val="221F1F"/>
                <w:w w:val="110"/>
              </w:rPr>
              <w:t>Prices to be charged by the Supplier for any Related Services that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might be needed but which were not included in the Contract shall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 agreed upon in advance by the parties and shall not exceed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prevailing rates charged to other parties by the Supplier for similar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services.</w:t>
            </w:r>
          </w:p>
          <w:p w14:paraId="498DC5CF" w14:textId="77777777" w:rsidR="00571F6C" w:rsidRDefault="00571F6C" w:rsidP="00CF73F9">
            <w:pPr>
              <w:pStyle w:val="TableParagraph"/>
              <w:spacing w:before="10"/>
              <w:jc w:val="both"/>
              <w:rPr>
                <w:sz w:val="19"/>
              </w:rPr>
            </w:pPr>
          </w:p>
          <w:p w14:paraId="5EEA846B" w14:textId="77777777" w:rsidR="00571F6C" w:rsidRDefault="00E72EB7" w:rsidP="00CF73F9">
            <w:pPr>
              <w:pStyle w:val="TableParagraph"/>
              <w:numPr>
                <w:ilvl w:val="1"/>
                <w:numId w:val="11"/>
              </w:numPr>
              <w:tabs>
                <w:tab w:val="left" w:pos="726"/>
              </w:tabs>
              <w:spacing w:line="280" w:lineRule="atLeast"/>
              <w:ind w:right="23"/>
              <w:jc w:val="both"/>
            </w:pPr>
            <w:r>
              <w:rPr>
                <w:color w:val="221F1F"/>
                <w:w w:val="110"/>
              </w:rPr>
              <w:t>Subject</w:t>
            </w:r>
            <w:r>
              <w:rPr>
                <w:color w:val="221F1F"/>
                <w:spacing w:val="1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1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2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above,</w:t>
            </w:r>
            <w:r>
              <w:rPr>
                <w:color w:val="221F1F"/>
                <w:spacing w:val="1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</w:t>
            </w:r>
            <w:r>
              <w:rPr>
                <w:color w:val="221F1F"/>
                <w:spacing w:val="2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variation</w:t>
            </w:r>
            <w:r>
              <w:rPr>
                <w:color w:val="221F1F"/>
                <w:spacing w:val="2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1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2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modification</w:t>
            </w:r>
            <w:r>
              <w:rPr>
                <w:color w:val="221F1F"/>
                <w:spacing w:val="1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2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terms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 the Contract shall be made except by written amendment by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parties.</w:t>
            </w:r>
          </w:p>
        </w:tc>
      </w:tr>
    </w:tbl>
    <w:p w14:paraId="64E468FC" w14:textId="77777777" w:rsidR="00571F6C" w:rsidRDefault="00571F6C" w:rsidP="00CF73F9">
      <w:pPr>
        <w:spacing w:line="280" w:lineRule="atLeast"/>
        <w:jc w:val="both"/>
        <w:sectPr w:rsidR="00571F6C">
          <w:pgSz w:w="11920" w:h="16850"/>
          <w:pgMar w:top="1540" w:right="1080" w:bottom="280" w:left="1140" w:header="1203" w:footer="0" w:gutter="0"/>
          <w:cols w:space="720"/>
        </w:sect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9"/>
        <w:gridCol w:w="7324"/>
      </w:tblGrid>
      <w:tr w:rsidR="00571F6C" w14:paraId="5B6BEF0D" w14:textId="77777777">
        <w:trPr>
          <w:trHeight w:val="4648"/>
        </w:trPr>
        <w:tc>
          <w:tcPr>
            <w:tcW w:w="2099" w:type="dxa"/>
            <w:tcBorders>
              <w:top w:val="single" w:sz="4" w:space="0" w:color="221F1F"/>
            </w:tcBorders>
          </w:tcPr>
          <w:p w14:paraId="299C72F3" w14:textId="77777777" w:rsidR="00571F6C" w:rsidRDefault="00E72EB7" w:rsidP="00CF73F9">
            <w:pPr>
              <w:pStyle w:val="TableParagraph"/>
              <w:spacing w:before="99" w:line="264" w:lineRule="auto"/>
              <w:ind w:left="396" w:right="278" w:hanging="396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lastRenderedPageBreak/>
              <w:t>35.</w:t>
            </w:r>
            <w:r>
              <w:rPr>
                <w:b/>
                <w:color w:val="221F1F"/>
                <w:spacing w:val="-10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Extensions</w:t>
            </w:r>
            <w:r>
              <w:rPr>
                <w:b/>
                <w:color w:val="221F1F"/>
                <w:spacing w:val="-10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of</w:t>
            </w:r>
            <w:r>
              <w:rPr>
                <w:b/>
                <w:color w:val="221F1F"/>
                <w:spacing w:val="-60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Time</w:t>
            </w:r>
          </w:p>
        </w:tc>
        <w:tc>
          <w:tcPr>
            <w:tcW w:w="7324" w:type="dxa"/>
            <w:tcBorders>
              <w:top w:val="single" w:sz="4" w:space="0" w:color="221F1F"/>
            </w:tcBorders>
          </w:tcPr>
          <w:p w14:paraId="71F2A13A" w14:textId="77777777" w:rsidR="00571F6C" w:rsidRDefault="00E72EB7" w:rsidP="00CF73F9">
            <w:pPr>
              <w:pStyle w:val="TableParagraph"/>
              <w:numPr>
                <w:ilvl w:val="1"/>
                <w:numId w:val="10"/>
              </w:numPr>
              <w:tabs>
                <w:tab w:val="left" w:pos="792"/>
              </w:tabs>
              <w:spacing w:before="95" w:line="266" w:lineRule="auto"/>
              <w:ind w:right="7"/>
              <w:jc w:val="both"/>
            </w:pPr>
            <w:r>
              <w:rPr>
                <w:color w:val="221F1F"/>
                <w:w w:val="115"/>
              </w:rPr>
              <w:t>If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at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any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time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during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performance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Supplier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its subcontractors should encounter conditions impeding timely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delivery of the Goods or completion of Related Services pursuant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GCC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Clause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13,</w:t>
            </w:r>
            <w:r>
              <w:rPr>
                <w:color w:val="221F1F"/>
                <w:spacing w:val="-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Supplier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promptly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notify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writing of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 delay,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its likely duration,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its cause.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As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soon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as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practicable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after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receipt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Supplier’s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notice,</w:t>
            </w:r>
            <w:r>
              <w:rPr>
                <w:color w:val="221F1F"/>
                <w:spacing w:val="-1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Purchaser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 evaluate the situation and may at its discretion extend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Supplier’s time for performance, in which case the extension shall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ratified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parties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amendment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Contract.</w:t>
            </w:r>
          </w:p>
          <w:p w14:paraId="04201CD1" w14:textId="77777777" w:rsidR="00571F6C" w:rsidRDefault="00571F6C" w:rsidP="00CF73F9">
            <w:pPr>
              <w:pStyle w:val="TableParagraph"/>
              <w:spacing w:before="1"/>
              <w:jc w:val="both"/>
              <w:rPr>
                <w:sz w:val="23"/>
              </w:rPr>
            </w:pPr>
          </w:p>
          <w:p w14:paraId="5EFE4362" w14:textId="77777777" w:rsidR="00571F6C" w:rsidRDefault="00E72EB7" w:rsidP="00CF73F9">
            <w:pPr>
              <w:pStyle w:val="TableParagraph"/>
              <w:numPr>
                <w:ilvl w:val="1"/>
                <w:numId w:val="10"/>
              </w:numPr>
              <w:tabs>
                <w:tab w:val="left" w:pos="792"/>
              </w:tabs>
              <w:spacing w:line="266" w:lineRule="auto"/>
              <w:ind w:right="3"/>
              <w:jc w:val="both"/>
            </w:pPr>
            <w:r>
              <w:rPr>
                <w:color w:val="221F1F"/>
                <w:w w:val="110"/>
              </w:rPr>
              <w:t>Except in case of Force Majeure, as provided under GCC Clause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33, a delay by the Supplier in the performance of its Delivery and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Completion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obligations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render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Supplier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liable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imposition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liquidated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damages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pursuant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GCC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Clause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28,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unless an extension of time is agreed upon, pursuant to GCC Sub-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Clause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35.1.</w:t>
            </w:r>
          </w:p>
        </w:tc>
      </w:tr>
      <w:tr w:rsidR="00571F6C" w14:paraId="2321A498" w14:textId="77777777">
        <w:trPr>
          <w:trHeight w:val="8464"/>
        </w:trPr>
        <w:tc>
          <w:tcPr>
            <w:tcW w:w="2099" w:type="dxa"/>
          </w:tcPr>
          <w:p w14:paraId="56BEA781" w14:textId="77777777" w:rsidR="00571F6C" w:rsidRDefault="00E72EB7" w:rsidP="00CF73F9">
            <w:pPr>
              <w:pStyle w:val="TableParagraph"/>
              <w:spacing w:before="100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36.</w:t>
            </w:r>
            <w:r>
              <w:rPr>
                <w:b/>
                <w:color w:val="221F1F"/>
                <w:spacing w:val="-5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Termination</w:t>
            </w:r>
          </w:p>
        </w:tc>
        <w:tc>
          <w:tcPr>
            <w:tcW w:w="7324" w:type="dxa"/>
          </w:tcPr>
          <w:p w14:paraId="6B2CDB46" w14:textId="77777777" w:rsidR="00571F6C" w:rsidRDefault="00E72EB7" w:rsidP="00CF73F9">
            <w:pPr>
              <w:pStyle w:val="TableParagraph"/>
              <w:numPr>
                <w:ilvl w:val="1"/>
                <w:numId w:val="9"/>
              </w:numPr>
              <w:tabs>
                <w:tab w:val="left" w:pos="792"/>
              </w:tabs>
              <w:spacing w:before="96"/>
              <w:ind w:hanging="510"/>
              <w:jc w:val="both"/>
            </w:pPr>
            <w:r>
              <w:rPr>
                <w:color w:val="221F1F"/>
                <w:w w:val="105"/>
              </w:rPr>
              <w:t>Termination</w:t>
            </w:r>
            <w:r>
              <w:rPr>
                <w:color w:val="221F1F"/>
                <w:spacing w:val="3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for</w:t>
            </w:r>
            <w:r>
              <w:rPr>
                <w:color w:val="221F1F"/>
                <w:spacing w:val="1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Default</w:t>
            </w:r>
          </w:p>
          <w:p w14:paraId="32E4FD59" w14:textId="77777777" w:rsidR="00571F6C" w:rsidRDefault="00E72EB7" w:rsidP="00CF73F9">
            <w:pPr>
              <w:pStyle w:val="TableParagraph"/>
              <w:numPr>
                <w:ilvl w:val="2"/>
                <w:numId w:val="9"/>
              </w:numPr>
              <w:tabs>
                <w:tab w:val="left" w:pos="1188"/>
              </w:tabs>
              <w:spacing w:before="83" w:line="266" w:lineRule="auto"/>
              <w:ind w:right="5"/>
              <w:jc w:val="both"/>
            </w:pPr>
            <w:r>
              <w:rPr>
                <w:color w:val="221F1F"/>
                <w:w w:val="105"/>
              </w:rPr>
              <w:t>The Purchaser, without prejudice to any other remedy for breach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of Contract, by written notice of default sent to the Supplier,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may</w:t>
            </w:r>
            <w:r>
              <w:rPr>
                <w:color w:val="221F1F"/>
                <w:spacing w:val="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terminate</w:t>
            </w:r>
            <w:r>
              <w:rPr>
                <w:color w:val="221F1F"/>
                <w:spacing w:val="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Contract</w:t>
            </w:r>
            <w:r>
              <w:rPr>
                <w:color w:val="221F1F"/>
                <w:spacing w:val="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</w:t>
            </w:r>
            <w:r>
              <w:rPr>
                <w:color w:val="221F1F"/>
                <w:spacing w:val="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whole</w:t>
            </w:r>
            <w:r>
              <w:rPr>
                <w:color w:val="221F1F"/>
                <w:spacing w:val="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or</w:t>
            </w:r>
            <w:r>
              <w:rPr>
                <w:color w:val="221F1F"/>
                <w:spacing w:val="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</w:t>
            </w:r>
            <w:r>
              <w:rPr>
                <w:color w:val="221F1F"/>
                <w:spacing w:val="-1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part:</w:t>
            </w:r>
          </w:p>
          <w:p w14:paraId="15D80EFC" w14:textId="77777777" w:rsidR="00571F6C" w:rsidRDefault="00E72EB7" w:rsidP="00CF73F9">
            <w:pPr>
              <w:pStyle w:val="TableParagraph"/>
              <w:numPr>
                <w:ilvl w:val="3"/>
                <w:numId w:val="9"/>
              </w:numPr>
              <w:tabs>
                <w:tab w:val="left" w:pos="1699"/>
              </w:tabs>
              <w:spacing w:before="52" w:line="266" w:lineRule="auto"/>
              <w:ind w:right="18"/>
              <w:jc w:val="both"/>
            </w:pPr>
            <w:r>
              <w:rPr>
                <w:color w:val="221F1F"/>
                <w:w w:val="110"/>
              </w:rPr>
              <w:t>if the Supplier fails to deliver any or all of the Goods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within the period specified in the Contract, or within any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extension thereof granted by the Purchaser pursuant 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GCC</w:t>
            </w:r>
            <w:r>
              <w:rPr>
                <w:color w:val="221F1F"/>
                <w:spacing w:val="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Sub-Clause</w:t>
            </w:r>
            <w:r>
              <w:rPr>
                <w:color w:val="221F1F"/>
                <w:spacing w:val="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35.1;</w:t>
            </w:r>
            <w:r>
              <w:rPr>
                <w:color w:val="221F1F"/>
                <w:spacing w:val="-2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or</w:t>
            </w:r>
          </w:p>
          <w:p w14:paraId="1CC3903F" w14:textId="77777777" w:rsidR="00571F6C" w:rsidRDefault="00E72EB7" w:rsidP="00CF73F9">
            <w:pPr>
              <w:pStyle w:val="TableParagraph"/>
              <w:numPr>
                <w:ilvl w:val="3"/>
                <w:numId w:val="9"/>
              </w:numPr>
              <w:tabs>
                <w:tab w:val="left" w:pos="1699"/>
              </w:tabs>
              <w:spacing w:before="54" w:line="264" w:lineRule="auto"/>
              <w:ind w:right="17"/>
              <w:jc w:val="both"/>
            </w:pPr>
            <w:r>
              <w:rPr>
                <w:color w:val="221F1F"/>
                <w:w w:val="110"/>
              </w:rPr>
              <w:t>if the Supplier fails to perform any other obligation under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Contract;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</w:p>
          <w:p w14:paraId="15818B4B" w14:textId="77777777" w:rsidR="00571F6C" w:rsidRDefault="00E72EB7" w:rsidP="00CF73F9">
            <w:pPr>
              <w:pStyle w:val="TableParagraph"/>
              <w:numPr>
                <w:ilvl w:val="3"/>
                <w:numId w:val="9"/>
              </w:numPr>
              <w:tabs>
                <w:tab w:val="left" w:pos="1699"/>
              </w:tabs>
              <w:spacing w:before="60" w:line="266" w:lineRule="auto"/>
              <w:ind w:right="11"/>
              <w:jc w:val="both"/>
            </w:pPr>
            <w:r>
              <w:rPr>
                <w:color w:val="221F1F"/>
                <w:w w:val="115"/>
              </w:rPr>
              <w:t>if the Supplier, in the judgment of the Purchaser has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proofErr w:type="spellStart"/>
            <w:proofErr w:type="gramStart"/>
            <w:r>
              <w:rPr>
                <w:color w:val="221F1F"/>
                <w:w w:val="110"/>
              </w:rPr>
              <w:t>engagedinfraudandcorruption,asdefinedinGCCClause</w:t>
            </w:r>
            <w:proofErr w:type="spellEnd"/>
            <w:proofErr w:type="gramEnd"/>
            <w:r>
              <w:rPr>
                <w:color w:val="221F1F"/>
                <w:w w:val="110"/>
              </w:rPr>
              <w:t xml:space="preserve">  </w:t>
            </w:r>
            <w:r>
              <w:rPr>
                <w:color w:val="221F1F"/>
                <w:spacing w:val="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3,</w:t>
            </w:r>
            <w:r>
              <w:rPr>
                <w:color w:val="221F1F"/>
                <w:spacing w:val="-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competing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executing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Contract.</w:t>
            </w:r>
          </w:p>
          <w:p w14:paraId="25C97DE3" w14:textId="77777777" w:rsidR="00571F6C" w:rsidRDefault="00E72EB7" w:rsidP="00CF73F9">
            <w:pPr>
              <w:pStyle w:val="TableParagraph"/>
              <w:numPr>
                <w:ilvl w:val="2"/>
                <w:numId w:val="9"/>
              </w:numPr>
              <w:tabs>
                <w:tab w:val="left" w:pos="1188"/>
              </w:tabs>
              <w:spacing w:before="53" w:line="266" w:lineRule="auto"/>
              <w:ind w:right="9"/>
              <w:jc w:val="both"/>
            </w:pPr>
            <w:r>
              <w:rPr>
                <w:color w:val="221F1F"/>
                <w:w w:val="115"/>
              </w:rPr>
              <w:t>In the event the Purchaser terminates the Contract in whole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or in part, pursuant to GCC Clause 36.1(a), the Purchaser may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procure, upon such terms and in such manner as it deems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appropriate,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Goods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Related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Services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similar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those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undelivered or not performed, and the Supplier shall be liable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additional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costs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such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similar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Goods</w:t>
            </w:r>
            <w:r>
              <w:rPr>
                <w:color w:val="221F1F"/>
                <w:spacing w:val="-59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or Related Services. However, the Supplier shall continue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performance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1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extent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not</w:t>
            </w:r>
            <w:r>
              <w:rPr>
                <w:color w:val="221F1F"/>
                <w:spacing w:val="-1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terminated.</w:t>
            </w:r>
          </w:p>
          <w:p w14:paraId="3DEF2570" w14:textId="77777777" w:rsidR="00571F6C" w:rsidRDefault="00571F6C" w:rsidP="00CF73F9">
            <w:pPr>
              <w:pStyle w:val="TableParagraph"/>
              <w:spacing w:before="4"/>
              <w:jc w:val="both"/>
              <w:rPr>
                <w:sz w:val="23"/>
              </w:rPr>
            </w:pPr>
          </w:p>
          <w:p w14:paraId="1A7C0777" w14:textId="77777777" w:rsidR="00571F6C" w:rsidRDefault="00E72EB7" w:rsidP="00CF73F9">
            <w:pPr>
              <w:pStyle w:val="TableParagraph"/>
              <w:numPr>
                <w:ilvl w:val="1"/>
                <w:numId w:val="9"/>
              </w:numPr>
              <w:tabs>
                <w:tab w:val="left" w:pos="792"/>
              </w:tabs>
              <w:ind w:hanging="510"/>
              <w:jc w:val="both"/>
            </w:pPr>
            <w:r>
              <w:rPr>
                <w:color w:val="221F1F"/>
                <w:w w:val="105"/>
              </w:rPr>
              <w:t>Termination</w:t>
            </w:r>
            <w:r>
              <w:rPr>
                <w:color w:val="221F1F"/>
                <w:spacing w:val="3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for</w:t>
            </w:r>
            <w:r>
              <w:rPr>
                <w:color w:val="221F1F"/>
                <w:spacing w:val="1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Insolvency</w:t>
            </w:r>
          </w:p>
          <w:p w14:paraId="2337288A" w14:textId="77777777" w:rsidR="00571F6C" w:rsidRDefault="00E72EB7" w:rsidP="00CF73F9">
            <w:pPr>
              <w:pStyle w:val="TableParagraph"/>
              <w:spacing w:before="28" w:line="266" w:lineRule="auto"/>
              <w:ind w:left="791" w:right="9"/>
              <w:jc w:val="both"/>
            </w:pPr>
            <w:r>
              <w:rPr>
                <w:color w:val="221F1F"/>
                <w:w w:val="115"/>
              </w:rPr>
              <w:t>The Purchaser may at any time terminate the Contract by giving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 xml:space="preserve">notice to the Supplier if the </w:t>
            </w:r>
            <w:proofErr w:type="spellStart"/>
            <w:r>
              <w:rPr>
                <w:color w:val="221F1F"/>
                <w:w w:val="110"/>
              </w:rPr>
              <w:t>Supplierbecomesbankrupt</w:t>
            </w:r>
            <w:proofErr w:type="spellEnd"/>
            <w:r>
              <w:rPr>
                <w:color w:val="221F1F"/>
                <w:w w:val="110"/>
              </w:rPr>
              <w:t xml:space="preserve"> or otherwise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proofErr w:type="spellStart"/>
            <w:proofErr w:type="gramStart"/>
            <w:r>
              <w:rPr>
                <w:color w:val="221F1F"/>
                <w:w w:val="110"/>
              </w:rPr>
              <w:t>insolvent.Insuchevent</w:t>
            </w:r>
            <w:proofErr w:type="gramEnd"/>
            <w:r>
              <w:rPr>
                <w:color w:val="221F1F"/>
                <w:w w:val="110"/>
              </w:rPr>
              <w:t>,terminationshall</w:t>
            </w:r>
            <w:proofErr w:type="spellEnd"/>
            <w:r>
              <w:rPr>
                <w:color w:val="221F1F"/>
                <w:w w:val="110"/>
              </w:rPr>
              <w:t xml:space="preserve"> 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be   </w:t>
            </w:r>
            <w:proofErr w:type="spellStart"/>
            <w:r>
              <w:rPr>
                <w:color w:val="221F1F"/>
                <w:w w:val="110"/>
              </w:rPr>
              <w:t>withoutcompensation</w:t>
            </w:r>
            <w:proofErr w:type="spellEnd"/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 the Supplier, provided that such termination shall not prejudice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1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affect</w:t>
            </w:r>
            <w:r>
              <w:rPr>
                <w:color w:val="221F1F"/>
                <w:spacing w:val="1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any</w:t>
            </w:r>
            <w:r>
              <w:rPr>
                <w:color w:val="221F1F"/>
                <w:spacing w:val="1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right</w:t>
            </w:r>
            <w:r>
              <w:rPr>
                <w:color w:val="221F1F"/>
                <w:spacing w:val="1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1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action</w:t>
            </w:r>
            <w:r>
              <w:rPr>
                <w:color w:val="221F1F"/>
                <w:spacing w:val="1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1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remedy</w:t>
            </w:r>
            <w:r>
              <w:rPr>
                <w:color w:val="221F1F"/>
                <w:spacing w:val="1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that</w:t>
            </w:r>
            <w:r>
              <w:rPr>
                <w:color w:val="221F1F"/>
                <w:spacing w:val="1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has</w:t>
            </w:r>
            <w:r>
              <w:rPr>
                <w:color w:val="221F1F"/>
                <w:spacing w:val="1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accrued</w:t>
            </w:r>
            <w:r>
              <w:rPr>
                <w:color w:val="221F1F"/>
                <w:spacing w:val="1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1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will</w:t>
            </w:r>
          </w:p>
          <w:p w14:paraId="161AF47A" w14:textId="77777777" w:rsidR="00571F6C" w:rsidRDefault="00E72EB7" w:rsidP="00CF73F9">
            <w:pPr>
              <w:pStyle w:val="TableParagraph"/>
              <w:spacing w:line="228" w:lineRule="exact"/>
              <w:ind w:left="791"/>
              <w:jc w:val="both"/>
            </w:pPr>
            <w:r>
              <w:rPr>
                <w:color w:val="221F1F"/>
                <w:w w:val="110"/>
              </w:rPr>
              <w:t>accrue</w:t>
            </w:r>
            <w:r>
              <w:rPr>
                <w:color w:val="221F1F"/>
                <w:spacing w:val="2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thereafter</w:t>
            </w:r>
            <w:r>
              <w:rPr>
                <w:color w:val="221F1F"/>
                <w:spacing w:val="3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3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2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Purchaser.</w:t>
            </w:r>
          </w:p>
        </w:tc>
      </w:tr>
    </w:tbl>
    <w:p w14:paraId="5CB41E81" w14:textId="77777777" w:rsidR="00571F6C" w:rsidRDefault="00571F6C" w:rsidP="00CF73F9">
      <w:pPr>
        <w:spacing w:line="228" w:lineRule="exact"/>
        <w:jc w:val="both"/>
        <w:sectPr w:rsidR="00571F6C">
          <w:pgSz w:w="11920" w:h="16850"/>
          <w:pgMar w:top="1540" w:right="1080" w:bottom="280" w:left="1140" w:header="1203" w:footer="0" w:gutter="0"/>
          <w:cols w:space="720"/>
        </w:sect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4"/>
        <w:gridCol w:w="7438"/>
      </w:tblGrid>
      <w:tr w:rsidR="00571F6C" w14:paraId="1AB6AA91" w14:textId="77777777">
        <w:trPr>
          <w:trHeight w:val="5461"/>
        </w:trPr>
        <w:tc>
          <w:tcPr>
            <w:tcW w:w="1984" w:type="dxa"/>
            <w:tcBorders>
              <w:top w:val="single" w:sz="4" w:space="0" w:color="221F1F"/>
            </w:tcBorders>
          </w:tcPr>
          <w:p w14:paraId="0503190D" w14:textId="77777777" w:rsidR="00571F6C" w:rsidRDefault="00571F6C" w:rsidP="00CF73F9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438" w:type="dxa"/>
            <w:tcBorders>
              <w:top w:val="single" w:sz="4" w:space="0" w:color="221F1F"/>
            </w:tcBorders>
          </w:tcPr>
          <w:p w14:paraId="62E4C78F" w14:textId="77777777" w:rsidR="00571F6C" w:rsidRDefault="00E72EB7" w:rsidP="00CF73F9">
            <w:pPr>
              <w:pStyle w:val="TableParagraph"/>
              <w:numPr>
                <w:ilvl w:val="1"/>
                <w:numId w:val="8"/>
              </w:numPr>
              <w:tabs>
                <w:tab w:val="left" w:pos="909"/>
              </w:tabs>
              <w:spacing w:before="92"/>
              <w:jc w:val="both"/>
            </w:pPr>
            <w:r>
              <w:rPr>
                <w:color w:val="221F1F"/>
                <w:w w:val="105"/>
              </w:rPr>
              <w:t>Termination</w:t>
            </w:r>
            <w:r>
              <w:rPr>
                <w:color w:val="221F1F"/>
                <w:spacing w:val="4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for</w:t>
            </w:r>
            <w:r>
              <w:rPr>
                <w:color w:val="221F1F"/>
                <w:spacing w:val="1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Convenience.</w:t>
            </w:r>
          </w:p>
          <w:p w14:paraId="7DC8AFDB" w14:textId="77777777" w:rsidR="00571F6C" w:rsidRDefault="00E72EB7" w:rsidP="00CF73F9">
            <w:pPr>
              <w:pStyle w:val="TableParagraph"/>
              <w:numPr>
                <w:ilvl w:val="2"/>
                <w:numId w:val="8"/>
              </w:numPr>
              <w:tabs>
                <w:tab w:val="left" w:pos="1305"/>
              </w:tabs>
              <w:spacing w:before="83" w:line="266" w:lineRule="auto"/>
              <w:ind w:right="1"/>
              <w:jc w:val="both"/>
            </w:pPr>
            <w:r>
              <w:rPr>
                <w:color w:val="221F1F"/>
                <w:w w:val="115"/>
              </w:rPr>
              <w:t>The Purchaser, by notice sent to the Supplier, may terminate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Contract,</w:t>
            </w:r>
            <w:r>
              <w:rPr>
                <w:color w:val="221F1F"/>
                <w:spacing w:val="-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whole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part,</w:t>
            </w:r>
            <w:r>
              <w:rPr>
                <w:color w:val="221F1F"/>
                <w:spacing w:val="-16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atany</w:t>
            </w:r>
            <w:proofErr w:type="spellEnd"/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time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forits</w:t>
            </w:r>
            <w:proofErr w:type="spellEnd"/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convenience.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notice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termination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specify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that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termination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is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for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the Purchaser’s convenience, the extent to which performance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Supplier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under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is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terminated,</w:t>
            </w:r>
            <w:r>
              <w:rPr>
                <w:color w:val="221F1F"/>
                <w:spacing w:val="-1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date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upon</w:t>
            </w:r>
            <w:r>
              <w:rPr>
                <w:color w:val="221F1F"/>
                <w:spacing w:val="-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which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such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termination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becomes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effective.</w:t>
            </w:r>
          </w:p>
          <w:p w14:paraId="170F6EE1" w14:textId="77777777" w:rsidR="00571F6C" w:rsidRDefault="00E72EB7" w:rsidP="00CF73F9">
            <w:pPr>
              <w:pStyle w:val="TableParagraph"/>
              <w:numPr>
                <w:ilvl w:val="2"/>
                <w:numId w:val="8"/>
              </w:numPr>
              <w:tabs>
                <w:tab w:val="left" w:pos="1305"/>
              </w:tabs>
              <w:spacing w:before="50" w:line="266" w:lineRule="auto"/>
              <w:ind w:right="5"/>
              <w:jc w:val="both"/>
            </w:pPr>
            <w:r>
              <w:rPr>
                <w:color w:val="221F1F"/>
                <w:w w:val="115"/>
              </w:rPr>
              <w:t>The Goods that are complete and ready for shipment within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thirty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(30)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days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after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Supplier’s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receipt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notice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termination shall be accepted by the Purchaser at the Contract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terms and prices. For the remaining Goods, the Purchaser may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elect:</w:t>
            </w:r>
          </w:p>
          <w:p w14:paraId="461D6D34" w14:textId="77777777" w:rsidR="00571F6C" w:rsidRDefault="00E72EB7" w:rsidP="00CF73F9">
            <w:pPr>
              <w:pStyle w:val="TableParagraph"/>
              <w:numPr>
                <w:ilvl w:val="3"/>
                <w:numId w:val="8"/>
              </w:numPr>
              <w:tabs>
                <w:tab w:val="left" w:pos="1816"/>
              </w:tabs>
              <w:spacing w:before="51" w:line="264" w:lineRule="auto"/>
              <w:ind w:right="460"/>
              <w:jc w:val="both"/>
            </w:pPr>
            <w:r>
              <w:rPr>
                <w:color w:val="221F1F"/>
                <w:w w:val="115"/>
              </w:rPr>
              <w:t>to have any portion completed and delivered at the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 terms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prices;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and/or</w:t>
            </w:r>
          </w:p>
          <w:p w14:paraId="71F337F5" w14:textId="77777777" w:rsidR="00571F6C" w:rsidRDefault="00E72EB7" w:rsidP="00CF73F9">
            <w:pPr>
              <w:pStyle w:val="TableParagraph"/>
              <w:numPr>
                <w:ilvl w:val="3"/>
                <w:numId w:val="8"/>
              </w:numPr>
              <w:tabs>
                <w:tab w:val="left" w:pos="1816"/>
              </w:tabs>
              <w:spacing w:before="61" w:line="266" w:lineRule="auto"/>
              <w:ind w:right="5"/>
              <w:jc w:val="both"/>
            </w:pPr>
            <w:r>
              <w:rPr>
                <w:color w:val="221F1F"/>
                <w:w w:val="115"/>
              </w:rPr>
              <w:t>to cancel the remainder and pay to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Supplier an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agreedamountforpartiallycompleted</w:t>
            </w:r>
            <w:proofErr w:type="spellEnd"/>
            <w:r>
              <w:rPr>
                <w:color w:val="221F1F"/>
                <w:spacing w:val="1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Goodsand</w:t>
            </w:r>
            <w:proofErr w:type="spellEnd"/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Related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Services and for materials and parts previously procured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Supplier.</w:t>
            </w:r>
          </w:p>
        </w:tc>
      </w:tr>
      <w:tr w:rsidR="00571F6C" w14:paraId="06460AFD" w14:textId="77777777">
        <w:trPr>
          <w:trHeight w:val="4019"/>
        </w:trPr>
        <w:tc>
          <w:tcPr>
            <w:tcW w:w="1984" w:type="dxa"/>
          </w:tcPr>
          <w:p w14:paraId="6CBA3A31" w14:textId="77777777" w:rsidR="00571F6C" w:rsidRDefault="00E72EB7" w:rsidP="00CF73F9">
            <w:pPr>
              <w:pStyle w:val="TableParagraph"/>
              <w:spacing w:before="12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37.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Export</w:t>
            </w:r>
          </w:p>
          <w:p w14:paraId="3F574883" w14:textId="77777777" w:rsidR="00571F6C" w:rsidRDefault="00E72EB7" w:rsidP="00CF73F9">
            <w:pPr>
              <w:pStyle w:val="TableParagraph"/>
              <w:spacing w:before="28"/>
              <w:ind w:left="396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Restriction</w:t>
            </w:r>
          </w:p>
        </w:tc>
        <w:tc>
          <w:tcPr>
            <w:tcW w:w="7438" w:type="dxa"/>
          </w:tcPr>
          <w:p w14:paraId="128593D9" w14:textId="77777777" w:rsidR="00571F6C" w:rsidRDefault="00E72EB7" w:rsidP="00CF73F9">
            <w:pPr>
              <w:pStyle w:val="TableParagraph"/>
              <w:spacing w:before="124" w:line="266" w:lineRule="auto"/>
              <w:ind w:left="908" w:right="4" w:hanging="512"/>
              <w:jc w:val="both"/>
            </w:pPr>
            <w:r>
              <w:rPr>
                <w:color w:val="221F1F"/>
                <w:w w:val="115"/>
              </w:rPr>
              <w:t>37.1. Notwithstanding any obligation under the Contract to complete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all export formalities, any export restrictions attributable to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Purchaser, to Bhutan, or to the use of the products/Goods, systems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 services to be supplied, which arise from trade regulations from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acountrysupplyingthoseproducts</w:t>
            </w:r>
            <w:proofErr w:type="spellEnd"/>
            <w:r>
              <w:rPr>
                <w:color w:val="221F1F"/>
                <w:w w:val="110"/>
              </w:rPr>
              <w:t>/</w:t>
            </w:r>
            <w:proofErr w:type="spellStart"/>
            <w:r>
              <w:rPr>
                <w:color w:val="221F1F"/>
                <w:w w:val="110"/>
              </w:rPr>
              <w:t>Goods,systems</w:t>
            </w:r>
            <w:proofErr w:type="spellEnd"/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services, and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whichsubstantiallyimpedethe</w:t>
            </w:r>
            <w:proofErr w:type="spellEnd"/>
            <w:r>
              <w:rPr>
                <w:color w:val="221F1F"/>
                <w:spacing w:val="1"/>
                <w:w w:val="110"/>
              </w:rPr>
              <w:t xml:space="preserve"> </w:t>
            </w:r>
            <w:proofErr w:type="spellStart"/>
            <w:r>
              <w:rPr>
                <w:color w:val="221F1F"/>
                <w:w w:val="110"/>
              </w:rPr>
              <w:t>Supplierfrommeetingitsobligations</w:t>
            </w:r>
            <w:proofErr w:type="spellEnd"/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under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Contract,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release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Supplier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from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obligation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provide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deliveries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services,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always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provided,</w:t>
            </w:r>
            <w:r>
              <w:rPr>
                <w:color w:val="221F1F"/>
                <w:spacing w:val="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however,</w:t>
            </w:r>
            <w:r>
              <w:rPr>
                <w:color w:val="221F1F"/>
                <w:spacing w:val="-8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that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 Supplier can demonstrate to the satisfaction of the Purchaser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that it has completed all formalities in a timely manner, including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applying for permits, authorizations and licenses necessary for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export of the products/Goods, systems or services under the terms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Contract.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Termination</w:t>
            </w:r>
            <w:r>
              <w:rPr>
                <w:color w:val="221F1F"/>
                <w:spacing w:val="1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</w:t>
            </w:r>
            <w:r>
              <w:rPr>
                <w:color w:val="221F1F"/>
                <w:spacing w:val="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on</w:t>
            </w:r>
            <w:r>
              <w:rPr>
                <w:color w:val="221F1F"/>
                <w:spacing w:val="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this</w:t>
            </w:r>
            <w:r>
              <w:rPr>
                <w:color w:val="221F1F"/>
                <w:spacing w:val="1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basis</w:t>
            </w:r>
            <w:r>
              <w:rPr>
                <w:color w:val="221F1F"/>
                <w:spacing w:val="1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1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</w:p>
          <w:p w14:paraId="29859F89" w14:textId="77777777" w:rsidR="00571F6C" w:rsidRDefault="00E72EB7" w:rsidP="00CF73F9">
            <w:pPr>
              <w:pStyle w:val="TableParagraph"/>
              <w:spacing w:line="224" w:lineRule="exact"/>
              <w:ind w:left="908"/>
              <w:jc w:val="both"/>
            </w:pP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Purchaser’s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convenience</w:t>
            </w:r>
            <w:r>
              <w:rPr>
                <w:color w:val="221F1F"/>
                <w:spacing w:val="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pursuant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Sub-Clause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36.3.</w:t>
            </w:r>
          </w:p>
        </w:tc>
      </w:tr>
    </w:tbl>
    <w:p w14:paraId="48203293" w14:textId="77777777" w:rsidR="00571F6C" w:rsidRDefault="00571F6C" w:rsidP="00CF73F9">
      <w:pPr>
        <w:spacing w:line="224" w:lineRule="exact"/>
        <w:jc w:val="both"/>
        <w:sectPr w:rsidR="00571F6C">
          <w:pgSz w:w="11920" w:h="16850"/>
          <w:pgMar w:top="1540" w:right="1080" w:bottom="280" w:left="1140" w:header="1203" w:footer="0" w:gutter="0"/>
          <w:cols w:space="720"/>
        </w:sectPr>
      </w:pPr>
    </w:p>
    <w:p w14:paraId="164100C1" w14:textId="7809294E" w:rsidR="00571F6C" w:rsidRDefault="0093032F" w:rsidP="00CF73F9">
      <w:pPr>
        <w:pStyle w:val="BodyText"/>
        <w:spacing w:before="9"/>
        <w:jc w:val="both"/>
        <w:rPr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6794993" wp14:editId="05DC85E4">
                <wp:simplePos x="0" y="0"/>
                <wp:positionH relativeFrom="page">
                  <wp:posOffset>3475355</wp:posOffset>
                </wp:positionH>
                <wp:positionV relativeFrom="page">
                  <wp:posOffset>5474970</wp:posOffset>
                </wp:positionV>
                <wp:extent cx="50165" cy="13970"/>
                <wp:effectExtent l="0" t="0" r="0" b="0"/>
                <wp:wrapNone/>
                <wp:docPr id="6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13970"/>
                        </a:xfrm>
                        <a:prstGeom prst="rect">
                          <a:avLst/>
                        </a:prstGeom>
                        <a:solidFill>
                          <a:srgbClr val="221F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96E23" id="Rectangle 7" o:spid="_x0000_s1026" style="position:absolute;margin-left:273.65pt;margin-top:431.1pt;width:3.95pt;height:1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" fillcolor="#221f1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608657F" wp14:editId="523495F9">
                <wp:simplePos x="0" y="0"/>
                <wp:positionH relativeFrom="page">
                  <wp:posOffset>3970655</wp:posOffset>
                </wp:positionH>
                <wp:positionV relativeFrom="page">
                  <wp:posOffset>5688330</wp:posOffset>
                </wp:positionV>
                <wp:extent cx="50165" cy="13970"/>
                <wp:effectExtent l="0" t="1905" r="0" b="3175"/>
                <wp:wrapNone/>
                <wp:docPr id="5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13970"/>
                        </a:xfrm>
                        <a:prstGeom prst="rect">
                          <a:avLst/>
                        </a:prstGeom>
                        <a:solidFill>
                          <a:srgbClr val="221F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C9E17E" id="Rectangle 6" o:spid="_x0000_s1026" style="position:absolute;margin-left:312.65pt;margin-top:447.9pt;width:3.95pt;height:1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" fillcolor="#221f1f" stroked="f">
                <w10:wrap anchorx="page" anchory="page"/>
              </v:rect>
            </w:pict>
          </mc:Fallback>
        </mc:AlternateContent>
      </w:r>
    </w:p>
    <w:tbl>
      <w:tblPr>
        <w:tblW w:w="0" w:type="auto"/>
        <w:tblInd w:w="11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7963"/>
      </w:tblGrid>
      <w:tr w:rsidR="00571F6C" w14:paraId="1EF33DDD" w14:textId="77777777">
        <w:trPr>
          <w:trHeight w:val="556"/>
        </w:trPr>
        <w:tc>
          <w:tcPr>
            <w:tcW w:w="9403" w:type="dxa"/>
            <w:gridSpan w:val="2"/>
          </w:tcPr>
          <w:p w14:paraId="56C6AD4D" w14:textId="77777777" w:rsidR="00571F6C" w:rsidRDefault="00E72EB7" w:rsidP="00CF73F9">
            <w:pPr>
              <w:pStyle w:val="TableParagraph"/>
              <w:spacing w:before="96"/>
              <w:ind w:left="779"/>
              <w:jc w:val="both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color w:val="221F1F"/>
                <w:sz w:val="32"/>
              </w:rPr>
              <w:t>SECTION</w:t>
            </w:r>
            <w:r>
              <w:rPr>
                <w:rFonts w:ascii="Arial"/>
                <w:b/>
                <w:color w:val="221F1F"/>
                <w:spacing w:val="-3"/>
                <w:sz w:val="32"/>
              </w:rPr>
              <w:t xml:space="preserve"> </w:t>
            </w:r>
            <w:r>
              <w:rPr>
                <w:rFonts w:ascii="Arial"/>
                <w:b/>
                <w:color w:val="221F1F"/>
                <w:sz w:val="32"/>
              </w:rPr>
              <w:t>VIII.</w:t>
            </w:r>
            <w:r>
              <w:rPr>
                <w:rFonts w:ascii="Arial"/>
                <w:b/>
                <w:color w:val="221F1F"/>
                <w:spacing w:val="-4"/>
                <w:sz w:val="32"/>
              </w:rPr>
              <w:t xml:space="preserve"> </w:t>
            </w:r>
            <w:r>
              <w:rPr>
                <w:rFonts w:ascii="Arial"/>
                <w:b/>
                <w:color w:val="221F1F"/>
                <w:sz w:val="32"/>
              </w:rPr>
              <w:t>SPECIAL</w:t>
            </w:r>
            <w:r>
              <w:rPr>
                <w:rFonts w:ascii="Arial"/>
                <w:b/>
                <w:color w:val="221F1F"/>
                <w:spacing w:val="-3"/>
                <w:sz w:val="32"/>
              </w:rPr>
              <w:t xml:space="preserve"> </w:t>
            </w:r>
            <w:r>
              <w:rPr>
                <w:rFonts w:ascii="Arial"/>
                <w:b/>
                <w:color w:val="221F1F"/>
                <w:sz w:val="32"/>
              </w:rPr>
              <w:t>CONDITIONS</w:t>
            </w:r>
            <w:r>
              <w:rPr>
                <w:rFonts w:ascii="Arial"/>
                <w:b/>
                <w:color w:val="221F1F"/>
                <w:spacing w:val="-3"/>
                <w:sz w:val="32"/>
              </w:rPr>
              <w:t xml:space="preserve"> </w:t>
            </w:r>
            <w:r>
              <w:rPr>
                <w:rFonts w:ascii="Arial"/>
                <w:b/>
                <w:color w:val="221F1F"/>
                <w:sz w:val="32"/>
              </w:rPr>
              <w:t>OF</w:t>
            </w:r>
            <w:r>
              <w:rPr>
                <w:rFonts w:ascii="Arial"/>
                <w:b/>
                <w:color w:val="221F1F"/>
                <w:spacing w:val="-5"/>
                <w:sz w:val="32"/>
              </w:rPr>
              <w:t xml:space="preserve"> </w:t>
            </w:r>
            <w:r>
              <w:rPr>
                <w:rFonts w:ascii="Arial"/>
                <w:b/>
                <w:color w:val="221F1F"/>
                <w:sz w:val="32"/>
              </w:rPr>
              <w:t>CONTRACT</w:t>
            </w:r>
          </w:p>
        </w:tc>
      </w:tr>
      <w:tr w:rsidR="00571F6C" w14:paraId="2DBEA6A8" w14:textId="77777777">
        <w:trPr>
          <w:trHeight w:val="1235"/>
        </w:trPr>
        <w:tc>
          <w:tcPr>
            <w:tcW w:w="9403" w:type="dxa"/>
            <w:gridSpan w:val="2"/>
          </w:tcPr>
          <w:p w14:paraId="7499076C" w14:textId="77777777" w:rsidR="00571F6C" w:rsidRDefault="00E72EB7" w:rsidP="00CF73F9">
            <w:pPr>
              <w:pStyle w:val="TableParagraph"/>
              <w:spacing w:before="73" w:line="266" w:lineRule="auto"/>
              <w:ind w:left="59" w:right="53"/>
              <w:jc w:val="both"/>
              <w:rPr>
                <w:i/>
              </w:rPr>
            </w:pPr>
            <w:r>
              <w:rPr>
                <w:color w:val="221F1F"/>
                <w:w w:val="105"/>
              </w:rPr>
              <w:t>The following Special Conditions of Contract (SCC) shall supplement and/or amend the General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Conditions of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Contract (GCC).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proofErr w:type="gramStart"/>
            <w:r>
              <w:rPr>
                <w:color w:val="221F1F"/>
                <w:w w:val="105"/>
              </w:rPr>
              <w:t>Whenever  there</w:t>
            </w:r>
            <w:proofErr w:type="gramEnd"/>
            <w:r>
              <w:rPr>
                <w:color w:val="221F1F"/>
                <w:w w:val="105"/>
              </w:rPr>
              <w:t xml:space="preserve"> is a conflict, the provisions  herein shall prevail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 xml:space="preserve">over those in the GCC. </w:t>
            </w:r>
            <w:r>
              <w:rPr>
                <w:i/>
                <w:color w:val="221F1F"/>
                <w:w w:val="105"/>
              </w:rPr>
              <w:t>[The Purchaser shall select and insert the appropriate wording using the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sample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below</w:t>
            </w:r>
            <w:r>
              <w:rPr>
                <w:i/>
                <w:color w:val="221F1F"/>
                <w:spacing w:val="-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or</w:t>
            </w:r>
            <w:r>
              <w:rPr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other</w:t>
            </w:r>
            <w:r>
              <w:rPr>
                <w:i/>
                <w:color w:val="221F1F"/>
                <w:spacing w:val="-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acceptable</w:t>
            </w:r>
            <w:r>
              <w:rPr>
                <w:i/>
                <w:color w:val="221F1F"/>
                <w:spacing w:val="-2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wording</w:t>
            </w:r>
            <w:r>
              <w:rPr>
                <w:i/>
                <w:color w:val="221F1F"/>
                <w:spacing w:val="-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and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delete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the</w:t>
            </w:r>
            <w:r>
              <w:rPr>
                <w:i/>
                <w:color w:val="221F1F"/>
                <w:spacing w:val="-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text</w:t>
            </w:r>
            <w:r>
              <w:rPr>
                <w:i/>
                <w:color w:val="221F1F"/>
                <w:spacing w:val="-7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in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italics.]</w:t>
            </w:r>
          </w:p>
        </w:tc>
      </w:tr>
      <w:tr w:rsidR="00571F6C" w14:paraId="2E721426" w14:textId="77777777">
        <w:trPr>
          <w:trHeight w:val="664"/>
        </w:trPr>
        <w:tc>
          <w:tcPr>
            <w:tcW w:w="1440" w:type="dxa"/>
          </w:tcPr>
          <w:p w14:paraId="060C4E95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1.1</w:t>
            </w:r>
            <w:r>
              <w:rPr>
                <w:b/>
                <w:color w:val="221F1F"/>
                <w:spacing w:val="-4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(k)</w:t>
            </w:r>
          </w:p>
        </w:tc>
        <w:tc>
          <w:tcPr>
            <w:tcW w:w="7963" w:type="dxa"/>
          </w:tcPr>
          <w:p w14:paraId="212F4B8D" w14:textId="77777777" w:rsidR="00571F6C" w:rsidRDefault="00E72EB7" w:rsidP="00CF73F9">
            <w:pPr>
              <w:pStyle w:val="TableParagraph"/>
              <w:spacing w:before="65" w:line="266" w:lineRule="auto"/>
              <w:ind w:left="59"/>
              <w:jc w:val="both"/>
              <w:rPr>
                <w:b/>
                <w:i/>
              </w:rPr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Project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Site(s)/Final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Destination(s)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is/are;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[</w:t>
            </w:r>
            <w:r w:rsidR="00AC2709">
              <w:rPr>
                <w:b/>
                <w:i/>
                <w:color w:val="221F1F"/>
                <w:w w:val="110"/>
              </w:rPr>
              <w:t>Regional Poultry Breeding</w:t>
            </w:r>
            <w:r>
              <w:rPr>
                <w:b/>
                <w:i/>
                <w:color w:val="221F1F"/>
                <w:w w:val="110"/>
              </w:rPr>
              <w:t xml:space="preserve"> Centre</w:t>
            </w:r>
            <w:r>
              <w:rPr>
                <w:i/>
                <w:color w:val="221F1F"/>
                <w:w w:val="110"/>
              </w:rPr>
              <w:t>,</w:t>
            </w:r>
            <w:r>
              <w:rPr>
                <w:i/>
                <w:color w:val="221F1F"/>
                <w:spacing w:val="1"/>
                <w:w w:val="110"/>
              </w:rPr>
              <w:t xml:space="preserve"> </w:t>
            </w:r>
            <w:proofErr w:type="spellStart"/>
            <w:r w:rsidR="00AC2709">
              <w:rPr>
                <w:b/>
                <w:i/>
                <w:color w:val="221F1F"/>
                <w:w w:val="110"/>
              </w:rPr>
              <w:t>Wangchnag</w:t>
            </w:r>
            <w:proofErr w:type="spellEnd"/>
            <w:r>
              <w:rPr>
                <w:b/>
                <w:i/>
                <w:color w:val="221F1F"/>
                <w:spacing w:val="3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 xml:space="preserve">Gewog, </w:t>
            </w:r>
            <w:r w:rsidR="00AC2709">
              <w:rPr>
                <w:b/>
                <w:i/>
                <w:color w:val="221F1F"/>
                <w:w w:val="110"/>
              </w:rPr>
              <w:t>Paro</w:t>
            </w:r>
          </w:p>
        </w:tc>
      </w:tr>
      <w:tr w:rsidR="00571F6C" w14:paraId="121E5751" w14:textId="77777777">
        <w:trPr>
          <w:trHeight w:val="352"/>
        </w:trPr>
        <w:tc>
          <w:tcPr>
            <w:tcW w:w="1440" w:type="dxa"/>
          </w:tcPr>
          <w:p w14:paraId="697BCAEC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1.1</w:t>
            </w:r>
            <w:r>
              <w:rPr>
                <w:b/>
                <w:color w:val="221F1F"/>
                <w:spacing w:val="-3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(l)</w:t>
            </w:r>
          </w:p>
        </w:tc>
        <w:tc>
          <w:tcPr>
            <w:tcW w:w="7963" w:type="dxa"/>
          </w:tcPr>
          <w:p w14:paraId="4D24A6C3" w14:textId="77777777" w:rsidR="00571F6C" w:rsidRDefault="00E72EB7" w:rsidP="00CF73F9">
            <w:pPr>
              <w:pStyle w:val="TableParagraph"/>
              <w:spacing w:before="49"/>
              <w:ind w:left="59"/>
              <w:jc w:val="both"/>
              <w:rPr>
                <w:i/>
              </w:rPr>
            </w:pP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-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Purchaser</w:t>
            </w:r>
            <w:r>
              <w:rPr>
                <w:color w:val="221F1F"/>
                <w:spacing w:val="-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is:</w:t>
            </w:r>
            <w:r>
              <w:rPr>
                <w:color w:val="221F1F"/>
                <w:spacing w:val="-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[</w:t>
            </w:r>
            <w:r w:rsidR="00AC2709">
              <w:rPr>
                <w:b/>
                <w:i/>
                <w:color w:val="221F1F"/>
                <w:w w:val="105"/>
              </w:rPr>
              <w:t>Farm Manager</w:t>
            </w:r>
            <w:r>
              <w:rPr>
                <w:i/>
                <w:color w:val="221F1F"/>
                <w:w w:val="105"/>
              </w:rPr>
              <w:t>]</w:t>
            </w:r>
          </w:p>
        </w:tc>
      </w:tr>
      <w:tr w:rsidR="00571F6C" w14:paraId="2773E5A8" w14:textId="77777777">
        <w:trPr>
          <w:trHeight w:val="1214"/>
        </w:trPr>
        <w:tc>
          <w:tcPr>
            <w:tcW w:w="1440" w:type="dxa"/>
          </w:tcPr>
          <w:p w14:paraId="3108750D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05"/>
              </w:rPr>
              <w:t>GCC</w:t>
            </w:r>
            <w:r>
              <w:rPr>
                <w:b/>
                <w:color w:val="221F1F"/>
                <w:spacing w:val="-3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4.2</w:t>
            </w:r>
            <w:r>
              <w:rPr>
                <w:b/>
                <w:color w:val="221F1F"/>
                <w:spacing w:val="-3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(a)</w:t>
            </w:r>
          </w:p>
        </w:tc>
        <w:tc>
          <w:tcPr>
            <w:tcW w:w="7963" w:type="dxa"/>
          </w:tcPr>
          <w:p w14:paraId="2C7F3729" w14:textId="77777777" w:rsidR="00571F6C" w:rsidRDefault="00E72EB7" w:rsidP="00CF73F9">
            <w:pPr>
              <w:pStyle w:val="TableParagraph"/>
              <w:spacing w:before="61" w:line="266" w:lineRule="auto"/>
              <w:ind w:left="59" w:right="41"/>
              <w:jc w:val="both"/>
              <w:rPr>
                <w:i/>
              </w:rPr>
            </w:pPr>
            <w:r>
              <w:rPr>
                <w:color w:val="221F1F"/>
                <w:w w:val="105"/>
              </w:rPr>
              <w:t>The meaning of the trade terms shall be as prescribed by Incoterms. If the meaning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any trade term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 the rights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and obligations of the parties </w:t>
            </w:r>
            <w:proofErr w:type="gramStart"/>
            <w:r>
              <w:rPr>
                <w:color w:val="221F1F"/>
                <w:w w:val="110"/>
              </w:rPr>
              <w:t>thereunder  shall</w:t>
            </w:r>
            <w:proofErr w:type="gramEnd"/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 xml:space="preserve">not be as prescribed by Incoterms, they shall be as prescribed by: </w:t>
            </w:r>
            <w:r>
              <w:rPr>
                <w:i/>
                <w:color w:val="221F1F"/>
                <w:w w:val="110"/>
              </w:rPr>
              <w:t>[exceptional;</w:t>
            </w:r>
            <w:r>
              <w:rPr>
                <w:i/>
                <w:color w:val="221F1F"/>
                <w:spacing w:val="1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refer</w:t>
            </w:r>
            <w:r>
              <w:rPr>
                <w:i/>
                <w:color w:val="221F1F"/>
                <w:spacing w:val="-10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to</w:t>
            </w:r>
            <w:r>
              <w:rPr>
                <w:i/>
                <w:color w:val="221F1F"/>
                <w:spacing w:val="-10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other</w:t>
            </w:r>
            <w:r>
              <w:rPr>
                <w:i/>
                <w:color w:val="221F1F"/>
                <w:spacing w:val="-10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internationally</w:t>
            </w:r>
            <w:r>
              <w:rPr>
                <w:i/>
                <w:color w:val="221F1F"/>
                <w:spacing w:val="-7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accepted</w:t>
            </w:r>
            <w:r>
              <w:rPr>
                <w:i/>
                <w:color w:val="221F1F"/>
                <w:spacing w:val="-11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trade</w:t>
            </w:r>
            <w:r>
              <w:rPr>
                <w:i/>
                <w:color w:val="221F1F"/>
                <w:spacing w:val="-11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terms</w:t>
            </w:r>
            <w:r>
              <w:rPr>
                <w:i/>
                <w:color w:val="221F1F"/>
                <w:spacing w:val="-7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]</w:t>
            </w:r>
          </w:p>
        </w:tc>
      </w:tr>
      <w:tr w:rsidR="00571F6C" w14:paraId="689C05EE" w14:textId="77777777">
        <w:trPr>
          <w:trHeight w:val="362"/>
        </w:trPr>
        <w:tc>
          <w:tcPr>
            <w:tcW w:w="1440" w:type="dxa"/>
          </w:tcPr>
          <w:p w14:paraId="243E15A1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05"/>
              </w:rPr>
              <w:t>GCC</w:t>
            </w:r>
            <w:r>
              <w:rPr>
                <w:b/>
                <w:color w:val="221F1F"/>
                <w:spacing w:val="-3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4.2</w:t>
            </w:r>
            <w:r>
              <w:rPr>
                <w:b/>
                <w:color w:val="221F1F"/>
                <w:spacing w:val="-2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(b)</w:t>
            </w:r>
          </w:p>
        </w:tc>
        <w:tc>
          <w:tcPr>
            <w:tcW w:w="7963" w:type="dxa"/>
          </w:tcPr>
          <w:p w14:paraId="7CD092C8" w14:textId="77777777" w:rsidR="00571F6C" w:rsidRDefault="00E72EB7" w:rsidP="00CF73F9">
            <w:pPr>
              <w:pStyle w:val="TableParagraph"/>
              <w:spacing w:before="56"/>
              <w:ind w:left="59"/>
              <w:jc w:val="both"/>
              <w:rPr>
                <w:b/>
                <w:i/>
              </w:rPr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version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Incoterms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be: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[2020]</w:t>
            </w:r>
          </w:p>
        </w:tc>
      </w:tr>
      <w:tr w:rsidR="00571F6C" w14:paraId="76020235" w14:textId="77777777">
        <w:trPr>
          <w:trHeight w:val="359"/>
        </w:trPr>
        <w:tc>
          <w:tcPr>
            <w:tcW w:w="1440" w:type="dxa"/>
          </w:tcPr>
          <w:p w14:paraId="449C5E4B" w14:textId="77777777" w:rsidR="00571F6C" w:rsidRDefault="00E72EB7" w:rsidP="00CF73F9">
            <w:pPr>
              <w:pStyle w:val="TableParagraph"/>
              <w:spacing w:before="17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05"/>
              </w:rPr>
              <w:t>GCC</w:t>
            </w:r>
            <w:r>
              <w:rPr>
                <w:b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5.1</w:t>
            </w:r>
          </w:p>
        </w:tc>
        <w:tc>
          <w:tcPr>
            <w:tcW w:w="7963" w:type="dxa"/>
          </w:tcPr>
          <w:p w14:paraId="3DDA2D20" w14:textId="77777777" w:rsidR="00571F6C" w:rsidRDefault="00E72EB7" w:rsidP="00CF73F9">
            <w:pPr>
              <w:pStyle w:val="TableParagraph"/>
              <w:spacing w:before="53"/>
              <w:ind w:left="59"/>
              <w:jc w:val="both"/>
              <w:rPr>
                <w:b/>
                <w:i/>
              </w:rPr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language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be: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[English]</w:t>
            </w:r>
          </w:p>
        </w:tc>
      </w:tr>
      <w:tr w:rsidR="00571F6C" w14:paraId="77AF00F3" w14:textId="77777777">
        <w:trPr>
          <w:trHeight w:val="2992"/>
        </w:trPr>
        <w:tc>
          <w:tcPr>
            <w:tcW w:w="1440" w:type="dxa"/>
          </w:tcPr>
          <w:p w14:paraId="461BA670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05"/>
              </w:rPr>
              <w:t>GCC</w:t>
            </w:r>
            <w:r>
              <w:rPr>
                <w:b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8.1</w:t>
            </w:r>
          </w:p>
        </w:tc>
        <w:tc>
          <w:tcPr>
            <w:tcW w:w="7963" w:type="dxa"/>
          </w:tcPr>
          <w:p w14:paraId="2DCCE1D8" w14:textId="77777777" w:rsidR="00571F6C" w:rsidRDefault="00E72EB7" w:rsidP="00CF73F9">
            <w:pPr>
              <w:pStyle w:val="TableParagraph"/>
              <w:spacing w:before="109"/>
              <w:ind w:left="59"/>
              <w:jc w:val="both"/>
            </w:pPr>
            <w:r>
              <w:rPr>
                <w:color w:val="221F1F"/>
                <w:w w:val="115"/>
              </w:rPr>
              <w:t xml:space="preserve">For </w:t>
            </w:r>
            <w:r>
              <w:rPr>
                <w:b/>
                <w:color w:val="221F1F"/>
                <w:w w:val="115"/>
                <w:u w:val="thick" w:color="221F1F"/>
              </w:rPr>
              <w:t>notices</w:t>
            </w:r>
            <w:r>
              <w:rPr>
                <w:color w:val="221F1F"/>
                <w:w w:val="115"/>
              </w:rPr>
              <w:t>,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addresses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be:</w:t>
            </w:r>
          </w:p>
          <w:p w14:paraId="2800D611" w14:textId="77777777" w:rsidR="00571F6C" w:rsidRDefault="00571F6C" w:rsidP="00CF73F9">
            <w:pPr>
              <w:pStyle w:val="TableParagraph"/>
              <w:spacing w:before="7"/>
              <w:jc w:val="both"/>
              <w:rPr>
                <w:sz w:val="26"/>
              </w:rPr>
            </w:pPr>
          </w:p>
          <w:p w14:paraId="4320FF4D" w14:textId="77777777" w:rsidR="00571F6C" w:rsidRDefault="00E72EB7" w:rsidP="00CF73F9">
            <w:pPr>
              <w:pStyle w:val="TableParagraph"/>
              <w:ind w:left="59"/>
              <w:jc w:val="both"/>
            </w:pPr>
            <w:r>
              <w:rPr>
                <w:color w:val="221F1F"/>
                <w:w w:val="115"/>
              </w:rPr>
              <w:t>For</w:t>
            </w:r>
            <w:r>
              <w:rPr>
                <w:color w:val="221F1F"/>
                <w:spacing w:val="-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the</w:t>
            </w:r>
            <w:r>
              <w:rPr>
                <w:color w:val="221F1F"/>
                <w:spacing w:val="-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Purchaser:</w:t>
            </w:r>
          </w:p>
          <w:p w14:paraId="63EEFE7E" w14:textId="77777777" w:rsidR="00571F6C" w:rsidRDefault="00E72EB7" w:rsidP="00CF73F9">
            <w:pPr>
              <w:pStyle w:val="TableParagraph"/>
              <w:spacing w:before="83"/>
              <w:ind w:left="59"/>
              <w:jc w:val="both"/>
              <w:rPr>
                <w:b/>
                <w:i/>
              </w:rPr>
            </w:pPr>
            <w:r>
              <w:rPr>
                <w:color w:val="221F1F"/>
                <w:w w:val="105"/>
              </w:rPr>
              <w:t>Attention:</w:t>
            </w:r>
            <w:r>
              <w:rPr>
                <w:color w:val="221F1F"/>
                <w:spacing w:val="-6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[</w:t>
            </w:r>
            <w:r w:rsidR="00AC2709">
              <w:rPr>
                <w:b/>
                <w:i/>
                <w:color w:val="221F1F"/>
                <w:w w:val="105"/>
              </w:rPr>
              <w:t>Farm Manager</w:t>
            </w:r>
          </w:p>
          <w:p w14:paraId="62A61996" w14:textId="798BD6B9" w:rsidR="00571F6C" w:rsidRDefault="00E72EB7" w:rsidP="00CF73F9">
            <w:pPr>
              <w:pStyle w:val="TableParagraph"/>
              <w:spacing w:before="56" w:line="244" w:lineRule="auto"/>
              <w:ind w:left="59"/>
              <w:jc w:val="both"/>
              <w:rPr>
                <w:b/>
                <w:i/>
              </w:rPr>
            </w:pPr>
            <w:r>
              <w:rPr>
                <w:color w:val="221F1F"/>
                <w:w w:val="105"/>
              </w:rPr>
              <w:t>Address:</w:t>
            </w:r>
            <w:r>
              <w:rPr>
                <w:color w:val="221F1F"/>
                <w:spacing w:val="-6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[</w:t>
            </w:r>
            <w:r w:rsidR="00AC2709">
              <w:rPr>
                <w:b/>
                <w:i/>
                <w:color w:val="221F1F"/>
                <w:w w:val="105"/>
              </w:rPr>
              <w:t xml:space="preserve">Regional Poultry Breeding </w:t>
            </w:r>
            <w:r>
              <w:rPr>
                <w:b/>
                <w:i/>
                <w:color w:val="221F1F"/>
                <w:w w:val="105"/>
              </w:rPr>
              <w:t>Centre,</w:t>
            </w:r>
            <w:r>
              <w:rPr>
                <w:b/>
                <w:i/>
                <w:color w:val="221F1F"/>
                <w:spacing w:val="-5"/>
                <w:w w:val="105"/>
              </w:rPr>
              <w:t xml:space="preserve"> </w:t>
            </w:r>
            <w:proofErr w:type="spellStart"/>
            <w:r w:rsidR="00052DF8">
              <w:rPr>
                <w:b/>
                <w:i/>
                <w:color w:val="221F1F"/>
                <w:spacing w:val="-5"/>
                <w:w w:val="105"/>
              </w:rPr>
              <w:t>W</w:t>
            </w:r>
            <w:r w:rsidR="00AC2709">
              <w:rPr>
                <w:b/>
                <w:i/>
                <w:color w:val="221F1F"/>
                <w:w w:val="105"/>
              </w:rPr>
              <w:t>angchang</w:t>
            </w:r>
            <w:proofErr w:type="spellEnd"/>
            <w:r w:rsidR="00AC2709">
              <w:rPr>
                <w:b/>
                <w:i/>
                <w:color w:val="221F1F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Gewog,</w:t>
            </w:r>
            <w:r>
              <w:rPr>
                <w:b/>
                <w:i/>
                <w:color w:val="221F1F"/>
                <w:spacing w:val="-54"/>
                <w:w w:val="105"/>
              </w:rPr>
              <w:t xml:space="preserve"> </w:t>
            </w:r>
            <w:r w:rsidR="00AC2709">
              <w:rPr>
                <w:b/>
                <w:i/>
                <w:color w:val="221F1F"/>
                <w:w w:val="105"/>
              </w:rPr>
              <w:t>Paro</w:t>
            </w:r>
            <w:r>
              <w:rPr>
                <w:b/>
                <w:i/>
                <w:color w:val="221F1F"/>
                <w:w w:val="105"/>
              </w:rPr>
              <w:t>,</w:t>
            </w:r>
            <w:r>
              <w:rPr>
                <w:b/>
                <w:i/>
                <w:color w:val="221F1F"/>
                <w:spacing w:val="2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Bhutan</w:t>
            </w:r>
          </w:p>
          <w:p w14:paraId="19308C53" w14:textId="77777777" w:rsidR="00571F6C" w:rsidRDefault="00E72EB7" w:rsidP="00CF73F9">
            <w:pPr>
              <w:pStyle w:val="TableParagraph"/>
              <w:spacing w:before="46"/>
              <w:ind w:left="59"/>
              <w:jc w:val="both"/>
              <w:rPr>
                <w:b/>
                <w:i/>
              </w:rPr>
            </w:pPr>
            <w:r>
              <w:rPr>
                <w:color w:val="221F1F"/>
              </w:rPr>
              <w:t>Telephone:</w:t>
            </w:r>
            <w:r>
              <w:rPr>
                <w:color w:val="221F1F"/>
                <w:spacing w:val="52"/>
              </w:rPr>
              <w:t xml:space="preserve"> </w:t>
            </w:r>
            <w:r>
              <w:rPr>
                <w:color w:val="221F1F"/>
              </w:rPr>
              <w:t>[</w:t>
            </w:r>
            <w:r w:rsidR="00AC2709">
              <w:rPr>
                <w:b/>
                <w:color w:val="221F1F"/>
              </w:rPr>
              <w:t>+975-08</w:t>
            </w:r>
            <w:r>
              <w:rPr>
                <w:b/>
                <w:color w:val="221F1F"/>
              </w:rPr>
              <w:t>-</w:t>
            </w:r>
            <w:r w:rsidR="00AC2709">
              <w:rPr>
                <w:b/>
                <w:color w:val="221F1F"/>
              </w:rPr>
              <w:t>271224</w:t>
            </w:r>
            <w:r>
              <w:rPr>
                <w:b/>
                <w:i/>
                <w:color w:val="221F1F"/>
              </w:rPr>
              <w:t>]</w:t>
            </w:r>
          </w:p>
          <w:p w14:paraId="76841727" w14:textId="19CECBA6" w:rsidR="00571F6C" w:rsidRDefault="00E72EB7" w:rsidP="00CF73F9">
            <w:pPr>
              <w:pStyle w:val="TableParagraph"/>
              <w:spacing w:before="83"/>
              <w:ind w:left="59"/>
              <w:jc w:val="both"/>
              <w:rPr>
                <w:b/>
                <w:i/>
              </w:rPr>
            </w:pPr>
            <w:r>
              <w:rPr>
                <w:color w:val="221F1F"/>
              </w:rPr>
              <w:t>Facsimile</w:t>
            </w:r>
            <w:r>
              <w:rPr>
                <w:color w:val="221F1F"/>
                <w:spacing w:val="45"/>
              </w:rPr>
              <w:t xml:space="preserve"> </w:t>
            </w:r>
            <w:r>
              <w:rPr>
                <w:color w:val="221F1F"/>
              </w:rPr>
              <w:t>number:</w:t>
            </w:r>
            <w:r w:rsidR="00052DF8">
              <w:rPr>
                <w:b/>
                <w:i/>
                <w:color w:val="221F1F"/>
              </w:rPr>
              <w:t>(</w:t>
            </w:r>
            <w:r w:rsidR="00052DF8">
              <w:rPr>
                <w:color w:val="221F1F"/>
              </w:rPr>
              <w:t xml:space="preserve"> [</w:t>
            </w:r>
            <w:r w:rsidR="00052DF8">
              <w:rPr>
                <w:b/>
                <w:color w:val="221F1F"/>
              </w:rPr>
              <w:t>+975-08-272955)</w:t>
            </w:r>
          </w:p>
          <w:p w14:paraId="44792C8D" w14:textId="6B21A211" w:rsidR="00571F6C" w:rsidRDefault="00E72EB7" w:rsidP="00CF73F9">
            <w:pPr>
              <w:pStyle w:val="TableParagraph"/>
              <w:spacing w:before="86"/>
              <w:ind w:left="59"/>
              <w:jc w:val="both"/>
              <w:rPr>
                <w:i/>
              </w:rPr>
            </w:pPr>
            <w:r>
              <w:rPr>
                <w:color w:val="221F1F"/>
              </w:rPr>
              <w:t>E-mail</w:t>
            </w:r>
            <w:r>
              <w:rPr>
                <w:color w:val="221F1F"/>
                <w:spacing w:val="52"/>
              </w:rPr>
              <w:t xml:space="preserve"> </w:t>
            </w:r>
            <w:r>
              <w:rPr>
                <w:color w:val="221F1F"/>
              </w:rPr>
              <w:t>address:</w:t>
            </w:r>
            <w:r>
              <w:rPr>
                <w:color w:val="221F1F"/>
                <w:spacing w:val="57"/>
              </w:rPr>
              <w:t xml:space="preserve"> </w:t>
            </w:r>
            <w:r>
              <w:rPr>
                <w:i/>
                <w:color w:val="221F1F"/>
                <w:u w:val="single" w:color="221F1F"/>
              </w:rPr>
              <w:t>[</w:t>
            </w:r>
            <w:hyperlink r:id="rId67" w:history="1">
              <w:r w:rsidR="00AC2709" w:rsidRPr="00DC0F73">
                <w:rPr>
                  <w:rStyle w:val="Hyperlink"/>
                  <w:i/>
                  <w:u w:color="221F1F"/>
                </w:rPr>
                <w:t>rpbcparo11@gmail.com</w:t>
              </w:r>
            </w:hyperlink>
            <w:r w:rsidR="00DF3E14">
              <w:rPr>
                <w:rStyle w:val="Hyperlink"/>
                <w:i/>
                <w:u w:color="221F1F"/>
              </w:rPr>
              <w:t>/go2kuenga@gmail.com</w:t>
            </w:r>
            <w:r>
              <w:rPr>
                <w:i/>
                <w:color w:val="221F1F"/>
                <w:u w:val="single" w:color="221F1F"/>
              </w:rPr>
              <w:t>]</w:t>
            </w:r>
          </w:p>
        </w:tc>
      </w:tr>
      <w:tr w:rsidR="00571F6C" w14:paraId="732BA96B" w14:textId="77777777">
        <w:trPr>
          <w:trHeight w:val="419"/>
        </w:trPr>
        <w:tc>
          <w:tcPr>
            <w:tcW w:w="1440" w:type="dxa"/>
          </w:tcPr>
          <w:p w14:paraId="0FC4616B" w14:textId="77777777" w:rsidR="00571F6C" w:rsidRDefault="00E72EB7" w:rsidP="00CF73F9">
            <w:pPr>
              <w:pStyle w:val="TableParagraph"/>
              <w:spacing w:before="17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</w:rPr>
              <w:t>GCC</w:t>
            </w:r>
            <w:r>
              <w:rPr>
                <w:b/>
                <w:color w:val="221F1F"/>
                <w:spacing w:val="-2"/>
              </w:rPr>
              <w:t xml:space="preserve"> </w:t>
            </w:r>
            <w:r>
              <w:rPr>
                <w:b/>
                <w:color w:val="221F1F"/>
              </w:rPr>
              <w:t>9</w:t>
            </w:r>
          </w:p>
        </w:tc>
        <w:tc>
          <w:tcPr>
            <w:tcW w:w="7963" w:type="dxa"/>
          </w:tcPr>
          <w:p w14:paraId="7BD9F227" w14:textId="77777777" w:rsidR="00571F6C" w:rsidRDefault="00E72EB7" w:rsidP="00CF73F9">
            <w:pPr>
              <w:pStyle w:val="TableParagraph"/>
              <w:spacing w:before="85"/>
              <w:ind w:left="59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governing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law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 be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the</w:t>
            </w:r>
            <w:r>
              <w:rPr>
                <w:color w:val="221F1F"/>
                <w:spacing w:val="-4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law</w:t>
            </w:r>
            <w:r>
              <w:rPr>
                <w:color w:val="221F1F"/>
                <w:spacing w:val="-2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of</w:t>
            </w:r>
            <w:r>
              <w:rPr>
                <w:color w:val="221F1F"/>
                <w:spacing w:val="-3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the</w:t>
            </w:r>
            <w:r>
              <w:rPr>
                <w:color w:val="221F1F"/>
                <w:spacing w:val="-2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Kingdom</w:t>
            </w:r>
            <w:r>
              <w:rPr>
                <w:color w:val="221F1F"/>
                <w:spacing w:val="-3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of</w:t>
            </w:r>
            <w:r>
              <w:rPr>
                <w:color w:val="221F1F"/>
                <w:spacing w:val="-4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Bhutan.</w:t>
            </w:r>
          </w:p>
        </w:tc>
      </w:tr>
      <w:tr w:rsidR="00571F6C" w14:paraId="447D658E" w14:textId="77777777">
        <w:trPr>
          <w:trHeight w:val="5601"/>
        </w:trPr>
        <w:tc>
          <w:tcPr>
            <w:tcW w:w="1440" w:type="dxa"/>
          </w:tcPr>
          <w:p w14:paraId="6D0F5366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05"/>
              </w:rPr>
              <w:t>GCC</w:t>
            </w:r>
            <w:r>
              <w:rPr>
                <w:b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10.2</w:t>
            </w:r>
          </w:p>
        </w:tc>
        <w:tc>
          <w:tcPr>
            <w:tcW w:w="7963" w:type="dxa"/>
          </w:tcPr>
          <w:p w14:paraId="7FFF4EB0" w14:textId="77777777" w:rsidR="00571F6C" w:rsidRDefault="00E72EB7" w:rsidP="00CF73F9">
            <w:pPr>
              <w:pStyle w:val="TableParagraph"/>
              <w:spacing w:before="10"/>
              <w:ind w:left="59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rules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procedure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arbitration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proceedings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pursuant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GCC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Sub-Clause</w:t>
            </w:r>
          </w:p>
          <w:p w14:paraId="007A9FAA" w14:textId="77777777" w:rsidR="00571F6C" w:rsidRDefault="00E72EB7" w:rsidP="00CF73F9">
            <w:pPr>
              <w:pStyle w:val="TableParagraph"/>
              <w:spacing w:before="26"/>
              <w:ind w:left="59"/>
              <w:jc w:val="both"/>
            </w:pPr>
            <w:r>
              <w:rPr>
                <w:color w:val="221F1F"/>
                <w:w w:val="110"/>
              </w:rPr>
              <w:t>10.2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follows:</w:t>
            </w:r>
          </w:p>
          <w:p w14:paraId="7B4BFB9F" w14:textId="77777777" w:rsidR="00571F6C" w:rsidRDefault="00E72EB7" w:rsidP="00CF73F9">
            <w:pPr>
              <w:pStyle w:val="TableParagraph"/>
              <w:spacing w:before="198" w:line="266" w:lineRule="auto"/>
              <w:ind w:left="59" w:right="39"/>
              <w:jc w:val="both"/>
              <w:rPr>
                <w:i/>
              </w:rPr>
            </w:pPr>
            <w:r>
              <w:rPr>
                <w:i/>
                <w:color w:val="221F1F"/>
                <w:w w:val="105"/>
              </w:rPr>
              <w:t>[The</w:t>
            </w:r>
            <w:r>
              <w:rPr>
                <w:i/>
                <w:color w:val="221F1F"/>
                <w:spacing w:val="2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Bidding</w:t>
            </w:r>
            <w:r>
              <w:rPr>
                <w:i/>
                <w:color w:val="221F1F"/>
                <w:spacing w:val="2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Documents</w:t>
            </w:r>
            <w:r>
              <w:rPr>
                <w:i/>
                <w:color w:val="221F1F"/>
                <w:spacing w:val="26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should</w:t>
            </w:r>
            <w:r>
              <w:rPr>
                <w:i/>
                <w:color w:val="221F1F"/>
                <w:spacing w:val="2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contain</w:t>
            </w:r>
            <w:r>
              <w:rPr>
                <w:i/>
                <w:color w:val="221F1F"/>
                <w:spacing w:val="2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one</w:t>
            </w:r>
            <w:r>
              <w:rPr>
                <w:i/>
                <w:color w:val="221F1F"/>
                <w:spacing w:val="2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clause</w:t>
            </w:r>
            <w:r>
              <w:rPr>
                <w:i/>
                <w:color w:val="221F1F"/>
                <w:spacing w:val="26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to</w:t>
            </w:r>
            <w:r>
              <w:rPr>
                <w:i/>
                <w:color w:val="221F1F"/>
                <w:spacing w:val="2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be</w:t>
            </w:r>
            <w:r>
              <w:rPr>
                <w:i/>
                <w:color w:val="221F1F"/>
                <w:spacing w:val="2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retained</w:t>
            </w:r>
            <w:r>
              <w:rPr>
                <w:i/>
                <w:color w:val="221F1F"/>
                <w:spacing w:val="2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in</w:t>
            </w:r>
            <w:r>
              <w:rPr>
                <w:i/>
                <w:color w:val="221F1F"/>
                <w:spacing w:val="2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the</w:t>
            </w:r>
            <w:r>
              <w:rPr>
                <w:i/>
                <w:color w:val="221F1F"/>
                <w:spacing w:val="2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event</w:t>
            </w:r>
            <w:r>
              <w:rPr>
                <w:i/>
                <w:color w:val="221F1F"/>
                <w:spacing w:val="26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of</w:t>
            </w:r>
            <w:r>
              <w:rPr>
                <w:i/>
                <w:color w:val="221F1F"/>
                <w:spacing w:val="-56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</w:t>
            </w:r>
            <w:r>
              <w:rPr>
                <w:i/>
                <w:color w:val="221F1F"/>
                <w:spacing w:val="3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Contract</w:t>
            </w:r>
            <w:r>
              <w:rPr>
                <w:i/>
                <w:color w:val="221F1F"/>
                <w:spacing w:val="30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with</w:t>
            </w:r>
            <w:r>
              <w:rPr>
                <w:i/>
                <w:color w:val="221F1F"/>
                <w:spacing w:val="30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</w:t>
            </w:r>
            <w:r>
              <w:rPr>
                <w:i/>
                <w:color w:val="221F1F"/>
                <w:spacing w:val="3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foreign</w:t>
            </w:r>
            <w:r>
              <w:rPr>
                <w:i/>
                <w:color w:val="221F1F"/>
                <w:spacing w:val="3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Supplier</w:t>
            </w:r>
            <w:r>
              <w:rPr>
                <w:i/>
                <w:color w:val="221F1F"/>
                <w:spacing w:val="3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and</w:t>
            </w:r>
            <w:r>
              <w:rPr>
                <w:i/>
                <w:color w:val="221F1F"/>
                <w:spacing w:val="3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one</w:t>
            </w:r>
            <w:r>
              <w:rPr>
                <w:i/>
                <w:color w:val="221F1F"/>
                <w:spacing w:val="32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clause</w:t>
            </w:r>
            <w:r>
              <w:rPr>
                <w:i/>
                <w:color w:val="221F1F"/>
                <w:spacing w:val="3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to</w:t>
            </w:r>
            <w:r>
              <w:rPr>
                <w:i/>
                <w:color w:val="221F1F"/>
                <w:spacing w:val="3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be</w:t>
            </w:r>
            <w:r>
              <w:rPr>
                <w:i/>
                <w:color w:val="221F1F"/>
                <w:spacing w:val="30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retained</w:t>
            </w:r>
            <w:r>
              <w:rPr>
                <w:i/>
                <w:color w:val="221F1F"/>
                <w:spacing w:val="3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in</w:t>
            </w:r>
            <w:r>
              <w:rPr>
                <w:i/>
                <w:color w:val="221F1F"/>
                <w:spacing w:val="30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the</w:t>
            </w:r>
            <w:r>
              <w:rPr>
                <w:i/>
                <w:color w:val="221F1F"/>
                <w:spacing w:val="3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event</w:t>
            </w:r>
            <w:r>
              <w:rPr>
                <w:i/>
                <w:color w:val="221F1F"/>
                <w:spacing w:val="3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of</w:t>
            </w:r>
            <w:r>
              <w:rPr>
                <w:i/>
                <w:color w:val="221F1F"/>
                <w:spacing w:val="-5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 Contract with a Bhutanese Supplier. At the time of finalizing the Contract, the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respective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applicable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clause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should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be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retained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in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the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Contract.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The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following</w:t>
            </w:r>
            <w:r>
              <w:rPr>
                <w:i/>
                <w:color w:val="221F1F"/>
                <w:spacing w:val="-5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explanatory</w:t>
            </w:r>
            <w:r>
              <w:rPr>
                <w:i/>
                <w:color w:val="221F1F"/>
                <w:spacing w:val="-9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note</w:t>
            </w:r>
            <w:r>
              <w:rPr>
                <w:i/>
                <w:color w:val="221F1F"/>
                <w:spacing w:val="-10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should</w:t>
            </w:r>
            <w:r>
              <w:rPr>
                <w:i/>
                <w:color w:val="221F1F"/>
                <w:spacing w:val="-10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therefore</w:t>
            </w:r>
            <w:r>
              <w:rPr>
                <w:i/>
                <w:color w:val="221F1F"/>
                <w:spacing w:val="-9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be</w:t>
            </w:r>
            <w:r>
              <w:rPr>
                <w:i/>
                <w:color w:val="221F1F"/>
                <w:spacing w:val="-1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inserted</w:t>
            </w:r>
            <w:r>
              <w:rPr>
                <w:i/>
                <w:color w:val="221F1F"/>
                <w:spacing w:val="-10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as</w:t>
            </w:r>
            <w:r>
              <w:rPr>
                <w:i/>
                <w:color w:val="221F1F"/>
                <w:spacing w:val="-9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</w:t>
            </w:r>
            <w:r>
              <w:rPr>
                <w:i/>
                <w:color w:val="221F1F"/>
                <w:spacing w:val="-1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header</w:t>
            </w:r>
            <w:r>
              <w:rPr>
                <w:i/>
                <w:color w:val="221F1F"/>
                <w:spacing w:val="-9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to</w:t>
            </w:r>
            <w:r>
              <w:rPr>
                <w:i/>
                <w:color w:val="221F1F"/>
                <w:spacing w:val="-8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GCC</w:t>
            </w:r>
            <w:r>
              <w:rPr>
                <w:i/>
                <w:color w:val="221F1F"/>
                <w:spacing w:val="-8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Sub-Clause</w:t>
            </w:r>
            <w:r>
              <w:rPr>
                <w:i/>
                <w:color w:val="221F1F"/>
                <w:spacing w:val="-9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10.2</w:t>
            </w:r>
            <w:r>
              <w:rPr>
                <w:i/>
                <w:color w:val="221F1F"/>
                <w:spacing w:val="-8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in</w:t>
            </w:r>
            <w:r>
              <w:rPr>
                <w:i/>
                <w:color w:val="221F1F"/>
                <w:spacing w:val="-5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the</w:t>
            </w:r>
            <w:r>
              <w:rPr>
                <w:i/>
                <w:color w:val="221F1F"/>
                <w:spacing w:val="-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Bidding</w:t>
            </w:r>
            <w:r>
              <w:rPr>
                <w:i/>
                <w:color w:val="221F1F"/>
                <w:spacing w:val="-6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Documents.</w:t>
            </w:r>
          </w:p>
          <w:p w14:paraId="2D00EBD0" w14:textId="77777777" w:rsidR="00571F6C" w:rsidRDefault="00E72EB7" w:rsidP="00CF73F9">
            <w:pPr>
              <w:pStyle w:val="TableParagraph"/>
              <w:spacing w:before="164" w:line="266" w:lineRule="auto"/>
              <w:ind w:left="59" w:right="53"/>
              <w:jc w:val="both"/>
              <w:rPr>
                <w:i/>
              </w:rPr>
            </w:pPr>
            <w:r>
              <w:rPr>
                <w:i/>
                <w:color w:val="221F1F"/>
              </w:rPr>
              <w:t>“Clause 10.2 (a) shall be retained in the case of a Contract with a foreign Supplier and</w:t>
            </w:r>
            <w:r>
              <w:rPr>
                <w:i/>
                <w:color w:val="221F1F"/>
                <w:spacing w:val="1"/>
              </w:rPr>
              <w:t xml:space="preserve"> </w:t>
            </w:r>
            <w:r>
              <w:rPr>
                <w:i/>
                <w:color w:val="221F1F"/>
              </w:rPr>
              <w:t>Clause</w:t>
            </w:r>
            <w:r>
              <w:rPr>
                <w:i/>
                <w:color w:val="221F1F"/>
                <w:spacing w:val="5"/>
              </w:rPr>
              <w:t xml:space="preserve"> </w:t>
            </w:r>
            <w:r>
              <w:rPr>
                <w:i/>
                <w:color w:val="221F1F"/>
              </w:rPr>
              <w:t>10.2</w:t>
            </w:r>
            <w:r>
              <w:rPr>
                <w:i/>
                <w:color w:val="221F1F"/>
                <w:spacing w:val="5"/>
              </w:rPr>
              <w:t xml:space="preserve"> </w:t>
            </w:r>
            <w:r>
              <w:rPr>
                <w:i/>
                <w:color w:val="221F1F"/>
              </w:rPr>
              <w:t>(b)</w:t>
            </w:r>
            <w:r>
              <w:rPr>
                <w:i/>
                <w:color w:val="221F1F"/>
                <w:spacing w:val="-6"/>
              </w:rPr>
              <w:t xml:space="preserve"> </w:t>
            </w:r>
            <w:r>
              <w:rPr>
                <w:i/>
                <w:color w:val="221F1F"/>
              </w:rPr>
              <w:t>shall</w:t>
            </w:r>
            <w:r>
              <w:rPr>
                <w:i/>
                <w:color w:val="221F1F"/>
                <w:spacing w:val="4"/>
              </w:rPr>
              <w:t xml:space="preserve"> </w:t>
            </w:r>
            <w:r>
              <w:rPr>
                <w:i/>
                <w:color w:val="221F1F"/>
              </w:rPr>
              <w:t>be retained</w:t>
            </w:r>
            <w:r>
              <w:rPr>
                <w:i/>
                <w:color w:val="221F1F"/>
                <w:spacing w:val="2"/>
              </w:rPr>
              <w:t xml:space="preserve"> </w:t>
            </w:r>
            <w:r>
              <w:rPr>
                <w:i/>
                <w:color w:val="221F1F"/>
              </w:rPr>
              <w:t>in</w:t>
            </w:r>
            <w:r>
              <w:rPr>
                <w:i/>
                <w:color w:val="221F1F"/>
                <w:spacing w:val="2"/>
              </w:rPr>
              <w:t xml:space="preserve"> </w:t>
            </w:r>
            <w:r>
              <w:rPr>
                <w:i/>
                <w:color w:val="221F1F"/>
              </w:rPr>
              <w:t>the</w:t>
            </w:r>
            <w:r>
              <w:rPr>
                <w:i/>
                <w:color w:val="221F1F"/>
                <w:spacing w:val="5"/>
              </w:rPr>
              <w:t xml:space="preserve"> </w:t>
            </w:r>
            <w:r>
              <w:rPr>
                <w:i/>
                <w:color w:val="221F1F"/>
              </w:rPr>
              <w:t>case</w:t>
            </w:r>
            <w:r>
              <w:rPr>
                <w:i/>
                <w:color w:val="221F1F"/>
                <w:spacing w:val="4"/>
              </w:rPr>
              <w:t xml:space="preserve"> </w:t>
            </w:r>
            <w:r>
              <w:rPr>
                <w:i/>
                <w:color w:val="221F1F"/>
              </w:rPr>
              <w:t>of</w:t>
            </w:r>
            <w:r>
              <w:rPr>
                <w:i/>
                <w:color w:val="221F1F"/>
                <w:spacing w:val="6"/>
              </w:rPr>
              <w:t xml:space="preserve"> </w:t>
            </w:r>
            <w:r>
              <w:rPr>
                <w:i/>
                <w:color w:val="221F1F"/>
              </w:rPr>
              <w:t>a</w:t>
            </w:r>
            <w:r>
              <w:rPr>
                <w:i/>
                <w:color w:val="221F1F"/>
                <w:spacing w:val="3"/>
              </w:rPr>
              <w:t xml:space="preserve"> </w:t>
            </w:r>
            <w:r>
              <w:rPr>
                <w:i/>
                <w:color w:val="221F1F"/>
              </w:rPr>
              <w:t>Contract</w:t>
            </w:r>
            <w:r>
              <w:rPr>
                <w:i/>
                <w:color w:val="221F1F"/>
                <w:spacing w:val="1"/>
              </w:rPr>
              <w:t xml:space="preserve"> </w:t>
            </w:r>
            <w:r>
              <w:rPr>
                <w:i/>
                <w:color w:val="221F1F"/>
              </w:rPr>
              <w:t>with</w:t>
            </w:r>
            <w:r>
              <w:rPr>
                <w:i/>
                <w:color w:val="221F1F"/>
                <w:spacing w:val="4"/>
              </w:rPr>
              <w:t xml:space="preserve"> </w:t>
            </w:r>
            <w:r>
              <w:rPr>
                <w:i/>
                <w:color w:val="221F1F"/>
              </w:rPr>
              <w:t>a</w:t>
            </w:r>
            <w:r>
              <w:rPr>
                <w:i/>
                <w:color w:val="221F1F"/>
                <w:spacing w:val="3"/>
              </w:rPr>
              <w:t xml:space="preserve"> </w:t>
            </w:r>
            <w:r>
              <w:rPr>
                <w:i/>
                <w:color w:val="221F1F"/>
              </w:rPr>
              <w:t>Bhutanese</w:t>
            </w:r>
            <w:r>
              <w:rPr>
                <w:i/>
                <w:color w:val="221F1F"/>
                <w:spacing w:val="6"/>
              </w:rPr>
              <w:t xml:space="preserve"> </w:t>
            </w:r>
            <w:r>
              <w:rPr>
                <w:i/>
                <w:color w:val="221F1F"/>
              </w:rPr>
              <w:t>Supplier.”]</w:t>
            </w:r>
          </w:p>
          <w:p w14:paraId="176362E8" w14:textId="77777777" w:rsidR="00571F6C" w:rsidRDefault="00571F6C" w:rsidP="00CF73F9">
            <w:pPr>
              <w:pStyle w:val="TableParagraph"/>
              <w:jc w:val="both"/>
              <w:rPr>
                <w:sz w:val="20"/>
              </w:rPr>
            </w:pPr>
          </w:p>
          <w:p w14:paraId="5AD617AD" w14:textId="77777777" w:rsidR="00571F6C" w:rsidRDefault="00E72EB7" w:rsidP="00CF73F9">
            <w:pPr>
              <w:pStyle w:val="TableParagraph"/>
              <w:tabs>
                <w:tab w:val="left" w:pos="570"/>
                <w:tab w:val="left" w:pos="2379"/>
                <w:tab w:val="left" w:pos="3778"/>
                <w:tab w:val="left" w:pos="4868"/>
                <w:tab w:val="left" w:pos="6594"/>
              </w:tabs>
              <w:spacing w:line="264" w:lineRule="auto"/>
              <w:ind w:left="81" w:right="50" w:hanging="22"/>
              <w:jc w:val="both"/>
              <w:rPr>
                <w:i/>
              </w:rPr>
            </w:pPr>
            <w:r>
              <w:rPr>
                <w:b/>
                <w:i/>
                <w:color w:val="221F1F"/>
                <w:w w:val="105"/>
              </w:rPr>
              <w:t>(a)</w:t>
            </w:r>
            <w:r>
              <w:rPr>
                <w:b/>
                <w:i/>
                <w:color w:val="221F1F"/>
                <w:w w:val="105"/>
              </w:rPr>
              <w:tab/>
              <w:t>Contract</w:t>
            </w:r>
            <w:r>
              <w:rPr>
                <w:b/>
                <w:i/>
                <w:color w:val="221F1F"/>
                <w:w w:val="105"/>
              </w:rPr>
              <w:tab/>
              <w:t>with</w:t>
            </w:r>
            <w:r>
              <w:rPr>
                <w:b/>
                <w:i/>
                <w:color w:val="221F1F"/>
                <w:w w:val="105"/>
              </w:rPr>
              <w:tab/>
              <w:t>a</w:t>
            </w:r>
            <w:r>
              <w:rPr>
                <w:b/>
                <w:i/>
                <w:color w:val="221F1F"/>
                <w:w w:val="105"/>
              </w:rPr>
              <w:tab/>
              <w:t>foreign</w:t>
            </w:r>
            <w:r>
              <w:rPr>
                <w:b/>
                <w:i/>
                <w:color w:val="221F1F"/>
                <w:w w:val="105"/>
              </w:rPr>
              <w:tab/>
              <w:t>Supplier:</w:t>
            </w:r>
            <w:r>
              <w:rPr>
                <w:b/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</w:rPr>
              <w:t>[For</w:t>
            </w:r>
            <w:r>
              <w:rPr>
                <w:i/>
                <w:color w:val="221F1F"/>
                <w:spacing w:val="46"/>
              </w:rPr>
              <w:t xml:space="preserve"> </w:t>
            </w:r>
            <w:proofErr w:type="spellStart"/>
            <w:proofErr w:type="gramStart"/>
            <w:r>
              <w:rPr>
                <w:i/>
                <w:color w:val="221F1F"/>
              </w:rPr>
              <w:t>Contractsenteredintowithforeignsuppliers,international</w:t>
            </w:r>
            <w:proofErr w:type="spellEnd"/>
            <w:proofErr w:type="gramEnd"/>
            <w:r>
              <w:rPr>
                <w:i/>
                <w:color w:val="221F1F"/>
                <w:spacing w:val="14"/>
              </w:rPr>
              <w:t xml:space="preserve"> </w:t>
            </w:r>
            <w:proofErr w:type="spellStart"/>
            <w:r>
              <w:rPr>
                <w:i/>
                <w:color w:val="221F1F"/>
              </w:rPr>
              <w:t>commercialarbitration</w:t>
            </w:r>
            <w:proofErr w:type="spellEnd"/>
            <w:r>
              <w:rPr>
                <w:i/>
                <w:color w:val="221F1F"/>
                <w:spacing w:val="1"/>
              </w:rPr>
              <w:t xml:space="preserve"> </w:t>
            </w:r>
            <w:r>
              <w:rPr>
                <w:i/>
                <w:color w:val="221F1F"/>
                <w:w w:val="105"/>
              </w:rPr>
              <w:t>may have practical advantages over other dispute settlement methods. Among the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rules to govern the arbitration proceedings, the Purchaser may wish to consider the</w:t>
            </w:r>
            <w:r>
              <w:rPr>
                <w:i/>
                <w:color w:val="221F1F"/>
                <w:spacing w:val="-5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United Nations Commission on International Trade Law (UNCITRAL) Arbitration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</w:rPr>
              <w:t>Rules</w:t>
            </w:r>
            <w:r>
              <w:rPr>
                <w:i/>
                <w:color w:val="221F1F"/>
                <w:spacing w:val="15"/>
              </w:rPr>
              <w:t xml:space="preserve"> </w:t>
            </w:r>
            <w:r>
              <w:rPr>
                <w:i/>
                <w:color w:val="221F1F"/>
              </w:rPr>
              <w:t>of</w:t>
            </w:r>
            <w:r>
              <w:rPr>
                <w:i/>
                <w:color w:val="221F1F"/>
                <w:spacing w:val="16"/>
              </w:rPr>
              <w:t xml:space="preserve"> </w:t>
            </w:r>
            <w:r>
              <w:rPr>
                <w:i/>
                <w:color w:val="221F1F"/>
              </w:rPr>
              <w:t>1976,</w:t>
            </w:r>
            <w:r>
              <w:rPr>
                <w:i/>
                <w:color w:val="221F1F"/>
                <w:spacing w:val="4"/>
              </w:rPr>
              <w:t xml:space="preserve"> </w:t>
            </w:r>
            <w:r>
              <w:rPr>
                <w:i/>
                <w:color w:val="221F1F"/>
              </w:rPr>
              <w:t>the</w:t>
            </w:r>
            <w:r>
              <w:rPr>
                <w:i/>
                <w:color w:val="221F1F"/>
                <w:spacing w:val="16"/>
              </w:rPr>
              <w:t xml:space="preserve"> </w:t>
            </w:r>
            <w:r>
              <w:rPr>
                <w:i/>
                <w:color w:val="221F1F"/>
              </w:rPr>
              <w:t>Rules</w:t>
            </w:r>
            <w:r>
              <w:rPr>
                <w:i/>
                <w:color w:val="221F1F"/>
                <w:spacing w:val="18"/>
              </w:rPr>
              <w:t xml:space="preserve"> </w:t>
            </w:r>
            <w:r>
              <w:rPr>
                <w:i/>
                <w:color w:val="221F1F"/>
              </w:rPr>
              <w:t>of</w:t>
            </w:r>
            <w:r>
              <w:rPr>
                <w:i/>
                <w:color w:val="221F1F"/>
                <w:spacing w:val="15"/>
              </w:rPr>
              <w:t xml:space="preserve"> </w:t>
            </w:r>
            <w:r>
              <w:rPr>
                <w:i/>
                <w:color w:val="221F1F"/>
              </w:rPr>
              <w:t>Conciliation</w:t>
            </w:r>
            <w:r>
              <w:rPr>
                <w:i/>
                <w:color w:val="221F1F"/>
                <w:spacing w:val="23"/>
              </w:rPr>
              <w:t xml:space="preserve"> </w:t>
            </w:r>
            <w:r>
              <w:rPr>
                <w:i/>
                <w:color w:val="221F1F"/>
              </w:rPr>
              <w:t>and</w:t>
            </w:r>
            <w:r>
              <w:rPr>
                <w:i/>
                <w:color w:val="221F1F"/>
                <w:spacing w:val="5"/>
              </w:rPr>
              <w:t xml:space="preserve"> </w:t>
            </w:r>
            <w:r>
              <w:rPr>
                <w:i/>
                <w:color w:val="221F1F"/>
              </w:rPr>
              <w:t>Arbitration</w:t>
            </w:r>
            <w:r>
              <w:rPr>
                <w:i/>
                <w:color w:val="221F1F"/>
                <w:spacing w:val="18"/>
              </w:rPr>
              <w:t xml:space="preserve"> </w:t>
            </w:r>
            <w:r>
              <w:rPr>
                <w:i/>
                <w:color w:val="221F1F"/>
              </w:rPr>
              <w:t>of</w:t>
            </w:r>
            <w:r>
              <w:rPr>
                <w:i/>
                <w:color w:val="221F1F"/>
                <w:spacing w:val="12"/>
              </w:rPr>
              <w:t xml:space="preserve"> </w:t>
            </w:r>
            <w:r>
              <w:rPr>
                <w:i/>
                <w:color w:val="221F1F"/>
              </w:rPr>
              <w:t>the</w:t>
            </w:r>
            <w:r>
              <w:rPr>
                <w:i/>
                <w:color w:val="221F1F"/>
                <w:spacing w:val="18"/>
              </w:rPr>
              <w:t xml:space="preserve"> </w:t>
            </w:r>
            <w:r>
              <w:rPr>
                <w:i/>
                <w:color w:val="221F1F"/>
              </w:rPr>
              <w:t>International</w:t>
            </w:r>
            <w:r>
              <w:rPr>
                <w:i/>
                <w:color w:val="221F1F"/>
                <w:spacing w:val="19"/>
              </w:rPr>
              <w:t xml:space="preserve"> </w:t>
            </w:r>
            <w:r>
              <w:rPr>
                <w:i/>
                <w:color w:val="221F1F"/>
              </w:rPr>
              <w:t>Chamber</w:t>
            </w:r>
            <w:r>
              <w:rPr>
                <w:i/>
                <w:color w:val="221F1F"/>
                <w:spacing w:val="1"/>
              </w:rPr>
              <w:t xml:space="preserve"> </w:t>
            </w:r>
            <w:r>
              <w:rPr>
                <w:i/>
                <w:color w:val="221F1F"/>
              </w:rPr>
              <w:t>of</w:t>
            </w:r>
            <w:r>
              <w:rPr>
                <w:i/>
                <w:color w:val="221F1F"/>
                <w:spacing w:val="15"/>
              </w:rPr>
              <w:t xml:space="preserve"> </w:t>
            </w:r>
            <w:r>
              <w:rPr>
                <w:i/>
                <w:color w:val="221F1F"/>
              </w:rPr>
              <w:t>Commerce</w:t>
            </w:r>
            <w:r>
              <w:rPr>
                <w:i/>
                <w:color w:val="221F1F"/>
                <w:spacing w:val="20"/>
              </w:rPr>
              <w:t xml:space="preserve"> </w:t>
            </w:r>
            <w:r>
              <w:rPr>
                <w:i/>
                <w:color w:val="221F1F"/>
              </w:rPr>
              <w:t>(ICC),</w:t>
            </w:r>
            <w:r>
              <w:rPr>
                <w:i/>
                <w:color w:val="221F1F"/>
                <w:spacing w:val="5"/>
              </w:rPr>
              <w:t xml:space="preserve"> </w:t>
            </w:r>
            <w:r>
              <w:rPr>
                <w:i/>
                <w:color w:val="221F1F"/>
              </w:rPr>
              <w:t>the</w:t>
            </w:r>
            <w:r>
              <w:rPr>
                <w:i/>
                <w:color w:val="221F1F"/>
                <w:spacing w:val="17"/>
              </w:rPr>
              <w:t xml:space="preserve"> </w:t>
            </w:r>
            <w:r>
              <w:rPr>
                <w:i/>
                <w:color w:val="221F1F"/>
              </w:rPr>
              <w:t>Rules</w:t>
            </w:r>
            <w:r>
              <w:rPr>
                <w:i/>
                <w:color w:val="221F1F"/>
                <w:spacing w:val="18"/>
              </w:rPr>
              <w:t xml:space="preserve"> </w:t>
            </w:r>
            <w:r>
              <w:rPr>
                <w:i/>
                <w:color w:val="221F1F"/>
              </w:rPr>
              <w:t>of</w:t>
            </w:r>
            <w:r>
              <w:rPr>
                <w:i/>
                <w:color w:val="221F1F"/>
                <w:spacing w:val="12"/>
              </w:rPr>
              <w:t xml:space="preserve"> </w:t>
            </w:r>
            <w:r>
              <w:rPr>
                <w:i/>
                <w:color w:val="221F1F"/>
              </w:rPr>
              <w:t>the</w:t>
            </w:r>
            <w:r>
              <w:rPr>
                <w:i/>
                <w:color w:val="221F1F"/>
                <w:spacing w:val="18"/>
              </w:rPr>
              <w:t xml:space="preserve"> </w:t>
            </w:r>
            <w:r>
              <w:rPr>
                <w:i/>
                <w:color w:val="221F1F"/>
              </w:rPr>
              <w:t>London</w:t>
            </w:r>
            <w:r>
              <w:rPr>
                <w:i/>
                <w:color w:val="221F1F"/>
                <w:spacing w:val="16"/>
              </w:rPr>
              <w:t xml:space="preserve"> </w:t>
            </w:r>
            <w:r>
              <w:rPr>
                <w:i/>
                <w:color w:val="221F1F"/>
              </w:rPr>
              <w:t>Court</w:t>
            </w:r>
            <w:r>
              <w:rPr>
                <w:i/>
                <w:color w:val="221F1F"/>
                <w:spacing w:val="17"/>
              </w:rPr>
              <w:t xml:space="preserve"> </w:t>
            </w:r>
            <w:r>
              <w:rPr>
                <w:i/>
                <w:color w:val="221F1F"/>
              </w:rPr>
              <w:t>of</w:t>
            </w:r>
            <w:r>
              <w:rPr>
                <w:i/>
                <w:color w:val="221F1F"/>
                <w:spacing w:val="15"/>
              </w:rPr>
              <w:t xml:space="preserve"> </w:t>
            </w:r>
            <w:r>
              <w:rPr>
                <w:i/>
                <w:color w:val="221F1F"/>
              </w:rPr>
              <w:t>International</w:t>
            </w:r>
            <w:r>
              <w:rPr>
                <w:i/>
                <w:color w:val="221F1F"/>
                <w:spacing w:val="12"/>
              </w:rPr>
              <w:t xml:space="preserve"> </w:t>
            </w:r>
            <w:r>
              <w:rPr>
                <w:i/>
                <w:color w:val="221F1F"/>
              </w:rPr>
              <w:t>Arbitration</w:t>
            </w:r>
            <w:r>
              <w:rPr>
                <w:i/>
                <w:color w:val="221F1F"/>
                <w:spacing w:val="19"/>
              </w:rPr>
              <w:t xml:space="preserve"> </w:t>
            </w:r>
            <w:r>
              <w:rPr>
                <w:i/>
                <w:color w:val="221F1F"/>
              </w:rPr>
              <w:t>or</w:t>
            </w:r>
            <w:r>
              <w:rPr>
                <w:i/>
                <w:color w:val="221F1F"/>
                <w:spacing w:val="14"/>
              </w:rPr>
              <w:t xml:space="preserve"> </w:t>
            </w:r>
            <w:r>
              <w:rPr>
                <w:i/>
                <w:color w:val="221F1F"/>
              </w:rPr>
              <w:t>the</w:t>
            </w:r>
          </w:p>
          <w:p w14:paraId="625726EE" w14:textId="77777777" w:rsidR="00571F6C" w:rsidRDefault="00E72EB7" w:rsidP="00CF73F9">
            <w:pPr>
              <w:pStyle w:val="TableParagraph"/>
              <w:spacing w:before="6" w:line="248" w:lineRule="exact"/>
              <w:ind w:left="81"/>
              <w:jc w:val="both"/>
              <w:rPr>
                <w:i/>
              </w:rPr>
            </w:pPr>
            <w:r>
              <w:rPr>
                <w:i/>
                <w:color w:val="221F1F"/>
              </w:rPr>
              <w:t>Rules</w:t>
            </w:r>
            <w:r>
              <w:rPr>
                <w:i/>
                <w:color w:val="221F1F"/>
                <w:spacing w:val="23"/>
              </w:rPr>
              <w:t xml:space="preserve"> </w:t>
            </w:r>
            <w:r>
              <w:rPr>
                <w:i/>
                <w:color w:val="221F1F"/>
              </w:rPr>
              <w:t>of</w:t>
            </w:r>
            <w:r>
              <w:rPr>
                <w:i/>
                <w:color w:val="221F1F"/>
                <w:spacing w:val="22"/>
              </w:rPr>
              <w:t xml:space="preserve"> </w:t>
            </w:r>
            <w:r>
              <w:rPr>
                <w:i/>
                <w:color w:val="221F1F"/>
              </w:rPr>
              <w:t>the</w:t>
            </w:r>
            <w:r>
              <w:rPr>
                <w:i/>
                <w:color w:val="221F1F"/>
                <w:spacing w:val="14"/>
              </w:rPr>
              <w:t xml:space="preserve"> </w:t>
            </w:r>
            <w:r>
              <w:rPr>
                <w:i/>
                <w:color w:val="221F1F"/>
              </w:rPr>
              <w:t>Arbitration</w:t>
            </w:r>
            <w:r>
              <w:rPr>
                <w:i/>
                <w:color w:val="221F1F"/>
                <w:spacing w:val="24"/>
              </w:rPr>
              <w:t xml:space="preserve"> </w:t>
            </w:r>
            <w:r>
              <w:rPr>
                <w:i/>
                <w:color w:val="221F1F"/>
              </w:rPr>
              <w:t>Institute</w:t>
            </w:r>
            <w:r>
              <w:rPr>
                <w:i/>
                <w:color w:val="221F1F"/>
                <w:spacing w:val="23"/>
              </w:rPr>
              <w:t xml:space="preserve"> </w:t>
            </w:r>
            <w:r>
              <w:rPr>
                <w:i/>
                <w:color w:val="221F1F"/>
              </w:rPr>
              <w:t>of</w:t>
            </w:r>
            <w:r>
              <w:rPr>
                <w:i/>
                <w:color w:val="221F1F"/>
                <w:spacing w:val="22"/>
              </w:rPr>
              <w:t xml:space="preserve"> </w:t>
            </w:r>
            <w:r>
              <w:rPr>
                <w:i/>
                <w:color w:val="221F1F"/>
              </w:rPr>
              <w:t>the</w:t>
            </w:r>
            <w:r>
              <w:rPr>
                <w:i/>
                <w:color w:val="221F1F"/>
                <w:spacing w:val="22"/>
              </w:rPr>
              <w:t xml:space="preserve"> </w:t>
            </w:r>
            <w:r>
              <w:rPr>
                <w:i/>
                <w:color w:val="221F1F"/>
              </w:rPr>
              <w:t>Stockholm</w:t>
            </w:r>
            <w:r>
              <w:rPr>
                <w:i/>
                <w:color w:val="221F1F"/>
                <w:spacing w:val="26"/>
              </w:rPr>
              <w:t xml:space="preserve"> </w:t>
            </w:r>
            <w:r>
              <w:rPr>
                <w:i/>
                <w:color w:val="221F1F"/>
              </w:rPr>
              <w:t>Chamber</w:t>
            </w:r>
            <w:r>
              <w:rPr>
                <w:i/>
                <w:color w:val="221F1F"/>
                <w:spacing w:val="24"/>
              </w:rPr>
              <w:t xml:space="preserve"> </w:t>
            </w:r>
            <w:r>
              <w:rPr>
                <w:i/>
                <w:color w:val="221F1F"/>
              </w:rPr>
              <w:t>of</w:t>
            </w:r>
            <w:r>
              <w:rPr>
                <w:i/>
                <w:color w:val="221F1F"/>
                <w:spacing w:val="21"/>
              </w:rPr>
              <w:t xml:space="preserve"> </w:t>
            </w:r>
            <w:r>
              <w:rPr>
                <w:i/>
                <w:color w:val="221F1F"/>
              </w:rPr>
              <w:t>Commerce.]</w:t>
            </w:r>
          </w:p>
        </w:tc>
      </w:tr>
    </w:tbl>
    <w:p w14:paraId="19ADE469" w14:textId="77777777" w:rsidR="00571F6C" w:rsidRDefault="00571F6C" w:rsidP="00CF73F9">
      <w:pPr>
        <w:spacing w:line="248" w:lineRule="exact"/>
        <w:jc w:val="both"/>
        <w:sectPr w:rsidR="00571F6C">
          <w:headerReference w:type="even" r:id="rId68"/>
          <w:headerReference w:type="default" r:id="rId69"/>
          <w:pgSz w:w="11920" w:h="16850"/>
          <w:pgMar w:top="1460" w:right="1080" w:bottom="280" w:left="1140" w:header="1203" w:footer="0" w:gutter="0"/>
          <w:cols w:space="720"/>
        </w:sectPr>
      </w:pPr>
    </w:p>
    <w:p w14:paraId="3F20523B" w14:textId="77777777" w:rsidR="00571F6C" w:rsidRDefault="00571F6C" w:rsidP="00CF73F9">
      <w:pPr>
        <w:pStyle w:val="BodyText"/>
        <w:spacing w:before="9"/>
        <w:jc w:val="both"/>
        <w:rPr>
          <w:sz w:val="18"/>
        </w:rPr>
      </w:pPr>
    </w:p>
    <w:tbl>
      <w:tblPr>
        <w:tblW w:w="0" w:type="auto"/>
        <w:tblInd w:w="11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7963"/>
      </w:tblGrid>
      <w:tr w:rsidR="00571F6C" w14:paraId="23F8E678" w14:textId="77777777">
        <w:trPr>
          <w:trHeight w:val="6043"/>
        </w:trPr>
        <w:tc>
          <w:tcPr>
            <w:tcW w:w="1440" w:type="dxa"/>
          </w:tcPr>
          <w:p w14:paraId="55FF8337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7963" w:type="dxa"/>
          </w:tcPr>
          <w:p w14:paraId="4659B065" w14:textId="77777777" w:rsidR="00571F6C" w:rsidRDefault="00E72EB7" w:rsidP="00CF73F9">
            <w:pPr>
              <w:pStyle w:val="TableParagraph"/>
              <w:spacing w:before="157" w:line="264" w:lineRule="auto"/>
              <w:ind w:left="59" w:right="42"/>
              <w:jc w:val="both"/>
              <w:rPr>
                <w:b/>
                <w:i/>
              </w:rPr>
            </w:pPr>
            <w:r>
              <w:rPr>
                <w:b/>
                <w:i/>
                <w:color w:val="221F1F"/>
                <w:w w:val="105"/>
              </w:rPr>
              <w:t>If the Purchaser chooses the UNCITRAL Arbitration Rules, the following sample</w:t>
            </w:r>
            <w:r>
              <w:rPr>
                <w:b/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clause should</w:t>
            </w:r>
            <w:r>
              <w:rPr>
                <w:b/>
                <w:i/>
                <w:color w:val="221F1F"/>
                <w:spacing w:val="2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be</w:t>
            </w:r>
            <w:r>
              <w:rPr>
                <w:b/>
                <w:i/>
                <w:color w:val="221F1F"/>
                <w:spacing w:val="-6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inserted:</w:t>
            </w:r>
          </w:p>
          <w:p w14:paraId="79D0DD3E" w14:textId="77777777" w:rsidR="00571F6C" w:rsidRDefault="00E72EB7" w:rsidP="00CF73F9">
            <w:pPr>
              <w:pStyle w:val="TableParagraph"/>
              <w:spacing w:before="53" w:line="266" w:lineRule="auto"/>
              <w:ind w:left="59" w:right="49"/>
              <w:jc w:val="both"/>
            </w:pPr>
            <w:r>
              <w:rPr>
                <w:color w:val="221F1F"/>
                <w:w w:val="110"/>
              </w:rPr>
              <w:t>GCC 10.2 (a)—Any dispute, controversy or claim arising out of or relating to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this Contract, or breach, termination or invalidity thereof, shall be settled by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arbitration in accordance with the UNCITRAL Arbitration Rules as at present in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force.</w:t>
            </w:r>
          </w:p>
          <w:p w14:paraId="5CC48976" w14:textId="77777777" w:rsidR="00571F6C" w:rsidRDefault="00571F6C" w:rsidP="00CF73F9">
            <w:pPr>
              <w:pStyle w:val="TableParagraph"/>
              <w:spacing w:before="2"/>
              <w:jc w:val="both"/>
              <w:rPr>
                <w:sz w:val="24"/>
              </w:rPr>
            </w:pPr>
          </w:p>
          <w:p w14:paraId="7ADA4A1B" w14:textId="77777777" w:rsidR="00571F6C" w:rsidRDefault="00E72EB7" w:rsidP="00CF73F9">
            <w:pPr>
              <w:pStyle w:val="TableParagraph"/>
              <w:spacing w:line="266" w:lineRule="auto"/>
              <w:ind w:left="59" w:right="59"/>
              <w:jc w:val="both"/>
              <w:rPr>
                <w:b/>
                <w:i/>
              </w:rPr>
            </w:pPr>
            <w:r>
              <w:rPr>
                <w:b/>
                <w:i/>
                <w:color w:val="221F1F"/>
                <w:w w:val="105"/>
              </w:rPr>
              <w:t>If the Purchaser chooses the Rules of ICC, the following sample clause should be</w:t>
            </w:r>
            <w:r>
              <w:rPr>
                <w:b/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inserted:</w:t>
            </w:r>
          </w:p>
          <w:p w14:paraId="2359F0A3" w14:textId="77777777" w:rsidR="00571F6C" w:rsidRDefault="00E72EB7" w:rsidP="00CF73F9">
            <w:pPr>
              <w:pStyle w:val="TableParagraph"/>
              <w:spacing w:before="51" w:line="266" w:lineRule="auto"/>
              <w:ind w:left="59" w:right="41"/>
              <w:jc w:val="both"/>
            </w:pPr>
            <w:r>
              <w:rPr>
                <w:color w:val="221F1F"/>
                <w:w w:val="105"/>
              </w:rPr>
              <w:t>GCC 10.2 (a)—All disputes arising in connection with the present Contract shall be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10"/>
              </w:rPr>
              <w:t>finally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settled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under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Rules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Conciliation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1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Arbitration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International</w:t>
            </w:r>
            <w:r>
              <w:rPr>
                <w:color w:val="221F1F"/>
                <w:spacing w:val="-5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Chamber of Commerce by one or more arbitrators appointed in accordance with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said</w:t>
            </w:r>
            <w:r>
              <w:rPr>
                <w:color w:val="221F1F"/>
                <w:spacing w:val="-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Rules.</w:t>
            </w:r>
          </w:p>
          <w:p w14:paraId="4C715662" w14:textId="77777777" w:rsidR="00571F6C" w:rsidRDefault="00571F6C" w:rsidP="00CF73F9">
            <w:pPr>
              <w:pStyle w:val="TableParagraph"/>
              <w:spacing w:before="5"/>
              <w:jc w:val="both"/>
              <w:rPr>
                <w:sz w:val="24"/>
              </w:rPr>
            </w:pPr>
          </w:p>
          <w:p w14:paraId="330BDE25" w14:textId="77777777" w:rsidR="00571F6C" w:rsidRDefault="00E72EB7" w:rsidP="00CF73F9">
            <w:pPr>
              <w:pStyle w:val="TableParagraph"/>
              <w:spacing w:line="266" w:lineRule="auto"/>
              <w:ind w:left="59" w:right="42"/>
              <w:jc w:val="both"/>
              <w:rPr>
                <w:b/>
                <w:i/>
              </w:rPr>
            </w:pPr>
            <w:r>
              <w:rPr>
                <w:b/>
                <w:i/>
                <w:color w:val="221F1F"/>
                <w:w w:val="105"/>
              </w:rPr>
              <w:t>If the Purchaser chooses the Rules of the Arbitration Institute of the Stockholm</w:t>
            </w:r>
            <w:r>
              <w:rPr>
                <w:b/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Chamber</w:t>
            </w:r>
            <w:r>
              <w:rPr>
                <w:b/>
                <w:i/>
                <w:color w:val="221F1F"/>
                <w:spacing w:val="-6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of</w:t>
            </w:r>
            <w:r>
              <w:rPr>
                <w:b/>
                <w:i/>
                <w:color w:val="221F1F"/>
                <w:spacing w:val="-7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Commerce,</w:t>
            </w:r>
            <w:r>
              <w:rPr>
                <w:b/>
                <w:i/>
                <w:color w:val="221F1F"/>
                <w:spacing w:val="-11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the</w:t>
            </w:r>
            <w:r>
              <w:rPr>
                <w:b/>
                <w:i/>
                <w:color w:val="221F1F"/>
                <w:spacing w:val="-8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following</w:t>
            </w:r>
            <w:r>
              <w:rPr>
                <w:b/>
                <w:i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sample</w:t>
            </w:r>
            <w:r>
              <w:rPr>
                <w:b/>
                <w:i/>
                <w:color w:val="221F1F"/>
                <w:spacing w:val="-7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clause</w:t>
            </w:r>
            <w:r>
              <w:rPr>
                <w:b/>
                <w:i/>
                <w:color w:val="221F1F"/>
                <w:spacing w:val="-7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should</w:t>
            </w:r>
            <w:r>
              <w:rPr>
                <w:b/>
                <w:i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be</w:t>
            </w:r>
            <w:r>
              <w:rPr>
                <w:b/>
                <w:i/>
                <w:color w:val="221F1F"/>
                <w:spacing w:val="-10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inserted:</w:t>
            </w:r>
          </w:p>
          <w:p w14:paraId="69560489" w14:textId="77777777" w:rsidR="00571F6C" w:rsidRDefault="00E72EB7" w:rsidP="00CF73F9">
            <w:pPr>
              <w:pStyle w:val="TableParagraph"/>
              <w:spacing w:before="48" w:line="266" w:lineRule="auto"/>
              <w:ind w:left="59" w:right="46"/>
              <w:jc w:val="both"/>
            </w:pPr>
            <w:r>
              <w:rPr>
                <w:color w:val="221F1F"/>
                <w:w w:val="110"/>
              </w:rPr>
              <w:t>GCC 10.2 (a)—Any dispute, controversy or claim arising out of or in connection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 this Contract, or the breach, termination or invalidity thereof, shall be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settled by arbitration in accordance with the Rules of the Arbitration Institute 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Stockholm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Chamber of</w:t>
            </w:r>
            <w:r>
              <w:rPr>
                <w:color w:val="221F1F"/>
                <w:spacing w:val="-2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Commerce.</w:t>
            </w:r>
          </w:p>
        </w:tc>
      </w:tr>
      <w:tr w:rsidR="00571F6C" w14:paraId="5A0BD2E6" w14:textId="77777777">
        <w:trPr>
          <w:trHeight w:val="3537"/>
        </w:trPr>
        <w:tc>
          <w:tcPr>
            <w:tcW w:w="1440" w:type="dxa"/>
          </w:tcPr>
          <w:p w14:paraId="1EAE563F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7963" w:type="dxa"/>
          </w:tcPr>
          <w:p w14:paraId="212F81C2" w14:textId="77777777" w:rsidR="00571F6C" w:rsidRDefault="00E72EB7" w:rsidP="00CF73F9">
            <w:pPr>
              <w:pStyle w:val="TableParagraph"/>
              <w:spacing w:before="51" w:line="264" w:lineRule="auto"/>
              <w:ind w:left="59" w:right="54"/>
              <w:jc w:val="both"/>
              <w:rPr>
                <w:b/>
                <w:i/>
              </w:rPr>
            </w:pPr>
            <w:r>
              <w:rPr>
                <w:b/>
                <w:i/>
                <w:color w:val="221F1F"/>
                <w:w w:val="110"/>
              </w:rPr>
              <w:t>If the Purchaser chooses the Rules of the London Court of International</w:t>
            </w:r>
            <w:r>
              <w:rPr>
                <w:b/>
                <w:i/>
                <w:color w:val="221F1F"/>
                <w:spacing w:val="1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Arbitration,</w:t>
            </w:r>
            <w:r>
              <w:rPr>
                <w:b/>
                <w:i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the following</w:t>
            </w:r>
            <w:r>
              <w:rPr>
                <w:b/>
                <w:i/>
                <w:color w:val="221F1F"/>
                <w:spacing w:val="-1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clause</w:t>
            </w:r>
            <w:r>
              <w:rPr>
                <w:b/>
                <w:i/>
                <w:color w:val="221F1F"/>
                <w:spacing w:val="-2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should</w:t>
            </w:r>
            <w:r>
              <w:rPr>
                <w:b/>
                <w:i/>
                <w:color w:val="221F1F"/>
                <w:spacing w:val="2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be inserted:</w:t>
            </w:r>
          </w:p>
          <w:p w14:paraId="3691C545" w14:textId="77777777" w:rsidR="00571F6C" w:rsidRDefault="00E72EB7" w:rsidP="00CF73F9">
            <w:pPr>
              <w:pStyle w:val="TableParagraph"/>
              <w:spacing w:before="53" w:line="266" w:lineRule="auto"/>
              <w:ind w:left="59" w:right="32"/>
              <w:jc w:val="both"/>
            </w:pPr>
            <w:r>
              <w:rPr>
                <w:color w:val="221F1F"/>
                <w:w w:val="115"/>
              </w:rPr>
              <w:t>GCC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10.2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(a)—Any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dispute</w:t>
            </w:r>
            <w:r>
              <w:rPr>
                <w:color w:val="221F1F"/>
                <w:spacing w:val="-4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arising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out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or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in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connection</w:t>
            </w:r>
            <w:r>
              <w:rPr>
                <w:color w:val="221F1F"/>
                <w:spacing w:val="-5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with</w:t>
            </w:r>
            <w:r>
              <w:rPr>
                <w:color w:val="221F1F"/>
                <w:spacing w:val="-7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this</w:t>
            </w:r>
            <w:r>
              <w:rPr>
                <w:color w:val="221F1F"/>
                <w:spacing w:val="-6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Contract,</w:t>
            </w:r>
            <w:r>
              <w:rPr>
                <w:color w:val="221F1F"/>
                <w:spacing w:val="-6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including any question regarding its existence, validity or termination shall be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referred to and finally resolved by arbitration under the Rules of the London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0"/>
              </w:rPr>
              <w:t>Court of International Arbitration, which rules are deemed to be incorporated by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reference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to this</w:t>
            </w:r>
            <w:r>
              <w:rPr>
                <w:color w:val="221F1F"/>
                <w:spacing w:val="-3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clause.</w:t>
            </w:r>
          </w:p>
          <w:p w14:paraId="1149C116" w14:textId="77777777" w:rsidR="00571F6C" w:rsidRDefault="00571F6C" w:rsidP="00CF73F9">
            <w:pPr>
              <w:pStyle w:val="TableParagraph"/>
              <w:spacing w:before="3"/>
              <w:jc w:val="both"/>
              <w:rPr>
                <w:sz w:val="29"/>
              </w:rPr>
            </w:pPr>
          </w:p>
          <w:p w14:paraId="55811460" w14:textId="77777777" w:rsidR="00571F6C" w:rsidRDefault="00E72EB7" w:rsidP="00CF73F9">
            <w:pPr>
              <w:pStyle w:val="TableParagraph"/>
              <w:ind w:left="59"/>
              <w:jc w:val="both"/>
              <w:rPr>
                <w:b/>
                <w:i/>
              </w:rPr>
            </w:pPr>
            <w:r>
              <w:rPr>
                <w:b/>
                <w:i/>
                <w:color w:val="221F1F"/>
                <w:w w:val="110"/>
              </w:rPr>
              <w:t xml:space="preserve">(b) </w:t>
            </w:r>
            <w:r>
              <w:rPr>
                <w:b/>
                <w:i/>
                <w:color w:val="221F1F"/>
                <w:spacing w:val="42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Contract</w:t>
            </w:r>
            <w:r>
              <w:rPr>
                <w:b/>
                <w:i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with</w:t>
            </w:r>
            <w:r>
              <w:rPr>
                <w:b/>
                <w:i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a</w:t>
            </w:r>
            <w:r>
              <w:rPr>
                <w:b/>
                <w:i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Bhutanese</w:t>
            </w:r>
            <w:r>
              <w:rPr>
                <w:b/>
                <w:i/>
                <w:color w:val="221F1F"/>
                <w:spacing w:val="-4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Supplier:</w:t>
            </w:r>
          </w:p>
          <w:p w14:paraId="53F7873B" w14:textId="77777777" w:rsidR="00571F6C" w:rsidRDefault="00E72EB7" w:rsidP="00CF73F9">
            <w:pPr>
              <w:pStyle w:val="TableParagraph"/>
              <w:spacing w:before="20" w:line="266" w:lineRule="auto"/>
              <w:ind w:left="59" w:right="54"/>
              <w:jc w:val="both"/>
            </w:pPr>
            <w:r>
              <w:rPr>
                <w:color w:val="221F1F"/>
                <w:w w:val="115"/>
              </w:rPr>
              <w:t>In the case of a dispute between the Purchaser and a Bhutanese Supplier,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dispute shall be referred to adjudication or arbitration in accordance with the</w:t>
            </w:r>
            <w:r>
              <w:rPr>
                <w:color w:val="221F1F"/>
                <w:spacing w:val="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laws</w:t>
            </w:r>
            <w:r>
              <w:rPr>
                <w:color w:val="221F1F"/>
                <w:spacing w:val="-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of</w:t>
            </w:r>
            <w:r>
              <w:rPr>
                <w:color w:val="221F1F"/>
                <w:spacing w:val="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Bhutan.</w:t>
            </w:r>
          </w:p>
        </w:tc>
      </w:tr>
      <w:tr w:rsidR="00571F6C" w14:paraId="7EB3978D" w14:textId="77777777">
        <w:trPr>
          <w:trHeight w:val="2937"/>
        </w:trPr>
        <w:tc>
          <w:tcPr>
            <w:tcW w:w="1440" w:type="dxa"/>
          </w:tcPr>
          <w:p w14:paraId="12A6B40C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05"/>
              </w:rPr>
              <w:t>GCC</w:t>
            </w:r>
            <w:r>
              <w:rPr>
                <w:b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13.1</w:t>
            </w:r>
          </w:p>
        </w:tc>
        <w:tc>
          <w:tcPr>
            <w:tcW w:w="7963" w:type="dxa"/>
          </w:tcPr>
          <w:p w14:paraId="2055F8D1" w14:textId="77777777" w:rsidR="00571F6C" w:rsidRDefault="00E72EB7" w:rsidP="00CF73F9">
            <w:pPr>
              <w:pStyle w:val="TableParagraph"/>
              <w:spacing w:before="82" w:line="266" w:lineRule="auto"/>
              <w:ind w:left="59" w:right="33"/>
              <w:jc w:val="both"/>
              <w:rPr>
                <w:i/>
              </w:rPr>
            </w:pPr>
            <w:r>
              <w:rPr>
                <w:color w:val="221F1F"/>
                <w:w w:val="105"/>
              </w:rPr>
              <w:t xml:space="preserve">Details of Shipping and other Documents to be furnished by </w:t>
            </w:r>
            <w:proofErr w:type="gramStart"/>
            <w:r>
              <w:rPr>
                <w:color w:val="221F1F"/>
                <w:w w:val="105"/>
              </w:rPr>
              <w:t xml:space="preserve">the 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Supplier</w:t>
            </w:r>
            <w:proofErr w:type="gramEnd"/>
            <w:r>
              <w:rPr>
                <w:color w:val="221F1F"/>
                <w:w w:val="105"/>
              </w:rPr>
              <w:t xml:space="preserve">   are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[insert the required documents, such as a negotiable bill of lading, a non-negotiable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sea way bill, an airway bill, a railway consignment note, a road consignment note,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insurance certificate, Manufacturer’s or Supplier’s warranty certificate, inspection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</w:rPr>
              <w:t>certificate issued by nominated inspection agency, Supplier’s factory shipping details</w:t>
            </w:r>
            <w:r>
              <w:rPr>
                <w:i/>
                <w:color w:val="221F1F"/>
                <w:spacing w:val="1"/>
              </w:rPr>
              <w:t xml:space="preserve"> </w:t>
            </w:r>
            <w:proofErr w:type="spellStart"/>
            <w:r>
              <w:rPr>
                <w:i/>
                <w:color w:val="221F1F"/>
                <w:w w:val="105"/>
              </w:rPr>
              <w:t>etc</w:t>
            </w:r>
            <w:proofErr w:type="spellEnd"/>
            <w:r>
              <w:rPr>
                <w:i/>
                <w:color w:val="221F1F"/>
                <w:w w:val="105"/>
              </w:rPr>
              <w:t>].</w:t>
            </w:r>
          </w:p>
          <w:p w14:paraId="1D373635" w14:textId="77777777" w:rsidR="00571F6C" w:rsidRDefault="00571F6C" w:rsidP="00CF73F9">
            <w:pPr>
              <w:pStyle w:val="TableParagraph"/>
              <w:spacing w:before="10"/>
              <w:jc w:val="both"/>
              <w:rPr>
                <w:sz w:val="23"/>
              </w:rPr>
            </w:pPr>
          </w:p>
          <w:p w14:paraId="6A273F48" w14:textId="77777777" w:rsidR="00571F6C" w:rsidRDefault="00E72EB7" w:rsidP="00CF73F9">
            <w:pPr>
              <w:pStyle w:val="TableParagraph"/>
              <w:spacing w:line="266" w:lineRule="auto"/>
              <w:ind w:left="59" w:right="51"/>
              <w:jc w:val="both"/>
            </w:pPr>
            <w:r>
              <w:rPr>
                <w:color w:val="221F1F"/>
                <w:w w:val="110"/>
              </w:rPr>
              <w:t>The above documents shall be received by the Purchaser before arrival of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Goods and, if not received, the Supplier will be responsible for any consequent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expenses.</w:t>
            </w:r>
          </w:p>
        </w:tc>
      </w:tr>
    </w:tbl>
    <w:p w14:paraId="4AC9F9BA" w14:textId="77777777" w:rsidR="00571F6C" w:rsidRDefault="00571F6C" w:rsidP="00CF73F9">
      <w:pPr>
        <w:spacing w:line="266" w:lineRule="auto"/>
        <w:jc w:val="both"/>
        <w:sectPr w:rsidR="00571F6C">
          <w:pgSz w:w="11920" w:h="16850"/>
          <w:pgMar w:top="1460" w:right="1080" w:bottom="280" w:left="1140" w:header="1203" w:footer="0" w:gutter="0"/>
          <w:cols w:space="720"/>
        </w:sectPr>
      </w:pPr>
    </w:p>
    <w:p w14:paraId="417E3800" w14:textId="17BC5AE8" w:rsidR="00571F6C" w:rsidRDefault="0093032F" w:rsidP="00CF73F9">
      <w:pPr>
        <w:pStyle w:val="BodyText"/>
        <w:spacing w:before="9"/>
        <w:jc w:val="both"/>
        <w:rPr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B2A6B7E" wp14:editId="70D4332E">
                <wp:simplePos x="0" y="0"/>
                <wp:positionH relativeFrom="page">
                  <wp:posOffset>5353685</wp:posOffset>
                </wp:positionH>
                <wp:positionV relativeFrom="page">
                  <wp:posOffset>3185160</wp:posOffset>
                </wp:positionV>
                <wp:extent cx="39370" cy="6350"/>
                <wp:effectExtent l="635" t="3810" r="0" b="0"/>
                <wp:wrapNone/>
                <wp:docPr id="5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" cy="6350"/>
                        </a:xfrm>
                        <a:prstGeom prst="rect">
                          <a:avLst/>
                        </a:prstGeom>
                        <a:solidFill>
                          <a:srgbClr val="221F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00DD2" id="Rectangle 5" o:spid="_x0000_s1026" style="position:absolute;margin-left:421.55pt;margin-top:250.8pt;width:3.1pt;height: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" fillcolor="#221f1f" stroked="f">
                <w10:wrap anchorx="page" anchory="page"/>
              </v:rect>
            </w:pict>
          </mc:Fallback>
        </mc:AlternateContent>
      </w:r>
    </w:p>
    <w:tbl>
      <w:tblPr>
        <w:tblW w:w="0" w:type="auto"/>
        <w:tblInd w:w="11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7963"/>
      </w:tblGrid>
      <w:tr w:rsidR="00571F6C" w14:paraId="69C7F445" w14:textId="77777777">
        <w:trPr>
          <w:trHeight w:val="1514"/>
        </w:trPr>
        <w:tc>
          <w:tcPr>
            <w:tcW w:w="1440" w:type="dxa"/>
          </w:tcPr>
          <w:p w14:paraId="22373344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05"/>
              </w:rPr>
              <w:t>GCC</w:t>
            </w:r>
            <w:r>
              <w:rPr>
                <w:b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16.2</w:t>
            </w:r>
          </w:p>
        </w:tc>
        <w:tc>
          <w:tcPr>
            <w:tcW w:w="7963" w:type="dxa"/>
          </w:tcPr>
          <w:p w14:paraId="3AB67452" w14:textId="77777777" w:rsidR="00571F6C" w:rsidRDefault="00E72EB7" w:rsidP="00CF73F9">
            <w:pPr>
              <w:pStyle w:val="TableParagraph"/>
              <w:spacing w:before="71"/>
              <w:ind w:left="59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prices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charged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Goods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supplied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related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Services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performed</w:t>
            </w:r>
          </w:p>
          <w:p w14:paraId="0499459C" w14:textId="77777777" w:rsidR="00571F6C" w:rsidRDefault="00E72EB7" w:rsidP="00CF73F9">
            <w:pPr>
              <w:pStyle w:val="TableParagraph"/>
              <w:spacing w:before="27"/>
              <w:ind w:left="59"/>
              <w:jc w:val="both"/>
            </w:pPr>
            <w:r>
              <w:rPr>
                <w:i/>
                <w:color w:val="221F1F"/>
                <w:w w:val="105"/>
              </w:rPr>
              <w:t>[insert</w:t>
            </w:r>
            <w:r>
              <w:rPr>
                <w:i/>
                <w:color w:val="221F1F"/>
                <w:spacing w:val="-7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“shall”</w:t>
            </w:r>
            <w:r>
              <w:rPr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or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“shall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not,”</w:t>
            </w:r>
            <w:r>
              <w:rPr>
                <w:i/>
                <w:color w:val="221F1F"/>
                <w:spacing w:val="-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as</w:t>
            </w:r>
            <w:r>
              <w:rPr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appropriate]</w:t>
            </w:r>
            <w:r>
              <w:rPr>
                <w:i/>
                <w:color w:val="221F1F"/>
                <w:spacing w:val="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be</w:t>
            </w:r>
            <w:r>
              <w:rPr>
                <w:color w:val="221F1F"/>
                <w:spacing w:val="-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adjustable.</w:t>
            </w:r>
          </w:p>
          <w:p w14:paraId="071020A8" w14:textId="77777777" w:rsidR="00571F6C" w:rsidRDefault="00571F6C" w:rsidP="00CF73F9">
            <w:pPr>
              <w:pStyle w:val="TableParagraph"/>
              <w:spacing w:before="7"/>
              <w:jc w:val="both"/>
              <w:rPr>
                <w:sz w:val="26"/>
              </w:rPr>
            </w:pPr>
          </w:p>
          <w:p w14:paraId="10C17C3D" w14:textId="77777777" w:rsidR="00571F6C" w:rsidRDefault="00E72EB7" w:rsidP="00CF73F9">
            <w:pPr>
              <w:pStyle w:val="TableParagraph"/>
              <w:spacing w:before="1" w:line="266" w:lineRule="auto"/>
              <w:ind w:left="59"/>
              <w:jc w:val="both"/>
              <w:rPr>
                <w:i/>
              </w:rPr>
            </w:pPr>
            <w:r>
              <w:rPr>
                <w:color w:val="221F1F"/>
                <w:w w:val="110"/>
              </w:rPr>
              <w:t>If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prices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are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adjustable,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following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method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used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calculate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price</w:t>
            </w:r>
            <w:r>
              <w:rPr>
                <w:color w:val="221F1F"/>
                <w:spacing w:val="-57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adjustment</w:t>
            </w:r>
            <w:r>
              <w:rPr>
                <w:color w:val="221F1F"/>
                <w:spacing w:val="-2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[see</w:t>
            </w:r>
            <w:r>
              <w:rPr>
                <w:i/>
                <w:color w:val="221F1F"/>
                <w:spacing w:val="-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attachment to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these SCC</w:t>
            </w:r>
            <w:r>
              <w:rPr>
                <w:i/>
                <w:color w:val="221F1F"/>
                <w:spacing w:val="-2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for</w:t>
            </w:r>
            <w:r>
              <w:rPr>
                <w:i/>
                <w:color w:val="221F1F"/>
                <w:spacing w:val="-2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</w:t>
            </w:r>
            <w:r>
              <w:rPr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sample</w:t>
            </w:r>
            <w:r>
              <w:rPr>
                <w:i/>
                <w:color w:val="221F1F"/>
                <w:spacing w:val="-2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Price</w:t>
            </w:r>
            <w:r>
              <w:rPr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Adjustment</w:t>
            </w:r>
            <w:r>
              <w:rPr>
                <w:i/>
                <w:color w:val="221F1F"/>
                <w:spacing w:val="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Formula]</w:t>
            </w:r>
          </w:p>
        </w:tc>
      </w:tr>
      <w:tr w:rsidR="00571F6C" w14:paraId="2C4EE142" w14:textId="77777777">
        <w:trPr>
          <w:trHeight w:val="3537"/>
        </w:trPr>
        <w:tc>
          <w:tcPr>
            <w:tcW w:w="1440" w:type="dxa"/>
          </w:tcPr>
          <w:p w14:paraId="36F2D92D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05"/>
              </w:rPr>
              <w:t>GCC</w:t>
            </w:r>
            <w:r>
              <w:rPr>
                <w:b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17.1</w:t>
            </w:r>
          </w:p>
        </w:tc>
        <w:tc>
          <w:tcPr>
            <w:tcW w:w="7963" w:type="dxa"/>
          </w:tcPr>
          <w:p w14:paraId="1D827295" w14:textId="77777777" w:rsidR="00571F6C" w:rsidRDefault="00E72EB7" w:rsidP="00CF73F9">
            <w:pPr>
              <w:pStyle w:val="TableParagraph"/>
              <w:spacing w:before="51"/>
              <w:ind w:left="59"/>
              <w:jc w:val="both"/>
              <w:rPr>
                <w:b/>
                <w:i/>
              </w:rPr>
            </w:pPr>
            <w:r>
              <w:rPr>
                <w:b/>
                <w:i/>
                <w:color w:val="221F1F"/>
                <w:w w:val="110"/>
              </w:rPr>
              <w:t>Sample</w:t>
            </w:r>
            <w:r>
              <w:rPr>
                <w:b/>
                <w:i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provision</w:t>
            </w:r>
          </w:p>
          <w:p w14:paraId="307292CD" w14:textId="77777777" w:rsidR="00571F6C" w:rsidRDefault="00E72EB7" w:rsidP="00CF73F9">
            <w:pPr>
              <w:pStyle w:val="TableParagraph"/>
              <w:spacing w:before="81" w:line="264" w:lineRule="auto"/>
              <w:ind w:left="59"/>
              <w:jc w:val="both"/>
            </w:pPr>
            <w:r>
              <w:rPr>
                <w:color w:val="221F1F"/>
                <w:w w:val="110"/>
              </w:rPr>
              <w:t>GCC</w:t>
            </w:r>
            <w:r>
              <w:rPr>
                <w:color w:val="221F1F"/>
                <w:spacing w:val="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17.1—The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method</w:t>
            </w:r>
            <w:r>
              <w:rPr>
                <w:color w:val="221F1F"/>
                <w:spacing w:val="1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conditions</w:t>
            </w:r>
            <w:r>
              <w:rPr>
                <w:color w:val="221F1F"/>
                <w:spacing w:val="2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payment</w:t>
            </w:r>
            <w:r>
              <w:rPr>
                <w:color w:val="221F1F"/>
                <w:spacing w:val="1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1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made</w:t>
            </w:r>
            <w:r>
              <w:rPr>
                <w:color w:val="221F1F"/>
                <w:spacing w:val="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1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Supplier</w:t>
            </w:r>
            <w:r>
              <w:rPr>
                <w:color w:val="221F1F"/>
                <w:spacing w:val="-57"/>
                <w:w w:val="110"/>
              </w:rPr>
              <w:t xml:space="preserve"> </w:t>
            </w:r>
            <w:r>
              <w:rPr>
                <w:color w:val="221F1F"/>
                <w:w w:val="115"/>
              </w:rPr>
              <w:t>under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this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Contract</w:t>
            </w:r>
            <w:r>
              <w:rPr>
                <w:color w:val="221F1F"/>
                <w:spacing w:val="-10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shall</w:t>
            </w:r>
            <w:r>
              <w:rPr>
                <w:color w:val="221F1F"/>
                <w:spacing w:val="-11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be</w:t>
            </w:r>
            <w:r>
              <w:rPr>
                <w:color w:val="221F1F"/>
                <w:spacing w:val="-9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as</w:t>
            </w:r>
            <w:r>
              <w:rPr>
                <w:color w:val="221F1F"/>
                <w:spacing w:val="-13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follows:</w:t>
            </w:r>
          </w:p>
          <w:p w14:paraId="36767FB1" w14:textId="77777777" w:rsidR="00571F6C" w:rsidRDefault="00571F6C" w:rsidP="00CF73F9">
            <w:pPr>
              <w:pStyle w:val="TableParagraph"/>
              <w:spacing w:before="9"/>
              <w:jc w:val="both"/>
              <w:rPr>
                <w:sz w:val="24"/>
              </w:rPr>
            </w:pPr>
          </w:p>
          <w:p w14:paraId="7B0D6C22" w14:textId="77777777" w:rsidR="00571F6C" w:rsidRDefault="00E72EB7" w:rsidP="00CF73F9">
            <w:pPr>
              <w:pStyle w:val="TableParagraph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Payment</w:t>
            </w:r>
            <w:r>
              <w:rPr>
                <w:b/>
                <w:color w:val="221F1F"/>
                <w:spacing w:val="-7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for</w:t>
            </w:r>
            <w:r>
              <w:rPr>
                <w:b/>
                <w:color w:val="221F1F"/>
                <w:spacing w:val="-4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Goods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supplied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from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abroad:</w:t>
            </w:r>
          </w:p>
          <w:p w14:paraId="4CFA5574" w14:textId="77777777" w:rsidR="00571F6C" w:rsidRDefault="00E72EB7" w:rsidP="00CF73F9">
            <w:pPr>
              <w:pStyle w:val="TableParagraph"/>
              <w:tabs>
                <w:tab w:val="left" w:pos="7150"/>
              </w:tabs>
              <w:spacing w:before="81"/>
              <w:ind w:left="59"/>
              <w:jc w:val="both"/>
            </w:pPr>
            <w:r>
              <w:rPr>
                <w:color w:val="221F1F"/>
                <w:w w:val="110"/>
              </w:rPr>
              <w:t>Payment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foreign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currency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portion shall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made</w:t>
            </w:r>
            <w:r>
              <w:rPr>
                <w:color w:val="221F1F"/>
                <w:spacing w:val="1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proofErr w:type="gramStart"/>
            <w:r>
              <w:rPr>
                <w:color w:val="221F1F"/>
                <w:w w:val="110"/>
              </w:rPr>
              <w:t>(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BTN</w:t>
            </w:r>
            <w:proofErr w:type="gramEnd"/>
            <w:r>
              <w:rPr>
                <w:b/>
                <w:color w:val="221F1F"/>
                <w:w w:val="110"/>
                <w:u w:val="single" w:color="221F1F"/>
              </w:rPr>
              <w:tab/>
            </w:r>
            <w:r>
              <w:rPr>
                <w:color w:val="221F1F"/>
                <w:w w:val="110"/>
              </w:rPr>
              <w:t>)</w:t>
            </w:r>
          </w:p>
          <w:p w14:paraId="3AAD1BC8" w14:textId="77777777" w:rsidR="00571F6C" w:rsidRDefault="00571F6C" w:rsidP="00CF73F9">
            <w:pPr>
              <w:pStyle w:val="TableParagraph"/>
              <w:spacing w:before="8"/>
              <w:jc w:val="both"/>
              <w:rPr>
                <w:sz w:val="26"/>
              </w:rPr>
            </w:pPr>
          </w:p>
          <w:p w14:paraId="1E0F9CED" w14:textId="77777777" w:rsidR="00571F6C" w:rsidRDefault="00E72EB7" w:rsidP="00CF73F9">
            <w:pPr>
              <w:pStyle w:val="TableParagraph"/>
              <w:spacing w:line="266" w:lineRule="auto"/>
              <w:ind w:left="570" w:right="41" w:hanging="512"/>
              <w:jc w:val="both"/>
            </w:pPr>
            <w:r>
              <w:rPr>
                <w:color w:val="221F1F"/>
                <w:w w:val="110"/>
              </w:rPr>
              <w:t>(</w:t>
            </w:r>
            <w:proofErr w:type="spellStart"/>
            <w:r>
              <w:rPr>
                <w:color w:val="221F1F"/>
                <w:w w:val="110"/>
              </w:rPr>
              <w:t>i</w:t>
            </w:r>
            <w:proofErr w:type="spellEnd"/>
            <w:r>
              <w:rPr>
                <w:color w:val="221F1F"/>
                <w:w w:val="110"/>
              </w:rPr>
              <w:t xml:space="preserve">) </w:t>
            </w:r>
            <w:r>
              <w:rPr>
                <w:b/>
                <w:color w:val="221F1F"/>
                <w:w w:val="110"/>
              </w:rPr>
              <w:t xml:space="preserve">Advance Payment: </w:t>
            </w:r>
            <w:r>
              <w:rPr>
                <w:color w:val="221F1F"/>
                <w:w w:val="110"/>
              </w:rPr>
              <w:t>Ten percent (10%) of the Contract Price shall be paid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within</w:t>
            </w:r>
            <w:r>
              <w:rPr>
                <w:color w:val="221F1F"/>
                <w:spacing w:val="3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thirty</w:t>
            </w:r>
            <w:r>
              <w:rPr>
                <w:color w:val="221F1F"/>
                <w:spacing w:val="3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(30)</w:t>
            </w:r>
            <w:r>
              <w:rPr>
                <w:color w:val="221F1F"/>
                <w:spacing w:val="3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days</w:t>
            </w:r>
            <w:r>
              <w:rPr>
                <w:color w:val="221F1F"/>
                <w:spacing w:val="3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3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signing</w:t>
            </w:r>
            <w:r>
              <w:rPr>
                <w:color w:val="221F1F"/>
                <w:spacing w:val="3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3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3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Contract,</w:t>
            </w:r>
            <w:r>
              <w:rPr>
                <w:color w:val="221F1F"/>
                <w:spacing w:val="3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3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upon</w:t>
            </w:r>
            <w:r>
              <w:rPr>
                <w:color w:val="221F1F"/>
                <w:spacing w:val="3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submission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 a claim and an advance payment guarantee for the equivalent amount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valid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until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Goods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are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delivered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proofErr w:type="gramStart"/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form</w:t>
            </w:r>
            <w:proofErr w:type="gramEnd"/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provided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Bidding</w:t>
            </w:r>
          </w:p>
          <w:p w14:paraId="5803FEB2" w14:textId="77777777" w:rsidR="00571F6C" w:rsidRDefault="00E72EB7" w:rsidP="00CF73F9">
            <w:pPr>
              <w:pStyle w:val="TableParagraph"/>
              <w:spacing w:line="248" w:lineRule="exact"/>
              <w:ind w:left="570"/>
              <w:jc w:val="both"/>
            </w:pPr>
            <w:r>
              <w:rPr>
                <w:color w:val="221F1F"/>
                <w:w w:val="110"/>
              </w:rPr>
              <w:t>Documents.</w:t>
            </w:r>
          </w:p>
        </w:tc>
      </w:tr>
      <w:tr w:rsidR="00571F6C" w14:paraId="27848B0F" w14:textId="77777777">
        <w:trPr>
          <w:trHeight w:val="7723"/>
        </w:trPr>
        <w:tc>
          <w:tcPr>
            <w:tcW w:w="1440" w:type="dxa"/>
          </w:tcPr>
          <w:p w14:paraId="69247EB6" w14:textId="77777777" w:rsidR="00571F6C" w:rsidRDefault="00571F6C" w:rsidP="00CF73F9">
            <w:pPr>
              <w:pStyle w:val="TableParagraph"/>
              <w:jc w:val="both"/>
            </w:pPr>
          </w:p>
        </w:tc>
        <w:tc>
          <w:tcPr>
            <w:tcW w:w="7963" w:type="dxa"/>
          </w:tcPr>
          <w:p w14:paraId="381DEEE0" w14:textId="77777777" w:rsidR="00571F6C" w:rsidRDefault="00E72EB7" w:rsidP="00CF73F9">
            <w:pPr>
              <w:pStyle w:val="TableParagraph"/>
              <w:numPr>
                <w:ilvl w:val="0"/>
                <w:numId w:val="7"/>
              </w:numPr>
              <w:tabs>
                <w:tab w:val="left" w:pos="571"/>
              </w:tabs>
              <w:spacing w:before="68" w:line="266" w:lineRule="auto"/>
              <w:ind w:right="48"/>
              <w:jc w:val="both"/>
            </w:pPr>
            <w:r>
              <w:rPr>
                <w:b/>
                <w:color w:val="221F1F"/>
                <w:w w:val="110"/>
              </w:rPr>
              <w:t xml:space="preserve">On Shipment: </w:t>
            </w:r>
            <w:r>
              <w:rPr>
                <w:color w:val="221F1F"/>
                <w:w w:val="110"/>
              </w:rPr>
              <w:t>Eighty percent (80%) of the Contract Price of the Goods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shipped shall be paid through irrevocable confirmed letter of credit opened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 favor of the Supplier in a bank in its country, upon submission of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documents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specified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GCC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Clause</w:t>
            </w:r>
            <w:r>
              <w:rPr>
                <w:color w:val="221F1F"/>
                <w:spacing w:val="-4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13.</w:t>
            </w:r>
          </w:p>
          <w:p w14:paraId="6F61CA49" w14:textId="77777777" w:rsidR="00571F6C" w:rsidRDefault="00E72EB7" w:rsidP="00CF73F9">
            <w:pPr>
              <w:pStyle w:val="TableParagraph"/>
              <w:numPr>
                <w:ilvl w:val="0"/>
                <w:numId w:val="7"/>
              </w:numPr>
              <w:tabs>
                <w:tab w:val="left" w:pos="571"/>
              </w:tabs>
              <w:spacing w:line="266" w:lineRule="auto"/>
              <w:ind w:right="48"/>
              <w:jc w:val="both"/>
            </w:pPr>
            <w:r>
              <w:rPr>
                <w:b/>
                <w:color w:val="221F1F"/>
                <w:w w:val="110"/>
              </w:rPr>
              <w:t xml:space="preserve">On Acceptance: </w:t>
            </w:r>
            <w:r>
              <w:rPr>
                <w:color w:val="221F1F"/>
                <w:w w:val="110"/>
              </w:rPr>
              <w:t>Ten percent (10%) of the Contract Price of the Goods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received shall be paid within thirty (30) days of receipt of the Goods upon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submission of claim supported by the acceptance certificate issued by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Purchaser.</w:t>
            </w:r>
          </w:p>
          <w:p w14:paraId="159A343B" w14:textId="77777777" w:rsidR="00571F6C" w:rsidRDefault="00E72EB7" w:rsidP="00CF73F9">
            <w:pPr>
              <w:pStyle w:val="TableParagraph"/>
              <w:spacing w:before="163" w:line="264" w:lineRule="auto"/>
              <w:ind w:left="573" w:right="39" w:firstLine="7"/>
              <w:jc w:val="both"/>
            </w:pPr>
            <w:r>
              <w:rPr>
                <w:color w:val="221F1F"/>
                <w:w w:val="110"/>
              </w:rPr>
              <w:t>Payment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local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currency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portion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made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Bhutanese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Ngultrum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(BTN) within thirty (30) days of presentation of a claim supported by a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certificate from the Purchaser declaring that the Goods have been delivered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05"/>
              </w:rPr>
              <w:t>and</w:t>
            </w:r>
            <w:r>
              <w:rPr>
                <w:color w:val="221F1F"/>
                <w:spacing w:val="8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that</w:t>
            </w:r>
            <w:r>
              <w:rPr>
                <w:color w:val="221F1F"/>
                <w:spacing w:val="1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all</w:t>
            </w:r>
            <w:r>
              <w:rPr>
                <w:color w:val="221F1F"/>
                <w:spacing w:val="1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other</w:t>
            </w:r>
            <w:r>
              <w:rPr>
                <w:color w:val="221F1F"/>
                <w:spacing w:val="9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contracted</w:t>
            </w:r>
            <w:r>
              <w:rPr>
                <w:color w:val="221F1F"/>
                <w:spacing w:val="1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Services</w:t>
            </w:r>
            <w:r>
              <w:rPr>
                <w:color w:val="221F1F"/>
                <w:spacing w:val="10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have</w:t>
            </w:r>
            <w:r>
              <w:rPr>
                <w:color w:val="221F1F"/>
                <w:spacing w:val="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been</w:t>
            </w:r>
            <w:r>
              <w:rPr>
                <w:color w:val="221F1F"/>
                <w:spacing w:val="-2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performed.</w:t>
            </w:r>
          </w:p>
          <w:p w14:paraId="57D26983" w14:textId="77777777" w:rsidR="00571F6C" w:rsidRDefault="00571F6C" w:rsidP="00CF73F9">
            <w:pPr>
              <w:pStyle w:val="TableParagraph"/>
              <w:spacing w:before="8"/>
              <w:jc w:val="both"/>
              <w:rPr>
                <w:sz w:val="19"/>
              </w:rPr>
            </w:pPr>
          </w:p>
          <w:p w14:paraId="3E26BBA1" w14:textId="77777777" w:rsidR="00571F6C" w:rsidRDefault="00E72EB7" w:rsidP="00CF73F9">
            <w:pPr>
              <w:pStyle w:val="TableParagraph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0"/>
              </w:rPr>
              <w:t>Payment</w:t>
            </w:r>
            <w:r>
              <w:rPr>
                <w:b/>
                <w:color w:val="221F1F"/>
                <w:spacing w:val="-7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for</w:t>
            </w:r>
            <w:r>
              <w:rPr>
                <w:b/>
                <w:color w:val="221F1F"/>
                <w:spacing w:val="-4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Goods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and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Services</w:t>
            </w:r>
            <w:r>
              <w:rPr>
                <w:b/>
                <w:color w:val="221F1F"/>
                <w:spacing w:val="-7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supplied</w:t>
            </w:r>
            <w:r>
              <w:rPr>
                <w:b/>
                <w:color w:val="221F1F"/>
                <w:spacing w:val="-6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from</w:t>
            </w:r>
            <w:r>
              <w:rPr>
                <w:b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within</w:t>
            </w:r>
            <w:r>
              <w:rPr>
                <w:b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color w:val="221F1F"/>
                <w:w w:val="110"/>
              </w:rPr>
              <w:t>Bhutan:</w:t>
            </w:r>
          </w:p>
          <w:p w14:paraId="6EF8DEAF" w14:textId="77777777" w:rsidR="00571F6C" w:rsidRDefault="00E72EB7" w:rsidP="00CF73F9">
            <w:pPr>
              <w:pStyle w:val="TableParagraph"/>
              <w:spacing w:before="80"/>
              <w:ind w:left="59"/>
              <w:jc w:val="both"/>
            </w:pPr>
            <w:r>
              <w:rPr>
                <w:color w:val="221F1F"/>
                <w:w w:val="110"/>
              </w:rPr>
              <w:t>Payment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Goods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Services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supplied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from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within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Bhutan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made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</w:p>
          <w:p w14:paraId="5C83DF8D" w14:textId="77777777" w:rsidR="00571F6C" w:rsidRDefault="00E72EB7" w:rsidP="00CF73F9">
            <w:pPr>
              <w:pStyle w:val="TableParagraph"/>
              <w:tabs>
                <w:tab w:val="left" w:pos="562"/>
              </w:tabs>
              <w:spacing w:before="26"/>
              <w:ind w:left="59"/>
              <w:jc w:val="both"/>
            </w:pPr>
            <w:r>
              <w:rPr>
                <w:i/>
                <w:color w:val="221F1F"/>
                <w:w w:val="103"/>
                <w:u w:val="single" w:color="211E1F"/>
              </w:rPr>
              <w:t xml:space="preserve"> </w:t>
            </w:r>
            <w:r>
              <w:rPr>
                <w:i/>
                <w:color w:val="221F1F"/>
                <w:u w:val="single" w:color="211E1F"/>
              </w:rPr>
              <w:tab/>
            </w:r>
            <w:r>
              <w:rPr>
                <w:i/>
                <w:color w:val="221F1F"/>
              </w:rPr>
              <w:t>[currency]</w:t>
            </w:r>
            <w:r>
              <w:rPr>
                <w:color w:val="221F1F"/>
              </w:rPr>
              <w:t>,</w:t>
            </w:r>
            <w:r>
              <w:rPr>
                <w:color w:val="221F1F"/>
                <w:spacing w:val="33"/>
              </w:rPr>
              <w:t xml:space="preserve"> </w:t>
            </w:r>
            <w:r>
              <w:rPr>
                <w:color w:val="221F1F"/>
              </w:rPr>
              <w:t>as</w:t>
            </w:r>
            <w:r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</w:rPr>
              <w:t>follows:</w:t>
            </w:r>
          </w:p>
          <w:p w14:paraId="4A24075A" w14:textId="77777777" w:rsidR="00571F6C" w:rsidRDefault="00E72EB7" w:rsidP="00CF73F9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</w:tabs>
              <w:spacing w:before="85" w:line="266" w:lineRule="auto"/>
              <w:ind w:right="38"/>
              <w:jc w:val="both"/>
            </w:pPr>
            <w:r>
              <w:rPr>
                <w:b/>
                <w:color w:val="221F1F"/>
                <w:w w:val="110"/>
              </w:rPr>
              <w:t xml:space="preserve">Advance Payment: </w:t>
            </w:r>
            <w:r>
              <w:rPr>
                <w:color w:val="221F1F"/>
                <w:w w:val="110"/>
              </w:rPr>
              <w:t>Ten percent (10%) of the Contract Price shall be paid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within thirty (30) days of signing of the Contract against a simple receipt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 an advance payment guarantee for the equivalent amount and in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form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provided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Bidding</w:t>
            </w:r>
            <w:r>
              <w:rPr>
                <w:color w:val="221F1F"/>
                <w:spacing w:val="-2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Documents.</w:t>
            </w:r>
          </w:p>
          <w:p w14:paraId="633AED72" w14:textId="77777777" w:rsidR="00571F6C" w:rsidRDefault="00E72EB7" w:rsidP="00CF73F9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</w:tabs>
              <w:spacing w:before="51" w:line="266" w:lineRule="auto"/>
              <w:ind w:right="46"/>
              <w:jc w:val="both"/>
            </w:pPr>
            <w:r>
              <w:rPr>
                <w:b/>
                <w:color w:val="221F1F"/>
                <w:w w:val="110"/>
              </w:rPr>
              <w:t xml:space="preserve">On Delivery: </w:t>
            </w:r>
            <w:r>
              <w:rPr>
                <w:color w:val="221F1F"/>
                <w:w w:val="110"/>
              </w:rPr>
              <w:t>Eighty percent (80%) of the Contract Price shall be paid 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receipt of the Goods and upon submission of the documents specified in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GCC</w:t>
            </w:r>
            <w:r>
              <w:rPr>
                <w:color w:val="221F1F"/>
                <w:spacing w:val="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Clause</w:t>
            </w:r>
            <w:r>
              <w:rPr>
                <w:color w:val="221F1F"/>
                <w:spacing w:val="-1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13.</w:t>
            </w:r>
          </w:p>
          <w:p w14:paraId="66B421E0" w14:textId="77777777" w:rsidR="00571F6C" w:rsidRDefault="00E72EB7" w:rsidP="00CF73F9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</w:tabs>
              <w:spacing w:before="55" w:line="266" w:lineRule="auto"/>
              <w:ind w:right="45"/>
              <w:jc w:val="both"/>
            </w:pPr>
            <w:r>
              <w:rPr>
                <w:b/>
                <w:color w:val="221F1F"/>
                <w:w w:val="110"/>
              </w:rPr>
              <w:t xml:space="preserve">On Acceptance: </w:t>
            </w:r>
            <w:r>
              <w:rPr>
                <w:color w:val="221F1F"/>
                <w:w w:val="110"/>
              </w:rPr>
              <w:t>The remaining ten percent (10%) of the Contract Price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 be paid to the Supplier within thirty (30) days after the date of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acceptance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certificate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respective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delivery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issued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by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Purchaser.</w:t>
            </w:r>
          </w:p>
        </w:tc>
      </w:tr>
      <w:tr w:rsidR="00571F6C" w14:paraId="7DE2B72E" w14:textId="77777777">
        <w:trPr>
          <w:trHeight w:val="1005"/>
        </w:trPr>
        <w:tc>
          <w:tcPr>
            <w:tcW w:w="1440" w:type="dxa"/>
          </w:tcPr>
          <w:p w14:paraId="22D77B85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05"/>
              </w:rPr>
              <w:t>GCC</w:t>
            </w:r>
            <w:r>
              <w:rPr>
                <w:b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17.5</w:t>
            </w:r>
          </w:p>
        </w:tc>
        <w:tc>
          <w:tcPr>
            <w:tcW w:w="7963" w:type="dxa"/>
          </w:tcPr>
          <w:p w14:paraId="3FAA5237" w14:textId="77777777" w:rsidR="00571F6C" w:rsidRDefault="00E72EB7" w:rsidP="00CF73F9">
            <w:pPr>
              <w:pStyle w:val="TableParagraph"/>
              <w:spacing w:before="10" w:line="266" w:lineRule="auto"/>
              <w:ind w:left="59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2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payment</w:t>
            </w:r>
            <w:r>
              <w:rPr>
                <w:color w:val="221F1F"/>
                <w:spacing w:val="2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delay</w:t>
            </w:r>
            <w:r>
              <w:rPr>
                <w:color w:val="221F1F"/>
                <w:spacing w:val="2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period</w:t>
            </w:r>
            <w:r>
              <w:rPr>
                <w:color w:val="221F1F"/>
                <w:spacing w:val="2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after</w:t>
            </w:r>
            <w:r>
              <w:rPr>
                <w:color w:val="221F1F"/>
                <w:spacing w:val="2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which</w:t>
            </w:r>
            <w:r>
              <w:rPr>
                <w:color w:val="221F1F"/>
                <w:spacing w:val="2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2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Purchaser</w:t>
            </w:r>
            <w:r>
              <w:rPr>
                <w:color w:val="221F1F"/>
                <w:spacing w:val="2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2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pay</w:t>
            </w:r>
            <w:r>
              <w:rPr>
                <w:color w:val="221F1F"/>
                <w:spacing w:val="2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interest</w:t>
            </w:r>
            <w:r>
              <w:rPr>
                <w:color w:val="221F1F"/>
                <w:spacing w:val="2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to</w:t>
            </w:r>
            <w:r>
              <w:rPr>
                <w:color w:val="221F1F"/>
                <w:spacing w:val="2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supplier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[insert</w:t>
            </w:r>
            <w:r>
              <w:rPr>
                <w:i/>
                <w:color w:val="221F1F"/>
                <w:spacing w:val="2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number]</w:t>
            </w:r>
            <w:r>
              <w:rPr>
                <w:i/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days.</w:t>
            </w:r>
          </w:p>
          <w:p w14:paraId="0420EAF7" w14:textId="77777777" w:rsidR="00571F6C" w:rsidRDefault="00E72EB7" w:rsidP="00CF73F9">
            <w:pPr>
              <w:pStyle w:val="TableParagraph"/>
              <w:spacing w:before="158"/>
              <w:ind w:left="59"/>
              <w:jc w:val="both"/>
              <w:rPr>
                <w:i/>
              </w:rPr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interest rate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that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applied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is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[insert</w:t>
            </w:r>
            <w:r>
              <w:rPr>
                <w:i/>
                <w:color w:val="221F1F"/>
                <w:spacing w:val="-4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number]</w:t>
            </w:r>
            <w:r>
              <w:rPr>
                <w:i/>
                <w:color w:val="221F1F"/>
                <w:spacing w:val="2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%</w:t>
            </w:r>
          </w:p>
        </w:tc>
      </w:tr>
    </w:tbl>
    <w:p w14:paraId="7D9A5B6A" w14:textId="77777777" w:rsidR="00571F6C" w:rsidRDefault="00571F6C" w:rsidP="00CF73F9">
      <w:pPr>
        <w:jc w:val="both"/>
        <w:sectPr w:rsidR="00571F6C">
          <w:pgSz w:w="11920" w:h="16850"/>
          <w:pgMar w:top="1460" w:right="1080" w:bottom="280" w:left="1140" w:header="1203" w:footer="0" w:gutter="0"/>
          <w:cols w:space="720"/>
        </w:sectPr>
      </w:pPr>
    </w:p>
    <w:p w14:paraId="25B1ED84" w14:textId="77777777" w:rsidR="00571F6C" w:rsidRDefault="00571F6C" w:rsidP="00CF73F9">
      <w:pPr>
        <w:pStyle w:val="BodyText"/>
        <w:spacing w:before="9"/>
        <w:jc w:val="both"/>
        <w:rPr>
          <w:sz w:val="18"/>
        </w:rPr>
      </w:pPr>
    </w:p>
    <w:tbl>
      <w:tblPr>
        <w:tblW w:w="0" w:type="auto"/>
        <w:tblInd w:w="11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7963"/>
      </w:tblGrid>
      <w:tr w:rsidR="00571F6C" w14:paraId="2090971B" w14:textId="77777777">
        <w:trPr>
          <w:trHeight w:val="1840"/>
        </w:trPr>
        <w:tc>
          <w:tcPr>
            <w:tcW w:w="1440" w:type="dxa"/>
          </w:tcPr>
          <w:p w14:paraId="35F1AC1B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05"/>
              </w:rPr>
              <w:t>GCC</w:t>
            </w:r>
            <w:r>
              <w:rPr>
                <w:b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19.1</w:t>
            </w:r>
          </w:p>
        </w:tc>
        <w:tc>
          <w:tcPr>
            <w:tcW w:w="7963" w:type="dxa"/>
          </w:tcPr>
          <w:p w14:paraId="136468C5" w14:textId="77777777" w:rsidR="00571F6C" w:rsidRDefault="00E72EB7" w:rsidP="00CF73F9">
            <w:pPr>
              <w:pStyle w:val="TableParagraph"/>
              <w:spacing w:before="39"/>
              <w:ind w:left="59" w:right="90"/>
              <w:jc w:val="both"/>
              <w:rPr>
                <w:i/>
              </w:rPr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amount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Performance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Security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be:</w:t>
            </w:r>
            <w:r>
              <w:rPr>
                <w:color w:val="221F1F"/>
                <w:spacing w:val="8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  <w:u w:val="single" w:color="221F1F"/>
              </w:rPr>
              <w:t>[</w:t>
            </w:r>
            <w:r>
              <w:rPr>
                <w:b/>
                <w:i/>
                <w:color w:val="221F1F"/>
                <w:w w:val="110"/>
              </w:rPr>
              <w:t>10</w:t>
            </w:r>
            <w:r>
              <w:rPr>
                <w:b/>
                <w:i/>
                <w:color w:val="221F1F"/>
                <w:spacing w:val="-3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%</w:t>
            </w:r>
            <w:r>
              <w:rPr>
                <w:b/>
                <w:i/>
                <w:color w:val="221F1F"/>
                <w:spacing w:val="-2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of</w:t>
            </w:r>
            <w:r>
              <w:rPr>
                <w:b/>
                <w:i/>
                <w:color w:val="221F1F"/>
                <w:spacing w:val="-4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the</w:t>
            </w:r>
            <w:r>
              <w:rPr>
                <w:b/>
                <w:i/>
                <w:color w:val="221F1F"/>
                <w:spacing w:val="-4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contract</w:t>
            </w:r>
            <w:r>
              <w:rPr>
                <w:b/>
                <w:i/>
                <w:color w:val="221F1F"/>
                <w:spacing w:val="-57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amount</w:t>
            </w:r>
            <w:r>
              <w:rPr>
                <w:i/>
                <w:color w:val="221F1F"/>
                <w:w w:val="110"/>
                <w:u w:val="single" w:color="221F1F"/>
              </w:rPr>
              <w:t>]</w:t>
            </w:r>
          </w:p>
          <w:p w14:paraId="0E1402B2" w14:textId="77777777" w:rsidR="00571F6C" w:rsidRDefault="00E72EB7" w:rsidP="00CF73F9">
            <w:pPr>
              <w:pStyle w:val="TableParagraph"/>
              <w:spacing w:before="195" w:line="266" w:lineRule="auto"/>
              <w:ind w:left="59" w:right="39"/>
              <w:jc w:val="both"/>
              <w:rPr>
                <w:i/>
              </w:rPr>
            </w:pPr>
            <w:r>
              <w:rPr>
                <w:i/>
                <w:color w:val="221F1F"/>
                <w:w w:val="105"/>
              </w:rPr>
              <w:t>[The amount of the Performance Security is usually expressed as a percentage of the</w:t>
            </w:r>
            <w:r>
              <w:rPr>
                <w:i/>
                <w:color w:val="221F1F"/>
                <w:spacing w:val="-55"/>
                <w:w w:val="105"/>
              </w:rPr>
              <w:t xml:space="preserve"> </w:t>
            </w:r>
            <w:r>
              <w:rPr>
                <w:i/>
                <w:color w:val="221F1F"/>
              </w:rPr>
              <w:t>Contract Price. The percentage varies according to the Purchaser’s perceived risk and</w:t>
            </w:r>
            <w:r>
              <w:rPr>
                <w:i/>
                <w:color w:val="221F1F"/>
                <w:spacing w:val="1"/>
              </w:rPr>
              <w:t xml:space="preserve"> </w:t>
            </w:r>
            <w:r>
              <w:rPr>
                <w:i/>
                <w:color w:val="221F1F"/>
                <w:w w:val="105"/>
              </w:rPr>
              <w:t>impact</w:t>
            </w:r>
            <w:r>
              <w:rPr>
                <w:i/>
                <w:color w:val="221F1F"/>
                <w:spacing w:val="22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of</w:t>
            </w:r>
            <w:r>
              <w:rPr>
                <w:i/>
                <w:color w:val="221F1F"/>
                <w:spacing w:val="2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non-performance</w:t>
            </w:r>
            <w:r>
              <w:rPr>
                <w:i/>
                <w:color w:val="221F1F"/>
                <w:spacing w:val="2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by</w:t>
            </w:r>
            <w:r>
              <w:rPr>
                <w:i/>
                <w:color w:val="221F1F"/>
                <w:spacing w:val="2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the</w:t>
            </w:r>
            <w:r>
              <w:rPr>
                <w:i/>
                <w:color w:val="221F1F"/>
                <w:spacing w:val="2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Supplier.</w:t>
            </w:r>
            <w:r>
              <w:rPr>
                <w:i/>
                <w:color w:val="221F1F"/>
                <w:spacing w:val="2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</w:t>
            </w:r>
            <w:r>
              <w:rPr>
                <w:i/>
                <w:color w:val="221F1F"/>
                <w:spacing w:val="2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figure</w:t>
            </w:r>
            <w:r>
              <w:rPr>
                <w:i/>
                <w:color w:val="221F1F"/>
                <w:spacing w:val="2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of</w:t>
            </w:r>
            <w:r>
              <w:rPr>
                <w:i/>
                <w:color w:val="221F1F"/>
                <w:spacing w:val="22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ten</w:t>
            </w:r>
            <w:r>
              <w:rPr>
                <w:i/>
                <w:color w:val="221F1F"/>
                <w:spacing w:val="2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percent</w:t>
            </w:r>
            <w:r>
              <w:rPr>
                <w:i/>
                <w:color w:val="221F1F"/>
                <w:spacing w:val="2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(10%)</w:t>
            </w:r>
            <w:r>
              <w:rPr>
                <w:i/>
                <w:color w:val="221F1F"/>
                <w:spacing w:val="22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is</w:t>
            </w:r>
            <w:r>
              <w:rPr>
                <w:i/>
                <w:color w:val="221F1F"/>
                <w:spacing w:val="2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used</w:t>
            </w:r>
          </w:p>
          <w:p w14:paraId="30B811D3" w14:textId="77777777" w:rsidR="00571F6C" w:rsidRDefault="00E72EB7" w:rsidP="00CF73F9">
            <w:pPr>
              <w:pStyle w:val="TableParagraph"/>
              <w:spacing w:line="238" w:lineRule="exact"/>
              <w:ind w:left="59"/>
              <w:jc w:val="both"/>
              <w:rPr>
                <w:i/>
              </w:rPr>
            </w:pPr>
            <w:r>
              <w:rPr>
                <w:i/>
                <w:color w:val="221F1F"/>
              </w:rPr>
              <w:t>under</w:t>
            </w:r>
            <w:r>
              <w:rPr>
                <w:i/>
                <w:color w:val="221F1F"/>
                <w:spacing w:val="38"/>
              </w:rPr>
              <w:t xml:space="preserve"> </w:t>
            </w:r>
            <w:r>
              <w:rPr>
                <w:i/>
                <w:color w:val="221F1F"/>
              </w:rPr>
              <w:t>normal</w:t>
            </w:r>
            <w:r>
              <w:rPr>
                <w:i/>
                <w:color w:val="221F1F"/>
                <w:spacing w:val="26"/>
              </w:rPr>
              <w:t xml:space="preserve"> </w:t>
            </w:r>
            <w:r>
              <w:rPr>
                <w:i/>
                <w:color w:val="221F1F"/>
              </w:rPr>
              <w:t>circumstances]</w:t>
            </w:r>
          </w:p>
        </w:tc>
      </w:tr>
      <w:tr w:rsidR="00571F6C" w14:paraId="734F73E4" w14:textId="77777777">
        <w:trPr>
          <w:trHeight w:val="1982"/>
        </w:trPr>
        <w:tc>
          <w:tcPr>
            <w:tcW w:w="1440" w:type="dxa"/>
          </w:tcPr>
          <w:p w14:paraId="6601BD46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05"/>
              </w:rPr>
              <w:t>GCC</w:t>
            </w:r>
            <w:r>
              <w:rPr>
                <w:b/>
                <w:color w:val="221F1F"/>
                <w:spacing w:val="-3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19.3</w:t>
            </w:r>
          </w:p>
        </w:tc>
        <w:tc>
          <w:tcPr>
            <w:tcW w:w="7963" w:type="dxa"/>
          </w:tcPr>
          <w:p w14:paraId="6BC717CB" w14:textId="77777777" w:rsidR="00571F6C" w:rsidRDefault="00E72EB7" w:rsidP="00CF73F9">
            <w:pPr>
              <w:pStyle w:val="TableParagraph"/>
              <w:spacing w:before="80"/>
              <w:ind w:left="59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types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acceptable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Performance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Securities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are:</w:t>
            </w:r>
          </w:p>
          <w:p w14:paraId="4FE8C021" w14:textId="77777777" w:rsidR="00571F6C" w:rsidRDefault="00E72EB7" w:rsidP="00CF73F9">
            <w:pPr>
              <w:pStyle w:val="TableParagraph"/>
              <w:numPr>
                <w:ilvl w:val="0"/>
                <w:numId w:val="5"/>
              </w:numPr>
              <w:tabs>
                <w:tab w:val="left" w:pos="571"/>
              </w:tabs>
              <w:spacing w:before="64" w:line="256" w:lineRule="auto"/>
              <w:ind w:right="50"/>
              <w:jc w:val="both"/>
            </w:pPr>
            <w:r>
              <w:rPr>
                <w:color w:val="221F1F"/>
                <w:w w:val="110"/>
                <w:u w:val="single" w:color="221F1F"/>
              </w:rPr>
              <w:t>Unconditional</w:t>
            </w:r>
            <w:r>
              <w:rPr>
                <w:color w:val="221F1F"/>
                <w:spacing w:val="1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bank</w:t>
            </w:r>
            <w:r>
              <w:rPr>
                <w:color w:val="221F1F"/>
                <w:spacing w:val="1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guarantee</w:t>
            </w:r>
            <w:r>
              <w:rPr>
                <w:color w:val="221F1F"/>
                <w:spacing w:val="1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issued</w:t>
            </w:r>
            <w:r>
              <w:rPr>
                <w:color w:val="221F1F"/>
                <w:spacing w:val="1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by</w:t>
            </w:r>
            <w:r>
              <w:rPr>
                <w:color w:val="221F1F"/>
                <w:spacing w:val="1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financial</w:t>
            </w:r>
            <w:r>
              <w:rPr>
                <w:color w:val="221F1F"/>
                <w:spacing w:val="1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institution</w:t>
            </w:r>
            <w:r>
              <w:rPr>
                <w:color w:val="221F1F"/>
                <w:spacing w:val="1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located</w:t>
            </w:r>
            <w:r>
              <w:rPr>
                <w:color w:val="221F1F"/>
                <w:spacing w:val="1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in</w:t>
            </w:r>
            <w:r>
              <w:rPr>
                <w:color w:val="221F1F"/>
                <w:spacing w:val="-58"/>
                <w:w w:val="110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Bhutan and acceptable to the Purchaser, in the form provided for in 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Contract</w:t>
            </w:r>
            <w:r>
              <w:rPr>
                <w:color w:val="221F1F"/>
                <w:spacing w:val="-3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or</w:t>
            </w:r>
            <w:r>
              <w:rPr>
                <w:color w:val="221F1F"/>
                <w:spacing w:val="-4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in</w:t>
            </w:r>
            <w:r>
              <w:rPr>
                <w:color w:val="221F1F"/>
                <w:spacing w:val="-1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any</w:t>
            </w:r>
            <w:r>
              <w:rPr>
                <w:color w:val="221F1F"/>
                <w:spacing w:val="-4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other</w:t>
            </w:r>
            <w:r>
              <w:rPr>
                <w:color w:val="221F1F"/>
                <w:spacing w:val="-4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form</w:t>
            </w:r>
            <w:r>
              <w:rPr>
                <w:color w:val="221F1F"/>
                <w:spacing w:val="-1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acceptable</w:t>
            </w:r>
            <w:r>
              <w:rPr>
                <w:color w:val="221F1F"/>
                <w:spacing w:val="-6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to</w:t>
            </w:r>
            <w:r>
              <w:rPr>
                <w:color w:val="221F1F"/>
                <w:spacing w:val="-6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the</w:t>
            </w:r>
            <w:r>
              <w:rPr>
                <w:color w:val="221F1F"/>
                <w:spacing w:val="-4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Purchaser,</w:t>
            </w:r>
            <w:r>
              <w:rPr>
                <w:color w:val="221F1F"/>
                <w:spacing w:val="-14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or</w:t>
            </w:r>
          </w:p>
          <w:p w14:paraId="2F1F95B8" w14:textId="77777777" w:rsidR="00571F6C" w:rsidRDefault="00E72EB7" w:rsidP="00CF73F9">
            <w:pPr>
              <w:pStyle w:val="TableParagraph"/>
              <w:numPr>
                <w:ilvl w:val="0"/>
                <w:numId w:val="5"/>
              </w:numPr>
              <w:tabs>
                <w:tab w:val="left" w:pos="571"/>
              </w:tabs>
              <w:spacing w:before="51"/>
              <w:jc w:val="both"/>
            </w:pPr>
            <w:r>
              <w:rPr>
                <w:color w:val="221F1F"/>
                <w:w w:val="105"/>
              </w:rPr>
              <w:t>Cash</w:t>
            </w:r>
            <w:r>
              <w:rPr>
                <w:color w:val="221F1F"/>
                <w:spacing w:val="2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warrant,</w:t>
            </w:r>
            <w:r>
              <w:rPr>
                <w:color w:val="221F1F"/>
                <w:spacing w:val="-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or</w:t>
            </w:r>
          </w:p>
          <w:p w14:paraId="69BF849D" w14:textId="77777777" w:rsidR="00571F6C" w:rsidRDefault="00E72EB7" w:rsidP="00CF73F9">
            <w:pPr>
              <w:pStyle w:val="TableParagraph"/>
              <w:numPr>
                <w:ilvl w:val="0"/>
                <w:numId w:val="5"/>
              </w:numPr>
              <w:tabs>
                <w:tab w:val="left" w:pos="571"/>
              </w:tabs>
              <w:spacing w:before="59"/>
              <w:jc w:val="both"/>
            </w:pPr>
            <w:r>
              <w:rPr>
                <w:color w:val="221F1F"/>
                <w:w w:val="115"/>
              </w:rPr>
              <w:t>Demand</w:t>
            </w:r>
            <w:r>
              <w:rPr>
                <w:color w:val="221F1F"/>
                <w:spacing w:val="-12"/>
                <w:w w:val="115"/>
              </w:rPr>
              <w:t xml:space="preserve"> </w:t>
            </w:r>
            <w:r>
              <w:rPr>
                <w:color w:val="221F1F"/>
                <w:w w:val="115"/>
              </w:rPr>
              <w:t>draft.</w:t>
            </w:r>
          </w:p>
        </w:tc>
      </w:tr>
      <w:tr w:rsidR="00571F6C" w14:paraId="5B1297EB" w14:textId="77777777">
        <w:trPr>
          <w:trHeight w:val="669"/>
        </w:trPr>
        <w:tc>
          <w:tcPr>
            <w:tcW w:w="1440" w:type="dxa"/>
          </w:tcPr>
          <w:p w14:paraId="4A1DF181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05"/>
              </w:rPr>
              <w:t>GCC</w:t>
            </w:r>
            <w:r>
              <w:rPr>
                <w:b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19.4</w:t>
            </w:r>
          </w:p>
        </w:tc>
        <w:tc>
          <w:tcPr>
            <w:tcW w:w="7963" w:type="dxa"/>
          </w:tcPr>
          <w:p w14:paraId="79C6CF7B" w14:textId="77777777" w:rsidR="00571F6C" w:rsidRDefault="00E72EB7" w:rsidP="00CF73F9">
            <w:pPr>
              <w:pStyle w:val="TableParagraph"/>
              <w:spacing w:before="70" w:line="264" w:lineRule="auto"/>
              <w:ind w:left="59"/>
              <w:jc w:val="both"/>
              <w:rPr>
                <w:i/>
              </w:rPr>
            </w:pPr>
            <w:r>
              <w:rPr>
                <w:color w:val="221F1F"/>
                <w:w w:val="105"/>
              </w:rPr>
              <w:t>Discharge</w:t>
            </w:r>
            <w:r>
              <w:rPr>
                <w:color w:val="221F1F"/>
                <w:spacing w:val="-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-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Performance</w:t>
            </w:r>
            <w:r>
              <w:rPr>
                <w:color w:val="221F1F"/>
                <w:spacing w:val="-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Security</w:t>
            </w:r>
            <w:r>
              <w:rPr>
                <w:color w:val="221F1F"/>
                <w:spacing w:val="-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shall</w:t>
            </w:r>
            <w:r>
              <w:rPr>
                <w:color w:val="221F1F"/>
                <w:spacing w:val="-7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take</w:t>
            </w:r>
            <w:r>
              <w:rPr>
                <w:color w:val="221F1F"/>
                <w:spacing w:val="-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place:</w:t>
            </w:r>
            <w:r>
              <w:rPr>
                <w:color w:val="221F1F"/>
                <w:spacing w:val="5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[ONE</w:t>
            </w:r>
            <w:r>
              <w:rPr>
                <w:b/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year</w:t>
            </w:r>
            <w:r>
              <w:rPr>
                <w:b/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after</w:t>
            </w:r>
            <w:r>
              <w:rPr>
                <w:b/>
                <w:i/>
                <w:color w:val="221F1F"/>
                <w:spacing w:val="-3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completion</w:t>
            </w:r>
            <w:r>
              <w:rPr>
                <w:b/>
                <w:i/>
                <w:color w:val="221F1F"/>
                <w:spacing w:val="-3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of</w:t>
            </w:r>
            <w:r>
              <w:rPr>
                <w:b/>
                <w:i/>
                <w:color w:val="221F1F"/>
                <w:spacing w:val="-55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project</w:t>
            </w:r>
            <w:r>
              <w:rPr>
                <w:b/>
                <w:i/>
                <w:color w:val="221F1F"/>
                <w:spacing w:val="57"/>
                <w:w w:val="105"/>
                <w:u w:val="single" w:color="221F1F"/>
              </w:rPr>
              <w:t xml:space="preserve"> </w:t>
            </w:r>
            <w:r>
              <w:rPr>
                <w:i/>
                <w:color w:val="221F1F"/>
                <w:w w:val="105"/>
                <w:u w:val="single" w:color="221F1F"/>
              </w:rPr>
              <w:t>in</w:t>
            </w:r>
            <w:r>
              <w:rPr>
                <w:i/>
                <w:color w:val="221F1F"/>
                <w:spacing w:val="3"/>
                <w:w w:val="105"/>
                <w:u w:val="single" w:color="221F1F"/>
              </w:rPr>
              <w:t xml:space="preserve"> </w:t>
            </w:r>
            <w:r>
              <w:rPr>
                <w:i/>
                <w:color w:val="221F1F"/>
                <w:w w:val="105"/>
                <w:u w:val="single" w:color="221F1F"/>
              </w:rPr>
              <w:t>GCC</w:t>
            </w:r>
            <w:r>
              <w:rPr>
                <w:i/>
                <w:color w:val="221F1F"/>
                <w:spacing w:val="3"/>
                <w:w w:val="105"/>
                <w:u w:val="single" w:color="221F1F"/>
              </w:rPr>
              <w:t xml:space="preserve"> </w:t>
            </w:r>
            <w:r>
              <w:rPr>
                <w:i/>
                <w:color w:val="221F1F"/>
                <w:w w:val="105"/>
                <w:u w:val="single" w:color="221F1F"/>
              </w:rPr>
              <w:t>Sub-Clause</w:t>
            </w:r>
            <w:r>
              <w:rPr>
                <w:i/>
                <w:color w:val="221F1F"/>
                <w:spacing w:val="2"/>
                <w:w w:val="105"/>
                <w:u w:val="single" w:color="221F1F"/>
              </w:rPr>
              <w:t xml:space="preserve"> </w:t>
            </w:r>
            <w:r>
              <w:rPr>
                <w:i/>
                <w:color w:val="221F1F"/>
                <w:w w:val="105"/>
                <w:u w:val="single" w:color="221F1F"/>
              </w:rPr>
              <w:t>19.4]</w:t>
            </w:r>
          </w:p>
        </w:tc>
      </w:tr>
      <w:tr w:rsidR="00571F6C" w14:paraId="049B4A19" w14:textId="77777777">
        <w:trPr>
          <w:trHeight w:val="834"/>
        </w:trPr>
        <w:tc>
          <w:tcPr>
            <w:tcW w:w="1440" w:type="dxa"/>
          </w:tcPr>
          <w:p w14:paraId="735B047C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05"/>
              </w:rPr>
              <w:t>GCC</w:t>
            </w:r>
            <w:r>
              <w:rPr>
                <w:b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24.2</w:t>
            </w:r>
          </w:p>
        </w:tc>
        <w:tc>
          <w:tcPr>
            <w:tcW w:w="7963" w:type="dxa"/>
          </w:tcPr>
          <w:p w14:paraId="05C7FB64" w14:textId="77777777" w:rsidR="00571F6C" w:rsidRDefault="00E72EB7" w:rsidP="00CF73F9">
            <w:pPr>
              <w:pStyle w:val="TableParagraph"/>
              <w:spacing w:before="10"/>
              <w:ind w:left="59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packing,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marking</w:t>
            </w:r>
            <w:r>
              <w:rPr>
                <w:color w:val="221F1F"/>
                <w:spacing w:val="8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documentation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within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outside</w:t>
            </w:r>
            <w:r>
              <w:rPr>
                <w:color w:val="221F1F"/>
                <w:spacing w:val="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packages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</w:p>
          <w:p w14:paraId="6403E5FF" w14:textId="77777777" w:rsidR="00571F6C" w:rsidRDefault="00E72EB7" w:rsidP="00CF73F9">
            <w:pPr>
              <w:pStyle w:val="TableParagraph"/>
              <w:spacing w:before="11" w:line="270" w:lineRule="atLeast"/>
              <w:ind w:left="59"/>
              <w:jc w:val="both"/>
              <w:rPr>
                <w:i/>
              </w:rPr>
            </w:pPr>
            <w:r>
              <w:rPr>
                <w:color w:val="221F1F"/>
                <w:w w:val="105"/>
              </w:rPr>
              <w:t>be: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  <w:u w:val="single" w:color="221F1F"/>
              </w:rPr>
              <w:t>[insert</w:t>
            </w:r>
            <w:r>
              <w:rPr>
                <w:i/>
                <w:color w:val="221F1F"/>
                <w:spacing w:val="1"/>
                <w:w w:val="105"/>
                <w:u w:val="single" w:color="221F1F"/>
              </w:rPr>
              <w:t xml:space="preserve"> </w:t>
            </w:r>
            <w:proofErr w:type="spellStart"/>
            <w:r>
              <w:rPr>
                <w:i/>
                <w:color w:val="221F1F"/>
                <w:w w:val="105"/>
                <w:u w:val="single" w:color="221F1F"/>
              </w:rPr>
              <w:t>indetail</w:t>
            </w:r>
            <w:proofErr w:type="spellEnd"/>
            <w:r>
              <w:rPr>
                <w:i/>
                <w:color w:val="221F1F"/>
                <w:spacing w:val="1"/>
                <w:w w:val="105"/>
                <w:u w:val="single" w:color="221F1F"/>
              </w:rPr>
              <w:t xml:space="preserve"> </w:t>
            </w:r>
            <w:proofErr w:type="spellStart"/>
            <w:r>
              <w:rPr>
                <w:i/>
                <w:color w:val="221F1F"/>
                <w:w w:val="105"/>
                <w:u w:val="single" w:color="221F1F"/>
              </w:rPr>
              <w:t>thetypeofpackingrequired</w:t>
            </w:r>
            <w:proofErr w:type="spellEnd"/>
            <w:r>
              <w:rPr>
                <w:i/>
                <w:color w:val="221F1F"/>
                <w:w w:val="105"/>
                <w:u w:val="single" w:color="221F1F"/>
              </w:rPr>
              <w:t>,</w:t>
            </w:r>
            <w:r>
              <w:rPr>
                <w:i/>
                <w:color w:val="221F1F"/>
                <w:spacing w:val="1"/>
                <w:w w:val="105"/>
                <w:u w:val="single" w:color="221F1F"/>
              </w:rPr>
              <w:t xml:space="preserve"> </w:t>
            </w:r>
            <w:proofErr w:type="spellStart"/>
            <w:r>
              <w:rPr>
                <w:i/>
                <w:color w:val="221F1F"/>
                <w:w w:val="105"/>
                <w:u w:val="single" w:color="221F1F"/>
              </w:rPr>
              <w:t>themarkingsonthepacking</w:t>
            </w:r>
            <w:proofErr w:type="spellEnd"/>
            <w:r>
              <w:rPr>
                <w:i/>
                <w:color w:val="221F1F"/>
                <w:w w:val="105"/>
                <w:u w:val="single" w:color="221F1F"/>
              </w:rPr>
              <w:t>,</w:t>
            </w:r>
            <w:r>
              <w:rPr>
                <w:i/>
                <w:color w:val="221F1F"/>
                <w:spacing w:val="1"/>
                <w:w w:val="105"/>
                <w:u w:val="single" w:color="221F1F"/>
              </w:rPr>
              <w:t xml:space="preserve"> </w:t>
            </w:r>
            <w:proofErr w:type="spellStart"/>
            <w:r>
              <w:rPr>
                <w:i/>
                <w:color w:val="221F1F"/>
                <w:w w:val="105"/>
                <w:u w:val="single" w:color="221F1F"/>
              </w:rPr>
              <w:t>andall</w:t>
            </w:r>
            <w:proofErr w:type="spellEnd"/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  <w:u w:val="single" w:color="221F1F"/>
              </w:rPr>
              <w:t>documentation</w:t>
            </w:r>
            <w:r>
              <w:rPr>
                <w:i/>
                <w:color w:val="221F1F"/>
                <w:spacing w:val="-2"/>
                <w:w w:val="105"/>
                <w:u w:val="single" w:color="221F1F"/>
              </w:rPr>
              <w:t xml:space="preserve"> </w:t>
            </w:r>
            <w:r>
              <w:rPr>
                <w:i/>
                <w:color w:val="221F1F"/>
                <w:w w:val="105"/>
                <w:u w:val="single" w:color="221F1F"/>
              </w:rPr>
              <w:t>required]</w:t>
            </w:r>
          </w:p>
        </w:tc>
      </w:tr>
      <w:tr w:rsidR="00571F6C" w14:paraId="30ED98BC" w14:textId="77777777">
        <w:trPr>
          <w:trHeight w:val="1552"/>
        </w:trPr>
        <w:tc>
          <w:tcPr>
            <w:tcW w:w="1440" w:type="dxa"/>
          </w:tcPr>
          <w:p w14:paraId="5476481E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05"/>
              </w:rPr>
              <w:t>GCC</w:t>
            </w:r>
            <w:r>
              <w:rPr>
                <w:b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25.1</w:t>
            </w:r>
          </w:p>
        </w:tc>
        <w:tc>
          <w:tcPr>
            <w:tcW w:w="7963" w:type="dxa"/>
          </w:tcPr>
          <w:p w14:paraId="58B99917" w14:textId="77777777" w:rsidR="00571F6C" w:rsidRDefault="00E72EB7" w:rsidP="00CF73F9">
            <w:pPr>
              <w:pStyle w:val="TableParagraph"/>
              <w:spacing w:before="61" w:line="424" w:lineRule="auto"/>
              <w:ind w:left="59" w:right="1476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2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insurance</w:t>
            </w:r>
            <w:r>
              <w:rPr>
                <w:color w:val="221F1F"/>
                <w:spacing w:val="27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coverage</w:t>
            </w:r>
            <w:r>
              <w:rPr>
                <w:color w:val="221F1F"/>
                <w:spacing w:val="30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29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36"/>
                <w:w w:val="110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as</w:t>
            </w:r>
            <w:r>
              <w:rPr>
                <w:color w:val="221F1F"/>
                <w:spacing w:val="28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specified</w:t>
            </w:r>
            <w:r>
              <w:rPr>
                <w:color w:val="221F1F"/>
                <w:spacing w:val="27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in</w:t>
            </w:r>
            <w:r>
              <w:rPr>
                <w:color w:val="221F1F"/>
                <w:spacing w:val="31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the</w:t>
            </w:r>
            <w:r>
              <w:rPr>
                <w:color w:val="221F1F"/>
                <w:spacing w:val="28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Incoterms.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If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not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accordance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with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Incoterms,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insurance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as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follows:</w:t>
            </w:r>
          </w:p>
          <w:p w14:paraId="6332DA4D" w14:textId="77777777" w:rsidR="00571F6C" w:rsidRDefault="00E72EB7" w:rsidP="00CF73F9">
            <w:pPr>
              <w:pStyle w:val="TableParagraph"/>
              <w:spacing w:before="4" w:line="266" w:lineRule="auto"/>
              <w:ind w:left="59"/>
              <w:jc w:val="both"/>
              <w:rPr>
                <w:i/>
              </w:rPr>
            </w:pPr>
            <w:r>
              <w:rPr>
                <w:i/>
                <w:color w:val="221F1F"/>
                <w:w w:val="105"/>
              </w:rPr>
              <w:t>[insert</w:t>
            </w:r>
            <w:r>
              <w:rPr>
                <w:i/>
                <w:color w:val="221F1F"/>
                <w:spacing w:val="-8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specific</w:t>
            </w:r>
            <w:r>
              <w:rPr>
                <w:i/>
                <w:color w:val="221F1F"/>
                <w:spacing w:val="-7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insurance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provisions</w:t>
            </w:r>
            <w:r>
              <w:rPr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agreed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upon,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including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coverage,</w:t>
            </w:r>
            <w:r>
              <w:rPr>
                <w:i/>
                <w:color w:val="221F1F"/>
                <w:spacing w:val="-6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currency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and</w:t>
            </w:r>
            <w:r>
              <w:rPr>
                <w:i/>
                <w:color w:val="221F1F"/>
                <w:spacing w:val="-5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amount]</w:t>
            </w:r>
          </w:p>
        </w:tc>
      </w:tr>
      <w:tr w:rsidR="00571F6C" w14:paraId="4E131CE7" w14:textId="77777777">
        <w:trPr>
          <w:trHeight w:val="2817"/>
        </w:trPr>
        <w:tc>
          <w:tcPr>
            <w:tcW w:w="1440" w:type="dxa"/>
          </w:tcPr>
          <w:p w14:paraId="26093931" w14:textId="77777777" w:rsidR="00571F6C" w:rsidRDefault="00E72EB7" w:rsidP="00CF73F9">
            <w:pPr>
              <w:pStyle w:val="TableParagraph"/>
              <w:spacing w:before="18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05"/>
              </w:rPr>
              <w:t>GCC</w:t>
            </w:r>
            <w:r>
              <w:rPr>
                <w:b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26.1</w:t>
            </w:r>
          </w:p>
        </w:tc>
        <w:tc>
          <w:tcPr>
            <w:tcW w:w="7963" w:type="dxa"/>
          </w:tcPr>
          <w:p w14:paraId="4AE3DEEC" w14:textId="77777777" w:rsidR="00571F6C" w:rsidRDefault="00E72EB7" w:rsidP="00CF73F9">
            <w:pPr>
              <w:pStyle w:val="TableParagraph"/>
              <w:spacing w:before="80" w:line="264" w:lineRule="auto"/>
              <w:ind w:left="59" w:right="41"/>
              <w:jc w:val="both"/>
            </w:pPr>
            <w:r>
              <w:rPr>
                <w:color w:val="221F1F"/>
                <w:w w:val="110"/>
              </w:rPr>
              <w:t>Responsibility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transportation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Goods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as</w:t>
            </w:r>
            <w:r>
              <w:rPr>
                <w:color w:val="221F1F"/>
                <w:spacing w:val="1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specified</w:t>
            </w:r>
            <w:r>
              <w:rPr>
                <w:color w:val="221F1F"/>
                <w:spacing w:val="1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in</w:t>
            </w:r>
            <w:r>
              <w:rPr>
                <w:color w:val="221F1F"/>
                <w:spacing w:val="1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the</w:t>
            </w:r>
            <w:r>
              <w:rPr>
                <w:color w:val="221F1F"/>
                <w:spacing w:val="1"/>
                <w:w w:val="110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Incoterms.</w:t>
            </w:r>
          </w:p>
          <w:p w14:paraId="22EBE093" w14:textId="77777777" w:rsidR="00571F6C" w:rsidRDefault="00E72EB7" w:rsidP="00CF73F9">
            <w:pPr>
              <w:pStyle w:val="TableParagraph"/>
              <w:spacing w:before="171" w:line="266" w:lineRule="auto"/>
              <w:ind w:left="59" w:right="32"/>
              <w:jc w:val="both"/>
              <w:rPr>
                <w:i/>
              </w:rPr>
            </w:pPr>
            <w:r>
              <w:rPr>
                <w:color w:val="221F1F"/>
                <w:w w:val="105"/>
              </w:rPr>
              <w:t>If not in accordance with Incoterms, responsibility for transportation shall be as</w:t>
            </w:r>
            <w:r>
              <w:rPr>
                <w:color w:val="221F1F"/>
                <w:spacing w:val="1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 xml:space="preserve">follows: </w:t>
            </w:r>
            <w:r>
              <w:rPr>
                <w:i/>
                <w:color w:val="221F1F"/>
                <w:w w:val="105"/>
              </w:rPr>
              <w:t>[insert “The Supplier is required under the Contract to transport the Goods</w:t>
            </w:r>
            <w:r>
              <w:rPr>
                <w:i/>
                <w:color w:val="221F1F"/>
                <w:spacing w:val="-5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to a specified place of final destination within Bhutan, defined as the Project Site.</w:t>
            </w:r>
            <w:r>
              <w:rPr>
                <w:i/>
                <w:color w:val="221F1F"/>
                <w:spacing w:val="1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Transport to such place of destination in Bhutan, including insurance and storage as</w:t>
            </w:r>
            <w:r>
              <w:rPr>
                <w:i/>
                <w:color w:val="221F1F"/>
                <w:spacing w:val="-56"/>
                <w:w w:val="105"/>
              </w:rPr>
              <w:t xml:space="preserve"> </w:t>
            </w:r>
            <w:r>
              <w:rPr>
                <w:i/>
                <w:color w:val="221F1F"/>
              </w:rPr>
              <w:t>shall be specified in the Contract, shall be arranged by the Supplier, and related costs</w:t>
            </w:r>
            <w:r>
              <w:rPr>
                <w:i/>
                <w:color w:val="221F1F"/>
                <w:spacing w:val="1"/>
              </w:rPr>
              <w:t xml:space="preserve"> </w:t>
            </w:r>
            <w:r>
              <w:rPr>
                <w:i/>
                <w:color w:val="221F1F"/>
              </w:rPr>
              <w:t>shall be included in the Contract Price”; or any other agreed upon trade terms (specify</w:t>
            </w:r>
            <w:r>
              <w:rPr>
                <w:i/>
                <w:color w:val="221F1F"/>
                <w:spacing w:val="1"/>
              </w:rPr>
              <w:t xml:space="preserve"> </w:t>
            </w:r>
            <w:r>
              <w:rPr>
                <w:i/>
                <w:color w:val="221F1F"/>
                <w:w w:val="105"/>
              </w:rPr>
              <w:t>the</w:t>
            </w:r>
            <w:r>
              <w:rPr>
                <w:i/>
                <w:color w:val="221F1F"/>
                <w:spacing w:val="-6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respective</w:t>
            </w:r>
            <w:r>
              <w:rPr>
                <w:i/>
                <w:color w:val="221F1F"/>
                <w:spacing w:val="-2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responsibilities</w:t>
            </w:r>
            <w:r>
              <w:rPr>
                <w:i/>
                <w:color w:val="221F1F"/>
                <w:spacing w:val="-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of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the</w:t>
            </w:r>
            <w:r>
              <w:rPr>
                <w:i/>
                <w:color w:val="221F1F"/>
                <w:spacing w:val="-6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Purchaser</w:t>
            </w:r>
            <w:r>
              <w:rPr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and</w:t>
            </w:r>
            <w:r>
              <w:rPr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the</w:t>
            </w:r>
            <w:r>
              <w:rPr>
                <w:i/>
                <w:color w:val="221F1F"/>
                <w:spacing w:val="-6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</w:rPr>
              <w:t>Supplier)]</w:t>
            </w:r>
          </w:p>
        </w:tc>
      </w:tr>
      <w:tr w:rsidR="00571F6C" w14:paraId="560BFF78" w14:textId="77777777">
        <w:trPr>
          <w:trHeight w:val="626"/>
        </w:trPr>
        <w:tc>
          <w:tcPr>
            <w:tcW w:w="1440" w:type="dxa"/>
          </w:tcPr>
          <w:p w14:paraId="4E4897EB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05"/>
              </w:rPr>
              <w:t>GCC</w:t>
            </w:r>
            <w:r>
              <w:rPr>
                <w:b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27.1</w:t>
            </w:r>
          </w:p>
        </w:tc>
        <w:tc>
          <w:tcPr>
            <w:tcW w:w="7963" w:type="dxa"/>
          </w:tcPr>
          <w:p w14:paraId="51F8EF95" w14:textId="77777777" w:rsidR="00571F6C" w:rsidRDefault="00E72EB7" w:rsidP="00CF73F9">
            <w:pPr>
              <w:pStyle w:val="TableParagraph"/>
              <w:spacing w:before="46"/>
              <w:ind w:left="59"/>
              <w:jc w:val="both"/>
              <w:rPr>
                <w:b/>
                <w:i/>
              </w:rPr>
            </w:pP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-6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inspections</w:t>
            </w:r>
            <w:r>
              <w:rPr>
                <w:color w:val="221F1F"/>
                <w:spacing w:val="-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and</w:t>
            </w:r>
            <w:r>
              <w:rPr>
                <w:color w:val="221F1F"/>
                <w:spacing w:val="-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tests</w:t>
            </w:r>
            <w:r>
              <w:rPr>
                <w:color w:val="221F1F"/>
                <w:spacing w:val="-2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shall</w:t>
            </w:r>
            <w:r>
              <w:rPr>
                <w:color w:val="221F1F"/>
                <w:spacing w:val="-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be:</w:t>
            </w:r>
            <w:r>
              <w:rPr>
                <w:color w:val="221F1F"/>
                <w:spacing w:val="2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[Time</w:t>
            </w:r>
            <w:r>
              <w:rPr>
                <w:b/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to</w:t>
            </w:r>
            <w:r>
              <w:rPr>
                <w:b/>
                <w:i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time</w:t>
            </w:r>
            <w:r>
              <w:rPr>
                <w:b/>
                <w:i/>
                <w:color w:val="221F1F"/>
                <w:spacing w:val="-2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during</w:t>
            </w:r>
            <w:r>
              <w:rPr>
                <w:b/>
                <w:i/>
                <w:color w:val="221F1F"/>
                <w:spacing w:val="-3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installation]</w:t>
            </w:r>
          </w:p>
        </w:tc>
      </w:tr>
      <w:tr w:rsidR="00571F6C" w14:paraId="0F9CBC64" w14:textId="77777777">
        <w:trPr>
          <w:trHeight w:val="331"/>
        </w:trPr>
        <w:tc>
          <w:tcPr>
            <w:tcW w:w="1440" w:type="dxa"/>
          </w:tcPr>
          <w:p w14:paraId="25547E5B" w14:textId="77777777" w:rsidR="00571F6C" w:rsidRDefault="00E72EB7" w:rsidP="00CF73F9">
            <w:pPr>
              <w:pStyle w:val="TableParagraph"/>
              <w:spacing w:before="18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05"/>
              </w:rPr>
              <w:t>GCC</w:t>
            </w:r>
            <w:r>
              <w:rPr>
                <w:b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27.2</w:t>
            </w:r>
          </w:p>
        </w:tc>
        <w:tc>
          <w:tcPr>
            <w:tcW w:w="7963" w:type="dxa"/>
          </w:tcPr>
          <w:p w14:paraId="358021C8" w14:textId="77777777" w:rsidR="00571F6C" w:rsidRDefault="00E72EB7" w:rsidP="00CF73F9">
            <w:pPr>
              <w:pStyle w:val="TableParagraph"/>
              <w:spacing w:before="42"/>
              <w:ind w:left="59"/>
              <w:jc w:val="both"/>
              <w:rPr>
                <w:i/>
              </w:rPr>
            </w:pPr>
            <w:r>
              <w:rPr>
                <w:color w:val="221F1F"/>
                <w:w w:val="110"/>
              </w:rPr>
              <w:t>Inspections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and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tests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conducted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at:</w:t>
            </w:r>
            <w:r>
              <w:rPr>
                <w:color w:val="221F1F"/>
                <w:spacing w:val="4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</w:rPr>
              <w:t>[</w:t>
            </w:r>
            <w:r>
              <w:rPr>
                <w:b/>
                <w:i/>
                <w:color w:val="221F1F"/>
                <w:w w:val="110"/>
              </w:rPr>
              <w:t>Installation</w:t>
            </w:r>
            <w:r>
              <w:rPr>
                <w:b/>
                <w:i/>
                <w:color w:val="221F1F"/>
                <w:spacing w:val="-5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site</w:t>
            </w:r>
            <w:r>
              <w:rPr>
                <w:i/>
                <w:color w:val="221F1F"/>
                <w:w w:val="110"/>
              </w:rPr>
              <w:t>]</w:t>
            </w:r>
          </w:p>
        </w:tc>
      </w:tr>
      <w:tr w:rsidR="00571F6C" w14:paraId="57019D60" w14:textId="77777777">
        <w:trPr>
          <w:trHeight w:val="313"/>
        </w:trPr>
        <w:tc>
          <w:tcPr>
            <w:tcW w:w="1440" w:type="dxa"/>
          </w:tcPr>
          <w:p w14:paraId="0AF40DCA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05"/>
              </w:rPr>
              <w:t>GCC</w:t>
            </w:r>
            <w:r>
              <w:rPr>
                <w:b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28.1</w:t>
            </w:r>
          </w:p>
        </w:tc>
        <w:tc>
          <w:tcPr>
            <w:tcW w:w="7963" w:type="dxa"/>
          </w:tcPr>
          <w:p w14:paraId="4FC1C078" w14:textId="77777777" w:rsidR="00571F6C" w:rsidRDefault="00E72EB7" w:rsidP="00CF73F9">
            <w:pPr>
              <w:pStyle w:val="TableParagraph"/>
              <w:spacing w:before="32"/>
              <w:ind w:left="59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liquidated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damages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be:</w:t>
            </w:r>
            <w:r>
              <w:rPr>
                <w:color w:val="221F1F"/>
                <w:spacing w:val="3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[0.1]</w:t>
            </w:r>
            <w:r>
              <w:rPr>
                <w:b/>
                <w:i/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%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week.</w:t>
            </w:r>
          </w:p>
        </w:tc>
      </w:tr>
      <w:tr w:rsidR="00571F6C" w14:paraId="020A1457" w14:textId="77777777">
        <w:trPr>
          <w:trHeight w:val="599"/>
        </w:trPr>
        <w:tc>
          <w:tcPr>
            <w:tcW w:w="1440" w:type="dxa"/>
          </w:tcPr>
          <w:p w14:paraId="73FF4749" w14:textId="77777777" w:rsidR="00571F6C" w:rsidRDefault="00E72EB7" w:rsidP="00CF73F9">
            <w:pPr>
              <w:pStyle w:val="TableParagraph"/>
              <w:spacing w:before="17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05"/>
              </w:rPr>
              <w:t>GCC</w:t>
            </w:r>
            <w:r>
              <w:rPr>
                <w:b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28.1</w:t>
            </w:r>
          </w:p>
        </w:tc>
        <w:tc>
          <w:tcPr>
            <w:tcW w:w="7963" w:type="dxa"/>
          </w:tcPr>
          <w:p w14:paraId="235EAC70" w14:textId="77777777" w:rsidR="00571F6C" w:rsidRDefault="00E72EB7" w:rsidP="00CF73F9">
            <w:pPr>
              <w:pStyle w:val="TableParagraph"/>
              <w:spacing w:before="9" w:line="280" w:lineRule="atLeast"/>
              <w:ind w:left="59"/>
              <w:jc w:val="both"/>
              <w:rPr>
                <w:i/>
              </w:rPr>
            </w:pPr>
            <w:r>
              <w:rPr>
                <w:color w:val="221F1F"/>
                <w:w w:val="105"/>
              </w:rPr>
              <w:t>The</w:t>
            </w:r>
            <w:r>
              <w:rPr>
                <w:color w:val="221F1F"/>
                <w:spacing w:val="-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maximum</w:t>
            </w:r>
            <w:r>
              <w:rPr>
                <w:color w:val="221F1F"/>
                <w:spacing w:val="-3"/>
                <w:w w:val="105"/>
              </w:rPr>
              <w:t xml:space="preserve"> </w:t>
            </w:r>
            <w:proofErr w:type="gramStart"/>
            <w:r>
              <w:rPr>
                <w:color w:val="221F1F"/>
                <w:w w:val="105"/>
              </w:rPr>
              <w:t>amount</w:t>
            </w:r>
            <w:proofErr w:type="gramEnd"/>
            <w:r>
              <w:rPr>
                <w:color w:val="221F1F"/>
                <w:spacing w:val="-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of</w:t>
            </w:r>
            <w:r>
              <w:rPr>
                <w:color w:val="221F1F"/>
                <w:spacing w:val="-3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liquidated</w:t>
            </w:r>
            <w:r>
              <w:rPr>
                <w:color w:val="221F1F"/>
                <w:spacing w:val="-4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damages</w:t>
            </w:r>
            <w:r>
              <w:rPr>
                <w:color w:val="221F1F"/>
                <w:spacing w:val="-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shall</w:t>
            </w:r>
            <w:r>
              <w:rPr>
                <w:color w:val="221F1F"/>
                <w:spacing w:val="-5"/>
                <w:w w:val="105"/>
              </w:rPr>
              <w:t xml:space="preserve"> </w:t>
            </w:r>
            <w:r>
              <w:rPr>
                <w:color w:val="221F1F"/>
                <w:w w:val="105"/>
              </w:rPr>
              <w:t>be:</w:t>
            </w:r>
            <w:r>
              <w:rPr>
                <w:color w:val="221F1F"/>
                <w:spacing w:val="4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[10]</w:t>
            </w:r>
            <w:r>
              <w:rPr>
                <w:b/>
                <w:i/>
                <w:color w:val="221F1F"/>
                <w:spacing w:val="-4"/>
                <w:w w:val="105"/>
                <w:u w:val="single" w:color="221F1F"/>
              </w:rPr>
              <w:t xml:space="preserve"> </w:t>
            </w:r>
            <w:r>
              <w:rPr>
                <w:color w:val="221F1F"/>
                <w:w w:val="105"/>
                <w:u w:val="single" w:color="221F1F"/>
              </w:rPr>
              <w:t>%.</w:t>
            </w:r>
            <w:r>
              <w:rPr>
                <w:color w:val="221F1F"/>
                <w:spacing w:val="-2"/>
                <w:w w:val="105"/>
                <w:u w:val="single" w:color="221F1F"/>
              </w:rPr>
              <w:t xml:space="preserve"> </w:t>
            </w:r>
            <w:r>
              <w:rPr>
                <w:i/>
                <w:color w:val="221F1F"/>
                <w:w w:val="105"/>
                <w:u w:val="single" w:color="221F1F"/>
              </w:rPr>
              <w:t>[The</w:t>
            </w:r>
            <w:r>
              <w:rPr>
                <w:i/>
                <w:color w:val="221F1F"/>
                <w:spacing w:val="-3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  <w:u w:val="single" w:color="221F1F"/>
              </w:rPr>
              <w:t>maximum</w:t>
            </w:r>
            <w:r>
              <w:rPr>
                <w:i/>
                <w:color w:val="221F1F"/>
                <w:spacing w:val="-4"/>
                <w:w w:val="105"/>
                <w:u w:val="single" w:color="221F1F"/>
              </w:rPr>
              <w:t xml:space="preserve"> </w:t>
            </w:r>
            <w:r>
              <w:rPr>
                <w:i/>
                <w:color w:val="221F1F"/>
                <w:w w:val="105"/>
                <w:u w:val="single" w:color="221F1F"/>
              </w:rPr>
              <w:t>figure</w:t>
            </w:r>
            <w:r>
              <w:rPr>
                <w:i/>
                <w:color w:val="221F1F"/>
                <w:spacing w:val="-55"/>
                <w:w w:val="105"/>
              </w:rPr>
              <w:t xml:space="preserve"> </w:t>
            </w:r>
            <w:r>
              <w:rPr>
                <w:i/>
                <w:color w:val="221F1F"/>
                <w:w w:val="105"/>
                <w:u w:val="single" w:color="221F1F"/>
              </w:rPr>
              <w:t>is normally</w:t>
            </w:r>
            <w:r>
              <w:rPr>
                <w:i/>
                <w:color w:val="221F1F"/>
                <w:spacing w:val="1"/>
                <w:w w:val="105"/>
                <w:u w:val="single" w:color="221F1F"/>
              </w:rPr>
              <w:t xml:space="preserve"> </w:t>
            </w:r>
            <w:r>
              <w:rPr>
                <w:i/>
                <w:color w:val="221F1F"/>
                <w:w w:val="105"/>
                <w:u w:val="single" w:color="221F1F"/>
              </w:rPr>
              <w:t>ten</w:t>
            </w:r>
            <w:r>
              <w:rPr>
                <w:i/>
                <w:color w:val="221F1F"/>
                <w:spacing w:val="1"/>
                <w:w w:val="105"/>
                <w:u w:val="single" w:color="221F1F"/>
              </w:rPr>
              <w:t xml:space="preserve"> </w:t>
            </w:r>
            <w:r>
              <w:rPr>
                <w:i/>
                <w:color w:val="221F1F"/>
                <w:w w:val="105"/>
                <w:u w:val="single" w:color="221F1F"/>
              </w:rPr>
              <w:t>percent</w:t>
            </w:r>
            <w:r>
              <w:rPr>
                <w:i/>
                <w:color w:val="221F1F"/>
                <w:spacing w:val="1"/>
                <w:w w:val="105"/>
                <w:u w:val="single" w:color="221F1F"/>
              </w:rPr>
              <w:t xml:space="preserve"> </w:t>
            </w:r>
            <w:r>
              <w:rPr>
                <w:i/>
                <w:color w:val="221F1F"/>
                <w:w w:val="105"/>
                <w:u w:val="single" w:color="221F1F"/>
              </w:rPr>
              <w:t>(10%)]</w:t>
            </w:r>
          </w:p>
        </w:tc>
      </w:tr>
      <w:tr w:rsidR="00571F6C" w14:paraId="7E04CD24" w14:textId="77777777">
        <w:trPr>
          <w:trHeight w:val="1108"/>
        </w:trPr>
        <w:tc>
          <w:tcPr>
            <w:tcW w:w="1440" w:type="dxa"/>
          </w:tcPr>
          <w:p w14:paraId="57BB044D" w14:textId="77777777" w:rsidR="00571F6C" w:rsidRDefault="00E72EB7" w:rsidP="00CF73F9">
            <w:pPr>
              <w:pStyle w:val="TableParagraph"/>
              <w:spacing w:before="15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05"/>
              </w:rPr>
              <w:t>GCC</w:t>
            </w:r>
            <w:r>
              <w:rPr>
                <w:b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29.3</w:t>
            </w:r>
          </w:p>
        </w:tc>
        <w:tc>
          <w:tcPr>
            <w:tcW w:w="7963" w:type="dxa"/>
          </w:tcPr>
          <w:p w14:paraId="3CA0EEBE" w14:textId="77777777" w:rsidR="00571F6C" w:rsidRDefault="00E72EB7" w:rsidP="00CF73F9">
            <w:pPr>
              <w:pStyle w:val="TableParagraph"/>
              <w:spacing w:before="63"/>
              <w:ind w:left="59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period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validity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of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Warranty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shall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be:</w:t>
            </w:r>
            <w:r>
              <w:rPr>
                <w:color w:val="221F1F"/>
                <w:spacing w:val="6"/>
                <w:w w:val="110"/>
              </w:rPr>
              <w:t xml:space="preserve"> </w:t>
            </w:r>
            <w:r>
              <w:rPr>
                <w:i/>
                <w:color w:val="221F1F"/>
                <w:w w:val="110"/>
                <w:u w:val="single" w:color="221F1F"/>
              </w:rPr>
              <w:t>[</w:t>
            </w:r>
            <w:r>
              <w:rPr>
                <w:b/>
                <w:i/>
                <w:color w:val="221F1F"/>
                <w:w w:val="110"/>
              </w:rPr>
              <w:t>ONE</w:t>
            </w:r>
            <w:r>
              <w:rPr>
                <w:b/>
                <w:i/>
                <w:color w:val="221F1F"/>
                <w:spacing w:val="-2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year</w:t>
            </w:r>
            <w:r>
              <w:rPr>
                <w:b/>
                <w:i/>
                <w:color w:val="221F1F"/>
                <w:w w:val="110"/>
                <w:u w:val="single" w:color="221F1F"/>
              </w:rPr>
              <w:t>]</w:t>
            </w:r>
            <w:r>
              <w:rPr>
                <w:b/>
                <w:i/>
                <w:color w:val="221F1F"/>
                <w:spacing w:val="-5"/>
                <w:w w:val="110"/>
                <w:u w:val="single" w:color="221F1F"/>
              </w:rPr>
              <w:t xml:space="preserve"> </w:t>
            </w:r>
            <w:r>
              <w:rPr>
                <w:color w:val="221F1F"/>
                <w:w w:val="110"/>
                <w:u w:val="single" w:color="221F1F"/>
              </w:rPr>
              <w:t>days.</w:t>
            </w:r>
          </w:p>
          <w:p w14:paraId="04F3C7AB" w14:textId="77777777" w:rsidR="00571F6C" w:rsidRDefault="00E72EB7" w:rsidP="00CF73F9">
            <w:pPr>
              <w:pStyle w:val="TableParagraph"/>
              <w:spacing w:before="198"/>
              <w:ind w:left="59"/>
              <w:jc w:val="both"/>
            </w:pPr>
            <w:r>
              <w:rPr>
                <w:color w:val="221F1F"/>
                <w:w w:val="115"/>
                <w:u w:val="single" w:color="221F1F"/>
              </w:rPr>
              <w:t>For</w:t>
            </w:r>
            <w:r>
              <w:rPr>
                <w:color w:val="221F1F"/>
                <w:spacing w:val="-3"/>
                <w:w w:val="115"/>
                <w:u w:val="single" w:color="221F1F"/>
              </w:rPr>
              <w:t xml:space="preserve"> </w:t>
            </w:r>
            <w:r>
              <w:rPr>
                <w:color w:val="221F1F"/>
                <w:w w:val="115"/>
                <w:u w:val="single" w:color="221F1F"/>
              </w:rPr>
              <w:t>the purposes</w:t>
            </w:r>
            <w:r>
              <w:rPr>
                <w:color w:val="221F1F"/>
                <w:spacing w:val="-1"/>
                <w:w w:val="115"/>
                <w:u w:val="single" w:color="221F1F"/>
              </w:rPr>
              <w:t xml:space="preserve"> </w:t>
            </w:r>
            <w:r>
              <w:rPr>
                <w:color w:val="221F1F"/>
                <w:w w:val="115"/>
                <w:u w:val="single" w:color="221F1F"/>
              </w:rPr>
              <w:t>of</w:t>
            </w:r>
            <w:r>
              <w:rPr>
                <w:color w:val="221F1F"/>
                <w:spacing w:val="-5"/>
                <w:w w:val="115"/>
                <w:u w:val="single" w:color="221F1F"/>
              </w:rPr>
              <w:t xml:space="preserve"> </w:t>
            </w:r>
            <w:r>
              <w:rPr>
                <w:color w:val="221F1F"/>
                <w:w w:val="115"/>
                <w:u w:val="single" w:color="221F1F"/>
              </w:rPr>
              <w:t>the</w:t>
            </w:r>
            <w:r>
              <w:rPr>
                <w:color w:val="221F1F"/>
                <w:spacing w:val="-1"/>
                <w:w w:val="115"/>
                <w:u w:val="single" w:color="221F1F"/>
              </w:rPr>
              <w:t xml:space="preserve"> </w:t>
            </w:r>
            <w:r>
              <w:rPr>
                <w:color w:val="221F1F"/>
                <w:w w:val="115"/>
                <w:u w:val="single" w:color="221F1F"/>
              </w:rPr>
              <w:t>Warranty</w:t>
            </w:r>
            <w:r>
              <w:rPr>
                <w:color w:val="221F1F"/>
                <w:spacing w:val="-4"/>
                <w:w w:val="115"/>
                <w:u w:val="single" w:color="221F1F"/>
              </w:rPr>
              <w:t xml:space="preserve"> </w:t>
            </w:r>
            <w:r>
              <w:rPr>
                <w:color w:val="221F1F"/>
                <w:w w:val="115"/>
                <w:u w:val="single" w:color="221F1F"/>
              </w:rPr>
              <w:t>the</w:t>
            </w:r>
            <w:r>
              <w:rPr>
                <w:color w:val="221F1F"/>
                <w:spacing w:val="-1"/>
                <w:w w:val="115"/>
                <w:u w:val="single" w:color="221F1F"/>
              </w:rPr>
              <w:t xml:space="preserve"> </w:t>
            </w:r>
            <w:r>
              <w:rPr>
                <w:color w:val="221F1F"/>
                <w:w w:val="115"/>
                <w:u w:val="single" w:color="221F1F"/>
              </w:rPr>
              <w:t>place(s)</w:t>
            </w:r>
            <w:r>
              <w:rPr>
                <w:color w:val="221F1F"/>
                <w:spacing w:val="-2"/>
                <w:w w:val="115"/>
                <w:u w:val="single" w:color="221F1F"/>
              </w:rPr>
              <w:t xml:space="preserve"> </w:t>
            </w:r>
            <w:r>
              <w:rPr>
                <w:color w:val="221F1F"/>
                <w:w w:val="115"/>
                <w:u w:val="single" w:color="221F1F"/>
              </w:rPr>
              <w:t>of</w:t>
            </w:r>
            <w:r>
              <w:rPr>
                <w:color w:val="221F1F"/>
                <w:spacing w:val="-4"/>
                <w:w w:val="115"/>
                <w:u w:val="single" w:color="221F1F"/>
              </w:rPr>
              <w:t xml:space="preserve"> </w:t>
            </w:r>
            <w:r>
              <w:rPr>
                <w:color w:val="221F1F"/>
                <w:w w:val="115"/>
                <w:u w:val="single" w:color="221F1F"/>
              </w:rPr>
              <w:t>final</w:t>
            </w:r>
            <w:r>
              <w:rPr>
                <w:color w:val="221F1F"/>
                <w:spacing w:val="-3"/>
                <w:w w:val="115"/>
                <w:u w:val="single" w:color="221F1F"/>
              </w:rPr>
              <w:t xml:space="preserve"> </w:t>
            </w:r>
            <w:r>
              <w:rPr>
                <w:color w:val="221F1F"/>
                <w:w w:val="115"/>
                <w:u w:val="single" w:color="221F1F"/>
              </w:rPr>
              <w:t>destination(s)</w:t>
            </w:r>
            <w:r>
              <w:rPr>
                <w:color w:val="221F1F"/>
                <w:spacing w:val="-4"/>
                <w:w w:val="115"/>
                <w:u w:val="single" w:color="221F1F"/>
              </w:rPr>
              <w:t xml:space="preserve"> </w:t>
            </w:r>
            <w:r>
              <w:rPr>
                <w:color w:val="221F1F"/>
                <w:w w:val="115"/>
                <w:u w:val="single" w:color="221F1F"/>
              </w:rPr>
              <w:t>shall</w:t>
            </w:r>
            <w:r>
              <w:rPr>
                <w:color w:val="221F1F"/>
                <w:spacing w:val="-2"/>
                <w:w w:val="115"/>
                <w:u w:val="single" w:color="221F1F"/>
              </w:rPr>
              <w:t xml:space="preserve"> </w:t>
            </w:r>
            <w:r>
              <w:rPr>
                <w:color w:val="221F1F"/>
                <w:w w:val="115"/>
                <w:u w:val="single" w:color="221F1F"/>
              </w:rPr>
              <w:t>be:</w:t>
            </w:r>
          </w:p>
          <w:p w14:paraId="173F9A07" w14:textId="77777777" w:rsidR="00571F6C" w:rsidRDefault="00E72EB7" w:rsidP="00CF73F9">
            <w:pPr>
              <w:pStyle w:val="TableParagraph"/>
              <w:spacing w:before="30"/>
              <w:ind w:left="59"/>
              <w:jc w:val="both"/>
              <w:rPr>
                <w:b/>
                <w:i/>
              </w:rPr>
            </w:pPr>
            <w:r>
              <w:rPr>
                <w:b/>
                <w:i/>
                <w:color w:val="221F1F"/>
                <w:w w:val="105"/>
              </w:rPr>
              <w:t>[Installation</w:t>
            </w:r>
            <w:r>
              <w:rPr>
                <w:b/>
                <w:i/>
                <w:color w:val="221F1F"/>
                <w:spacing w:val="-5"/>
                <w:w w:val="105"/>
              </w:rPr>
              <w:t xml:space="preserve"> </w:t>
            </w:r>
            <w:r>
              <w:rPr>
                <w:b/>
                <w:i/>
                <w:color w:val="221F1F"/>
                <w:w w:val="105"/>
              </w:rPr>
              <w:t>site(s)]</w:t>
            </w:r>
          </w:p>
        </w:tc>
      </w:tr>
      <w:tr w:rsidR="00571F6C" w14:paraId="005A335C" w14:textId="77777777">
        <w:trPr>
          <w:trHeight w:val="556"/>
        </w:trPr>
        <w:tc>
          <w:tcPr>
            <w:tcW w:w="1440" w:type="dxa"/>
          </w:tcPr>
          <w:p w14:paraId="193ECCAD" w14:textId="77777777" w:rsidR="00571F6C" w:rsidRDefault="00E72EB7" w:rsidP="00CF73F9">
            <w:pPr>
              <w:pStyle w:val="TableParagraph"/>
              <w:spacing w:before="17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05"/>
              </w:rPr>
              <w:t>GCC</w:t>
            </w:r>
            <w:r>
              <w:rPr>
                <w:b/>
                <w:color w:val="221F1F"/>
                <w:spacing w:val="-4"/>
                <w:w w:val="105"/>
              </w:rPr>
              <w:t xml:space="preserve"> </w:t>
            </w:r>
            <w:r>
              <w:rPr>
                <w:b/>
                <w:color w:val="221F1F"/>
                <w:w w:val="105"/>
              </w:rPr>
              <w:t>29.5</w:t>
            </w:r>
          </w:p>
          <w:p w14:paraId="193EC039" w14:textId="77777777" w:rsidR="00571F6C" w:rsidRDefault="00E72EB7" w:rsidP="00CF73F9">
            <w:pPr>
              <w:pStyle w:val="TableParagraph"/>
              <w:spacing w:before="14" w:line="252" w:lineRule="exact"/>
              <w:ind w:left="59"/>
              <w:jc w:val="both"/>
              <w:rPr>
                <w:b/>
              </w:rPr>
            </w:pPr>
            <w:r>
              <w:rPr>
                <w:b/>
                <w:color w:val="221F1F"/>
                <w:w w:val="115"/>
              </w:rPr>
              <w:t>and</w:t>
            </w:r>
            <w:r>
              <w:rPr>
                <w:b/>
                <w:color w:val="221F1F"/>
                <w:spacing w:val="-2"/>
                <w:w w:val="115"/>
              </w:rPr>
              <w:t xml:space="preserve"> </w:t>
            </w:r>
            <w:r>
              <w:rPr>
                <w:b/>
                <w:color w:val="221F1F"/>
                <w:w w:val="115"/>
              </w:rPr>
              <w:t>29.6</w:t>
            </w:r>
          </w:p>
        </w:tc>
        <w:tc>
          <w:tcPr>
            <w:tcW w:w="7963" w:type="dxa"/>
          </w:tcPr>
          <w:p w14:paraId="1761071A" w14:textId="77777777" w:rsidR="00571F6C" w:rsidRDefault="00E72EB7" w:rsidP="00CF73F9">
            <w:pPr>
              <w:pStyle w:val="TableParagraph"/>
              <w:spacing w:before="152"/>
              <w:ind w:left="59"/>
              <w:jc w:val="both"/>
            </w:pPr>
            <w:r>
              <w:rPr>
                <w:color w:val="221F1F"/>
                <w:w w:val="110"/>
              </w:rPr>
              <w:t>The</w:t>
            </w:r>
            <w:r>
              <w:rPr>
                <w:color w:val="221F1F"/>
                <w:spacing w:val="-5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period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for</w:t>
            </w:r>
            <w:r>
              <w:rPr>
                <w:color w:val="221F1F"/>
                <w:spacing w:val="-1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repair</w:t>
            </w:r>
            <w:r>
              <w:rPr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or</w:t>
            </w:r>
            <w:r>
              <w:rPr>
                <w:color w:val="221F1F"/>
                <w:spacing w:val="-2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replacement shall</w:t>
            </w:r>
            <w:r>
              <w:rPr>
                <w:color w:val="221F1F"/>
                <w:spacing w:val="-3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be:</w:t>
            </w:r>
            <w:r>
              <w:rPr>
                <w:color w:val="221F1F"/>
                <w:spacing w:val="5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[warranty</w:t>
            </w:r>
            <w:r>
              <w:rPr>
                <w:b/>
                <w:i/>
                <w:color w:val="221F1F"/>
                <w:spacing w:val="-4"/>
                <w:w w:val="110"/>
              </w:rPr>
              <w:t xml:space="preserve"> </w:t>
            </w:r>
            <w:r>
              <w:rPr>
                <w:b/>
                <w:i/>
                <w:color w:val="221F1F"/>
                <w:w w:val="110"/>
              </w:rPr>
              <w:t>period]</w:t>
            </w:r>
            <w:r>
              <w:rPr>
                <w:b/>
                <w:i/>
                <w:color w:val="221F1F"/>
                <w:spacing w:val="-4"/>
                <w:w w:val="110"/>
              </w:rPr>
              <w:t xml:space="preserve"> </w:t>
            </w:r>
            <w:r>
              <w:rPr>
                <w:color w:val="221F1F"/>
                <w:w w:val="110"/>
              </w:rPr>
              <w:t>days.</w:t>
            </w:r>
          </w:p>
        </w:tc>
      </w:tr>
    </w:tbl>
    <w:p w14:paraId="1F710BC4" w14:textId="77777777" w:rsidR="00571F6C" w:rsidRDefault="00571F6C" w:rsidP="00CF73F9">
      <w:pPr>
        <w:jc w:val="both"/>
        <w:sectPr w:rsidR="00571F6C">
          <w:pgSz w:w="11920" w:h="16850"/>
          <w:pgMar w:top="1460" w:right="1080" w:bottom="280" w:left="1140" w:header="1203" w:footer="0" w:gutter="0"/>
          <w:cols w:space="720"/>
        </w:sectPr>
      </w:pPr>
    </w:p>
    <w:p w14:paraId="4EDD32A6" w14:textId="77777777" w:rsidR="00571F6C" w:rsidRDefault="00E72EB7" w:rsidP="00CF73F9">
      <w:pPr>
        <w:pStyle w:val="Heading5"/>
        <w:spacing w:before="175"/>
        <w:ind w:left="204" w:right="279"/>
        <w:jc w:val="both"/>
      </w:pPr>
      <w:r>
        <w:rPr>
          <w:color w:val="221F1F"/>
          <w:w w:val="110"/>
        </w:rPr>
        <w:lastRenderedPageBreak/>
        <w:t>Attachment: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Price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Adjustment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Formula</w:t>
      </w:r>
    </w:p>
    <w:p w14:paraId="16ECE75E" w14:textId="77777777" w:rsidR="00571F6C" w:rsidRDefault="00571F6C" w:rsidP="00CF73F9">
      <w:pPr>
        <w:pStyle w:val="BodyText"/>
        <w:spacing w:before="3"/>
        <w:jc w:val="both"/>
        <w:rPr>
          <w:b/>
          <w:sz w:val="25"/>
        </w:rPr>
      </w:pPr>
    </w:p>
    <w:p w14:paraId="1974CB8E" w14:textId="77777777" w:rsidR="00571F6C" w:rsidRDefault="00E72EB7" w:rsidP="00CF73F9">
      <w:pPr>
        <w:pStyle w:val="BodyText"/>
        <w:spacing w:line="266" w:lineRule="auto"/>
        <w:ind w:left="108"/>
        <w:jc w:val="both"/>
      </w:pPr>
      <w:r>
        <w:rPr>
          <w:color w:val="221F1F"/>
          <w:w w:val="110"/>
        </w:rPr>
        <w:t>If,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accordance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with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GCC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16.2,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prices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shall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be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adjustable,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following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method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shall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be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used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-57"/>
          <w:w w:val="110"/>
        </w:rPr>
        <w:t xml:space="preserve"> </w:t>
      </w:r>
      <w:r>
        <w:rPr>
          <w:color w:val="221F1F"/>
          <w:w w:val="110"/>
        </w:rPr>
        <w:t>calculate the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price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adjustment:</w:t>
      </w:r>
    </w:p>
    <w:p w14:paraId="30B1C839" w14:textId="77777777" w:rsidR="00571F6C" w:rsidRDefault="00571F6C" w:rsidP="00CF73F9">
      <w:pPr>
        <w:pStyle w:val="BodyText"/>
        <w:spacing w:before="2"/>
        <w:jc w:val="both"/>
        <w:rPr>
          <w:sz w:val="24"/>
        </w:rPr>
      </w:pPr>
    </w:p>
    <w:p w14:paraId="2F5B110B" w14:textId="77777777" w:rsidR="00571F6C" w:rsidRDefault="00E72EB7" w:rsidP="00CF73F9">
      <w:pPr>
        <w:pStyle w:val="ListParagraph"/>
        <w:numPr>
          <w:ilvl w:val="1"/>
          <w:numId w:val="4"/>
        </w:numPr>
        <w:tabs>
          <w:tab w:val="left" w:pos="618"/>
        </w:tabs>
        <w:spacing w:line="266" w:lineRule="auto"/>
        <w:ind w:right="163"/>
        <w:jc w:val="both"/>
      </w:pPr>
      <w:r>
        <w:rPr>
          <w:color w:val="221F1F"/>
          <w:w w:val="110"/>
        </w:rPr>
        <w:t xml:space="preserve">Prices payable to the Supplier, </w:t>
      </w:r>
      <w:proofErr w:type="spellStart"/>
      <w:r>
        <w:rPr>
          <w:color w:val="221F1F"/>
          <w:w w:val="110"/>
        </w:rPr>
        <w:t>asstated</w:t>
      </w:r>
      <w:proofErr w:type="spellEnd"/>
      <w:r>
        <w:rPr>
          <w:color w:val="221F1F"/>
          <w:w w:val="110"/>
        </w:rPr>
        <w:t xml:space="preserve"> </w:t>
      </w:r>
      <w:proofErr w:type="spellStart"/>
      <w:r>
        <w:rPr>
          <w:color w:val="221F1F"/>
          <w:w w:val="110"/>
        </w:rPr>
        <w:t>inthe</w:t>
      </w:r>
      <w:proofErr w:type="spellEnd"/>
      <w:r>
        <w:rPr>
          <w:color w:val="221F1F"/>
          <w:w w:val="110"/>
        </w:rPr>
        <w:t xml:space="preserve"> Contract, shall be </w:t>
      </w:r>
      <w:proofErr w:type="spellStart"/>
      <w:r>
        <w:rPr>
          <w:color w:val="221F1F"/>
          <w:w w:val="110"/>
        </w:rPr>
        <w:t>subjecttoadjustment</w:t>
      </w:r>
      <w:proofErr w:type="spellEnd"/>
      <w:r>
        <w:rPr>
          <w:color w:val="221F1F"/>
          <w:w w:val="110"/>
        </w:rPr>
        <w:t xml:space="preserve"> during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performance of the Contract to reflect changes in the cost of labor and material components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5"/>
        </w:rPr>
        <w:t>in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 xml:space="preserve">accordance with </w:t>
      </w:r>
      <w:proofErr w:type="spellStart"/>
      <w:r>
        <w:rPr>
          <w:color w:val="221F1F"/>
          <w:w w:val="115"/>
        </w:rPr>
        <w:t>theformula</w:t>
      </w:r>
      <w:proofErr w:type="spellEnd"/>
      <w:r>
        <w:rPr>
          <w:color w:val="221F1F"/>
          <w:w w:val="115"/>
        </w:rPr>
        <w:t>:</w:t>
      </w:r>
    </w:p>
    <w:p w14:paraId="53A9A0C5" w14:textId="77777777" w:rsidR="00571F6C" w:rsidRDefault="00571F6C" w:rsidP="00CF73F9">
      <w:pPr>
        <w:pStyle w:val="BodyText"/>
        <w:jc w:val="both"/>
        <w:rPr>
          <w:sz w:val="19"/>
        </w:rPr>
      </w:pPr>
    </w:p>
    <w:p w14:paraId="2D89943D" w14:textId="77777777" w:rsidR="00571F6C" w:rsidRDefault="00E72EB7" w:rsidP="00CF73F9">
      <w:pPr>
        <w:spacing w:before="91" w:line="293" w:lineRule="exact"/>
        <w:ind w:left="204" w:right="261"/>
        <w:jc w:val="both"/>
        <w:rPr>
          <w:sz w:val="13"/>
        </w:rPr>
      </w:pPr>
      <w:r>
        <w:rPr>
          <w:color w:val="221F1F"/>
          <w:w w:val="105"/>
        </w:rPr>
        <w:t>P</w:t>
      </w:r>
      <w:r>
        <w:rPr>
          <w:color w:val="221F1F"/>
          <w:w w:val="105"/>
          <w:position w:val="-5"/>
          <w:sz w:val="13"/>
        </w:rPr>
        <w:t>1</w:t>
      </w:r>
      <w:r>
        <w:rPr>
          <w:color w:val="221F1F"/>
          <w:spacing w:val="-1"/>
          <w:w w:val="105"/>
          <w:position w:val="-5"/>
          <w:sz w:val="13"/>
        </w:rPr>
        <w:t xml:space="preserve"> </w:t>
      </w:r>
      <w:r>
        <w:rPr>
          <w:color w:val="221F1F"/>
          <w:w w:val="105"/>
        </w:rPr>
        <w:t>=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P</w:t>
      </w:r>
      <w:r>
        <w:rPr>
          <w:color w:val="221F1F"/>
          <w:w w:val="105"/>
          <w:position w:val="-5"/>
          <w:sz w:val="13"/>
        </w:rPr>
        <w:t>0</w:t>
      </w:r>
      <w:r>
        <w:rPr>
          <w:color w:val="221F1F"/>
          <w:spacing w:val="-1"/>
          <w:w w:val="105"/>
          <w:position w:val="-5"/>
          <w:sz w:val="13"/>
        </w:rPr>
        <w:t xml:space="preserve"> </w:t>
      </w:r>
      <w:r>
        <w:rPr>
          <w:color w:val="221F1F"/>
          <w:w w:val="105"/>
        </w:rPr>
        <w:t>[a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+</w:t>
      </w:r>
      <w:r>
        <w:rPr>
          <w:color w:val="221F1F"/>
          <w:spacing w:val="-1"/>
          <w:w w:val="105"/>
        </w:rPr>
        <w:t xml:space="preserve"> </w:t>
      </w:r>
      <w:proofErr w:type="spellStart"/>
      <w:r>
        <w:rPr>
          <w:color w:val="221F1F"/>
          <w:w w:val="105"/>
          <w:u w:val="single" w:color="221F1F"/>
        </w:rPr>
        <w:t>bL</w:t>
      </w:r>
      <w:proofErr w:type="spellEnd"/>
      <w:r>
        <w:rPr>
          <w:color w:val="221F1F"/>
          <w:w w:val="105"/>
          <w:position w:val="-5"/>
          <w:sz w:val="13"/>
        </w:rPr>
        <w:t>1</w:t>
      </w:r>
      <w:r>
        <w:rPr>
          <w:color w:val="221F1F"/>
          <w:spacing w:val="2"/>
          <w:w w:val="105"/>
          <w:position w:val="-5"/>
          <w:sz w:val="13"/>
        </w:rPr>
        <w:t xml:space="preserve"> </w:t>
      </w:r>
      <w:r>
        <w:rPr>
          <w:color w:val="221F1F"/>
          <w:w w:val="105"/>
        </w:rPr>
        <w:t>+</w:t>
      </w:r>
      <w:r>
        <w:rPr>
          <w:color w:val="221F1F"/>
          <w:spacing w:val="-1"/>
          <w:w w:val="105"/>
        </w:rPr>
        <w:t xml:space="preserve"> </w:t>
      </w:r>
      <w:proofErr w:type="spellStart"/>
      <w:r>
        <w:rPr>
          <w:color w:val="221F1F"/>
          <w:w w:val="105"/>
          <w:u w:val="single" w:color="221F1F"/>
        </w:rPr>
        <w:t>cM</w:t>
      </w:r>
      <w:proofErr w:type="spellEnd"/>
      <w:r>
        <w:rPr>
          <w:color w:val="221F1F"/>
          <w:w w:val="105"/>
          <w:position w:val="-5"/>
          <w:sz w:val="13"/>
        </w:rPr>
        <w:t>1</w:t>
      </w:r>
      <w:r>
        <w:rPr>
          <w:color w:val="221F1F"/>
          <w:w w:val="105"/>
        </w:rPr>
        <w:t>]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-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P</w:t>
      </w:r>
      <w:r>
        <w:rPr>
          <w:color w:val="221F1F"/>
          <w:w w:val="105"/>
          <w:position w:val="-5"/>
          <w:sz w:val="13"/>
        </w:rPr>
        <w:t>0</w:t>
      </w:r>
    </w:p>
    <w:p w14:paraId="1208A681" w14:textId="77777777" w:rsidR="00571F6C" w:rsidRDefault="00E72EB7" w:rsidP="00CF73F9">
      <w:pPr>
        <w:tabs>
          <w:tab w:val="left" w:pos="797"/>
        </w:tabs>
        <w:spacing w:line="293" w:lineRule="exact"/>
        <w:ind w:left="204"/>
        <w:jc w:val="both"/>
        <w:rPr>
          <w:sz w:val="13"/>
        </w:rPr>
      </w:pPr>
      <w:r>
        <w:rPr>
          <w:color w:val="221F1F"/>
        </w:rPr>
        <w:t>L</w:t>
      </w:r>
      <w:r>
        <w:rPr>
          <w:color w:val="221F1F"/>
          <w:position w:val="-5"/>
          <w:sz w:val="13"/>
        </w:rPr>
        <w:t>0</w:t>
      </w:r>
      <w:r>
        <w:rPr>
          <w:color w:val="221F1F"/>
          <w:position w:val="-5"/>
          <w:sz w:val="13"/>
        </w:rPr>
        <w:tab/>
      </w:r>
      <w:r>
        <w:rPr>
          <w:color w:val="221F1F"/>
        </w:rPr>
        <w:t>M</w:t>
      </w:r>
      <w:r>
        <w:rPr>
          <w:color w:val="221F1F"/>
          <w:position w:val="-5"/>
          <w:sz w:val="13"/>
        </w:rPr>
        <w:t>0</w:t>
      </w:r>
    </w:p>
    <w:p w14:paraId="70E85B22" w14:textId="77777777" w:rsidR="00571F6C" w:rsidRDefault="00E72EB7" w:rsidP="00CF73F9">
      <w:pPr>
        <w:pStyle w:val="BodyText"/>
        <w:spacing w:before="223"/>
        <w:ind w:left="204" w:right="260"/>
        <w:jc w:val="both"/>
      </w:pPr>
      <w:proofErr w:type="spellStart"/>
      <w:r>
        <w:rPr>
          <w:color w:val="221F1F"/>
        </w:rPr>
        <w:t>a+b+c</w:t>
      </w:r>
      <w:proofErr w:type="spellEnd"/>
      <w:r>
        <w:rPr>
          <w:color w:val="221F1F"/>
          <w:spacing w:val="-2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</w:t>
      </w:r>
    </w:p>
    <w:p w14:paraId="1CFD1101" w14:textId="77777777" w:rsidR="00571F6C" w:rsidRDefault="00E72EB7" w:rsidP="00CF73F9">
      <w:pPr>
        <w:pStyle w:val="BodyText"/>
        <w:spacing w:before="26"/>
        <w:ind w:left="204" w:right="7650"/>
        <w:jc w:val="both"/>
      </w:pPr>
      <w:r>
        <w:rPr>
          <w:color w:val="221F1F"/>
          <w:w w:val="115"/>
        </w:rPr>
        <w:t>in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which:</w:t>
      </w:r>
    </w:p>
    <w:p w14:paraId="33820B56" w14:textId="77777777" w:rsidR="00571F6C" w:rsidRDefault="00571F6C" w:rsidP="00CF73F9">
      <w:pPr>
        <w:pStyle w:val="BodyText"/>
        <w:spacing w:before="9"/>
        <w:jc w:val="both"/>
        <w:rPr>
          <w:sz w:val="21"/>
        </w:rPr>
      </w:pPr>
    </w:p>
    <w:p w14:paraId="1EF9B005" w14:textId="77777777" w:rsidR="00571F6C" w:rsidRDefault="00E72EB7" w:rsidP="00CF73F9">
      <w:pPr>
        <w:pStyle w:val="BodyText"/>
        <w:tabs>
          <w:tab w:val="left" w:pos="1548"/>
          <w:tab w:val="left" w:pos="1908"/>
        </w:tabs>
        <w:spacing w:before="92" w:line="266" w:lineRule="auto"/>
        <w:ind w:left="648" w:right="3605" w:firstLine="7"/>
        <w:jc w:val="both"/>
      </w:pPr>
      <w:r>
        <w:rPr>
          <w:color w:val="221F1F"/>
          <w:w w:val="110"/>
        </w:rPr>
        <w:t>P</w:t>
      </w:r>
      <w:r>
        <w:rPr>
          <w:color w:val="221F1F"/>
          <w:w w:val="110"/>
          <w:vertAlign w:val="subscript"/>
        </w:rPr>
        <w:t>1</w:t>
      </w:r>
      <w:r>
        <w:rPr>
          <w:color w:val="221F1F"/>
          <w:w w:val="110"/>
        </w:rPr>
        <w:tab/>
        <w:t>=</w:t>
      </w:r>
      <w:r>
        <w:rPr>
          <w:color w:val="221F1F"/>
          <w:w w:val="110"/>
        </w:rPr>
        <w:tab/>
      </w:r>
      <w:r>
        <w:rPr>
          <w:color w:val="221F1F"/>
          <w:w w:val="105"/>
        </w:rPr>
        <w:t>adjustment</w:t>
      </w:r>
      <w:r>
        <w:rPr>
          <w:color w:val="221F1F"/>
          <w:spacing w:val="36"/>
          <w:w w:val="105"/>
        </w:rPr>
        <w:t xml:space="preserve"> </w:t>
      </w:r>
      <w:r>
        <w:rPr>
          <w:color w:val="221F1F"/>
          <w:w w:val="105"/>
        </w:rPr>
        <w:t>amount</w:t>
      </w:r>
      <w:r>
        <w:rPr>
          <w:color w:val="221F1F"/>
          <w:spacing w:val="34"/>
          <w:w w:val="105"/>
        </w:rPr>
        <w:t xml:space="preserve"> </w:t>
      </w:r>
      <w:r>
        <w:rPr>
          <w:color w:val="221F1F"/>
          <w:w w:val="105"/>
        </w:rPr>
        <w:t>payable</w:t>
      </w:r>
      <w:r>
        <w:rPr>
          <w:color w:val="221F1F"/>
          <w:spacing w:val="30"/>
          <w:w w:val="105"/>
        </w:rPr>
        <w:t xml:space="preserve"> </w:t>
      </w:r>
      <w:r>
        <w:rPr>
          <w:color w:val="221F1F"/>
          <w:w w:val="105"/>
        </w:rPr>
        <w:t>to</w:t>
      </w:r>
      <w:r>
        <w:rPr>
          <w:color w:val="221F1F"/>
          <w:spacing w:val="32"/>
          <w:w w:val="105"/>
        </w:rPr>
        <w:t xml:space="preserve"> </w:t>
      </w:r>
      <w:r>
        <w:rPr>
          <w:color w:val="221F1F"/>
          <w:w w:val="105"/>
        </w:rPr>
        <w:t>the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Supplier.</w:t>
      </w:r>
      <w:r>
        <w:rPr>
          <w:color w:val="221F1F"/>
          <w:spacing w:val="-55"/>
          <w:w w:val="105"/>
        </w:rPr>
        <w:t xml:space="preserve"> </w:t>
      </w:r>
      <w:r>
        <w:rPr>
          <w:color w:val="221F1F"/>
          <w:w w:val="110"/>
        </w:rPr>
        <w:t>P</w:t>
      </w:r>
      <w:r>
        <w:rPr>
          <w:color w:val="221F1F"/>
          <w:w w:val="110"/>
          <w:vertAlign w:val="subscript"/>
        </w:rPr>
        <w:t>0</w:t>
      </w:r>
      <w:r>
        <w:rPr>
          <w:color w:val="221F1F"/>
          <w:w w:val="110"/>
        </w:rPr>
        <w:tab/>
        <w:t>=</w:t>
      </w:r>
      <w:r>
        <w:rPr>
          <w:color w:val="221F1F"/>
          <w:w w:val="110"/>
        </w:rPr>
        <w:tab/>
      </w:r>
      <w:r>
        <w:rPr>
          <w:color w:val="221F1F"/>
          <w:w w:val="105"/>
        </w:rPr>
        <w:t>Contract</w:t>
      </w:r>
      <w:r>
        <w:rPr>
          <w:color w:val="221F1F"/>
          <w:spacing w:val="7"/>
          <w:w w:val="105"/>
        </w:rPr>
        <w:t xml:space="preserve"> </w:t>
      </w:r>
      <w:r>
        <w:rPr>
          <w:color w:val="221F1F"/>
          <w:w w:val="105"/>
        </w:rPr>
        <w:t>Price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(base</w:t>
      </w:r>
      <w:r>
        <w:rPr>
          <w:color w:val="221F1F"/>
          <w:spacing w:val="-15"/>
          <w:w w:val="105"/>
        </w:rPr>
        <w:t xml:space="preserve"> </w:t>
      </w:r>
      <w:r>
        <w:rPr>
          <w:color w:val="221F1F"/>
          <w:w w:val="105"/>
        </w:rPr>
        <w:t>price).</w:t>
      </w:r>
    </w:p>
    <w:p w14:paraId="6BE2781F" w14:textId="77777777" w:rsidR="00571F6C" w:rsidRDefault="00E72EB7" w:rsidP="00CF73F9">
      <w:pPr>
        <w:pStyle w:val="BodyText"/>
        <w:tabs>
          <w:tab w:val="left" w:pos="1548"/>
          <w:tab w:val="left" w:pos="1908"/>
        </w:tabs>
        <w:spacing w:line="229" w:lineRule="exact"/>
        <w:ind w:left="648"/>
        <w:jc w:val="both"/>
      </w:pPr>
      <w:r>
        <w:rPr>
          <w:color w:val="221F1F"/>
          <w:w w:val="110"/>
        </w:rPr>
        <w:t>a</w:t>
      </w:r>
      <w:r>
        <w:rPr>
          <w:color w:val="221F1F"/>
          <w:w w:val="110"/>
        </w:rPr>
        <w:tab/>
        <w:t>=</w:t>
      </w:r>
      <w:r>
        <w:rPr>
          <w:color w:val="221F1F"/>
          <w:w w:val="110"/>
        </w:rPr>
        <w:tab/>
        <w:t>fixed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element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representing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profits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overheads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included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Contract</w:t>
      </w:r>
    </w:p>
    <w:p w14:paraId="6A2721F7" w14:textId="77777777" w:rsidR="00571F6C" w:rsidRDefault="00E72EB7" w:rsidP="00CF73F9">
      <w:pPr>
        <w:pStyle w:val="BodyText"/>
        <w:tabs>
          <w:tab w:val="left" w:pos="1548"/>
          <w:tab w:val="left" w:pos="1908"/>
        </w:tabs>
        <w:spacing w:before="28" w:line="266" w:lineRule="auto"/>
        <w:ind w:left="648" w:right="1311" w:firstLine="1259"/>
        <w:jc w:val="both"/>
      </w:pPr>
      <w:r>
        <w:rPr>
          <w:color w:val="221F1F"/>
          <w:w w:val="110"/>
        </w:rPr>
        <w:t>Price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generally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range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five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(5)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fifteen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percent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(15%).</w:t>
      </w:r>
      <w:r>
        <w:rPr>
          <w:color w:val="221F1F"/>
          <w:spacing w:val="-57"/>
          <w:w w:val="110"/>
        </w:rPr>
        <w:t xml:space="preserve"> </w:t>
      </w:r>
      <w:r>
        <w:rPr>
          <w:color w:val="221F1F"/>
          <w:w w:val="110"/>
        </w:rPr>
        <w:t>b</w:t>
      </w:r>
      <w:r>
        <w:rPr>
          <w:color w:val="221F1F"/>
          <w:w w:val="110"/>
        </w:rPr>
        <w:tab/>
        <w:t>=</w:t>
      </w:r>
      <w:r>
        <w:rPr>
          <w:color w:val="221F1F"/>
          <w:w w:val="110"/>
        </w:rPr>
        <w:tab/>
        <w:t>estimated</w:t>
      </w:r>
      <w:r>
        <w:rPr>
          <w:color w:val="221F1F"/>
          <w:spacing w:val="8"/>
          <w:w w:val="110"/>
        </w:rPr>
        <w:t xml:space="preserve"> </w:t>
      </w:r>
      <w:r>
        <w:rPr>
          <w:color w:val="221F1F"/>
          <w:w w:val="110"/>
        </w:rPr>
        <w:t>percentage</w:t>
      </w:r>
      <w:r>
        <w:rPr>
          <w:color w:val="221F1F"/>
          <w:spacing w:val="13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12"/>
          <w:w w:val="110"/>
        </w:rPr>
        <w:t xml:space="preserve"> </w:t>
      </w:r>
      <w:r>
        <w:rPr>
          <w:color w:val="221F1F"/>
          <w:w w:val="110"/>
        </w:rPr>
        <w:t>labor</w:t>
      </w:r>
      <w:r>
        <w:rPr>
          <w:color w:val="221F1F"/>
          <w:spacing w:val="9"/>
          <w:w w:val="110"/>
        </w:rPr>
        <w:t xml:space="preserve"> </w:t>
      </w:r>
      <w:r>
        <w:rPr>
          <w:color w:val="221F1F"/>
          <w:w w:val="110"/>
        </w:rPr>
        <w:t>component</w:t>
      </w:r>
      <w:r>
        <w:rPr>
          <w:color w:val="221F1F"/>
          <w:spacing w:val="8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7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12"/>
          <w:w w:val="110"/>
        </w:rPr>
        <w:t xml:space="preserve"> </w:t>
      </w:r>
      <w:r>
        <w:rPr>
          <w:color w:val="221F1F"/>
          <w:w w:val="110"/>
        </w:rPr>
        <w:t>Contract</w:t>
      </w:r>
      <w:r>
        <w:rPr>
          <w:color w:val="221F1F"/>
          <w:spacing w:val="11"/>
          <w:w w:val="110"/>
        </w:rPr>
        <w:t xml:space="preserve"> </w:t>
      </w:r>
      <w:r>
        <w:rPr>
          <w:color w:val="221F1F"/>
          <w:w w:val="110"/>
        </w:rPr>
        <w:t>Price.</w:t>
      </w:r>
    </w:p>
    <w:p w14:paraId="7A4EDF5D" w14:textId="77777777" w:rsidR="00571F6C" w:rsidRDefault="00E72EB7" w:rsidP="00CF73F9">
      <w:pPr>
        <w:pStyle w:val="BodyText"/>
        <w:tabs>
          <w:tab w:val="left" w:pos="1548"/>
          <w:tab w:val="left" w:pos="1908"/>
        </w:tabs>
        <w:spacing w:line="236" w:lineRule="exact"/>
        <w:ind w:left="648"/>
        <w:jc w:val="both"/>
      </w:pPr>
      <w:r>
        <w:rPr>
          <w:color w:val="221F1F"/>
          <w:w w:val="115"/>
        </w:rPr>
        <w:t>c</w:t>
      </w:r>
      <w:r>
        <w:rPr>
          <w:color w:val="221F1F"/>
          <w:w w:val="115"/>
        </w:rPr>
        <w:tab/>
        <w:t>=</w:t>
      </w:r>
      <w:r>
        <w:rPr>
          <w:color w:val="221F1F"/>
          <w:w w:val="115"/>
        </w:rPr>
        <w:tab/>
      </w:r>
      <w:r>
        <w:rPr>
          <w:color w:val="221F1F"/>
          <w:spacing w:val="-1"/>
          <w:w w:val="115"/>
        </w:rPr>
        <w:t>estimated</w:t>
      </w:r>
      <w:r>
        <w:rPr>
          <w:color w:val="221F1F"/>
          <w:spacing w:val="-15"/>
          <w:w w:val="115"/>
        </w:rPr>
        <w:t xml:space="preserve"> </w:t>
      </w:r>
      <w:r>
        <w:rPr>
          <w:color w:val="221F1F"/>
          <w:spacing w:val="-1"/>
          <w:w w:val="115"/>
        </w:rPr>
        <w:t>percentage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of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material</w:t>
      </w:r>
      <w:r>
        <w:rPr>
          <w:color w:val="221F1F"/>
          <w:spacing w:val="-14"/>
          <w:w w:val="115"/>
        </w:rPr>
        <w:t xml:space="preserve"> </w:t>
      </w:r>
      <w:r>
        <w:rPr>
          <w:color w:val="221F1F"/>
          <w:w w:val="115"/>
        </w:rPr>
        <w:t>component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in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15"/>
          <w:w w:val="115"/>
        </w:rPr>
        <w:t xml:space="preserve"> </w:t>
      </w:r>
      <w:r>
        <w:rPr>
          <w:color w:val="221F1F"/>
          <w:w w:val="115"/>
        </w:rPr>
        <w:t>Contract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Price.</w:t>
      </w:r>
    </w:p>
    <w:p w14:paraId="3EDBDC6F" w14:textId="77777777" w:rsidR="00571F6C" w:rsidRDefault="00E72EB7" w:rsidP="00CF73F9">
      <w:pPr>
        <w:pStyle w:val="BodyText"/>
        <w:tabs>
          <w:tab w:val="left" w:pos="1548"/>
          <w:tab w:val="left" w:pos="1908"/>
        </w:tabs>
        <w:spacing w:before="61"/>
        <w:ind w:left="1836" w:right="132" w:hanging="1188"/>
        <w:jc w:val="both"/>
      </w:pPr>
      <w:r>
        <w:rPr>
          <w:color w:val="221F1F"/>
          <w:w w:val="110"/>
        </w:rPr>
        <w:t>L</w:t>
      </w:r>
      <w:r>
        <w:rPr>
          <w:color w:val="221F1F"/>
          <w:w w:val="110"/>
          <w:vertAlign w:val="subscript"/>
        </w:rPr>
        <w:t>0</w:t>
      </w:r>
      <w:r>
        <w:rPr>
          <w:color w:val="221F1F"/>
          <w:w w:val="110"/>
        </w:rPr>
        <w:t>,</w:t>
      </w:r>
      <w:r>
        <w:rPr>
          <w:color w:val="221F1F"/>
          <w:spacing w:val="-34"/>
          <w:w w:val="110"/>
        </w:rPr>
        <w:t xml:space="preserve"> </w:t>
      </w:r>
      <w:r>
        <w:rPr>
          <w:color w:val="221F1F"/>
          <w:w w:val="110"/>
        </w:rPr>
        <w:t>L</w:t>
      </w:r>
      <w:r>
        <w:rPr>
          <w:color w:val="221F1F"/>
          <w:w w:val="110"/>
          <w:vertAlign w:val="subscript"/>
        </w:rPr>
        <w:t>1</w:t>
      </w:r>
      <w:r>
        <w:rPr>
          <w:color w:val="221F1F"/>
          <w:w w:val="110"/>
        </w:rPr>
        <w:tab/>
      </w:r>
      <w:r>
        <w:rPr>
          <w:color w:val="221F1F"/>
          <w:w w:val="115"/>
        </w:rPr>
        <w:t>=</w:t>
      </w:r>
      <w:r>
        <w:rPr>
          <w:color w:val="221F1F"/>
          <w:w w:val="115"/>
        </w:rPr>
        <w:tab/>
      </w:r>
      <w:r>
        <w:rPr>
          <w:color w:val="221F1F"/>
          <w:w w:val="115"/>
        </w:rPr>
        <w:tab/>
      </w:r>
      <w:r>
        <w:rPr>
          <w:color w:val="221F1F"/>
          <w:w w:val="110"/>
        </w:rPr>
        <w:t>labor</w:t>
      </w:r>
      <w:r>
        <w:rPr>
          <w:color w:val="221F1F"/>
          <w:spacing w:val="5"/>
          <w:w w:val="110"/>
        </w:rPr>
        <w:t xml:space="preserve"> </w:t>
      </w:r>
      <w:r>
        <w:rPr>
          <w:color w:val="221F1F"/>
          <w:w w:val="110"/>
        </w:rPr>
        <w:t>indices</w:t>
      </w:r>
      <w:r>
        <w:rPr>
          <w:color w:val="221F1F"/>
          <w:spacing w:val="6"/>
          <w:w w:val="110"/>
        </w:rPr>
        <w:t xml:space="preserve"> </w:t>
      </w:r>
      <w:r>
        <w:rPr>
          <w:color w:val="221F1F"/>
          <w:w w:val="110"/>
        </w:rPr>
        <w:t>applicable</w:t>
      </w:r>
      <w:r>
        <w:rPr>
          <w:color w:val="221F1F"/>
          <w:spacing w:val="10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6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8"/>
          <w:w w:val="110"/>
        </w:rPr>
        <w:t xml:space="preserve"> </w:t>
      </w:r>
      <w:r>
        <w:rPr>
          <w:color w:val="221F1F"/>
          <w:w w:val="110"/>
        </w:rPr>
        <w:t>appropriate</w:t>
      </w:r>
      <w:r>
        <w:rPr>
          <w:color w:val="221F1F"/>
          <w:spacing w:val="10"/>
          <w:w w:val="110"/>
        </w:rPr>
        <w:t xml:space="preserve"> </w:t>
      </w:r>
      <w:r>
        <w:rPr>
          <w:color w:val="221F1F"/>
          <w:w w:val="110"/>
        </w:rPr>
        <w:t>industry</w:t>
      </w:r>
      <w:r>
        <w:rPr>
          <w:color w:val="221F1F"/>
          <w:spacing w:val="8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6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5"/>
          <w:w w:val="110"/>
        </w:rPr>
        <w:t xml:space="preserve"> </w:t>
      </w:r>
      <w:r>
        <w:rPr>
          <w:color w:val="221F1F"/>
          <w:w w:val="110"/>
        </w:rPr>
        <w:t>country</w:t>
      </w:r>
      <w:r>
        <w:rPr>
          <w:color w:val="221F1F"/>
          <w:spacing w:val="10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8"/>
          <w:w w:val="110"/>
        </w:rPr>
        <w:t xml:space="preserve"> </w:t>
      </w:r>
      <w:r>
        <w:rPr>
          <w:color w:val="221F1F"/>
          <w:w w:val="110"/>
        </w:rPr>
        <w:t>origin</w:t>
      </w:r>
      <w:r>
        <w:rPr>
          <w:color w:val="221F1F"/>
          <w:spacing w:val="6"/>
          <w:w w:val="110"/>
        </w:rPr>
        <w:t xml:space="preserve"> </w:t>
      </w:r>
      <w:r>
        <w:rPr>
          <w:color w:val="221F1F"/>
          <w:w w:val="110"/>
        </w:rPr>
        <w:t>on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base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date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date for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adjustment,</w:t>
      </w:r>
      <w:r>
        <w:rPr>
          <w:color w:val="221F1F"/>
          <w:spacing w:val="-2"/>
          <w:w w:val="115"/>
        </w:rPr>
        <w:t xml:space="preserve"> </w:t>
      </w:r>
      <w:r>
        <w:rPr>
          <w:color w:val="221F1F"/>
          <w:w w:val="115"/>
        </w:rPr>
        <w:t>respectively.</w:t>
      </w:r>
    </w:p>
    <w:p w14:paraId="13A46CA9" w14:textId="77777777" w:rsidR="00571F6C" w:rsidRDefault="00E72EB7" w:rsidP="00CF73F9">
      <w:pPr>
        <w:pStyle w:val="BodyText"/>
        <w:tabs>
          <w:tab w:val="left" w:pos="1908"/>
        </w:tabs>
        <w:spacing w:before="20" w:line="254" w:lineRule="auto"/>
        <w:ind w:left="1908" w:right="822" w:hanging="1260"/>
        <w:jc w:val="both"/>
      </w:pPr>
      <w:r>
        <w:rPr>
          <w:color w:val="221F1F"/>
          <w:w w:val="105"/>
        </w:rPr>
        <w:t>M</w:t>
      </w:r>
      <w:r>
        <w:rPr>
          <w:color w:val="221F1F"/>
          <w:w w:val="105"/>
          <w:vertAlign w:val="subscript"/>
        </w:rPr>
        <w:t>0</w:t>
      </w:r>
      <w:r>
        <w:rPr>
          <w:color w:val="221F1F"/>
          <w:w w:val="105"/>
        </w:rPr>
        <w:t>,</w:t>
      </w:r>
      <w:r>
        <w:rPr>
          <w:color w:val="221F1F"/>
          <w:spacing w:val="-20"/>
          <w:w w:val="105"/>
        </w:rPr>
        <w:t xml:space="preserve"> </w:t>
      </w:r>
      <w:r>
        <w:rPr>
          <w:color w:val="221F1F"/>
          <w:w w:val="105"/>
        </w:rPr>
        <w:t>M</w:t>
      </w:r>
      <w:proofErr w:type="gramStart"/>
      <w:r>
        <w:rPr>
          <w:color w:val="221F1F"/>
          <w:w w:val="105"/>
          <w:vertAlign w:val="subscript"/>
        </w:rPr>
        <w:t>1</w:t>
      </w:r>
      <w:r>
        <w:rPr>
          <w:color w:val="221F1F"/>
          <w:w w:val="105"/>
        </w:rPr>
        <w:t xml:space="preserve"> </w:t>
      </w:r>
      <w:r>
        <w:rPr>
          <w:color w:val="221F1F"/>
          <w:spacing w:val="20"/>
          <w:w w:val="105"/>
        </w:rPr>
        <w:t xml:space="preserve"> </w:t>
      </w:r>
      <w:r>
        <w:rPr>
          <w:color w:val="221F1F"/>
          <w:w w:val="105"/>
        </w:rPr>
        <w:t>=</w:t>
      </w:r>
      <w:proofErr w:type="gramEnd"/>
      <w:r>
        <w:rPr>
          <w:color w:val="221F1F"/>
          <w:w w:val="105"/>
        </w:rPr>
        <w:tab/>
      </w:r>
      <w:r>
        <w:rPr>
          <w:color w:val="221F1F"/>
          <w:w w:val="110"/>
        </w:rPr>
        <w:t>material indices for the major raw material on the base date and date for</w:t>
      </w:r>
      <w:r>
        <w:rPr>
          <w:color w:val="221F1F"/>
          <w:spacing w:val="-59"/>
          <w:w w:val="110"/>
        </w:rPr>
        <w:t xml:space="preserve"> </w:t>
      </w:r>
      <w:r>
        <w:rPr>
          <w:color w:val="221F1F"/>
          <w:w w:val="110"/>
        </w:rPr>
        <w:t>adjustment,</w:t>
      </w:r>
      <w:r>
        <w:rPr>
          <w:color w:val="221F1F"/>
          <w:spacing w:val="-14"/>
          <w:w w:val="110"/>
        </w:rPr>
        <w:t xml:space="preserve"> </w:t>
      </w:r>
      <w:r>
        <w:rPr>
          <w:color w:val="221F1F"/>
          <w:w w:val="110"/>
        </w:rPr>
        <w:t>respectively,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country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origin.</w:t>
      </w:r>
    </w:p>
    <w:p w14:paraId="25E95D2C" w14:textId="77777777" w:rsidR="00571F6C" w:rsidRDefault="00E72EB7" w:rsidP="00CF73F9">
      <w:pPr>
        <w:spacing w:before="51" w:line="560" w:lineRule="exact"/>
        <w:ind w:left="648" w:right="2061"/>
        <w:jc w:val="both"/>
        <w:rPr>
          <w:i/>
        </w:rPr>
      </w:pPr>
      <w:r>
        <w:rPr>
          <w:color w:val="221F1F"/>
          <w:w w:val="105"/>
        </w:rPr>
        <w:t>The</w:t>
      </w:r>
      <w:r>
        <w:rPr>
          <w:color w:val="221F1F"/>
          <w:spacing w:val="20"/>
          <w:w w:val="105"/>
        </w:rPr>
        <w:t xml:space="preserve"> </w:t>
      </w:r>
      <w:r>
        <w:rPr>
          <w:color w:val="221F1F"/>
          <w:w w:val="105"/>
        </w:rPr>
        <w:t>coefficients</w:t>
      </w:r>
      <w:r>
        <w:rPr>
          <w:color w:val="221F1F"/>
          <w:spacing w:val="21"/>
          <w:w w:val="105"/>
        </w:rPr>
        <w:t xml:space="preserve"> </w:t>
      </w:r>
      <w:r>
        <w:rPr>
          <w:color w:val="221F1F"/>
          <w:w w:val="105"/>
        </w:rPr>
        <w:t>a,</w:t>
      </w:r>
      <w:r>
        <w:rPr>
          <w:color w:val="221F1F"/>
          <w:spacing w:val="20"/>
          <w:w w:val="105"/>
        </w:rPr>
        <w:t xml:space="preserve"> </w:t>
      </w:r>
      <w:r>
        <w:rPr>
          <w:color w:val="221F1F"/>
          <w:w w:val="105"/>
        </w:rPr>
        <w:t>b,</w:t>
      </w:r>
      <w:r>
        <w:rPr>
          <w:color w:val="221F1F"/>
          <w:spacing w:val="21"/>
          <w:w w:val="105"/>
        </w:rPr>
        <w:t xml:space="preserve"> </w:t>
      </w:r>
      <w:r>
        <w:rPr>
          <w:color w:val="221F1F"/>
          <w:w w:val="105"/>
        </w:rPr>
        <w:t>and</w:t>
      </w:r>
      <w:r>
        <w:rPr>
          <w:color w:val="221F1F"/>
          <w:spacing w:val="23"/>
          <w:w w:val="105"/>
        </w:rPr>
        <w:t xml:space="preserve"> </w:t>
      </w:r>
      <w:r>
        <w:rPr>
          <w:color w:val="221F1F"/>
          <w:w w:val="105"/>
        </w:rPr>
        <w:t>c</w:t>
      </w:r>
      <w:r>
        <w:rPr>
          <w:color w:val="221F1F"/>
          <w:spacing w:val="21"/>
          <w:w w:val="105"/>
        </w:rPr>
        <w:t xml:space="preserve"> </w:t>
      </w:r>
      <w:r>
        <w:rPr>
          <w:color w:val="221F1F"/>
          <w:w w:val="105"/>
        </w:rPr>
        <w:t>as</w:t>
      </w:r>
      <w:r>
        <w:rPr>
          <w:color w:val="221F1F"/>
          <w:spacing w:val="21"/>
          <w:w w:val="105"/>
        </w:rPr>
        <w:t xml:space="preserve"> </w:t>
      </w:r>
      <w:r>
        <w:rPr>
          <w:color w:val="221F1F"/>
          <w:w w:val="105"/>
        </w:rPr>
        <w:t>specified</w:t>
      </w:r>
      <w:r>
        <w:rPr>
          <w:color w:val="221F1F"/>
          <w:spacing w:val="22"/>
          <w:w w:val="105"/>
        </w:rPr>
        <w:t xml:space="preserve"> </w:t>
      </w:r>
      <w:r>
        <w:rPr>
          <w:color w:val="221F1F"/>
          <w:w w:val="105"/>
        </w:rPr>
        <w:t>by</w:t>
      </w:r>
      <w:r>
        <w:rPr>
          <w:color w:val="221F1F"/>
          <w:spacing w:val="21"/>
          <w:w w:val="105"/>
        </w:rPr>
        <w:t xml:space="preserve"> </w:t>
      </w:r>
      <w:r>
        <w:rPr>
          <w:color w:val="221F1F"/>
          <w:w w:val="105"/>
        </w:rPr>
        <w:t>the</w:t>
      </w:r>
      <w:r>
        <w:rPr>
          <w:color w:val="221F1F"/>
          <w:spacing w:val="20"/>
          <w:w w:val="105"/>
        </w:rPr>
        <w:t xml:space="preserve"> </w:t>
      </w:r>
      <w:r>
        <w:rPr>
          <w:color w:val="221F1F"/>
          <w:w w:val="105"/>
        </w:rPr>
        <w:t>Purchaser</w:t>
      </w:r>
      <w:r>
        <w:rPr>
          <w:color w:val="221F1F"/>
          <w:spacing w:val="18"/>
          <w:w w:val="105"/>
        </w:rPr>
        <w:t xml:space="preserve"> </w:t>
      </w:r>
      <w:r>
        <w:rPr>
          <w:color w:val="221F1F"/>
          <w:w w:val="105"/>
        </w:rPr>
        <w:t>are</w:t>
      </w:r>
      <w:r>
        <w:rPr>
          <w:color w:val="221F1F"/>
          <w:spacing w:val="20"/>
          <w:w w:val="105"/>
        </w:rPr>
        <w:t xml:space="preserve"> </w:t>
      </w:r>
      <w:r>
        <w:rPr>
          <w:color w:val="221F1F"/>
          <w:w w:val="105"/>
        </w:rPr>
        <w:t>as</w:t>
      </w:r>
      <w:r>
        <w:rPr>
          <w:color w:val="221F1F"/>
          <w:spacing w:val="21"/>
          <w:w w:val="105"/>
        </w:rPr>
        <w:t xml:space="preserve"> </w:t>
      </w:r>
      <w:r>
        <w:rPr>
          <w:color w:val="221F1F"/>
          <w:w w:val="105"/>
        </w:rPr>
        <w:t>follows:</w:t>
      </w:r>
      <w:r>
        <w:rPr>
          <w:color w:val="221F1F"/>
          <w:spacing w:val="-55"/>
          <w:w w:val="105"/>
        </w:rPr>
        <w:t xml:space="preserve"> </w:t>
      </w:r>
      <w:r>
        <w:rPr>
          <w:color w:val="221F1F"/>
          <w:w w:val="105"/>
        </w:rPr>
        <w:t>a</w:t>
      </w:r>
      <w:r>
        <w:rPr>
          <w:color w:val="221F1F"/>
          <w:spacing w:val="7"/>
          <w:w w:val="105"/>
        </w:rPr>
        <w:t xml:space="preserve"> </w:t>
      </w:r>
      <w:r>
        <w:rPr>
          <w:color w:val="221F1F"/>
          <w:w w:val="105"/>
        </w:rPr>
        <w:t>=</w:t>
      </w:r>
      <w:r>
        <w:rPr>
          <w:color w:val="221F1F"/>
          <w:spacing w:val="5"/>
          <w:w w:val="105"/>
        </w:rPr>
        <w:t xml:space="preserve"> </w:t>
      </w:r>
      <w:r>
        <w:rPr>
          <w:i/>
          <w:color w:val="221F1F"/>
          <w:w w:val="105"/>
        </w:rPr>
        <w:t>[insert</w:t>
      </w:r>
      <w:r>
        <w:rPr>
          <w:i/>
          <w:color w:val="221F1F"/>
          <w:spacing w:val="5"/>
          <w:w w:val="105"/>
        </w:rPr>
        <w:t xml:space="preserve"> </w:t>
      </w:r>
      <w:r>
        <w:rPr>
          <w:i/>
          <w:color w:val="221F1F"/>
          <w:w w:val="105"/>
        </w:rPr>
        <w:t>value</w:t>
      </w:r>
      <w:r>
        <w:rPr>
          <w:i/>
          <w:color w:val="221F1F"/>
          <w:spacing w:val="7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6"/>
          <w:w w:val="105"/>
        </w:rPr>
        <w:t xml:space="preserve"> </w:t>
      </w:r>
      <w:r>
        <w:rPr>
          <w:i/>
          <w:color w:val="221F1F"/>
          <w:w w:val="105"/>
        </w:rPr>
        <w:t>coefficient]</w:t>
      </w:r>
    </w:p>
    <w:p w14:paraId="04A8294B" w14:textId="77777777" w:rsidR="00571F6C" w:rsidRDefault="00E72EB7" w:rsidP="00CF73F9">
      <w:pPr>
        <w:spacing w:line="216" w:lineRule="exact"/>
        <w:ind w:left="648"/>
        <w:jc w:val="both"/>
        <w:rPr>
          <w:i/>
        </w:rPr>
      </w:pPr>
      <w:r>
        <w:rPr>
          <w:color w:val="221F1F"/>
        </w:rPr>
        <w:t>b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4"/>
        </w:rPr>
        <w:t xml:space="preserve"> </w:t>
      </w:r>
      <w:r>
        <w:rPr>
          <w:i/>
          <w:color w:val="221F1F"/>
        </w:rPr>
        <w:t>[insert</w:t>
      </w:r>
      <w:r>
        <w:rPr>
          <w:i/>
          <w:color w:val="221F1F"/>
          <w:spacing w:val="5"/>
        </w:rPr>
        <w:t xml:space="preserve"> </w:t>
      </w:r>
      <w:r>
        <w:rPr>
          <w:i/>
          <w:color w:val="221F1F"/>
        </w:rPr>
        <w:t>value</w:t>
      </w:r>
      <w:r>
        <w:rPr>
          <w:i/>
          <w:color w:val="221F1F"/>
          <w:spacing w:val="6"/>
        </w:rPr>
        <w:t xml:space="preserve"> </w:t>
      </w:r>
      <w:r>
        <w:rPr>
          <w:i/>
          <w:color w:val="221F1F"/>
        </w:rPr>
        <w:t>of</w:t>
      </w:r>
      <w:r>
        <w:rPr>
          <w:i/>
          <w:color w:val="221F1F"/>
          <w:spacing w:val="5"/>
        </w:rPr>
        <w:t xml:space="preserve"> </w:t>
      </w:r>
      <w:r>
        <w:rPr>
          <w:i/>
          <w:color w:val="221F1F"/>
        </w:rPr>
        <w:t>coefficient]</w:t>
      </w:r>
    </w:p>
    <w:p w14:paraId="4244E096" w14:textId="77777777" w:rsidR="00571F6C" w:rsidRDefault="00E72EB7" w:rsidP="00CF73F9">
      <w:pPr>
        <w:spacing w:before="28"/>
        <w:ind w:left="648"/>
        <w:jc w:val="both"/>
        <w:rPr>
          <w:i/>
        </w:rPr>
      </w:pPr>
      <w:r>
        <w:rPr>
          <w:color w:val="221F1F"/>
        </w:rPr>
        <w:t>c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3"/>
        </w:rPr>
        <w:t xml:space="preserve"> </w:t>
      </w:r>
      <w:r>
        <w:rPr>
          <w:i/>
          <w:color w:val="221F1F"/>
        </w:rPr>
        <w:t>[insert</w:t>
      </w:r>
      <w:r>
        <w:rPr>
          <w:i/>
          <w:color w:val="221F1F"/>
          <w:spacing w:val="-2"/>
        </w:rPr>
        <w:t xml:space="preserve"> </w:t>
      </w:r>
      <w:r>
        <w:rPr>
          <w:i/>
          <w:color w:val="221F1F"/>
        </w:rPr>
        <w:t>value</w:t>
      </w:r>
      <w:r>
        <w:rPr>
          <w:i/>
          <w:color w:val="221F1F"/>
          <w:spacing w:val="-2"/>
        </w:rPr>
        <w:t xml:space="preserve"> </w:t>
      </w:r>
      <w:r>
        <w:rPr>
          <w:i/>
          <w:color w:val="221F1F"/>
        </w:rPr>
        <w:t>of coefficient]</w:t>
      </w:r>
    </w:p>
    <w:p w14:paraId="6768B920" w14:textId="77777777" w:rsidR="00571F6C" w:rsidRDefault="00571F6C" w:rsidP="00CF73F9">
      <w:pPr>
        <w:pStyle w:val="BodyText"/>
        <w:spacing w:before="5"/>
        <w:jc w:val="both"/>
        <w:rPr>
          <w:i/>
          <w:sz w:val="26"/>
        </w:rPr>
      </w:pPr>
    </w:p>
    <w:p w14:paraId="3792EA46" w14:textId="77777777" w:rsidR="00571F6C" w:rsidRDefault="00E72EB7" w:rsidP="00CF73F9">
      <w:pPr>
        <w:pStyle w:val="BodyText"/>
        <w:spacing w:line="530" w:lineRule="auto"/>
        <w:ind w:left="648" w:right="356"/>
        <w:jc w:val="both"/>
      </w:pPr>
      <w:r>
        <w:rPr>
          <w:color w:val="221F1F"/>
          <w:w w:val="110"/>
        </w:rPr>
        <w:t>The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Bidder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shall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indicate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source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indices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base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date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indices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its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bid.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Base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date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=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thirty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(30)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days prior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deadline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for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submission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bids.</w:t>
      </w:r>
    </w:p>
    <w:p w14:paraId="1A325D9E" w14:textId="77777777" w:rsidR="00571F6C" w:rsidRDefault="00E72EB7" w:rsidP="00CF73F9">
      <w:pPr>
        <w:pStyle w:val="BodyText"/>
        <w:spacing w:before="3" w:line="264" w:lineRule="auto"/>
        <w:ind w:left="648"/>
        <w:jc w:val="both"/>
      </w:pPr>
      <w:r>
        <w:rPr>
          <w:color w:val="221F1F"/>
          <w:w w:val="110"/>
        </w:rPr>
        <w:t>Date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adjustment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=</w:t>
      </w:r>
      <w:r>
        <w:rPr>
          <w:color w:val="221F1F"/>
          <w:spacing w:val="-12"/>
          <w:w w:val="110"/>
        </w:rPr>
        <w:t xml:space="preserve"> </w:t>
      </w:r>
      <w:r>
        <w:rPr>
          <w:i/>
          <w:color w:val="221F1F"/>
          <w:w w:val="110"/>
        </w:rPr>
        <w:t>[insert</w:t>
      </w:r>
      <w:r>
        <w:rPr>
          <w:i/>
          <w:color w:val="221F1F"/>
          <w:spacing w:val="-10"/>
          <w:w w:val="110"/>
        </w:rPr>
        <w:t xml:space="preserve"> </w:t>
      </w:r>
      <w:r>
        <w:rPr>
          <w:i/>
          <w:color w:val="221F1F"/>
          <w:w w:val="110"/>
        </w:rPr>
        <w:t>number</w:t>
      </w:r>
      <w:r>
        <w:rPr>
          <w:i/>
          <w:color w:val="221F1F"/>
          <w:spacing w:val="-11"/>
          <w:w w:val="110"/>
        </w:rPr>
        <w:t xml:space="preserve"> </w:t>
      </w:r>
      <w:r>
        <w:rPr>
          <w:i/>
          <w:color w:val="221F1F"/>
          <w:w w:val="110"/>
        </w:rPr>
        <w:t>of</w:t>
      </w:r>
      <w:r>
        <w:rPr>
          <w:i/>
          <w:color w:val="221F1F"/>
          <w:spacing w:val="-8"/>
          <w:w w:val="110"/>
        </w:rPr>
        <w:t xml:space="preserve"> </w:t>
      </w:r>
      <w:r>
        <w:rPr>
          <w:i/>
          <w:color w:val="221F1F"/>
          <w:w w:val="110"/>
        </w:rPr>
        <w:t>weeks]</w:t>
      </w:r>
      <w:r>
        <w:rPr>
          <w:i/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weeks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prior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date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shipment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(representing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mid-point</w:t>
      </w:r>
      <w:r>
        <w:rPr>
          <w:color w:val="221F1F"/>
          <w:spacing w:val="3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period</w:t>
      </w:r>
      <w:r>
        <w:rPr>
          <w:color w:val="221F1F"/>
          <w:spacing w:val="-1"/>
          <w:w w:val="110"/>
        </w:rPr>
        <w:t xml:space="preserve"> </w:t>
      </w:r>
      <w:proofErr w:type="spellStart"/>
      <w:r>
        <w:rPr>
          <w:color w:val="221F1F"/>
          <w:w w:val="110"/>
        </w:rPr>
        <w:t>ofmanufacture</w:t>
      </w:r>
      <w:proofErr w:type="spellEnd"/>
      <w:r>
        <w:rPr>
          <w:color w:val="221F1F"/>
          <w:w w:val="110"/>
        </w:rPr>
        <w:t>).</w:t>
      </w:r>
    </w:p>
    <w:p w14:paraId="193E363D" w14:textId="77777777" w:rsidR="00571F6C" w:rsidRDefault="00571F6C" w:rsidP="00CF73F9">
      <w:pPr>
        <w:pStyle w:val="BodyText"/>
        <w:spacing w:before="5"/>
        <w:jc w:val="both"/>
        <w:rPr>
          <w:sz w:val="24"/>
        </w:rPr>
      </w:pPr>
    </w:p>
    <w:p w14:paraId="02B392B6" w14:textId="77777777" w:rsidR="00571F6C" w:rsidRDefault="00E72EB7" w:rsidP="00CF73F9">
      <w:pPr>
        <w:pStyle w:val="BodyText"/>
        <w:spacing w:line="266" w:lineRule="auto"/>
        <w:ind w:left="648"/>
        <w:jc w:val="both"/>
      </w:pPr>
      <w:proofErr w:type="spellStart"/>
      <w:r>
        <w:rPr>
          <w:color w:val="221F1F"/>
          <w:w w:val="110"/>
        </w:rPr>
        <w:t>Theabovepriceadjustmentformulashall</w:t>
      </w:r>
      <w:proofErr w:type="spellEnd"/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be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invoked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by</w:t>
      </w:r>
      <w:r>
        <w:rPr>
          <w:color w:val="221F1F"/>
          <w:spacing w:val="1"/>
          <w:w w:val="110"/>
        </w:rPr>
        <w:t xml:space="preserve"> </w:t>
      </w:r>
      <w:proofErr w:type="spellStart"/>
      <w:r>
        <w:rPr>
          <w:color w:val="221F1F"/>
          <w:w w:val="110"/>
        </w:rPr>
        <w:t>eitherpartysubject</w:t>
      </w:r>
      <w:proofErr w:type="spellEnd"/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1"/>
          <w:w w:val="110"/>
        </w:rPr>
        <w:t xml:space="preserve"> </w:t>
      </w:r>
      <w:proofErr w:type="spellStart"/>
      <w:r>
        <w:rPr>
          <w:color w:val="221F1F"/>
          <w:w w:val="110"/>
        </w:rPr>
        <w:t>thefollowing</w:t>
      </w:r>
      <w:proofErr w:type="spellEnd"/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5"/>
        </w:rPr>
        <w:t>further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conditions:</w:t>
      </w:r>
    </w:p>
    <w:p w14:paraId="3E100DB5" w14:textId="77777777" w:rsidR="00571F6C" w:rsidRDefault="00571F6C" w:rsidP="00CF73F9">
      <w:pPr>
        <w:pStyle w:val="BodyText"/>
        <w:spacing w:before="5"/>
        <w:jc w:val="both"/>
        <w:rPr>
          <w:sz w:val="24"/>
        </w:rPr>
      </w:pPr>
    </w:p>
    <w:p w14:paraId="08EABE70" w14:textId="77777777" w:rsidR="00571F6C" w:rsidRDefault="00E72EB7" w:rsidP="00CF73F9">
      <w:pPr>
        <w:pStyle w:val="ListParagraph"/>
        <w:numPr>
          <w:ilvl w:val="2"/>
          <w:numId w:val="4"/>
        </w:numPr>
        <w:tabs>
          <w:tab w:val="left" w:pos="1016"/>
        </w:tabs>
        <w:spacing w:line="266" w:lineRule="auto"/>
        <w:ind w:right="168"/>
        <w:jc w:val="both"/>
      </w:pPr>
      <w:r>
        <w:rPr>
          <w:color w:val="221F1F"/>
          <w:w w:val="110"/>
        </w:rPr>
        <w:t>No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price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adjustment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shall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be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allowed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beyond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original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delivery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dates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unless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specifically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stated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the extension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letter. As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a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rule,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no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price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adjustment</w:t>
      </w:r>
      <w:r>
        <w:rPr>
          <w:color w:val="221F1F"/>
          <w:spacing w:val="1"/>
          <w:w w:val="110"/>
        </w:rPr>
        <w:t xml:space="preserve"> </w:t>
      </w:r>
      <w:proofErr w:type="gramStart"/>
      <w:r>
        <w:rPr>
          <w:color w:val="221F1F"/>
          <w:w w:val="110"/>
        </w:rPr>
        <w:t>shall  be</w:t>
      </w:r>
      <w:proofErr w:type="gramEnd"/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allowed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for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periods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delay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for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which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Supplier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is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entirely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responsible.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Purchaser will, however, be entitled to any decrease in the prices of the Goods and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Services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subject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58"/>
          <w:w w:val="110"/>
        </w:rPr>
        <w:t xml:space="preserve"> </w:t>
      </w:r>
      <w:r>
        <w:rPr>
          <w:color w:val="221F1F"/>
          <w:w w:val="110"/>
        </w:rPr>
        <w:t>adjustment.</w:t>
      </w:r>
    </w:p>
    <w:p w14:paraId="30988576" w14:textId="77777777" w:rsidR="00571F6C" w:rsidRDefault="00E72EB7" w:rsidP="00CF73F9">
      <w:pPr>
        <w:pStyle w:val="ListParagraph"/>
        <w:numPr>
          <w:ilvl w:val="2"/>
          <w:numId w:val="4"/>
        </w:numPr>
        <w:tabs>
          <w:tab w:val="left" w:pos="1016"/>
        </w:tabs>
        <w:spacing w:before="51" w:line="261" w:lineRule="auto"/>
        <w:ind w:right="160"/>
        <w:jc w:val="both"/>
      </w:pPr>
      <w:r>
        <w:rPr>
          <w:color w:val="221F1F"/>
          <w:w w:val="105"/>
        </w:rPr>
        <w:t>If</w:t>
      </w:r>
      <w:r>
        <w:rPr>
          <w:color w:val="221F1F"/>
          <w:spacing w:val="19"/>
          <w:w w:val="105"/>
        </w:rPr>
        <w:t xml:space="preserve"> </w:t>
      </w:r>
      <w:r>
        <w:rPr>
          <w:color w:val="221F1F"/>
          <w:w w:val="105"/>
        </w:rPr>
        <w:t>the</w:t>
      </w:r>
      <w:r>
        <w:rPr>
          <w:color w:val="221F1F"/>
          <w:spacing w:val="23"/>
          <w:w w:val="105"/>
        </w:rPr>
        <w:t xml:space="preserve"> </w:t>
      </w:r>
      <w:r>
        <w:rPr>
          <w:color w:val="221F1F"/>
          <w:w w:val="105"/>
        </w:rPr>
        <w:t>currency</w:t>
      </w:r>
      <w:r>
        <w:rPr>
          <w:color w:val="221F1F"/>
          <w:spacing w:val="24"/>
          <w:w w:val="105"/>
        </w:rPr>
        <w:t xml:space="preserve"> </w:t>
      </w:r>
      <w:r>
        <w:rPr>
          <w:color w:val="221F1F"/>
          <w:w w:val="105"/>
        </w:rPr>
        <w:t>in</w:t>
      </w:r>
      <w:r>
        <w:rPr>
          <w:color w:val="221F1F"/>
          <w:spacing w:val="24"/>
          <w:w w:val="105"/>
        </w:rPr>
        <w:t xml:space="preserve"> </w:t>
      </w:r>
      <w:r>
        <w:rPr>
          <w:color w:val="221F1F"/>
          <w:w w:val="105"/>
        </w:rPr>
        <w:t>which</w:t>
      </w:r>
      <w:r>
        <w:rPr>
          <w:color w:val="221F1F"/>
          <w:spacing w:val="22"/>
          <w:w w:val="105"/>
        </w:rPr>
        <w:t xml:space="preserve"> </w:t>
      </w:r>
      <w:r>
        <w:rPr>
          <w:color w:val="221F1F"/>
          <w:w w:val="105"/>
        </w:rPr>
        <w:t>the</w:t>
      </w:r>
      <w:r>
        <w:rPr>
          <w:color w:val="221F1F"/>
          <w:spacing w:val="21"/>
          <w:w w:val="105"/>
        </w:rPr>
        <w:t xml:space="preserve"> </w:t>
      </w:r>
      <w:r>
        <w:rPr>
          <w:color w:val="221F1F"/>
          <w:w w:val="105"/>
        </w:rPr>
        <w:t>Contract</w:t>
      </w:r>
      <w:r>
        <w:rPr>
          <w:color w:val="221F1F"/>
          <w:spacing w:val="26"/>
          <w:w w:val="105"/>
        </w:rPr>
        <w:t xml:space="preserve"> </w:t>
      </w:r>
      <w:r>
        <w:rPr>
          <w:color w:val="221F1F"/>
          <w:w w:val="105"/>
        </w:rPr>
        <w:t>Price</w:t>
      </w:r>
      <w:r>
        <w:rPr>
          <w:color w:val="221F1F"/>
          <w:spacing w:val="23"/>
          <w:w w:val="105"/>
        </w:rPr>
        <w:t xml:space="preserve"> </w:t>
      </w:r>
      <w:r>
        <w:rPr>
          <w:color w:val="221F1F"/>
          <w:w w:val="105"/>
        </w:rPr>
        <w:t>P</w:t>
      </w:r>
      <w:r>
        <w:rPr>
          <w:color w:val="221F1F"/>
          <w:w w:val="105"/>
          <w:vertAlign w:val="subscript"/>
        </w:rPr>
        <w:t>0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is</w:t>
      </w:r>
      <w:r>
        <w:rPr>
          <w:color w:val="221F1F"/>
          <w:spacing w:val="21"/>
          <w:w w:val="105"/>
        </w:rPr>
        <w:t xml:space="preserve"> </w:t>
      </w:r>
      <w:r>
        <w:rPr>
          <w:color w:val="221F1F"/>
          <w:w w:val="105"/>
        </w:rPr>
        <w:t>expressed</w:t>
      </w:r>
      <w:r>
        <w:rPr>
          <w:color w:val="221F1F"/>
          <w:spacing w:val="22"/>
          <w:w w:val="105"/>
        </w:rPr>
        <w:t xml:space="preserve"> </w:t>
      </w:r>
      <w:r>
        <w:rPr>
          <w:color w:val="221F1F"/>
          <w:w w:val="105"/>
        </w:rPr>
        <w:t>is</w:t>
      </w:r>
      <w:r>
        <w:rPr>
          <w:color w:val="221F1F"/>
          <w:spacing w:val="21"/>
          <w:w w:val="105"/>
        </w:rPr>
        <w:t xml:space="preserve"> </w:t>
      </w:r>
      <w:r>
        <w:rPr>
          <w:color w:val="221F1F"/>
          <w:w w:val="105"/>
        </w:rPr>
        <w:t>different</w:t>
      </w:r>
      <w:r>
        <w:rPr>
          <w:color w:val="221F1F"/>
          <w:spacing w:val="24"/>
          <w:w w:val="105"/>
        </w:rPr>
        <w:t xml:space="preserve"> </w:t>
      </w:r>
      <w:r>
        <w:rPr>
          <w:color w:val="221F1F"/>
          <w:w w:val="105"/>
        </w:rPr>
        <w:t>from</w:t>
      </w:r>
      <w:r>
        <w:rPr>
          <w:color w:val="221F1F"/>
          <w:spacing w:val="26"/>
          <w:w w:val="105"/>
        </w:rPr>
        <w:t xml:space="preserve"> </w:t>
      </w:r>
      <w:r>
        <w:rPr>
          <w:color w:val="221F1F"/>
          <w:w w:val="105"/>
        </w:rPr>
        <w:t>the</w:t>
      </w:r>
      <w:r>
        <w:rPr>
          <w:color w:val="221F1F"/>
          <w:spacing w:val="22"/>
          <w:w w:val="105"/>
        </w:rPr>
        <w:t xml:space="preserve"> </w:t>
      </w:r>
      <w:r>
        <w:rPr>
          <w:color w:val="221F1F"/>
          <w:w w:val="105"/>
        </w:rPr>
        <w:t>currency</w:t>
      </w:r>
      <w:r>
        <w:rPr>
          <w:color w:val="221F1F"/>
          <w:spacing w:val="-55"/>
          <w:w w:val="105"/>
        </w:rPr>
        <w:t xml:space="preserve"> </w:t>
      </w:r>
      <w:r>
        <w:rPr>
          <w:color w:val="221F1F"/>
          <w:w w:val="110"/>
        </w:rPr>
        <w:t>of origin of the labor and material indices, a correction factor will be applied to avoid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incorrect</w:t>
      </w:r>
      <w:r>
        <w:rPr>
          <w:color w:val="221F1F"/>
          <w:spacing w:val="25"/>
          <w:w w:val="110"/>
        </w:rPr>
        <w:t xml:space="preserve"> </w:t>
      </w:r>
      <w:r>
        <w:rPr>
          <w:color w:val="221F1F"/>
          <w:w w:val="110"/>
        </w:rPr>
        <w:t>adjustments</w:t>
      </w:r>
      <w:r>
        <w:rPr>
          <w:color w:val="221F1F"/>
          <w:spacing w:val="26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23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23"/>
          <w:w w:val="110"/>
        </w:rPr>
        <w:t xml:space="preserve"> </w:t>
      </w:r>
      <w:r>
        <w:rPr>
          <w:color w:val="221F1F"/>
          <w:w w:val="110"/>
        </w:rPr>
        <w:t>Contract</w:t>
      </w:r>
      <w:r>
        <w:rPr>
          <w:color w:val="221F1F"/>
          <w:spacing w:val="25"/>
          <w:w w:val="110"/>
        </w:rPr>
        <w:t xml:space="preserve"> </w:t>
      </w:r>
      <w:r>
        <w:rPr>
          <w:color w:val="221F1F"/>
          <w:w w:val="110"/>
        </w:rPr>
        <w:t>Price.</w:t>
      </w:r>
      <w:r>
        <w:rPr>
          <w:color w:val="221F1F"/>
          <w:spacing w:val="15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23"/>
          <w:w w:val="110"/>
        </w:rPr>
        <w:t xml:space="preserve"> </w:t>
      </w:r>
      <w:r>
        <w:rPr>
          <w:color w:val="221F1F"/>
          <w:w w:val="110"/>
        </w:rPr>
        <w:t>correction</w:t>
      </w:r>
      <w:r>
        <w:rPr>
          <w:color w:val="221F1F"/>
          <w:spacing w:val="25"/>
          <w:w w:val="110"/>
        </w:rPr>
        <w:t xml:space="preserve"> </w:t>
      </w:r>
      <w:r>
        <w:rPr>
          <w:color w:val="221F1F"/>
          <w:w w:val="110"/>
        </w:rPr>
        <w:t>factor</w:t>
      </w:r>
      <w:r>
        <w:rPr>
          <w:color w:val="221F1F"/>
          <w:spacing w:val="24"/>
          <w:w w:val="110"/>
        </w:rPr>
        <w:t xml:space="preserve"> </w:t>
      </w:r>
      <w:r>
        <w:rPr>
          <w:color w:val="221F1F"/>
          <w:w w:val="110"/>
        </w:rPr>
        <w:t>shall</w:t>
      </w:r>
      <w:r>
        <w:rPr>
          <w:color w:val="221F1F"/>
          <w:spacing w:val="25"/>
          <w:w w:val="110"/>
        </w:rPr>
        <w:t xml:space="preserve"> </w:t>
      </w:r>
      <w:r>
        <w:rPr>
          <w:color w:val="221F1F"/>
          <w:w w:val="110"/>
        </w:rPr>
        <w:t>correspond</w:t>
      </w:r>
      <w:r>
        <w:rPr>
          <w:color w:val="221F1F"/>
          <w:spacing w:val="23"/>
          <w:w w:val="110"/>
        </w:rPr>
        <w:t xml:space="preserve"> </w:t>
      </w:r>
      <w:r>
        <w:rPr>
          <w:color w:val="221F1F"/>
          <w:w w:val="110"/>
        </w:rPr>
        <w:t>to</w:t>
      </w:r>
    </w:p>
    <w:p w14:paraId="6644D13D" w14:textId="77777777" w:rsidR="00571F6C" w:rsidRDefault="00571F6C" w:rsidP="00CF73F9">
      <w:pPr>
        <w:spacing w:line="261" w:lineRule="auto"/>
        <w:jc w:val="both"/>
        <w:sectPr w:rsidR="00571F6C">
          <w:pgSz w:w="11920" w:h="16850"/>
          <w:pgMar w:top="1460" w:right="1080" w:bottom="280" w:left="1140" w:header="1203" w:footer="0" w:gutter="0"/>
          <w:cols w:space="720"/>
        </w:sectPr>
      </w:pPr>
    </w:p>
    <w:p w14:paraId="791BF509" w14:textId="77777777" w:rsidR="00571F6C" w:rsidRDefault="00E72EB7" w:rsidP="00CF73F9">
      <w:pPr>
        <w:pStyle w:val="BodyText"/>
        <w:spacing w:before="176" w:line="264" w:lineRule="auto"/>
        <w:ind w:left="1015"/>
        <w:jc w:val="both"/>
      </w:pPr>
      <w:r>
        <w:rPr>
          <w:color w:val="221F1F"/>
          <w:w w:val="110"/>
        </w:rPr>
        <w:lastRenderedPageBreak/>
        <w:t>the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ratio</w:t>
      </w:r>
      <w:r>
        <w:rPr>
          <w:color w:val="221F1F"/>
          <w:spacing w:val="3"/>
          <w:w w:val="110"/>
        </w:rPr>
        <w:t xml:space="preserve"> </w:t>
      </w:r>
      <w:r>
        <w:rPr>
          <w:color w:val="221F1F"/>
          <w:w w:val="110"/>
        </w:rPr>
        <w:t>of exchange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rates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between the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two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currencies</w:t>
      </w:r>
      <w:r>
        <w:rPr>
          <w:color w:val="221F1F"/>
          <w:spacing w:val="3"/>
          <w:w w:val="110"/>
        </w:rPr>
        <w:t xml:space="preserve"> </w:t>
      </w:r>
      <w:r>
        <w:rPr>
          <w:color w:val="221F1F"/>
          <w:w w:val="110"/>
        </w:rPr>
        <w:t>on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5"/>
          <w:w w:val="110"/>
        </w:rPr>
        <w:t xml:space="preserve"> </w:t>
      </w:r>
      <w:r>
        <w:rPr>
          <w:color w:val="221F1F"/>
          <w:w w:val="110"/>
        </w:rPr>
        <w:t>base</w:t>
      </w:r>
      <w:r>
        <w:rPr>
          <w:color w:val="221F1F"/>
          <w:spacing w:val="3"/>
          <w:w w:val="110"/>
        </w:rPr>
        <w:t xml:space="preserve"> </w:t>
      </w:r>
      <w:r>
        <w:rPr>
          <w:color w:val="221F1F"/>
          <w:w w:val="110"/>
        </w:rPr>
        <w:t>date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and the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date</w:t>
      </w:r>
      <w:r>
        <w:rPr>
          <w:color w:val="221F1F"/>
          <w:spacing w:val="3"/>
          <w:w w:val="110"/>
        </w:rPr>
        <w:t xml:space="preserve"> </w:t>
      </w:r>
      <w:r>
        <w:rPr>
          <w:color w:val="221F1F"/>
          <w:w w:val="110"/>
        </w:rPr>
        <w:t>for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5"/>
        </w:rPr>
        <w:t>adjustment as</w:t>
      </w:r>
      <w:r>
        <w:rPr>
          <w:color w:val="221F1F"/>
          <w:spacing w:val="2"/>
          <w:w w:val="115"/>
        </w:rPr>
        <w:t xml:space="preserve"> </w:t>
      </w:r>
      <w:r>
        <w:rPr>
          <w:color w:val="221F1F"/>
          <w:w w:val="115"/>
        </w:rPr>
        <w:t>defined</w:t>
      </w:r>
      <w:r>
        <w:rPr>
          <w:color w:val="221F1F"/>
          <w:spacing w:val="-30"/>
          <w:w w:val="115"/>
        </w:rPr>
        <w:t xml:space="preserve"> </w:t>
      </w:r>
      <w:r>
        <w:rPr>
          <w:color w:val="221F1F"/>
          <w:w w:val="115"/>
        </w:rPr>
        <w:t>above.</w:t>
      </w:r>
    </w:p>
    <w:p w14:paraId="40945F58" w14:textId="77777777" w:rsidR="00571F6C" w:rsidRDefault="00E72EB7" w:rsidP="00CF73F9">
      <w:pPr>
        <w:pStyle w:val="ListParagraph"/>
        <w:numPr>
          <w:ilvl w:val="2"/>
          <w:numId w:val="4"/>
        </w:numPr>
        <w:tabs>
          <w:tab w:val="left" w:pos="1016"/>
        </w:tabs>
        <w:spacing w:before="58" w:line="264" w:lineRule="auto"/>
        <w:ind w:right="155"/>
        <w:jc w:val="both"/>
      </w:pPr>
      <w:r>
        <w:rPr>
          <w:color w:val="221F1F"/>
          <w:w w:val="115"/>
        </w:rPr>
        <w:t>No price adjustment shall be payable on the portion of the Contract Price paid to the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5"/>
        </w:rPr>
        <w:t>Supplier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as</w:t>
      </w:r>
      <w:r>
        <w:rPr>
          <w:color w:val="221F1F"/>
          <w:spacing w:val="-3"/>
          <w:w w:val="115"/>
        </w:rPr>
        <w:t xml:space="preserve"> </w:t>
      </w:r>
      <w:r>
        <w:rPr>
          <w:color w:val="221F1F"/>
          <w:w w:val="115"/>
        </w:rPr>
        <w:t>advance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payment.</w:t>
      </w:r>
    </w:p>
    <w:p w14:paraId="171A7D3A" w14:textId="77777777" w:rsidR="00571F6C" w:rsidRDefault="00571F6C" w:rsidP="00CF73F9">
      <w:pPr>
        <w:spacing w:line="264" w:lineRule="auto"/>
        <w:jc w:val="both"/>
        <w:sectPr w:rsidR="00571F6C">
          <w:pgSz w:w="11920" w:h="16850"/>
          <w:pgMar w:top="1460" w:right="1080" w:bottom="280" w:left="1140" w:header="1203" w:footer="0" w:gutter="0"/>
          <w:cols w:space="720"/>
        </w:sectPr>
      </w:pPr>
    </w:p>
    <w:p w14:paraId="6E42CDC5" w14:textId="77777777" w:rsidR="00571F6C" w:rsidRDefault="00E72EB7" w:rsidP="00CF73F9">
      <w:pPr>
        <w:pStyle w:val="Heading3"/>
        <w:ind w:left="2290" w:right="2349"/>
        <w:jc w:val="both"/>
      </w:pPr>
      <w:bookmarkStart w:id="12" w:name="_TOC_250000"/>
      <w:r>
        <w:rPr>
          <w:color w:val="221F1F"/>
        </w:rPr>
        <w:lastRenderedPageBreak/>
        <w:t>SECTION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IX.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CONTRACT</w:t>
      </w:r>
      <w:r>
        <w:rPr>
          <w:color w:val="221F1F"/>
          <w:spacing w:val="-3"/>
        </w:rPr>
        <w:t xml:space="preserve"> </w:t>
      </w:r>
      <w:bookmarkEnd w:id="12"/>
      <w:r>
        <w:rPr>
          <w:color w:val="221F1F"/>
        </w:rPr>
        <w:t>FORMS</w:t>
      </w:r>
    </w:p>
    <w:p w14:paraId="13DCE525" w14:textId="77777777" w:rsidR="00571F6C" w:rsidRDefault="00571F6C" w:rsidP="00CF73F9">
      <w:pPr>
        <w:pStyle w:val="BodyText"/>
        <w:spacing w:before="8"/>
        <w:jc w:val="both"/>
        <w:rPr>
          <w:rFonts w:ascii="Arial"/>
          <w:b/>
          <w:sz w:val="38"/>
        </w:rPr>
      </w:pPr>
    </w:p>
    <w:p w14:paraId="1C4F898C" w14:textId="77777777" w:rsidR="00571F6C" w:rsidRDefault="00E72EB7" w:rsidP="00CF73F9">
      <w:pPr>
        <w:spacing w:before="1"/>
        <w:ind w:left="2290" w:right="2344"/>
        <w:jc w:val="both"/>
        <w:rPr>
          <w:rFonts w:ascii="Arial"/>
          <w:b/>
          <w:sz w:val="32"/>
        </w:rPr>
      </w:pPr>
      <w:r>
        <w:rPr>
          <w:rFonts w:ascii="Arial"/>
          <w:b/>
          <w:color w:val="221F1F"/>
          <w:sz w:val="32"/>
        </w:rPr>
        <w:t>TABLE</w:t>
      </w:r>
      <w:r>
        <w:rPr>
          <w:rFonts w:ascii="Arial"/>
          <w:b/>
          <w:color w:val="221F1F"/>
          <w:spacing w:val="-2"/>
          <w:sz w:val="32"/>
        </w:rPr>
        <w:t xml:space="preserve"> </w:t>
      </w:r>
      <w:r>
        <w:rPr>
          <w:rFonts w:ascii="Arial"/>
          <w:b/>
          <w:color w:val="221F1F"/>
          <w:sz w:val="32"/>
        </w:rPr>
        <w:t>OF</w:t>
      </w:r>
      <w:r>
        <w:rPr>
          <w:rFonts w:ascii="Arial"/>
          <w:b/>
          <w:color w:val="221F1F"/>
          <w:spacing w:val="-5"/>
          <w:sz w:val="32"/>
        </w:rPr>
        <w:t xml:space="preserve"> </w:t>
      </w:r>
      <w:r>
        <w:rPr>
          <w:rFonts w:ascii="Arial"/>
          <w:b/>
          <w:color w:val="221F1F"/>
          <w:sz w:val="32"/>
        </w:rPr>
        <w:t>FORMS</w:t>
      </w:r>
    </w:p>
    <w:p w14:paraId="325C6FD1" w14:textId="77777777" w:rsidR="00571F6C" w:rsidRDefault="00E72EB7" w:rsidP="00CF73F9">
      <w:pPr>
        <w:pStyle w:val="Heading7"/>
        <w:tabs>
          <w:tab w:val="right" w:leader="dot" w:pos="9517"/>
        </w:tabs>
        <w:spacing w:before="348"/>
        <w:ind w:left="108"/>
        <w:jc w:val="both"/>
      </w:pPr>
      <w:r>
        <w:rPr>
          <w:color w:val="221F1F"/>
          <w:w w:val="110"/>
        </w:rPr>
        <w:t>Contract Agreement</w:t>
      </w:r>
      <w:r>
        <w:rPr>
          <w:color w:val="221F1F"/>
          <w:w w:val="110"/>
        </w:rPr>
        <w:tab/>
        <w:t>92</w:t>
      </w:r>
    </w:p>
    <w:p w14:paraId="1F3A61FF" w14:textId="77777777" w:rsidR="00571F6C" w:rsidRDefault="00E72EB7" w:rsidP="00CF73F9">
      <w:pPr>
        <w:pStyle w:val="Heading7"/>
        <w:tabs>
          <w:tab w:val="right" w:leader="dot" w:pos="9517"/>
        </w:tabs>
        <w:spacing w:before="83"/>
        <w:ind w:left="108"/>
        <w:jc w:val="both"/>
      </w:pPr>
      <w:r>
        <w:rPr>
          <w:color w:val="221F1F"/>
          <w:w w:val="110"/>
        </w:rPr>
        <w:t>Performance</w:t>
      </w:r>
      <w:r>
        <w:rPr>
          <w:color w:val="221F1F"/>
          <w:spacing w:val="3"/>
          <w:w w:val="110"/>
        </w:rPr>
        <w:t xml:space="preserve"> </w:t>
      </w:r>
      <w:r>
        <w:rPr>
          <w:color w:val="221F1F"/>
          <w:w w:val="110"/>
        </w:rPr>
        <w:t>Security</w:t>
      </w:r>
      <w:r>
        <w:rPr>
          <w:color w:val="221F1F"/>
          <w:w w:val="110"/>
        </w:rPr>
        <w:tab/>
        <w:t>94</w:t>
      </w:r>
    </w:p>
    <w:p w14:paraId="1DCE288A" w14:textId="77777777" w:rsidR="00571F6C" w:rsidRDefault="00E72EB7" w:rsidP="00CF73F9">
      <w:pPr>
        <w:pStyle w:val="Heading7"/>
        <w:tabs>
          <w:tab w:val="right" w:leader="dot" w:pos="9517"/>
        </w:tabs>
        <w:spacing w:before="83"/>
        <w:ind w:left="108"/>
        <w:jc w:val="both"/>
      </w:pPr>
      <w:r>
        <w:rPr>
          <w:color w:val="221F1F"/>
          <w:w w:val="110"/>
        </w:rPr>
        <w:t>Bank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Guarantee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for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Advance</w:t>
      </w:r>
      <w:r>
        <w:rPr>
          <w:color w:val="221F1F"/>
          <w:spacing w:val="3"/>
          <w:w w:val="110"/>
        </w:rPr>
        <w:t xml:space="preserve"> </w:t>
      </w:r>
      <w:r>
        <w:rPr>
          <w:color w:val="221F1F"/>
          <w:w w:val="110"/>
        </w:rPr>
        <w:t>Payment</w:t>
      </w:r>
      <w:r>
        <w:rPr>
          <w:color w:val="221F1F"/>
          <w:w w:val="110"/>
        </w:rPr>
        <w:tab/>
        <w:t>95</w:t>
      </w:r>
    </w:p>
    <w:p w14:paraId="08F5F2C1" w14:textId="77777777" w:rsidR="00571F6C" w:rsidRDefault="00E72EB7" w:rsidP="00CF73F9">
      <w:pPr>
        <w:pStyle w:val="Heading7"/>
        <w:tabs>
          <w:tab w:val="right" w:leader="dot" w:pos="9517"/>
        </w:tabs>
        <w:spacing w:before="83"/>
        <w:ind w:left="108"/>
        <w:jc w:val="both"/>
      </w:pPr>
      <w:r>
        <w:rPr>
          <w:color w:val="221F1F"/>
          <w:w w:val="110"/>
        </w:rPr>
        <w:t>Letter of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Acceptance</w:t>
      </w:r>
      <w:r>
        <w:rPr>
          <w:color w:val="221F1F"/>
          <w:w w:val="110"/>
        </w:rPr>
        <w:tab/>
        <w:t>96</w:t>
      </w:r>
    </w:p>
    <w:p w14:paraId="5E6E8790" w14:textId="77777777" w:rsidR="00571F6C" w:rsidRDefault="00571F6C" w:rsidP="00CF73F9">
      <w:pPr>
        <w:jc w:val="both"/>
        <w:sectPr w:rsidR="00571F6C">
          <w:headerReference w:type="even" r:id="rId70"/>
          <w:headerReference w:type="default" r:id="rId71"/>
          <w:pgSz w:w="11920" w:h="16850"/>
          <w:pgMar w:top="1560" w:right="1080" w:bottom="280" w:left="1140" w:header="1203" w:footer="0" w:gutter="0"/>
          <w:pgNumType w:start="91"/>
          <w:cols w:space="720"/>
        </w:sectPr>
      </w:pPr>
    </w:p>
    <w:p w14:paraId="51539B05" w14:textId="77777777" w:rsidR="00571F6C" w:rsidRDefault="00E72EB7" w:rsidP="00CF73F9">
      <w:pPr>
        <w:pStyle w:val="Heading3"/>
        <w:ind w:right="118"/>
        <w:jc w:val="both"/>
      </w:pPr>
      <w:r>
        <w:rPr>
          <w:color w:val="221F1F"/>
        </w:rPr>
        <w:lastRenderedPageBreak/>
        <w:t>CONTRACT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AGREEMENT</w:t>
      </w:r>
    </w:p>
    <w:p w14:paraId="0F6EE463" w14:textId="77777777" w:rsidR="00571F6C" w:rsidRDefault="00E72EB7" w:rsidP="00CF73F9">
      <w:pPr>
        <w:spacing w:before="284"/>
        <w:ind w:left="108"/>
        <w:jc w:val="both"/>
        <w:rPr>
          <w:i/>
        </w:rPr>
      </w:pPr>
      <w:r>
        <w:rPr>
          <w:i/>
          <w:color w:val="221F1F"/>
          <w:w w:val="105"/>
        </w:rPr>
        <w:t>[The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successful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Bidder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shall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fill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in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this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form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in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accordance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with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instructions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indicated]</w:t>
      </w:r>
    </w:p>
    <w:p w14:paraId="2C3C6E14" w14:textId="77777777" w:rsidR="00571F6C" w:rsidRDefault="00571F6C" w:rsidP="00CF73F9">
      <w:pPr>
        <w:pStyle w:val="BodyText"/>
        <w:spacing w:before="9"/>
        <w:jc w:val="both"/>
        <w:rPr>
          <w:i/>
          <w:sz w:val="26"/>
        </w:rPr>
      </w:pPr>
    </w:p>
    <w:p w14:paraId="2557AD04" w14:textId="77777777" w:rsidR="00571F6C" w:rsidRDefault="00E72EB7" w:rsidP="00CF73F9">
      <w:pPr>
        <w:spacing w:line="456" w:lineRule="auto"/>
        <w:ind w:left="108" w:right="460"/>
        <w:jc w:val="both"/>
      </w:pPr>
      <w:r>
        <w:rPr>
          <w:color w:val="221F1F"/>
          <w:w w:val="105"/>
        </w:rPr>
        <w:t xml:space="preserve">THIS CONTRACT AGREEMENT made the </w:t>
      </w:r>
      <w:r>
        <w:rPr>
          <w:i/>
          <w:color w:val="221F1F"/>
          <w:w w:val="105"/>
        </w:rPr>
        <w:t xml:space="preserve">[insert number] </w:t>
      </w:r>
      <w:r>
        <w:rPr>
          <w:color w:val="221F1F"/>
          <w:w w:val="105"/>
        </w:rPr>
        <w:t xml:space="preserve">day of </w:t>
      </w:r>
      <w:r>
        <w:rPr>
          <w:i/>
          <w:color w:val="221F1F"/>
          <w:w w:val="105"/>
        </w:rPr>
        <w:t>[insert month]</w:t>
      </w:r>
      <w:r>
        <w:rPr>
          <w:color w:val="221F1F"/>
          <w:w w:val="105"/>
        </w:rPr>
        <w:t xml:space="preserve">, </w:t>
      </w:r>
      <w:r>
        <w:rPr>
          <w:i/>
          <w:color w:val="221F1F"/>
          <w:w w:val="105"/>
        </w:rPr>
        <w:t>[insert year]</w:t>
      </w:r>
      <w:r>
        <w:rPr>
          <w:color w:val="221F1F"/>
          <w:w w:val="105"/>
        </w:rPr>
        <w:t>,</w:t>
      </w:r>
      <w:r>
        <w:rPr>
          <w:color w:val="221F1F"/>
          <w:spacing w:val="-55"/>
          <w:w w:val="105"/>
        </w:rPr>
        <w:t xml:space="preserve"> </w:t>
      </w:r>
      <w:r>
        <w:rPr>
          <w:color w:val="221F1F"/>
          <w:w w:val="105"/>
        </w:rPr>
        <w:t>BETWEEN</w:t>
      </w:r>
    </w:p>
    <w:p w14:paraId="2F952B53" w14:textId="77777777" w:rsidR="00571F6C" w:rsidRDefault="00E72EB7" w:rsidP="00CF73F9">
      <w:pPr>
        <w:pStyle w:val="ListParagraph"/>
        <w:numPr>
          <w:ilvl w:val="0"/>
          <w:numId w:val="3"/>
        </w:numPr>
        <w:tabs>
          <w:tab w:val="left" w:pos="563"/>
        </w:tabs>
        <w:spacing w:before="1" w:line="266" w:lineRule="auto"/>
        <w:ind w:right="161"/>
        <w:jc w:val="both"/>
      </w:pPr>
      <w:r>
        <w:rPr>
          <w:i/>
          <w:color w:val="221F1F"/>
          <w:w w:val="105"/>
        </w:rPr>
        <w:t>[insert complete name of Purchaser]</w:t>
      </w:r>
      <w:r>
        <w:rPr>
          <w:color w:val="221F1F"/>
          <w:w w:val="105"/>
        </w:rPr>
        <w:t xml:space="preserve">, a </w:t>
      </w:r>
      <w:r>
        <w:rPr>
          <w:i/>
          <w:color w:val="221F1F"/>
          <w:w w:val="105"/>
        </w:rPr>
        <w:t>[insert description of type of legal entity, for example, an</w:t>
      </w:r>
      <w:r>
        <w:rPr>
          <w:i/>
          <w:color w:val="221F1F"/>
          <w:spacing w:val="-55"/>
          <w:w w:val="105"/>
        </w:rPr>
        <w:t xml:space="preserve"> </w:t>
      </w:r>
      <w:r>
        <w:rPr>
          <w:i/>
          <w:color w:val="221F1F"/>
          <w:w w:val="105"/>
        </w:rPr>
        <w:t>agency of the Ministry of ....  of the Government of Bhutan, or corporation incorporated under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 xml:space="preserve">the laws of Bhutan] </w:t>
      </w:r>
      <w:r>
        <w:rPr>
          <w:color w:val="221F1F"/>
          <w:w w:val="105"/>
        </w:rPr>
        <w:t xml:space="preserve">and having its principal place of business at </w:t>
      </w:r>
      <w:r>
        <w:rPr>
          <w:i/>
          <w:color w:val="221F1F"/>
          <w:w w:val="105"/>
        </w:rPr>
        <w:t>[insert address of Purchaser]</w:t>
      </w:r>
      <w:r>
        <w:rPr>
          <w:i/>
          <w:color w:val="221F1F"/>
          <w:spacing w:val="1"/>
          <w:w w:val="105"/>
        </w:rPr>
        <w:t xml:space="preserve"> </w:t>
      </w:r>
      <w:r>
        <w:rPr>
          <w:color w:val="221F1F"/>
          <w:spacing w:val="1"/>
          <w:w w:val="103"/>
        </w:rPr>
        <w:t>(h</w:t>
      </w:r>
      <w:r>
        <w:rPr>
          <w:color w:val="221F1F"/>
          <w:w w:val="103"/>
        </w:rPr>
        <w:t>e</w:t>
      </w:r>
      <w:r>
        <w:rPr>
          <w:color w:val="221F1F"/>
          <w:spacing w:val="3"/>
          <w:w w:val="103"/>
        </w:rPr>
        <w:t>r</w:t>
      </w:r>
      <w:r>
        <w:rPr>
          <w:color w:val="221F1F"/>
          <w:w w:val="103"/>
        </w:rPr>
        <w:t>e</w:t>
      </w:r>
      <w:r>
        <w:rPr>
          <w:color w:val="221F1F"/>
          <w:spacing w:val="1"/>
          <w:w w:val="103"/>
        </w:rPr>
        <w:t>in</w:t>
      </w:r>
      <w:r>
        <w:rPr>
          <w:color w:val="221F1F"/>
          <w:w w:val="103"/>
        </w:rPr>
        <w:t>a</w:t>
      </w:r>
      <w:r>
        <w:rPr>
          <w:color w:val="221F1F"/>
          <w:spacing w:val="3"/>
          <w:w w:val="103"/>
        </w:rPr>
        <w:t>f</w:t>
      </w:r>
      <w:r>
        <w:rPr>
          <w:color w:val="221F1F"/>
          <w:spacing w:val="1"/>
          <w:w w:val="103"/>
        </w:rPr>
        <w:t>t</w:t>
      </w:r>
      <w:r>
        <w:rPr>
          <w:color w:val="221F1F"/>
          <w:w w:val="103"/>
        </w:rPr>
        <w:t>er</w:t>
      </w:r>
      <w:r>
        <w:rPr>
          <w:color w:val="221F1F"/>
          <w:spacing w:val="3"/>
        </w:rPr>
        <w:t xml:space="preserve"> </w:t>
      </w:r>
      <w:r>
        <w:rPr>
          <w:color w:val="221F1F"/>
          <w:spacing w:val="2"/>
          <w:w w:val="103"/>
        </w:rPr>
        <w:t>ca</w:t>
      </w:r>
      <w:r>
        <w:rPr>
          <w:color w:val="221F1F"/>
          <w:spacing w:val="1"/>
          <w:w w:val="103"/>
        </w:rPr>
        <w:t>l</w:t>
      </w:r>
      <w:r>
        <w:rPr>
          <w:color w:val="221F1F"/>
          <w:w w:val="103"/>
        </w:rPr>
        <w:t>l</w:t>
      </w:r>
      <w:r>
        <w:rPr>
          <w:color w:val="221F1F"/>
          <w:spacing w:val="1"/>
          <w:w w:val="103"/>
        </w:rPr>
        <w:t>e</w:t>
      </w:r>
      <w:r>
        <w:rPr>
          <w:color w:val="221F1F"/>
          <w:w w:val="103"/>
        </w:rPr>
        <w:t>d</w:t>
      </w:r>
      <w:r>
        <w:rPr>
          <w:color w:val="221F1F"/>
          <w:spacing w:val="3"/>
        </w:rPr>
        <w:t xml:space="preserve"> </w:t>
      </w:r>
      <w:r>
        <w:rPr>
          <w:color w:val="221F1F"/>
          <w:spacing w:val="2"/>
          <w:w w:val="45"/>
        </w:rPr>
        <w:t>―</w:t>
      </w:r>
      <w:r>
        <w:rPr>
          <w:color w:val="221F1F"/>
          <w:spacing w:val="1"/>
          <w:w w:val="103"/>
        </w:rPr>
        <w:t>th</w:t>
      </w:r>
      <w:r>
        <w:rPr>
          <w:color w:val="221F1F"/>
          <w:w w:val="103"/>
        </w:rPr>
        <w:t>e</w:t>
      </w:r>
      <w:r>
        <w:rPr>
          <w:color w:val="221F1F"/>
          <w:spacing w:val="2"/>
        </w:rPr>
        <w:t xml:space="preserve"> </w:t>
      </w:r>
      <w:r>
        <w:rPr>
          <w:color w:val="221F1F"/>
          <w:spacing w:val="3"/>
          <w:w w:val="103"/>
        </w:rPr>
        <w:t>P</w:t>
      </w:r>
      <w:r>
        <w:rPr>
          <w:color w:val="221F1F"/>
          <w:spacing w:val="4"/>
          <w:w w:val="103"/>
        </w:rPr>
        <w:t>u</w:t>
      </w:r>
      <w:r>
        <w:rPr>
          <w:color w:val="221F1F"/>
          <w:spacing w:val="1"/>
          <w:w w:val="103"/>
        </w:rPr>
        <w:t>r</w:t>
      </w:r>
      <w:r>
        <w:rPr>
          <w:color w:val="221F1F"/>
          <w:spacing w:val="2"/>
          <w:w w:val="103"/>
        </w:rPr>
        <w:t>c</w:t>
      </w:r>
      <w:r>
        <w:rPr>
          <w:color w:val="221F1F"/>
          <w:spacing w:val="1"/>
          <w:w w:val="103"/>
        </w:rPr>
        <w:t>h</w:t>
      </w:r>
      <w:r>
        <w:rPr>
          <w:color w:val="221F1F"/>
          <w:w w:val="103"/>
        </w:rPr>
        <w:t>a</w:t>
      </w:r>
      <w:r>
        <w:rPr>
          <w:color w:val="221F1F"/>
          <w:spacing w:val="2"/>
          <w:w w:val="103"/>
        </w:rPr>
        <w:t>s</w:t>
      </w:r>
      <w:r>
        <w:rPr>
          <w:color w:val="221F1F"/>
          <w:w w:val="103"/>
        </w:rPr>
        <w:t>e</w:t>
      </w:r>
      <w:r>
        <w:rPr>
          <w:color w:val="221F1F"/>
          <w:spacing w:val="3"/>
          <w:w w:val="103"/>
        </w:rPr>
        <w:t>r</w:t>
      </w:r>
      <w:r>
        <w:rPr>
          <w:color w:val="221F1F"/>
          <w:w w:val="130"/>
        </w:rPr>
        <w:t>‖</w:t>
      </w:r>
      <w:r>
        <w:rPr>
          <w:color w:val="221F1F"/>
          <w:spacing w:val="1"/>
          <w:w w:val="130"/>
        </w:rPr>
        <w:t>)</w:t>
      </w:r>
      <w:r>
        <w:rPr>
          <w:color w:val="221F1F"/>
          <w:w w:val="103"/>
        </w:rPr>
        <w:t>,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2"/>
          <w:w w:val="103"/>
        </w:rPr>
        <w:t>a</w:t>
      </w:r>
      <w:r>
        <w:rPr>
          <w:color w:val="221F1F"/>
          <w:spacing w:val="1"/>
          <w:w w:val="103"/>
        </w:rPr>
        <w:t>n</w:t>
      </w:r>
      <w:r>
        <w:rPr>
          <w:color w:val="221F1F"/>
          <w:w w:val="103"/>
        </w:rPr>
        <w:t>d</w:t>
      </w:r>
    </w:p>
    <w:p w14:paraId="08ABE3D3" w14:textId="77777777" w:rsidR="00571F6C" w:rsidRDefault="00E72EB7" w:rsidP="00CF73F9">
      <w:pPr>
        <w:pStyle w:val="ListParagraph"/>
        <w:numPr>
          <w:ilvl w:val="0"/>
          <w:numId w:val="3"/>
        </w:numPr>
        <w:tabs>
          <w:tab w:val="left" w:pos="563"/>
        </w:tabs>
        <w:spacing w:before="53" w:line="266" w:lineRule="auto"/>
        <w:ind w:right="160"/>
        <w:jc w:val="both"/>
      </w:pPr>
      <w:r>
        <w:rPr>
          <w:i/>
          <w:color w:val="221F1F"/>
          <w:w w:val="110"/>
        </w:rPr>
        <w:t>[insert name of Supplier]</w:t>
      </w:r>
      <w:r>
        <w:rPr>
          <w:color w:val="221F1F"/>
          <w:w w:val="110"/>
        </w:rPr>
        <w:t xml:space="preserve">, a corporation incorporated under the laws of </w:t>
      </w:r>
      <w:r>
        <w:rPr>
          <w:i/>
          <w:color w:val="221F1F"/>
          <w:w w:val="110"/>
        </w:rPr>
        <w:t>[insert: country of</w:t>
      </w:r>
      <w:r>
        <w:rPr>
          <w:i/>
          <w:color w:val="221F1F"/>
          <w:spacing w:val="1"/>
          <w:w w:val="110"/>
        </w:rPr>
        <w:t xml:space="preserve"> </w:t>
      </w:r>
      <w:r>
        <w:rPr>
          <w:i/>
          <w:color w:val="221F1F"/>
          <w:w w:val="105"/>
        </w:rPr>
        <w:t xml:space="preserve">Supplier] </w:t>
      </w:r>
      <w:r>
        <w:rPr>
          <w:color w:val="221F1F"/>
          <w:w w:val="105"/>
        </w:rPr>
        <w:t xml:space="preserve">and having its principal place of business at </w:t>
      </w:r>
      <w:r>
        <w:rPr>
          <w:i/>
          <w:color w:val="221F1F"/>
          <w:w w:val="105"/>
        </w:rPr>
        <w:t>[insert: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 xml:space="preserve">address of Supplier] </w:t>
      </w:r>
      <w:r>
        <w:rPr>
          <w:color w:val="221F1F"/>
          <w:w w:val="105"/>
        </w:rPr>
        <w:t>(hereinafter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10"/>
        </w:rPr>
        <w:t>called ―the</w:t>
      </w:r>
      <w:r>
        <w:rPr>
          <w:color w:val="221F1F"/>
          <w:spacing w:val="-22"/>
          <w:w w:val="110"/>
        </w:rPr>
        <w:t xml:space="preserve"> </w:t>
      </w:r>
      <w:r>
        <w:rPr>
          <w:color w:val="221F1F"/>
          <w:w w:val="110"/>
        </w:rPr>
        <w:t>Supplier‖).</w:t>
      </w:r>
    </w:p>
    <w:p w14:paraId="454FD2DE" w14:textId="77777777" w:rsidR="00571F6C" w:rsidRDefault="00571F6C" w:rsidP="00CF73F9">
      <w:pPr>
        <w:pStyle w:val="BodyText"/>
        <w:spacing w:before="10"/>
        <w:jc w:val="both"/>
        <w:rPr>
          <w:sz w:val="23"/>
        </w:rPr>
      </w:pPr>
    </w:p>
    <w:p w14:paraId="225977DA" w14:textId="77777777" w:rsidR="00571F6C" w:rsidRDefault="00E72EB7" w:rsidP="00CF73F9">
      <w:pPr>
        <w:spacing w:line="266" w:lineRule="auto"/>
        <w:ind w:left="108" w:right="163"/>
        <w:jc w:val="both"/>
      </w:pPr>
      <w:r>
        <w:rPr>
          <w:color w:val="221F1F"/>
          <w:w w:val="110"/>
        </w:rPr>
        <w:t xml:space="preserve">WHEREAS the Purchaser invited Bids for certain Goods and ancillary services, viz., </w:t>
      </w:r>
      <w:r>
        <w:rPr>
          <w:i/>
          <w:color w:val="221F1F"/>
          <w:w w:val="110"/>
        </w:rPr>
        <w:t>[</w:t>
      </w:r>
      <w:proofErr w:type="spellStart"/>
      <w:r>
        <w:rPr>
          <w:i/>
          <w:color w:val="221F1F"/>
          <w:w w:val="110"/>
        </w:rPr>
        <w:t>insertbrief</w:t>
      </w:r>
      <w:proofErr w:type="spellEnd"/>
      <w:r>
        <w:rPr>
          <w:i/>
          <w:color w:val="221F1F"/>
          <w:spacing w:val="-58"/>
          <w:w w:val="110"/>
        </w:rPr>
        <w:t xml:space="preserve"> </w:t>
      </w:r>
      <w:r>
        <w:rPr>
          <w:i/>
          <w:color w:val="221F1F"/>
          <w:w w:val="110"/>
        </w:rPr>
        <w:t>description</w:t>
      </w:r>
      <w:r>
        <w:rPr>
          <w:i/>
          <w:color w:val="221F1F"/>
          <w:spacing w:val="-6"/>
          <w:w w:val="110"/>
        </w:rPr>
        <w:t xml:space="preserve"> </w:t>
      </w:r>
      <w:r>
        <w:rPr>
          <w:i/>
          <w:color w:val="221F1F"/>
          <w:w w:val="110"/>
        </w:rPr>
        <w:t>of</w:t>
      </w:r>
      <w:r>
        <w:rPr>
          <w:i/>
          <w:color w:val="221F1F"/>
          <w:spacing w:val="-4"/>
          <w:w w:val="110"/>
        </w:rPr>
        <w:t xml:space="preserve"> </w:t>
      </w:r>
      <w:r>
        <w:rPr>
          <w:i/>
          <w:color w:val="221F1F"/>
          <w:w w:val="110"/>
        </w:rPr>
        <w:t>Goods</w:t>
      </w:r>
      <w:r>
        <w:rPr>
          <w:i/>
          <w:color w:val="221F1F"/>
          <w:spacing w:val="-3"/>
          <w:w w:val="110"/>
        </w:rPr>
        <w:t xml:space="preserve"> </w:t>
      </w:r>
      <w:r>
        <w:rPr>
          <w:i/>
          <w:color w:val="221F1F"/>
          <w:w w:val="110"/>
        </w:rPr>
        <w:t>and</w:t>
      </w:r>
      <w:r>
        <w:rPr>
          <w:i/>
          <w:color w:val="221F1F"/>
          <w:spacing w:val="-3"/>
          <w:w w:val="110"/>
        </w:rPr>
        <w:t xml:space="preserve"> </w:t>
      </w:r>
      <w:r>
        <w:rPr>
          <w:i/>
          <w:color w:val="221F1F"/>
          <w:w w:val="110"/>
        </w:rPr>
        <w:t>Services]</w:t>
      </w:r>
      <w:r>
        <w:rPr>
          <w:i/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has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accepted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a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Bid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by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Supplier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for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supply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those</w:t>
      </w:r>
      <w:r>
        <w:rPr>
          <w:color w:val="221F1F"/>
          <w:spacing w:val="-58"/>
          <w:w w:val="110"/>
        </w:rPr>
        <w:t xml:space="preserve"> </w:t>
      </w:r>
      <w:proofErr w:type="spellStart"/>
      <w:r>
        <w:rPr>
          <w:color w:val="221F1F"/>
          <w:w w:val="105"/>
        </w:rPr>
        <w:t>Goodsand</w:t>
      </w:r>
      <w:proofErr w:type="spellEnd"/>
      <w:r>
        <w:rPr>
          <w:color w:val="221F1F"/>
          <w:spacing w:val="1"/>
          <w:w w:val="105"/>
        </w:rPr>
        <w:t xml:space="preserve"> </w:t>
      </w:r>
      <w:proofErr w:type="spellStart"/>
      <w:proofErr w:type="gramStart"/>
      <w:r>
        <w:rPr>
          <w:color w:val="221F1F"/>
          <w:w w:val="105"/>
        </w:rPr>
        <w:t>Servicesinthesumof</w:t>
      </w:r>
      <w:proofErr w:type="spellEnd"/>
      <w:r>
        <w:rPr>
          <w:i/>
          <w:color w:val="221F1F"/>
          <w:w w:val="105"/>
        </w:rPr>
        <w:t>[</w:t>
      </w:r>
      <w:proofErr w:type="gramEnd"/>
      <w:r>
        <w:rPr>
          <w:i/>
          <w:color w:val="221F1F"/>
          <w:w w:val="105"/>
        </w:rPr>
        <w:t>insert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Contract</w:t>
      </w:r>
      <w:r>
        <w:rPr>
          <w:i/>
          <w:color w:val="221F1F"/>
          <w:spacing w:val="1"/>
          <w:w w:val="105"/>
        </w:rPr>
        <w:t xml:space="preserve"> </w:t>
      </w:r>
      <w:proofErr w:type="spellStart"/>
      <w:r>
        <w:rPr>
          <w:i/>
          <w:color w:val="221F1F"/>
          <w:w w:val="105"/>
        </w:rPr>
        <w:t>Priceinwordsandfigures,expressedinthe</w:t>
      </w:r>
      <w:proofErr w:type="spellEnd"/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Contract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currency/</w:t>
      </w:r>
      <w:proofErr w:type="spellStart"/>
      <w:r>
        <w:rPr>
          <w:i/>
          <w:color w:val="221F1F"/>
          <w:w w:val="105"/>
        </w:rPr>
        <w:t>ies</w:t>
      </w:r>
      <w:proofErr w:type="spellEnd"/>
      <w:r>
        <w:rPr>
          <w:i/>
          <w:color w:val="221F1F"/>
          <w:w w:val="105"/>
        </w:rPr>
        <w:t>]</w:t>
      </w:r>
      <w:r>
        <w:rPr>
          <w:i/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(hereinafter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called</w:t>
      </w:r>
      <w:r>
        <w:rPr>
          <w:color w:val="221F1F"/>
          <w:spacing w:val="-11"/>
          <w:w w:val="105"/>
        </w:rPr>
        <w:t xml:space="preserve"> </w:t>
      </w:r>
      <w:r>
        <w:rPr>
          <w:color w:val="221F1F"/>
          <w:w w:val="105"/>
        </w:rPr>
        <w:t>―the</w:t>
      </w:r>
      <w:r>
        <w:rPr>
          <w:color w:val="221F1F"/>
          <w:spacing w:val="-5"/>
          <w:w w:val="105"/>
        </w:rPr>
        <w:t xml:space="preserve"> </w:t>
      </w:r>
      <w:r>
        <w:rPr>
          <w:color w:val="221F1F"/>
          <w:w w:val="105"/>
        </w:rPr>
        <w:t>Contract Price‖).</w:t>
      </w:r>
    </w:p>
    <w:p w14:paraId="5D579A92" w14:textId="77777777" w:rsidR="00571F6C" w:rsidRDefault="00571F6C" w:rsidP="00CF73F9">
      <w:pPr>
        <w:pStyle w:val="BodyText"/>
        <w:jc w:val="both"/>
        <w:rPr>
          <w:sz w:val="24"/>
        </w:rPr>
      </w:pPr>
    </w:p>
    <w:p w14:paraId="04D1AB9C" w14:textId="77777777" w:rsidR="00571F6C" w:rsidRDefault="00E72EB7" w:rsidP="00CF73F9">
      <w:pPr>
        <w:pStyle w:val="BodyText"/>
        <w:ind w:left="108"/>
        <w:jc w:val="both"/>
      </w:pPr>
      <w:r>
        <w:rPr>
          <w:color w:val="221F1F"/>
        </w:rPr>
        <w:t>NOW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AGREEMENT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WITNESSETH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FOLLOWS:</w:t>
      </w:r>
    </w:p>
    <w:p w14:paraId="7AB1279B" w14:textId="77777777" w:rsidR="00571F6C" w:rsidRDefault="00E72EB7" w:rsidP="00CF73F9">
      <w:pPr>
        <w:pStyle w:val="ListParagraph"/>
        <w:numPr>
          <w:ilvl w:val="0"/>
          <w:numId w:val="2"/>
        </w:numPr>
        <w:tabs>
          <w:tab w:val="left" w:pos="561"/>
          <w:tab w:val="left" w:pos="563"/>
        </w:tabs>
        <w:spacing w:before="83" w:line="266" w:lineRule="auto"/>
        <w:ind w:right="175"/>
        <w:jc w:val="both"/>
      </w:pPr>
      <w:r>
        <w:rPr>
          <w:color w:val="221F1F"/>
          <w:w w:val="110"/>
        </w:rPr>
        <w:t>In</w:t>
      </w:r>
      <w:r>
        <w:rPr>
          <w:color w:val="221F1F"/>
          <w:spacing w:val="9"/>
          <w:w w:val="110"/>
        </w:rPr>
        <w:t xml:space="preserve"> </w:t>
      </w:r>
      <w:r>
        <w:rPr>
          <w:color w:val="221F1F"/>
          <w:w w:val="110"/>
        </w:rPr>
        <w:t>this</w:t>
      </w:r>
      <w:r>
        <w:rPr>
          <w:color w:val="221F1F"/>
          <w:spacing w:val="12"/>
          <w:w w:val="110"/>
        </w:rPr>
        <w:t xml:space="preserve"> </w:t>
      </w:r>
      <w:r>
        <w:rPr>
          <w:color w:val="221F1F"/>
          <w:w w:val="110"/>
        </w:rPr>
        <w:t>Agreement</w:t>
      </w:r>
      <w:r>
        <w:rPr>
          <w:color w:val="221F1F"/>
          <w:spacing w:val="12"/>
          <w:w w:val="110"/>
        </w:rPr>
        <w:t xml:space="preserve"> </w:t>
      </w:r>
      <w:r>
        <w:rPr>
          <w:color w:val="221F1F"/>
          <w:w w:val="110"/>
        </w:rPr>
        <w:t>words</w:t>
      </w:r>
      <w:r>
        <w:rPr>
          <w:color w:val="221F1F"/>
          <w:spacing w:val="12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15"/>
          <w:w w:val="110"/>
        </w:rPr>
        <w:t xml:space="preserve"> </w:t>
      </w:r>
      <w:r>
        <w:rPr>
          <w:color w:val="221F1F"/>
          <w:w w:val="110"/>
        </w:rPr>
        <w:t>expressions</w:t>
      </w:r>
      <w:r>
        <w:rPr>
          <w:color w:val="221F1F"/>
          <w:spacing w:val="9"/>
          <w:w w:val="110"/>
        </w:rPr>
        <w:t xml:space="preserve"> </w:t>
      </w:r>
      <w:r>
        <w:rPr>
          <w:color w:val="221F1F"/>
          <w:w w:val="110"/>
        </w:rPr>
        <w:t>shall</w:t>
      </w:r>
      <w:r>
        <w:rPr>
          <w:color w:val="221F1F"/>
          <w:spacing w:val="10"/>
          <w:w w:val="110"/>
        </w:rPr>
        <w:t xml:space="preserve"> </w:t>
      </w:r>
      <w:r>
        <w:rPr>
          <w:color w:val="221F1F"/>
          <w:w w:val="110"/>
        </w:rPr>
        <w:t>have</w:t>
      </w:r>
      <w:r>
        <w:rPr>
          <w:color w:val="221F1F"/>
          <w:spacing w:val="9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8"/>
          <w:w w:val="110"/>
        </w:rPr>
        <w:t xml:space="preserve"> </w:t>
      </w:r>
      <w:r>
        <w:rPr>
          <w:color w:val="221F1F"/>
          <w:w w:val="110"/>
        </w:rPr>
        <w:t>same</w:t>
      </w:r>
      <w:r>
        <w:rPr>
          <w:color w:val="221F1F"/>
          <w:spacing w:val="11"/>
          <w:w w:val="110"/>
        </w:rPr>
        <w:t xml:space="preserve"> </w:t>
      </w:r>
      <w:r>
        <w:rPr>
          <w:color w:val="221F1F"/>
          <w:w w:val="110"/>
        </w:rPr>
        <w:t>meanings</w:t>
      </w:r>
      <w:r>
        <w:rPr>
          <w:color w:val="221F1F"/>
          <w:spacing w:val="12"/>
          <w:w w:val="110"/>
        </w:rPr>
        <w:t xml:space="preserve"> </w:t>
      </w:r>
      <w:r>
        <w:rPr>
          <w:color w:val="221F1F"/>
          <w:w w:val="110"/>
        </w:rPr>
        <w:t>as</w:t>
      </w:r>
      <w:r>
        <w:rPr>
          <w:color w:val="221F1F"/>
          <w:spacing w:val="12"/>
          <w:w w:val="110"/>
        </w:rPr>
        <w:t xml:space="preserve"> </w:t>
      </w:r>
      <w:r>
        <w:rPr>
          <w:color w:val="221F1F"/>
          <w:w w:val="110"/>
        </w:rPr>
        <w:t>are</w:t>
      </w:r>
      <w:r>
        <w:rPr>
          <w:color w:val="221F1F"/>
          <w:spacing w:val="11"/>
          <w:w w:val="110"/>
        </w:rPr>
        <w:t xml:space="preserve"> </w:t>
      </w:r>
      <w:r>
        <w:rPr>
          <w:color w:val="221F1F"/>
          <w:w w:val="110"/>
        </w:rPr>
        <w:t>respectively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assigned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them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Conditions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Contract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referred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to.</w:t>
      </w:r>
    </w:p>
    <w:p w14:paraId="79495E64" w14:textId="77777777" w:rsidR="00571F6C" w:rsidRDefault="00E72EB7" w:rsidP="00CF73F9">
      <w:pPr>
        <w:pStyle w:val="ListParagraph"/>
        <w:numPr>
          <w:ilvl w:val="0"/>
          <w:numId w:val="2"/>
        </w:numPr>
        <w:tabs>
          <w:tab w:val="left" w:pos="561"/>
          <w:tab w:val="left" w:pos="563"/>
        </w:tabs>
        <w:spacing w:before="55" w:line="266" w:lineRule="auto"/>
        <w:ind w:right="179"/>
        <w:jc w:val="both"/>
      </w:pPr>
      <w:r>
        <w:rPr>
          <w:color w:val="221F1F"/>
          <w:w w:val="115"/>
        </w:rPr>
        <w:t>The</w:t>
      </w:r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following</w:t>
      </w:r>
      <w:r>
        <w:rPr>
          <w:color w:val="221F1F"/>
          <w:spacing w:val="26"/>
          <w:w w:val="115"/>
        </w:rPr>
        <w:t xml:space="preserve"> </w:t>
      </w:r>
      <w:r>
        <w:rPr>
          <w:color w:val="221F1F"/>
          <w:w w:val="115"/>
        </w:rPr>
        <w:t>documents</w:t>
      </w:r>
      <w:r>
        <w:rPr>
          <w:color w:val="221F1F"/>
          <w:spacing w:val="26"/>
          <w:w w:val="115"/>
        </w:rPr>
        <w:t xml:space="preserve"> </w:t>
      </w:r>
      <w:r>
        <w:rPr>
          <w:color w:val="221F1F"/>
          <w:w w:val="115"/>
        </w:rPr>
        <w:t>shall</w:t>
      </w:r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constitute</w:t>
      </w:r>
      <w:r>
        <w:rPr>
          <w:color w:val="221F1F"/>
          <w:spacing w:val="26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Contract</w:t>
      </w:r>
      <w:r>
        <w:rPr>
          <w:color w:val="221F1F"/>
          <w:spacing w:val="28"/>
          <w:w w:val="115"/>
        </w:rPr>
        <w:t xml:space="preserve"> </w:t>
      </w:r>
      <w:r>
        <w:rPr>
          <w:color w:val="221F1F"/>
          <w:w w:val="115"/>
        </w:rPr>
        <w:t>between</w:t>
      </w:r>
      <w:r>
        <w:rPr>
          <w:color w:val="221F1F"/>
          <w:spacing w:val="26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26"/>
          <w:w w:val="115"/>
        </w:rPr>
        <w:t xml:space="preserve"> </w:t>
      </w:r>
      <w:r>
        <w:rPr>
          <w:color w:val="221F1F"/>
          <w:w w:val="115"/>
        </w:rPr>
        <w:t>Purchaser</w:t>
      </w:r>
      <w:r>
        <w:rPr>
          <w:color w:val="221F1F"/>
          <w:spacing w:val="27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25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60"/>
          <w:w w:val="115"/>
        </w:rPr>
        <w:t xml:space="preserve"> </w:t>
      </w:r>
      <w:r>
        <w:rPr>
          <w:color w:val="221F1F"/>
          <w:w w:val="110"/>
        </w:rPr>
        <w:t>Supplier,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each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shall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be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read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construed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as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an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integral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part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Contract,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viz.:</w:t>
      </w:r>
    </w:p>
    <w:p w14:paraId="0EB7108D" w14:textId="77777777" w:rsidR="00571F6C" w:rsidRDefault="00E72EB7" w:rsidP="00CF73F9">
      <w:pPr>
        <w:pStyle w:val="ListParagraph"/>
        <w:numPr>
          <w:ilvl w:val="1"/>
          <w:numId w:val="2"/>
        </w:numPr>
        <w:tabs>
          <w:tab w:val="left" w:pos="1016"/>
        </w:tabs>
        <w:spacing w:before="53"/>
        <w:jc w:val="both"/>
      </w:pPr>
      <w:r>
        <w:rPr>
          <w:color w:val="221F1F"/>
          <w:w w:val="105"/>
        </w:rPr>
        <w:t>This</w:t>
      </w:r>
      <w:r>
        <w:rPr>
          <w:color w:val="221F1F"/>
          <w:spacing w:val="35"/>
          <w:w w:val="105"/>
        </w:rPr>
        <w:t xml:space="preserve"> </w:t>
      </w:r>
      <w:r>
        <w:rPr>
          <w:color w:val="221F1F"/>
          <w:w w:val="105"/>
        </w:rPr>
        <w:t>Contract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Agreement;</w:t>
      </w:r>
    </w:p>
    <w:p w14:paraId="2002AC32" w14:textId="77777777" w:rsidR="00571F6C" w:rsidRDefault="00E72EB7" w:rsidP="00CF73F9">
      <w:pPr>
        <w:pStyle w:val="ListParagraph"/>
        <w:numPr>
          <w:ilvl w:val="1"/>
          <w:numId w:val="2"/>
        </w:numPr>
        <w:tabs>
          <w:tab w:val="left" w:pos="1016"/>
        </w:tabs>
        <w:spacing w:before="86"/>
        <w:jc w:val="both"/>
      </w:pPr>
      <w:r>
        <w:rPr>
          <w:color w:val="221F1F"/>
          <w:w w:val="105"/>
        </w:rPr>
        <w:t>The</w:t>
      </w:r>
      <w:r>
        <w:rPr>
          <w:color w:val="221F1F"/>
          <w:spacing w:val="30"/>
          <w:w w:val="105"/>
        </w:rPr>
        <w:t xml:space="preserve"> </w:t>
      </w:r>
      <w:r>
        <w:rPr>
          <w:color w:val="221F1F"/>
          <w:w w:val="105"/>
        </w:rPr>
        <w:t>Special</w:t>
      </w:r>
      <w:r>
        <w:rPr>
          <w:color w:val="221F1F"/>
          <w:spacing w:val="28"/>
          <w:w w:val="105"/>
        </w:rPr>
        <w:t xml:space="preserve"> </w:t>
      </w:r>
      <w:r>
        <w:rPr>
          <w:color w:val="221F1F"/>
          <w:w w:val="105"/>
        </w:rPr>
        <w:t>Conditions</w:t>
      </w:r>
      <w:r>
        <w:rPr>
          <w:color w:val="221F1F"/>
          <w:spacing w:val="29"/>
          <w:w w:val="105"/>
        </w:rPr>
        <w:t xml:space="preserve"> </w:t>
      </w:r>
      <w:r>
        <w:rPr>
          <w:color w:val="221F1F"/>
          <w:w w:val="105"/>
        </w:rPr>
        <w:t>of</w:t>
      </w:r>
      <w:r>
        <w:rPr>
          <w:color w:val="221F1F"/>
          <w:spacing w:val="-7"/>
          <w:w w:val="105"/>
        </w:rPr>
        <w:t xml:space="preserve"> </w:t>
      </w:r>
      <w:r>
        <w:rPr>
          <w:color w:val="221F1F"/>
          <w:w w:val="105"/>
        </w:rPr>
        <w:t>Contract;</w:t>
      </w:r>
    </w:p>
    <w:p w14:paraId="2194ABC5" w14:textId="77777777" w:rsidR="00571F6C" w:rsidRDefault="00E72EB7" w:rsidP="00CF73F9">
      <w:pPr>
        <w:pStyle w:val="ListParagraph"/>
        <w:numPr>
          <w:ilvl w:val="0"/>
          <w:numId w:val="1"/>
        </w:numPr>
        <w:tabs>
          <w:tab w:val="left" w:pos="1016"/>
        </w:tabs>
        <w:spacing w:before="80"/>
        <w:jc w:val="both"/>
        <w:rPr>
          <w:color w:val="221F1F"/>
        </w:rPr>
      </w:pPr>
      <w:r>
        <w:rPr>
          <w:color w:val="221F1F"/>
          <w:w w:val="105"/>
        </w:rPr>
        <w:t>The</w:t>
      </w:r>
      <w:r>
        <w:rPr>
          <w:color w:val="221F1F"/>
          <w:spacing w:val="29"/>
          <w:w w:val="105"/>
        </w:rPr>
        <w:t xml:space="preserve"> </w:t>
      </w:r>
      <w:r>
        <w:rPr>
          <w:color w:val="221F1F"/>
          <w:w w:val="105"/>
        </w:rPr>
        <w:t>General</w:t>
      </w:r>
      <w:r>
        <w:rPr>
          <w:color w:val="221F1F"/>
          <w:spacing w:val="31"/>
          <w:w w:val="105"/>
        </w:rPr>
        <w:t xml:space="preserve"> </w:t>
      </w:r>
      <w:r>
        <w:rPr>
          <w:color w:val="221F1F"/>
          <w:w w:val="105"/>
        </w:rPr>
        <w:t>Conditions</w:t>
      </w:r>
      <w:r>
        <w:rPr>
          <w:color w:val="221F1F"/>
          <w:spacing w:val="32"/>
          <w:w w:val="105"/>
        </w:rPr>
        <w:t xml:space="preserve"> </w:t>
      </w:r>
      <w:r>
        <w:rPr>
          <w:color w:val="221F1F"/>
          <w:w w:val="105"/>
        </w:rPr>
        <w:t>of</w:t>
      </w:r>
      <w:r>
        <w:rPr>
          <w:color w:val="221F1F"/>
          <w:spacing w:val="-8"/>
          <w:w w:val="105"/>
        </w:rPr>
        <w:t xml:space="preserve"> </w:t>
      </w:r>
      <w:r>
        <w:rPr>
          <w:color w:val="221F1F"/>
          <w:w w:val="105"/>
        </w:rPr>
        <w:t>Contract;</w:t>
      </w:r>
    </w:p>
    <w:p w14:paraId="5F8E617B" w14:textId="77777777" w:rsidR="00571F6C" w:rsidRDefault="00E72EB7" w:rsidP="00CF73F9">
      <w:pPr>
        <w:pStyle w:val="ListParagraph"/>
        <w:numPr>
          <w:ilvl w:val="0"/>
          <w:numId w:val="1"/>
        </w:numPr>
        <w:tabs>
          <w:tab w:val="left" w:pos="1016"/>
        </w:tabs>
        <w:spacing w:before="86"/>
        <w:jc w:val="both"/>
        <w:rPr>
          <w:color w:val="221F1F"/>
        </w:rPr>
      </w:pPr>
      <w:r>
        <w:rPr>
          <w:color w:val="221F1F"/>
          <w:w w:val="110"/>
        </w:rPr>
        <w:t>Technical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Requirements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(including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Schedule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Supply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Technical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Specifications);</w:t>
      </w:r>
    </w:p>
    <w:p w14:paraId="743E9F5F" w14:textId="77777777" w:rsidR="00571F6C" w:rsidRDefault="00E72EB7" w:rsidP="00CF73F9">
      <w:pPr>
        <w:pStyle w:val="ListParagraph"/>
        <w:numPr>
          <w:ilvl w:val="0"/>
          <w:numId w:val="1"/>
        </w:numPr>
        <w:tabs>
          <w:tab w:val="left" w:pos="1016"/>
        </w:tabs>
        <w:spacing w:before="83"/>
        <w:jc w:val="both"/>
        <w:rPr>
          <w:color w:val="221F1F"/>
        </w:rPr>
      </w:pPr>
      <w:r>
        <w:rPr>
          <w:color w:val="221F1F"/>
          <w:w w:val="110"/>
        </w:rPr>
        <w:t>The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Supplier’s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Bid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original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Price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Schedules;</w:t>
      </w:r>
    </w:p>
    <w:p w14:paraId="2174EABC" w14:textId="77777777" w:rsidR="00571F6C" w:rsidRDefault="00E72EB7" w:rsidP="00CF73F9">
      <w:pPr>
        <w:pStyle w:val="ListParagraph"/>
        <w:numPr>
          <w:ilvl w:val="0"/>
          <w:numId w:val="1"/>
        </w:numPr>
        <w:tabs>
          <w:tab w:val="left" w:pos="1016"/>
        </w:tabs>
        <w:spacing w:before="83"/>
        <w:jc w:val="both"/>
        <w:rPr>
          <w:color w:val="221F1F"/>
        </w:rPr>
      </w:pPr>
      <w:r>
        <w:rPr>
          <w:color w:val="221F1F"/>
          <w:w w:val="105"/>
        </w:rPr>
        <w:t>The</w:t>
      </w:r>
      <w:r>
        <w:rPr>
          <w:color w:val="221F1F"/>
          <w:spacing w:val="20"/>
          <w:w w:val="105"/>
        </w:rPr>
        <w:t xml:space="preserve"> </w:t>
      </w:r>
      <w:r>
        <w:rPr>
          <w:color w:val="221F1F"/>
          <w:w w:val="105"/>
        </w:rPr>
        <w:t>Purchaser’s</w:t>
      </w:r>
      <w:r>
        <w:rPr>
          <w:color w:val="221F1F"/>
          <w:spacing w:val="23"/>
          <w:w w:val="105"/>
        </w:rPr>
        <w:t xml:space="preserve"> </w:t>
      </w:r>
      <w:r>
        <w:rPr>
          <w:color w:val="221F1F"/>
          <w:w w:val="105"/>
        </w:rPr>
        <w:t>Notification</w:t>
      </w:r>
      <w:r>
        <w:rPr>
          <w:color w:val="221F1F"/>
          <w:spacing w:val="21"/>
          <w:w w:val="105"/>
        </w:rPr>
        <w:t xml:space="preserve"> </w:t>
      </w:r>
      <w:r>
        <w:rPr>
          <w:color w:val="221F1F"/>
          <w:w w:val="105"/>
        </w:rPr>
        <w:t>of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Award</w:t>
      </w:r>
      <w:r>
        <w:rPr>
          <w:color w:val="221F1F"/>
          <w:spacing w:val="17"/>
          <w:w w:val="105"/>
        </w:rPr>
        <w:t xml:space="preserve"> </w:t>
      </w:r>
      <w:r>
        <w:rPr>
          <w:color w:val="221F1F"/>
          <w:w w:val="105"/>
        </w:rPr>
        <w:t>of</w:t>
      </w:r>
      <w:r>
        <w:rPr>
          <w:color w:val="221F1F"/>
          <w:spacing w:val="17"/>
          <w:w w:val="105"/>
        </w:rPr>
        <w:t xml:space="preserve"> </w:t>
      </w:r>
      <w:r>
        <w:rPr>
          <w:color w:val="221F1F"/>
          <w:w w:val="105"/>
        </w:rPr>
        <w:t>Contract;</w:t>
      </w:r>
    </w:p>
    <w:p w14:paraId="1D5E0571" w14:textId="77777777" w:rsidR="00571F6C" w:rsidRDefault="00E72EB7" w:rsidP="00CF73F9">
      <w:pPr>
        <w:pStyle w:val="ListParagraph"/>
        <w:numPr>
          <w:ilvl w:val="0"/>
          <w:numId w:val="1"/>
        </w:numPr>
        <w:tabs>
          <w:tab w:val="left" w:pos="1016"/>
        </w:tabs>
        <w:spacing w:before="85"/>
        <w:jc w:val="both"/>
        <w:rPr>
          <w:color w:val="221F1F"/>
        </w:rPr>
      </w:pPr>
      <w:r>
        <w:rPr>
          <w:color w:val="221F1F"/>
          <w:w w:val="105"/>
        </w:rPr>
        <w:t>The</w:t>
      </w:r>
      <w:r>
        <w:rPr>
          <w:color w:val="221F1F"/>
          <w:spacing w:val="28"/>
          <w:w w:val="105"/>
        </w:rPr>
        <w:t xml:space="preserve"> </w:t>
      </w:r>
      <w:r>
        <w:rPr>
          <w:color w:val="221F1F"/>
          <w:w w:val="105"/>
        </w:rPr>
        <w:t>form</w:t>
      </w:r>
      <w:r>
        <w:rPr>
          <w:color w:val="221F1F"/>
          <w:spacing w:val="31"/>
          <w:w w:val="105"/>
        </w:rPr>
        <w:t xml:space="preserve"> </w:t>
      </w:r>
      <w:r>
        <w:rPr>
          <w:color w:val="221F1F"/>
          <w:w w:val="105"/>
        </w:rPr>
        <w:t>of</w:t>
      </w:r>
      <w:r>
        <w:rPr>
          <w:color w:val="221F1F"/>
          <w:spacing w:val="30"/>
          <w:w w:val="105"/>
        </w:rPr>
        <w:t xml:space="preserve"> </w:t>
      </w:r>
      <w:r>
        <w:rPr>
          <w:color w:val="221F1F"/>
          <w:w w:val="105"/>
        </w:rPr>
        <w:t>Performance</w:t>
      </w:r>
      <w:r>
        <w:rPr>
          <w:color w:val="221F1F"/>
          <w:spacing w:val="-10"/>
          <w:w w:val="105"/>
        </w:rPr>
        <w:t xml:space="preserve"> </w:t>
      </w:r>
      <w:r>
        <w:rPr>
          <w:color w:val="221F1F"/>
          <w:w w:val="105"/>
        </w:rPr>
        <w:t>Security;</w:t>
      </w:r>
    </w:p>
    <w:p w14:paraId="3B037D0B" w14:textId="77777777" w:rsidR="00571F6C" w:rsidRDefault="00E72EB7" w:rsidP="00CF73F9">
      <w:pPr>
        <w:pStyle w:val="ListParagraph"/>
        <w:numPr>
          <w:ilvl w:val="0"/>
          <w:numId w:val="1"/>
        </w:numPr>
        <w:tabs>
          <w:tab w:val="left" w:pos="1016"/>
        </w:tabs>
        <w:spacing w:before="83"/>
        <w:jc w:val="both"/>
        <w:rPr>
          <w:color w:val="221F1F"/>
        </w:rPr>
      </w:pPr>
      <w:r>
        <w:rPr>
          <w:color w:val="221F1F"/>
          <w:w w:val="110"/>
        </w:rPr>
        <w:t>The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form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Bank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Guarantee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for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Advance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Payment;</w:t>
      </w:r>
    </w:p>
    <w:p w14:paraId="0FE0E34B" w14:textId="77777777" w:rsidR="00571F6C" w:rsidRDefault="00E72EB7" w:rsidP="00CF73F9">
      <w:pPr>
        <w:pStyle w:val="ListParagraph"/>
        <w:numPr>
          <w:ilvl w:val="0"/>
          <w:numId w:val="1"/>
        </w:numPr>
        <w:tabs>
          <w:tab w:val="left" w:pos="1016"/>
        </w:tabs>
        <w:spacing w:before="86"/>
        <w:jc w:val="both"/>
        <w:rPr>
          <w:i/>
          <w:color w:val="221F1F"/>
        </w:rPr>
      </w:pPr>
      <w:r>
        <w:rPr>
          <w:i/>
          <w:color w:val="221F1F"/>
        </w:rPr>
        <w:t>insert</w:t>
      </w:r>
      <w:r>
        <w:rPr>
          <w:i/>
          <w:color w:val="221F1F"/>
          <w:spacing w:val="25"/>
        </w:rPr>
        <w:t xml:space="preserve"> </w:t>
      </w:r>
      <w:r>
        <w:rPr>
          <w:i/>
          <w:color w:val="221F1F"/>
        </w:rPr>
        <w:t>here</w:t>
      </w:r>
      <w:r>
        <w:rPr>
          <w:i/>
          <w:color w:val="221F1F"/>
          <w:spacing w:val="27"/>
        </w:rPr>
        <w:t xml:space="preserve"> </w:t>
      </w:r>
      <w:r>
        <w:rPr>
          <w:i/>
          <w:color w:val="221F1F"/>
        </w:rPr>
        <w:t>any</w:t>
      </w:r>
      <w:r>
        <w:rPr>
          <w:i/>
          <w:color w:val="221F1F"/>
          <w:spacing w:val="25"/>
        </w:rPr>
        <w:t xml:space="preserve"> </w:t>
      </w:r>
      <w:r>
        <w:rPr>
          <w:i/>
          <w:color w:val="221F1F"/>
        </w:rPr>
        <w:t>other</w:t>
      </w:r>
      <w:r>
        <w:rPr>
          <w:i/>
          <w:color w:val="221F1F"/>
          <w:spacing w:val="27"/>
        </w:rPr>
        <w:t xml:space="preserve"> </w:t>
      </w:r>
      <w:r>
        <w:rPr>
          <w:i/>
          <w:color w:val="221F1F"/>
        </w:rPr>
        <w:t>document(s)</w:t>
      </w:r>
      <w:r>
        <w:rPr>
          <w:i/>
          <w:color w:val="221F1F"/>
          <w:spacing w:val="21"/>
        </w:rPr>
        <w:t xml:space="preserve"> </w:t>
      </w:r>
      <w:r>
        <w:rPr>
          <w:i/>
          <w:color w:val="221F1F"/>
        </w:rPr>
        <w:t>forming</w:t>
      </w:r>
      <w:r>
        <w:rPr>
          <w:i/>
          <w:color w:val="221F1F"/>
          <w:spacing w:val="28"/>
        </w:rPr>
        <w:t xml:space="preserve"> </w:t>
      </w:r>
      <w:r>
        <w:rPr>
          <w:i/>
          <w:color w:val="221F1F"/>
        </w:rPr>
        <w:t>part</w:t>
      </w:r>
      <w:r>
        <w:rPr>
          <w:i/>
          <w:color w:val="221F1F"/>
          <w:spacing w:val="25"/>
        </w:rPr>
        <w:t xml:space="preserve"> </w:t>
      </w:r>
      <w:r>
        <w:rPr>
          <w:i/>
          <w:color w:val="221F1F"/>
        </w:rPr>
        <w:t>of</w:t>
      </w:r>
      <w:r>
        <w:rPr>
          <w:i/>
          <w:color w:val="221F1F"/>
          <w:spacing w:val="26"/>
        </w:rPr>
        <w:t xml:space="preserve"> </w:t>
      </w:r>
      <w:r>
        <w:rPr>
          <w:i/>
          <w:color w:val="221F1F"/>
        </w:rPr>
        <w:t>the</w:t>
      </w:r>
      <w:r>
        <w:rPr>
          <w:i/>
          <w:color w:val="221F1F"/>
          <w:spacing w:val="-19"/>
        </w:rPr>
        <w:t xml:space="preserve"> </w:t>
      </w:r>
      <w:r>
        <w:rPr>
          <w:i/>
          <w:color w:val="221F1F"/>
        </w:rPr>
        <w:t>Contract]</w:t>
      </w:r>
    </w:p>
    <w:p w14:paraId="417C74FC" w14:textId="77777777" w:rsidR="00571F6C" w:rsidRDefault="00571F6C" w:rsidP="00CF73F9">
      <w:pPr>
        <w:pStyle w:val="BodyText"/>
        <w:spacing w:before="10"/>
        <w:jc w:val="both"/>
        <w:rPr>
          <w:i/>
          <w:sz w:val="26"/>
        </w:rPr>
      </w:pPr>
    </w:p>
    <w:p w14:paraId="5EA0BEFD" w14:textId="77777777" w:rsidR="00571F6C" w:rsidRDefault="00E72EB7" w:rsidP="00CF73F9">
      <w:pPr>
        <w:pStyle w:val="ListParagraph"/>
        <w:numPr>
          <w:ilvl w:val="0"/>
          <w:numId w:val="2"/>
        </w:numPr>
        <w:tabs>
          <w:tab w:val="left" w:pos="563"/>
        </w:tabs>
        <w:spacing w:line="266" w:lineRule="auto"/>
        <w:ind w:right="162"/>
        <w:jc w:val="both"/>
      </w:pPr>
      <w:r>
        <w:rPr>
          <w:color w:val="221F1F"/>
          <w:w w:val="110"/>
        </w:rPr>
        <w:t xml:space="preserve">This   </w:t>
      </w:r>
      <w:proofErr w:type="spellStart"/>
      <w:r>
        <w:rPr>
          <w:color w:val="221F1F"/>
          <w:w w:val="110"/>
        </w:rPr>
        <w:t>Contractshallprevailoverallother</w:t>
      </w:r>
      <w:proofErr w:type="spellEnd"/>
      <w:r>
        <w:rPr>
          <w:color w:val="221F1F"/>
          <w:w w:val="110"/>
        </w:rPr>
        <w:t xml:space="preserve">   </w:t>
      </w:r>
      <w:proofErr w:type="spellStart"/>
      <w:r>
        <w:rPr>
          <w:color w:val="221F1F"/>
          <w:w w:val="110"/>
        </w:rPr>
        <w:t>Contractdocuments</w:t>
      </w:r>
      <w:proofErr w:type="spellEnd"/>
      <w:r>
        <w:rPr>
          <w:color w:val="221F1F"/>
          <w:w w:val="110"/>
        </w:rPr>
        <w:t xml:space="preserve">.   </w:t>
      </w:r>
      <w:proofErr w:type="spellStart"/>
      <w:r>
        <w:rPr>
          <w:color w:val="221F1F"/>
          <w:w w:val="110"/>
        </w:rPr>
        <w:t>Intheeventofanydiscrepancy</w:t>
      </w:r>
      <w:proofErr w:type="spellEnd"/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or inconsistency within the Contract documents, then the documents shall prevail in the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order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listed</w:t>
      </w:r>
      <w:r>
        <w:rPr>
          <w:color w:val="221F1F"/>
          <w:spacing w:val="-22"/>
          <w:w w:val="115"/>
        </w:rPr>
        <w:t xml:space="preserve"> </w:t>
      </w:r>
      <w:r>
        <w:rPr>
          <w:color w:val="221F1F"/>
          <w:w w:val="115"/>
        </w:rPr>
        <w:t>above.</w:t>
      </w:r>
    </w:p>
    <w:p w14:paraId="57CBC8C6" w14:textId="77777777" w:rsidR="00571F6C" w:rsidRDefault="00E72EB7" w:rsidP="00CF73F9">
      <w:pPr>
        <w:pStyle w:val="ListParagraph"/>
        <w:numPr>
          <w:ilvl w:val="0"/>
          <w:numId w:val="2"/>
        </w:numPr>
        <w:tabs>
          <w:tab w:val="left" w:pos="563"/>
        </w:tabs>
        <w:spacing w:before="50" w:line="266" w:lineRule="auto"/>
        <w:ind w:right="161"/>
        <w:jc w:val="both"/>
      </w:pPr>
      <w:r>
        <w:rPr>
          <w:color w:val="221F1F"/>
          <w:w w:val="110"/>
        </w:rPr>
        <w:t>In consideration of the payments to be made by the Purchaser to the Supplier as hereinafter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mentioned, the Supplier hereby covenants with the Purchaser to provide the Goods and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Services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to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remedy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defects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therein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in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conformity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in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all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respects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with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provisions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of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Contract.</w:t>
      </w:r>
    </w:p>
    <w:p w14:paraId="3FE23E1A" w14:textId="77777777" w:rsidR="00571F6C" w:rsidRDefault="00E72EB7" w:rsidP="00CF73F9">
      <w:pPr>
        <w:pStyle w:val="ListParagraph"/>
        <w:numPr>
          <w:ilvl w:val="0"/>
          <w:numId w:val="2"/>
        </w:numPr>
        <w:tabs>
          <w:tab w:val="left" w:pos="563"/>
        </w:tabs>
        <w:spacing w:before="51" w:line="266" w:lineRule="auto"/>
        <w:ind w:right="159"/>
        <w:jc w:val="both"/>
      </w:pPr>
      <w:r>
        <w:rPr>
          <w:color w:val="221F1F"/>
          <w:w w:val="110"/>
        </w:rPr>
        <w:t>The Purchaser hereby covenants to pay the Supplier in consideration of the provision of the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Goods and Related Services and the remedying of defects therein, the Contract Price or such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5"/>
        </w:rPr>
        <w:t>other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sum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as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may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become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payable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under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provisions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of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Contract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at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times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and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in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manner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prescribed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by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the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Contract.</w:t>
      </w:r>
    </w:p>
    <w:p w14:paraId="6575540B" w14:textId="77777777" w:rsidR="00571F6C" w:rsidRDefault="00571F6C" w:rsidP="00CF73F9">
      <w:pPr>
        <w:spacing w:line="266" w:lineRule="auto"/>
        <w:jc w:val="both"/>
        <w:sectPr w:rsidR="00571F6C">
          <w:pgSz w:w="11920" w:h="16850"/>
          <w:pgMar w:top="1560" w:right="1080" w:bottom="280" w:left="1140" w:header="1203" w:footer="0" w:gutter="0"/>
          <w:cols w:space="720"/>
        </w:sectPr>
      </w:pPr>
    </w:p>
    <w:p w14:paraId="612619B6" w14:textId="77777777" w:rsidR="00571F6C" w:rsidRDefault="00E72EB7" w:rsidP="00CF73F9">
      <w:pPr>
        <w:pStyle w:val="BodyText"/>
        <w:spacing w:before="92" w:line="264" w:lineRule="auto"/>
        <w:ind w:left="108"/>
        <w:jc w:val="both"/>
      </w:pPr>
      <w:r>
        <w:rPr>
          <w:color w:val="221F1F"/>
          <w:w w:val="105"/>
        </w:rPr>
        <w:lastRenderedPageBreak/>
        <w:t>IN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WITNESS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whereof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the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parties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hereto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have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caused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this</w:t>
      </w:r>
      <w:r>
        <w:rPr>
          <w:color w:val="221F1F"/>
          <w:spacing w:val="9"/>
          <w:w w:val="105"/>
        </w:rPr>
        <w:t xml:space="preserve"> </w:t>
      </w:r>
      <w:r>
        <w:rPr>
          <w:color w:val="221F1F"/>
          <w:w w:val="105"/>
        </w:rPr>
        <w:t>Agreement</w:t>
      </w:r>
      <w:r>
        <w:rPr>
          <w:color w:val="221F1F"/>
          <w:spacing w:val="17"/>
          <w:w w:val="105"/>
        </w:rPr>
        <w:t xml:space="preserve"> </w:t>
      </w:r>
      <w:r>
        <w:rPr>
          <w:color w:val="221F1F"/>
          <w:w w:val="105"/>
        </w:rPr>
        <w:t>to</w:t>
      </w:r>
      <w:r>
        <w:rPr>
          <w:color w:val="221F1F"/>
          <w:spacing w:val="12"/>
          <w:w w:val="105"/>
        </w:rPr>
        <w:t xml:space="preserve"> </w:t>
      </w:r>
      <w:r>
        <w:rPr>
          <w:color w:val="221F1F"/>
          <w:w w:val="105"/>
        </w:rPr>
        <w:t>be</w:t>
      </w:r>
      <w:r>
        <w:rPr>
          <w:color w:val="221F1F"/>
          <w:spacing w:val="13"/>
          <w:w w:val="105"/>
        </w:rPr>
        <w:t xml:space="preserve"> </w:t>
      </w:r>
      <w:r>
        <w:rPr>
          <w:color w:val="221F1F"/>
          <w:w w:val="105"/>
        </w:rPr>
        <w:t>executed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in</w:t>
      </w:r>
      <w:r>
        <w:rPr>
          <w:color w:val="221F1F"/>
          <w:spacing w:val="17"/>
          <w:w w:val="105"/>
        </w:rPr>
        <w:t xml:space="preserve"> </w:t>
      </w:r>
      <w:r>
        <w:rPr>
          <w:color w:val="221F1F"/>
          <w:w w:val="105"/>
        </w:rPr>
        <w:t>accordance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with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the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laws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of Bhutan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on the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day,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w w:val="105"/>
        </w:rPr>
        <w:t>month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and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year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indicated</w:t>
      </w:r>
      <w:r>
        <w:rPr>
          <w:color w:val="221F1F"/>
          <w:spacing w:val="2"/>
          <w:w w:val="105"/>
        </w:rPr>
        <w:t xml:space="preserve"> </w:t>
      </w:r>
      <w:r>
        <w:rPr>
          <w:color w:val="221F1F"/>
          <w:w w:val="105"/>
        </w:rPr>
        <w:t>above.</w:t>
      </w:r>
    </w:p>
    <w:p w14:paraId="0DB554A7" w14:textId="77777777" w:rsidR="00571F6C" w:rsidRDefault="00E72EB7" w:rsidP="00CF73F9">
      <w:pPr>
        <w:spacing w:before="39" w:line="560" w:lineRule="exact"/>
        <w:ind w:left="108" w:right="5666"/>
        <w:jc w:val="both"/>
        <w:rPr>
          <w:i/>
        </w:rPr>
      </w:pPr>
      <w:r>
        <w:rPr>
          <w:color w:val="221F1F"/>
          <w:w w:val="110"/>
        </w:rPr>
        <w:t>For</w:t>
      </w:r>
      <w:r>
        <w:rPr>
          <w:color w:val="221F1F"/>
          <w:spacing w:val="21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19"/>
          <w:w w:val="110"/>
        </w:rPr>
        <w:t xml:space="preserve"> </w:t>
      </w:r>
      <w:r>
        <w:rPr>
          <w:color w:val="221F1F"/>
          <w:w w:val="110"/>
        </w:rPr>
        <w:t>on</w:t>
      </w:r>
      <w:r>
        <w:rPr>
          <w:color w:val="221F1F"/>
          <w:spacing w:val="20"/>
          <w:w w:val="110"/>
        </w:rPr>
        <w:t xml:space="preserve"> </w:t>
      </w:r>
      <w:r>
        <w:rPr>
          <w:color w:val="221F1F"/>
          <w:w w:val="110"/>
        </w:rPr>
        <w:t>behalf</w:t>
      </w:r>
      <w:r>
        <w:rPr>
          <w:color w:val="221F1F"/>
          <w:spacing w:val="23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22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22"/>
          <w:w w:val="110"/>
        </w:rPr>
        <w:t xml:space="preserve"> </w:t>
      </w:r>
      <w:r>
        <w:rPr>
          <w:color w:val="221F1F"/>
          <w:w w:val="110"/>
        </w:rPr>
        <w:t>Purchaser</w:t>
      </w:r>
      <w:r>
        <w:rPr>
          <w:color w:val="221F1F"/>
          <w:spacing w:val="-57"/>
          <w:w w:val="110"/>
        </w:rPr>
        <w:t xml:space="preserve"> </w:t>
      </w:r>
      <w:r>
        <w:rPr>
          <w:color w:val="221F1F"/>
          <w:w w:val="110"/>
        </w:rPr>
        <w:t>Signed:</w:t>
      </w:r>
      <w:r>
        <w:rPr>
          <w:color w:val="221F1F"/>
          <w:spacing w:val="-7"/>
          <w:w w:val="110"/>
        </w:rPr>
        <w:t xml:space="preserve"> </w:t>
      </w:r>
      <w:r>
        <w:rPr>
          <w:i/>
          <w:color w:val="221F1F"/>
          <w:w w:val="110"/>
        </w:rPr>
        <w:t>[insert</w:t>
      </w:r>
      <w:r>
        <w:rPr>
          <w:i/>
          <w:color w:val="221F1F"/>
          <w:spacing w:val="-10"/>
          <w:w w:val="110"/>
        </w:rPr>
        <w:t xml:space="preserve"> </w:t>
      </w:r>
      <w:r>
        <w:rPr>
          <w:i/>
          <w:color w:val="221F1F"/>
          <w:w w:val="110"/>
        </w:rPr>
        <w:t>signature]</w:t>
      </w:r>
    </w:p>
    <w:p w14:paraId="007D55FA" w14:textId="77777777" w:rsidR="00571F6C" w:rsidRDefault="00E72EB7" w:rsidP="00CF73F9">
      <w:pPr>
        <w:spacing w:line="216" w:lineRule="exact"/>
        <w:ind w:left="108"/>
        <w:jc w:val="both"/>
        <w:rPr>
          <w:i/>
        </w:rPr>
      </w:pPr>
      <w:r>
        <w:rPr>
          <w:color w:val="221F1F"/>
          <w:w w:val="105"/>
        </w:rPr>
        <w:t>in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the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capacity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of</w:t>
      </w:r>
      <w:r>
        <w:rPr>
          <w:color w:val="221F1F"/>
          <w:spacing w:val="-1"/>
          <w:w w:val="105"/>
        </w:rPr>
        <w:t xml:space="preserve"> </w:t>
      </w:r>
      <w:r>
        <w:rPr>
          <w:i/>
          <w:color w:val="221F1F"/>
          <w:w w:val="105"/>
        </w:rPr>
        <w:t>[insert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title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or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other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appropriate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designation]</w:t>
      </w:r>
    </w:p>
    <w:p w14:paraId="6357F9FC" w14:textId="77777777" w:rsidR="00571F6C" w:rsidRDefault="00571F6C" w:rsidP="00CF73F9">
      <w:pPr>
        <w:pStyle w:val="BodyText"/>
        <w:spacing w:before="7"/>
        <w:jc w:val="both"/>
        <w:rPr>
          <w:i/>
          <w:sz w:val="26"/>
        </w:rPr>
      </w:pPr>
    </w:p>
    <w:p w14:paraId="411E3228" w14:textId="77777777" w:rsidR="00571F6C" w:rsidRDefault="00E72EB7" w:rsidP="00CF73F9">
      <w:pPr>
        <w:spacing w:line="266" w:lineRule="auto"/>
        <w:ind w:left="108" w:right="5666"/>
        <w:jc w:val="both"/>
        <w:rPr>
          <w:i/>
        </w:rPr>
      </w:pPr>
      <w:r>
        <w:rPr>
          <w:color w:val="221F1F"/>
          <w:w w:val="105"/>
        </w:rPr>
        <w:t xml:space="preserve">in the presence of </w:t>
      </w:r>
      <w:r>
        <w:rPr>
          <w:i/>
          <w:color w:val="221F1F"/>
          <w:w w:val="105"/>
        </w:rPr>
        <w:t>[insert signature]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[insert</w:t>
      </w:r>
      <w:r>
        <w:rPr>
          <w:i/>
          <w:color w:val="221F1F"/>
          <w:spacing w:val="-9"/>
          <w:w w:val="105"/>
        </w:rPr>
        <w:t xml:space="preserve"> </w:t>
      </w:r>
      <w:r>
        <w:rPr>
          <w:i/>
          <w:color w:val="221F1F"/>
          <w:w w:val="105"/>
        </w:rPr>
        <w:t>identification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official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witness]</w:t>
      </w:r>
    </w:p>
    <w:p w14:paraId="3E770644" w14:textId="77777777" w:rsidR="00571F6C" w:rsidRDefault="00571F6C" w:rsidP="00CF73F9">
      <w:pPr>
        <w:pStyle w:val="BodyText"/>
        <w:spacing w:before="2"/>
        <w:jc w:val="both"/>
        <w:rPr>
          <w:i/>
          <w:sz w:val="24"/>
        </w:rPr>
      </w:pPr>
    </w:p>
    <w:p w14:paraId="77384175" w14:textId="77777777" w:rsidR="00571F6C" w:rsidRDefault="00E72EB7" w:rsidP="00CF73F9">
      <w:pPr>
        <w:pStyle w:val="BodyText"/>
        <w:ind w:left="108"/>
        <w:jc w:val="both"/>
      </w:pPr>
      <w:r>
        <w:rPr>
          <w:color w:val="221F1F"/>
          <w:w w:val="110"/>
        </w:rPr>
        <w:t>For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on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behalf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Supplier</w:t>
      </w:r>
    </w:p>
    <w:p w14:paraId="44340EC7" w14:textId="77777777" w:rsidR="00571F6C" w:rsidRDefault="00571F6C" w:rsidP="00CF73F9">
      <w:pPr>
        <w:pStyle w:val="BodyText"/>
        <w:spacing w:before="8"/>
        <w:jc w:val="both"/>
        <w:rPr>
          <w:sz w:val="26"/>
        </w:rPr>
      </w:pPr>
    </w:p>
    <w:p w14:paraId="1C27CA14" w14:textId="77777777" w:rsidR="00571F6C" w:rsidRDefault="00E72EB7" w:rsidP="00CF73F9">
      <w:pPr>
        <w:ind w:left="108"/>
        <w:jc w:val="both"/>
        <w:rPr>
          <w:i/>
        </w:rPr>
      </w:pPr>
      <w:r>
        <w:rPr>
          <w:color w:val="221F1F"/>
          <w:w w:val="105"/>
        </w:rPr>
        <w:t>Signed:</w:t>
      </w:r>
      <w:r>
        <w:rPr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[insert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signature</w:t>
      </w:r>
      <w:r>
        <w:rPr>
          <w:i/>
          <w:color w:val="221F1F"/>
          <w:spacing w:val="-1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authorized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representative(s)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Supplier]</w:t>
      </w:r>
    </w:p>
    <w:p w14:paraId="3D801651" w14:textId="77777777" w:rsidR="00571F6C" w:rsidRDefault="00E72EB7" w:rsidP="00CF73F9">
      <w:pPr>
        <w:spacing w:before="28"/>
        <w:ind w:left="108"/>
        <w:jc w:val="both"/>
        <w:rPr>
          <w:i/>
        </w:rPr>
      </w:pPr>
      <w:r>
        <w:rPr>
          <w:color w:val="221F1F"/>
          <w:w w:val="105"/>
        </w:rPr>
        <w:t>in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the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capacity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of</w:t>
      </w:r>
      <w:r>
        <w:rPr>
          <w:color w:val="221F1F"/>
          <w:spacing w:val="-1"/>
          <w:w w:val="105"/>
        </w:rPr>
        <w:t xml:space="preserve"> </w:t>
      </w:r>
      <w:r>
        <w:rPr>
          <w:i/>
          <w:color w:val="221F1F"/>
          <w:w w:val="105"/>
        </w:rPr>
        <w:t>[insert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title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or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other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appropriate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designation]</w:t>
      </w:r>
    </w:p>
    <w:p w14:paraId="75E4EBFA" w14:textId="77777777" w:rsidR="00571F6C" w:rsidRDefault="00571F6C" w:rsidP="00CF73F9">
      <w:pPr>
        <w:pStyle w:val="BodyText"/>
        <w:spacing w:before="7"/>
        <w:jc w:val="both"/>
        <w:rPr>
          <w:i/>
          <w:sz w:val="26"/>
        </w:rPr>
      </w:pPr>
    </w:p>
    <w:p w14:paraId="6A3DCBC1" w14:textId="77777777" w:rsidR="00571F6C" w:rsidRDefault="00E72EB7" w:rsidP="00CF73F9">
      <w:pPr>
        <w:spacing w:line="266" w:lineRule="auto"/>
        <w:ind w:left="108" w:right="5666"/>
        <w:jc w:val="both"/>
        <w:rPr>
          <w:i/>
        </w:rPr>
      </w:pPr>
      <w:r>
        <w:rPr>
          <w:color w:val="221F1F"/>
          <w:w w:val="105"/>
        </w:rPr>
        <w:t xml:space="preserve">in the presence of </w:t>
      </w:r>
      <w:r>
        <w:rPr>
          <w:i/>
          <w:color w:val="221F1F"/>
          <w:w w:val="105"/>
        </w:rPr>
        <w:t>[insert signature]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[insert</w:t>
      </w:r>
      <w:r>
        <w:rPr>
          <w:i/>
          <w:color w:val="221F1F"/>
          <w:spacing w:val="-9"/>
          <w:w w:val="105"/>
        </w:rPr>
        <w:t xml:space="preserve"> </w:t>
      </w:r>
      <w:r>
        <w:rPr>
          <w:i/>
          <w:color w:val="221F1F"/>
          <w:w w:val="105"/>
        </w:rPr>
        <w:t>identification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official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witness]</w:t>
      </w:r>
    </w:p>
    <w:p w14:paraId="5FBEA7B8" w14:textId="77777777" w:rsidR="00571F6C" w:rsidRDefault="00571F6C" w:rsidP="00CF73F9">
      <w:pPr>
        <w:spacing w:line="266" w:lineRule="auto"/>
        <w:jc w:val="both"/>
        <w:sectPr w:rsidR="00571F6C">
          <w:pgSz w:w="11920" w:h="16850"/>
          <w:pgMar w:top="1560" w:right="1080" w:bottom="280" w:left="1140" w:header="1203" w:footer="0" w:gutter="0"/>
          <w:cols w:space="720"/>
        </w:sectPr>
      </w:pPr>
    </w:p>
    <w:p w14:paraId="30351A4E" w14:textId="77777777" w:rsidR="00571F6C" w:rsidRDefault="00E72EB7" w:rsidP="00CF73F9">
      <w:pPr>
        <w:pStyle w:val="Heading3"/>
        <w:ind w:right="59"/>
        <w:jc w:val="both"/>
      </w:pPr>
      <w:r>
        <w:rPr>
          <w:color w:val="221F1F"/>
        </w:rPr>
        <w:lastRenderedPageBreak/>
        <w:t>PERFORMANCE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SECURITY</w:t>
      </w:r>
    </w:p>
    <w:p w14:paraId="003F01B9" w14:textId="77777777" w:rsidR="00571F6C" w:rsidRDefault="00E72EB7" w:rsidP="00CF73F9">
      <w:pPr>
        <w:spacing w:before="286" w:line="266" w:lineRule="auto"/>
        <w:ind w:left="108" w:right="884"/>
        <w:jc w:val="both"/>
        <w:rPr>
          <w:i/>
        </w:rPr>
      </w:pPr>
      <w:r>
        <w:rPr>
          <w:i/>
          <w:color w:val="221F1F"/>
          <w:w w:val="105"/>
        </w:rPr>
        <w:t>[The bank, as requested by the successful Bidder, shall fill in this form in accordance with the</w:t>
      </w:r>
      <w:r>
        <w:rPr>
          <w:i/>
          <w:color w:val="221F1F"/>
          <w:spacing w:val="-55"/>
          <w:w w:val="105"/>
        </w:rPr>
        <w:t xml:space="preserve"> </w:t>
      </w:r>
      <w:r>
        <w:rPr>
          <w:i/>
          <w:color w:val="221F1F"/>
          <w:w w:val="105"/>
        </w:rPr>
        <w:t>instructions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indicated]</w:t>
      </w:r>
    </w:p>
    <w:p w14:paraId="0C31D274" w14:textId="77777777" w:rsidR="00571F6C" w:rsidRDefault="00571F6C" w:rsidP="00CF73F9">
      <w:pPr>
        <w:pStyle w:val="BodyText"/>
        <w:jc w:val="both"/>
        <w:rPr>
          <w:i/>
          <w:sz w:val="24"/>
        </w:rPr>
      </w:pPr>
    </w:p>
    <w:p w14:paraId="6E63611D" w14:textId="77777777" w:rsidR="00571F6C" w:rsidRDefault="00E72EB7" w:rsidP="00CF73F9">
      <w:pPr>
        <w:ind w:right="178"/>
        <w:jc w:val="both"/>
        <w:rPr>
          <w:i/>
        </w:rPr>
      </w:pPr>
      <w:r>
        <w:rPr>
          <w:color w:val="221F1F"/>
        </w:rPr>
        <w:t>Date:</w:t>
      </w:r>
      <w:r>
        <w:rPr>
          <w:color w:val="221F1F"/>
          <w:spacing w:val="25"/>
        </w:rPr>
        <w:t xml:space="preserve"> </w:t>
      </w:r>
      <w:r>
        <w:rPr>
          <w:i/>
          <w:color w:val="221F1F"/>
        </w:rPr>
        <w:t>[insert</w:t>
      </w:r>
      <w:r>
        <w:rPr>
          <w:i/>
          <w:color w:val="221F1F"/>
          <w:spacing w:val="23"/>
        </w:rPr>
        <w:t xml:space="preserve"> </w:t>
      </w:r>
      <w:r>
        <w:rPr>
          <w:i/>
          <w:color w:val="221F1F"/>
        </w:rPr>
        <w:t>date</w:t>
      </w:r>
      <w:r>
        <w:rPr>
          <w:i/>
          <w:color w:val="221F1F"/>
          <w:spacing w:val="28"/>
        </w:rPr>
        <w:t xml:space="preserve"> </w:t>
      </w:r>
      <w:r>
        <w:rPr>
          <w:i/>
          <w:color w:val="221F1F"/>
        </w:rPr>
        <w:t>(as</w:t>
      </w:r>
      <w:r>
        <w:rPr>
          <w:i/>
          <w:color w:val="221F1F"/>
          <w:spacing w:val="18"/>
        </w:rPr>
        <w:t xml:space="preserve"> </w:t>
      </w:r>
      <w:r>
        <w:rPr>
          <w:i/>
          <w:color w:val="221F1F"/>
        </w:rPr>
        <w:t>day,</w:t>
      </w:r>
      <w:r>
        <w:rPr>
          <w:i/>
          <w:color w:val="221F1F"/>
          <w:spacing w:val="29"/>
        </w:rPr>
        <w:t xml:space="preserve"> </w:t>
      </w:r>
      <w:r>
        <w:rPr>
          <w:i/>
          <w:color w:val="221F1F"/>
        </w:rPr>
        <w:t>month,</w:t>
      </w:r>
      <w:r>
        <w:rPr>
          <w:i/>
          <w:color w:val="221F1F"/>
          <w:spacing w:val="25"/>
        </w:rPr>
        <w:t xml:space="preserve"> </w:t>
      </w:r>
      <w:r>
        <w:rPr>
          <w:i/>
          <w:color w:val="221F1F"/>
        </w:rPr>
        <w:t>and</w:t>
      </w:r>
      <w:r>
        <w:rPr>
          <w:i/>
          <w:color w:val="221F1F"/>
          <w:spacing w:val="24"/>
        </w:rPr>
        <w:t xml:space="preserve"> </w:t>
      </w:r>
      <w:r>
        <w:rPr>
          <w:i/>
          <w:color w:val="221F1F"/>
        </w:rPr>
        <w:t>year)</w:t>
      </w:r>
      <w:r>
        <w:rPr>
          <w:i/>
          <w:color w:val="221F1F"/>
          <w:spacing w:val="23"/>
        </w:rPr>
        <w:t xml:space="preserve"> </w:t>
      </w:r>
      <w:r>
        <w:rPr>
          <w:i/>
          <w:color w:val="221F1F"/>
        </w:rPr>
        <w:t>of</w:t>
      </w:r>
      <w:r>
        <w:rPr>
          <w:i/>
          <w:color w:val="221F1F"/>
          <w:spacing w:val="23"/>
        </w:rPr>
        <w:t xml:space="preserve"> </w:t>
      </w:r>
      <w:r>
        <w:rPr>
          <w:i/>
          <w:color w:val="221F1F"/>
        </w:rPr>
        <w:t>Bid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submission]</w:t>
      </w:r>
    </w:p>
    <w:p w14:paraId="75918DDC" w14:textId="77777777" w:rsidR="00571F6C" w:rsidRDefault="00E72EB7" w:rsidP="00CF73F9">
      <w:pPr>
        <w:spacing w:before="28"/>
        <w:ind w:right="178"/>
        <w:jc w:val="both"/>
        <w:rPr>
          <w:i/>
        </w:rPr>
      </w:pPr>
      <w:r>
        <w:rPr>
          <w:color w:val="221F1F"/>
        </w:rPr>
        <w:t>IFB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No.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title</w:t>
      </w:r>
      <w:r>
        <w:rPr>
          <w:i/>
          <w:color w:val="221F1F"/>
        </w:rPr>
        <w:t>:</w:t>
      </w:r>
      <w:r>
        <w:rPr>
          <w:i/>
          <w:color w:val="221F1F"/>
          <w:spacing w:val="19"/>
        </w:rPr>
        <w:t xml:space="preserve"> </w:t>
      </w:r>
      <w:r>
        <w:rPr>
          <w:i/>
          <w:color w:val="221F1F"/>
        </w:rPr>
        <w:t>[insert</w:t>
      </w:r>
      <w:r>
        <w:rPr>
          <w:i/>
          <w:color w:val="221F1F"/>
          <w:spacing w:val="22"/>
        </w:rPr>
        <w:t xml:space="preserve"> </w:t>
      </w:r>
      <w:r>
        <w:rPr>
          <w:i/>
          <w:color w:val="221F1F"/>
        </w:rPr>
        <w:t>no.</w:t>
      </w:r>
      <w:r>
        <w:rPr>
          <w:i/>
          <w:color w:val="221F1F"/>
          <w:spacing w:val="8"/>
        </w:rPr>
        <w:t xml:space="preserve"> </w:t>
      </w:r>
      <w:r>
        <w:rPr>
          <w:i/>
          <w:color w:val="221F1F"/>
        </w:rPr>
        <w:t>and</w:t>
      </w:r>
      <w:r>
        <w:rPr>
          <w:i/>
          <w:color w:val="221F1F"/>
          <w:spacing w:val="21"/>
        </w:rPr>
        <w:t xml:space="preserve"> </w:t>
      </w:r>
      <w:r>
        <w:rPr>
          <w:i/>
          <w:color w:val="221F1F"/>
        </w:rPr>
        <w:t>title</w:t>
      </w:r>
      <w:r>
        <w:rPr>
          <w:i/>
          <w:color w:val="221F1F"/>
          <w:spacing w:val="22"/>
        </w:rPr>
        <w:t xml:space="preserve"> </w:t>
      </w:r>
      <w:r>
        <w:rPr>
          <w:i/>
          <w:color w:val="221F1F"/>
        </w:rPr>
        <w:t>of</w:t>
      </w:r>
      <w:r>
        <w:rPr>
          <w:i/>
          <w:color w:val="221F1F"/>
          <w:spacing w:val="20"/>
        </w:rPr>
        <w:t xml:space="preserve"> </w:t>
      </w:r>
      <w:r>
        <w:rPr>
          <w:i/>
          <w:color w:val="221F1F"/>
        </w:rPr>
        <w:t>bidding</w:t>
      </w:r>
      <w:r>
        <w:rPr>
          <w:i/>
          <w:color w:val="221F1F"/>
          <w:spacing w:val="20"/>
        </w:rPr>
        <w:t xml:space="preserve"> </w:t>
      </w:r>
      <w:r>
        <w:rPr>
          <w:i/>
          <w:color w:val="221F1F"/>
        </w:rPr>
        <w:t>process]</w:t>
      </w:r>
    </w:p>
    <w:p w14:paraId="6BFC170C" w14:textId="77777777" w:rsidR="00571F6C" w:rsidRDefault="00571F6C" w:rsidP="00CF73F9">
      <w:pPr>
        <w:pStyle w:val="BodyText"/>
        <w:spacing w:before="9"/>
        <w:jc w:val="both"/>
        <w:rPr>
          <w:i/>
          <w:sz w:val="26"/>
        </w:rPr>
      </w:pPr>
    </w:p>
    <w:p w14:paraId="410D1761" w14:textId="77777777" w:rsidR="00571F6C" w:rsidRDefault="00E72EB7" w:rsidP="00CF73F9">
      <w:pPr>
        <w:ind w:left="108"/>
        <w:jc w:val="both"/>
        <w:rPr>
          <w:i/>
        </w:rPr>
      </w:pPr>
      <w:r>
        <w:rPr>
          <w:color w:val="221F1F"/>
          <w:w w:val="105"/>
        </w:rPr>
        <w:t>Bank’s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Branch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or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Office:</w:t>
      </w:r>
      <w:r>
        <w:rPr>
          <w:color w:val="221F1F"/>
          <w:spacing w:val="2"/>
          <w:w w:val="105"/>
        </w:rPr>
        <w:t xml:space="preserve"> </w:t>
      </w:r>
      <w:r>
        <w:rPr>
          <w:i/>
          <w:color w:val="221F1F"/>
          <w:w w:val="105"/>
        </w:rPr>
        <w:t>[insert</w:t>
      </w:r>
      <w:r>
        <w:rPr>
          <w:i/>
          <w:color w:val="221F1F"/>
          <w:spacing w:val="-7"/>
          <w:w w:val="105"/>
        </w:rPr>
        <w:t xml:space="preserve"> </w:t>
      </w:r>
      <w:r>
        <w:rPr>
          <w:i/>
          <w:color w:val="221F1F"/>
          <w:w w:val="105"/>
        </w:rPr>
        <w:t>complete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name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Guarantor]</w:t>
      </w:r>
    </w:p>
    <w:p w14:paraId="2E46ACFF" w14:textId="77777777" w:rsidR="00571F6C" w:rsidRDefault="00571F6C" w:rsidP="00CF73F9">
      <w:pPr>
        <w:pStyle w:val="BodyText"/>
        <w:spacing w:before="6"/>
        <w:jc w:val="both"/>
        <w:rPr>
          <w:i/>
          <w:sz w:val="19"/>
        </w:rPr>
      </w:pPr>
    </w:p>
    <w:p w14:paraId="6867746C" w14:textId="77777777" w:rsidR="00571F6C" w:rsidRDefault="00E72EB7" w:rsidP="00CF73F9">
      <w:pPr>
        <w:spacing w:before="1"/>
        <w:ind w:left="108"/>
        <w:jc w:val="both"/>
        <w:rPr>
          <w:i/>
        </w:rPr>
      </w:pPr>
      <w:r>
        <w:rPr>
          <w:b/>
          <w:color w:val="221F1F"/>
          <w:w w:val="105"/>
        </w:rPr>
        <w:t>Beneficiary:</w:t>
      </w:r>
      <w:r>
        <w:rPr>
          <w:b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[insert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complete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name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Purchaser]</w:t>
      </w:r>
    </w:p>
    <w:p w14:paraId="63EA3F81" w14:textId="77777777" w:rsidR="00571F6C" w:rsidRDefault="00571F6C" w:rsidP="00CF73F9">
      <w:pPr>
        <w:pStyle w:val="BodyText"/>
        <w:spacing w:before="8"/>
        <w:jc w:val="both"/>
        <w:rPr>
          <w:i/>
          <w:sz w:val="19"/>
        </w:rPr>
      </w:pPr>
    </w:p>
    <w:p w14:paraId="2C9323C3" w14:textId="77777777" w:rsidR="00571F6C" w:rsidRDefault="00E72EB7" w:rsidP="00CF73F9">
      <w:pPr>
        <w:tabs>
          <w:tab w:val="left" w:pos="4428"/>
        </w:tabs>
        <w:ind w:left="108"/>
        <w:jc w:val="both"/>
        <w:rPr>
          <w:i/>
        </w:rPr>
      </w:pPr>
      <w:r>
        <w:rPr>
          <w:b/>
          <w:color w:val="221F1F"/>
        </w:rPr>
        <w:t>PERFORMANCE</w:t>
      </w:r>
      <w:r>
        <w:rPr>
          <w:b/>
          <w:color w:val="221F1F"/>
          <w:spacing w:val="-13"/>
        </w:rPr>
        <w:t xml:space="preserve"> </w:t>
      </w:r>
      <w:r>
        <w:rPr>
          <w:b/>
          <w:color w:val="221F1F"/>
        </w:rPr>
        <w:t>GUARANTEE</w:t>
      </w:r>
      <w:r>
        <w:rPr>
          <w:b/>
          <w:color w:val="221F1F"/>
          <w:spacing w:val="-12"/>
        </w:rPr>
        <w:t xml:space="preserve"> </w:t>
      </w:r>
      <w:r>
        <w:rPr>
          <w:b/>
          <w:color w:val="221F1F"/>
        </w:rPr>
        <w:t>No.:</w:t>
      </w:r>
      <w:r>
        <w:rPr>
          <w:b/>
          <w:color w:val="221F1F"/>
        </w:rPr>
        <w:tab/>
      </w:r>
      <w:r>
        <w:rPr>
          <w:i/>
          <w:color w:val="221F1F"/>
        </w:rPr>
        <w:t>[insert</w:t>
      </w:r>
      <w:r>
        <w:rPr>
          <w:i/>
          <w:color w:val="221F1F"/>
          <w:spacing w:val="38"/>
        </w:rPr>
        <w:t xml:space="preserve"> </w:t>
      </w:r>
      <w:r>
        <w:rPr>
          <w:i/>
          <w:color w:val="221F1F"/>
        </w:rPr>
        <w:t>Performance</w:t>
      </w:r>
      <w:r>
        <w:rPr>
          <w:i/>
          <w:color w:val="221F1F"/>
          <w:spacing w:val="38"/>
        </w:rPr>
        <w:t xml:space="preserve"> </w:t>
      </w:r>
      <w:r>
        <w:rPr>
          <w:i/>
          <w:color w:val="221F1F"/>
        </w:rPr>
        <w:t>Guarantee</w:t>
      </w:r>
      <w:r>
        <w:rPr>
          <w:i/>
          <w:color w:val="221F1F"/>
          <w:spacing w:val="22"/>
        </w:rPr>
        <w:t xml:space="preserve"> </w:t>
      </w:r>
      <w:r>
        <w:rPr>
          <w:i/>
          <w:color w:val="221F1F"/>
        </w:rPr>
        <w:t>number]</w:t>
      </w:r>
    </w:p>
    <w:p w14:paraId="23CFB8E6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72F506D9" w14:textId="77777777" w:rsidR="00571F6C" w:rsidRDefault="00E72EB7" w:rsidP="00CF73F9">
      <w:pPr>
        <w:spacing w:line="266" w:lineRule="auto"/>
        <w:ind w:left="108" w:right="155"/>
        <w:jc w:val="both"/>
      </w:pPr>
      <w:r>
        <w:rPr>
          <w:color w:val="221F1F"/>
          <w:w w:val="105"/>
        </w:rPr>
        <w:t xml:space="preserve">We have been informed that </w:t>
      </w:r>
      <w:r>
        <w:rPr>
          <w:i/>
          <w:color w:val="221F1F"/>
          <w:w w:val="105"/>
        </w:rPr>
        <w:t xml:space="preserve">[insert complete name of Supplier] </w:t>
      </w:r>
      <w:r>
        <w:rPr>
          <w:color w:val="221F1F"/>
          <w:w w:val="105"/>
        </w:rPr>
        <w:t>(hereinafter called ―the Supplier‖)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has entered into Contract No</w:t>
      </w:r>
      <w:r>
        <w:rPr>
          <w:i/>
          <w:color w:val="221F1F"/>
          <w:w w:val="105"/>
        </w:rPr>
        <w:t xml:space="preserve">. [insert number] </w:t>
      </w:r>
      <w:r>
        <w:rPr>
          <w:color w:val="221F1F"/>
          <w:w w:val="105"/>
        </w:rPr>
        <w:t xml:space="preserve">dated </w:t>
      </w:r>
      <w:r>
        <w:rPr>
          <w:i/>
          <w:color w:val="221F1F"/>
          <w:w w:val="105"/>
        </w:rPr>
        <w:t xml:space="preserve">[insert day and month], [insert year] </w:t>
      </w:r>
      <w:r>
        <w:rPr>
          <w:color w:val="221F1F"/>
          <w:w w:val="105"/>
        </w:rPr>
        <w:t>with you,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for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the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supply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of</w:t>
      </w:r>
      <w:r>
        <w:rPr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[description</w:t>
      </w:r>
      <w:r>
        <w:rPr>
          <w:i/>
          <w:color w:val="221F1F"/>
          <w:spacing w:val="2"/>
          <w:w w:val="105"/>
        </w:rPr>
        <w:t xml:space="preserve"> </w:t>
      </w:r>
      <w:r>
        <w:rPr>
          <w:i/>
          <w:color w:val="221F1F"/>
          <w:w w:val="105"/>
        </w:rPr>
        <w:t>of Goods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and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related</w:t>
      </w:r>
      <w:r>
        <w:rPr>
          <w:i/>
          <w:color w:val="221F1F"/>
          <w:spacing w:val="2"/>
          <w:w w:val="105"/>
        </w:rPr>
        <w:t xml:space="preserve"> </w:t>
      </w:r>
      <w:r>
        <w:rPr>
          <w:i/>
          <w:color w:val="221F1F"/>
          <w:w w:val="105"/>
        </w:rPr>
        <w:t>Services]</w:t>
      </w:r>
      <w:r>
        <w:rPr>
          <w:i/>
          <w:color w:val="221F1F"/>
          <w:spacing w:val="1"/>
          <w:w w:val="105"/>
        </w:rPr>
        <w:t xml:space="preserve"> </w:t>
      </w:r>
      <w:r>
        <w:rPr>
          <w:color w:val="221F1F"/>
          <w:w w:val="105"/>
        </w:rPr>
        <w:t>(hereinafter called</w:t>
      </w:r>
      <w:r>
        <w:rPr>
          <w:color w:val="221F1F"/>
          <w:spacing w:val="-9"/>
          <w:w w:val="105"/>
        </w:rPr>
        <w:t xml:space="preserve"> </w:t>
      </w:r>
      <w:r>
        <w:rPr>
          <w:color w:val="221F1F"/>
          <w:w w:val="105"/>
        </w:rPr>
        <w:t>―the</w:t>
      </w:r>
      <w:r>
        <w:rPr>
          <w:color w:val="221F1F"/>
          <w:spacing w:val="-4"/>
          <w:w w:val="105"/>
        </w:rPr>
        <w:t xml:space="preserve"> </w:t>
      </w:r>
      <w:r>
        <w:rPr>
          <w:color w:val="221F1F"/>
          <w:w w:val="105"/>
        </w:rPr>
        <w:t>Contract‖).</w:t>
      </w:r>
    </w:p>
    <w:p w14:paraId="3D14B4FC" w14:textId="77777777" w:rsidR="00571F6C" w:rsidRDefault="00E72EB7" w:rsidP="00CF73F9">
      <w:pPr>
        <w:pStyle w:val="BodyText"/>
        <w:spacing w:before="166" w:line="266" w:lineRule="auto"/>
        <w:ind w:left="108" w:right="177"/>
        <w:jc w:val="both"/>
      </w:pPr>
      <w:r>
        <w:rPr>
          <w:color w:val="221F1F"/>
          <w:w w:val="115"/>
        </w:rPr>
        <w:t>Furthermore, we understand that, according to the conditions of the Contract, a Performance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Guarantee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is required.</w:t>
      </w:r>
    </w:p>
    <w:p w14:paraId="5E6FEEA7" w14:textId="77777777" w:rsidR="00571F6C" w:rsidRDefault="00E72EB7" w:rsidP="00CF73F9">
      <w:pPr>
        <w:pStyle w:val="BodyText"/>
        <w:spacing w:before="168" w:line="266" w:lineRule="auto"/>
        <w:ind w:left="108" w:right="163"/>
        <w:jc w:val="both"/>
      </w:pPr>
      <w:r>
        <w:rPr>
          <w:color w:val="221F1F"/>
          <w:w w:val="105"/>
        </w:rPr>
        <w:t>At the request of the Supplier, we hereby irrevocably undertake to pay you any sum(s) not exceeding</w:t>
      </w:r>
      <w:r>
        <w:rPr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[insert amount(s)</w:t>
      </w:r>
      <w:r>
        <w:rPr>
          <w:i/>
          <w:color w:val="221F1F"/>
          <w:w w:val="105"/>
          <w:position w:val="7"/>
          <w:sz w:val="11"/>
        </w:rPr>
        <w:t xml:space="preserve">22 </w:t>
      </w:r>
      <w:r>
        <w:rPr>
          <w:i/>
          <w:color w:val="221F1F"/>
          <w:w w:val="105"/>
        </w:rPr>
        <w:t xml:space="preserve">in figures and words] </w:t>
      </w:r>
      <w:r>
        <w:rPr>
          <w:color w:val="221F1F"/>
          <w:w w:val="105"/>
        </w:rPr>
        <w:t>upon receipt by us of your first demand in writing declaring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10"/>
        </w:rPr>
        <w:t>the Supplier to be in default under the Contract, without cavil or argument, or you needing to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prove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or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show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grounds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or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reasons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for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your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demand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or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sum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specified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therein.</w:t>
      </w:r>
    </w:p>
    <w:p w14:paraId="072364F9" w14:textId="77777777" w:rsidR="00571F6C" w:rsidRDefault="00E72EB7" w:rsidP="00CF73F9">
      <w:pPr>
        <w:pStyle w:val="BodyText"/>
        <w:spacing w:before="165" w:line="266" w:lineRule="auto"/>
        <w:ind w:left="108" w:right="161"/>
        <w:jc w:val="both"/>
      </w:pPr>
      <w:r>
        <w:rPr>
          <w:color w:val="221F1F"/>
          <w:w w:val="110"/>
        </w:rPr>
        <w:t>This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Guarantee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shall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expire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no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later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than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10"/>
          <w:w w:val="110"/>
        </w:rPr>
        <w:t xml:space="preserve"> </w:t>
      </w:r>
      <w:r>
        <w:rPr>
          <w:i/>
          <w:color w:val="221F1F"/>
          <w:w w:val="110"/>
        </w:rPr>
        <w:t>[insert</w:t>
      </w:r>
      <w:r>
        <w:rPr>
          <w:i/>
          <w:color w:val="221F1F"/>
          <w:spacing w:val="-7"/>
          <w:w w:val="110"/>
        </w:rPr>
        <w:t xml:space="preserve"> </w:t>
      </w:r>
      <w:r>
        <w:rPr>
          <w:i/>
          <w:color w:val="221F1F"/>
          <w:w w:val="110"/>
        </w:rPr>
        <w:t>number]</w:t>
      </w:r>
      <w:r>
        <w:rPr>
          <w:i/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day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8"/>
          <w:w w:val="110"/>
        </w:rPr>
        <w:t xml:space="preserve"> </w:t>
      </w:r>
      <w:r>
        <w:rPr>
          <w:i/>
          <w:color w:val="221F1F"/>
          <w:w w:val="110"/>
        </w:rPr>
        <w:t>[insert</w:t>
      </w:r>
      <w:r>
        <w:rPr>
          <w:i/>
          <w:color w:val="221F1F"/>
          <w:spacing w:val="-4"/>
          <w:w w:val="110"/>
        </w:rPr>
        <w:t xml:space="preserve"> </w:t>
      </w:r>
      <w:r>
        <w:rPr>
          <w:i/>
          <w:color w:val="221F1F"/>
          <w:w w:val="110"/>
        </w:rPr>
        <w:t>month]</w:t>
      </w:r>
      <w:r>
        <w:rPr>
          <w:i/>
          <w:color w:val="221F1F"/>
          <w:spacing w:val="-7"/>
          <w:w w:val="110"/>
        </w:rPr>
        <w:t xml:space="preserve"> </w:t>
      </w:r>
      <w:r>
        <w:rPr>
          <w:i/>
          <w:color w:val="221F1F"/>
          <w:w w:val="110"/>
        </w:rPr>
        <w:t>[insert</w:t>
      </w:r>
      <w:r>
        <w:rPr>
          <w:i/>
          <w:color w:val="221F1F"/>
          <w:spacing w:val="-6"/>
          <w:w w:val="110"/>
        </w:rPr>
        <w:t xml:space="preserve"> </w:t>
      </w:r>
      <w:r>
        <w:rPr>
          <w:i/>
          <w:color w:val="221F1F"/>
          <w:w w:val="110"/>
        </w:rPr>
        <w:t>year]</w:t>
      </w:r>
      <w:r>
        <w:rPr>
          <w:color w:val="221F1F"/>
          <w:w w:val="110"/>
        </w:rPr>
        <w:t>,</w:t>
      </w:r>
      <w:r>
        <w:rPr>
          <w:i/>
          <w:color w:val="221F1F"/>
          <w:w w:val="110"/>
          <w:position w:val="7"/>
          <w:sz w:val="11"/>
        </w:rPr>
        <w:t>23</w:t>
      </w:r>
      <w:r>
        <w:rPr>
          <w:i/>
          <w:color w:val="221F1F"/>
          <w:spacing w:val="1"/>
          <w:w w:val="110"/>
          <w:position w:val="7"/>
          <w:sz w:val="11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30"/>
          <w:w w:val="110"/>
        </w:rPr>
        <w:t xml:space="preserve"> </w:t>
      </w:r>
      <w:r>
        <w:rPr>
          <w:color w:val="221F1F"/>
          <w:w w:val="110"/>
        </w:rPr>
        <w:t>any</w:t>
      </w:r>
      <w:r>
        <w:rPr>
          <w:color w:val="221F1F"/>
          <w:spacing w:val="30"/>
          <w:w w:val="110"/>
        </w:rPr>
        <w:t xml:space="preserve"> </w:t>
      </w:r>
      <w:r>
        <w:rPr>
          <w:color w:val="221F1F"/>
          <w:w w:val="110"/>
        </w:rPr>
        <w:t>demand</w:t>
      </w:r>
      <w:r>
        <w:rPr>
          <w:color w:val="221F1F"/>
          <w:spacing w:val="30"/>
          <w:w w:val="110"/>
        </w:rPr>
        <w:t xml:space="preserve"> </w:t>
      </w:r>
      <w:r>
        <w:rPr>
          <w:color w:val="221F1F"/>
          <w:w w:val="110"/>
        </w:rPr>
        <w:t>for</w:t>
      </w:r>
      <w:r>
        <w:rPr>
          <w:color w:val="221F1F"/>
          <w:spacing w:val="30"/>
          <w:w w:val="110"/>
        </w:rPr>
        <w:t xml:space="preserve"> </w:t>
      </w:r>
      <w:r>
        <w:rPr>
          <w:color w:val="221F1F"/>
          <w:w w:val="110"/>
        </w:rPr>
        <w:t>payment</w:t>
      </w:r>
      <w:r>
        <w:rPr>
          <w:color w:val="221F1F"/>
          <w:spacing w:val="30"/>
          <w:w w:val="110"/>
        </w:rPr>
        <w:t xml:space="preserve"> </w:t>
      </w:r>
      <w:r>
        <w:rPr>
          <w:color w:val="221F1F"/>
          <w:w w:val="110"/>
        </w:rPr>
        <w:t>under</w:t>
      </w:r>
      <w:r>
        <w:rPr>
          <w:color w:val="221F1F"/>
          <w:spacing w:val="29"/>
          <w:w w:val="110"/>
        </w:rPr>
        <w:t xml:space="preserve"> </w:t>
      </w:r>
      <w:r>
        <w:rPr>
          <w:color w:val="221F1F"/>
          <w:w w:val="110"/>
        </w:rPr>
        <w:t>it</w:t>
      </w:r>
      <w:r>
        <w:rPr>
          <w:color w:val="221F1F"/>
          <w:spacing w:val="30"/>
          <w:w w:val="110"/>
        </w:rPr>
        <w:t xml:space="preserve"> </w:t>
      </w:r>
      <w:r>
        <w:rPr>
          <w:color w:val="221F1F"/>
          <w:w w:val="110"/>
        </w:rPr>
        <w:t>must</w:t>
      </w:r>
      <w:r>
        <w:rPr>
          <w:color w:val="221F1F"/>
          <w:spacing w:val="30"/>
          <w:w w:val="110"/>
        </w:rPr>
        <w:t xml:space="preserve"> </w:t>
      </w:r>
      <w:r>
        <w:rPr>
          <w:color w:val="221F1F"/>
          <w:w w:val="110"/>
        </w:rPr>
        <w:t>be</w:t>
      </w:r>
      <w:r>
        <w:rPr>
          <w:color w:val="221F1F"/>
          <w:spacing w:val="31"/>
          <w:w w:val="110"/>
        </w:rPr>
        <w:t xml:space="preserve"> </w:t>
      </w:r>
      <w:r>
        <w:rPr>
          <w:color w:val="221F1F"/>
          <w:w w:val="110"/>
        </w:rPr>
        <w:t>received</w:t>
      </w:r>
      <w:r>
        <w:rPr>
          <w:color w:val="221F1F"/>
          <w:spacing w:val="30"/>
          <w:w w:val="110"/>
        </w:rPr>
        <w:t xml:space="preserve"> </w:t>
      </w:r>
      <w:r>
        <w:rPr>
          <w:color w:val="221F1F"/>
          <w:w w:val="110"/>
        </w:rPr>
        <w:t>by</w:t>
      </w:r>
      <w:r>
        <w:rPr>
          <w:color w:val="221F1F"/>
          <w:spacing w:val="30"/>
          <w:w w:val="110"/>
        </w:rPr>
        <w:t xml:space="preserve"> </w:t>
      </w:r>
      <w:r>
        <w:rPr>
          <w:color w:val="221F1F"/>
          <w:w w:val="110"/>
        </w:rPr>
        <w:t>us</w:t>
      </w:r>
      <w:r>
        <w:rPr>
          <w:color w:val="221F1F"/>
          <w:spacing w:val="30"/>
          <w:w w:val="110"/>
        </w:rPr>
        <w:t xml:space="preserve"> </w:t>
      </w:r>
      <w:r>
        <w:rPr>
          <w:color w:val="221F1F"/>
          <w:w w:val="110"/>
        </w:rPr>
        <w:t>at</w:t>
      </w:r>
      <w:r>
        <w:rPr>
          <w:color w:val="221F1F"/>
          <w:spacing w:val="30"/>
          <w:w w:val="110"/>
        </w:rPr>
        <w:t xml:space="preserve"> </w:t>
      </w:r>
      <w:r>
        <w:rPr>
          <w:color w:val="221F1F"/>
          <w:w w:val="110"/>
        </w:rPr>
        <w:t>this</w:t>
      </w:r>
      <w:r>
        <w:rPr>
          <w:color w:val="221F1F"/>
          <w:spacing w:val="29"/>
          <w:w w:val="110"/>
        </w:rPr>
        <w:t xml:space="preserve"> </w:t>
      </w:r>
      <w:r>
        <w:rPr>
          <w:color w:val="221F1F"/>
          <w:w w:val="110"/>
        </w:rPr>
        <w:t>office</w:t>
      </w:r>
      <w:r>
        <w:rPr>
          <w:color w:val="221F1F"/>
          <w:spacing w:val="30"/>
          <w:w w:val="110"/>
        </w:rPr>
        <w:t xml:space="preserve"> </w:t>
      </w:r>
      <w:r>
        <w:rPr>
          <w:color w:val="221F1F"/>
          <w:w w:val="110"/>
        </w:rPr>
        <w:t>on</w:t>
      </w:r>
      <w:r>
        <w:rPr>
          <w:color w:val="221F1F"/>
          <w:spacing w:val="30"/>
          <w:w w:val="110"/>
        </w:rPr>
        <w:t xml:space="preserve"> </w:t>
      </w:r>
      <w:r>
        <w:rPr>
          <w:color w:val="221F1F"/>
          <w:w w:val="110"/>
        </w:rPr>
        <w:t>or</w:t>
      </w:r>
      <w:r>
        <w:rPr>
          <w:color w:val="221F1F"/>
          <w:spacing w:val="29"/>
          <w:w w:val="110"/>
        </w:rPr>
        <w:t xml:space="preserve"> </w:t>
      </w:r>
      <w:r>
        <w:rPr>
          <w:color w:val="221F1F"/>
          <w:w w:val="110"/>
        </w:rPr>
        <w:t>before</w:t>
      </w:r>
      <w:r>
        <w:rPr>
          <w:color w:val="221F1F"/>
          <w:spacing w:val="30"/>
          <w:w w:val="110"/>
        </w:rPr>
        <w:t xml:space="preserve"> </w:t>
      </w:r>
      <w:r>
        <w:rPr>
          <w:color w:val="221F1F"/>
          <w:w w:val="110"/>
        </w:rPr>
        <w:t>that</w:t>
      </w:r>
      <w:r>
        <w:rPr>
          <w:color w:val="221F1F"/>
          <w:spacing w:val="-59"/>
          <w:w w:val="110"/>
        </w:rPr>
        <w:t xml:space="preserve"> </w:t>
      </w:r>
      <w:r>
        <w:rPr>
          <w:color w:val="221F1F"/>
          <w:w w:val="110"/>
        </w:rPr>
        <w:t xml:space="preserve">date. We agree to a one-time extension of this Guarantee for a period not to exceed </w:t>
      </w:r>
      <w:r>
        <w:rPr>
          <w:i/>
          <w:color w:val="221F1F"/>
          <w:w w:val="110"/>
        </w:rPr>
        <w:t>[six months]</w:t>
      </w:r>
      <w:r>
        <w:rPr>
          <w:i/>
          <w:color w:val="221F1F"/>
          <w:spacing w:val="1"/>
          <w:w w:val="110"/>
        </w:rPr>
        <w:t xml:space="preserve"> </w:t>
      </w:r>
      <w:r>
        <w:rPr>
          <w:i/>
          <w:color w:val="221F1F"/>
          <w:w w:val="110"/>
        </w:rPr>
        <w:t>[one year]</w:t>
      </w:r>
      <w:r>
        <w:rPr>
          <w:color w:val="221F1F"/>
          <w:w w:val="110"/>
        </w:rPr>
        <w:t>, in response to the Purchaser’s written request for such extension, such request to be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presented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us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before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expiry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Guarantee.</w:t>
      </w:r>
    </w:p>
    <w:p w14:paraId="73E551F0" w14:textId="77777777" w:rsidR="00571F6C" w:rsidRDefault="00571F6C" w:rsidP="00CF73F9">
      <w:pPr>
        <w:pStyle w:val="BodyText"/>
        <w:spacing w:before="10"/>
        <w:jc w:val="both"/>
        <w:rPr>
          <w:sz w:val="23"/>
        </w:rPr>
      </w:pPr>
    </w:p>
    <w:p w14:paraId="3F8547D8" w14:textId="77777777" w:rsidR="00571F6C" w:rsidRDefault="00E72EB7" w:rsidP="00CF73F9">
      <w:pPr>
        <w:ind w:left="108"/>
        <w:jc w:val="both"/>
        <w:rPr>
          <w:i/>
        </w:rPr>
      </w:pPr>
      <w:r>
        <w:rPr>
          <w:i/>
          <w:color w:val="221F1F"/>
          <w:w w:val="105"/>
        </w:rPr>
        <w:t>[signatures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authorized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representatives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bank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and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Supplier]</w:t>
      </w:r>
    </w:p>
    <w:p w14:paraId="7721F36C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6C845AC9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2C9BC83B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6F5D58F8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6B2B249E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7128AB6B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404528F9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3841B119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4B33E15A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2059084C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12A013D8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2225FCD8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2661A6DD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0B4B2F33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5E5E72DE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6869A974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3896BC2E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09BDFFEA" w14:textId="75D0D034" w:rsidR="00571F6C" w:rsidRDefault="0093032F" w:rsidP="00CF73F9">
      <w:pPr>
        <w:pStyle w:val="BodyText"/>
        <w:spacing w:before="7"/>
        <w:jc w:val="both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756A76A5" wp14:editId="31CF392A">
                <wp:simplePos x="0" y="0"/>
                <wp:positionH relativeFrom="page">
                  <wp:posOffset>791845</wp:posOffset>
                </wp:positionH>
                <wp:positionV relativeFrom="paragraph">
                  <wp:posOffset>165735</wp:posOffset>
                </wp:positionV>
                <wp:extent cx="911225" cy="1270"/>
                <wp:effectExtent l="10795" t="5080" r="11430" b="12700"/>
                <wp:wrapTopAndBottom/>
                <wp:docPr id="5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1225" cy="1270"/>
                        </a:xfrm>
                        <a:custGeom>
                          <a:avLst/>
                          <a:gdLst>
                            <a:gd name="T0" fmla="+- 0 1247 1247"/>
                            <a:gd name="T1" fmla="*/ T0 w 1435"/>
                            <a:gd name="T2" fmla="+- 0 2682 1247"/>
                            <a:gd name="T3" fmla="*/ T2 w 14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35">
                              <a:moveTo>
                                <a:pt x="0" y="0"/>
                              </a:moveTo>
                              <a:lnTo>
                                <a:pt x="143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EEBD4" id="Freeform 4" o:spid="_x0000_s1026" style="position:absolute;margin-left:62.35pt;margin-top:13.05pt;width:71.75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" path="m,l1435,e" filled="f" strokecolor="#221f1f">
                <v:path arrowok="t" o:connecttype="custom" o:connectlocs="0,0;911225,0" o:connectangles="0,0"/>
                <w10:wrap type="topAndBottom" anchorx="page"/>
              </v:shape>
            </w:pict>
          </mc:Fallback>
        </mc:AlternateContent>
      </w:r>
    </w:p>
    <w:p w14:paraId="590F6742" w14:textId="77777777" w:rsidR="00571F6C" w:rsidRDefault="00E72EB7" w:rsidP="00CF73F9">
      <w:pPr>
        <w:pStyle w:val="ListParagraph"/>
        <w:numPr>
          <w:ilvl w:val="0"/>
          <w:numId w:val="37"/>
        </w:numPr>
        <w:tabs>
          <w:tab w:val="left" w:pos="469"/>
        </w:tabs>
        <w:spacing w:before="28" w:line="249" w:lineRule="auto"/>
        <w:ind w:left="468" w:right="308" w:hanging="360"/>
        <w:jc w:val="both"/>
        <w:rPr>
          <w:i/>
          <w:color w:val="221F1F"/>
          <w:sz w:val="16"/>
        </w:rPr>
      </w:pPr>
      <w:r>
        <w:rPr>
          <w:i/>
          <w:color w:val="221F1F"/>
          <w:w w:val="105"/>
          <w:sz w:val="16"/>
        </w:rPr>
        <w:t>The Bank shall insert the amount(s) specified in the SCC and denominated, as specified in the SCC, either in the currency(</w:t>
      </w:r>
      <w:proofErr w:type="spellStart"/>
      <w:r>
        <w:rPr>
          <w:i/>
          <w:color w:val="221F1F"/>
          <w:w w:val="105"/>
          <w:sz w:val="16"/>
        </w:rPr>
        <w:t>ies</w:t>
      </w:r>
      <w:proofErr w:type="spellEnd"/>
      <w:r>
        <w:rPr>
          <w:i/>
          <w:color w:val="221F1F"/>
          <w:w w:val="105"/>
          <w:sz w:val="16"/>
        </w:rPr>
        <w:t>) of the</w:t>
      </w:r>
      <w:r>
        <w:rPr>
          <w:i/>
          <w:color w:val="221F1F"/>
          <w:spacing w:val="-39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Contract</w:t>
      </w:r>
      <w:r>
        <w:rPr>
          <w:i/>
          <w:color w:val="221F1F"/>
          <w:spacing w:val="-8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or</w:t>
      </w:r>
      <w:r>
        <w:rPr>
          <w:i/>
          <w:color w:val="221F1F"/>
          <w:spacing w:val="-7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a</w:t>
      </w:r>
      <w:r>
        <w:rPr>
          <w:i/>
          <w:color w:val="221F1F"/>
          <w:spacing w:val="-3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freely</w:t>
      </w:r>
      <w:r>
        <w:rPr>
          <w:i/>
          <w:color w:val="221F1F"/>
          <w:spacing w:val="-3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convertible</w:t>
      </w:r>
      <w:r>
        <w:rPr>
          <w:i/>
          <w:color w:val="221F1F"/>
          <w:spacing w:val="-4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currency</w:t>
      </w:r>
      <w:r>
        <w:rPr>
          <w:i/>
          <w:color w:val="221F1F"/>
          <w:spacing w:val="-6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acceptable</w:t>
      </w:r>
      <w:r>
        <w:rPr>
          <w:i/>
          <w:color w:val="221F1F"/>
          <w:spacing w:val="-3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to</w:t>
      </w:r>
      <w:r>
        <w:rPr>
          <w:i/>
          <w:color w:val="221F1F"/>
          <w:spacing w:val="-3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the</w:t>
      </w:r>
      <w:r>
        <w:rPr>
          <w:i/>
          <w:color w:val="221F1F"/>
          <w:spacing w:val="-3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Purchaser.</w:t>
      </w:r>
    </w:p>
    <w:p w14:paraId="3EF9321B" w14:textId="77777777" w:rsidR="00571F6C" w:rsidRDefault="00E72EB7" w:rsidP="00CF73F9">
      <w:pPr>
        <w:pStyle w:val="ListParagraph"/>
        <w:numPr>
          <w:ilvl w:val="0"/>
          <w:numId w:val="37"/>
        </w:numPr>
        <w:tabs>
          <w:tab w:val="left" w:pos="469"/>
        </w:tabs>
        <w:spacing w:before="30" w:line="249" w:lineRule="auto"/>
        <w:ind w:left="468" w:right="162" w:hanging="360"/>
        <w:jc w:val="both"/>
        <w:rPr>
          <w:i/>
          <w:color w:val="221F1F"/>
          <w:sz w:val="16"/>
        </w:rPr>
      </w:pPr>
      <w:r>
        <w:rPr>
          <w:i/>
          <w:color w:val="221F1F"/>
          <w:sz w:val="16"/>
        </w:rPr>
        <w:t>Date established in accordance with Clause 19.4 of the General Conditions of Contract (“GCC”). The Purchaser should note that in the</w:t>
      </w:r>
      <w:r>
        <w:rPr>
          <w:i/>
          <w:color w:val="221F1F"/>
          <w:spacing w:val="1"/>
          <w:sz w:val="16"/>
        </w:rPr>
        <w:t xml:space="preserve"> </w:t>
      </w:r>
      <w:r>
        <w:rPr>
          <w:i/>
          <w:color w:val="221F1F"/>
          <w:w w:val="105"/>
          <w:sz w:val="16"/>
        </w:rPr>
        <w:t>event</w:t>
      </w:r>
      <w:r>
        <w:rPr>
          <w:i/>
          <w:color w:val="221F1F"/>
          <w:spacing w:val="-5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of</w:t>
      </w:r>
      <w:r>
        <w:rPr>
          <w:i/>
          <w:color w:val="221F1F"/>
          <w:spacing w:val="-3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an</w:t>
      </w:r>
      <w:r>
        <w:rPr>
          <w:i/>
          <w:color w:val="221F1F"/>
          <w:spacing w:val="-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extension</w:t>
      </w:r>
      <w:r>
        <w:rPr>
          <w:i/>
          <w:color w:val="221F1F"/>
          <w:spacing w:val="-3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of</w:t>
      </w:r>
      <w:r>
        <w:rPr>
          <w:i/>
          <w:color w:val="221F1F"/>
          <w:spacing w:val="-3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the</w:t>
      </w:r>
      <w:r>
        <w:rPr>
          <w:i/>
          <w:color w:val="221F1F"/>
          <w:spacing w:val="-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time</w:t>
      </w:r>
      <w:r>
        <w:rPr>
          <w:i/>
          <w:color w:val="221F1F"/>
          <w:spacing w:val="-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to</w:t>
      </w:r>
      <w:r>
        <w:rPr>
          <w:i/>
          <w:color w:val="221F1F"/>
          <w:spacing w:val="-2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perform</w:t>
      </w:r>
      <w:r>
        <w:rPr>
          <w:i/>
          <w:color w:val="221F1F"/>
          <w:spacing w:val="-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the</w:t>
      </w:r>
      <w:r>
        <w:rPr>
          <w:i/>
          <w:color w:val="221F1F"/>
          <w:spacing w:val="-4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Contract,</w:t>
      </w:r>
      <w:r>
        <w:rPr>
          <w:i/>
          <w:color w:val="221F1F"/>
          <w:spacing w:val="-6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the</w:t>
      </w:r>
      <w:r>
        <w:rPr>
          <w:i/>
          <w:color w:val="221F1F"/>
          <w:spacing w:val="-4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Purchaser</w:t>
      </w:r>
      <w:r>
        <w:rPr>
          <w:i/>
          <w:color w:val="221F1F"/>
          <w:spacing w:val="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would</w:t>
      </w:r>
      <w:r>
        <w:rPr>
          <w:i/>
          <w:color w:val="221F1F"/>
          <w:spacing w:val="-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need</w:t>
      </w:r>
      <w:r>
        <w:rPr>
          <w:i/>
          <w:color w:val="221F1F"/>
          <w:spacing w:val="-3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to</w:t>
      </w:r>
      <w:r>
        <w:rPr>
          <w:i/>
          <w:color w:val="221F1F"/>
          <w:spacing w:val="-2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request</w:t>
      </w:r>
      <w:r>
        <w:rPr>
          <w:i/>
          <w:color w:val="221F1F"/>
          <w:spacing w:val="-2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an</w:t>
      </w:r>
      <w:r>
        <w:rPr>
          <w:i/>
          <w:color w:val="221F1F"/>
          <w:spacing w:val="-2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extension</w:t>
      </w:r>
      <w:r>
        <w:rPr>
          <w:i/>
          <w:color w:val="221F1F"/>
          <w:spacing w:val="-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of</w:t>
      </w:r>
      <w:r>
        <w:rPr>
          <w:i/>
          <w:color w:val="221F1F"/>
          <w:spacing w:val="-3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this</w:t>
      </w:r>
      <w:r>
        <w:rPr>
          <w:i/>
          <w:color w:val="221F1F"/>
          <w:spacing w:val="-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Guarantee</w:t>
      </w:r>
      <w:r>
        <w:rPr>
          <w:i/>
          <w:color w:val="221F1F"/>
          <w:spacing w:val="-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from</w:t>
      </w:r>
      <w:r>
        <w:rPr>
          <w:i/>
          <w:color w:val="221F1F"/>
          <w:spacing w:val="-2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the</w:t>
      </w:r>
      <w:r>
        <w:rPr>
          <w:i/>
          <w:color w:val="221F1F"/>
          <w:spacing w:val="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Bank.</w:t>
      </w:r>
      <w:r>
        <w:rPr>
          <w:i/>
          <w:color w:val="221F1F"/>
          <w:spacing w:val="-3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Such request</w:t>
      </w:r>
      <w:r>
        <w:rPr>
          <w:i/>
          <w:color w:val="221F1F"/>
          <w:spacing w:val="-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must</w:t>
      </w:r>
      <w:r>
        <w:rPr>
          <w:i/>
          <w:color w:val="221F1F"/>
          <w:spacing w:val="-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be in writing</w:t>
      </w:r>
      <w:r>
        <w:rPr>
          <w:i/>
          <w:color w:val="221F1F"/>
          <w:spacing w:val="2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and must</w:t>
      </w:r>
      <w:r>
        <w:rPr>
          <w:i/>
          <w:color w:val="221F1F"/>
          <w:spacing w:val="-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be made</w:t>
      </w:r>
      <w:r>
        <w:rPr>
          <w:i/>
          <w:color w:val="221F1F"/>
          <w:spacing w:val="-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prior to the expiration</w:t>
      </w:r>
      <w:r>
        <w:rPr>
          <w:i/>
          <w:color w:val="221F1F"/>
          <w:spacing w:val="-2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date</w:t>
      </w:r>
      <w:r>
        <w:rPr>
          <w:i/>
          <w:color w:val="221F1F"/>
          <w:spacing w:val="-2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established in the</w:t>
      </w:r>
      <w:r>
        <w:rPr>
          <w:i/>
          <w:color w:val="221F1F"/>
          <w:spacing w:val="-7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Guarantee.</w:t>
      </w:r>
    </w:p>
    <w:p w14:paraId="79041B8F" w14:textId="77777777" w:rsidR="00571F6C" w:rsidRDefault="00571F6C" w:rsidP="00CF73F9">
      <w:pPr>
        <w:spacing w:line="249" w:lineRule="auto"/>
        <w:jc w:val="both"/>
        <w:rPr>
          <w:sz w:val="16"/>
        </w:rPr>
        <w:sectPr w:rsidR="00571F6C">
          <w:pgSz w:w="11920" w:h="16850"/>
          <w:pgMar w:top="1560" w:right="1080" w:bottom="280" w:left="1140" w:header="1203" w:footer="0" w:gutter="0"/>
          <w:cols w:space="720"/>
        </w:sectPr>
      </w:pPr>
    </w:p>
    <w:p w14:paraId="2DA2306A" w14:textId="77777777" w:rsidR="00571F6C" w:rsidRDefault="00E72EB7" w:rsidP="00CF73F9">
      <w:pPr>
        <w:pStyle w:val="Heading3"/>
        <w:ind w:left="1167" w:right="792"/>
        <w:jc w:val="both"/>
      </w:pPr>
      <w:r>
        <w:rPr>
          <w:color w:val="221F1F"/>
        </w:rPr>
        <w:lastRenderedPageBreak/>
        <w:t>BANK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GUARANTEE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FOR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ADVANCE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PAYMENT</w:t>
      </w:r>
    </w:p>
    <w:p w14:paraId="422828E6" w14:textId="77777777" w:rsidR="00571F6C" w:rsidRDefault="00E72EB7" w:rsidP="00CF73F9">
      <w:pPr>
        <w:spacing w:before="286" w:line="266" w:lineRule="auto"/>
        <w:ind w:left="108" w:right="884"/>
        <w:jc w:val="both"/>
        <w:rPr>
          <w:i/>
        </w:rPr>
      </w:pPr>
      <w:r>
        <w:rPr>
          <w:i/>
          <w:color w:val="221F1F"/>
          <w:w w:val="105"/>
        </w:rPr>
        <w:t>[The bank, as requested by the successful Bidder, shall fill in this form in accordance with the</w:t>
      </w:r>
      <w:r>
        <w:rPr>
          <w:i/>
          <w:color w:val="221F1F"/>
          <w:spacing w:val="-55"/>
          <w:w w:val="105"/>
        </w:rPr>
        <w:t xml:space="preserve"> </w:t>
      </w:r>
      <w:r>
        <w:rPr>
          <w:i/>
          <w:color w:val="221F1F"/>
          <w:w w:val="105"/>
        </w:rPr>
        <w:t>instructions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indicated.]</w:t>
      </w:r>
    </w:p>
    <w:p w14:paraId="19B5E9F5" w14:textId="77777777" w:rsidR="00571F6C" w:rsidRDefault="00571F6C" w:rsidP="00CF73F9">
      <w:pPr>
        <w:pStyle w:val="BodyText"/>
        <w:jc w:val="both"/>
        <w:rPr>
          <w:i/>
          <w:sz w:val="16"/>
        </w:rPr>
      </w:pPr>
    </w:p>
    <w:p w14:paraId="72DD0CC8" w14:textId="77777777" w:rsidR="00571F6C" w:rsidRDefault="00E72EB7" w:rsidP="00CF73F9">
      <w:pPr>
        <w:spacing w:before="92"/>
        <w:ind w:left="3694"/>
        <w:jc w:val="both"/>
        <w:rPr>
          <w:i/>
        </w:rPr>
      </w:pPr>
      <w:r>
        <w:rPr>
          <w:color w:val="221F1F"/>
        </w:rPr>
        <w:t>Date:</w:t>
      </w:r>
      <w:r>
        <w:rPr>
          <w:color w:val="221F1F"/>
          <w:spacing w:val="25"/>
        </w:rPr>
        <w:t xml:space="preserve"> </w:t>
      </w:r>
      <w:r>
        <w:rPr>
          <w:i/>
          <w:color w:val="221F1F"/>
        </w:rPr>
        <w:t>[insert</w:t>
      </w:r>
      <w:r>
        <w:rPr>
          <w:i/>
          <w:color w:val="221F1F"/>
          <w:spacing w:val="23"/>
        </w:rPr>
        <w:t xml:space="preserve"> </w:t>
      </w:r>
      <w:r>
        <w:rPr>
          <w:i/>
          <w:color w:val="221F1F"/>
        </w:rPr>
        <w:t>date</w:t>
      </w:r>
      <w:r>
        <w:rPr>
          <w:i/>
          <w:color w:val="221F1F"/>
          <w:spacing w:val="28"/>
        </w:rPr>
        <w:t xml:space="preserve"> </w:t>
      </w:r>
      <w:r>
        <w:rPr>
          <w:i/>
          <w:color w:val="221F1F"/>
        </w:rPr>
        <w:t>(as</w:t>
      </w:r>
      <w:r>
        <w:rPr>
          <w:i/>
          <w:color w:val="221F1F"/>
          <w:spacing w:val="18"/>
        </w:rPr>
        <w:t xml:space="preserve"> </w:t>
      </w:r>
      <w:r>
        <w:rPr>
          <w:i/>
          <w:color w:val="221F1F"/>
        </w:rPr>
        <w:t>day,</w:t>
      </w:r>
      <w:r>
        <w:rPr>
          <w:i/>
          <w:color w:val="221F1F"/>
          <w:spacing w:val="29"/>
        </w:rPr>
        <w:t xml:space="preserve"> </w:t>
      </w:r>
      <w:r>
        <w:rPr>
          <w:i/>
          <w:color w:val="221F1F"/>
        </w:rPr>
        <w:t>month,</w:t>
      </w:r>
      <w:r>
        <w:rPr>
          <w:i/>
          <w:color w:val="221F1F"/>
          <w:spacing w:val="25"/>
        </w:rPr>
        <w:t xml:space="preserve"> </w:t>
      </w:r>
      <w:r>
        <w:rPr>
          <w:i/>
          <w:color w:val="221F1F"/>
        </w:rPr>
        <w:t>and</w:t>
      </w:r>
      <w:r>
        <w:rPr>
          <w:i/>
          <w:color w:val="221F1F"/>
          <w:spacing w:val="24"/>
        </w:rPr>
        <w:t xml:space="preserve"> </w:t>
      </w:r>
      <w:r>
        <w:rPr>
          <w:i/>
          <w:color w:val="221F1F"/>
        </w:rPr>
        <w:t>year)</w:t>
      </w:r>
      <w:r>
        <w:rPr>
          <w:i/>
          <w:color w:val="221F1F"/>
          <w:spacing w:val="23"/>
        </w:rPr>
        <w:t xml:space="preserve"> </w:t>
      </w:r>
      <w:r>
        <w:rPr>
          <w:i/>
          <w:color w:val="221F1F"/>
        </w:rPr>
        <w:t>of</w:t>
      </w:r>
      <w:r>
        <w:rPr>
          <w:i/>
          <w:color w:val="221F1F"/>
          <w:spacing w:val="23"/>
        </w:rPr>
        <w:t xml:space="preserve"> </w:t>
      </w:r>
      <w:r>
        <w:rPr>
          <w:i/>
          <w:color w:val="221F1F"/>
        </w:rPr>
        <w:t>Bid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submission]</w:t>
      </w:r>
    </w:p>
    <w:p w14:paraId="25403803" w14:textId="77777777" w:rsidR="00571F6C" w:rsidRDefault="00E72EB7" w:rsidP="00CF73F9">
      <w:pPr>
        <w:spacing w:before="28"/>
        <w:ind w:left="3790"/>
        <w:jc w:val="both"/>
        <w:rPr>
          <w:i/>
        </w:rPr>
      </w:pPr>
      <w:r>
        <w:rPr>
          <w:color w:val="221F1F"/>
        </w:rPr>
        <w:t>IFB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No.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and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title:</w:t>
      </w:r>
      <w:r>
        <w:rPr>
          <w:color w:val="221F1F"/>
          <w:spacing w:val="31"/>
        </w:rPr>
        <w:t xml:space="preserve"> </w:t>
      </w:r>
      <w:r>
        <w:rPr>
          <w:i/>
          <w:color w:val="221F1F"/>
        </w:rPr>
        <w:t>[insert</w:t>
      </w:r>
      <w:r>
        <w:rPr>
          <w:i/>
          <w:color w:val="221F1F"/>
          <w:spacing w:val="25"/>
        </w:rPr>
        <w:t xml:space="preserve"> </w:t>
      </w:r>
      <w:r>
        <w:rPr>
          <w:i/>
          <w:color w:val="221F1F"/>
        </w:rPr>
        <w:t>number</w:t>
      </w:r>
      <w:r>
        <w:rPr>
          <w:i/>
          <w:color w:val="221F1F"/>
          <w:spacing w:val="26"/>
        </w:rPr>
        <w:t xml:space="preserve"> </w:t>
      </w:r>
      <w:r>
        <w:rPr>
          <w:i/>
          <w:color w:val="221F1F"/>
        </w:rPr>
        <w:t>and</w:t>
      </w:r>
      <w:r>
        <w:rPr>
          <w:i/>
          <w:color w:val="221F1F"/>
          <w:spacing w:val="23"/>
        </w:rPr>
        <w:t xml:space="preserve"> </w:t>
      </w:r>
      <w:r>
        <w:rPr>
          <w:i/>
          <w:color w:val="221F1F"/>
        </w:rPr>
        <w:t>title</w:t>
      </w:r>
      <w:r>
        <w:rPr>
          <w:i/>
          <w:color w:val="221F1F"/>
          <w:spacing w:val="25"/>
        </w:rPr>
        <w:t xml:space="preserve"> </w:t>
      </w:r>
      <w:r>
        <w:rPr>
          <w:i/>
          <w:color w:val="221F1F"/>
        </w:rPr>
        <w:t>of</w:t>
      </w:r>
      <w:r>
        <w:rPr>
          <w:i/>
          <w:color w:val="221F1F"/>
          <w:spacing w:val="25"/>
        </w:rPr>
        <w:t xml:space="preserve"> </w:t>
      </w:r>
      <w:r>
        <w:rPr>
          <w:i/>
          <w:color w:val="221F1F"/>
        </w:rPr>
        <w:t>bidding</w:t>
      </w:r>
      <w:r>
        <w:rPr>
          <w:i/>
          <w:color w:val="221F1F"/>
          <w:spacing w:val="-1"/>
        </w:rPr>
        <w:t xml:space="preserve"> </w:t>
      </w:r>
      <w:r>
        <w:rPr>
          <w:i/>
          <w:color w:val="221F1F"/>
        </w:rPr>
        <w:t>process]</w:t>
      </w:r>
    </w:p>
    <w:p w14:paraId="2BB19F89" w14:textId="77777777" w:rsidR="00571F6C" w:rsidRDefault="00571F6C" w:rsidP="00CF73F9">
      <w:pPr>
        <w:pStyle w:val="BodyText"/>
        <w:spacing w:before="7"/>
        <w:jc w:val="both"/>
        <w:rPr>
          <w:i/>
          <w:sz w:val="18"/>
        </w:rPr>
      </w:pPr>
    </w:p>
    <w:p w14:paraId="58421971" w14:textId="77777777" w:rsidR="00571F6C" w:rsidRDefault="00E72EB7" w:rsidP="00CF73F9">
      <w:pPr>
        <w:spacing w:before="92"/>
        <w:ind w:left="108"/>
        <w:jc w:val="both"/>
        <w:rPr>
          <w:i/>
        </w:rPr>
      </w:pPr>
      <w:r>
        <w:rPr>
          <w:i/>
          <w:color w:val="221F1F"/>
          <w:w w:val="105"/>
        </w:rPr>
        <w:t>[bank’s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letterhead]</w:t>
      </w:r>
    </w:p>
    <w:p w14:paraId="7AD6F99C" w14:textId="77777777" w:rsidR="00571F6C" w:rsidRDefault="00571F6C" w:rsidP="00CF73F9">
      <w:pPr>
        <w:pStyle w:val="BodyText"/>
        <w:spacing w:before="8"/>
        <w:jc w:val="both"/>
        <w:rPr>
          <w:i/>
          <w:sz w:val="19"/>
        </w:rPr>
      </w:pPr>
    </w:p>
    <w:p w14:paraId="2432D5A7" w14:textId="77777777" w:rsidR="00571F6C" w:rsidRDefault="00E72EB7" w:rsidP="00CF73F9">
      <w:pPr>
        <w:spacing w:before="1"/>
        <w:ind w:left="108"/>
        <w:jc w:val="both"/>
        <w:rPr>
          <w:i/>
        </w:rPr>
      </w:pPr>
      <w:r>
        <w:rPr>
          <w:b/>
          <w:color w:val="221F1F"/>
          <w:w w:val="105"/>
        </w:rPr>
        <w:t>Beneficiary:</w:t>
      </w:r>
      <w:r>
        <w:rPr>
          <w:b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[insert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legal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name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and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address</w:t>
      </w:r>
      <w:r>
        <w:rPr>
          <w:i/>
          <w:color w:val="221F1F"/>
          <w:spacing w:val="-2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Purchaser]</w:t>
      </w:r>
    </w:p>
    <w:p w14:paraId="4D3B246F" w14:textId="77777777" w:rsidR="00571F6C" w:rsidRDefault="00571F6C" w:rsidP="00CF73F9">
      <w:pPr>
        <w:pStyle w:val="BodyText"/>
        <w:spacing w:before="8"/>
        <w:jc w:val="both"/>
        <w:rPr>
          <w:i/>
          <w:sz w:val="19"/>
        </w:rPr>
      </w:pPr>
    </w:p>
    <w:p w14:paraId="70F19C13" w14:textId="77777777" w:rsidR="00571F6C" w:rsidRDefault="00E72EB7" w:rsidP="00CF73F9">
      <w:pPr>
        <w:ind w:left="108"/>
        <w:jc w:val="both"/>
        <w:rPr>
          <w:i/>
        </w:rPr>
      </w:pPr>
      <w:r>
        <w:rPr>
          <w:b/>
          <w:color w:val="221F1F"/>
          <w:w w:val="105"/>
        </w:rPr>
        <w:t>ADVANCE</w:t>
      </w:r>
      <w:r>
        <w:rPr>
          <w:b/>
          <w:color w:val="221F1F"/>
          <w:spacing w:val="-4"/>
          <w:w w:val="105"/>
        </w:rPr>
        <w:t xml:space="preserve"> </w:t>
      </w:r>
      <w:r>
        <w:rPr>
          <w:b/>
          <w:color w:val="221F1F"/>
          <w:w w:val="105"/>
        </w:rPr>
        <w:t>PAYMENT</w:t>
      </w:r>
      <w:r>
        <w:rPr>
          <w:b/>
          <w:color w:val="221F1F"/>
          <w:spacing w:val="-3"/>
          <w:w w:val="105"/>
        </w:rPr>
        <w:t xml:space="preserve"> </w:t>
      </w:r>
      <w:r>
        <w:rPr>
          <w:b/>
          <w:color w:val="221F1F"/>
          <w:w w:val="105"/>
        </w:rPr>
        <w:t>GUARANTEE</w:t>
      </w:r>
      <w:r>
        <w:rPr>
          <w:b/>
          <w:color w:val="221F1F"/>
          <w:spacing w:val="-6"/>
          <w:w w:val="105"/>
        </w:rPr>
        <w:t xml:space="preserve"> </w:t>
      </w:r>
      <w:r>
        <w:rPr>
          <w:b/>
          <w:color w:val="221F1F"/>
          <w:w w:val="105"/>
        </w:rPr>
        <w:t>No.:</w:t>
      </w:r>
      <w:r>
        <w:rPr>
          <w:b/>
          <w:color w:val="221F1F"/>
          <w:spacing w:val="1"/>
          <w:w w:val="105"/>
        </w:rPr>
        <w:t xml:space="preserve"> </w:t>
      </w:r>
      <w:r>
        <w:rPr>
          <w:i/>
          <w:color w:val="221F1F"/>
          <w:w w:val="105"/>
        </w:rPr>
        <w:t>[insert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Advance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Payment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Guarantee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no.]</w:t>
      </w:r>
    </w:p>
    <w:p w14:paraId="7FFD785D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39FF848B" w14:textId="77777777" w:rsidR="00571F6C" w:rsidRDefault="00E72EB7" w:rsidP="00CF73F9">
      <w:pPr>
        <w:spacing w:line="266" w:lineRule="auto"/>
        <w:ind w:left="108" w:right="163"/>
        <w:jc w:val="both"/>
      </w:pPr>
      <w:r>
        <w:rPr>
          <w:color w:val="221F1F"/>
          <w:w w:val="105"/>
        </w:rPr>
        <w:t xml:space="preserve">We, </w:t>
      </w:r>
      <w:r>
        <w:rPr>
          <w:i/>
          <w:color w:val="221F1F"/>
          <w:w w:val="105"/>
        </w:rPr>
        <w:t xml:space="preserve">[insert legal name and address of bank], </w:t>
      </w:r>
      <w:r>
        <w:rPr>
          <w:color w:val="221F1F"/>
          <w:w w:val="105"/>
        </w:rPr>
        <w:t xml:space="preserve">have been informed that </w:t>
      </w:r>
      <w:r>
        <w:rPr>
          <w:i/>
          <w:color w:val="221F1F"/>
          <w:w w:val="105"/>
        </w:rPr>
        <w:t xml:space="preserve">[insert complete </w:t>
      </w:r>
      <w:proofErr w:type="spellStart"/>
      <w:r>
        <w:rPr>
          <w:i/>
          <w:color w:val="221F1F"/>
          <w:w w:val="105"/>
        </w:rPr>
        <w:t>nameand</w:t>
      </w:r>
      <w:proofErr w:type="spellEnd"/>
      <w:r>
        <w:rPr>
          <w:i/>
          <w:color w:val="221F1F"/>
          <w:spacing w:val="1"/>
          <w:w w:val="105"/>
        </w:rPr>
        <w:t xml:space="preserve"> </w:t>
      </w:r>
      <w:proofErr w:type="spellStart"/>
      <w:r>
        <w:rPr>
          <w:i/>
          <w:color w:val="221F1F"/>
          <w:w w:val="108"/>
        </w:rPr>
        <w:t>add</w:t>
      </w:r>
      <w:r>
        <w:rPr>
          <w:i/>
          <w:color w:val="221F1F"/>
          <w:spacing w:val="3"/>
          <w:w w:val="108"/>
        </w:rPr>
        <w:t>r</w:t>
      </w:r>
      <w:r>
        <w:rPr>
          <w:i/>
          <w:color w:val="221F1F"/>
          <w:w w:val="108"/>
        </w:rPr>
        <w:t>e</w:t>
      </w:r>
      <w:r>
        <w:rPr>
          <w:i/>
          <w:color w:val="221F1F"/>
          <w:spacing w:val="2"/>
          <w:w w:val="108"/>
        </w:rPr>
        <w:t>s</w:t>
      </w:r>
      <w:r>
        <w:rPr>
          <w:i/>
          <w:color w:val="221F1F"/>
          <w:spacing w:val="30"/>
          <w:w w:val="108"/>
        </w:rPr>
        <w:t>s</w:t>
      </w:r>
      <w:r>
        <w:rPr>
          <w:i/>
          <w:color w:val="221F1F"/>
          <w:w w:val="108"/>
        </w:rPr>
        <w:t>of</w:t>
      </w:r>
      <w:proofErr w:type="spellEnd"/>
      <w:r>
        <w:rPr>
          <w:i/>
          <w:color w:val="221F1F"/>
          <w:spacing w:val="-23"/>
        </w:rPr>
        <w:t xml:space="preserve"> </w:t>
      </w:r>
      <w:r>
        <w:rPr>
          <w:i/>
          <w:color w:val="221F1F"/>
          <w:w w:val="108"/>
        </w:rPr>
        <w:t>S</w:t>
      </w:r>
      <w:r>
        <w:rPr>
          <w:i/>
          <w:color w:val="221F1F"/>
          <w:spacing w:val="3"/>
          <w:w w:val="108"/>
        </w:rPr>
        <w:t>u</w:t>
      </w:r>
      <w:r>
        <w:rPr>
          <w:i/>
          <w:color w:val="221F1F"/>
          <w:w w:val="108"/>
        </w:rPr>
        <w:t>ppl</w:t>
      </w:r>
      <w:r>
        <w:rPr>
          <w:i/>
          <w:color w:val="221F1F"/>
          <w:spacing w:val="3"/>
          <w:w w:val="108"/>
        </w:rPr>
        <w:t>i</w:t>
      </w:r>
      <w:r>
        <w:rPr>
          <w:i/>
          <w:color w:val="221F1F"/>
          <w:w w:val="108"/>
        </w:rPr>
        <w:t>er]</w:t>
      </w:r>
      <w:r>
        <w:rPr>
          <w:i/>
          <w:color w:val="221F1F"/>
          <w:spacing w:val="-22"/>
        </w:rPr>
        <w:t xml:space="preserve"> </w:t>
      </w:r>
      <w:r>
        <w:rPr>
          <w:color w:val="221F1F"/>
          <w:spacing w:val="1"/>
          <w:w w:val="108"/>
        </w:rPr>
        <w:t>(</w:t>
      </w:r>
      <w:r>
        <w:rPr>
          <w:color w:val="221F1F"/>
          <w:w w:val="108"/>
        </w:rPr>
        <w:t>h</w:t>
      </w:r>
      <w:r>
        <w:rPr>
          <w:color w:val="221F1F"/>
          <w:spacing w:val="2"/>
          <w:w w:val="108"/>
        </w:rPr>
        <w:t>e</w:t>
      </w:r>
      <w:r>
        <w:rPr>
          <w:color w:val="221F1F"/>
          <w:spacing w:val="1"/>
          <w:w w:val="108"/>
        </w:rPr>
        <w:t>re</w:t>
      </w:r>
      <w:r>
        <w:rPr>
          <w:color w:val="221F1F"/>
          <w:w w:val="108"/>
        </w:rPr>
        <w:t>in</w:t>
      </w:r>
      <w:r>
        <w:rPr>
          <w:color w:val="221F1F"/>
          <w:spacing w:val="2"/>
          <w:w w:val="108"/>
        </w:rPr>
        <w:t>a</w:t>
      </w:r>
      <w:r>
        <w:rPr>
          <w:color w:val="221F1F"/>
          <w:w w:val="108"/>
        </w:rPr>
        <w:t>f</w:t>
      </w:r>
      <w:r>
        <w:rPr>
          <w:color w:val="221F1F"/>
          <w:spacing w:val="2"/>
          <w:w w:val="108"/>
        </w:rPr>
        <w:t>t</w:t>
      </w:r>
      <w:r>
        <w:rPr>
          <w:color w:val="221F1F"/>
          <w:w w:val="108"/>
        </w:rPr>
        <w:t>er</w:t>
      </w:r>
      <w:r>
        <w:rPr>
          <w:color w:val="221F1F"/>
          <w:spacing w:val="-22"/>
        </w:rPr>
        <w:t xml:space="preserve"> </w:t>
      </w:r>
      <w:r>
        <w:rPr>
          <w:color w:val="221F1F"/>
          <w:spacing w:val="4"/>
          <w:w w:val="108"/>
        </w:rPr>
        <w:t>c</w:t>
      </w:r>
      <w:r>
        <w:rPr>
          <w:color w:val="221F1F"/>
          <w:spacing w:val="1"/>
          <w:w w:val="108"/>
        </w:rPr>
        <w:t>a</w:t>
      </w:r>
      <w:r>
        <w:rPr>
          <w:color w:val="221F1F"/>
          <w:spacing w:val="3"/>
          <w:w w:val="108"/>
        </w:rPr>
        <w:t>ll</w:t>
      </w:r>
      <w:r>
        <w:rPr>
          <w:color w:val="221F1F"/>
          <w:spacing w:val="1"/>
          <w:w w:val="108"/>
        </w:rPr>
        <w:t>e</w:t>
      </w:r>
      <w:r>
        <w:rPr>
          <w:color w:val="221F1F"/>
          <w:spacing w:val="5"/>
          <w:w w:val="108"/>
        </w:rPr>
        <w:t>d</w:t>
      </w:r>
      <w:r>
        <w:rPr>
          <w:color w:val="221F1F"/>
          <w:spacing w:val="1"/>
          <w:w w:val="48"/>
        </w:rPr>
        <w:t>―</w:t>
      </w:r>
      <w:r>
        <w:rPr>
          <w:color w:val="221F1F"/>
          <w:spacing w:val="3"/>
          <w:w w:val="108"/>
        </w:rPr>
        <w:t>t</w:t>
      </w:r>
      <w:r>
        <w:rPr>
          <w:color w:val="221F1F"/>
          <w:spacing w:val="2"/>
          <w:w w:val="108"/>
        </w:rPr>
        <w:t>h</w:t>
      </w:r>
      <w:r>
        <w:rPr>
          <w:color w:val="221F1F"/>
          <w:w w:val="108"/>
        </w:rPr>
        <w:t>e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-1"/>
          <w:w w:val="108"/>
        </w:rPr>
        <w:t>S</w:t>
      </w:r>
      <w:r>
        <w:rPr>
          <w:color w:val="221F1F"/>
          <w:spacing w:val="2"/>
          <w:w w:val="108"/>
        </w:rPr>
        <w:t>u</w:t>
      </w:r>
      <w:r>
        <w:rPr>
          <w:color w:val="221F1F"/>
          <w:w w:val="108"/>
        </w:rPr>
        <w:t>ppl</w:t>
      </w:r>
      <w:r>
        <w:rPr>
          <w:color w:val="221F1F"/>
          <w:spacing w:val="3"/>
          <w:w w:val="108"/>
        </w:rPr>
        <w:t>i</w:t>
      </w:r>
      <w:r>
        <w:rPr>
          <w:color w:val="221F1F"/>
          <w:spacing w:val="1"/>
          <w:w w:val="108"/>
        </w:rPr>
        <w:t>e</w:t>
      </w:r>
      <w:r>
        <w:rPr>
          <w:color w:val="221F1F"/>
          <w:w w:val="137"/>
        </w:rPr>
        <w:t>r</w:t>
      </w:r>
      <w:r>
        <w:rPr>
          <w:color w:val="221F1F"/>
          <w:spacing w:val="1"/>
          <w:w w:val="137"/>
        </w:rPr>
        <w:t>‖</w:t>
      </w:r>
      <w:r>
        <w:rPr>
          <w:color w:val="221F1F"/>
          <w:w w:val="108"/>
        </w:rPr>
        <w:t>)</w:t>
      </w:r>
      <w:r>
        <w:rPr>
          <w:color w:val="221F1F"/>
          <w:spacing w:val="-23"/>
        </w:rPr>
        <w:t xml:space="preserve"> </w:t>
      </w:r>
      <w:r>
        <w:rPr>
          <w:color w:val="221F1F"/>
          <w:spacing w:val="2"/>
          <w:w w:val="108"/>
        </w:rPr>
        <w:t>h</w:t>
      </w:r>
      <w:r>
        <w:rPr>
          <w:color w:val="221F1F"/>
          <w:w w:val="108"/>
        </w:rPr>
        <w:t>as</w:t>
      </w:r>
      <w:r>
        <w:rPr>
          <w:color w:val="221F1F"/>
          <w:spacing w:val="-24"/>
        </w:rPr>
        <w:t xml:space="preserve"> </w:t>
      </w:r>
      <w:r>
        <w:rPr>
          <w:color w:val="221F1F"/>
          <w:w w:val="108"/>
        </w:rPr>
        <w:t>en</w:t>
      </w:r>
      <w:r>
        <w:rPr>
          <w:color w:val="221F1F"/>
          <w:spacing w:val="3"/>
          <w:w w:val="108"/>
        </w:rPr>
        <w:t>t</w:t>
      </w:r>
      <w:r>
        <w:rPr>
          <w:color w:val="221F1F"/>
          <w:spacing w:val="1"/>
          <w:w w:val="108"/>
        </w:rPr>
        <w:t>er</w:t>
      </w:r>
      <w:r>
        <w:rPr>
          <w:color w:val="221F1F"/>
          <w:w w:val="108"/>
        </w:rPr>
        <w:t>ed</w:t>
      </w:r>
      <w:r>
        <w:rPr>
          <w:color w:val="221F1F"/>
          <w:spacing w:val="-26"/>
        </w:rPr>
        <w:t xml:space="preserve"> </w:t>
      </w:r>
      <w:r>
        <w:rPr>
          <w:color w:val="221F1F"/>
          <w:spacing w:val="3"/>
          <w:w w:val="108"/>
        </w:rPr>
        <w:t>i</w:t>
      </w:r>
      <w:r>
        <w:rPr>
          <w:color w:val="221F1F"/>
          <w:w w:val="108"/>
        </w:rPr>
        <w:t>n</w:t>
      </w:r>
      <w:r>
        <w:rPr>
          <w:color w:val="221F1F"/>
          <w:spacing w:val="1"/>
          <w:w w:val="108"/>
        </w:rPr>
        <w:t>t</w:t>
      </w:r>
      <w:r>
        <w:rPr>
          <w:color w:val="221F1F"/>
          <w:w w:val="108"/>
        </w:rPr>
        <w:t>o</w:t>
      </w:r>
      <w:r>
        <w:rPr>
          <w:color w:val="221F1F"/>
          <w:spacing w:val="-23"/>
        </w:rPr>
        <w:t xml:space="preserve"> </w:t>
      </w:r>
      <w:r>
        <w:rPr>
          <w:color w:val="221F1F"/>
          <w:spacing w:val="1"/>
          <w:w w:val="108"/>
        </w:rPr>
        <w:t>C</w:t>
      </w:r>
      <w:r>
        <w:rPr>
          <w:color w:val="221F1F"/>
          <w:w w:val="108"/>
        </w:rPr>
        <w:t>on</w:t>
      </w:r>
      <w:r>
        <w:rPr>
          <w:color w:val="221F1F"/>
          <w:spacing w:val="3"/>
          <w:w w:val="108"/>
        </w:rPr>
        <w:t>t</w:t>
      </w:r>
      <w:r>
        <w:rPr>
          <w:color w:val="221F1F"/>
          <w:spacing w:val="1"/>
          <w:w w:val="108"/>
        </w:rPr>
        <w:t>ra</w:t>
      </w:r>
      <w:r>
        <w:rPr>
          <w:color w:val="221F1F"/>
          <w:w w:val="108"/>
        </w:rPr>
        <w:t>ct</w:t>
      </w:r>
      <w:r>
        <w:rPr>
          <w:color w:val="221F1F"/>
          <w:spacing w:val="-22"/>
        </w:rPr>
        <w:t xml:space="preserve"> </w:t>
      </w:r>
      <w:r>
        <w:rPr>
          <w:color w:val="221F1F"/>
          <w:w w:val="108"/>
        </w:rPr>
        <w:t>No.</w:t>
      </w:r>
      <w:r>
        <w:rPr>
          <w:color w:val="221F1F"/>
          <w:spacing w:val="-31"/>
        </w:rPr>
        <w:t xml:space="preserve"> </w:t>
      </w:r>
      <w:r>
        <w:rPr>
          <w:i/>
          <w:color w:val="221F1F"/>
          <w:w w:val="108"/>
        </w:rPr>
        <w:t>[in</w:t>
      </w:r>
      <w:r>
        <w:rPr>
          <w:i/>
          <w:color w:val="221F1F"/>
          <w:spacing w:val="3"/>
          <w:w w:val="108"/>
        </w:rPr>
        <w:t>s</w:t>
      </w:r>
      <w:r>
        <w:rPr>
          <w:i/>
          <w:color w:val="221F1F"/>
          <w:w w:val="108"/>
        </w:rPr>
        <w:t>ert</w:t>
      </w:r>
      <w:r>
        <w:rPr>
          <w:i/>
          <w:color w:val="221F1F"/>
          <w:spacing w:val="-23"/>
        </w:rPr>
        <w:t xml:space="preserve"> </w:t>
      </w:r>
      <w:r>
        <w:rPr>
          <w:i/>
          <w:color w:val="221F1F"/>
          <w:spacing w:val="2"/>
          <w:w w:val="108"/>
        </w:rPr>
        <w:t>n</w:t>
      </w:r>
      <w:r>
        <w:rPr>
          <w:i/>
          <w:color w:val="221F1F"/>
          <w:w w:val="108"/>
        </w:rPr>
        <w:t>u</w:t>
      </w:r>
      <w:r>
        <w:rPr>
          <w:i/>
          <w:color w:val="221F1F"/>
          <w:spacing w:val="3"/>
          <w:w w:val="108"/>
        </w:rPr>
        <w:t>m</w:t>
      </w:r>
      <w:r>
        <w:rPr>
          <w:i/>
          <w:color w:val="221F1F"/>
          <w:w w:val="108"/>
        </w:rPr>
        <w:t>b</w:t>
      </w:r>
      <w:r>
        <w:rPr>
          <w:i/>
          <w:color w:val="221F1F"/>
          <w:spacing w:val="2"/>
          <w:w w:val="108"/>
        </w:rPr>
        <w:t>e</w:t>
      </w:r>
      <w:r>
        <w:rPr>
          <w:i/>
          <w:color w:val="221F1F"/>
          <w:w w:val="108"/>
        </w:rPr>
        <w:t xml:space="preserve">r] </w:t>
      </w:r>
      <w:r>
        <w:rPr>
          <w:color w:val="221F1F"/>
          <w:w w:val="110"/>
        </w:rPr>
        <w:t xml:space="preserve">dated </w:t>
      </w:r>
      <w:r>
        <w:rPr>
          <w:i/>
          <w:color w:val="221F1F"/>
          <w:w w:val="110"/>
        </w:rPr>
        <w:t xml:space="preserve">[insert date of Contract] </w:t>
      </w:r>
      <w:r>
        <w:rPr>
          <w:color w:val="221F1F"/>
          <w:w w:val="110"/>
        </w:rPr>
        <w:t xml:space="preserve">with you, for the supply of </w:t>
      </w:r>
      <w:r>
        <w:rPr>
          <w:i/>
          <w:color w:val="221F1F"/>
          <w:w w:val="110"/>
        </w:rPr>
        <w:t>[insert types of Goods to be delivered]</w:t>
      </w:r>
      <w:r>
        <w:rPr>
          <w:i/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(hereinafter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called ―the</w:t>
      </w:r>
      <w:r>
        <w:rPr>
          <w:color w:val="221F1F"/>
          <w:spacing w:val="-27"/>
          <w:w w:val="110"/>
        </w:rPr>
        <w:t xml:space="preserve"> </w:t>
      </w:r>
      <w:r>
        <w:rPr>
          <w:color w:val="221F1F"/>
          <w:w w:val="110"/>
        </w:rPr>
        <w:t>Contract‖).</w:t>
      </w:r>
    </w:p>
    <w:p w14:paraId="1A8C8C9C" w14:textId="77777777" w:rsidR="00571F6C" w:rsidRDefault="00E72EB7" w:rsidP="00CF73F9">
      <w:pPr>
        <w:pStyle w:val="BodyText"/>
        <w:spacing w:before="166" w:line="264" w:lineRule="auto"/>
        <w:ind w:left="108" w:right="162"/>
        <w:jc w:val="both"/>
      </w:pPr>
      <w:proofErr w:type="spellStart"/>
      <w:proofErr w:type="gramStart"/>
      <w:r>
        <w:rPr>
          <w:color w:val="221F1F"/>
          <w:w w:val="110"/>
        </w:rPr>
        <w:t>Furthermore,weunderstandthat</w:t>
      </w:r>
      <w:proofErr w:type="gramEnd"/>
      <w:r>
        <w:rPr>
          <w:color w:val="221F1F"/>
          <w:w w:val="110"/>
        </w:rPr>
        <w:t>,accordingtotheconditions</w:t>
      </w:r>
      <w:proofErr w:type="spellEnd"/>
      <w:r>
        <w:rPr>
          <w:color w:val="221F1F"/>
          <w:w w:val="110"/>
        </w:rPr>
        <w:t xml:space="preserve">   of   the   </w:t>
      </w:r>
      <w:proofErr w:type="spellStart"/>
      <w:r>
        <w:rPr>
          <w:color w:val="221F1F"/>
          <w:w w:val="110"/>
        </w:rPr>
        <w:t>Contract,anadvancepayment</w:t>
      </w:r>
      <w:proofErr w:type="spellEnd"/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5"/>
        </w:rPr>
        <w:t>is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to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be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made</w:t>
      </w:r>
      <w:r>
        <w:rPr>
          <w:color w:val="221F1F"/>
          <w:spacing w:val="-10"/>
          <w:w w:val="115"/>
        </w:rPr>
        <w:t xml:space="preserve"> </w:t>
      </w:r>
      <w:r>
        <w:rPr>
          <w:color w:val="221F1F"/>
          <w:w w:val="115"/>
        </w:rPr>
        <w:t>against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an</w:t>
      </w:r>
      <w:r>
        <w:rPr>
          <w:color w:val="221F1F"/>
          <w:spacing w:val="-9"/>
          <w:w w:val="115"/>
        </w:rPr>
        <w:t xml:space="preserve"> </w:t>
      </w:r>
      <w:r>
        <w:rPr>
          <w:color w:val="221F1F"/>
          <w:w w:val="115"/>
        </w:rPr>
        <w:t>advance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payment</w:t>
      </w:r>
      <w:r>
        <w:rPr>
          <w:color w:val="221F1F"/>
          <w:spacing w:val="-11"/>
          <w:w w:val="115"/>
        </w:rPr>
        <w:t xml:space="preserve"> </w:t>
      </w:r>
      <w:r>
        <w:rPr>
          <w:color w:val="221F1F"/>
          <w:w w:val="115"/>
        </w:rPr>
        <w:t>guarantee.</w:t>
      </w:r>
    </w:p>
    <w:p w14:paraId="1CFAF46C" w14:textId="77777777" w:rsidR="00571F6C" w:rsidRDefault="00E72EB7" w:rsidP="00CF73F9">
      <w:pPr>
        <w:pStyle w:val="BodyText"/>
        <w:spacing w:before="170" w:line="266" w:lineRule="auto"/>
        <w:ind w:left="108" w:right="164"/>
        <w:jc w:val="both"/>
      </w:pPr>
      <w:r>
        <w:rPr>
          <w:color w:val="221F1F"/>
          <w:w w:val="110"/>
        </w:rPr>
        <w:t>At the request of the Supplier, we hereby irrevocably undertake to pay you any sum or sums not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 xml:space="preserve">exceeding in total an amount of </w:t>
      </w:r>
      <w:r>
        <w:rPr>
          <w:i/>
          <w:color w:val="221F1F"/>
          <w:w w:val="110"/>
        </w:rPr>
        <w:t>[insert amount(s)</w:t>
      </w:r>
      <w:r>
        <w:rPr>
          <w:i/>
          <w:color w:val="221F1F"/>
          <w:w w:val="110"/>
          <w:position w:val="7"/>
          <w:sz w:val="11"/>
        </w:rPr>
        <w:t xml:space="preserve">24 </w:t>
      </w:r>
      <w:r>
        <w:rPr>
          <w:i/>
          <w:color w:val="221F1F"/>
          <w:w w:val="110"/>
        </w:rPr>
        <w:t xml:space="preserve">in figures and words] </w:t>
      </w:r>
      <w:r>
        <w:rPr>
          <w:color w:val="221F1F"/>
          <w:w w:val="110"/>
        </w:rPr>
        <w:t>upon receipt by us of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your first demand in writing declaring that the Supplier is in breach of its obligation under the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Contract because the Supplier used the advance payment for purposes other than toward delivery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Goods.</w:t>
      </w:r>
    </w:p>
    <w:p w14:paraId="627F8C1A" w14:textId="77777777" w:rsidR="00571F6C" w:rsidRDefault="00E72EB7" w:rsidP="00CF73F9">
      <w:pPr>
        <w:pStyle w:val="BodyText"/>
        <w:spacing w:before="164" w:line="266" w:lineRule="auto"/>
        <w:ind w:left="108" w:right="163"/>
        <w:jc w:val="both"/>
        <w:rPr>
          <w:i/>
        </w:rPr>
      </w:pPr>
      <w:r>
        <w:rPr>
          <w:color w:val="221F1F"/>
          <w:w w:val="115"/>
        </w:rPr>
        <w:t>It is a condition for any claim and payment under this Guarantee to be made that the advance</w:t>
      </w:r>
      <w:r>
        <w:rPr>
          <w:color w:val="221F1F"/>
          <w:spacing w:val="-61"/>
          <w:w w:val="115"/>
        </w:rPr>
        <w:t xml:space="preserve"> </w:t>
      </w:r>
      <w:r>
        <w:rPr>
          <w:color w:val="221F1F"/>
          <w:w w:val="110"/>
        </w:rPr>
        <w:t xml:space="preserve">payment referred to above must have been received by the Supplier in its account </w:t>
      </w:r>
      <w:r>
        <w:rPr>
          <w:i/>
          <w:color w:val="221F1F"/>
          <w:w w:val="110"/>
        </w:rPr>
        <w:t>[insert number</w:t>
      </w:r>
      <w:r>
        <w:rPr>
          <w:i/>
          <w:color w:val="221F1F"/>
          <w:spacing w:val="-58"/>
          <w:w w:val="110"/>
        </w:rPr>
        <w:t xml:space="preserve"> </w:t>
      </w:r>
      <w:r>
        <w:rPr>
          <w:i/>
          <w:color w:val="221F1F"/>
          <w:w w:val="115"/>
        </w:rPr>
        <w:t>and</w:t>
      </w:r>
      <w:r>
        <w:rPr>
          <w:i/>
          <w:color w:val="221F1F"/>
          <w:spacing w:val="-12"/>
          <w:w w:val="115"/>
        </w:rPr>
        <w:t xml:space="preserve"> </w:t>
      </w:r>
      <w:r>
        <w:rPr>
          <w:i/>
          <w:color w:val="221F1F"/>
          <w:w w:val="115"/>
        </w:rPr>
        <w:t>domicile</w:t>
      </w:r>
      <w:r>
        <w:rPr>
          <w:i/>
          <w:color w:val="221F1F"/>
          <w:spacing w:val="-10"/>
          <w:w w:val="115"/>
        </w:rPr>
        <w:t xml:space="preserve"> </w:t>
      </w:r>
      <w:r>
        <w:rPr>
          <w:i/>
          <w:color w:val="221F1F"/>
          <w:w w:val="115"/>
        </w:rPr>
        <w:t>of</w:t>
      </w:r>
      <w:r>
        <w:rPr>
          <w:i/>
          <w:color w:val="221F1F"/>
          <w:spacing w:val="-12"/>
          <w:w w:val="115"/>
        </w:rPr>
        <w:t xml:space="preserve"> </w:t>
      </w:r>
      <w:r>
        <w:rPr>
          <w:i/>
          <w:color w:val="221F1F"/>
          <w:w w:val="115"/>
        </w:rPr>
        <w:t>the</w:t>
      </w:r>
      <w:r>
        <w:rPr>
          <w:i/>
          <w:color w:val="221F1F"/>
          <w:spacing w:val="-12"/>
          <w:w w:val="115"/>
        </w:rPr>
        <w:t xml:space="preserve"> </w:t>
      </w:r>
      <w:r>
        <w:rPr>
          <w:i/>
          <w:color w:val="221F1F"/>
          <w:w w:val="115"/>
        </w:rPr>
        <w:t>account]</w:t>
      </w:r>
    </w:p>
    <w:p w14:paraId="522EBC7A" w14:textId="77777777" w:rsidR="00571F6C" w:rsidRDefault="00E72EB7" w:rsidP="00CF73F9">
      <w:pPr>
        <w:pStyle w:val="BodyText"/>
        <w:spacing w:before="168" w:line="266" w:lineRule="auto"/>
        <w:ind w:left="108" w:right="153"/>
        <w:jc w:val="both"/>
      </w:pPr>
      <w:r>
        <w:rPr>
          <w:color w:val="221F1F"/>
          <w:w w:val="110"/>
        </w:rPr>
        <w:t>This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Guarantee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shall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remain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valid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in</w:t>
      </w:r>
      <w:r>
        <w:rPr>
          <w:color w:val="221F1F"/>
          <w:spacing w:val="-10"/>
          <w:w w:val="110"/>
        </w:rPr>
        <w:t xml:space="preserve"> </w:t>
      </w:r>
      <w:r>
        <w:rPr>
          <w:color w:val="221F1F"/>
          <w:w w:val="110"/>
        </w:rPr>
        <w:t>full</w:t>
      </w:r>
      <w:r>
        <w:rPr>
          <w:color w:val="221F1F"/>
          <w:spacing w:val="-8"/>
          <w:w w:val="110"/>
        </w:rPr>
        <w:t xml:space="preserve"> </w:t>
      </w:r>
      <w:r>
        <w:rPr>
          <w:color w:val="221F1F"/>
          <w:w w:val="110"/>
        </w:rPr>
        <w:t>effect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from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date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12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advance</w:t>
      </w:r>
      <w:r>
        <w:rPr>
          <w:color w:val="221F1F"/>
          <w:spacing w:val="-11"/>
          <w:w w:val="110"/>
        </w:rPr>
        <w:t xml:space="preserve"> </w:t>
      </w:r>
      <w:r>
        <w:rPr>
          <w:color w:val="221F1F"/>
          <w:w w:val="110"/>
        </w:rPr>
        <w:t>payment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received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10"/>
        </w:rPr>
        <w:t xml:space="preserve">by the Supplier under the Contract until </w:t>
      </w:r>
      <w:r>
        <w:rPr>
          <w:i/>
          <w:color w:val="221F1F"/>
          <w:w w:val="110"/>
        </w:rPr>
        <w:t>[insert date</w:t>
      </w:r>
      <w:r>
        <w:rPr>
          <w:i/>
          <w:color w:val="221F1F"/>
          <w:w w:val="110"/>
          <w:position w:val="7"/>
          <w:sz w:val="11"/>
        </w:rPr>
        <w:t>25</w:t>
      </w:r>
      <w:r>
        <w:rPr>
          <w:i/>
          <w:color w:val="221F1F"/>
          <w:w w:val="110"/>
        </w:rPr>
        <w:t xml:space="preserve">]. </w:t>
      </w:r>
      <w:r>
        <w:rPr>
          <w:color w:val="221F1F"/>
          <w:w w:val="110"/>
        </w:rPr>
        <w:t>We agree to a one-time extension of this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05"/>
        </w:rPr>
        <w:t xml:space="preserve">Guarantee for a period not to exceed </w:t>
      </w:r>
      <w:r>
        <w:rPr>
          <w:i/>
          <w:color w:val="221F1F"/>
          <w:w w:val="105"/>
        </w:rPr>
        <w:t xml:space="preserve">[six </w:t>
      </w:r>
      <w:proofErr w:type="gramStart"/>
      <w:r>
        <w:rPr>
          <w:i/>
          <w:color w:val="221F1F"/>
          <w:w w:val="105"/>
        </w:rPr>
        <w:t>months][</w:t>
      </w:r>
      <w:proofErr w:type="gramEnd"/>
      <w:r>
        <w:rPr>
          <w:i/>
          <w:color w:val="221F1F"/>
          <w:w w:val="105"/>
        </w:rPr>
        <w:t>one year]</w:t>
      </w:r>
      <w:r>
        <w:rPr>
          <w:color w:val="221F1F"/>
          <w:w w:val="105"/>
        </w:rPr>
        <w:t>, in response to the Purchaser’s written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10"/>
        </w:rPr>
        <w:t>request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for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such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extension,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such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request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be</w:t>
      </w:r>
      <w:r>
        <w:rPr>
          <w:color w:val="221F1F"/>
          <w:spacing w:val="5"/>
          <w:w w:val="110"/>
        </w:rPr>
        <w:t xml:space="preserve"> </w:t>
      </w:r>
      <w:r>
        <w:rPr>
          <w:color w:val="221F1F"/>
          <w:w w:val="110"/>
        </w:rPr>
        <w:t>presented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to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us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before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expiry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56"/>
          <w:w w:val="110"/>
        </w:rPr>
        <w:t xml:space="preserve"> </w:t>
      </w:r>
      <w:r>
        <w:rPr>
          <w:color w:val="221F1F"/>
          <w:w w:val="110"/>
        </w:rPr>
        <w:t>Guarantee.</w:t>
      </w:r>
    </w:p>
    <w:p w14:paraId="660177E6" w14:textId="77777777" w:rsidR="00571F6C" w:rsidRDefault="00571F6C" w:rsidP="00CF73F9">
      <w:pPr>
        <w:pStyle w:val="BodyText"/>
        <w:jc w:val="both"/>
        <w:rPr>
          <w:sz w:val="20"/>
        </w:rPr>
      </w:pPr>
    </w:p>
    <w:p w14:paraId="61619BC1" w14:textId="5152D238" w:rsidR="00571F6C" w:rsidRDefault="0093032F" w:rsidP="00CF73F9">
      <w:pPr>
        <w:pStyle w:val="BodyText"/>
        <w:spacing w:before="7"/>
        <w:jc w:val="both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105688C9" wp14:editId="38D15266">
                <wp:simplePos x="0" y="0"/>
                <wp:positionH relativeFrom="page">
                  <wp:posOffset>791845</wp:posOffset>
                </wp:positionH>
                <wp:positionV relativeFrom="paragraph">
                  <wp:posOffset>135255</wp:posOffset>
                </wp:positionV>
                <wp:extent cx="1431925" cy="1270"/>
                <wp:effectExtent l="10795" t="5715" r="5080" b="12065"/>
                <wp:wrapTopAndBottom/>
                <wp:docPr id="5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1925" cy="1270"/>
                        </a:xfrm>
                        <a:custGeom>
                          <a:avLst/>
                          <a:gdLst>
                            <a:gd name="T0" fmla="+- 0 1247 1247"/>
                            <a:gd name="T1" fmla="*/ T0 w 2255"/>
                            <a:gd name="T2" fmla="+- 0 3502 1247"/>
                            <a:gd name="T3" fmla="*/ T2 w 22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55">
                              <a:moveTo>
                                <a:pt x="0" y="0"/>
                              </a:moveTo>
                              <a:lnTo>
                                <a:pt x="2255" y="0"/>
                              </a:lnTo>
                            </a:path>
                          </a:pathLst>
                        </a:custGeom>
                        <a:noFill/>
                        <a:ln w="7264">
                          <a:solidFill>
                            <a:srgbClr val="21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F3A79" id="Freeform 3" o:spid="_x0000_s1026" style="position:absolute;margin-left:62.35pt;margin-top:10.65pt;width:112.75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" path="m,l2255,e" filled="f" strokecolor="#211e1f" strokeweight=".20178mm">
                <v:path arrowok="t" o:connecttype="custom" o:connectlocs="0,0;1431925,0" o:connectangles="0,0"/>
                <w10:wrap type="topAndBottom" anchorx="page"/>
              </v:shape>
            </w:pict>
          </mc:Fallback>
        </mc:AlternateContent>
      </w:r>
    </w:p>
    <w:p w14:paraId="78A115D9" w14:textId="77777777" w:rsidR="00571F6C" w:rsidRDefault="00E72EB7" w:rsidP="00CF73F9">
      <w:pPr>
        <w:spacing w:before="33"/>
        <w:ind w:left="108"/>
        <w:jc w:val="both"/>
        <w:rPr>
          <w:i/>
        </w:rPr>
      </w:pPr>
      <w:r>
        <w:rPr>
          <w:i/>
          <w:color w:val="221F1F"/>
          <w:w w:val="105"/>
        </w:rPr>
        <w:t>[signature(s)</w:t>
      </w:r>
      <w:r>
        <w:rPr>
          <w:i/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authorized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representative(s)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bank]</w:t>
      </w:r>
    </w:p>
    <w:p w14:paraId="56D024C2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0A1F1B4B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6666C68A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0FDB821D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731B4E2D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799304A9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1826D264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2461F7B5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5D68A921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132D30AE" w14:textId="77777777" w:rsidR="00571F6C" w:rsidRDefault="00571F6C" w:rsidP="00CF73F9">
      <w:pPr>
        <w:pStyle w:val="BodyText"/>
        <w:jc w:val="both"/>
        <w:rPr>
          <w:i/>
          <w:sz w:val="20"/>
        </w:rPr>
      </w:pPr>
    </w:p>
    <w:p w14:paraId="47B146F2" w14:textId="69F82F2E" w:rsidR="00571F6C" w:rsidRDefault="0093032F" w:rsidP="00CF73F9">
      <w:pPr>
        <w:pStyle w:val="BodyText"/>
        <w:spacing w:before="2"/>
        <w:jc w:val="both"/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62CA4FC6" wp14:editId="15B8B4AE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911225" cy="1270"/>
                <wp:effectExtent l="10795" t="13970" r="11430" b="3810"/>
                <wp:wrapTopAndBottom/>
                <wp:docPr id="5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1225" cy="1270"/>
                        </a:xfrm>
                        <a:custGeom>
                          <a:avLst/>
                          <a:gdLst>
                            <a:gd name="T0" fmla="+- 0 1247 1247"/>
                            <a:gd name="T1" fmla="*/ T0 w 1435"/>
                            <a:gd name="T2" fmla="+- 0 2682 1247"/>
                            <a:gd name="T3" fmla="*/ T2 w 14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35">
                              <a:moveTo>
                                <a:pt x="0" y="0"/>
                              </a:moveTo>
                              <a:lnTo>
                                <a:pt x="143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22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23B2A" id="Freeform 2" o:spid="_x0000_s1026" style="position:absolute;margin-left:62.35pt;margin-top:16.25pt;width:71.7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" path="m,l1435,e" filled="f" strokecolor="#221f1f">
                <v:path arrowok="t" o:connecttype="custom" o:connectlocs="0,0;911225,0" o:connectangles="0,0"/>
                <w10:wrap type="topAndBottom" anchorx="page"/>
              </v:shape>
            </w:pict>
          </mc:Fallback>
        </mc:AlternateContent>
      </w:r>
    </w:p>
    <w:p w14:paraId="76FB938B" w14:textId="77777777" w:rsidR="00571F6C" w:rsidRDefault="00E72EB7" w:rsidP="00CF73F9">
      <w:pPr>
        <w:pStyle w:val="ListParagraph"/>
        <w:numPr>
          <w:ilvl w:val="0"/>
          <w:numId w:val="37"/>
        </w:numPr>
        <w:tabs>
          <w:tab w:val="left" w:pos="469"/>
        </w:tabs>
        <w:spacing w:before="26" w:line="249" w:lineRule="auto"/>
        <w:ind w:left="468" w:right="162" w:hanging="360"/>
        <w:jc w:val="both"/>
        <w:rPr>
          <w:i/>
          <w:color w:val="221F1F"/>
          <w:sz w:val="16"/>
        </w:rPr>
      </w:pPr>
      <w:r>
        <w:rPr>
          <w:i/>
          <w:color w:val="221F1F"/>
          <w:w w:val="105"/>
          <w:sz w:val="16"/>
        </w:rPr>
        <w:t>The bank shall insert the amount(s) specified in the SCC and denominated, as specified in the SCC, either in the currency(</w:t>
      </w:r>
      <w:proofErr w:type="spellStart"/>
      <w:r>
        <w:rPr>
          <w:i/>
          <w:color w:val="221F1F"/>
          <w:w w:val="105"/>
          <w:sz w:val="16"/>
        </w:rPr>
        <w:t>ies</w:t>
      </w:r>
      <w:proofErr w:type="spellEnd"/>
      <w:r>
        <w:rPr>
          <w:i/>
          <w:color w:val="221F1F"/>
          <w:w w:val="105"/>
          <w:sz w:val="16"/>
        </w:rPr>
        <w:t>) of the</w:t>
      </w:r>
      <w:r>
        <w:rPr>
          <w:i/>
          <w:color w:val="221F1F"/>
          <w:spacing w:val="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Contract</w:t>
      </w:r>
      <w:r>
        <w:rPr>
          <w:i/>
          <w:color w:val="221F1F"/>
          <w:spacing w:val="-8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or</w:t>
      </w:r>
      <w:r>
        <w:rPr>
          <w:i/>
          <w:color w:val="221F1F"/>
          <w:spacing w:val="-7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a</w:t>
      </w:r>
      <w:r>
        <w:rPr>
          <w:i/>
          <w:color w:val="221F1F"/>
          <w:spacing w:val="-3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freely</w:t>
      </w:r>
      <w:r>
        <w:rPr>
          <w:i/>
          <w:color w:val="221F1F"/>
          <w:spacing w:val="-3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convertible</w:t>
      </w:r>
      <w:r>
        <w:rPr>
          <w:i/>
          <w:color w:val="221F1F"/>
          <w:spacing w:val="-4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currency</w:t>
      </w:r>
      <w:r>
        <w:rPr>
          <w:i/>
          <w:color w:val="221F1F"/>
          <w:spacing w:val="-6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acceptable</w:t>
      </w:r>
      <w:r>
        <w:rPr>
          <w:i/>
          <w:color w:val="221F1F"/>
          <w:spacing w:val="-3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to</w:t>
      </w:r>
      <w:r>
        <w:rPr>
          <w:i/>
          <w:color w:val="221F1F"/>
          <w:spacing w:val="-3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the</w:t>
      </w:r>
      <w:r>
        <w:rPr>
          <w:i/>
          <w:color w:val="221F1F"/>
          <w:spacing w:val="-3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Purchaser.</w:t>
      </w:r>
    </w:p>
    <w:p w14:paraId="2C582F56" w14:textId="77777777" w:rsidR="00571F6C" w:rsidRDefault="00E72EB7" w:rsidP="00CF73F9">
      <w:pPr>
        <w:pStyle w:val="ListParagraph"/>
        <w:numPr>
          <w:ilvl w:val="0"/>
          <w:numId w:val="37"/>
        </w:numPr>
        <w:tabs>
          <w:tab w:val="left" w:pos="469"/>
        </w:tabs>
        <w:spacing w:before="30" w:line="249" w:lineRule="auto"/>
        <w:ind w:left="468" w:right="162" w:hanging="360"/>
        <w:jc w:val="both"/>
        <w:rPr>
          <w:i/>
          <w:color w:val="221F1F"/>
          <w:sz w:val="16"/>
        </w:rPr>
      </w:pPr>
      <w:r>
        <w:rPr>
          <w:i/>
          <w:color w:val="221F1F"/>
          <w:spacing w:val="-1"/>
          <w:w w:val="105"/>
          <w:sz w:val="16"/>
        </w:rPr>
        <w:t>Insert</w:t>
      </w:r>
      <w:r>
        <w:rPr>
          <w:i/>
          <w:color w:val="221F1F"/>
          <w:spacing w:val="-4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the</w:t>
      </w:r>
      <w:r>
        <w:rPr>
          <w:i/>
          <w:color w:val="221F1F"/>
          <w:spacing w:val="-3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Delivery</w:t>
      </w:r>
      <w:r>
        <w:rPr>
          <w:i/>
          <w:color w:val="221F1F"/>
          <w:spacing w:val="-5"/>
          <w:w w:val="105"/>
          <w:sz w:val="16"/>
        </w:rPr>
        <w:t xml:space="preserve"> </w:t>
      </w:r>
      <w:r>
        <w:rPr>
          <w:i/>
          <w:color w:val="221F1F"/>
          <w:spacing w:val="-1"/>
          <w:w w:val="105"/>
          <w:sz w:val="16"/>
        </w:rPr>
        <w:t>date</w:t>
      </w:r>
      <w:r>
        <w:rPr>
          <w:i/>
          <w:color w:val="221F1F"/>
          <w:spacing w:val="-2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stipulated</w:t>
      </w:r>
      <w:r>
        <w:rPr>
          <w:i/>
          <w:color w:val="221F1F"/>
          <w:spacing w:val="-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in</w:t>
      </w:r>
      <w:r>
        <w:rPr>
          <w:i/>
          <w:color w:val="221F1F"/>
          <w:spacing w:val="-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the</w:t>
      </w:r>
      <w:r>
        <w:rPr>
          <w:i/>
          <w:color w:val="221F1F"/>
          <w:spacing w:val="-3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Contract</w:t>
      </w:r>
      <w:r>
        <w:rPr>
          <w:i/>
          <w:color w:val="221F1F"/>
          <w:spacing w:val="-6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Delivery</w:t>
      </w:r>
      <w:r>
        <w:rPr>
          <w:i/>
          <w:color w:val="221F1F"/>
          <w:spacing w:val="-2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Schedule.</w:t>
      </w:r>
      <w:r>
        <w:rPr>
          <w:i/>
          <w:color w:val="221F1F"/>
          <w:spacing w:val="-1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The</w:t>
      </w:r>
      <w:r>
        <w:rPr>
          <w:i/>
          <w:color w:val="221F1F"/>
          <w:spacing w:val="-3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Purchaser</w:t>
      </w:r>
      <w:r>
        <w:rPr>
          <w:i/>
          <w:color w:val="221F1F"/>
          <w:spacing w:val="-4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should</w:t>
      </w:r>
      <w:r>
        <w:rPr>
          <w:i/>
          <w:color w:val="221F1F"/>
          <w:spacing w:val="-2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note</w:t>
      </w:r>
      <w:r>
        <w:rPr>
          <w:i/>
          <w:color w:val="221F1F"/>
          <w:spacing w:val="-3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that</w:t>
      </w:r>
      <w:r>
        <w:rPr>
          <w:i/>
          <w:color w:val="221F1F"/>
          <w:spacing w:val="-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in</w:t>
      </w:r>
      <w:r>
        <w:rPr>
          <w:i/>
          <w:color w:val="221F1F"/>
          <w:spacing w:val="-2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the</w:t>
      </w:r>
      <w:r>
        <w:rPr>
          <w:i/>
          <w:color w:val="221F1F"/>
          <w:spacing w:val="-3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event</w:t>
      </w:r>
      <w:r>
        <w:rPr>
          <w:i/>
          <w:color w:val="221F1F"/>
          <w:spacing w:val="-4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of</w:t>
      </w:r>
      <w:r>
        <w:rPr>
          <w:i/>
          <w:color w:val="221F1F"/>
          <w:spacing w:val="-7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an</w:t>
      </w:r>
      <w:r>
        <w:rPr>
          <w:i/>
          <w:color w:val="221F1F"/>
          <w:spacing w:val="-2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extension</w:t>
      </w:r>
      <w:r>
        <w:rPr>
          <w:i/>
          <w:color w:val="221F1F"/>
          <w:spacing w:val="-5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of</w:t>
      </w:r>
      <w:r>
        <w:rPr>
          <w:i/>
          <w:color w:val="221F1F"/>
          <w:spacing w:val="-4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the</w:t>
      </w:r>
      <w:r>
        <w:rPr>
          <w:i/>
          <w:color w:val="221F1F"/>
          <w:spacing w:val="1"/>
          <w:w w:val="105"/>
          <w:sz w:val="16"/>
        </w:rPr>
        <w:t xml:space="preserve"> </w:t>
      </w:r>
      <w:r>
        <w:rPr>
          <w:i/>
          <w:color w:val="221F1F"/>
          <w:sz w:val="16"/>
        </w:rPr>
        <w:t>time</w:t>
      </w:r>
      <w:r>
        <w:rPr>
          <w:i/>
          <w:color w:val="221F1F"/>
          <w:spacing w:val="20"/>
          <w:sz w:val="16"/>
        </w:rPr>
        <w:t xml:space="preserve"> </w:t>
      </w:r>
      <w:r>
        <w:rPr>
          <w:i/>
          <w:color w:val="221F1F"/>
          <w:sz w:val="16"/>
        </w:rPr>
        <w:t>to</w:t>
      </w:r>
      <w:r>
        <w:rPr>
          <w:i/>
          <w:color w:val="221F1F"/>
          <w:spacing w:val="17"/>
          <w:sz w:val="16"/>
        </w:rPr>
        <w:t xml:space="preserve"> </w:t>
      </w:r>
      <w:r>
        <w:rPr>
          <w:i/>
          <w:color w:val="221F1F"/>
          <w:sz w:val="16"/>
        </w:rPr>
        <w:t>perform</w:t>
      </w:r>
      <w:r>
        <w:rPr>
          <w:i/>
          <w:color w:val="221F1F"/>
          <w:spacing w:val="21"/>
          <w:sz w:val="16"/>
        </w:rPr>
        <w:t xml:space="preserve"> </w:t>
      </w:r>
      <w:r>
        <w:rPr>
          <w:i/>
          <w:color w:val="221F1F"/>
          <w:sz w:val="16"/>
        </w:rPr>
        <w:t>the</w:t>
      </w:r>
      <w:r>
        <w:rPr>
          <w:i/>
          <w:color w:val="221F1F"/>
          <w:spacing w:val="17"/>
          <w:sz w:val="16"/>
        </w:rPr>
        <w:t xml:space="preserve"> </w:t>
      </w:r>
      <w:r>
        <w:rPr>
          <w:i/>
          <w:color w:val="221F1F"/>
          <w:sz w:val="16"/>
        </w:rPr>
        <w:t>Contract,</w:t>
      </w:r>
      <w:r>
        <w:rPr>
          <w:i/>
          <w:color w:val="221F1F"/>
          <w:spacing w:val="17"/>
          <w:sz w:val="16"/>
        </w:rPr>
        <w:t xml:space="preserve"> </w:t>
      </w:r>
      <w:r>
        <w:rPr>
          <w:i/>
          <w:color w:val="221F1F"/>
          <w:sz w:val="16"/>
        </w:rPr>
        <w:t>the</w:t>
      </w:r>
      <w:r>
        <w:rPr>
          <w:i/>
          <w:color w:val="221F1F"/>
          <w:spacing w:val="17"/>
          <w:sz w:val="16"/>
        </w:rPr>
        <w:t xml:space="preserve"> </w:t>
      </w:r>
      <w:r>
        <w:rPr>
          <w:i/>
          <w:color w:val="221F1F"/>
          <w:sz w:val="16"/>
        </w:rPr>
        <w:t>Purchaser</w:t>
      </w:r>
      <w:r>
        <w:rPr>
          <w:i/>
          <w:color w:val="221F1F"/>
          <w:spacing w:val="23"/>
          <w:sz w:val="16"/>
        </w:rPr>
        <w:t xml:space="preserve"> </w:t>
      </w:r>
      <w:r>
        <w:rPr>
          <w:i/>
          <w:color w:val="221F1F"/>
          <w:sz w:val="16"/>
        </w:rPr>
        <w:t>would</w:t>
      </w:r>
      <w:r>
        <w:rPr>
          <w:i/>
          <w:color w:val="221F1F"/>
          <w:spacing w:val="18"/>
          <w:sz w:val="16"/>
        </w:rPr>
        <w:t xml:space="preserve"> </w:t>
      </w:r>
      <w:r>
        <w:rPr>
          <w:i/>
          <w:color w:val="221F1F"/>
          <w:sz w:val="16"/>
        </w:rPr>
        <w:t>need</w:t>
      </w:r>
      <w:r>
        <w:rPr>
          <w:i/>
          <w:color w:val="221F1F"/>
          <w:spacing w:val="18"/>
          <w:sz w:val="16"/>
        </w:rPr>
        <w:t xml:space="preserve"> </w:t>
      </w:r>
      <w:r>
        <w:rPr>
          <w:i/>
          <w:color w:val="221F1F"/>
          <w:sz w:val="16"/>
        </w:rPr>
        <w:t>to</w:t>
      </w:r>
      <w:r>
        <w:rPr>
          <w:i/>
          <w:color w:val="221F1F"/>
          <w:spacing w:val="17"/>
          <w:sz w:val="16"/>
        </w:rPr>
        <w:t xml:space="preserve"> </w:t>
      </w:r>
      <w:r>
        <w:rPr>
          <w:i/>
          <w:color w:val="221F1F"/>
          <w:sz w:val="16"/>
        </w:rPr>
        <w:t>request</w:t>
      </w:r>
      <w:r>
        <w:rPr>
          <w:i/>
          <w:color w:val="221F1F"/>
          <w:spacing w:val="16"/>
          <w:sz w:val="16"/>
        </w:rPr>
        <w:t xml:space="preserve"> </w:t>
      </w:r>
      <w:r>
        <w:rPr>
          <w:i/>
          <w:color w:val="221F1F"/>
          <w:sz w:val="16"/>
        </w:rPr>
        <w:t>an</w:t>
      </w:r>
      <w:r>
        <w:rPr>
          <w:i/>
          <w:color w:val="221F1F"/>
          <w:spacing w:val="18"/>
          <w:sz w:val="16"/>
        </w:rPr>
        <w:t xml:space="preserve"> </w:t>
      </w:r>
      <w:r>
        <w:rPr>
          <w:i/>
          <w:color w:val="221F1F"/>
          <w:sz w:val="16"/>
        </w:rPr>
        <w:t>extension</w:t>
      </w:r>
      <w:r>
        <w:rPr>
          <w:i/>
          <w:color w:val="221F1F"/>
          <w:spacing w:val="18"/>
          <w:sz w:val="16"/>
        </w:rPr>
        <w:t xml:space="preserve"> </w:t>
      </w:r>
      <w:r>
        <w:rPr>
          <w:i/>
          <w:color w:val="221F1F"/>
          <w:sz w:val="16"/>
        </w:rPr>
        <w:t>of</w:t>
      </w:r>
      <w:r>
        <w:rPr>
          <w:i/>
          <w:color w:val="221F1F"/>
          <w:spacing w:val="19"/>
          <w:sz w:val="16"/>
        </w:rPr>
        <w:t xml:space="preserve"> </w:t>
      </w:r>
      <w:r>
        <w:rPr>
          <w:i/>
          <w:color w:val="221F1F"/>
          <w:sz w:val="16"/>
        </w:rPr>
        <w:t>this</w:t>
      </w:r>
      <w:r>
        <w:rPr>
          <w:i/>
          <w:color w:val="221F1F"/>
          <w:spacing w:val="20"/>
          <w:sz w:val="16"/>
        </w:rPr>
        <w:t xml:space="preserve"> </w:t>
      </w:r>
      <w:r>
        <w:rPr>
          <w:i/>
          <w:color w:val="221F1F"/>
          <w:sz w:val="16"/>
        </w:rPr>
        <w:t>Guarantee</w:t>
      </w:r>
      <w:r>
        <w:rPr>
          <w:i/>
          <w:color w:val="221F1F"/>
          <w:spacing w:val="18"/>
          <w:sz w:val="16"/>
        </w:rPr>
        <w:t xml:space="preserve"> </w:t>
      </w:r>
      <w:r>
        <w:rPr>
          <w:i/>
          <w:color w:val="221F1F"/>
          <w:sz w:val="16"/>
        </w:rPr>
        <w:t>from</w:t>
      </w:r>
      <w:r>
        <w:rPr>
          <w:i/>
          <w:color w:val="221F1F"/>
          <w:spacing w:val="16"/>
          <w:sz w:val="16"/>
        </w:rPr>
        <w:t xml:space="preserve"> </w:t>
      </w:r>
      <w:r>
        <w:rPr>
          <w:i/>
          <w:color w:val="221F1F"/>
          <w:sz w:val="16"/>
        </w:rPr>
        <w:t>the</w:t>
      </w:r>
      <w:r>
        <w:rPr>
          <w:i/>
          <w:color w:val="221F1F"/>
          <w:spacing w:val="17"/>
          <w:sz w:val="16"/>
        </w:rPr>
        <w:t xml:space="preserve"> </w:t>
      </w:r>
      <w:r>
        <w:rPr>
          <w:i/>
          <w:color w:val="221F1F"/>
          <w:sz w:val="16"/>
        </w:rPr>
        <w:t>bank.</w:t>
      </w:r>
      <w:r>
        <w:rPr>
          <w:i/>
          <w:color w:val="221F1F"/>
          <w:spacing w:val="-14"/>
          <w:sz w:val="16"/>
        </w:rPr>
        <w:t xml:space="preserve"> </w:t>
      </w:r>
      <w:r>
        <w:rPr>
          <w:i/>
          <w:color w:val="221F1F"/>
          <w:sz w:val="16"/>
        </w:rPr>
        <w:t>Such</w:t>
      </w:r>
      <w:r>
        <w:rPr>
          <w:i/>
          <w:color w:val="221F1F"/>
          <w:spacing w:val="18"/>
          <w:sz w:val="16"/>
        </w:rPr>
        <w:t xml:space="preserve"> </w:t>
      </w:r>
      <w:r>
        <w:rPr>
          <w:i/>
          <w:color w:val="221F1F"/>
          <w:sz w:val="16"/>
        </w:rPr>
        <w:t>request</w:t>
      </w:r>
      <w:r>
        <w:rPr>
          <w:i/>
          <w:color w:val="221F1F"/>
          <w:spacing w:val="20"/>
          <w:sz w:val="16"/>
        </w:rPr>
        <w:t xml:space="preserve"> </w:t>
      </w:r>
      <w:r>
        <w:rPr>
          <w:i/>
          <w:color w:val="221F1F"/>
          <w:sz w:val="16"/>
        </w:rPr>
        <w:t>must</w:t>
      </w:r>
      <w:r>
        <w:rPr>
          <w:i/>
          <w:color w:val="221F1F"/>
          <w:spacing w:val="16"/>
          <w:sz w:val="16"/>
        </w:rPr>
        <w:t xml:space="preserve"> </w:t>
      </w:r>
      <w:r>
        <w:rPr>
          <w:i/>
          <w:color w:val="221F1F"/>
          <w:sz w:val="16"/>
        </w:rPr>
        <w:t>be</w:t>
      </w:r>
      <w:r>
        <w:rPr>
          <w:i/>
          <w:color w:val="221F1F"/>
          <w:spacing w:val="1"/>
          <w:sz w:val="16"/>
        </w:rPr>
        <w:t xml:space="preserve"> </w:t>
      </w:r>
      <w:r>
        <w:rPr>
          <w:i/>
          <w:color w:val="221F1F"/>
          <w:w w:val="105"/>
          <w:sz w:val="16"/>
        </w:rPr>
        <w:t>in</w:t>
      </w:r>
      <w:r>
        <w:rPr>
          <w:i/>
          <w:color w:val="221F1F"/>
          <w:spacing w:val="-4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writing</w:t>
      </w:r>
      <w:r>
        <w:rPr>
          <w:i/>
          <w:color w:val="221F1F"/>
          <w:spacing w:val="-3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and</w:t>
      </w:r>
      <w:r>
        <w:rPr>
          <w:i/>
          <w:color w:val="221F1F"/>
          <w:spacing w:val="-4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must</w:t>
      </w:r>
      <w:r>
        <w:rPr>
          <w:i/>
          <w:color w:val="221F1F"/>
          <w:spacing w:val="-5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be</w:t>
      </w:r>
      <w:r>
        <w:rPr>
          <w:i/>
          <w:color w:val="221F1F"/>
          <w:spacing w:val="-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made</w:t>
      </w:r>
      <w:r>
        <w:rPr>
          <w:i/>
          <w:color w:val="221F1F"/>
          <w:spacing w:val="-4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prior</w:t>
      </w:r>
      <w:r>
        <w:rPr>
          <w:i/>
          <w:color w:val="221F1F"/>
          <w:spacing w:val="-4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to</w:t>
      </w:r>
      <w:r>
        <w:rPr>
          <w:i/>
          <w:color w:val="221F1F"/>
          <w:spacing w:val="-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the</w:t>
      </w:r>
      <w:r>
        <w:rPr>
          <w:i/>
          <w:color w:val="221F1F"/>
          <w:spacing w:val="-4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expiration</w:t>
      </w:r>
      <w:r>
        <w:rPr>
          <w:i/>
          <w:color w:val="221F1F"/>
          <w:spacing w:val="-2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date</w:t>
      </w:r>
      <w:r>
        <w:rPr>
          <w:i/>
          <w:color w:val="221F1F"/>
          <w:spacing w:val="-3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established</w:t>
      </w:r>
      <w:r>
        <w:rPr>
          <w:i/>
          <w:color w:val="221F1F"/>
          <w:spacing w:val="-3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in</w:t>
      </w:r>
      <w:r>
        <w:rPr>
          <w:i/>
          <w:color w:val="221F1F"/>
          <w:spacing w:val="-1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the</w:t>
      </w:r>
      <w:r>
        <w:rPr>
          <w:i/>
          <w:color w:val="221F1F"/>
          <w:spacing w:val="-6"/>
          <w:w w:val="105"/>
          <w:sz w:val="16"/>
        </w:rPr>
        <w:t xml:space="preserve"> </w:t>
      </w:r>
      <w:r>
        <w:rPr>
          <w:i/>
          <w:color w:val="221F1F"/>
          <w:w w:val="105"/>
          <w:sz w:val="16"/>
        </w:rPr>
        <w:t>Guarantee</w:t>
      </w:r>
    </w:p>
    <w:p w14:paraId="4E1CC930" w14:textId="77777777" w:rsidR="00571F6C" w:rsidRDefault="00571F6C" w:rsidP="00CF73F9">
      <w:pPr>
        <w:spacing w:line="249" w:lineRule="auto"/>
        <w:jc w:val="both"/>
        <w:rPr>
          <w:sz w:val="16"/>
        </w:rPr>
        <w:sectPr w:rsidR="00571F6C">
          <w:pgSz w:w="11920" w:h="16850"/>
          <w:pgMar w:top="1560" w:right="1080" w:bottom="280" w:left="1140" w:header="1203" w:footer="0" w:gutter="0"/>
          <w:cols w:space="720"/>
        </w:sectPr>
      </w:pPr>
    </w:p>
    <w:p w14:paraId="415F1333" w14:textId="77777777" w:rsidR="00571F6C" w:rsidRDefault="00E72EB7" w:rsidP="00CF73F9">
      <w:pPr>
        <w:pStyle w:val="Heading3"/>
        <w:spacing w:before="156"/>
        <w:ind w:right="270"/>
        <w:jc w:val="both"/>
      </w:pPr>
      <w:r>
        <w:rPr>
          <w:color w:val="221F1F"/>
          <w:w w:val="95"/>
        </w:rPr>
        <w:lastRenderedPageBreak/>
        <w:t>LETTER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w w:val="95"/>
        </w:rPr>
        <w:t>OF</w:t>
      </w:r>
      <w:r>
        <w:rPr>
          <w:color w:val="221F1F"/>
          <w:spacing w:val="-5"/>
          <w:w w:val="95"/>
        </w:rPr>
        <w:t xml:space="preserve"> </w:t>
      </w:r>
      <w:r>
        <w:rPr>
          <w:color w:val="221F1F"/>
          <w:w w:val="95"/>
        </w:rPr>
        <w:t>ACCEPTANCE</w:t>
      </w:r>
    </w:p>
    <w:p w14:paraId="7770606B" w14:textId="77777777" w:rsidR="00571F6C" w:rsidRDefault="00E72EB7" w:rsidP="00CF73F9">
      <w:pPr>
        <w:spacing w:before="284"/>
        <w:ind w:left="204" w:right="274"/>
        <w:jc w:val="both"/>
        <w:rPr>
          <w:i/>
        </w:rPr>
      </w:pPr>
      <w:r>
        <w:rPr>
          <w:i/>
          <w:color w:val="221F1F"/>
          <w:w w:val="105"/>
        </w:rPr>
        <w:t>[use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letterhead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paper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5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Purchaser]</w:t>
      </w:r>
    </w:p>
    <w:p w14:paraId="2D2FE15B" w14:textId="77777777" w:rsidR="00571F6C" w:rsidRDefault="00571F6C" w:rsidP="00CF73F9">
      <w:pPr>
        <w:pStyle w:val="BodyText"/>
        <w:spacing w:before="10"/>
        <w:jc w:val="both"/>
        <w:rPr>
          <w:i/>
          <w:sz w:val="18"/>
        </w:rPr>
      </w:pPr>
    </w:p>
    <w:p w14:paraId="20E53CE6" w14:textId="77777777" w:rsidR="00571F6C" w:rsidRDefault="00E72EB7" w:rsidP="00CF73F9">
      <w:pPr>
        <w:spacing w:before="91"/>
        <w:ind w:left="8987"/>
        <w:jc w:val="both"/>
        <w:rPr>
          <w:i/>
        </w:rPr>
      </w:pPr>
      <w:r>
        <w:rPr>
          <w:i/>
          <w:color w:val="221F1F"/>
        </w:rPr>
        <w:t>[date]</w:t>
      </w:r>
    </w:p>
    <w:p w14:paraId="155DF90E" w14:textId="77777777" w:rsidR="00571F6C" w:rsidRDefault="00E72EB7" w:rsidP="00CF73F9">
      <w:pPr>
        <w:spacing w:before="28"/>
        <w:ind w:left="108"/>
        <w:jc w:val="both"/>
        <w:rPr>
          <w:i/>
        </w:rPr>
      </w:pPr>
      <w:r>
        <w:rPr>
          <w:color w:val="221F1F"/>
          <w:w w:val="105"/>
        </w:rPr>
        <w:t>To:</w:t>
      </w:r>
      <w:r>
        <w:rPr>
          <w:color w:val="221F1F"/>
          <w:spacing w:val="-6"/>
          <w:w w:val="105"/>
        </w:rPr>
        <w:t xml:space="preserve"> </w:t>
      </w:r>
      <w:r>
        <w:rPr>
          <w:i/>
          <w:color w:val="221F1F"/>
          <w:w w:val="105"/>
        </w:rPr>
        <w:t>[name</w:t>
      </w:r>
      <w:r>
        <w:rPr>
          <w:i/>
          <w:color w:val="221F1F"/>
          <w:spacing w:val="-1"/>
          <w:w w:val="105"/>
        </w:rPr>
        <w:t xml:space="preserve"> </w:t>
      </w:r>
      <w:r>
        <w:rPr>
          <w:i/>
          <w:color w:val="221F1F"/>
          <w:w w:val="105"/>
        </w:rPr>
        <w:t>and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address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of</w:t>
      </w:r>
      <w:r>
        <w:rPr>
          <w:i/>
          <w:color w:val="221F1F"/>
          <w:spacing w:val="-3"/>
          <w:w w:val="105"/>
        </w:rPr>
        <w:t xml:space="preserve"> </w:t>
      </w:r>
      <w:r>
        <w:rPr>
          <w:i/>
          <w:color w:val="221F1F"/>
          <w:w w:val="105"/>
        </w:rPr>
        <w:t>the</w:t>
      </w:r>
      <w:r>
        <w:rPr>
          <w:i/>
          <w:color w:val="221F1F"/>
          <w:spacing w:val="-4"/>
          <w:w w:val="105"/>
        </w:rPr>
        <w:t xml:space="preserve"> </w:t>
      </w:r>
      <w:r>
        <w:rPr>
          <w:i/>
          <w:color w:val="221F1F"/>
          <w:w w:val="105"/>
        </w:rPr>
        <w:t>Supplier]</w:t>
      </w:r>
    </w:p>
    <w:p w14:paraId="51285C16" w14:textId="77777777" w:rsidR="00571F6C" w:rsidRDefault="00571F6C" w:rsidP="00CF73F9">
      <w:pPr>
        <w:pStyle w:val="BodyText"/>
        <w:spacing w:before="7"/>
        <w:jc w:val="both"/>
        <w:rPr>
          <w:i/>
          <w:sz w:val="26"/>
        </w:rPr>
      </w:pPr>
    </w:p>
    <w:p w14:paraId="14619535" w14:textId="77777777" w:rsidR="00571F6C" w:rsidRDefault="00E72EB7" w:rsidP="00CF73F9">
      <w:pPr>
        <w:ind w:left="108"/>
        <w:jc w:val="both"/>
      </w:pPr>
      <w:r>
        <w:rPr>
          <w:color w:val="221F1F"/>
          <w:w w:val="110"/>
        </w:rPr>
        <w:t>Subject:</w:t>
      </w:r>
      <w:r>
        <w:rPr>
          <w:color w:val="221F1F"/>
          <w:spacing w:val="-1"/>
          <w:w w:val="110"/>
        </w:rPr>
        <w:t xml:space="preserve"> </w:t>
      </w:r>
      <w:r>
        <w:rPr>
          <w:b/>
          <w:i/>
          <w:color w:val="221F1F"/>
          <w:w w:val="110"/>
        </w:rPr>
        <w:t>Notification</w:t>
      </w:r>
      <w:r>
        <w:rPr>
          <w:b/>
          <w:i/>
          <w:color w:val="221F1F"/>
          <w:spacing w:val="-3"/>
          <w:w w:val="110"/>
        </w:rPr>
        <w:t xml:space="preserve"> </w:t>
      </w:r>
      <w:r>
        <w:rPr>
          <w:b/>
          <w:i/>
          <w:color w:val="221F1F"/>
          <w:w w:val="110"/>
        </w:rPr>
        <w:t>of</w:t>
      </w:r>
      <w:r>
        <w:rPr>
          <w:b/>
          <w:i/>
          <w:color w:val="221F1F"/>
          <w:spacing w:val="-3"/>
          <w:w w:val="110"/>
        </w:rPr>
        <w:t xml:space="preserve"> </w:t>
      </w:r>
      <w:r>
        <w:rPr>
          <w:b/>
          <w:i/>
          <w:color w:val="221F1F"/>
          <w:w w:val="110"/>
        </w:rPr>
        <w:t>Award</w:t>
      </w:r>
      <w:r>
        <w:rPr>
          <w:b/>
          <w:i/>
          <w:color w:val="221F1F"/>
          <w:spacing w:val="1"/>
          <w:w w:val="110"/>
        </w:rPr>
        <w:t xml:space="preserve"> </w:t>
      </w:r>
      <w:r>
        <w:rPr>
          <w:b/>
          <w:i/>
          <w:color w:val="221F1F"/>
          <w:w w:val="110"/>
        </w:rPr>
        <w:t>Contract</w:t>
      </w:r>
      <w:r>
        <w:rPr>
          <w:b/>
          <w:i/>
          <w:color w:val="221F1F"/>
          <w:spacing w:val="-2"/>
          <w:w w:val="110"/>
        </w:rPr>
        <w:t xml:space="preserve"> </w:t>
      </w:r>
      <w:r>
        <w:rPr>
          <w:b/>
          <w:i/>
          <w:color w:val="221F1F"/>
          <w:w w:val="110"/>
        </w:rPr>
        <w:t>No.</w:t>
      </w:r>
      <w:r>
        <w:rPr>
          <w:b/>
          <w:i/>
          <w:color w:val="221F1F"/>
          <w:spacing w:val="6"/>
          <w:w w:val="110"/>
        </w:rPr>
        <w:t xml:space="preserve"> </w:t>
      </w:r>
      <w:r>
        <w:rPr>
          <w:color w:val="221F1F"/>
          <w:w w:val="110"/>
        </w:rPr>
        <w:t>.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.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.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.</w:t>
      </w:r>
      <w:r>
        <w:rPr>
          <w:color w:val="221F1F"/>
          <w:spacing w:val="-5"/>
          <w:w w:val="110"/>
        </w:rPr>
        <w:t xml:space="preserve"> </w:t>
      </w:r>
      <w:r>
        <w:rPr>
          <w:color w:val="221F1F"/>
          <w:w w:val="110"/>
        </w:rPr>
        <w:t>.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.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.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.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..</w:t>
      </w:r>
    </w:p>
    <w:p w14:paraId="7EA5C43A" w14:textId="77777777" w:rsidR="00571F6C" w:rsidRDefault="00571F6C" w:rsidP="00CF73F9">
      <w:pPr>
        <w:pStyle w:val="BodyText"/>
        <w:spacing w:before="10"/>
        <w:jc w:val="both"/>
        <w:rPr>
          <w:sz w:val="18"/>
        </w:rPr>
      </w:pPr>
    </w:p>
    <w:p w14:paraId="3865EB31" w14:textId="77777777" w:rsidR="00571F6C" w:rsidRDefault="00E72EB7" w:rsidP="00CF73F9">
      <w:pPr>
        <w:spacing w:before="92" w:line="266" w:lineRule="auto"/>
        <w:ind w:left="108" w:right="162"/>
        <w:jc w:val="both"/>
        <w:rPr>
          <w:i/>
        </w:rPr>
      </w:pPr>
      <w:r>
        <w:rPr>
          <w:color w:val="221F1F"/>
          <w:w w:val="105"/>
        </w:rPr>
        <w:t xml:space="preserve">This is to notify you that your Bid dated </w:t>
      </w:r>
      <w:r>
        <w:rPr>
          <w:b/>
          <w:i/>
          <w:color w:val="221F1F"/>
          <w:w w:val="105"/>
        </w:rPr>
        <w:t xml:space="preserve">[insert date] </w:t>
      </w:r>
      <w:r>
        <w:rPr>
          <w:color w:val="221F1F"/>
          <w:w w:val="105"/>
        </w:rPr>
        <w:t xml:space="preserve">for supply of the </w:t>
      </w:r>
      <w:r>
        <w:rPr>
          <w:b/>
          <w:i/>
          <w:color w:val="221F1F"/>
          <w:w w:val="105"/>
        </w:rPr>
        <w:t>[insert name of the contract</w:t>
      </w:r>
      <w:r>
        <w:rPr>
          <w:b/>
          <w:i/>
          <w:color w:val="221F1F"/>
          <w:spacing w:val="1"/>
          <w:w w:val="105"/>
        </w:rPr>
        <w:t xml:space="preserve"> </w:t>
      </w:r>
      <w:r>
        <w:rPr>
          <w:b/>
          <w:i/>
          <w:color w:val="221F1F"/>
          <w:w w:val="110"/>
        </w:rPr>
        <w:t xml:space="preserve">and identification number, as given in the SCC] </w:t>
      </w:r>
      <w:r>
        <w:rPr>
          <w:color w:val="221F1F"/>
          <w:w w:val="110"/>
        </w:rPr>
        <w:t xml:space="preserve">for the Accepted Contract Amount of </w:t>
      </w:r>
      <w:r>
        <w:rPr>
          <w:b/>
          <w:i/>
          <w:color w:val="221F1F"/>
          <w:w w:val="110"/>
        </w:rPr>
        <w:t>[insert</w:t>
      </w:r>
      <w:r>
        <w:rPr>
          <w:b/>
          <w:i/>
          <w:color w:val="221F1F"/>
          <w:spacing w:val="1"/>
          <w:w w:val="110"/>
        </w:rPr>
        <w:t xml:space="preserve"> </w:t>
      </w:r>
      <w:r>
        <w:rPr>
          <w:b/>
          <w:i/>
          <w:color w:val="221F1F"/>
          <w:w w:val="110"/>
        </w:rPr>
        <w:t>amount in numbers and words and name of currency]</w:t>
      </w:r>
      <w:r>
        <w:rPr>
          <w:color w:val="221F1F"/>
          <w:w w:val="110"/>
        </w:rPr>
        <w:t>, as corrected and modified in accordance</w:t>
      </w:r>
      <w:r>
        <w:rPr>
          <w:color w:val="221F1F"/>
          <w:spacing w:val="-58"/>
          <w:w w:val="110"/>
        </w:rPr>
        <w:t xml:space="preserve"> </w:t>
      </w:r>
      <w:r>
        <w:rPr>
          <w:color w:val="221F1F"/>
          <w:w w:val="105"/>
        </w:rPr>
        <w:t>with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the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Instructions</w:t>
      </w:r>
      <w:r>
        <w:rPr>
          <w:color w:val="221F1F"/>
          <w:spacing w:val="19"/>
          <w:w w:val="105"/>
        </w:rPr>
        <w:t xml:space="preserve"> </w:t>
      </w:r>
      <w:r>
        <w:rPr>
          <w:color w:val="221F1F"/>
          <w:w w:val="105"/>
        </w:rPr>
        <w:t>to</w:t>
      </w:r>
      <w:r>
        <w:rPr>
          <w:color w:val="221F1F"/>
          <w:spacing w:val="17"/>
          <w:w w:val="105"/>
        </w:rPr>
        <w:t xml:space="preserve"> </w:t>
      </w:r>
      <w:r>
        <w:rPr>
          <w:color w:val="221F1F"/>
          <w:w w:val="105"/>
        </w:rPr>
        <w:t>Bidders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is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hereby</w:t>
      </w:r>
      <w:r>
        <w:rPr>
          <w:color w:val="221F1F"/>
          <w:spacing w:val="20"/>
          <w:w w:val="105"/>
        </w:rPr>
        <w:t xml:space="preserve"> </w:t>
      </w:r>
      <w:r>
        <w:rPr>
          <w:color w:val="221F1F"/>
          <w:w w:val="105"/>
        </w:rPr>
        <w:t>accepted</w:t>
      </w:r>
      <w:r>
        <w:rPr>
          <w:color w:val="221F1F"/>
          <w:spacing w:val="18"/>
          <w:w w:val="105"/>
        </w:rPr>
        <w:t xml:space="preserve"> </w:t>
      </w:r>
      <w:r>
        <w:rPr>
          <w:color w:val="221F1F"/>
          <w:w w:val="105"/>
        </w:rPr>
        <w:t>by</w:t>
      </w:r>
      <w:r>
        <w:rPr>
          <w:color w:val="221F1F"/>
          <w:spacing w:val="18"/>
          <w:w w:val="105"/>
        </w:rPr>
        <w:t xml:space="preserve"> </w:t>
      </w:r>
      <w:r>
        <w:rPr>
          <w:color w:val="221F1F"/>
          <w:w w:val="105"/>
        </w:rPr>
        <w:t>our</w:t>
      </w:r>
      <w:r>
        <w:rPr>
          <w:color w:val="221F1F"/>
          <w:spacing w:val="9"/>
          <w:w w:val="105"/>
        </w:rPr>
        <w:t xml:space="preserve"> </w:t>
      </w:r>
      <w:r>
        <w:rPr>
          <w:color w:val="221F1F"/>
          <w:w w:val="105"/>
        </w:rPr>
        <w:t>Agency</w:t>
      </w:r>
      <w:r>
        <w:rPr>
          <w:color w:val="221F1F"/>
          <w:spacing w:val="16"/>
          <w:w w:val="105"/>
        </w:rPr>
        <w:t xml:space="preserve"> </w:t>
      </w:r>
      <w:r>
        <w:rPr>
          <w:color w:val="221F1F"/>
          <w:w w:val="105"/>
        </w:rPr>
        <w:t>or</w:t>
      </w:r>
      <w:r>
        <w:rPr>
          <w:color w:val="221F1F"/>
          <w:spacing w:val="15"/>
          <w:w w:val="105"/>
        </w:rPr>
        <w:t xml:space="preserve"> </w:t>
      </w:r>
      <w:r>
        <w:rPr>
          <w:color w:val="221F1F"/>
          <w:w w:val="105"/>
        </w:rPr>
        <w:t>(</w:t>
      </w:r>
      <w:r>
        <w:rPr>
          <w:i/>
          <w:color w:val="221F1F"/>
          <w:w w:val="105"/>
        </w:rPr>
        <w:t>for</w:t>
      </w:r>
      <w:r>
        <w:rPr>
          <w:i/>
          <w:color w:val="221F1F"/>
          <w:spacing w:val="17"/>
          <w:w w:val="105"/>
        </w:rPr>
        <w:t xml:space="preserve"> </w:t>
      </w:r>
      <w:r>
        <w:rPr>
          <w:i/>
          <w:color w:val="221F1F"/>
          <w:w w:val="105"/>
        </w:rPr>
        <w:t>item-wise</w:t>
      </w:r>
      <w:r>
        <w:rPr>
          <w:i/>
          <w:color w:val="221F1F"/>
          <w:spacing w:val="16"/>
          <w:w w:val="105"/>
        </w:rPr>
        <w:t xml:space="preserve"> </w:t>
      </w:r>
      <w:r>
        <w:rPr>
          <w:i/>
          <w:color w:val="221F1F"/>
          <w:w w:val="105"/>
        </w:rPr>
        <w:t>contract</w:t>
      </w:r>
      <w:r>
        <w:rPr>
          <w:i/>
          <w:color w:val="221F1F"/>
          <w:spacing w:val="18"/>
          <w:w w:val="105"/>
        </w:rPr>
        <w:t xml:space="preserve"> </w:t>
      </w:r>
      <w:r>
        <w:rPr>
          <w:i/>
          <w:color w:val="221F1F"/>
          <w:w w:val="105"/>
        </w:rPr>
        <w:t>insert</w:t>
      </w:r>
      <w:r>
        <w:rPr>
          <w:i/>
          <w:color w:val="221F1F"/>
          <w:spacing w:val="1"/>
          <w:w w:val="105"/>
        </w:rPr>
        <w:t xml:space="preserve"> </w:t>
      </w:r>
      <w:r>
        <w:rPr>
          <w:i/>
          <w:color w:val="221F1F"/>
          <w:w w:val="110"/>
        </w:rPr>
        <w:t>list</w:t>
      </w:r>
      <w:r>
        <w:rPr>
          <w:i/>
          <w:color w:val="221F1F"/>
          <w:spacing w:val="-10"/>
          <w:w w:val="110"/>
        </w:rPr>
        <w:t xml:space="preserve"> </w:t>
      </w:r>
      <w:r>
        <w:rPr>
          <w:i/>
          <w:color w:val="221F1F"/>
          <w:w w:val="110"/>
        </w:rPr>
        <w:t>of</w:t>
      </w:r>
      <w:r>
        <w:rPr>
          <w:i/>
          <w:color w:val="221F1F"/>
          <w:spacing w:val="-8"/>
          <w:w w:val="110"/>
        </w:rPr>
        <w:t xml:space="preserve"> </w:t>
      </w:r>
      <w:r>
        <w:rPr>
          <w:i/>
          <w:color w:val="221F1F"/>
          <w:w w:val="110"/>
        </w:rPr>
        <w:t>items</w:t>
      </w:r>
      <w:r>
        <w:rPr>
          <w:i/>
          <w:color w:val="221F1F"/>
          <w:spacing w:val="-7"/>
          <w:w w:val="110"/>
        </w:rPr>
        <w:t xml:space="preserve"> </w:t>
      </w:r>
      <w:r>
        <w:rPr>
          <w:i/>
          <w:color w:val="221F1F"/>
          <w:w w:val="110"/>
        </w:rPr>
        <w:t>price</w:t>
      </w:r>
      <w:r>
        <w:rPr>
          <w:i/>
          <w:color w:val="221F1F"/>
          <w:spacing w:val="-7"/>
          <w:w w:val="110"/>
        </w:rPr>
        <w:t xml:space="preserve"> </w:t>
      </w:r>
      <w:r>
        <w:rPr>
          <w:i/>
          <w:color w:val="221F1F"/>
          <w:w w:val="110"/>
        </w:rPr>
        <w:t>schedule</w:t>
      </w:r>
      <w:r>
        <w:rPr>
          <w:i/>
          <w:color w:val="221F1F"/>
          <w:spacing w:val="-7"/>
          <w:w w:val="110"/>
        </w:rPr>
        <w:t xml:space="preserve"> </w:t>
      </w:r>
      <w:r>
        <w:rPr>
          <w:i/>
          <w:color w:val="221F1F"/>
          <w:w w:val="110"/>
        </w:rPr>
        <w:t>as</w:t>
      </w:r>
      <w:r>
        <w:rPr>
          <w:i/>
          <w:color w:val="221F1F"/>
          <w:spacing w:val="-8"/>
          <w:w w:val="110"/>
        </w:rPr>
        <w:t xml:space="preserve"> </w:t>
      </w:r>
      <w:r>
        <w:rPr>
          <w:i/>
          <w:color w:val="221F1F"/>
          <w:w w:val="110"/>
        </w:rPr>
        <w:t>attachment)</w:t>
      </w:r>
    </w:p>
    <w:p w14:paraId="38FC9609" w14:textId="77777777" w:rsidR="00571F6C" w:rsidRDefault="00571F6C" w:rsidP="00CF73F9">
      <w:pPr>
        <w:pStyle w:val="BodyText"/>
        <w:spacing w:before="9"/>
        <w:jc w:val="both"/>
        <w:rPr>
          <w:i/>
          <w:sz w:val="23"/>
        </w:rPr>
      </w:pPr>
    </w:p>
    <w:p w14:paraId="4D14ABF0" w14:textId="77777777" w:rsidR="00571F6C" w:rsidRDefault="00E72EB7" w:rsidP="00CF73F9">
      <w:pPr>
        <w:pStyle w:val="BodyText"/>
        <w:spacing w:before="1" w:line="266" w:lineRule="auto"/>
        <w:ind w:left="108" w:right="166"/>
        <w:jc w:val="both"/>
      </w:pPr>
      <w:r>
        <w:rPr>
          <w:color w:val="221F1F"/>
          <w:w w:val="110"/>
        </w:rPr>
        <w:t>You are requested to furnish the Performance Security within 15 days in accordance with the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Conditions of Contract, using for that purpose the of the Performance Security Form included in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Section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w w:val="110"/>
        </w:rPr>
        <w:t>X,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Contract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Forms,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the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bidding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document.</w:t>
      </w:r>
    </w:p>
    <w:p w14:paraId="2D14F9C5" w14:textId="77777777" w:rsidR="00571F6C" w:rsidRDefault="00571F6C" w:rsidP="00CF73F9">
      <w:pPr>
        <w:pStyle w:val="BodyText"/>
        <w:jc w:val="both"/>
        <w:rPr>
          <w:sz w:val="24"/>
        </w:rPr>
      </w:pPr>
    </w:p>
    <w:p w14:paraId="18BEBD68" w14:textId="77777777" w:rsidR="00571F6C" w:rsidRDefault="00571F6C" w:rsidP="00CF73F9">
      <w:pPr>
        <w:pStyle w:val="BodyText"/>
        <w:spacing w:before="4"/>
        <w:jc w:val="both"/>
        <w:rPr>
          <w:sz w:val="24"/>
        </w:rPr>
      </w:pPr>
    </w:p>
    <w:p w14:paraId="6874F327" w14:textId="77777777" w:rsidR="00571F6C" w:rsidRDefault="00E72EB7" w:rsidP="00CF73F9">
      <w:pPr>
        <w:pStyle w:val="BodyText"/>
        <w:tabs>
          <w:tab w:val="left" w:pos="9524"/>
        </w:tabs>
        <w:spacing w:line="266" w:lineRule="auto"/>
        <w:ind w:left="108" w:right="164"/>
        <w:jc w:val="both"/>
      </w:pPr>
      <w:r>
        <w:rPr>
          <w:color w:val="221F1F"/>
          <w:w w:val="110"/>
        </w:rPr>
        <w:t>Authorized</w:t>
      </w:r>
      <w:r>
        <w:rPr>
          <w:color w:val="221F1F"/>
          <w:spacing w:val="11"/>
          <w:w w:val="110"/>
        </w:rPr>
        <w:t xml:space="preserve"> </w:t>
      </w:r>
      <w:r>
        <w:rPr>
          <w:color w:val="221F1F"/>
          <w:w w:val="110"/>
        </w:rPr>
        <w:t>Signature:</w:t>
      </w:r>
      <w:r>
        <w:rPr>
          <w:color w:val="221F1F"/>
          <w:spacing w:val="-2"/>
        </w:rPr>
        <w:t xml:space="preserve"> </w:t>
      </w:r>
      <w:r>
        <w:rPr>
          <w:color w:val="221F1F"/>
          <w:w w:val="108"/>
          <w:u w:val="single" w:color="221F1F"/>
        </w:rPr>
        <w:t xml:space="preserve"> </w:t>
      </w:r>
      <w:r>
        <w:rPr>
          <w:color w:val="221F1F"/>
          <w:u w:val="single" w:color="221F1F"/>
        </w:rPr>
        <w:tab/>
      </w:r>
      <w:r>
        <w:rPr>
          <w:color w:val="221F1F"/>
        </w:rPr>
        <w:t xml:space="preserve"> </w:t>
      </w:r>
      <w:r>
        <w:rPr>
          <w:color w:val="221F1F"/>
          <w:w w:val="110"/>
        </w:rPr>
        <w:t>Name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and</w:t>
      </w:r>
      <w:r>
        <w:rPr>
          <w:color w:val="221F1F"/>
          <w:spacing w:val="-4"/>
          <w:w w:val="110"/>
        </w:rPr>
        <w:t xml:space="preserve"> </w:t>
      </w:r>
      <w:r>
        <w:rPr>
          <w:color w:val="221F1F"/>
          <w:w w:val="110"/>
        </w:rPr>
        <w:t>Title</w:t>
      </w:r>
      <w:r>
        <w:rPr>
          <w:color w:val="221F1F"/>
          <w:spacing w:val="-13"/>
          <w:w w:val="110"/>
        </w:rPr>
        <w:t xml:space="preserve"> </w:t>
      </w:r>
      <w:r>
        <w:rPr>
          <w:color w:val="221F1F"/>
          <w:w w:val="110"/>
        </w:rPr>
        <w:t>of</w:t>
      </w:r>
      <w:r>
        <w:rPr>
          <w:color w:val="221F1F"/>
          <w:spacing w:val="-7"/>
          <w:w w:val="110"/>
        </w:rPr>
        <w:t xml:space="preserve"> </w:t>
      </w:r>
      <w:r>
        <w:rPr>
          <w:color w:val="221F1F"/>
          <w:w w:val="110"/>
        </w:rPr>
        <w:t>Signatory:</w:t>
      </w:r>
      <w:r>
        <w:rPr>
          <w:color w:val="221F1F"/>
        </w:rPr>
        <w:t xml:space="preserve"> </w:t>
      </w:r>
      <w:r>
        <w:rPr>
          <w:color w:val="221F1F"/>
          <w:w w:val="108"/>
          <w:u w:val="single" w:color="221F1F"/>
        </w:rPr>
        <w:t xml:space="preserve"> </w:t>
      </w:r>
      <w:r>
        <w:rPr>
          <w:color w:val="221F1F"/>
          <w:u w:val="single" w:color="221F1F"/>
        </w:rPr>
        <w:tab/>
      </w:r>
      <w:r>
        <w:rPr>
          <w:color w:val="221F1F"/>
        </w:rPr>
        <w:t xml:space="preserve"> </w:t>
      </w:r>
      <w:r>
        <w:rPr>
          <w:color w:val="221F1F"/>
          <w:w w:val="105"/>
        </w:rPr>
        <w:t xml:space="preserve">                                                                                                       </w:t>
      </w:r>
      <w:proofErr w:type="spellStart"/>
      <w:proofErr w:type="gramStart"/>
      <w:r>
        <w:rPr>
          <w:color w:val="221F1F"/>
          <w:w w:val="105"/>
        </w:rPr>
        <w:t>Nameof</w:t>
      </w:r>
      <w:proofErr w:type="spellEnd"/>
      <w:r>
        <w:rPr>
          <w:color w:val="221F1F"/>
          <w:w w:val="105"/>
        </w:rPr>
        <w:t xml:space="preserve"> </w:t>
      </w:r>
      <w:r>
        <w:rPr>
          <w:color w:val="221F1F"/>
          <w:spacing w:val="5"/>
          <w:w w:val="105"/>
        </w:rPr>
        <w:t xml:space="preserve"> </w:t>
      </w:r>
      <w:r>
        <w:rPr>
          <w:color w:val="221F1F"/>
          <w:w w:val="105"/>
        </w:rPr>
        <w:t>Agency</w:t>
      </w:r>
      <w:proofErr w:type="gramEnd"/>
      <w:r>
        <w:rPr>
          <w:color w:val="221F1F"/>
          <w:w w:val="105"/>
        </w:rPr>
        <w:t>:</w:t>
      </w:r>
      <w:r>
        <w:rPr>
          <w:color w:val="221F1F"/>
          <w:spacing w:val="-1"/>
        </w:rPr>
        <w:t xml:space="preserve"> </w:t>
      </w:r>
      <w:r>
        <w:rPr>
          <w:color w:val="221F1F"/>
          <w:w w:val="108"/>
          <w:u w:val="single" w:color="221F1F"/>
        </w:rPr>
        <w:t xml:space="preserve"> </w:t>
      </w:r>
      <w:r>
        <w:rPr>
          <w:color w:val="221F1F"/>
          <w:u w:val="single" w:color="221F1F"/>
        </w:rPr>
        <w:tab/>
      </w:r>
    </w:p>
    <w:p w14:paraId="69A11E18" w14:textId="77777777" w:rsidR="00571F6C" w:rsidRDefault="00571F6C" w:rsidP="00CF73F9">
      <w:pPr>
        <w:pStyle w:val="BodyText"/>
        <w:jc w:val="both"/>
        <w:rPr>
          <w:sz w:val="20"/>
        </w:rPr>
      </w:pPr>
    </w:p>
    <w:p w14:paraId="650C7361" w14:textId="77777777" w:rsidR="00571F6C" w:rsidRDefault="00571F6C" w:rsidP="00CF73F9">
      <w:pPr>
        <w:pStyle w:val="BodyText"/>
        <w:spacing w:before="9"/>
        <w:jc w:val="both"/>
        <w:rPr>
          <w:sz w:val="20"/>
        </w:rPr>
      </w:pPr>
    </w:p>
    <w:p w14:paraId="29B34953" w14:textId="77777777" w:rsidR="00571F6C" w:rsidRDefault="00E72EB7" w:rsidP="00CF73F9">
      <w:pPr>
        <w:pStyle w:val="Heading7"/>
        <w:spacing w:before="91"/>
        <w:ind w:left="108"/>
        <w:jc w:val="both"/>
      </w:pPr>
      <w:r>
        <w:rPr>
          <w:color w:val="221F1F"/>
          <w:w w:val="110"/>
        </w:rPr>
        <w:t>Attachment:</w:t>
      </w:r>
      <w:r>
        <w:rPr>
          <w:color w:val="221F1F"/>
          <w:spacing w:val="-9"/>
          <w:w w:val="110"/>
        </w:rPr>
        <w:t xml:space="preserve"> </w:t>
      </w:r>
      <w:r>
        <w:rPr>
          <w:color w:val="221F1F"/>
          <w:w w:val="110"/>
        </w:rPr>
        <w:t>Contract</w:t>
      </w:r>
      <w:r>
        <w:rPr>
          <w:color w:val="221F1F"/>
          <w:spacing w:val="-6"/>
          <w:w w:val="110"/>
        </w:rPr>
        <w:t xml:space="preserve"> </w:t>
      </w:r>
      <w:r>
        <w:rPr>
          <w:color w:val="221F1F"/>
          <w:w w:val="110"/>
        </w:rPr>
        <w:t>Agreement</w:t>
      </w:r>
    </w:p>
    <w:sectPr w:rsidR="00571F6C" w:rsidSect="00571F6C">
      <w:headerReference w:type="even" r:id="rId72"/>
      <w:pgSz w:w="11920" w:h="16850"/>
      <w:pgMar w:top="1460" w:right="1080" w:bottom="280" w:left="1140" w:header="120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D9A03" w14:textId="77777777" w:rsidR="00646A05" w:rsidRDefault="00646A05" w:rsidP="00571F6C">
      <w:r>
        <w:separator/>
      </w:r>
    </w:p>
  </w:endnote>
  <w:endnote w:type="continuationSeparator" w:id="0">
    <w:p w14:paraId="387DC0BA" w14:textId="77777777" w:rsidR="00646A05" w:rsidRDefault="00646A05" w:rsidP="00571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CC41B" w14:textId="77777777" w:rsidR="00433131" w:rsidRDefault="00433131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34715" w14:textId="77777777" w:rsidR="00646A05" w:rsidRDefault="00646A05" w:rsidP="00571F6C">
      <w:r>
        <w:separator/>
      </w:r>
    </w:p>
  </w:footnote>
  <w:footnote w:type="continuationSeparator" w:id="0">
    <w:p w14:paraId="152991AB" w14:textId="77777777" w:rsidR="00646A05" w:rsidRDefault="00646A05" w:rsidP="00571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C80B4" w14:textId="6664B1E2" w:rsidR="00433131" w:rsidRDefault="0093032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19840" behindDoc="1" locked="0" layoutInCell="1" allowOverlap="1" wp14:anchorId="338DFE9E" wp14:editId="0BA57ACD">
              <wp:simplePos x="0" y="0"/>
              <wp:positionH relativeFrom="page">
                <wp:posOffset>6774180</wp:posOffset>
              </wp:positionH>
              <wp:positionV relativeFrom="page">
                <wp:posOffset>987425</wp:posOffset>
              </wp:positionV>
              <wp:extent cx="0" cy="0"/>
              <wp:effectExtent l="11430" t="6350" r="7620" b="12700"/>
              <wp:wrapNone/>
              <wp:docPr id="53" name="Lin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21F1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DD66CC" id="Line 52" o:spid="_x0000_s1026" style="position:absolute;z-index:-2516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4pt,77.75pt" to="533.4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" strokecolor="#221f1f" strokeweight=".5pt">
              <w10:wrap anchorx="page" anchory="page"/>
            </v:lin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1C90F" w14:textId="7AC9E298" w:rsidR="00433131" w:rsidRDefault="00433131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27008" behindDoc="1" locked="0" layoutInCell="1" allowOverlap="1" wp14:anchorId="14612F3E" wp14:editId="6F5E1C50">
          <wp:simplePos x="0" y="0"/>
          <wp:positionH relativeFrom="page">
            <wp:posOffset>6699250</wp:posOffset>
          </wp:positionH>
          <wp:positionV relativeFrom="page">
            <wp:posOffset>795655</wp:posOffset>
          </wp:positionV>
          <wp:extent cx="71755" cy="110490"/>
          <wp:effectExtent l="19050" t="0" r="4445" b="0"/>
          <wp:wrapNone/>
          <wp:docPr id="103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110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28032" behindDoc="1" locked="0" layoutInCell="1" allowOverlap="1" wp14:anchorId="08710B26" wp14:editId="57FC07F3">
              <wp:simplePos x="0" y="0"/>
              <wp:positionH relativeFrom="page">
                <wp:posOffset>778510</wp:posOffset>
              </wp:positionH>
              <wp:positionV relativeFrom="page">
                <wp:posOffset>751205</wp:posOffset>
              </wp:positionV>
              <wp:extent cx="2248535" cy="199390"/>
              <wp:effectExtent l="0" t="0" r="1905" b="1905"/>
              <wp:wrapNone/>
              <wp:docPr id="48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8535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99131D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Section</w:t>
                          </w:r>
                          <w:r>
                            <w:rPr>
                              <w:rFonts w:ascii="Georgia"/>
                              <w:color w:val="221E1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I.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Instructions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to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Bidders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710B26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33" type="#_x0000_t202" style="position:absolute;margin-left:61.3pt;margin-top:59.15pt;width:177.05pt;height:15.7pt;z-index:-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" filled="f" stroked="f">
              <v:textbox inset="0,0,0,0">
                <w:txbxContent>
                  <w:p w14:paraId="2599131D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z w:val="24"/>
                      </w:rPr>
                      <w:t>Section</w:t>
                    </w:r>
                    <w:r>
                      <w:rPr>
                        <w:rFonts w:ascii="Georgia"/>
                        <w:color w:val="221E1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I.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Instructions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to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Bidders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1A950" w14:textId="3FD91751" w:rsidR="00433131" w:rsidRDefault="00433131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29056" behindDoc="1" locked="0" layoutInCell="1" allowOverlap="1" wp14:anchorId="73C55B70" wp14:editId="7551BF16">
          <wp:simplePos x="0" y="0"/>
          <wp:positionH relativeFrom="page">
            <wp:posOffset>6698615</wp:posOffset>
          </wp:positionH>
          <wp:positionV relativeFrom="page">
            <wp:posOffset>823595</wp:posOffset>
          </wp:positionV>
          <wp:extent cx="69215" cy="107315"/>
          <wp:effectExtent l="19050" t="0" r="6985" b="0"/>
          <wp:wrapNone/>
          <wp:docPr id="102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" cy="107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30080" behindDoc="1" locked="0" layoutInCell="1" allowOverlap="1" wp14:anchorId="5C1CA24E" wp14:editId="4D2281C4">
              <wp:simplePos x="0" y="0"/>
              <wp:positionH relativeFrom="page">
                <wp:posOffset>778510</wp:posOffset>
              </wp:positionH>
              <wp:positionV relativeFrom="page">
                <wp:posOffset>751205</wp:posOffset>
              </wp:positionV>
              <wp:extent cx="2248535" cy="199390"/>
              <wp:effectExtent l="0" t="0" r="1905" b="1905"/>
              <wp:wrapNone/>
              <wp:docPr id="47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8535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E39639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Section</w:t>
                          </w:r>
                          <w:r>
                            <w:rPr>
                              <w:rFonts w:ascii="Georgia"/>
                              <w:color w:val="221E1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I.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Instructions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to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Bidders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CA24E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34" type="#_x0000_t202" style="position:absolute;margin-left:61.3pt;margin-top:59.15pt;width:177.05pt;height:15.7pt;z-index:-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" filled="f" stroked="f">
              <v:textbox inset="0,0,0,0">
                <w:txbxContent>
                  <w:p w14:paraId="31E39639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z w:val="24"/>
                      </w:rPr>
                      <w:t>Section</w:t>
                    </w:r>
                    <w:r>
                      <w:rPr>
                        <w:rFonts w:ascii="Georgia"/>
                        <w:color w:val="221E1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I.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Instructions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to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Bidders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6DD71" w14:textId="760F8559" w:rsidR="00433131" w:rsidRDefault="0093032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31104" behindDoc="1" locked="0" layoutInCell="1" allowOverlap="1" wp14:anchorId="518B7927" wp14:editId="7B689455">
              <wp:simplePos x="0" y="0"/>
              <wp:positionH relativeFrom="page">
                <wp:posOffset>778510</wp:posOffset>
              </wp:positionH>
              <wp:positionV relativeFrom="page">
                <wp:posOffset>751205</wp:posOffset>
              </wp:positionV>
              <wp:extent cx="2154555" cy="199390"/>
              <wp:effectExtent l="0" t="0" r="635" b="1905"/>
              <wp:wrapNone/>
              <wp:docPr id="46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4555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65069B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pacing w:val="-1"/>
                              <w:sz w:val="24"/>
                            </w:rPr>
                            <w:t>Section</w:t>
                          </w:r>
                          <w:r>
                            <w:rPr>
                              <w:rFonts w:ascii="Georgia"/>
                              <w:color w:val="221E1F"/>
                              <w:spacing w:val="-2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pacing w:val="-1"/>
                              <w:sz w:val="24"/>
                            </w:rPr>
                            <w:t>II:</w:t>
                          </w:r>
                          <w:r>
                            <w:rPr>
                              <w:rFonts w:ascii="Georgia"/>
                              <w:color w:val="221E1F"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Bid</w:t>
                          </w:r>
                          <w:r>
                            <w:rPr>
                              <w:rFonts w:ascii="Georgia"/>
                              <w:color w:val="221E1F"/>
                              <w:spacing w:val="-2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Data</w:t>
                          </w:r>
                          <w:r>
                            <w:rPr>
                              <w:rFonts w:ascii="Georgia"/>
                              <w:color w:val="221E1F"/>
                              <w:spacing w:val="-2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Sheet</w:t>
                          </w:r>
                          <w:r>
                            <w:rPr>
                              <w:rFonts w:ascii="Georgia"/>
                              <w:color w:val="221E1F"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(BDS)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8B7927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35" type="#_x0000_t202" style="position:absolute;margin-left:61.3pt;margin-top:59.15pt;width:169.65pt;height:15.7pt;z-index:-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" filled="f" stroked="f">
              <v:textbox inset="0,0,0,0">
                <w:txbxContent>
                  <w:p w14:paraId="3765069B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pacing w:val="-1"/>
                        <w:sz w:val="24"/>
                      </w:rPr>
                      <w:t>Section</w:t>
                    </w:r>
                    <w:r>
                      <w:rPr>
                        <w:rFonts w:ascii="Georgia"/>
                        <w:color w:val="221E1F"/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pacing w:val="-1"/>
                        <w:sz w:val="24"/>
                      </w:rPr>
                      <w:t>II:</w:t>
                    </w:r>
                    <w:r>
                      <w:rPr>
                        <w:rFonts w:ascii="Georgia"/>
                        <w:color w:val="221E1F"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Bid</w:t>
                    </w:r>
                    <w:r>
                      <w:rPr>
                        <w:rFonts w:ascii="Georgia"/>
                        <w:color w:val="221E1F"/>
                        <w:spacing w:val="-21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Data</w:t>
                    </w:r>
                    <w:r>
                      <w:rPr>
                        <w:rFonts w:ascii="Georgia"/>
                        <w:color w:val="221E1F"/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Sheet</w:t>
                    </w:r>
                    <w:r>
                      <w:rPr>
                        <w:rFonts w:ascii="Georgia"/>
                        <w:color w:val="221E1F"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(BDS)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2128" behindDoc="1" locked="0" layoutInCell="1" allowOverlap="1" wp14:anchorId="6EB3BFCE" wp14:editId="608B6278">
              <wp:simplePos x="0" y="0"/>
              <wp:positionH relativeFrom="page">
                <wp:posOffset>6579235</wp:posOffset>
              </wp:positionH>
              <wp:positionV relativeFrom="page">
                <wp:posOffset>751205</wp:posOffset>
              </wp:positionV>
              <wp:extent cx="253365" cy="199390"/>
              <wp:effectExtent l="0" t="0" r="0" b="1905"/>
              <wp:wrapNone/>
              <wp:docPr id="45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C36D0D" w14:textId="77777777" w:rsidR="00433131" w:rsidRDefault="00433131">
                          <w:pPr>
                            <w:spacing w:before="20"/>
                            <w:ind w:left="6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Georgia"/>
                              <w:noProof/>
                              <w:color w:val="221E1F"/>
                              <w:sz w:val="24"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B3BFCE" id="Text Box 44" o:spid="_x0000_s1036" type="#_x0000_t202" style="position:absolute;margin-left:518.05pt;margin-top:59.15pt;width:19.95pt;height:15.7pt;z-index:-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" filled="f" stroked="f">
              <v:textbox inset="0,0,0,0">
                <w:txbxContent>
                  <w:p w14:paraId="5DC36D0D" w14:textId="77777777" w:rsidR="00433131" w:rsidRDefault="00433131">
                    <w:pPr>
                      <w:spacing w:before="20"/>
                      <w:ind w:left="60"/>
                      <w:rPr>
                        <w:rFonts w:ascii="Georgia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Georgia"/>
                        <w:noProof/>
                        <w:color w:val="221E1F"/>
                        <w:sz w:val="24"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C9C92" w14:textId="56369AE3" w:rsidR="00433131" w:rsidRDefault="0093032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33152" behindDoc="1" locked="0" layoutInCell="1" allowOverlap="1" wp14:anchorId="00D23E99" wp14:editId="2D0C9180">
              <wp:simplePos x="0" y="0"/>
              <wp:positionH relativeFrom="page">
                <wp:posOffset>778510</wp:posOffset>
              </wp:positionH>
              <wp:positionV relativeFrom="page">
                <wp:posOffset>751205</wp:posOffset>
              </wp:positionV>
              <wp:extent cx="2154555" cy="199390"/>
              <wp:effectExtent l="0" t="0" r="635" b="1905"/>
              <wp:wrapNone/>
              <wp:docPr id="44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4555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AC40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pacing w:val="-1"/>
                              <w:sz w:val="24"/>
                            </w:rPr>
                            <w:t>Section</w:t>
                          </w:r>
                          <w:r>
                            <w:rPr>
                              <w:rFonts w:ascii="Georgia"/>
                              <w:color w:val="221E1F"/>
                              <w:spacing w:val="-2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pacing w:val="-1"/>
                              <w:sz w:val="24"/>
                            </w:rPr>
                            <w:t>II:</w:t>
                          </w:r>
                          <w:r>
                            <w:rPr>
                              <w:rFonts w:ascii="Georgia"/>
                              <w:color w:val="221E1F"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Bid</w:t>
                          </w:r>
                          <w:r>
                            <w:rPr>
                              <w:rFonts w:ascii="Georgia"/>
                              <w:color w:val="221E1F"/>
                              <w:spacing w:val="-2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Data</w:t>
                          </w:r>
                          <w:r>
                            <w:rPr>
                              <w:rFonts w:ascii="Georgia"/>
                              <w:color w:val="221E1F"/>
                              <w:spacing w:val="-2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Sheet</w:t>
                          </w:r>
                          <w:r>
                            <w:rPr>
                              <w:rFonts w:ascii="Georgia"/>
                              <w:color w:val="221E1F"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(BDS)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D23E99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37" type="#_x0000_t202" style="position:absolute;margin-left:61.3pt;margin-top:59.15pt;width:169.65pt;height:15.7pt;z-index:-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" filled="f" stroked="f">
              <v:textbox inset="0,0,0,0">
                <w:txbxContent>
                  <w:p w14:paraId="5BA2AC40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pacing w:val="-1"/>
                        <w:sz w:val="24"/>
                      </w:rPr>
                      <w:t>Section</w:t>
                    </w:r>
                    <w:r>
                      <w:rPr>
                        <w:rFonts w:ascii="Georgia"/>
                        <w:color w:val="221E1F"/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pacing w:val="-1"/>
                        <w:sz w:val="24"/>
                      </w:rPr>
                      <w:t>II:</w:t>
                    </w:r>
                    <w:r>
                      <w:rPr>
                        <w:rFonts w:ascii="Georgia"/>
                        <w:color w:val="221E1F"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Bid</w:t>
                    </w:r>
                    <w:r>
                      <w:rPr>
                        <w:rFonts w:ascii="Georgia"/>
                        <w:color w:val="221E1F"/>
                        <w:spacing w:val="-21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Data</w:t>
                    </w:r>
                    <w:r>
                      <w:rPr>
                        <w:rFonts w:ascii="Georgia"/>
                        <w:color w:val="221E1F"/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Sheet</w:t>
                    </w:r>
                    <w:r>
                      <w:rPr>
                        <w:rFonts w:ascii="Georgia"/>
                        <w:color w:val="221E1F"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(BDS)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4176" behindDoc="1" locked="0" layoutInCell="1" allowOverlap="1" wp14:anchorId="1CB81155" wp14:editId="51E6C753">
              <wp:simplePos x="0" y="0"/>
              <wp:positionH relativeFrom="page">
                <wp:posOffset>6579235</wp:posOffset>
              </wp:positionH>
              <wp:positionV relativeFrom="page">
                <wp:posOffset>751205</wp:posOffset>
              </wp:positionV>
              <wp:extent cx="243840" cy="199390"/>
              <wp:effectExtent l="0" t="0" r="0" b="1905"/>
              <wp:wrapNone/>
              <wp:docPr id="4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840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1CB83E" w14:textId="77777777" w:rsidR="00433131" w:rsidRDefault="00433131">
                          <w:pPr>
                            <w:spacing w:before="20"/>
                            <w:ind w:left="6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Georgia"/>
                              <w:noProof/>
                              <w:color w:val="221E1F"/>
                              <w:sz w:val="24"/>
                            </w:rP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B81155" id="Text Box 42" o:spid="_x0000_s1038" type="#_x0000_t202" style="position:absolute;margin-left:518.05pt;margin-top:59.15pt;width:19.2pt;height:15.7pt;z-index:-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" filled="f" stroked="f">
              <v:textbox inset="0,0,0,0">
                <w:txbxContent>
                  <w:p w14:paraId="271CB83E" w14:textId="77777777" w:rsidR="00433131" w:rsidRDefault="00433131">
                    <w:pPr>
                      <w:spacing w:before="20"/>
                      <w:ind w:left="60"/>
                      <w:rPr>
                        <w:rFonts w:ascii="Georgia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Georgia"/>
                        <w:noProof/>
                        <w:color w:val="221E1F"/>
                        <w:sz w:val="24"/>
                      </w:rP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50956" w14:textId="43CCF20B" w:rsidR="00433131" w:rsidRDefault="0093032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38272" behindDoc="1" locked="0" layoutInCell="1" allowOverlap="1" wp14:anchorId="5C7DA1A0" wp14:editId="70A6A320">
              <wp:simplePos x="0" y="0"/>
              <wp:positionH relativeFrom="page">
                <wp:posOffset>6774180</wp:posOffset>
              </wp:positionH>
              <wp:positionV relativeFrom="page">
                <wp:posOffset>987425</wp:posOffset>
              </wp:positionV>
              <wp:extent cx="0" cy="0"/>
              <wp:effectExtent l="11430" t="6350" r="7620" b="12700"/>
              <wp:wrapNone/>
              <wp:docPr id="42" name="Lin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21F1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2350F6" id="Line 38" o:spid="_x0000_s1026" style="position:absolute;z-index:-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4pt,77.75pt" to="533.4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" strokecolor="#221f1f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9296" behindDoc="1" locked="0" layoutInCell="1" allowOverlap="1" wp14:anchorId="5AAE61DC" wp14:editId="73A30622">
              <wp:simplePos x="0" y="0"/>
              <wp:positionH relativeFrom="page">
                <wp:posOffset>778510</wp:posOffset>
              </wp:positionH>
              <wp:positionV relativeFrom="page">
                <wp:posOffset>751205</wp:posOffset>
              </wp:positionV>
              <wp:extent cx="3136900" cy="199390"/>
              <wp:effectExtent l="0" t="0" r="0" b="1905"/>
              <wp:wrapNone/>
              <wp:docPr id="41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0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F66C8D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pacing w:val="-1"/>
                              <w:sz w:val="24"/>
                            </w:rPr>
                            <w:t>Section III: Evaluation</w:t>
                          </w:r>
                          <w:r>
                            <w:rPr>
                              <w:rFonts w:ascii="Georgia"/>
                              <w:color w:val="221E1F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&amp;</w:t>
                          </w:r>
                          <w:r>
                            <w:rPr>
                              <w:rFonts w:ascii="Georgia"/>
                              <w:color w:val="221E1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Qualification</w:t>
                          </w:r>
                          <w:r>
                            <w:rPr>
                              <w:rFonts w:ascii="Georgia"/>
                              <w:color w:val="221E1F"/>
                              <w:spacing w:val="-3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Criteria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AE61DC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39" type="#_x0000_t202" style="position:absolute;margin-left:61.3pt;margin-top:59.15pt;width:247pt;height:15.7pt;z-index:-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" filled="f" stroked="f">
              <v:textbox inset="0,0,0,0">
                <w:txbxContent>
                  <w:p w14:paraId="6CF66C8D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pacing w:val="-1"/>
                        <w:sz w:val="24"/>
                      </w:rPr>
                      <w:t>Section III: Evaluation</w:t>
                    </w:r>
                    <w:r>
                      <w:rPr>
                        <w:rFonts w:ascii="Georgia"/>
                        <w:color w:val="221E1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&amp;</w:t>
                    </w:r>
                    <w:r>
                      <w:rPr>
                        <w:rFonts w:ascii="Georgia"/>
                        <w:color w:val="221E1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Qualification</w:t>
                    </w:r>
                    <w:r>
                      <w:rPr>
                        <w:rFonts w:ascii="Georgia"/>
                        <w:color w:val="221E1F"/>
                        <w:spacing w:val="-37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Criteria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0320" behindDoc="1" locked="0" layoutInCell="1" allowOverlap="1" wp14:anchorId="6EED1846" wp14:editId="2CB51DD9">
              <wp:simplePos x="0" y="0"/>
              <wp:positionH relativeFrom="page">
                <wp:posOffset>6579235</wp:posOffset>
              </wp:positionH>
              <wp:positionV relativeFrom="page">
                <wp:posOffset>751205</wp:posOffset>
              </wp:positionV>
              <wp:extent cx="250825" cy="199390"/>
              <wp:effectExtent l="0" t="0" r="0" b="1905"/>
              <wp:wrapNone/>
              <wp:docPr id="40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825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3C02D7" w14:textId="77777777" w:rsidR="00433131" w:rsidRDefault="00433131">
                          <w:pPr>
                            <w:spacing w:before="20"/>
                            <w:ind w:left="6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Georgia"/>
                              <w:noProof/>
                              <w:color w:val="221E1F"/>
                              <w:sz w:val="24"/>
                            </w:rP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ED1846" id="Text Box 36" o:spid="_x0000_s1040" type="#_x0000_t202" style="position:absolute;margin-left:518.05pt;margin-top:59.15pt;width:19.75pt;height:15.7pt;z-index:-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" filled="f" stroked="f">
              <v:textbox inset="0,0,0,0">
                <w:txbxContent>
                  <w:p w14:paraId="123C02D7" w14:textId="77777777" w:rsidR="00433131" w:rsidRDefault="00433131">
                    <w:pPr>
                      <w:spacing w:before="20"/>
                      <w:ind w:left="60"/>
                      <w:rPr>
                        <w:rFonts w:ascii="Georgia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Georgia"/>
                        <w:noProof/>
                        <w:color w:val="221E1F"/>
                        <w:sz w:val="24"/>
                      </w:rP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553DF" w14:textId="725E5FAD" w:rsidR="00433131" w:rsidRDefault="0093032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35200" behindDoc="1" locked="0" layoutInCell="1" allowOverlap="1" wp14:anchorId="18C93017" wp14:editId="1BB10D77">
              <wp:simplePos x="0" y="0"/>
              <wp:positionH relativeFrom="page">
                <wp:posOffset>6774180</wp:posOffset>
              </wp:positionH>
              <wp:positionV relativeFrom="page">
                <wp:posOffset>987425</wp:posOffset>
              </wp:positionV>
              <wp:extent cx="0" cy="0"/>
              <wp:effectExtent l="11430" t="6350" r="7620" b="12700"/>
              <wp:wrapNone/>
              <wp:docPr id="39" name="Lin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21F1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C74C67" id="Line 41" o:spid="_x0000_s1026" style="position:absolute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4pt,77.75pt" to="533.4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" strokecolor="#221f1f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6224" behindDoc="1" locked="0" layoutInCell="1" allowOverlap="1" wp14:anchorId="7946A32A" wp14:editId="5A1EAE31">
              <wp:simplePos x="0" y="0"/>
              <wp:positionH relativeFrom="page">
                <wp:posOffset>778510</wp:posOffset>
              </wp:positionH>
              <wp:positionV relativeFrom="page">
                <wp:posOffset>751205</wp:posOffset>
              </wp:positionV>
              <wp:extent cx="3136900" cy="199390"/>
              <wp:effectExtent l="0" t="0" r="0" b="1905"/>
              <wp:wrapNone/>
              <wp:docPr id="38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0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DFB773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pacing w:val="-1"/>
                              <w:sz w:val="24"/>
                            </w:rPr>
                            <w:t>Section III: Evaluation</w:t>
                          </w:r>
                          <w:r>
                            <w:rPr>
                              <w:rFonts w:ascii="Georgia"/>
                              <w:color w:val="221E1F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&amp;</w:t>
                          </w:r>
                          <w:r>
                            <w:rPr>
                              <w:rFonts w:ascii="Georgia"/>
                              <w:color w:val="221E1F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Qualification</w:t>
                          </w:r>
                          <w:r>
                            <w:rPr>
                              <w:rFonts w:ascii="Georgia"/>
                              <w:color w:val="221E1F"/>
                              <w:spacing w:val="-3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Criteria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46A32A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41" type="#_x0000_t202" style="position:absolute;margin-left:61.3pt;margin-top:59.15pt;width:247pt;height:15.7pt;z-index:-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" filled="f" stroked="f">
              <v:textbox inset="0,0,0,0">
                <w:txbxContent>
                  <w:p w14:paraId="41DFB773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pacing w:val="-1"/>
                        <w:sz w:val="24"/>
                      </w:rPr>
                      <w:t>Section III: Evaluation</w:t>
                    </w:r>
                    <w:r>
                      <w:rPr>
                        <w:rFonts w:ascii="Georgia"/>
                        <w:color w:val="221E1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&amp;</w:t>
                    </w:r>
                    <w:r>
                      <w:rPr>
                        <w:rFonts w:ascii="Georgia"/>
                        <w:color w:val="221E1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Qualification</w:t>
                    </w:r>
                    <w:r>
                      <w:rPr>
                        <w:rFonts w:ascii="Georgia"/>
                        <w:color w:val="221E1F"/>
                        <w:spacing w:val="-37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Criteria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7248" behindDoc="1" locked="0" layoutInCell="1" allowOverlap="1" wp14:anchorId="25EE8708" wp14:editId="0F563AEF">
              <wp:simplePos x="0" y="0"/>
              <wp:positionH relativeFrom="page">
                <wp:posOffset>6579235</wp:posOffset>
              </wp:positionH>
              <wp:positionV relativeFrom="page">
                <wp:posOffset>751205</wp:posOffset>
              </wp:positionV>
              <wp:extent cx="240665" cy="199390"/>
              <wp:effectExtent l="0" t="0" r="0" b="1905"/>
              <wp:wrapNone/>
              <wp:docPr id="37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374E7F" w14:textId="77777777" w:rsidR="00433131" w:rsidRDefault="00433131">
                          <w:pPr>
                            <w:spacing w:before="20"/>
                            <w:ind w:left="6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Georgia"/>
                              <w:noProof/>
                              <w:color w:val="221E1F"/>
                              <w:sz w:val="24"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EE8708" id="Text Box 39" o:spid="_x0000_s1042" type="#_x0000_t202" style="position:absolute;margin-left:518.05pt;margin-top:59.15pt;width:18.95pt;height:15.7pt;z-index:-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" filled="f" stroked="f">
              <v:textbox inset="0,0,0,0">
                <w:txbxContent>
                  <w:p w14:paraId="55374E7F" w14:textId="77777777" w:rsidR="00433131" w:rsidRDefault="00433131">
                    <w:pPr>
                      <w:spacing w:before="20"/>
                      <w:ind w:left="60"/>
                      <w:rPr>
                        <w:rFonts w:ascii="Georgia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Georgia"/>
                        <w:noProof/>
                        <w:color w:val="221E1F"/>
                        <w:sz w:val="24"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934C3" w14:textId="30E144F0" w:rsidR="00433131" w:rsidRDefault="00433131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44416" behindDoc="1" locked="0" layoutInCell="1" allowOverlap="1" wp14:anchorId="4ABF12A6" wp14:editId="1F3B54DB">
          <wp:simplePos x="0" y="0"/>
          <wp:positionH relativeFrom="page">
            <wp:posOffset>6619240</wp:posOffset>
          </wp:positionH>
          <wp:positionV relativeFrom="page">
            <wp:posOffset>821690</wp:posOffset>
          </wp:positionV>
          <wp:extent cx="160655" cy="109220"/>
          <wp:effectExtent l="19050" t="0" r="0" b="0"/>
          <wp:wrapNone/>
          <wp:docPr id="101" name="image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55" cy="109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45440" behindDoc="1" locked="0" layoutInCell="1" allowOverlap="1" wp14:anchorId="42331446" wp14:editId="73E19A16">
              <wp:simplePos x="0" y="0"/>
              <wp:positionH relativeFrom="page">
                <wp:posOffset>6774180</wp:posOffset>
              </wp:positionH>
              <wp:positionV relativeFrom="page">
                <wp:posOffset>987425</wp:posOffset>
              </wp:positionV>
              <wp:extent cx="0" cy="0"/>
              <wp:effectExtent l="11430" t="6350" r="7620" b="12700"/>
              <wp:wrapNone/>
              <wp:docPr id="36" name="Lin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21F1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486D9F" id="Line 33" o:spid="_x0000_s1026" style="position:absolute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4pt,77.75pt" to="533.4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" strokecolor="#221f1f" strokeweight=".5pt">
              <w10:wrap anchorx="page" anchory="page"/>
            </v:line>
          </w:pict>
        </mc:Fallback>
      </mc:AlternateContent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46464" behindDoc="1" locked="0" layoutInCell="1" allowOverlap="1" wp14:anchorId="3C9D9C8B" wp14:editId="4BB202AC">
              <wp:simplePos x="0" y="0"/>
              <wp:positionH relativeFrom="page">
                <wp:posOffset>778510</wp:posOffset>
              </wp:positionH>
              <wp:positionV relativeFrom="page">
                <wp:posOffset>751205</wp:posOffset>
              </wp:positionV>
              <wp:extent cx="1802765" cy="199390"/>
              <wp:effectExtent l="0" t="0" r="0" b="1905"/>
              <wp:wrapNone/>
              <wp:docPr id="35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2765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B65D6B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Section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IV.</w:t>
                          </w:r>
                          <w:r>
                            <w:rPr>
                              <w:rFonts w:ascii="Georgia"/>
                              <w:color w:val="221E1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Bidding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Forms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9D9C8B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43" type="#_x0000_t202" style="position:absolute;margin-left:61.3pt;margin-top:59.15pt;width:141.95pt;height:15.7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" filled="f" stroked="f">
              <v:textbox inset="0,0,0,0">
                <w:txbxContent>
                  <w:p w14:paraId="20B65D6B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z w:val="24"/>
                      </w:rPr>
                      <w:t>Section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IV.</w:t>
                    </w:r>
                    <w:r>
                      <w:rPr>
                        <w:rFonts w:ascii="Georgia"/>
                        <w:color w:val="221E1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Bidding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Forms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AFA3B" w14:textId="063B4BF5" w:rsidR="00433131" w:rsidRDefault="00433131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41344" behindDoc="1" locked="0" layoutInCell="1" allowOverlap="1" wp14:anchorId="058B558B" wp14:editId="4D5D6F31">
          <wp:simplePos x="0" y="0"/>
          <wp:positionH relativeFrom="page">
            <wp:posOffset>6620510</wp:posOffset>
          </wp:positionH>
          <wp:positionV relativeFrom="page">
            <wp:posOffset>821690</wp:posOffset>
          </wp:positionV>
          <wp:extent cx="149225" cy="109855"/>
          <wp:effectExtent l="19050" t="0" r="3175" b="0"/>
          <wp:wrapNone/>
          <wp:docPr id="100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" cy="109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42368" behindDoc="1" locked="0" layoutInCell="1" allowOverlap="1" wp14:anchorId="147F7F66" wp14:editId="6DD101B4">
              <wp:simplePos x="0" y="0"/>
              <wp:positionH relativeFrom="page">
                <wp:posOffset>6774180</wp:posOffset>
              </wp:positionH>
              <wp:positionV relativeFrom="page">
                <wp:posOffset>987425</wp:posOffset>
              </wp:positionV>
              <wp:extent cx="0" cy="0"/>
              <wp:effectExtent l="11430" t="6350" r="7620" b="12700"/>
              <wp:wrapNone/>
              <wp:docPr id="34" name="Lin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21F1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113A01" id="Line 35" o:spid="_x0000_s1026" style="position:absolute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4pt,77.75pt" to="533.4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" strokecolor="#221f1f" strokeweight=".5pt">
              <w10:wrap anchorx="page" anchory="page"/>
            </v:line>
          </w:pict>
        </mc:Fallback>
      </mc:AlternateContent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43392" behindDoc="1" locked="0" layoutInCell="1" allowOverlap="1" wp14:anchorId="7A47224D" wp14:editId="61192E9A">
              <wp:simplePos x="0" y="0"/>
              <wp:positionH relativeFrom="page">
                <wp:posOffset>778510</wp:posOffset>
              </wp:positionH>
              <wp:positionV relativeFrom="page">
                <wp:posOffset>751205</wp:posOffset>
              </wp:positionV>
              <wp:extent cx="1802765" cy="199390"/>
              <wp:effectExtent l="0" t="0" r="0" b="1905"/>
              <wp:wrapNone/>
              <wp:docPr id="33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2765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F15D03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Section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IV.</w:t>
                          </w:r>
                          <w:r>
                            <w:rPr>
                              <w:rFonts w:ascii="Georgia"/>
                              <w:color w:val="221E1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Bidding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Forms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47224D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44" type="#_x0000_t202" style="position:absolute;margin-left:61.3pt;margin-top:59.15pt;width:141.95pt;height:15.7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" filled="f" stroked="f">
              <v:textbox inset="0,0,0,0">
                <w:txbxContent>
                  <w:p w14:paraId="6CF15D03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z w:val="24"/>
                      </w:rPr>
                      <w:t>Section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IV.</w:t>
                    </w:r>
                    <w:r>
                      <w:rPr>
                        <w:rFonts w:ascii="Georgia"/>
                        <w:color w:val="221E1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Bidding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Forms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AE64A" w14:textId="007A1CFE" w:rsidR="00433131" w:rsidRDefault="00433131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49536" behindDoc="1" locked="0" layoutInCell="1" allowOverlap="1" wp14:anchorId="15FBD14C" wp14:editId="789904AE">
          <wp:simplePos x="0" y="0"/>
          <wp:positionH relativeFrom="page">
            <wp:posOffset>6619240</wp:posOffset>
          </wp:positionH>
          <wp:positionV relativeFrom="page">
            <wp:posOffset>821690</wp:posOffset>
          </wp:positionV>
          <wp:extent cx="153670" cy="109220"/>
          <wp:effectExtent l="19050" t="0" r="0" b="0"/>
          <wp:wrapNone/>
          <wp:docPr id="99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3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670" cy="109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50560" behindDoc="1" locked="0" layoutInCell="1" allowOverlap="1" wp14:anchorId="215590A2" wp14:editId="6EE91FE9">
              <wp:simplePos x="0" y="0"/>
              <wp:positionH relativeFrom="page">
                <wp:posOffset>6774180</wp:posOffset>
              </wp:positionH>
              <wp:positionV relativeFrom="page">
                <wp:posOffset>987425</wp:posOffset>
              </wp:positionV>
              <wp:extent cx="0" cy="0"/>
              <wp:effectExtent l="11430" t="6350" r="7620" b="12700"/>
              <wp:wrapNone/>
              <wp:docPr id="32" name="Lin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21F1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66EB96" id="Line 30" o:spid="_x0000_s1026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4pt,77.75pt" to="533.4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" strokecolor="#221f1f" strokeweight=".5pt">
              <w10:wrap anchorx="page" anchory="page"/>
            </v:line>
          </w:pict>
        </mc:Fallback>
      </mc:AlternateContent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51584" behindDoc="1" locked="0" layoutInCell="1" allowOverlap="1" wp14:anchorId="6A9A4F6C" wp14:editId="12796C5F">
              <wp:simplePos x="0" y="0"/>
              <wp:positionH relativeFrom="page">
                <wp:posOffset>778510</wp:posOffset>
              </wp:positionH>
              <wp:positionV relativeFrom="page">
                <wp:posOffset>751205</wp:posOffset>
              </wp:positionV>
              <wp:extent cx="1802765" cy="199390"/>
              <wp:effectExtent l="0" t="0" r="0" b="1905"/>
              <wp:wrapNone/>
              <wp:docPr id="3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2765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4CA835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Section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IV.</w:t>
                          </w:r>
                          <w:r>
                            <w:rPr>
                              <w:rFonts w:ascii="Georgia"/>
                              <w:color w:val="221E1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Bidding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Forms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9A4F6C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45" type="#_x0000_t202" style="position:absolute;margin-left:61.3pt;margin-top:59.15pt;width:141.95pt;height:15.7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" filled="f" stroked="f">
              <v:textbox inset="0,0,0,0">
                <w:txbxContent>
                  <w:p w14:paraId="084CA835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z w:val="24"/>
                      </w:rPr>
                      <w:t>Section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IV.</w:t>
                    </w:r>
                    <w:r>
                      <w:rPr>
                        <w:rFonts w:ascii="Georgia"/>
                        <w:color w:val="221E1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Bidding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Forms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289E5" w14:textId="6777D521" w:rsidR="00433131" w:rsidRDefault="00433131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47488" behindDoc="1" locked="0" layoutInCell="1" allowOverlap="1" wp14:anchorId="3CE5C165" wp14:editId="55390D64">
          <wp:simplePos x="0" y="0"/>
          <wp:positionH relativeFrom="page">
            <wp:posOffset>6619240</wp:posOffset>
          </wp:positionH>
          <wp:positionV relativeFrom="page">
            <wp:posOffset>821690</wp:posOffset>
          </wp:positionV>
          <wp:extent cx="151130" cy="109220"/>
          <wp:effectExtent l="19050" t="0" r="1270" b="0"/>
          <wp:wrapNone/>
          <wp:docPr id="98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" cy="109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48512" behindDoc="1" locked="0" layoutInCell="1" allowOverlap="1" wp14:anchorId="08C39D08" wp14:editId="13A62220">
              <wp:simplePos x="0" y="0"/>
              <wp:positionH relativeFrom="page">
                <wp:posOffset>778510</wp:posOffset>
              </wp:positionH>
              <wp:positionV relativeFrom="page">
                <wp:posOffset>751205</wp:posOffset>
              </wp:positionV>
              <wp:extent cx="1802765" cy="199390"/>
              <wp:effectExtent l="0" t="0" r="0" b="1905"/>
              <wp:wrapNone/>
              <wp:docPr id="30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2765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4F9512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Section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IV.</w:t>
                          </w:r>
                          <w:r>
                            <w:rPr>
                              <w:rFonts w:ascii="Georgia"/>
                              <w:color w:val="221E1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Bidding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Forms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C39D08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46" type="#_x0000_t202" style="position:absolute;margin-left:61.3pt;margin-top:59.15pt;width:141.95pt;height:15.7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" filled="f" stroked="f">
              <v:textbox inset="0,0,0,0">
                <w:txbxContent>
                  <w:p w14:paraId="754F9512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z w:val="24"/>
                      </w:rPr>
                      <w:t>Section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IV.</w:t>
                    </w:r>
                    <w:r>
                      <w:rPr>
                        <w:rFonts w:ascii="Georgia"/>
                        <w:color w:val="221E1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Bidding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Forms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6440B" w14:textId="77777777" w:rsidR="00433131" w:rsidRDefault="00433131">
    <w:pPr>
      <w:pStyle w:val="BodyText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9282A" w14:textId="4F157E9A" w:rsidR="00433131" w:rsidRDefault="00433131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2608" behindDoc="1" locked="0" layoutInCell="1" allowOverlap="1" wp14:anchorId="536BFE5E" wp14:editId="710A3A68">
          <wp:simplePos x="0" y="0"/>
          <wp:positionH relativeFrom="page">
            <wp:posOffset>6619240</wp:posOffset>
          </wp:positionH>
          <wp:positionV relativeFrom="page">
            <wp:posOffset>795655</wp:posOffset>
          </wp:positionV>
          <wp:extent cx="153035" cy="135255"/>
          <wp:effectExtent l="19050" t="0" r="0" b="0"/>
          <wp:wrapNone/>
          <wp:docPr id="97" name="image1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4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" cy="1352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306F94F4" wp14:editId="4BF9F414">
              <wp:simplePos x="0" y="0"/>
              <wp:positionH relativeFrom="page">
                <wp:posOffset>778510</wp:posOffset>
              </wp:positionH>
              <wp:positionV relativeFrom="page">
                <wp:posOffset>751205</wp:posOffset>
              </wp:positionV>
              <wp:extent cx="1802765" cy="199390"/>
              <wp:effectExtent l="0" t="0" r="0" b="1905"/>
              <wp:wrapNone/>
              <wp:docPr id="29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2765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1C2DE4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Section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IV.</w:t>
                          </w:r>
                          <w:r>
                            <w:rPr>
                              <w:rFonts w:ascii="Georgia"/>
                              <w:color w:val="221E1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Bidding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Forms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6F94F4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47" type="#_x0000_t202" style="position:absolute;margin-left:61.3pt;margin-top:59.15pt;width:141.95pt;height:15.7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" filled="f" stroked="f">
              <v:textbox inset="0,0,0,0">
                <w:txbxContent>
                  <w:p w14:paraId="4C1C2DE4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z w:val="24"/>
                      </w:rPr>
                      <w:t>Section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IV.</w:t>
                    </w:r>
                    <w:r>
                      <w:rPr>
                        <w:rFonts w:ascii="Georgia"/>
                        <w:color w:val="221E1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Bidding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Forms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E3F39" w14:textId="4841039B" w:rsidR="00433131" w:rsidRDefault="00433131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4656" behindDoc="1" locked="0" layoutInCell="1" allowOverlap="1" wp14:anchorId="43B22124" wp14:editId="23AE4D61">
          <wp:simplePos x="0" y="0"/>
          <wp:positionH relativeFrom="page">
            <wp:posOffset>6619240</wp:posOffset>
          </wp:positionH>
          <wp:positionV relativeFrom="page">
            <wp:posOffset>821690</wp:posOffset>
          </wp:positionV>
          <wp:extent cx="149860" cy="109220"/>
          <wp:effectExtent l="19050" t="0" r="2540" b="0"/>
          <wp:wrapNone/>
          <wp:docPr id="96" name="image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5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860" cy="109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70DB39E8" wp14:editId="743249AA">
              <wp:simplePos x="0" y="0"/>
              <wp:positionH relativeFrom="page">
                <wp:posOffset>778510</wp:posOffset>
              </wp:positionH>
              <wp:positionV relativeFrom="page">
                <wp:posOffset>751205</wp:posOffset>
              </wp:positionV>
              <wp:extent cx="1802765" cy="199390"/>
              <wp:effectExtent l="0" t="0" r="0" b="1905"/>
              <wp:wrapNone/>
              <wp:docPr id="28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2765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DD9E4A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Section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IV.</w:t>
                          </w:r>
                          <w:r>
                            <w:rPr>
                              <w:rFonts w:ascii="Georgia"/>
                              <w:color w:val="221E1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Bidding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Forms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DB39E8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48" type="#_x0000_t202" style="position:absolute;margin-left:61.3pt;margin-top:59.15pt;width:141.95pt;height:15.7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" filled="f" stroked="f">
              <v:textbox inset="0,0,0,0">
                <w:txbxContent>
                  <w:p w14:paraId="17DD9E4A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z w:val="24"/>
                      </w:rPr>
                      <w:t>Section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IV.</w:t>
                    </w:r>
                    <w:r>
                      <w:rPr>
                        <w:rFonts w:ascii="Georgia"/>
                        <w:color w:val="221E1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Bidding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Forms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9236D" w14:textId="4A670DAD" w:rsidR="00433131" w:rsidRDefault="00433131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 wp14:anchorId="254977E9" wp14:editId="0E89FE96">
          <wp:simplePos x="0" y="0"/>
          <wp:positionH relativeFrom="page">
            <wp:posOffset>6619240</wp:posOffset>
          </wp:positionH>
          <wp:positionV relativeFrom="page">
            <wp:posOffset>821690</wp:posOffset>
          </wp:positionV>
          <wp:extent cx="151765" cy="109855"/>
          <wp:effectExtent l="19050" t="0" r="635" b="0"/>
          <wp:wrapNone/>
          <wp:docPr id="95" name="image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6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65" cy="109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EF88B45" wp14:editId="42F84B21">
              <wp:simplePos x="0" y="0"/>
              <wp:positionH relativeFrom="page">
                <wp:posOffset>778510</wp:posOffset>
              </wp:positionH>
              <wp:positionV relativeFrom="page">
                <wp:posOffset>751840</wp:posOffset>
              </wp:positionV>
              <wp:extent cx="1802765" cy="198755"/>
              <wp:effectExtent l="0" t="0" r="0" b="1905"/>
              <wp:wrapNone/>
              <wp:docPr id="27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2765" cy="198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C11256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Section</w:t>
                          </w:r>
                          <w:r>
                            <w:rPr>
                              <w:rFonts w:ascii="Georgia"/>
                              <w:color w:val="221E1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IV.</w:t>
                          </w:r>
                          <w:r>
                            <w:rPr>
                              <w:rFonts w:ascii="Georgia"/>
                              <w:color w:val="221E1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Bidding</w:t>
                          </w:r>
                          <w:r>
                            <w:rPr>
                              <w:rFonts w:ascii="Georgia"/>
                              <w:color w:val="221E1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Forms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F88B45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49" type="#_x0000_t202" style="position:absolute;margin-left:61.3pt;margin-top:59.2pt;width:141.95pt;height:15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" filled="f" stroked="f">
              <v:textbox inset="0,0,0,0">
                <w:txbxContent>
                  <w:p w14:paraId="36C11256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z w:val="24"/>
                      </w:rPr>
                      <w:t>Section</w:t>
                    </w:r>
                    <w:r>
                      <w:rPr>
                        <w:rFonts w:ascii="Georgia"/>
                        <w:color w:val="221E1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IV.</w:t>
                    </w:r>
                    <w:r>
                      <w:rPr>
                        <w:rFonts w:ascii="Georgia"/>
                        <w:color w:val="221E1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Bidding</w:t>
                    </w:r>
                    <w:r>
                      <w:rPr>
                        <w:rFonts w:ascii="Georgia"/>
                        <w:color w:val="221E1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Forms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72EAF" w14:textId="3AB5F5FE" w:rsidR="00433131" w:rsidRDefault="00433131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752" behindDoc="1" locked="0" layoutInCell="1" allowOverlap="1" wp14:anchorId="0003BA8D" wp14:editId="2A185697">
          <wp:simplePos x="0" y="0"/>
          <wp:positionH relativeFrom="page">
            <wp:posOffset>6619875</wp:posOffset>
          </wp:positionH>
          <wp:positionV relativeFrom="page">
            <wp:posOffset>821690</wp:posOffset>
          </wp:positionV>
          <wp:extent cx="153670" cy="109220"/>
          <wp:effectExtent l="19050" t="0" r="0" b="0"/>
          <wp:wrapNone/>
          <wp:docPr id="94" name="image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7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670" cy="109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02BEAE82" wp14:editId="23637CC2">
              <wp:simplePos x="0" y="0"/>
              <wp:positionH relativeFrom="page">
                <wp:posOffset>778510</wp:posOffset>
              </wp:positionH>
              <wp:positionV relativeFrom="page">
                <wp:posOffset>751840</wp:posOffset>
              </wp:positionV>
              <wp:extent cx="1802765" cy="198755"/>
              <wp:effectExtent l="0" t="0" r="0" b="1905"/>
              <wp:wrapNone/>
              <wp:docPr id="2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2765" cy="198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5E820B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Section</w:t>
                          </w:r>
                          <w:r>
                            <w:rPr>
                              <w:rFonts w:ascii="Georgia"/>
                              <w:color w:val="221E1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IV.</w:t>
                          </w:r>
                          <w:r>
                            <w:rPr>
                              <w:rFonts w:ascii="Georgia"/>
                              <w:color w:val="221E1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Bidding</w:t>
                          </w:r>
                          <w:r>
                            <w:rPr>
                              <w:rFonts w:ascii="Georgia"/>
                              <w:color w:val="221E1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Forms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BEAE82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50" type="#_x0000_t202" style="position:absolute;margin-left:61.3pt;margin-top:59.2pt;width:141.95pt;height:15.6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" filled="f" stroked="f">
              <v:textbox inset="0,0,0,0">
                <w:txbxContent>
                  <w:p w14:paraId="3B5E820B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z w:val="24"/>
                      </w:rPr>
                      <w:t>Section</w:t>
                    </w:r>
                    <w:r>
                      <w:rPr>
                        <w:rFonts w:ascii="Georgia"/>
                        <w:color w:val="221E1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IV.</w:t>
                    </w:r>
                    <w:r>
                      <w:rPr>
                        <w:rFonts w:ascii="Georgia"/>
                        <w:color w:val="221E1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Bidding</w:t>
                    </w:r>
                    <w:r>
                      <w:rPr>
                        <w:rFonts w:ascii="Georgia"/>
                        <w:color w:val="221E1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Forms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683975BF" wp14:editId="1F939401">
              <wp:simplePos x="0" y="0"/>
              <wp:positionH relativeFrom="page">
                <wp:posOffset>3703320</wp:posOffset>
              </wp:positionH>
              <wp:positionV relativeFrom="page">
                <wp:posOffset>760095</wp:posOffset>
              </wp:positionV>
              <wp:extent cx="3750945" cy="194310"/>
              <wp:effectExtent l="0" t="0" r="3810" b="0"/>
              <wp:wrapNone/>
              <wp:docPr id="25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509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2BA76A" w14:textId="77777777" w:rsidR="00433131" w:rsidRDefault="00433131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221F1F"/>
                              <w:w w:val="115"/>
                              <w:sz w:val="24"/>
                            </w:rPr>
                            <w:t>Price</w:t>
                          </w:r>
                          <w:r>
                            <w:rPr>
                              <w:b/>
                              <w:color w:val="221F1F"/>
                              <w:spacing w:val="-5"/>
                              <w:w w:val="1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21F1F"/>
                              <w:w w:val="115"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color w:val="221F1F"/>
                              <w:spacing w:val="-4"/>
                              <w:w w:val="1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21F1F"/>
                              <w:w w:val="115"/>
                              <w:sz w:val="24"/>
                            </w:rPr>
                            <w:t>Completion</w:t>
                          </w:r>
                          <w:r>
                            <w:rPr>
                              <w:b/>
                              <w:color w:val="221F1F"/>
                              <w:spacing w:val="-4"/>
                              <w:w w:val="1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21F1F"/>
                              <w:w w:val="115"/>
                              <w:sz w:val="24"/>
                            </w:rPr>
                            <w:t>Schedule</w:t>
                          </w:r>
                          <w:r>
                            <w:rPr>
                              <w:b/>
                              <w:color w:val="221F1F"/>
                              <w:spacing w:val="2"/>
                              <w:w w:val="1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21F1F"/>
                              <w:w w:val="115"/>
                              <w:sz w:val="24"/>
                            </w:rPr>
                            <w:t>-</w:t>
                          </w:r>
                          <w:r>
                            <w:rPr>
                              <w:b/>
                              <w:color w:val="221F1F"/>
                              <w:spacing w:val="-6"/>
                              <w:w w:val="1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21F1F"/>
                              <w:w w:val="115"/>
                              <w:sz w:val="24"/>
                            </w:rPr>
                            <w:t>Related</w:t>
                          </w:r>
                          <w:r>
                            <w:rPr>
                              <w:b/>
                              <w:color w:val="221F1F"/>
                              <w:spacing w:val="-4"/>
                              <w:w w:val="1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21F1F"/>
                              <w:w w:val="115"/>
                              <w:sz w:val="24"/>
                            </w:rPr>
                            <w:t>Services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3975BF" id="Text Box 24" o:spid="_x0000_s1051" type="#_x0000_t202" style="position:absolute;margin-left:291.6pt;margin-top:59.85pt;width:295.35pt;height:15.3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" filled="f" stroked="f">
              <v:textbox inset="0,0,0,0">
                <w:txbxContent>
                  <w:p w14:paraId="762BA76A" w14:textId="77777777" w:rsidR="00433131" w:rsidRDefault="00433131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21F1F"/>
                        <w:w w:val="115"/>
                        <w:sz w:val="24"/>
                      </w:rPr>
                      <w:t>Price</w:t>
                    </w:r>
                    <w:r>
                      <w:rPr>
                        <w:b/>
                        <w:color w:val="221F1F"/>
                        <w:spacing w:val="-5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21F1F"/>
                        <w:w w:val="115"/>
                        <w:sz w:val="24"/>
                      </w:rPr>
                      <w:t>and</w:t>
                    </w:r>
                    <w:r>
                      <w:rPr>
                        <w:b/>
                        <w:color w:val="221F1F"/>
                        <w:spacing w:val="-4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21F1F"/>
                        <w:w w:val="115"/>
                        <w:sz w:val="24"/>
                      </w:rPr>
                      <w:t>Completion</w:t>
                    </w:r>
                    <w:r>
                      <w:rPr>
                        <w:b/>
                        <w:color w:val="221F1F"/>
                        <w:spacing w:val="-4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21F1F"/>
                        <w:w w:val="115"/>
                        <w:sz w:val="24"/>
                      </w:rPr>
                      <w:t>Schedule</w:t>
                    </w:r>
                    <w:r>
                      <w:rPr>
                        <w:b/>
                        <w:color w:val="221F1F"/>
                        <w:spacing w:val="2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21F1F"/>
                        <w:w w:val="115"/>
                        <w:sz w:val="24"/>
                      </w:rPr>
                      <w:t>-</w:t>
                    </w:r>
                    <w:r>
                      <w:rPr>
                        <w:b/>
                        <w:color w:val="221F1F"/>
                        <w:spacing w:val="-6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21F1F"/>
                        <w:w w:val="115"/>
                        <w:sz w:val="24"/>
                      </w:rPr>
                      <w:t>Related</w:t>
                    </w:r>
                    <w:r>
                      <w:rPr>
                        <w:b/>
                        <w:color w:val="221F1F"/>
                        <w:spacing w:val="-4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221F1F"/>
                        <w:w w:val="115"/>
                        <w:sz w:val="24"/>
                      </w:rPr>
                      <w:t>Services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CF639" w14:textId="2C5FEE89" w:rsidR="00433131" w:rsidRDefault="00433131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3872" behindDoc="1" locked="0" layoutInCell="1" allowOverlap="1" wp14:anchorId="7F6711A4" wp14:editId="301CB34B">
          <wp:simplePos x="0" y="0"/>
          <wp:positionH relativeFrom="page">
            <wp:posOffset>6619875</wp:posOffset>
          </wp:positionH>
          <wp:positionV relativeFrom="page">
            <wp:posOffset>821690</wp:posOffset>
          </wp:positionV>
          <wp:extent cx="144780" cy="109220"/>
          <wp:effectExtent l="19050" t="0" r="7620" b="0"/>
          <wp:wrapNone/>
          <wp:docPr id="93" name="image2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0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" cy="109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581721AE" wp14:editId="014AC478">
              <wp:simplePos x="0" y="0"/>
              <wp:positionH relativeFrom="page">
                <wp:posOffset>6774180</wp:posOffset>
              </wp:positionH>
              <wp:positionV relativeFrom="page">
                <wp:posOffset>987425</wp:posOffset>
              </wp:positionV>
              <wp:extent cx="0" cy="0"/>
              <wp:effectExtent l="11430" t="6350" r="7620" b="12700"/>
              <wp:wrapNone/>
              <wp:docPr id="24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21F1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06FA8B" id="Line 22" o:spid="_x0000_s1026" style="position:absolute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4pt,77.75pt" to="533.4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" strokecolor="#221f1f" strokeweight=".5pt">
              <w10:wrap anchorx="page" anchory="page"/>
            </v:line>
          </w:pict>
        </mc:Fallback>
      </mc:AlternateContent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0A73FD76" wp14:editId="66A56028">
              <wp:simplePos x="0" y="0"/>
              <wp:positionH relativeFrom="page">
                <wp:posOffset>778510</wp:posOffset>
              </wp:positionH>
              <wp:positionV relativeFrom="page">
                <wp:posOffset>-2379345</wp:posOffset>
              </wp:positionV>
              <wp:extent cx="1802765" cy="199390"/>
              <wp:effectExtent l="0" t="1905" r="0" b="0"/>
              <wp:wrapNone/>
              <wp:docPr id="2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2765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98B555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Section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IV.</w:t>
                          </w:r>
                          <w:r>
                            <w:rPr>
                              <w:rFonts w:ascii="Georgia"/>
                              <w:color w:val="221E1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Bidding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Forms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73FD76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52" type="#_x0000_t202" style="position:absolute;margin-left:61.3pt;margin-top:-187.35pt;width:141.95pt;height:15.7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" filled="f" stroked="f">
              <v:textbox inset="0,0,0,0">
                <w:txbxContent>
                  <w:p w14:paraId="5698B555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z w:val="24"/>
                      </w:rPr>
                      <w:t>Section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IV.</w:t>
                    </w:r>
                    <w:r>
                      <w:rPr>
                        <w:rFonts w:ascii="Georgia"/>
                        <w:color w:val="221E1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Bidding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Forms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41AF7" w14:textId="22AD8995" w:rsidR="00433131" w:rsidRDefault="00433131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1824" behindDoc="1" locked="0" layoutInCell="1" allowOverlap="1" wp14:anchorId="1ECF44E7" wp14:editId="10930BC4">
          <wp:simplePos x="0" y="0"/>
          <wp:positionH relativeFrom="page">
            <wp:posOffset>6619875</wp:posOffset>
          </wp:positionH>
          <wp:positionV relativeFrom="page">
            <wp:posOffset>821690</wp:posOffset>
          </wp:positionV>
          <wp:extent cx="146050" cy="109220"/>
          <wp:effectExtent l="19050" t="0" r="6350" b="0"/>
          <wp:wrapNone/>
          <wp:docPr id="92" name="image1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9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0" cy="109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62848" behindDoc="1" locked="0" layoutInCell="1" allowOverlap="1" wp14:anchorId="74371A5E" wp14:editId="6D70FD2D">
              <wp:simplePos x="0" y="0"/>
              <wp:positionH relativeFrom="page">
                <wp:posOffset>778510</wp:posOffset>
              </wp:positionH>
              <wp:positionV relativeFrom="page">
                <wp:posOffset>751840</wp:posOffset>
              </wp:positionV>
              <wp:extent cx="1802765" cy="198755"/>
              <wp:effectExtent l="0" t="0" r="0" b="1905"/>
              <wp:wrapNone/>
              <wp:docPr id="22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2765" cy="198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E840DE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Section</w:t>
                          </w:r>
                          <w:r>
                            <w:rPr>
                              <w:rFonts w:ascii="Georgia"/>
                              <w:color w:val="221E1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IV.</w:t>
                          </w:r>
                          <w:r>
                            <w:rPr>
                              <w:rFonts w:ascii="Georgia"/>
                              <w:color w:val="221E1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Bidding</w:t>
                          </w:r>
                          <w:r>
                            <w:rPr>
                              <w:rFonts w:ascii="Georgia"/>
                              <w:color w:val="221E1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Forms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371A5E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53" type="#_x0000_t202" style="position:absolute;margin-left:61.3pt;margin-top:59.2pt;width:141.95pt;height:15.6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" filled="f" stroked="f">
              <v:textbox inset="0,0,0,0">
                <w:txbxContent>
                  <w:p w14:paraId="08E840DE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z w:val="24"/>
                      </w:rPr>
                      <w:t>Section</w:t>
                    </w:r>
                    <w:r>
                      <w:rPr>
                        <w:rFonts w:ascii="Georgia"/>
                        <w:color w:val="221E1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IV.</w:t>
                    </w:r>
                    <w:r>
                      <w:rPr>
                        <w:rFonts w:ascii="Georgia"/>
                        <w:color w:val="221E1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Bidding</w:t>
                    </w:r>
                    <w:r>
                      <w:rPr>
                        <w:rFonts w:ascii="Georgia"/>
                        <w:color w:val="221E1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Forms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EE84B" w14:textId="3C366BF3" w:rsidR="00433131" w:rsidRDefault="00433131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8992" behindDoc="1" locked="0" layoutInCell="1" allowOverlap="1" wp14:anchorId="00FB82E3" wp14:editId="4BD8DFF5">
          <wp:simplePos x="0" y="0"/>
          <wp:positionH relativeFrom="page">
            <wp:posOffset>6619875</wp:posOffset>
          </wp:positionH>
          <wp:positionV relativeFrom="page">
            <wp:posOffset>823595</wp:posOffset>
          </wp:positionV>
          <wp:extent cx="142240" cy="107315"/>
          <wp:effectExtent l="19050" t="0" r="0" b="0"/>
          <wp:wrapNone/>
          <wp:docPr id="91" name="image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" cy="107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70016" behindDoc="1" locked="0" layoutInCell="1" allowOverlap="1" wp14:anchorId="5A149B43" wp14:editId="7CCF6A85">
              <wp:simplePos x="0" y="0"/>
              <wp:positionH relativeFrom="page">
                <wp:posOffset>6774180</wp:posOffset>
              </wp:positionH>
              <wp:positionV relativeFrom="page">
                <wp:posOffset>987425</wp:posOffset>
              </wp:positionV>
              <wp:extent cx="0" cy="0"/>
              <wp:effectExtent l="11430" t="6350" r="7620" b="12700"/>
              <wp:wrapNone/>
              <wp:docPr id="21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21F1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6199CF" id="Line 19" o:spid="_x0000_s1026" style="position:absolute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4pt,77.75pt" to="533.4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" strokecolor="#221f1f" strokeweight=".5pt">
              <w10:wrap anchorx="page" anchory="page"/>
            </v:line>
          </w:pict>
        </mc:Fallback>
      </mc:AlternateContent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71040" behindDoc="1" locked="0" layoutInCell="1" allowOverlap="1" wp14:anchorId="639535CD" wp14:editId="2FC96434">
              <wp:simplePos x="0" y="0"/>
              <wp:positionH relativeFrom="page">
                <wp:posOffset>778510</wp:posOffset>
              </wp:positionH>
              <wp:positionV relativeFrom="page">
                <wp:posOffset>751205</wp:posOffset>
              </wp:positionV>
              <wp:extent cx="1802765" cy="199390"/>
              <wp:effectExtent l="0" t="0" r="0" b="1905"/>
              <wp:wrapNone/>
              <wp:docPr id="20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2765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39F241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Section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IV.</w:t>
                          </w:r>
                          <w:r>
                            <w:rPr>
                              <w:rFonts w:ascii="Georgia"/>
                              <w:color w:val="221E1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Bidding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Forms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535CD"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style="position:absolute;margin-left:61.3pt;margin-top:59.15pt;width:141.95pt;height:15.7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" filled="f" stroked="f">
              <v:textbox inset="0,0,0,0">
                <w:txbxContent>
                  <w:p w14:paraId="0639F241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z w:val="24"/>
                      </w:rPr>
                      <w:t>Section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IV.</w:t>
                    </w:r>
                    <w:r>
                      <w:rPr>
                        <w:rFonts w:ascii="Georgia"/>
                        <w:color w:val="221E1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Bidding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Forms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F9579" w14:textId="310BD7C3" w:rsidR="00433131" w:rsidRDefault="00433131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6944" behindDoc="1" locked="0" layoutInCell="1" allowOverlap="1" wp14:anchorId="6E3DD8DB" wp14:editId="55B52C2A">
          <wp:simplePos x="0" y="0"/>
          <wp:positionH relativeFrom="page">
            <wp:posOffset>6619875</wp:posOffset>
          </wp:positionH>
          <wp:positionV relativeFrom="page">
            <wp:posOffset>821690</wp:posOffset>
          </wp:positionV>
          <wp:extent cx="148590" cy="109220"/>
          <wp:effectExtent l="19050" t="0" r="3810" b="0"/>
          <wp:wrapNone/>
          <wp:docPr id="90" name="image2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" cy="109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67968" behindDoc="1" locked="0" layoutInCell="1" allowOverlap="1" wp14:anchorId="226C2299" wp14:editId="2C220AFA">
              <wp:simplePos x="0" y="0"/>
              <wp:positionH relativeFrom="page">
                <wp:posOffset>778510</wp:posOffset>
              </wp:positionH>
              <wp:positionV relativeFrom="page">
                <wp:posOffset>751205</wp:posOffset>
              </wp:positionV>
              <wp:extent cx="1802765" cy="199390"/>
              <wp:effectExtent l="0" t="0" r="0" b="1905"/>
              <wp:wrapNone/>
              <wp:docPr id="19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2765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713B2C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Section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IV.</w:t>
                          </w:r>
                          <w:r>
                            <w:rPr>
                              <w:rFonts w:ascii="Georgia"/>
                              <w:color w:val="221E1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Bidding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Forms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6C2299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55" type="#_x0000_t202" style="position:absolute;margin-left:61.3pt;margin-top:59.15pt;width:141.95pt;height:15.7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" filled="f" stroked="f">
              <v:textbox inset="0,0,0,0">
                <w:txbxContent>
                  <w:p w14:paraId="7F713B2C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z w:val="24"/>
                      </w:rPr>
                      <w:t>Section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IV.</w:t>
                    </w:r>
                    <w:r>
                      <w:rPr>
                        <w:rFonts w:ascii="Georgia"/>
                        <w:color w:val="221E1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Bidding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Forms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906EE" w14:textId="74466F0F" w:rsidR="00433131" w:rsidRDefault="00433131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75136" behindDoc="1" locked="0" layoutInCell="1" allowOverlap="1" wp14:anchorId="29780B2B" wp14:editId="7D514450">
          <wp:simplePos x="0" y="0"/>
          <wp:positionH relativeFrom="page">
            <wp:posOffset>6619875</wp:posOffset>
          </wp:positionH>
          <wp:positionV relativeFrom="page">
            <wp:posOffset>823595</wp:posOffset>
          </wp:positionV>
          <wp:extent cx="144780" cy="107315"/>
          <wp:effectExtent l="19050" t="0" r="7620" b="0"/>
          <wp:wrapNone/>
          <wp:docPr id="89" name="image2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4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" cy="107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76160" behindDoc="1" locked="0" layoutInCell="1" allowOverlap="1" wp14:anchorId="31B6AD25" wp14:editId="31FDE4FC">
              <wp:simplePos x="0" y="0"/>
              <wp:positionH relativeFrom="page">
                <wp:posOffset>6774180</wp:posOffset>
              </wp:positionH>
              <wp:positionV relativeFrom="page">
                <wp:posOffset>987425</wp:posOffset>
              </wp:positionV>
              <wp:extent cx="0" cy="0"/>
              <wp:effectExtent l="11430" t="6350" r="7620" b="12700"/>
              <wp:wrapNone/>
              <wp:docPr id="18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21F1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172DE0" id="Line 15" o:spid="_x0000_s1026" style="position:absolute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4pt,77.75pt" to="533.4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" strokecolor="#221f1f" strokeweight=".5pt">
              <w10:wrap anchorx="page" anchory="page"/>
            </v:line>
          </w:pict>
        </mc:Fallback>
      </mc:AlternateContent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77184" behindDoc="1" locked="0" layoutInCell="1" allowOverlap="1" wp14:anchorId="481D367D" wp14:editId="03BBEAD0">
              <wp:simplePos x="0" y="0"/>
              <wp:positionH relativeFrom="page">
                <wp:posOffset>778510</wp:posOffset>
              </wp:positionH>
              <wp:positionV relativeFrom="page">
                <wp:posOffset>751205</wp:posOffset>
              </wp:positionV>
              <wp:extent cx="1802765" cy="199390"/>
              <wp:effectExtent l="0" t="0" r="0" b="1905"/>
              <wp:wrapNone/>
              <wp:docPr id="1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2765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D41E39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Section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IV.</w:t>
                          </w:r>
                          <w:r>
                            <w:rPr>
                              <w:rFonts w:ascii="Georgia"/>
                              <w:color w:val="221E1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Bidding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Forms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1D367D"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margin-left:61.3pt;margin-top:59.15pt;width:141.95pt;height:15.7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" filled="f" stroked="f">
              <v:textbox inset="0,0,0,0">
                <w:txbxContent>
                  <w:p w14:paraId="05D41E39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z w:val="24"/>
                      </w:rPr>
                      <w:t>Section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IV.</w:t>
                    </w:r>
                    <w:r>
                      <w:rPr>
                        <w:rFonts w:ascii="Georgia"/>
                        <w:color w:val="221E1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Bidding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Forms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32E4B" w14:textId="5D3B0A89" w:rsidR="00433131" w:rsidRDefault="00433131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72064" behindDoc="1" locked="0" layoutInCell="1" allowOverlap="1" wp14:anchorId="23C02F48" wp14:editId="1EE296C7">
          <wp:simplePos x="0" y="0"/>
          <wp:positionH relativeFrom="page">
            <wp:posOffset>6619875</wp:posOffset>
          </wp:positionH>
          <wp:positionV relativeFrom="page">
            <wp:posOffset>795655</wp:posOffset>
          </wp:positionV>
          <wp:extent cx="147955" cy="135255"/>
          <wp:effectExtent l="19050" t="0" r="4445" b="0"/>
          <wp:wrapNone/>
          <wp:docPr id="88" name="image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3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55" cy="1352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73088" behindDoc="1" locked="0" layoutInCell="1" allowOverlap="1" wp14:anchorId="75BF1DEA" wp14:editId="018B6F57">
              <wp:simplePos x="0" y="0"/>
              <wp:positionH relativeFrom="page">
                <wp:posOffset>6774180</wp:posOffset>
              </wp:positionH>
              <wp:positionV relativeFrom="page">
                <wp:posOffset>987425</wp:posOffset>
              </wp:positionV>
              <wp:extent cx="0" cy="0"/>
              <wp:effectExtent l="11430" t="6350" r="7620" b="12700"/>
              <wp:wrapNone/>
              <wp:docPr id="16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21F1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2AA847" id="Line 17" o:spid="_x0000_s1026" style="position:absolute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4pt,77.75pt" to="533.4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" strokecolor="#221f1f" strokeweight=".5pt">
              <w10:wrap anchorx="page" anchory="page"/>
            </v:line>
          </w:pict>
        </mc:Fallback>
      </mc:AlternateContent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74112" behindDoc="1" locked="0" layoutInCell="1" allowOverlap="1" wp14:anchorId="3FEBA11B" wp14:editId="081768DC">
              <wp:simplePos x="0" y="0"/>
              <wp:positionH relativeFrom="page">
                <wp:posOffset>778510</wp:posOffset>
              </wp:positionH>
              <wp:positionV relativeFrom="page">
                <wp:posOffset>751205</wp:posOffset>
              </wp:positionV>
              <wp:extent cx="1802765" cy="199390"/>
              <wp:effectExtent l="0" t="0" r="0" b="1905"/>
              <wp:wrapNone/>
              <wp:docPr id="1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2765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827049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Section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IV.</w:t>
                          </w:r>
                          <w:r>
                            <w:rPr>
                              <w:rFonts w:ascii="Georgia"/>
                              <w:color w:val="221E1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Bidding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Forms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EBA11B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57" type="#_x0000_t202" style="position:absolute;margin-left:61.3pt;margin-top:59.15pt;width:141.95pt;height:15.7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" filled="f" stroked="f">
              <v:textbox inset="0,0,0,0">
                <w:txbxContent>
                  <w:p w14:paraId="2B827049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z w:val="24"/>
                      </w:rPr>
                      <w:t>Section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IV.</w:t>
                    </w:r>
                    <w:r>
                      <w:rPr>
                        <w:rFonts w:ascii="Georgia"/>
                        <w:color w:val="221E1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Bidding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Forms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B1875" w14:textId="77777777" w:rsidR="00433131" w:rsidRDefault="00433131">
    <w:pPr>
      <w:pStyle w:val="BodyText"/>
      <w:spacing w:line="14" w:lineRule="auto"/>
      <w:rPr>
        <w:sz w:val="2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2A20C" w14:textId="45D0A003" w:rsidR="00433131" w:rsidRDefault="00433131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78208" behindDoc="1" locked="0" layoutInCell="1" allowOverlap="1" wp14:anchorId="4D904F77" wp14:editId="34456D16">
          <wp:simplePos x="0" y="0"/>
          <wp:positionH relativeFrom="page">
            <wp:posOffset>6619875</wp:posOffset>
          </wp:positionH>
          <wp:positionV relativeFrom="page">
            <wp:posOffset>821690</wp:posOffset>
          </wp:positionV>
          <wp:extent cx="146685" cy="109855"/>
          <wp:effectExtent l="19050" t="0" r="5715" b="0"/>
          <wp:wrapNone/>
          <wp:docPr id="87" name="image2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9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" cy="109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79232" behindDoc="1" locked="0" layoutInCell="1" allowOverlap="1" wp14:anchorId="6676AB33" wp14:editId="4C67D12E">
              <wp:simplePos x="0" y="0"/>
              <wp:positionH relativeFrom="page">
                <wp:posOffset>778510</wp:posOffset>
              </wp:positionH>
              <wp:positionV relativeFrom="page">
                <wp:posOffset>751205</wp:posOffset>
              </wp:positionV>
              <wp:extent cx="1802765" cy="199390"/>
              <wp:effectExtent l="0" t="0" r="0" b="1905"/>
              <wp:wrapNone/>
              <wp:docPr id="1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2765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FA4B6B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Section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IV.</w:t>
                          </w:r>
                          <w:r>
                            <w:rPr>
                              <w:rFonts w:ascii="Georgia"/>
                              <w:color w:val="221E1F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Bidding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Forms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76AB33"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margin-left:61.3pt;margin-top:59.15pt;width:141.95pt;height:15.7pt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" filled="f" stroked="f">
              <v:textbox inset="0,0,0,0">
                <w:txbxContent>
                  <w:p w14:paraId="00FA4B6B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z w:val="24"/>
                      </w:rPr>
                      <w:t>Section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IV.</w:t>
                    </w:r>
                    <w:r>
                      <w:rPr>
                        <w:rFonts w:ascii="Georgia"/>
                        <w:color w:val="221E1F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Bidding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Forms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FDB30" w14:textId="77777777" w:rsidR="00433131" w:rsidRDefault="00433131">
    <w:pPr>
      <w:pStyle w:val="BodyText"/>
      <w:spacing w:line="14" w:lineRule="auto"/>
      <w:rPr>
        <w:sz w:val="2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9FA9A" w14:textId="77777777" w:rsidR="00433131" w:rsidRDefault="00433131">
    <w:pPr>
      <w:pStyle w:val="BodyText"/>
      <w:spacing w:line="14" w:lineRule="auto"/>
      <w:rPr>
        <w:sz w:val="2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6590D" w14:textId="77777777" w:rsidR="00433131" w:rsidRDefault="00433131">
    <w:pPr>
      <w:pStyle w:val="BodyText"/>
      <w:spacing w:line="14" w:lineRule="auto"/>
      <w:rPr>
        <w:sz w:val="2"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B886B" w14:textId="77777777" w:rsidR="00433131" w:rsidRDefault="00433131">
    <w:pPr>
      <w:pStyle w:val="BodyText"/>
      <w:spacing w:line="14" w:lineRule="auto"/>
      <w:rPr>
        <w:sz w:val="2"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45713" w14:textId="77777777" w:rsidR="00433131" w:rsidRDefault="00433131">
    <w:pPr>
      <w:pStyle w:val="BodyText"/>
      <w:spacing w:line="14" w:lineRule="auto"/>
      <w:rPr>
        <w:sz w:val="2"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2756A" w14:textId="77777777" w:rsidR="00433131" w:rsidRDefault="00433131">
    <w:pPr>
      <w:pStyle w:val="BodyText"/>
      <w:spacing w:line="14" w:lineRule="auto"/>
      <w:rPr>
        <w:sz w:val="2"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F4488" w14:textId="77777777" w:rsidR="00433131" w:rsidRDefault="00433131">
    <w:pPr>
      <w:pStyle w:val="BodyText"/>
      <w:spacing w:line="14" w:lineRule="auto"/>
      <w:rPr>
        <w:sz w:val="2"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2A1F6" w14:textId="77777777" w:rsidR="00433131" w:rsidRDefault="00433131">
    <w:pPr>
      <w:pStyle w:val="BodyText"/>
      <w:spacing w:line="14" w:lineRule="auto"/>
      <w:rPr>
        <w:sz w:val="2"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1F399" w14:textId="77777777" w:rsidR="00433131" w:rsidRDefault="00433131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0E699" w14:textId="77777777" w:rsidR="00433131" w:rsidRDefault="00433131">
    <w:pPr>
      <w:pStyle w:val="BodyText"/>
      <w:spacing w:line="14" w:lineRule="auto"/>
      <w:rPr>
        <w:sz w:val="2"/>
      </w:rPr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BF4C3" w14:textId="77777777" w:rsidR="00433131" w:rsidRDefault="00433131">
    <w:pPr>
      <w:pStyle w:val="BodyText"/>
      <w:spacing w:line="14" w:lineRule="auto"/>
      <w:rPr>
        <w:sz w:val="2"/>
      </w:rPr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558FC" w14:textId="77777777" w:rsidR="00433131" w:rsidRDefault="00433131">
    <w:pPr>
      <w:pStyle w:val="BodyText"/>
      <w:spacing w:line="14" w:lineRule="auto"/>
      <w:rPr>
        <w:sz w:val="2"/>
      </w:rPr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53EB1" w14:textId="067757B6" w:rsidR="00433131" w:rsidRDefault="00433131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82304" behindDoc="1" locked="0" layoutInCell="1" allowOverlap="1" wp14:anchorId="7192A4EE" wp14:editId="21CE43C3">
          <wp:simplePos x="0" y="0"/>
          <wp:positionH relativeFrom="page">
            <wp:posOffset>6623050</wp:posOffset>
          </wp:positionH>
          <wp:positionV relativeFrom="page">
            <wp:posOffset>795655</wp:posOffset>
          </wp:positionV>
          <wp:extent cx="147955" cy="135890"/>
          <wp:effectExtent l="19050" t="0" r="4445" b="0"/>
          <wp:wrapNone/>
          <wp:docPr id="86" name="image3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55" cy="135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83328" behindDoc="1" locked="0" layoutInCell="1" allowOverlap="1" wp14:anchorId="010A48B7" wp14:editId="09AB2A02">
              <wp:simplePos x="0" y="0"/>
              <wp:positionH relativeFrom="page">
                <wp:posOffset>778510</wp:posOffset>
              </wp:positionH>
              <wp:positionV relativeFrom="page">
                <wp:posOffset>751205</wp:posOffset>
              </wp:positionV>
              <wp:extent cx="2950210" cy="199390"/>
              <wp:effectExtent l="0" t="0" r="0" b="1905"/>
              <wp:wrapNone/>
              <wp:docPr id="1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0210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FD9209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Section</w:t>
                          </w:r>
                          <w:r>
                            <w:rPr>
                              <w:rFonts w:ascii="Georgia"/>
                              <w:color w:val="221E1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VII.</w:t>
                          </w:r>
                          <w:r>
                            <w:rPr>
                              <w:rFonts w:ascii="Georgia"/>
                              <w:color w:val="221E1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General</w:t>
                          </w:r>
                          <w:r>
                            <w:rPr>
                              <w:rFonts w:ascii="Georgia"/>
                              <w:color w:val="221E1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Conditions</w:t>
                          </w:r>
                          <w:r>
                            <w:rPr>
                              <w:rFonts w:ascii="Georgia"/>
                              <w:color w:val="221E1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Georgia"/>
                              <w:color w:val="221E1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Contract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0A48B7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59" type="#_x0000_t202" style="position:absolute;margin-left:61.3pt;margin-top:59.15pt;width:232.3pt;height:15.7pt;z-index:-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" filled="f" stroked="f">
              <v:textbox inset="0,0,0,0">
                <w:txbxContent>
                  <w:p w14:paraId="38FD9209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z w:val="24"/>
                      </w:rPr>
                      <w:t>Section</w:t>
                    </w:r>
                    <w:r>
                      <w:rPr>
                        <w:rFonts w:ascii="Georgia"/>
                        <w:color w:val="221E1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VII.</w:t>
                    </w:r>
                    <w:r>
                      <w:rPr>
                        <w:rFonts w:ascii="Georgia"/>
                        <w:color w:val="221E1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General</w:t>
                    </w:r>
                    <w:r>
                      <w:rPr>
                        <w:rFonts w:ascii="Georgia"/>
                        <w:color w:val="221E1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Conditions</w:t>
                    </w:r>
                    <w:r>
                      <w:rPr>
                        <w:rFonts w:ascii="Georgia"/>
                        <w:color w:val="221E1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of</w:t>
                    </w:r>
                    <w:r>
                      <w:rPr>
                        <w:rFonts w:ascii="Georgia"/>
                        <w:color w:val="221E1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Contract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289C7" w14:textId="11DCB6C8" w:rsidR="00433131" w:rsidRDefault="00433131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80256" behindDoc="1" locked="0" layoutInCell="1" allowOverlap="1" wp14:anchorId="029442CA" wp14:editId="0CD2FC9B">
          <wp:simplePos x="0" y="0"/>
          <wp:positionH relativeFrom="page">
            <wp:posOffset>6623050</wp:posOffset>
          </wp:positionH>
          <wp:positionV relativeFrom="page">
            <wp:posOffset>795655</wp:posOffset>
          </wp:positionV>
          <wp:extent cx="152400" cy="111125"/>
          <wp:effectExtent l="19050" t="0" r="0" b="0"/>
          <wp:wrapNone/>
          <wp:docPr id="85" name="image3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" cy="111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81280" behindDoc="1" locked="0" layoutInCell="1" allowOverlap="1" wp14:anchorId="15316E49" wp14:editId="3C0473D6">
              <wp:simplePos x="0" y="0"/>
              <wp:positionH relativeFrom="page">
                <wp:posOffset>778510</wp:posOffset>
              </wp:positionH>
              <wp:positionV relativeFrom="page">
                <wp:posOffset>751205</wp:posOffset>
              </wp:positionV>
              <wp:extent cx="2950210" cy="199390"/>
              <wp:effectExtent l="0" t="0" r="0" b="1905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0210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2D6E12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Section</w:t>
                          </w:r>
                          <w:r>
                            <w:rPr>
                              <w:rFonts w:ascii="Georgia"/>
                              <w:color w:val="221E1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VII.</w:t>
                          </w:r>
                          <w:r>
                            <w:rPr>
                              <w:rFonts w:ascii="Georgia"/>
                              <w:color w:val="221E1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General</w:t>
                          </w:r>
                          <w:r>
                            <w:rPr>
                              <w:rFonts w:ascii="Georgia"/>
                              <w:color w:val="221E1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Conditions</w:t>
                          </w:r>
                          <w:r>
                            <w:rPr>
                              <w:rFonts w:ascii="Georgia"/>
                              <w:color w:val="221E1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Georgia"/>
                              <w:color w:val="221E1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Contract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316E49"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style="position:absolute;margin-left:61.3pt;margin-top:59.15pt;width:232.3pt;height:15.7pt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" filled="f" stroked="f">
              <v:textbox inset="0,0,0,0">
                <w:txbxContent>
                  <w:p w14:paraId="6B2D6E12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z w:val="24"/>
                      </w:rPr>
                      <w:t>Section</w:t>
                    </w:r>
                    <w:r>
                      <w:rPr>
                        <w:rFonts w:ascii="Georgia"/>
                        <w:color w:val="221E1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VII.</w:t>
                    </w:r>
                    <w:r>
                      <w:rPr>
                        <w:rFonts w:ascii="Georgia"/>
                        <w:color w:val="221E1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General</w:t>
                    </w:r>
                    <w:r>
                      <w:rPr>
                        <w:rFonts w:ascii="Georgia"/>
                        <w:color w:val="221E1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Conditions</w:t>
                    </w:r>
                    <w:r>
                      <w:rPr>
                        <w:rFonts w:ascii="Georgia"/>
                        <w:color w:val="221E1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of</w:t>
                    </w:r>
                    <w:r>
                      <w:rPr>
                        <w:rFonts w:ascii="Georgia"/>
                        <w:color w:val="221E1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Contract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2B6C4" w14:textId="3FDA3E6A" w:rsidR="00433131" w:rsidRDefault="00433131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84352" behindDoc="1" locked="0" layoutInCell="1" allowOverlap="1" wp14:anchorId="2460928D" wp14:editId="27E2F627">
          <wp:simplePos x="0" y="0"/>
          <wp:positionH relativeFrom="page">
            <wp:posOffset>6623050</wp:posOffset>
          </wp:positionH>
          <wp:positionV relativeFrom="page">
            <wp:posOffset>795655</wp:posOffset>
          </wp:positionV>
          <wp:extent cx="149860" cy="135255"/>
          <wp:effectExtent l="19050" t="0" r="2540" b="0"/>
          <wp:wrapNone/>
          <wp:docPr id="84" name="image3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3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860" cy="1352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85376" behindDoc="1" locked="0" layoutInCell="1" allowOverlap="1" wp14:anchorId="490A0238" wp14:editId="44DF26A4">
              <wp:simplePos x="0" y="0"/>
              <wp:positionH relativeFrom="page">
                <wp:posOffset>778510</wp:posOffset>
              </wp:positionH>
              <wp:positionV relativeFrom="page">
                <wp:posOffset>751205</wp:posOffset>
              </wp:positionV>
              <wp:extent cx="2959100" cy="199390"/>
              <wp:effectExtent l="0" t="0" r="0" b="1905"/>
              <wp:wrapNone/>
              <wp:docPr id="1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0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CF04F4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Section</w:t>
                          </w:r>
                          <w:r>
                            <w:rPr>
                              <w:rFonts w:ascii="Georgia"/>
                              <w:color w:val="221E1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VIII.</w:t>
                          </w:r>
                          <w:r>
                            <w:rPr>
                              <w:rFonts w:ascii="Georgia"/>
                              <w:color w:val="221E1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Special</w:t>
                          </w:r>
                          <w:r>
                            <w:rPr>
                              <w:rFonts w:ascii="Georgia"/>
                              <w:color w:val="221E1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Conditions</w:t>
                          </w:r>
                          <w:r>
                            <w:rPr>
                              <w:rFonts w:ascii="Georgia"/>
                              <w:color w:val="221E1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Georgia"/>
                              <w:color w:val="221E1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Contract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0A0238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61" type="#_x0000_t202" style="position:absolute;margin-left:61.3pt;margin-top:59.15pt;width:233pt;height:15.7pt;z-index:-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" filled="f" stroked="f">
              <v:textbox inset="0,0,0,0">
                <w:txbxContent>
                  <w:p w14:paraId="02CF04F4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z w:val="24"/>
                      </w:rPr>
                      <w:t>Section</w:t>
                    </w:r>
                    <w:r>
                      <w:rPr>
                        <w:rFonts w:ascii="Georgia"/>
                        <w:color w:val="221E1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VIII.</w:t>
                    </w:r>
                    <w:r>
                      <w:rPr>
                        <w:rFonts w:ascii="Georgia"/>
                        <w:color w:val="221E1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Special</w:t>
                    </w:r>
                    <w:r>
                      <w:rPr>
                        <w:rFonts w:ascii="Georgia"/>
                        <w:color w:val="221E1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Conditions</w:t>
                    </w:r>
                    <w:r>
                      <w:rPr>
                        <w:rFonts w:ascii="Georgia"/>
                        <w:color w:val="221E1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of</w:t>
                    </w:r>
                    <w:r>
                      <w:rPr>
                        <w:rFonts w:ascii="Georgia"/>
                        <w:color w:val="221E1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Contract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CA1AB" w14:textId="42AB8B4F" w:rsidR="00433131" w:rsidRDefault="00433131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86400" behindDoc="1" locked="0" layoutInCell="1" allowOverlap="1" wp14:anchorId="20040632" wp14:editId="556E7C90">
          <wp:simplePos x="0" y="0"/>
          <wp:positionH relativeFrom="page">
            <wp:posOffset>6623050</wp:posOffset>
          </wp:positionH>
          <wp:positionV relativeFrom="page">
            <wp:posOffset>795655</wp:posOffset>
          </wp:positionV>
          <wp:extent cx="153670" cy="111125"/>
          <wp:effectExtent l="19050" t="0" r="0" b="0"/>
          <wp:wrapNone/>
          <wp:docPr id="83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4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670" cy="111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87424" behindDoc="1" locked="0" layoutInCell="1" allowOverlap="1" wp14:anchorId="0AAD7655" wp14:editId="22556FB7">
              <wp:simplePos x="0" y="0"/>
              <wp:positionH relativeFrom="page">
                <wp:posOffset>778510</wp:posOffset>
              </wp:positionH>
              <wp:positionV relativeFrom="page">
                <wp:posOffset>751205</wp:posOffset>
              </wp:positionV>
              <wp:extent cx="2959100" cy="199390"/>
              <wp:effectExtent l="0" t="0" r="0" b="1905"/>
              <wp:wrapNone/>
              <wp:docPr id="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0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AFD288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Section</w:t>
                          </w:r>
                          <w:r>
                            <w:rPr>
                              <w:rFonts w:ascii="Georgia"/>
                              <w:color w:val="221E1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VIII.</w:t>
                          </w:r>
                          <w:r>
                            <w:rPr>
                              <w:rFonts w:ascii="Georgia"/>
                              <w:color w:val="221E1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Special</w:t>
                          </w:r>
                          <w:r>
                            <w:rPr>
                              <w:rFonts w:ascii="Georgia"/>
                              <w:color w:val="221E1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Conditions</w:t>
                          </w:r>
                          <w:r>
                            <w:rPr>
                              <w:rFonts w:ascii="Georgia"/>
                              <w:color w:val="221E1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Georgia"/>
                              <w:color w:val="221E1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Contract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AD765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62" type="#_x0000_t202" style="position:absolute;margin-left:61.3pt;margin-top:59.15pt;width:233pt;height:15.7pt;z-index:-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" filled="f" stroked="f">
              <v:textbox inset="0,0,0,0">
                <w:txbxContent>
                  <w:p w14:paraId="51AFD288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z w:val="24"/>
                      </w:rPr>
                      <w:t>Section</w:t>
                    </w:r>
                    <w:r>
                      <w:rPr>
                        <w:rFonts w:ascii="Georgia"/>
                        <w:color w:val="221E1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VIII.</w:t>
                    </w:r>
                    <w:r>
                      <w:rPr>
                        <w:rFonts w:ascii="Georgia"/>
                        <w:color w:val="221E1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Special</w:t>
                    </w:r>
                    <w:r>
                      <w:rPr>
                        <w:rFonts w:ascii="Georgia"/>
                        <w:color w:val="221E1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Conditions</w:t>
                    </w:r>
                    <w:r>
                      <w:rPr>
                        <w:rFonts w:ascii="Georgia"/>
                        <w:color w:val="221E1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of</w:t>
                    </w:r>
                    <w:r>
                      <w:rPr>
                        <w:rFonts w:ascii="Georgia"/>
                        <w:color w:val="221E1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Contract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3EF1D" w14:textId="4DC67190" w:rsidR="00433131" w:rsidRDefault="0093032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1520" behindDoc="1" locked="0" layoutInCell="1" allowOverlap="1" wp14:anchorId="3BA16270" wp14:editId="4D6F9C27">
              <wp:simplePos x="0" y="0"/>
              <wp:positionH relativeFrom="page">
                <wp:posOffset>6774180</wp:posOffset>
              </wp:positionH>
              <wp:positionV relativeFrom="page">
                <wp:posOffset>987425</wp:posOffset>
              </wp:positionV>
              <wp:extent cx="0" cy="0"/>
              <wp:effectExtent l="11430" t="6350" r="7620" b="12700"/>
              <wp:wrapNone/>
              <wp:docPr id="9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21F1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FD5E04" id="Line 5" o:spid="_x0000_s1026" style="position:absolute;z-index:-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4pt,77.75pt" to="533.4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" strokecolor="#221f1f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2544" behindDoc="1" locked="0" layoutInCell="1" allowOverlap="1" wp14:anchorId="394A2812" wp14:editId="3B543EC9">
              <wp:simplePos x="0" y="0"/>
              <wp:positionH relativeFrom="page">
                <wp:posOffset>778510</wp:posOffset>
              </wp:positionH>
              <wp:positionV relativeFrom="page">
                <wp:posOffset>751205</wp:posOffset>
              </wp:positionV>
              <wp:extent cx="1861820" cy="199390"/>
              <wp:effectExtent l="0" t="0" r="0" b="1905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1820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319CE0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Section</w:t>
                          </w:r>
                          <w:r>
                            <w:rPr>
                              <w:rFonts w:ascii="Georgia"/>
                              <w:color w:val="221E1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IX.</w:t>
                          </w:r>
                          <w:r>
                            <w:rPr>
                              <w:rFonts w:ascii="Georgia"/>
                              <w:color w:val="221E1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Contract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Forms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4A281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63" type="#_x0000_t202" style="position:absolute;margin-left:61.3pt;margin-top:59.15pt;width:146.6pt;height:15.7pt;z-index:-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" filled="f" stroked="f">
              <v:textbox inset="0,0,0,0">
                <w:txbxContent>
                  <w:p w14:paraId="03319CE0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z w:val="24"/>
                      </w:rPr>
                      <w:t>Section</w:t>
                    </w:r>
                    <w:r>
                      <w:rPr>
                        <w:rFonts w:ascii="Georgia"/>
                        <w:color w:val="221E1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IX.</w:t>
                    </w:r>
                    <w:r>
                      <w:rPr>
                        <w:rFonts w:ascii="Georgia"/>
                        <w:color w:val="221E1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Contract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Forms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3568" behindDoc="1" locked="0" layoutInCell="1" allowOverlap="1" wp14:anchorId="6CF01C05" wp14:editId="3059F982">
              <wp:simplePos x="0" y="0"/>
              <wp:positionH relativeFrom="page">
                <wp:posOffset>6579235</wp:posOffset>
              </wp:positionH>
              <wp:positionV relativeFrom="page">
                <wp:posOffset>751205</wp:posOffset>
              </wp:positionV>
              <wp:extent cx="250190" cy="199390"/>
              <wp:effectExtent l="0" t="0" r="0" b="1905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9B7F3B" w14:textId="77777777" w:rsidR="00433131" w:rsidRDefault="00433131">
                          <w:pPr>
                            <w:spacing w:before="20"/>
                            <w:ind w:left="6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Georgia"/>
                              <w:noProof/>
                              <w:color w:val="221E1F"/>
                              <w:sz w:val="24"/>
                            </w:rPr>
                            <w:t>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F01C05" id="Text Box 3" o:spid="_x0000_s1064" type="#_x0000_t202" style="position:absolute;margin-left:518.05pt;margin-top:59.15pt;width:19.7pt;height:15.7pt;z-index:-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" filled="f" stroked="f">
              <v:textbox inset="0,0,0,0">
                <w:txbxContent>
                  <w:p w14:paraId="5D9B7F3B" w14:textId="77777777" w:rsidR="00433131" w:rsidRDefault="00433131">
                    <w:pPr>
                      <w:spacing w:before="20"/>
                      <w:ind w:left="60"/>
                      <w:rPr>
                        <w:rFonts w:ascii="Georgia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Georgia"/>
                        <w:noProof/>
                        <w:color w:val="221E1F"/>
                        <w:sz w:val="24"/>
                      </w:rPr>
                      <w:t>94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D5758" w14:textId="729068B5" w:rsidR="00433131" w:rsidRDefault="0093032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448" behindDoc="1" locked="0" layoutInCell="1" allowOverlap="1" wp14:anchorId="526FD1B8" wp14:editId="2C73D3C8">
              <wp:simplePos x="0" y="0"/>
              <wp:positionH relativeFrom="page">
                <wp:posOffset>6774180</wp:posOffset>
              </wp:positionH>
              <wp:positionV relativeFrom="page">
                <wp:posOffset>987425</wp:posOffset>
              </wp:positionV>
              <wp:extent cx="0" cy="0"/>
              <wp:effectExtent l="11430" t="6350" r="7620" b="12700"/>
              <wp:wrapNone/>
              <wp:docPr id="6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21F1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DE5C98" id="Line 8" o:spid="_x0000_s1026" style="position:absolute;z-index:-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4pt,77.75pt" to="533.4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" strokecolor="#221f1f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9472" behindDoc="1" locked="0" layoutInCell="1" allowOverlap="1" wp14:anchorId="26CD5AE2" wp14:editId="003442E6">
              <wp:simplePos x="0" y="0"/>
              <wp:positionH relativeFrom="page">
                <wp:posOffset>778510</wp:posOffset>
              </wp:positionH>
              <wp:positionV relativeFrom="page">
                <wp:posOffset>751205</wp:posOffset>
              </wp:positionV>
              <wp:extent cx="1861820" cy="199390"/>
              <wp:effectExtent l="0" t="0" r="0" b="1905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1820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EF3B5D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Section</w:t>
                          </w:r>
                          <w:r>
                            <w:rPr>
                              <w:rFonts w:ascii="Georgia"/>
                              <w:color w:val="221E1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IX.</w:t>
                          </w:r>
                          <w:r>
                            <w:rPr>
                              <w:rFonts w:ascii="Georgia"/>
                              <w:color w:val="221E1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Contract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Forms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CD5AE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65" type="#_x0000_t202" style="position:absolute;margin-left:61.3pt;margin-top:59.15pt;width:146.6pt;height:15.7pt;z-index:-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" filled="f" stroked="f">
              <v:textbox inset="0,0,0,0">
                <w:txbxContent>
                  <w:p w14:paraId="3BEF3B5D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z w:val="24"/>
                      </w:rPr>
                      <w:t>Section</w:t>
                    </w:r>
                    <w:r>
                      <w:rPr>
                        <w:rFonts w:ascii="Georgia"/>
                        <w:color w:val="221E1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IX.</w:t>
                    </w:r>
                    <w:r>
                      <w:rPr>
                        <w:rFonts w:ascii="Georgia"/>
                        <w:color w:val="221E1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Contract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Forms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0496" behindDoc="1" locked="0" layoutInCell="1" allowOverlap="1" wp14:anchorId="2F245E2E" wp14:editId="75D988A8">
              <wp:simplePos x="0" y="0"/>
              <wp:positionH relativeFrom="page">
                <wp:posOffset>6579235</wp:posOffset>
              </wp:positionH>
              <wp:positionV relativeFrom="page">
                <wp:posOffset>751205</wp:posOffset>
              </wp:positionV>
              <wp:extent cx="248285" cy="199390"/>
              <wp:effectExtent l="0" t="0" r="1905" b="1905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51185D" w14:textId="77777777" w:rsidR="00433131" w:rsidRDefault="00433131">
                          <w:pPr>
                            <w:spacing w:before="20"/>
                            <w:ind w:left="6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Georgia"/>
                              <w:noProof/>
                              <w:color w:val="221E1F"/>
                              <w:sz w:val="24"/>
                            </w:rPr>
                            <w:t>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245E2E" id="Text Box 6" o:spid="_x0000_s1066" type="#_x0000_t202" style="position:absolute;margin-left:518.05pt;margin-top:59.15pt;width:19.55pt;height:15.7pt;z-index:-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" filled="f" stroked="f">
              <v:textbox inset="0,0,0,0">
                <w:txbxContent>
                  <w:p w14:paraId="1E51185D" w14:textId="77777777" w:rsidR="00433131" w:rsidRDefault="00433131">
                    <w:pPr>
                      <w:spacing w:before="20"/>
                      <w:ind w:left="60"/>
                      <w:rPr>
                        <w:rFonts w:ascii="Georgia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Georgia"/>
                        <w:noProof/>
                        <w:color w:val="221E1F"/>
                        <w:sz w:val="24"/>
                      </w:rPr>
                      <w:t>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B30B5" w14:textId="6CDCF980" w:rsidR="00433131" w:rsidRDefault="0093032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4592" behindDoc="1" locked="0" layoutInCell="1" allowOverlap="1" wp14:anchorId="213DC887" wp14:editId="42B31FEF">
              <wp:simplePos x="0" y="0"/>
              <wp:positionH relativeFrom="page">
                <wp:posOffset>778510</wp:posOffset>
              </wp:positionH>
              <wp:positionV relativeFrom="page">
                <wp:posOffset>751205</wp:posOffset>
              </wp:positionV>
              <wp:extent cx="1861820" cy="199390"/>
              <wp:effectExtent l="0" t="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1820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E867B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Section</w:t>
                          </w:r>
                          <w:r>
                            <w:rPr>
                              <w:rFonts w:ascii="Georgia"/>
                              <w:color w:val="221E1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IX.</w:t>
                          </w:r>
                          <w:r>
                            <w:rPr>
                              <w:rFonts w:ascii="Georgia"/>
                              <w:color w:val="221E1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Contract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Forms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3DC88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7" type="#_x0000_t202" style="position:absolute;margin-left:61.3pt;margin-top:59.15pt;width:146.6pt;height:15.7pt;z-index:-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" filled="f" stroked="f">
              <v:textbox inset="0,0,0,0">
                <w:txbxContent>
                  <w:p w14:paraId="7CBE867B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z w:val="24"/>
                      </w:rPr>
                      <w:t>Section</w:t>
                    </w:r>
                    <w:r>
                      <w:rPr>
                        <w:rFonts w:ascii="Georgia"/>
                        <w:color w:val="221E1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IX.</w:t>
                    </w:r>
                    <w:r>
                      <w:rPr>
                        <w:rFonts w:ascii="Georgia"/>
                        <w:color w:val="221E1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Contract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Forms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5616" behindDoc="1" locked="0" layoutInCell="1" allowOverlap="1" wp14:anchorId="5A42B743" wp14:editId="228A0703">
              <wp:simplePos x="0" y="0"/>
              <wp:positionH relativeFrom="page">
                <wp:posOffset>6604635</wp:posOffset>
              </wp:positionH>
              <wp:positionV relativeFrom="page">
                <wp:posOffset>751205</wp:posOffset>
              </wp:positionV>
              <wp:extent cx="199390" cy="199390"/>
              <wp:effectExtent l="3810" t="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390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C35302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96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42B743" id="Text Box 1" o:spid="_x0000_s1068" type="#_x0000_t202" style="position:absolute;margin-left:520.05pt;margin-top:59.15pt;width:15.7pt;height:15.7pt;z-index:-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" filled="f" stroked="f">
              <v:textbox inset="0,0,0,0">
                <w:txbxContent>
                  <w:p w14:paraId="35C35302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z w:val="24"/>
                      </w:rPr>
                      <w:t>96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50F6D" w14:textId="04E660B6" w:rsidR="00433131" w:rsidRDefault="0093032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20864" behindDoc="1" locked="0" layoutInCell="1" allowOverlap="1" wp14:anchorId="696DC48B" wp14:editId="520AD6FC">
              <wp:simplePos x="0" y="0"/>
              <wp:positionH relativeFrom="page">
                <wp:posOffset>6774180</wp:posOffset>
              </wp:positionH>
              <wp:positionV relativeFrom="page">
                <wp:posOffset>987425</wp:posOffset>
              </wp:positionV>
              <wp:extent cx="0" cy="0"/>
              <wp:effectExtent l="11430" t="6350" r="7620" b="12700"/>
              <wp:wrapNone/>
              <wp:docPr id="52" name="Line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21F1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A8A758" id="Line 51" o:spid="_x0000_s1026" style="position:absolute;z-index:-25169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4pt,77.75pt" to="533.4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" strokecolor="#221f1f" strokeweight=".5pt">
              <w10:wrap anchorx="page" anchory="page"/>
            </v:lin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7FF69" w14:textId="77777777" w:rsidR="00433131" w:rsidRDefault="00433131"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7C4D0" w14:textId="77777777" w:rsidR="00433131" w:rsidRDefault="00433131">
    <w:pPr>
      <w:pStyle w:val="Body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07592" w14:textId="223255BB" w:rsidR="00433131" w:rsidRDefault="00433131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21888" behindDoc="1" locked="0" layoutInCell="1" allowOverlap="1" wp14:anchorId="3319FDD6" wp14:editId="072BBF75">
          <wp:simplePos x="0" y="0"/>
          <wp:positionH relativeFrom="page">
            <wp:posOffset>6624955</wp:posOffset>
          </wp:positionH>
          <wp:positionV relativeFrom="page">
            <wp:posOffset>821690</wp:posOffset>
          </wp:positionV>
          <wp:extent cx="80010" cy="81915"/>
          <wp:effectExtent l="19050" t="0" r="0" b="0"/>
          <wp:wrapNone/>
          <wp:docPr id="105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" cy="819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22912" behindDoc="1" locked="0" layoutInCell="1" allowOverlap="1" wp14:anchorId="345C8E46" wp14:editId="7A2CC299">
              <wp:simplePos x="0" y="0"/>
              <wp:positionH relativeFrom="page">
                <wp:posOffset>6774180</wp:posOffset>
              </wp:positionH>
              <wp:positionV relativeFrom="page">
                <wp:posOffset>994410</wp:posOffset>
              </wp:positionV>
              <wp:extent cx="0" cy="0"/>
              <wp:effectExtent l="11430" t="13335" r="7620" b="5715"/>
              <wp:wrapNone/>
              <wp:docPr id="51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221F1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09C3CD" id="Line 50" o:spid="_x0000_s1026" style="position:absolute;z-index:-2516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4pt,78.3pt" to="533.4pt,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" strokecolor="#221f1f" strokeweight=".5pt">
              <w10:wrap anchorx="page" anchory="page"/>
            </v:line>
          </w:pict>
        </mc:Fallback>
      </mc:AlternateContent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23936" behindDoc="1" locked="0" layoutInCell="1" allowOverlap="1" wp14:anchorId="5DCAD1B2" wp14:editId="61C74BC7">
              <wp:simplePos x="0" y="0"/>
              <wp:positionH relativeFrom="page">
                <wp:posOffset>778510</wp:posOffset>
              </wp:positionH>
              <wp:positionV relativeFrom="page">
                <wp:posOffset>751205</wp:posOffset>
              </wp:positionV>
              <wp:extent cx="2248535" cy="199390"/>
              <wp:effectExtent l="0" t="0" r="1905" b="1905"/>
              <wp:wrapNone/>
              <wp:docPr id="50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8535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393295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Section</w:t>
                          </w:r>
                          <w:r>
                            <w:rPr>
                              <w:rFonts w:ascii="Georgia"/>
                              <w:color w:val="221E1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I.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Instructions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to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Bidders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CAD1B2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31" type="#_x0000_t202" style="position:absolute;margin-left:61.3pt;margin-top:59.15pt;width:177.05pt;height:15.7pt;z-index:-2516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" filled="f" stroked="f">
              <v:textbox inset="0,0,0,0">
                <w:txbxContent>
                  <w:p w14:paraId="5B393295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z w:val="24"/>
                      </w:rPr>
                      <w:t>Section</w:t>
                    </w:r>
                    <w:r>
                      <w:rPr>
                        <w:rFonts w:ascii="Georgia"/>
                        <w:color w:val="221E1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I.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Instructions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to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Bidders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B136C" w14:textId="31234FDC" w:rsidR="00433131" w:rsidRDefault="00433131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24960" behindDoc="1" locked="0" layoutInCell="1" allowOverlap="1" wp14:anchorId="48DB7154" wp14:editId="2597914A">
          <wp:simplePos x="0" y="0"/>
          <wp:positionH relativeFrom="page">
            <wp:posOffset>6621145</wp:posOffset>
          </wp:positionH>
          <wp:positionV relativeFrom="page">
            <wp:posOffset>821690</wp:posOffset>
          </wp:positionV>
          <wp:extent cx="82550" cy="109220"/>
          <wp:effectExtent l="19050" t="0" r="0" b="0"/>
          <wp:wrapNone/>
          <wp:docPr id="104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" cy="109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3032F">
      <w:rPr>
        <w:noProof/>
      </w:rPr>
      <mc:AlternateContent>
        <mc:Choice Requires="wps">
          <w:drawing>
            <wp:anchor distT="0" distB="0" distL="114300" distR="114300" simplePos="0" relativeHeight="251625984" behindDoc="1" locked="0" layoutInCell="1" allowOverlap="1" wp14:anchorId="42AD7B54" wp14:editId="6C1307E8">
              <wp:simplePos x="0" y="0"/>
              <wp:positionH relativeFrom="page">
                <wp:posOffset>778510</wp:posOffset>
              </wp:positionH>
              <wp:positionV relativeFrom="page">
                <wp:posOffset>751205</wp:posOffset>
              </wp:positionV>
              <wp:extent cx="2248535" cy="199390"/>
              <wp:effectExtent l="0" t="0" r="1905" b="1905"/>
              <wp:wrapNone/>
              <wp:docPr id="49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8535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002E28" w14:textId="77777777" w:rsidR="00433131" w:rsidRDefault="00433131">
                          <w:pPr>
                            <w:spacing w:before="20"/>
                            <w:ind w:left="20"/>
                            <w:rPr>
                              <w:rFonts w:ascii="Georgia"/>
                              <w:sz w:val="24"/>
                            </w:rPr>
                          </w:pP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Section</w:t>
                          </w:r>
                          <w:r>
                            <w:rPr>
                              <w:rFonts w:ascii="Georgia"/>
                              <w:color w:val="221E1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I.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Instructions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to</w:t>
                          </w:r>
                          <w:r>
                            <w:rPr>
                              <w:rFonts w:ascii="Georgia"/>
                              <w:color w:val="221E1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21E1F"/>
                              <w:sz w:val="24"/>
                            </w:rPr>
                            <w:t>Bidders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AD7B54"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32" type="#_x0000_t202" style="position:absolute;margin-left:61.3pt;margin-top:59.15pt;width:177.05pt;height:15.7pt;z-index:-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" filled="f" stroked="f">
              <v:textbox inset="0,0,0,0">
                <w:txbxContent>
                  <w:p w14:paraId="5B002E28" w14:textId="77777777" w:rsidR="00433131" w:rsidRDefault="00433131">
                    <w:pPr>
                      <w:spacing w:before="20"/>
                      <w:ind w:left="20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221E1F"/>
                        <w:sz w:val="24"/>
                      </w:rPr>
                      <w:t>Section</w:t>
                    </w:r>
                    <w:r>
                      <w:rPr>
                        <w:rFonts w:ascii="Georgia"/>
                        <w:color w:val="221E1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I.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Instructions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to</w:t>
                    </w:r>
                    <w:r>
                      <w:rPr>
                        <w:rFonts w:ascii="Georgia"/>
                        <w:color w:val="221E1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Georgia"/>
                        <w:color w:val="221E1F"/>
                        <w:sz w:val="24"/>
                      </w:rPr>
                      <w:t>Bidders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3D52"/>
    <w:multiLevelType w:val="hybridMultilevel"/>
    <w:tmpl w:val="50B0D114"/>
    <w:lvl w:ilvl="0" w:tplc="9CBAF4A6">
      <w:start w:val="1"/>
      <w:numFmt w:val="decimal"/>
      <w:lvlText w:val="%1."/>
      <w:lvlJc w:val="left"/>
      <w:pPr>
        <w:ind w:left="1037" w:hanging="509"/>
      </w:pPr>
      <w:rPr>
        <w:rFonts w:ascii="Times New Roman" w:eastAsia="Times New Roman" w:hAnsi="Times New Roman" w:cs="Times New Roman" w:hint="default"/>
        <w:b/>
        <w:bCs/>
        <w:color w:val="221F1F"/>
        <w:w w:val="111"/>
        <w:sz w:val="24"/>
        <w:szCs w:val="24"/>
        <w:lang w:val="en-US" w:eastAsia="en-US" w:bidi="ar-SA"/>
      </w:rPr>
    </w:lvl>
    <w:lvl w:ilvl="1" w:tplc="3648DE10">
      <w:numFmt w:val="none"/>
      <w:lvlText w:val=""/>
      <w:lvlJc w:val="left"/>
      <w:pPr>
        <w:tabs>
          <w:tab w:val="num" w:pos="360"/>
        </w:tabs>
      </w:pPr>
    </w:lvl>
    <w:lvl w:ilvl="2" w:tplc="9228A680">
      <w:start w:val="1"/>
      <w:numFmt w:val="lowerLetter"/>
      <w:lvlText w:val="(%3)"/>
      <w:lvlJc w:val="left"/>
      <w:pPr>
        <w:ind w:left="1435" w:hanging="399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3" w:tplc="FBBCF9B8">
      <w:numFmt w:val="bullet"/>
      <w:lvlText w:val="•"/>
      <w:lvlJc w:val="left"/>
      <w:pPr>
        <w:ind w:left="3509" w:hanging="399"/>
      </w:pPr>
      <w:rPr>
        <w:rFonts w:hint="default"/>
        <w:lang w:val="en-US" w:eastAsia="en-US" w:bidi="ar-SA"/>
      </w:rPr>
    </w:lvl>
    <w:lvl w:ilvl="4" w:tplc="A56CBB96">
      <w:numFmt w:val="bullet"/>
      <w:lvlText w:val="•"/>
      <w:lvlJc w:val="left"/>
      <w:pPr>
        <w:ind w:left="4543" w:hanging="399"/>
      </w:pPr>
      <w:rPr>
        <w:rFonts w:hint="default"/>
        <w:lang w:val="en-US" w:eastAsia="en-US" w:bidi="ar-SA"/>
      </w:rPr>
    </w:lvl>
    <w:lvl w:ilvl="5" w:tplc="0198948A">
      <w:numFmt w:val="bullet"/>
      <w:lvlText w:val="•"/>
      <w:lvlJc w:val="left"/>
      <w:pPr>
        <w:ind w:left="5578" w:hanging="399"/>
      </w:pPr>
      <w:rPr>
        <w:rFonts w:hint="default"/>
        <w:lang w:val="en-US" w:eastAsia="en-US" w:bidi="ar-SA"/>
      </w:rPr>
    </w:lvl>
    <w:lvl w:ilvl="6" w:tplc="0B6C78A0">
      <w:numFmt w:val="bullet"/>
      <w:lvlText w:val="•"/>
      <w:lvlJc w:val="left"/>
      <w:pPr>
        <w:ind w:left="6612" w:hanging="399"/>
      </w:pPr>
      <w:rPr>
        <w:rFonts w:hint="default"/>
        <w:lang w:val="en-US" w:eastAsia="en-US" w:bidi="ar-SA"/>
      </w:rPr>
    </w:lvl>
    <w:lvl w:ilvl="7" w:tplc="F5742424">
      <w:numFmt w:val="bullet"/>
      <w:lvlText w:val="•"/>
      <w:lvlJc w:val="left"/>
      <w:pPr>
        <w:ind w:left="7647" w:hanging="399"/>
      </w:pPr>
      <w:rPr>
        <w:rFonts w:hint="default"/>
        <w:lang w:val="en-US" w:eastAsia="en-US" w:bidi="ar-SA"/>
      </w:rPr>
    </w:lvl>
    <w:lvl w:ilvl="8" w:tplc="D1CC3A90">
      <w:numFmt w:val="bullet"/>
      <w:lvlText w:val="•"/>
      <w:lvlJc w:val="left"/>
      <w:pPr>
        <w:ind w:left="8682" w:hanging="399"/>
      </w:pPr>
      <w:rPr>
        <w:rFonts w:hint="default"/>
        <w:lang w:val="en-US" w:eastAsia="en-US" w:bidi="ar-SA"/>
      </w:rPr>
    </w:lvl>
  </w:abstractNum>
  <w:abstractNum w:abstractNumId="1" w15:restartNumberingAfterBreak="0">
    <w:nsid w:val="01681436"/>
    <w:multiLevelType w:val="hybridMultilevel"/>
    <w:tmpl w:val="3A9A8A74"/>
    <w:lvl w:ilvl="0" w:tplc="17C8D446">
      <w:start w:val="43"/>
      <w:numFmt w:val="decimal"/>
      <w:lvlText w:val="%1"/>
      <w:lvlJc w:val="left"/>
      <w:pPr>
        <w:ind w:left="634" w:hanging="509"/>
      </w:pPr>
      <w:rPr>
        <w:rFonts w:hint="default"/>
        <w:lang w:val="en-US" w:eastAsia="en-US" w:bidi="ar-SA"/>
      </w:rPr>
    </w:lvl>
    <w:lvl w:ilvl="1" w:tplc="31DC4356">
      <w:numFmt w:val="none"/>
      <w:lvlText w:val=""/>
      <w:lvlJc w:val="left"/>
      <w:pPr>
        <w:tabs>
          <w:tab w:val="num" w:pos="360"/>
        </w:tabs>
      </w:pPr>
    </w:lvl>
    <w:lvl w:ilvl="2" w:tplc="C4D6DD9C">
      <w:numFmt w:val="bullet"/>
      <w:lvlText w:val="•"/>
      <w:lvlJc w:val="left"/>
      <w:pPr>
        <w:ind w:left="1946" w:hanging="509"/>
      </w:pPr>
      <w:rPr>
        <w:rFonts w:hint="default"/>
        <w:lang w:val="en-US" w:eastAsia="en-US" w:bidi="ar-SA"/>
      </w:rPr>
    </w:lvl>
    <w:lvl w:ilvl="3" w:tplc="4186090A">
      <w:numFmt w:val="bullet"/>
      <w:lvlText w:val="•"/>
      <w:lvlJc w:val="left"/>
      <w:pPr>
        <w:ind w:left="2600" w:hanging="509"/>
      </w:pPr>
      <w:rPr>
        <w:rFonts w:hint="default"/>
        <w:lang w:val="en-US" w:eastAsia="en-US" w:bidi="ar-SA"/>
      </w:rPr>
    </w:lvl>
    <w:lvl w:ilvl="4" w:tplc="1E24CE38">
      <w:numFmt w:val="bullet"/>
      <w:lvlText w:val="•"/>
      <w:lvlJc w:val="left"/>
      <w:pPr>
        <w:ind w:left="3253" w:hanging="509"/>
      </w:pPr>
      <w:rPr>
        <w:rFonts w:hint="default"/>
        <w:lang w:val="en-US" w:eastAsia="en-US" w:bidi="ar-SA"/>
      </w:rPr>
    </w:lvl>
    <w:lvl w:ilvl="5" w:tplc="C088B90A">
      <w:numFmt w:val="bullet"/>
      <w:lvlText w:val="•"/>
      <w:lvlJc w:val="left"/>
      <w:pPr>
        <w:ind w:left="3907" w:hanging="509"/>
      </w:pPr>
      <w:rPr>
        <w:rFonts w:hint="default"/>
        <w:lang w:val="en-US" w:eastAsia="en-US" w:bidi="ar-SA"/>
      </w:rPr>
    </w:lvl>
    <w:lvl w:ilvl="6" w:tplc="538232E0">
      <w:numFmt w:val="bullet"/>
      <w:lvlText w:val="•"/>
      <w:lvlJc w:val="left"/>
      <w:pPr>
        <w:ind w:left="4560" w:hanging="509"/>
      </w:pPr>
      <w:rPr>
        <w:rFonts w:hint="default"/>
        <w:lang w:val="en-US" w:eastAsia="en-US" w:bidi="ar-SA"/>
      </w:rPr>
    </w:lvl>
    <w:lvl w:ilvl="7" w:tplc="47FE2E98">
      <w:numFmt w:val="bullet"/>
      <w:lvlText w:val="•"/>
      <w:lvlJc w:val="left"/>
      <w:pPr>
        <w:ind w:left="5213" w:hanging="509"/>
      </w:pPr>
      <w:rPr>
        <w:rFonts w:hint="default"/>
        <w:lang w:val="en-US" w:eastAsia="en-US" w:bidi="ar-SA"/>
      </w:rPr>
    </w:lvl>
    <w:lvl w:ilvl="8" w:tplc="F90023C2">
      <w:numFmt w:val="bullet"/>
      <w:lvlText w:val="•"/>
      <w:lvlJc w:val="left"/>
      <w:pPr>
        <w:ind w:left="5867" w:hanging="509"/>
      </w:pPr>
      <w:rPr>
        <w:rFonts w:hint="default"/>
        <w:lang w:val="en-US" w:eastAsia="en-US" w:bidi="ar-SA"/>
      </w:rPr>
    </w:lvl>
  </w:abstractNum>
  <w:abstractNum w:abstractNumId="2" w15:restartNumberingAfterBreak="0">
    <w:nsid w:val="025D5892"/>
    <w:multiLevelType w:val="hybridMultilevel"/>
    <w:tmpl w:val="29C4A346"/>
    <w:lvl w:ilvl="0" w:tplc="4E4ADC76">
      <w:start w:val="2"/>
      <w:numFmt w:val="lowerRoman"/>
      <w:lvlText w:val="(%1)"/>
      <w:lvlJc w:val="left"/>
      <w:pPr>
        <w:ind w:left="570" w:hanging="512"/>
      </w:pPr>
      <w:rPr>
        <w:rFonts w:ascii="Times New Roman" w:eastAsia="Times New Roman" w:hAnsi="Times New Roman" w:cs="Times New Roman" w:hint="default"/>
        <w:color w:val="221F1F"/>
        <w:spacing w:val="0"/>
        <w:w w:val="103"/>
        <w:sz w:val="22"/>
        <w:szCs w:val="22"/>
        <w:lang w:val="en-US" w:eastAsia="en-US" w:bidi="ar-SA"/>
      </w:rPr>
    </w:lvl>
    <w:lvl w:ilvl="1" w:tplc="2DD81D98">
      <w:numFmt w:val="bullet"/>
      <w:lvlText w:val="•"/>
      <w:lvlJc w:val="left"/>
      <w:pPr>
        <w:ind w:left="1317" w:hanging="512"/>
      </w:pPr>
      <w:rPr>
        <w:rFonts w:hint="default"/>
        <w:lang w:val="en-US" w:eastAsia="en-US" w:bidi="ar-SA"/>
      </w:rPr>
    </w:lvl>
    <w:lvl w:ilvl="2" w:tplc="C1C8C51E">
      <w:numFmt w:val="bullet"/>
      <w:lvlText w:val="•"/>
      <w:lvlJc w:val="left"/>
      <w:pPr>
        <w:ind w:left="2054" w:hanging="512"/>
      </w:pPr>
      <w:rPr>
        <w:rFonts w:hint="default"/>
        <w:lang w:val="en-US" w:eastAsia="en-US" w:bidi="ar-SA"/>
      </w:rPr>
    </w:lvl>
    <w:lvl w:ilvl="3" w:tplc="8F7292DA">
      <w:numFmt w:val="bullet"/>
      <w:lvlText w:val="•"/>
      <w:lvlJc w:val="left"/>
      <w:pPr>
        <w:ind w:left="2791" w:hanging="512"/>
      </w:pPr>
      <w:rPr>
        <w:rFonts w:hint="default"/>
        <w:lang w:val="en-US" w:eastAsia="en-US" w:bidi="ar-SA"/>
      </w:rPr>
    </w:lvl>
    <w:lvl w:ilvl="4" w:tplc="38AEB4B0">
      <w:numFmt w:val="bullet"/>
      <w:lvlText w:val="•"/>
      <w:lvlJc w:val="left"/>
      <w:pPr>
        <w:ind w:left="3529" w:hanging="512"/>
      </w:pPr>
      <w:rPr>
        <w:rFonts w:hint="default"/>
        <w:lang w:val="en-US" w:eastAsia="en-US" w:bidi="ar-SA"/>
      </w:rPr>
    </w:lvl>
    <w:lvl w:ilvl="5" w:tplc="5F2CA6F4">
      <w:numFmt w:val="bullet"/>
      <w:lvlText w:val="•"/>
      <w:lvlJc w:val="left"/>
      <w:pPr>
        <w:ind w:left="4266" w:hanging="512"/>
      </w:pPr>
      <w:rPr>
        <w:rFonts w:hint="default"/>
        <w:lang w:val="en-US" w:eastAsia="en-US" w:bidi="ar-SA"/>
      </w:rPr>
    </w:lvl>
    <w:lvl w:ilvl="6" w:tplc="8B667374">
      <w:numFmt w:val="bullet"/>
      <w:lvlText w:val="•"/>
      <w:lvlJc w:val="left"/>
      <w:pPr>
        <w:ind w:left="5003" w:hanging="512"/>
      </w:pPr>
      <w:rPr>
        <w:rFonts w:hint="default"/>
        <w:lang w:val="en-US" w:eastAsia="en-US" w:bidi="ar-SA"/>
      </w:rPr>
    </w:lvl>
    <w:lvl w:ilvl="7" w:tplc="B9F0C090">
      <w:numFmt w:val="bullet"/>
      <w:lvlText w:val="•"/>
      <w:lvlJc w:val="left"/>
      <w:pPr>
        <w:ind w:left="5741" w:hanging="512"/>
      </w:pPr>
      <w:rPr>
        <w:rFonts w:hint="default"/>
        <w:lang w:val="en-US" w:eastAsia="en-US" w:bidi="ar-SA"/>
      </w:rPr>
    </w:lvl>
    <w:lvl w:ilvl="8" w:tplc="C6D2F606">
      <w:numFmt w:val="bullet"/>
      <w:lvlText w:val="•"/>
      <w:lvlJc w:val="left"/>
      <w:pPr>
        <w:ind w:left="6478" w:hanging="512"/>
      </w:pPr>
      <w:rPr>
        <w:rFonts w:hint="default"/>
        <w:lang w:val="en-US" w:eastAsia="en-US" w:bidi="ar-SA"/>
      </w:rPr>
    </w:lvl>
  </w:abstractNum>
  <w:abstractNum w:abstractNumId="3" w15:restartNumberingAfterBreak="0">
    <w:nsid w:val="03782F5A"/>
    <w:multiLevelType w:val="hybridMultilevel"/>
    <w:tmpl w:val="559A7092"/>
    <w:lvl w:ilvl="0" w:tplc="1CA2DD4A">
      <w:start w:val="29"/>
      <w:numFmt w:val="decimal"/>
      <w:lvlText w:val="%1"/>
      <w:lvlJc w:val="left"/>
      <w:pPr>
        <w:ind w:left="643" w:hanging="509"/>
      </w:pPr>
      <w:rPr>
        <w:rFonts w:hint="default"/>
        <w:lang w:val="en-US" w:eastAsia="en-US" w:bidi="ar-SA"/>
      </w:rPr>
    </w:lvl>
    <w:lvl w:ilvl="1" w:tplc="122A4506">
      <w:numFmt w:val="none"/>
      <w:lvlText w:val=""/>
      <w:lvlJc w:val="left"/>
      <w:pPr>
        <w:tabs>
          <w:tab w:val="num" w:pos="360"/>
        </w:tabs>
      </w:pPr>
    </w:lvl>
    <w:lvl w:ilvl="2" w:tplc="833AD32A">
      <w:numFmt w:val="bullet"/>
      <w:lvlText w:val="•"/>
      <w:lvlJc w:val="left"/>
      <w:pPr>
        <w:ind w:left="1952" w:hanging="509"/>
      </w:pPr>
      <w:rPr>
        <w:rFonts w:hint="default"/>
        <w:lang w:val="en-US" w:eastAsia="en-US" w:bidi="ar-SA"/>
      </w:rPr>
    </w:lvl>
    <w:lvl w:ilvl="3" w:tplc="A70ACCE6">
      <w:numFmt w:val="bullet"/>
      <w:lvlText w:val="•"/>
      <w:lvlJc w:val="left"/>
      <w:pPr>
        <w:ind w:left="2608" w:hanging="509"/>
      </w:pPr>
      <w:rPr>
        <w:rFonts w:hint="default"/>
        <w:lang w:val="en-US" w:eastAsia="en-US" w:bidi="ar-SA"/>
      </w:rPr>
    </w:lvl>
    <w:lvl w:ilvl="4" w:tplc="3FD67B54">
      <w:numFmt w:val="bullet"/>
      <w:lvlText w:val="•"/>
      <w:lvlJc w:val="left"/>
      <w:pPr>
        <w:ind w:left="3264" w:hanging="509"/>
      </w:pPr>
      <w:rPr>
        <w:rFonts w:hint="default"/>
        <w:lang w:val="en-US" w:eastAsia="en-US" w:bidi="ar-SA"/>
      </w:rPr>
    </w:lvl>
    <w:lvl w:ilvl="5" w:tplc="B8B0D0A2">
      <w:numFmt w:val="bullet"/>
      <w:lvlText w:val="•"/>
      <w:lvlJc w:val="left"/>
      <w:pPr>
        <w:ind w:left="3921" w:hanging="509"/>
      </w:pPr>
      <w:rPr>
        <w:rFonts w:hint="default"/>
        <w:lang w:val="en-US" w:eastAsia="en-US" w:bidi="ar-SA"/>
      </w:rPr>
    </w:lvl>
    <w:lvl w:ilvl="6" w:tplc="664A8496">
      <w:numFmt w:val="bullet"/>
      <w:lvlText w:val="•"/>
      <w:lvlJc w:val="left"/>
      <w:pPr>
        <w:ind w:left="4577" w:hanging="509"/>
      </w:pPr>
      <w:rPr>
        <w:rFonts w:hint="default"/>
        <w:lang w:val="en-US" w:eastAsia="en-US" w:bidi="ar-SA"/>
      </w:rPr>
    </w:lvl>
    <w:lvl w:ilvl="7" w:tplc="CE704796">
      <w:numFmt w:val="bullet"/>
      <w:lvlText w:val="•"/>
      <w:lvlJc w:val="left"/>
      <w:pPr>
        <w:ind w:left="5233" w:hanging="509"/>
      </w:pPr>
      <w:rPr>
        <w:rFonts w:hint="default"/>
        <w:lang w:val="en-US" w:eastAsia="en-US" w:bidi="ar-SA"/>
      </w:rPr>
    </w:lvl>
    <w:lvl w:ilvl="8" w:tplc="C658D31C">
      <w:numFmt w:val="bullet"/>
      <w:lvlText w:val="•"/>
      <w:lvlJc w:val="left"/>
      <w:pPr>
        <w:ind w:left="5889" w:hanging="509"/>
      </w:pPr>
      <w:rPr>
        <w:rFonts w:hint="default"/>
        <w:lang w:val="en-US" w:eastAsia="en-US" w:bidi="ar-SA"/>
      </w:rPr>
    </w:lvl>
  </w:abstractNum>
  <w:abstractNum w:abstractNumId="4" w15:restartNumberingAfterBreak="0">
    <w:nsid w:val="04207D1A"/>
    <w:multiLevelType w:val="hybridMultilevel"/>
    <w:tmpl w:val="24A2E3C4"/>
    <w:lvl w:ilvl="0" w:tplc="6A3CFEBA">
      <w:start w:val="1"/>
      <w:numFmt w:val="lowerLetter"/>
      <w:lvlText w:val="(%1)"/>
      <w:lvlJc w:val="left"/>
      <w:pPr>
        <w:ind w:left="1092" w:hanging="399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1" w:tplc="F1E8D478">
      <w:numFmt w:val="bullet"/>
      <w:lvlText w:val="•"/>
      <w:lvlJc w:val="left"/>
      <w:pPr>
        <w:ind w:left="1714" w:hanging="399"/>
      </w:pPr>
      <w:rPr>
        <w:rFonts w:hint="default"/>
        <w:lang w:val="en-US" w:eastAsia="en-US" w:bidi="ar-SA"/>
      </w:rPr>
    </w:lvl>
    <w:lvl w:ilvl="2" w:tplc="8B2EFD1A">
      <w:numFmt w:val="bullet"/>
      <w:lvlText w:val="•"/>
      <w:lvlJc w:val="left"/>
      <w:pPr>
        <w:ind w:left="2329" w:hanging="399"/>
      </w:pPr>
      <w:rPr>
        <w:rFonts w:hint="default"/>
        <w:lang w:val="en-US" w:eastAsia="en-US" w:bidi="ar-SA"/>
      </w:rPr>
    </w:lvl>
    <w:lvl w:ilvl="3" w:tplc="5436333E">
      <w:numFmt w:val="bullet"/>
      <w:lvlText w:val="•"/>
      <w:lvlJc w:val="left"/>
      <w:pPr>
        <w:ind w:left="2944" w:hanging="399"/>
      </w:pPr>
      <w:rPr>
        <w:rFonts w:hint="default"/>
        <w:lang w:val="en-US" w:eastAsia="en-US" w:bidi="ar-SA"/>
      </w:rPr>
    </w:lvl>
    <w:lvl w:ilvl="4" w:tplc="3CF27144">
      <w:numFmt w:val="bullet"/>
      <w:lvlText w:val="•"/>
      <w:lvlJc w:val="left"/>
      <w:pPr>
        <w:ind w:left="3558" w:hanging="399"/>
      </w:pPr>
      <w:rPr>
        <w:rFonts w:hint="default"/>
        <w:lang w:val="en-US" w:eastAsia="en-US" w:bidi="ar-SA"/>
      </w:rPr>
    </w:lvl>
    <w:lvl w:ilvl="5" w:tplc="C7F21A2A">
      <w:numFmt w:val="bullet"/>
      <w:lvlText w:val="•"/>
      <w:lvlJc w:val="left"/>
      <w:pPr>
        <w:ind w:left="4173" w:hanging="399"/>
      </w:pPr>
      <w:rPr>
        <w:rFonts w:hint="default"/>
        <w:lang w:val="en-US" w:eastAsia="en-US" w:bidi="ar-SA"/>
      </w:rPr>
    </w:lvl>
    <w:lvl w:ilvl="6" w:tplc="34C84DB0">
      <w:numFmt w:val="bullet"/>
      <w:lvlText w:val="•"/>
      <w:lvlJc w:val="left"/>
      <w:pPr>
        <w:ind w:left="4788" w:hanging="399"/>
      </w:pPr>
      <w:rPr>
        <w:rFonts w:hint="default"/>
        <w:lang w:val="en-US" w:eastAsia="en-US" w:bidi="ar-SA"/>
      </w:rPr>
    </w:lvl>
    <w:lvl w:ilvl="7" w:tplc="C3006DDC">
      <w:numFmt w:val="bullet"/>
      <w:lvlText w:val="•"/>
      <w:lvlJc w:val="left"/>
      <w:pPr>
        <w:ind w:left="5402" w:hanging="399"/>
      </w:pPr>
      <w:rPr>
        <w:rFonts w:hint="default"/>
        <w:lang w:val="en-US" w:eastAsia="en-US" w:bidi="ar-SA"/>
      </w:rPr>
    </w:lvl>
    <w:lvl w:ilvl="8" w:tplc="EACC1F10">
      <w:numFmt w:val="bullet"/>
      <w:lvlText w:val="•"/>
      <w:lvlJc w:val="left"/>
      <w:pPr>
        <w:ind w:left="6017" w:hanging="399"/>
      </w:pPr>
      <w:rPr>
        <w:rFonts w:hint="default"/>
        <w:lang w:val="en-US" w:eastAsia="en-US" w:bidi="ar-SA"/>
      </w:rPr>
    </w:lvl>
  </w:abstractNum>
  <w:abstractNum w:abstractNumId="5" w15:restartNumberingAfterBreak="0">
    <w:nsid w:val="054679A2"/>
    <w:multiLevelType w:val="hybridMultilevel"/>
    <w:tmpl w:val="86B41848"/>
    <w:lvl w:ilvl="0" w:tplc="FB6013CA">
      <w:start w:val="27"/>
      <w:numFmt w:val="decimal"/>
      <w:lvlText w:val="%1"/>
      <w:lvlJc w:val="left"/>
      <w:pPr>
        <w:ind w:left="951" w:hanging="509"/>
      </w:pPr>
      <w:rPr>
        <w:rFonts w:hint="default"/>
        <w:lang w:val="en-US" w:eastAsia="en-US" w:bidi="ar-SA"/>
      </w:rPr>
    </w:lvl>
    <w:lvl w:ilvl="1" w:tplc="895898CC">
      <w:numFmt w:val="none"/>
      <w:lvlText w:val=""/>
      <w:lvlJc w:val="left"/>
      <w:pPr>
        <w:tabs>
          <w:tab w:val="num" w:pos="360"/>
        </w:tabs>
      </w:pPr>
    </w:lvl>
    <w:lvl w:ilvl="2" w:tplc="63760DE8">
      <w:numFmt w:val="bullet"/>
      <w:lvlText w:val="•"/>
      <w:lvlJc w:val="left"/>
      <w:pPr>
        <w:ind w:left="2266" w:hanging="509"/>
      </w:pPr>
      <w:rPr>
        <w:rFonts w:hint="default"/>
        <w:lang w:val="en-US" w:eastAsia="en-US" w:bidi="ar-SA"/>
      </w:rPr>
    </w:lvl>
    <w:lvl w:ilvl="3" w:tplc="D584A4B4">
      <w:numFmt w:val="bullet"/>
      <w:lvlText w:val="•"/>
      <w:lvlJc w:val="left"/>
      <w:pPr>
        <w:ind w:left="2920" w:hanging="509"/>
      </w:pPr>
      <w:rPr>
        <w:rFonts w:hint="default"/>
        <w:lang w:val="en-US" w:eastAsia="en-US" w:bidi="ar-SA"/>
      </w:rPr>
    </w:lvl>
    <w:lvl w:ilvl="4" w:tplc="0A44141E">
      <w:numFmt w:val="bullet"/>
      <w:lvlText w:val="•"/>
      <w:lvlJc w:val="left"/>
      <w:pPr>
        <w:ind w:left="3573" w:hanging="509"/>
      </w:pPr>
      <w:rPr>
        <w:rFonts w:hint="default"/>
        <w:lang w:val="en-US" w:eastAsia="en-US" w:bidi="ar-SA"/>
      </w:rPr>
    </w:lvl>
    <w:lvl w:ilvl="5" w:tplc="4AD65C24">
      <w:numFmt w:val="bullet"/>
      <w:lvlText w:val="•"/>
      <w:lvlJc w:val="left"/>
      <w:pPr>
        <w:ind w:left="4227" w:hanging="509"/>
      </w:pPr>
      <w:rPr>
        <w:rFonts w:hint="default"/>
        <w:lang w:val="en-US" w:eastAsia="en-US" w:bidi="ar-SA"/>
      </w:rPr>
    </w:lvl>
    <w:lvl w:ilvl="6" w:tplc="4E8E1A9A">
      <w:numFmt w:val="bullet"/>
      <w:lvlText w:val="•"/>
      <w:lvlJc w:val="left"/>
      <w:pPr>
        <w:ind w:left="4880" w:hanging="509"/>
      </w:pPr>
      <w:rPr>
        <w:rFonts w:hint="default"/>
        <w:lang w:val="en-US" w:eastAsia="en-US" w:bidi="ar-SA"/>
      </w:rPr>
    </w:lvl>
    <w:lvl w:ilvl="7" w:tplc="D4EC235C">
      <w:numFmt w:val="bullet"/>
      <w:lvlText w:val="•"/>
      <w:lvlJc w:val="left"/>
      <w:pPr>
        <w:ind w:left="5533" w:hanging="509"/>
      </w:pPr>
      <w:rPr>
        <w:rFonts w:hint="default"/>
        <w:lang w:val="en-US" w:eastAsia="en-US" w:bidi="ar-SA"/>
      </w:rPr>
    </w:lvl>
    <w:lvl w:ilvl="8" w:tplc="E8C68E4C">
      <w:numFmt w:val="bullet"/>
      <w:lvlText w:val="•"/>
      <w:lvlJc w:val="left"/>
      <w:pPr>
        <w:ind w:left="6187" w:hanging="509"/>
      </w:pPr>
      <w:rPr>
        <w:rFonts w:hint="default"/>
        <w:lang w:val="en-US" w:eastAsia="en-US" w:bidi="ar-SA"/>
      </w:rPr>
    </w:lvl>
  </w:abstractNum>
  <w:abstractNum w:abstractNumId="6" w15:restartNumberingAfterBreak="0">
    <w:nsid w:val="073C45C5"/>
    <w:multiLevelType w:val="hybridMultilevel"/>
    <w:tmpl w:val="B04E2024"/>
    <w:lvl w:ilvl="0" w:tplc="75907C1A">
      <w:start w:val="1"/>
      <w:numFmt w:val="decimal"/>
      <w:lvlText w:val="%1."/>
      <w:lvlJc w:val="left"/>
      <w:pPr>
        <w:ind w:left="562" w:hanging="455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2"/>
        <w:szCs w:val="22"/>
        <w:lang w:val="en-US" w:eastAsia="en-US" w:bidi="ar-SA"/>
      </w:rPr>
    </w:lvl>
    <w:lvl w:ilvl="1" w:tplc="59C2FA0C">
      <w:start w:val="3"/>
      <w:numFmt w:val="decimal"/>
      <w:lvlText w:val="%2."/>
      <w:lvlJc w:val="left"/>
      <w:pPr>
        <w:ind w:left="3685" w:hanging="512"/>
        <w:jc w:val="right"/>
      </w:pPr>
      <w:rPr>
        <w:rFonts w:ascii="Times New Roman" w:eastAsia="Times New Roman" w:hAnsi="Times New Roman" w:cs="Times New Roman" w:hint="default"/>
        <w:b/>
        <w:bCs/>
        <w:color w:val="221F1F"/>
        <w:w w:val="113"/>
        <w:sz w:val="24"/>
        <w:szCs w:val="24"/>
        <w:lang w:val="en-US" w:eastAsia="en-US" w:bidi="ar-SA"/>
      </w:rPr>
    </w:lvl>
    <w:lvl w:ilvl="2" w:tplc="5F6040FA">
      <w:numFmt w:val="bullet"/>
      <w:lvlText w:val="•"/>
      <w:lvlJc w:val="left"/>
      <w:pPr>
        <w:ind w:left="4347" w:hanging="512"/>
      </w:pPr>
      <w:rPr>
        <w:rFonts w:hint="default"/>
        <w:lang w:val="en-US" w:eastAsia="en-US" w:bidi="ar-SA"/>
      </w:rPr>
    </w:lvl>
    <w:lvl w:ilvl="3" w:tplc="2EC0CA42">
      <w:numFmt w:val="bullet"/>
      <w:lvlText w:val="•"/>
      <w:lvlJc w:val="left"/>
      <w:pPr>
        <w:ind w:left="5015" w:hanging="512"/>
      </w:pPr>
      <w:rPr>
        <w:rFonts w:hint="default"/>
        <w:lang w:val="en-US" w:eastAsia="en-US" w:bidi="ar-SA"/>
      </w:rPr>
    </w:lvl>
    <w:lvl w:ilvl="4" w:tplc="C520EF90">
      <w:numFmt w:val="bullet"/>
      <w:lvlText w:val="•"/>
      <w:lvlJc w:val="left"/>
      <w:pPr>
        <w:ind w:left="5683" w:hanging="512"/>
      </w:pPr>
      <w:rPr>
        <w:rFonts w:hint="default"/>
        <w:lang w:val="en-US" w:eastAsia="en-US" w:bidi="ar-SA"/>
      </w:rPr>
    </w:lvl>
    <w:lvl w:ilvl="5" w:tplc="04766F66">
      <w:numFmt w:val="bullet"/>
      <w:lvlText w:val="•"/>
      <w:lvlJc w:val="left"/>
      <w:pPr>
        <w:ind w:left="6351" w:hanging="512"/>
      </w:pPr>
      <w:rPr>
        <w:rFonts w:hint="default"/>
        <w:lang w:val="en-US" w:eastAsia="en-US" w:bidi="ar-SA"/>
      </w:rPr>
    </w:lvl>
    <w:lvl w:ilvl="6" w:tplc="13CCC680">
      <w:numFmt w:val="bullet"/>
      <w:lvlText w:val="•"/>
      <w:lvlJc w:val="left"/>
      <w:pPr>
        <w:ind w:left="7019" w:hanging="512"/>
      </w:pPr>
      <w:rPr>
        <w:rFonts w:hint="default"/>
        <w:lang w:val="en-US" w:eastAsia="en-US" w:bidi="ar-SA"/>
      </w:rPr>
    </w:lvl>
    <w:lvl w:ilvl="7" w:tplc="C4FCB1CC">
      <w:numFmt w:val="bullet"/>
      <w:lvlText w:val="•"/>
      <w:lvlJc w:val="left"/>
      <w:pPr>
        <w:ind w:left="7687" w:hanging="512"/>
      </w:pPr>
      <w:rPr>
        <w:rFonts w:hint="default"/>
        <w:lang w:val="en-US" w:eastAsia="en-US" w:bidi="ar-SA"/>
      </w:rPr>
    </w:lvl>
    <w:lvl w:ilvl="8" w:tplc="7C369030">
      <w:numFmt w:val="bullet"/>
      <w:lvlText w:val="•"/>
      <w:lvlJc w:val="left"/>
      <w:pPr>
        <w:ind w:left="8355" w:hanging="512"/>
      </w:pPr>
      <w:rPr>
        <w:rFonts w:hint="default"/>
        <w:lang w:val="en-US" w:eastAsia="en-US" w:bidi="ar-SA"/>
      </w:rPr>
    </w:lvl>
  </w:abstractNum>
  <w:abstractNum w:abstractNumId="7" w15:restartNumberingAfterBreak="0">
    <w:nsid w:val="0B404990"/>
    <w:multiLevelType w:val="hybridMultilevel"/>
    <w:tmpl w:val="C096EBAC"/>
    <w:lvl w:ilvl="0" w:tplc="D28CEC9C">
      <w:start w:val="1"/>
      <w:numFmt w:val="lowerLetter"/>
      <w:lvlText w:val="(%1)"/>
      <w:lvlJc w:val="left"/>
      <w:pPr>
        <w:ind w:left="817" w:hanging="509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1" w:tplc="B87CDE48">
      <w:numFmt w:val="bullet"/>
      <w:lvlText w:val="•"/>
      <w:lvlJc w:val="left"/>
      <w:pPr>
        <w:ind w:left="1731" w:hanging="509"/>
      </w:pPr>
      <w:rPr>
        <w:rFonts w:hint="default"/>
        <w:lang w:val="en-US" w:eastAsia="en-US" w:bidi="ar-SA"/>
      </w:rPr>
    </w:lvl>
    <w:lvl w:ilvl="2" w:tplc="26C49632">
      <w:numFmt w:val="bullet"/>
      <w:lvlText w:val="•"/>
      <w:lvlJc w:val="left"/>
      <w:pPr>
        <w:ind w:left="2642" w:hanging="509"/>
      </w:pPr>
      <w:rPr>
        <w:rFonts w:hint="default"/>
        <w:lang w:val="en-US" w:eastAsia="en-US" w:bidi="ar-SA"/>
      </w:rPr>
    </w:lvl>
    <w:lvl w:ilvl="3" w:tplc="8E10780E">
      <w:numFmt w:val="bullet"/>
      <w:lvlText w:val="•"/>
      <w:lvlJc w:val="left"/>
      <w:pPr>
        <w:ind w:left="3553" w:hanging="509"/>
      </w:pPr>
      <w:rPr>
        <w:rFonts w:hint="default"/>
        <w:lang w:val="en-US" w:eastAsia="en-US" w:bidi="ar-SA"/>
      </w:rPr>
    </w:lvl>
    <w:lvl w:ilvl="4" w:tplc="1E0ACD0E">
      <w:numFmt w:val="bullet"/>
      <w:lvlText w:val="•"/>
      <w:lvlJc w:val="left"/>
      <w:pPr>
        <w:ind w:left="4464" w:hanging="509"/>
      </w:pPr>
      <w:rPr>
        <w:rFonts w:hint="default"/>
        <w:lang w:val="en-US" w:eastAsia="en-US" w:bidi="ar-SA"/>
      </w:rPr>
    </w:lvl>
    <w:lvl w:ilvl="5" w:tplc="21947F0E">
      <w:numFmt w:val="bullet"/>
      <w:lvlText w:val="•"/>
      <w:lvlJc w:val="left"/>
      <w:pPr>
        <w:ind w:left="5375" w:hanging="509"/>
      </w:pPr>
      <w:rPr>
        <w:rFonts w:hint="default"/>
        <w:lang w:val="en-US" w:eastAsia="en-US" w:bidi="ar-SA"/>
      </w:rPr>
    </w:lvl>
    <w:lvl w:ilvl="6" w:tplc="A972F38C">
      <w:numFmt w:val="bullet"/>
      <w:lvlText w:val="•"/>
      <w:lvlJc w:val="left"/>
      <w:pPr>
        <w:ind w:left="6286" w:hanging="509"/>
      </w:pPr>
      <w:rPr>
        <w:rFonts w:hint="default"/>
        <w:lang w:val="en-US" w:eastAsia="en-US" w:bidi="ar-SA"/>
      </w:rPr>
    </w:lvl>
    <w:lvl w:ilvl="7" w:tplc="EC2E46B6">
      <w:numFmt w:val="bullet"/>
      <w:lvlText w:val="•"/>
      <w:lvlJc w:val="left"/>
      <w:pPr>
        <w:ind w:left="7197" w:hanging="509"/>
      </w:pPr>
      <w:rPr>
        <w:rFonts w:hint="default"/>
        <w:lang w:val="en-US" w:eastAsia="en-US" w:bidi="ar-SA"/>
      </w:rPr>
    </w:lvl>
    <w:lvl w:ilvl="8" w:tplc="026083FA">
      <w:numFmt w:val="bullet"/>
      <w:lvlText w:val="•"/>
      <w:lvlJc w:val="left"/>
      <w:pPr>
        <w:ind w:left="8108" w:hanging="509"/>
      </w:pPr>
      <w:rPr>
        <w:rFonts w:hint="default"/>
        <w:lang w:val="en-US" w:eastAsia="en-US" w:bidi="ar-SA"/>
      </w:rPr>
    </w:lvl>
  </w:abstractNum>
  <w:abstractNum w:abstractNumId="8" w15:restartNumberingAfterBreak="0">
    <w:nsid w:val="0BFD2956"/>
    <w:multiLevelType w:val="hybridMultilevel"/>
    <w:tmpl w:val="900477A0"/>
    <w:lvl w:ilvl="0" w:tplc="CDFCB576">
      <w:start w:val="8"/>
      <w:numFmt w:val="decimal"/>
      <w:lvlText w:val="%1"/>
      <w:lvlJc w:val="left"/>
      <w:pPr>
        <w:ind w:left="701" w:hanging="512"/>
      </w:pPr>
      <w:rPr>
        <w:rFonts w:hint="default"/>
        <w:lang w:val="en-US" w:eastAsia="en-US" w:bidi="ar-SA"/>
      </w:rPr>
    </w:lvl>
    <w:lvl w:ilvl="1" w:tplc="1D1C1EFA">
      <w:numFmt w:val="none"/>
      <w:lvlText w:val=""/>
      <w:lvlJc w:val="left"/>
      <w:pPr>
        <w:tabs>
          <w:tab w:val="num" w:pos="360"/>
        </w:tabs>
      </w:pPr>
    </w:lvl>
    <w:lvl w:ilvl="2" w:tplc="C540D3F4">
      <w:numFmt w:val="bullet"/>
      <w:lvlText w:val="•"/>
      <w:lvlJc w:val="left"/>
      <w:pPr>
        <w:ind w:left="2007" w:hanging="512"/>
      </w:pPr>
      <w:rPr>
        <w:rFonts w:hint="default"/>
        <w:lang w:val="en-US" w:eastAsia="en-US" w:bidi="ar-SA"/>
      </w:rPr>
    </w:lvl>
    <w:lvl w:ilvl="3" w:tplc="D5B8AF86">
      <w:numFmt w:val="bullet"/>
      <w:lvlText w:val="•"/>
      <w:lvlJc w:val="left"/>
      <w:pPr>
        <w:ind w:left="2660" w:hanging="512"/>
      </w:pPr>
      <w:rPr>
        <w:rFonts w:hint="default"/>
        <w:lang w:val="en-US" w:eastAsia="en-US" w:bidi="ar-SA"/>
      </w:rPr>
    </w:lvl>
    <w:lvl w:ilvl="4" w:tplc="444A434E">
      <w:numFmt w:val="bullet"/>
      <w:lvlText w:val="•"/>
      <w:lvlJc w:val="left"/>
      <w:pPr>
        <w:ind w:left="3314" w:hanging="512"/>
      </w:pPr>
      <w:rPr>
        <w:rFonts w:hint="default"/>
        <w:lang w:val="en-US" w:eastAsia="en-US" w:bidi="ar-SA"/>
      </w:rPr>
    </w:lvl>
    <w:lvl w:ilvl="5" w:tplc="7D98CB9A">
      <w:numFmt w:val="bullet"/>
      <w:lvlText w:val="•"/>
      <w:lvlJc w:val="left"/>
      <w:pPr>
        <w:ind w:left="3967" w:hanging="512"/>
      </w:pPr>
      <w:rPr>
        <w:rFonts w:hint="default"/>
        <w:lang w:val="en-US" w:eastAsia="en-US" w:bidi="ar-SA"/>
      </w:rPr>
    </w:lvl>
    <w:lvl w:ilvl="6" w:tplc="8C4CADDC">
      <w:numFmt w:val="bullet"/>
      <w:lvlText w:val="•"/>
      <w:lvlJc w:val="left"/>
      <w:pPr>
        <w:ind w:left="4621" w:hanging="512"/>
      </w:pPr>
      <w:rPr>
        <w:rFonts w:hint="default"/>
        <w:lang w:val="en-US" w:eastAsia="en-US" w:bidi="ar-SA"/>
      </w:rPr>
    </w:lvl>
    <w:lvl w:ilvl="7" w:tplc="83F246AA">
      <w:numFmt w:val="bullet"/>
      <w:lvlText w:val="•"/>
      <w:lvlJc w:val="left"/>
      <w:pPr>
        <w:ind w:left="5274" w:hanging="512"/>
      </w:pPr>
      <w:rPr>
        <w:rFonts w:hint="default"/>
        <w:lang w:val="en-US" w:eastAsia="en-US" w:bidi="ar-SA"/>
      </w:rPr>
    </w:lvl>
    <w:lvl w:ilvl="8" w:tplc="43848D20">
      <w:numFmt w:val="bullet"/>
      <w:lvlText w:val="•"/>
      <w:lvlJc w:val="left"/>
      <w:pPr>
        <w:ind w:left="5928" w:hanging="512"/>
      </w:pPr>
      <w:rPr>
        <w:rFonts w:hint="default"/>
        <w:lang w:val="en-US" w:eastAsia="en-US" w:bidi="ar-SA"/>
      </w:rPr>
    </w:lvl>
  </w:abstractNum>
  <w:abstractNum w:abstractNumId="9" w15:restartNumberingAfterBreak="0">
    <w:nsid w:val="0C1707B3"/>
    <w:multiLevelType w:val="hybridMultilevel"/>
    <w:tmpl w:val="653AFCEC"/>
    <w:lvl w:ilvl="0" w:tplc="7A80044A">
      <w:start w:val="32"/>
      <w:numFmt w:val="decimal"/>
      <w:lvlText w:val="%1"/>
      <w:lvlJc w:val="left"/>
      <w:pPr>
        <w:ind w:left="864" w:hanging="512"/>
      </w:pPr>
      <w:rPr>
        <w:rFonts w:hint="default"/>
        <w:lang w:val="en-US" w:eastAsia="en-US" w:bidi="ar-SA"/>
      </w:rPr>
    </w:lvl>
    <w:lvl w:ilvl="1" w:tplc="F5E62B52">
      <w:numFmt w:val="none"/>
      <w:lvlText w:val=""/>
      <w:lvlJc w:val="left"/>
      <w:pPr>
        <w:tabs>
          <w:tab w:val="num" w:pos="360"/>
        </w:tabs>
      </w:pPr>
    </w:lvl>
    <w:lvl w:ilvl="2" w:tplc="59BE4AD2">
      <w:numFmt w:val="bullet"/>
      <w:lvlText w:val="•"/>
      <w:lvlJc w:val="left"/>
      <w:pPr>
        <w:ind w:left="2168" w:hanging="512"/>
      </w:pPr>
      <w:rPr>
        <w:rFonts w:hint="default"/>
        <w:lang w:val="en-US" w:eastAsia="en-US" w:bidi="ar-SA"/>
      </w:rPr>
    </w:lvl>
    <w:lvl w:ilvl="3" w:tplc="BE66DF00">
      <w:numFmt w:val="bullet"/>
      <w:lvlText w:val="•"/>
      <w:lvlJc w:val="left"/>
      <w:pPr>
        <w:ind w:left="2822" w:hanging="512"/>
      </w:pPr>
      <w:rPr>
        <w:rFonts w:hint="default"/>
        <w:lang w:val="en-US" w:eastAsia="en-US" w:bidi="ar-SA"/>
      </w:rPr>
    </w:lvl>
    <w:lvl w:ilvl="4" w:tplc="A8BE062A">
      <w:numFmt w:val="bullet"/>
      <w:lvlText w:val="•"/>
      <w:lvlJc w:val="left"/>
      <w:pPr>
        <w:ind w:left="3476" w:hanging="512"/>
      </w:pPr>
      <w:rPr>
        <w:rFonts w:hint="default"/>
        <w:lang w:val="en-US" w:eastAsia="en-US" w:bidi="ar-SA"/>
      </w:rPr>
    </w:lvl>
    <w:lvl w:ilvl="5" w:tplc="CB203AFA">
      <w:numFmt w:val="bullet"/>
      <w:lvlText w:val="•"/>
      <w:lvlJc w:val="left"/>
      <w:pPr>
        <w:ind w:left="4130" w:hanging="512"/>
      </w:pPr>
      <w:rPr>
        <w:rFonts w:hint="default"/>
        <w:lang w:val="en-US" w:eastAsia="en-US" w:bidi="ar-SA"/>
      </w:rPr>
    </w:lvl>
    <w:lvl w:ilvl="6" w:tplc="FC5267B4">
      <w:numFmt w:val="bullet"/>
      <w:lvlText w:val="•"/>
      <w:lvlJc w:val="left"/>
      <w:pPr>
        <w:ind w:left="4784" w:hanging="512"/>
      </w:pPr>
      <w:rPr>
        <w:rFonts w:hint="default"/>
        <w:lang w:val="en-US" w:eastAsia="en-US" w:bidi="ar-SA"/>
      </w:rPr>
    </w:lvl>
    <w:lvl w:ilvl="7" w:tplc="BD0863AA">
      <w:numFmt w:val="bullet"/>
      <w:lvlText w:val="•"/>
      <w:lvlJc w:val="left"/>
      <w:pPr>
        <w:ind w:left="5438" w:hanging="512"/>
      </w:pPr>
      <w:rPr>
        <w:rFonts w:hint="default"/>
        <w:lang w:val="en-US" w:eastAsia="en-US" w:bidi="ar-SA"/>
      </w:rPr>
    </w:lvl>
    <w:lvl w:ilvl="8" w:tplc="FF20FCE2">
      <w:numFmt w:val="bullet"/>
      <w:lvlText w:val="•"/>
      <w:lvlJc w:val="left"/>
      <w:pPr>
        <w:ind w:left="6092" w:hanging="512"/>
      </w:pPr>
      <w:rPr>
        <w:rFonts w:hint="default"/>
        <w:lang w:val="en-US" w:eastAsia="en-US" w:bidi="ar-SA"/>
      </w:rPr>
    </w:lvl>
  </w:abstractNum>
  <w:abstractNum w:abstractNumId="10" w15:restartNumberingAfterBreak="0">
    <w:nsid w:val="0C997BB9"/>
    <w:multiLevelType w:val="hybridMultilevel"/>
    <w:tmpl w:val="F3685E72"/>
    <w:lvl w:ilvl="0" w:tplc="9CB8B36E">
      <w:start w:val="36"/>
      <w:numFmt w:val="decimal"/>
      <w:lvlText w:val="%1"/>
      <w:lvlJc w:val="left"/>
      <w:pPr>
        <w:ind w:left="703" w:hanging="509"/>
      </w:pPr>
      <w:rPr>
        <w:rFonts w:hint="default"/>
        <w:lang w:val="en-US" w:eastAsia="en-US" w:bidi="ar-SA"/>
      </w:rPr>
    </w:lvl>
    <w:lvl w:ilvl="1" w:tplc="022E0180">
      <w:numFmt w:val="none"/>
      <w:lvlText w:val=""/>
      <w:lvlJc w:val="left"/>
      <w:pPr>
        <w:tabs>
          <w:tab w:val="num" w:pos="360"/>
        </w:tabs>
      </w:pPr>
    </w:lvl>
    <w:lvl w:ilvl="2" w:tplc="D61C8C8E">
      <w:start w:val="1"/>
      <w:numFmt w:val="lowerLetter"/>
      <w:lvlText w:val="(%3)"/>
      <w:lvlJc w:val="left"/>
      <w:pPr>
        <w:ind w:left="1102" w:hanging="399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3" w:tplc="89305F4C">
      <w:numFmt w:val="bullet"/>
      <w:lvlText w:val="•"/>
      <w:lvlJc w:val="left"/>
      <w:pPr>
        <w:ind w:left="2466" w:hanging="399"/>
      </w:pPr>
      <w:rPr>
        <w:rFonts w:hint="default"/>
        <w:lang w:val="en-US" w:eastAsia="en-US" w:bidi="ar-SA"/>
      </w:rPr>
    </w:lvl>
    <w:lvl w:ilvl="4" w:tplc="633EDFEC">
      <w:numFmt w:val="bullet"/>
      <w:lvlText w:val="•"/>
      <w:lvlJc w:val="left"/>
      <w:pPr>
        <w:ind w:left="3149" w:hanging="399"/>
      </w:pPr>
      <w:rPr>
        <w:rFonts w:hint="default"/>
        <w:lang w:val="en-US" w:eastAsia="en-US" w:bidi="ar-SA"/>
      </w:rPr>
    </w:lvl>
    <w:lvl w:ilvl="5" w:tplc="F54280D2">
      <w:numFmt w:val="bullet"/>
      <w:lvlText w:val="•"/>
      <w:lvlJc w:val="left"/>
      <w:pPr>
        <w:ind w:left="3832" w:hanging="399"/>
      </w:pPr>
      <w:rPr>
        <w:rFonts w:hint="default"/>
        <w:lang w:val="en-US" w:eastAsia="en-US" w:bidi="ar-SA"/>
      </w:rPr>
    </w:lvl>
    <w:lvl w:ilvl="6" w:tplc="76E2330E">
      <w:numFmt w:val="bullet"/>
      <w:lvlText w:val="•"/>
      <w:lvlJc w:val="left"/>
      <w:pPr>
        <w:ind w:left="4515" w:hanging="399"/>
      </w:pPr>
      <w:rPr>
        <w:rFonts w:hint="default"/>
        <w:lang w:val="en-US" w:eastAsia="en-US" w:bidi="ar-SA"/>
      </w:rPr>
    </w:lvl>
    <w:lvl w:ilvl="7" w:tplc="078CED14">
      <w:numFmt w:val="bullet"/>
      <w:lvlText w:val="•"/>
      <w:lvlJc w:val="left"/>
      <w:pPr>
        <w:ind w:left="5198" w:hanging="399"/>
      </w:pPr>
      <w:rPr>
        <w:rFonts w:hint="default"/>
        <w:lang w:val="en-US" w:eastAsia="en-US" w:bidi="ar-SA"/>
      </w:rPr>
    </w:lvl>
    <w:lvl w:ilvl="8" w:tplc="BB426592">
      <w:numFmt w:val="bullet"/>
      <w:lvlText w:val="•"/>
      <w:lvlJc w:val="left"/>
      <w:pPr>
        <w:ind w:left="5881" w:hanging="399"/>
      </w:pPr>
      <w:rPr>
        <w:rFonts w:hint="default"/>
        <w:lang w:val="en-US" w:eastAsia="en-US" w:bidi="ar-SA"/>
      </w:rPr>
    </w:lvl>
  </w:abstractNum>
  <w:abstractNum w:abstractNumId="11" w15:restartNumberingAfterBreak="0">
    <w:nsid w:val="0D5103BE"/>
    <w:multiLevelType w:val="hybridMultilevel"/>
    <w:tmpl w:val="1D466D90"/>
    <w:lvl w:ilvl="0" w:tplc="AD5AF394">
      <w:start w:val="34"/>
      <w:numFmt w:val="decimal"/>
      <w:lvlText w:val="%1"/>
      <w:lvlJc w:val="left"/>
      <w:pPr>
        <w:ind w:left="725" w:hanging="509"/>
      </w:pPr>
      <w:rPr>
        <w:rFonts w:hint="default"/>
        <w:lang w:val="en-US" w:eastAsia="en-US" w:bidi="ar-SA"/>
      </w:rPr>
    </w:lvl>
    <w:lvl w:ilvl="1" w:tplc="37868536">
      <w:numFmt w:val="none"/>
      <w:lvlText w:val=""/>
      <w:lvlJc w:val="left"/>
      <w:pPr>
        <w:tabs>
          <w:tab w:val="num" w:pos="360"/>
        </w:tabs>
      </w:pPr>
    </w:lvl>
    <w:lvl w:ilvl="2" w:tplc="112AE2B4">
      <w:numFmt w:val="bullet"/>
      <w:lvlText w:val="•"/>
      <w:lvlJc w:val="left"/>
      <w:pPr>
        <w:ind w:left="2029" w:hanging="509"/>
      </w:pPr>
      <w:rPr>
        <w:rFonts w:hint="default"/>
        <w:lang w:val="en-US" w:eastAsia="en-US" w:bidi="ar-SA"/>
      </w:rPr>
    </w:lvl>
    <w:lvl w:ilvl="3" w:tplc="92BE2FC2">
      <w:numFmt w:val="bullet"/>
      <w:lvlText w:val="•"/>
      <w:lvlJc w:val="left"/>
      <w:pPr>
        <w:ind w:left="2684" w:hanging="509"/>
      </w:pPr>
      <w:rPr>
        <w:rFonts w:hint="default"/>
        <w:lang w:val="en-US" w:eastAsia="en-US" w:bidi="ar-SA"/>
      </w:rPr>
    </w:lvl>
    <w:lvl w:ilvl="4" w:tplc="7944B854">
      <w:numFmt w:val="bullet"/>
      <w:lvlText w:val="•"/>
      <w:lvlJc w:val="left"/>
      <w:pPr>
        <w:ind w:left="3339" w:hanging="509"/>
      </w:pPr>
      <w:rPr>
        <w:rFonts w:hint="default"/>
        <w:lang w:val="en-US" w:eastAsia="en-US" w:bidi="ar-SA"/>
      </w:rPr>
    </w:lvl>
    <w:lvl w:ilvl="5" w:tplc="E7AE9F12">
      <w:numFmt w:val="bullet"/>
      <w:lvlText w:val="•"/>
      <w:lvlJc w:val="left"/>
      <w:pPr>
        <w:ind w:left="3994" w:hanging="509"/>
      </w:pPr>
      <w:rPr>
        <w:rFonts w:hint="default"/>
        <w:lang w:val="en-US" w:eastAsia="en-US" w:bidi="ar-SA"/>
      </w:rPr>
    </w:lvl>
    <w:lvl w:ilvl="6" w:tplc="03485D7E">
      <w:numFmt w:val="bullet"/>
      <w:lvlText w:val="•"/>
      <w:lvlJc w:val="left"/>
      <w:pPr>
        <w:ind w:left="4649" w:hanging="509"/>
      </w:pPr>
      <w:rPr>
        <w:rFonts w:hint="default"/>
        <w:lang w:val="en-US" w:eastAsia="en-US" w:bidi="ar-SA"/>
      </w:rPr>
    </w:lvl>
    <w:lvl w:ilvl="7" w:tplc="45F07916">
      <w:numFmt w:val="bullet"/>
      <w:lvlText w:val="•"/>
      <w:lvlJc w:val="left"/>
      <w:pPr>
        <w:ind w:left="5304" w:hanging="509"/>
      </w:pPr>
      <w:rPr>
        <w:rFonts w:hint="default"/>
        <w:lang w:val="en-US" w:eastAsia="en-US" w:bidi="ar-SA"/>
      </w:rPr>
    </w:lvl>
    <w:lvl w:ilvl="8" w:tplc="CC380696">
      <w:numFmt w:val="bullet"/>
      <w:lvlText w:val="•"/>
      <w:lvlJc w:val="left"/>
      <w:pPr>
        <w:ind w:left="5959" w:hanging="509"/>
      </w:pPr>
      <w:rPr>
        <w:rFonts w:hint="default"/>
        <w:lang w:val="en-US" w:eastAsia="en-US" w:bidi="ar-SA"/>
      </w:rPr>
    </w:lvl>
  </w:abstractNum>
  <w:abstractNum w:abstractNumId="12" w15:restartNumberingAfterBreak="0">
    <w:nsid w:val="0F6F4FAA"/>
    <w:multiLevelType w:val="hybridMultilevel"/>
    <w:tmpl w:val="FF669474"/>
    <w:lvl w:ilvl="0" w:tplc="894CABA6">
      <w:start w:val="31"/>
      <w:numFmt w:val="decimal"/>
      <w:lvlText w:val="%1"/>
      <w:lvlJc w:val="left"/>
      <w:pPr>
        <w:ind w:left="631" w:hanging="512"/>
      </w:pPr>
      <w:rPr>
        <w:rFonts w:hint="default"/>
        <w:lang w:val="en-US" w:eastAsia="en-US" w:bidi="ar-SA"/>
      </w:rPr>
    </w:lvl>
    <w:lvl w:ilvl="1" w:tplc="9A726C8A">
      <w:numFmt w:val="none"/>
      <w:lvlText w:val=""/>
      <w:lvlJc w:val="left"/>
      <w:pPr>
        <w:tabs>
          <w:tab w:val="num" w:pos="360"/>
        </w:tabs>
      </w:pPr>
    </w:lvl>
    <w:lvl w:ilvl="2" w:tplc="80B4135E">
      <w:start w:val="1"/>
      <w:numFmt w:val="lowerLetter"/>
      <w:lvlText w:val="(%3)"/>
      <w:lvlJc w:val="left"/>
      <w:pPr>
        <w:ind w:left="1027" w:hanging="396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3" w:tplc="5B9855AC">
      <w:numFmt w:val="bullet"/>
      <w:lvlText w:val="•"/>
      <w:lvlJc w:val="left"/>
      <w:pPr>
        <w:ind w:left="2387" w:hanging="396"/>
      </w:pPr>
      <w:rPr>
        <w:rFonts w:hint="default"/>
        <w:lang w:val="en-US" w:eastAsia="en-US" w:bidi="ar-SA"/>
      </w:rPr>
    </w:lvl>
    <w:lvl w:ilvl="4" w:tplc="FE06DFF0">
      <w:numFmt w:val="bullet"/>
      <w:lvlText w:val="•"/>
      <w:lvlJc w:val="left"/>
      <w:pPr>
        <w:ind w:left="3071" w:hanging="396"/>
      </w:pPr>
      <w:rPr>
        <w:rFonts w:hint="default"/>
        <w:lang w:val="en-US" w:eastAsia="en-US" w:bidi="ar-SA"/>
      </w:rPr>
    </w:lvl>
    <w:lvl w:ilvl="5" w:tplc="B2F887F6">
      <w:numFmt w:val="bullet"/>
      <w:lvlText w:val="•"/>
      <w:lvlJc w:val="left"/>
      <w:pPr>
        <w:ind w:left="3755" w:hanging="396"/>
      </w:pPr>
      <w:rPr>
        <w:rFonts w:hint="default"/>
        <w:lang w:val="en-US" w:eastAsia="en-US" w:bidi="ar-SA"/>
      </w:rPr>
    </w:lvl>
    <w:lvl w:ilvl="6" w:tplc="6FCEC4CC">
      <w:numFmt w:val="bullet"/>
      <w:lvlText w:val="•"/>
      <w:lvlJc w:val="left"/>
      <w:pPr>
        <w:ind w:left="4438" w:hanging="396"/>
      </w:pPr>
      <w:rPr>
        <w:rFonts w:hint="default"/>
        <w:lang w:val="en-US" w:eastAsia="en-US" w:bidi="ar-SA"/>
      </w:rPr>
    </w:lvl>
    <w:lvl w:ilvl="7" w:tplc="60D647FA">
      <w:numFmt w:val="bullet"/>
      <w:lvlText w:val="•"/>
      <w:lvlJc w:val="left"/>
      <w:pPr>
        <w:ind w:left="5122" w:hanging="396"/>
      </w:pPr>
      <w:rPr>
        <w:rFonts w:hint="default"/>
        <w:lang w:val="en-US" w:eastAsia="en-US" w:bidi="ar-SA"/>
      </w:rPr>
    </w:lvl>
    <w:lvl w:ilvl="8" w:tplc="C07008A6">
      <w:numFmt w:val="bullet"/>
      <w:lvlText w:val="•"/>
      <w:lvlJc w:val="left"/>
      <w:pPr>
        <w:ind w:left="5806" w:hanging="396"/>
      </w:pPr>
      <w:rPr>
        <w:rFonts w:hint="default"/>
        <w:lang w:val="en-US" w:eastAsia="en-US" w:bidi="ar-SA"/>
      </w:rPr>
    </w:lvl>
  </w:abstractNum>
  <w:abstractNum w:abstractNumId="13" w15:restartNumberingAfterBreak="0">
    <w:nsid w:val="0FCA791D"/>
    <w:multiLevelType w:val="hybridMultilevel"/>
    <w:tmpl w:val="4C966A30"/>
    <w:lvl w:ilvl="0" w:tplc="11CAD95A">
      <w:start w:val="6"/>
      <w:numFmt w:val="decimal"/>
      <w:lvlText w:val="%1."/>
      <w:lvlJc w:val="left"/>
      <w:pPr>
        <w:ind w:left="924" w:hanging="396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2"/>
        <w:szCs w:val="22"/>
        <w:lang w:val="en-US" w:eastAsia="en-US" w:bidi="ar-SA"/>
      </w:rPr>
    </w:lvl>
    <w:lvl w:ilvl="1" w:tplc="12B4C406">
      <w:start w:val="1"/>
      <w:numFmt w:val="upperLetter"/>
      <w:lvlText w:val="%2."/>
      <w:lvlJc w:val="left"/>
      <w:pPr>
        <w:ind w:left="4880" w:hanging="396"/>
      </w:pPr>
      <w:rPr>
        <w:rFonts w:ascii="Arial" w:eastAsia="Arial" w:hAnsi="Arial" w:cs="Arial" w:hint="default"/>
        <w:b/>
        <w:bCs/>
        <w:color w:val="221F1F"/>
        <w:w w:val="81"/>
        <w:sz w:val="24"/>
        <w:szCs w:val="24"/>
        <w:lang w:val="en-US" w:eastAsia="en-US" w:bidi="ar-SA"/>
      </w:rPr>
    </w:lvl>
    <w:lvl w:ilvl="2" w:tplc="C78238DC">
      <w:numFmt w:val="bullet"/>
      <w:lvlText w:val="•"/>
      <w:lvlJc w:val="left"/>
      <w:pPr>
        <w:ind w:left="5532" w:hanging="396"/>
      </w:pPr>
      <w:rPr>
        <w:rFonts w:hint="default"/>
        <w:lang w:val="en-US" w:eastAsia="en-US" w:bidi="ar-SA"/>
      </w:rPr>
    </w:lvl>
    <w:lvl w:ilvl="3" w:tplc="CFCA09E8">
      <w:numFmt w:val="bullet"/>
      <w:lvlText w:val="•"/>
      <w:lvlJc w:val="left"/>
      <w:pPr>
        <w:ind w:left="6184" w:hanging="396"/>
      </w:pPr>
      <w:rPr>
        <w:rFonts w:hint="default"/>
        <w:lang w:val="en-US" w:eastAsia="en-US" w:bidi="ar-SA"/>
      </w:rPr>
    </w:lvl>
    <w:lvl w:ilvl="4" w:tplc="6C242492">
      <w:numFmt w:val="bullet"/>
      <w:lvlText w:val="•"/>
      <w:lvlJc w:val="left"/>
      <w:pPr>
        <w:ind w:left="6837" w:hanging="396"/>
      </w:pPr>
      <w:rPr>
        <w:rFonts w:hint="default"/>
        <w:lang w:val="en-US" w:eastAsia="en-US" w:bidi="ar-SA"/>
      </w:rPr>
    </w:lvl>
    <w:lvl w:ilvl="5" w:tplc="3FD4393E">
      <w:numFmt w:val="bullet"/>
      <w:lvlText w:val="•"/>
      <w:lvlJc w:val="left"/>
      <w:pPr>
        <w:ind w:left="7489" w:hanging="396"/>
      </w:pPr>
      <w:rPr>
        <w:rFonts w:hint="default"/>
        <w:lang w:val="en-US" w:eastAsia="en-US" w:bidi="ar-SA"/>
      </w:rPr>
    </w:lvl>
    <w:lvl w:ilvl="6" w:tplc="5C28FF7E">
      <w:numFmt w:val="bullet"/>
      <w:lvlText w:val="•"/>
      <w:lvlJc w:val="left"/>
      <w:pPr>
        <w:ind w:left="8141" w:hanging="396"/>
      </w:pPr>
      <w:rPr>
        <w:rFonts w:hint="default"/>
        <w:lang w:val="en-US" w:eastAsia="en-US" w:bidi="ar-SA"/>
      </w:rPr>
    </w:lvl>
    <w:lvl w:ilvl="7" w:tplc="53ECD85A">
      <w:numFmt w:val="bullet"/>
      <w:lvlText w:val="•"/>
      <w:lvlJc w:val="left"/>
      <w:pPr>
        <w:ind w:left="8794" w:hanging="396"/>
      </w:pPr>
      <w:rPr>
        <w:rFonts w:hint="default"/>
        <w:lang w:val="en-US" w:eastAsia="en-US" w:bidi="ar-SA"/>
      </w:rPr>
    </w:lvl>
    <w:lvl w:ilvl="8" w:tplc="A3AA39FC">
      <w:numFmt w:val="bullet"/>
      <w:lvlText w:val="•"/>
      <w:lvlJc w:val="left"/>
      <w:pPr>
        <w:ind w:left="9446" w:hanging="396"/>
      </w:pPr>
      <w:rPr>
        <w:rFonts w:hint="default"/>
        <w:lang w:val="en-US" w:eastAsia="en-US" w:bidi="ar-SA"/>
      </w:rPr>
    </w:lvl>
  </w:abstractNum>
  <w:abstractNum w:abstractNumId="14" w15:restartNumberingAfterBreak="0">
    <w:nsid w:val="11260271"/>
    <w:multiLevelType w:val="hybridMultilevel"/>
    <w:tmpl w:val="42840CD8"/>
    <w:lvl w:ilvl="0" w:tplc="070CC5BE">
      <w:start w:val="3"/>
      <w:numFmt w:val="decimal"/>
      <w:lvlText w:val="%1"/>
      <w:lvlJc w:val="left"/>
      <w:pPr>
        <w:ind w:left="901" w:hanging="512"/>
      </w:pPr>
      <w:rPr>
        <w:rFonts w:hint="default"/>
        <w:lang w:val="en-US" w:eastAsia="en-US" w:bidi="ar-SA"/>
      </w:rPr>
    </w:lvl>
    <w:lvl w:ilvl="1" w:tplc="7C347B8A">
      <w:numFmt w:val="none"/>
      <w:lvlText w:val=""/>
      <w:lvlJc w:val="left"/>
      <w:pPr>
        <w:tabs>
          <w:tab w:val="num" w:pos="360"/>
        </w:tabs>
      </w:pPr>
    </w:lvl>
    <w:lvl w:ilvl="2" w:tplc="E7626164">
      <w:start w:val="1"/>
      <w:numFmt w:val="lowerLetter"/>
      <w:lvlText w:val="(%3)"/>
      <w:lvlJc w:val="left"/>
      <w:pPr>
        <w:ind w:left="1297" w:hanging="396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3" w:tplc="D2303496">
      <w:numFmt w:val="bullet"/>
      <w:lvlText w:val="•"/>
      <w:lvlJc w:val="left"/>
      <w:pPr>
        <w:ind w:left="2664" w:hanging="396"/>
      </w:pPr>
      <w:rPr>
        <w:rFonts w:hint="default"/>
        <w:lang w:val="en-US" w:eastAsia="en-US" w:bidi="ar-SA"/>
      </w:rPr>
    </w:lvl>
    <w:lvl w:ilvl="4" w:tplc="C33C851E">
      <w:numFmt w:val="bullet"/>
      <w:lvlText w:val="•"/>
      <w:lvlJc w:val="left"/>
      <w:pPr>
        <w:ind w:left="3347" w:hanging="396"/>
      </w:pPr>
      <w:rPr>
        <w:rFonts w:hint="default"/>
        <w:lang w:val="en-US" w:eastAsia="en-US" w:bidi="ar-SA"/>
      </w:rPr>
    </w:lvl>
    <w:lvl w:ilvl="5" w:tplc="39829500">
      <w:numFmt w:val="bullet"/>
      <w:lvlText w:val="•"/>
      <w:lvlJc w:val="left"/>
      <w:pPr>
        <w:ind w:left="4029" w:hanging="396"/>
      </w:pPr>
      <w:rPr>
        <w:rFonts w:hint="default"/>
        <w:lang w:val="en-US" w:eastAsia="en-US" w:bidi="ar-SA"/>
      </w:rPr>
    </w:lvl>
    <w:lvl w:ilvl="6" w:tplc="96723A0A">
      <w:numFmt w:val="bullet"/>
      <w:lvlText w:val="•"/>
      <w:lvlJc w:val="left"/>
      <w:pPr>
        <w:ind w:left="4712" w:hanging="396"/>
      </w:pPr>
      <w:rPr>
        <w:rFonts w:hint="default"/>
        <w:lang w:val="en-US" w:eastAsia="en-US" w:bidi="ar-SA"/>
      </w:rPr>
    </w:lvl>
    <w:lvl w:ilvl="7" w:tplc="24AC67C8">
      <w:numFmt w:val="bullet"/>
      <w:lvlText w:val="•"/>
      <w:lvlJc w:val="left"/>
      <w:pPr>
        <w:ind w:left="5394" w:hanging="396"/>
      </w:pPr>
      <w:rPr>
        <w:rFonts w:hint="default"/>
        <w:lang w:val="en-US" w:eastAsia="en-US" w:bidi="ar-SA"/>
      </w:rPr>
    </w:lvl>
    <w:lvl w:ilvl="8" w:tplc="BD20EC94">
      <w:numFmt w:val="bullet"/>
      <w:lvlText w:val="•"/>
      <w:lvlJc w:val="left"/>
      <w:pPr>
        <w:ind w:left="6077" w:hanging="396"/>
      </w:pPr>
      <w:rPr>
        <w:rFonts w:hint="default"/>
        <w:lang w:val="en-US" w:eastAsia="en-US" w:bidi="ar-SA"/>
      </w:rPr>
    </w:lvl>
  </w:abstractNum>
  <w:abstractNum w:abstractNumId="15" w15:restartNumberingAfterBreak="0">
    <w:nsid w:val="11465AE2"/>
    <w:multiLevelType w:val="hybridMultilevel"/>
    <w:tmpl w:val="96D28468"/>
    <w:lvl w:ilvl="0" w:tplc="29A2823A">
      <w:start w:val="27"/>
      <w:numFmt w:val="decimal"/>
      <w:lvlText w:val="%1"/>
      <w:lvlJc w:val="left"/>
      <w:pPr>
        <w:ind w:left="767" w:hanging="509"/>
      </w:pPr>
      <w:rPr>
        <w:rFonts w:hint="default"/>
        <w:lang w:val="en-US" w:eastAsia="en-US" w:bidi="ar-SA"/>
      </w:rPr>
    </w:lvl>
    <w:lvl w:ilvl="1" w:tplc="560C5A4A">
      <w:numFmt w:val="none"/>
      <w:lvlText w:val=""/>
      <w:lvlJc w:val="left"/>
      <w:pPr>
        <w:tabs>
          <w:tab w:val="num" w:pos="360"/>
        </w:tabs>
      </w:pPr>
    </w:lvl>
    <w:lvl w:ilvl="2" w:tplc="54F01428">
      <w:numFmt w:val="bullet"/>
      <w:lvlText w:val="•"/>
      <w:lvlJc w:val="left"/>
      <w:pPr>
        <w:ind w:left="2069" w:hanging="509"/>
      </w:pPr>
      <w:rPr>
        <w:rFonts w:hint="default"/>
        <w:lang w:val="en-US" w:eastAsia="en-US" w:bidi="ar-SA"/>
      </w:rPr>
    </w:lvl>
    <w:lvl w:ilvl="3" w:tplc="9480767A">
      <w:numFmt w:val="bullet"/>
      <w:lvlText w:val="•"/>
      <w:lvlJc w:val="left"/>
      <w:pPr>
        <w:ind w:left="2724" w:hanging="509"/>
      </w:pPr>
      <w:rPr>
        <w:rFonts w:hint="default"/>
        <w:lang w:val="en-US" w:eastAsia="en-US" w:bidi="ar-SA"/>
      </w:rPr>
    </w:lvl>
    <w:lvl w:ilvl="4" w:tplc="C4CE85CC">
      <w:numFmt w:val="bullet"/>
      <w:lvlText w:val="•"/>
      <w:lvlJc w:val="left"/>
      <w:pPr>
        <w:ind w:left="3379" w:hanging="509"/>
      </w:pPr>
      <w:rPr>
        <w:rFonts w:hint="default"/>
        <w:lang w:val="en-US" w:eastAsia="en-US" w:bidi="ar-SA"/>
      </w:rPr>
    </w:lvl>
    <w:lvl w:ilvl="5" w:tplc="6D3C2A6C">
      <w:numFmt w:val="bullet"/>
      <w:lvlText w:val="•"/>
      <w:lvlJc w:val="left"/>
      <w:pPr>
        <w:ind w:left="4034" w:hanging="509"/>
      </w:pPr>
      <w:rPr>
        <w:rFonts w:hint="default"/>
        <w:lang w:val="en-US" w:eastAsia="en-US" w:bidi="ar-SA"/>
      </w:rPr>
    </w:lvl>
    <w:lvl w:ilvl="6" w:tplc="F836E490">
      <w:numFmt w:val="bullet"/>
      <w:lvlText w:val="•"/>
      <w:lvlJc w:val="left"/>
      <w:pPr>
        <w:ind w:left="4688" w:hanging="509"/>
      </w:pPr>
      <w:rPr>
        <w:rFonts w:hint="default"/>
        <w:lang w:val="en-US" w:eastAsia="en-US" w:bidi="ar-SA"/>
      </w:rPr>
    </w:lvl>
    <w:lvl w:ilvl="7" w:tplc="1B866978">
      <w:numFmt w:val="bullet"/>
      <w:lvlText w:val="•"/>
      <w:lvlJc w:val="left"/>
      <w:pPr>
        <w:ind w:left="5343" w:hanging="509"/>
      </w:pPr>
      <w:rPr>
        <w:rFonts w:hint="default"/>
        <w:lang w:val="en-US" w:eastAsia="en-US" w:bidi="ar-SA"/>
      </w:rPr>
    </w:lvl>
    <w:lvl w:ilvl="8" w:tplc="8ED02D3A">
      <w:numFmt w:val="bullet"/>
      <w:lvlText w:val="•"/>
      <w:lvlJc w:val="left"/>
      <w:pPr>
        <w:ind w:left="5998" w:hanging="509"/>
      </w:pPr>
      <w:rPr>
        <w:rFonts w:hint="default"/>
        <w:lang w:val="en-US" w:eastAsia="en-US" w:bidi="ar-SA"/>
      </w:rPr>
    </w:lvl>
  </w:abstractNum>
  <w:abstractNum w:abstractNumId="16" w15:restartNumberingAfterBreak="0">
    <w:nsid w:val="13D6302D"/>
    <w:multiLevelType w:val="hybridMultilevel"/>
    <w:tmpl w:val="76868616"/>
    <w:lvl w:ilvl="0" w:tplc="61266D92">
      <w:start w:val="4"/>
      <w:numFmt w:val="decimal"/>
      <w:lvlText w:val="%1"/>
      <w:lvlJc w:val="left"/>
      <w:pPr>
        <w:ind w:left="857" w:hanging="512"/>
      </w:pPr>
      <w:rPr>
        <w:rFonts w:hint="default"/>
        <w:lang w:val="en-US" w:eastAsia="en-US" w:bidi="ar-SA"/>
      </w:rPr>
    </w:lvl>
    <w:lvl w:ilvl="1" w:tplc="02E41C62">
      <w:numFmt w:val="none"/>
      <w:lvlText w:val=""/>
      <w:lvlJc w:val="left"/>
      <w:pPr>
        <w:tabs>
          <w:tab w:val="num" w:pos="360"/>
        </w:tabs>
      </w:pPr>
    </w:lvl>
    <w:lvl w:ilvl="2" w:tplc="2206ACCA">
      <w:start w:val="1"/>
      <w:numFmt w:val="lowerLetter"/>
      <w:lvlText w:val="(%3)"/>
      <w:lvlJc w:val="left"/>
      <w:pPr>
        <w:ind w:left="1253" w:hanging="396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3" w:tplc="408C8518">
      <w:numFmt w:val="bullet"/>
      <w:lvlText w:val="•"/>
      <w:lvlJc w:val="left"/>
      <w:pPr>
        <w:ind w:left="2624" w:hanging="396"/>
      </w:pPr>
      <w:rPr>
        <w:rFonts w:hint="default"/>
        <w:lang w:val="en-US" w:eastAsia="en-US" w:bidi="ar-SA"/>
      </w:rPr>
    </w:lvl>
    <w:lvl w:ilvl="4" w:tplc="4D02CEC8">
      <w:numFmt w:val="bullet"/>
      <w:lvlText w:val="•"/>
      <w:lvlJc w:val="left"/>
      <w:pPr>
        <w:ind w:left="3306" w:hanging="396"/>
      </w:pPr>
      <w:rPr>
        <w:rFonts w:hint="default"/>
        <w:lang w:val="en-US" w:eastAsia="en-US" w:bidi="ar-SA"/>
      </w:rPr>
    </w:lvl>
    <w:lvl w:ilvl="5" w:tplc="585C5690">
      <w:numFmt w:val="bullet"/>
      <w:lvlText w:val="•"/>
      <w:lvlJc w:val="left"/>
      <w:pPr>
        <w:ind w:left="3988" w:hanging="396"/>
      </w:pPr>
      <w:rPr>
        <w:rFonts w:hint="default"/>
        <w:lang w:val="en-US" w:eastAsia="en-US" w:bidi="ar-SA"/>
      </w:rPr>
    </w:lvl>
    <w:lvl w:ilvl="6" w:tplc="498CCC2C">
      <w:numFmt w:val="bullet"/>
      <w:lvlText w:val="•"/>
      <w:lvlJc w:val="left"/>
      <w:pPr>
        <w:ind w:left="4670" w:hanging="396"/>
      </w:pPr>
      <w:rPr>
        <w:rFonts w:hint="default"/>
        <w:lang w:val="en-US" w:eastAsia="en-US" w:bidi="ar-SA"/>
      </w:rPr>
    </w:lvl>
    <w:lvl w:ilvl="7" w:tplc="5C686AA0">
      <w:numFmt w:val="bullet"/>
      <w:lvlText w:val="•"/>
      <w:lvlJc w:val="left"/>
      <w:pPr>
        <w:ind w:left="5352" w:hanging="396"/>
      </w:pPr>
      <w:rPr>
        <w:rFonts w:hint="default"/>
        <w:lang w:val="en-US" w:eastAsia="en-US" w:bidi="ar-SA"/>
      </w:rPr>
    </w:lvl>
    <w:lvl w:ilvl="8" w:tplc="EA5EB884">
      <w:numFmt w:val="bullet"/>
      <w:lvlText w:val="•"/>
      <w:lvlJc w:val="left"/>
      <w:pPr>
        <w:ind w:left="6034" w:hanging="396"/>
      </w:pPr>
      <w:rPr>
        <w:rFonts w:hint="default"/>
        <w:lang w:val="en-US" w:eastAsia="en-US" w:bidi="ar-SA"/>
      </w:rPr>
    </w:lvl>
  </w:abstractNum>
  <w:abstractNum w:abstractNumId="17" w15:restartNumberingAfterBreak="0">
    <w:nsid w:val="14B64C84"/>
    <w:multiLevelType w:val="hybridMultilevel"/>
    <w:tmpl w:val="5A002416"/>
    <w:lvl w:ilvl="0" w:tplc="DD5237A0">
      <w:start w:val="50"/>
      <w:numFmt w:val="decimal"/>
      <w:lvlText w:val="%1"/>
      <w:lvlJc w:val="left"/>
      <w:pPr>
        <w:ind w:left="797" w:hanging="509"/>
      </w:pPr>
      <w:rPr>
        <w:rFonts w:hint="default"/>
        <w:lang w:val="en-US" w:eastAsia="en-US" w:bidi="ar-SA"/>
      </w:rPr>
    </w:lvl>
    <w:lvl w:ilvl="1" w:tplc="75D4CCD0">
      <w:numFmt w:val="none"/>
      <w:lvlText w:val=""/>
      <w:lvlJc w:val="left"/>
      <w:pPr>
        <w:tabs>
          <w:tab w:val="num" w:pos="360"/>
        </w:tabs>
      </w:pPr>
    </w:lvl>
    <w:lvl w:ilvl="2" w:tplc="055047BA">
      <w:numFmt w:val="bullet"/>
      <w:lvlText w:val="•"/>
      <w:lvlJc w:val="left"/>
      <w:pPr>
        <w:ind w:left="2110" w:hanging="509"/>
      </w:pPr>
      <w:rPr>
        <w:rFonts w:hint="default"/>
        <w:lang w:val="en-US" w:eastAsia="en-US" w:bidi="ar-SA"/>
      </w:rPr>
    </w:lvl>
    <w:lvl w:ilvl="3" w:tplc="24AAEE1C">
      <w:numFmt w:val="bullet"/>
      <w:lvlText w:val="•"/>
      <w:lvlJc w:val="left"/>
      <w:pPr>
        <w:ind w:left="2765" w:hanging="509"/>
      </w:pPr>
      <w:rPr>
        <w:rFonts w:hint="default"/>
        <w:lang w:val="en-US" w:eastAsia="en-US" w:bidi="ar-SA"/>
      </w:rPr>
    </w:lvl>
    <w:lvl w:ilvl="4" w:tplc="4AD2EF62">
      <w:numFmt w:val="bullet"/>
      <w:lvlText w:val="•"/>
      <w:lvlJc w:val="left"/>
      <w:pPr>
        <w:ind w:left="3420" w:hanging="509"/>
      </w:pPr>
      <w:rPr>
        <w:rFonts w:hint="default"/>
        <w:lang w:val="en-US" w:eastAsia="en-US" w:bidi="ar-SA"/>
      </w:rPr>
    </w:lvl>
    <w:lvl w:ilvl="5" w:tplc="21F40658">
      <w:numFmt w:val="bullet"/>
      <w:lvlText w:val="•"/>
      <w:lvlJc w:val="left"/>
      <w:pPr>
        <w:ind w:left="4075" w:hanging="509"/>
      </w:pPr>
      <w:rPr>
        <w:rFonts w:hint="default"/>
        <w:lang w:val="en-US" w:eastAsia="en-US" w:bidi="ar-SA"/>
      </w:rPr>
    </w:lvl>
    <w:lvl w:ilvl="6" w:tplc="9E243CBA">
      <w:numFmt w:val="bullet"/>
      <w:lvlText w:val="•"/>
      <w:lvlJc w:val="left"/>
      <w:pPr>
        <w:ind w:left="4730" w:hanging="509"/>
      </w:pPr>
      <w:rPr>
        <w:rFonts w:hint="default"/>
        <w:lang w:val="en-US" w:eastAsia="en-US" w:bidi="ar-SA"/>
      </w:rPr>
    </w:lvl>
    <w:lvl w:ilvl="7" w:tplc="0EF647F8">
      <w:numFmt w:val="bullet"/>
      <w:lvlText w:val="•"/>
      <w:lvlJc w:val="left"/>
      <w:pPr>
        <w:ind w:left="5385" w:hanging="509"/>
      </w:pPr>
      <w:rPr>
        <w:rFonts w:hint="default"/>
        <w:lang w:val="en-US" w:eastAsia="en-US" w:bidi="ar-SA"/>
      </w:rPr>
    </w:lvl>
    <w:lvl w:ilvl="8" w:tplc="6B02AFD0">
      <w:numFmt w:val="bullet"/>
      <w:lvlText w:val="•"/>
      <w:lvlJc w:val="left"/>
      <w:pPr>
        <w:ind w:left="6040" w:hanging="509"/>
      </w:pPr>
      <w:rPr>
        <w:rFonts w:hint="default"/>
        <w:lang w:val="en-US" w:eastAsia="en-US" w:bidi="ar-SA"/>
      </w:rPr>
    </w:lvl>
  </w:abstractNum>
  <w:abstractNum w:abstractNumId="18" w15:restartNumberingAfterBreak="0">
    <w:nsid w:val="15DF438B"/>
    <w:multiLevelType w:val="hybridMultilevel"/>
    <w:tmpl w:val="E5D25CD2"/>
    <w:lvl w:ilvl="0" w:tplc="439E7A3E">
      <w:start w:val="1"/>
      <w:numFmt w:val="decimal"/>
      <w:lvlText w:val="%1."/>
      <w:lvlJc w:val="left"/>
      <w:pPr>
        <w:ind w:left="562" w:hanging="454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2"/>
        <w:szCs w:val="22"/>
        <w:lang w:val="en-US" w:eastAsia="en-US" w:bidi="ar-SA"/>
      </w:rPr>
    </w:lvl>
    <w:lvl w:ilvl="1" w:tplc="00C8460E">
      <w:start w:val="1"/>
      <w:numFmt w:val="lowerLetter"/>
      <w:lvlText w:val="(%2)"/>
      <w:lvlJc w:val="left"/>
      <w:pPr>
        <w:ind w:left="1015" w:hanging="399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2" w:tplc="160E78F8">
      <w:numFmt w:val="bullet"/>
      <w:lvlText w:val="•"/>
      <w:lvlJc w:val="left"/>
      <w:pPr>
        <w:ind w:left="1983" w:hanging="399"/>
      </w:pPr>
      <w:rPr>
        <w:rFonts w:hint="default"/>
        <w:lang w:val="en-US" w:eastAsia="en-US" w:bidi="ar-SA"/>
      </w:rPr>
    </w:lvl>
    <w:lvl w:ilvl="3" w:tplc="1D968016">
      <w:numFmt w:val="bullet"/>
      <w:lvlText w:val="•"/>
      <w:lvlJc w:val="left"/>
      <w:pPr>
        <w:ind w:left="2946" w:hanging="399"/>
      </w:pPr>
      <w:rPr>
        <w:rFonts w:hint="default"/>
        <w:lang w:val="en-US" w:eastAsia="en-US" w:bidi="ar-SA"/>
      </w:rPr>
    </w:lvl>
    <w:lvl w:ilvl="4" w:tplc="5B58DAAA">
      <w:numFmt w:val="bullet"/>
      <w:lvlText w:val="•"/>
      <w:lvlJc w:val="left"/>
      <w:pPr>
        <w:ind w:left="3910" w:hanging="399"/>
      </w:pPr>
      <w:rPr>
        <w:rFonts w:hint="default"/>
        <w:lang w:val="en-US" w:eastAsia="en-US" w:bidi="ar-SA"/>
      </w:rPr>
    </w:lvl>
    <w:lvl w:ilvl="5" w:tplc="32F0A96E">
      <w:numFmt w:val="bullet"/>
      <w:lvlText w:val="•"/>
      <w:lvlJc w:val="left"/>
      <w:pPr>
        <w:ind w:left="4873" w:hanging="399"/>
      </w:pPr>
      <w:rPr>
        <w:rFonts w:hint="default"/>
        <w:lang w:val="en-US" w:eastAsia="en-US" w:bidi="ar-SA"/>
      </w:rPr>
    </w:lvl>
    <w:lvl w:ilvl="6" w:tplc="948EAF02">
      <w:numFmt w:val="bullet"/>
      <w:lvlText w:val="•"/>
      <w:lvlJc w:val="left"/>
      <w:pPr>
        <w:ind w:left="5837" w:hanging="399"/>
      </w:pPr>
      <w:rPr>
        <w:rFonts w:hint="default"/>
        <w:lang w:val="en-US" w:eastAsia="en-US" w:bidi="ar-SA"/>
      </w:rPr>
    </w:lvl>
    <w:lvl w:ilvl="7" w:tplc="58400022">
      <w:numFmt w:val="bullet"/>
      <w:lvlText w:val="•"/>
      <w:lvlJc w:val="left"/>
      <w:pPr>
        <w:ind w:left="6800" w:hanging="399"/>
      </w:pPr>
      <w:rPr>
        <w:rFonts w:hint="default"/>
        <w:lang w:val="en-US" w:eastAsia="en-US" w:bidi="ar-SA"/>
      </w:rPr>
    </w:lvl>
    <w:lvl w:ilvl="8" w:tplc="4EB6F622">
      <w:numFmt w:val="bullet"/>
      <w:lvlText w:val="•"/>
      <w:lvlJc w:val="left"/>
      <w:pPr>
        <w:ind w:left="7764" w:hanging="399"/>
      </w:pPr>
      <w:rPr>
        <w:rFonts w:hint="default"/>
        <w:lang w:val="en-US" w:eastAsia="en-US" w:bidi="ar-SA"/>
      </w:rPr>
    </w:lvl>
  </w:abstractNum>
  <w:abstractNum w:abstractNumId="19" w15:restartNumberingAfterBreak="0">
    <w:nsid w:val="17B53D72"/>
    <w:multiLevelType w:val="hybridMultilevel"/>
    <w:tmpl w:val="4F18AD6A"/>
    <w:lvl w:ilvl="0" w:tplc="5074F8D0">
      <w:start w:val="28"/>
      <w:numFmt w:val="decimal"/>
      <w:lvlText w:val="%1"/>
      <w:lvlJc w:val="left"/>
      <w:pPr>
        <w:ind w:left="602" w:hanging="512"/>
      </w:pPr>
      <w:rPr>
        <w:rFonts w:hint="default"/>
        <w:lang w:val="en-US" w:eastAsia="en-US" w:bidi="ar-SA"/>
      </w:rPr>
    </w:lvl>
    <w:lvl w:ilvl="1" w:tplc="109452CE">
      <w:numFmt w:val="none"/>
      <w:lvlText w:val=""/>
      <w:lvlJc w:val="left"/>
      <w:pPr>
        <w:tabs>
          <w:tab w:val="num" w:pos="360"/>
        </w:tabs>
      </w:pPr>
    </w:lvl>
    <w:lvl w:ilvl="2" w:tplc="FAFC1B78">
      <w:start w:val="1"/>
      <w:numFmt w:val="lowerLetter"/>
      <w:lvlText w:val="(%3)"/>
      <w:lvlJc w:val="left"/>
      <w:pPr>
        <w:ind w:left="998" w:hanging="396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3" w:tplc="09D47304">
      <w:numFmt w:val="bullet"/>
      <w:lvlText w:val="•"/>
      <w:lvlJc w:val="left"/>
      <w:pPr>
        <w:ind w:left="2388" w:hanging="396"/>
      </w:pPr>
      <w:rPr>
        <w:rFonts w:hint="default"/>
        <w:lang w:val="en-US" w:eastAsia="en-US" w:bidi="ar-SA"/>
      </w:rPr>
    </w:lvl>
    <w:lvl w:ilvl="4" w:tplc="E582706C">
      <w:numFmt w:val="bullet"/>
      <w:lvlText w:val="•"/>
      <w:lvlJc w:val="left"/>
      <w:pPr>
        <w:ind w:left="3082" w:hanging="396"/>
      </w:pPr>
      <w:rPr>
        <w:rFonts w:hint="default"/>
        <w:lang w:val="en-US" w:eastAsia="en-US" w:bidi="ar-SA"/>
      </w:rPr>
    </w:lvl>
    <w:lvl w:ilvl="5" w:tplc="3C4815DE">
      <w:numFmt w:val="bullet"/>
      <w:lvlText w:val="•"/>
      <w:lvlJc w:val="left"/>
      <w:pPr>
        <w:ind w:left="3776" w:hanging="396"/>
      </w:pPr>
      <w:rPr>
        <w:rFonts w:hint="default"/>
        <w:lang w:val="en-US" w:eastAsia="en-US" w:bidi="ar-SA"/>
      </w:rPr>
    </w:lvl>
    <w:lvl w:ilvl="6" w:tplc="3828C7C6">
      <w:numFmt w:val="bullet"/>
      <w:lvlText w:val="•"/>
      <w:lvlJc w:val="left"/>
      <w:pPr>
        <w:ind w:left="4470" w:hanging="396"/>
      </w:pPr>
      <w:rPr>
        <w:rFonts w:hint="default"/>
        <w:lang w:val="en-US" w:eastAsia="en-US" w:bidi="ar-SA"/>
      </w:rPr>
    </w:lvl>
    <w:lvl w:ilvl="7" w:tplc="6B6EF4C0">
      <w:numFmt w:val="bullet"/>
      <w:lvlText w:val="•"/>
      <w:lvlJc w:val="left"/>
      <w:pPr>
        <w:ind w:left="5164" w:hanging="396"/>
      </w:pPr>
      <w:rPr>
        <w:rFonts w:hint="default"/>
        <w:lang w:val="en-US" w:eastAsia="en-US" w:bidi="ar-SA"/>
      </w:rPr>
    </w:lvl>
    <w:lvl w:ilvl="8" w:tplc="2D72BF8C">
      <w:numFmt w:val="bullet"/>
      <w:lvlText w:val="•"/>
      <w:lvlJc w:val="left"/>
      <w:pPr>
        <w:ind w:left="5858" w:hanging="396"/>
      </w:pPr>
      <w:rPr>
        <w:rFonts w:hint="default"/>
        <w:lang w:val="en-US" w:eastAsia="en-US" w:bidi="ar-SA"/>
      </w:rPr>
    </w:lvl>
  </w:abstractNum>
  <w:abstractNum w:abstractNumId="20" w15:restartNumberingAfterBreak="0">
    <w:nsid w:val="1848287A"/>
    <w:multiLevelType w:val="hybridMultilevel"/>
    <w:tmpl w:val="F56CD3BC"/>
    <w:lvl w:ilvl="0" w:tplc="92F6762A">
      <w:start w:val="1"/>
      <w:numFmt w:val="decimal"/>
      <w:lvlText w:val="%1."/>
      <w:lvlJc w:val="left"/>
      <w:pPr>
        <w:ind w:left="562" w:hanging="454"/>
      </w:pPr>
      <w:rPr>
        <w:rFonts w:ascii="Times New Roman" w:eastAsia="Times New Roman" w:hAnsi="Times New Roman" w:cs="Times New Roman" w:hint="default"/>
        <w:i/>
        <w:iCs/>
        <w:color w:val="221F1F"/>
        <w:spacing w:val="-1"/>
        <w:w w:val="103"/>
        <w:sz w:val="22"/>
        <w:szCs w:val="22"/>
        <w:lang w:val="en-US" w:eastAsia="en-US" w:bidi="ar-SA"/>
      </w:rPr>
    </w:lvl>
    <w:lvl w:ilvl="1" w:tplc="88F0FB22">
      <w:numFmt w:val="bullet"/>
      <w:lvlText w:val="•"/>
      <w:lvlJc w:val="left"/>
      <w:pPr>
        <w:ind w:left="1473" w:hanging="454"/>
      </w:pPr>
      <w:rPr>
        <w:rFonts w:hint="default"/>
        <w:lang w:val="en-US" w:eastAsia="en-US" w:bidi="ar-SA"/>
      </w:rPr>
    </w:lvl>
    <w:lvl w:ilvl="2" w:tplc="F6409A3C">
      <w:numFmt w:val="bullet"/>
      <w:lvlText w:val="•"/>
      <w:lvlJc w:val="left"/>
      <w:pPr>
        <w:ind w:left="2386" w:hanging="454"/>
      </w:pPr>
      <w:rPr>
        <w:rFonts w:hint="default"/>
        <w:lang w:val="en-US" w:eastAsia="en-US" w:bidi="ar-SA"/>
      </w:rPr>
    </w:lvl>
    <w:lvl w:ilvl="3" w:tplc="9B34A9F4">
      <w:numFmt w:val="bullet"/>
      <w:lvlText w:val="•"/>
      <w:lvlJc w:val="left"/>
      <w:pPr>
        <w:ind w:left="3299" w:hanging="454"/>
      </w:pPr>
      <w:rPr>
        <w:rFonts w:hint="default"/>
        <w:lang w:val="en-US" w:eastAsia="en-US" w:bidi="ar-SA"/>
      </w:rPr>
    </w:lvl>
    <w:lvl w:ilvl="4" w:tplc="A04C2F12">
      <w:numFmt w:val="bullet"/>
      <w:lvlText w:val="•"/>
      <w:lvlJc w:val="left"/>
      <w:pPr>
        <w:ind w:left="4212" w:hanging="454"/>
      </w:pPr>
      <w:rPr>
        <w:rFonts w:hint="default"/>
        <w:lang w:val="en-US" w:eastAsia="en-US" w:bidi="ar-SA"/>
      </w:rPr>
    </w:lvl>
    <w:lvl w:ilvl="5" w:tplc="1664426A">
      <w:numFmt w:val="bullet"/>
      <w:lvlText w:val="•"/>
      <w:lvlJc w:val="left"/>
      <w:pPr>
        <w:ind w:left="5125" w:hanging="454"/>
      </w:pPr>
      <w:rPr>
        <w:rFonts w:hint="default"/>
        <w:lang w:val="en-US" w:eastAsia="en-US" w:bidi="ar-SA"/>
      </w:rPr>
    </w:lvl>
    <w:lvl w:ilvl="6" w:tplc="447E2224">
      <w:numFmt w:val="bullet"/>
      <w:lvlText w:val="•"/>
      <w:lvlJc w:val="left"/>
      <w:pPr>
        <w:ind w:left="6038" w:hanging="454"/>
      </w:pPr>
      <w:rPr>
        <w:rFonts w:hint="default"/>
        <w:lang w:val="en-US" w:eastAsia="en-US" w:bidi="ar-SA"/>
      </w:rPr>
    </w:lvl>
    <w:lvl w:ilvl="7" w:tplc="03ECCE92">
      <w:numFmt w:val="bullet"/>
      <w:lvlText w:val="•"/>
      <w:lvlJc w:val="left"/>
      <w:pPr>
        <w:ind w:left="6951" w:hanging="454"/>
      </w:pPr>
      <w:rPr>
        <w:rFonts w:hint="default"/>
        <w:lang w:val="en-US" w:eastAsia="en-US" w:bidi="ar-SA"/>
      </w:rPr>
    </w:lvl>
    <w:lvl w:ilvl="8" w:tplc="6854BC0E">
      <w:numFmt w:val="bullet"/>
      <w:lvlText w:val="•"/>
      <w:lvlJc w:val="left"/>
      <w:pPr>
        <w:ind w:left="7864" w:hanging="454"/>
      </w:pPr>
      <w:rPr>
        <w:rFonts w:hint="default"/>
        <w:lang w:val="en-US" w:eastAsia="en-US" w:bidi="ar-SA"/>
      </w:rPr>
    </w:lvl>
  </w:abstractNum>
  <w:abstractNum w:abstractNumId="21" w15:restartNumberingAfterBreak="0">
    <w:nsid w:val="190803B5"/>
    <w:multiLevelType w:val="hybridMultilevel"/>
    <w:tmpl w:val="D28CEEE0"/>
    <w:lvl w:ilvl="0" w:tplc="D1AA1E42">
      <w:start w:val="4"/>
      <w:numFmt w:val="decimal"/>
      <w:lvlText w:val="%1"/>
      <w:lvlJc w:val="left"/>
      <w:pPr>
        <w:ind w:left="740" w:hanging="512"/>
      </w:pPr>
      <w:rPr>
        <w:rFonts w:hint="default"/>
        <w:lang w:val="en-US" w:eastAsia="en-US" w:bidi="ar-SA"/>
      </w:rPr>
    </w:lvl>
    <w:lvl w:ilvl="1" w:tplc="31D294F8">
      <w:numFmt w:val="none"/>
      <w:lvlText w:val=""/>
      <w:lvlJc w:val="left"/>
      <w:pPr>
        <w:tabs>
          <w:tab w:val="num" w:pos="360"/>
        </w:tabs>
      </w:pPr>
    </w:lvl>
    <w:lvl w:ilvl="2" w:tplc="5DC0F76E">
      <w:start w:val="1"/>
      <w:numFmt w:val="lowerLetter"/>
      <w:lvlText w:val="(%3)"/>
      <w:lvlJc w:val="left"/>
      <w:pPr>
        <w:ind w:left="1136" w:hanging="396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3" w:tplc="021648E4">
      <w:numFmt w:val="bullet"/>
      <w:lvlText w:val="•"/>
      <w:lvlJc w:val="left"/>
      <w:pPr>
        <w:ind w:left="2502" w:hanging="396"/>
      </w:pPr>
      <w:rPr>
        <w:rFonts w:hint="default"/>
        <w:lang w:val="en-US" w:eastAsia="en-US" w:bidi="ar-SA"/>
      </w:rPr>
    </w:lvl>
    <w:lvl w:ilvl="4" w:tplc="B62E7EF8">
      <w:numFmt w:val="bullet"/>
      <w:lvlText w:val="•"/>
      <w:lvlJc w:val="left"/>
      <w:pPr>
        <w:ind w:left="3183" w:hanging="396"/>
      </w:pPr>
      <w:rPr>
        <w:rFonts w:hint="default"/>
        <w:lang w:val="en-US" w:eastAsia="en-US" w:bidi="ar-SA"/>
      </w:rPr>
    </w:lvl>
    <w:lvl w:ilvl="5" w:tplc="854C189A">
      <w:numFmt w:val="bullet"/>
      <w:lvlText w:val="•"/>
      <w:lvlJc w:val="left"/>
      <w:pPr>
        <w:ind w:left="3864" w:hanging="396"/>
      </w:pPr>
      <w:rPr>
        <w:rFonts w:hint="default"/>
        <w:lang w:val="en-US" w:eastAsia="en-US" w:bidi="ar-SA"/>
      </w:rPr>
    </w:lvl>
    <w:lvl w:ilvl="6" w:tplc="21D8D6B0">
      <w:numFmt w:val="bullet"/>
      <w:lvlText w:val="•"/>
      <w:lvlJc w:val="left"/>
      <w:pPr>
        <w:ind w:left="4546" w:hanging="396"/>
      </w:pPr>
      <w:rPr>
        <w:rFonts w:hint="default"/>
        <w:lang w:val="en-US" w:eastAsia="en-US" w:bidi="ar-SA"/>
      </w:rPr>
    </w:lvl>
    <w:lvl w:ilvl="7" w:tplc="BE0ECFBA">
      <w:numFmt w:val="bullet"/>
      <w:lvlText w:val="•"/>
      <w:lvlJc w:val="left"/>
      <w:pPr>
        <w:ind w:left="5227" w:hanging="396"/>
      </w:pPr>
      <w:rPr>
        <w:rFonts w:hint="default"/>
        <w:lang w:val="en-US" w:eastAsia="en-US" w:bidi="ar-SA"/>
      </w:rPr>
    </w:lvl>
    <w:lvl w:ilvl="8" w:tplc="9374347C">
      <w:numFmt w:val="bullet"/>
      <w:lvlText w:val="•"/>
      <w:lvlJc w:val="left"/>
      <w:pPr>
        <w:ind w:left="5908" w:hanging="396"/>
      </w:pPr>
      <w:rPr>
        <w:rFonts w:hint="default"/>
        <w:lang w:val="en-US" w:eastAsia="en-US" w:bidi="ar-SA"/>
      </w:rPr>
    </w:lvl>
  </w:abstractNum>
  <w:abstractNum w:abstractNumId="22" w15:restartNumberingAfterBreak="0">
    <w:nsid w:val="19B32934"/>
    <w:multiLevelType w:val="hybridMultilevel"/>
    <w:tmpl w:val="D9E6FED0"/>
    <w:lvl w:ilvl="0" w:tplc="022A3FF0">
      <w:start w:val="1"/>
      <w:numFmt w:val="decimal"/>
      <w:lvlText w:val="%1"/>
      <w:lvlJc w:val="left"/>
      <w:pPr>
        <w:ind w:left="811" w:hanging="243"/>
      </w:pPr>
      <w:rPr>
        <w:rFonts w:ascii="Times New Roman" w:eastAsia="Times New Roman" w:hAnsi="Times New Roman" w:cs="Times New Roman" w:hint="default"/>
        <w:color w:val="221F1F"/>
        <w:w w:val="104"/>
        <w:sz w:val="16"/>
        <w:szCs w:val="16"/>
        <w:lang w:val="en-US" w:eastAsia="en-US" w:bidi="ar-SA"/>
      </w:rPr>
    </w:lvl>
    <w:lvl w:ilvl="1" w:tplc="632ADD40">
      <w:numFmt w:val="bullet"/>
      <w:lvlText w:val="•"/>
      <w:lvlJc w:val="left"/>
      <w:pPr>
        <w:ind w:left="1813" w:hanging="243"/>
      </w:pPr>
      <w:rPr>
        <w:rFonts w:hint="default"/>
        <w:lang w:val="en-US" w:eastAsia="en-US" w:bidi="ar-SA"/>
      </w:rPr>
    </w:lvl>
    <w:lvl w:ilvl="2" w:tplc="954C1FAC">
      <w:numFmt w:val="bullet"/>
      <w:lvlText w:val="•"/>
      <w:lvlJc w:val="left"/>
      <w:pPr>
        <w:ind w:left="2806" w:hanging="243"/>
      </w:pPr>
      <w:rPr>
        <w:rFonts w:hint="default"/>
        <w:lang w:val="en-US" w:eastAsia="en-US" w:bidi="ar-SA"/>
      </w:rPr>
    </w:lvl>
    <w:lvl w:ilvl="3" w:tplc="928A5E2E">
      <w:numFmt w:val="bullet"/>
      <w:lvlText w:val="•"/>
      <w:lvlJc w:val="left"/>
      <w:pPr>
        <w:ind w:left="3799" w:hanging="243"/>
      </w:pPr>
      <w:rPr>
        <w:rFonts w:hint="default"/>
        <w:lang w:val="en-US" w:eastAsia="en-US" w:bidi="ar-SA"/>
      </w:rPr>
    </w:lvl>
    <w:lvl w:ilvl="4" w:tplc="821E30BC">
      <w:numFmt w:val="bullet"/>
      <w:lvlText w:val="•"/>
      <w:lvlJc w:val="left"/>
      <w:pPr>
        <w:ind w:left="4792" w:hanging="243"/>
      </w:pPr>
      <w:rPr>
        <w:rFonts w:hint="default"/>
        <w:lang w:val="en-US" w:eastAsia="en-US" w:bidi="ar-SA"/>
      </w:rPr>
    </w:lvl>
    <w:lvl w:ilvl="5" w:tplc="055CDF3C">
      <w:numFmt w:val="bullet"/>
      <w:lvlText w:val="•"/>
      <w:lvlJc w:val="left"/>
      <w:pPr>
        <w:ind w:left="5785" w:hanging="243"/>
      </w:pPr>
      <w:rPr>
        <w:rFonts w:hint="default"/>
        <w:lang w:val="en-US" w:eastAsia="en-US" w:bidi="ar-SA"/>
      </w:rPr>
    </w:lvl>
    <w:lvl w:ilvl="6" w:tplc="A928E5D6">
      <w:numFmt w:val="bullet"/>
      <w:lvlText w:val="•"/>
      <w:lvlJc w:val="left"/>
      <w:pPr>
        <w:ind w:left="6778" w:hanging="243"/>
      </w:pPr>
      <w:rPr>
        <w:rFonts w:hint="default"/>
        <w:lang w:val="en-US" w:eastAsia="en-US" w:bidi="ar-SA"/>
      </w:rPr>
    </w:lvl>
    <w:lvl w:ilvl="7" w:tplc="C05C043E">
      <w:numFmt w:val="bullet"/>
      <w:lvlText w:val="•"/>
      <w:lvlJc w:val="left"/>
      <w:pPr>
        <w:ind w:left="7771" w:hanging="243"/>
      </w:pPr>
      <w:rPr>
        <w:rFonts w:hint="default"/>
        <w:lang w:val="en-US" w:eastAsia="en-US" w:bidi="ar-SA"/>
      </w:rPr>
    </w:lvl>
    <w:lvl w:ilvl="8" w:tplc="028040CE">
      <w:numFmt w:val="bullet"/>
      <w:lvlText w:val="•"/>
      <w:lvlJc w:val="left"/>
      <w:pPr>
        <w:ind w:left="8764" w:hanging="243"/>
      </w:pPr>
      <w:rPr>
        <w:rFonts w:hint="default"/>
        <w:lang w:val="en-US" w:eastAsia="en-US" w:bidi="ar-SA"/>
      </w:rPr>
    </w:lvl>
  </w:abstractNum>
  <w:abstractNum w:abstractNumId="23" w15:restartNumberingAfterBreak="0">
    <w:nsid w:val="1AD80538"/>
    <w:multiLevelType w:val="hybridMultilevel"/>
    <w:tmpl w:val="ED822E34"/>
    <w:lvl w:ilvl="0" w:tplc="F7ECC414">
      <w:start w:val="26"/>
      <w:numFmt w:val="decimal"/>
      <w:lvlText w:val="%1"/>
      <w:lvlJc w:val="left"/>
      <w:pPr>
        <w:ind w:left="610" w:hanging="512"/>
      </w:pPr>
      <w:rPr>
        <w:rFonts w:hint="default"/>
        <w:lang w:val="en-US" w:eastAsia="en-US" w:bidi="ar-SA"/>
      </w:rPr>
    </w:lvl>
    <w:lvl w:ilvl="1" w:tplc="C7989D3E">
      <w:numFmt w:val="none"/>
      <w:lvlText w:val=""/>
      <w:lvlJc w:val="left"/>
      <w:pPr>
        <w:tabs>
          <w:tab w:val="num" w:pos="360"/>
        </w:tabs>
      </w:pPr>
    </w:lvl>
    <w:lvl w:ilvl="2" w:tplc="D442905E">
      <w:start w:val="1"/>
      <w:numFmt w:val="lowerLetter"/>
      <w:lvlText w:val="(%3)"/>
      <w:lvlJc w:val="left"/>
      <w:pPr>
        <w:ind w:left="1006" w:hanging="396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3" w:tplc="DE1C7B44">
      <w:start w:val="1"/>
      <w:numFmt w:val="lowerRoman"/>
      <w:lvlText w:val="(%4)"/>
      <w:lvlJc w:val="left"/>
      <w:pPr>
        <w:ind w:left="1517" w:hanging="512"/>
      </w:pPr>
      <w:rPr>
        <w:rFonts w:ascii="Times New Roman" w:eastAsia="Times New Roman" w:hAnsi="Times New Roman" w:cs="Times New Roman" w:hint="default"/>
        <w:color w:val="221F1F"/>
        <w:spacing w:val="0"/>
        <w:w w:val="103"/>
        <w:sz w:val="22"/>
        <w:szCs w:val="22"/>
        <w:lang w:val="en-US" w:eastAsia="en-US" w:bidi="ar-SA"/>
      </w:rPr>
    </w:lvl>
    <w:lvl w:ilvl="4" w:tplc="64162BC4">
      <w:numFmt w:val="bullet"/>
      <w:lvlText w:val="•"/>
      <w:lvlJc w:val="left"/>
      <w:pPr>
        <w:ind w:left="2925" w:hanging="512"/>
      </w:pPr>
      <w:rPr>
        <w:rFonts w:hint="default"/>
        <w:lang w:val="en-US" w:eastAsia="en-US" w:bidi="ar-SA"/>
      </w:rPr>
    </w:lvl>
    <w:lvl w:ilvl="5" w:tplc="6AF6F4DE">
      <w:numFmt w:val="bullet"/>
      <w:lvlText w:val="•"/>
      <w:lvlJc w:val="left"/>
      <w:pPr>
        <w:ind w:left="3627" w:hanging="512"/>
      </w:pPr>
      <w:rPr>
        <w:rFonts w:hint="default"/>
        <w:lang w:val="en-US" w:eastAsia="en-US" w:bidi="ar-SA"/>
      </w:rPr>
    </w:lvl>
    <w:lvl w:ilvl="6" w:tplc="9D9879D2">
      <w:numFmt w:val="bullet"/>
      <w:lvlText w:val="•"/>
      <w:lvlJc w:val="left"/>
      <w:pPr>
        <w:ind w:left="4330" w:hanging="512"/>
      </w:pPr>
      <w:rPr>
        <w:rFonts w:hint="default"/>
        <w:lang w:val="en-US" w:eastAsia="en-US" w:bidi="ar-SA"/>
      </w:rPr>
    </w:lvl>
    <w:lvl w:ilvl="7" w:tplc="DD4C64C6">
      <w:numFmt w:val="bullet"/>
      <w:lvlText w:val="•"/>
      <w:lvlJc w:val="left"/>
      <w:pPr>
        <w:ind w:left="5032" w:hanging="512"/>
      </w:pPr>
      <w:rPr>
        <w:rFonts w:hint="default"/>
        <w:lang w:val="en-US" w:eastAsia="en-US" w:bidi="ar-SA"/>
      </w:rPr>
    </w:lvl>
    <w:lvl w:ilvl="8" w:tplc="6E64866C">
      <w:numFmt w:val="bullet"/>
      <w:lvlText w:val="•"/>
      <w:lvlJc w:val="left"/>
      <w:pPr>
        <w:ind w:left="5735" w:hanging="512"/>
      </w:pPr>
      <w:rPr>
        <w:rFonts w:hint="default"/>
        <w:lang w:val="en-US" w:eastAsia="en-US" w:bidi="ar-SA"/>
      </w:rPr>
    </w:lvl>
  </w:abstractNum>
  <w:abstractNum w:abstractNumId="24" w15:restartNumberingAfterBreak="0">
    <w:nsid w:val="1D364FE6"/>
    <w:multiLevelType w:val="hybridMultilevel"/>
    <w:tmpl w:val="C7883EA6"/>
    <w:lvl w:ilvl="0" w:tplc="F31AF434">
      <w:start w:val="14"/>
      <w:numFmt w:val="lowerLetter"/>
      <w:lvlText w:val="(%1)"/>
      <w:lvlJc w:val="left"/>
      <w:pPr>
        <w:ind w:left="1297" w:hanging="396"/>
      </w:pPr>
      <w:rPr>
        <w:rFonts w:ascii="Times New Roman" w:eastAsia="Times New Roman" w:hAnsi="Times New Roman" w:cs="Times New Roman" w:hint="default"/>
        <w:color w:val="221F1F"/>
        <w:w w:val="108"/>
        <w:sz w:val="22"/>
        <w:szCs w:val="22"/>
        <w:lang w:val="en-US" w:eastAsia="en-US" w:bidi="ar-SA"/>
      </w:rPr>
    </w:lvl>
    <w:lvl w:ilvl="1" w:tplc="28A6CA16">
      <w:numFmt w:val="bullet"/>
      <w:lvlText w:val="•"/>
      <w:lvlJc w:val="left"/>
      <w:pPr>
        <w:ind w:left="1914" w:hanging="396"/>
      </w:pPr>
      <w:rPr>
        <w:rFonts w:hint="default"/>
        <w:lang w:val="en-US" w:eastAsia="en-US" w:bidi="ar-SA"/>
      </w:rPr>
    </w:lvl>
    <w:lvl w:ilvl="2" w:tplc="633EAE4C">
      <w:numFmt w:val="bullet"/>
      <w:lvlText w:val="•"/>
      <w:lvlJc w:val="left"/>
      <w:pPr>
        <w:ind w:left="2528" w:hanging="396"/>
      </w:pPr>
      <w:rPr>
        <w:rFonts w:hint="default"/>
        <w:lang w:val="en-US" w:eastAsia="en-US" w:bidi="ar-SA"/>
      </w:rPr>
    </w:lvl>
    <w:lvl w:ilvl="3" w:tplc="3DBCA7FA">
      <w:numFmt w:val="bullet"/>
      <w:lvlText w:val="•"/>
      <w:lvlJc w:val="left"/>
      <w:pPr>
        <w:ind w:left="3142" w:hanging="396"/>
      </w:pPr>
      <w:rPr>
        <w:rFonts w:hint="default"/>
        <w:lang w:val="en-US" w:eastAsia="en-US" w:bidi="ar-SA"/>
      </w:rPr>
    </w:lvl>
    <w:lvl w:ilvl="4" w:tplc="B05C5D6A">
      <w:numFmt w:val="bullet"/>
      <w:lvlText w:val="•"/>
      <w:lvlJc w:val="left"/>
      <w:pPr>
        <w:ind w:left="3756" w:hanging="396"/>
      </w:pPr>
      <w:rPr>
        <w:rFonts w:hint="default"/>
        <w:lang w:val="en-US" w:eastAsia="en-US" w:bidi="ar-SA"/>
      </w:rPr>
    </w:lvl>
    <w:lvl w:ilvl="5" w:tplc="2E3C0012">
      <w:numFmt w:val="bullet"/>
      <w:lvlText w:val="•"/>
      <w:lvlJc w:val="left"/>
      <w:pPr>
        <w:ind w:left="4371" w:hanging="396"/>
      </w:pPr>
      <w:rPr>
        <w:rFonts w:hint="default"/>
        <w:lang w:val="en-US" w:eastAsia="en-US" w:bidi="ar-SA"/>
      </w:rPr>
    </w:lvl>
    <w:lvl w:ilvl="6" w:tplc="0966EA9A">
      <w:numFmt w:val="bullet"/>
      <w:lvlText w:val="•"/>
      <w:lvlJc w:val="left"/>
      <w:pPr>
        <w:ind w:left="4985" w:hanging="396"/>
      </w:pPr>
      <w:rPr>
        <w:rFonts w:hint="default"/>
        <w:lang w:val="en-US" w:eastAsia="en-US" w:bidi="ar-SA"/>
      </w:rPr>
    </w:lvl>
    <w:lvl w:ilvl="7" w:tplc="ADD201A8">
      <w:numFmt w:val="bullet"/>
      <w:lvlText w:val="•"/>
      <w:lvlJc w:val="left"/>
      <w:pPr>
        <w:ind w:left="5599" w:hanging="396"/>
      </w:pPr>
      <w:rPr>
        <w:rFonts w:hint="default"/>
        <w:lang w:val="en-US" w:eastAsia="en-US" w:bidi="ar-SA"/>
      </w:rPr>
    </w:lvl>
    <w:lvl w:ilvl="8" w:tplc="DCE6DDDA">
      <w:numFmt w:val="bullet"/>
      <w:lvlText w:val="•"/>
      <w:lvlJc w:val="left"/>
      <w:pPr>
        <w:ind w:left="6213" w:hanging="396"/>
      </w:pPr>
      <w:rPr>
        <w:rFonts w:hint="default"/>
        <w:lang w:val="en-US" w:eastAsia="en-US" w:bidi="ar-SA"/>
      </w:rPr>
    </w:lvl>
  </w:abstractNum>
  <w:abstractNum w:abstractNumId="25" w15:restartNumberingAfterBreak="0">
    <w:nsid w:val="20D23F25"/>
    <w:multiLevelType w:val="hybridMultilevel"/>
    <w:tmpl w:val="4928E200"/>
    <w:lvl w:ilvl="0" w:tplc="956489FE">
      <w:start w:val="8"/>
      <w:numFmt w:val="lowerLetter"/>
      <w:lvlText w:val="(%1)"/>
      <w:lvlJc w:val="left"/>
      <w:pPr>
        <w:ind w:left="1074" w:hanging="399"/>
      </w:pPr>
      <w:rPr>
        <w:rFonts w:ascii="Times New Roman" w:eastAsia="Times New Roman" w:hAnsi="Times New Roman" w:cs="Times New Roman" w:hint="default"/>
        <w:color w:val="221F1F"/>
        <w:w w:val="108"/>
        <w:sz w:val="22"/>
        <w:szCs w:val="22"/>
        <w:lang w:val="en-US" w:eastAsia="en-US" w:bidi="ar-SA"/>
      </w:rPr>
    </w:lvl>
    <w:lvl w:ilvl="1" w:tplc="80FE1BF6">
      <w:numFmt w:val="bullet"/>
      <w:lvlText w:val="•"/>
      <w:lvlJc w:val="left"/>
      <w:pPr>
        <w:ind w:left="1693" w:hanging="399"/>
      </w:pPr>
      <w:rPr>
        <w:rFonts w:hint="default"/>
        <w:lang w:val="en-US" w:eastAsia="en-US" w:bidi="ar-SA"/>
      </w:rPr>
    </w:lvl>
    <w:lvl w:ilvl="2" w:tplc="2B944AF0">
      <w:numFmt w:val="bullet"/>
      <w:lvlText w:val="•"/>
      <w:lvlJc w:val="left"/>
      <w:pPr>
        <w:ind w:left="2307" w:hanging="399"/>
      </w:pPr>
      <w:rPr>
        <w:rFonts w:hint="default"/>
        <w:lang w:val="en-US" w:eastAsia="en-US" w:bidi="ar-SA"/>
      </w:rPr>
    </w:lvl>
    <w:lvl w:ilvl="3" w:tplc="5C30FFBC">
      <w:numFmt w:val="bullet"/>
      <w:lvlText w:val="•"/>
      <w:lvlJc w:val="left"/>
      <w:pPr>
        <w:ind w:left="2920" w:hanging="399"/>
      </w:pPr>
      <w:rPr>
        <w:rFonts w:hint="default"/>
        <w:lang w:val="en-US" w:eastAsia="en-US" w:bidi="ar-SA"/>
      </w:rPr>
    </w:lvl>
    <w:lvl w:ilvl="4" w:tplc="66F431C8">
      <w:numFmt w:val="bullet"/>
      <w:lvlText w:val="•"/>
      <w:lvlJc w:val="left"/>
      <w:pPr>
        <w:ind w:left="3534" w:hanging="399"/>
      </w:pPr>
      <w:rPr>
        <w:rFonts w:hint="default"/>
        <w:lang w:val="en-US" w:eastAsia="en-US" w:bidi="ar-SA"/>
      </w:rPr>
    </w:lvl>
    <w:lvl w:ilvl="5" w:tplc="19C86EA8">
      <w:numFmt w:val="bullet"/>
      <w:lvlText w:val="•"/>
      <w:lvlJc w:val="left"/>
      <w:pPr>
        <w:ind w:left="4147" w:hanging="399"/>
      </w:pPr>
      <w:rPr>
        <w:rFonts w:hint="default"/>
        <w:lang w:val="en-US" w:eastAsia="en-US" w:bidi="ar-SA"/>
      </w:rPr>
    </w:lvl>
    <w:lvl w:ilvl="6" w:tplc="946A3026">
      <w:numFmt w:val="bullet"/>
      <w:lvlText w:val="•"/>
      <w:lvlJc w:val="left"/>
      <w:pPr>
        <w:ind w:left="4761" w:hanging="399"/>
      </w:pPr>
      <w:rPr>
        <w:rFonts w:hint="default"/>
        <w:lang w:val="en-US" w:eastAsia="en-US" w:bidi="ar-SA"/>
      </w:rPr>
    </w:lvl>
    <w:lvl w:ilvl="7" w:tplc="91E80686">
      <w:numFmt w:val="bullet"/>
      <w:lvlText w:val="•"/>
      <w:lvlJc w:val="left"/>
      <w:pPr>
        <w:ind w:left="5374" w:hanging="399"/>
      </w:pPr>
      <w:rPr>
        <w:rFonts w:hint="default"/>
        <w:lang w:val="en-US" w:eastAsia="en-US" w:bidi="ar-SA"/>
      </w:rPr>
    </w:lvl>
    <w:lvl w:ilvl="8" w:tplc="90708166">
      <w:numFmt w:val="bullet"/>
      <w:lvlText w:val="•"/>
      <w:lvlJc w:val="left"/>
      <w:pPr>
        <w:ind w:left="5988" w:hanging="399"/>
      </w:pPr>
      <w:rPr>
        <w:rFonts w:hint="default"/>
        <w:lang w:val="en-US" w:eastAsia="en-US" w:bidi="ar-SA"/>
      </w:rPr>
    </w:lvl>
  </w:abstractNum>
  <w:abstractNum w:abstractNumId="26" w15:restartNumberingAfterBreak="0">
    <w:nsid w:val="23761589"/>
    <w:multiLevelType w:val="hybridMultilevel"/>
    <w:tmpl w:val="BAA83B16"/>
    <w:lvl w:ilvl="0" w:tplc="4A727D5A">
      <w:start w:val="1"/>
      <w:numFmt w:val="decimal"/>
      <w:lvlText w:val="%1."/>
      <w:lvlJc w:val="left"/>
      <w:pPr>
        <w:ind w:left="504" w:hanging="396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2"/>
        <w:szCs w:val="22"/>
        <w:lang w:val="en-US" w:eastAsia="en-US" w:bidi="ar-SA"/>
      </w:rPr>
    </w:lvl>
    <w:lvl w:ilvl="1" w:tplc="7A6ACD6E">
      <w:numFmt w:val="bullet"/>
      <w:lvlText w:val="•"/>
      <w:lvlJc w:val="left"/>
      <w:pPr>
        <w:ind w:left="1419" w:hanging="396"/>
      </w:pPr>
      <w:rPr>
        <w:rFonts w:hint="default"/>
        <w:lang w:val="en-US" w:eastAsia="en-US" w:bidi="ar-SA"/>
      </w:rPr>
    </w:lvl>
    <w:lvl w:ilvl="2" w:tplc="89D89BFE">
      <w:numFmt w:val="bullet"/>
      <w:lvlText w:val="•"/>
      <w:lvlJc w:val="left"/>
      <w:pPr>
        <w:ind w:left="2338" w:hanging="396"/>
      </w:pPr>
      <w:rPr>
        <w:rFonts w:hint="default"/>
        <w:lang w:val="en-US" w:eastAsia="en-US" w:bidi="ar-SA"/>
      </w:rPr>
    </w:lvl>
    <w:lvl w:ilvl="3" w:tplc="06069098">
      <w:numFmt w:val="bullet"/>
      <w:lvlText w:val="•"/>
      <w:lvlJc w:val="left"/>
      <w:pPr>
        <w:ind w:left="3257" w:hanging="396"/>
      </w:pPr>
      <w:rPr>
        <w:rFonts w:hint="default"/>
        <w:lang w:val="en-US" w:eastAsia="en-US" w:bidi="ar-SA"/>
      </w:rPr>
    </w:lvl>
    <w:lvl w:ilvl="4" w:tplc="89202B32">
      <w:numFmt w:val="bullet"/>
      <w:lvlText w:val="•"/>
      <w:lvlJc w:val="left"/>
      <w:pPr>
        <w:ind w:left="4176" w:hanging="396"/>
      </w:pPr>
      <w:rPr>
        <w:rFonts w:hint="default"/>
        <w:lang w:val="en-US" w:eastAsia="en-US" w:bidi="ar-SA"/>
      </w:rPr>
    </w:lvl>
    <w:lvl w:ilvl="5" w:tplc="7F4272A8">
      <w:numFmt w:val="bullet"/>
      <w:lvlText w:val="•"/>
      <w:lvlJc w:val="left"/>
      <w:pPr>
        <w:ind w:left="5095" w:hanging="396"/>
      </w:pPr>
      <w:rPr>
        <w:rFonts w:hint="default"/>
        <w:lang w:val="en-US" w:eastAsia="en-US" w:bidi="ar-SA"/>
      </w:rPr>
    </w:lvl>
    <w:lvl w:ilvl="6" w:tplc="0CA693A2">
      <w:numFmt w:val="bullet"/>
      <w:lvlText w:val="•"/>
      <w:lvlJc w:val="left"/>
      <w:pPr>
        <w:ind w:left="6014" w:hanging="396"/>
      </w:pPr>
      <w:rPr>
        <w:rFonts w:hint="default"/>
        <w:lang w:val="en-US" w:eastAsia="en-US" w:bidi="ar-SA"/>
      </w:rPr>
    </w:lvl>
    <w:lvl w:ilvl="7" w:tplc="1F4AB5F4">
      <w:numFmt w:val="bullet"/>
      <w:lvlText w:val="•"/>
      <w:lvlJc w:val="left"/>
      <w:pPr>
        <w:ind w:left="6933" w:hanging="396"/>
      </w:pPr>
      <w:rPr>
        <w:rFonts w:hint="default"/>
        <w:lang w:val="en-US" w:eastAsia="en-US" w:bidi="ar-SA"/>
      </w:rPr>
    </w:lvl>
    <w:lvl w:ilvl="8" w:tplc="C6F8BF98">
      <w:numFmt w:val="bullet"/>
      <w:lvlText w:val="•"/>
      <w:lvlJc w:val="left"/>
      <w:pPr>
        <w:ind w:left="7852" w:hanging="396"/>
      </w:pPr>
      <w:rPr>
        <w:rFonts w:hint="default"/>
        <w:lang w:val="en-US" w:eastAsia="en-US" w:bidi="ar-SA"/>
      </w:rPr>
    </w:lvl>
  </w:abstractNum>
  <w:abstractNum w:abstractNumId="27" w15:restartNumberingAfterBreak="0">
    <w:nsid w:val="240F1570"/>
    <w:multiLevelType w:val="hybridMultilevel"/>
    <w:tmpl w:val="59E638EC"/>
    <w:lvl w:ilvl="0" w:tplc="25163AF0">
      <w:start w:val="1"/>
      <w:numFmt w:val="lowerLetter"/>
      <w:lvlText w:val="(%1)"/>
      <w:lvlJc w:val="left"/>
      <w:pPr>
        <w:ind w:left="3812" w:hanging="399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1" w:tplc="5E34638E">
      <w:start w:val="1"/>
      <w:numFmt w:val="lowerRoman"/>
      <w:lvlText w:val="(%2)"/>
      <w:lvlJc w:val="left"/>
      <w:pPr>
        <w:ind w:left="4321" w:hanging="509"/>
      </w:pPr>
      <w:rPr>
        <w:rFonts w:ascii="Times New Roman" w:eastAsia="Times New Roman" w:hAnsi="Times New Roman" w:cs="Times New Roman" w:hint="default"/>
        <w:color w:val="221F1F"/>
        <w:spacing w:val="0"/>
        <w:w w:val="103"/>
        <w:sz w:val="22"/>
        <w:szCs w:val="22"/>
        <w:lang w:val="en-US" w:eastAsia="en-US" w:bidi="ar-SA"/>
      </w:rPr>
    </w:lvl>
    <w:lvl w:ilvl="2" w:tplc="AD38D734">
      <w:numFmt w:val="bullet"/>
      <w:lvlText w:val="•"/>
      <w:lvlJc w:val="left"/>
      <w:pPr>
        <w:ind w:left="5034" w:hanging="509"/>
      </w:pPr>
      <w:rPr>
        <w:rFonts w:hint="default"/>
        <w:lang w:val="en-US" w:eastAsia="en-US" w:bidi="ar-SA"/>
      </w:rPr>
    </w:lvl>
    <w:lvl w:ilvl="3" w:tplc="6DD053E2">
      <w:numFmt w:val="bullet"/>
      <w:lvlText w:val="•"/>
      <w:lvlJc w:val="left"/>
      <w:pPr>
        <w:ind w:left="5749" w:hanging="509"/>
      </w:pPr>
      <w:rPr>
        <w:rFonts w:hint="default"/>
        <w:lang w:val="en-US" w:eastAsia="en-US" w:bidi="ar-SA"/>
      </w:rPr>
    </w:lvl>
    <w:lvl w:ilvl="4" w:tplc="8876AD80">
      <w:numFmt w:val="bullet"/>
      <w:lvlText w:val="•"/>
      <w:lvlJc w:val="left"/>
      <w:pPr>
        <w:ind w:left="6463" w:hanging="509"/>
      </w:pPr>
      <w:rPr>
        <w:rFonts w:hint="default"/>
        <w:lang w:val="en-US" w:eastAsia="en-US" w:bidi="ar-SA"/>
      </w:rPr>
    </w:lvl>
    <w:lvl w:ilvl="5" w:tplc="8660734A">
      <w:numFmt w:val="bullet"/>
      <w:lvlText w:val="•"/>
      <w:lvlJc w:val="left"/>
      <w:pPr>
        <w:ind w:left="7178" w:hanging="509"/>
      </w:pPr>
      <w:rPr>
        <w:rFonts w:hint="default"/>
        <w:lang w:val="en-US" w:eastAsia="en-US" w:bidi="ar-SA"/>
      </w:rPr>
    </w:lvl>
    <w:lvl w:ilvl="6" w:tplc="419A0CBC">
      <w:numFmt w:val="bullet"/>
      <w:lvlText w:val="•"/>
      <w:lvlJc w:val="left"/>
      <w:pPr>
        <w:ind w:left="7892" w:hanging="509"/>
      </w:pPr>
      <w:rPr>
        <w:rFonts w:hint="default"/>
        <w:lang w:val="en-US" w:eastAsia="en-US" w:bidi="ar-SA"/>
      </w:rPr>
    </w:lvl>
    <w:lvl w:ilvl="7" w:tplc="C27ED0BA">
      <w:numFmt w:val="bullet"/>
      <w:lvlText w:val="•"/>
      <w:lvlJc w:val="left"/>
      <w:pPr>
        <w:ind w:left="8607" w:hanging="509"/>
      </w:pPr>
      <w:rPr>
        <w:rFonts w:hint="default"/>
        <w:lang w:val="en-US" w:eastAsia="en-US" w:bidi="ar-SA"/>
      </w:rPr>
    </w:lvl>
    <w:lvl w:ilvl="8" w:tplc="EAE4E34C">
      <w:numFmt w:val="bullet"/>
      <w:lvlText w:val="•"/>
      <w:lvlJc w:val="left"/>
      <w:pPr>
        <w:ind w:left="9322" w:hanging="509"/>
      </w:pPr>
      <w:rPr>
        <w:rFonts w:hint="default"/>
        <w:lang w:val="en-US" w:eastAsia="en-US" w:bidi="ar-SA"/>
      </w:rPr>
    </w:lvl>
  </w:abstractNum>
  <w:abstractNum w:abstractNumId="28" w15:restartNumberingAfterBreak="0">
    <w:nsid w:val="24520C4F"/>
    <w:multiLevelType w:val="hybridMultilevel"/>
    <w:tmpl w:val="59C68030"/>
    <w:lvl w:ilvl="0" w:tplc="2C122F84">
      <w:start w:val="23"/>
      <w:numFmt w:val="decimal"/>
      <w:lvlText w:val="%1"/>
      <w:lvlJc w:val="left"/>
      <w:pPr>
        <w:ind w:left="632" w:hanging="512"/>
      </w:pPr>
      <w:rPr>
        <w:rFonts w:hint="default"/>
        <w:lang w:val="en-US" w:eastAsia="en-US" w:bidi="ar-SA"/>
      </w:rPr>
    </w:lvl>
    <w:lvl w:ilvl="1" w:tplc="4A66C1B6">
      <w:numFmt w:val="none"/>
      <w:lvlText w:val=""/>
      <w:lvlJc w:val="left"/>
      <w:pPr>
        <w:tabs>
          <w:tab w:val="num" w:pos="360"/>
        </w:tabs>
      </w:pPr>
    </w:lvl>
    <w:lvl w:ilvl="2" w:tplc="16A8A190">
      <w:numFmt w:val="bullet"/>
      <w:lvlText w:val="•"/>
      <w:lvlJc w:val="left"/>
      <w:pPr>
        <w:ind w:left="1949" w:hanging="512"/>
      </w:pPr>
      <w:rPr>
        <w:rFonts w:hint="default"/>
        <w:lang w:val="en-US" w:eastAsia="en-US" w:bidi="ar-SA"/>
      </w:rPr>
    </w:lvl>
    <w:lvl w:ilvl="3" w:tplc="ADA40E72">
      <w:numFmt w:val="bullet"/>
      <w:lvlText w:val="•"/>
      <w:lvlJc w:val="left"/>
      <w:pPr>
        <w:ind w:left="2604" w:hanging="512"/>
      </w:pPr>
      <w:rPr>
        <w:rFonts w:hint="default"/>
        <w:lang w:val="en-US" w:eastAsia="en-US" w:bidi="ar-SA"/>
      </w:rPr>
    </w:lvl>
    <w:lvl w:ilvl="4" w:tplc="B148C53C">
      <w:numFmt w:val="bullet"/>
      <w:lvlText w:val="•"/>
      <w:lvlJc w:val="left"/>
      <w:pPr>
        <w:ind w:left="3258" w:hanging="512"/>
      </w:pPr>
      <w:rPr>
        <w:rFonts w:hint="default"/>
        <w:lang w:val="en-US" w:eastAsia="en-US" w:bidi="ar-SA"/>
      </w:rPr>
    </w:lvl>
    <w:lvl w:ilvl="5" w:tplc="4B485A78">
      <w:numFmt w:val="bullet"/>
      <w:lvlText w:val="•"/>
      <w:lvlJc w:val="left"/>
      <w:pPr>
        <w:ind w:left="3913" w:hanging="512"/>
      </w:pPr>
      <w:rPr>
        <w:rFonts w:hint="default"/>
        <w:lang w:val="en-US" w:eastAsia="en-US" w:bidi="ar-SA"/>
      </w:rPr>
    </w:lvl>
    <w:lvl w:ilvl="6" w:tplc="3C527A1C">
      <w:numFmt w:val="bullet"/>
      <w:lvlText w:val="•"/>
      <w:lvlJc w:val="left"/>
      <w:pPr>
        <w:ind w:left="4568" w:hanging="512"/>
      </w:pPr>
      <w:rPr>
        <w:rFonts w:hint="default"/>
        <w:lang w:val="en-US" w:eastAsia="en-US" w:bidi="ar-SA"/>
      </w:rPr>
    </w:lvl>
    <w:lvl w:ilvl="7" w:tplc="EAC429BA">
      <w:numFmt w:val="bullet"/>
      <w:lvlText w:val="•"/>
      <w:lvlJc w:val="left"/>
      <w:pPr>
        <w:ind w:left="5222" w:hanging="512"/>
      </w:pPr>
      <w:rPr>
        <w:rFonts w:hint="default"/>
        <w:lang w:val="en-US" w:eastAsia="en-US" w:bidi="ar-SA"/>
      </w:rPr>
    </w:lvl>
    <w:lvl w:ilvl="8" w:tplc="261AF59A">
      <w:numFmt w:val="bullet"/>
      <w:lvlText w:val="•"/>
      <w:lvlJc w:val="left"/>
      <w:pPr>
        <w:ind w:left="5877" w:hanging="512"/>
      </w:pPr>
      <w:rPr>
        <w:rFonts w:hint="default"/>
        <w:lang w:val="en-US" w:eastAsia="en-US" w:bidi="ar-SA"/>
      </w:rPr>
    </w:lvl>
  </w:abstractNum>
  <w:abstractNum w:abstractNumId="29" w15:restartNumberingAfterBreak="0">
    <w:nsid w:val="294C7995"/>
    <w:multiLevelType w:val="hybridMultilevel"/>
    <w:tmpl w:val="C0B20CAC"/>
    <w:lvl w:ilvl="0" w:tplc="6940370C">
      <w:start w:val="35"/>
      <w:numFmt w:val="decimal"/>
      <w:lvlText w:val="%1"/>
      <w:lvlJc w:val="left"/>
      <w:pPr>
        <w:ind w:left="679" w:hanging="509"/>
      </w:pPr>
      <w:rPr>
        <w:rFonts w:hint="default"/>
        <w:lang w:val="en-US" w:eastAsia="en-US" w:bidi="ar-SA"/>
      </w:rPr>
    </w:lvl>
    <w:lvl w:ilvl="1" w:tplc="1BBAF83E">
      <w:numFmt w:val="none"/>
      <w:lvlText w:val=""/>
      <w:lvlJc w:val="left"/>
      <w:pPr>
        <w:tabs>
          <w:tab w:val="num" w:pos="360"/>
        </w:tabs>
      </w:pPr>
    </w:lvl>
    <w:lvl w:ilvl="2" w:tplc="FBB61F7C">
      <w:start w:val="1"/>
      <w:numFmt w:val="lowerLetter"/>
      <w:lvlText w:val="(%3)"/>
      <w:lvlJc w:val="left"/>
      <w:pPr>
        <w:ind w:left="1078" w:hanging="399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3" w:tplc="3A2AD562">
      <w:numFmt w:val="bullet"/>
      <w:lvlText w:val="•"/>
      <w:lvlJc w:val="left"/>
      <w:pPr>
        <w:ind w:left="2444" w:hanging="399"/>
      </w:pPr>
      <w:rPr>
        <w:rFonts w:hint="default"/>
        <w:lang w:val="en-US" w:eastAsia="en-US" w:bidi="ar-SA"/>
      </w:rPr>
    </w:lvl>
    <w:lvl w:ilvl="4" w:tplc="89702B5E">
      <w:numFmt w:val="bullet"/>
      <w:lvlText w:val="•"/>
      <w:lvlJc w:val="left"/>
      <w:pPr>
        <w:ind w:left="3126" w:hanging="399"/>
      </w:pPr>
      <w:rPr>
        <w:rFonts w:hint="default"/>
        <w:lang w:val="en-US" w:eastAsia="en-US" w:bidi="ar-SA"/>
      </w:rPr>
    </w:lvl>
    <w:lvl w:ilvl="5" w:tplc="17CEA8AC">
      <w:numFmt w:val="bullet"/>
      <w:lvlText w:val="•"/>
      <w:lvlJc w:val="left"/>
      <w:pPr>
        <w:ind w:left="3808" w:hanging="399"/>
      </w:pPr>
      <w:rPr>
        <w:rFonts w:hint="default"/>
        <w:lang w:val="en-US" w:eastAsia="en-US" w:bidi="ar-SA"/>
      </w:rPr>
    </w:lvl>
    <w:lvl w:ilvl="6" w:tplc="7686753E">
      <w:numFmt w:val="bullet"/>
      <w:lvlText w:val="•"/>
      <w:lvlJc w:val="left"/>
      <w:pPr>
        <w:ind w:left="4491" w:hanging="399"/>
      </w:pPr>
      <w:rPr>
        <w:rFonts w:hint="default"/>
        <w:lang w:val="en-US" w:eastAsia="en-US" w:bidi="ar-SA"/>
      </w:rPr>
    </w:lvl>
    <w:lvl w:ilvl="7" w:tplc="5FC21C72">
      <w:numFmt w:val="bullet"/>
      <w:lvlText w:val="•"/>
      <w:lvlJc w:val="left"/>
      <w:pPr>
        <w:ind w:left="5173" w:hanging="399"/>
      </w:pPr>
      <w:rPr>
        <w:rFonts w:hint="default"/>
        <w:lang w:val="en-US" w:eastAsia="en-US" w:bidi="ar-SA"/>
      </w:rPr>
    </w:lvl>
    <w:lvl w:ilvl="8" w:tplc="8CB20A3E">
      <w:numFmt w:val="bullet"/>
      <w:lvlText w:val="•"/>
      <w:lvlJc w:val="left"/>
      <w:pPr>
        <w:ind w:left="5855" w:hanging="399"/>
      </w:pPr>
      <w:rPr>
        <w:rFonts w:hint="default"/>
        <w:lang w:val="en-US" w:eastAsia="en-US" w:bidi="ar-SA"/>
      </w:rPr>
    </w:lvl>
  </w:abstractNum>
  <w:abstractNum w:abstractNumId="30" w15:restartNumberingAfterBreak="0">
    <w:nsid w:val="2B3D750C"/>
    <w:multiLevelType w:val="hybridMultilevel"/>
    <w:tmpl w:val="4858A4F8"/>
    <w:lvl w:ilvl="0" w:tplc="66AC6C0A">
      <w:start w:val="19"/>
      <w:numFmt w:val="decimal"/>
      <w:lvlText w:val="%1"/>
      <w:lvlJc w:val="left"/>
      <w:pPr>
        <w:ind w:left="586" w:hanging="512"/>
      </w:pPr>
      <w:rPr>
        <w:rFonts w:hint="default"/>
        <w:lang w:val="en-US" w:eastAsia="en-US" w:bidi="ar-SA"/>
      </w:rPr>
    </w:lvl>
    <w:lvl w:ilvl="1" w:tplc="24760E8A">
      <w:numFmt w:val="none"/>
      <w:lvlText w:val=""/>
      <w:lvlJc w:val="left"/>
      <w:pPr>
        <w:tabs>
          <w:tab w:val="num" w:pos="360"/>
        </w:tabs>
      </w:pPr>
    </w:lvl>
    <w:lvl w:ilvl="2" w:tplc="0CA68D4C">
      <w:numFmt w:val="bullet"/>
      <w:lvlText w:val="•"/>
      <w:lvlJc w:val="left"/>
      <w:pPr>
        <w:ind w:left="1887" w:hanging="512"/>
      </w:pPr>
      <w:rPr>
        <w:rFonts w:hint="default"/>
        <w:lang w:val="en-US" w:eastAsia="en-US" w:bidi="ar-SA"/>
      </w:rPr>
    </w:lvl>
    <w:lvl w:ilvl="3" w:tplc="FFBC59B6">
      <w:numFmt w:val="bullet"/>
      <w:lvlText w:val="•"/>
      <w:lvlJc w:val="left"/>
      <w:pPr>
        <w:ind w:left="2541" w:hanging="512"/>
      </w:pPr>
      <w:rPr>
        <w:rFonts w:hint="default"/>
        <w:lang w:val="en-US" w:eastAsia="en-US" w:bidi="ar-SA"/>
      </w:rPr>
    </w:lvl>
    <w:lvl w:ilvl="4" w:tplc="3558D0D8">
      <w:numFmt w:val="bullet"/>
      <w:lvlText w:val="•"/>
      <w:lvlJc w:val="left"/>
      <w:pPr>
        <w:ind w:left="3194" w:hanging="512"/>
      </w:pPr>
      <w:rPr>
        <w:rFonts w:hint="default"/>
        <w:lang w:val="en-US" w:eastAsia="en-US" w:bidi="ar-SA"/>
      </w:rPr>
    </w:lvl>
    <w:lvl w:ilvl="5" w:tplc="899CADB2">
      <w:numFmt w:val="bullet"/>
      <w:lvlText w:val="•"/>
      <w:lvlJc w:val="left"/>
      <w:pPr>
        <w:ind w:left="3848" w:hanging="512"/>
      </w:pPr>
      <w:rPr>
        <w:rFonts w:hint="default"/>
        <w:lang w:val="en-US" w:eastAsia="en-US" w:bidi="ar-SA"/>
      </w:rPr>
    </w:lvl>
    <w:lvl w:ilvl="6" w:tplc="198C99AC">
      <w:numFmt w:val="bullet"/>
      <w:lvlText w:val="•"/>
      <w:lvlJc w:val="left"/>
      <w:pPr>
        <w:ind w:left="4502" w:hanging="512"/>
      </w:pPr>
      <w:rPr>
        <w:rFonts w:hint="default"/>
        <w:lang w:val="en-US" w:eastAsia="en-US" w:bidi="ar-SA"/>
      </w:rPr>
    </w:lvl>
    <w:lvl w:ilvl="7" w:tplc="FB989110">
      <w:numFmt w:val="bullet"/>
      <w:lvlText w:val="•"/>
      <w:lvlJc w:val="left"/>
      <w:pPr>
        <w:ind w:left="5155" w:hanging="512"/>
      </w:pPr>
      <w:rPr>
        <w:rFonts w:hint="default"/>
        <w:lang w:val="en-US" w:eastAsia="en-US" w:bidi="ar-SA"/>
      </w:rPr>
    </w:lvl>
    <w:lvl w:ilvl="8" w:tplc="C10EBEB2">
      <w:numFmt w:val="bullet"/>
      <w:lvlText w:val="•"/>
      <w:lvlJc w:val="left"/>
      <w:pPr>
        <w:ind w:left="5809" w:hanging="512"/>
      </w:pPr>
      <w:rPr>
        <w:rFonts w:hint="default"/>
        <w:lang w:val="en-US" w:eastAsia="en-US" w:bidi="ar-SA"/>
      </w:rPr>
    </w:lvl>
  </w:abstractNum>
  <w:abstractNum w:abstractNumId="31" w15:restartNumberingAfterBreak="0">
    <w:nsid w:val="2C0C79DB"/>
    <w:multiLevelType w:val="hybridMultilevel"/>
    <w:tmpl w:val="543A97F6"/>
    <w:lvl w:ilvl="0" w:tplc="5168694A">
      <w:start w:val="37"/>
      <w:numFmt w:val="decimal"/>
      <w:lvlText w:val="%1"/>
      <w:lvlJc w:val="left"/>
      <w:pPr>
        <w:ind w:left="703" w:hanging="509"/>
      </w:pPr>
      <w:rPr>
        <w:rFonts w:hint="default"/>
        <w:lang w:val="en-US" w:eastAsia="en-US" w:bidi="ar-SA"/>
      </w:rPr>
    </w:lvl>
    <w:lvl w:ilvl="1" w:tplc="C02AC4B4">
      <w:numFmt w:val="none"/>
      <w:lvlText w:val=""/>
      <w:lvlJc w:val="left"/>
      <w:pPr>
        <w:tabs>
          <w:tab w:val="num" w:pos="360"/>
        </w:tabs>
      </w:pPr>
    </w:lvl>
    <w:lvl w:ilvl="2" w:tplc="A676A9BA">
      <w:start w:val="1"/>
      <w:numFmt w:val="lowerLetter"/>
      <w:lvlText w:val="(%3)"/>
      <w:lvlJc w:val="left"/>
      <w:pPr>
        <w:ind w:left="1102" w:hanging="399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3" w:tplc="B11874B6">
      <w:numFmt w:val="bullet"/>
      <w:lvlText w:val="•"/>
      <w:lvlJc w:val="left"/>
      <w:pPr>
        <w:ind w:left="2466" w:hanging="399"/>
      </w:pPr>
      <w:rPr>
        <w:rFonts w:hint="default"/>
        <w:lang w:val="en-US" w:eastAsia="en-US" w:bidi="ar-SA"/>
      </w:rPr>
    </w:lvl>
    <w:lvl w:ilvl="4" w:tplc="F30CCFB2">
      <w:numFmt w:val="bullet"/>
      <w:lvlText w:val="•"/>
      <w:lvlJc w:val="left"/>
      <w:pPr>
        <w:ind w:left="3149" w:hanging="399"/>
      </w:pPr>
      <w:rPr>
        <w:rFonts w:hint="default"/>
        <w:lang w:val="en-US" w:eastAsia="en-US" w:bidi="ar-SA"/>
      </w:rPr>
    </w:lvl>
    <w:lvl w:ilvl="5" w:tplc="6972AE3A">
      <w:numFmt w:val="bullet"/>
      <w:lvlText w:val="•"/>
      <w:lvlJc w:val="left"/>
      <w:pPr>
        <w:ind w:left="3832" w:hanging="399"/>
      </w:pPr>
      <w:rPr>
        <w:rFonts w:hint="default"/>
        <w:lang w:val="en-US" w:eastAsia="en-US" w:bidi="ar-SA"/>
      </w:rPr>
    </w:lvl>
    <w:lvl w:ilvl="6" w:tplc="70B2CA24">
      <w:numFmt w:val="bullet"/>
      <w:lvlText w:val="•"/>
      <w:lvlJc w:val="left"/>
      <w:pPr>
        <w:ind w:left="4515" w:hanging="399"/>
      </w:pPr>
      <w:rPr>
        <w:rFonts w:hint="default"/>
        <w:lang w:val="en-US" w:eastAsia="en-US" w:bidi="ar-SA"/>
      </w:rPr>
    </w:lvl>
    <w:lvl w:ilvl="7" w:tplc="70583FAE">
      <w:numFmt w:val="bullet"/>
      <w:lvlText w:val="•"/>
      <w:lvlJc w:val="left"/>
      <w:pPr>
        <w:ind w:left="5198" w:hanging="399"/>
      </w:pPr>
      <w:rPr>
        <w:rFonts w:hint="default"/>
        <w:lang w:val="en-US" w:eastAsia="en-US" w:bidi="ar-SA"/>
      </w:rPr>
    </w:lvl>
    <w:lvl w:ilvl="8" w:tplc="41C8FA12">
      <w:numFmt w:val="bullet"/>
      <w:lvlText w:val="•"/>
      <w:lvlJc w:val="left"/>
      <w:pPr>
        <w:ind w:left="5881" w:hanging="399"/>
      </w:pPr>
      <w:rPr>
        <w:rFonts w:hint="default"/>
        <w:lang w:val="en-US" w:eastAsia="en-US" w:bidi="ar-SA"/>
      </w:rPr>
    </w:lvl>
  </w:abstractNum>
  <w:abstractNum w:abstractNumId="32" w15:restartNumberingAfterBreak="0">
    <w:nsid w:val="2C156DE0"/>
    <w:multiLevelType w:val="hybridMultilevel"/>
    <w:tmpl w:val="43A456D2"/>
    <w:lvl w:ilvl="0" w:tplc="0694AEB8">
      <w:start w:val="22"/>
      <w:numFmt w:val="decimal"/>
      <w:lvlText w:val="%1"/>
      <w:lvlJc w:val="left"/>
      <w:pPr>
        <w:ind w:left="824" w:hanging="632"/>
      </w:pPr>
      <w:rPr>
        <w:rFonts w:hint="default"/>
        <w:lang w:val="en-US" w:eastAsia="en-US" w:bidi="ar-SA"/>
      </w:rPr>
    </w:lvl>
    <w:lvl w:ilvl="1" w:tplc="760AE6D0">
      <w:numFmt w:val="none"/>
      <w:lvlText w:val=""/>
      <w:lvlJc w:val="left"/>
      <w:pPr>
        <w:tabs>
          <w:tab w:val="num" w:pos="360"/>
        </w:tabs>
      </w:pPr>
    </w:lvl>
    <w:lvl w:ilvl="2" w:tplc="6D2E0E58">
      <w:numFmt w:val="bullet"/>
      <w:lvlText w:val="•"/>
      <w:lvlJc w:val="left"/>
      <w:pPr>
        <w:ind w:left="2099" w:hanging="632"/>
      </w:pPr>
      <w:rPr>
        <w:rFonts w:hint="default"/>
        <w:lang w:val="en-US" w:eastAsia="en-US" w:bidi="ar-SA"/>
      </w:rPr>
    </w:lvl>
    <w:lvl w:ilvl="3" w:tplc="A156F1B0">
      <w:numFmt w:val="bullet"/>
      <w:lvlText w:val="•"/>
      <w:lvlJc w:val="left"/>
      <w:pPr>
        <w:ind w:left="2738" w:hanging="632"/>
      </w:pPr>
      <w:rPr>
        <w:rFonts w:hint="default"/>
        <w:lang w:val="en-US" w:eastAsia="en-US" w:bidi="ar-SA"/>
      </w:rPr>
    </w:lvl>
    <w:lvl w:ilvl="4" w:tplc="9126D22A">
      <w:numFmt w:val="bullet"/>
      <w:lvlText w:val="•"/>
      <w:lvlJc w:val="left"/>
      <w:pPr>
        <w:ind w:left="3378" w:hanging="632"/>
      </w:pPr>
      <w:rPr>
        <w:rFonts w:hint="default"/>
        <w:lang w:val="en-US" w:eastAsia="en-US" w:bidi="ar-SA"/>
      </w:rPr>
    </w:lvl>
    <w:lvl w:ilvl="5" w:tplc="4C6C3584">
      <w:numFmt w:val="bullet"/>
      <w:lvlText w:val="•"/>
      <w:lvlJc w:val="left"/>
      <w:pPr>
        <w:ind w:left="4018" w:hanging="632"/>
      </w:pPr>
      <w:rPr>
        <w:rFonts w:hint="default"/>
        <w:lang w:val="en-US" w:eastAsia="en-US" w:bidi="ar-SA"/>
      </w:rPr>
    </w:lvl>
    <w:lvl w:ilvl="6" w:tplc="9514A376">
      <w:numFmt w:val="bullet"/>
      <w:lvlText w:val="•"/>
      <w:lvlJc w:val="left"/>
      <w:pPr>
        <w:ind w:left="4657" w:hanging="632"/>
      </w:pPr>
      <w:rPr>
        <w:rFonts w:hint="default"/>
        <w:lang w:val="en-US" w:eastAsia="en-US" w:bidi="ar-SA"/>
      </w:rPr>
    </w:lvl>
    <w:lvl w:ilvl="7" w:tplc="5ACE199A">
      <w:numFmt w:val="bullet"/>
      <w:lvlText w:val="•"/>
      <w:lvlJc w:val="left"/>
      <w:pPr>
        <w:ind w:left="5297" w:hanging="632"/>
      </w:pPr>
      <w:rPr>
        <w:rFonts w:hint="default"/>
        <w:lang w:val="en-US" w:eastAsia="en-US" w:bidi="ar-SA"/>
      </w:rPr>
    </w:lvl>
    <w:lvl w:ilvl="8" w:tplc="6E3A3E34">
      <w:numFmt w:val="bullet"/>
      <w:lvlText w:val="•"/>
      <w:lvlJc w:val="left"/>
      <w:pPr>
        <w:ind w:left="5936" w:hanging="632"/>
      </w:pPr>
      <w:rPr>
        <w:rFonts w:hint="default"/>
        <w:lang w:val="en-US" w:eastAsia="en-US" w:bidi="ar-SA"/>
      </w:rPr>
    </w:lvl>
  </w:abstractNum>
  <w:abstractNum w:abstractNumId="33" w15:restartNumberingAfterBreak="0">
    <w:nsid w:val="2C5B5B5E"/>
    <w:multiLevelType w:val="hybridMultilevel"/>
    <w:tmpl w:val="E2C070E6"/>
    <w:lvl w:ilvl="0" w:tplc="A0C096EE">
      <w:start w:val="41"/>
      <w:numFmt w:val="decimal"/>
      <w:lvlText w:val="%1"/>
      <w:lvlJc w:val="left"/>
      <w:pPr>
        <w:ind w:left="634" w:hanging="509"/>
      </w:pPr>
      <w:rPr>
        <w:rFonts w:hint="default"/>
        <w:lang w:val="en-US" w:eastAsia="en-US" w:bidi="ar-SA"/>
      </w:rPr>
    </w:lvl>
    <w:lvl w:ilvl="1" w:tplc="97D0A5BE">
      <w:numFmt w:val="none"/>
      <w:lvlText w:val=""/>
      <w:lvlJc w:val="left"/>
      <w:pPr>
        <w:tabs>
          <w:tab w:val="num" w:pos="360"/>
        </w:tabs>
      </w:pPr>
    </w:lvl>
    <w:lvl w:ilvl="2" w:tplc="D2661390">
      <w:numFmt w:val="bullet"/>
      <w:lvlText w:val="•"/>
      <w:lvlJc w:val="left"/>
      <w:pPr>
        <w:ind w:left="1946" w:hanging="509"/>
      </w:pPr>
      <w:rPr>
        <w:rFonts w:hint="default"/>
        <w:lang w:val="en-US" w:eastAsia="en-US" w:bidi="ar-SA"/>
      </w:rPr>
    </w:lvl>
    <w:lvl w:ilvl="3" w:tplc="D0CCC3CC">
      <w:numFmt w:val="bullet"/>
      <w:lvlText w:val="•"/>
      <w:lvlJc w:val="left"/>
      <w:pPr>
        <w:ind w:left="2600" w:hanging="509"/>
      </w:pPr>
      <w:rPr>
        <w:rFonts w:hint="default"/>
        <w:lang w:val="en-US" w:eastAsia="en-US" w:bidi="ar-SA"/>
      </w:rPr>
    </w:lvl>
    <w:lvl w:ilvl="4" w:tplc="E1E80864">
      <w:numFmt w:val="bullet"/>
      <w:lvlText w:val="•"/>
      <w:lvlJc w:val="left"/>
      <w:pPr>
        <w:ind w:left="3253" w:hanging="509"/>
      </w:pPr>
      <w:rPr>
        <w:rFonts w:hint="default"/>
        <w:lang w:val="en-US" w:eastAsia="en-US" w:bidi="ar-SA"/>
      </w:rPr>
    </w:lvl>
    <w:lvl w:ilvl="5" w:tplc="518CE330">
      <w:numFmt w:val="bullet"/>
      <w:lvlText w:val="•"/>
      <w:lvlJc w:val="left"/>
      <w:pPr>
        <w:ind w:left="3907" w:hanging="509"/>
      </w:pPr>
      <w:rPr>
        <w:rFonts w:hint="default"/>
        <w:lang w:val="en-US" w:eastAsia="en-US" w:bidi="ar-SA"/>
      </w:rPr>
    </w:lvl>
    <w:lvl w:ilvl="6" w:tplc="5DC6EAC8">
      <w:numFmt w:val="bullet"/>
      <w:lvlText w:val="•"/>
      <w:lvlJc w:val="left"/>
      <w:pPr>
        <w:ind w:left="4560" w:hanging="509"/>
      </w:pPr>
      <w:rPr>
        <w:rFonts w:hint="default"/>
        <w:lang w:val="en-US" w:eastAsia="en-US" w:bidi="ar-SA"/>
      </w:rPr>
    </w:lvl>
    <w:lvl w:ilvl="7" w:tplc="C0284284">
      <w:numFmt w:val="bullet"/>
      <w:lvlText w:val="•"/>
      <w:lvlJc w:val="left"/>
      <w:pPr>
        <w:ind w:left="5213" w:hanging="509"/>
      </w:pPr>
      <w:rPr>
        <w:rFonts w:hint="default"/>
        <w:lang w:val="en-US" w:eastAsia="en-US" w:bidi="ar-SA"/>
      </w:rPr>
    </w:lvl>
    <w:lvl w:ilvl="8" w:tplc="25743AAA">
      <w:numFmt w:val="bullet"/>
      <w:lvlText w:val="•"/>
      <w:lvlJc w:val="left"/>
      <w:pPr>
        <w:ind w:left="5867" w:hanging="509"/>
      </w:pPr>
      <w:rPr>
        <w:rFonts w:hint="default"/>
        <w:lang w:val="en-US" w:eastAsia="en-US" w:bidi="ar-SA"/>
      </w:rPr>
    </w:lvl>
  </w:abstractNum>
  <w:abstractNum w:abstractNumId="34" w15:restartNumberingAfterBreak="0">
    <w:nsid w:val="2C5F02F5"/>
    <w:multiLevelType w:val="hybridMultilevel"/>
    <w:tmpl w:val="2828CFDC"/>
    <w:lvl w:ilvl="0" w:tplc="B63E070C">
      <w:start w:val="17"/>
      <w:numFmt w:val="decimal"/>
      <w:lvlText w:val="%1"/>
      <w:lvlJc w:val="left"/>
      <w:pPr>
        <w:ind w:left="391" w:hanging="284"/>
      </w:pPr>
      <w:rPr>
        <w:rFonts w:hint="default"/>
        <w:w w:val="104"/>
        <w:lang w:val="en-US" w:eastAsia="en-US" w:bidi="ar-SA"/>
      </w:rPr>
    </w:lvl>
    <w:lvl w:ilvl="1" w:tplc="BC046B1E">
      <w:numFmt w:val="bullet"/>
      <w:lvlText w:val="•"/>
      <w:lvlJc w:val="left"/>
      <w:pPr>
        <w:ind w:left="1329" w:hanging="284"/>
      </w:pPr>
      <w:rPr>
        <w:rFonts w:hint="default"/>
        <w:lang w:val="en-US" w:eastAsia="en-US" w:bidi="ar-SA"/>
      </w:rPr>
    </w:lvl>
    <w:lvl w:ilvl="2" w:tplc="D6809242">
      <w:numFmt w:val="bullet"/>
      <w:lvlText w:val="•"/>
      <w:lvlJc w:val="left"/>
      <w:pPr>
        <w:ind w:left="2258" w:hanging="284"/>
      </w:pPr>
      <w:rPr>
        <w:rFonts w:hint="default"/>
        <w:lang w:val="en-US" w:eastAsia="en-US" w:bidi="ar-SA"/>
      </w:rPr>
    </w:lvl>
    <w:lvl w:ilvl="3" w:tplc="91B2D0C6">
      <w:numFmt w:val="bullet"/>
      <w:lvlText w:val="•"/>
      <w:lvlJc w:val="left"/>
      <w:pPr>
        <w:ind w:left="3187" w:hanging="284"/>
      </w:pPr>
      <w:rPr>
        <w:rFonts w:hint="default"/>
        <w:lang w:val="en-US" w:eastAsia="en-US" w:bidi="ar-SA"/>
      </w:rPr>
    </w:lvl>
    <w:lvl w:ilvl="4" w:tplc="CEDC8208">
      <w:numFmt w:val="bullet"/>
      <w:lvlText w:val="•"/>
      <w:lvlJc w:val="left"/>
      <w:pPr>
        <w:ind w:left="4116" w:hanging="284"/>
      </w:pPr>
      <w:rPr>
        <w:rFonts w:hint="default"/>
        <w:lang w:val="en-US" w:eastAsia="en-US" w:bidi="ar-SA"/>
      </w:rPr>
    </w:lvl>
    <w:lvl w:ilvl="5" w:tplc="DCAEB0F8">
      <w:numFmt w:val="bullet"/>
      <w:lvlText w:val="•"/>
      <w:lvlJc w:val="left"/>
      <w:pPr>
        <w:ind w:left="5045" w:hanging="284"/>
      </w:pPr>
      <w:rPr>
        <w:rFonts w:hint="default"/>
        <w:lang w:val="en-US" w:eastAsia="en-US" w:bidi="ar-SA"/>
      </w:rPr>
    </w:lvl>
    <w:lvl w:ilvl="6" w:tplc="C5D89B8E">
      <w:numFmt w:val="bullet"/>
      <w:lvlText w:val="•"/>
      <w:lvlJc w:val="left"/>
      <w:pPr>
        <w:ind w:left="5974" w:hanging="284"/>
      </w:pPr>
      <w:rPr>
        <w:rFonts w:hint="default"/>
        <w:lang w:val="en-US" w:eastAsia="en-US" w:bidi="ar-SA"/>
      </w:rPr>
    </w:lvl>
    <w:lvl w:ilvl="7" w:tplc="020600FE">
      <w:numFmt w:val="bullet"/>
      <w:lvlText w:val="•"/>
      <w:lvlJc w:val="left"/>
      <w:pPr>
        <w:ind w:left="6903" w:hanging="284"/>
      </w:pPr>
      <w:rPr>
        <w:rFonts w:hint="default"/>
        <w:lang w:val="en-US" w:eastAsia="en-US" w:bidi="ar-SA"/>
      </w:rPr>
    </w:lvl>
    <w:lvl w:ilvl="8" w:tplc="6F30E4FC">
      <w:numFmt w:val="bullet"/>
      <w:lvlText w:val="•"/>
      <w:lvlJc w:val="left"/>
      <w:pPr>
        <w:ind w:left="7832" w:hanging="284"/>
      </w:pPr>
      <w:rPr>
        <w:rFonts w:hint="default"/>
        <w:lang w:val="en-US" w:eastAsia="en-US" w:bidi="ar-SA"/>
      </w:rPr>
    </w:lvl>
  </w:abstractNum>
  <w:abstractNum w:abstractNumId="35" w15:restartNumberingAfterBreak="0">
    <w:nsid w:val="2D7B10EB"/>
    <w:multiLevelType w:val="hybridMultilevel"/>
    <w:tmpl w:val="0464DDA4"/>
    <w:lvl w:ilvl="0" w:tplc="92C4F56A">
      <w:start w:val="16"/>
      <w:numFmt w:val="decimal"/>
      <w:lvlText w:val="%1"/>
      <w:lvlJc w:val="left"/>
      <w:pPr>
        <w:ind w:left="571" w:hanging="509"/>
      </w:pPr>
      <w:rPr>
        <w:rFonts w:hint="default"/>
        <w:lang w:val="en-US" w:eastAsia="en-US" w:bidi="ar-SA"/>
      </w:rPr>
    </w:lvl>
    <w:lvl w:ilvl="1" w:tplc="9BD83144">
      <w:numFmt w:val="none"/>
      <w:lvlText w:val=""/>
      <w:lvlJc w:val="left"/>
      <w:pPr>
        <w:tabs>
          <w:tab w:val="num" w:pos="360"/>
        </w:tabs>
      </w:pPr>
    </w:lvl>
    <w:lvl w:ilvl="2" w:tplc="5258754C">
      <w:numFmt w:val="bullet"/>
      <w:lvlText w:val="•"/>
      <w:lvlJc w:val="left"/>
      <w:pPr>
        <w:ind w:left="1884" w:hanging="509"/>
      </w:pPr>
      <w:rPr>
        <w:rFonts w:hint="default"/>
        <w:lang w:val="en-US" w:eastAsia="en-US" w:bidi="ar-SA"/>
      </w:rPr>
    </w:lvl>
    <w:lvl w:ilvl="3" w:tplc="5562134C">
      <w:numFmt w:val="bullet"/>
      <w:lvlText w:val="•"/>
      <w:lvlJc w:val="left"/>
      <w:pPr>
        <w:ind w:left="2536" w:hanging="509"/>
      </w:pPr>
      <w:rPr>
        <w:rFonts w:hint="default"/>
        <w:lang w:val="en-US" w:eastAsia="en-US" w:bidi="ar-SA"/>
      </w:rPr>
    </w:lvl>
    <w:lvl w:ilvl="4" w:tplc="D07CDA80">
      <w:numFmt w:val="bullet"/>
      <w:lvlText w:val="•"/>
      <w:lvlJc w:val="left"/>
      <w:pPr>
        <w:ind w:left="3189" w:hanging="509"/>
      </w:pPr>
      <w:rPr>
        <w:rFonts w:hint="default"/>
        <w:lang w:val="en-US" w:eastAsia="en-US" w:bidi="ar-SA"/>
      </w:rPr>
    </w:lvl>
    <w:lvl w:ilvl="5" w:tplc="1BB08534">
      <w:numFmt w:val="bullet"/>
      <w:lvlText w:val="•"/>
      <w:lvlJc w:val="left"/>
      <w:pPr>
        <w:ind w:left="3841" w:hanging="509"/>
      </w:pPr>
      <w:rPr>
        <w:rFonts w:hint="default"/>
        <w:lang w:val="en-US" w:eastAsia="en-US" w:bidi="ar-SA"/>
      </w:rPr>
    </w:lvl>
    <w:lvl w:ilvl="6" w:tplc="C0005358">
      <w:numFmt w:val="bullet"/>
      <w:lvlText w:val="•"/>
      <w:lvlJc w:val="left"/>
      <w:pPr>
        <w:ind w:left="4493" w:hanging="509"/>
      </w:pPr>
      <w:rPr>
        <w:rFonts w:hint="default"/>
        <w:lang w:val="en-US" w:eastAsia="en-US" w:bidi="ar-SA"/>
      </w:rPr>
    </w:lvl>
    <w:lvl w:ilvl="7" w:tplc="ABC64774">
      <w:numFmt w:val="bullet"/>
      <w:lvlText w:val="•"/>
      <w:lvlJc w:val="left"/>
      <w:pPr>
        <w:ind w:left="5146" w:hanging="509"/>
      </w:pPr>
      <w:rPr>
        <w:rFonts w:hint="default"/>
        <w:lang w:val="en-US" w:eastAsia="en-US" w:bidi="ar-SA"/>
      </w:rPr>
    </w:lvl>
    <w:lvl w:ilvl="8" w:tplc="C28605D0">
      <w:numFmt w:val="bullet"/>
      <w:lvlText w:val="•"/>
      <w:lvlJc w:val="left"/>
      <w:pPr>
        <w:ind w:left="5798" w:hanging="509"/>
      </w:pPr>
      <w:rPr>
        <w:rFonts w:hint="default"/>
        <w:lang w:val="en-US" w:eastAsia="en-US" w:bidi="ar-SA"/>
      </w:rPr>
    </w:lvl>
  </w:abstractNum>
  <w:abstractNum w:abstractNumId="36" w15:restartNumberingAfterBreak="0">
    <w:nsid w:val="2DA3099C"/>
    <w:multiLevelType w:val="hybridMultilevel"/>
    <w:tmpl w:val="BAD2961E"/>
    <w:lvl w:ilvl="0" w:tplc="7DC6A7CA">
      <w:start w:val="1"/>
      <w:numFmt w:val="lowerLetter"/>
      <w:lvlText w:val="(%1)"/>
      <w:lvlJc w:val="left"/>
      <w:pPr>
        <w:ind w:left="924" w:hanging="396"/>
      </w:pPr>
      <w:rPr>
        <w:rFonts w:hint="default"/>
        <w:spacing w:val="-1"/>
        <w:w w:val="105"/>
        <w:lang w:val="en-US" w:eastAsia="en-US" w:bidi="ar-SA"/>
      </w:rPr>
    </w:lvl>
    <w:lvl w:ilvl="1" w:tplc="61F0AFF2">
      <w:numFmt w:val="bullet"/>
      <w:lvlText w:val="•"/>
      <w:lvlJc w:val="left"/>
      <w:pPr>
        <w:ind w:left="1903" w:hanging="396"/>
      </w:pPr>
      <w:rPr>
        <w:rFonts w:hint="default"/>
        <w:lang w:val="en-US" w:eastAsia="en-US" w:bidi="ar-SA"/>
      </w:rPr>
    </w:lvl>
    <w:lvl w:ilvl="2" w:tplc="445E2806">
      <w:numFmt w:val="bullet"/>
      <w:lvlText w:val="•"/>
      <w:lvlJc w:val="left"/>
      <w:pPr>
        <w:ind w:left="2886" w:hanging="396"/>
      </w:pPr>
      <w:rPr>
        <w:rFonts w:hint="default"/>
        <w:lang w:val="en-US" w:eastAsia="en-US" w:bidi="ar-SA"/>
      </w:rPr>
    </w:lvl>
    <w:lvl w:ilvl="3" w:tplc="BAA00A92">
      <w:numFmt w:val="bullet"/>
      <w:lvlText w:val="•"/>
      <w:lvlJc w:val="left"/>
      <w:pPr>
        <w:ind w:left="3869" w:hanging="396"/>
      </w:pPr>
      <w:rPr>
        <w:rFonts w:hint="default"/>
        <w:lang w:val="en-US" w:eastAsia="en-US" w:bidi="ar-SA"/>
      </w:rPr>
    </w:lvl>
    <w:lvl w:ilvl="4" w:tplc="EA240A08">
      <w:numFmt w:val="bullet"/>
      <w:lvlText w:val="•"/>
      <w:lvlJc w:val="left"/>
      <w:pPr>
        <w:ind w:left="4852" w:hanging="396"/>
      </w:pPr>
      <w:rPr>
        <w:rFonts w:hint="default"/>
        <w:lang w:val="en-US" w:eastAsia="en-US" w:bidi="ar-SA"/>
      </w:rPr>
    </w:lvl>
    <w:lvl w:ilvl="5" w:tplc="2F2E716C">
      <w:numFmt w:val="bullet"/>
      <w:lvlText w:val="•"/>
      <w:lvlJc w:val="left"/>
      <w:pPr>
        <w:ind w:left="5835" w:hanging="396"/>
      </w:pPr>
      <w:rPr>
        <w:rFonts w:hint="default"/>
        <w:lang w:val="en-US" w:eastAsia="en-US" w:bidi="ar-SA"/>
      </w:rPr>
    </w:lvl>
    <w:lvl w:ilvl="6" w:tplc="D0F83110">
      <w:numFmt w:val="bullet"/>
      <w:lvlText w:val="•"/>
      <w:lvlJc w:val="left"/>
      <w:pPr>
        <w:ind w:left="6818" w:hanging="396"/>
      </w:pPr>
      <w:rPr>
        <w:rFonts w:hint="default"/>
        <w:lang w:val="en-US" w:eastAsia="en-US" w:bidi="ar-SA"/>
      </w:rPr>
    </w:lvl>
    <w:lvl w:ilvl="7" w:tplc="89503710">
      <w:numFmt w:val="bullet"/>
      <w:lvlText w:val="•"/>
      <w:lvlJc w:val="left"/>
      <w:pPr>
        <w:ind w:left="7801" w:hanging="396"/>
      </w:pPr>
      <w:rPr>
        <w:rFonts w:hint="default"/>
        <w:lang w:val="en-US" w:eastAsia="en-US" w:bidi="ar-SA"/>
      </w:rPr>
    </w:lvl>
    <w:lvl w:ilvl="8" w:tplc="BCE8B162">
      <w:numFmt w:val="bullet"/>
      <w:lvlText w:val="•"/>
      <w:lvlJc w:val="left"/>
      <w:pPr>
        <w:ind w:left="8784" w:hanging="396"/>
      </w:pPr>
      <w:rPr>
        <w:rFonts w:hint="default"/>
        <w:lang w:val="en-US" w:eastAsia="en-US" w:bidi="ar-SA"/>
      </w:rPr>
    </w:lvl>
  </w:abstractNum>
  <w:abstractNum w:abstractNumId="37" w15:restartNumberingAfterBreak="0">
    <w:nsid w:val="2F9C20DA"/>
    <w:multiLevelType w:val="hybridMultilevel"/>
    <w:tmpl w:val="05E0C6B6"/>
    <w:lvl w:ilvl="0" w:tplc="AE463786">
      <w:start w:val="1"/>
      <w:numFmt w:val="lowerLetter"/>
      <w:lvlText w:val="(%1)"/>
      <w:lvlJc w:val="left"/>
      <w:pPr>
        <w:ind w:left="704" w:hanging="396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1" w:tplc="5D06438A">
      <w:numFmt w:val="bullet"/>
      <w:lvlText w:val="•"/>
      <w:lvlJc w:val="left"/>
      <w:pPr>
        <w:ind w:left="1623" w:hanging="396"/>
      </w:pPr>
      <w:rPr>
        <w:rFonts w:hint="default"/>
        <w:lang w:val="en-US" w:eastAsia="en-US" w:bidi="ar-SA"/>
      </w:rPr>
    </w:lvl>
    <w:lvl w:ilvl="2" w:tplc="8A5A30D2">
      <w:numFmt w:val="bullet"/>
      <w:lvlText w:val="•"/>
      <w:lvlJc w:val="left"/>
      <w:pPr>
        <w:ind w:left="2546" w:hanging="396"/>
      </w:pPr>
      <w:rPr>
        <w:rFonts w:hint="default"/>
        <w:lang w:val="en-US" w:eastAsia="en-US" w:bidi="ar-SA"/>
      </w:rPr>
    </w:lvl>
    <w:lvl w:ilvl="3" w:tplc="45C27E46">
      <w:numFmt w:val="bullet"/>
      <w:lvlText w:val="•"/>
      <w:lvlJc w:val="left"/>
      <w:pPr>
        <w:ind w:left="3469" w:hanging="396"/>
      </w:pPr>
      <w:rPr>
        <w:rFonts w:hint="default"/>
        <w:lang w:val="en-US" w:eastAsia="en-US" w:bidi="ar-SA"/>
      </w:rPr>
    </w:lvl>
    <w:lvl w:ilvl="4" w:tplc="E2C65B90">
      <w:numFmt w:val="bullet"/>
      <w:lvlText w:val="•"/>
      <w:lvlJc w:val="left"/>
      <w:pPr>
        <w:ind w:left="4392" w:hanging="396"/>
      </w:pPr>
      <w:rPr>
        <w:rFonts w:hint="default"/>
        <w:lang w:val="en-US" w:eastAsia="en-US" w:bidi="ar-SA"/>
      </w:rPr>
    </w:lvl>
    <w:lvl w:ilvl="5" w:tplc="35EC1314">
      <w:numFmt w:val="bullet"/>
      <w:lvlText w:val="•"/>
      <w:lvlJc w:val="left"/>
      <w:pPr>
        <w:ind w:left="5315" w:hanging="396"/>
      </w:pPr>
      <w:rPr>
        <w:rFonts w:hint="default"/>
        <w:lang w:val="en-US" w:eastAsia="en-US" w:bidi="ar-SA"/>
      </w:rPr>
    </w:lvl>
    <w:lvl w:ilvl="6" w:tplc="6568BD54">
      <w:numFmt w:val="bullet"/>
      <w:lvlText w:val="•"/>
      <w:lvlJc w:val="left"/>
      <w:pPr>
        <w:ind w:left="6238" w:hanging="396"/>
      </w:pPr>
      <w:rPr>
        <w:rFonts w:hint="default"/>
        <w:lang w:val="en-US" w:eastAsia="en-US" w:bidi="ar-SA"/>
      </w:rPr>
    </w:lvl>
    <w:lvl w:ilvl="7" w:tplc="B582C40A">
      <w:numFmt w:val="bullet"/>
      <w:lvlText w:val="•"/>
      <w:lvlJc w:val="left"/>
      <w:pPr>
        <w:ind w:left="7161" w:hanging="396"/>
      </w:pPr>
      <w:rPr>
        <w:rFonts w:hint="default"/>
        <w:lang w:val="en-US" w:eastAsia="en-US" w:bidi="ar-SA"/>
      </w:rPr>
    </w:lvl>
    <w:lvl w:ilvl="8" w:tplc="50261E30">
      <w:numFmt w:val="bullet"/>
      <w:lvlText w:val="•"/>
      <w:lvlJc w:val="left"/>
      <w:pPr>
        <w:ind w:left="8084" w:hanging="396"/>
      </w:pPr>
      <w:rPr>
        <w:rFonts w:hint="default"/>
        <w:lang w:val="en-US" w:eastAsia="en-US" w:bidi="ar-SA"/>
      </w:rPr>
    </w:lvl>
  </w:abstractNum>
  <w:abstractNum w:abstractNumId="38" w15:restartNumberingAfterBreak="0">
    <w:nsid w:val="307B2004"/>
    <w:multiLevelType w:val="hybridMultilevel"/>
    <w:tmpl w:val="E3363570"/>
    <w:lvl w:ilvl="0" w:tplc="775EF1DC">
      <w:start w:val="8"/>
      <w:numFmt w:val="decimal"/>
      <w:lvlText w:val="%1"/>
      <w:lvlJc w:val="left"/>
      <w:pPr>
        <w:ind w:left="811" w:hanging="245"/>
        <w:jc w:val="right"/>
      </w:pPr>
      <w:rPr>
        <w:rFonts w:ascii="Times New Roman" w:eastAsia="Times New Roman" w:hAnsi="Times New Roman" w:cs="Times New Roman" w:hint="default"/>
        <w:color w:val="221F1F"/>
        <w:w w:val="104"/>
        <w:sz w:val="16"/>
        <w:szCs w:val="16"/>
        <w:lang w:val="en-US" w:eastAsia="en-US" w:bidi="ar-SA"/>
      </w:rPr>
    </w:lvl>
    <w:lvl w:ilvl="1" w:tplc="2CDC632C">
      <w:start w:val="3"/>
      <w:numFmt w:val="lowerRoman"/>
      <w:lvlText w:val="(%2)"/>
      <w:lvlJc w:val="left"/>
      <w:pPr>
        <w:ind w:left="4321" w:hanging="509"/>
      </w:pPr>
      <w:rPr>
        <w:rFonts w:ascii="Times New Roman" w:eastAsia="Times New Roman" w:hAnsi="Times New Roman" w:cs="Times New Roman" w:hint="default"/>
        <w:color w:val="221F1F"/>
        <w:spacing w:val="0"/>
        <w:w w:val="103"/>
        <w:sz w:val="22"/>
        <w:szCs w:val="22"/>
        <w:lang w:val="en-US" w:eastAsia="en-US" w:bidi="ar-SA"/>
      </w:rPr>
    </w:lvl>
    <w:lvl w:ilvl="2" w:tplc="F3186FBC">
      <w:numFmt w:val="bullet"/>
      <w:lvlText w:val="•"/>
      <w:lvlJc w:val="left"/>
      <w:pPr>
        <w:ind w:left="5034" w:hanging="509"/>
      </w:pPr>
      <w:rPr>
        <w:rFonts w:hint="default"/>
        <w:lang w:val="en-US" w:eastAsia="en-US" w:bidi="ar-SA"/>
      </w:rPr>
    </w:lvl>
    <w:lvl w:ilvl="3" w:tplc="08283172">
      <w:numFmt w:val="bullet"/>
      <w:lvlText w:val="•"/>
      <w:lvlJc w:val="left"/>
      <w:pPr>
        <w:ind w:left="5749" w:hanging="509"/>
      </w:pPr>
      <w:rPr>
        <w:rFonts w:hint="default"/>
        <w:lang w:val="en-US" w:eastAsia="en-US" w:bidi="ar-SA"/>
      </w:rPr>
    </w:lvl>
    <w:lvl w:ilvl="4" w:tplc="72C09834">
      <w:numFmt w:val="bullet"/>
      <w:lvlText w:val="•"/>
      <w:lvlJc w:val="left"/>
      <w:pPr>
        <w:ind w:left="6463" w:hanging="509"/>
      </w:pPr>
      <w:rPr>
        <w:rFonts w:hint="default"/>
        <w:lang w:val="en-US" w:eastAsia="en-US" w:bidi="ar-SA"/>
      </w:rPr>
    </w:lvl>
    <w:lvl w:ilvl="5" w:tplc="AADAE750">
      <w:numFmt w:val="bullet"/>
      <w:lvlText w:val="•"/>
      <w:lvlJc w:val="left"/>
      <w:pPr>
        <w:ind w:left="7178" w:hanging="509"/>
      </w:pPr>
      <w:rPr>
        <w:rFonts w:hint="default"/>
        <w:lang w:val="en-US" w:eastAsia="en-US" w:bidi="ar-SA"/>
      </w:rPr>
    </w:lvl>
    <w:lvl w:ilvl="6" w:tplc="8BA25C9E">
      <w:numFmt w:val="bullet"/>
      <w:lvlText w:val="•"/>
      <w:lvlJc w:val="left"/>
      <w:pPr>
        <w:ind w:left="7892" w:hanging="509"/>
      </w:pPr>
      <w:rPr>
        <w:rFonts w:hint="default"/>
        <w:lang w:val="en-US" w:eastAsia="en-US" w:bidi="ar-SA"/>
      </w:rPr>
    </w:lvl>
    <w:lvl w:ilvl="7" w:tplc="79181EE4">
      <w:numFmt w:val="bullet"/>
      <w:lvlText w:val="•"/>
      <w:lvlJc w:val="left"/>
      <w:pPr>
        <w:ind w:left="8607" w:hanging="509"/>
      </w:pPr>
      <w:rPr>
        <w:rFonts w:hint="default"/>
        <w:lang w:val="en-US" w:eastAsia="en-US" w:bidi="ar-SA"/>
      </w:rPr>
    </w:lvl>
    <w:lvl w:ilvl="8" w:tplc="59581C96">
      <w:numFmt w:val="bullet"/>
      <w:lvlText w:val="•"/>
      <w:lvlJc w:val="left"/>
      <w:pPr>
        <w:ind w:left="9322" w:hanging="509"/>
      </w:pPr>
      <w:rPr>
        <w:rFonts w:hint="default"/>
        <w:lang w:val="en-US" w:eastAsia="en-US" w:bidi="ar-SA"/>
      </w:rPr>
    </w:lvl>
  </w:abstractNum>
  <w:abstractNum w:abstractNumId="39" w15:restartNumberingAfterBreak="0">
    <w:nsid w:val="30E73B6C"/>
    <w:multiLevelType w:val="hybridMultilevel"/>
    <w:tmpl w:val="356E224A"/>
    <w:lvl w:ilvl="0" w:tplc="C770AFE4">
      <w:start w:val="9"/>
      <w:numFmt w:val="decimal"/>
      <w:lvlText w:val="%1"/>
      <w:lvlJc w:val="left"/>
      <w:pPr>
        <w:ind w:left="711" w:hanging="509"/>
      </w:pPr>
      <w:rPr>
        <w:rFonts w:hint="default"/>
        <w:lang w:val="en-US" w:eastAsia="en-US" w:bidi="ar-SA"/>
      </w:rPr>
    </w:lvl>
    <w:lvl w:ilvl="1" w:tplc="2FE02F5C">
      <w:numFmt w:val="none"/>
      <w:lvlText w:val=""/>
      <w:lvlJc w:val="left"/>
      <w:pPr>
        <w:tabs>
          <w:tab w:val="num" w:pos="360"/>
        </w:tabs>
      </w:pPr>
    </w:lvl>
    <w:lvl w:ilvl="2" w:tplc="6A12D09C">
      <w:numFmt w:val="bullet"/>
      <w:lvlText w:val="•"/>
      <w:lvlJc w:val="left"/>
      <w:pPr>
        <w:ind w:left="2028" w:hanging="509"/>
      </w:pPr>
      <w:rPr>
        <w:rFonts w:hint="default"/>
        <w:lang w:val="en-US" w:eastAsia="en-US" w:bidi="ar-SA"/>
      </w:rPr>
    </w:lvl>
    <w:lvl w:ilvl="3" w:tplc="9EDC0E6E">
      <w:numFmt w:val="bullet"/>
      <w:lvlText w:val="•"/>
      <w:lvlJc w:val="left"/>
      <w:pPr>
        <w:ind w:left="2682" w:hanging="509"/>
      </w:pPr>
      <w:rPr>
        <w:rFonts w:hint="default"/>
        <w:lang w:val="en-US" w:eastAsia="en-US" w:bidi="ar-SA"/>
      </w:rPr>
    </w:lvl>
    <w:lvl w:ilvl="4" w:tplc="CE985572">
      <w:numFmt w:val="bullet"/>
      <w:lvlText w:val="•"/>
      <w:lvlJc w:val="left"/>
      <w:pPr>
        <w:ind w:left="3336" w:hanging="509"/>
      </w:pPr>
      <w:rPr>
        <w:rFonts w:hint="default"/>
        <w:lang w:val="en-US" w:eastAsia="en-US" w:bidi="ar-SA"/>
      </w:rPr>
    </w:lvl>
    <w:lvl w:ilvl="5" w:tplc="798085F2">
      <w:numFmt w:val="bullet"/>
      <w:lvlText w:val="•"/>
      <w:lvlJc w:val="left"/>
      <w:pPr>
        <w:ind w:left="3990" w:hanging="509"/>
      </w:pPr>
      <w:rPr>
        <w:rFonts w:hint="default"/>
        <w:lang w:val="en-US" w:eastAsia="en-US" w:bidi="ar-SA"/>
      </w:rPr>
    </w:lvl>
    <w:lvl w:ilvl="6" w:tplc="FD729C62">
      <w:numFmt w:val="bullet"/>
      <w:lvlText w:val="•"/>
      <w:lvlJc w:val="left"/>
      <w:pPr>
        <w:ind w:left="4644" w:hanging="509"/>
      </w:pPr>
      <w:rPr>
        <w:rFonts w:hint="default"/>
        <w:lang w:val="en-US" w:eastAsia="en-US" w:bidi="ar-SA"/>
      </w:rPr>
    </w:lvl>
    <w:lvl w:ilvl="7" w:tplc="C96E33D6">
      <w:numFmt w:val="bullet"/>
      <w:lvlText w:val="•"/>
      <w:lvlJc w:val="left"/>
      <w:pPr>
        <w:ind w:left="5298" w:hanging="509"/>
      </w:pPr>
      <w:rPr>
        <w:rFonts w:hint="default"/>
        <w:lang w:val="en-US" w:eastAsia="en-US" w:bidi="ar-SA"/>
      </w:rPr>
    </w:lvl>
    <w:lvl w:ilvl="8" w:tplc="0ACA453C">
      <w:numFmt w:val="bullet"/>
      <w:lvlText w:val="•"/>
      <w:lvlJc w:val="left"/>
      <w:pPr>
        <w:ind w:left="5952" w:hanging="509"/>
      </w:pPr>
      <w:rPr>
        <w:rFonts w:hint="default"/>
        <w:lang w:val="en-US" w:eastAsia="en-US" w:bidi="ar-SA"/>
      </w:rPr>
    </w:lvl>
  </w:abstractNum>
  <w:abstractNum w:abstractNumId="40" w15:restartNumberingAfterBreak="0">
    <w:nsid w:val="320224BD"/>
    <w:multiLevelType w:val="hybridMultilevel"/>
    <w:tmpl w:val="64161CD4"/>
    <w:lvl w:ilvl="0" w:tplc="6832AB3C">
      <w:start w:val="25"/>
      <w:numFmt w:val="decimal"/>
      <w:lvlText w:val="%1"/>
      <w:lvlJc w:val="left"/>
      <w:pPr>
        <w:ind w:left="610" w:hanging="512"/>
      </w:pPr>
      <w:rPr>
        <w:rFonts w:hint="default"/>
        <w:lang w:val="en-US" w:eastAsia="en-US" w:bidi="ar-SA"/>
      </w:rPr>
    </w:lvl>
    <w:lvl w:ilvl="1" w:tplc="8D9ACE7C">
      <w:numFmt w:val="none"/>
      <w:lvlText w:val=""/>
      <w:lvlJc w:val="left"/>
      <w:pPr>
        <w:tabs>
          <w:tab w:val="num" w:pos="360"/>
        </w:tabs>
      </w:pPr>
    </w:lvl>
    <w:lvl w:ilvl="2" w:tplc="03E242AC">
      <w:numFmt w:val="bullet"/>
      <w:lvlText w:val="•"/>
      <w:lvlJc w:val="left"/>
      <w:pPr>
        <w:ind w:left="1924" w:hanging="512"/>
      </w:pPr>
      <w:rPr>
        <w:rFonts w:hint="default"/>
        <w:lang w:val="en-US" w:eastAsia="en-US" w:bidi="ar-SA"/>
      </w:rPr>
    </w:lvl>
    <w:lvl w:ilvl="3" w:tplc="531CB6E6">
      <w:numFmt w:val="bullet"/>
      <w:lvlText w:val="•"/>
      <w:lvlJc w:val="left"/>
      <w:pPr>
        <w:ind w:left="2576" w:hanging="512"/>
      </w:pPr>
      <w:rPr>
        <w:rFonts w:hint="default"/>
        <w:lang w:val="en-US" w:eastAsia="en-US" w:bidi="ar-SA"/>
      </w:rPr>
    </w:lvl>
    <w:lvl w:ilvl="4" w:tplc="0CC64984">
      <w:numFmt w:val="bullet"/>
      <w:lvlText w:val="•"/>
      <w:lvlJc w:val="left"/>
      <w:pPr>
        <w:ind w:left="3228" w:hanging="512"/>
      </w:pPr>
      <w:rPr>
        <w:rFonts w:hint="default"/>
        <w:lang w:val="en-US" w:eastAsia="en-US" w:bidi="ar-SA"/>
      </w:rPr>
    </w:lvl>
    <w:lvl w:ilvl="5" w:tplc="D4404A08">
      <w:numFmt w:val="bullet"/>
      <w:lvlText w:val="•"/>
      <w:lvlJc w:val="left"/>
      <w:pPr>
        <w:ind w:left="3880" w:hanging="512"/>
      </w:pPr>
      <w:rPr>
        <w:rFonts w:hint="default"/>
        <w:lang w:val="en-US" w:eastAsia="en-US" w:bidi="ar-SA"/>
      </w:rPr>
    </w:lvl>
    <w:lvl w:ilvl="6" w:tplc="AB30C00A">
      <w:numFmt w:val="bullet"/>
      <w:lvlText w:val="•"/>
      <w:lvlJc w:val="left"/>
      <w:pPr>
        <w:ind w:left="4532" w:hanging="512"/>
      </w:pPr>
      <w:rPr>
        <w:rFonts w:hint="default"/>
        <w:lang w:val="en-US" w:eastAsia="en-US" w:bidi="ar-SA"/>
      </w:rPr>
    </w:lvl>
    <w:lvl w:ilvl="7" w:tplc="BFD600CA">
      <w:numFmt w:val="bullet"/>
      <w:lvlText w:val="•"/>
      <w:lvlJc w:val="left"/>
      <w:pPr>
        <w:ind w:left="5184" w:hanging="512"/>
      </w:pPr>
      <w:rPr>
        <w:rFonts w:hint="default"/>
        <w:lang w:val="en-US" w:eastAsia="en-US" w:bidi="ar-SA"/>
      </w:rPr>
    </w:lvl>
    <w:lvl w:ilvl="8" w:tplc="B42A2B6C">
      <w:numFmt w:val="bullet"/>
      <w:lvlText w:val="•"/>
      <w:lvlJc w:val="left"/>
      <w:pPr>
        <w:ind w:left="5836" w:hanging="512"/>
      </w:pPr>
      <w:rPr>
        <w:rFonts w:hint="default"/>
        <w:lang w:val="en-US" w:eastAsia="en-US" w:bidi="ar-SA"/>
      </w:rPr>
    </w:lvl>
  </w:abstractNum>
  <w:abstractNum w:abstractNumId="41" w15:restartNumberingAfterBreak="0">
    <w:nsid w:val="32576FA2"/>
    <w:multiLevelType w:val="hybridMultilevel"/>
    <w:tmpl w:val="42EA6A2C"/>
    <w:lvl w:ilvl="0" w:tplc="A3D463CC">
      <w:start w:val="36"/>
      <w:numFmt w:val="decimal"/>
      <w:lvlText w:val="%1"/>
      <w:lvlJc w:val="left"/>
      <w:pPr>
        <w:ind w:left="791" w:hanging="509"/>
      </w:pPr>
      <w:rPr>
        <w:rFonts w:hint="default"/>
        <w:lang w:val="en-US" w:eastAsia="en-US" w:bidi="ar-SA"/>
      </w:rPr>
    </w:lvl>
    <w:lvl w:ilvl="1" w:tplc="0648740E">
      <w:numFmt w:val="none"/>
      <w:lvlText w:val=""/>
      <w:lvlJc w:val="left"/>
      <w:pPr>
        <w:tabs>
          <w:tab w:val="num" w:pos="360"/>
        </w:tabs>
      </w:pPr>
    </w:lvl>
    <w:lvl w:ilvl="2" w:tplc="AFA8662A">
      <w:start w:val="1"/>
      <w:numFmt w:val="lowerLetter"/>
      <w:lvlText w:val="(%3)"/>
      <w:lvlJc w:val="left"/>
      <w:pPr>
        <w:ind w:left="1187" w:hanging="396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3" w:tplc="D0DABD5E">
      <w:start w:val="1"/>
      <w:numFmt w:val="lowerRoman"/>
      <w:lvlText w:val="(%4)"/>
      <w:lvlJc w:val="left"/>
      <w:pPr>
        <w:ind w:left="1698" w:hanging="512"/>
      </w:pPr>
      <w:rPr>
        <w:rFonts w:ascii="Times New Roman" w:eastAsia="Times New Roman" w:hAnsi="Times New Roman" w:cs="Times New Roman" w:hint="default"/>
        <w:color w:val="221F1F"/>
        <w:spacing w:val="0"/>
        <w:w w:val="103"/>
        <w:sz w:val="22"/>
        <w:szCs w:val="22"/>
        <w:lang w:val="en-US" w:eastAsia="en-US" w:bidi="ar-SA"/>
      </w:rPr>
    </w:lvl>
    <w:lvl w:ilvl="4" w:tplc="728273D4">
      <w:numFmt w:val="bullet"/>
      <w:lvlText w:val="•"/>
      <w:lvlJc w:val="left"/>
      <w:pPr>
        <w:ind w:left="3106" w:hanging="512"/>
      </w:pPr>
      <w:rPr>
        <w:rFonts w:hint="default"/>
        <w:lang w:val="en-US" w:eastAsia="en-US" w:bidi="ar-SA"/>
      </w:rPr>
    </w:lvl>
    <w:lvl w:ilvl="5" w:tplc="212CF352">
      <w:numFmt w:val="bullet"/>
      <w:lvlText w:val="•"/>
      <w:lvlJc w:val="left"/>
      <w:pPr>
        <w:ind w:left="3809" w:hanging="512"/>
      </w:pPr>
      <w:rPr>
        <w:rFonts w:hint="default"/>
        <w:lang w:val="en-US" w:eastAsia="en-US" w:bidi="ar-SA"/>
      </w:rPr>
    </w:lvl>
    <w:lvl w:ilvl="6" w:tplc="4EE2949A">
      <w:numFmt w:val="bullet"/>
      <w:lvlText w:val="•"/>
      <w:lvlJc w:val="left"/>
      <w:pPr>
        <w:ind w:left="4512" w:hanging="512"/>
      </w:pPr>
      <w:rPr>
        <w:rFonts w:hint="default"/>
        <w:lang w:val="en-US" w:eastAsia="en-US" w:bidi="ar-SA"/>
      </w:rPr>
    </w:lvl>
    <w:lvl w:ilvl="7" w:tplc="6E9E2370">
      <w:numFmt w:val="bullet"/>
      <w:lvlText w:val="•"/>
      <w:lvlJc w:val="left"/>
      <w:pPr>
        <w:ind w:left="5215" w:hanging="512"/>
      </w:pPr>
      <w:rPr>
        <w:rFonts w:hint="default"/>
        <w:lang w:val="en-US" w:eastAsia="en-US" w:bidi="ar-SA"/>
      </w:rPr>
    </w:lvl>
    <w:lvl w:ilvl="8" w:tplc="061228D6">
      <w:numFmt w:val="bullet"/>
      <w:lvlText w:val="•"/>
      <w:lvlJc w:val="left"/>
      <w:pPr>
        <w:ind w:left="5918" w:hanging="512"/>
      </w:pPr>
      <w:rPr>
        <w:rFonts w:hint="default"/>
        <w:lang w:val="en-US" w:eastAsia="en-US" w:bidi="ar-SA"/>
      </w:rPr>
    </w:lvl>
  </w:abstractNum>
  <w:abstractNum w:abstractNumId="42" w15:restartNumberingAfterBreak="0">
    <w:nsid w:val="32D30B4D"/>
    <w:multiLevelType w:val="hybridMultilevel"/>
    <w:tmpl w:val="096E1B74"/>
    <w:lvl w:ilvl="0" w:tplc="7666A6DA">
      <w:start w:val="48"/>
      <w:numFmt w:val="decimal"/>
      <w:lvlText w:val="%1"/>
      <w:lvlJc w:val="left"/>
      <w:pPr>
        <w:ind w:left="797" w:hanging="509"/>
      </w:pPr>
      <w:rPr>
        <w:rFonts w:hint="default"/>
        <w:lang w:val="en-US" w:eastAsia="en-US" w:bidi="ar-SA"/>
      </w:rPr>
    </w:lvl>
    <w:lvl w:ilvl="1" w:tplc="7DDCC966">
      <w:numFmt w:val="none"/>
      <w:lvlText w:val=""/>
      <w:lvlJc w:val="left"/>
      <w:pPr>
        <w:tabs>
          <w:tab w:val="num" w:pos="360"/>
        </w:tabs>
      </w:pPr>
    </w:lvl>
    <w:lvl w:ilvl="2" w:tplc="DA209A38">
      <w:start w:val="1"/>
      <w:numFmt w:val="lowerLetter"/>
      <w:lvlText w:val="(%3)"/>
      <w:lvlJc w:val="left"/>
      <w:pPr>
        <w:ind w:left="1196" w:hanging="399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3" w:tplc="FC0AACC8">
      <w:numFmt w:val="bullet"/>
      <w:lvlText w:val="•"/>
      <w:lvlJc w:val="left"/>
      <w:pPr>
        <w:ind w:left="2566" w:hanging="399"/>
      </w:pPr>
      <w:rPr>
        <w:rFonts w:hint="default"/>
        <w:lang w:val="en-US" w:eastAsia="en-US" w:bidi="ar-SA"/>
      </w:rPr>
    </w:lvl>
    <w:lvl w:ilvl="4" w:tplc="248EB130">
      <w:numFmt w:val="bullet"/>
      <w:lvlText w:val="•"/>
      <w:lvlJc w:val="left"/>
      <w:pPr>
        <w:ind w:left="3250" w:hanging="399"/>
      </w:pPr>
      <w:rPr>
        <w:rFonts w:hint="default"/>
        <w:lang w:val="en-US" w:eastAsia="en-US" w:bidi="ar-SA"/>
      </w:rPr>
    </w:lvl>
    <w:lvl w:ilvl="5" w:tplc="3224D476">
      <w:numFmt w:val="bullet"/>
      <w:lvlText w:val="•"/>
      <w:lvlJc w:val="left"/>
      <w:pPr>
        <w:ind w:left="3933" w:hanging="399"/>
      </w:pPr>
      <w:rPr>
        <w:rFonts w:hint="default"/>
        <w:lang w:val="en-US" w:eastAsia="en-US" w:bidi="ar-SA"/>
      </w:rPr>
    </w:lvl>
    <w:lvl w:ilvl="6" w:tplc="4470F68C">
      <w:numFmt w:val="bullet"/>
      <w:lvlText w:val="•"/>
      <w:lvlJc w:val="left"/>
      <w:pPr>
        <w:ind w:left="4617" w:hanging="399"/>
      </w:pPr>
      <w:rPr>
        <w:rFonts w:hint="default"/>
        <w:lang w:val="en-US" w:eastAsia="en-US" w:bidi="ar-SA"/>
      </w:rPr>
    </w:lvl>
    <w:lvl w:ilvl="7" w:tplc="0C6CDCCE">
      <w:numFmt w:val="bullet"/>
      <w:lvlText w:val="•"/>
      <w:lvlJc w:val="left"/>
      <w:pPr>
        <w:ind w:left="5300" w:hanging="399"/>
      </w:pPr>
      <w:rPr>
        <w:rFonts w:hint="default"/>
        <w:lang w:val="en-US" w:eastAsia="en-US" w:bidi="ar-SA"/>
      </w:rPr>
    </w:lvl>
    <w:lvl w:ilvl="8" w:tplc="72F6D964">
      <w:numFmt w:val="bullet"/>
      <w:lvlText w:val="•"/>
      <w:lvlJc w:val="left"/>
      <w:pPr>
        <w:ind w:left="5984" w:hanging="399"/>
      </w:pPr>
      <w:rPr>
        <w:rFonts w:hint="default"/>
        <w:lang w:val="en-US" w:eastAsia="en-US" w:bidi="ar-SA"/>
      </w:rPr>
    </w:lvl>
  </w:abstractNum>
  <w:abstractNum w:abstractNumId="43" w15:restartNumberingAfterBreak="0">
    <w:nsid w:val="334635AF"/>
    <w:multiLevelType w:val="hybridMultilevel"/>
    <w:tmpl w:val="558C7546"/>
    <w:lvl w:ilvl="0" w:tplc="96805A02">
      <w:start w:val="41"/>
      <w:numFmt w:val="decimal"/>
      <w:lvlText w:val="%1"/>
      <w:lvlJc w:val="left"/>
      <w:pPr>
        <w:ind w:left="660" w:hanging="512"/>
      </w:pPr>
      <w:rPr>
        <w:rFonts w:hint="default"/>
        <w:lang w:val="en-US" w:eastAsia="en-US" w:bidi="ar-SA"/>
      </w:rPr>
    </w:lvl>
    <w:lvl w:ilvl="1" w:tplc="6096F1B6">
      <w:numFmt w:val="none"/>
      <w:lvlText w:val=""/>
      <w:lvlJc w:val="left"/>
      <w:pPr>
        <w:tabs>
          <w:tab w:val="num" w:pos="360"/>
        </w:tabs>
      </w:pPr>
    </w:lvl>
    <w:lvl w:ilvl="2" w:tplc="7C8C7068">
      <w:start w:val="1"/>
      <w:numFmt w:val="lowerLetter"/>
      <w:lvlText w:val="(%3)"/>
      <w:lvlJc w:val="left"/>
      <w:pPr>
        <w:ind w:left="1056" w:hanging="396"/>
      </w:pPr>
      <w:rPr>
        <w:rFonts w:hint="default"/>
        <w:spacing w:val="-1"/>
        <w:w w:val="105"/>
        <w:lang w:val="en-US" w:eastAsia="en-US" w:bidi="ar-SA"/>
      </w:rPr>
    </w:lvl>
    <w:lvl w:ilvl="3" w:tplc="EA36BF16">
      <w:numFmt w:val="bullet"/>
      <w:lvlText w:val="•"/>
      <w:lvlJc w:val="left"/>
      <w:pPr>
        <w:ind w:left="2423" w:hanging="396"/>
      </w:pPr>
      <w:rPr>
        <w:rFonts w:hint="default"/>
        <w:lang w:val="en-US" w:eastAsia="en-US" w:bidi="ar-SA"/>
      </w:rPr>
    </w:lvl>
    <w:lvl w:ilvl="4" w:tplc="43326604">
      <w:numFmt w:val="bullet"/>
      <w:lvlText w:val="•"/>
      <w:lvlJc w:val="left"/>
      <w:pPr>
        <w:ind w:left="3105" w:hanging="396"/>
      </w:pPr>
      <w:rPr>
        <w:rFonts w:hint="default"/>
        <w:lang w:val="en-US" w:eastAsia="en-US" w:bidi="ar-SA"/>
      </w:rPr>
    </w:lvl>
    <w:lvl w:ilvl="5" w:tplc="3A367246">
      <w:numFmt w:val="bullet"/>
      <w:lvlText w:val="•"/>
      <w:lvlJc w:val="left"/>
      <w:pPr>
        <w:ind w:left="3787" w:hanging="396"/>
      </w:pPr>
      <w:rPr>
        <w:rFonts w:hint="default"/>
        <w:lang w:val="en-US" w:eastAsia="en-US" w:bidi="ar-SA"/>
      </w:rPr>
    </w:lvl>
    <w:lvl w:ilvl="6" w:tplc="61E27498">
      <w:numFmt w:val="bullet"/>
      <w:lvlText w:val="•"/>
      <w:lvlJc w:val="left"/>
      <w:pPr>
        <w:ind w:left="4468" w:hanging="396"/>
      </w:pPr>
      <w:rPr>
        <w:rFonts w:hint="default"/>
        <w:lang w:val="en-US" w:eastAsia="en-US" w:bidi="ar-SA"/>
      </w:rPr>
    </w:lvl>
    <w:lvl w:ilvl="7" w:tplc="61462D2A">
      <w:numFmt w:val="bullet"/>
      <w:lvlText w:val="•"/>
      <w:lvlJc w:val="left"/>
      <w:pPr>
        <w:ind w:left="5150" w:hanging="396"/>
      </w:pPr>
      <w:rPr>
        <w:rFonts w:hint="default"/>
        <w:lang w:val="en-US" w:eastAsia="en-US" w:bidi="ar-SA"/>
      </w:rPr>
    </w:lvl>
    <w:lvl w:ilvl="8" w:tplc="13FC2CBE">
      <w:numFmt w:val="bullet"/>
      <w:lvlText w:val="•"/>
      <w:lvlJc w:val="left"/>
      <w:pPr>
        <w:ind w:left="5832" w:hanging="396"/>
      </w:pPr>
      <w:rPr>
        <w:rFonts w:hint="default"/>
        <w:lang w:val="en-US" w:eastAsia="en-US" w:bidi="ar-SA"/>
      </w:rPr>
    </w:lvl>
  </w:abstractNum>
  <w:abstractNum w:abstractNumId="44" w15:restartNumberingAfterBreak="0">
    <w:nsid w:val="338064BB"/>
    <w:multiLevelType w:val="hybridMultilevel"/>
    <w:tmpl w:val="BB343778"/>
    <w:lvl w:ilvl="0" w:tplc="723E1438">
      <w:start w:val="33"/>
      <w:numFmt w:val="decimal"/>
      <w:lvlText w:val="%1"/>
      <w:lvlJc w:val="left"/>
      <w:pPr>
        <w:ind w:left="693" w:hanging="509"/>
      </w:pPr>
      <w:rPr>
        <w:rFonts w:hint="default"/>
        <w:lang w:val="en-US" w:eastAsia="en-US" w:bidi="ar-SA"/>
      </w:rPr>
    </w:lvl>
    <w:lvl w:ilvl="1" w:tplc="0DC485DC">
      <w:numFmt w:val="none"/>
      <w:lvlText w:val=""/>
      <w:lvlJc w:val="left"/>
      <w:pPr>
        <w:tabs>
          <w:tab w:val="num" w:pos="360"/>
        </w:tabs>
      </w:pPr>
    </w:lvl>
    <w:lvl w:ilvl="2" w:tplc="F2D0C4E6">
      <w:numFmt w:val="bullet"/>
      <w:lvlText w:val="•"/>
      <w:lvlJc w:val="left"/>
      <w:pPr>
        <w:ind w:left="2009" w:hanging="509"/>
      </w:pPr>
      <w:rPr>
        <w:rFonts w:hint="default"/>
        <w:lang w:val="en-US" w:eastAsia="en-US" w:bidi="ar-SA"/>
      </w:rPr>
    </w:lvl>
    <w:lvl w:ilvl="3" w:tplc="3A924EE8">
      <w:numFmt w:val="bullet"/>
      <w:lvlText w:val="•"/>
      <w:lvlJc w:val="left"/>
      <w:pPr>
        <w:ind w:left="2664" w:hanging="509"/>
      </w:pPr>
      <w:rPr>
        <w:rFonts w:hint="default"/>
        <w:lang w:val="en-US" w:eastAsia="en-US" w:bidi="ar-SA"/>
      </w:rPr>
    </w:lvl>
    <w:lvl w:ilvl="4" w:tplc="AD40DB14">
      <w:numFmt w:val="bullet"/>
      <w:lvlText w:val="•"/>
      <w:lvlJc w:val="left"/>
      <w:pPr>
        <w:ind w:left="3318" w:hanging="509"/>
      </w:pPr>
      <w:rPr>
        <w:rFonts w:hint="default"/>
        <w:lang w:val="en-US" w:eastAsia="en-US" w:bidi="ar-SA"/>
      </w:rPr>
    </w:lvl>
    <w:lvl w:ilvl="5" w:tplc="25D2702E">
      <w:numFmt w:val="bullet"/>
      <w:lvlText w:val="•"/>
      <w:lvlJc w:val="left"/>
      <w:pPr>
        <w:ind w:left="3973" w:hanging="509"/>
      </w:pPr>
      <w:rPr>
        <w:rFonts w:hint="default"/>
        <w:lang w:val="en-US" w:eastAsia="en-US" w:bidi="ar-SA"/>
      </w:rPr>
    </w:lvl>
    <w:lvl w:ilvl="6" w:tplc="292E4A68">
      <w:numFmt w:val="bullet"/>
      <w:lvlText w:val="•"/>
      <w:lvlJc w:val="left"/>
      <w:pPr>
        <w:ind w:left="4628" w:hanging="509"/>
      </w:pPr>
      <w:rPr>
        <w:rFonts w:hint="default"/>
        <w:lang w:val="en-US" w:eastAsia="en-US" w:bidi="ar-SA"/>
      </w:rPr>
    </w:lvl>
    <w:lvl w:ilvl="7" w:tplc="0EBA48E6">
      <w:numFmt w:val="bullet"/>
      <w:lvlText w:val="•"/>
      <w:lvlJc w:val="left"/>
      <w:pPr>
        <w:ind w:left="5282" w:hanging="509"/>
      </w:pPr>
      <w:rPr>
        <w:rFonts w:hint="default"/>
        <w:lang w:val="en-US" w:eastAsia="en-US" w:bidi="ar-SA"/>
      </w:rPr>
    </w:lvl>
    <w:lvl w:ilvl="8" w:tplc="1A1E56E4">
      <w:numFmt w:val="bullet"/>
      <w:lvlText w:val="•"/>
      <w:lvlJc w:val="left"/>
      <w:pPr>
        <w:ind w:left="5937" w:hanging="509"/>
      </w:pPr>
      <w:rPr>
        <w:rFonts w:hint="default"/>
        <w:lang w:val="en-US" w:eastAsia="en-US" w:bidi="ar-SA"/>
      </w:rPr>
    </w:lvl>
  </w:abstractNum>
  <w:abstractNum w:abstractNumId="45" w15:restartNumberingAfterBreak="0">
    <w:nsid w:val="340A1A9F"/>
    <w:multiLevelType w:val="hybridMultilevel"/>
    <w:tmpl w:val="D9809532"/>
    <w:lvl w:ilvl="0" w:tplc="0666F52A">
      <w:start w:val="1"/>
      <w:numFmt w:val="decimal"/>
      <w:lvlText w:val="%1."/>
      <w:lvlJc w:val="left"/>
      <w:pPr>
        <w:ind w:left="817" w:hanging="509"/>
      </w:pPr>
      <w:rPr>
        <w:rFonts w:ascii="Times New Roman" w:eastAsia="Times New Roman" w:hAnsi="Times New Roman" w:cs="Times New Roman" w:hint="default"/>
        <w:b/>
        <w:bCs/>
        <w:color w:val="221F1F"/>
        <w:w w:val="111"/>
        <w:sz w:val="24"/>
        <w:szCs w:val="24"/>
        <w:lang w:val="en-US" w:eastAsia="en-US" w:bidi="ar-SA"/>
      </w:rPr>
    </w:lvl>
    <w:lvl w:ilvl="1" w:tplc="056C4CA2">
      <w:numFmt w:val="none"/>
      <w:lvlText w:val=""/>
      <w:lvlJc w:val="left"/>
      <w:pPr>
        <w:tabs>
          <w:tab w:val="num" w:pos="360"/>
        </w:tabs>
      </w:pPr>
    </w:lvl>
    <w:lvl w:ilvl="2" w:tplc="7174FC06">
      <w:numFmt w:val="bullet"/>
      <w:lvlText w:val="•"/>
      <w:lvlJc w:val="left"/>
      <w:pPr>
        <w:ind w:left="2642" w:hanging="509"/>
      </w:pPr>
      <w:rPr>
        <w:rFonts w:hint="default"/>
        <w:lang w:val="en-US" w:eastAsia="en-US" w:bidi="ar-SA"/>
      </w:rPr>
    </w:lvl>
    <w:lvl w:ilvl="3" w:tplc="3268447C">
      <w:numFmt w:val="bullet"/>
      <w:lvlText w:val="•"/>
      <w:lvlJc w:val="left"/>
      <w:pPr>
        <w:ind w:left="3553" w:hanging="509"/>
      </w:pPr>
      <w:rPr>
        <w:rFonts w:hint="default"/>
        <w:lang w:val="en-US" w:eastAsia="en-US" w:bidi="ar-SA"/>
      </w:rPr>
    </w:lvl>
    <w:lvl w:ilvl="4" w:tplc="DEDC580A">
      <w:numFmt w:val="bullet"/>
      <w:lvlText w:val="•"/>
      <w:lvlJc w:val="left"/>
      <w:pPr>
        <w:ind w:left="4464" w:hanging="509"/>
      </w:pPr>
      <w:rPr>
        <w:rFonts w:hint="default"/>
        <w:lang w:val="en-US" w:eastAsia="en-US" w:bidi="ar-SA"/>
      </w:rPr>
    </w:lvl>
    <w:lvl w:ilvl="5" w:tplc="DBB8A192">
      <w:numFmt w:val="bullet"/>
      <w:lvlText w:val="•"/>
      <w:lvlJc w:val="left"/>
      <w:pPr>
        <w:ind w:left="5375" w:hanging="509"/>
      </w:pPr>
      <w:rPr>
        <w:rFonts w:hint="default"/>
        <w:lang w:val="en-US" w:eastAsia="en-US" w:bidi="ar-SA"/>
      </w:rPr>
    </w:lvl>
    <w:lvl w:ilvl="6" w:tplc="0712A366">
      <w:numFmt w:val="bullet"/>
      <w:lvlText w:val="•"/>
      <w:lvlJc w:val="left"/>
      <w:pPr>
        <w:ind w:left="6286" w:hanging="509"/>
      </w:pPr>
      <w:rPr>
        <w:rFonts w:hint="default"/>
        <w:lang w:val="en-US" w:eastAsia="en-US" w:bidi="ar-SA"/>
      </w:rPr>
    </w:lvl>
    <w:lvl w:ilvl="7" w:tplc="FCD62B2E">
      <w:numFmt w:val="bullet"/>
      <w:lvlText w:val="•"/>
      <w:lvlJc w:val="left"/>
      <w:pPr>
        <w:ind w:left="7197" w:hanging="509"/>
      </w:pPr>
      <w:rPr>
        <w:rFonts w:hint="default"/>
        <w:lang w:val="en-US" w:eastAsia="en-US" w:bidi="ar-SA"/>
      </w:rPr>
    </w:lvl>
    <w:lvl w:ilvl="8" w:tplc="F89ABC16">
      <w:numFmt w:val="bullet"/>
      <w:lvlText w:val="•"/>
      <w:lvlJc w:val="left"/>
      <w:pPr>
        <w:ind w:left="8108" w:hanging="509"/>
      </w:pPr>
      <w:rPr>
        <w:rFonts w:hint="default"/>
        <w:lang w:val="en-US" w:eastAsia="en-US" w:bidi="ar-SA"/>
      </w:rPr>
    </w:lvl>
  </w:abstractNum>
  <w:abstractNum w:abstractNumId="46" w15:restartNumberingAfterBreak="0">
    <w:nsid w:val="342A6BE1"/>
    <w:multiLevelType w:val="hybridMultilevel"/>
    <w:tmpl w:val="08A05792"/>
    <w:lvl w:ilvl="0" w:tplc="DADE1C1C">
      <w:start w:val="38"/>
      <w:numFmt w:val="decimal"/>
      <w:lvlText w:val="%1"/>
      <w:lvlJc w:val="left"/>
      <w:pPr>
        <w:ind w:left="703" w:hanging="509"/>
      </w:pPr>
      <w:rPr>
        <w:rFonts w:hint="default"/>
        <w:lang w:val="en-US" w:eastAsia="en-US" w:bidi="ar-SA"/>
      </w:rPr>
    </w:lvl>
    <w:lvl w:ilvl="1" w:tplc="CD5CBAFC">
      <w:numFmt w:val="none"/>
      <w:lvlText w:val=""/>
      <w:lvlJc w:val="left"/>
      <w:pPr>
        <w:tabs>
          <w:tab w:val="num" w:pos="360"/>
        </w:tabs>
      </w:pPr>
    </w:lvl>
    <w:lvl w:ilvl="2" w:tplc="ED124EAC">
      <w:numFmt w:val="bullet"/>
      <w:lvlText w:val="•"/>
      <w:lvlJc w:val="left"/>
      <w:pPr>
        <w:ind w:left="2009" w:hanging="509"/>
      </w:pPr>
      <w:rPr>
        <w:rFonts w:hint="default"/>
        <w:lang w:val="en-US" w:eastAsia="en-US" w:bidi="ar-SA"/>
      </w:rPr>
    </w:lvl>
    <w:lvl w:ilvl="3" w:tplc="76841E78">
      <w:numFmt w:val="bullet"/>
      <w:lvlText w:val="•"/>
      <w:lvlJc w:val="left"/>
      <w:pPr>
        <w:ind w:left="2664" w:hanging="509"/>
      </w:pPr>
      <w:rPr>
        <w:rFonts w:hint="default"/>
        <w:lang w:val="en-US" w:eastAsia="en-US" w:bidi="ar-SA"/>
      </w:rPr>
    </w:lvl>
    <w:lvl w:ilvl="4" w:tplc="527CCD14">
      <w:numFmt w:val="bullet"/>
      <w:lvlText w:val="•"/>
      <w:lvlJc w:val="left"/>
      <w:pPr>
        <w:ind w:left="3318" w:hanging="509"/>
      </w:pPr>
      <w:rPr>
        <w:rFonts w:hint="default"/>
        <w:lang w:val="en-US" w:eastAsia="en-US" w:bidi="ar-SA"/>
      </w:rPr>
    </w:lvl>
    <w:lvl w:ilvl="5" w:tplc="20AA7774">
      <w:numFmt w:val="bullet"/>
      <w:lvlText w:val="•"/>
      <w:lvlJc w:val="left"/>
      <w:pPr>
        <w:ind w:left="3973" w:hanging="509"/>
      </w:pPr>
      <w:rPr>
        <w:rFonts w:hint="default"/>
        <w:lang w:val="en-US" w:eastAsia="en-US" w:bidi="ar-SA"/>
      </w:rPr>
    </w:lvl>
    <w:lvl w:ilvl="6" w:tplc="3F76EB30">
      <w:numFmt w:val="bullet"/>
      <w:lvlText w:val="•"/>
      <w:lvlJc w:val="left"/>
      <w:pPr>
        <w:ind w:left="4628" w:hanging="509"/>
      </w:pPr>
      <w:rPr>
        <w:rFonts w:hint="default"/>
        <w:lang w:val="en-US" w:eastAsia="en-US" w:bidi="ar-SA"/>
      </w:rPr>
    </w:lvl>
    <w:lvl w:ilvl="7" w:tplc="19A8918A">
      <w:numFmt w:val="bullet"/>
      <w:lvlText w:val="•"/>
      <w:lvlJc w:val="left"/>
      <w:pPr>
        <w:ind w:left="5282" w:hanging="509"/>
      </w:pPr>
      <w:rPr>
        <w:rFonts w:hint="default"/>
        <w:lang w:val="en-US" w:eastAsia="en-US" w:bidi="ar-SA"/>
      </w:rPr>
    </w:lvl>
    <w:lvl w:ilvl="8" w:tplc="C532B8E2">
      <w:numFmt w:val="bullet"/>
      <w:lvlText w:val="•"/>
      <w:lvlJc w:val="left"/>
      <w:pPr>
        <w:ind w:left="5937" w:hanging="509"/>
      </w:pPr>
      <w:rPr>
        <w:rFonts w:hint="default"/>
        <w:lang w:val="en-US" w:eastAsia="en-US" w:bidi="ar-SA"/>
      </w:rPr>
    </w:lvl>
  </w:abstractNum>
  <w:abstractNum w:abstractNumId="47" w15:restartNumberingAfterBreak="0">
    <w:nsid w:val="36AC1D62"/>
    <w:multiLevelType w:val="hybridMultilevel"/>
    <w:tmpl w:val="E6FE3258"/>
    <w:lvl w:ilvl="0" w:tplc="C4A0C6C2">
      <w:start w:val="5"/>
      <w:numFmt w:val="lowerLetter"/>
      <w:lvlText w:val="(%1)"/>
      <w:lvlJc w:val="left"/>
      <w:pPr>
        <w:ind w:left="1070" w:hanging="399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1" w:tplc="B34CFB2C">
      <w:numFmt w:val="bullet"/>
      <w:lvlText w:val="•"/>
      <w:lvlJc w:val="left"/>
      <w:pPr>
        <w:ind w:left="1694" w:hanging="399"/>
      </w:pPr>
      <w:rPr>
        <w:rFonts w:hint="default"/>
        <w:lang w:val="en-US" w:eastAsia="en-US" w:bidi="ar-SA"/>
      </w:rPr>
    </w:lvl>
    <w:lvl w:ilvl="2" w:tplc="731ECB3C">
      <w:numFmt w:val="bullet"/>
      <w:lvlText w:val="•"/>
      <w:lvlJc w:val="left"/>
      <w:pPr>
        <w:ind w:left="2308" w:hanging="399"/>
      </w:pPr>
      <w:rPr>
        <w:rFonts w:hint="default"/>
        <w:lang w:val="en-US" w:eastAsia="en-US" w:bidi="ar-SA"/>
      </w:rPr>
    </w:lvl>
    <w:lvl w:ilvl="3" w:tplc="3F1C8CC8">
      <w:numFmt w:val="bullet"/>
      <w:lvlText w:val="•"/>
      <w:lvlJc w:val="left"/>
      <w:pPr>
        <w:ind w:left="2922" w:hanging="399"/>
      </w:pPr>
      <w:rPr>
        <w:rFonts w:hint="default"/>
        <w:lang w:val="en-US" w:eastAsia="en-US" w:bidi="ar-SA"/>
      </w:rPr>
    </w:lvl>
    <w:lvl w:ilvl="4" w:tplc="3EEA0440">
      <w:numFmt w:val="bullet"/>
      <w:lvlText w:val="•"/>
      <w:lvlJc w:val="left"/>
      <w:pPr>
        <w:ind w:left="3537" w:hanging="399"/>
      </w:pPr>
      <w:rPr>
        <w:rFonts w:hint="default"/>
        <w:lang w:val="en-US" w:eastAsia="en-US" w:bidi="ar-SA"/>
      </w:rPr>
    </w:lvl>
    <w:lvl w:ilvl="5" w:tplc="8E44611E">
      <w:numFmt w:val="bullet"/>
      <w:lvlText w:val="•"/>
      <w:lvlJc w:val="left"/>
      <w:pPr>
        <w:ind w:left="4151" w:hanging="399"/>
      </w:pPr>
      <w:rPr>
        <w:rFonts w:hint="default"/>
        <w:lang w:val="en-US" w:eastAsia="en-US" w:bidi="ar-SA"/>
      </w:rPr>
    </w:lvl>
    <w:lvl w:ilvl="6" w:tplc="431E26B4">
      <w:numFmt w:val="bullet"/>
      <w:lvlText w:val="•"/>
      <w:lvlJc w:val="left"/>
      <w:pPr>
        <w:ind w:left="4765" w:hanging="399"/>
      </w:pPr>
      <w:rPr>
        <w:rFonts w:hint="default"/>
        <w:lang w:val="en-US" w:eastAsia="en-US" w:bidi="ar-SA"/>
      </w:rPr>
    </w:lvl>
    <w:lvl w:ilvl="7" w:tplc="2410CFFE">
      <w:numFmt w:val="bullet"/>
      <w:lvlText w:val="•"/>
      <w:lvlJc w:val="left"/>
      <w:pPr>
        <w:ind w:left="5380" w:hanging="399"/>
      </w:pPr>
      <w:rPr>
        <w:rFonts w:hint="default"/>
        <w:lang w:val="en-US" w:eastAsia="en-US" w:bidi="ar-SA"/>
      </w:rPr>
    </w:lvl>
    <w:lvl w:ilvl="8" w:tplc="BE984F92">
      <w:numFmt w:val="bullet"/>
      <w:lvlText w:val="•"/>
      <w:lvlJc w:val="left"/>
      <w:pPr>
        <w:ind w:left="5994" w:hanging="399"/>
      </w:pPr>
      <w:rPr>
        <w:rFonts w:hint="default"/>
        <w:lang w:val="en-US" w:eastAsia="en-US" w:bidi="ar-SA"/>
      </w:rPr>
    </w:lvl>
  </w:abstractNum>
  <w:abstractNum w:abstractNumId="48" w15:restartNumberingAfterBreak="0">
    <w:nsid w:val="385850A1"/>
    <w:multiLevelType w:val="hybridMultilevel"/>
    <w:tmpl w:val="3C26DED8"/>
    <w:lvl w:ilvl="0" w:tplc="8084EEC0">
      <w:start w:val="24"/>
      <w:numFmt w:val="decimal"/>
      <w:lvlText w:val="%1"/>
      <w:lvlJc w:val="left"/>
      <w:pPr>
        <w:ind w:left="606" w:hanging="512"/>
      </w:pPr>
      <w:rPr>
        <w:rFonts w:hint="default"/>
        <w:lang w:val="en-US" w:eastAsia="en-US" w:bidi="ar-SA"/>
      </w:rPr>
    </w:lvl>
    <w:lvl w:ilvl="1" w:tplc="DABACF8A">
      <w:numFmt w:val="none"/>
      <w:lvlText w:val=""/>
      <w:lvlJc w:val="left"/>
      <w:pPr>
        <w:tabs>
          <w:tab w:val="num" w:pos="360"/>
        </w:tabs>
      </w:pPr>
    </w:lvl>
    <w:lvl w:ilvl="2" w:tplc="843C6B24">
      <w:start w:val="1"/>
      <w:numFmt w:val="lowerLetter"/>
      <w:lvlText w:val="(%3)"/>
      <w:lvlJc w:val="left"/>
      <w:pPr>
        <w:ind w:left="1002" w:hanging="396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3" w:tplc="C7EE6C8C">
      <w:numFmt w:val="bullet"/>
      <w:lvlText w:val="•"/>
      <w:lvlJc w:val="left"/>
      <w:pPr>
        <w:ind w:left="2367" w:hanging="396"/>
      </w:pPr>
      <w:rPr>
        <w:rFonts w:hint="default"/>
        <w:lang w:val="en-US" w:eastAsia="en-US" w:bidi="ar-SA"/>
      </w:rPr>
    </w:lvl>
    <w:lvl w:ilvl="4" w:tplc="A9FEE7A8">
      <w:numFmt w:val="bullet"/>
      <w:lvlText w:val="•"/>
      <w:lvlJc w:val="left"/>
      <w:pPr>
        <w:ind w:left="3051" w:hanging="396"/>
      </w:pPr>
      <w:rPr>
        <w:rFonts w:hint="default"/>
        <w:lang w:val="en-US" w:eastAsia="en-US" w:bidi="ar-SA"/>
      </w:rPr>
    </w:lvl>
    <w:lvl w:ilvl="5" w:tplc="B06EDB58">
      <w:numFmt w:val="bullet"/>
      <w:lvlText w:val="•"/>
      <w:lvlJc w:val="left"/>
      <w:pPr>
        <w:ind w:left="3735" w:hanging="396"/>
      </w:pPr>
      <w:rPr>
        <w:rFonts w:hint="default"/>
        <w:lang w:val="en-US" w:eastAsia="en-US" w:bidi="ar-SA"/>
      </w:rPr>
    </w:lvl>
    <w:lvl w:ilvl="6" w:tplc="4992BFC2">
      <w:numFmt w:val="bullet"/>
      <w:lvlText w:val="•"/>
      <w:lvlJc w:val="left"/>
      <w:pPr>
        <w:ind w:left="4419" w:hanging="396"/>
      </w:pPr>
      <w:rPr>
        <w:rFonts w:hint="default"/>
        <w:lang w:val="en-US" w:eastAsia="en-US" w:bidi="ar-SA"/>
      </w:rPr>
    </w:lvl>
    <w:lvl w:ilvl="7" w:tplc="EA92A99A">
      <w:numFmt w:val="bullet"/>
      <w:lvlText w:val="•"/>
      <w:lvlJc w:val="left"/>
      <w:pPr>
        <w:ind w:left="5103" w:hanging="396"/>
      </w:pPr>
      <w:rPr>
        <w:rFonts w:hint="default"/>
        <w:lang w:val="en-US" w:eastAsia="en-US" w:bidi="ar-SA"/>
      </w:rPr>
    </w:lvl>
    <w:lvl w:ilvl="8" w:tplc="EB7C8062">
      <w:numFmt w:val="bullet"/>
      <w:lvlText w:val="•"/>
      <w:lvlJc w:val="left"/>
      <w:pPr>
        <w:ind w:left="5787" w:hanging="396"/>
      </w:pPr>
      <w:rPr>
        <w:rFonts w:hint="default"/>
        <w:lang w:val="en-US" w:eastAsia="en-US" w:bidi="ar-SA"/>
      </w:rPr>
    </w:lvl>
  </w:abstractNum>
  <w:abstractNum w:abstractNumId="49" w15:restartNumberingAfterBreak="0">
    <w:nsid w:val="39842DF5"/>
    <w:multiLevelType w:val="hybridMultilevel"/>
    <w:tmpl w:val="BBDC911E"/>
    <w:lvl w:ilvl="0" w:tplc="BFF6DCC8">
      <w:start w:val="18"/>
      <w:numFmt w:val="decimal"/>
      <w:lvlText w:val="%1"/>
      <w:lvlJc w:val="left"/>
      <w:pPr>
        <w:ind w:left="675" w:hanging="509"/>
      </w:pPr>
      <w:rPr>
        <w:rFonts w:hint="default"/>
        <w:lang w:val="en-US" w:eastAsia="en-US" w:bidi="ar-SA"/>
      </w:rPr>
    </w:lvl>
    <w:lvl w:ilvl="1" w:tplc="68AACC4A">
      <w:numFmt w:val="none"/>
      <w:lvlText w:val=""/>
      <w:lvlJc w:val="left"/>
      <w:pPr>
        <w:tabs>
          <w:tab w:val="num" w:pos="360"/>
        </w:tabs>
      </w:pPr>
    </w:lvl>
    <w:lvl w:ilvl="2" w:tplc="BC7C82C8">
      <w:numFmt w:val="bullet"/>
      <w:lvlText w:val="•"/>
      <w:lvlJc w:val="left"/>
      <w:pPr>
        <w:ind w:left="1987" w:hanging="509"/>
      </w:pPr>
      <w:rPr>
        <w:rFonts w:hint="default"/>
        <w:lang w:val="en-US" w:eastAsia="en-US" w:bidi="ar-SA"/>
      </w:rPr>
    </w:lvl>
    <w:lvl w:ilvl="3" w:tplc="AC281510">
      <w:numFmt w:val="bullet"/>
      <w:lvlText w:val="•"/>
      <w:lvlJc w:val="left"/>
      <w:pPr>
        <w:ind w:left="2640" w:hanging="509"/>
      </w:pPr>
      <w:rPr>
        <w:rFonts w:hint="default"/>
        <w:lang w:val="en-US" w:eastAsia="en-US" w:bidi="ar-SA"/>
      </w:rPr>
    </w:lvl>
    <w:lvl w:ilvl="4" w:tplc="8EC47FD2">
      <w:numFmt w:val="bullet"/>
      <w:lvlText w:val="•"/>
      <w:lvlJc w:val="left"/>
      <w:pPr>
        <w:ind w:left="3294" w:hanging="509"/>
      </w:pPr>
      <w:rPr>
        <w:rFonts w:hint="default"/>
        <w:lang w:val="en-US" w:eastAsia="en-US" w:bidi="ar-SA"/>
      </w:rPr>
    </w:lvl>
    <w:lvl w:ilvl="5" w:tplc="24869296">
      <w:numFmt w:val="bullet"/>
      <w:lvlText w:val="•"/>
      <w:lvlJc w:val="left"/>
      <w:pPr>
        <w:ind w:left="3947" w:hanging="509"/>
      </w:pPr>
      <w:rPr>
        <w:rFonts w:hint="default"/>
        <w:lang w:val="en-US" w:eastAsia="en-US" w:bidi="ar-SA"/>
      </w:rPr>
    </w:lvl>
    <w:lvl w:ilvl="6" w:tplc="2E26BF8A">
      <w:numFmt w:val="bullet"/>
      <w:lvlText w:val="•"/>
      <w:lvlJc w:val="left"/>
      <w:pPr>
        <w:ind w:left="4601" w:hanging="509"/>
      </w:pPr>
      <w:rPr>
        <w:rFonts w:hint="default"/>
        <w:lang w:val="en-US" w:eastAsia="en-US" w:bidi="ar-SA"/>
      </w:rPr>
    </w:lvl>
    <w:lvl w:ilvl="7" w:tplc="836A03F0">
      <w:numFmt w:val="bullet"/>
      <w:lvlText w:val="•"/>
      <w:lvlJc w:val="left"/>
      <w:pPr>
        <w:ind w:left="5254" w:hanging="509"/>
      </w:pPr>
      <w:rPr>
        <w:rFonts w:hint="default"/>
        <w:lang w:val="en-US" w:eastAsia="en-US" w:bidi="ar-SA"/>
      </w:rPr>
    </w:lvl>
    <w:lvl w:ilvl="8" w:tplc="5762BD4A">
      <w:numFmt w:val="bullet"/>
      <w:lvlText w:val="•"/>
      <w:lvlJc w:val="left"/>
      <w:pPr>
        <w:ind w:left="5908" w:hanging="509"/>
      </w:pPr>
      <w:rPr>
        <w:rFonts w:hint="default"/>
        <w:lang w:val="en-US" w:eastAsia="en-US" w:bidi="ar-SA"/>
      </w:rPr>
    </w:lvl>
  </w:abstractNum>
  <w:abstractNum w:abstractNumId="50" w15:restartNumberingAfterBreak="0">
    <w:nsid w:val="3B8F15A3"/>
    <w:multiLevelType w:val="hybridMultilevel"/>
    <w:tmpl w:val="6748B4AA"/>
    <w:lvl w:ilvl="0" w:tplc="67B4D5EC">
      <w:start w:val="1"/>
      <w:numFmt w:val="lowerLetter"/>
      <w:lvlText w:val="(%1)"/>
      <w:lvlJc w:val="left"/>
      <w:pPr>
        <w:ind w:left="486" w:hanging="396"/>
      </w:pPr>
      <w:rPr>
        <w:rFonts w:hint="default"/>
        <w:i/>
        <w:iCs/>
        <w:spacing w:val="-1"/>
        <w:w w:val="105"/>
        <w:lang w:val="en-US" w:eastAsia="en-US" w:bidi="ar-SA"/>
      </w:rPr>
    </w:lvl>
    <w:lvl w:ilvl="1" w:tplc="43069662">
      <w:numFmt w:val="bullet"/>
      <w:lvlText w:val="•"/>
      <w:lvlJc w:val="left"/>
      <w:pPr>
        <w:ind w:left="1212" w:hanging="396"/>
      </w:pPr>
      <w:rPr>
        <w:rFonts w:hint="default"/>
        <w:lang w:val="en-US" w:eastAsia="en-US" w:bidi="ar-SA"/>
      </w:rPr>
    </w:lvl>
    <w:lvl w:ilvl="2" w:tplc="AB9623E4">
      <w:numFmt w:val="bullet"/>
      <w:lvlText w:val="•"/>
      <w:lvlJc w:val="left"/>
      <w:pPr>
        <w:ind w:left="1944" w:hanging="396"/>
      </w:pPr>
      <w:rPr>
        <w:rFonts w:hint="default"/>
        <w:lang w:val="en-US" w:eastAsia="en-US" w:bidi="ar-SA"/>
      </w:rPr>
    </w:lvl>
    <w:lvl w:ilvl="3" w:tplc="3B1C2A46">
      <w:numFmt w:val="bullet"/>
      <w:lvlText w:val="•"/>
      <w:lvlJc w:val="left"/>
      <w:pPr>
        <w:ind w:left="2677" w:hanging="396"/>
      </w:pPr>
      <w:rPr>
        <w:rFonts w:hint="default"/>
        <w:lang w:val="en-US" w:eastAsia="en-US" w:bidi="ar-SA"/>
      </w:rPr>
    </w:lvl>
    <w:lvl w:ilvl="4" w:tplc="3F783928">
      <w:numFmt w:val="bullet"/>
      <w:lvlText w:val="•"/>
      <w:lvlJc w:val="left"/>
      <w:pPr>
        <w:ind w:left="3409" w:hanging="396"/>
      </w:pPr>
      <w:rPr>
        <w:rFonts w:hint="default"/>
        <w:lang w:val="en-US" w:eastAsia="en-US" w:bidi="ar-SA"/>
      </w:rPr>
    </w:lvl>
    <w:lvl w:ilvl="5" w:tplc="3DDC9066">
      <w:numFmt w:val="bullet"/>
      <w:lvlText w:val="•"/>
      <w:lvlJc w:val="left"/>
      <w:pPr>
        <w:ind w:left="4142" w:hanging="396"/>
      </w:pPr>
      <w:rPr>
        <w:rFonts w:hint="default"/>
        <w:lang w:val="en-US" w:eastAsia="en-US" w:bidi="ar-SA"/>
      </w:rPr>
    </w:lvl>
    <w:lvl w:ilvl="6" w:tplc="2E68BC38">
      <w:numFmt w:val="bullet"/>
      <w:lvlText w:val="•"/>
      <w:lvlJc w:val="left"/>
      <w:pPr>
        <w:ind w:left="4874" w:hanging="396"/>
      </w:pPr>
      <w:rPr>
        <w:rFonts w:hint="default"/>
        <w:lang w:val="en-US" w:eastAsia="en-US" w:bidi="ar-SA"/>
      </w:rPr>
    </w:lvl>
    <w:lvl w:ilvl="7" w:tplc="6078408E">
      <w:numFmt w:val="bullet"/>
      <w:lvlText w:val="•"/>
      <w:lvlJc w:val="left"/>
      <w:pPr>
        <w:ind w:left="5606" w:hanging="396"/>
      </w:pPr>
      <w:rPr>
        <w:rFonts w:hint="default"/>
        <w:lang w:val="en-US" w:eastAsia="en-US" w:bidi="ar-SA"/>
      </w:rPr>
    </w:lvl>
    <w:lvl w:ilvl="8" w:tplc="ECB2148E">
      <w:numFmt w:val="bullet"/>
      <w:lvlText w:val="•"/>
      <w:lvlJc w:val="left"/>
      <w:pPr>
        <w:ind w:left="6339" w:hanging="396"/>
      </w:pPr>
      <w:rPr>
        <w:rFonts w:hint="default"/>
        <w:lang w:val="en-US" w:eastAsia="en-US" w:bidi="ar-SA"/>
      </w:rPr>
    </w:lvl>
  </w:abstractNum>
  <w:abstractNum w:abstractNumId="51" w15:restartNumberingAfterBreak="0">
    <w:nsid w:val="3F1727D1"/>
    <w:multiLevelType w:val="hybridMultilevel"/>
    <w:tmpl w:val="72D61A8A"/>
    <w:lvl w:ilvl="0" w:tplc="60BA20E8">
      <w:numFmt w:val="bullet"/>
      <w:lvlText w:val="☐"/>
      <w:lvlJc w:val="left"/>
      <w:pPr>
        <w:ind w:left="508" w:hanging="396"/>
      </w:pPr>
      <w:rPr>
        <w:rFonts w:ascii="MS Gothic" w:eastAsia="MS Gothic" w:hAnsi="MS Gothic" w:cs="MS Gothic" w:hint="default"/>
        <w:color w:val="221F1F"/>
        <w:w w:val="82"/>
        <w:sz w:val="22"/>
        <w:szCs w:val="22"/>
        <w:lang w:val="en-US" w:eastAsia="en-US" w:bidi="ar-SA"/>
      </w:rPr>
    </w:lvl>
    <w:lvl w:ilvl="1" w:tplc="C102F320">
      <w:numFmt w:val="bullet"/>
      <w:lvlText w:val="•"/>
      <w:lvlJc w:val="left"/>
      <w:pPr>
        <w:ind w:left="1389" w:hanging="396"/>
      </w:pPr>
      <w:rPr>
        <w:rFonts w:hint="default"/>
        <w:lang w:val="en-US" w:eastAsia="en-US" w:bidi="ar-SA"/>
      </w:rPr>
    </w:lvl>
    <w:lvl w:ilvl="2" w:tplc="98C0809C">
      <w:numFmt w:val="bullet"/>
      <w:lvlText w:val="•"/>
      <w:lvlJc w:val="left"/>
      <w:pPr>
        <w:ind w:left="2278" w:hanging="396"/>
      </w:pPr>
      <w:rPr>
        <w:rFonts w:hint="default"/>
        <w:lang w:val="en-US" w:eastAsia="en-US" w:bidi="ar-SA"/>
      </w:rPr>
    </w:lvl>
    <w:lvl w:ilvl="3" w:tplc="5B2290EE">
      <w:numFmt w:val="bullet"/>
      <w:lvlText w:val="•"/>
      <w:lvlJc w:val="left"/>
      <w:pPr>
        <w:ind w:left="3167" w:hanging="396"/>
      </w:pPr>
      <w:rPr>
        <w:rFonts w:hint="default"/>
        <w:lang w:val="en-US" w:eastAsia="en-US" w:bidi="ar-SA"/>
      </w:rPr>
    </w:lvl>
    <w:lvl w:ilvl="4" w:tplc="868AF974">
      <w:numFmt w:val="bullet"/>
      <w:lvlText w:val="•"/>
      <w:lvlJc w:val="left"/>
      <w:pPr>
        <w:ind w:left="4057" w:hanging="396"/>
      </w:pPr>
      <w:rPr>
        <w:rFonts w:hint="default"/>
        <w:lang w:val="en-US" w:eastAsia="en-US" w:bidi="ar-SA"/>
      </w:rPr>
    </w:lvl>
    <w:lvl w:ilvl="5" w:tplc="87042910">
      <w:numFmt w:val="bullet"/>
      <w:lvlText w:val="•"/>
      <w:lvlJc w:val="left"/>
      <w:pPr>
        <w:ind w:left="4946" w:hanging="396"/>
      </w:pPr>
      <w:rPr>
        <w:rFonts w:hint="default"/>
        <w:lang w:val="en-US" w:eastAsia="en-US" w:bidi="ar-SA"/>
      </w:rPr>
    </w:lvl>
    <w:lvl w:ilvl="6" w:tplc="9E522CCE">
      <w:numFmt w:val="bullet"/>
      <w:lvlText w:val="•"/>
      <w:lvlJc w:val="left"/>
      <w:pPr>
        <w:ind w:left="5835" w:hanging="396"/>
      </w:pPr>
      <w:rPr>
        <w:rFonts w:hint="default"/>
        <w:lang w:val="en-US" w:eastAsia="en-US" w:bidi="ar-SA"/>
      </w:rPr>
    </w:lvl>
    <w:lvl w:ilvl="7" w:tplc="37008918">
      <w:numFmt w:val="bullet"/>
      <w:lvlText w:val="•"/>
      <w:lvlJc w:val="left"/>
      <w:pPr>
        <w:ind w:left="6725" w:hanging="396"/>
      </w:pPr>
      <w:rPr>
        <w:rFonts w:hint="default"/>
        <w:lang w:val="en-US" w:eastAsia="en-US" w:bidi="ar-SA"/>
      </w:rPr>
    </w:lvl>
    <w:lvl w:ilvl="8" w:tplc="03C4BC5C">
      <w:numFmt w:val="bullet"/>
      <w:lvlText w:val="•"/>
      <w:lvlJc w:val="left"/>
      <w:pPr>
        <w:ind w:left="7614" w:hanging="396"/>
      </w:pPr>
      <w:rPr>
        <w:rFonts w:hint="default"/>
        <w:lang w:val="en-US" w:eastAsia="en-US" w:bidi="ar-SA"/>
      </w:rPr>
    </w:lvl>
  </w:abstractNum>
  <w:abstractNum w:abstractNumId="52" w15:restartNumberingAfterBreak="0">
    <w:nsid w:val="429E7394"/>
    <w:multiLevelType w:val="hybridMultilevel"/>
    <w:tmpl w:val="6C4E57EE"/>
    <w:lvl w:ilvl="0" w:tplc="D86AF132">
      <w:start w:val="14"/>
      <w:numFmt w:val="decimal"/>
      <w:lvlText w:val="%1"/>
      <w:lvlJc w:val="left"/>
      <w:pPr>
        <w:ind w:left="719" w:hanging="509"/>
      </w:pPr>
      <w:rPr>
        <w:rFonts w:hint="default"/>
        <w:lang w:val="en-US" w:eastAsia="en-US" w:bidi="ar-SA"/>
      </w:rPr>
    </w:lvl>
    <w:lvl w:ilvl="1" w:tplc="C66A7AA2">
      <w:numFmt w:val="none"/>
      <w:lvlText w:val=""/>
      <w:lvlJc w:val="left"/>
      <w:pPr>
        <w:tabs>
          <w:tab w:val="num" w:pos="360"/>
        </w:tabs>
      </w:pPr>
    </w:lvl>
    <w:lvl w:ilvl="2" w:tplc="37AAD148">
      <w:start w:val="1"/>
      <w:numFmt w:val="lowerLetter"/>
      <w:lvlText w:val="(%3)"/>
      <w:lvlJc w:val="left"/>
      <w:pPr>
        <w:ind w:left="1118" w:hanging="399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3" w:tplc="2F1A500C">
      <w:numFmt w:val="bullet"/>
      <w:lvlText w:val="•"/>
      <w:lvlJc w:val="left"/>
      <w:pPr>
        <w:ind w:left="2482" w:hanging="399"/>
      </w:pPr>
      <w:rPr>
        <w:rFonts w:hint="default"/>
        <w:lang w:val="en-US" w:eastAsia="en-US" w:bidi="ar-SA"/>
      </w:rPr>
    </w:lvl>
    <w:lvl w:ilvl="4" w:tplc="3C52A086">
      <w:numFmt w:val="bullet"/>
      <w:lvlText w:val="•"/>
      <w:lvlJc w:val="left"/>
      <w:pPr>
        <w:ind w:left="3163" w:hanging="399"/>
      </w:pPr>
      <w:rPr>
        <w:rFonts w:hint="default"/>
        <w:lang w:val="en-US" w:eastAsia="en-US" w:bidi="ar-SA"/>
      </w:rPr>
    </w:lvl>
    <w:lvl w:ilvl="5" w:tplc="B3BCDD92">
      <w:numFmt w:val="bullet"/>
      <w:lvlText w:val="•"/>
      <w:lvlJc w:val="left"/>
      <w:pPr>
        <w:ind w:left="3844" w:hanging="399"/>
      </w:pPr>
      <w:rPr>
        <w:rFonts w:hint="default"/>
        <w:lang w:val="en-US" w:eastAsia="en-US" w:bidi="ar-SA"/>
      </w:rPr>
    </w:lvl>
    <w:lvl w:ilvl="6" w:tplc="D58618DC">
      <w:numFmt w:val="bullet"/>
      <w:lvlText w:val="•"/>
      <w:lvlJc w:val="left"/>
      <w:pPr>
        <w:ind w:left="4526" w:hanging="399"/>
      </w:pPr>
      <w:rPr>
        <w:rFonts w:hint="default"/>
        <w:lang w:val="en-US" w:eastAsia="en-US" w:bidi="ar-SA"/>
      </w:rPr>
    </w:lvl>
    <w:lvl w:ilvl="7" w:tplc="1C1CBE72">
      <w:numFmt w:val="bullet"/>
      <w:lvlText w:val="•"/>
      <w:lvlJc w:val="left"/>
      <w:pPr>
        <w:ind w:left="5207" w:hanging="399"/>
      </w:pPr>
      <w:rPr>
        <w:rFonts w:hint="default"/>
        <w:lang w:val="en-US" w:eastAsia="en-US" w:bidi="ar-SA"/>
      </w:rPr>
    </w:lvl>
    <w:lvl w:ilvl="8" w:tplc="CC242E98">
      <w:numFmt w:val="bullet"/>
      <w:lvlText w:val="•"/>
      <w:lvlJc w:val="left"/>
      <w:pPr>
        <w:ind w:left="5888" w:hanging="399"/>
      </w:pPr>
      <w:rPr>
        <w:rFonts w:hint="default"/>
        <w:lang w:val="en-US" w:eastAsia="en-US" w:bidi="ar-SA"/>
      </w:rPr>
    </w:lvl>
  </w:abstractNum>
  <w:abstractNum w:abstractNumId="53" w15:restartNumberingAfterBreak="0">
    <w:nsid w:val="42ED31BE"/>
    <w:multiLevelType w:val="hybridMultilevel"/>
    <w:tmpl w:val="101C7AD2"/>
    <w:lvl w:ilvl="0" w:tplc="6C72C346">
      <w:start w:val="1"/>
      <w:numFmt w:val="lowerLetter"/>
      <w:lvlText w:val="(%1)"/>
      <w:lvlJc w:val="left"/>
      <w:pPr>
        <w:ind w:left="1435" w:hanging="399"/>
      </w:pPr>
      <w:rPr>
        <w:rFonts w:hint="default"/>
        <w:i/>
        <w:iCs/>
        <w:spacing w:val="-1"/>
        <w:w w:val="105"/>
        <w:lang w:val="en-US" w:eastAsia="en-US" w:bidi="ar-SA"/>
      </w:rPr>
    </w:lvl>
    <w:lvl w:ilvl="1" w:tplc="C6289658">
      <w:start w:val="1"/>
      <w:numFmt w:val="lowerRoman"/>
      <w:lvlText w:val="(%2)"/>
      <w:lvlJc w:val="left"/>
      <w:pPr>
        <w:ind w:left="1944" w:hanging="509"/>
      </w:pPr>
      <w:rPr>
        <w:rFonts w:hint="default"/>
        <w:spacing w:val="0"/>
        <w:w w:val="103"/>
        <w:lang w:val="en-US" w:eastAsia="en-US" w:bidi="ar-SA"/>
      </w:rPr>
    </w:lvl>
    <w:lvl w:ilvl="2" w:tplc="1AD01040">
      <w:numFmt w:val="bullet"/>
      <w:lvlText w:val="•"/>
      <w:lvlJc w:val="left"/>
      <w:pPr>
        <w:ind w:left="2919" w:hanging="509"/>
      </w:pPr>
      <w:rPr>
        <w:rFonts w:hint="default"/>
        <w:lang w:val="en-US" w:eastAsia="en-US" w:bidi="ar-SA"/>
      </w:rPr>
    </w:lvl>
    <w:lvl w:ilvl="3" w:tplc="BFEC72D6">
      <w:numFmt w:val="bullet"/>
      <w:lvlText w:val="•"/>
      <w:lvlJc w:val="left"/>
      <w:pPr>
        <w:ind w:left="3898" w:hanging="509"/>
      </w:pPr>
      <w:rPr>
        <w:rFonts w:hint="default"/>
        <w:lang w:val="en-US" w:eastAsia="en-US" w:bidi="ar-SA"/>
      </w:rPr>
    </w:lvl>
    <w:lvl w:ilvl="4" w:tplc="151EA33E">
      <w:numFmt w:val="bullet"/>
      <w:lvlText w:val="•"/>
      <w:lvlJc w:val="left"/>
      <w:pPr>
        <w:ind w:left="4877" w:hanging="509"/>
      </w:pPr>
      <w:rPr>
        <w:rFonts w:hint="default"/>
        <w:lang w:val="en-US" w:eastAsia="en-US" w:bidi="ar-SA"/>
      </w:rPr>
    </w:lvl>
    <w:lvl w:ilvl="5" w:tplc="233C1CE0">
      <w:numFmt w:val="bullet"/>
      <w:lvlText w:val="•"/>
      <w:lvlJc w:val="left"/>
      <w:pPr>
        <w:ind w:left="5856" w:hanging="509"/>
      </w:pPr>
      <w:rPr>
        <w:rFonts w:hint="default"/>
        <w:lang w:val="en-US" w:eastAsia="en-US" w:bidi="ar-SA"/>
      </w:rPr>
    </w:lvl>
    <w:lvl w:ilvl="6" w:tplc="FD60E778">
      <w:numFmt w:val="bullet"/>
      <w:lvlText w:val="•"/>
      <w:lvlJc w:val="left"/>
      <w:pPr>
        <w:ind w:left="6835" w:hanging="509"/>
      </w:pPr>
      <w:rPr>
        <w:rFonts w:hint="default"/>
        <w:lang w:val="en-US" w:eastAsia="en-US" w:bidi="ar-SA"/>
      </w:rPr>
    </w:lvl>
    <w:lvl w:ilvl="7" w:tplc="A274C49C">
      <w:numFmt w:val="bullet"/>
      <w:lvlText w:val="•"/>
      <w:lvlJc w:val="left"/>
      <w:pPr>
        <w:ind w:left="7814" w:hanging="509"/>
      </w:pPr>
      <w:rPr>
        <w:rFonts w:hint="default"/>
        <w:lang w:val="en-US" w:eastAsia="en-US" w:bidi="ar-SA"/>
      </w:rPr>
    </w:lvl>
    <w:lvl w:ilvl="8" w:tplc="17100868">
      <w:numFmt w:val="bullet"/>
      <w:lvlText w:val="•"/>
      <w:lvlJc w:val="left"/>
      <w:pPr>
        <w:ind w:left="8793" w:hanging="509"/>
      </w:pPr>
      <w:rPr>
        <w:rFonts w:hint="default"/>
        <w:lang w:val="en-US" w:eastAsia="en-US" w:bidi="ar-SA"/>
      </w:rPr>
    </w:lvl>
  </w:abstractNum>
  <w:abstractNum w:abstractNumId="54" w15:restartNumberingAfterBreak="0">
    <w:nsid w:val="42FD2D58"/>
    <w:multiLevelType w:val="hybridMultilevel"/>
    <w:tmpl w:val="79FA036E"/>
    <w:lvl w:ilvl="0" w:tplc="013EED14">
      <w:start w:val="1"/>
      <w:numFmt w:val="lowerRoman"/>
      <w:lvlText w:val="(%1)"/>
      <w:lvlJc w:val="left"/>
      <w:pPr>
        <w:ind w:left="570" w:hanging="512"/>
      </w:pPr>
      <w:rPr>
        <w:rFonts w:ascii="Times New Roman" w:eastAsia="Times New Roman" w:hAnsi="Times New Roman" w:cs="Times New Roman" w:hint="default"/>
        <w:color w:val="221F1F"/>
        <w:spacing w:val="-26"/>
        <w:w w:val="94"/>
        <w:sz w:val="24"/>
        <w:szCs w:val="24"/>
        <w:lang w:val="en-US" w:eastAsia="en-US" w:bidi="ar-SA"/>
      </w:rPr>
    </w:lvl>
    <w:lvl w:ilvl="1" w:tplc="AEDCC4EE">
      <w:numFmt w:val="bullet"/>
      <w:lvlText w:val="•"/>
      <w:lvlJc w:val="left"/>
      <w:pPr>
        <w:ind w:left="1317" w:hanging="512"/>
      </w:pPr>
      <w:rPr>
        <w:rFonts w:hint="default"/>
        <w:lang w:val="en-US" w:eastAsia="en-US" w:bidi="ar-SA"/>
      </w:rPr>
    </w:lvl>
    <w:lvl w:ilvl="2" w:tplc="830AB6BA">
      <w:numFmt w:val="bullet"/>
      <w:lvlText w:val="•"/>
      <w:lvlJc w:val="left"/>
      <w:pPr>
        <w:ind w:left="2054" w:hanging="512"/>
      </w:pPr>
      <w:rPr>
        <w:rFonts w:hint="default"/>
        <w:lang w:val="en-US" w:eastAsia="en-US" w:bidi="ar-SA"/>
      </w:rPr>
    </w:lvl>
    <w:lvl w:ilvl="3" w:tplc="8480C912">
      <w:numFmt w:val="bullet"/>
      <w:lvlText w:val="•"/>
      <w:lvlJc w:val="left"/>
      <w:pPr>
        <w:ind w:left="2791" w:hanging="512"/>
      </w:pPr>
      <w:rPr>
        <w:rFonts w:hint="default"/>
        <w:lang w:val="en-US" w:eastAsia="en-US" w:bidi="ar-SA"/>
      </w:rPr>
    </w:lvl>
    <w:lvl w:ilvl="4" w:tplc="2BCCA382">
      <w:numFmt w:val="bullet"/>
      <w:lvlText w:val="•"/>
      <w:lvlJc w:val="left"/>
      <w:pPr>
        <w:ind w:left="3529" w:hanging="512"/>
      </w:pPr>
      <w:rPr>
        <w:rFonts w:hint="default"/>
        <w:lang w:val="en-US" w:eastAsia="en-US" w:bidi="ar-SA"/>
      </w:rPr>
    </w:lvl>
    <w:lvl w:ilvl="5" w:tplc="2A822498">
      <w:numFmt w:val="bullet"/>
      <w:lvlText w:val="•"/>
      <w:lvlJc w:val="left"/>
      <w:pPr>
        <w:ind w:left="4266" w:hanging="512"/>
      </w:pPr>
      <w:rPr>
        <w:rFonts w:hint="default"/>
        <w:lang w:val="en-US" w:eastAsia="en-US" w:bidi="ar-SA"/>
      </w:rPr>
    </w:lvl>
    <w:lvl w:ilvl="6" w:tplc="5BFA202E">
      <w:numFmt w:val="bullet"/>
      <w:lvlText w:val="•"/>
      <w:lvlJc w:val="left"/>
      <w:pPr>
        <w:ind w:left="5003" w:hanging="512"/>
      </w:pPr>
      <w:rPr>
        <w:rFonts w:hint="default"/>
        <w:lang w:val="en-US" w:eastAsia="en-US" w:bidi="ar-SA"/>
      </w:rPr>
    </w:lvl>
    <w:lvl w:ilvl="7" w:tplc="FDA43226">
      <w:numFmt w:val="bullet"/>
      <w:lvlText w:val="•"/>
      <w:lvlJc w:val="left"/>
      <w:pPr>
        <w:ind w:left="5741" w:hanging="512"/>
      </w:pPr>
      <w:rPr>
        <w:rFonts w:hint="default"/>
        <w:lang w:val="en-US" w:eastAsia="en-US" w:bidi="ar-SA"/>
      </w:rPr>
    </w:lvl>
    <w:lvl w:ilvl="8" w:tplc="34EC9D1A">
      <w:numFmt w:val="bullet"/>
      <w:lvlText w:val="•"/>
      <w:lvlJc w:val="left"/>
      <w:pPr>
        <w:ind w:left="6478" w:hanging="512"/>
      </w:pPr>
      <w:rPr>
        <w:rFonts w:hint="default"/>
        <w:lang w:val="en-US" w:eastAsia="en-US" w:bidi="ar-SA"/>
      </w:rPr>
    </w:lvl>
  </w:abstractNum>
  <w:abstractNum w:abstractNumId="55" w15:restartNumberingAfterBreak="0">
    <w:nsid w:val="4595275C"/>
    <w:multiLevelType w:val="hybridMultilevel"/>
    <w:tmpl w:val="D6260EB2"/>
    <w:lvl w:ilvl="0" w:tplc="0D5CDEE0">
      <w:start w:val="36"/>
      <w:numFmt w:val="decimal"/>
      <w:lvlText w:val="%1"/>
      <w:lvlJc w:val="left"/>
      <w:pPr>
        <w:ind w:left="679" w:hanging="509"/>
      </w:pPr>
      <w:rPr>
        <w:rFonts w:hint="default"/>
        <w:lang w:val="en-US" w:eastAsia="en-US" w:bidi="ar-SA"/>
      </w:rPr>
    </w:lvl>
    <w:lvl w:ilvl="1" w:tplc="BC361110">
      <w:numFmt w:val="none"/>
      <w:lvlText w:val=""/>
      <w:lvlJc w:val="left"/>
      <w:pPr>
        <w:tabs>
          <w:tab w:val="num" w:pos="360"/>
        </w:tabs>
      </w:pPr>
    </w:lvl>
    <w:lvl w:ilvl="2" w:tplc="D06679CA">
      <w:numFmt w:val="bullet"/>
      <w:lvlText w:val="•"/>
      <w:lvlJc w:val="left"/>
      <w:pPr>
        <w:ind w:left="1988" w:hanging="509"/>
      </w:pPr>
      <w:rPr>
        <w:rFonts w:hint="default"/>
        <w:lang w:val="en-US" w:eastAsia="en-US" w:bidi="ar-SA"/>
      </w:rPr>
    </w:lvl>
    <w:lvl w:ilvl="3" w:tplc="9D66FAA2">
      <w:numFmt w:val="bullet"/>
      <w:lvlText w:val="•"/>
      <w:lvlJc w:val="left"/>
      <w:pPr>
        <w:ind w:left="2642" w:hanging="509"/>
      </w:pPr>
      <w:rPr>
        <w:rFonts w:hint="default"/>
        <w:lang w:val="en-US" w:eastAsia="en-US" w:bidi="ar-SA"/>
      </w:rPr>
    </w:lvl>
    <w:lvl w:ilvl="4" w:tplc="E1E6BB0A">
      <w:numFmt w:val="bullet"/>
      <w:lvlText w:val="•"/>
      <w:lvlJc w:val="left"/>
      <w:pPr>
        <w:ind w:left="3296" w:hanging="509"/>
      </w:pPr>
      <w:rPr>
        <w:rFonts w:hint="default"/>
        <w:lang w:val="en-US" w:eastAsia="en-US" w:bidi="ar-SA"/>
      </w:rPr>
    </w:lvl>
    <w:lvl w:ilvl="5" w:tplc="EC5AF3FC">
      <w:numFmt w:val="bullet"/>
      <w:lvlText w:val="•"/>
      <w:lvlJc w:val="left"/>
      <w:pPr>
        <w:ind w:left="3950" w:hanging="509"/>
      </w:pPr>
      <w:rPr>
        <w:rFonts w:hint="default"/>
        <w:lang w:val="en-US" w:eastAsia="en-US" w:bidi="ar-SA"/>
      </w:rPr>
    </w:lvl>
    <w:lvl w:ilvl="6" w:tplc="AD66A6B2">
      <w:numFmt w:val="bullet"/>
      <w:lvlText w:val="•"/>
      <w:lvlJc w:val="left"/>
      <w:pPr>
        <w:ind w:left="4604" w:hanging="509"/>
      </w:pPr>
      <w:rPr>
        <w:rFonts w:hint="default"/>
        <w:lang w:val="en-US" w:eastAsia="en-US" w:bidi="ar-SA"/>
      </w:rPr>
    </w:lvl>
    <w:lvl w:ilvl="7" w:tplc="A32ECD2C">
      <w:numFmt w:val="bullet"/>
      <w:lvlText w:val="•"/>
      <w:lvlJc w:val="left"/>
      <w:pPr>
        <w:ind w:left="5258" w:hanging="509"/>
      </w:pPr>
      <w:rPr>
        <w:rFonts w:hint="default"/>
        <w:lang w:val="en-US" w:eastAsia="en-US" w:bidi="ar-SA"/>
      </w:rPr>
    </w:lvl>
    <w:lvl w:ilvl="8" w:tplc="A7DAC386">
      <w:numFmt w:val="bullet"/>
      <w:lvlText w:val="•"/>
      <w:lvlJc w:val="left"/>
      <w:pPr>
        <w:ind w:left="5912" w:hanging="509"/>
      </w:pPr>
      <w:rPr>
        <w:rFonts w:hint="default"/>
        <w:lang w:val="en-US" w:eastAsia="en-US" w:bidi="ar-SA"/>
      </w:rPr>
    </w:lvl>
  </w:abstractNum>
  <w:abstractNum w:abstractNumId="56" w15:restartNumberingAfterBreak="0">
    <w:nsid w:val="461C69A5"/>
    <w:multiLevelType w:val="hybridMultilevel"/>
    <w:tmpl w:val="9A06759E"/>
    <w:lvl w:ilvl="0" w:tplc="940297B0">
      <w:start w:val="23"/>
      <w:numFmt w:val="decimal"/>
      <w:lvlText w:val="%1"/>
      <w:lvlJc w:val="left"/>
      <w:pPr>
        <w:ind w:left="606" w:hanging="512"/>
      </w:pPr>
      <w:rPr>
        <w:rFonts w:hint="default"/>
        <w:lang w:val="en-US" w:eastAsia="en-US" w:bidi="ar-SA"/>
      </w:rPr>
    </w:lvl>
    <w:lvl w:ilvl="1" w:tplc="B56A281A">
      <w:numFmt w:val="none"/>
      <w:lvlText w:val=""/>
      <w:lvlJc w:val="left"/>
      <w:pPr>
        <w:tabs>
          <w:tab w:val="num" w:pos="360"/>
        </w:tabs>
      </w:pPr>
    </w:lvl>
    <w:lvl w:ilvl="2" w:tplc="CE96EBD4">
      <w:numFmt w:val="bullet"/>
      <w:lvlText w:val="•"/>
      <w:lvlJc w:val="left"/>
      <w:pPr>
        <w:ind w:left="1911" w:hanging="512"/>
      </w:pPr>
      <w:rPr>
        <w:rFonts w:hint="default"/>
        <w:lang w:val="en-US" w:eastAsia="en-US" w:bidi="ar-SA"/>
      </w:rPr>
    </w:lvl>
    <w:lvl w:ilvl="3" w:tplc="B658FE1A">
      <w:numFmt w:val="bullet"/>
      <w:lvlText w:val="•"/>
      <w:lvlJc w:val="left"/>
      <w:pPr>
        <w:ind w:left="2566" w:hanging="512"/>
      </w:pPr>
      <w:rPr>
        <w:rFonts w:hint="default"/>
        <w:lang w:val="en-US" w:eastAsia="en-US" w:bidi="ar-SA"/>
      </w:rPr>
    </w:lvl>
    <w:lvl w:ilvl="4" w:tplc="DDB40082">
      <w:numFmt w:val="bullet"/>
      <w:lvlText w:val="•"/>
      <w:lvlJc w:val="left"/>
      <w:pPr>
        <w:ind w:left="3222" w:hanging="512"/>
      </w:pPr>
      <w:rPr>
        <w:rFonts w:hint="default"/>
        <w:lang w:val="en-US" w:eastAsia="en-US" w:bidi="ar-SA"/>
      </w:rPr>
    </w:lvl>
    <w:lvl w:ilvl="5" w:tplc="E40AF4A8">
      <w:numFmt w:val="bullet"/>
      <w:lvlText w:val="•"/>
      <w:lvlJc w:val="left"/>
      <w:pPr>
        <w:ind w:left="3877" w:hanging="512"/>
      </w:pPr>
      <w:rPr>
        <w:rFonts w:hint="default"/>
        <w:lang w:val="en-US" w:eastAsia="en-US" w:bidi="ar-SA"/>
      </w:rPr>
    </w:lvl>
    <w:lvl w:ilvl="6" w:tplc="8F10EFE6">
      <w:numFmt w:val="bullet"/>
      <w:lvlText w:val="•"/>
      <w:lvlJc w:val="left"/>
      <w:pPr>
        <w:ind w:left="4533" w:hanging="512"/>
      </w:pPr>
      <w:rPr>
        <w:rFonts w:hint="default"/>
        <w:lang w:val="en-US" w:eastAsia="en-US" w:bidi="ar-SA"/>
      </w:rPr>
    </w:lvl>
    <w:lvl w:ilvl="7" w:tplc="FA8A3224">
      <w:numFmt w:val="bullet"/>
      <w:lvlText w:val="•"/>
      <w:lvlJc w:val="left"/>
      <w:pPr>
        <w:ind w:left="5188" w:hanging="512"/>
      </w:pPr>
      <w:rPr>
        <w:rFonts w:hint="default"/>
        <w:lang w:val="en-US" w:eastAsia="en-US" w:bidi="ar-SA"/>
      </w:rPr>
    </w:lvl>
    <w:lvl w:ilvl="8" w:tplc="E78213A2">
      <w:numFmt w:val="bullet"/>
      <w:lvlText w:val="•"/>
      <w:lvlJc w:val="left"/>
      <w:pPr>
        <w:ind w:left="5844" w:hanging="512"/>
      </w:pPr>
      <w:rPr>
        <w:rFonts w:hint="default"/>
        <w:lang w:val="en-US" w:eastAsia="en-US" w:bidi="ar-SA"/>
      </w:rPr>
    </w:lvl>
  </w:abstractNum>
  <w:abstractNum w:abstractNumId="57" w15:restartNumberingAfterBreak="0">
    <w:nsid w:val="46921F4D"/>
    <w:multiLevelType w:val="hybridMultilevel"/>
    <w:tmpl w:val="10C240C6"/>
    <w:lvl w:ilvl="0" w:tplc="383CB1AC">
      <w:start w:val="1"/>
      <w:numFmt w:val="lowerRoman"/>
      <w:lvlText w:val="(%1)"/>
      <w:lvlJc w:val="left"/>
      <w:pPr>
        <w:ind w:left="570" w:hanging="512"/>
      </w:pPr>
      <w:rPr>
        <w:rFonts w:ascii="Times New Roman" w:eastAsia="Times New Roman" w:hAnsi="Times New Roman" w:cs="Times New Roman" w:hint="default"/>
        <w:color w:val="221F1F"/>
        <w:spacing w:val="0"/>
        <w:w w:val="103"/>
        <w:sz w:val="22"/>
        <w:szCs w:val="22"/>
        <w:lang w:val="en-US" w:eastAsia="en-US" w:bidi="ar-SA"/>
      </w:rPr>
    </w:lvl>
    <w:lvl w:ilvl="1" w:tplc="A8483BAC">
      <w:numFmt w:val="bullet"/>
      <w:lvlText w:val="•"/>
      <w:lvlJc w:val="left"/>
      <w:pPr>
        <w:ind w:left="1317" w:hanging="512"/>
      </w:pPr>
      <w:rPr>
        <w:rFonts w:hint="default"/>
        <w:lang w:val="en-US" w:eastAsia="en-US" w:bidi="ar-SA"/>
      </w:rPr>
    </w:lvl>
    <w:lvl w:ilvl="2" w:tplc="C51C420E">
      <w:numFmt w:val="bullet"/>
      <w:lvlText w:val="•"/>
      <w:lvlJc w:val="left"/>
      <w:pPr>
        <w:ind w:left="2054" w:hanging="512"/>
      </w:pPr>
      <w:rPr>
        <w:rFonts w:hint="default"/>
        <w:lang w:val="en-US" w:eastAsia="en-US" w:bidi="ar-SA"/>
      </w:rPr>
    </w:lvl>
    <w:lvl w:ilvl="3" w:tplc="995E45E2">
      <w:numFmt w:val="bullet"/>
      <w:lvlText w:val="•"/>
      <w:lvlJc w:val="left"/>
      <w:pPr>
        <w:ind w:left="2791" w:hanging="512"/>
      </w:pPr>
      <w:rPr>
        <w:rFonts w:hint="default"/>
        <w:lang w:val="en-US" w:eastAsia="en-US" w:bidi="ar-SA"/>
      </w:rPr>
    </w:lvl>
    <w:lvl w:ilvl="4" w:tplc="486CD25E">
      <w:numFmt w:val="bullet"/>
      <w:lvlText w:val="•"/>
      <w:lvlJc w:val="left"/>
      <w:pPr>
        <w:ind w:left="3529" w:hanging="512"/>
      </w:pPr>
      <w:rPr>
        <w:rFonts w:hint="default"/>
        <w:lang w:val="en-US" w:eastAsia="en-US" w:bidi="ar-SA"/>
      </w:rPr>
    </w:lvl>
    <w:lvl w:ilvl="5" w:tplc="E4BA4F88">
      <w:numFmt w:val="bullet"/>
      <w:lvlText w:val="•"/>
      <w:lvlJc w:val="left"/>
      <w:pPr>
        <w:ind w:left="4266" w:hanging="512"/>
      </w:pPr>
      <w:rPr>
        <w:rFonts w:hint="default"/>
        <w:lang w:val="en-US" w:eastAsia="en-US" w:bidi="ar-SA"/>
      </w:rPr>
    </w:lvl>
    <w:lvl w:ilvl="6" w:tplc="A672F138">
      <w:numFmt w:val="bullet"/>
      <w:lvlText w:val="•"/>
      <w:lvlJc w:val="left"/>
      <w:pPr>
        <w:ind w:left="5003" w:hanging="512"/>
      </w:pPr>
      <w:rPr>
        <w:rFonts w:hint="default"/>
        <w:lang w:val="en-US" w:eastAsia="en-US" w:bidi="ar-SA"/>
      </w:rPr>
    </w:lvl>
    <w:lvl w:ilvl="7" w:tplc="7DE6780C">
      <w:numFmt w:val="bullet"/>
      <w:lvlText w:val="•"/>
      <w:lvlJc w:val="left"/>
      <w:pPr>
        <w:ind w:left="5741" w:hanging="512"/>
      </w:pPr>
      <w:rPr>
        <w:rFonts w:hint="default"/>
        <w:lang w:val="en-US" w:eastAsia="en-US" w:bidi="ar-SA"/>
      </w:rPr>
    </w:lvl>
    <w:lvl w:ilvl="8" w:tplc="FECEC256">
      <w:numFmt w:val="bullet"/>
      <w:lvlText w:val="•"/>
      <w:lvlJc w:val="left"/>
      <w:pPr>
        <w:ind w:left="6478" w:hanging="512"/>
      </w:pPr>
      <w:rPr>
        <w:rFonts w:hint="default"/>
        <w:lang w:val="en-US" w:eastAsia="en-US" w:bidi="ar-SA"/>
      </w:rPr>
    </w:lvl>
  </w:abstractNum>
  <w:abstractNum w:abstractNumId="58" w15:restartNumberingAfterBreak="0">
    <w:nsid w:val="47652BFC"/>
    <w:multiLevelType w:val="hybridMultilevel"/>
    <w:tmpl w:val="2040AE84"/>
    <w:lvl w:ilvl="0" w:tplc="9D9E5C98">
      <w:numFmt w:val="bullet"/>
      <w:lvlText w:val=""/>
      <w:lvlJc w:val="left"/>
      <w:pPr>
        <w:ind w:left="543" w:hanging="399"/>
      </w:pPr>
      <w:rPr>
        <w:rFonts w:ascii="Symbol" w:eastAsia="Symbol" w:hAnsi="Symbol" w:cs="Symbol" w:hint="default"/>
        <w:color w:val="221F1F"/>
        <w:w w:val="100"/>
        <w:sz w:val="22"/>
        <w:szCs w:val="22"/>
        <w:lang w:val="en-US" w:eastAsia="en-US" w:bidi="ar-SA"/>
      </w:rPr>
    </w:lvl>
    <w:lvl w:ilvl="1" w:tplc="A808C706">
      <w:numFmt w:val="bullet"/>
      <w:lvlText w:val="•"/>
      <w:lvlJc w:val="left"/>
      <w:pPr>
        <w:ind w:left="1205" w:hanging="399"/>
      </w:pPr>
      <w:rPr>
        <w:rFonts w:hint="default"/>
        <w:lang w:val="en-US" w:eastAsia="en-US" w:bidi="ar-SA"/>
      </w:rPr>
    </w:lvl>
    <w:lvl w:ilvl="2" w:tplc="C64862A8">
      <w:numFmt w:val="bullet"/>
      <w:lvlText w:val="•"/>
      <w:lvlJc w:val="left"/>
      <w:pPr>
        <w:ind w:left="1870" w:hanging="399"/>
      </w:pPr>
      <w:rPr>
        <w:rFonts w:hint="default"/>
        <w:lang w:val="en-US" w:eastAsia="en-US" w:bidi="ar-SA"/>
      </w:rPr>
    </w:lvl>
    <w:lvl w:ilvl="3" w:tplc="37ECC378">
      <w:numFmt w:val="bullet"/>
      <w:lvlText w:val="•"/>
      <w:lvlJc w:val="left"/>
      <w:pPr>
        <w:ind w:left="2535" w:hanging="399"/>
      </w:pPr>
      <w:rPr>
        <w:rFonts w:hint="default"/>
        <w:lang w:val="en-US" w:eastAsia="en-US" w:bidi="ar-SA"/>
      </w:rPr>
    </w:lvl>
    <w:lvl w:ilvl="4" w:tplc="50BCA900">
      <w:numFmt w:val="bullet"/>
      <w:lvlText w:val="•"/>
      <w:lvlJc w:val="left"/>
      <w:pPr>
        <w:ind w:left="3201" w:hanging="399"/>
      </w:pPr>
      <w:rPr>
        <w:rFonts w:hint="default"/>
        <w:lang w:val="en-US" w:eastAsia="en-US" w:bidi="ar-SA"/>
      </w:rPr>
    </w:lvl>
    <w:lvl w:ilvl="5" w:tplc="032E6E70">
      <w:numFmt w:val="bullet"/>
      <w:lvlText w:val="•"/>
      <w:lvlJc w:val="left"/>
      <w:pPr>
        <w:ind w:left="3866" w:hanging="399"/>
      </w:pPr>
      <w:rPr>
        <w:rFonts w:hint="default"/>
        <w:lang w:val="en-US" w:eastAsia="en-US" w:bidi="ar-SA"/>
      </w:rPr>
    </w:lvl>
    <w:lvl w:ilvl="6" w:tplc="27C2BFB8">
      <w:numFmt w:val="bullet"/>
      <w:lvlText w:val="•"/>
      <w:lvlJc w:val="left"/>
      <w:pPr>
        <w:ind w:left="4531" w:hanging="399"/>
      </w:pPr>
      <w:rPr>
        <w:rFonts w:hint="default"/>
        <w:lang w:val="en-US" w:eastAsia="en-US" w:bidi="ar-SA"/>
      </w:rPr>
    </w:lvl>
    <w:lvl w:ilvl="7" w:tplc="995C05C4">
      <w:numFmt w:val="bullet"/>
      <w:lvlText w:val="•"/>
      <w:lvlJc w:val="left"/>
      <w:pPr>
        <w:ind w:left="5197" w:hanging="399"/>
      </w:pPr>
      <w:rPr>
        <w:rFonts w:hint="default"/>
        <w:lang w:val="en-US" w:eastAsia="en-US" w:bidi="ar-SA"/>
      </w:rPr>
    </w:lvl>
    <w:lvl w:ilvl="8" w:tplc="8CBC9092">
      <w:numFmt w:val="bullet"/>
      <w:lvlText w:val="•"/>
      <w:lvlJc w:val="left"/>
      <w:pPr>
        <w:ind w:left="5862" w:hanging="399"/>
      </w:pPr>
      <w:rPr>
        <w:rFonts w:hint="default"/>
        <w:lang w:val="en-US" w:eastAsia="en-US" w:bidi="ar-SA"/>
      </w:rPr>
    </w:lvl>
  </w:abstractNum>
  <w:abstractNum w:abstractNumId="59" w15:restartNumberingAfterBreak="0">
    <w:nsid w:val="479560AD"/>
    <w:multiLevelType w:val="hybridMultilevel"/>
    <w:tmpl w:val="31D89910"/>
    <w:lvl w:ilvl="0" w:tplc="6A501AF4">
      <w:start w:val="5"/>
      <w:numFmt w:val="lowerLetter"/>
      <w:lvlText w:val="(%1)"/>
      <w:lvlJc w:val="left"/>
      <w:pPr>
        <w:ind w:left="486" w:hanging="396"/>
      </w:pPr>
      <w:rPr>
        <w:rFonts w:ascii="Times New Roman" w:eastAsia="Times New Roman" w:hAnsi="Times New Roman" w:cs="Times New Roman" w:hint="default"/>
        <w:i/>
        <w:iCs/>
        <w:color w:val="221F1F"/>
        <w:spacing w:val="-1"/>
        <w:w w:val="105"/>
        <w:sz w:val="22"/>
        <w:szCs w:val="22"/>
        <w:lang w:val="en-US" w:eastAsia="en-US" w:bidi="ar-SA"/>
      </w:rPr>
    </w:lvl>
    <w:lvl w:ilvl="1" w:tplc="76EA5C70">
      <w:numFmt w:val="bullet"/>
      <w:lvlText w:val="•"/>
      <w:lvlJc w:val="left"/>
      <w:pPr>
        <w:ind w:left="1212" w:hanging="396"/>
      </w:pPr>
      <w:rPr>
        <w:rFonts w:hint="default"/>
        <w:lang w:val="en-US" w:eastAsia="en-US" w:bidi="ar-SA"/>
      </w:rPr>
    </w:lvl>
    <w:lvl w:ilvl="2" w:tplc="B9384A2A">
      <w:numFmt w:val="bullet"/>
      <w:lvlText w:val="•"/>
      <w:lvlJc w:val="left"/>
      <w:pPr>
        <w:ind w:left="1944" w:hanging="396"/>
      </w:pPr>
      <w:rPr>
        <w:rFonts w:hint="default"/>
        <w:lang w:val="en-US" w:eastAsia="en-US" w:bidi="ar-SA"/>
      </w:rPr>
    </w:lvl>
    <w:lvl w:ilvl="3" w:tplc="86AAA1B0">
      <w:numFmt w:val="bullet"/>
      <w:lvlText w:val="•"/>
      <w:lvlJc w:val="left"/>
      <w:pPr>
        <w:ind w:left="2677" w:hanging="396"/>
      </w:pPr>
      <w:rPr>
        <w:rFonts w:hint="default"/>
        <w:lang w:val="en-US" w:eastAsia="en-US" w:bidi="ar-SA"/>
      </w:rPr>
    </w:lvl>
    <w:lvl w:ilvl="4" w:tplc="5B16C302">
      <w:numFmt w:val="bullet"/>
      <w:lvlText w:val="•"/>
      <w:lvlJc w:val="left"/>
      <w:pPr>
        <w:ind w:left="3409" w:hanging="396"/>
      </w:pPr>
      <w:rPr>
        <w:rFonts w:hint="default"/>
        <w:lang w:val="en-US" w:eastAsia="en-US" w:bidi="ar-SA"/>
      </w:rPr>
    </w:lvl>
    <w:lvl w:ilvl="5" w:tplc="DF020AC2">
      <w:numFmt w:val="bullet"/>
      <w:lvlText w:val="•"/>
      <w:lvlJc w:val="left"/>
      <w:pPr>
        <w:ind w:left="4142" w:hanging="396"/>
      </w:pPr>
      <w:rPr>
        <w:rFonts w:hint="default"/>
        <w:lang w:val="en-US" w:eastAsia="en-US" w:bidi="ar-SA"/>
      </w:rPr>
    </w:lvl>
    <w:lvl w:ilvl="6" w:tplc="20B07624">
      <w:numFmt w:val="bullet"/>
      <w:lvlText w:val="•"/>
      <w:lvlJc w:val="left"/>
      <w:pPr>
        <w:ind w:left="4874" w:hanging="396"/>
      </w:pPr>
      <w:rPr>
        <w:rFonts w:hint="default"/>
        <w:lang w:val="en-US" w:eastAsia="en-US" w:bidi="ar-SA"/>
      </w:rPr>
    </w:lvl>
    <w:lvl w:ilvl="7" w:tplc="AD227648">
      <w:numFmt w:val="bullet"/>
      <w:lvlText w:val="•"/>
      <w:lvlJc w:val="left"/>
      <w:pPr>
        <w:ind w:left="5606" w:hanging="396"/>
      </w:pPr>
      <w:rPr>
        <w:rFonts w:hint="default"/>
        <w:lang w:val="en-US" w:eastAsia="en-US" w:bidi="ar-SA"/>
      </w:rPr>
    </w:lvl>
    <w:lvl w:ilvl="8" w:tplc="025E36CC">
      <w:numFmt w:val="bullet"/>
      <w:lvlText w:val="•"/>
      <w:lvlJc w:val="left"/>
      <w:pPr>
        <w:ind w:left="6339" w:hanging="396"/>
      </w:pPr>
      <w:rPr>
        <w:rFonts w:hint="default"/>
        <w:lang w:val="en-US" w:eastAsia="en-US" w:bidi="ar-SA"/>
      </w:rPr>
    </w:lvl>
  </w:abstractNum>
  <w:abstractNum w:abstractNumId="60" w15:restartNumberingAfterBreak="0">
    <w:nsid w:val="481647AF"/>
    <w:multiLevelType w:val="hybridMultilevel"/>
    <w:tmpl w:val="83109B8E"/>
    <w:lvl w:ilvl="0" w:tplc="33E8C914">
      <w:start w:val="51"/>
      <w:numFmt w:val="decimal"/>
      <w:lvlText w:val="%1"/>
      <w:lvlJc w:val="left"/>
      <w:pPr>
        <w:ind w:left="846" w:hanging="509"/>
      </w:pPr>
      <w:rPr>
        <w:rFonts w:hint="default"/>
        <w:lang w:val="en-US" w:eastAsia="en-US" w:bidi="ar-SA"/>
      </w:rPr>
    </w:lvl>
    <w:lvl w:ilvl="1" w:tplc="7F66ED04">
      <w:numFmt w:val="none"/>
      <w:lvlText w:val=""/>
      <w:lvlJc w:val="left"/>
      <w:pPr>
        <w:tabs>
          <w:tab w:val="num" w:pos="360"/>
        </w:tabs>
      </w:pPr>
    </w:lvl>
    <w:lvl w:ilvl="2" w:tplc="5E40219E">
      <w:start w:val="1"/>
      <w:numFmt w:val="lowerLetter"/>
      <w:lvlText w:val="(%3)"/>
      <w:lvlJc w:val="left"/>
      <w:pPr>
        <w:ind w:left="1245" w:hanging="399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3" w:tplc="166CA122">
      <w:numFmt w:val="bullet"/>
      <w:lvlText w:val="•"/>
      <w:lvlJc w:val="left"/>
      <w:pPr>
        <w:ind w:left="2606" w:hanging="399"/>
      </w:pPr>
      <w:rPr>
        <w:rFonts w:hint="default"/>
        <w:lang w:val="en-US" w:eastAsia="en-US" w:bidi="ar-SA"/>
      </w:rPr>
    </w:lvl>
    <w:lvl w:ilvl="4" w:tplc="07243178">
      <w:numFmt w:val="bullet"/>
      <w:lvlText w:val="•"/>
      <w:lvlJc w:val="left"/>
      <w:pPr>
        <w:ind w:left="3289" w:hanging="399"/>
      </w:pPr>
      <w:rPr>
        <w:rFonts w:hint="default"/>
        <w:lang w:val="en-US" w:eastAsia="en-US" w:bidi="ar-SA"/>
      </w:rPr>
    </w:lvl>
    <w:lvl w:ilvl="5" w:tplc="422E2A68">
      <w:numFmt w:val="bullet"/>
      <w:lvlText w:val="•"/>
      <w:lvlJc w:val="left"/>
      <w:pPr>
        <w:ind w:left="3972" w:hanging="399"/>
      </w:pPr>
      <w:rPr>
        <w:rFonts w:hint="default"/>
        <w:lang w:val="en-US" w:eastAsia="en-US" w:bidi="ar-SA"/>
      </w:rPr>
    </w:lvl>
    <w:lvl w:ilvl="6" w:tplc="4F70D726">
      <w:numFmt w:val="bullet"/>
      <w:lvlText w:val="•"/>
      <w:lvlJc w:val="left"/>
      <w:pPr>
        <w:ind w:left="4655" w:hanging="399"/>
      </w:pPr>
      <w:rPr>
        <w:rFonts w:hint="default"/>
        <w:lang w:val="en-US" w:eastAsia="en-US" w:bidi="ar-SA"/>
      </w:rPr>
    </w:lvl>
    <w:lvl w:ilvl="7" w:tplc="7B667678">
      <w:numFmt w:val="bullet"/>
      <w:lvlText w:val="•"/>
      <w:lvlJc w:val="left"/>
      <w:pPr>
        <w:ind w:left="5338" w:hanging="399"/>
      </w:pPr>
      <w:rPr>
        <w:rFonts w:hint="default"/>
        <w:lang w:val="en-US" w:eastAsia="en-US" w:bidi="ar-SA"/>
      </w:rPr>
    </w:lvl>
    <w:lvl w:ilvl="8" w:tplc="762278D8">
      <w:numFmt w:val="bullet"/>
      <w:lvlText w:val="•"/>
      <w:lvlJc w:val="left"/>
      <w:pPr>
        <w:ind w:left="6021" w:hanging="399"/>
      </w:pPr>
      <w:rPr>
        <w:rFonts w:hint="default"/>
        <w:lang w:val="en-US" w:eastAsia="en-US" w:bidi="ar-SA"/>
      </w:rPr>
    </w:lvl>
  </w:abstractNum>
  <w:abstractNum w:abstractNumId="61" w15:restartNumberingAfterBreak="0">
    <w:nsid w:val="4882569C"/>
    <w:multiLevelType w:val="hybridMultilevel"/>
    <w:tmpl w:val="B71AEC28"/>
    <w:lvl w:ilvl="0" w:tplc="5F4C4FDC">
      <w:start w:val="1"/>
      <w:numFmt w:val="decimal"/>
      <w:lvlText w:val="%1."/>
      <w:lvlJc w:val="left"/>
      <w:pPr>
        <w:ind w:left="502" w:hanging="396"/>
      </w:pPr>
      <w:rPr>
        <w:rFonts w:ascii="Times New Roman" w:eastAsia="Times New Roman" w:hAnsi="Times New Roman" w:cs="Times New Roman" w:hint="default"/>
        <w:b/>
        <w:bCs/>
        <w:color w:val="221F1F"/>
        <w:w w:val="113"/>
        <w:sz w:val="22"/>
        <w:szCs w:val="22"/>
        <w:lang w:val="en-US" w:eastAsia="en-US" w:bidi="ar-SA"/>
      </w:rPr>
    </w:lvl>
    <w:lvl w:ilvl="1" w:tplc="FCF4BD9E">
      <w:start w:val="1"/>
      <w:numFmt w:val="lowerLetter"/>
      <w:lvlText w:val="(%2)"/>
      <w:lvlJc w:val="left"/>
      <w:pPr>
        <w:ind w:left="3397" w:hanging="396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2" w:tplc="D1903956">
      <w:numFmt w:val="bullet"/>
      <w:lvlText w:val="•"/>
      <w:lvlJc w:val="left"/>
      <w:pPr>
        <w:ind w:left="4099" w:hanging="396"/>
      </w:pPr>
      <w:rPr>
        <w:rFonts w:hint="default"/>
        <w:lang w:val="en-US" w:eastAsia="en-US" w:bidi="ar-SA"/>
      </w:rPr>
    </w:lvl>
    <w:lvl w:ilvl="3" w:tplc="FF8E99CA">
      <w:numFmt w:val="bullet"/>
      <w:lvlText w:val="•"/>
      <w:lvlJc w:val="left"/>
      <w:pPr>
        <w:ind w:left="4798" w:hanging="396"/>
      </w:pPr>
      <w:rPr>
        <w:rFonts w:hint="default"/>
        <w:lang w:val="en-US" w:eastAsia="en-US" w:bidi="ar-SA"/>
      </w:rPr>
    </w:lvl>
    <w:lvl w:ilvl="4" w:tplc="7798730C">
      <w:numFmt w:val="bullet"/>
      <w:lvlText w:val="•"/>
      <w:lvlJc w:val="left"/>
      <w:pPr>
        <w:ind w:left="5497" w:hanging="396"/>
      </w:pPr>
      <w:rPr>
        <w:rFonts w:hint="default"/>
        <w:lang w:val="en-US" w:eastAsia="en-US" w:bidi="ar-SA"/>
      </w:rPr>
    </w:lvl>
    <w:lvl w:ilvl="5" w:tplc="F7E84614">
      <w:numFmt w:val="bullet"/>
      <w:lvlText w:val="•"/>
      <w:lvlJc w:val="left"/>
      <w:pPr>
        <w:ind w:left="6196" w:hanging="396"/>
      </w:pPr>
      <w:rPr>
        <w:rFonts w:hint="default"/>
        <w:lang w:val="en-US" w:eastAsia="en-US" w:bidi="ar-SA"/>
      </w:rPr>
    </w:lvl>
    <w:lvl w:ilvl="6" w:tplc="F51E01EA">
      <w:numFmt w:val="bullet"/>
      <w:lvlText w:val="•"/>
      <w:lvlJc w:val="left"/>
      <w:pPr>
        <w:ind w:left="6895" w:hanging="396"/>
      </w:pPr>
      <w:rPr>
        <w:rFonts w:hint="default"/>
        <w:lang w:val="en-US" w:eastAsia="en-US" w:bidi="ar-SA"/>
      </w:rPr>
    </w:lvl>
    <w:lvl w:ilvl="7" w:tplc="D160E3D8">
      <w:numFmt w:val="bullet"/>
      <w:lvlText w:val="•"/>
      <w:lvlJc w:val="left"/>
      <w:pPr>
        <w:ind w:left="7594" w:hanging="396"/>
      </w:pPr>
      <w:rPr>
        <w:rFonts w:hint="default"/>
        <w:lang w:val="en-US" w:eastAsia="en-US" w:bidi="ar-SA"/>
      </w:rPr>
    </w:lvl>
    <w:lvl w:ilvl="8" w:tplc="5EC29AE2">
      <w:numFmt w:val="bullet"/>
      <w:lvlText w:val="•"/>
      <w:lvlJc w:val="left"/>
      <w:pPr>
        <w:ind w:left="8293" w:hanging="396"/>
      </w:pPr>
      <w:rPr>
        <w:rFonts w:hint="default"/>
        <w:lang w:val="en-US" w:eastAsia="en-US" w:bidi="ar-SA"/>
      </w:rPr>
    </w:lvl>
  </w:abstractNum>
  <w:abstractNum w:abstractNumId="62" w15:restartNumberingAfterBreak="0">
    <w:nsid w:val="48873746"/>
    <w:multiLevelType w:val="hybridMultilevel"/>
    <w:tmpl w:val="678CD5CA"/>
    <w:lvl w:ilvl="0" w:tplc="5AEEDB84">
      <w:start w:val="12"/>
      <w:numFmt w:val="decimal"/>
      <w:lvlText w:val="%1"/>
      <w:lvlJc w:val="left"/>
      <w:pPr>
        <w:ind w:left="571" w:hanging="509"/>
      </w:pPr>
      <w:rPr>
        <w:rFonts w:hint="default"/>
        <w:lang w:val="en-US" w:eastAsia="en-US" w:bidi="ar-SA"/>
      </w:rPr>
    </w:lvl>
    <w:lvl w:ilvl="1" w:tplc="F59E5128">
      <w:numFmt w:val="none"/>
      <w:lvlText w:val=""/>
      <w:lvlJc w:val="left"/>
      <w:pPr>
        <w:tabs>
          <w:tab w:val="num" w:pos="360"/>
        </w:tabs>
      </w:pPr>
    </w:lvl>
    <w:lvl w:ilvl="2" w:tplc="CD9201D2">
      <w:numFmt w:val="bullet"/>
      <w:lvlText w:val="•"/>
      <w:lvlJc w:val="left"/>
      <w:pPr>
        <w:ind w:left="1884" w:hanging="509"/>
      </w:pPr>
      <w:rPr>
        <w:rFonts w:hint="default"/>
        <w:lang w:val="en-US" w:eastAsia="en-US" w:bidi="ar-SA"/>
      </w:rPr>
    </w:lvl>
    <w:lvl w:ilvl="3" w:tplc="3630443C">
      <w:numFmt w:val="bullet"/>
      <w:lvlText w:val="•"/>
      <w:lvlJc w:val="left"/>
      <w:pPr>
        <w:ind w:left="2536" w:hanging="509"/>
      </w:pPr>
      <w:rPr>
        <w:rFonts w:hint="default"/>
        <w:lang w:val="en-US" w:eastAsia="en-US" w:bidi="ar-SA"/>
      </w:rPr>
    </w:lvl>
    <w:lvl w:ilvl="4" w:tplc="0A6E856E">
      <w:numFmt w:val="bullet"/>
      <w:lvlText w:val="•"/>
      <w:lvlJc w:val="left"/>
      <w:pPr>
        <w:ind w:left="3189" w:hanging="509"/>
      </w:pPr>
      <w:rPr>
        <w:rFonts w:hint="default"/>
        <w:lang w:val="en-US" w:eastAsia="en-US" w:bidi="ar-SA"/>
      </w:rPr>
    </w:lvl>
    <w:lvl w:ilvl="5" w:tplc="494A2AAE">
      <w:numFmt w:val="bullet"/>
      <w:lvlText w:val="•"/>
      <w:lvlJc w:val="left"/>
      <w:pPr>
        <w:ind w:left="3841" w:hanging="509"/>
      </w:pPr>
      <w:rPr>
        <w:rFonts w:hint="default"/>
        <w:lang w:val="en-US" w:eastAsia="en-US" w:bidi="ar-SA"/>
      </w:rPr>
    </w:lvl>
    <w:lvl w:ilvl="6" w:tplc="9B4A07AA">
      <w:numFmt w:val="bullet"/>
      <w:lvlText w:val="•"/>
      <w:lvlJc w:val="left"/>
      <w:pPr>
        <w:ind w:left="4493" w:hanging="509"/>
      </w:pPr>
      <w:rPr>
        <w:rFonts w:hint="default"/>
        <w:lang w:val="en-US" w:eastAsia="en-US" w:bidi="ar-SA"/>
      </w:rPr>
    </w:lvl>
    <w:lvl w:ilvl="7" w:tplc="3D2C0D84">
      <w:numFmt w:val="bullet"/>
      <w:lvlText w:val="•"/>
      <w:lvlJc w:val="left"/>
      <w:pPr>
        <w:ind w:left="5146" w:hanging="509"/>
      </w:pPr>
      <w:rPr>
        <w:rFonts w:hint="default"/>
        <w:lang w:val="en-US" w:eastAsia="en-US" w:bidi="ar-SA"/>
      </w:rPr>
    </w:lvl>
    <w:lvl w:ilvl="8" w:tplc="DA9E7D78">
      <w:numFmt w:val="bullet"/>
      <w:lvlText w:val="•"/>
      <w:lvlJc w:val="left"/>
      <w:pPr>
        <w:ind w:left="5798" w:hanging="509"/>
      </w:pPr>
      <w:rPr>
        <w:rFonts w:hint="default"/>
        <w:lang w:val="en-US" w:eastAsia="en-US" w:bidi="ar-SA"/>
      </w:rPr>
    </w:lvl>
  </w:abstractNum>
  <w:abstractNum w:abstractNumId="63" w15:restartNumberingAfterBreak="0">
    <w:nsid w:val="48A05C06"/>
    <w:multiLevelType w:val="hybridMultilevel"/>
    <w:tmpl w:val="4F40A100"/>
    <w:lvl w:ilvl="0" w:tplc="EAAA3C36">
      <w:start w:val="3"/>
      <w:numFmt w:val="lowerRoman"/>
      <w:lvlText w:val="(%1)"/>
      <w:lvlJc w:val="left"/>
      <w:pPr>
        <w:ind w:left="1631" w:hanging="512"/>
      </w:pPr>
      <w:rPr>
        <w:rFonts w:hint="default"/>
        <w:spacing w:val="0"/>
        <w:w w:val="103"/>
        <w:lang w:val="en-US" w:eastAsia="en-US" w:bidi="ar-SA"/>
      </w:rPr>
    </w:lvl>
    <w:lvl w:ilvl="1" w:tplc="51187C62">
      <w:start w:val="1"/>
      <w:numFmt w:val="lowerRoman"/>
      <w:lvlText w:val="(%2)"/>
      <w:lvlJc w:val="left"/>
      <w:pPr>
        <w:ind w:left="1902" w:hanging="272"/>
      </w:pPr>
      <w:rPr>
        <w:rFonts w:ascii="Times New Roman" w:eastAsia="Times New Roman" w:hAnsi="Times New Roman" w:cs="Times New Roman" w:hint="default"/>
        <w:color w:val="221F1F"/>
        <w:spacing w:val="0"/>
        <w:w w:val="103"/>
        <w:sz w:val="22"/>
        <w:szCs w:val="22"/>
        <w:lang w:val="en-US" w:eastAsia="en-US" w:bidi="ar-SA"/>
      </w:rPr>
    </w:lvl>
    <w:lvl w:ilvl="2" w:tplc="55DE7750">
      <w:numFmt w:val="bullet"/>
      <w:lvlText w:val="•"/>
      <w:lvlJc w:val="left"/>
      <w:pPr>
        <w:ind w:left="2495" w:hanging="272"/>
      </w:pPr>
      <w:rPr>
        <w:rFonts w:hint="default"/>
        <w:lang w:val="en-US" w:eastAsia="en-US" w:bidi="ar-SA"/>
      </w:rPr>
    </w:lvl>
    <w:lvl w:ilvl="3" w:tplc="A8380B92">
      <w:numFmt w:val="bullet"/>
      <w:lvlText w:val="•"/>
      <w:lvlJc w:val="left"/>
      <w:pPr>
        <w:ind w:left="3091" w:hanging="272"/>
      </w:pPr>
      <w:rPr>
        <w:rFonts w:hint="default"/>
        <w:lang w:val="en-US" w:eastAsia="en-US" w:bidi="ar-SA"/>
      </w:rPr>
    </w:lvl>
    <w:lvl w:ilvl="4" w:tplc="596632A8">
      <w:numFmt w:val="bullet"/>
      <w:lvlText w:val="•"/>
      <w:lvlJc w:val="left"/>
      <w:pPr>
        <w:ind w:left="3687" w:hanging="272"/>
      </w:pPr>
      <w:rPr>
        <w:rFonts w:hint="default"/>
        <w:lang w:val="en-US" w:eastAsia="en-US" w:bidi="ar-SA"/>
      </w:rPr>
    </w:lvl>
    <w:lvl w:ilvl="5" w:tplc="BE7A09CA">
      <w:numFmt w:val="bullet"/>
      <w:lvlText w:val="•"/>
      <w:lvlJc w:val="left"/>
      <w:pPr>
        <w:ind w:left="4282" w:hanging="272"/>
      </w:pPr>
      <w:rPr>
        <w:rFonts w:hint="default"/>
        <w:lang w:val="en-US" w:eastAsia="en-US" w:bidi="ar-SA"/>
      </w:rPr>
    </w:lvl>
    <w:lvl w:ilvl="6" w:tplc="D1D69ED0">
      <w:numFmt w:val="bullet"/>
      <w:lvlText w:val="•"/>
      <w:lvlJc w:val="left"/>
      <w:pPr>
        <w:ind w:left="4878" w:hanging="272"/>
      </w:pPr>
      <w:rPr>
        <w:rFonts w:hint="default"/>
        <w:lang w:val="en-US" w:eastAsia="en-US" w:bidi="ar-SA"/>
      </w:rPr>
    </w:lvl>
    <w:lvl w:ilvl="7" w:tplc="3E1068CA">
      <w:numFmt w:val="bullet"/>
      <w:lvlText w:val="•"/>
      <w:lvlJc w:val="left"/>
      <w:pPr>
        <w:ind w:left="5474" w:hanging="272"/>
      </w:pPr>
      <w:rPr>
        <w:rFonts w:hint="default"/>
        <w:lang w:val="en-US" w:eastAsia="en-US" w:bidi="ar-SA"/>
      </w:rPr>
    </w:lvl>
    <w:lvl w:ilvl="8" w:tplc="94C240BE">
      <w:numFmt w:val="bullet"/>
      <w:lvlText w:val="•"/>
      <w:lvlJc w:val="left"/>
      <w:pPr>
        <w:ind w:left="6069" w:hanging="272"/>
      </w:pPr>
      <w:rPr>
        <w:rFonts w:hint="default"/>
        <w:lang w:val="en-US" w:eastAsia="en-US" w:bidi="ar-SA"/>
      </w:rPr>
    </w:lvl>
  </w:abstractNum>
  <w:abstractNum w:abstractNumId="64" w15:restartNumberingAfterBreak="0">
    <w:nsid w:val="48CE438D"/>
    <w:multiLevelType w:val="hybridMultilevel"/>
    <w:tmpl w:val="C45E06E8"/>
    <w:lvl w:ilvl="0" w:tplc="584EFD76">
      <w:start w:val="27"/>
      <w:numFmt w:val="decimal"/>
      <w:lvlText w:val="%1"/>
      <w:lvlJc w:val="left"/>
      <w:pPr>
        <w:ind w:left="667" w:hanging="512"/>
      </w:pPr>
      <w:rPr>
        <w:rFonts w:hint="default"/>
        <w:lang w:val="en-US" w:eastAsia="en-US" w:bidi="ar-SA"/>
      </w:rPr>
    </w:lvl>
    <w:lvl w:ilvl="1" w:tplc="60762604">
      <w:numFmt w:val="none"/>
      <w:lvlText w:val=""/>
      <w:lvlJc w:val="left"/>
      <w:pPr>
        <w:tabs>
          <w:tab w:val="num" w:pos="360"/>
        </w:tabs>
      </w:pPr>
    </w:lvl>
    <w:lvl w:ilvl="2" w:tplc="B3F097AA">
      <w:numFmt w:val="bullet"/>
      <w:lvlText w:val="•"/>
      <w:lvlJc w:val="left"/>
      <w:pPr>
        <w:ind w:left="1970" w:hanging="512"/>
      </w:pPr>
      <w:rPr>
        <w:rFonts w:hint="default"/>
        <w:lang w:val="en-US" w:eastAsia="en-US" w:bidi="ar-SA"/>
      </w:rPr>
    </w:lvl>
    <w:lvl w:ilvl="3" w:tplc="FFE6C90E">
      <w:numFmt w:val="bullet"/>
      <w:lvlText w:val="•"/>
      <w:lvlJc w:val="left"/>
      <w:pPr>
        <w:ind w:left="2625" w:hanging="512"/>
      </w:pPr>
      <w:rPr>
        <w:rFonts w:hint="default"/>
        <w:lang w:val="en-US" w:eastAsia="en-US" w:bidi="ar-SA"/>
      </w:rPr>
    </w:lvl>
    <w:lvl w:ilvl="4" w:tplc="D244210C">
      <w:numFmt w:val="bullet"/>
      <w:lvlText w:val="•"/>
      <w:lvlJc w:val="left"/>
      <w:pPr>
        <w:ind w:left="3280" w:hanging="512"/>
      </w:pPr>
      <w:rPr>
        <w:rFonts w:hint="default"/>
        <w:lang w:val="en-US" w:eastAsia="en-US" w:bidi="ar-SA"/>
      </w:rPr>
    </w:lvl>
    <w:lvl w:ilvl="5" w:tplc="23F00DEA">
      <w:numFmt w:val="bullet"/>
      <w:lvlText w:val="•"/>
      <w:lvlJc w:val="left"/>
      <w:pPr>
        <w:ind w:left="3935" w:hanging="512"/>
      </w:pPr>
      <w:rPr>
        <w:rFonts w:hint="default"/>
        <w:lang w:val="en-US" w:eastAsia="en-US" w:bidi="ar-SA"/>
      </w:rPr>
    </w:lvl>
    <w:lvl w:ilvl="6" w:tplc="139E1312">
      <w:numFmt w:val="bullet"/>
      <w:lvlText w:val="•"/>
      <w:lvlJc w:val="left"/>
      <w:pPr>
        <w:ind w:left="4590" w:hanging="512"/>
      </w:pPr>
      <w:rPr>
        <w:rFonts w:hint="default"/>
        <w:lang w:val="en-US" w:eastAsia="en-US" w:bidi="ar-SA"/>
      </w:rPr>
    </w:lvl>
    <w:lvl w:ilvl="7" w:tplc="DCAE8F60">
      <w:numFmt w:val="bullet"/>
      <w:lvlText w:val="•"/>
      <w:lvlJc w:val="left"/>
      <w:pPr>
        <w:ind w:left="5245" w:hanging="512"/>
      </w:pPr>
      <w:rPr>
        <w:rFonts w:hint="default"/>
        <w:lang w:val="en-US" w:eastAsia="en-US" w:bidi="ar-SA"/>
      </w:rPr>
    </w:lvl>
    <w:lvl w:ilvl="8" w:tplc="BDE23744">
      <w:numFmt w:val="bullet"/>
      <w:lvlText w:val="•"/>
      <w:lvlJc w:val="left"/>
      <w:pPr>
        <w:ind w:left="5900" w:hanging="512"/>
      </w:pPr>
      <w:rPr>
        <w:rFonts w:hint="default"/>
        <w:lang w:val="en-US" w:eastAsia="en-US" w:bidi="ar-SA"/>
      </w:rPr>
    </w:lvl>
  </w:abstractNum>
  <w:abstractNum w:abstractNumId="65" w15:restartNumberingAfterBreak="0">
    <w:nsid w:val="4B176715"/>
    <w:multiLevelType w:val="hybridMultilevel"/>
    <w:tmpl w:val="982ECAC6"/>
    <w:lvl w:ilvl="0" w:tplc="A2EA5672">
      <w:start w:val="30"/>
      <w:numFmt w:val="decimal"/>
      <w:lvlText w:val="%1"/>
      <w:lvlJc w:val="left"/>
      <w:pPr>
        <w:ind w:left="567" w:hanging="509"/>
      </w:pPr>
      <w:rPr>
        <w:rFonts w:hint="default"/>
        <w:lang w:val="en-US" w:eastAsia="en-US" w:bidi="ar-SA"/>
      </w:rPr>
    </w:lvl>
    <w:lvl w:ilvl="1" w:tplc="E58E3892">
      <w:numFmt w:val="none"/>
      <w:lvlText w:val=""/>
      <w:lvlJc w:val="left"/>
      <w:pPr>
        <w:tabs>
          <w:tab w:val="num" w:pos="360"/>
        </w:tabs>
      </w:pPr>
    </w:lvl>
    <w:lvl w:ilvl="2" w:tplc="86F043B6">
      <w:start w:val="1"/>
      <w:numFmt w:val="lowerLetter"/>
      <w:lvlText w:val="(%3)"/>
      <w:lvlJc w:val="left"/>
      <w:pPr>
        <w:ind w:left="965" w:hanging="399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3" w:tplc="F086E81C">
      <w:numFmt w:val="bullet"/>
      <w:lvlText w:val="•"/>
      <w:lvlJc w:val="left"/>
      <w:pPr>
        <w:ind w:left="2324" w:hanging="399"/>
      </w:pPr>
      <w:rPr>
        <w:rFonts w:hint="default"/>
        <w:lang w:val="en-US" w:eastAsia="en-US" w:bidi="ar-SA"/>
      </w:rPr>
    </w:lvl>
    <w:lvl w:ilvl="4" w:tplc="0BF2BA00">
      <w:numFmt w:val="bullet"/>
      <w:lvlText w:val="•"/>
      <w:lvlJc w:val="left"/>
      <w:pPr>
        <w:ind w:left="3006" w:hanging="399"/>
      </w:pPr>
      <w:rPr>
        <w:rFonts w:hint="default"/>
        <w:lang w:val="en-US" w:eastAsia="en-US" w:bidi="ar-SA"/>
      </w:rPr>
    </w:lvl>
    <w:lvl w:ilvl="5" w:tplc="2D883D62">
      <w:numFmt w:val="bullet"/>
      <w:lvlText w:val="•"/>
      <w:lvlJc w:val="left"/>
      <w:pPr>
        <w:ind w:left="3688" w:hanging="399"/>
      </w:pPr>
      <w:rPr>
        <w:rFonts w:hint="default"/>
        <w:lang w:val="en-US" w:eastAsia="en-US" w:bidi="ar-SA"/>
      </w:rPr>
    </w:lvl>
    <w:lvl w:ilvl="6" w:tplc="2E42EB9E">
      <w:numFmt w:val="bullet"/>
      <w:lvlText w:val="•"/>
      <w:lvlJc w:val="left"/>
      <w:pPr>
        <w:ind w:left="4370" w:hanging="399"/>
      </w:pPr>
      <w:rPr>
        <w:rFonts w:hint="default"/>
        <w:lang w:val="en-US" w:eastAsia="en-US" w:bidi="ar-SA"/>
      </w:rPr>
    </w:lvl>
    <w:lvl w:ilvl="7" w:tplc="BB30912E">
      <w:numFmt w:val="bullet"/>
      <w:lvlText w:val="•"/>
      <w:lvlJc w:val="left"/>
      <w:pPr>
        <w:ind w:left="5052" w:hanging="399"/>
      </w:pPr>
      <w:rPr>
        <w:rFonts w:hint="default"/>
        <w:lang w:val="en-US" w:eastAsia="en-US" w:bidi="ar-SA"/>
      </w:rPr>
    </w:lvl>
    <w:lvl w:ilvl="8" w:tplc="00DC550C">
      <w:numFmt w:val="bullet"/>
      <w:lvlText w:val="•"/>
      <w:lvlJc w:val="left"/>
      <w:pPr>
        <w:ind w:left="5734" w:hanging="399"/>
      </w:pPr>
      <w:rPr>
        <w:rFonts w:hint="default"/>
        <w:lang w:val="en-US" w:eastAsia="en-US" w:bidi="ar-SA"/>
      </w:rPr>
    </w:lvl>
  </w:abstractNum>
  <w:abstractNum w:abstractNumId="66" w15:restartNumberingAfterBreak="0">
    <w:nsid w:val="4CEF3735"/>
    <w:multiLevelType w:val="hybridMultilevel"/>
    <w:tmpl w:val="14BA78F8"/>
    <w:lvl w:ilvl="0" w:tplc="2E12BB7E">
      <w:start w:val="26"/>
      <w:numFmt w:val="decimal"/>
      <w:lvlText w:val="%1"/>
      <w:lvlJc w:val="left"/>
      <w:pPr>
        <w:ind w:left="767" w:hanging="509"/>
      </w:pPr>
      <w:rPr>
        <w:rFonts w:hint="default"/>
        <w:lang w:val="en-US" w:eastAsia="en-US" w:bidi="ar-SA"/>
      </w:rPr>
    </w:lvl>
    <w:lvl w:ilvl="1" w:tplc="61F8CA4A">
      <w:numFmt w:val="none"/>
      <w:lvlText w:val=""/>
      <w:lvlJc w:val="left"/>
      <w:pPr>
        <w:tabs>
          <w:tab w:val="num" w:pos="360"/>
        </w:tabs>
      </w:pPr>
    </w:lvl>
    <w:lvl w:ilvl="2" w:tplc="34B2162A">
      <w:numFmt w:val="bullet"/>
      <w:lvlText w:val="•"/>
      <w:lvlJc w:val="left"/>
      <w:pPr>
        <w:ind w:left="2069" w:hanging="509"/>
      </w:pPr>
      <w:rPr>
        <w:rFonts w:hint="default"/>
        <w:lang w:val="en-US" w:eastAsia="en-US" w:bidi="ar-SA"/>
      </w:rPr>
    </w:lvl>
    <w:lvl w:ilvl="3" w:tplc="9F563A8E">
      <w:numFmt w:val="bullet"/>
      <w:lvlText w:val="•"/>
      <w:lvlJc w:val="left"/>
      <w:pPr>
        <w:ind w:left="2724" w:hanging="509"/>
      </w:pPr>
      <w:rPr>
        <w:rFonts w:hint="default"/>
        <w:lang w:val="en-US" w:eastAsia="en-US" w:bidi="ar-SA"/>
      </w:rPr>
    </w:lvl>
    <w:lvl w:ilvl="4" w:tplc="C8D050A4">
      <w:numFmt w:val="bullet"/>
      <w:lvlText w:val="•"/>
      <w:lvlJc w:val="left"/>
      <w:pPr>
        <w:ind w:left="3379" w:hanging="509"/>
      </w:pPr>
      <w:rPr>
        <w:rFonts w:hint="default"/>
        <w:lang w:val="en-US" w:eastAsia="en-US" w:bidi="ar-SA"/>
      </w:rPr>
    </w:lvl>
    <w:lvl w:ilvl="5" w:tplc="2958606C">
      <w:numFmt w:val="bullet"/>
      <w:lvlText w:val="•"/>
      <w:lvlJc w:val="left"/>
      <w:pPr>
        <w:ind w:left="4034" w:hanging="509"/>
      </w:pPr>
      <w:rPr>
        <w:rFonts w:hint="default"/>
        <w:lang w:val="en-US" w:eastAsia="en-US" w:bidi="ar-SA"/>
      </w:rPr>
    </w:lvl>
    <w:lvl w:ilvl="6" w:tplc="64A8E814">
      <w:numFmt w:val="bullet"/>
      <w:lvlText w:val="•"/>
      <w:lvlJc w:val="left"/>
      <w:pPr>
        <w:ind w:left="4688" w:hanging="509"/>
      </w:pPr>
      <w:rPr>
        <w:rFonts w:hint="default"/>
        <w:lang w:val="en-US" w:eastAsia="en-US" w:bidi="ar-SA"/>
      </w:rPr>
    </w:lvl>
    <w:lvl w:ilvl="7" w:tplc="C9D0BF74">
      <w:numFmt w:val="bullet"/>
      <w:lvlText w:val="•"/>
      <w:lvlJc w:val="left"/>
      <w:pPr>
        <w:ind w:left="5343" w:hanging="509"/>
      </w:pPr>
      <w:rPr>
        <w:rFonts w:hint="default"/>
        <w:lang w:val="en-US" w:eastAsia="en-US" w:bidi="ar-SA"/>
      </w:rPr>
    </w:lvl>
    <w:lvl w:ilvl="8" w:tplc="6E6E0E78">
      <w:numFmt w:val="bullet"/>
      <w:lvlText w:val="•"/>
      <w:lvlJc w:val="left"/>
      <w:pPr>
        <w:ind w:left="5998" w:hanging="509"/>
      </w:pPr>
      <w:rPr>
        <w:rFonts w:hint="default"/>
        <w:lang w:val="en-US" w:eastAsia="en-US" w:bidi="ar-SA"/>
      </w:rPr>
    </w:lvl>
  </w:abstractNum>
  <w:abstractNum w:abstractNumId="67" w15:restartNumberingAfterBreak="0">
    <w:nsid w:val="4D3A6789"/>
    <w:multiLevelType w:val="hybridMultilevel"/>
    <w:tmpl w:val="50124B52"/>
    <w:lvl w:ilvl="0" w:tplc="141E0B32">
      <w:start w:val="11"/>
      <w:numFmt w:val="decimal"/>
      <w:lvlText w:val="%1"/>
      <w:lvlJc w:val="left"/>
      <w:pPr>
        <w:ind w:left="611" w:hanging="509"/>
      </w:pPr>
      <w:rPr>
        <w:rFonts w:hint="default"/>
        <w:lang w:val="en-US" w:eastAsia="en-US" w:bidi="ar-SA"/>
      </w:rPr>
    </w:lvl>
    <w:lvl w:ilvl="1" w:tplc="E8A0CA42">
      <w:numFmt w:val="none"/>
      <w:lvlText w:val=""/>
      <w:lvlJc w:val="left"/>
      <w:pPr>
        <w:tabs>
          <w:tab w:val="num" w:pos="360"/>
        </w:tabs>
      </w:pPr>
    </w:lvl>
    <w:lvl w:ilvl="2" w:tplc="E3363EDE">
      <w:start w:val="1"/>
      <w:numFmt w:val="lowerLetter"/>
      <w:lvlText w:val="(%3)"/>
      <w:lvlJc w:val="left"/>
      <w:pPr>
        <w:ind w:left="1010" w:hanging="399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3" w:tplc="3A5AFEBC">
      <w:numFmt w:val="bullet"/>
      <w:lvlText w:val="•"/>
      <w:lvlJc w:val="left"/>
      <w:pPr>
        <w:ind w:left="2404" w:hanging="399"/>
      </w:pPr>
      <w:rPr>
        <w:rFonts w:hint="default"/>
        <w:lang w:val="en-US" w:eastAsia="en-US" w:bidi="ar-SA"/>
      </w:rPr>
    </w:lvl>
    <w:lvl w:ilvl="4" w:tplc="F8A22AAC">
      <w:numFmt w:val="bullet"/>
      <w:lvlText w:val="•"/>
      <w:lvlJc w:val="left"/>
      <w:pPr>
        <w:ind w:left="3097" w:hanging="399"/>
      </w:pPr>
      <w:rPr>
        <w:rFonts w:hint="default"/>
        <w:lang w:val="en-US" w:eastAsia="en-US" w:bidi="ar-SA"/>
      </w:rPr>
    </w:lvl>
    <w:lvl w:ilvl="5" w:tplc="66BA48F2">
      <w:numFmt w:val="bullet"/>
      <w:lvlText w:val="•"/>
      <w:lvlJc w:val="left"/>
      <w:pPr>
        <w:ind w:left="3789" w:hanging="399"/>
      </w:pPr>
      <w:rPr>
        <w:rFonts w:hint="default"/>
        <w:lang w:val="en-US" w:eastAsia="en-US" w:bidi="ar-SA"/>
      </w:rPr>
    </w:lvl>
    <w:lvl w:ilvl="6" w:tplc="E40405B6">
      <w:numFmt w:val="bullet"/>
      <w:lvlText w:val="•"/>
      <w:lvlJc w:val="left"/>
      <w:pPr>
        <w:ind w:left="4481" w:hanging="399"/>
      </w:pPr>
      <w:rPr>
        <w:rFonts w:hint="default"/>
        <w:lang w:val="en-US" w:eastAsia="en-US" w:bidi="ar-SA"/>
      </w:rPr>
    </w:lvl>
    <w:lvl w:ilvl="7" w:tplc="5C48922E">
      <w:numFmt w:val="bullet"/>
      <w:lvlText w:val="•"/>
      <w:lvlJc w:val="left"/>
      <w:pPr>
        <w:ind w:left="5174" w:hanging="399"/>
      </w:pPr>
      <w:rPr>
        <w:rFonts w:hint="default"/>
        <w:lang w:val="en-US" w:eastAsia="en-US" w:bidi="ar-SA"/>
      </w:rPr>
    </w:lvl>
    <w:lvl w:ilvl="8" w:tplc="9B022CEE">
      <w:numFmt w:val="bullet"/>
      <w:lvlText w:val="•"/>
      <w:lvlJc w:val="left"/>
      <w:pPr>
        <w:ind w:left="5866" w:hanging="399"/>
      </w:pPr>
      <w:rPr>
        <w:rFonts w:hint="default"/>
        <w:lang w:val="en-US" w:eastAsia="en-US" w:bidi="ar-SA"/>
      </w:rPr>
    </w:lvl>
  </w:abstractNum>
  <w:abstractNum w:abstractNumId="68" w15:restartNumberingAfterBreak="0">
    <w:nsid w:val="4E0D050B"/>
    <w:multiLevelType w:val="hybridMultilevel"/>
    <w:tmpl w:val="1E2E183C"/>
    <w:lvl w:ilvl="0" w:tplc="3E76B580">
      <w:start w:val="34"/>
      <w:numFmt w:val="decimal"/>
      <w:lvlText w:val="%1"/>
      <w:lvlJc w:val="left"/>
      <w:pPr>
        <w:ind w:left="725" w:hanging="509"/>
      </w:pPr>
      <w:rPr>
        <w:rFonts w:hint="default"/>
        <w:lang w:val="en-US" w:eastAsia="en-US" w:bidi="ar-SA"/>
      </w:rPr>
    </w:lvl>
    <w:lvl w:ilvl="1" w:tplc="71C07498">
      <w:numFmt w:val="none"/>
      <w:lvlText w:val=""/>
      <w:lvlJc w:val="left"/>
      <w:pPr>
        <w:tabs>
          <w:tab w:val="num" w:pos="360"/>
        </w:tabs>
      </w:pPr>
    </w:lvl>
    <w:lvl w:ilvl="2" w:tplc="70EED358">
      <w:start w:val="1"/>
      <w:numFmt w:val="lowerLetter"/>
      <w:lvlText w:val="(%3)"/>
      <w:lvlJc w:val="left"/>
      <w:pPr>
        <w:ind w:left="1123" w:hanging="399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3" w:tplc="60F053BA">
      <w:numFmt w:val="bullet"/>
      <w:lvlText w:val="•"/>
      <w:lvlJc w:val="left"/>
      <w:pPr>
        <w:ind w:left="2486" w:hanging="399"/>
      </w:pPr>
      <w:rPr>
        <w:rFonts w:hint="default"/>
        <w:lang w:val="en-US" w:eastAsia="en-US" w:bidi="ar-SA"/>
      </w:rPr>
    </w:lvl>
    <w:lvl w:ilvl="4" w:tplc="90905F9A">
      <w:numFmt w:val="bullet"/>
      <w:lvlText w:val="•"/>
      <w:lvlJc w:val="left"/>
      <w:pPr>
        <w:ind w:left="3169" w:hanging="399"/>
      </w:pPr>
      <w:rPr>
        <w:rFonts w:hint="default"/>
        <w:lang w:val="en-US" w:eastAsia="en-US" w:bidi="ar-SA"/>
      </w:rPr>
    </w:lvl>
    <w:lvl w:ilvl="5" w:tplc="02444740">
      <w:numFmt w:val="bullet"/>
      <w:lvlText w:val="•"/>
      <w:lvlJc w:val="left"/>
      <w:pPr>
        <w:ind w:left="3852" w:hanging="399"/>
      </w:pPr>
      <w:rPr>
        <w:rFonts w:hint="default"/>
        <w:lang w:val="en-US" w:eastAsia="en-US" w:bidi="ar-SA"/>
      </w:rPr>
    </w:lvl>
    <w:lvl w:ilvl="6" w:tplc="B67C60FA">
      <w:numFmt w:val="bullet"/>
      <w:lvlText w:val="•"/>
      <w:lvlJc w:val="left"/>
      <w:pPr>
        <w:ind w:left="4536" w:hanging="399"/>
      </w:pPr>
      <w:rPr>
        <w:rFonts w:hint="default"/>
        <w:lang w:val="en-US" w:eastAsia="en-US" w:bidi="ar-SA"/>
      </w:rPr>
    </w:lvl>
    <w:lvl w:ilvl="7" w:tplc="C090F976">
      <w:numFmt w:val="bullet"/>
      <w:lvlText w:val="•"/>
      <w:lvlJc w:val="left"/>
      <w:pPr>
        <w:ind w:left="5219" w:hanging="399"/>
      </w:pPr>
      <w:rPr>
        <w:rFonts w:hint="default"/>
        <w:lang w:val="en-US" w:eastAsia="en-US" w:bidi="ar-SA"/>
      </w:rPr>
    </w:lvl>
    <w:lvl w:ilvl="8" w:tplc="C630AC4C">
      <w:numFmt w:val="bullet"/>
      <w:lvlText w:val="•"/>
      <w:lvlJc w:val="left"/>
      <w:pPr>
        <w:ind w:left="5902" w:hanging="399"/>
      </w:pPr>
      <w:rPr>
        <w:rFonts w:hint="default"/>
        <w:lang w:val="en-US" w:eastAsia="en-US" w:bidi="ar-SA"/>
      </w:rPr>
    </w:lvl>
  </w:abstractNum>
  <w:abstractNum w:abstractNumId="69" w15:restartNumberingAfterBreak="0">
    <w:nsid w:val="4F8F77E9"/>
    <w:multiLevelType w:val="hybridMultilevel"/>
    <w:tmpl w:val="DFEE31E2"/>
    <w:lvl w:ilvl="0" w:tplc="21065886">
      <w:start w:val="1"/>
      <w:numFmt w:val="lowerLetter"/>
      <w:lvlText w:val="(%1)"/>
      <w:lvlJc w:val="left"/>
      <w:pPr>
        <w:ind w:left="1435" w:hanging="399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1" w:tplc="7EF4E8F6">
      <w:start w:val="1"/>
      <w:numFmt w:val="lowerRoman"/>
      <w:lvlText w:val="(%2)"/>
      <w:lvlJc w:val="left"/>
      <w:pPr>
        <w:ind w:left="1944" w:hanging="509"/>
      </w:pPr>
      <w:rPr>
        <w:rFonts w:ascii="Times New Roman" w:eastAsia="Times New Roman" w:hAnsi="Times New Roman" w:cs="Times New Roman" w:hint="default"/>
        <w:color w:val="221F1F"/>
        <w:spacing w:val="0"/>
        <w:w w:val="103"/>
        <w:sz w:val="22"/>
        <w:szCs w:val="22"/>
        <w:lang w:val="en-US" w:eastAsia="en-US" w:bidi="ar-SA"/>
      </w:rPr>
    </w:lvl>
    <w:lvl w:ilvl="2" w:tplc="A23A0DB0">
      <w:numFmt w:val="bullet"/>
      <w:lvlText w:val="•"/>
      <w:lvlJc w:val="left"/>
      <w:pPr>
        <w:ind w:left="2919" w:hanging="509"/>
      </w:pPr>
      <w:rPr>
        <w:rFonts w:hint="default"/>
        <w:lang w:val="en-US" w:eastAsia="en-US" w:bidi="ar-SA"/>
      </w:rPr>
    </w:lvl>
    <w:lvl w:ilvl="3" w:tplc="663A3D84">
      <w:numFmt w:val="bullet"/>
      <w:lvlText w:val="•"/>
      <w:lvlJc w:val="left"/>
      <w:pPr>
        <w:ind w:left="3898" w:hanging="509"/>
      </w:pPr>
      <w:rPr>
        <w:rFonts w:hint="default"/>
        <w:lang w:val="en-US" w:eastAsia="en-US" w:bidi="ar-SA"/>
      </w:rPr>
    </w:lvl>
    <w:lvl w:ilvl="4" w:tplc="7BEC8E8E">
      <w:numFmt w:val="bullet"/>
      <w:lvlText w:val="•"/>
      <w:lvlJc w:val="left"/>
      <w:pPr>
        <w:ind w:left="4877" w:hanging="509"/>
      </w:pPr>
      <w:rPr>
        <w:rFonts w:hint="default"/>
        <w:lang w:val="en-US" w:eastAsia="en-US" w:bidi="ar-SA"/>
      </w:rPr>
    </w:lvl>
    <w:lvl w:ilvl="5" w:tplc="640819BE">
      <w:numFmt w:val="bullet"/>
      <w:lvlText w:val="•"/>
      <w:lvlJc w:val="left"/>
      <w:pPr>
        <w:ind w:left="5856" w:hanging="509"/>
      </w:pPr>
      <w:rPr>
        <w:rFonts w:hint="default"/>
        <w:lang w:val="en-US" w:eastAsia="en-US" w:bidi="ar-SA"/>
      </w:rPr>
    </w:lvl>
    <w:lvl w:ilvl="6" w:tplc="FEE06B96">
      <w:numFmt w:val="bullet"/>
      <w:lvlText w:val="•"/>
      <w:lvlJc w:val="left"/>
      <w:pPr>
        <w:ind w:left="6835" w:hanging="509"/>
      </w:pPr>
      <w:rPr>
        <w:rFonts w:hint="default"/>
        <w:lang w:val="en-US" w:eastAsia="en-US" w:bidi="ar-SA"/>
      </w:rPr>
    </w:lvl>
    <w:lvl w:ilvl="7" w:tplc="E6BC6852">
      <w:numFmt w:val="bullet"/>
      <w:lvlText w:val="•"/>
      <w:lvlJc w:val="left"/>
      <w:pPr>
        <w:ind w:left="7814" w:hanging="509"/>
      </w:pPr>
      <w:rPr>
        <w:rFonts w:hint="default"/>
        <w:lang w:val="en-US" w:eastAsia="en-US" w:bidi="ar-SA"/>
      </w:rPr>
    </w:lvl>
    <w:lvl w:ilvl="8" w:tplc="8DF469E2">
      <w:numFmt w:val="bullet"/>
      <w:lvlText w:val="•"/>
      <w:lvlJc w:val="left"/>
      <w:pPr>
        <w:ind w:left="8793" w:hanging="509"/>
      </w:pPr>
      <w:rPr>
        <w:rFonts w:hint="default"/>
        <w:lang w:val="en-US" w:eastAsia="en-US" w:bidi="ar-SA"/>
      </w:rPr>
    </w:lvl>
  </w:abstractNum>
  <w:abstractNum w:abstractNumId="70" w15:restartNumberingAfterBreak="0">
    <w:nsid w:val="509B1613"/>
    <w:multiLevelType w:val="hybridMultilevel"/>
    <w:tmpl w:val="1AF0CE42"/>
    <w:lvl w:ilvl="0" w:tplc="34C24072">
      <w:numFmt w:val="bullet"/>
      <w:lvlText w:val="☐"/>
      <w:lvlJc w:val="left"/>
      <w:pPr>
        <w:ind w:left="508" w:hanging="396"/>
      </w:pPr>
      <w:rPr>
        <w:rFonts w:ascii="MS Gothic" w:eastAsia="MS Gothic" w:hAnsi="MS Gothic" w:cs="MS Gothic" w:hint="default"/>
        <w:color w:val="221F1F"/>
        <w:w w:val="82"/>
        <w:sz w:val="22"/>
        <w:szCs w:val="22"/>
        <w:lang w:val="en-US" w:eastAsia="en-US" w:bidi="ar-SA"/>
      </w:rPr>
    </w:lvl>
    <w:lvl w:ilvl="1" w:tplc="D3B4427E">
      <w:numFmt w:val="bullet"/>
      <w:lvlText w:val="•"/>
      <w:lvlJc w:val="left"/>
      <w:pPr>
        <w:ind w:left="1389" w:hanging="396"/>
      </w:pPr>
      <w:rPr>
        <w:rFonts w:hint="default"/>
        <w:lang w:val="en-US" w:eastAsia="en-US" w:bidi="ar-SA"/>
      </w:rPr>
    </w:lvl>
    <w:lvl w:ilvl="2" w:tplc="4A62F276">
      <w:numFmt w:val="bullet"/>
      <w:lvlText w:val="•"/>
      <w:lvlJc w:val="left"/>
      <w:pPr>
        <w:ind w:left="2278" w:hanging="396"/>
      </w:pPr>
      <w:rPr>
        <w:rFonts w:hint="default"/>
        <w:lang w:val="en-US" w:eastAsia="en-US" w:bidi="ar-SA"/>
      </w:rPr>
    </w:lvl>
    <w:lvl w:ilvl="3" w:tplc="1DBE65A6">
      <w:numFmt w:val="bullet"/>
      <w:lvlText w:val="•"/>
      <w:lvlJc w:val="left"/>
      <w:pPr>
        <w:ind w:left="3167" w:hanging="396"/>
      </w:pPr>
      <w:rPr>
        <w:rFonts w:hint="default"/>
        <w:lang w:val="en-US" w:eastAsia="en-US" w:bidi="ar-SA"/>
      </w:rPr>
    </w:lvl>
    <w:lvl w:ilvl="4" w:tplc="F7984A64">
      <w:numFmt w:val="bullet"/>
      <w:lvlText w:val="•"/>
      <w:lvlJc w:val="left"/>
      <w:pPr>
        <w:ind w:left="4057" w:hanging="396"/>
      </w:pPr>
      <w:rPr>
        <w:rFonts w:hint="default"/>
        <w:lang w:val="en-US" w:eastAsia="en-US" w:bidi="ar-SA"/>
      </w:rPr>
    </w:lvl>
    <w:lvl w:ilvl="5" w:tplc="4EF2122C">
      <w:numFmt w:val="bullet"/>
      <w:lvlText w:val="•"/>
      <w:lvlJc w:val="left"/>
      <w:pPr>
        <w:ind w:left="4946" w:hanging="396"/>
      </w:pPr>
      <w:rPr>
        <w:rFonts w:hint="default"/>
        <w:lang w:val="en-US" w:eastAsia="en-US" w:bidi="ar-SA"/>
      </w:rPr>
    </w:lvl>
    <w:lvl w:ilvl="6" w:tplc="7848D47E">
      <w:numFmt w:val="bullet"/>
      <w:lvlText w:val="•"/>
      <w:lvlJc w:val="left"/>
      <w:pPr>
        <w:ind w:left="5835" w:hanging="396"/>
      </w:pPr>
      <w:rPr>
        <w:rFonts w:hint="default"/>
        <w:lang w:val="en-US" w:eastAsia="en-US" w:bidi="ar-SA"/>
      </w:rPr>
    </w:lvl>
    <w:lvl w:ilvl="7" w:tplc="767CD178">
      <w:numFmt w:val="bullet"/>
      <w:lvlText w:val="•"/>
      <w:lvlJc w:val="left"/>
      <w:pPr>
        <w:ind w:left="6725" w:hanging="396"/>
      </w:pPr>
      <w:rPr>
        <w:rFonts w:hint="default"/>
        <w:lang w:val="en-US" w:eastAsia="en-US" w:bidi="ar-SA"/>
      </w:rPr>
    </w:lvl>
    <w:lvl w:ilvl="8" w:tplc="7402F03A">
      <w:numFmt w:val="bullet"/>
      <w:lvlText w:val="•"/>
      <w:lvlJc w:val="left"/>
      <w:pPr>
        <w:ind w:left="7614" w:hanging="396"/>
      </w:pPr>
      <w:rPr>
        <w:rFonts w:hint="default"/>
        <w:lang w:val="en-US" w:eastAsia="en-US" w:bidi="ar-SA"/>
      </w:rPr>
    </w:lvl>
  </w:abstractNum>
  <w:abstractNum w:abstractNumId="71" w15:restartNumberingAfterBreak="0">
    <w:nsid w:val="51417271"/>
    <w:multiLevelType w:val="hybridMultilevel"/>
    <w:tmpl w:val="6630A572"/>
    <w:lvl w:ilvl="0" w:tplc="70DC480C">
      <w:start w:val="1"/>
      <w:numFmt w:val="decimal"/>
      <w:lvlText w:val="%1"/>
      <w:lvlJc w:val="left"/>
      <w:pPr>
        <w:ind w:left="817" w:hanging="509"/>
      </w:pPr>
      <w:rPr>
        <w:rFonts w:hint="default"/>
        <w:lang w:val="en-US" w:eastAsia="en-US" w:bidi="ar-SA"/>
      </w:rPr>
    </w:lvl>
    <w:lvl w:ilvl="1" w:tplc="4BC417E8">
      <w:numFmt w:val="none"/>
      <w:lvlText w:val=""/>
      <w:lvlJc w:val="left"/>
      <w:pPr>
        <w:tabs>
          <w:tab w:val="num" w:pos="360"/>
        </w:tabs>
      </w:pPr>
    </w:lvl>
    <w:lvl w:ilvl="2" w:tplc="6C522056">
      <w:numFmt w:val="bullet"/>
      <w:lvlText w:val="•"/>
      <w:lvlJc w:val="left"/>
      <w:pPr>
        <w:ind w:left="2642" w:hanging="509"/>
      </w:pPr>
      <w:rPr>
        <w:rFonts w:hint="default"/>
        <w:lang w:val="en-US" w:eastAsia="en-US" w:bidi="ar-SA"/>
      </w:rPr>
    </w:lvl>
    <w:lvl w:ilvl="3" w:tplc="EF80993C">
      <w:numFmt w:val="bullet"/>
      <w:lvlText w:val="•"/>
      <w:lvlJc w:val="left"/>
      <w:pPr>
        <w:ind w:left="3553" w:hanging="509"/>
      </w:pPr>
      <w:rPr>
        <w:rFonts w:hint="default"/>
        <w:lang w:val="en-US" w:eastAsia="en-US" w:bidi="ar-SA"/>
      </w:rPr>
    </w:lvl>
    <w:lvl w:ilvl="4" w:tplc="37844E4E">
      <w:numFmt w:val="bullet"/>
      <w:lvlText w:val="•"/>
      <w:lvlJc w:val="left"/>
      <w:pPr>
        <w:ind w:left="4464" w:hanging="509"/>
      </w:pPr>
      <w:rPr>
        <w:rFonts w:hint="default"/>
        <w:lang w:val="en-US" w:eastAsia="en-US" w:bidi="ar-SA"/>
      </w:rPr>
    </w:lvl>
    <w:lvl w:ilvl="5" w:tplc="68BC4B6C">
      <w:numFmt w:val="bullet"/>
      <w:lvlText w:val="•"/>
      <w:lvlJc w:val="left"/>
      <w:pPr>
        <w:ind w:left="5375" w:hanging="509"/>
      </w:pPr>
      <w:rPr>
        <w:rFonts w:hint="default"/>
        <w:lang w:val="en-US" w:eastAsia="en-US" w:bidi="ar-SA"/>
      </w:rPr>
    </w:lvl>
    <w:lvl w:ilvl="6" w:tplc="C8E23984">
      <w:numFmt w:val="bullet"/>
      <w:lvlText w:val="•"/>
      <w:lvlJc w:val="left"/>
      <w:pPr>
        <w:ind w:left="6286" w:hanging="509"/>
      </w:pPr>
      <w:rPr>
        <w:rFonts w:hint="default"/>
        <w:lang w:val="en-US" w:eastAsia="en-US" w:bidi="ar-SA"/>
      </w:rPr>
    </w:lvl>
    <w:lvl w:ilvl="7" w:tplc="CCF69DF2">
      <w:numFmt w:val="bullet"/>
      <w:lvlText w:val="•"/>
      <w:lvlJc w:val="left"/>
      <w:pPr>
        <w:ind w:left="7197" w:hanging="509"/>
      </w:pPr>
      <w:rPr>
        <w:rFonts w:hint="default"/>
        <w:lang w:val="en-US" w:eastAsia="en-US" w:bidi="ar-SA"/>
      </w:rPr>
    </w:lvl>
    <w:lvl w:ilvl="8" w:tplc="E1260A36">
      <w:numFmt w:val="bullet"/>
      <w:lvlText w:val="•"/>
      <w:lvlJc w:val="left"/>
      <w:pPr>
        <w:ind w:left="8108" w:hanging="509"/>
      </w:pPr>
      <w:rPr>
        <w:rFonts w:hint="default"/>
        <w:lang w:val="en-US" w:eastAsia="en-US" w:bidi="ar-SA"/>
      </w:rPr>
    </w:lvl>
  </w:abstractNum>
  <w:abstractNum w:abstractNumId="72" w15:restartNumberingAfterBreak="0">
    <w:nsid w:val="533E31F3"/>
    <w:multiLevelType w:val="hybridMultilevel"/>
    <w:tmpl w:val="F4A0502C"/>
    <w:lvl w:ilvl="0" w:tplc="1A6E3488">
      <w:numFmt w:val="bullet"/>
      <w:lvlText w:val="•"/>
      <w:lvlJc w:val="left"/>
      <w:pPr>
        <w:ind w:left="617" w:hanging="509"/>
      </w:pPr>
      <w:rPr>
        <w:rFonts w:ascii="Times New Roman" w:eastAsia="Times New Roman" w:hAnsi="Times New Roman" w:cs="Times New Roman" w:hint="default"/>
        <w:i/>
        <w:iCs/>
        <w:color w:val="221F1F"/>
        <w:w w:val="124"/>
        <w:sz w:val="22"/>
        <w:szCs w:val="22"/>
        <w:lang w:val="en-US" w:eastAsia="en-US" w:bidi="ar-SA"/>
      </w:rPr>
    </w:lvl>
    <w:lvl w:ilvl="1" w:tplc="ADB8D86C">
      <w:numFmt w:val="bullet"/>
      <w:lvlText w:val="•"/>
      <w:lvlJc w:val="left"/>
      <w:pPr>
        <w:ind w:left="1527" w:hanging="509"/>
      </w:pPr>
      <w:rPr>
        <w:rFonts w:hint="default"/>
        <w:lang w:val="en-US" w:eastAsia="en-US" w:bidi="ar-SA"/>
      </w:rPr>
    </w:lvl>
    <w:lvl w:ilvl="2" w:tplc="36BE7C04">
      <w:numFmt w:val="bullet"/>
      <w:lvlText w:val="•"/>
      <w:lvlJc w:val="left"/>
      <w:pPr>
        <w:ind w:left="2434" w:hanging="509"/>
      </w:pPr>
      <w:rPr>
        <w:rFonts w:hint="default"/>
        <w:lang w:val="en-US" w:eastAsia="en-US" w:bidi="ar-SA"/>
      </w:rPr>
    </w:lvl>
    <w:lvl w:ilvl="3" w:tplc="1676253C">
      <w:numFmt w:val="bullet"/>
      <w:lvlText w:val="•"/>
      <w:lvlJc w:val="left"/>
      <w:pPr>
        <w:ind w:left="3341" w:hanging="509"/>
      </w:pPr>
      <w:rPr>
        <w:rFonts w:hint="default"/>
        <w:lang w:val="en-US" w:eastAsia="en-US" w:bidi="ar-SA"/>
      </w:rPr>
    </w:lvl>
    <w:lvl w:ilvl="4" w:tplc="DDDA8588">
      <w:numFmt w:val="bullet"/>
      <w:lvlText w:val="•"/>
      <w:lvlJc w:val="left"/>
      <w:pPr>
        <w:ind w:left="4248" w:hanging="509"/>
      </w:pPr>
      <w:rPr>
        <w:rFonts w:hint="default"/>
        <w:lang w:val="en-US" w:eastAsia="en-US" w:bidi="ar-SA"/>
      </w:rPr>
    </w:lvl>
    <w:lvl w:ilvl="5" w:tplc="562E7D12">
      <w:numFmt w:val="bullet"/>
      <w:lvlText w:val="•"/>
      <w:lvlJc w:val="left"/>
      <w:pPr>
        <w:ind w:left="5155" w:hanging="509"/>
      </w:pPr>
      <w:rPr>
        <w:rFonts w:hint="default"/>
        <w:lang w:val="en-US" w:eastAsia="en-US" w:bidi="ar-SA"/>
      </w:rPr>
    </w:lvl>
    <w:lvl w:ilvl="6" w:tplc="B37087B4">
      <w:numFmt w:val="bullet"/>
      <w:lvlText w:val="•"/>
      <w:lvlJc w:val="left"/>
      <w:pPr>
        <w:ind w:left="6062" w:hanging="509"/>
      </w:pPr>
      <w:rPr>
        <w:rFonts w:hint="default"/>
        <w:lang w:val="en-US" w:eastAsia="en-US" w:bidi="ar-SA"/>
      </w:rPr>
    </w:lvl>
    <w:lvl w:ilvl="7" w:tplc="A844B716">
      <w:numFmt w:val="bullet"/>
      <w:lvlText w:val="•"/>
      <w:lvlJc w:val="left"/>
      <w:pPr>
        <w:ind w:left="6969" w:hanging="509"/>
      </w:pPr>
      <w:rPr>
        <w:rFonts w:hint="default"/>
        <w:lang w:val="en-US" w:eastAsia="en-US" w:bidi="ar-SA"/>
      </w:rPr>
    </w:lvl>
    <w:lvl w:ilvl="8" w:tplc="7234C6A4">
      <w:numFmt w:val="bullet"/>
      <w:lvlText w:val="•"/>
      <w:lvlJc w:val="left"/>
      <w:pPr>
        <w:ind w:left="7876" w:hanging="509"/>
      </w:pPr>
      <w:rPr>
        <w:rFonts w:hint="default"/>
        <w:lang w:val="en-US" w:eastAsia="en-US" w:bidi="ar-SA"/>
      </w:rPr>
    </w:lvl>
  </w:abstractNum>
  <w:abstractNum w:abstractNumId="73" w15:restartNumberingAfterBreak="0">
    <w:nsid w:val="54B02AEF"/>
    <w:multiLevelType w:val="hybridMultilevel"/>
    <w:tmpl w:val="9D3C76D2"/>
    <w:lvl w:ilvl="0" w:tplc="D0D2B4D8">
      <w:start w:val="1"/>
      <w:numFmt w:val="decimal"/>
      <w:lvlText w:val="%1."/>
      <w:lvlJc w:val="left"/>
      <w:pPr>
        <w:ind w:left="982" w:hanging="454"/>
      </w:pPr>
      <w:rPr>
        <w:rFonts w:hint="default"/>
        <w:spacing w:val="0"/>
        <w:w w:val="105"/>
        <w:lang w:val="en-US" w:eastAsia="en-US" w:bidi="ar-SA"/>
      </w:rPr>
    </w:lvl>
    <w:lvl w:ilvl="1" w:tplc="71CADC7A">
      <w:numFmt w:val="bullet"/>
      <w:lvlText w:val="•"/>
      <w:lvlJc w:val="left"/>
      <w:pPr>
        <w:ind w:left="1957" w:hanging="454"/>
      </w:pPr>
      <w:rPr>
        <w:rFonts w:hint="default"/>
        <w:lang w:val="en-US" w:eastAsia="en-US" w:bidi="ar-SA"/>
      </w:rPr>
    </w:lvl>
    <w:lvl w:ilvl="2" w:tplc="E1B69964">
      <w:numFmt w:val="bullet"/>
      <w:lvlText w:val="•"/>
      <w:lvlJc w:val="left"/>
      <w:pPr>
        <w:ind w:left="2934" w:hanging="454"/>
      </w:pPr>
      <w:rPr>
        <w:rFonts w:hint="default"/>
        <w:lang w:val="en-US" w:eastAsia="en-US" w:bidi="ar-SA"/>
      </w:rPr>
    </w:lvl>
    <w:lvl w:ilvl="3" w:tplc="2F308FC4">
      <w:numFmt w:val="bullet"/>
      <w:lvlText w:val="•"/>
      <w:lvlJc w:val="left"/>
      <w:pPr>
        <w:ind w:left="3911" w:hanging="454"/>
      </w:pPr>
      <w:rPr>
        <w:rFonts w:hint="default"/>
        <w:lang w:val="en-US" w:eastAsia="en-US" w:bidi="ar-SA"/>
      </w:rPr>
    </w:lvl>
    <w:lvl w:ilvl="4" w:tplc="BD5AA9AC">
      <w:numFmt w:val="bullet"/>
      <w:lvlText w:val="•"/>
      <w:lvlJc w:val="left"/>
      <w:pPr>
        <w:ind w:left="4888" w:hanging="454"/>
      </w:pPr>
      <w:rPr>
        <w:rFonts w:hint="default"/>
        <w:lang w:val="en-US" w:eastAsia="en-US" w:bidi="ar-SA"/>
      </w:rPr>
    </w:lvl>
    <w:lvl w:ilvl="5" w:tplc="DC8A1D00">
      <w:numFmt w:val="bullet"/>
      <w:lvlText w:val="•"/>
      <w:lvlJc w:val="left"/>
      <w:pPr>
        <w:ind w:left="5865" w:hanging="454"/>
      </w:pPr>
      <w:rPr>
        <w:rFonts w:hint="default"/>
        <w:lang w:val="en-US" w:eastAsia="en-US" w:bidi="ar-SA"/>
      </w:rPr>
    </w:lvl>
    <w:lvl w:ilvl="6" w:tplc="CC44E778">
      <w:numFmt w:val="bullet"/>
      <w:lvlText w:val="•"/>
      <w:lvlJc w:val="left"/>
      <w:pPr>
        <w:ind w:left="6842" w:hanging="454"/>
      </w:pPr>
      <w:rPr>
        <w:rFonts w:hint="default"/>
        <w:lang w:val="en-US" w:eastAsia="en-US" w:bidi="ar-SA"/>
      </w:rPr>
    </w:lvl>
    <w:lvl w:ilvl="7" w:tplc="9350C9B6">
      <w:numFmt w:val="bullet"/>
      <w:lvlText w:val="•"/>
      <w:lvlJc w:val="left"/>
      <w:pPr>
        <w:ind w:left="7819" w:hanging="454"/>
      </w:pPr>
      <w:rPr>
        <w:rFonts w:hint="default"/>
        <w:lang w:val="en-US" w:eastAsia="en-US" w:bidi="ar-SA"/>
      </w:rPr>
    </w:lvl>
    <w:lvl w:ilvl="8" w:tplc="CE70323E">
      <w:numFmt w:val="bullet"/>
      <w:lvlText w:val="•"/>
      <w:lvlJc w:val="left"/>
      <w:pPr>
        <w:ind w:left="8796" w:hanging="454"/>
      </w:pPr>
      <w:rPr>
        <w:rFonts w:hint="default"/>
        <w:lang w:val="en-US" w:eastAsia="en-US" w:bidi="ar-SA"/>
      </w:rPr>
    </w:lvl>
  </w:abstractNum>
  <w:abstractNum w:abstractNumId="74" w15:restartNumberingAfterBreak="0">
    <w:nsid w:val="59F12A05"/>
    <w:multiLevelType w:val="hybridMultilevel"/>
    <w:tmpl w:val="F4CE23BC"/>
    <w:lvl w:ilvl="0" w:tplc="4676959C">
      <w:start w:val="23"/>
      <w:numFmt w:val="decimal"/>
      <w:lvlText w:val="%1"/>
      <w:lvlJc w:val="left"/>
      <w:pPr>
        <w:ind w:left="685" w:hanging="512"/>
      </w:pPr>
      <w:rPr>
        <w:rFonts w:hint="default"/>
        <w:lang w:val="en-US" w:eastAsia="en-US" w:bidi="ar-SA"/>
      </w:rPr>
    </w:lvl>
    <w:lvl w:ilvl="1" w:tplc="0A1295E0">
      <w:numFmt w:val="none"/>
      <w:lvlText w:val=""/>
      <w:lvlJc w:val="left"/>
      <w:pPr>
        <w:tabs>
          <w:tab w:val="num" w:pos="360"/>
        </w:tabs>
      </w:pPr>
    </w:lvl>
    <w:lvl w:ilvl="2" w:tplc="334EAC96">
      <w:start w:val="1"/>
      <w:numFmt w:val="lowerLetter"/>
      <w:lvlText w:val="(%3)"/>
      <w:lvlJc w:val="left"/>
      <w:pPr>
        <w:ind w:left="1081" w:hanging="396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3" w:tplc="A808D032">
      <w:numFmt w:val="bullet"/>
      <w:lvlText w:val="•"/>
      <w:lvlJc w:val="left"/>
      <w:pPr>
        <w:ind w:left="2443" w:hanging="396"/>
      </w:pPr>
      <w:rPr>
        <w:rFonts w:hint="default"/>
        <w:lang w:val="en-US" w:eastAsia="en-US" w:bidi="ar-SA"/>
      </w:rPr>
    </w:lvl>
    <w:lvl w:ilvl="4" w:tplc="B6FEA7E2">
      <w:numFmt w:val="bullet"/>
      <w:lvlText w:val="•"/>
      <w:lvlJc w:val="left"/>
      <w:pPr>
        <w:ind w:left="3125" w:hanging="396"/>
      </w:pPr>
      <w:rPr>
        <w:rFonts w:hint="default"/>
        <w:lang w:val="en-US" w:eastAsia="en-US" w:bidi="ar-SA"/>
      </w:rPr>
    </w:lvl>
    <w:lvl w:ilvl="5" w:tplc="26FE6708">
      <w:numFmt w:val="bullet"/>
      <w:lvlText w:val="•"/>
      <w:lvlJc w:val="left"/>
      <w:pPr>
        <w:ind w:left="3807" w:hanging="396"/>
      </w:pPr>
      <w:rPr>
        <w:rFonts w:hint="default"/>
        <w:lang w:val="en-US" w:eastAsia="en-US" w:bidi="ar-SA"/>
      </w:rPr>
    </w:lvl>
    <w:lvl w:ilvl="6" w:tplc="2CAACF60">
      <w:numFmt w:val="bullet"/>
      <w:lvlText w:val="•"/>
      <w:lvlJc w:val="left"/>
      <w:pPr>
        <w:ind w:left="4488" w:hanging="396"/>
      </w:pPr>
      <w:rPr>
        <w:rFonts w:hint="default"/>
        <w:lang w:val="en-US" w:eastAsia="en-US" w:bidi="ar-SA"/>
      </w:rPr>
    </w:lvl>
    <w:lvl w:ilvl="7" w:tplc="297E3722">
      <w:numFmt w:val="bullet"/>
      <w:lvlText w:val="•"/>
      <w:lvlJc w:val="left"/>
      <w:pPr>
        <w:ind w:left="5170" w:hanging="396"/>
      </w:pPr>
      <w:rPr>
        <w:rFonts w:hint="default"/>
        <w:lang w:val="en-US" w:eastAsia="en-US" w:bidi="ar-SA"/>
      </w:rPr>
    </w:lvl>
    <w:lvl w:ilvl="8" w:tplc="8D9AB956">
      <w:numFmt w:val="bullet"/>
      <w:lvlText w:val="•"/>
      <w:lvlJc w:val="left"/>
      <w:pPr>
        <w:ind w:left="5852" w:hanging="396"/>
      </w:pPr>
      <w:rPr>
        <w:rFonts w:hint="default"/>
        <w:lang w:val="en-US" w:eastAsia="en-US" w:bidi="ar-SA"/>
      </w:rPr>
    </w:lvl>
  </w:abstractNum>
  <w:abstractNum w:abstractNumId="75" w15:restartNumberingAfterBreak="0">
    <w:nsid w:val="5A1F2A27"/>
    <w:multiLevelType w:val="hybridMultilevel"/>
    <w:tmpl w:val="9DB23958"/>
    <w:lvl w:ilvl="0" w:tplc="75D62D88">
      <w:start w:val="1"/>
      <w:numFmt w:val="decimal"/>
      <w:lvlText w:val="%1"/>
      <w:lvlJc w:val="left"/>
      <w:pPr>
        <w:ind w:left="630" w:hanging="509"/>
      </w:pPr>
      <w:rPr>
        <w:rFonts w:hint="default"/>
        <w:lang w:val="en-US" w:eastAsia="en-US" w:bidi="ar-SA"/>
      </w:rPr>
    </w:lvl>
    <w:lvl w:ilvl="1" w:tplc="28D6EA28">
      <w:numFmt w:val="none"/>
      <w:lvlText w:val=""/>
      <w:lvlJc w:val="left"/>
      <w:pPr>
        <w:tabs>
          <w:tab w:val="num" w:pos="360"/>
        </w:tabs>
      </w:pPr>
    </w:lvl>
    <w:lvl w:ilvl="2" w:tplc="9DC8ABFE">
      <w:start w:val="1"/>
      <w:numFmt w:val="lowerLetter"/>
      <w:lvlText w:val="(%3)"/>
      <w:lvlJc w:val="left"/>
      <w:pPr>
        <w:ind w:left="1028" w:hanging="399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3" w:tplc="C010B914">
      <w:numFmt w:val="bullet"/>
      <w:lvlText w:val="•"/>
      <w:lvlJc w:val="left"/>
      <w:pPr>
        <w:ind w:left="2430" w:hanging="399"/>
      </w:pPr>
      <w:rPr>
        <w:rFonts w:hint="default"/>
        <w:lang w:val="en-US" w:eastAsia="en-US" w:bidi="ar-SA"/>
      </w:rPr>
    </w:lvl>
    <w:lvl w:ilvl="4" w:tplc="A6D85646">
      <w:numFmt w:val="bullet"/>
      <w:lvlText w:val="•"/>
      <w:lvlJc w:val="left"/>
      <w:pPr>
        <w:ind w:left="3136" w:hanging="399"/>
      </w:pPr>
      <w:rPr>
        <w:rFonts w:hint="default"/>
        <w:lang w:val="en-US" w:eastAsia="en-US" w:bidi="ar-SA"/>
      </w:rPr>
    </w:lvl>
    <w:lvl w:ilvl="5" w:tplc="147642C6">
      <w:numFmt w:val="bullet"/>
      <w:lvlText w:val="•"/>
      <w:lvlJc w:val="left"/>
      <w:pPr>
        <w:ind w:left="3841" w:hanging="399"/>
      </w:pPr>
      <w:rPr>
        <w:rFonts w:hint="default"/>
        <w:lang w:val="en-US" w:eastAsia="en-US" w:bidi="ar-SA"/>
      </w:rPr>
    </w:lvl>
    <w:lvl w:ilvl="6" w:tplc="3A9017C6">
      <w:numFmt w:val="bullet"/>
      <w:lvlText w:val="•"/>
      <w:lvlJc w:val="left"/>
      <w:pPr>
        <w:ind w:left="4547" w:hanging="399"/>
      </w:pPr>
      <w:rPr>
        <w:rFonts w:hint="default"/>
        <w:lang w:val="en-US" w:eastAsia="en-US" w:bidi="ar-SA"/>
      </w:rPr>
    </w:lvl>
    <w:lvl w:ilvl="7" w:tplc="6BC496C0">
      <w:numFmt w:val="bullet"/>
      <w:lvlText w:val="•"/>
      <w:lvlJc w:val="left"/>
      <w:pPr>
        <w:ind w:left="5252" w:hanging="399"/>
      </w:pPr>
      <w:rPr>
        <w:rFonts w:hint="default"/>
        <w:lang w:val="en-US" w:eastAsia="en-US" w:bidi="ar-SA"/>
      </w:rPr>
    </w:lvl>
    <w:lvl w:ilvl="8" w:tplc="F17012C2">
      <w:numFmt w:val="bullet"/>
      <w:lvlText w:val="•"/>
      <w:lvlJc w:val="left"/>
      <w:pPr>
        <w:ind w:left="5958" w:hanging="399"/>
      </w:pPr>
      <w:rPr>
        <w:rFonts w:hint="default"/>
        <w:lang w:val="en-US" w:eastAsia="en-US" w:bidi="ar-SA"/>
      </w:rPr>
    </w:lvl>
  </w:abstractNum>
  <w:abstractNum w:abstractNumId="76" w15:restartNumberingAfterBreak="0">
    <w:nsid w:val="5B3A004E"/>
    <w:multiLevelType w:val="hybridMultilevel"/>
    <w:tmpl w:val="DD6ADA60"/>
    <w:lvl w:ilvl="0" w:tplc="13248FF2">
      <w:start w:val="5"/>
      <w:numFmt w:val="decimal"/>
      <w:lvlText w:val="%1"/>
      <w:lvlJc w:val="left"/>
      <w:pPr>
        <w:ind w:left="740" w:hanging="512"/>
      </w:pPr>
      <w:rPr>
        <w:rFonts w:hint="default"/>
        <w:lang w:val="en-US" w:eastAsia="en-US" w:bidi="ar-SA"/>
      </w:rPr>
    </w:lvl>
    <w:lvl w:ilvl="1" w:tplc="A93603A6">
      <w:numFmt w:val="none"/>
      <w:lvlText w:val=""/>
      <w:lvlJc w:val="left"/>
      <w:pPr>
        <w:tabs>
          <w:tab w:val="num" w:pos="360"/>
        </w:tabs>
      </w:pPr>
    </w:lvl>
    <w:lvl w:ilvl="2" w:tplc="5D3AE5FE">
      <w:numFmt w:val="bullet"/>
      <w:lvlText w:val="•"/>
      <w:lvlJc w:val="left"/>
      <w:pPr>
        <w:ind w:left="2046" w:hanging="512"/>
      </w:pPr>
      <w:rPr>
        <w:rFonts w:hint="default"/>
        <w:lang w:val="en-US" w:eastAsia="en-US" w:bidi="ar-SA"/>
      </w:rPr>
    </w:lvl>
    <w:lvl w:ilvl="3" w:tplc="C100AC72">
      <w:numFmt w:val="bullet"/>
      <w:lvlText w:val="•"/>
      <w:lvlJc w:val="left"/>
      <w:pPr>
        <w:ind w:left="2699" w:hanging="512"/>
      </w:pPr>
      <w:rPr>
        <w:rFonts w:hint="default"/>
        <w:lang w:val="en-US" w:eastAsia="en-US" w:bidi="ar-SA"/>
      </w:rPr>
    </w:lvl>
    <w:lvl w:ilvl="4" w:tplc="40380D78">
      <w:numFmt w:val="bullet"/>
      <w:lvlText w:val="•"/>
      <w:lvlJc w:val="left"/>
      <w:pPr>
        <w:ind w:left="3352" w:hanging="512"/>
      </w:pPr>
      <w:rPr>
        <w:rFonts w:hint="default"/>
        <w:lang w:val="en-US" w:eastAsia="en-US" w:bidi="ar-SA"/>
      </w:rPr>
    </w:lvl>
    <w:lvl w:ilvl="5" w:tplc="2158A8BA">
      <w:numFmt w:val="bullet"/>
      <w:lvlText w:val="•"/>
      <w:lvlJc w:val="left"/>
      <w:pPr>
        <w:ind w:left="4005" w:hanging="512"/>
      </w:pPr>
      <w:rPr>
        <w:rFonts w:hint="default"/>
        <w:lang w:val="en-US" w:eastAsia="en-US" w:bidi="ar-SA"/>
      </w:rPr>
    </w:lvl>
    <w:lvl w:ilvl="6" w:tplc="83FA9752">
      <w:numFmt w:val="bullet"/>
      <w:lvlText w:val="•"/>
      <w:lvlJc w:val="left"/>
      <w:pPr>
        <w:ind w:left="4658" w:hanging="512"/>
      </w:pPr>
      <w:rPr>
        <w:rFonts w:hint="default"/>
        <w:lang w:val="en-US" w:eastAsia="en-US" w:bidi="ar-SA"/>
      </w:rPr>
    </w:lvl>
    <w:lvl w:ilvl="7" w:tplc="B72EE556">
      <w:numFmt w:val="bullet"/>
      <w:lvlText w:val="•"/>
      <w:lvlJc w:val="left"/>
      <w:pPr>
        <w:ind w:left="5311" w:hanging="512"/>
      </w:pPr>
      <w:rPr>
        <w:rFonts w:hint="default"/>
        <w:lang w:val="en-US" w:eastAsia="en-US" w:bidi="ar-SA"/>
      </w:rPr>
    </w:lvl>
    <w:lvl w:ilvl="8" w:tplc="D1D67A8A">
      <w:numFmt w:val="bullet"/>
      <w:lvlText w:val="•"/>
      <w:lvlJc w:val="left"/>
      <w:pPr>
        <w:ind w:left="5964" w:hanging="512"/>
      </w:pPr>
      <w:rPr>
        <w:rFonts w:hint="default"/>
        <w:lang w:val="en-US" w:eastAsia="en-US" w:bidi="ar-SA"/>
      </w:rPr>
    </w:lvl>
  </w:abstractNum>
  <w:abstractNum w:abstractNumId="77" w15:restartNumberingAfterBreak="0">
    <w:nsid w:val="5B423619"/>
    <w:multiLevelType w:val="hybridMultilevel"/>
    <w:tmpl w:val="81A8A4C6"/>
    <w:lvl w:ilvl="0" w:tplc="D33E73E6">
      <w:start w:val="3"/>
      <w:numFmt w:val="decimal"/>
      <w:lvlText w:val="%1"/>
      <w:lvlJc w:val="left"/>
      <w:pPr>
        <w:ind w:left="857" w:hanging="512"/>
      </w:pPr>
      <w:rPr>
        <w:rFonts w:hint="default"/>
        <w:lang w:val="en-US" w:eastAsia="en-US" w:bidi="ar-SA"/>
      </w:rPr>
    </w:lvl>
    <w:lvl w:ilvl="1" w:tplc="E1BA5A38">
      <w:numFmt w:val="none"/>
      <w:lvlText w:val=""/>
      <w:lvlJc w:val="left"/>
      <w:pPr>
        <w:tabs>
          <w:tab w:val="num" w:pos="360"/>
        </w:tabs>
      </w:pPr>
    </w:lvl>
    <w:lvl w:ilvl="2" w:tplc="9E604BCA">
      <w:numFmt w:val="bullet"/>
      <w:lvlText w:val="•"/>
      <w:lvlJc w:val="left"/>
      <w:pPr>
        <w:ind w:left="2167" w:hanging="512"/>
      </w:pPr>
      <w:rPr>
        <w:rFonts w:hint="default"/>
        <w:lang w:val="en-US" w:eastAsia="en-US" w:bidi="ar-SA"/>
      </w:rPr>
    </w:lvl>
    <w:lvl w:ilvl="3" w:tplc="10909F70">
      <w:numFmt w:val="bullet"/>
      <w:lvlText w:val="•"/>
      <w:lvlJc w:val="left"/>
      <w:pPr>
        <w:ind w:left="2821" w:hanging="512"/>
      </w:pPr>
      <w:rPr>
        <w:rFonts w:hint="default"/>
        <w:lang w:val="en-US" w:eastAsia="en-US" w:bidi="ar-SA"/>
      </w:rPr>
    </w:lvl>
    <w:lvl w:ilvl="4" w:tplc="0D3CFE34">
      <w:numFmt w:val="bullet"/>
      <w:lvlText w:val="•"/>
      <w:lvlJc w:val="left"/>
      <w:pPr>
        <w:ind w:left="3475" w:hanging="512"/>
      </w:pPr>
      <w:rPr>
        <w:rFonts w:hint="default"/>
        <w:lang w:val="en-US" w:eastAsia="en-US" w:bidi="ar-SA"/>
      </w:rPr>
    </w:lvl>
    <w:lvl w:ilvl="5" w:tplc="BCE29A36">
      <w:numFmt w:val="bullet"/>
      <w:lvlText w:val="•"/>
      <w:lvlJc w:val="left"/>
      <w:pPr>
        <w:ind w:left="4129" w:hanging="512"/>
      </w:pPr>
      <w:rPr>
        <w:rFonts w:hint="default"/>
        <w:lang w:val="en-US" w:eastAsia="en-US" w:bidi="ar-SA"/>
      </w:rPr>
    </w:lvl>
    <w:lvl w:ilvl="6" w:tplc="8F6A495A">
      <w:numFmt w:val="bullet"/>
      <w:lvlText w:val="•"/>
      <w:lvlJc w:val="left"/>
      <w:pPr>
        <w:ind w:left="4783" w:hanging="512"/>
      </w:pPr>
      <w:rPr>
        <w:rFonts w:hint="default"/>
        <w:lang w:val="en-US" w:eastAsia="en-US" w:bidi="ar-SA"/>
      </w:rPr>
    </w:lvl>
    <w:lvl w:ilvl="7" w:tplc="5BE83078">
      <w:numFmt w:val="bullet"/>
      <w:lvlText w:val="•"/>
      <w:lvlJc w:val="left"/>
      <w:pPr>
        <w:ind w:left="5437" w:hanging="512"/>
      </w:pPr>
      <w:rPr>
        <w:rFonts w:hint="default"/>
        <w:lang w:val="en-US" w:eastAsia="en-US" w:bidi="ar-SA"/>
      </w:rPr>
    </w:lvl>
    <w:lvl w:ilvl="8" w:tplc="F2DEE1F6">
      <w:numFmt w:val="bullet"/>
      <w:lvlText w:val="•"/>
      <w:lvlJc w:val="left"/>
      <w:pPr>
        <w:ind w:left="6091" w:hanging="512"/>
      </w:pPr>
      <w:rPr>
        <w:rFonts w:hint="default"/>
        <w:lang w:val="en-US" w:eastAsia="en-US" w:bidi="ar-SA"/>
      </w:rPr>
    </w:lvl>
  </w:abstractNum>
  <w:abstractNum w:abstractNumId="78" w15:restartNumberingAfterBreak="0">
    <w:nsid w:val="633E7DD9"/>
    <w:multiLevelType w:val="hybridMultilevel"/>
    <w:tmpl w:val="99F0F3E0"/>
    <w:lvl w:ilvl="0" w:tplc="8D009EFE">
      <w:start w:val="1"/>
      <w:numFmt w:val="lowerLetter"/>
      <w:lvlText w:val="(%1)"/>
      <w:lvlJc w:val="left"/>
      <w:pPr>
        <w:ind w:left="1015" w:hanging="399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1" w:tplc="19089658">
      <w:numFmt w:val="bullet"/>
      <w:lvlText w:val="•"/>
      <w:lvlJc w:val="left"/>
      <w:pPr>
        <w:ind w:left="1887" w:hanging="399"/>
      </w:pPr>
      <w:rPr>
        <w:rFonts w:hint="default"/>
        <w:lang w:val="en-US" w:eastAsia="en-US" w:bidi="ar-SA"/>
      </w:rPr>
    </w:lvl>
    <w:lvl w:ilvl="2" w:tplc="346EC288">
      <w:numFmt w:val="bullet"/>
      <w:lvlText w:val="•"/>
      <w:lvlJc w:val="left"/>
      <w:pPr>
        <w:ind w:left="2754" w:hanging="399"/>
      </w:pPr>
      <w:rPr>
        <w:rFonts w:hint="default"/>
        <w:lang w:val="en-US" w:eastAsia="en-US" w:bidi="ar-SA"/>
      </w:rPr>
    </w:lvl>
    <w:lvl w:ilvl="3" w:tplc="5686BE16">
      <w:numFmt w:val="bullet"/>
      <w:lvlText w:val="•"/>
      <w:lvlJc w:val="left"/>
      <w:pPr>
        <w:ind w:left="3621" w:hanging="399"/>
      </w:pPr>
      <w:rPr>
        <w:rFonts w:hint="default"/>
        <w:lang w:val="en-US" w:eastAsia="en-US" w:bidi="ar-SA"/>
      </w:rPr>
    </w:lvl>
    <w:lvl w:ilvl="4" w:tplc="028AA926">
      <w:numFmt w:val="bullet"/>
      <w:lvlText w:val="•"/>
      <w:lvlJc w:val="left"/>
      <w:pPr>
        <w:ind w:left="4488" w:hanging="399"/>
      </w:pPr>
      <w:rPr>
        <w:rFonts w:hint="default"/>
        <w:lang w:val="en-US" w:eastAsia="en-US" w:bidi="ar-SA"/>
      </w:rPr>
    </w:lvl>
    <w:lvl w:ilvl="5" w:tplc="AA527EF4">
      <w:numFmt w:val="bullet"/>
      <w:lvlText w:val="•"/>
      <w:lvlJc w:val="left"/>
      <w:pPr>
        <w:ind w:left="5355" w:hanging="399"/>
      </w:pPr>
      <w:rPr>
        <w:rFonts w:hint="default"/>
        <w:lang w:val="en-US" w:eastAsia="en-US" w:bidi="ar-SA"/>
      </w:rPr>
    </w:lvl>
    <w:lvl w:ilvl="6" w:tplc="C122C5F6">
      <w:numFmt w:val="bullet"/>
      <w:lvlText w:val="•"/>
      <w:lvlJc w:val="left"/>
      <w:pPr>
        <w:ind w:left="6222" w:hanging="399"/>
      </w:pPr>
      <w:rPr>
        <w:rFonts w:hint="default"/>
        <w:lang w:val="en-US" w:eastAsia="en-US" w:bidi="ar-SA"/>
      </w:rPr>
    </w:lvl>
    <w:lvl w:ilvl="7" w:tplc="085E611C">
      <w:numFmt w:val="bullet"/>
      <w:lvlText w:val="•"/>
      <w:lvlJc w:val="left"/>
      <w:pPr>
        <w:ind w:left="7089" w:hanging="399"/>
      </w:pPr>
      <w:rPr>
        <w:rFonts w:hint="default"/>
        <w:lang w:val="en-US" w:eastAsia="en-US" w:bidi="ar-SA"/>
      </w:rPr>
    </w:lvl>
    <w:lvl w:ilvl="8" w:tplc="09205FC6">
      <w:numFmt w:val="bullet"/>
      <w:lvlText w:val="•"/>
      <w:lvlJc w:val="left"/>
      <w:pPr>
        <w:ind w:left="7956" w:hanging="399"/>
      </w:pPr>
      <w:rPr>
        <w:rFonts w:hint="default"/>
        <w:lang w:val="en-US" w:eastAsia="en-US" w:bidi="ar-SA"/>
      </w:rPr>
    </w:lvl>
  </w:abstractNum>
  <w:abstractNum w:abstractNumId="79" w15:restartNumberingAfterBreak="0">
    <w:nsid w:val="6389529B"/>
    <w:multiLevelType w:val="hybridMultilevel"/>
    <w:tmpl w:val="367C92AC"/>
    <w:lvl w:ilvl="0" w:tplc="4A425640">
      <w:start w:val="8"/>
      <w:numFmt w:val="decimal"/>
      <w:lvlText w:val="%1"/>
      <w:lvlJc w:val="left"/>
      <w:pPr>
        <w:ind w:left="711" w:hanging="509"/>
      </w:pPr>
      <w:rPr>
        <w:rFonts w:hint="default"/>
        <w:lang w:val="en-US" w:eastAsia="en-US" w:bidi="ar-SA"/>
      </w:rPr>
    </w:lvl>
    <w:lvl w:ilvl="1" w:tplc="291C9A68">
      <w:numFmt w:val="none"/>
      <w:lvlText w:val=""/>
      <w:lvlJc w:val="left"/>
      <w:pPr>
        <w:tabs>
          <w:tab w:val="num" w:pos="360"/>
        </w:tabs>
      </w:pPr>
    </w:lvl>
    <w:lvl w:ilvl="2" w:tplc="F28A6206">
      <w:numFmt w:val="bullet"/>
      <w:lvlText w:val="•"/>
      <w:lvlJc w:val="left"/>
      <w:pPr>
        <w:ind w:left="2028" w:hanging="509"/>
      </w:pPr>
      <w:rPr>
        <w:rFonts w:hint="default"/>
        <w:lang w:val="en-US" w:eastAsia="en-US" w:bidi="ar-SA"/>
      </w:rPr>
    </w:lvl>
    <w:lvl w:ilvl="3" w:tplc="FF865270">
      <w:numFmt w:val="bullet"/>
      <w:lvlText w:val="•"/>
      <w:lvlJc w:val="left"/>
      <w:pPr>
        <w:ind w:left="2682" w:hanging="509"/>
      </w:pPr>
      <w:rPr>
        <w:rFonts w:hint="default"/>
        <w:lang w:val="en-US" w:eastAsia="en-US" w:bidi="ar-SA"/>
      </w:rPr>
    </w:lvl>
    <w:lvl w:ilvl="4" w:tplc="FA100028">
      <w:numFmt w:val="bullet"/>
      <w:lvlText w:val="•"/>
      <w:lvlJc w:val="left"/>
      <w:pPr>
        <w:ind w:left="3336" w:hanging="509"/>
      </w:pPr>
      <w:rPr>
        <w:rFonts w:hint="default"/>
        <w:lang w:val="en-US" w:eastAsia="en-US" w:bidi="ar-SA"/>
      </w:rPr>
    </w:lvl>
    <w:lvl w:ilvl="5" w:tplc="58BC8248">
      <w:numFmt w:val="bullet"/>
      <w:lvlText w:val="•"/>
      <w:lvlJc w:val="left"/>
      <w:pPr>
        <w:ind w:left="3990" w:hanging="509"/>
      </w:pPr>
      <w:rPr>
        <w:rFonts w:hint="default"/>
        <w:lang w:val="en-US" w:eastAsia="en-US" w:bidi="ar-SA"/>
      </w:rPr>
    </w:lvl>
    <w:lvl w:ilvl="6" w:tplc="A4FCE87C">
      <w:numFmt w:val="bullet"/>
      <w:lvlText w:val="•"/>
      <w:lvlJc w:val="left"/>
      <w:pPr>
        <w:ind w:left="4644" w:hanging="509"/>
      </w:pPr>
      <w:rPr>
        <w:rFonts w:hint="default"/>
        <w:lang w:val="en-US" w:eastAsia="en-US" w:bidi="ar-SA"/>
      </w:rPr>
    </w:lvl>
    <w:lvl w:ilvl="7" w:tplc="72D62024">
      <w:numFmt w:val="bullet"/>
      <w:lvlText w:val="•"/>
      <w:lvlJc w:val="left"/>
      <w:pPr>
        <w:ind w:left="5298" w:hanging="509"/>
      </w:pPr>
      <w:rPr>
        <w:rFonts w:hint="default"/>
        <w:lang w:val="en-US" w:eastAsia="en-US" w:bidi="ar-SA"/>
      </w:rPr>
    </w:lvl>
    <w:lvl w:ilvl="8" w:tplc="59325C8E">
      <w:numFmt w:val="bullet"/>
      <w:lvlText w:val="•"/>
      <w:lvlJc w:val="left"/>
      <w:pPr>
        <w:ind w:left="5952" w:hanging="509"/>
      </w:pPr>
      <w:rPr>
        <w:rFonts w:hint="default"/>
        <w:lang w:val="en-US" w:eastAsia="en-US" w:bidi="ar-SA"/>
      </w:rPr>
    </w:lvl>
  </w:abstractNum>
  <w:abstractNum w:abstractNumId="80" w15:restartNumberingAfterBreak="0">
    <w:nsid w:val="639F1B9F"/>
    <w:multiLevelType w:val="hybridMultilevel"/>
    <w:tmpl w:val="2A241C9C"/>
    <w:lvl w:ilvl="0" w:tplc="03F4E0DA">
      <w:start w:val="7"/>
      <w:numFmt w:val="decimal"/>
      <w:lvlText w:val="%1"/>
      <w:lvlJc w:val="left"/>
      <w:pPr>
        <w:ind w:left="656" w:hanging="512"/>
      </w:pPr>
      <w:rPr>
        <w:rFonts w:hint="default"/>
        <w:lang w:val="en-US" w:eastAsia="en-US" w:bidi="ar-SA"/>
      </w:rPr>
    </w:lvl>
    <w:lvl w:ilvl="1" w:tplc="AFAE371C">
      <w:numFmt w:val="none"/>
      <w:lvlText w:val=""/>
      <w:lvlJc w:val="left"/>
      <w:pPr>
        <w:tabs>
          <w:tab w:val="num" w:pos="360"/>
        </w:tabs>
      </w:pPr>
    </w:lvl>
    <w:lvl w:ilvl="2" w:tplc="98CA0B0C">
      <w:numFmt w:val="bullet"/>
      <w:lvlText w:val="•"/>
      <w:lvlJc w:val="left"/>
      <w:pPr>
        <w:ind w:left="1966" w:hanging="512"/>
      </w:pPr>
      <w:rPr>
        <w:rFonts w:hint="default"/>
        <w:lang w:val="en-US" w:eastAsia="en-US" w:bidi="ar-SA"/>
      </w:rPr>
    </w:lvl>
    <w:lvl w:ilvl="3" w:tplc="23FE40EC">
      <w:numFmt w:val="bullet"/>
      <w:lvlText w:val="•"/>
      <w:lvlJc w:val="left"/>
      <w:pPr>
        <w:ind w:left="2619" w:hanging="512"/>
      </w:pPr>
      <w:rPr>
        <w:rFonts w:hint="default"/>
        <w:lang w:val="en-US" w:eastAsia="en-US" w:bidi="ar-SA"/>
      </w:rPr>
    </w:lvl>
    <w:lvl w:ilvl="4" w:tplc="12AA861C">
      <w:numFmt w:val="bullet"/>
      <w:lvlText w:val="•"/>
      <w:lvlJc w:val="left"/>
      <w:pPr>
        <w:ind w:left="3273" w:hanging="512"/>
      </w:pPr>
      <w:rPr>
        <w:rFonts w:hint="default"/>
        <w:lang w:val="en-US" w:eastAsia="en-US" w:bidi="ar-SA"/>
      </w:rPr>
    </w:lvl>
    <w:lvl w:ilvl="5" w:tplc="550AE26A">
      <w:numFmt w:val="bullet"/>
      <w:lvlText w:val="•"/>
      <w:lvlJc w:val="left"/>
      <w:pPr>
        <w:ind w:left="3926" w:hanging="512"/>
      </w:pPr>
      <w:rPr>
        <w:rFonts w:hint="default"/>
        <w:lang w:val="en-US" w:eastAsia="en-US" w:bidi="ar-SA"/>
      </w:rPr>
    </w:lvl>
    <w:lvl w:ilvl="6" w:tplc="9D2AC3D4">
      <w:numFmt w:val="bullet"/>
      <w:lvlText w:val="•"/>
      <w:lvlJc w:val="left"/>
      <w:pPr>
        <w:ind w:left="4579" w:hanging="512"/>
      </w:pPr>
      <w:rPr>
        <w:rFonts w:hint="default"/>
        <w:lang w:val="en-US" w:eastAsia="en-US" w:bidi="ar-SA"/>
      </w:rPr>
    </w:lvl>
    <w:lvl w:ilvl="7" w:tplc="394A44C0">
      <w:numFmt w:val="bullet"/>
      <w:lvlText w:val="•"/>
      <w:lvlJc w:val="left"/>
      <w:pPr>
        <w:ind w:left="5233" w:hanging="512"/>
      </w:pPr>
      <w:rPr>
        <w:rFonts w:hint="default"/>
        <w:lang w:val="en-US" w:eastAsia="en-US" w:bidi="ar-SA"/>
      </w:rPr>
    </w:lvl>
    <w:lvl w:ilvl="8" w:tplc="0F1C1D8E">
      <w:numFmt w:val="bullet"/>
      <w:lvlText w:val="•"/>
      <w:lvlJc w:val="left"/>
      <w:pPr>
        <w:ind w:left="5886" w:hanging="512"/>
      </w:pPr>
      <w:rPr>
        <w:rFonts w:hint="default"/>
        <w:lang w:val="en-US" w:eastAsia="en-US" w:bidi="ar-SA"/>
      </w:rPr>
    </w:lvl>
  </w:abstractNum>
  <w:abstractNum w:abstractNumId="81" w15:restartNumberingAfterBreak="0">
    <w:nsid w:val="646B2F3A"/>
    <w:multiLevelType w:val="hybridMultilevel"/>
    <w:tmpl w:val="2820D7B0"/>
    <w:lvl w:ilvl="0" w:tplc="354C3542">
      <w:start w:val="20"/>
      <w:numFmt w:val="decimal"/>
      <w:lvlText w:val="%1"/>
      <w:lvlJc w:val="left"/>
      <w:pPr>
        <w:ind w:left="632" w:hanging="512"/>
      </w:pPr>
      <w:rPr>
        <w:rFonts w:hint="default"/>
        <w:lang w:val="en-US" w:eastAsia="en-US" w:bidi="ar-SA"/>
      </w:rPr>
    </w:lvl>
    <w:lvl w:ilvl="1" w:tplc="ADA2C6B8">
      <w:numFmt w:val="none"/>
      <w:lvlText w:val=""/>
      <w:lvlJc w:val="left"/>
      <w:pPr>
        <w:tabs>
          <w:tab w:val="num" w:pos="360"/>
        </w:tabs>
      </w:pPr>
    </w:lvl>
    <w:lvl w:ilvl="2" w:tplc="0BFE669C">
      <w:numFmt w:val="bullet"/>
      <w:lvlText w:val="•"/>
      <w:lvlJc w:val="left"/>
      <w:pPr>
        <w:ind w:left="1949" w:hanging="512"/>
      </w:pPr>
      <w:rPr>
        <w:rFonts w:hint="default"/>
        <w:lang w:val="en-US" w:eastAsia="en-US" w:bidi="ar-SA"/>
      </w:rPr>
    </w:lvl>
    <w:lvl w:ilvl="3" w:tplc="F5B60F98">
      <w:numFmt w:val="bullet"/>
      <w:lvlText w:val="•"/>
      <w:lvlJc w:val="left"/>
      <w:pPr>
        <w:ind w:left="2604" w:hanging="512"/>
      </w:pPr>
      <w:rPr>
        <w:rFonts w:hint="default"/>
        <w:lang w:val="en-US" w:eastAsia="en-US" w:bidi="ar-SA"/>
      </w:rPr>
    </w:lvl>
    <w:lvl w:ilvl="4" w:tplc="7A90869E">
      <w:numFmt w:val="bullet"/>
      <w:lvlText w:val="•"/>
      <w:lvlJc w:val="left"/>
      <w:pPr>
        <w:ind w:left="3258" w:hanging="512"/>
      </w:pPr>
      <w:rPr>
        <w:rFonts w:hint="default"/>
        <w:lang w:val="en-US" w:eastAsia="en-US" w:bidi="ar-SA"/>
      </w:rPr>
    </w:lvl>
    <w:lvl w:ilvl="5" w:tplc="ED14D46A">
      <w:numFmt w:val="bullet"/>
      <w:lvlText w:val="•"/>
      <w:lvlJc w:val="left"/>
      <w:pPr>
        <w:ind w:left="3913" w:hanging="512"/>
      </w:pPr>
      <w:rPr>
        <w:rFonts w:hint="default"/>
        <w:lang w:val="en-US" w:eastAsia="en-US" w:bidi="ar-SA"/>
      </w:rPr>
    </w:lvl>
    <w:lvl w:ilvl="6" w:tplc="67D0ECCE">
      <w:numFmt w:val="bullet"/>
      <w:lvlText w:val="•"/>
      <w:lvlJc w:val="left"/>
      <w:pPr>
        <w:ind w:left="4568" w:hanging="512"/>
      </w:pPr>
      <w:rPr>
        <w:rFonts w:hint="default"/>
        <w:lang w:val="en-US" w:eastAsia="en-US" w:bidi="ar-SA"/>
      </w:rPr>
    </w:lvl>
    <w:lvl w:ilvl="7" w:tplc="40DA6C22">
      <w:numFmt w:val="bullet"/>
      <w:lvlText w:val="•"/>
      <w:lvlJc w:val="left"/>
      <w:pPr>
        <w:ind w:left="5222" w:hanging="512"/>
      </w:pPr>
      <w:rPr>
        <w:rFonts w:hint="default"/>
        <w:lang w:val="en-US" w:eastAsia="en-US" w:bidi="ar-SA"/>
      </w:rPr>
    </w:lvl>
    <w:lvl w:ilvl="8" w:tplc="C792BC92">
      <w:numFmt w:val="bullet"/>
      <w:lvlText w:val="•"/>
      <w:lvlJc w:val="left"/>
      <w:pPr>
        <w:ind w:left="5877" w:hanging="512"/>
      </w:pPr>
      <w:rPr>
        <w:rFonts w:hint="default"/>
        <w:lang w:val="en-US" w:eastAsia="en-US" w:bidi="ar-SA"/>
      </w:rPr>
    </w:lvl>
  </w:abstractNum>
  <w:abstractNum w:abstractNumId="82" w15:restartNumberingAfterBreak="0">
    <w:nsid w:val="653B5AB3"/>
    <w:multiLevelType w:val="hybridMultilevel"/>
    <w:tmpl w:val="AF40D3CC"/>
    <w:lvl w:ilvl="0" w:tplc="BB7E82B2">
      <w:start w:val="4"/>
      <w:numFmt w:val="decimal"/>
      <w:lvlText w:val="%1"/>
      <w:lvlJc w:val="left"/>
      <w:pPr>
        <w:ind w:left="731" w:hanging="509"/>
      </w:pPr>
      <w:rPr>
        <w:rFonts w:hint="default"/>
        <w:lang w:val="en-US" w:eastAsia="en-US" w:bidi="ar-SA"/>
      </w:rPr>
    </w:lvl>
    <w:lvl w:ilvl="1" w:tplc="4994269E">
      <w:numFmt w:val="none"/>
      <w:lvlText w:val=""/>
      <w:lvlJc w:val="left"/>
      <w:pPr>
        <w:tabs>
          <w:tab w:val="num" w:pos="360"/>
        </w:tabs>
      </w:pPr>
    </w:lvl>
    <w:lvl w:ilvl="2" w:tplc="014067DC">
      <w:start w:val="1"/>
      <w:numFmt w:val="lowerLetter"/>
      <w:lvlText w:val="(%3)"/>
      <w:lvlJc w:val="left"/>
      <w:pPr>
        <w:ind w:left="1129" w:hanging="399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3" w:tplc="F0C6A214">
      <w:numFmt w:val="bullet"/>
      <w:lvlText w:val="•"/>
      <w:lvlJc w:val="left"/>
      <w:pPr>
        <w:ind w:left="2487" w:hanging="399"/>
      </w:pPr>
      <w:rPr>
        <w:rFonts w:hint="default"/>
        <w:lang w:val="en-US" w:eastAsia="en-US" w:bidi="ar-SA"/>
      </w:rPr>
    </w:lvl>
    <w:lvl w:ilvl="4" w:tplc="423A1180">
      <w:numFmt w:val="bullet"/>
      <w:lvlText w:val="•"/>
      <w:lvlJc w:val="left"/>
      <w:pPr>
        <w:ind w:left="3171" w:hanging="399"/>
      </w:pPr>
      <w:rPr>
        <w:rFonts w:hint="default"/>
        <w:lang w:val="en-US" w:eastAsia="en-US" w:bidi="ar-SA"/>
      </w:rPr>
    </w:lvl>
    <w:lvl w:ilvl="5" w:tplc="E1DAF878">
      <w:numFmt w:val="bullet"/>
      <w:lvlText w:val="•"/>
      <w:lvlJc w:val="left"/>
      <w:pPr>
        <w:ind w:left="3855" w:hanging="399"/>
      </w:pPr>
      <w:rPr>
        <w:rFonts w:hint="default"/>
        <w:lang w:val="en-US" w:eastAsia="en-US" w:bidi="ar-SA"/>
      </w:rPr>
    </w:lvl>
    <w:lvl w:ilvl="6" w:tplc="C9125BBC">
      <w:numFmt w:val="bullet"/>
      <w:lvlText w:val="•"/>
      <w:lvlJc w:val="left"/>
      <w:pPr>
        <w:ind w:left="4539" w:hanging="399"/>
      </w:pPr>
      <w:rPr>
        <w:rFonts w:hint="default"/>
        <w:lang w:val="en-US" w:eastAsia="en-US" w:bidi="ar-SA"/>
      </w:rPr>
    </w:lvl>
    <w:lvl w:ilvl="7" w:tplc="986E5DCE">
      <w:numFmt w:val="bullet"/>
      <w:lvlText w:val="•"/>
      <w:lvlJc w:val="left"/>
      <w:pPr>
        <w:ind w:left="5223" w:hanging="399"/>
      </w:pPr>
      <w:rPr>
        <w:rFonts w:hint="default"/>
        <w:lang w:val="en-US" w:eastAsia="en-US" w:bidi="ar-SA"/>
      </w:rPr>
    </w:lvl>
    <w:lvl w:ilvl="8" w:tplc="2F60CB72">
      <w:numFmt w:val="bullet"/>
      <w:lvlText w:val="•"/>
      <w:lvlJc w:val="left"/>
      <w:pPr>
        <w:ind w:left="5907" w:hanging="399"/>
      </w:pPr>
      <w:rPr>
        <w:rFonts w:hint="default"/>
        <w:lang w:val="en-US" w:eastAsia="en-US" w:bidi="ar-SA"/>
      </w:rPr>
    </w:lvl>
  </w:abstractNum>
  <w:abstractNum w:abstractNumId="83" w15:restartNumberingAfterBreak="0">
    <w:nsid w:val="66021D2F"/>
    <w:multiLevelType w:val="hybridMultilevel"/>
    <w:tmpl w:val="5798C406"/>
    <w:lvl w:ilvl="0" w:tplc="C9DC9F30">
      <w:start w:val="18"/>
      <w:numFmt w:val="decimal"/>
      <w:lvlText w:val="%1"/>
      <w:lvlJc w:val="left"/>
      <w:pPr>
        <w:ind w:left="687" w:hanging="593"/>
      </w:pPr>
      <w:rPr>
        <w:rFonts w:hint="default"/>
        <w:lang w:val="en-US" w:eastAsia="en-US" w:bidi="ar-SA"/>
      </w:rPr>
    </w:lvl>
    <w:lvl w:ilvl="1" w:tplc="A678C640">
      <w:numFmt w:val="none"/>
      <w:lvlText w:val=""/>
      <w:lvlJc w:val="left"/>
      <w:pPr>
        <w:tabs>
          <w:tab w:val="num" w:pos="360"/>
        </w:tabs>
      </w:pPr>
    </w:lvl>
    <w:lvl w:ilvl="2" w:tplc="3CC486BC">
      <w:numFmt w:val="bullet"/>
      <w:lvlText w:val="•"/>
      <w:lvlJc w:val="left"/>
      <w:pPr>
        <w:ind w:left="1967" w:hanging="593"/>
      </w:pPr>
      <w:rPr>
        <w:rFonts w:hint="default"/>
        <w:lang w:val="en-US" w:eastAsia="en-US" w:bidi="ar-SA"/>
      </w:rPr>
    </w:lvl>
    <w:lvl w:ilvl="3" w:tplc="39525750">
      <w:numFmt w:val="bullet"/>
      <w:lvlText w:val="•"/>
      <w:lvlJc w:val="left"/>
      <w:pPr>
        <w:ind w:left="2611" w:hanging="593"/>
      </w:pPr>
      <w:rPr>
        <w:rFonts w:hint="default"/>
        <w:lang w:val="en-US" w:eastAsia="en-US" w:bidi="ar-SA"/>
      </w:rPr>
    </w:lvl>
    <w:lvl w:ilvl="4" w:tplc="03DEB1EC">
      <w:numFmt w:val="bullet"/>
      <w:lvlText w:val="•"/>
      <w:lvlJc w:val="left"/>
      <w:pPr>
        <w:ind w:left="3254" w:hanging="593"/>
      </w:pPr>
      <w:rPr>
        <w:rFonts w:hint="default"/>
        <w:lang w:val="en-US" w:eastAsia="en-US" w:bidi="ar-SA"/>
      </w:rPr>
    </w:lvl>
    <w:lvl w:ilvl="5" w:tplc="1C16B828">
      <w:numFmt w:val="bullet"/>
      <w:lvlText w:val="•"/>
      <w:lvlJc w:val="left"/>
      <w:pPr>
        <w:ind w:left="3898" w:hanging="593"/>
      </w:pPr>
      <w:rPr>
        <w:rFonts w:hint="default"/>
        <w:lang w:val="en-US" w:eastAsia="en-US" w:bidi="ar-SA"/>
      </w:rPr>
    </w:lvl>
    <w:lvl w:ilvl="6" w:tplc="8B6E5B86">
      <w:numFmt w:val="bullet"/>
      <w:lvlText w:val="•"/>
      <w:lvlJc w:val="left"/>
      <w:pPr>
        <w:ind w:left="4542" w:hanging="593"/>
      </w:pPr>
      <w:rPr>
        <w:rFonts w:hint="default"/>
        <w:lang w:val="en-US" w:eastAsia="en-US" w:bidi="ar-SA"/>
      </w:rPr>
    </w:lvl>
    <w:lvl w:ilvl="7" w:tplc="9398BCC0">
      <w:numFmt w:val="bullet"/>
      <w:lvlText w:val="•"/>
      <w:lvlJc w:val="left"/>
      <w:pPr>
        <w:ind w:left="5185" w:hanging="593"/>
      </w:pPr>
      <w:rPr>
        <w:rFonts w:hint="default"/>
        <w:lang w:val="en-US" w:eastAsia="en-US" w:bidi="ar-SA"/>
      </w:rPr>
    </w:lvl>
    <w:lvl w:ilvl="8" w:tplc="95320B80">
      <w:numFmt w:val="bullet"/>
      <w:lvlText w:val="•"/>
      <w:lvlJc w:val="left"/>
      <w:pPr>
        <w:ind w:left="5829" w:hanging="593"/>
      </w:pPr>
      <w:rPr>
        <w:rFonts w:hint="default"/>
        <w:lang w:val="en-US" w:eastAsia="en-US" w:bidi="ar-SA"/>
      </w:rPr>
    </w:lvl>
  </w:abstractNum>
  <w:abstractNum w:abstractNumId="84" w15:restartNumberingAfterBreak="0">
    <w:nsid w:val="660B6E1D"/>
    <w:multiLevelType w:val="hybridMultilevel"/>
    <w:tmpl w:val="8CF63830"/>
    <w:lvl w:ilvl="0" w:tplc="FD80C2F0">
      <w:start w:val="19"/>
      <w:numFmt w:val="decimal"/>
      <w:lvlText w:val="%1"/>
      <w:lvlJc w:val="left"/>
      <w:pPr>
        <w:ind w:left="839" w:hanging="509"/>
      </w:pPr>
      <w:rPr>
        <w:rFonts w:hint="default"/>
        <w:lang w:val="en-US" w:eastAsia="en-US" w:bidi="ar-SA"/>
      </w:rPr>
    </w:lvl>
    <w:lvl w:ilvl="1" w:tplc="FC028A42">
      <w:numFmt w:val="none"/>
      <w:lvlText w:val=""/>
      <w:lvlJc w:val="left"/>
      <w:pPr>
        <w:tabs>
          <w:tab w:val="num" w:pos="360"/>
        </w:tabs>
      </w:pPr>
    </w:lvl>
    <w:lvl w:ilvl="2" w:tplc="6D68951E">
      <w:numFmt w:val="bullet"/>
      <w:lvlText w:val="•"/>
      <w:lvlJc w:val="left"/>
      <w:pPr>
        <w:ind w:left="2146" w:hanging="509"/>
      </w:pPr>
      <w:rPr>
        <w:rFonts w:hint="default"/>
        <w:lang w:val="en-US" w:eastAsia="en-US" w:bidi="ar-SA"/>
      </w:rPr>
    </w:lvl>
    <w:lvl w:ilvl="3" w:tplc="03845B8A">
      <w:numFmt w:val="bullet"/>
      <w:lvlText w:val="•"/>
      <w:lvlJc w:val="left"/>
      <w:pPr>
        <w:ind w:left="2799" w:hanging="509"/>
      </w:pPr>
      <w:rPr>
        <w:rFonts w:hint="default"/>
        <w:lang w:val="en-US" w:eastAsia="en-US" w:bidi="ar-SA"/>
      </w:rPr>
    </w:lvl>
    <w:lvl w:ilvl="4" w:tplc="49CEEF22">
      <w:numFmt w:val="bullet"/>
      <w:lvlText w:val="•"/>
      <w:lvlJc w:val="left"/>
      <w:pPr>
        <w:ind w:left="3452" w:hanging="509"/>
      </w:pPr>
      <w:rPr>
        <w:rFonts w:hint="default"/>
        <w:lang w:val="en-US" w:eastAsia="en-US" w:bidi="ar-SA"/>
      </w:rPr>
    </w:lvl>
    <w:lvl w:ilvl="5" w:tplc="96FCB06A">
      <w:numFmt w:val="bullet"/>
      <w:lvlText w:val="•"/>
      <w:lvlJc w:val="left"/>
      <w:pPr>
        <w:ind w:left="4105" w:hanging="509"/>
      </w:pPr>
      <w:rPr>
        <w:rFonts w:hint="default"/>
        <w:lang w:val="en-US" w:eastAsia="en-US" w:bidi="ar-SA"/>
      </w:rPr>
    </w:lvl>
    <w:lvl w:ilvl="6" w:tplc="48D8E982">
      <w:numFmt w:val="bullet"/>
      <w:lvlText w:val="•"/>
      <w:lvlJc w:val="left"/>
      <w:pPr>
        <w:ind w:left="4758" w:hanging="509"/>
      </w:pPr>
      <w:rPr>
        <w:rFonts w:hint="default"/>
        <w:lang w:val="en-US" w:eastAsia="en-US" w:bidi="ar-SA"/>
      </w:rPr>
    </w:lvl>
    <w:lvl w:ilvl="7" w:tplc="D090B58C">
      <w:numFmt w:val="bullet"/>
      <w:lvlText w:val="•"/>
      <w:lvlJc w:val="left"/>
      <w:pPr>
        <w:ind w:left="5411" w:hanging="509"/>
      </w:pPr>
      <w:rPr>
        <w:rFonts w:hint="default"/>
        <w:lang w:val="en-US" w:eastAsia="en-US" w:bidi="ar-SA"/>
      </w:rPr>
    </w:lvl>
    <w:lvl w:ilvl="8" w:tplc="662E89B4">
      <w:numFmt w:val="bullet"/>
      <w:lvlText w:val="•"/>
      <w:lvlJc w:val="left"/>
      <w:pPr>
        <w:ind w:left="6064" w:hanging="509"/>
      </w:pPr>
      <w:rPr>
        <w:rFonts w:hint="default"/>
        <w:lang w:val="en-US" w:eastAsia="en-US" w:bidi="ar-SA"/>
      </w:rPr>
    </w:lvl>
  </w:abstractNum>
  <w:abstractNum w:abstractNumId="85" w15:restartNumberingAfterBreak="0">
    <w:nsid w:val="6718618B"/>
    <w:multiLevelType w:val="hybridMultilevel"/>
    <w:tmpl w:val="4CDCF698"/>
    <w:lvl w:ilvl="0" w:tplc="BB60E018">
      <w:start w:val="5"/>
      <w:numFmt w:val="decimal"/>
      <w:lvlText w:val="%1"/>
      <w:lvlJc w:val="left"/>
      <w:pPr>
        <w:ind w:left="656" w:hanging="512"/>
      </w:pPr>
      <w:rPr>
        <w:rFonts w:hint="default"/>
        <w:lang w:val="en-US" w:eastAsia="en-US" w:bidi="ar-SA"/>
      </w:rPr>
    </w:lvl>
    <w:lvl w:ilvl="1" w:tplc="ACEA24EE">
      <w:numFmt w:val="none"/>
      <w:lvlText w:val=""/>
      <w:lvlJc w:val="left"/>
      <w:pPr>
        <w:tabs>
          <w:tab w:val="num" w:pos="360"/>
        </w:tabs>
      </w:pPr>
    </w:lvl>
    <w:lvl w:ilvl="2" w:tplc="18E4213C">
      <w:numFmt w:val="bullet"/>
      <w:lvlText w:val="•"/>
      <w:lvlJc w:val="left"/>
      <w:pPr>
        <w:ind w:left="1966" w:hanging="512"/>
      </w:pPr>
      <w:rPr>
        <w:rFonts w:hint="default"/>
        <w:lang w:val="en-US" w:eastAsia="en-US" w:bidi="ar-SA"/>
      </w:rPr>
    </w:lvl>
    <w:lvl w:ilvl="3" w:tplc="64824FA6">
      <w:numFmt w:val="bullet"/>
      <w:lvlText w:val="•"/>
      <w:lvlJc w:val="left"/>
      <w:pPr>
        <w:ind w:left="2619" w:hanging="512"/>
      </w:pPr>
      <w:rPr>
        <w:rFonts w:hint="default"/>
        <w:lang w:val="en-US" w:eastAsia="en-US" w:bidi="ar-SA"/>
      </w:rPr>
    </w:lvl>
    <w:lvl w:ilvl="4" w:tplc="0DC0E92A">
      <w:numFmt w:val="bullet"/>
      <w:lvlText w:val="•"/>
      <w:lvlJc w:val="left"/>
      <w:pPr>
        <w:ind w:left="3273" w:hanging="512"/>
      </w:pPr>
      <w:rPr>
        <w:rFonts w:hint="default"/>
        <w:lang w:val="en-US" w:eastAsia="en-US" w:bidi="ar-SA"/>
      </w:rPr>
    </w:lvl>
    <w:lvl w:ilvl="5" w:tplc="7736EADC">
      <w:numFmt w:val="bullet"/>
      <w:lvlText w:val="•"/>
      <w:lvlJc w:val="left"/>
      <w:pPr>
        <w:ind w:left="3926" w:hanging="512"/>
      </w:pPr>
      <w:rPr>
        <w:rFonts w:hint="default"/>
        <w:lang w:val="en-US" w:eastAsia="en-US" w:bidi="ar-SA"/>
      </w:rPr>
    </w:lvl>
    <w:lvl w:ilvl="6" w:tplc="9F9C8B98">
      <w:numFmt w:val="bullet"/>
      <w:lvlText w:val="•"/>
      <w:lvlJc w:val="left"/>
      <w:pPr>
        <w:ind w:left="4579" w:hanging="512"/>
      </w:pPr>
      <w:rPr>
        <w:rFonts w:hint="default"/>
        <w:lang w:val="en-US" w:eastAsia="en-US" w:bidi="ar-SA"/>
      </w:rPr>
    </w:lvl>
    <w:lvl w:ilvl="7" w:tplc="DA6889D2">
      <w:numFmt w:val="bullet"/>
      <w:lvlText w:val="•"/>
      <w:lvlJc w:val="left"/>
      <w:pPr>
        <w:ind w:left="5233" w:hanging="512"/>
      </w:pPr>
      <w:rPr>
        <w:rFonts w:hint="default"/>
        <w:lang w:val="en-US" w:eastAsia="en-US" w:bidi="ar-SA"/>
      </w:rPr>
    </w:lvl>
    <w:lvl w:ilvl="8" w:tplc="BA9A144A">
      <w:numFmt w:val="bullet"/>
      <w:lvlText w:val="•"/>
      <w:lvlJc w:val="left"/>
      <w:pPr>
        <w:ind w:left="5886" w:hanging="512"/>
      </w:pPr>
      <w:rPr>
        <w:rFonts w:hint="default"/>
        <w:lang w:val="en-US" w:eastAsia="en-US" w:bidi="ar-SA"/>
      </w:rPr>
    </w:lvl>
  </w:abstractNum>
  <w:abstractNum w:abstractNumId="86" w15:restartNumberingAfterBreak="0">
    <w:nsid w:val="69AA7F32"/>
    <w:multiLevelType w:val="hybridMultilevel"/>
    <w:tmpl w:val="9C84E682"/>
    <w:lvl w:ilvl="0" w:tplc="C07E511E">
      <w:start w:val="3"/>
      <w:numFmt w:val="decimal"/>
      <w:lvlText w:val="%1"/>
      <w:lvlJc w:val="left"/>
      <w:pPr>
        <w:ind w:left="671" w:hanging="509"/>
      </w:pPr>
      <w:rPr>
        <w:rFonts w:hint="default"/>
        <w:lang w:val="en-US" w:eastAsia="en-US" w:bidi="ar-SA"/>
      </w:rPr>
    </w:lvl>
    <w:lvl w:ilvl="1" w:tplc="5BEE2FE0">
      <w:numFmt w:val="none"/>
      <w:lvlText w:val=""/>
      <w:lvlJc w:val="left"/>
      <w:pPr>
        <w:tabs>
          <w:tab w:val="num" w:pos="360"/>
        </w:tabs>
      </w:pPr>
    </w:lvl>
    <w:lvl w:ilvl="2" w:tplc="16C288CE">
      <w:start w:val="1"/>
      <w:numFmt w:val="lowerLetter"/>
      <w:lvlText w:val="(%3)"/>
      <w:lvlJc w:val="left"/>
      <w:pPr>
        <w:ind w:left="1070" w:hanging="399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3" w:tplc="C734B9AE">
      <w:numFmt w:val="bullet"/>
      <w:lvlText w:val="•"/>
      <w:lvlJc w:val="left"/>
      <w:pPr>
        <w:ind w:left="2445" w:hanging="399"/>
      </w:pPr>
      <w:rPr>
        <w:rFonts w:hint="default"/>
        <w:lang w:val="en-US" w:eastAsia="en-US" w:bidi="ar-SA"/>
      </w:rPr>
    </w:lvl>
    <w:lvl w:ilvl="4" w:tplc="DB0CE232">
      <w:numFmt w:val="bullet"/>
      <w:lvlText w:val="•"/>
      <w:lvlJc w:val="left"/>
      <w:pPr>
        <w:ind w:left="3127" w:hanging="399"/>
      </w:pPr>
      <w:rPr>
        <w:rFonts w:hint="default"/>
        <w:lang w:val="en-US" w:eastAsia="en-US" w:bidi="ar-SA"/>
      </w:rPr>
    </w:lvl>
    <w:lvl w:ilvl="5" w:tplc="3662D6F6">
      <w:numFmt w:val="bullet"/>
      <w:lvlText w:val="•"/>
      <w:lvlJc w:val="left"/>
      <w:pPr>
        <w:ind w:left="3810" w:hanging="399"/>
      </w:pPr>
      <w:rPr>
        <w:rFonts w:hint="default"/>
        <w:lang w:val="en-US" w:eastAsia="en-US" w:bidi="ar-SA"/>
      </w:rPr>
    </w:lvl>
    <w:lvl w:ilvl="6" w:tplc="29BC8FE6">
      <w:numFmt w:val="bullet"/>
      <w:lvlText w:val="•"/>
      <w:lvlJc w:val="left"/>
      <w:pPr>
        <w:ind w:left="4492" w:hanging="399"/>
      </w:pPr>
      <w:rPr>
        <w:rFonts w:hint="default"/>
        <w:lang w:val="en-US" w:eastAsia="en-US" w:bidi="ar-SA"/>
      </w:rPr>
    </w:lvl>
    <w:lvl w:ilvl="7" w:tplc="18781DF2">
      <w:numFmt w:val="bullet"/>
      <w:lvlText w:val="•"/>
      <w:lvlJc w:val="left"/>
      <w:pPr>
        <w:ind w:left="5175" w:hanging="399"/>
      </w:pPr>
      <w:rPr>
        <w:rFonts w:hint="default"/>
        <w:lang w:val="en-US" w:eastAsia="en-US" w:bidi="ar-SA"/>
      </w:rPr>
    </w:lvl>
    <w:lvl w:ilvl="8" w:tplc="123A9C6E">
      <w:numFmt w:val="bullet"/>
      <w:lvlText w:val="•"/>
      <w:lvlJc w:val="left"/>
      <w:pPr>
        <w:ind w:left="5857" w:hanging="399"/>
      </w:pPr>
      <w:rPr>
        <w:rFonts w:hint="default"/>
        <w:lang w:val="en-US" w:eastAsia="en-US" w:bidi="ar-SA"/>
      </w:rPr>
    </w:lvl>
  </w:abstractNum>
  <w:abstractNum w:abstractNumId="87" w15:restartNumberingAfterBreak="0">
    <w:nsid w:val="6A4E0D65"/>
    <w:multiLevelType w:val="hybridMultilevel"/>
    <w:tmpl w:val="006C7AA0"/>
    <w:lvl w:ilvl="0" w:tplc="DDFEEC4A">
      <w:start w:val="1"/>
      <w:numFmt w:val="upperLetter"/>
      <w:lvlText w:val="%1."/>
      <w:lvlJc w:val="left"/>
      <w:pPr>
        <w:ind w:left="924" w:hanging="396"/>
      </w:pPr>
      <w:rPr>
        <w:rFonts w:ascii="Times New Roman" w:eastAsia="Times New Roman" w:hAnsi="Times New Roman" w:cs="Times New Roman" w:hint="default"/>
        <w:b/>
        <w:bCs/>
        <w:color w:val="221F1F"/>
        <w:spacing w:val="-2"/>
        <w:w w:val="100"/>
        <w:sz w:val="22"/>
        <w:szCs w:val="22"/>
        <w:lang w:val="en-US" w:eastAsia="en-US" w:bidi="ar-SA"/>
      </w:rPr>
    </w:lvl>
    <w:lvl w:ilvl="1" w:tplc="888CF768">
      <w:start w:val="1"/>
      <w:numFmt w:val="decimal"/>
      <w:lvlText w:val="%2."/>
      <w:lvlJc w:val="left"/>
      <w:pPr>
        <w:ind w:left="924" w:hanging="396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2"/>
        <w:szCs w:val="22"/>
        <w:lang w:val="en-US" w:eastAsia="en-US" w:bidi="ar-SA"/>
      </w:rPr>
    </w:lvl>
    <w:lvl w:ilvl="2" w:tplc="084CC64E">
      <w:numFmt w:val="bullet"/>
      <w:lvlText w:val="•"/>
      <w:lvlJc w:val="left"/>
      <w:pPr>
        <w:ind w:left="2886" w:hanging="396"/>
      </w:pPr>
      <w:rPr>
        <w:rFonts w:hint="default"/>
        <w:lang w:val="en-US" w:eastAsia="en-US" w:bidi="ar-SA"/>
      </w:rPr>
    </w:lvl>
    <w:lvl w:ilvl="3" w:tplc="3AA6547E">
      <w:numFmt w:val="bullet"/>
      <w:lvlText w:val="•"/>
      <w:lvlJc w:val="left"/>
      <w:pPr>
        <w:ind w:left="3869" w:hanging="396"/>
      </w:pPr>
      <w:rPr>
        <w:rFonts w:hint="default"/>
        <w:lang w:val="en-US" w:eastAsia="en-US" w:bidi="ar-SA"/>
      </w:rPr>
    </w:lvl>
    <w:lvl w:ilvl="4" w:tplc="C60413BA">
      <w:numFmt w:val="bullet"/>
      <w:lvlText w:val="•"/>
      <w:lvlJc w:val="left"/>
      <w:pPr>
        <w:ind w:left="4852" w:hanging="396"/>
      </w:pPr>
      <w:rPr>
        <w:rFonts w:hint="default"/>
        <w:lang w:val="en-US" w:eastAsia="en-US" w:bidi="ar-SA"/>
      </w:rPr>
    </w:lvl>
    <w:lvl w:ilvl="5" w:tplc="2560544C">
      <w:numFmt w:val="bullet"/>
      <w:lvlText w:val="•"/>
      <w:lvlJc w:val="left"/>
      <w:pPr>
        <w:ind w:left="5835" w:hanging="396"/>
      </w:pPr>
      <w:rPr>
        <w:rFonts w:hint="default"/>
        <w:lang w:val="en-US" w:eastAsia="en-US" w:bidi="ar-SA"/>
      </w:rPr>
    </w:lvl>
    <w:lvl w:ilvl="6" w:tplc="746CD77C">
      <w:numFmt w:val="bullet"/>
      <w:lvlText w:val="•"/>
      <w:lvlJc w:val="left"/>
      <w:pPr>
        <w:ind w:left="6818" w:hanging="396"/>
      </w:pPr>
      <w:rPr>
        <w:rFonts w:hint="default"/>
        <w:lang w:val="en-US" w:eastAsia="en-US" w:bidi="ar-SA"/>
      </w:rPr>
    </w:lvl>
    <w:lvl w:ilvl="7" w:tplc="5226DC42">
      <w:numFmt w:val="bullet"/>
      <w:lvlText w:val="•"/>
      <w:lvlJc w:val="left"/>
      <w:pPr>
        <w:ind w:left="7801" w:hanging="396"/>
      </w:pPr>
      <w:rPr>
        <w:rFonts w:hint="default"/>
        <w:lang w:val="en-US" w:eastAsia="en-US" w:bidi="ar-SA"/>
      </w:rPr>
    </w:lvl>
    <w:lvl w:ilvl="8" w:tplc="82D82984">
      <w:numFmt w:val="bullet"/>
      <w:lvlText w:val="•"/>
      <w:lvlJc w:val="left"/>
      <w:pPr>
        <w:ind w:left="8784" w:hanging="396"/>
      </w:pPr>
      <w:rPr>
        <w:rFonts w:hint="default"/>
        <w:lang w:val="en-US" w:eastAsia="en-US" w:bidi="ar-SA"/>
      </w:rPr>
    </w:lvl>
  </w:abstractNum>
  <w:abstractNum w:abstractNumId="88" w15:restartNumberingAfterBreak="0">
    <w:nsid w:val="6A80708D"/>
    <w:multiLevelType w:val="hybridMultilevel"/>
    <w:tmpl w:val="D144D514"/>
    <w:lvl w:ilvl="0" w:tplc="FA4E30E4">
      <w:start w:val="35"/>
      <w:numFmt w:val="decimal"/>
      <w:lvlText w:val="%1"/>
      <w:lvlJc w:val="left"/>
      <w:pPr>
        <w:ind w:left="791" w:hanging="509"/>
      </w:pPr>
      <w:rPr>
        <w:rFonts w:hint="default"/>
        <w:lang w:val="en-US" w:eastAsia="en-US" w:bidi="ar-SA"/>
      </w:rPr>
    </w:lvl>
    <w:lvl w:ilvl="1" w:tplc="11D6AEEE">
      <w:numFmt w:val="none"/>
      <w:lvlText w:val=""/>
      <w:lvlJc w:val="left"/>
      <w:pPr>
        <w:tabs>
          <w:tab w:val="num" w:pos="360"/>
        </w:tabs>
      </w:pPr>
    </w:lvl>
    <w:lvl w:ilvl="2" w:tplc="7576A57A">
      <w:numFmt w:val="bullet"/>
      <w:lvlText w:val="•"/>
      <w:lvlJc w:val="left"/>
      <w:pPr>
        <w:ind w:left="2104" w:hanging="509"/>
      </w:pPr>
      <w:rPr>
        <w:rFonts w:hint="default"/>
        <w:lang w:val="en-US" w:eastAsia="en-US" w:bidi="ar-SA"/>
      </w:rPr>
    </w:lvl>
    <w:lvl w:ilvl="3" w:tplc="AA6A511E">
      <w:numFmt w:val="bullet"/>
      <w:lvlText w:val="•"/>
      <w:lvlJc w:val="left"/>
      <w:pPr>
        <w:ind w:left="2757" w:hanging="509"/>
      </w:pPr>
      <w:rPr>
        <w:rFonts w:hint="default"/>
        <w:lang w:val="en-US" w:eastAsia="en-US" w:bidi="ar-SA"/>
      </w:rPr>
    </w:lvl>
    <w:lvl w:ilvl="4" w:tplc="6B5C2886">
      <w:numFmt w:val="bullet"/>
      <w:lvlText w:val="•"/>
      <w:lvlJc w:val="left"/>
      <w:pPr>
        <w:ind w:left="3409" w:hanging="509"/>
      </w:pPr>
      <w:rPr>
        <w:rFonts w:hint="default"/>
        <w:lang w:val="en-US" w:eastAsia="en-US" w:bidi="ar-SA"/>
      </w:rPr>
    </w:lvl>
    <w:lvl w:ilvl="5" w:tplc="00FAC58A">
      <w:numFmt w:val="bullet"/>
      <w:lvlText w:val="•"/>
      <w:lvlJc w:val="left"/>
      <w:pPr>
        <w:ind w:left="4062" w:hanging="509"/>
      </w:pPr>
      <w:rPr>
        <w:rFonts w:hint="default"/>
        <w:lang w:val="en-US" w:eastAsia="en-US" w:bidi="ar-SA"/>
      </w:rPr>
    </w:lvl>
    <w:lvl w:ilvl="6" w:tplc="FB6269C4">
      <w:numFmt w:val="bullet"/>
      <w:lvlText w:val="•"/>
      <w:lvlJc w:val="left"/>
      <w:pPr>
        <w:ind w:left="4714" w:hanging="509"/>
      </w:pPr>
      <w:rPr>
        <w:rFonts w:hint="default"/>
        <w:lang w:val="en-US" w:eastAsia="en-US" w:bidi="ar-SA"/>
      </w:rPr>
    </w:lvl>
    <w:lvl w:ilvl="7" w:tplc="018A4AB8">
      <w:numFmt w:val="bullet"/>
      <w:lvlText w:val="•"/>
      <w:lvlJc w:val="left"/>
      <w:pPr>
        <w:ind w:left="5366" w:hanging="509"/>
      </w:pPr>
      <w:rPr>
        <w:rFonts w:hint="default"/>
        <w:lang w:val="en-US" w:eastAsia="en-US" w:bidi="ar-SA"/>
      </w:rPr>
    </w:lvl>
    <w:lvl w:ilvl="8" w:tplc="F9828ED4">
      <w:numFmt w:val="bullet"/>
      <w:lvlText w:val="•"/>
      <w:lvlJc w:val="left"/>
      <w:pPr>
        <w:ind w:left="6019" w:hanging="509"/>
      </w:pPr>
      <w:rPr>
        <w:rFonts w:hint="default"/>
        <w:lang w:val="en-US" w:eastAsia="en-US" w:bidi="ar-SA"/>
      </w:rPr>
    </w:lvl>
  </w:abstractNum>
  <w:abstractNum w:abstractNumId="89" w15:restartNumberingAfterBreak="0">
    <w:nsid w:val="6AAD4E92"/>
    <w:multiLevelType w:val="hybridMultilevel"/>
    <w:tmpl w:val="E52C6ABA"/>
    <w:lvl w:ilvl="0" w:tplc="BEE6FDDA">
      <w:start w:val="6"/>
      <w:numFmt w:val="lowerLetter"/>
      <w:lvlText w:val="(%1)"/>
      <w:lvlJc w:val="left"/>
      <w:pPr>
        <w:ind w:left="1253" w:hanging="396"/>
      </w:pPr>
      <w:rPr>
        <w:rFonts w:ascii="Times New Roman" w:eastAsia="Times New Roman" w:hAnsi="Times New Roman" w:cs="Times New Roman" w:hint="default"/>
        <w:color w:val="221F1F"/>
        <w:w w:val="100"/>
        <w:sz w:val="22"/>
        <w:szCs w:val="22"/>
        <w:lang w:val="en-US" w:eastAsia="en-US" w:bidi="ar-SA"/>
      </w:rPr>
    </w:lvl>
    <w:lvl w:ilvl="1" w:tplc="27FC6610">
      <w:numFmt w:val="bullet"/>
      <w:lvlText w:val="•"/>
      <w:lvlJc w:val="left"/>
      <w:pPr>
        <w:ind w:left="1873" w:hanging="396"/>
      </w:pPr>
      <w:rPr>
        <w:rFonts w:hint="default"/>
        <w:lang w:val="en-US" w:eastAsia="en-US" w:bidi="ar-SA"/>
      </w:rPr>
    </w:lvl>
    <w:lvl w:ilvl="2" w:tplc="0A4090DE">
      <w:numFmt w:val="bullet"/>
      <w:lvlText w:val="•"/>
      <w:lvlJc w:val="left"/>
      <w:pPr>
        <w:ind w:left="2487" w:hanging="396"/>
      </w:pPr>
      <w:rPr>
        <w:rFonts w:hint="default"/>
        <w:lang w:val="en-US" w:eastAsia="en-US" w:bidi="ar-SA"/>
      </w:rPr>
    </w:lvl>
    <w:lvl w:ilvl="3" w:tplc="165C41F4">
      <w:numFmt w:val="bullet"/>
      <w:lvlText w:val="•"/>
      <w:lvlJc w:val="left"/>
      <w:pPr>
        <w:ind w:left="3101" w:hanging="396"/>
      </w:pPr>
      <w:rPr>
        <w:rFonts w:hint="default"/>
        <w:lang w:val="en-US" w:eastAsia="en-US" w:bidi="ar-SA"/>
      </w:rPr>
    </w:lvl>
    <w:lvl w:ilvl="4" w:tplc="B1AA528C">
      <w:numFmt w:val="bullet"/>
      <w:lvlText w:val="•"/>
      <w:lvlJc w:val="left"/>
      <w:pPr>
        <w:ind w:left="3715" w:hanging="396"/>
      </w:pPr>
      <w:rPr>
        <w:rFonts w:hint="default"/>
        <w:lang w:val="en-US" w:eastAsia="en-US" w:bidi="ar-SA"/>
      </w:rPr>
    </w:lvl>
    <w:lvl w:ilvl="5" w:tplc="2002745C">
      <w:numFmt w:val="bullet"/>
      <w:lvlText w:val="•"/>
      <w:lvlJc w:val="left"/>
      <w:pPr>
        <w:ind w:left="4329" w:hanging="396"/>
      </w:pPr>
      <w:rPr>
        <w:rFonts w:hint="default"/>
        <w:lang w:val="en-US" w:eastAsia="en-US" w:bidi="ar-SA"/>
      </w:rPr>
    </w:lvl>
    <w:lvl w:ilvl="6" w:tplc="5BD438D8">
      <w:numFmt w:val="bullet"/>
      <w:lvlText w:val="•"/>
      <w:lvlJc w:val="left"/>
      <w:pPr>
        <w:ind w:left="4943" w:hanging="396"/>
      </w:pPr>
      <w:rPr>
        <w:rFonts w:hint="default"/>
        <w:lang w:val="en-US" w:eastAsia="en-US" w:bidi="ar-SA"/>
      </w:rPr>
    </w:lvl>
    <w:lvl w:ilvl="7" w:tplc="21621BFE">
      <w:numFmt w:val="bullet"/>
      <w:lvlText w:val="•"/>
      <w:lvlJc w:val="left"/>
      <w:pPr>
        <w:ind w:left="5557" w:hanging="396"/>
      </w:pPr>
      <w:rPr>
        <w:rFonts w:hint="default"/>
        <w:lang w:val="en-US" w:eastAsia="en-US" w:bidi="ar-SA"/>
      </w:rPr>
    </w:lvl>
    <w:lvl w:ilvl="8" w:tplc="4CAA908C">
      <w:numFmt w:val="bullet"/>
      <w:lvlText w:val="•"/>
      <w:lvlJc w:val="left"/>
      <w:pPr>
        <w:ind w:left="6171" w:hanging="396"/>
      </w:pPr>
      <w:rPr>
        <w:rFonts w:hint="default"/>
        <w:lang w:val="en-US" w:eastAsia="en-US" w:bidi="ar-SA"/>
      </w:rPr>
    </w:lvl>
  </w:abstractNum>
  <w:abstractNum w:abstractNumId="90" w15:restartNumberingAfterBreak="0">
    <w:nsid w:val="6D191E22"/>
    <w:multiLevelType w:val="hybridMultilevel"/>
    <w:tmpl w:val="C6AA0BC2"/>
    <w:lvl w:ilvl="0" w:tplc="67B2A8FE">
      <w:start w:val="16"/>
      <w:numFmt w:val="decimal"/>
      <w:lvlText w:val="%1"/>
      <w:lvlJc w:val="left"/>
      <w:pPr>
        <w:ind w:left="617" w:hanging="509"/>
      </w:pPr>
      <w:rPr>
        <w:rFonts w:hint="default"/>
        <w:lang w:val="en-US" w:eastAsia="en-US" w:bidi="ar-SA"/>
      </w:rPr>
    </w:lvl>
    <w:lvl w:ilvl="1" w:tplc="9A9E2800">
      <w:numFmt w:val="none"/>
      <w:lvlText w:val=""/>
      <w:lvlJc w:val="left"/>
      <w:pPr>
        <w:tabs>
          <w:tab w:val="num" w:pos="360"/>
        </w:tabs>
      </w:pPr>
    </w:lvl>
    <w:lvl w:ilvl="2" w:tplc="E5E2BE96">
      <w:start w:val="1"/>
      <w:numFmt w:val="lowerLetter"/>
      <w:lvlText w:val="(%3)"/>
      <w:lvlJc w:val="left"/>
      <w:pPr>
        <w:ind w:left="1015" w:hanging="399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3" w:tplc="326A9BE2">
      <w:numFmt w:val="bullet"/>
      <w:lvlText w:val="•"/>
      <w:lvlJc w:val="left"/>
      <w:pPr>
        <w:ind w:left="2946" w:hanging="399"/>
      </w:pPr>
      <w:rPr>
        <w:rFonts w:hint="default"/>
        <w:lang w:val="en-US" w:eastAsia="en-US" w:bidi="ar-SA"/>
      </w:rPr>
    </w:lvl>
    <w:lvl w:ilvl="4" w:tplc="C74C3450">
      <w:numFmt w:val="bullet"/>
      <w:lvlText w:val="•"/>
      <w:lvlJc w:val="left"/>
      <w:pPr>
        <w:ind w:left="3910" w:hanging="399"/>
      </w:pPr>
      <w:rPr>
        <w:rFonts w:hint="default"/>
        <w:lang w:val="en-US" w:eastAsia="en-US" w:bidi="ar-SA"/>
      </w:rPr>
    </w:lvl>
    <w:lvl w:ilvl="5" w:tplc="6D18ABFA">
      <w:numFmt w:val="bullet"/>
      <w:lvlText w:val="•"/>
      <w:lvlJc w:val="left"/>
      <w:pPr>
        <w:ind w:left="4873" w:hanging="399"/>
      </w:pPr>
      <w:rPr>
        <w:rFonts w:hint="default"/>
        <w:lang w:val="en-US" w:eastAsia="en-US" w:bidi="ar-SA"/>
      </w:rPr>
    </w:lvl>
    <w:lvl w:ilvl="6" w:tplc="34088B5A">
      <w:numFmt w:val="bullet"/>
      <w:lvlText w:val="•"/>
      <w:lvlJc w:val="left"/>
      <w:pPr>
        <w:ind w:left="5837" w:hanging="399"/>
      </w:pPr>
      <w:rPr>
        <w:rFonts w:hint="default"/>
        <w:lang w:val="en-US" w:eastAsia="en-US" w:bidi="ar-SA"/>
      </w:rPr>
    </w:lvl>
    <w:lvl w:ilvl="7" w:tplc="72C2DF5E">
      <w:numFmt w:val="bullet"/>
      <w:lvlText w:val="•"/>
      <w:lvlJc w:val="left"/>
      <w:pPr>
        <w:ind w:left="6800" w:hanging="399"/>
      </w:pPr>
      <w:rPr>
        <w:rFonts w:hint="default"/>
        <w:lang w:val="en-US" w:eastAsia="en-US" w:bidi="ar-SA"/>
      </w:rPr>
    </w:lvl>
    <w:lvl w:ilvl="8" w:tplc="9872F386">
      <w:numFmt w:val="bullet"/>
      <w:lvlText w:val="•"/>
      <w:lvlJc w:val="left"/>
      <w:pPr>
        <w:ind w:left="7764" w:hanging="399"/>
      </w:pPr>
      <w:rPr>
        <w:rFonts w:hint="default"/>
        <w:lang w:val="en-US" w:eastAsia="en-US" w:bidi="ar-SA"/>
      </w:rPr>
    </w:lvl>
  </w:abstractNum>
  <w:abstractNum w:abstractNumId="91" w15:restartNumberingAfterBreak="0">
    <w:nsid w:val="6D8422A9"/>
    <w:multiLevelType w:val="hybridMultilevel"/>
    <w:tmpl w:val="DDFA6D20"/>
    <w:lvl w:ilvl="0" w:tplc="F4C83A62">
      <w:start w:val="29"/>
      <w:numFmt w:val="decimal"/>
      <w:lvlText w:val="%1"/>
      <w:lvlJc w:val="left"/>
      <w:pPr>
        <w:ind w:left="567" w:hanging="509"/>
      </w:pPr>
      <w:rPr>
        <w:rFonts w:hint="default"/>
        <w:lang w:val="en-US" w:eastAsia="en-US" w:bidi="ar-SA"/>
      </w:rPr>
    </w:lvl>
    <w:lvl w:ilvl="1" w:tplc="09A2FA32">
      <w:numFmt w:val="none"/>
      <w:lvlText w:val=""/>
      <w:lvlJc w:val="left"/>
      <w:pPr>
        <w:tabs>
          <w:tab w:val="num" w:pos="360"/>
        </w:tabs>
      </w:pPr>
    </w:lvl>
    <w:lvl w:ilvl="2" w:tplc="E16CA858">
      <w:numFmt w:val="bullet"/>
      <w:lvlText w:val="•"/>
      <w:lvlJc w:val="left"/>
      <w:pPr>
        <w:ind w:left="1867" w:hanging="509"/>
      </w:pPr>
      <w:rPr>
        <w:rFonts w:hint="default"/>
        <w:lang w:val="en-US" w:eastAsia="en-US" w:bidi="ar-SA"/>
      </w:rPr>
    </w:lvl>
    <w:lvl w:ilvl="3" w:tplc="DC2AD7E6">
      <w:numFmt w:val="bullet"/>
      <w:lvlText w:val="•"/>
      <w:lvlJc w:val="left"/>
      <w:pPr>
        <w:ind w:left="2521" w:hanging="509"/>
      </w:pPr>
      <w:rPr>
        <w:rFonts w:hint="default"/>
        <w:lang w:val="en-US" w:eastAsia="en-US" w:bidi="ar-SA"/>
      </w:rPr>
    </w:lvl>
    <w:lvl w:ilvl="4" w:tplc="27CC15B2">
      <w:numFmt w:val="bullet"/>
      <w:lvlText w:val="•"/>
      <w:lvlJc w:val="left"/>
      <w:pPr>
        <w:ind w:left="3175" w:hanging="509"/>
      </w:pPr>
      <w:rPr>
        <w:rFonts w:hint="default"/>
        <w:lang w:val="en-US" w:eastAsia="en-US" w:bidi="ar-SA"/>
      </w:rPr>
    </w:lvl>
    <w:lvl w:ilvl="5" w:tplc="90882386">
      <w:numFmt w:val="bullet"/>
      <w:lvlText w:val="•"/>
      <w:lvlJc w:val="left"/>
      <w:pPr>
        <w:ind w:left="3829" w:hanging="509"/>
      </w:pPr>
      <w:rPr>
        <w:rFonts w:hint="default"/>
        <w:lang w:val="en-US" w:eastAsia="en-US" w:bidi="ar-SA"/>
      </w:rPr>
    </w:lvl>
    <w:lvl w:ilvl="6" w:tplc="30B01646">
      <w:numFmt w:val="bullet"/>
      <w:lvlText w:val="•"/>
      <w:lvlJc w:val="left"/>
      <w:pPr>
        <w:ind w:left="4483" w:hanging="509"/>
      </w:pPr>
      <w:rPr>
        <w:rFonts w:hint="default"/>
        <w:lang w:val="en-US" w:eastAsia="en-US" w:bidi="ar-SA"/>
      </w:rPr>
    </w:lvl>
    <w:lvl w:ilvl="7" w:tplc="EAD0C02C">
      <w:numFmt w:val="bullet"/>
      <w:lvlText w:val="•"/>
      <w:lvlJc w:val="left"/>
      <w:pPr>
        <w:ind w:left="5137" w:hanging="509"/>
      </w:pPr>
      <w:rPr>
        <w:rFonts w:hint="default"/>
        <w:lang w:val="en-US" w:eastAsia="en-US" w:bidi="ar-SA"/>
      </w:rPr>
    </w:lvl>
    <w:lvl w:ilvl="8" w:tplc="0D5E2ACA">
      <w:numFmt w:val="bullet"/>
      <w:lvlText w:val="•"/>
      <w:lvlJc w:val="left"/>
      <w:pPr>
        <w:ind w:left="5791" w:hanging="509"/>
      </w:pPr>
      <w:rPr>
        <w:rFonts w:hint="default"/>
        <w:lang w:val="en-US" w:eastAsia="en-US" w:bidi="ar-SA"/>
      </w:rPr>
    </w:lvl>
  </w:abstractNum>
  <w:abstractNum w:abstractNumId="92" w15:restartNumberingAfterBreak="0">
    <w:nsid w:val="6DC269E5"/>
    <w:multiLevelType w:val="hybridMultilevel"/>
    <w:tmpl w:val="EBB65164"/>
    <w:lvl w:ilvl="0" w:tplc="D83616BA">
      <w:start w:val="44"/>
      <w:numFmt w:val="decimal"/>
      <w:lvlText w:val="%1"/>
      <w:lvlJc w:val="left"/>
      <w:pPr>
        <w:ind w:left="646" w:hanging="512"/>
      </w:pPr>
      <w:rPr>
        <w:rFonts w:hint="default"/>
        <w:lang w:val="en-US" w:eastAsia="en-US" w:bidi="ar-SA"/>
      </w:rPr>
    </w:lvl>
    <w:lvl w:ilvl="1" w:tplc="275A26B2">
      <w:numFmt w:val="none"/>
      <w:lvlText w:val=""/>
      <w:lvlJc w:val="left"/>
      <w:pPr>
        <w:tabs>
          <w:tab w:val="num" w:pos="360"/>
        </w:tabs>
      </w:pPr>
    </w:lvl>
    <w:lvl w:ilvl="2" w:tplc="E5C08F52">
      <w:start w:val="1"/>
      <w:numFmt w:val="lowerLetter"/>
      <w:lvlText w:val="(%3)"/>
      <w:lvlJc w:val="left"/>
      <w:pPr>
        <w:ind w:left="1042" w:hanging="396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3" w:tplc="BB927224">
      <w:numFmt w:val="bullet"/>
      <w:lvlText w:val="•"/>
      <w:lvlJc w:val="left"/>
      <w:pPr>
        <w:ind w:left="2404" w:hanging="396"/>
      </w:pPr>
      <w:rPr>
        <w:rFonts w:hint="default"/>
        <w:lang w:val="en-US" w:eastAsia="en-US" w:bidi="ar-SA"/>
      </w:rPr>
    </w:lvl>
    <w:lvl w:ilvl="4" w:tplc="64FC947C">
      <w:numFmt w:val="bullet"/>
      <w:lvlText w:val="•"/>
      <w:lvlJc w:val="left"/>
      <w:pPr>
        <w:ind w:left="3087" w:hanging="396"/>
      </w:pPr>
      <w:rPr>
        <w:rFonts w:hint="default"/>
        <w:lang w:val="en-US" w:eastAsia="en-US" w:bidi="ar-SA"/>
      </w:rPr>
    </w:lvl>
    <w:lvl w:ilvl="5" w:tplc="D354B52C">
      <w:numFmt w:val="bullet"/>
      <w:lvlText w:val="•"/>
      <w:lvlJc w:val="left"/>
      <w:pPr>
        <w:ind w:left="3769" w:hanging="396"/>
      </w:pPr>
      <w:rPr>
        <w:rFonts w:hint="default"/>
        <w:lang w:val="en-US" w:eastAsia="en-US" w:bidi="ar-SA"/>
      </w:rPr>
    </w:lvl>
    <w:lvl w:ilvl="6" w:tplc="D25CB4C0">
      <w:numFmt w:val="bullet"/>
      <w:lvlText w:val="•"/>
      <w:lvlJc w:val="left"/>
      <w:pPr>
        <w:ind w:left="4452" w:hanging="396"/>
      </w:pPr>
      <w:rPr>
        <w:rFonts w:hint="default"/>
        <w:lang w:val="en-US" w:eastAsia="en-US" w:bidi="ar-SA"/>
      </w:rPr>
    </w:lvl>
    <w:lvl w:ilvl="7" w:tplc="A5462260">
      <w:numFmt w:val="bullet"/>
      <w:lvlText w:val="•"/>
      <w:lvlJc w:val="left"/>
      <w:pPr>
        <w:ind w:left="5134" w:hanging="396"/>
      </w:pPr>
      <w:rPr>
        <w:rFonts w:hint="default"/>
        <w:lang w:val="en-US" w:eastAsia="en-US" w:bidi="ar-SA"/>
      </w:rPr>
    </w:lvl>
    <w:lvl w:ilvl="8" w:tplc="200CE6D6">
      <w:numFmt w:val="bullet"/>
      <w:lvlText w:val="•"/>
      <w:lvlJc w:val="left"/>
      <w:pPr>
        <w:ind w:left="5817" w:hanging="396"/>
      </w:pPr>
      <w:rPr>
        <w:rFonts w:hint="default"/>
        <w:lang w:val="en-US" w:eastAsia="en-US" w:bidi="ar-SA"/>
      </w:rPr>
    </w:lvl>
  </w:abstractNum>
  <w:abstractNum w:abstractNumId="93" w15:restartNumberingAfterBreak="0">
    <w:nsid w:val="6E406406"/>
    <w:multiLevelType w:val="hybridMultilevel"/>
    <w:tmpl w:val="4D587CE2"/>
    <w:lvl w:ilvl="0" w:tplc="4F9EEE92">
      <w:start w:val="2"/>
      <w:numFmt w:val="decimal"/>
      <w:lvlText w:val="%1"/>
      <w:lvlJc w:val="left"/>
      <w:pPr>
        <w:ind w:left="630" w:hanging="509"/>
      </w:pPr>
      <w:rPr>
        <w:rFonts w:hint="default"/>
        <w:lang w:val="en-US" w:eastAsia="en-US" w:bidi="ar-SA"/>
      </w:rPr>
    </w:lvl>
    <w:lvl w:ilvl="1" w:tplc="E882527E">
      <w:numFmt w:val="none"/>
      <w:lvlText w:val=""/>
      <w:lvlJc w:val="left"/>
      <w:pPr>
        <w:tabs>
          <w:tab w:val="num" w:pos="360"/>
        </w:tabs>
      </w:pPr>
    </w:lvl>
    <w:lvl w:ilvl="2" w:tplc="05B08F28">
      <w:start w:val="1"/>
      <w:numFmt w:val="lowerLetter"/>
      <w:lvlText w:val="(%3)"/>
      <w:lvlJc w:val="left"/>
      <w:pPr>
        <w:ind w:left="1028" w:hanging="399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3" w:tplc="6100BCDA">
      <w:start w:val="1"/>
      <w:numFmt w:val="lowerRoman"/>
      <w:lvlText w:val="(%4)"/>
      <w:lvlJc w:val="left"/>
      <w:pPr>
        <w:ind w:left="1539" w:hanging="512"/>
      </w:pPr>
      <w:rPr>
        <w:rFonts w:ascii="Times New Roman" w:eastAsia="Times New Roman" w:hAnsi="Times New Roman" w:cs="Times New Roman" w:hint="default"/>
        <w:color w:val="221F1F"/>
        <w:spacing w:val="0"/>
        <w:w w:val="103"/>
        <w:sz w:val="22"/>
        <w:szCs w:val="22"/>
        <w:lang w:val="en-US" w:eastAsia="en-US" w:bidi="ar-SA"/>
      </w:rPr>
    </w:lvl>
    <w:lvl w:ilvl="4" w:tplc="6B701CA2">
      <w:numFmt w:val="bullet"/>
      <w:lvlText w:val="•"/>
      <w:lvlJc w:val="left"/>
      <w:pPr>
        <w:ind w:left="2997" w:hanging="512"/>
      </w:pPr>
      <w:rPr>
        <w:rFonts w:hint="default"/>
        <w:lang w:val="en-US" w:eastAsia="en-US" w:bidi="ar-SA"/>
      </w:rPr>
    </w:lvl>
    <w:lvl w:ilvl="5" w:tplc="BCB27C6E">
      <w:numFmt w:val="bullet"/>
      <w:lvlText w:val="•"/>
      <w:lvlJc w:val="left"/>
      <w:pPr>
        <w:ind w:left="3725" w:hanging="512"/>
      </w:pPr>
      <w:rPr>
        <w:rFonts w:hint="default"/>
        <w:lang w:val="en-US" w:eastAsia="en-US" w:bidi="ar-SA"/>
      </w:rPr>
    </w:lvl>
    <w:lvl w:ilvl="6" w:tplc="EFF675FE">
      <w:numFmt w:val="bullet"/>
      <w:lvlText w:val="•"/>
      <w:lvlJc w:val="left"/>
      <w:pPr>
        <w:ind w:left="4454" w:hanging="512"/>
      </w:pPr>
      <w:rPr>
        <w:rFonts w:hint="default"/>
        <w:lang w:val="en-US" w:eastAsia="en-US" w:bidi="ar-SA"/>
      </w:rPr>
    </w:lvl>
    <w:lvl w:ilvl="7" w:tplc="F3A48BFC">
      <w:numFmt w:val="bullet"/>
      <w:lvlText w:val="•"/>
      <w:lvlJc w:val="left"/>
      <w:pPr>
        <w:ind w:left="5183" w:hanging="512"/>
      </w:pPr>
      <w:rPr>
        <w:rFonts w:hint="default"/>
        <w:lang w:val="en-US" w:eastAsia="en-US" w:bidi="ar-SA"/>
      </w:rPr>
    </w:lvl>
    <w:lvl w:ilvl="8" w:tplc="CCFEE546">
      <w:numFmt w:val="bullet"/>
      <w:lvlText w:val="•"/>
      <w:lvlJc w:val="left"/>
      <w:pPr>
        <w:ind w:left="5911" w:hanging="512"/>
      </w:pPr>
      <w:rPr>
        <w:rFonts w:hint="default"/>
        <w:lang w:val="en-US" w:eastAsia="en-US" w:bidi="ar-SA"/>
      </w:rPr>
    </w:lvl>
  </w:abstractNum>
  <w:abstractNum w:abstractNumId="94" w15:restartNumberingAfterBreak="0">
    <w:nsid w:val="6EB434A2"/>
    <w:multiLevelType w:val="hybridMultilevel"/>
    <w:tmpl w:val="F6CA24BE"/>
    <w:lvl w:ilvl="0" w:tplc="07665232">
      <w:start w:val="1"/>
      <w:numFmt w:val="lowerLetter"/>
      <w:lvlText w:val="(%1)"/>
      <w:lvlJc w:val="left"/>
      <w:pPr>
        <w:ind w:left="1166" w:hanging="399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1" w:tplc="CC72E070">
      <w:start w:val="1"/>
      <w:numFmt w:val="lowerRoman"/>
      <w:lvlText w:val="(%2)"/>
      <w:lvlJc w:val="left"/>
      <w:pPr>
        <w:ind w:left="1675" w:hanging="509"/>
      </w:pPr>
      <w:rPr>
        <w:rFonts w:ascii="Times New Roman" w:eastAsia="Times New Roman" w:hAnsi="Times New Roman" w:cs="Times New Roman" w:hint="default"/>
        <w:color w:val="221F1F"/>
        <w:spacing w:val="0"/>
        <w:w w:val="103"/>
        <w:sz w:val="22"/>
        <w:szCs w:val="22"/>
        <w:lang w:val="en-US" w:eastAsia="en-US" w:bidi="ar-SA"/>
      </w:rPr>
    </w:lvl>
    <w:lvl w:ilvl="2" w:tplc="B3BE3280">
      <w:numFmt w:val="bullet"/>
      <w:lvlText w:val="•"/>
      <w:lvlJc w:val="left"/>
      <w:pPr>
        <w:ind w:left="2305" w:hanging="509"/>
      </w:pPr>
      <w:rPr>
        <w:rFonts w:hint="default"/>
        <w:lang w:val="en-US" w:eastAsia="en-US" w:bidi="ar-SA"/>
      </w:rPr>
    </w:lvl>
    <w:lvl w:ilvl="3" w:tplc="A8DA1D3A">
      <w:numFmt w:val="bullet"/>
      <w:lvlText w:val="•"/>
      <w:lvlJc w:val="left"/>
      <w:pPr>
        <w:ind w:left="2930" w:hanging="509"/>
      </w:pPr>
      <w:rPr>
        <w:rFonts w:hint="default"/>
        <w:lang w:val="en-US" w:eastAsia="en-US" w:bidi="ar-SA"/>
      </w:rPr>
    </w:lvl>
    <w:lvl w:ilvl="4" w:tplc="8176FE08">
      <w:numFmt w:val="bullet"/>
      <w:lvlText w:val="•"/>
      <w:lvlJc w:val="left"/>
      <w:pPr>
        <w:ind w:left="3556" w:hanging="509"/>
      </w:pPr>
      <w:rPr>
        <w:rFonts w:hint="default"/>
        <w:lang w:val="en-US" w:eastAsia="en-US" w:bidi="ar-SA"/>
      </w:rPr>
    </w:lvl>
    <w:lvl w:ilvl="5" w:tplc="22C666BC">
      <w:numFmt w:val="bullet"/>
      <w:lvlText w:val="•"/>
      <w:lvlJc w:val="left"/>
      <w:pPr>
        <w:ind w:left="4181" w:hanging="509"/>
      </w:pPr>
      <w:rPr>
        <w:rFonts w:hint="default"/>
        <w:lang w:val="en-US" w:eastAsia="en-US" w:bidi="ar-SA"/>
      </w:rPr>
    </w:lvl>
    <w:lvl w:ilvl="6" w:tplc="9528A200">
      <w:numFmt w:val="bullet"/>
      <w:lvlText w:val="•"/>
      <w:lvlJc w:val="left"/>
      <w:pPr>
        <w:ind w:left="4806" w:hanging="509"/>
      </w:pPr>
      <w:rPr>
        <w:rFonts w:hint="default"/>
        <w:lang w:val="en-US" w:eastAsia="en-US" w:bidi="ar-SA"/>
      </w:rPr>
    </w:lvl>
    <w:lvl w:ilvl="7" w:tplc="6D12DB2E">
      <w:numFmt w:val="bullet"/>
      <w:lvlText w:val="•"/>
      <w:lvlJc w:val="left"/>
      <w:pPr>
        <w:ind w:left="5432" w:hanging="509"/>
      </w:pPr>
      <w:rPr>
        <w:rFonts w:hint="default"/>
        <w:lang w:val="en-US" w:eastAsia="en-US" w:bidi="ar-SA"/>
      </w:rPr>
    </w:lvl>
    <w:lvl w:ilvl="8" w:tplc="00749AA8">
      <w:numFmt w:val="bullet"/>
      <w:lvlText w:val="•"/>
      <w:lvlJc w:val="left"/>
      <w:pPr>
        <w:ind w:left="6057" w:hanging="509"/>
      </w:pPr>
      <w:rPr>
        <w:rFonts w:hint="default"/>
        <w:lang w:val="en-US" w:eastAsia="en-US" w:bidi="ar-SA"/>
      </w:rPr>
    </w:lvl>
  </w:abstractNum>
  <w:abstractNum w:abstractNumId="95" w15:restartNumberingAfterBreak="0">
    <w:nsid w:val="6EC421E7"/>
    <w:multiLevelType w:val="hybridMultilevel"/>
    <w:tmpl w:val="4A0283C8"/>
    <w:lvl w:ilvl="0" w:tplc="22DCCB24">
      <w:start w:val="52"/>
      <w:numFmt w:val="decimal"/>
      <w:lvlText w:val="%1"/>
      <w:lvlJc w:val="left"/>
      <w:pPr>
        <w:ind w:left="743" w:hanging="512"/>
      </w:pPr>
      <w:rPr>
        <w:rFonts w:hint="default"/>
        <w:lang w:val="en-US" w:eastAsia="en-US" w:bidi="ar-SA"/>
      </w:rPr>
    </w:lvl>
    <w:lvl w:ilvl="1" w:tplc="E3A24048">
      <w:numFmt w:val="none"/>
      <w:lvlText w:val=""/>
      <w:lvlJc w:val="left"/>
      <w:pPr>
        <w:tabs>
          <w:tab w:val="num" w:pos="360"/>
        </w:tabs>
      </w:pPr>
    </w:lvl>
    <w:lvl w:ilvl="2" w:tplc="822A273E">
      <w:numFmt w:val="bullet"/>
      <w:lvlText w:val="•"/>
      <w:lvlJc w:val="left"/>
      <w:pPr>
        <w:ind w:left="2049" w:hanging="512"/>
      </w:pPr>
      <w:rPr>
        <w:rFonts w:hint="default"/>
        <w:lang w:val="en-US" w:eastAsia="en-US" w:bidi="ar-SA"/>
      </w:rPr>
    </w:lvl>
    <w:lvl w:ilvl="3" w:tplc="CD56DBFE">
      <w:numFmt w:val="bullet"/>
      <w:lvlText w:val="•"/>
      <w:lvlJc w:val="left"/>
      <w:pPr>
        <w:ind w:left="2703" w:hanging="512"/>
      </w:pPr>
      <w:rPr>
        <w:rFonts w:hint="default"/>
        <w:lang w:val="en-US" w:eastAsia="en-US" w:bidi="ar-SA"/>
      </w:rPr>
    </w:lvl>
    <w:lvl w:ilvl="4" w:tplc="5E682762">
      <w:numFmt w:val="bullet"/>
      <w:lvlText w:val="•"/>
      <w:lvlJc w:val="left"/>
      <w:pPr>
        <w:ind w:left="3358" w:hanging="512"/>
      </w:pPr>
      <w:rPr>
        <w:rFonts w:hint="default"/>
        <w:lang w:val="en-US" w:eastAsia="en-US" w:bidi="ar-SA"/>
      </w:rPr>
    </w:lvl>
    <w:lvl w:ilvl="5" w:tplc="468A7B56">
      <w:numFmt w:val="bullet"/>
      <w:lvlText w:val="•"/>
      <w:lvlJc w:val="left"/>
      <w:pPr>
        <w:ind w:left="4012" w:hanging="512"/>
      </w:pPr>
      <w:rPr>
        <w:rFonts w:hint="default"/>
        <w:lang w:val="en-US" w:eastAsia="en-US" w:bidi="ar-SA"/>
      </w:rPr>
    </w:lvl>
    <w:lvl w:ilvl="6" w:tplc="26AAA67E">
      <w:numFmt w:val="bullet"/>
      <w:lvlText w:val="•"/>
      <w:lvlJc w:val="left"/>
      <w:pPr>
        <w:ind w:left="4667" w:hanging="512"/>
      </w:pPr>
      <w:rPr>
        <w:rFonts w:hint="default"/>
        <w:lang w:val="en-US" w:eastAsia="en-US" w:bidi="ar-SA"/>
      </w:rPr>
    </w:lvl>
    <w:lvl w:ilvl="7" w:tplc="A98E510E">
      <w:numFmt w:val="bullet"/>
      <w:lvlText w:val="•"/>
      <w:lvlJc w:val="left"/>
      <w:pPr>
        <w:ind w:left="5321" w:hanging="512"/>
      </w:pPr>
      <w:rPr>
        <w:rFonts w:hint="default"/>
        <w:lang w:val="en-US" w:eastAsia="en-US" w:bidi="ar-SA"/>
      </w:rPr>
    </w:lvl>
    <w:lvl w:ilvl="8" w:tplc="F2787C0A">
      <w:numFmt w:val="bullet"/>
      <w:lvlText w:val="•"/>
      <w:lvlJc w:val="left"/>
      <w:pPr>
        <w:ind w:left="5976" w:hanging="512"/>
      </w:pPr>
      <w:rPr>
        <w:rFonts w:hint="default"/>
        <w:lang w:val="en-US" w:eastAsia="en-US" w:bidi="ar-SA"/>
      </w:rPr>
    </w:lvl>
  </w:abstractNum>
  <w:abstractNum w:abstractNumId="96" w15:restartNumberingAfterBreak="0">
    <w:nsid w:val="6EE92337"/>
    <w:multiLevelType w:val="hybridMultilevel"/>
    <w:tmpl w:val="035429AE"/>
    <w:lvl w:ilvl="0" w:tplc="6DFCF8A2">
      <w:start w:val="21"/>
      <w:numFmt w:val="decimal"/>
      <w:lvlText w:val="%1"/>
      <w:lvlJc w:val="left"/>
      <w:pPr>
        <w:ind w:left="685" w:hanging="512"/>
      </w:pPr>
      <w:rPr>
        <w:rFonts w:hint="default"/>
        <w:lang w:val="en-US" w:eastAsia="en-US" w:bidi="ar-SA"/>
      </w:rPr>
    </w:lvl>
    <w:lvl w:ilvl="1" w:tplc="0B9C99AA">
      <w:numFmt w:val="none"/>
      <w:lvlText w:val=""/>
      <w:lvlJc w:val="left"/>
      <w:pPr>
        <w:tabs>
          <w:tab w:val="num" w:pos="360"/>
        </w:tabs>
      </w:pPr>
    </w:lvl>
    <w:lvl w:ilvl="2" w:tplc="904C52D2">
      <w:numFmt w:val="bullet"/>
      <w:lvlText w:val="•"/>
      <w:lvlJc w:val="left"/>
      <w:pPr>
        <w:ind w:left="1987" w:hanging="512"/>
      </w:pPr>
      <w:rPr>
        <w:rFonts w:hint="default"/>
        <w:lang w:val="en-US" w:eastAsia="en-US" w:bidi="ar-SA"/>
      </w:rPr>
    </w:lvl>
    <w:lvl w:ilvl="3" w:tplc="AB38ED7C">
      <w:numFmt w:val="bullet"/>
      <w:lvlText w:val="•"/>
      <w:lvlJc w:val="left"/>
      <w:pPr>
        <w:ind w:left="2640" w:hanging="512"/>
      </w:pPr>
      <w:rPr>
        <w:rFonts w:hint="default"/>
        <w:lang w:val="en-US" w:eastAsia="en-US" w:bidi="ar-SA"/>
      </w:rPr>
    </w:lvl>
    <w:lvl w:ilvl="4" w:tplc="5694D654">
      <w:numFmt w:val="bullet"/>
      <w:lvlText w:val="•"/>
      <w:lvlJc w:val="left"/>
      <w:pPr>
        <w:ind w:left="3294" w:hanging="512"/>
      </w:pPr>
      <w:rPr>
        <w:rFonts w:hint="default"/>
        <w:lang w:val="en-US" w:eastAsia="en-US" w:bidi="ar-SA"/>
      </w:rPr>
    </w:lvl>
    <w:lvl w:ilvl="5" w:tplc="D008452A">
      <w:numFmt w:val="bullet"/>
      <w:lvlText w:val="•"/>
      <w:lvlJc w:val="left"/>
      <w:pPr>
        <w:ind w:left="3948" w:hanging="512"/>
      </w:pPr>
      <w:rPr>
        <w:rFonts w:hint="default"/>
        <w:lang w:val="en-US" w:eastAsia="en-US" w:bidi="ar-SA"/>
      </w:rPr>
    </w:lvl>
    <w:lvl w:ilvl="6" w:tplc="E36E8BC6">
      <w:numFmt w:val="bullet"/>
      <w:lvlText w:val="•"/>
      <w:lvlJc w:val="left"/>
      <w:pPr>
        <w:ind w:left="4601" w:hanging="512"/>
      </w:pPr>
      <w:rPr>
        <w:rFonts w:hint="default"/>
        <w:lang w:val="en-US" w:eastAsia="en-US" w:bidi="ar-SA"/>
      </w:rPr>
    </w:lvl>
    <w:lvl w:ilvl="7" w:tplc="A34C3DC4">
      <w:numFmt w:val="bullet"/>
      <w:lvlText w:val="•"/>
      <w:lvlJc w:val="left"/>
      <w:pPr>
        <w:ind w:left="5255" w:hanging="512"/>
      </w:pPr>
      <w:rPr>
        <w:rFonts w:hint="default"/>
        <w:lang w:val="en-US" w:eastAsia="en-US" w:bidi="ar-SA"/>
      </w:rPr>
    </w:lvl>
    <w:lvl w:ilvl="8" w:tplc="0C5A13AC">
      <w:numFmt w:val="bullet"/>
      <w:lvlText w:val="•"/>
      <w:lvlJc w:val="left"/>
      <w:pPr>
        <w:ind w:left="5908" w:hanging="512"/>
      </w:pPr>
      <w:rPr>
        <w:rFonts w:hint="default"/>
        <w:lang w:val="en-US" w:eastAsia="en-US" w:bidi="ar-SA"/>
      </w:rPr>
    </w:lvl>
  </w:abstractNum>
  <w:abstractNum w:abstractNumId="97" w15:restartNumberingAfterBreak="0">
    <w:nsid w:val="6FFD072D"/>
    <w:multiLevelType w:val="hybridMultilevel"/>
    <w:tmpl w:val="FB5C8932"/>
    <w:lvl w:ilvl="0" w:tplc="A8C65E70">
      <w:start w:val="36"/>
      <w:numFmt w:val="decimal"/>
      <w:lvlText w:val="%1"/>
      <w:lvlJc w:val="left"/>
      <w:pPr>
        <w:ind w:left="908" w:hanging="512"/>
      </w:pPr>
      <w:rPr>
        <w:rFonts w:hint="default"/>
        <w:lang w:val="en-US" w:eastAsia="en-US" w:bidi="ar-SA"/>
      </w:rPr>
    </w:lvl>
    <w:lvl w:ilvl="1" w:tplc="822079B6">
      <w:numFmt w:val="none"/>
      <w:lvlText w:val=""/>
      <w:lvlJc w:val="left"/>
      <w:pPr>
        <w:tabs>
          <w:tab w:val="num" w:pos="360"/>
        </w:tabs>
      </w:pPr>
    </w:lvl>
    <w:lvl w:ilvl="2" w:tplc="97C275F8">
      <w:start w:val="1"/>
      <w:numFmt w:val="lowerLetter"/>
      <w:lvlText w:val="(%3)"/>
      <w:lvlJc w:val="left"/>
      <w:pPr>
        <w:ind w:left="1304" w:hanging="396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3" w:tplc="281E7A0C">
      <w:start w:val="1"/>
      <w:numFmt w:val="lowerRoman"/>
      <w:lvlText w:val="(%4)"/>
      <w:lvlJc w:val="left"/>
      <w:pPr>
        <w:ind w:left="1815" w:hanging="512"/>
      </w:pPr>
      <w:rPr>
        <w:rFonts w:ascii="Times New Roman" w:eastAsia="Times New Roman" w:hAnsi="Times New Roman" w:cs="Times New Roman" w:hint="default"/>
        <w:color w:val="221F1F"/>
        <w:spacing w:val="0"/>
        <w:w w:val="103"/>
        <w:sz w:val="22"/>
        <w:szCs w:val="22"/>
        <w:lang w:val="en-US" w:eastAsia="en-US" w:bidi="ar-SA"/>
      </w:rPr>
    </w:lvl>
    <w:lvl w:ilvl="4" w:tplc="99D04366">
      <w:numFmt w:val="bullet"/>
      <w:lvlText w:val="•"/>
      <w:lvlJc w:val="left"/>
      <w:pPr>
        <w:ind w:left="3224" w:hanging="512"/>
      </w:pPr>
      <w:rPr>
        <w:rFonts w:hint="default"/>
        <w:lang w:val="en-US" w:eastAsia="en-US" w:bidi="ar-SA"/>
      </w:rPr>
    </w:lvl>
    <w:lvl w:ilvl="5" w:tplc="343AE986">
      <w:numFmt w:val="bullet"/>
      <w:lvlText w:val="•"/>
      <w:lvlJc w:val="left"/>
      <w:pPr>
        <w:ind w:left="3926" w:hanging="512"/>
      </w:pPr>
      <w:rPr>
        <w:rFonts w:hint="default"/>
        <w:lang w:val="en-US" w:eastAsia="en-US" w:bidi="ar-SA"/>
      </w:rPr>
    </w:lvl>
    <w:lvl w:ilvl="6" w:tplc="3A3A382E">
      <w:numFmt w:val="bullet"/>
      <w:lvlText w:val="•"/>
      <w:lvlJc w:val="left"/>
      <w:pPr>
        <w:ind w:left="4629" w:hanging="512"/>
      </w:pPr>
      <w:rPr>
        <w:rFonts w:hint="default"/>
        <w:lang w:val="en-US" w:eastAsia="en-US" w:bidi="ar-SA"/>
      </w:rPr>
    </w:lvl>
    <w:lvl w:ilvl="7" w:tplc="A776F1DE">
      <w:numFmt w:val="bullet"/>
      <w:lvlText w:val="•"/>
      <w:lvlJc w:val="left"/>
      <w:pPr>
        <w:ind w:left="5331" w:hanging="512"/>
      </w:pPr>
      <w:rPr>
        <w:rFonts w:hint="default"/>
        <w:lang w:val="en-US" w:eastAsia="en-US" w:bidi="ar-SA"/>
      </w:rPr>
    </w:lvl>
    <w:lvl w:ilvl="8" w:tplc="7EE485B2">
      <w:numFmt w:val="bullet"/>
      <w:lvlText w:val="•"/>
      <w:lvlJc w:val="left"/>
      <w:pPr>
        <w:ind w:left="6033" w:hanging="512"/>
      </w:pPr>
      <w:rPr>
        <w:rFonts w:hint="default"/>
        <w:lang w:val="en-US" w:eastAsia="en-US" w:bidi="ar-SA"/>
      </w:rPr>
    </w:lvl>
  </w:abstractNum>
  <w:abstractNum w:abstractNumId="98" w15:restartNumberingAfterBreak="0">
    <w:nsid w:val="70331B1E"/>
    <w:multiLevelType w:val="hybridMultilevel"/>
    <w:tmpl w:val="03F41A9A"/>
    <w:lvl w:ilvl="0" w:tplc="E59AF1EA">
      <w:start w:val="10"/>
      <w:numFmt w:val="lowerLetter"/>
      <w:lvlText w:val="(%1)"/>
      <w:lvlJc w:val="left"/>
      <w:pPr>
        <w:ind w:left="1052" w:hanging="396"/>
      </w:pPr>
      <w:rPr>
        <w:rFonts w:ascii="Times New Roman" w:eastAsia="Times New Roman" w:hAnsi="Times New Roman" w:cs="Times New Roman" w:hint="default"/>
        <w:color w:val="221F1F"/>
        <w:spacing w:val="0"/>
        <w:w w:val="103"/>
        <w:sz w:val="22"/>
        <w:szCs w:val="22"/>
        <w:lang w:val="en-US" w:eastAsia="en-US" w:bidi="ar-SA"/>
      </w:rPr>
    </w:lvl>
    <w:lvl w:ilvl="1" w:tplc="1DBAB7E6">
      <w:numFmt w:val="bullet"/>
      <w:lvlText w:val="•"/>
      <w:lvlJc w:val="left"/>
      <w:pPr>
        <w:ind w:left="1673" w:hanging="396"/>
      </w:pPr>
      <w:rPr>
        <w:rFonts w:hint="default"/>
        <w:lang w:val="en-US" w:eastAsia="en-US" w:bidi="ar-SA"/>
      </w:rPr>
    </w:lvl>
    <w:lvl w:ilvl="2" w:tplc="618E21CA">
      <w:numFmt w:val="bullet"/>
      <w:lvlText w:val="•"/>
      <w:lvlJc w:val="left"/>
      <w:pPr>
        <w:ind w:left="2286" w:hanging="396"/>
      </w:pPr>
      <w:rPr>
        <w:rFonts w:hint="default"/>
        <w:lang w:val="en-US" w:eastAsia="en-US" w:bidi="ar-SA"/>
      </w:rPr>
    </w:lvl>
    <w:lvl w:ilvl="3" w:tplc="B19AFFF8">
      <w:numFmt w:val="bullet"/>
      <w:lvlText w:val="•"/>
      <w:lvlJc w:val="left"/>
      <w:pPr>
        <w:ind w:left="2899" w:hanging="396"/>
      </w:pPr>
      <w:rPr>
        <w:rFonts w:hint="default"/>
        <w:lang w:val="en-US" w:eastAsia="en-US" w:bidi="ar-SA"/>
      </w:rPr>
    </w:lvl>
    <w:lvl w:ilvl="4" w:tplc="598E36A6">
      <w:numFmt w:val="bullet"/>
      <w:lvlText w:val="•"/>
      <w:lvlJc w:val="left"/>
      <w:pPr>
        <w:ind w:left="3513" w:hanging="396"/>
      </w:pPr>
      <w:rPr>
        <w:rFonts w:hint="default"/>
        <w:lang w:val="en-US" w:eastAsia="en-US" w:bidi="ar-SA"/>
      </w:rPr>
    </w:lvl>
    <w:lvl w:ilvl="5" w:tplc="E16EBB00">
      <w:numFmt w:val="bullet"/>
      <w:lvlText w:val="•"/>
      <w:lvlJc w:val="left"/>
      <w:pPr>
        <w:ind w:left="4126" w:hanging="396"/>
      </w:pPr>
      <w:rPr>
        <w:rFonts w:hint="default"/>
        <w:lang w:val="en-US" w:eastAsia="en-US" w:bidi="ar-SA"/>
      </w:rPr>
    </w:lvl>
    <w:lvl w:ilvl="6" w:tplc="7AE8ACEA">
      <w:numFmt w:val="bullet"/>
      <w:lvlText w:val="•"/>
      <w:lvlJc w:val="left"/>
      <w:pPr>
        <w:ind w:left="4739" w:hanging="396"/>
      </w:pPr>
      <w:rPr>
        <w:rFonts w:hint="default"/>
        <w:lang w:val="en-US" w:eastAsia="en-US" w:bidi="ar-SA"/>
      </w:rPr>
    </w:lvl>
    <w:lvl w:ilvl="7" w:tplc="3CAE56E6">
      <w:numFmt w:val="bullet"/>
      <w:lvlText w:val="•"/>
      <w:lvlJc w:val="left"/>
      <w:pPr>
        <w:ind w:left="5353" w:hanging="396"/>
      </w:pPr>
      <w:rPr>
        <w:rFonts w:hint="default"/>
        <w:lang w:val="en-US" w:eastAsia="en-US" w:bidi="ar-SA"/>
      </w:rPr>
    </w:lvl>
    <w:lvl w:ilvl="8" w:tplc="0C36BECC">
      <w:numFmt w:val="bullet"/>
      <w:lvlText w:val="•"/>
      <w:lvlJc w:val="left"/>
      <w:pPr>
        <w:ind w:left="5966" w:hanging="396"/>
      </w:pPr>
      <w:rPr>
        <w:rFonts w:hint="default"/>
        <w:lang w:val="en-US" w:eastAsia="en-US" w:bidi="ar-SA"/>
      </w:rPr>
    </w:lvl>
  </w:abstractNum>
  <w:abstractNum w:abstractNumId="99" w15:restartNumberingAfterBreak="0">
    <w:nsid w:val="7081616A"/>
    <w:multiLevelType w:val="hybridMultilevel"/>
    <w:tmpl w:val="A144498E"/>
    <w:lvl w:ilvl="0" w:tplc="479EF750">
      <w:start w:val="20"/>
      <w:numFmt w:val="decimal"/>
      <w:lvlText w:val="%1"/>
      <w:lvlJc w:val="left"/>
      <w:pPr>
        <w:ind w:left="632" w:hanging="512"/>
      </w:pPr>
      <w:rPr>
        <w:rFonts w:hint="default"/>
        <w:lang w:val="en-US" w:eastAsia="en-US" w:bidi="ar-SA"/>
      </w:rPr>
    </w:lvl>
    <w:lvl w:ilvl="1" w:tplc="590A5240">
      <w:numFmt w:val="none"/>
      <w:lvlText w:val=""/>
      <w:lvlJc w:val="left"/>
      <w:pPr>
        <w:tabs>
          <w:tab w:val="num" w:pos="360"/>
        </w:tabs>
      </w:pPr>
    </w:lvl>
    <w:lvl w:ilvl="2" w:tplc="E51C1436">
      <w:numFmt w:val="bullet"/>
      <w:lvlText w:val="•"/>
      <w:lvlJc w:val="left"/>
      <w:pPr>
        <w:ind w:left="1949" w:hanging="512"/>
      </w:pPr>
      <w:rPr>
        <w:rFonts w:hint="default"/>
        <w:lang w:val="en-US" w:eastAsia="en-US" w:bidi="ar-SA"/>
      </w:rPr>
    </w:lvl>
    <w:lvl w:ilvl="3" w:tplc="9C865EF0">
      <w:numFmt w:val="bullet"/>
      <w:lvlText w:val="•"/>
      <w:lvlJc w:val="left"/>
      <w:pPr>
        <w:ind w:left="2604" w:hanging="512"/>
      </w:pPr>
      <w:rPr>
        <w:rFonts w:hint="default"/>
        <w:lang w:val="en-US" w:eastAsia="en-US" w:bidi="ar-SA"/>
      </w:rPr>
    </w:lvl>
    <w:lvl w:ilvl="4" w:tplc="9D903AC8">
      <w:numFmt w:val="bullet"/>
      <w:lvlText w:val="•"/>
      <w:lvlJc w:val="left"/>
      <w:pPr>
        <w:ind w:left="3258" w:hanging="512"/>
      </w:pPr>
      <w:rPr>
        <w:rFonts w:hint="default"/>
        <w:lang w:val="en-US" w:eastAsia="en-US" w:bidi="ar-SA"/>
      </w:rPr>
    </w:lvl>
    <w:lvl w:ilvl="5" w:tplc="7A4C290A">
      <w:numFmt w:val="bullet"/>
      <w:lvlText w:val="•"/>
      <w:lvlJc w:val="left"/>
      <w:pPr>
        <w:ind w:left="3913" w:hanging="512"/>
      </w:pPr>
      <w:rPr>
        <w:rFonts w:hint="default"/>
        <w:lang w:val="en-US" w:eastAsia="en-US" w:bidi="ar-SA"/>
      </w:rPr>
    </w:lvl>
    <w:lvl w:ilvl="6" w:tplc="C33698DE">
      <w:numFmt w:val="bullet"/>
      <w:lvlText w:val="•"/>
      <w:lvlJc w:val="left"/>
      <w:pPr>
        <w:ind w:left="4568" w:hanging="512"/>
      </w:pPr>
      <w:rPr>
        <w:rFonts w:hint="default"/>
        <w:lang w:val="en-US" w:eastAsia="en-US" w:bidi="ar-SA"/>
      </w:rPr>
    </w:lvl>
    <w:lvl w:ilvl="7" w:tplc="E22C7212">
      <w:numFmt w:val="bullet"/>
      <w:lvlText w:val="•"/>
      <w:lvlJc w:val="left"/>
      <w:pPr>
        <w:ind w:left="5222" w:hanging="512"/>
      </w:pPr>
      <w:rPr>
        <w:rFonts w:hint="default"/>
        <w:lang w:val="en-US" w:eastAsia="en-US" w:bidi="ar-SA"/>
      </w:rPr>
    </w:lvl>
    <w:lvl w:ilvl="8" w:tplc="767CDB2E">
      <w:numFmt w:val="bullet"/>
      <w:lvlText w:val="•"/>
      <w:lvlJc w:val="left"/>
      <w:pPr>
        <w:ind w:left="5877" w:hanging="512"/>
      </w:pPr>
      <w:rPr>
        <w:rFonts w:hint="default"/>
        <w:lang w:val="en-US" w:eastAsia="en-US" w:bidi="ar-SA"/>
      </w:rPr>
    </w:lvl>
  </w:abstractNum>
  <w:abstractNum w:abstractNumId="100" w15:restartNumberingAfterBreak="0">
    <w:nsid w:val="72092631"/>
    <w:multiLevelType w:val="hybridMultilevel"/>
    <w:tmpl w:val="ADEE255A"/>
    <w:lvl w:ilvl="0" w:tplc="635C301A">
      <w:start w:val="1"/>
      <w:numFmt w:val="lowerLetter"/>
      <w:lvlText w:val="(%1)"/>
      <w:lvlJc w:val="left"/>
      <w:pPr>
        <w:ind w:left="1015" w:hanging="399"/>
      </w:pPr>
      <w:rPr>
        <w:rFonts w:hint="default"/>
        <w:spacing w:val="-1"/>
        <w:w w:val="105"/>
        <w:lang w:val="en-US" w:eastAsia="en-US" w:bidi="ar-SA"/>
      </w:rPr>
    </w:lvl>
    <w:lvl w:ilvl="1" w:tplc="CE425B9A">
      <w:numFmt w:val="bullet"/>
      <w:lvlText w:val="•"/>
      <w:lvlJc w:val="left"/>
      <w:pPr>
        <w:ind w:left="1887" w:hanging="399"/>
      </w:pPr>
      <w:rPr>
        <w:rFonts w:hint="default"/>
        <w:lang w:val="en-US" w:eastAsia="en-US" w:bidi="ar-SA"/>
      </w:rPr>
    </w:lvl>
    <w:lvl w:ilvl="2" w:tplc="9FA02ECE">
      <w:numFmt w:val="bullet"/>
      <w:lvlText w:val="•"/>
      <w:lvlJc w:val="left"/>
      <w:pPr>
        <w:ind w:left="2754" w:hanging="399"/>
      </w:pPr>
      <w:rPr>
        <w:rFonts w:hint="default"/>
        <w:lang w:val="en-US" w:eastAsia="en-US" w:bidi="ar-SA"/>
      </w:rPr>
    </w:lvl>
    <w:lvl w:ilvl="3" w:tplc="E826C0EC">
      <w:numFmt w:val="bullet"/>
      <w:lvlText w:val="•"/>
      <w:lvlJc w:val="left"/>
      <w:pPr>
        <w:ind w:left="3621" w:hanging="399"/>
      </w:pPr>
      <w:rPr>
        <w:rFonts w:hint="default"/>
        <w:lang w:val="en-US" w:eastAsia="en-US" w:bidi="ar-SA"/>
      </w:rPr>
    </w:lvl>
    <w:lvl w:ilvl="4" w:tplc="BBB6DC7E">
      <w:numFmt w:val="bullet"/>
      <w:lvlText w:val="•"/>
      <w:lvlJc w:val="left"/>
      <w:pPr>
        <w:ind w:left="4488" w:hanging="399"/>
      </w:pPr>
      <w:rPr>
        <w:rFonts w:hint="default"/>
        <w:lang w:val="en-US" w:eastAsia="en-US" w:bidi="ar-SA"/>
      </w:rPr>
    </w:lvl>
    <w:lvl w:ilvl="5" w:tplc="624EC60C">
      <w:numFmt w:val="bullet"/>
      <w:lvlText w:val="•"/>
      <w:lvlJc w:val="left"/>
      <w:pPr>
        <w:ind w:left="5355" w:hanging="399"/>
      </w:pPr>
      <w:rPr>
        <w:rFonts w:hint="default"/>
        <w:lang w:val="en-US" w:eastAsia="en-US" w:bidi="ar-SA"/>
      </w:rPr>
    </w:lvl>
    <w:lvl w:ilvl="6" w:tplc="723E5046">
      <w:numFmt w:val="bullet"/>
      <w:lvlText w:val="•"/>
      <w:lvlJc w:val="left"/>
      <w:pPr>
        <w:ind w:left="6222" w:hanging="399"/>
      </w:pPr>
      <w:rPr>
        <w:rFonts w:hint="default"/>
        <w:lang w:val="en-US" w:eastAsia="en-US" w:bidi="ar-SA"/>
      </w:rPr>
    </w:lvl>
    <w:lvl w:ilvl="7" w:tplc="0DB68364">
      <w:numFmt w:val="bullet"/>
      <w:lvlText w:val="•"/>
      <w:lvlJc w:val="left"/>
      <w:pPr>
        <w:ind w:left="7089" w:hanging="399"/>
      </w:pPr>
      <w:rPr>
        <w:rFonts w:hint="default"/>
        <w:lang w:val="en-US" w:eastAsia="en-US" w:bidi="ar-SA"/>
      </w:rPr>
    </w:lvl>
    <w:lvl w:ilvl="8" w:tplc="21F07BCE">
      <w:numFmt w:val="bullet"/>
      <w:lvlText w:val="•"/>
      <w:lvlJc w:val="left"/>
      <w:pPr>
        <w:ind w:left="7956" w:hanging="399"/>
      </w:pPr>
      <w:rPr>
        <w:rFonts w:hint="default"/>
        <w:lang w:val="en-US" w:eastAsia="en-US" w:bidi="ar-SA"/>
      </w:rPr>
    </w:lvl>
  </w:abstractNum>
  <w:abstractNum w:abstractNumId="101" w15:restartNumberingAfterBreak="0">
    <w:nsid w:val="72BE437D"/>
    <w:multiLevelType w:val="hybridMultilevel"/>
    <w:tmpl w:val="FFCA93D6"/>
    <w:lvl w:ilvl="0" w:tplc="E04E98E4">
      <w:start w:val="17"/>
      <w:numFmt w:val="decimal"/>
      <w:lvlText w:val="%1"/>
      <w:lvlJc w:val="left"/>
      <w:pPr>
        <w:ind w:left="586" w:hanging="512"/>
      </w:pPr>
      <w:rPr>
        <w:rFonts w:hint="default"/>
        <w:lang w:val="en-US" w:eastAsia="en-US" w:bidi="ar-SA"/>
      </w:rPr>
    </w:lvl>
    <w:lvl w:ilvl="1" w:tplc="D10E8E52">
      <w:numFmt w:val="none"/>
      <w:lvlText w:val=""/>
      <w:lvlJc w:val="left"/>
      <w:pPr>
        <w:tabs>
          <w:tab w:val="num" w:pos="360"/>
        </w:tabs>
      </w:pPr>
    </w:lvl>
    <w:lvl w:ilvl="2" w:tplc="731682D4">
      <w:numFmt w:val="bullet"/>
      <w:lvlText w:val="•"/>
      <w:lvlJc w:val="left"/>
      <w:pPr>
        <w:ind w:left="1887" w:hanging="512"/>
      </w:pPr>
      <w:rPr>
        <w:rFonts w:hint="default"/>
        <w:lang w:val="en-US" w:eastAsia="en-US" w:bidi="ar-SA"/>
      </w:rPr>
    </w:lvl>
    <w:lvl w:ilvl="3" w:tplc="6834013E">
      <w:numFmt w:val="bullet"/>
      <w:lvlText w:val="•"/>
      <w:lvlJc w:val="left"/>
      <w:pPr>
        <w:ind w:left="2541" w:hanging="512"/>
      </w:pPr>
      <w:rPr>
        <w:rFonts w:hint="default"/>
        <w:lang w:val="en-US" w:eastAsia="en-US" w:bidi="ar-SA"/>
      </w:rPr>
    </w:lvl>
    <w:lvl w:ilvl="4" w:tplc="08E6C388">
      <w:numFmt w:val="bullet"/>
      <w:lvlText w:val="•"/>
      <w:lvlJc w:val="left"/>
      <w:pPr>
        <w:ind w:left="3194" w:hanging="512"/>
      </w:pPr>
      <w:rPr>
        <w:rFonts w:hint="default"/>
        <w:lang w:val="en-US" w:eastAsia="en-US" w:bidi="ar-SA"/>
      </w:rPr>
    </w:lvl>
    <w:lvl w:ilvl="5" w:tplc="E4DA4160">
      <w:numFmt w:val="bullet"/>
      <w:lvlText w:val="•"/>
      <w:lvlJc w:val="left"/>
      <w:pPr>
        <w:ind w:left="3848" w:hanging="512"/>
      </w:pPr>
      <w:rPr>
        <w:rFonts w:hint="default"/>
        <w:lang w:val="en-US" w:eastAsia="en-US" w:bidi="ar-SA"/>
      </w:rPr>
    </w:lvl>
    <w:lvl w:ilvl="6" w:tplc="936062FE">
      <w:numFmt w:val="bullet"/>
      <w:lvlText w:val="•"/>
      <w:lvlJc w:val="left"/>
      <w:pPr>
        <w:ind w:left="4502" w:hanging="512"/>
      </w:pPr>
      <w:rPr>
        <w:rFonts w:hint="default"/>
        <w:lang w:val="en-US" w:eastAsia="en-US" w:bidi="ar-SA"/>
      </w:rPr>
    </w:lvl>
    <w:lvl w:ilvl="7" w:tplc="35A20EE8">
      <w:numFmt w:val="bullet"/>
      <w:lvlText w:val="•"/>
      <w:lvlJc w:val="left"/>
      <w:pPr>
        <w:ind w:left="5155" w:hanging="512"/>
      </w:pPr>
      <w:rPr>
        <w:rFonts w:hint="default"/>
        <w:lang w:val="en-US" w:eastAsia="en-US" w:bidi="ar-SA"/>
      </w:rPr>
    </w:lvl>
    <w:lvl w:ilvl="8" w:tplc="4A4A75B0">
      <w:numFmt w:val="bullet"/>
      <w:lvlText w:val="•"/>
      <w:lvlJc w:val="left"/>
      <w:pPr>
        <w:ind w:left="5809" w:hanging="512"/>
      </w:pPr>
      <w:rPr>
        <w:rFonts w:hint="default"/>
        <w:lang w:val="en-US" w:eastAsia="en-US" w:bidi="ar-SA"/>
      </w:rPr>
    </w:lvl>
  </w:abstractNum>
  <w:abstractNum w:abstractNumId="102" w15:restartNumberingAfterBreak="0">
    <w:nsid w:val="73096BD3"/>
    <w:multiLevelType w:val="hybridMultilevel"/>
    <w:tmpl w:val="85E4FD9C"/>
    <w:lvl w:ilvl="0" w:tplc="CD78F932">
      <w:start w:val="21"/>
      <w:numFmt w:val="decimal"/>
      <w:lvlText w:val="%1"/>
      <w:lvlJc w:val="left"/>
      <w:pPr>
        <w:ind w:left="839" w:hanging="509"/>
      </w:pPr>
      <w:rPr>
        <w:rFonts w:hint="default"/>
        <w:lang w:val="en-US" w:eastAsia="en-US" w:bidi="ar-SA"/>
      </w:rPr>
    </w:lvl>
    <w:lvl w:ilvl="1" w:tplc="B52CE86C">
      <w:numFmt w:val="none"/>
      <w:lvlText w:val=""/>
      <w:lvlJc w:val="left"/>
      <w:pPr>
        <w:tabs>
          <w:tab w:val="num" w:pos="360"/>
        </w:tabs>
      </w:pPr>
    </w:lvl>
    <w:lvl w:ilvl="2" w:tplc="286E8D7A">
      <w:start w:val="1"/>
      <w:numFmt w:val="lowerLetter"/>
      <w:lvlText w:val="(%3)"/>
      <w:lvlJc w:val="left"/>
      <w:pPr>
        <w:ind w:left="1237" w:hanging="399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3" w:tplc="E3E45750">
      <w:numFmt w:val="bullet"/>
      <w:lvlText w:val="•"/>
      <w:lvlJc w:val="left"/>
      <w:pPr>
        <w:ind w:left="2602" w:hanging="399"/>
      </w:pPr>
      <w:rPr>
        <w:rFonts w:hint="default"/>
        <w:lang w:val="en-US" w:eastAsia="en-US" w:bidi="ar-SA"/>
      </w:rPr>
    </w:lvl>
    <w:lvl w:ilvl="4" w:tplc="F50C80DE">
      <w:numFmt w:val="bullet"/>
      <w:lvlText w:val="•"/>
      <w:lvlJc w:val="left"/>
      <w:pPr>
        <w:ind w:left="3283" w:hanging="399"/>
      </w:pPr>
      <w:rPr>
        <w:rFonts w:hint="default"/>
        <w:lang w:val="en-US" w:eastAsia="en-US" w:bidi="ar-SA"/>
      </w:rPr>
    </w:lvl>
    <w:lvl w:ilvl="5" w:tplc="5BA42F7A">
      <w:numFmt w:val="bullet"/>
      <w:lvlText w:val="•"/>
      <w:lvlJc w:val="left"/>
      <w:pPr>
        <w:ind w:left="3964" w:hanging="399"/>
      </w:pPr>
      <w:rPr>
        <w:rFonts w:hint="default"/>
        <w:lang w:val="en-US" w:eastAsia="en-US" w:bidi="ar-SA"/>
      </w:rPr>
    </w:lvl>
    <w:lvl w:ilvl="6" w:tplc="AD868754">
      <w:numFmt w:val="bullet"/>
      <w:lvlText w:val="•"/>
      <w:lvlJc w:val="left"/>
      <w:pPr>
        <w:ind w:left="4646" w:hanging="399"/>
      </w:pPr>
      <w:rPr>
        <w:rFonts w:hint="default"/>
        <w:lang w:val="en-US" w:eastAsia="en-US" w:bidi="ar-SA"/>
      </w:rPr>
    </w:lvl>
    <w:lvl w:ilvl="7" w:tplc="3514B022">
      <w:numFmt w:val="bullet"/>
      <w:lvlText w:val="•"/>
      <w:lvlJc w:val="left"/>
      <w:pPr>
        <w:ind w:left="5327" w:hanging="399"/>
      </w:pPr>
      <w:rPr>
        <w:rFonts w:hint="default"/>
        <w:lang w:val="en-US" w:eastAsia="en-US" w:bidi="ar-SA"/>
      </w:rPr>
    </w:lvl>
    <w:lvl w:ilvl="8" w:tplc="9CEA47C4">
      <w:numFmt w:val="bullet"/>
      <w:lvlText w:val="•"/>
      <w:lvlJc w:val="left"/>
      <w:pPr>
        <w:ind w:left="6008" w:hanging="399"/>
      </w:pPr>
      <w:rPr>
        <w:rFonts w:hint="default"/>
        <w:lang w:val="en-US" w:eastAsia="en-US" w:bidi="ar-SA"/>
      </w:rPr>
    </w:lvl>
  </w:abstractNum>
  <w:abstractNum w:abstractNumId="103" w15:restartNumberingAfterBreak="0">
    <w:nsid w:val="735E298E"/>
    <w:multiLevelType w:val="hybridMultilevel"/>
    <w:tmpl w:val="E7D6BC90"/>
    <w:lvl w:ilvl="0" w:tplc="939ADD4A">
      <w:start w:val="1"/>
      <w:numFmt w:val="decimal"/>
      <w:lvlText w:val="%1."/>
      <w:lvlJc w:val="left"/>
      <w:pPr>
        <w:ind w:left="704" w:hanging="396"/>
      </w:pPr>
      <w:rPr>
        <w:rFonts w:ascii="Times New Roman" w:eastAsia="Times New Roman" w:hAnsi="Times New Roman" w:cs="Times New Roman" w:hint="default"/>
        <w:color w:val="221F1F"/>
        <w:spacing w:val="0"/>
        <w:w w:val="105"/>
        <w:sz w:val="22"/>
        <w:szCs w:val="22"/>
        <w:lang w:val="en-US" w:eastAsia="en-US" w:bidi="ar-SA"/>
      </w:rPr>
    </w:lvl>
    <w:lvl w:ilvl="1" w:tplc="1DAA5590">
      <w:start w:val="1"/>
      <w:numFmt w:val="decimal"/>
      <w:lvlText w:val="%2."/>
      <w:lvlJc w:val="left"/>
      <w:pPr>
        <w:ind w:left="5252" w:hanging="509"/>
        <w:jc w:val="right"/>
      </w:pPr>
      <w:rPr>
        <w:rFonts w:ascii="Times New Roman" w:eastAsia="Times New Roman" w:hAnsi="Times New Roman" w:cs="Times New Roman" w:hint="default"/>
        <w:b/>
        <w:bCs/>
        <w:color w:val="221F1F"/>
        <w:w w:val="111"/>
        <w:sz w:val="24"/>
        <w:szCs w:val="24"/>
        <w:lang w:val="en-US" w:eastAsia="en-US" w:bidi="ar-SA"/>
      </w:rPr>
    </w:lvl>
    <w:lvl w:ilvl="2" w:tplc="ED22E07A">
      <w:numFmt w:val="bullet"/>
      <w:lvlText w:val="•"/>
      <w:lvlJc w:val="left"/>
      <w:pPr>
        <w:ind w:left="5756" w:hanging="509"/>
      </w:pPr>
      <w:rPr>
        <w:rFonts w:hint="default"/>
        <w:lang w:val="en-US" w:eastAsia="en-US" w:bidi="ar-SA"/>
      </w:rPr>
    </w:lvl>
    <w:lvl w:ilvl="3" w:tplc="39EC7B92">
      <w:numFmt w:val="bullet"/>
      <w:lvlText w:val="•"/>
      <w:lvlJc w:val="left"/>
      <w:pPr>
        <w:ind w:left="6253" w:hanging="509"/>
      </w:pPr>
      <w:rPr>
        <w:rFonts w:hint="default"/>
        <w:lang w:val="en-US" w:eastAsia="en-US" w:bidi="ar-SA"/>
      </w:rPr>
    </w:lvl>
    <w:lvl w:ilvl="4" w:tplc="F54ABC58">
      <w:numFmt w:val="bullet"/>
      <w:lvlText w:val="•"/>
      <w:lvlJc w:val="left"/>
      <w:pPr>
        <w:ind w:left="6750" w:hanging="509"/>
      </w:pPr>
      <w:rPr>
        <w:rFonts w:hint="default"/>
        <w:lang w:val="en-US" w:eastAsia="en-US" w:bidi="ar-SA"/>
      </w:rPr>
    </w:lvl>
    <w:lvl w:ilvl="5" w:tplc="F5127EEE">
      <w:numFmt w:val="bullet"/>
      <w:lvlText w:val="•"/>
      <w:lvlJc w:val="left"/>
      <w:pPr>
        <w:ind w:left="7247" w:hanging="509"/>
      </w:pPr>
      <w:rPr>
        <w:rFonts w:hint="default"/>
        <w:lang w:val="en-US" w:eastAsia="en-US" w:bidi="ar-SA"/>
      </w:rPr>
    </w:lvl>
    <w:lvl w:ilvl="6" w:tplc="E932C810">
      <w:numFmt w:val="bullet"/>
      <w:lvlText w:val="•"/>
      <w:lvlJc w:val="left"/>
      <w:pPr>
        <w:ind w:left="7744" w:hanging="509"/>
      </w:pPr>
      <w:rPr>
        <w:rFonts w:hint="default"/>
        <w:lang w:val="en-US" w:eastAsia="en-US" w:bidi="ar-SA"/>
      </w:rPr>
    </w:lvl>
    <w:lvl w:ilvl="7" w:tplc="BF244348">
      <w:numFmt w:val="bullet"/>
      <w:lvlText w:val="•"/>
      <w:lvlJc w:val="left"/>
      <w:pPr>
        <w:ind w:left="8240" w:hanging="509"/>
      </w:pPr>
      <w:rPr>
        <w:rFonts w:hint="default"/>
        <w:lang w:val="en-US" w:eastAsia="en-US" w:bidi="ar-SA"/>
      </w:rPr>
    </w:lvl>
    <w:lvl w:ilvl="8" w:tplc="9EEC55AC">
      <w:numFmt w:val="bullet"/>
      <w:lvlText w:val="•"/>
      <w:lvlJc w:val="left"/>
      <w:pPr>
        <w:ind w:left="8737" w:hanging="509"/>
      </w:pPr>
      <w:rPr>
        <w:rFonts w:hint="default"/>
        <w:lang w:val="en-US" w:eastAsia="en-US" w:bidi="ar-SA"/>
      </w:rPr>
    </w:lvl>
  </w:abstractNum>
  <w:abstractNum w:abstractNumId="104" w15:restartNumberingAfterBreak="0">
    <w:nsid w:val="73BB0DF1"/>
    <w:multiLevelType w:val="hybridMultilevel"/>
    <w:tmpl w:val="82C09BB4"/>
    <w:lvl w:ilvl="0" w:tplc="C42A1E6C">
      <w:start w:val="29"/>
      <w:numFmt w:val="decimal"/>
      <w:lvlText w:val="%1"/>
      <w:lvlJc w:val="left"/>
      <w:pPr>
        <w:ind w:left="951" w:hanging="509"/>
      </w:pPr>
      <w:rPr>
        <w:rFonts w:hint="default"/>
        <w:lang w:val="en-US" w:eastAsia="en-US" w:bidi="ar-SA"/>
      </w:rPr>
    </w:lvl>
    <w:lvl w:ilvl="1" w:tplc="9DA8DB70">
      <w:numFmt w:val="none"/>
      <w:lvlText w:val=""/>
      <w:lvlJc w:val="left"/>
      <w:pPr>
        <w:tabs>
          <w:tab w:val="num" w:pos="360"/>
        </w:tabs>
      </w:pPr>
    </w:lvl>
    <w:lvl w:ilvl="2" w:tplc="F13AFA14">
      <w:numFmt w:val="bullet"/>
      <w:lvlText w:val="•"/>
      <w:lvlJc w:val="left"/>
      <w:pPr>
        <w:ind w:left="2266" w:hanging="509"/>
      </w:pPr>
      <w:rPr>
        <w:rFonts w:hint="default"/>
        <w:lang w:val="en-US" w:eastAsia="en-US" w:bidi="ar-SA"/>
      </w:rPr>
    </w:lvl>
    <w:lvl w:ilvl="3" w:tplc="97C60DF6">
      <w:numFmt w:val="bullet"/>
      <w:lvlText w:val="•"/>
      <w:lvlJc w:val="left"/>
      <w:pPr>
        <w:ind w:left="2920" w:hanging="509"/>
      </w:pPr>
      <w:rPr>
        <w:rFonts w:hint="default"/>
        <w:lang w:val="en-US" w:eastAsia="en-US" w:bidi="ar-SA"/>
      </w:rPr>
    </w:lvl>
    <w:lvl w:ilvl="4" w:tplc="DF44F810">
      <w:numFmt w:val="bullet"/>
      <w:lvlText w:val="•"/>
      <w:lvlJc w:val="left"/>
      <w:pPr>
        <w:ind w:left="3573" w:hanging="509"/>
      </w:pPr>
      <w:rPr>
        <w:rFonts w:hint="default"/>
        <w:lang w:val="en-US" w:eastAsia="en-US" w:bidi="ar-SA"/>
      </w:rPr>
    </w:lvl>
    <w:lvl w:ilvl="5" w:tplc="2A485966">
      <w:numFmt w:val="bullet"/>
      <w:lvlText w:val="•"/>
      <w:lvlJc w:val="left"/>
      <w:pPr>
        <w:ind w:left="4227" w:hanging="509"/>
      </w:pPr>
      <w:rPr>
        <w:rFonts w:hint="default"/>
        <w:lang w:val="en-US" w:eastAsia="en-US" w:bidi="ar-SA"/>
      </w:rPr>
    </w:lvl>
    <w:lvl w:ilvl="6" w:tplc="23C0D364">
      <w:numFmt w:val="bullet"/>
      <w:lvlText w:val="•"/>
      <w:lvlJc w:val="left"/>
      <w:pPr>
        <w:ind w:left="4880" w:hanging="509"/>
      </w:pPr>
      <w:rPr>
        <w:rFonts w:hint="default"/>
        <w:lang w:val="en-US" w:eastAsia="en-US" w:bidi="ar-SA"/>
      </w:rPr>
    </w:lvl>
    <w:lvl w:ilvl="7" w:tplc="2B2CA6E2">
      <w:numFmt w:val="bullet"/>
      <w:lvlText w:val="•"/>
      <w:lvlJc w:val="left"/>
      <w:pPr>
        <w:ind w:left="5533" w:hanging="509"/>
      </w:pPr>
      <w:rPr>
        <w:rFonts w:hint="default"/>
        <w:lang w:val="en-US" w:eastAsia="en-US" w:bidi="ar-SA"/>
      </w:rPr>
    </w:lvl>
    <w:lvl w:ilvl="8" w:tplc="DCD6A25E">
      <w:numFmt w:val="bullet"/>
      <w:lvlText w:val="•"/>
      <w:lvlJc w:val="left"/>
      <w:pPr>
        <w:ind w:left="6187" w:hanging="509"/>
      </w:pPr>
      <w:rPr>
        <w:rFonts w:hint="default"/>
        <w:lang w:val="en-US" w:eastAsia="en-US" w:bidi="ar-SA"/>
      </w:rPr>
    </w:lvl>
  </w:abstractNum>
  <w:abstractNum w:abstractNumId="105" w15:restartNumberingAfterBreak="0">
    <w:nsid w:val="742218C2"/>
    <w:multiLevelType w:val="hybridMultilevel"/>
    <w:tmpl w:val="8A36B942"/>
    <w:lvl w:ilvl="0" w:tplc="C9B255E4">
      <w:start w:val="10"/>
      <w:numFmt w:val="decimal"/>
      <w:lvlText w:val="%1"/>
      <w:lvlJc w:val="left"/>
      <w:pPr>
        <w:ind w:left="701" w:hanging="512"/>
      </w:pPr>
      <w:rPr>
        <w:rFonts w:hint="default"/>
        <w:lang w:val="en-US" w:eastAsia="en-US" w:bidi="ar-SA"/>
      </w:rPr>
    </w:lvl>
    <w:lvl w:ilvl="1" w:tplc="994ED310">
      <w:numFmt w:val="none"/>
      <w:lvlText w:val=""/>
      <w:lvlJc w:val="left"/>
      <w:pPr>
        <w:tabs>
          <w:tab w:val="num" w:pos="360"/>
        </w:tabs>
      </w:pPr>
    </w:lvl>
    <w:lvl w:ilvl="2" w:tplc="AB3E094C">
      <w:start w:val="1"/>
      <w:numFmt w:val="lowerLetter"/>
      <w:lvlText w:val="(%3)"/>
      <w:lvlJc w:val="left"/>
      <w:pPr>
        <w:ind w:left="1097" w:hanging="396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3" w:tplc="F54647A4">
      <w:numFmt w:val="bullet"/>
      <w:lvlText w:val="•"/>
      <w:lvlJc w:val="left"/>
      <w:pPr>
        <w:ind w:left="2463" w:hanging="396"/>
      </w:pPr>
      <w:rPr>
        <w:rFonts w:hint="default"/>
        <w:lang w:val="en-US" w:eastAsia="en-US" w:bidi="ar-SA"/>
      </w:rPr>
    </w:lvl>
    <w:lvl w:ilvl="4" w:tplc="B1C2D628">
      <w:numFmt w:val="bullet"/>
      <w:lvlText w:val="•"/>
      <w:lvlJc w:val="left"/>
      <w:pPr>
        <w:ind w:left="3145" w:hanging="396"/>
      </w:pPr>
      <w:rPr>
        <w:rFonts w:hint="default"/>
        <w:lang w:val="en-US" w:eastAsia="en-US" w:bidi="ar-SA"/>
      </w:rPr>
    </w:lvl>
    <w:lvl w:ilvl="5" w:tplc="6620613C">
      <w:numFmt w:val="bullet"/>
      <w:lvlText w:val="•"/>
      <w:lvlJc w:val="left"/>
      <w:pPr>
        <w:ind w:left="3826" w:hanging="396"/>
      </w:pPr>
      <w:rPr>
        <w:rFonts w:hint="default"/>
        <w:lang w:val="en-US" w:eastAsia="en-US" w:bidi="ar-SA"/>
      </w:rPr>
    </w:lvl>
    <w:lvl w:ilvl="6" w:tplc="A20E71E6">
      <w:numFmt w:val="bullet"/>
      <w:lvlText w:val="•"/>
      <w:lvlJc w:val="left"/>
      <w:pPr>
        <w:ind w:left="4508" w:hanging="396"/>
      </w:pPr>
      <w:rPr>
        <w:rFonts w:hint="default"/>
        <w:lang w:val="en-US" w:eastAsia="en-US" w:bidi="ar-SA"/>
      </w:rPr>
    </w:lvl>
    <w:lvl w:ilvl="7" w:tplc="2542CE4E">
      <w:numFmt w:val="bullet"/>
      <w:lvlText w:val="•"/>
      <w:lvlJc w:val="left"/>
      <w:pPr>
        <w:ind w:left="5190" w:hanging="396"/>
      </w:pPr>
      <w:rPr>
        <w:rFonts w:hint="default"/>
        <w:lang w:val="en-US" w:eastAsia="en-US" w:bidi="ar-SA"/>
      </w:rPr>
    </w:lvl>
    <w:lvl w:ilvl="8" w:tplc="0AA4B1CA">
      <w:numFmt w:val="bullet"/>
      <w:lvlText w:val="•"/>
      <w:lvlJc w:val="left"/>
      <w:pPr>
        <w:ind w:left="5871" w:hanging="396"/>
      </w:pPr>
      <w:rPr>
        <w:rFonts w:hint="default"/>
        <w:lang w:val="en-US" w:eastAsia="en-US" w:bidi="ar-SA"/>
      </w:rPr>
    </w:lvl>
  </w:abstractNum>
  <w:abstractNum w:abstractNumId="106" w15:restartNumberingAfterBreak="0">
    <w:nsid w:val="74257905"/>
    <w:multiLevelType w:val="hybridMultilevel"/>
    <w:tmpl w:val="FDFE9530"/>
    <w:lvl w:ilvl="0" w:tplc="B6FEBC60">
      <w:start w:val="48"/>
      <w:numFmt w:val="decimal"/>
      <w:lvlText w:val="%1"/>
      <w:lvlJc w:val="left"/>
      <w:pPr>
        <w:ind w:left="646" w:hanging="512"/>
      </w:pPr>
      <w:rPr>
        <w:rFonts w:hint="default"/>
        <w:lang w:val="en-US" w:eastAsia="en-US" w:bidi="ar-SA"/>
      </w:rPr>
    </w:lvl>
    <w:lvl w:ilvl="1" w:tplc="3A84591C">
      <w:numFmt w:val="none"/>
      <w:lvlText w:val=""/>
      <w:lvlJc w:val="left"/>
      <w:pPr>
        <w:tabs>
          <w:tab w:val="num" w:pos="360"/>
        </w:tabs>
      </w:pPr>
    </w:lvl>
    <w:lvl w:ilvl="2" w:tplc="0D9201F4">
      <w:numFmt w:val="bullet"/>
      <w:lvlText w:val="•"/>
      <w:lvlJc w:val="left"/>
      <w:pPr>
        <w:ind w:left="1948" w:hanging="512"/>
      </w:pPr>
      <w:rPr>
        <w:rFonts w:hint="default"/>
        <w:lang w:val="en-US" w:eastAsia="en-US" w:bidi="ar-SA"/>
      </w:rPr>
    </w:lvl>
    <w:lvl w:ilvl="3" w:tplc="47367822">
      <w:numFmt w:val="bullet"/>
      <w:lvlText w:val="•"/>
      <w:lvlJc w:val="left"/>
      <w:pPr>
        <w:ind w:left="2602" w:hanging="512"/>
      </w:pPr>
      <w:rPr>
        <w:rFonts w:hint="default"/>
        <w:lang w:val="en-US" w:eastAsia="en-US" w:bidi="ar-SA"/>
      </w:rPr>
    </w:lvl>
    <w:lvl w:ilvl="4" w:tplc="2F287316">
      <w:numFmt w:val="bullet"/>
      <w:lvlText w:val="•"/>
      <w:lvlJc w:val="left"/>
      <w:pPr>
        <w:ind w:left="3256" w:hanging="512"/>
      </w:pPr>
      <w:rPr>
        <w:rFonts w:hint="default"/>
        <w:lang w:val="en-US" w:eastAsia="en-US" w:bidi="ar-SA"/>
      </w:rPr>
    </w:lvl>
    <w:lvl w:ilvl="5" w:tplc="9C5E4ED4">
      <w:numFmt w:val="bullet"/>
      <w:lvlText w:val="•"/>
      <w:lvlJc w:val="left"/>
      <w:pPr>
        <w:ind w:left="3911" w:hanging="512"/>
      </w:pPr>
      <w:rPr>
        <w:rFonts w:hint="default"/>
        <w:lang w:val="en-US" w:eastAsia="en-US" w:bidi="ar-SA"/>
      </w:rPr>
    </w:lvl>
    <w:lvl w:ilvl="6" w:tplc="8D0A3486">
      <w:numFmt w:val="bullet"/>
      <w:lvlText w:val="•"/>
      <w:lvlJc w:val="left"/>
      <w:pPr>
        <w:ind w:left="4565" w:hanging="512"/>
      </w:pPr>
      <w:rPr>
        <w:rFonts w:hint="default"/>
        <w:lang w:val="en-US" w:eastAsia="en-US" w:bidi="ar-SA"/>
      </w:rPr>
    </w:lvl>
    <w:lvl w:ilvl="7" w:tplc="7480B6E2">
      <w:numFmt w:val="bullet"/>
      <w:lvlText w:val="•"/>
      <w:lvlJc w:val="left"/>
      <w:pPr>
        <w:ind w:left="5219" w:hanging="512"/>
      </w:pPr>
      <w:rPr>
        <w:rFonts w:hint="default"/>
        <w:lang w:val="en-US" w:eastAsia="en-US" w:bidi="ar-SA"/>
      </w:rPr>
    </w:lvl>
    <w:lvl w:ilvl="8" w:tplc="6EC4DE16">
      <w:numFmt w:val="bullet"/>
      <w:lvlText w:val="•"/>
      <w:lvlJc w:val="left"/>
      <w:pPr>
        <w:ind w:left="5873" w:hanging="512"/>
      </w:pPr>
      <w:rPr>
        <w:rFonts w:hint="default"/>
        <w:lang w:val="en-US" w:eastAsia="en-US" w:bidi="ar-SA"/>
      </w:rPr>
    </w:lvl>
  </w:abstractNum>
  <w:abstractNum w:abstractNumId="107" w15:restartNumberingAfterBreak="0">
    <w:nsid w:val="767D6AF1"/>
    <w:multiLevelType w:val="hybridMultilevel"/>
    <w:tmpl w:val="A1ACF4D2"/>
    <w:lvl w:ilvl="0" w:tplc="BDECA3EA">
      <w:start w:val="49"/>
      <w:numFmt w:val="decimal"/>
      <w:lvlText w:val="%1"/>
      <w:lvlJc w:val="left"/>
      <w:pPr>
        <w:ind w:left="797" w:hanging="509"/>
      </w:pPr>
      <w:rPr>
        <w:rFonts w:hint="default"/>
        <w:lang w:val="en-US" w:eastAsia="en-US" w:bidi="ar-SA"/>
      </w:rPr>
    </w:lvl>
    <w:lvl w:ilvl="1" w:tplc="E36060BA">
      <w:numFmt w:val="none"/>
      <w:lvlText w:val=""/>
      <w:lvlJc w:val="left"/>
      <w:pPr>
        <w:tabs>
          <w:tab w:val="num" w:pos="360"/>
        </w:tabs>
      </w:pPr>
    </w:lvl>
    <w:lvl w:ilvl="2" w:tplc="2166C83E">
      <w:start w:val="1"/>
      <w:numFmt w:val="lowerLetter"/>
      <w:lvlText w:val="(%3)"/>
      <w:lvlJc w:val="left"/>
      <w:pPr>
        <w:ind w:left="1196" w:hanging="399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3" w:tplc="88EEB05A">
      <w:numFmt w:val="bullet"/>
      <w:lvlText w:val="•"/>
      <w:lvlJc w:val="left"/>
      <w:pPr>
        <w:ind w:left="2566" w:hanging="399"/>
      </w:pPr>
      <w:rPr>
        <w:rFonts w:hint="default"/>
        <w:lang w:val="en-US" w:eastAsia="en-US" w:bidi="ar-SA"/>
      </w:rPr>
    </w:lvl>
    <w:lvl w:ilvl="4" w:tplc="10CA6B60">
      <w:numFmt w:val="bullet"/>
      <w:lvlText w:val="•"/>
      <w:lvlJc w:val="left"/>
      <w:pPr>
        <w:ind w:left="3250" w:hanging="399"/>
      </w:pPr>
      <w:rPr>
        <w:rFonts w:hint="default"/>
        <w:lang w:val="en-US" w:eastAsia="en-US" w:bidi="ar-SA"/>
      </w:rPr>
    </w:lvl>
    <w:lvl w:ilvl="5" w:tplc="B9BE56DA">
      <w:numFmt w:val="bullet"/>
      <w:lvlText w:val="•"/>
      <w:lvlJc w:val="left"/>
      <w:pPr>
        <w:ind w:left="3933" w:hanging="399"/>
      </w:pPr>
      <w:rPr>
        <w:rFonts w:hint="default"/>
        <w:lang w:val="en-US" w:eastAsia="en-US" w:bidi="ar-SA"/>
      </w:rPr>
    </w:lvl>
    <w:lvl w:ilvl="6" w:tplc="4D96F2E0">
      <w:numFmt w:val="bullet"/>
      <w:lvlText w:val="•"/>
      <w:lvlJc w:val="left"/>
      <w:pPr>
        <w:ind w:left="4617" w:hanging="399"/>
      </w:pPr>
      <w:rPr>
        <w:rFonts w:hint="default"/>
        <w:lang w:val="en-US" w:eastAsia="en-US" w:bidi="ar-SA"/>
      </w:rPr>
    </w:lvl>
    <w:lvl w:ilvl="7" w:tplc="0CEE43D0">
      <w:numFmt w:val="bullet"/>
      <w:lvlText w:val="•"/>
      <w:lvlJc w:val="left"/>
      <w:pPr>
        <w:ind w:left="5300" w:hanging="399"/>
      </w:pPr>
      <w:rPr>
        <w:rFonts w:hint="default"/>
        <w:lang w:val="en-US" w:eastAsia="en-US" w:bidi="ar-SA"/>
      </w:rPr>
    </w:lvl>
    <w:lvl w:ilvl="8" w:tplc="DB18B354">
      <w:numFmt w:val="bullet"/>
      <w:lvlText w:val="•"/>
      <w:lvlJc w:val="left"/>
      <w:pPr>
        <w:ind w:left="5984" w:hanging="399"/>
      </w:pPr>
      <w:rPr>
        <w:rFonts w:hint="default"/>
        <w:lang w:val="en-US" w:eastAsia="en-US" w:bidi="ar-SA"/>
      </w:rPr>
    </w:lvl>
  </w:abstractNum>
  <w:abstractNum w:abstractNumId="108" w15:restartNumberingAfterBreak="0">
    <w:nsid w:val="77530638"/>
    <w:multiLevelType w:val="hybridMultilevel"/>
    <w:tmpl w:val="5F0E0482"/>
    <w:lvl w:ilvl="0" w:tplc="3F366BC4">
      <w:start w:val="3"/>
      <w:numFmt w:val="lowerLetter"/>
      <w:lvlText w:val="(%1)"/>
      <w:lvlJc w:val="left"/>
      <w:pPr>
        <w:ind w:left="1129" w:hanging="399"/>
      </w:pPr>
      <w:rPr>
        <w:rFonts w:ascii="Times New Roman" w:eastAsia="Times New Roman" w:hAnsi="Times New Roman" w:cs="Times New Roman" w:hint="default"/>
        <w:color w:val="221F1F"/>
        <w:spacing w:val="0"/>
        <w:w w:val="103"/>
        <w:sz w:val="22"/>
        <w:szCs w:val="22"/>
        <w:lang w:val="en-US" w:eastAsia="en-US" w:bidi="ar-SA"/>
      </w:rPr>
    </w:lvl>
    <w:lvl w:ilvl="1" w:tplc="C5C6E024">
      <w:start w:val="1"/>
      <w:numFmt w:val="lowerRoman"/>
      <w:lvlText w:val="(%2)"/>
      <w:lvlJc w:val="left"/>
      <w:pPr>
        <w:ind w:left="1638" w:hanging="509"/>
      </w:pPr>
      <w:rPr>
        <w:rFonts w:ascii="Times New Roman" w:eastAsia="Times New Roman" w:hAnsi="Times New Roman" w:cs="Times New Roman" w:hint="default"/>
        <w:color w:val="221F1F"/>
        <w:spacing w:val="0"/>
        <w:w w:val="103"/>
        <w:sz w:val="22"/>
        <w:szCs w:val="22"/>
        <w:lang w:val="en-US" w:eastAsia="en-US" w:bidi="ar-SA"/>
      </w:rPr>
    </w:lvl>
    <w:lvl w:ilvl="2" w:tplc="896C5D28">
      <w:numFmt w:val="bullet"/>
      <w:lvlText w:val="•"/>
      <w:lvlJc w:val="left"/>
      <w:pPr>
        <w:ind w:left="2266" w:hanging="509"/>
      </w:pPr>
      <w:rPr>
        <w:rFonts w:hint="default"/>
        <w:lang w:val="en-US" w:eastAsia="en-US" w:bidi="ar-SA"/>
      </w:rPr>
    </w:lvl>
    <w:lvl w:ilvl="3" w:tplc="1C3445F8">
      <w:numFmt w:val="bullet"/>
      <w:lvlText w:val="•"/>
      <w:lvlJc w:val="left"/>
      <w:pPr>
        <w:ind w:left="2892" w:hanging="509"/>
      </w:pPr>
      <w:rPr>
        <w:rFonts w:hint="default"/>
        <w:lang w:val="en-US" w:eastAsia="en-US" w:bidi="ar-SA"/>
      </w:rPr>
    </w:lvl>
    <w:lvl w:ilvl="4" w:tplc="B2E20192">
      <w:numFmt w:val="bullet"/>
      <w:lvlText w:val="•"/>
      <w:lvlJc w:val="left"/>
      <w:pPr>
        <w:ind w:left="3518" w:hanging="509"/>
      </w:pPr>
      <w:rPr>
        <w:rFonts w:hint="default"/>
        <w:lang w:val="en-US" w:eastAsia="en-US" w:bidi="ar-SA"/>
      </w:rPr>
    </w:lvl>
    <w:lvl w:ilvl="5" w:tplc="8B70E3E6">
      <w:numFmt w:val="bullet"/>
      <w:lvlText w:val="•"/>
      <w:lvlJc w:val="left"/>
      <w:pPr>
        <w:ind w:left="4144" w:hanging="509"/>
      </w:pPr>
      <w:rPr>
        <w:rFonts w:hint="default"/>
        <w:lang w:val="en-US" w:eastAsia="en-US" w:bidi="ar-SA"/>
      </w:rPr>
    </w:lvl>
    <w:lvl w:ilvl="6" w:tplc="99783B62">
      <w:numFmt w:val="bullet"/>
      <w:lvlText w:val="•"/>
      <w:lvlJc w:val="left"/>
      <w:pPr>
        <w:ind w:left="4770" w:hanging="509"/>
      </w:pPr>
      <w:rPr>
        <w:rFonts w:hint="default"/>
        <w:lang w:val="en-US" w:eastAsia="en-US" w:bidi="ar-SA"/>
      </w:rPr>
    </w:lvl>
    <w:lvl w:ilvl="7" w:tplc="870A21BC">
      <w:numFmt w:val="bullet"/>
      <w:lvlText w:val="•"/>
      <w:lvlJc w:val="left"/>
      <w:pPr>
        <w:ind w:left="5396" w:hanging="509"/>
      </w:pPr>
      <w:rPr>
        <w:rFonts w:hint="default"/>
        <w:lang w:val="en-US" w:eastAsia="en-US" w:bidi="ar-SA"/>
      </w:rPr>
    </w:lvl>
    <w:lvl w:ilvl="8" w:tplc="96781C56">
      <w:numFmt w:val="bullet"/>
      <w:lvlText w:val="•"/>
      <w:lvlJc w:val="left"/>
      <w:pPr>
        <w:ind w:left="6022" w:hanging="509"/>
      </w:pPr>
      <w:rPr>
        <w:rFonts w:hint="default"/>
        <w:lang w:val="en-US" w:eastAsia="en-US" w:bidi="ar-SA"/>
      </w:rPr>
    </w:lvl>
  </w:abstractNum>
  <w:abstractNum w:abstractNumId="109" w15:restartNumberingAfterBreak="0">
    <w:nsid w:val="7A2112EA"/>
    <w:multiLevelType w:val="hybridMultilevel"/>
    <w:tmpl w:val="150CE664"/>
    <w:lvl w:ilvl="0" w:tplc="18609698">
      <w:start w:val="31"/>
      <w:numFmt w:val="decimal"/>
      <w:lvlText w:val="%1"/>
      <w:lvlJc w:val="left"/>
      <w:pPr>
        <w:ind w:left="643" w:hanging="509"/>
      </w:pPr>
      <w:rPr>
        <w:rFonts w:hint="default"/>
        <w:lang w:val="en-US" w:eastAsia="en-US" w:bidi="ar-SA"/>
      </w:rPr>
    </w:lvl>
    <w:lvl w:ilvl="1" w:tplc="EFC02708">
      <w:numFmt w:val="none"/>
      <w:lvlText w:val=""/>
      <w:lvlJc w:val="left"/>
      <w:pPr>
        <w:tabs>
          <w:tab w:val="num" w:pos="360"/>
        </w:tabs>
      </w:pPr>
    </w:lvl>
    <w:lvl w:ilvl="2" w:tplc="A6E06C20">
      <w:start w:val="1"/>
      <w:numFmt w:val="lowerLetter"/>
      <w:lvlText w:val="(%3)"/>
      <w:lvlJc w:val="left"/>
      <w:pPr>
        <w:ind w:left="1042" w:hanging="399"/>
      </w:pPr>
      <w:rPr>
        <w:rFonts w:ascii="Times New Roman" w:eastAsia="Times New Roman" w:hAnsi="Times New Roman" w:cs="Times New Roman" w:hint="default"/>
        <w:color w:val="221F1F"/>
        <w:spacing w:val="-1"/>
        <w:w w:val="105"/>
        <w:sz w:val="22"/>
        <w:szCs w:val="22"/>
        <w:lang w:val="en-US" w:eastAsia="en-US" w:bidi="ar-SA"/>
      </w:rPr>
    </w:lvl>
    <w:lvl w:ilvl="3" w:tplc="94CA8D5E">
      <w:numFmt w:val="bullet"/>
      <w:lvlText w:val="•"/>
      <w:lvlJc w:val="left"/>
      <w:pPr>
        <w:ind w:left="2409" w:hanging="399"/>
      </w:pPr>
      <w:rPr>
        <w:rFonts w:hint="default"/>
        <w:lang w:val="en-US" w:eastAsia="en-US" w:bidi="ar-SA"/>
      </w:rPr>
    </w:lvl>
    <w:lvl w:ilvl="4" w:tplc="C7EACEC6">
      <w:numFmt w:val="bullet"/>
      <w:lvlText w:val="•"/>
      <w:lvlJc w:val="left"/>
      <w:pPr>
        <w:ind w:left="3094" w:hanging="399"/>
      </w:pPr>
      <w:rPr>
        <w:rFonts w:hint="default"/>
        <w:lang w:val="en-US" w:eastAsia="en-US" w:bidi="ar-SA"/>
      </w:rPr>
    </w:lvl>
    <w:lvl w:ilvl="5" w:tplc="3140B998">
      <w:numFmt w:val="bullet"/>
      <w:lvlText w:val="•"/>
      <w:lvlJc w:val="left"/>
      <w:pPr>
        <w:ind w:left="3778" w:hanging="399"/>
      </w:pPr>
      <w:rPr>
        <w:rFonts w:hint="default"/>
        <w:lang w:val="en-US" w:eastAsia="en-US" w:bidi="ar-SA"/>
      </w:rPr>
    </w:lvl>
    <w:lvl w:ilvl="6" w:tplc="9B2A003C">
      <w:numFmt w:val="bullet"/>
      <w:lvlText w:val="•"/>
      <w:lvlJc w:val="left"/>
      <w:pPr>
        <w:ind w:left="4463" w:hanging="399"/>
      </w:pPr>
      <w:rPr>
        <w:rFonts w:hint="default"/>
        <w:lang w:val="en-US" w:eastAsia="en-US" w:bidi="ar-SA"/>
      </w:rPr>
    </w:lvl>
    <w:lvl w:ilvl="7" w:tplc="54CA1A3A">
      <w:numFmt w:val="bullet"/>
      <w:lvlText w:val="•"/>
      <w:lvlJc w:val="left"/>
      <w:pPr>
        <w:ind w:left="5148" w:hanging="399"/>
      </w:pPr>
      <w:rPr>
        <w:rFonts w:hint="default"/>
        <w:lang w:val="en-US" w:eastAsia="en-US" w:bidi="ar-SA"/>
      </w:rPr>
    </w:lvl>
    <w:lvl w:ilvl="8" w:tplc="AB542DE4">
      <w:numFmt w:val="bullet"/>
      <w:lvlText w:val="•"/>
      <w:lvlJc w:val="left"/>
      <w:pPr>
        <w:ind w:left="5832" w:hanging="399"/>
      </w:pPr>
      <w:rPr>
        <w:rFonts w:hint="default"/>
        <w:lang w:val="en-US" w:eastAsia="en-US" w:bidi="ar-SA"/>
      </w:rPr>
    </w:lvl>
  </w:abstractNum>
  <w:abstractNum w:abstractNumId="110" w15:restartNumberingAfterBreak="0">
    <w:nsid w:val="7AD62F82"/>
    <w:multiLevelType w:val="hybridMultilevel"/>
    <w:tmpl w:val="8BFCD372"/>
    <w:lvl w:ilvl="0" w:tplc="416EAABC">
      <w:start w:val="3"/>
      <w:numFmt w:val="lowerLetter"/>
      <w:lvlText w:val="(%1)"/>
      <w:lvlJc w:val="left"/>
      <w:pPr>
        <w:ind w:left="1081" w:hanging="396"/>
      </w:pPr>
      <w:rPr>
        <w:rFonts w:ascii="Times New Roman" w:eastAsia="Times New Roman" w:hAnsi="Times New Roman" w:cs="Times New Roman" w:hint="default"/>
        <w:color w:val="221F1F"/>
        <w:spacing w:val="0"/>
        <w:w w:val="103"/>
        <w:sz w:val="22"/>
        <w:szCs w:val="22"/>
        <w:lang w:val="en-US" w:eastAsia="en-US" w:bidi="ar-SA"/>
      </w:rPr>
    </w:lvl>
    <w:lvl w:ilvl="1" w:tplc="85F80E52">
      <w:numFmt w:val="bullet"/>
      <w:lvlText w:val="•"/>
      <w:lvlJc w:val="left"/>
      <w:pPr>
        <w:ind w:left="1693" w:hanging="396"/>
      </w:pPr>
      <w:rPr>
        <w:rFonts w:hint="default"/>
        <w:lang w:val="en-US" w:eastAsia="en-US" w:bidi="ar-SA"/>
      </w:rPr>
    </w:lvl>
    <w:lvl w:ilvl="2" w:tplc="ADDA33DC">
      <w:numFmt w:val="bullet"/>
      <w:lvlText w:val="•"/>
      <w:lvlJc w:val="left"/>
      <w:pPr>
        <w:ind w:left="2307" w:hanging="396"/>
      </w:pPr>
      <w:rPr>
        <w:rFonts w:hint="default"/>
        <w:lang w:val="en-US" w:eastAsia="en-US" w:bidi="ar-SA"/>
      </w:rPr>
    </w:lvl>
    <w:lvl w:ilvl="3" w:tplc="EE9A0958">
      <w:numFmt w:val="bullet"/>
      <w:lvlText w:val="•"/>
      <w:lvlJc w:val="left"/>
      <w:pPr>
        <w:ind w:left="2920" w:hanging="396"/>
      </w:pPr>
      <w:rPr>
        <w:rFonts w:hint="default"/>
        <w:lang w:val="en-US" w:eastAsia="en-US" w:bidi="ar-SA"/>
      </w:rPr>
    </w:lvl>
    <w:lvl w:ilvl="4" w:tplc="DB48E4CE">
      <w:numFmt w:val="bullet"/>
      <w:lvlText w:val="•"/>
      <w:lvlJc w:val="left"/>
      <w:pPr>
        <w:ind w:left="3534" w:hanging="396"/>
      </w:pPr>
      <w:rPr>
        <w:rFonts w:hint="default"/>
        <w:lang w:val="en-US" w:eastAsia="en-US" w:bidi="ar-SA"/>
      </w:rPr>
    </w:lvl>
    <w:lvl w:ilvl="5" w:tplc="617AFEC8">
      <w:numFmt w:val="bullet"/>
      <w:lvlText w:val="•"/>
      <w:lvlJc w:val="left"/>
      <w:pPr>
        <w:ind w:left="4148" w:hanging="396"/>
      </w:pPr>
      <w:rPr>
        <w:rFonts w:hint="default"/>
        <w:lang w:val="en-US" w:eastAsia="en-US" w:bidi="ar-SA"/>
      </w:rPr>
    </w:lvl>
    <w:lvl w:ilvl="6" w:tplc="D20C97D6">
      <w:numFmt w:val="bullet"/>
      <w:lvlText w:val="•"/>
      <w:lvlJc w:val="left"/>
      <w:pPr>
        <w:ind w:left="4761" w:hanging="396"/>
      </w:pPr>
      <w:rPr>
        <w:rFonts w:hint="default"/>
        <w:lang w:val="en-US" w:eastAsia="en-US" w:bidi="ar-SA"/>
      </w:rPr>
    </w:lvl>
    <w:lvl w:ilvl="7" w:tplc="90C0AACA">
      <w:numFmt w:val="bullet"/>
      <w:lvlText w:val="•"/>
      <w:lvlJc w:val="left"/>
      <w:pPr>
        <w:ind w:left="5375" w:hanging="396"/>
      </w:pPr>
      <w:rPr>
        <w:rFonts w:hint="default"/>
        <w:lang w:val="en-US" w:eastAsia="en-US" w:bidi="ar-SA"/>
      </w:rPr>
    </w:lvl>
    <w:lvl w:ilvl="8" w:tplc="A1363050">
      <w:numFmt w:val="bullet"/>
      <w:lvlText w:val="•"/>
      <w:lvlJc w:val="left"/>
      <w:pPr>
        <w:ind w:left="5988" w:hanging="396"/>
      </w:pPr>
      <w:rPr>
        <w:rFonts w:hint="default"/>
        <w:lang w:val="en-US" w:eastAsia="en-US" w:bidi="ar-SA"/>
      </w:rPr>
    </w:lvl>
  </w:abstractNum>
  <w:abstractNum w:abstractNumId="111" w15:restartNumberingAfterBreak="0">
    <w:nsid w:val="7B472851"/>
    <w:multiLevelType w:val="hybridMultilevel"/>
    <w:tmpl w:val="AF60688C"/>
    <w:lvl w:ilvl="0" w:tplc="46D236D4">
      <w:start w:val="2"/>
      <w:numFmt w:val="lowerLetter"/>
      <w:lvlText w:val="(%1)"/>
      <w:lvlJc w:val="left"/>
      <w:pPr>
        <w:ind w:left="3812" w:hanging="399"/>
      </w:pPr>
      <w:rPr>
        <w:rFonts w:ascii="Times New Roman" w:eastAsia="Times New Roman" w:hAnsi="Times New Roman" w:cs="Times New Roman" w:hint="default"/>
        <w:color w:val="221F1F"/>
        <w:spacing w:val="0"/>
        <w:w w:val="103"/>
        <w:sz w:val="22"/>
        <w:szCs w:val="22"/>
        <w:lang w:val="en-US" w:eastAsia="en-US" w:bidi="ar-SA"/>
      </w:rPr>
    </w:lvl>
    <w:lvl w:ilvl="1" w:tplc="E5BCDFD0">
      <w:numFmt w:val="bullet"/>
      <w:lvlText w:val="•"/>
      <w:lvlJc w:val="left"/>
      <w:pPr>
        <w:ind w:left="4513" w:hanging="399"/>
      </w:pPr>
      <w:rPr>
        <w:rFonts w:hint="default"/>
        <w:lang w:val="en-US" w:eastAsia="en-US" w:bidi="ar-SA"/>
      </w:rPr>
    </w:lvl>
    <w:lvl w:ilvl="2" w:tplc="B5CE4566">
      <w:numFmt w:val="bullet"/>
      <w:lvlText w:val="•"/>
      <w:lvlJc w:val="left"/>
      <w:pPr>
        <w:ind w:left="5206" w:hanging="399"/>
      </w:pPr>
      <w:rPr>
        <w:rFonts w:hint="default"/>
        <w:lang w:val="en-US" w:eastAsia="en-US" w:bidi="ar-SA"/>
      </w:rPr>
    </w:lvl>
    <w:lvl w:ilvl="3" w:tplc="B04012F0">
      <w:numFmt w:val="bullet"/>
      <w:lvlText w:val="•"/>
      <w:lvlJc w:val="left"/>
      <w:pPr>
        <w:ind w:left="5899" w:hanging="399"/>
      </w:pPr>
      <w:rPr>
        <w:rFonts w:hint="default"/>
        <w:lang w:val="en-US" w:eastAsia="en-US" w:bidi="ar-SA"/>
      </w:rPr>
    </w:lvl>
    <w:lvl w:ilvl="4" w:tplc="FE26A038">
      <w:numFmt w:val="bullet"/>
      <w:lvlText w:val="•"/>
      <w:lvlJc w:val="left"/>
      <w:pPr>
        <w:ind w:left="6592" w:hanging="399"/>
      </w:pPr>
      <w:rPr>
        <w:rFonts w:hint="default"/>
        <w:lang w:val="en-US" w:eastAsia="en-US" w:bidi="ar-SA"/>
      </w:rPr>
    </w:lvl>
    <w:lvl w:ilvl="5" w:tplc="EB720A34">
      <w:numFmt w:val="bullet"/>
      <w:lvlText w:val="•"/>
      <w:lvlJc w:val="left"/>
      <w:pPr>
        <w:ind w:left="7285" w:hanging="399"/>
      </w:pPr>
      <w:rPr>
        <w:rFonts w:hint="default"/>
        <w:lang w:val="en-US" w:eastAsia="en-US" w:bidi="ar-SA"/>
      </w:rPr>
    </w:lvl>
    <w:lvl w:ilvl="6" w:tplc="F10E4EA0">
      <w:numFmt w:val="bullet"/>
      <w:lvlText w:val="•"/>
      <w:lvlJc w:val="left"/>
      <w:pPr>
        <w:ind w:left="7978" w:hanging="399"/>
      </w:pPr>
      <w:rPr>
        <w:rFonts w:hint="default"/>
        <w:lang w:val="en-US" w:eastAsia="en-US" w:bidi="ar-SA"/>
      </w:rPr>
    </w:lvl>
    <w:lvl w:ilvl="7" w:tplc="A4664758">
      <w:numFmt w:val="bullet"/>
      <w:lvlText w:val="•"/>
      <w:lvlJc w:val="left"/>
      <w:pPr>
        <w:ind w:left="8671" w:hanging="399"/>
      </w:pPr>
      <w:rPr>
        <w:rFonts w:hint="default"/>
        <w:lang w:val="en-US" w:eastAsia="en-US" w:bidi="ar-SA"/>
      </w:rPr>
    </w:lvl>
    <w:lvl w:ilvl="8" w:tplc="628CEF7A">
      <w:numFmt w:val="bullet"/>
      <w:lvlText w:val="•"/>
      <w:lvlJc w:val="left"/>
      <w:pPr>
        <w:ind w:left="9364" w:hanging="399"/>
      </w:pPr>
      <w:rPr>
        <w:rFonts w:hint="default"/>
        <w:lang w:val="en-US" w:eastAsia="en-US" w:bidi="ar-SA"/>
      </w:rPr>
    </w:lvl>
  </w:abstractNum>
  <w:abstractNum w:abstractNumId="112" w15:restartNumberingAfterBreak="0">
    <w:nsid w:val="7B577F75"/>
    <w:multiLevelType w:val="hybridMultilevel"/>
    <w:tmpl w:val="F7B20F50"/>
    <w:lvl w:ilvl="0" w:tplc="C0365D3C">
      <w:start w:val="31"/>
      <w:numFmt w:val="decimal"/>
      <w:lvlText w:val="%1"/>
      <w:lvlJc w:val="left"/>
      <w:pPr>
        <w:ind w:left="643" w:hanging="509"/>
      </w:pPr>
      <w:rPr>
        <w:rFonts w:hint="default"/>
        <w:lang w:val="en-US" w:eastAsia="en-US" w:bidi="ar-SA"/>
      </w:rPr>
    </w:lvl>
    <w:lvl w:ilvl="1" w:tplc="3E8ABD26">
      <w:numFmt w:val="none"/>
      <w:lvlText w:val=""/>
      <w:lvlJc w:val="left"/>
      <w:pPr>
        <w:tabs>
          <w:tab w:val="num" w:pos="360"/>
        </w:tabs>
      </w:pPr>
    </w:lvl>
    <w:lvl w:ilvl="2" w:tplc="EBCEE388">
      <w:numFmt w:val="bullet"/>
      <w:lvlText w:val="•"/>
      <w:lvlJc w:val="left"/>
      <w:pPr>
        <w:ind w:left="1952" w:hanging="509"/>
      </w:pPr>
      <w:rPr>
        <w:rFonts w:hint="default"/>
        <w:lang w:val="en-US" w:eastAsia="en-US" w:bidi="ar-SA"/>
      </w:rPr>
    </w:lvl>
    <w:lvl w:ilvl="3" w:tplc="667E7D7C">
      <w:numFmt w:val="bullet"/>
      <w:lvlText w:val="•"/>
      <w:lvlJc w:val="left"/>
      <w:pPr>
        <w:ind w:left="2608" w:hanging="509"/>
      </w:pPr>
      <w:rPr>
        <w:rFonts w:hint="default"/>
        <w:lang w:val="en-US" w:eastAsia="en-US" w:bidi="ar-SA"/>
      </w:rPr>
    </w:lvl>
    <w:lvl w:ilvl="4" w:tplc="7F901BD2">
      <w:numFmt w:val="bullet"/>
      <w:lvlText w:val="•"/>
      <w:lvlJc w:val="left"/>
      <w:pPr>
        <w:ind w:left="3264" w:hanging="509"/>
      </w:pPr>
      <w:rPr>
        <w:rFonts w:hint="default"/>
        <w:lang w:val="en-US" w:eastAsia="en-US" w:bidi="ar-SA"/>
      </w:rPr>
    </w:lvl>
    <w:lvl w:ilvl="5" w:tplc="89C0F472">
      <w:numFmt w:val="bullet"/>
      <w:lvlText w:val="•"/>
      <w:lvlJc w:val="left"/>
      <w:pPr>
        <w:ind w:left="3921" w:hanging="509"/>
      </w:pPr>
      <w:rPr>
        <w:rFonts w:hint="default"/>
        <w:lang w:val="en-US" w:eastAsia="en-US" w:bidi="ar-SA"/>
      </w:rPr>
    </w:lvl>
    <w:lvl w:ilvl="6" w:tplc="53729092">
      <w:numFmt w:val="bullet"/>
      <w:lvlText w:val="•"/>
      <w:lvlJc w:val="left"/>
      <w:pPr>
        <w:ind w:left="4577" w:hanging="509"/>
      </w:pPr>
      <w:rPr>
        <w:rFonts w:hint="default"/>
        <w:lang w:val="en-US" w:eastAsia="en-US" w:bidi="ar-SA"/>
      </w:rPr>
    </w:lvl>
    <w:lvl w:ilvl="7" w:tplc="A8D214DA">
      <w:numFmt w:val="bullet"/>
      <w:lvlText w:val="•"/>
      <w:lvlJc w:val="left"/>
      <w:pPr>
        <w:ind w:left="5233" w:hanging="509"/>
      </w:pPr>
      <w:rPr>
        <w:rFonts w:hint="default"/>
        <w:lang w:val="en-US" w:eastAsia="en-US" w:bidi="ar-SA"/>
      </w:rPr>
    </w:lvl>
    <w:lvl w:ilvl="8" w:tplc="58B6D008">
      <w:numFmt w:val="bullet"/>
      <w:lvlText w:val="•"/>
      <w:lvlJc w:val="left"/>
      <w:pPr>
        <w:ind w:left="5889" w:hanging="509"/>
      </w:pPr>
      <w:rPr>
        <w:rFonts w:hint="default"/>
        <w:lang w:val="en-US" w:eastAsia="en-US" w:bidi="ar-SA"/>
      </w:rPr>
    </w:lvl>
  </w:abstractNum>
  <w:abstractNum w:abstractNumId="113" w15:restartNumberingAfterBreak="0">
    <w:nsid w:val="7B761FD5"/>
    <w:multiLevelType w:val="hybridMultilevel"/>
    <w:tmpl w:val="CAF24E04"/>
    <w:lvl w:ilvl="0" w:tplc="7C16B9A2">
      <w:start w:val="1"/>
      <w:numFmt w:val="decimal"/>
      <w:lvlText w:val="%1."/>
      <w:lvlJc w:val="left"/>
      <w:pPr>
        <w:ind w:left="1037" w:hanging="509"/>
      </w:pPr>
      <w:rPr>
        <w:rFonts w:ascii="Times New Roman" w:eastAsia="Times New Roman" w:hAnsi="Times New Roman" w:cs="Times New Roman" w:hint="default"/>
        <w:b/>
        <w:bCs/>
        <w:color w:val="221F1F"/>
        <w:w w:val="111"/>
        <w:sz w:val="24"/>
        <w:szCs w:val="24"/>
        <w:lang w:val="en-US" w:eastAsia="en-US" w:bidi="ar-SA"/>
      </w:rPr>
    </w:lvl>
    <w:lvl w:ilvl="1" w:tplc="128E4858">
      <w:numFmt w:val="bullet"/>
      <w:lvlText w:val="•"/>
      <w:lvlJc w:val="left"/>
      <w:pPr>
        <w:ind w:left="2011" w:hanging="509"/>
      </w:pPr>
      <w:rPr>
        <w:rFonts w:hint="default"/>
        <w:lang w:val="en-US" w:eastAsia="en-US" w:bidi="ar-SA"/>
      </w:rPr>
    </w:lvl>
    <w:lvl w:ilvl="2" w:tplc="C5C817C6">
      <w:numFmt w:val="bullet"/>
      <w:lvlText w:val="•"/>
      <w:lvlJc w:val="left"/>
      <w:pPr>
        <w:ind w:left="2982" w:hanging="509"/>
      </w:pPr>
      <w:rPr>
        <w:rFonts w:hint="default"/>
        <w:lang w:val="en-US" w:eastAsia="en-US" w:bidi="ar-SA"/>
      </w:rPr>
    </w:lvl>
    <w:lvl w:ilvl="3" w:tplc="7B306546">
      <w:numFmt w:val="bullet"/>
      <w:lvlText w:val="•"/>
      <w:lvlJc w:val="left"/>
      <w:pPr>
        <w:ind w:left="3953" w:hanging="509"/>
      </w:pPr>
      <w:rPr>
        <w:rFonts w:hint="default"/>
        <w:lang w:val="en-US" w:eastAsia="en-US" w:bidi="ar-SA"/>
      </w:rPr>
    </w:lvl>
    <w:lvl w:ilvl="4" w:tplc="A3A8F906">
      <w:numFmt w:val="bullet"/>
      <w:lvlText w:val="•"/>
      <w:lvlJc w:val="left"/>
      <w:pPr>
        <w:ind w:left="4924" w:hanging="509"/>
      </w:pPr>
      <w:rPr>
        <w:rFonts w:hint="default"/>
        <w:lang w:val="en-US" w:eastAsia="en-US" w:bidi="ar-SA"/>
      </w:rPr>
    </w:lvl>
    <w:lvl w:ilvl="5" w:tplc="EC446FAC">
      <w:numFmt w:val="bullet"/>
      <w:lvlText w:val="•"/>
      <w:lvlJc w:val="left"/>
      <w:pPr>
        <w:ind w:left="5895" w:hanging="509"/>
      </w:pPr>
      <w:rPr>
        <w:rFonts w:hint="default"/>
        <w:lang w:val="en-US" w:eastAsia="en-US" w:bidi="ar-SA"/>
      </w:rPr>
    </w:lvl>
    <w:lvl w:ilvl="6" w:tplc="7188E076">
      <w:numFmt w:val="bullet"/>
      <w:lvlText w:val="•"/>
      <w:lvlJc w:val="left"/>
      <w:pPr>
        <w:ind w:left="6866" w:hanging="509"/>
      </w:pPr>
      <w:rPr>
        <w:rFonts w:hint="default"/>
        <w:lang w:val="en-US" w:eastAsia="en-US" w:bidi="ar-SA"/>
      </w:rPr>
    </w:lvl>
    <w:lvl w:ilvl="7" w:tplc="A9CED490">
      <w:numFmt w:val="bullet"/>
      <w:lvlText w:val="•"/>
      <w:lvlJc w:val="left"/>
      <w:pPr>
        <w:ind w:left="7837" w:hanging="509"/>
      </w:pPr>
      <w:rPr>
        <w:rFonts w:hint="default"/>
        <w:lang w:val="en-US" w:eastAsia="en-US" w:bidi="ar-SA"/>
      </w:rPr>
    </w:lvl>
    <w:lvl w:ilvl="8" w:tplc="3A0AE61E">
      <w:numFmt w:val="bullet"/>
      <w:lvlText w:val="•"/>
      <w:lvlJc w:val="left"/>
      <w:pPr>
        <w:ind w:left="8808" w:hanging="509"/>
      </w:pPr>
      <w:rPr>
        <w:rFonts w:hint="default"/>
        <w:lang w:val="en-US" w:eastAsia="en-US" w:bidi="ar-SA"/>
      </w:rPr>
    </w:lvl>
  </w:abstractNum>
  <w:abstractNum w:abstractNumId="114" w15:restartNumberingAfterBreak="0">
    <w:nsid w:val="7C453425"/>
    <w:multiLevelType w:val="hybridMultilevel"/>
    <w:tmpl w:val="51049B60"/>
    <w:lvl w:ilvl="0" w:tplc="4936342C">
      <w:start w:val="33"/>
      <w:numFmt w:val="decimal"/>
      <w:lvlText w:val="%1"/>
      <w:lvlJc w:val="left"/>
      <w:pPr>
        <w:ind w:left="725" w:hanging="509"/>
      </w:pPr>
      <w:rPr>
        <w:rFonts w:hint="default"/>
        <w:lang w:val="en-US" w:eastAsia="en-US" w:bidi="ar-SA"/>
      </w:rPr>
    </w:lvl>
    <w:lvl w:ilvl="1" w:tplc="DCE02D0C">
      <w:numFmt w:val="none"/>
      <w:lvlText w:val=""/>
      <w:lvlJc w:val="left"/>
      <w:pPr>
        <w:tabs>
          <w:tab w:val="num" w:pos="360"/>
        </w:tabs>
      </w:pPr>
    </w:lvl>
    <w:lvl w:ilvl="2" w:tplc="6CDA5782">
      <w:numFmt w:val="bullet"/>
      <w:lvlText w:val="•"/>
      <w:lvlJc w:val="left"/>
      <w:pPr>
        <w:ind w:left="2029" w:hanging="509"/>
      </w:pPr>
      <w:rPr>
        <w:rFonts w:hint="default"/>
        <w:lang w:val="en-US" w:eastAsia="en-US" w:bidi="ar-SA"/>
      </w:rPr>
    </w:lvl>
    <w:lvl w:ilvl="3" w:tplc="71BE1C68">
      <w:numFmt w:val="bullet"/>
      <w:lvlText w:val="•"/>
      <w:lvlJc w:val="left"/>
      <w:pPr>
        <w:ind w:left="2684" w:hanging="509"/>
      </w:pPr>
      <w:rPr>
        <w:rFonts w:hint="default"/>
        <w:lang w:val="en-US" w:eastAsia="en-US" w:bidi="ar-SA"/>
      </w:rPr>
    </w:lvl>
    <w:lvl w:ilvl="4" w:tplc="2A28BECA">
      <w:numFmt w:val="bullet"/>
      <w:lvlText w:val="•"/>
      <w:lvlJc w:val="left"/>
      <w:pPr>
        <w:ind w:left="3339" w:hanging="509"/>
      </w:pPr>
      <w:rPr>
        <w:rFonts w:hint="default"/>
        <w:lang w:val="en-US" w:eastAsia="en-US" w:bidi="ar-SA"/>
      </w:rPr>
    </w:lvl>
    <w:lvl w:ilvl="5" w:tplc="CB1C76F8">
      <w:numFmt w:val="bullet"/>
      <w:lvlText w:val="•"/>
      <w:lvlJc w:val="left"/>
      <w:pPr>
        <w:ind w:left="3994" w:hanging="509"/>
      </w:pPr>
      <w:rPr>
        <w:rFonts w:hint="default"/>
        <w:lang w:val="en-US" w:eastAsia="en-US" w:bidi="ar-SA"/>
      </w:rPr>
    </w:lvl>
    <w:lvl w:ilvl="6" w:tplc="67A22F1A">
      <w:numFmt w:val="bullet"/>
      <w:lvlText w:val="•"/>
      <w:lvlJc w:val="left"/>
      <w:pPr>
        <w:ind w:left="4649" w:hanging="509"/>
      </w:pPr>
      <w:rPr>
        <w:rFonts w:hint="default"/>
        <w:lang w:val="en-US" w:eastAsia="en-US" w:bidi="ar-SA"/>
      </w:rPr>
    </w:lvl>
    <w:lvl w:ilvl="7" w:tplc="5B484FDC">
      <w:numFmt w:val="bullet"/>
      <w:lvlText w:val="•"/>
      <w:lvlJc w:val="left"/>
      <w:pPr>
        <w:ind w:left="5304" w:hanging="509"/>
      </w:pPr>
      <w:rPr>
        <w:rFonts w:hint="default"/>
        <w:lang w:val="en-US" w:eastAsia="en-US" w:bidi="ar-SA"/>
      </w:rPr>
    </w:lvl>
    <w:lvl w:ilvl="8" w:tplc="3634F0CC">
      <w:numFmt w:val="bullet"/>
      <w:lvlText w:val="•"/>
      <w:lvlJc w:val="left"/>
      <w:pPr>
        <w:ind w:left="5959" w:hanging="509"/>
      </w:pPr>
      <w:rPr>
        <w:rFonts w:hint="default"/>
        <w:lang w:val="en-US" w:eastAsia="en-US" w:bidi="ar-SA"/>
      </w:rPr>
    </w:lvl>
  </w:abstractNum>
  <w:abstractNum w:abstractNumId="115" w15:restartNumberingAfterBreak="0">
    <w:nsid w:val="7E8A5039"/>
    <w:multiLevelType w:val="hybridMultilevel"/>
    <w:tmpl w:val="D876E088"/>
    <w:lvl w:ilvl="0" w:tplc="4F9EE2D8">
      <w:start w:val="1"/>
      <w:numFmt w:val="upperLetter"/>
      <w:lvlText w:val="%1."/>
      <w:lvlJc w:val="left"/>
      <w:pPr>
        <w:ind w:left="924" w:hanging="396"/>
      </w:pPr>
      <w:rPr>
        <w:rFonts w:ascii="Times New Roman" w:eastAsia="Times New Roman" w:hAnsi="Times New Roman" w:cs="Times New Roman" w:hint="default"/>
        <w:b/>
        <w:bCs/>
        <w:color w:val="221F1F"/>
        <w:spacing w:val="-2"/>
        <w:w w:val="100"/>
        <w:sz w:val="22"/>
        <w:szCs w:val="22"/>
        <w:lang w:val="en-US" w:eastAsia="en-US" w:bidi="ar-SA"/>
      </w:rPr>
    </w:lvl>
    <w:lvl w:ilvl="1" w:tplc="04884544">
      <w:numFmt w:val="bullet"/>
      <w:lvlText w:val="•"/>
      <w:lvlJc w:val="left"/>
      <w:pPr>
        <w:ind w:left="1903" w:hanging="396"/>
      </w:pPr>
      <w:rPr>
        <w:rFonts w:hint="default"/>
        <w:lang w:val="en-US" w:eastAsia="en-US" w:bidi="ar-SA"/>
      </w:rPr>
    </w:lvl>
    <w:lvl w:ilvl="2" w:tplc="8FCAAB14">
      <w:numFmt w:val="bullet"/>
      <w:lvlText w:val="•"/>
      <w:lvlJc w:val="left"/>
      <w:pPr>
        <w:ind w:left="2886" w:hanging="396"/>
      </w:pPr>
      <w:rPr>
        <w:rFonts w:hint="default"/>
        <w:lang w:val="en-US" w:eastAsia="en-US" w:bidi="ar-SA"/>
      </w:rPr>
    </w:lvl>
    <w:lvl w:ilvl="3" w:tplc="AD46E624">
      <w:numFmt w:val="bullet"/>
      <w:lvlText w:val="•"/>
      <w:lvlJc w:val="left"/>
      <w:pPr>
        <w:ind w:left="3869" w:hanging="396"/>
      </w:pPr>
      <w:rPr>
        <w:rFonts w:hint="default"/>
        <w:lang w:val="en-US" w:eastAsia="en-US" w:bidi="ar-SA"/>
      </w:rPr>
    </w:lvl>
    <w:lvl w:ilvl="4" w:tplc="8AA0BC0C">
      <w:numFmt w:val="bullet"/>
      <w:lvlText w:val="•"/>
      <w:lvlJc w:val="left"/>
      <w:pPr>
        <w:ind w:left="4852" w:hanging="396"/>
      </w:pPr>
      <w:rPr>
        <w:rFonts w:hint="default"/>
        <w:lang w:val="en-US" w:eastAsia="en-US" w:bidi="ar-SA"/>
      </w:rPr>
    </w:lvl>
    <w:lvl w:ilvl="5" w:tplc="A6267206">
      <w:numFmt w:val="bullet"/>
      <w:lvlText w:val="•"/>
      <w:lvlJc w:val="left"/>
      <w:pPr>
        <w:ind w:left="5835" w:hanging="396"/>
      </w:pPr>
      <w:rPr>
        <w:rFonts w:hint="default"/>
        <w:lang w:val="en-US" w:eastAsia="en-US" w:bidi="ar-SA"/>
      </w:rPr>
    </w:lvl>
    <w:lvl w:ilvl="6" w:tplc="D7E64E5A">
      <w:numFmt w:val="bullet"/>
      <w:lvlText w:val="•"/>
      <w:lvlJc w:val="left"/>
      <w:pPr>
        <w:ind w:left="6818" w:hanging="396"/>
      </w:pPr>
      <w:rPr>
        <w:rFonts w:hint="default"/>
        <w:lang w:val="en-US" w:eastAsia="en-US" w:bidi="ar-SA"/>
      </w:rPr>
    </w:lvl>
    <w:lvl w:ilvl="7" w:tplc="693EDE0E">
      <w:numFmt w:val="bullet"/>
      <w:lvlText w:val="•"/>
      <w:lvlJc w:val="left"/>
      <w:pPr>
        <w:ind w:left="7801" w:hanging="396"/>
      </w:pPr>
      <w:rPr>
        <w:rFonts w:hint="default"/>
        <w:lang w:val="en-US" w:eastAsia="en-US" w:bidi="ar-SA"/>
      </w:rPr>
    </w:lvl>
    <w:lvl w:ilvl="8" w:tplc="76287068">
      <w:numFmt w:val="bullet"/>
      <w:lvlText w:val="•"/>
      <w:lvlJc w:val="left"/>
      <w:pPr>
        <w:ind w:left="8784" w:hanging="396"/>
      </w:pPr>
      <w:rPr>
        <w:rFonts w:hint="default"/>
        <w:lang w:val="en-US" w:eastAsia="en-US" w:bidi="ar-SA"/>
      </w:rPr>
    </w:lvl>
  </w:abstractNum>
  <w:num w:numId="1">
    <w:abstractNumId w:val="100"/>
  </w:num>
  <w:num w:numId="2">
    <w:abstractNumId w:val="18"/>
  </w:num>
  <w:num w:numId="3">
    <w:abstractNumId w:val="20"/>
  </w:num>
  <w:num w:numId="4">
    <w:abstractNumId w:val="90"/>
  </w:num>
  <w:num w:numId="5">
    <w:abstractNumId w:val="54"/>
  </w:num>
  <w:num w:numId="6">
    <w:abstractNumId w:val="57"/>
  </w:num>
  <w:num w:numId="7">
    <w:abstractNumId w:val="2"/>
  </w:num>
  <w:num w:numId="8">
    <w:abstractNumId w:val="97"/>
  </w:num>
  <w:num w:numId="9">
    <w:abstractNumId w:val="41"/>
  </w:num>
  <w:num w:numId="10">
    <w:abstractNumId w:val="88"/>
  </w:num>
  <w:num w:numId="11">
    <w:abstractNumId w:val="11"/>
  </w:num>
  <w:num w:numId="12">
    <w:abstractNumId w:val="68"/>
  </w:num>
  <w:num w:numId="13">
    <w:abstractNumId w:val="114"/>
  </w:num>
  <w:num w:numId="14">
    <w:abstractNumId w:val="12"/>
  </w:num>
  <w:num w:numId="15">
    <w:abstractNumId w:val="65"/>
  </w:num>
  <w:num w:numId="16">
    <w:abstractNumId w:val="91"/>
  </w:num>
  <w:num w:numId="17">
    <w:abstractNumId w:val="104"/>
  </w:num>
  <w:num w:numId="18">
    <w:abstractNumId w:val="5"/>
  </w:num>
  <w:num w:numId="19">
    <w:abstractNumId w:val="64"/>
  </w:num>
  <w:num w:numId="20">
    <w:abstractNumId w:val="74"/>
  </w:num>
  <w:num w:numId="21">
    <w:abstractNumId w:val="32"/>
  </w:num>
  <w:num w:numId="22">
    <w:abstractNumId w:val="96"/>
  </w:num>
  <w:num w:numId="23">
    <w:abstractNumId w:val="110"/>
  </w:num>
  <w:num w:numId="24">
    <w:abstractNumId w:val="102"/>
  </w:num>
  <w:num w:numId="25">
    <w:abstractNumId w:val="84"/>
  </w:num>
  <w:num w:numId="26">
    <w:abstractNumId w:val="30"/>
  </w:num>
  <w:num w:numId="27">
    <w:abstractNumId w:val="83"/>
  </w:num>
  <w:num w:numId="28">
    <w:abstractNumId w:val="101"/>
  </w:num>
  <w:num w:numId="29">
    <w:abstractNumId w:val="35"/>
  </w:num>
  <w:num w:numId="30">
    <w:abstractNumId w:val="62"/>
  </w:num>
  <w:num w:numId="31">
    <w:abstractNumId w:val="105"/>
  </w:num>
  <w:num w:numId="32">
    <w:abstractNumId w:val="8"/>
  </w:num>
  <w:num w:numId="33">
    <w:abstractNumId w:val="76"/>
  </w:num>
  <w:num w:numId="34">
    <w:abstractNumId w:val="21"/>
  </w:num>
  <w:num w:numId="35">
    <w:abstractNumId w:val="82"/>
  </w:num>
  <w:num w:numId="36">
    <w:abstractNumId w:val="108"/>
  </w:num>
  <w:num w:numId="37">
    <w:abstractNumId w:val="34"/>
  </w:num>
  <w:num w:numId="38">
    <w:abstractNumId w:val="14"/>
  </w:num>
  <w:num w:numId="39">
    <w:abstractNumId w:val="24"/>
  </w:num>
  <w:num w:numId="40">
    <w:abstractNumId w:val="61"/>
  </w:num>
  <w:num w:numId="41">
    <w:abstractNumId w:val="26"/>
  </w:num>
  <w:num w:numId="42">
    <w:abstractNumId w:val="78"/>
  </w:num>
  <w:num w:numId="43">
    <w:abstractNumId w:val="72"/>
  </w:num>
  <w:num w:numId="44">
    <w:abstractNumId w:val="6"/>
  </w:num>
  <w:num w:numId="45">
    <w:abstractNumId w:val="103"/>
  </w:num>
  <w:num w:numId="46">
    <w:abstractNumId w:val="7"/>
  </w:num>
  <w:num w:numId="47">
    <w:abstractNumId w:val="71"/>
  </w:num>
  <w:num w:numId="48">
    <w:abstractNumId w:val="45"/>
  </w:num>
  <w:num w:numId="49">
    <w:abstractNumId w:val="37"/>
  </w:num>
  <w:num w:numId="50">
    <w:abstractNumId w:val="36"/>
  </w:num>
  <w:num w:numId="51">
    <w:abstractNumId w:val="70"/>
  </w:num>
  <w:num w:numId="52">
    <w:abstractNumId w:val="51"/>
  </w:num>
  <w:num w:numId="53">
    <w:abstractNumId w:val="69"/>
  </w:num>
  <w:num w:numId="54">
    <w:abstractNumId w:val="53"/>
  </w:num>
  <w:num w:numId="55">
    <w:abstractNumId w:val="0"/>
  </w:num>
  <w:num w:numId="56">
    <w:abstractNumId w:val="113"/>
  </w:num>
  <w:num w:numId="57">
    <w:abstractNumId w:val="59"/>
  </w:num>
  <w:num w:numId="58">
    <w:abstractNumId w:val="50"/>
  </w:num>
  <w:num w:numId="59">
    <w:abstractNumId w:val="115"/>
  </w:num>
  <w:num w:numId="60">
    <w:abstractNumId w:val="95"/>
  </w:num>
  <w:num w:numId="61">
    <w:abstractNumId w:val="60"/>
  </w:num>
  <w:num w:numId="62">
    <w:abstractNumId w:val="17"/>
  </w:num>
  <w:num w:numId="63">
    <w:abstractNumId w:val="107"/>
  </w:num>
  <w:num w:numId="64">
    <w:abstractNumId w:val="42"/>
  </w:num>
  <w:num w:numId="65">
    <w:abstractNumId w:val="106"/>
  </w:num>
  <w:num w:numId="66">
    <w:abstractNumId w:val="92"/>
  </w:num>
  <w:num w:numId="67">
    <w:abstractNumId w:val="1"/>
  </w:num>
  <w:num w:numId="68">
    <w:abstractNumId w:val="33"/>
  </w:num>
  <w:num w:numId="69">
    <w:abstractNumId w:val="43"/>
  </w:num>
  <w:num w:numId="70">
    <w:abstractNumId w:val="46"/>
  </w:num>
  <w:num w:numId="71">
    <w:abstractNumId w:val="31"/>
  </w:num>
  <w:num w:numId="72">
    <w:abstractNumId w:val="10"/>
  </w:num>
  <w:num w:numId="73">
    <w:abstractNumId w:val="55"/>
  </w:num>
  <w:num w:numId="74">
    <w:abstractNumId w:val="29"/>
  </w:num>
  <w:num w:numId="75">
    <w:abstractNumId w:val="44"/>
  </w:num>
  <w:num w:numId="76">
    <w:abstractNumId w:val="4"/>
  </w:num>
  <w:num w:numId="77">
    <w:abstractNumId w:val="9"/>
  </w:num>
  <w:num w:numId="78">
    <w:abstractNumId w:val="112"/>
  </w:num>
  <w:num w:numId="79">
    <w:abstractNumId w:val="109"/>
  </w:num>
  <w:num w:numId="80">
    <w:abstractNumId w:val="3"/>
  </w:num>
  <w:num w:numId="81">
    <w:abstractNumId w:val="19"/>
  </w:num>
  <w:num w:numId="82">
    <w:abstractNumId w:val="15"/>
  </w:num>
  <w:num w:numId="83">
    <w:abstractNumId w:val="94"/>
  </w:num>
  <w:num w:numId="84">
    <w:abstractNumId w:val="66"/>
  </w:num>
  <w:num w:numId="85">
    <w:abstractNumId w:val="23"/>
  </w:num>
  <w:num w:numId="86">
    <w:abstractNumId w:val="40"/>
  </w:num>
  <w:num w:numId="87">
    <w:abstractNumId w:val="48"/>
  </w:num>
  <w:num w:numId="88">
    <w:abstractNumId w:val="56"/>
  </w:num>
  <w:num w:numId="89">
    <w:abstractNumId w:val="28"/>
  </w:num>
  <w:num w:numId="90">
    <w:abstractNumId w:val="99"/>
  </w:num>
  <w:num w:numId="91">
    <w:abstractNumId w:val="81"/>
  </w:num>
  <w:num w:numId="92">
    <w:abstractNumId w:val="63"/>
  </w:num>
  <w:num w:numId="93">
    <w:abstractNumId w:val="27"/>
  </w:num>
  <w:num w:numId="94">
    <w:abstractNumId w:val="49"/>
  </w:num>
  <w:num w:numId="95">
    <w:abstractNumId w:val="25"/>
  </w:num>
  <w:num w:numId="96">
    <w:abstractNumId w:val="52"/>
  </w:num>
  <w:num w:numId="97">
    <w:abstractNumId w:val="67"/>
  </w:num>
  <w:num w:numId="98">
    <w:abstractNumId w:val="39"/>
  </w:num>
  <w:num w:numId="99">
    <w:abstractNumId w:val="79"/>
  </w:num>
  <w:num w:numId="100">
    <w:abstractNumId w:val="80"/>
  </w:num>
  <w:num w:numId="101">
    <w:abstractNumId w:val="58"/>
  </w:num>
  <w:num w:numId="102">
    <w:abstractNumId w:val="85"/>
  </w:num>
  <w:num w:numId="103">
    <w:abstractNumId w:val="98"/>
  </w:num>
  <w:num w:numId="104">
    <w:abstractNumId w:val="16"/>
  </w:num>
  <w:num w:numId="105">
    <w:abstractNumId w:val="77"/>
  </w:num>
  <w:num w:numId="106">
    <w:abstractNumId w:val="89"/>
  </w:num>
  <w:num w:numId="107">
    <w:abstractNumId w:val="86"/>
  </w:num>
  <w:num w:numId="108">
    <w:abstractNumId w:val="47"/>
  </w:num>
  <w:num w:numId="109">
    <w:abstractNumId w:val="111"/>
  </w:num>
  <w:num w:numId="110">
    <w:abstractNumId w:val="93"/>
  </w:num>
  <w:num w:numId="111">
    <w:abstractNumId w:val="75"/>
  </w:num>
  <w:num w:numId="112">
    <w:abstractNumId w:val="38"/>
  </w:num>
  <w:num w:numId="113">
    <w:abstractNumId w:val="13"/>
  </w:num>
  <w:num w:numId="114">
    <w:abstractNumId w:val="87"/>
  </w:num>
  <w:num w:numId="115">
    <w:abstractNumId w:val="22"/>
  </w:num>
  <w:num w:numId="116">
    <w:abstractNumId w:val="73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F6C"/>
    <w:rsid w:val="00001208"/>
    <w:rsid w:val="00052DF8"/>
    <w:rsid w:val="000A2BE4"/>
    <w:rsid w:val="000A3AA5"/>
    <w:rsid w:val="000E19B0"/>
    <w:rsid w:val="0011022E"/>
    <w:rsid w:val="00157361"/>
    <w:rsid w:val="0016740F"/>
    <w:rsid w:val="00170F8A"/>
    <w:rsid w:val="00212720"/>
    <w:rsid w:val="00280FDA"/>
    <w:rsid w:val="0031537A"/>
    <w:rsid w:val="00373336"/>
    <w:rsid w:val="00433131"/>
    <w:rsid w:val="00467ECC"/>
    <w:rsid w:val="004C66F3"/>
    <w:rsid w:val="004E1522"/>
    <w:rsid w:val="00527832"/>
    <w:rsid w:val="0053502B"/>
    <w:rsid w:val="00571F6C"/>
    <w:rsid w:val="00621DD8"/>
    <w:rsid w:val="00646A05"/>
    <w:rsid w:val="00653768"/>
    <w:rsid w:val="0069304F"/>
    <w:rsid w:val="00695954"/>
    <w:rsid w:val="006E341A"/>
    <w:rsid w:val="006E6E17"/>
    <w:rsid w:val="007468FE"/>
    <w:rsid w:val="007501BB"/>
    <w:rsid w:val="007F110B"/>
    <w:rsid w:val="008751DF"/>
    <w:rsid w:val="008A52E2"/>
    <w:rsid w:val="008C4B4F"/>
    <w:rsid w:val="0093032F"/>
    <w:rsid w:val="009C6BCB"/>
    <w:rsid w:val="00A04D90"/>
    <w:rsid w:val="00AA1265"/>
    <w:rsid w:val="00AC2709"/>
    <w:rsid w:val="00AE1999"/>
    <w:rsid w:val="00BB380D"/>
    <w:rsid w:val="00BE4720"/>
    <w:rsid w:val="00BE7EEF"/>
    <w:rsid w:val="00C151F3"/>
    <w:rsid w:val="00C1648B"/>
    <w:rsid w:val="00C55F3A"/>
    <w:rsid w:val="00C96BF0"/>
    <w:rsid w:val="00CD65A5"/>
    <w:rsid w:val="00CF73F9"/>
    <w:rsid w:val="00D01958"/>
    <w:rsid w:val="00D165A8"/>
    <w:rsid w:val="00D658A5"/>
    <w:rsid w:val="00D834A9"/>
    <w:rsid w:val="00D97B8F"/>
    <w:rsid w:val="00DC0F73"/>
    <w:rsid w:val="00DF3E14"/>
    <w:rsid w:val="00E72EB7"/>
    <w:rsid w:val="00ED5DCF"/>
    <w:rsid w:val="00ED7153"/>
    <w:rsid w:val="00F15B13"/>
    <w:rsid w:val="00FB11B4"/>
    <w:rsid w:val="00FB5523"/>
    <w:rsid w:val="00FE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dz-B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65FB36"/>
  <w15:docId w15:val="{BA6DA8B6-9E79-4513-8C95-A16889E32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Microsoft Himalaya"/>
        <w:lang w:val="en-US" w:eastAsia="en-US" w:bidi="dz-BT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71F6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ar-SA"/>
    </w:rPr>
  </w:style>
  <w:style w:type="paragraph" w:styleId="Heading1">
    <w:name w:val="heading 1"/>
    <w:basedOn w:val="Normal"/>
    <w:uiPriority w:val="1"/>
    <w:qFormat/>
    <w:rsid w:val="00571F6C"/>
    <w:pPr>
      <w:spacing w:before="78"/>
      <w:ind w:left="105"/>
      <w:jc w:val="center"/>
      <w:outlineLvl w:val="0"/>
    </w:pPr>
    <w:rPr>
      <w:rFonts w:ascii="Arial" w:eastAsia="Arial" w:hAnsi="Arial" w:cs="Arial"/>
      <w:b/>
      <w:bCs/>
      <w:sz w:val="70"/>
      <w:szCs w:val="70"/>
    </w:rPr>
  </w:style>
  <w:style w:type="paragraph" w:styleId="Heading2">
    <w:name w:val="heading 2"/>
    <w:basedOn w:val="Normal"/>
    <w:uiPriority w:val="1"/>
    <w:qFormat/>
    <w:rsid w:val="00571F6C"/>
    <w:pPr>
      <w:spacing w:before="11"/>
      <w:ind w:left="103"/>
      <w:jc w:val="center"/>
      <w:outlineLvl w:val="1"/>
    </w:pPr>
    <w:rPr>
      <w:rFonts w:ascii="Arial" w:eastAsia="Arial" w:hAnsi="Arial" w:cs="Arial"/>
      <w:b/>
      <w:bCs/>
      <w:sz w:val="40"/>
      <w:szCs w:val="40"/>
    </w:rPr>
  </w:style>
  <w:style w:type="paragraph" w:styleId="Heading3">
    <w:name w:val="heading 3"/>
    <w:basedOn w:val="Normal"/>
    <w:uiPriority w:val="1"/>
    <w:qFormat/>
    <w:rsid w:val="00571F6C"/>
    <w:pPr>
      <w:spacing w:before="72"/>
      <w:ind w:left="204" w:right="897"/>
      <w:jc w:val="center"/>
      <w:outlineLvl w:val="2"/>
    </w:pPr>
    <w:rPr>
      <w:rFonts w:ascii="Arial" w:eastAsia="Arial" w:hAnsi="Arial" w:cs="Arial"/>
      <w:b/>
      <w:bCs/>
      <w:sz w:val="32"/>
      <w:szCs w:val="32"/>
    </w:rPr>
  </w:style>
  <w:style w:type="paragraph" w:styleId="Heading4">
    <w:name w:val="heading 4"/>
    <w:basedOn w:val="Normal"/>
    <w:uiPriority w:val="1"/>
    <w:qFormat/>
    <w:rsid w:val="00571F6C"/>
    <w:pPr>
      <w:ind w:left="18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uiPriority w:val="1"/>
    <w:qFormat/>
    <w:rsid w:val="00571F6C"/>
    <w:pPr>
      <w:spacing w:before="91"/>
      <w:ind w:left="15"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uiPriority w:val="1"/>
    <w:qFormat/>
    <w:rsid w:val="00571F6C"/>
    <w:pPr>
      <w:ind w:left="817" w:hanging="510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uiPriority w:val="1"/>
    <w:qFormat/>
    <w:rsid w:val="00571F6C"/>
    <w:pPr>
      <w:ind w:left="1435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rsid w:val="00571F6C"/>
    <w:pPr>
      <w:spacing w:before="290"/>
      <w:ind w:left="528"/>
    </w:pPr>
    <w:rPr>
      <w:b/>
      <w:bCs/>
    </w:rPr>
  </w:style>
  <w:style w:type="paragraph" w:styleId="TOC2">
    <w:name w:val="toc 2"/>
    <w:basedOn w:val="Normal"/>
    <w:uiPriority w:val="1"/>
    <w:qFormat/>
    <w:rsid w:val="00571F6C"/>
    <w:pPr>
      <w:spacing w:before="25"/>
      <w:ind w:left="528"/>
    </w:pPr>
  </w:style>
  <w:style w:type="paragraph" w:styleId="BodyText">
    <w:name w:val="Body Text"/>
    <w:basedOn w:val="Normal"/>
    <w:uiPriority w:val="1"/>
    <w:qFormat/>
    <w:rsid w:val="00571F6C"/>
  </w:style>
  <w:style w:type="paragraph" w:styleId="Title">
    <w:name w:val="Title"/>
    <w:basedOn w:val="Normal"/>
    <w:uiPriority w:val="1"/>
    <w:qFormat/>
    <w:rsid w:val="00571F6C"/>
    <w:pPr>
      <w:ind w:left="621" w:right="93"/>
      <w:jc w:val="center"/>
    </w:pPr>
    <w:rPr>
      <w:rFonts w:ascii="Arial" w:eastAsia="Arial" w:hAnsi="Arial" w:cs="Arial"/>
      <w:sz w:val="90"/>
      <w:szCs w:val="90"/>
    </w:rPr>
  </w:style>
  <w:style w:type="paragraph" w:styleId="ListParagraph">
    <w:name w:val="List Paragraph"/>
    <w:basedOn w:val="Normal"/>
    <w:uiPriority w:val="1"/>
    <w:qFormat/>
    <w:rsid w:val="00571F6C"/>
    <w:pPr>
      <w:ind w:left="924" w:hanging="397"/>
    </w:pPr>
  </w:style>
  <w:style w:type="paragraph" w:customStyle="1" w:styleId="TableParagraph">
    <w:name w:val="Table Paragraph"/>
    <w:basedOn w:val="Normal"/>
    <w:uiPriority w:val="1"/>
    <w:qFormat/>
    <w:rsid w:val="00571F6C"/>
  </w:style>
  <w:style w:type="character" w:styleId="Hyperlink">
    <w:name w:val="Hyperlink"/>
    <w:basedOn w:val="DefaultParagraphFont"/>
    <w:uiPriority w:val="99"/>
    <w:unhideWhenUsed/>
    <w:rsid w:val="00E72EB7"/>
    <w:rPr>
      <w:color w:val="0000FF"/>
      <w:u w:val="single"/>
    </w:rPr>
  </w:style>
  <w:style w:type="table" w:styleId="TableGrid">
    <w:name w:val="Table Grid"/>
    <w:basedOn w:val="TableNormal"/>
    <w:uiPriority w:val="59"/>
    <w:rsid w:val="007501BB"/>
    <w:rPr>
      <w:rFonts w:asciiTheme="minorHAnsi" w:eastAsiaTheme="minorHAnsi" w:hAnsiTheme="minorHAnsi" w:cstheme="minorBidi"/>
      <w:sz w:val="22"/>
      <w:szCs w:val="3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6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rpbcparo11@gmail.com" TargetMode="External"/><Relationship Id="rId21" Type="http://schemas.openxmlformats.org/officeDocument/2006/relationships/header" Target="header9.xml"/><Relationship Id="rId42" Type="http://schemas.openxmlformats.org/officeDocument/2006/relationships/header" Target="header24.xml"/><Relationship Id="rId47" Type="http://schemas.openxmlformats.org/officeDocument/2006/relationships/header" Target="header29.xml"/><Relationship Id="rId63" Type="http://schemas.openxmlformats.org/officeDocument/2006/relationships/header" Target="header40.xml"/><Relationship Id="rId68" Type="http://schemas.openxmlformats.org/officeDocument/2006/relationships/header" Target="header44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9" Type="http://schemas.openxmlformats.org/officeDocument/2006/relationships/image" Target="media/image10.png"/><Relationship Id="rId11" Type="http://schemas.openxmlformats.org/officeDocument/2006/relationships/footer" Target="footer1.xml"/><Relationship Id="rId24" Type="http://schemas.openxmlformats.org/officeDocument/2006/relationships/header" Target="header12.xml"/><Relationship Id="rId32" Type="http://schemas.openxmlformats.org/officeDocument/2006/relationships/image" Target="media/image13.png"/><Relationship Id="rId37" Type="http://schemas.openxmlformats.org/officeDocument/2006/relationships/header" Target="header20.xml"/><Relationship Id="rId40" Type="http://schemas.openxmlformats.org/officeDocument/2006/relationships/header" Target="header22.xml"/><Relationship Id="rId45" Type="http://schemas.openxmlformats.org/officeDocument/2006/relationships/header" Target="header27.xml"/><Relationship Id="rId53" Type="http://schemas.openxmlformats.org/officeDocument/2006/relationships/header" Target="header31.xml"/><Relationship Id="rId58" Type="http://schemas.openxmlformats.org/officeDocument/2006/relationships/header" Target="header35.xml"/><Relationship Id="rId66" Type="http://schemas.openxmlformats.org/officeDocument/2006/relationships/header" Target="header43.xml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eader" Target="header38.xml"/><Relationship Id="rId19" Type="http://schemas.openxmlformats.org/officeDocument/2006/relationships/header" Target="header7.xml"/><Relationship Id="rId14" Type="http://schemas.openxmlformats.org/officeDocument/2006/relationships/header" Target="header2.xml"/><Relationship Id="rId22" Type="http://schemas.openxmlformats.org/officeDocument/2006/relationships/header" Target="header10.xml"/><Relationship Id="rId27" Type="http://schemas.openxmlformats.org/officeDocument/2006/relationships/header" Target="header14.xml"/><Relationship Id="rId30" Type="http://schemas.openxmlformats.org/officeDocument/2006/relationships/image" Target="media/image11.png"/><Relationship Id="rId35" Type="http://schemas.openxmlformats.org/officeDocument/2006/relationships/header" Target="header18.xml"/><Relationship Id="rId43" Type="http://schemas.openxmlformats.org/officeDocument/2006/relationships/header" Target="header25.xml"/><Relationship Id="rId48" Type="http://schemas.openxmlformats.org/officeDocument/2006/relationships/image" Target="media/image29.png"/><Relationship Id="rId56" Type="http://schemas.openxmlformats.org/officeDocument/2006/relationships/header" Target="header34.xml"/><Relationship Id="rId64" Type="http://schemas.openxmlformats.org/officeDocument/2006/relationships/header" Target="header41.xml"/><Relationship Id="rId69" Type="http://schemas.openxmlformats.org/officeDocument/2006/relationships/header" Target="header45.xml"/><Relationship Id="rId8" Type="http://schemas.openxmlformats.org/officeDocument/2006/relationships/image" Target="media/image2.png"/><Relationship Id="rId51" Type="http://schemas.openxmlformats.org/officeDocument/2006/relationships/image" Target="media/image32.png"/><Relationship Id="rId72" Type="http://schemas.openxmlformats.org/officeDocument/2006/relationships/header" Target="header48.xm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5.xml"/><Relationship Id="rId25" Type="http://schemas.openxmlformats.org/officeDocument/2006/relationships/header" Target="header13.xml"/><Relationship Id="rId33" Type="http://schemas.openxmlformats.org/officeDocument/2006/relationships/header" Target="header16.xml"/><Relationship Id="rId38" Type="http://schemas.openxmlformats.org/officeDocument/2006/relationships/header" Target="header21.xml"/><Relationship Id="rId46" Type="http://schemas.openxmlformats.org/officeDocument/2006/relationships/header" Target="header28.xml"/><Relationship Id="rId59" Type="http://schemas.openxmlformats.org/officeDocument/2006/relationships/header" Target="header36.xml"/><Relationship Id="rId67" Type="http://schemas.openxmlformats.org/officeDocument/2006/relationships/hyperlink" Target="mailto:rpbcparo11@gmail.com" TargetMode="External"/><Relationship Id="rId20" Type="http://schemas.openxmlformats.org/officeDocument/2006/relationships/header" Target="header8.xml"/><Relationship Id="rId41" Type="http://schemas.openxmlformats.org/officeDocument/2006/relationships/header" Target="header23.xml"/><Relationship Id="rId54" Type="http://schemas.openxmlformats.org/officeDocument/2006/relationships/header" Target="header32.xml"/><Relationship Id="rId62" Type="http://schemas.openxmlformats.org/officeDocument/2006/relationships/header" Target="header39.xml"/><Relationship Id="rId70" Type="http://schemas.openxmlformats.org/officeDocument/2006/relationships/header" Target="header4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3.xml"/><Relationship Id="rId23" Type="http://schemas.openxmlformats.org/officeDocument/2006/relationships/header" Target="header11.xml"/><Relationship Id="rId28" Type="http://schemas.openxmlformats.org/officeDocument/2006/relationships/header" Target="header15.xml"/><Relationship Id="rId36" Type="http://schemas.openxmlformats.org/officeDocument/2006/relationships/header" Target="header19.xml"/><Relationship Id="rId49" Type="http://schemas.openxmlformats.org/officeDocument/2006/relationships/image" Target="media/image30.png"/><Relationship Id="rId57" Type="http://schemas.openxmlformats.org/officeDocument/2006/relationships/image" Target="media/image34.png"/><Relationship Id="rId10" Type="http://schemas.openxmlformats.org/officeDocument/2006/relationships/image" Target="media/image4.png"/><Relationship Id="rId31" Type="http://schemas.openxmlformats.org/officeDocument/2006/relationships/image" Target="media/image12.png"/><Relationship Id="rId44" Type="http://schemas.openxmlformats.org/officeDocument/2006/relationships/header" Target="header26.xml"/><Relationship Id="rId52" Type="http://schemas.openxmlformats.org/officeDocument/2006/relationships/header" Target="header30.xml"/><Relationship Id="rId60" Type="http://schemas.openxmlformats.org/officeDocument/2006/relationships/header" Target="header37.xml"/><Relationship Id="rId65" Type="http://schemas.openxmlformats.org/officeDocument/2006/relationships/header" Target="header42.xm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header" Target="header6.xml"/><Relationship Id="rId39" Type="http://schemas.openxmlformats.org/officeDocument/2006/relationships/image" Target="media/image20.png"/><Relationship Id="rId34" Type="http://schemas.openxmlformats.org/officeDocument/2006/relationships/header" Target="header17.xml"/><Relationship Id="rId50" Type="http://schemas.openxmlformats.org/officeDocument/2006/relationships/image" Target="media/image31.png"/><Relationship Id="rId55" Type="http://schemas.openxmlformats.org/officeDocument/2006/relationships/header" Target="header33.xml"/><Relationship Id="rId7" Type="http://schemas.openxmlformats.org/officeDocument/2006/relationships/image" Target="media/image1.png"/><Relationship Id="rId71" Type="http://schemas.openxmlformats.org/officeDocument/2006/relationships/header" Target="header47.xm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image" Target="media/image35.png"/></Relationships>
</file>

<file path=word/_rels/header43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44.xml.rels><?xml version="1.0" encoding="UTF-8" standalone="yes"?>
<Relationships xmlns="http://schemas.openxmlformats.org/package/2006/relationships"><Relationship Id="rId1" Type="http://schemas.openxmlformats.org/officeDocument/2006/relationships/image" Target="media/image37.png"/></Relationships>
</file>

<file path=word/_rels/header45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107</Pages>
  <Words>26686</Words>
  <Characters>152112</Characters>
  <Application>Microsoft Office Word</Application>
  <DocSecurity>0</DocSecurity>
  <Lines>1267</Lines>
  <Paragraphs>356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178442</CharactersWithSpaces>
  <SharedDoc>false</SharedDoc>
  <HLinks>
    <vt:vector size="96" baseType="variant">
      <vt:variant>
        <vt:i4>4456559</vt:i4>
      </vt:variant>
      <vt:variant>
        <vt:i4>51</vt:i4>
      </vt:variant>
      <vt:variant>
        <vt:i4>0</vt:i4>
      </vt:variant>
      <vt:variant>
        <vt:i4>5</vt:i4>
      </vt:variant>
      <vt:variant>
        <vt:lpwstr>mailto:rpbcparo11@gmail.com</vt:lpwstr>
      </vt:variant>
      <vt:variant>
        <vt:lpwstr/>
      </vt:variant>
      <vt:variant>
        <vt:i4>2359377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_bookmark6</vt:lpwstr>
      </vt:variant>
      <vt:variant>
        <vt:i4>2555985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_bookmark5</vt:lpwstr>
      </vt:variant>
      <vt:variant>
        <vt:i4>2490449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_bookmark4</vt:lpwstr>
      </vt:variant>
      <vt:variant>
        <vt:i4>2162769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_bookmark3</vt:lpwstr>
      </vt:variant>
      <vt:variant>
        <vt:i4>2490449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_bookmark4</vt:lpwstr>
      </vt:variant>
      <vt:variant>
        <vt:i4>2097233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_bookmark2</vt:lpwstr>
      </vt:variant>
      <vt:variant>
        <vt:i4>2293841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_bookmark1</vt:lpwstr>
      </vt:variant>
      <vt:variant>
        <vt:i4>2228305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_bookmark0</vt:lpwstr>
      </vt:variant>
      <vt:variant>
        <vt:i4>4456559</vt:i4>
      </vt:variant>
      <vt:variant>
        <vt:i4>21</vt:i4>
      </vt:variant>
      <vt:variant>
        <vt:i4>0</vt:i4>
      </vt:variant>
      <vt:variant>
        <vt:i4>5</vt:i4>
      </vt:variant>
      <vt:variant>
        <vt:lpwstr>mailto:rpbcparo11@gmail.com</vt:lpwstr>
      </vt:variant>
      <vt:variant>
        <vt:lpwstr/>
      </vt:variant>
      <vt:variant>
        <vt:i4>2424938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_TOC_250000</vt:lpwstr>
      </vt:variant>
      <vt:variant>
        <vt:i4>2424938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_TOC_250001</vt:lpwstr>
      </vt:variant>
      <vt:variant>
        <vt:i4>2424938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_TOC_250002</vt:lpwstr>
      </vt:variant>
      <vt:variant>
        <vt:i4>2424938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_TOC_250003</vt:lpwstr>
      </vt:variant>
      <vt:variant>
        <vt:i4>2424938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_TOC_250004</vt:lpwstr>
      </vt:variant>
      <vt:variant>
        <vt:i4>2424938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_TOC_250005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TASHI</dc:creator>
  <cp:lastModifiedBy>user</cp:lastModifiedBy>
  <cp:revision>23</cp:revision>
  <dcterms:created xsi:type="dcterms:W3CDTF">2022-03-14T05:47:00Z</dcterms:created>
  <dcterms:modified xsi:type="dcterms:W3CDTF">2022-03-30T06:11:00Z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2021-03-30T00:00:00Z</vt:filetime>
  </property>
</Properties>
</file>