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FB" w:rsidRDefault="00E42711" w:rsidP="00786BF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ICT Officer</w:t>
      </w:r>
      <w:r w:rsidR="00786B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86BFB" w:rsidRPr="00437D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 Terms of Reference</w:t>
      </w:r>
    </w:p>
    <w:p w:rsidR="00E42711" w:rsidRDefault="00E42711" w:rsidP="00E42711">
      <w:pPr>
        <w:pStyle w:val="ListParagraph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476E1" w:rsidRPr="00BC3F95" w:rsidRDefault="00C476E1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Plan, design, develop and launch effective information systems and operation systems in support of core organizational functions.</w:t>
      </w:r>
    </w:p>
    <w:p w:rsidR="001D689A" w:rsidRPr="00BC3F95" w:rsidRDefault="00E42711" w:rsidP="001D689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 xml:space="preserve">Provide technical assistance to </w:t>
      </w:r>
      <w:r w:rsidR="00786BFB" w:rsidRPr="00BC3F95">
        <w:rPr>
          <w:rFonts w:ascii="Times New Roman" w:hAnsi="Times New Roman" w:cs="Times New Roman"/>
          <w:sz w:val="24"/>
          <w:szCs w:val="24"/>
        </w:rPr>
        <w:t>units/Division</w:t>
      </w:r>
      <w:r w:rsidRPr="00BC3F95">
        <w:rPr>
          <w:rFonts w:ascii="Times New Roman" w:hAnsi="Times New Roman" w:cs="Times New Roman"/>
          <w:sz w:val="24"/>
          <w:szCs w:val="24"/>
        </w:rPr>
        <w:t xml:space="preserve"> for data compilation and analysis report</w:t>
      </w:r>
      <w:r w:rsidR="00786BFB" w:rsidRPr="00BC3F95">
        <w:rPr>
          <w:rFonts w:ascii="Times New Roman" w:hAnsi="Times New Roman" w:cs="Times New Roman"/>
          <w:sz w:val="24"/>
          <w:szCs w:val="24"/>
        </w:rPr>
        <w:t>.</w:t>
      </w:r>
    </w:p>
    <w:p w:rsidR="00C476E1" w:rsidRPr="00BC3F95" w:rsidRDefault="00C476E1" w:rsidP="001D689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Responsible for management/maintenance of the computing unit, database and other peripherals.</w:t>
      </w:r>
    </w:p>
    <w:p w:rsidR="00C476E1" w:rsidRPr="00BC3F95" w:rsidRDefault="00A22C27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Ensure that the security of the data and systems are not compromised and maintain periodic backup of databases and files.</w:t>
      </w:r>
    </w:p>
    <w:p w:rsidR="00A22C27" w:rsidRPr="00BC3F95" w:rsidRDefault="00A22C27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Provide computer/networking related hardware and software troubleshooting services.</w:t>
      </w:r>
    </w:p>
    <w:p w:rsidR="00A22C27" w:rsidRPr="00BC3F95" w:rsidRDefault="00292B78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 </w:t>
      </w:r>
      <w:r w:rsidR="001D689A" w:rsidRPr="00BC3F95">
        <w:rPr>
          <w:rFonts w:ascii="Times New Roman" w:hAnsi="Times New Roman" w:cs="Times New Roman"/>
          <w:sz w:val="24"/>
          <w:szCs w:val="24"/>
        </w:rPr>
        <w:t>in researches and development of new approaches to data base design and analytic methods.</w:t>
      </w:r>
    </w:p>
    <w:p w:rsidR="001D689A" w:rsidRPr="00BC3F95" w:rsidRDefault="001D689A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Secure system by developing system access, monitoring control, and evaluation; establish and test disaster recovery policies and procedures; complete back-ups.</w:t>
      </w:r>
    </w:p>
    <w:p w:rsidR="001D689A" w:rsidRPr="00BC3F95" w:rsidRDefault="00E95B1C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Upgrade system by developing, testing, evaluating, and installing enhancements and new software.</w:t>
      </w:r>
    </w:p>
    <w:p w:rsidR="00E95B1C" w:rsidRPr="00BC3F95" w:rsidRDefault="00E95B1C" w:rsidP="00E95B1C">
      <w:pPr>
        <w:numPr>
          <w:ilvl w:val="0"/>
          <w:numId w:val="1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Ensure the stable operation of the in-house computer network. This includes planning, developing, installing, configuring, maintaining, supporting and optimizing all network hardware, software and communication links.</w:t>
      </w:r>
    </w:p>
    <w:p w:rsidR="00E95B1C" w:rsidRPr="00BC3F95" w:rsidRDefault="00E95B1C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Monitor database system details within the database, including stored procedures and execution time, and implement efficiency improvements.</w:t>
      </w:r>
    </w:p>
    <w:p w:rsidR="00E95B1C" w:rsidRPr="00BC3F95" w:rsidRDefault="00E95B1C" w:rsidP="00786BF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Conduct research and make recommendations on database products, services, protocols, and standards in support of procurement and development efforts.</w:t>
      </w:r>
    </w:p>
    <w:p w:rsidR="00A22C27" w:rsidRPr="00BC3F95" w:rsidRDefault="00BC3F95" w:rsidP="00BC3F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hAnsi="Times New Roman" w:cs="Times New Roman"/>
          <w:sz w:val="24"/>
          <w:szCs w:val="24"/>
        </w:rPr>
        <w:t>Coordinate and Perform day-to-day administration of the organization’s web portfolio.</w:t>
      </w:r>
    </w:p>
    <w:p w:rsidR="00786BFB" w:rsidRPr="00BC3F95" w:rsidRDefault="00BC3F95" w:rsidP="00A22C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95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z w:val="24"/>
          <w:szCs w:val="24"/>
        </w:rPr>
        <w:t>other Task Assigned by the Supervisor/Management.</w:t>
      </w:r>
    </w:p>
    <w:p w:rsidR="00786BFB" w:rsidRDefault="00786BFB" w:rsidP="00786BF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F95" w:rsidRDefault="00BC3F95" w:rsidP="00786BF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F95" w:rsidRDefault="00BC3F95" w:rsidP="00786BF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F95" w:rsidRPr="00BC3F95" w:rsidRDefault="00BC3F95" w:rsidP="00786BF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BFB" w:rsidRPr="00181585" w:rsidRDefault="00786BFB" w:rsidP="00786BF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6BFB" w:rsidRPr="0087714B" w:rsidRDefault="00786BFB" w:rsidP="00786B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3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Education Qualification:</w:t>
      </w:r>
    </w:p>
    <w:p w:rsidR="00786BFB" w:rsidRPr="00786BFB" w:rsidRDefault="00786BFB" w:rsidP="00786B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 xml:space="preserve">Minimum qualification </w:t>
      </w:r>
      <w:proofErr w:type="spellStart"/>
      <w:r w:rsidR="00BC3F95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="00BC3F95">
        <w:rPr>
          <w:rFonts w:ascii="Times New Roman" w:hAnsi="Times New Roman" w:cs="Times New Roman"/>
          <w:sz w:val="24"/>
          <w:szCs w:val="24"/>
        </w:rPr>
        <w:t xml:space="preserve"> Computer science/Computer Applications.</w:t>
      </w:r>
    </w:p>
    <w:p w:rsidR="00786BFB" w:rsidRPr="00786BFB" w:rsidRDefault="00786BFB" w:rsidP="00786B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Relevant prior work experience shall be given preference.</w:t>
      </w:r>
    </w:p>
    <w:p w:rsidR="00786BFB" w:rsidRPr="0087714B" w:rsidRDefault="00786BFB" w:rsidP="00786BF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BFB" w:rsidRPr="0041233E" w:rsidRDefault="00786BFB" w:rsidP="00786B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33E">
        <w:rPr>
          <w:rFonts w:ascii="Times New Roman" w:hAnsi="Times New Roman" w:cs="Times New Roman"/>
          <w:b/>
          <w:sz w:val="24"/>
          <w:szCs w:val="24"/>
        </w:rPr>
        <w:t>Personal Specification, Attribute &amp; Competencies:</w:t>
      </w:r>
    </w:p>
    <w:p w:rsidR="00786BFB" w:rsidRDefault="00786BFB" w:rsidP="00786BF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skills &amp; Office Management.</w:t>
      </w:r>
    </w:p>
    <w:p w:rsidR="00786BFB" w:rsidRDefault="00786BFB" w:rsidP="00786BFB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86BFB" w:rsidRDefault="00786BFB" w:rsidP="00786B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Remuneration &amp; other benefits</w:t>
      </w:r>
    </w:p>
    <w:p w:rsidR="005C54EB" w:rsidRDefault="005C54EB" w:rsidP="005C54E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4EB" w:rsidRDefault="005C54EB" w:rsidP="005C54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Company’s grade – VIII (8)</w:t>
      </w:r>
    </w:p>
    <w:p w:rsidR="005C54EB" w:rsidRDefault="005C54EB" w:rsidP="005C54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Level – P5</w:t>
      </w:r>
    </w:p>
    <w:p w:rsidR="005C54EB" w:rsidRDefault="005C54EB" w:rsidP="005C54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Scale – 20230-505-30330. </w:t>
      </w:r>
    </w:p>
    <w:p w:rsidR="005C54EB" w:rsidRDefault="005C54EB" w:rsidP="005C54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Pay Fixation shall be negotiable based on experience</w:t>
      </w:r>
    </w:p>
    <w:p w:rsidR="005C54EB" w:rsidRDefault="005C54EB" w:rsidP="005C54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 House Rent allowance (HRA) of the monthly basic pay,</w:t>
      </w:r>
    </w:p>
    <w:p w:rsidR="005C54EB" w:rsidRDefault="005C54EB" w:rsidP="005C54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allowance &amp;benefits will be admissible as per ISRR.</w:t>
      </w:r>
    </w:p>
    <w:p w:rsidR="005C54EB" w:rsidRDefault="005C54EB" w:rsidP="005C54E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BFB" w:rsidRPr="004712D7" w:rsidRDefault="00786BFB" w:rsidP="00786B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12D7">
        <w:rPr>
          <w:rFonts w:ascii="Times New Roman" w:hAnsi="Times New Roman" w:cs="Times New Roman"/>
          <w:b/>
          <w:sz w:val="24"/>
          <w:szCs w:val="24"/>
        </w:rPr>
        <w:t>. Employment Type</w:t>
      </w:r>
    </w:p>
    <w:p w:rsidR="00786BFB" w:rsidRDefault="00786BFB" w:rsidP="00786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Regular</w:t>
      </w:r>
    </w:p>
    <w:p w:rsidR="00786BFB" w:rsidRDefault="00786BFB" w:rsidP="00786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Candidate will be initially placed under probation period of six months.</w:t>
      </w:r>
    </w:p>
    <w:p w:rsidR="00786BFB" w:rsidRDefault="00786BFB" w:rsidP="00292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During probation period employee will be placed one grade lower. Only after successful completion of the period, he/she </w:t>
      </w:r>
      <w:r w:rsidR="0036533E">
        <w:rPr>
          <w:rFonts w:ascii="Times New Roman" w:hAnsi="Times New Roman" w:cs="Times New Roman"/>
          <w:sz w:val="24"/>
          <w:szCs w:val="24"/>
        </w:rPr>
        <w:t xml:space="preserve">shall </w:t>
      </w:r>
      <w:r>
        <w:rPr>
          <w:rFonts w:ascii="Times New Roman" w:hAnsi="Times New Roman" w:cs="Times New Roman"/>
          <w:sz w:val="24"/>
          <w:szCs w:val="24"/>
        </w:rPr>
        <w:t>be paid at the actual grade level.</w:t>
      </w:r>
    </w:p>
    <w:p w:rsidR="00786BFB" w:rsidRPr="00CD0D82" w:rsidRDefault="00786BFB" w:rsidP="00786B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82">
        <w:rPr>
          <w:rFonts w:ascii="Times New Roman" w:hAnsi="Times New Roman" w:cs="Times New Roman"/>
          <w:b/>
          <w:sz w:val="24"/>
          <w:szCs w:val="24"/>
        </w:rPr>
        <w:t>F. Other Requirements:</w:t>
      </w:r>
    </w:p>
    <w:p w:rsidR="00786BFB" w:rsidRDefault="00786BFB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Applic</w:t>
      </w:r>
      <w:r w:rsidR="00A52EE0">
        <w:rPr>
          <w:rFonts w:ascii="Times New Roman" w:hAnsi="Times New Roman" w:cs="Times New Roman"/>
          <w:sz w:val="24"/>
          <w:szCs w:val="24"/>
        </w:rPr>
        <w:t>ation Form (download from www.fmcl.bt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6BFB" w:rsidRDefault="00786BFB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Curriculum Vitae (CV)</w:t>
      </w:r>
    </w:p>
    <w:p w:rsidR="00786BFB" w:rsidRDefault="00786BFB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Copies of:</w:t>
      </w:r>
    </w:p>
    <w:p w:rsidR="00786BFB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BFB">
        <w:rPr>
          <w:rFonts w:ascii="Times New Roman" w:hAnsi="Times New Roman" w:cs="Times New Roman"/>
          <w:sz w:val="24"/>
          <w:szCs w:val="24"/>
        </w:rPr>
        <w:t>. Academic Transcripts</w:t>
      </w:r>
      <w:r>
        <w:rPr>
          <w:rFonts w:ascii="Times New Roman" w:hAnsi="Times New Roman" w:cs="Times New Roman"/>
          <w:sz w:val="24"/>
          <w:szCs w:val="24"/>
        </w:rPr>
        <w:t xml:space="preserve"> (Cl. X, XII and Degree)</w:t>
      </w:r>
    </w:p>
    <w:p w:rsidR="00786BFB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86BFB">
        <w:rPr>
          <w:rFonts w:ascii="Times New Roman" w:hAnsi="Times New Roman" w:cs="Times New Roman"/>
          <w:sz w:val="24"/>
          <w:szCs w:val="24"/>
        </w:rPr>
        <w:t xml:space="preserve">. Valid </w:t>
      </w:r>
      <w:r>
        <w:rPr>
          <w:rFonts w:ascii="Times New Roman" w:hAnsi="Times New Roman" w:cs="Times New Roman"/>
          <w:sz w:val="24"/>
          <w:szCs w:val="24"/>
        </w:rPr>
        <w:t xml:space="preserve">copy </w:t>
      </w:r>
      <w:r w:rsidR="00786BFB">
        <w:rPr>
          <w:rFonts w:ascii="Times New Roman" w:hAnsi="Times New Roman" w:cs="Times New Roman"/>
          <w:sz w:val="24"/>
          <w:szCs w:val="24"/>
        </w:rPr>
        <w:t>Security Clearance Certificate</w:t>
      </w:r>
    </w:p>
    <w:p w:rsidR="00786BFB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86BFB">
        <w:rPr>
          <w:rFonts w:ascii="Times New Roman" w:hAnsi="Times New Roman" w:cs="Times New Roman"/>
          <w:sz w:val="24"/>
          <w:szCs w:val="24"/>
        </w:rPr>
        <w:t xml:space="preserve">. Valid </w:t>
      </w:r>
      <w:r>
        <w:rPr>
          <w:rFonts w:ascii="Times New Roman" w:hAnsi="Times New Roman" w:cs="Times New Roman"/>
          <w:sz w:val="24"/>
          <w:szCs w:val="24"/>
        </w:rPr>
        <w:t xml:space="preserve">copy </w:t>
      </w:r>
      <w:r w:rsidR="00786BFB">
        <w:rPr>
          <w:rFonts w:ascii="Times New Roman" w:hAnsi="Times New Roman" w:cs="Times New Roman"/>
          <w:sz w:val="24"/>
          <w:szCs w:val="24"/>
        </w:rPr>
        <w:t xml:space="preserve">Medical Fitness Certificate </w:t>
      </w:r>
    </w:p>
    <w:p w:rsidR="00786BFB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786B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copy </w:t>
      </w:r>
      <w:r w:rsidR="00786BFB">
        <w:rPr>
          <w:rFonts w:ascii="Times New Roman" w:hAnsi="Times New Roman" w:cs="Times New Roman"/>
          <w:sz w:val="24"/>
          <w:szCs w:val="24"/>
        </w:rPr>
        <w:t>Citizenship Identity Card (CID), and</w:t>
      </w:r>
    </w:p>
    <w:p w:rsidR="0036533E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6BFB">
        <w:rPr>
          <w:rFonts w:ascii="Times New Roman" w:hAnsi="Times New Roman" w:cs="Times New Roman"/>
          <w:sz w:val="24"/>
          <w:szCs w:val="24"/>
        </w:rPr>
        <w:t>. No Objection Certificate, if Employed</w:t>
      </w:r>
    </w:p>
    <w:p w:rsidR="0036533E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Merit Certificates</w:t>
      </w:r>
    </w:p>
    <w:p w:rsidR="00786BFB" w:rsidRDefault="00786BFB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33E" w:rsidRDefault="0036533E" w:rsidP="00292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6BFB" w:rsidRPr="00723D92" w:rsidRDefault="00786BFB" w:rsidP="00786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BFB" w:rsidRPr="00181585" w:rsidRDefault="00786BFB" w:rsidP="00786BF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6BFB" w:rsidRPr="00181585" w:rsidRDefault="00786BFB" w:rsidP="00786BF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6BFB" w:rsidRPr="00181585" w:rsidRDefault="00786BFB" w:rsidP="00786BF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86BFB" w:rsidRPr="00181585" w:rsidSect="0057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0D1"/>
    <w:multiLevelType w:val="hybridMultilevel"/>
    <w:tmpl w:val="34ACF7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474B1"/>
    <w:multiLevelType w:val="hybridMultilevel"/>
    <w:tmpl w:val="F33A9A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73BED"/>
    <w:multiLevelType w:val="multilevel"/>
    <w:tmpl w:val="8690C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362757"/>
    <w:multiLevelType w:val="multilevel"/>
    <w:tmpl w:val="CCE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532749"/>
    <w:multiLevelType w:val="hybridMultilevel"/>
    <w:tmpl w:val="7C9E1A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81710"/>
    <w:multiLevelType w:val="hybridMultilevel"/>
    <w:tmpl w:val="FD9AB6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AB64E0"/>
    <w:multiLevelType w:val="hybridMultilevel"/>
    <w:tmpl w:val="4928D9F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AE0EBE"/>
    <w:multiLevelType w:val="hybridMultilevel"/>
    <w:tmpl w:val="61B499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A48E3"/>
    <w:multiLevelType w:val="hybridMultilevel"/>
    <w:tmpl w:val="CE6CBF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BFB"/>
    <w:rsid w:val="0002440B"/>
    <w:rsid w:val="000E1174"/>
    <w:rsid w:val="001D689A"/>
    <w:rsid w:val="00292B78"/>
    <w:rsid w:val="00321058"/>
    <w:rsid w:val="0036533E"/>
    <w:rsid w:val="005C54EB"/>
    <w:rsid w:val="00630E9C"/>
    <w:rsid w:val="00786BFB"/>
    <w:rsid w:val="009276EB"/>
    <w:rsid w:val="00A22C27"/>
    <w:rsid w:val="00A52EE0"/>
    <w:rsid w:val="00BC3F95"/>
    <w:rsid w:val="00C476E1"/>
    <w:rsid w:val="00CA6ED3"/>
    <w:rsid w:val="00D71CD1"/>
    <w:rsid w:val="00E42711"/>
    <w:rsid w:val="00E9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2022-02-10T08:21:00Z</cp:lastPrinted>
  <dcterms:created xsi:type="dcterms:W3CDTF">2021-12-16T09:23:00Z</dcterms:created>
  <dcterms:modified xsi:type="dcterms:W3CDTF">2022-02-10T08:21:00Z</dcterms:modified>
</cp:coreProperties>
</file>